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F3466AA" w14:textId="62DDA46E" w:rsidR="008F348E" w:rsidRDefault="008F348E" w:rsidP="00C01044">
      <w:pPr>
        <w:snapToGrid w:val="0"/>
        <w:spacing w:after="0" w:line="264" w:lineRule="auto"/>
        <w:ind w:firstLine="567"/>
        <w:rPr>
          <w:rFonts w:ascii="Sakkal Majalla" w:hAnsi="Sakkal Majalla" w:cs="Sakkal Majalla"/>
          <w:color w:val="000000" w:themeColor="text1"/>
          <w:sz w:val="26"/>
          <w:szCs w:val="26"/>
        </w:rPr>
        <w:sectPr w:rsidR="008F348E" w:rsidSect="000A716B">
          <w:footerReference w:type="default" r:id="rId8"/>
          <w:footnotePr>
            <w:numRestart w:val="eachPage"/>
          </w:footnotePr>
          <w:pgSz w:w="6804" w:h="9356"/>
          <w:pgMar w:top="567" w:right="737" w:bottom="680" w:left="737" w:header="284" w:footer="284" w:gutter="0"/>
          <w:cols w:space="720"/>
          <w:titlePg/>
          <w:docGrid w:linePitch="272"/>
        </w:sectPr>
      </w:pPr>
      <w:r>
        <w:rPr>
          <w:rFonts w:ascii="Sakkal Majalla" w:hAnsi="Sakkal Majalla" w:cs="Sakkal Majalla"/>
          <w:noProof/>
          <w:color w:val="000000" w:themeColor="text1"/>
          <w:sz w:val="26"/>
          <w:szCs w:val="26"/>
        </w:rPr>
        <w:drawing>
          <wp:anchor distT="0" distB="0" distL="114300" distR="114300" simplePos="0" relativeHeight="251659264" behindDoc="0" locked="0" layoutInCell="1" allowOverlap="1" wp14:anchorId="74624472" wp14:editId="2BB482B8">
            <wp:simplePos x="0" y="0"/>
            <wp:positionH relativeFrom="column">
              <wp:posOffset>-4839970</wp:posOffset>
            </wp:positionH>
            <wp:positionV relativeFrom="paragraph">
              <wp:posOffset>-363855</wp:posOffset>
            </wp:positionV>
            <wp:extent cx="8712000" cy="5976000"/>
            <wp:effectExtent l="0" t="0" r="0" b="0"/>
            <wp:wrapNone/>
            <wp:docPr id="1944310192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000" cy="59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E95D0E" w14:textId="3838E248" w:rsidR="008F348E" w:rsidRDefault="008F348E" w:rsidP="00C01044">
      <w:pPr>
        <w:snapToGrid w:val="0"/>
        <w:spacing w:after="0" w:line="264" w:lineRule="auto"/>
        <w:ind w:firstLine="567"/>
        <w:rPr>
          <w:rFonts w:ascii="Sakkal Majalla" w:hAnsi="Sakkal Majalla" w:cs="Sakkal Majalla"/>
          <w:color w:val="000000" w:themeColor="text1"/>
          <w:sz w:val="26"/>
          <w:szCs w:val="26"/>
        </w:rPr>
        <w:sectPr w:rsidR="008F348E" w:rsidSect="000A716B">
          <w:footnotePr>
            <w:numRestart w:val="eachPage"/>
          </w:footnotePr>
          <w:pgSz w:w="6804" w:h="9356"/>
          <w:pgMar w:top="567" w:right="737" w:bottom="680" w:left="737" w:header="284" w:footer="284" w:gutter="0"/>
          <w:cols w:space="720"/>
          <w:titlePg/>
          <w:docGrid w:linePitch="272"/>
        </w:sectPr>
      </w:pPr>
      <w:r>
        <w:rPr>
          <w:rFonts w:ascii="Sakkal Majalla" w:hAnsi="Sakkal Majalla" w:cs="Sakkal Majalla"/>
          <w:noProof/>
          <w:color w:val="000000" w:themeColor="text1"/>
          <w:sz w:val="26"/>
          <w:szCs w:val="26"/>
        </w:rPr>
        <w:lastRenderedPageBreak/>
        <w:drawing>
          <wp:anchor distT="0" distB="0" distL="114300" distR="114300" simplePos="0" relativeHeight="251660288" behindDoc="0" locked="0" layoutInCell="1" allowOverlap="1" wp14:anchorId="7CE256FC" wp14:editId="5D01DE28">
            <wp:simplePos x="0" y="0"/>
            <wp:positionH relativeFrom="column">
              <wp:posOffset>-468630</wp:posOffset>
            </wp:positionH>
            <wp:positionV relativeFrom="paragraph">
              <wp:posOffset>-360680</wp:posOffset>
            </wp:positionV>
            <wp:extent cx="8640000" cy="5940000"/>
            <wp:effectExtent l="0" t="0" r="0" b="0"/>
            <wp:wrapNone/>
            <wp:docPr id="304867086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A46942" w14:textId="3351E7A9" w:rsidR="007646F6" w:rsidRPr="00F57AE0" w:rsidRDefault="00000000" w:rsidP="00C01044">
      <w:pPr>
        <w:snapToGrid w:val="0"/>
        <w:spacing w:after="0" w:line="264" w:lineRule="auto"/>
        <w:ind w:firstLine="567"/>
        <w:rPr>
          <w:rFonts w:ascii="Sakkal Majalla" w:hAnsi="Sakkal Majalla" w:cs="Sakkal Majalla"/>
          <w:color w:val="000000" w:themeColor="text1"/>
          <w:sz w:val="26"/>
          <w:szCs w:val="26"/>
        </w:rPr>
      </w:pPr>
      <w:r>
        <w:rPr>
          <w:rFonts w:ascii="Sakkal Majalla" w:hAnsi="Sakkal Majalla" w:cs="Sakkal Majalla"/>
          <w:noProof/>
          <w:color w:val="000000" w:themeColor="text1"/>
          <w:sz w:val="26"/>
          <w:szCs w:val="26"/>
        </w:rPr>
        <w:lastRenderedPageBreak/>
        <w:pict w14:anchorId="40A651C6">
          <v:shapetype id="_x0000_t202" coordsize="21600,21600" o:spt="202" path="m,l,21600r21600,l21600,xe">
            <v:stroke joinstyle="miter"/>
            <v:path gradientshapeok="t" o:connecttype="rect"/>
          </v:shapetype>
          <v:shape id="_x0000_s2050" type="#_x0000_t202" style="position:absolute;left:0;text-align:left;margin-left:-16pt;margin-top:96.9pt;width:298.5pt;height:261.75pt;z-index:251658240;mso-position-horizontal-relative:margin;mso-position-vertical-relative:text" filled="f" stroked="f">
            <v:textbox>
              <w:txbxContent>
                <w:p w14:paraId="701CA98B" w14:textId="52DC52EC" w:rsidR="00840218" w:rsidRPr="000A716B" w:rsidRDefault="00840218" w:rsidP="000A716B">
                  <w:pPr>
                    <w:pStyle w:val="NoSpacing"/>
                    <w:jc w:val="center"/>
                    <w:rPr>
                      <w:rFonts w:ascii="Baloo Chettan 2" w:hAnsi="Baloo Chettan 2" w:cs="Baloo Chettan 2"/>
                      <w:b/>
                      <w:bCs/>
                      <w:color w:val="984806" w:themeColor="accent6" w:themeShade="80"/>
                      <w:sz w:val="48"/>
                      <w:szCs w:val="48"/>
                      <w:lang w:bidi="ml-IN"/>
                    </w:rPr>
                  </w:pPr>
                  <w:r w:rsidRPr="000A716B">
                    <w:rPr>
                      <w:rFonts w:ascii="Baloo Chettan 2" w:hAnsi="Baloo Chettan 2" w:cs="Baloo Chettan 2" w:hint="cs"/>
                      <w:b/>
                      <w:bCs/>
                      <w:color w:val="984806" w:themeColor="accent6" w:themeShade="80"/>
                      <w:sz w:val="48"/>
                      <w:szCs w:val="48"/>
                      <w:cs/>
                      <w:lang w:bidi="ml-IN"/>
                    </w:rPr>
                    <w:t>ഇസ്ലാമിന്റെ</w:t>
                  </w:r>
                  <w:r w:rsidRPr="000A716B">
                    <w:rPr>
                      <w:rFonts w:ascii="Baloo Chettan 2" w:hAnsi="Baloo Chettan 2" w:cs="Baloo Chettan 2"/>
                      <w:b/>
                      <w:bCs/>
                      <w:color w:val="984806" w:themeColor="accent6" w:themeShade="80"/>
                      <w:sz w:val="48"/>
                      <w:szCs w:val="48"/>
                      <w:cs/>
                      <w:lang w:bidi="ml-IN"/>
                    </w:rPr>
                    <w:t xml:space="preserve"> </w:t>
                  </w:r>
                  <w:r w:rsidRPr="000A716B">
                    <w:rPr>
                      <w:rFonts w:ascii="Baloo Chettan 2" w:hAnsi="Baloo Chettan 2" w:cs="Baloo Chettan 2" w:hint="cs"/>
                      <w:b/>
                      <w:bCs/>
                      <w:color w:val="984806" w:themeColor="accent6" w:themeShade="80"/>
                      <w:sz w:val="48"/>
                      <w:szCs w:val="48"/>
                      <w:cs/>
                      <w:lang w:bidi="ml-IN"/>
                    </w:rPr>
                    <w:t>പ്രവാചകൻ</w:t>
                  </w:r>
                  <w:r w:rsidRPr="000A716B">
                    <w:rPr>
                      <w:rFonts w:ascii="Baloo Chettan 2" w:hAnsi="Baloo Chettan 2" w:cs="Baloo Chettan 2"/>
                      <w:b/>
                      <w:bCs/>
                      <w:color w:val="984806" w:themeColor="accent6" w:themeShade="80"/>
                      <w:sz w:val="48"/>
                      <w:szCs w:val="48"/>
                    </w:rPr>
                    <w:t xml:space="preserve">; </w:t>
                  </w:r>
                  <w:r w:rsidRPr="000A716B">
                    <w:rPr>
                      <w:rFonts w:ascii="Baloo Chettan 2" w:hAnsi="Baloo Chettan 2" w:cs="Baloo Chettan 2" w:hint="cs"/>
                      <w:b/>
                      <w:bCs/>
                      <w:color w:val="984806" w:themeColor="accent6" w:themeShade="80"/>
                      <w:sz w:val="48"/>
                      <w:szCs w:val="48"/>
                      <w:cs/>
                      <w:lang w:bidi="ml-IN"/>
                    </w:rPr>
                    <w:t>മുഹമ്മദ്</w:t>
                  </w:r>
                  <w:r w:rsidRPr="000A716B">
                    <w:rPr>
                      <w:rFonts w:ascii="Baloo Chettan 2" w:hAnsi="Baloo Chettan 2" w:cs="Baloo Chettan 2"/>
                      <w:b/>
                      <w:bCs/>
                      <w:color w:val="984806" w:themeColor="accent6" w:themeShade="80"/>
                      <w:sz w:val="48"/>
                      <w:szCs w:val="48"/>
                      <w:cs/>
                      <w:lang w:bidi="ml-IN"/>
                    </w:rPr>
                    <w:t xml:space="preserve"> </w:t>
                  </w:r>
                  <w:r w:rsidR="00F84505" w:rsidRPr="000A716B">
                    <w:rPr>
                      <w:rFonts w:ascii="Baloo Chettan 2" w:hAnsi="Baloo Chettan 2" w:cs="Baloo Chettan 2" w:hint="cs"/>
                      <w:b/>
                      <w:bCs/>
                      <w:color w:val="984806" w:themeColor="accent6" w:themeShade="80"/>
                      <w:sz w:val="48"/>
                      <w:szCs w:val="48"/>
                      <w:cs/>
                      <w:lang w:bidi="ml-IN"/>
                    </w:rPr>
                    <w:t>-</w:t>
                  </w:r>
                  <w:r w:rsidRPr="000A716B">
                    <w:rPr>
                      <w:rFonts w:ascii="Baloo Chettan 2" w:hAnsi="Baloo Chettan 2" w:cs="Times New Roman" w:hint="cs"/>
                      <w:b/>
                      <w:bCs/>
                      <w:color w:val="984806" w:themeColor="accent6" w:themeShade="80"/>
                      <w:sz w:val="48"/>
                      <w:szCs w:val="48"/>
                      <w:rtl/>
                    </w:rPr>
                    <w:t>ﷺ</w:t>
                  </w:r>
                  <w:r w:rsidR="00F84505" w:rsidRPr="000A716B">
                    <w:rPr>
                      <w:rFonts w:ascii="Baloo Chettan 2" w:hAnsi="Baloo Chettan 2" w:cs="Baloo Chettan 2" w:hint="cs"/>
                      <w:b/>
                      <w:bCs/>
                      <w:color w:val="984806" w:themeColor="accent6" w:themeShade="80"/>
                      <w:sz w:val="48"/>
                      <w:szCs w:val="48"/>
                      <w:cs/>
                      <w:lang w:bidi="ml-IN"/>
                    </w:rPr>
                    <w:t>-</w:t>
                  </w:r>
                </w:p>
                <w:p w14:paraId="5094BA6C" w14:textId="77777777" w:rsidR="00F57AE0" w:rsidRDefault="00F57AE0" w:rsidP="000A716B">
                  <w:pPr>
                    <w:pStyle w:val="NoSpacing"/>
                    <w:jc w:val="center"/>
                    <w:rPr>
                      <w:rFonts w:ascii="Baloo Chettan 2" w:hAnsi="Baloo Chettan 2" w:cstheme="minorBidi"/>
                      <w:b/>
                      <w:bCs/>
                      <w:sz w:val="18"/>
                      <w:szCs w:val="18"/>
                      <w:rtl/>
                      <w:lang w:bidi="ar-EG"/>
                    </w:rPr>
                  </w:pPr>
                </w:p>
                <w:p w14:paraId="5C9514E7" w14:textId="77777777" w:rsidR="000A716B" w:rsidRDefault="000A716B" w:rsidP="000A716B">
                  <w:pPr>
                    <w:pStyle w:val="NoSpacing"/>
                    <w:jc w:val="center"/>
                    <w:rPr>
                      <w:rFonts w:ascii="Baloo Chettan 2" w:hAnsi="Baloo Chettan 2" w:cstheme="minorBidi"/>
                      <w:b/>
                      <w:bCs/>
                      <w:sz w:val="18"/>
                      <w:szCs w:val="18"/>
                      <w:rtl/>
                      <w:lang w:bidi="ar-EG"/>
                    </w:rPr>
                  </w:pPr>
                </w:p>
                <w:p w14:paraId="3519452F" w14:textId="77777777" w:rsidR="000A716B" w:rsidRDefault="000A716B" w:rsidP="000A716B">
                  <w:pPr>
                    <w:pStyle w:val="NoSpacing"/>
                    <w:jc w:val="center"/>
                    <w:rPr>
                      <w:rFonts w:ascii="Baloo Chettan 2" w:hAnsi="Baloo Chettan 2" w:cstheme="minorBidi"/>
                      <w:b/>
                      <w:bCs/>
                      <w:sz w:val="18"/>
                      <w:szCs w:val="18"/>
                      <w:rtl/>
                      <w:lang w:bidi="ar-EG"/>
                    </w:rPr>
                  </w:pPr>
                </w:p>
                <w:p w14:paraId="35834C4A" w14:textId="77777777" w:rsidR="000A716B" w:rsidRPr="000A716B" w:rsidRDefault="000A716B" w:rsidP="000A716B">
                  <w:pPr>
                    <w:pStyle w:val="NoSpacing"/>
                    <w:jc w:val="center"/>
                    <w:rPr>
                      <w:rFonts w:ascii="Baloo Chettan 2" w:hAnsi="Baloo Chettan 2" w:cstheme="minorBidi"/>
                      <w:b/>
                      <w:bCs/>
                      <w:sz w:val="18"/>
                      <w:szCs w:val="18"/>
                      <w:lang w:bidi="ar-EG"/>
                    </w:rPr>
                  </w:pPr>
                </w:p>
                <w:p w14:paraId="25037D46" w14:textId="700AF9C3" w:rsidR="001826B8" w:rsidRPr="000A716B" w:rsidRDefault="001826B8" w:rsidP="000A716B">
                  <w:pPr>
                    <w:pStyle w:val="NoSpacing"/>
                    <w:jc w:val="center"/>
                    <w:rPr>
                      <w:rFonts w:ascii="Baloo Chettan 2" w:hAnsi="Baloo Chettan 2" w:cs="Baloo Chettan 2"/>
                      <w:b/>
                      <w:bCs/>
                      <w:sz w:val="24"/>
                      <w:szCs w:val="24"/>
                      <w:lang w:bidi="ml-IN"/>
                    </w:rPr>
                  </w:pPr>
                  <w:r w:rsidRPr="000A716B">
                    <w:rPr>
                      <w:rFonts w:ascii="Baloo Chettan 2" w:hAnsi="Baloo Chettan 2" w:cs="Baloo Chettan 2"/>
                      <w:b/>
                      <w:bCs/>
                      <w:sz w:val="24"/>
                      <w:szCs w:val="24"/>
                      <w:cs/>
                      <w:lang w:bidi="ml-IN"/>
                    </w:rPr>
                    <w:t>ഗ്രന്ഥകര്‍ത്താവ്</w:t>
                  </w:r>
                </w:p>
                <w:p w14:paraId="1B824F01" w14:textId="15452732" w:rsidR="00840218" w:rsidRPr="000A716B" w:rsidRDefault="00840218" w:rsidP="000A716B">
                  <w:pPr>
                    <w:pStyle w:val="NoSpacing"/>
                    <w:jc w:val="center"/>
                    <w:rPr>
                      <w:rFonts w:ascii="Baloo Chettan 2" w:hAnsi="Baloo Chettan 2" w:cs="Baloo Chettan 2"/>
                      <w:b/>
                      <w:bCs/>
                      <w:sz w:val="24"/>
                      <w:szCs w:val="24"/>
                      <w:lang w:bidi="ml-IN"/>
                    </w:rPr>
                  </w:pPr>
                  <w:r w:rsidRPr="000A716B">
                    <w:rPr>
                      <w:rFonts w:ascii="Baloo Chettan 2" w:hAnsi="Baloo Chettan 2" w:cs="Baloo Chettan 2" w:hint="cs"/>
                      <w:b/>
                      <w:bCs/>
                      <w:sz w:val="24"/>
                      <w:szCs w:val="24"/>
                      <w:cs/>
                      <w:lang w:bidi="ml-IN"/>
                    </w:rPr>
                    <w:t>ഡോ</w:t>
                  </w:r>
                  <w:r w:rsidRPr="000A716B">
                    <w:rPr>
                      <w:rFonts w:ascii="Baloo Chettan 2" w:hAnsi="Baloo Chettan 2" w:cs="Baloo Chettan 2"/>
                      <w:b/>
                      <w:bCs/>
                      <w:sz w:val="24"/>
                      <w:szCs w:val="24"/>
                      <w:cs/>
                      <w:lang w:bidi="ml-IN"/>
                    </w:rPr>
                    <w:t xml:space="preserve">. </w:t>
                  </w:r>
                  <w:r w:rsidRPr="000A716B">
                    <w:rPr>
                      <w:rFonts w:ascii="Baloo Chettan 2" w:hAnsi="Baloo Chettan 2" w:cs="Baloo Chettan 2" w:hint="cs"/>
                      <w:b/>
                      <w:bCs/>
                      <w:sz w:val="24"/>
                      <w:szCs w:val="24"/>
                      <w:cs/>
                      <w:lang w:bidi="ml-IN"/>
                    </w:rPr>
                    <w:t>മുഹമ്മദ്</w:t>
                  </w:r>
                  <w:r w:rsidRPr="000A716B">
                    <w:rPr>
                      <w:rFonts w:ascii="Baloo Chettan 2" w:hAnsi="Baloo Chettan 2" w:cs="Baloo Chettan 2"/>
                      <w:b/>
                      <w:bCs/>
                      <w:sz w:val="24"/>
                      <w:szCs w:val="24"/>
                      <w:cs/>
                      <w:lang w:bidi="ml-IN"/>
                    </w:rPr>
                    <w:t xml:space="preserve"> </w:t>
                  </w:r>
                  <w:r w:rsidRPr="000A716B">
                    <w:rPr>
                      <w:rFonts w:ascii="Baloo Chettan 2" w:hAnsi="Baloo Chettan 2" w:cs="Baloo Chettan 2" w:hint="cs"/>
                      <w:b/>
                      <w:bCs/>
                      <w:sz w:val="24"/>
                      <w:szCs w:val="24"/>
                      <w:cs/>
                      <w:lang w:bidi="ml-IN"/>
                    </w:rPr>
                    <w:t>ബ്നു</w:t>
                  </w:r>
                  <w:r w:rsidRPr="000A716B">
                    <w:rPr>
                      <w:rFonts w:ascii="Baloo Chettan 2" w:hAnsi="Baloo Chettan 2" w:cs="Baloo Chettan 2"/>
                      <w:b/>
                      <w:bCs/>
                      <w:sz w:val="24"/>
                      <w:szCs w:val="24"/>
                      <w:cs/>
                      <w:lang w:bidi="ml-IN"/>
                    </w:rPr>
                    <w:t xml:space="preserve"> </w:t>
                  </w:r>
                  <w:r w:rsidRPr="000A716B">
                    <w:rPr>
                      <w:rFonts w:ascii="Baloo Chettan 2" w:hAnsi="Baloo Chettan 2" w:cs="Baloo Chettan 2" w:hint="cs"/>
                      <w:b/>
                      <w:bCs/>
                      <w:sz w:val="24"/>
                      <w:szCs w:val="24"/>
                      <w:cs/>
                      <w:lang w:bidi="ml-IN"/>
                    </w:rPr>
                    <w:t>അബ്ദില്ലാഹ്</w:t>
                  </w:r>
                  <w:r w:rsidRPr="000A716B">
                    <w:rPr>
                      <w:rFonts w:ascii="Baloo Chettan 2" w:hAnsi="Baloo Chettan 2" w:cs="Baloo Chettan 2"/>
                      <w:b/>
                      <w:bCs/>
                      <w:sz w:val="24"/>
                      <w:szCs w:val="24"/>
                      <w:cs/>
                      <w:lang w:bidi="ml-IN"/>
                    </w:rPr>
                    <w:t xml:space="preserve"> </w:t>
                  </w:r>
                  <w:r w:rsidRPr="000A716B">
                    <w:rPr>
                      <w:rFonts w:ascii="Baloo Chettan 2" w:hAnsi="Baloo Chettan 2" w:cs="Baloo Chettan 2" w:hint="cs"/>
                      <w:b/>
                      <w:bCs/>
                      <w:sz w:val="24"/>
                      <w:szCs w:val="24"/>
                      <w:cs/>
                      <w:lang w:bidi="ml-IN"/>
                    </w:rPr>
                    <w:t>അസ്സുഹൈം</w:t>
                  </w:r>
                </w:p>
                <w:p w14:paraId="711DA5CA" w14:textId="77777777" w:rsidR="00840218" w:rsidRPr="000A716B" w:rsidRDefault="00840218" w:rsidP="000A716B">
                  <w:pPr>
                    <w:pStyle w:val="NoSpacing"/>
                    <w:jc w:val="center"/>
                    <w:rPr>
                      <w:rFonts w:ascii="Baloo Chettan 2" w:hAnsi="Baloo Chettan 2" w:cs="Baloo Chettan 2"/>
                      <w:b/>
                      <w:bCs/>
                      <w:sz w:val="18"/>
                      <w:szCs w:val="18"/>
                    </w:rPr>
                  </w:pPr>
                  <w:r w:rsidRPr="000A716B">
                    <w:rPr>
                      <w:rFonts w:ascii="Baloo Chettan 2" w:hAnsi="Baloo Chettan 2" w:cs="Baloo Chettan 2" w:hint="cs"/>
                      <w:b/>
                      <w:bCs/>
                      <w:sz w:val="18"/>
                      <w:szCs w:val="18"/>
                      <w:cs/>
                      <w:lang w:bidi="ml-IN"/>
                    </w:rPr>
                    <w:t>മുൻ</w:t>
                  </w:r>
                  <w:r w:rsidRPr="000A716B">
                    <w:rPr>
                      <w:rFonts w:ascii="Baloo Chettan 2" w:hAnsi="Baloo Chettan 2" w:cs="Baloo Chettan 2"/>
                      <w:b/>
                      <w:bCs/>
                      <w:sz w:val="18"/>
                      <w:szCs w:val="18"/>
                      <w:cs/>
                      <w:lang w:bidi="ml-IN"/>
                    </w:rPr>
                    <w:t xml:space="preserve"> </w:t>
                  </w:r>
                  <w:r w:rsidRPr="000A716B">
                    <w:rPr>
                      <w:rFonts w:ascii="Baloo Chettan 2" w:hAnsi="Baloo Chettan 2" w:cs="Baloo Chettan 2" w:hint="cs"/>
                      <w:b/>
                      <w:bCs/>
                      <w:sz w:val="18"/>
                      <w:szCs w:val="18"/>
                      <w:cs/>
                      <w:lang w:bidi="ml-IN"/>
                    </w:rPr>
                    <w:t>പ്രൊഫസർ</w:t>
                  </w:r>
                  <w:r w:rsidRPr="000A716B">
                    <w:rPr>
                      <w:rFonts w:ascii="Baloo Chettan 2" w:hAnsi="Baloo Chettan 2" w:cs="Baloo Chettan 2"/>
                      <w:b/>
                      <w:bCs/>
                      <w:sz w:val="18"/>
                      <w:szCs w:val="18"/>
                      <w:cs/>
                      <w:lang w:bidi="ml-IN"/>
                    </w:rPr>
                    <w:t xml:space="preserve">: </w:t>
                  </w:r>
                  <w:r w:rsidRPr="000A716B">
                    <w:rPr>
                      <w:rFonts w:ascii="Baloo Chettan 2" w:hAnsi="Baloo Chettan 2" w:cs="Baloo Chettan 2" w:hint="cs"/>
                      <w:b/>
                      <w:bCs/>
                      <w:sz w:val="18"/>
                      <w:szCs w:val="18"/>
                      <w:cs/>
                      <w:lang w:bidi="ml-IN"/>
                    </w:rPr>
                    <w:t>അഖീദ</w:t>
                  </w:r>
                  <w:r w:rsidRPr="000A716B">
                    <w:rPr>
                      <w:rFonts w:ascii="Baloo Chettan 2" w:hAnsi="Baloo Chettan 2" w:cs="Baloo Chettan 2"/>
                      <w:b/>
                      <w:bCs/>
                      <w:sz w:val="18"/>
                      <w:szCs w:val="18"/>
                    </w:rPr>
                    <w:t xml:space="preserve">, </w:t>
                  </w:r>
                  <w:r w:rsidRPr="000A716B">
                    <w:rPr>
                      <w:rFonts w:ascii="Baloo Chettan 2" w:hAnsi="Baloo Chettan 2" w:cs="Baloo Chettan 2" w:hint="cs"/>
                      <w:b/>
                      <w:bCs/>
                      <w:sz w:val="18"/>
                      <w:szCs w:val="18"/>
                      <w:cs/>
                      <w:lang w:bidi="ml-IN"/>
                    </w:rPr>
                    <w:t>ഇസ്ലാമിക്</w:t>
                  </w:r>
                  <w:r w:rsidRPr="000A716B">
                    <w:rPr>
                      <w:rFonts w:ascii="Baloo Chettan 2" w:hAnsi="Baloo Chettan 2" w:cs="Baloo Chettan 2"/>
                      <w:b/>
                      <w:bCs/>
                      <w:sz w:val="18"/>
                      <w:szCs w:val="18"/>
                      <w:cs/>
                      <w:lang w:bidi="ml-IN"/>
                    </w:rPr>
                    <w:t xml:space="preserve"> </w:t>
                  </w:r>
                  <w:r w:rsidRPr="000A716B">
                    <w:rPr>
                      <w:rFonts w:ascii="Baloo Chettan 2" w:hAnsi="Baloo Chettan 2" w:cs="Baloo Chettan 2" w:hint="cs"/>
                      <w:b/>
                      <w:bCs/>
                      <w:sz w:val="18"/>
                      <w:szCs w:val="18"/>
                      <w:cs/>
                      <w:lang w:bidi="ml-IN"/>
                    </w:rPr>
                    <w:t>സ്റ്റഡീസ്</w:t>
                  </w:r>
                  <w:r w:rsidRPr="000A716B">
                    <w:rPr>
                      <w:rFonts w:ascii="Baloo Chettan 2" w:hAnsi="Baloo Chettan 2" w:cs="Baloo Chettan 2"/>
                      <w:b/>
                      <w:bCs/>
                      <w:sz w:val="18"/>
                      <w:szCs w:val="18"/>
                      <w:cs/>
                      <w:lang w:bidi="ml-IN"/>
                    </w:rPr>
                    <w:t xml:space="preserve"> </w:t>
                  </w:r>
                  <w:r w:rsidRPr="000A716B">
                    <w:rPr>
                      <w:rFonts w:ascii="Baloo Chettan 2" w:hAnsi="Baloo Chettan 2" w:cs="Baloo Chettan 2" w:hint="cs"/>
                      <w:b/>
                      <w:bCs/>
                      <w:sz w:val="18"/>
                      <w:szCs w:val="18"/>
                      <w:cs/>
                      <w:lang w:bidi="ml-IN"/>
                    </w:rPr>
                    <w:t>വിഭാഗം</w:t>
                  </w:r>
                </w:p>
                <w:p w14:paraId="196E1AB7" w14:textId="77777777" w:rsidR="00840218" w:rsidRPr="000A716B" w:rsidRDefault="00840218" w:rsidP="000A716B">
                  <w:pPr>
                    <w:pStyle w:val="NoSpacing"/>
                    <w:jc w:val="center"/>
                    <w:rPr>
                      <w:rFonts w:ascii="Baloo Chettan 2" w:hAnsi="Baloo Chettan 2" w:cs="Baloo Chettan 2"/>
                      <w:b/>
                      <w:bCs/>
                      <w:sz w:val="18"/>
                      <w:szCs w:val="18"/>
                    </w:rPr>
                  </w:pPr>
                  <w:r w:rsidRPr="000A716B">
                    <w:rPr>
                      <w:rFonts w:ascii="Baloo Chettan 2" w:hAnsi="Baloo Chettan 2" w:cs="Baloo Chettan 2" w:hint="cs"/>
                      <w:b/>
                      <w:bCs/>
                      <w:sz w:val="18"/>
                      <w:szCs w:val="18"/>
                      <w:cs/>
                      <w:lang w:bidi="ml-IN"/>
                    </w:rPr>
                    <w:t>കുല്ലിയതു</w:t>
                  </w:r>
                  <w:r w:rsidRPr="000A716B">
                    <w:rPr>
                      <w:rFonts w:ascii="Baloo Chettan 2" w:hAnsi="Baloo Chettan 2" w:cs="Baloo Chettan 2"/>
                      <w:b/>
                      <w:bCs/>
                      <w:sz w:val="18"/>
                      <w:szCs w:val="18"/>
                      <w:cs/>
                      <w:lang w:bidi="ml-IN"/>
                    </w:rPr>
                    <w:t xml:space="preserve"> </w:t>
                  </w:r>
                  <w:r w:rsidRPr="000A716B">
                    <w:rPr>
                      <w:rFonts w:ascii="Baloo Chettan 2" w:hAnsi="Baloo Chettan 2" w:cs="Baloo Chettan 2" w:hint="cs"/>
                      <w:b/>
                      <w:bCs/>
                      <w:sz w:val="18"/>
                      <w:szCs w:val="18"/>
                      <w:cs/>
                      <w:lang w:bidi="ml-IN"/>
                    </w:rPr>
                    <w:t>തർബിയ</w:t>
                  </w:r>
                  <w:r w:rsidRPr="000A716B">
                    <w:rPr>
                      <w:rFonts w:ascii="Baloo Chettan 2" w:hAnsi="Baloo Chettan 2" w:cs="Baloo Chettan 2"/>
                      <w:b/>
                      <w:bCs/>
                      <w:sz w:val="18"/>
                      <w:szCs w:val="18"/>
                    </w:rPr>
                    <w:t xml:space="preserve">, </w:t>
                  </w:r>
                  <w:r w:rsidRPr="000A716B">
                    <w:rPr>
                      <w:rFonts w:ascii="Baloo Chettan 2" w:hAnsi="Baloo Chettan 2" w:cs="Baloo Chettan 2" w:hint="cs"/>
                      <w:b/>
                      <w:bCs/>
                      <w:sz w:val="18"/>
                      <w:szCs w:val="18"/>
                      <w:cs/>
                      <w:lang w:bidi="ml-IN"/>
                    </w:rPr>
                    <w:t>ജാമിഅതുൽ</w:t>
                  </w:r>
                  <w:r w:rsidRPr="000A716B">
                    <w:rPr>
                      <w:rFonts w:ascii="Baloo Chettan 2" w:hAnsi="Baloo Chettan 2" w:cs="Baloo Chettan 2"/>
                      <w:b/>
                      <w:bCs/>
                      <w:sz w:val="18"/>
                      <w:szCs w:val="18"/>
                      <w:cs/>
                      <w:lang w:bidi="ml-IN"/>
                    </w:rPr>
                    <w:t xml:space="preserve"> </w:t>
                  </w:r>
                  <w:r w:rsidRPr="000A716B">
                    <w:rPr>
                      <w:rFonts w:ascii="Baloo Chettan 2" w:hAnsi="Baloo Chettan 2" w:cs="Baloo Chettan 2" w:hint="cs"/>
                      <w:b/>
                      <w:bCs/>
                      <w:sz w:val="18"/>
                      <w:szCs w:val="18"/>
                      <w:cs/>
                      <w:lang w:bidi="ml-IN"/>
                    </w:rPr>
                    <w:t>മലിക്</w:t>
                  </w:r>
                  <w:r w:rsidRPr="000A716B">
                    <w:rPr>
                      <w:rFonts w:ascii="Baloo Chettan 2" w:hAnsi="Baloo Chettan 2" w:cs="Baloo Chettan 2"/>
                      <w:b/>
                      <w:bCs/>
                      <w:sz w:val="18"/>
                      <w:szCs w:val="18"/>
                      <w:cs/>
                      <w:lang w:bidi="ml-IN"/>
                    </w:rPr>
                    <w:t xml:space="preserve"> </w:t>
                  </w:r>
                  <w:r w:rsidRPr="000A716B">
                    <w:rPr>
                      <w:rFonts w:ascii="Baloo Chettan 2" w:hAnsi="Baloo Chettan 2" w:cs="Baloo Chettan 2" w:hint="cs"/>
                      <w:b/>
                      <w:bCs/>
                      <w:sz w:val="18"/>
                      <w:szCs w:val="18"/>
                      <w:cs/>
                      <w:lang w:bidi="ml-IN"/>
                    </w:rPr>
                    <w:t>സുഊദ്</w:t>
                  </w:r>
                </w:p>
                <w:p w14:paraId="30553B8F" w14:textId="30039A59" w:rsidR="00840218" w:rsidRPr="000A716B" w:rsidRDefault="00840218" w:rsidP="000A716B">
                  <w:pPr>
                    <w:pStyle w:val="NoSpacing"/>
                    <w:jc w:val="center"/>
                    <w:rPr>
                      <w:rFonts w:ascii="Baloo Chettan 2" w:hAnsi="Baloo Chettan 2" w:cs="Baloo Chettan 2"/>
                      <w:b/>
                      <w:bCs/>
                      <w:sz w:val="18"/>
                      <w:szCs w:val="18"/>
                      <w:lang w:bidi="ml-IN"/>
                    </w:rPr>
                  </w:pPr>
                  <w:r w:rsidRPr="000A716B">
                    <w:rPr>
                      <w:rFonts w:ascii="Baloo Chettan 2" w:hAnsi="Baloo Chettan 2" w:cs="Baloo Chettan 2" w:hint="cs"/>
                      <w:b/>
                      <w:bCs/>
                      <w:sz w:val="18"/>
                      <w:szCs w:val="18"/>
                      <w:cs/>
                      <w:lang w:bidi="ml-IN"/>
                    </w:rPr>
                    <w:t>രിയാദ്വ്</w:t>
                  </w:r>
                  <w:r w:rsidRPr="000A716B">
                    <w:rPr>
                      <w:rFonts w:ascii="Baloo Chettan 2" w:hAnsi="Baloo Chettan 2" w:cs="Baloo Chettan 2"/>
                      <w:b/>
                      <w:bCs/>
                      <w:sz w:val="18"/>
                      <w:szCs w:val="18"/>
                    </w:rPr>
                    <w:t xml:space="preserve">, </w:t>
                  </w:r>
                  <w:r w:rsidRPr="000A716B">
                    <w:rPr>
                      <w:rFonts w:ascii="Baloo Chettan 2" w:hAnsi="Baloo Chettan 2" w:cs="Baloo Chettan 2" w:hint="cs"/>
                      <w:b/>
                      <w:bCs/>
                      <w:sz w:val="18"/>
                      <w:szCs w:val="18"/>
                      <w:cs/>
                      <w:lang w:bidi="ml-IN"/>
                    </w:rPr>
                    <w:t>സൗദി</w:t>
                  </w:r>
                  <w:r w:rsidRPr="000A716B">
                    <w:rPr>
                      <w:rFonts w:ascii="Baloo Chettan 2" w:hAnsi="Baloo Chettan 2" w:cs="Baloo Chettan 2"/>
                      <w:b/>
                      <w:bCs/>
                      <w:sz w:val="18"/>
                      <w:szCs w:val="18"/>
                      <w:cs/>
                      <w:lang w:bidi="ml-IN"/>
                    </w:rPr>
                    <w:t xml:space="preserve"> </w:t>
                  </w:r>
                  <w:r w:rsidRPr="000A716B">
                    <w:rPr>
                      <w:rFonts w:ascii="Baloo Chettan 2" w:hAnsi="Baloo Chettan 2" w:cs="Baloo Chettan 2" w:hint="cs"/>
                      <w:b/>
                      <w:bCs/>
                      <w:sz w:val="18"/>
                      <w:szCs w:val="18"/>
                      <w:cs/>
                      <w:lang w:bidi="ml-IN"/>
                    </w:rPr>
                    <w:t>അറേബ്യ</w:t>
                  </w:r>
                </w:p>
                <w:p w14:paraId="1F82319D" w14:textId="77777777" w:rsidR="00F57AE0" w:rsidRPr="000A716B" w:rsidRDefault="00F57AE0" w:rsidP="000A716B">
                  <w:pPr>
                    <w:pStyle w:val="NoSpacing"/>
                    <w:jc w:val="center"/>
                    <w:rPr>
                      <w:rFonts w:ascii="Baloo Chettan 2" w:hAnsi="Baloo Chettan 2" w:cs="Baloo Chettan 2"/>
                      <w:b/>
                      <w:bCs/>
                      <w:sz w:val="18"/>
                      <w:szCs w:val="18"/>
                      <w:lang w:bidi="ml-IN"/>
                    </w:rPr>
                  </w:pPr>
                </w:p>
                <w:p w14:paraId="5098709E" w14:textId="5A97026E" w:rsidR="007616A1" w:rsidRPr="000A716B" w:rsidRDefault="001826B8" w:rsidP="000A716B">
                  <w:pPr>
                    <w:pStyle w:val="NoSpacing"/>
                    <w:jc w:val="center"/>
                    <w:rPr>
                      <w:rFonts w:ascii="Baloo Chettan 2" w:hAnsi="Baloo Chettan 2" w:cs="Baloo Chettan 2"/>
                      <w:b/>
                      <w:bCs/>
                      <w:lang w:bidi="ml-IN"/>
                    </w:rPr>
                  </w:pPr>
                  <w:r w:rsidRPr="000A716B">
                    <w:rPr>
                      <w:rFonts w:ascii="Baloo Chettan 2" w:hAnsi="Baloo Chettan 2" w:cs="Baloo Chettan 2"/>
                      <w:b/>
                      <w:bCs/>
                      <w:cs/>
                      <w:lang w:bidi="ml-IN"/>
                    </w:rPr>
                    <w:t xml:space="preserve">ശൈഖുല്‍ </w:t>
                  </w:r>
                  <w:r w:rsidR="00532C4E" w:rsidRPr="000A716B">
                    <w:rPr>
                      <w:rFonts w:ascii="Baloo Chettan 2" w:hAnsi="Baloo Chettan 2" w:cs="Baloo Chettan 2"/>
                      <w:b/>
                      <w:bCs/>
                      <w:cs/>
                      <w:lang w:bidi="ml-IN"/>
                    </w:rPr>
                    <w:t>ഇസ്‌ലാം</w:t>
                  </w:r>
                  <w:r w:rsidRPr="000A716B">
                    <w:rPr>
                      <w:rFonts w:ascii="Baloo Chettan 2" w:hAnsi="Baloo Chettan 2" w:cs="Baloo Chettan 2"/>
                      <w:b/>
                      <w:bCs/>
                      <w:cs/>
                      <w:lang w:bidi="ml-IN"/>
                    </w:rPr>
                    <w:t xml:space="preserve"> മുഹമ്മദ്‌ ബ്നു അബ്ദില്‍ വഹ്ഹാബ്</w:t>
                  </w:r>
                </w:p>
                <w:p w14:paraId="6AC31F9F" w14:textId="77777777" w:rsidR="000A716B" w:rsidRPr="000A716B" w:rsidRDefault="000A716B" w:rsidP="000A716B">
                  <w:pPr>
                    <w:jc w:val="center"/>
                    <w:rPr>
                      <w:sz w:val="22"/>
                      <w:szCs w:val="22"/>
                    </w:rPr>
                  </w:pPr>
                </w:p>
              </w:txbxContent>
            </v:textbox>
            <w10:wrap anchorx="margin"/>
          </v:shape>
        </w:pict>
      </w:r>
      <w:r w:rsidR="007646F6" w:rsidRPr="00F57AE0">
        <w:rPr>
          <w:rFonts w:ascii="Sakkal Majalla" w:hAnsi="Sakkal Majalla" w:cs="Sakkal Majalla"/>
          <w:color w:val="000000" w:themeColor="text1"/>
          <w:sz w:val="26"/>
          <w:szCs w:val="26"/>
        </w:rPr>
        <w:br w:type="page"/>
      </w:r>
    </w:p>
    <w:p w14:paraId="0B9FD31E" w14:textId="33C0D92F" w:rsidR="00CA5D63" w:rsidRPr="00845A45" w:rsidRDefault="00CA5D63" w:rsidP="000C432F">
      <w:pPr>
        <w:pStyle w:val="rand99337"/>
        <w:bidi/>
        <w:snapToGrid w:val="0"/>
        <w:spacing w:after="0" w:line="276" w:lineRule="auto"/>
        <w:rPr>
          <w:rFonts w:ascii="Kokila" w:hAnsi="Kokila" w:cs="Kokila"/>
          <w:b/>
          <w:bCs/>
          <w:color w:val="000000" w:themeColor="text1"/>
          <w:sz w:val="28"/>
          <w:szCs w:val="28"/>
          <w:rtl/>
          <w:lang w:bidi="ar-EG"/>
        </w:rPr>
      </w:pPr>
      <w:r w:rsidRPr="00845A45">
        <w:rPr>
          <w:rFonts w:ascii="Kokila" w:hAnsi="Kokila" w:cs="Times New Roman"/>
          <w:b/>
          <w:bCs/>
          <w:color w:val="000000" w:themeColor="text1"/>
          <w:sz w:val="28"/>
          <w:szCs w:val="28"/>
          <w:rtl/>
        </w:rPr>
        <w:lastRenderedPageBreak/>
        <w:t>﷽</w:t>
      </w:r>
    </w:p>
    <w:p w14:paraId="295C73FC" w14:textId="2967CA77" w:rsidR="007E59AE" w:rsidRPr="00F57AE0" w:rsidRDefault="00CA5D63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പരമകാരുണികനും കരുണാനിധിയുമായ അല്ലാഹുവി</w:t>
      </w:r>
      <w:r w:rsidR="001B50A4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D51497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നാമത്തിൽ</w:t>
      </w:r>
      <w:r w:rsidR="007E59A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.</w:t>
      </w:r>
    </w:p>
    <w:p w14:paraId="2189915E" w14:textId="730F6581" w:rsidR="00B8013C" w:rsidRPr="000A716B" w:rsidRDefault="009C5BB2" w:rsidP="00C01044">
      <w:pPr>
        <w:pStyle w:val="rand42896"/>
        <w:snapToGrid w:val="0"/>
        <w:spacing w:after="0" w:line="264" w:lineRule="auto"/>
        <w:jc w:val="center"/>
        <w:rPr>
          <w:rFonts w:ascii="Noto Serif Malayalam" w:hAnsi="Noto Serif Malayalam" w:cs="Noto Serif Malayalam"/>
          <w:b/>
          <w:bCs/>
          <w:color w:val="FF0000"/>
          <w:sz w:val="24"/>
          <w:szCs w:val="24"/>
        </w:rPr>
      </w:pPr>
      <w:r w:rsidRPr="000A716B">
        <w:rPr>
          <w:rFonts w:ascii="KFGQPC Arabic Symbols 01" w:hAnsi="KFGQPC Arabic Symbols 01" w:cs="Noto Serif Malayalam" w:hint="cs"/>
          <w:b/>
          <w:bCs/>
          <w:color w:val="FF0000"/>
          <w:sz w:val="26"/>
          <w:szCs w:val="24"/>
          <w:cs/>
          <w:lang w:bidi="ml-IN"/>
        </w:rPr>
        <w:t>ഇസ്‌ലാ</w:t>
      </w:r>
      <w:r w:rsidR="00B8013C" w:rsidRPr="000A716B">
        <w:rPr>
          <w:rFonts w:ascii="Noto Serif Malayalam" w:hAnsi="Noto Serif Malayalam" w:cs="Noto Serif Malayalam" w:hint="cs"/>
          <w:b/>
          <w:bCs/>
          <w:color w:val="FF0000"/>
          <w:sz w:val="24"/>
          <w:szCs w:val="24"/>
          <w:cs/>
          <w:lang w:bidi="ml-IN"/>
        </w:rPr>
        <w:t>മിന്റെ</w:t>
      </w:r>
      <w:r w:rsidR="00B8013C" w:rsidRPr="000A716B">
        <w:rPr>
          <w:rFonts w:ascii="Noto Serif Malayalam" w:hAnsi="Noto Serif Malayalam" w:cs="Noto Serif Malayalam"/>
          <w:b/>
          <w:bCs/>
          <w:color w:val="FF0000"/>
          <w:sz w:val="24"/>
          <w:szCs w:val="24"/>
          <w:cs/>
          <w:lang w:bidi="ml-IN"/>
        </w:rPr>
        <w:t xml:space="preserve"> </w:t>
      </w:r>
      <w:r w:rsidR="00B8013C" w:rsidRPr="000A716B">
        <w:rPr>
          <w:rFonts w:ascii="Noto Serif Malayalam" w:hAnsi="Noto Serif Malayalam" w:cs="Noto Serif Malayalam" w:hint="cs"/>
          <w:b/>
          <w:bCs/>
          <w:color w:val="FF0000"/>
          <w:sz w:val="24"/>
          <w:szCs w:val="24"/>
          <w:cs/>
          <w:lang w:bidi="ml-IN"/>
        </w:rPr>
        <w:t>പ്രവാചകൻ</w:t>
      </w:r>
      <w:r w:rsidR="00B8013C" w:rsidRPr="000A716B">
        <w:rPr>
          <w:rFonts w:ascii="Noto Serif Malayalam" w:hAnsi="Noto Serif Malayalam" w:cs="Noto Serif Malayalam"/>
          <w:b/>
          <w:bCs/>
          <w:color w:val="FF0000"/>
          <w:sz w:val="24"/>
          <w:szCs w:val="24"/>
          <w:lang w:bidi="ml-IN"/>
        </w:rPr>
        <w:t>;</w:t>
      </w:r>
      <w:r w:rsidR="00B8013C" w:rsidRPr="000A716B">
        <w:rPr>
          <w:rFonts w:ascii="Noto Serif Malayalam" w:hAnsi="Noto Serif Malayalam" w:cs="Noto Serif Malayalam"/>
          <w:b/>
          <w:bCs/>
          <w:color w:val="FF0000"/>
          <w:sz w:val="24"/>
          <w:szCs w:val="24"/>
          <w:cs/>
          <w:lang w:bidi="ml-IN"/>
        </w:rPr>
        <w:t xml:space="preserve"> </w:t>
      </w:r>
      <w:r w:rsidR="00B8013C" w:rsidRPr="000A716B">
        <w:rPr>
          <w:rFonts w:ascii="Noto Serif Malayalam" w:hAnsi="Noto Serif Malayalam" w:cs="Noto Serif Malayalam" w:hint="cs"/>
          <w:b/>
          <w:bCs/>
          <w:color w:val="FF0000"/>
          <w:sz w:val="24"/>
          <w:szCs w:val="24"/>
          <w:cs/>
          <w:lang w:bidi="ml-IN"/>
        </w:rPr>
        <w:t>മുഹമ്മദ്</w:t>
      </w:r>
      <w:r w:rsidR="00B8013C" w:rsidRPr="000A716B">
        <w:rPr>
          <w:rFonts w:ascii="Noto Serif Malayalam" w:hAnsi="Noto Serif Malayalam" w:cs="Noto Serif Malayalam"/>
          <w:b/>
          <w:bCs/>
          <w:color w:val="FF0000"/>
          <w:sz w:val="24"/>
          <w:szCs w:val="24"/>
          <w:cs/>
          <w:lang w:bidi="ml-IN"/>
        </w:rPr>
        <w:t xml:space="preserve"> </w:t>
      </w:r>
      <w:r w:rsidR="006745C8" w:rsidRPr="000A716B">
        <w:rPr>
          <w:rFonts w:ascii="Noto Serif Malayalam" w:hAnsi="Noto Serif Malayalam" w:cs="Noto Serif Malayalam"/>
          <w:b/>
          <w:bCs/>
          <w:color w:val="FF0000"/>
          <w:sz w:val="24"/>
          <w:szCs w:val="24"/>
          <w:cs/>
          <w:lang w:bidi="ml-IN"/>
        </w:rPr>
        <w:t>-</w:t>
      </w:r>
      <w:r w:rsidR="006745C8" w:rsidRPr="000A716B">
        <w:rPr>
          <w:rFonts w:ascii="Noto Serif Malayalam" w:hAnsi="Noto Serif Malayalam" w:cs="Times New Roman"/>
          <w:b/>
          <w:bCs/>
          <w:color w:val="FF0000"/>
          <w:sz w:val="24"/>
          <w:szCs w:val="24"/>
          <w:rtl/>
        </w:rPr>
        <w:t>ﷺ</w:t>
      </w:r>
      <w:r w:rsidR="006745C8" w:rsidRPr="000A716B">
        <w:rPr>
          <w:rFonts w:ascii="Noto Serif Malayalam" w:hAnsi="Noto Serif Malayalam" w:cs="Noto Serif Malayalam"/>
          <w:b/>
          <w:bCs/>
          <w:color w:val="FF0000"/>
          <w:sz w:val="24"/>
          <w:szCs w:val="24"/>
          <w:cs/>
          <w:lang w:bidi="ml-IN"/>
        </w:rPr>
        <w:t>-</w:t>
      </w:r>
    </w:p>
    <w:p w14:paraId="359A9559" w14:textId="2D70572C" w:rsidR="00B8013C" w:rsidRDefault="009C5BB2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ഇസ്‌ലാ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മിന്റെ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പ്രവാചക</w:t>
      </w:r>
      <w:r w:rsidR="008D64A5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നായ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മുഹമ്മദ്</w:t>
      </w:r>
      <w:r w:rsidR="008D64A5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നബി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-</w:t>
      </w:r>
      <w:r w:rsidR="00B8013C" w:rsidRPr="00F57AE0">
        <w:rPr>
          <w:rFonts w:ascii="Noto Serif Malayalam" w:hAnsi="Noto Serif Malayalam" w:cs="Times New Roman" w:hint="cs"/>
          <w:color w:val="000000" w:themeColor="text1"/>
          <w:sz w:val="26"/>
          <w:szCs w:val="26"/>
          <w:rtl/>
        </w:rPr>
        <w:t>ﷺ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-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യെ</w:t>
      </w:r>
      <w:r w:rsidR="00C13734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ക്കുറിച്ചുള്ള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സംക്ഷിപ്ത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വിവരണം</w:t>
      </w:r>
      <w:r w:rsidR="008D64A5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,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8D64A5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അവിടുത്തെ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പേര്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</w:t>
      </w:r>
      <w:r w:rsidR="00C13734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റ</w:t>
      </w:r>
      <w:r w:rsidR="00C13734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വാ</w:t>
      </w:r>
      <w:r w:rsidR="00C13734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നാട്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വിവാഹം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പ്രബോധന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സന്ദേശം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പ്രവാചകത്വ</w:t>
      </w:r>
      <w:r w:rsidR="00C13734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ത്തി</w:t>
      </w:r>
      <w:r w:rsidR="00C13734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ന്റെ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തെളിവുകൾ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മതനിയമങ്ങൾ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ശത്രുക്കൾക്ക്</w:t>
      </w:r>
      <w:r w:rsidR="008D64A5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അ</w:t>
      </w:r>
      <w:r w:rsidR="004A1E15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8D64A5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</w:t>
      </w:r>
      <w:r w:rsidR="004A1E15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8D64A5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ടുത്തോടു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ണ്ടായിരുന്ന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നിലപാട്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എന്നിവ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ഞാൻ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ഇതിൽ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വ്യക്തമാക്കാൻ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ഉദ്ദേശിക്കുന്നു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1314BE86" w14:textId="77777777" w:rsidR="00845A45" w:rsidRDefault="00845A45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</w:p>
    <w:p w14:paraId="664BB803" w14:textId="77777777" w:rsidR="00845A45" w:rsidRPr="00F57AE0" w:rsidRDefault="00845A45" w:rsidP="000C432F">
      <w:pPr>
        <w:pStyle w:val="rand42896"/>
        <w:snapToGrid w:val="0"/>
        <w:spacing w:after="0" w:line="264" w:lineRule="auto"/>
        <w:ind w:firstLine="288"/>
        <w:jc w:val="center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>
        <w:rPr>
          <w:rFonts w:ascii="Noto Serif Malayalam" w:hAnsi="Noto Serif Malayalam" w:cs="Noto Serif Malayalam"/>
          <w:color w:val="000000" w:themeColor="text1"/>
          <w:sz w:val="26"/>
          <w:szCs w:val="26"/>
        </w:rPr>
        <w:t>******</w:t>
      </w:r>
    </w:p>
    <w:p w14:paraId="6528B8F0" w14:textId="77777777" w:rsidR="00845A45" w:rsidRDefault="00845A45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</w:p>
    <w:p w14:paraId="462CA936" w14:textId="77777777" w:rsidR="00845A45" w:rsidRDefault="00845A45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</w:p>
    <w:p w14:paraId="34D46982" w14:textId="77777777" w:rsidR="00845A45" w:rsidRDefault="00845A45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</w:p>
    <w:p w14:paraId="1FCAF4FA" w14:textId="77777777" w:rsidR="00845A45" w:rsidRDefault="00845A45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</w:p>
    <w:p w14:paraId="3C5EA0BF" w14:textId="77777777" w:rsidR="00845A45" w:rsidRDefault="00845A45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</w:p>
    <w:p w14:paraId="6F027BB5" w14:textId="77777777" w:rsidR="00845A45" w:rsidRDefault="00845A45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</w:p>
    <w:p w14:paraId="066034C7" w14:textId="6584F460" w:rsidR="00B8013C" w:rsidRPr="000A716B" w:rsidRDefault="00B8013C" w:rsidP="00C01044">
      <w:pPr>
        <w:pStyle w:val="Heading1"/>
        <w:jc w:val="left"/>
      </w:pPr>
      <w:bookmarkStart w:id="0" w:name="_Toc106129649"/>
      <w:r w:rsidRPr="000A716B">
        <w:rPr>
          <w:cs/>
        </w:rPr>
        <w:lastRenderedPageBreak/>
        <w:t>1- നബി</w:t>
      </w:r>
      <w:r w:rsidR="006745C8" w:rsidRPr="000A716B">
        <w:rPr>
          <w:cs/>
        </w:rPr>
        <w:t>-</w:t>
      </w:r>
      <w:r w:rsidR="006745C8" w:rsidRPr="000A716B">
        <w:rPr>
          <w:rFonts w:ascii="Times New Roman" w:hAnsi="Times New Roman" w:cs="Times New Roman" w:hint="cs"/>
          <w:rtl/>
        </w:rPr>
        <w:t>ﷺ</w:t>
      </w:r>
      <w:r w:rsidR="006745C8" w:rsidRPr="000A716B">
        <w:rPr>
          <w:cs/>
        </w:rPr>
        <w:t>-</w:t>
      </w:r>
      <w:r w:rsidRPr="000A716B">
        <w:rPr>
          <w:cs/>
        </w:rPr>
        <w:t>യുടെ പേര്</w:t>
      </w:r>
      <w:r w:rsidRPr="000A716B">
        <w:t xml:space="preserve">, </w:t>
      </w:r>
      <w:r w:rsidRPr="000A716B">
        <w:rPr>
          <w:cs/>
        </w:rPr>
        <w:t>തറവാട്</w:t>
      </w:r>
      <w:r w:rsidRPr="000A716B">
        <w:t xml:space="preserve">, </w:t>
      </w:r>
      <w:r w:rsidRPr="000A716B">
        <w:rPr>
          <w:cs/>
        </w:rPr>
        <w:t>ജനിച്ചു വളർന്ന നാട്</w:t>
      </w:r>
      <w:bookmarkEnd w:id="0"/>
    </w:p>
    <w:p w14:paraId="1D1B188D" w14:textId="053C7787" w:rsidR="008D64A5" w:rsidRPr="00F57AE0" w:rsidRDefault="00B8013C" w:rsidP="00C01044">
      <w:pPr>
        <w:pStyle w:val="rand42896"/>
        <w:snapToGrid w:val="0"/>
        <w:spacing w:after="0" w:line="22" w:lineRule="atLeast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ഇബ്റാഹീം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KFGQPC Arabic Symbols 01" w:hAnsi="KFGQPC Arabic Symbols 01" w:cs="Noto Serif Malayalam"/>
          <w:color w:val="000000" w:themeColor="text1"/>
          <w:sz w:val="26"/>
          <w:szCs w:val="26"/>
          <w:lang w:bidi="ml-IN"/>
        </w:rPr>
        <w:t>m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പുത്രൻ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ഇസ്മാഈൽ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</w:t>
      </w:r>
      <w:r w:rsidR="004A1E15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ബി</w:t>
      </w:r>
      <w:r w:rsidR="004A1E15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KFGQPC Arabic Symbols 01" w:hAnsi="KFGQPC Arabic Symbols 01" w:cs="Noto Serif Malayalam"/>
          <w:color w:val="000000" w:themeColor="text1"/>
          <w:sz w:val="26"/>
          <w:szCs w:val="26"/>
          <w:lang w:bidi="ml-IN"/>
        </w:rPr>
        <w:t>m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സന്താന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പരമ്പരയിൽ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പെട്ട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ഹാഷിമിന്റെ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മകൻ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അബ്ദുൽ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മുത്വലിബിന്റെ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മകൻ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അബ്ദുല്ലയുടെ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മകനായ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മുഹമ്മദ്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 -</w:t>
      </w:r>
      <w:r w:rsidRPr="00F57AE0">
        <w:rPr>
          <w:rFonts w:ascii="Noto Serif Malayalam" w:hAnsi="Noto Serif Malayalam" w:cs="Times New Roman" w:hint="cs"/>
          <w:color w:val="000000" w:themeColor="text1"/>
          <w:sz w:val="26"/>
          <w:szCs w:val="26"/>
          <w:rtl/>
        </w:rPr>
        <w:t>ﷺ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-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ആകുന്നു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9C5BB2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ഇസ്‌ലാ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മിന്റെ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പ്രവാചകൻ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75554703" w14:textId="4A2F2366" w:rsidR="008D64A5" w:rsidRPr="00F57AE0" w:rsidRDefault="00B8013C" w:rsidP="00C01044">
      <w:pPr>
        <w:pStyle w:val="rand42896"/>
        <w:snapToGrid w:val="0"/>
        <w:spacing w:after="0" w:line="22" w:lineRule="atLeast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ഇബ്റാഹീം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KFGQPC Arabic Symbols 01" w:hAnsi="KFGQPC Arabic Symbols 01" w:cs="Noto Serif Malayalam"/>
          <w:color w:val="000000" w:themeColor="text1"/>
          <w:sz w:val="26"/>
          <w:szCs w:val="26"/>
          <w:lang w:bidi="ml-IN"/>
        </w:rPr>
        <w:t>m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ശാമിൽ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ഇണയായ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ഹാജ</w:t>
      </w:r>
      <w:r w:rsidR="005D043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റിനും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മകനായ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ഇസ്മാഈലിനുമൊപ്പം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മക്കയിൽ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</w:t>
      </w:r>
      <w:r w:rsidR="005D043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സ്മാഈൽ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കുഞ്ഞായിരുന്നു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അല്ലാഹുവിന്റെ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</w:t>
      </w:r>
      <w:r w:rsidR="005D043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ൽപ്പനപ്രകാരം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അദ്ദേഹം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അവരെ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മക്കയിൽ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താമസിപ്പിച്ചു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കുട്ടി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വളർന്ന്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വലുതായപ്പോൾ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ഇബ്റാഹീം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വീണ്ടും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</w:t>
      </w:r>
      <w:r w:rsidR="005D043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ക്കയിൽ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വരികയും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അവർ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രണ്ടുപേരും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കൂടി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ഇബ്റാഹീമും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മകൻ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ഇസ്മാഈലും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-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പരിശുദ്ധ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ഭവനമായ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കഅ്ബ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പടു</w:t>
      </w:r>
      <w:r w:rsidR="005D043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ത്തുയർത്തുകയും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ചെയ്തു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75154ACA" w14:textId="7BC23415" w:rsidR="008D64A5" w:rsidRPr="00F57AE0" w:rsidRDefault="00B8013C" w:rsidP="00C01044">
      <w:pPr>
        <w:pStyle w:val="rand42896"/>
        <w:snapToGrid w:val="0"/>
        <w:spacing w:after="0" w:line="22" w:lineRule="atLeast"/>
        <w:ind w:firstLine="289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അങ്ങിനെ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ഭവനത്തിന്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ചുറ്റും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ജനവാസം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വർധിച്ചു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സർവ്വലോക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രക്ഷിതാവായ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അല്ലാഹുവിനെ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ആരാ</w:t>
      </w:r>
      <w:r w:rsidR="005D043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ധി</w:t>
      </w:r>
      <w:r w:rsidR="005D043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ക്കുന്നവരുടെയും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ഹജ്ജ്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നിർവ്വഹിക്കാൻ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വരുന്ന</w:t>
      </w:r>
      <w:r w:rsidR="005D043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</w:t>
      </w:r>
      <w:r w:rsidR="005D043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രു</w:t>
      </w:r>
      <w:r w:rsidR="005D043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ടെ</w:t>
      </w:r>
      <w:r w:rsidR="005D043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കേന്ദ്രമായി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മാറി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നൂറ്റാണ്ടുകളോളം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ജനങ്ങൾ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ഇബ്റാ</w:t>
      </w:r>
      <w:r w:rsidR="005D043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ഹീം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നബിയുടെ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പാതയിൽ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-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അല്ലാഹുവിനെ</w:t>
      </w:r>
      <w:r w:rsidR="008D64A5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മാത്രം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ആരാ</w:t>
      </w:r>
      <w:r w:rsidR="005D043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ധി</w:t>
      </w:r>
      <w:r w:rsidR="005D043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ക്കുന്ന</w:t>
      </w:r>
      <w:r w:rsidR="008D64A5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വരായി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തുടർന്നുപോന്നു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20024C8D" w14:textId="6454F2C0" w:rsidR="008D64A5" w:rsidRPr="00F57AE0" w:rsidRDefault="008D64A5" w:rsidP="00C01044">
      <w:pPr>
        <w:pStyle w:val="rand42896"/>
        <w:snapToGrid w:val="0"/>
        <w:spacing w:after="0"/>
        <w:ind w:firstLine="289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എന്നാല്‍ കാലക്രമേണ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യഥാർത്ഥ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മാർഗ്ഗത്തിൽ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</w:t>
      </w:r>
      <w:r w:rsidR="00DC61F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ന്നു</w:t>
      </w:r>
      <w:r w:rsidR="00DC61F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ള്ള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വ്യതിചലനം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അവിടെയും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സംഭവിച്ചു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വിഗ്രഹാരാധന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പോ</w:t>
      </w:r>
      <w:r w:rsidR="00DC61F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ലുള്ള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ബഹുദൈവ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ആരാധനകൾ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പെൺകുട്ടികളെ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ജീ</w:t>
      </w:r>
      <w:r w:rsidR="00DC61F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</w:t>
      </w:r>
      <w:r w:rsidR="00DC61F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നോടെ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കുഴിച്ചുമൂടൽ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സ്ത്രീകളോട്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അതിക്രമം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കാണി</w:t>
      </w:r>
      <w:r w:rsidR="00DC61F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</w:t>
      </w:r>
      <w:r w:rsidR="00DC61F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കള്ളസാക്ഷ്യം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പറയല്‍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മദ്യപാനം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അധർമ്മങ്ങൾ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DC61F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നാഥയുടെ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ധനം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ഭക്ഷിക്കൽ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പലിശ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തുടങ്ങിയവ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ചു</w:t>
      </w:r>
      <w:r w:rsidR="00DC61F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റ്റുമു</w:t>
      </w:r>
      <w:r w:rsidR="00DC61F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ള്ള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മറ്റു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നാടുകളെ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പോലെ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അറേബ്യൻ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ഉപദ്വീപിലും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</w:t>
      </w:r>
      <w:r w:rsidR="00DC61F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കടമായി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08A47D39" w14:textId="29F1A9F6" w:rsidR="008D64A5" w:rsidRPr="00F57AE0" w:rsidRDefault="00B8013C" w:rsidP="00C01044">
      <w:pPr>
        <w:pStyle w:val="rand42896"/>
        <w:snapToGrid w:val="0"/>
        <w:spacing w:after="0"/>
        <w:ind w:firstLine="289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ഈ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സ്ഥലത്തും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ചുറ്റുപാടിലുമാണ്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="009C5BB2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ഇസ്‌ലാ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മിന്റെ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പ്രവാ</w:t>
      </w:r>
      <w:r w:rsidR="00DC61F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</w:t>
      </w:r>
      <w:r w:rsidR="00DC61F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ഇബ്റാഹീം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KFGQPC Arabic Symbols 01" w:hAnsi="KFGQPC Arabic Symbols 01" w:cs="Noto Serif Malayalam"/>
          <w:color w:val="000000" w:themeColor="text1"/>
          <w:sz w:val="26"/>
          <w:szCs w:val="26"/>
          <w:lang w:bidi="ml-IN"/>
        </w:rPr>
        <w:t>m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പുത്രൻ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ഇസ്മാഈൽ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</w:t>
      </w:r>
      <w:r w:rsidR="00DC61F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ബി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KFGQPC Arabic Symbols 01" w:hAnsi="KFGQPC Arabic Symbols 01" w:cs="Noto Serif Malayalam"/>
          <w:color w:val="000000" w:themeColor="text1"/>
          <w:sz w:val="26"/>
          <w:szCs w:val="26"/>
          <w:lang w:bidi="ml-IN"/>
        </w:rPr>
        <w:t>m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സന്താന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പരമ്പരയിൽ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പെട്ട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അബ്ദുല്ലയുടെ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മകൻ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മുഹമ്മദ്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ക്രി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571-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ജനിക്കുന്നത്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33D567AC" w14:textId="19FC2854" w:rsidR="00B8013C" w:rsidRDefault="00B8013C" w:rsidP="00C01044">
      <w:pPr>
        <w:pStyle w:val="rand42896"/>
        <w:snapToGrid w:val="0"/>
        <w:spacing w:after="0"/>
        <w:ind w:firstLine="289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ജനിക്കുന്നതിന്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മുമ്പ്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പിതാവും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</w:t>
      </w:r>
      <w:r w:rsidR="00DC61F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റാ</w:t>
      </w:r>
      <w:r w:rsidR="00DC61F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മത്തെ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വയസ്സിൽ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മാതാവും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മരണപ്പെട്ടു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ശേഷം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പിതൃവ്യൻ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അബൂത്വാലിബ്</w:t>
      </w:r>
      <w:r w:rsidR="008D64A5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അവിടുത്തെ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സംരക്ഷണം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ഏറ്റെടുത്തു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ദരിദ്രനും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അനാഥനുമാ</w:t>
      </w:r>
      <w:r w:rsidR="008D64A5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യാണ് നബി വളര്‍ന്നത്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  <w:r w:rsidR="008D64A5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ചെറു</w:t>
      </w:r>
      <w:r w:rsidR="00DC61F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8D64A5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പ്രാ</w:t>
      </w:r>
      <w:r w:rsidR="00DC61F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8D64A5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യം</w:t>
      </w:r>
      <w:r w:rsidR="00DC61F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8D64A5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മുതലേ അവിടുന്ന്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സ്വന്തം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അദ്ധ്വാനത്തിൽ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</w:t>
      </w:r>
      <w:r w:rsidR="00DC61F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ക്ഷി</w:t>
      </w:r>
      <w:r w:rsidR="00DC61F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ക്കുകയും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ജീവിതമാർഗ്ഗം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കണ്ടെത്തുകയും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ചെയ്തു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319E6A63" w14:textId="77777777" w:rsidR="00845A45" w:rsidRDefault="00845A45" w:rsidP="00C01044">
      <w:pPr>
        <w:pStyle w:val="rand42896"/>
        <w:snapToGrid w:val="0"/>
        <w:spacing w:after="0"/>
        <w:ind w:firstLine="289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</w:p>
    <w:p w14:paraId="6DD65540" w14:textId="77777777" w:rsidR="00845A45" w:rsidRPr="00F57AE0" w:rsidRDefault="00845A45" w:rsidP="000C432F">
      <w:pPr>
        <w:pStyle w:val="rand42896"/>
        <w:snapToGrid w:val="0"/>
        <w:spacing w:after="0" w:line="264" w:lineRule="auto"/>
        <w:ind w:firstLine="288"/>
        <w:jc w:val="center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>
        <w:rPr>
          <w:rFonts w:ascii="Noto Serif Malayalam" w:hAnsi="Noto Serif Malayalam" w:cs="Noto Serif Malayalam"/>
          <w:color w:val="000000" w:themeColor="text1"/>
          <w:sz w:val="26"/>
          <w:szCs w:val="26"/>
        </w:rPr>
        <w:t>******</w:t>
      </w:r>
    </w:p>
    <w:p w14:paraId="6EE8464B" w14:textId="770EFF09" w:rsidR="00F35631" w:rsidRPr="00F57AE0" w:rsidRDefault="00F35631" w:rsidP="00C01044">
      <w:pPr>
        <w:pStyle w:val="Heading1"/>
        <w:jc w:val="left"/>
      </w:pPr>
      <w:bookmarkStart w:id="1" w:name="_Toc106129650"/>
      <w:r w:rsidRPr="00F57AE0">
        <w:rPr>
          <w:rFonts w:cs="Mangal"/>
          <w:cs/>
        </w:rPr>
        <w:t xml:space="preserve">2- </w:t>
      </w:r>
      <w:r w:rsidRPr="00F57AE0">
        <w:rPr>
          <w:rFonts w:hint="cs"/>
          <w:cs/>
        </w:rPr>
        <w:t>അനുഗ്രഹീത</w:t>
      </w:r>
      <w:r w:rsidRPr="00F57AE0">
        <w:rPr>
          <w:cs/>
        </w:rPr>
        <w:t xml:space="preserve"> </w:t>
      </w:r>
      <w:r w:rsidRPr="00F57AE0">
        <w:rPr>
          <w:rFonts w:hint="cs"/>
          <w:cs/>
        </w:rPr>
        <w:t>മഹതിയുമായുള്ള</w:t>
      </w:r>
      <w:r w:rsidRPr="00F57AE0">
        <w:rPr>
          <w:cs/>
        </w:rPr>
        <w:t xml:space="preserve"> </w:t>
      </w:r>
      <w:r w:rsidRPr="00F57AE0">
        <w:rPr>
          <w:rFonts w:hint="cs"/>
          <w:cs/>
        </w:rPr>
        <w:t>അനുഗ്രഹീത</w:t>
      </w:r>
      <w:r w:rsidRPr="00F57AE0">
        <w:rPr>
          <w:cs/>
        </w:rPr>
        <w:t xml:space="preserve"> </w:t>
      </w:r>
      <w:r w:rsidRPr="00F57AE0">
        <w:rPr>
          <w:rFonts w:hint="cs"/>
          <w:cs/>
        </w:rPr>
        <w:t>വിവാഹം</w:t>
      </w:r>
      <w:bookmarkEnd w:id="1"/>
    </w:p>
    <w:p w14:paraId="1F674E8B" w14:textId="3711FFA9" w:rsidR="001B7CF2" w:rsidRPr="00F57AE0" w:rsidRDefault="001B7CF2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അവിടുത്തേക്ക്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ഇരുപത്തി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അഞ്ചു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വയസ്സ്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പ്രായ</w:t>
      </w:r>
      <w:r w:rsidR="004A432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</w:t>
      </w:r>
      <w:r w:rsidR="004A432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</w:t>
      </w:r>
      <w:r w:rsidR="004A432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പ്പോ</w:t>
      </w:r>
      <w:r w:rsidR="004A432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മക്കയിലെ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മഹതിയായ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ഖുവൈലിദിന്റെ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മകൾ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ഖദീ</w:t>
      </w:r>
      <w:r w:rsidR="004A432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E7D2E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proofErr w:type="spellStart"/>
      <w:r w:rsidR="00BE7D2E" w:rsidRPr="00F57AE0">
        <w:rPr>
          <w:rFonts w:ascii="KFGQPC Arabic Symbols 01" w:hAnsi="KFGQPC Arabic Symbols 01" w:cs="Noto Serif Malayalam"/>
          <w:color w:val="000000" w:themeColor="text1"/>
          <w:sz w:val="26"/>
          <w:szCs w:val="26"/>
          <w:lang w:bidi="ml-IN"/>
        </w:rPr>
        <w:t>i</w:t>
      </w:r>
      <w:proofErr w:type="spellEnd"/>
      <w:r w:rsidR="00BE7D2E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വിവാഹം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കഴിച്ചു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നാല്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പെൺകുട്ടി</w:t>
      </w:r>
      <w:r w:rsidR="00FA577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</w:t>
      </w:r>
      <w:r w:rsidR="00FA577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രണ്ട്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ആൺകുട്ടികളും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ജനിച്ചു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4944EBEB" w14:textId="4889C033" w:rsidR="002131C8" w:rsidRPr="00F57AE0" w:rsidRDefault="001B7CF2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നബി 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E7D2E" w:rsidRPr="00F57AE0">
        <w:rPr>
          <w:rFonts w:ascii="KFGQPC Arabic Symbols 01" w:hAnsi="KFGQPC Arabic Symbols 01" w:cs="Times New Roman" w:hint="cs"/>
          <w:color w:val="000000" w:themeColor="text1"/>
          <w:sz w:val="26"/>
          <w:szCs w:val="26"/>
          <w:rtl/>
        </w:rPr>
        <w:t>ﷺ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യുടെ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ആൺകുട്ടികൾ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ചെറുപ്പത്തിൽ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തന്നെ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മരണപ്പെട്ടു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അതീവ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സ്നേഹത്തോടെയും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വാത്സല്യത്തോ</w:t>
      </w:r>
      <w:r w:rsidR="00FA577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ടെ</w:t>
      </w:r>
      <w:r w:rsidR="00FA577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യുമായിരുന്നു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തന്റെ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ഭാര്യയോടും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കുടുംബത്തോടുമുള്ള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-</w:t>
      </w:r>
      <w:r w:rsidR="00B8013C" w:rsidRPr="00F57AE0">
        <w:rPr>
          <w:rFonts w:ascii="Noto Serif Malayalam" w:hAnsi="Noto Serif Malayalam" w:cs="Times New Roman" w:hint="cs"/>
          <w:color w:val="000000" w:themeColor="text1"/>
          <w:sz w:val="26"/>
          <w:szCs w:val="26"/>
          <w:rtl/>
        </w:rPr>
        <w:t>ﷺ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- </w:t>
      </w:r>
      <w:r w:rsidR="002131C8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പെരുമാറിയിരുന്നത്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അതിനാൽ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തന്നെ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ഖദീജ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FA577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വിടുത്തെ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അതിതീവ്രമായി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സ്നേഹിച്ചു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അവർ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പരസ്പ</w:t>
      </w:r>
      <w:r w:rsidR="00FA577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സ്നേഹം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കൈമാറി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4AC2749C" w14:textId="2E082DBB" w:rsidR="00B8013C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മഹതിയുടെ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മരണശേഷം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വർഷങ്ങൾ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കഴിഞ്ഞും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-</w:t>
      </w:r>
      <w:r w:rsidRPr="00F57AE0">
        <w:rPr>
          <w:rFonts w:ascii="Noto Serif Malayalam" w:hAnsi="Noto Serif Malayalam" w:cs="Times New Roman" w:hint="cs"/>
          <w:color w:val="000000" w:themeColor="text1"/>
          <w:sz w:val="26"/>
          <w:szCs w:val="26"/>
          <w:rtl/>
        </w:rPr>
        <w:t>ﷺ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-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അവരെ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മറന്നില്ല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ഖദീജയോടുള്ള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സ്നേഹം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കാത്തുസൂക്ഷിക്കാൻ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അവരുടെ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കൂട്ടുകാരികൾക്ക്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ആടി</w:t>
      </w:r>
      <w:r w:rsidR="00FA577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അറുത്ത്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മാംസം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വിതരണം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</w:t>
      </w:r>
      <w:r w:rsidR="00FA577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യ്യാ</w:t>
      </w:r>
      <w:r w:rsidR="00FA577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റുണ്ടായിരുന്നു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സ്ത്രീകളോടുള്ള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ആദരവും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ഖദീ</w:t>
      </w:r>
      <w:r w:rsidR="00FA577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</w:t>
      </w:r>
      <w:r w:rsidR="00FA577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മരണശേഷവും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നൽകുന്ന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നന്മയുമായിരുന്നു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514AC386" w14:textId="77777777" w:rsidR="00845A45" w:rsidRDefault="00845A45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</w:p>
    <w:p w14:paraId="318DBDF1" w14:textId="77777777" w:rsidR="00845A45" w:rsidRPr="00F57AE0" w:rsidRDefault="00845A45" w:rsidP="000C432F">
      <w:pPr>
        <w:pStyle w:val="rand42896"/>
        <w:snapToGrid w:val="0"/>
        <w:spacing w:after="0" w:line="264" w:lineRule="auto"/>
        <w:ind w:firstLine="288"/>
        <w:jc w:val="center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>
        <w:rPr>
          <w:rFonts w:ascii="Noto Serif Malayalam" w:hAnsi="Noto Serif Malayalam" w:cs="Noto Serif Malayalam"/>
          <w:color w:val="000000" w:themeColor="text1"/>
          <w:sz w:val="26"/>
          <w:szCs w:val="26"/>
        </w:rPr>
        <w:t>******</w:t>
      </w:r>
    </w:p>
    <w:p w14:paraId="66145A4C" w14:textId="06CFD7AF" w:rsidR="002131C8" w:rsidRPr="00F57AE0" w:rsidRDefault="002131C8" w:rsidP="00C01044">
      <w:pPr>
        <w:pStyle w:val="Heading1"/>
        <w:jc w:val="left"/>
      </w:pPr>
      <w:bookmarkStart w:id="2" w:name="_Toc106129651"/>
      <w:r w:rsidRPr="00F57AE0">
        <w:rPr>
          <w:cs/>
        </w:rPr>
        <w:t xml:space="preserve">3- </w:t>
      </w:r>
      <w:r w:rsidRPr="00F57AE0">
        <w:rPr>
          <w:rFonts w:hint="cs"/>
          <w:cs/>
        </w:rPr>
        <w:t>വഹ്-യിന്റെ</w:t>
      </w:r>
      <w:r w:rsidRPr="00F57AE0">
        <w:rPr>
          <w:cs/>
        </w:rPr>
        <w:t xml:space="preserve"> </w:t>
      </w:r>
      <w:r w:rsidRPr="00F57AE0">
        <w:rPr>
          <w:rFonts w:hint="cs"/>
          <w:cs/>
        </w:rPr>
        <w:t>ആരംഭം</w:t>
      </w:r>
      <w:bookmarkEnd w:id="2"/>
    </w:p>
    <w:p w14:paraId="3509527A" w14:textId="679F3B24" w:rsidR="000B1AC9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നബിയെ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പടച്ചത്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മുതൽ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മുഹമ്മദ്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സ്വഭാവം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അത്യുന്നതമായിരുന്നു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ജനത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0B1AC9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6C363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0B1AC9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</w:t>
      </w:r>
      <w:r w:rsidR="006C363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0B1AC9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ടു</w:t>
      </w:r>
      <w:r w:rsidR="006C363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0B1AC9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വിശ്വസ്തനും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സത്യസന്ധനുമെന്നായിരുന്നു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വിളി</w:t>
      </w:r>
      <w:r w:rsidR="006C363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ച്ചി</w:t>
      </w:r>
      <w:r w:rsidR="006C363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രുന്നത്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എല്ലാ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നല്ല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കാര്യങ്ങളിലും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0B1AC9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അവരോ</w:t>
      </w:r>
      <w:r w:rsidR="006C363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ടൊ</w:t>
      </w:r>
      <w:r w:rsidR="006C363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പ്പം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പങ്കാളിയായി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28A65D33" w14:textId="5B66367D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വിഗ്രഹാരാധനയെ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0B1AC9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വെറുക്കുകയും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നിന്നെല്ലാം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വിട്ടുനിൽക്കുകയും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ചെയ്തു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ഒരിക്കലും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0B1AC9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6C363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0B1AC9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ക്കാര്യ</w:t>
      </w:r>
      <w:r w:rsidR="006C363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0B1AC9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ത്തിൽ</w:t>
      </w:r>
      <w:r w:rsidR="000B1AC9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അവരോട്</w:t>
      </w:r>
      <w:r w:rsidR="000B1AC9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അവിടുന്ന്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പങ്കുചേർന്നില്ല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600CF08F" w14:textId="62ACD361" w:rsidR="003009D6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നാൽപ്പത്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വയസ്സായപ്പോൾ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അദ്ദേഹത്തെ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</w:t>
      </w:r>
      <w:r w:rsidR="006C363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വാ</w:t>
      </w:r>
      <w:r w:rsidR="006C363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ചകനായി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തെരെഞ്ഞെടുത്തു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ഖുർആനിൽ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ആദ്യ</w:t>
      </w:r>
      <w:r w:rsidR="006C363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</w:t>
      </w:r>
      <w:r w:rsidR="006C363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</w:t>
      </w:r>
      <w:r w:rsidR="006C363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</w:t>
      </w:r>
      <w:r w:rsidR="006C363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രി</w:t>
      </w:r>
      <w:r w:rsidR="006C363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ച്ച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സൂറത്തിലെ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ആദ്യ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വചനങ്ങളുമായി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ജിബ്രീൽ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KFGQPC Arabic Symbols 01" w:hAnsi="KFGQPC Arabic Symbols 01" w:cs="Noto Serif Malayalam"/>
          <w:color w:val="000000" w:themeColor="text1"/>
          <w:sz w:val="26"/>
          <w:szCs w:val="26"/>
          <w:lang w:bidi="ml-IN"/>
        </w:rPr>
        <w:t>m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</w:t>
      </w:r>
      <w:r w:rsidR="006C363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മലക്ക്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അദ്ദേഹത്തിന്റെ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അരികിൽ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18EDDF1A" w14:textId="5C9D93E0" w:rsidR="003009D6" w:rsidRPr="00F57AE0" w:rsidRDefault="003009D6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ഇതായിരുന്നു ആ വചനങ്ങള്‍:</w:t>
      </w:r>
      <w:r w:rsidR="00E84693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  <w:t xml:space="preserve"> </w:t>
      </w:r>
      <w:r w:rsidR="00E84693" w:rsidRPr="00F57AE0">
        <w:rPr>
          <w:rStyle w:val="FootnoteReference"/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  <w:footnoteReference w:id="1"/>
      </w:r>
    </w:p>
    <w:p w14:paraId="0A0CEA54" w14:textId="25BA0F60" w:rsidR="003009D6" w:rsidRPr="000C432F" w:rsidRDefault="008B3F00" w:rsidP="00C01044">
      <w:pPr>
        <w:pStyle w:val="rand42896"/>
        <w:bidi/>
        <w:snapToGrid w:val="0"/>
        <w:spacing w:after="0" w:line="264" w:lineRule="auto"/>
        <w:jc w:val="left"/>
        <w:rPr>
          <w:rFonts w:ascii="Noto Serif Malayalam" w:hAnsi="Noto Serif Malayalam" w:cs="KFGQPC HAFS Uthmanic Script"/>
          <w:color w:val="0070C0"/>
          <w:w w:val="98"/>
          <w:sz w:val="26"/>
          <w:szCs w:val="26"/>
          <w:cs/>
          <w:lang w:bidi="ml-IN"/>
        </w:rPr>
      </w:pPr>
      <w:r w:rsidRPr="000C432F">
        <w:rPr>
          <w:rFonts w:ascii="Cambria" w:hAnsi="Cambria" w:cs="Cambria" w:hint="cs"/>
          <w:b/>
          <w:bCs/>
          <w:color w:val="0070C0"/>
          <w:w w:val="98"/>
          <w:sz w:val="26"/>
          <w:szCs w:val="26"/>
          <w:rtl/>
        </w:rPr>
        <w:t>«</w:t>
      </w:r>
      <w:r w:rsidRPr="000C432F">
        <w:rPr>
          <w:rFonts w:ascii="KFGQPC Uthman Taha Naskh" w:cs="KFGQPC HAFS Uthmanic Script" w:hint="eastAsia"/>
          <w:b/>
          <w:bCs/>
          <w:color w:val="0070C0"/>
          <w:w w:val="98"/>
          <w:sz w:val="26"/>
          <w:szCs w:val="26"/>
          <w:rtl/>
        </w:rPr>
        <w:t>اقْرَأْ</w:t>
      </w:r>
      <w:r w:rsidRPr="000C432F">
        <w:rPr>
          <w:rFonts w:ascii="KFGQPC Uthman Taha Naskh" w:cs="KFGQPC HAFS Uthmanic Script"/>
          <w:b/>
          <w:bCs/>
          <w:color w:val="0070C0"/>
          <w:w w:val="98"/>
          <w:sz w:val="26"/>
          <w:szCs w:val="26"/>
          <w:rtl/>
        </w:rPr>
        <w:t xml:space="preserve"> </w:t>
      </w:r>
      <w:r w:rsidRPr="000C432F">
        <w:rPr>
          <w:rFonts w:ascii="KFGQPC Uthman Taha Naskh" w:cs="KFGQPC HAFS Uthmanic Script" w:hint="eastAsia"/>
          <w:b/>
          <w:bCs/>
          <w:color w:val="0070C0"/>
          <w:w w:val="98"/>
          <w:sz w:val="26"/>
          <w:szCs w:val="26"/>
          <w:rtl/>
        </w:rPr>
        <w:t>بِاسْمِ</w:t>
      </w:r>
      <w:r w:rsidRPr="000C432F">
        <w:rPr>
          <w:rFonts w:ascii="KFGQPC Uthman Taha Naskh" w:cs="KFGQPC HAFS Uthmanic Script"/>
          <w:b/>
          <w:bCs/>
          <w:color w:val="0070C0"/>
          <w:w w:val="98"/>
          <w:sz w:val="26"/>
          <w:szCs w:val="26"/>
          <w:rtl/>
        </w:rPr>
        <w:t xml:space="preserve"> </w:t>
      </w:r>
      <w:r w:rsidRPr="000C432F">
        <w:rPr>
          <w:rFonts w:ascii="KFGQPC Uthman Taha Naskh" w:cs="KFGQPC HAFS Uthmanic Script" w:hint="eastAsia"/>
          <w:b/>
          <w:bCs/>
          <w:color w:val="0070C0"/>
          <w:w w:val="98"/>
          <w:sz w:val="26"/>
          <w:szCs w:val="26"/>
          <w:rtl/>
        </w:rPr>
        <w:t>رَبِّكَ</w:t>
      </w:r>
      <w:r w:rsidRPr="000C432F">
        <w:rPr>
          <w:rFonts w:ascii="KFGQPC Uthman Taha Naskh" w:cs="KFGQPC HAFS Uthmanic Script"/>
          <w:b/>
          <w:bCs/>
          <w:color w:val="0070C0"/>
          <w:w w:val="98"/>
          <w:sz w:val="26"/>
          <w:szCs w:val="26"/>
          <w:rtl/>
        </w:rPr>
        <w:t xml:space="preserve"> </w:t>
      </w:r>
      <w:r w:rsidRPr="000C432F">
        <w:rPr>
          <w:rFonts w:ascii="KFGQPC Uthman Taha Naskh" w:cs="KFGQPC HAFS Uthmanic Script" w:hint="eastAsia"/>
          <w:b/>
          <w:bCs/>
          <w:color w:val="0070C0"/>
          <w:w w:val="98"/>
          <w:sz w:val="26"/>
          <w:szCs w:val="26"/>
          <w:rtl/>
        </w:rPr>
        <w:t>الَّذِي</w:t>
      </w:r>
      <w:r w:rsidRPr="000C432F">
        <w:rPr>
          <w:rFonts w:ascii="KFGQPC Uthman Taha Naskh" w:cs="KFGQPC HAFS Uthmanic Script"/>
          <w:b/>
          <w:bCs/>
          <w:color w:val="0070C0"/>
          <w:w w:val="98"/>
          <w:sz w:val="26"/>
          <w:szCs w:val="26"/>
          <w:rtl/>
        </w:rPr>
        <w:t xml:space="preserve"> </w:t>
      </w:r>
      <w:r w:rsidRPr="000C432F">
        <w:rPr>
          <w:rFonts w:ascii="KFGQPC Uthman Taha Naskh" w:cs="KFGQPC HAFS Uthmanic Script" w:hint="eastAsia"/>
          <w:b/>
          <w:bCs/>
          <w:color w:val="0070C0"/>
          <w:w w:val="98"/>
          <w:sz w:val="26"/>
          <w:szCs w:val="26"/>
          <w:rtl/>
        </w:rPr>
        <w:t>خَلَقَ</w:t>
      </w:r>
      <w:r w:rsidRPr="000C432F">
        <w:rPr>
          <w:rFonts w:ascii="KFGQPC Uthman Taha Naskh" w:cs="KFGQPC HAFS Uthmanic Script"/>
          <w:b/>
          <w:bCs/>
          <w:color w:val="0070C0"/>
          <w:w w:val="98"/>
          <w:sz w:val="26"/>
          <w:szCs w:val="26"/>
          <w:rtl/>
        </w:rPr>
        <w:t xml:space="preserve"> </w:t>
      </w:r>
      <w:r w:rsidR="000C432F" w:rsidRPr="000C432F">
        <w:rPr>
          <w:rFonts w:ascii="KFGQPC Uthman Taha Naskh" w:cs="KFGQPC HAFS Uthmanic Script" w:hint="cs"/>
          <w:b/>
          <w:bCs/>
          <w:color w:val="0070C0"/>
          <w:w w:val="98"/>
          <w:sz w:val="26"/>
          <w:szCs w:val="26"/>
          <w:rtl/>
        </w:rPr>
        <w:t>1</w:t>
      </w:r>
      <w:r w:rsidRPr="000C432F">
        <w:rPr>
          <w:rFonts w:ascii="KFGQPC Uthman Taha Naskh" w:cs="KFGQPC HAFS Uthmanic Script" w:hint="cs"/>
          <w:b/>
          <w:bCs/>
          <w:color w:val="0070C0"/>
          <w:w w:val="98"/>
          <w:sz w:val="26"/>
          <w:szCs w:val="26"/>
          <w:rtl/>
        </w:rPr>
        <w:t xml:space="preserve"> </w:t>
      </w:r>
      <w:r w:rsidRPr="000C432F">
        <w:rPr>
          <w:rFonts w:ascii="KFGQPC Uthman Taha Naskh" w:cs="KFGQPC HAFS Uthmanic Script" w:hint="eastAsia"/>
          <w:b/>
          <w:bCs/>
          <w:color w:val="0070C0"/>
          <w:w w:val="98"/>
          <w:sz w:val="26"/>
          <w:szCs w:val="26"/>
          <w:rtl/>
        </w:rPr>
        <w:t>خَلَقَ</w:t>
      </w:r>
      <w:r w:rsidRPr="000C432F">
        <w:rPr>
          <w:rFonts w:ascii="KFGQPC Uthman Taha Naskh" w:cs="KFGQPC HAFS Uthmanic Script"/>
          <w:b/>
          <w:bCs/>
          <w:color w:val="0070C0"/>
          <w:w w:val="98"/>
          <w:sz w:val="26"/>
          <w:szCs w:val="26"/>
          <w:rtl/>
        </w:rPr>
        <w:t xml:space="preserve"> </w:t>
      </w:r>
      <w:r w:rsidRPr="000C432F">
        <w:rPr>
          <w:rFonts w:ascii="KFGQPC Uthman Taha Naskh" w:cs="KFGQPC HAFS Uthmanic Script" w:hint="eastAsia"/>
          <w:b/>
          <w:bCs/>
          <w:color w:val="0070C0"/>
          <w:w w:val="98"/>
          <w:sz w:val="26"/>
          <w:szCs w:val="26"/>
          <w:rtl/>
        </w:rPr>
        <w:t>الْإِنْسَانَ</w:t>
      </w:r>
      <w:r w:rsidRPr="000C432F">
        <w:rPr>
          <w:rFonts w:ascii="KFGQPC Uthman Taha Naskh" w:cs="KFGQPC HAFS Uthmanic Script"/>
          <w:b/>
          <w:bCs/>
          <w:color w:val="0070C0"/>
          <w:w w:val="98"/>
          <w:sz w:val="26"/>
          <w:szCs w:val="26"/>
          <w:rtl/>
        </w:rPr>
        <w:t xml:space="preserve"> </w:t>
      </w:r>
      <w:r w:rsidRPr="000C432F">
        <w:rPr>
          <w:rFonts w:ascii="KFGQPC Uthman Taha Naskh" w:cs="KFGQPC HAFS Uthmanic Script" w:hint="eastAsia"/>
          <w:b/>
          <w:bCs/>
          <w:color w:val="0070C0"/>
          <w:w w:val="98"/>
          <w:sz w:val="26"/>
          <w:szCs w:val="26"/>
          <w:rtl/>
        </w:rPr>
        <w:t>مِنْ</w:t>
      </w:r>
      <w:r w:rsidRPr="000C432F">
        <w:rPr>
          <w:rFonts w:ascii="KFGQPC Uthman Taha Naskh" w:cs="KFGQPC HAFS Uthmanic Script"/>
          <w:b/>
          <w:bCs/>
          <w:color w:val="0070C0"/>
          <w:w w:val="98"/>
          <w:sz w:val="26"/>
          <w:szCs w:val="26"/>
          <w:rtl/>
        </w:rPr>
        <w:t xml:space="preserve"> </w:t>
      </w:r>
      <w:r w:rsidRPr="000C432F">
        <w:rPr>
          <w:rFonts w:ascii="KFGQPC Uthman Taha Naskh" w:cs="KFGQPC HAFS Uthmanic Script" w:hint="eastAsia"/>
          <w:b/>
          <w:bCs/>
          <w:color w:val="0070C0"/>
          <w:w w:val="98"/>
          <w:sz w:val="26"/>
          <w:szCs w:val="26"/>
          <w:rtl/>
        </w:rPr>
        <w:t>عَلَقٍ</w:t>
      </w:r>
      <w:r w:rsidRPr="000C432F">
        <w:rPr>
          <w:rFonts w:ascii="KFGQPC Uthman Taha Naskh" w:cs="KFGQPC HAFS Uthmanic Script"/>
          <w:b/>
          <w:bCs/>
          <w:color w:val="0070C0"/>
          <w:w w:val="98"/>
          <w:sz w:val="26"/>
          <w:szCs w:val="26"/>
          <w:rtl/>
        </w:rPr>
        <w:t xml:space="preserve"> </w:t>
      </w:r>
      <w:r w:rsidR="000C432F" w:rsidRPr="000C432F">
        <w:rPr>
          <w:rFonts w:ascii="KFGQPC Uthman Taha Naskh" w:cs="KFGQPC HAFS Uthmanic Script" w:hint="cs"/>
          <w:b/>
          <w:bCs/>
          <w:color w:val="0070C0"/>
          <w:w w:val="98"/>
          <w:sz w:val="26"/>
          <w:szCs w:val="26"/>
          <w:rtl/>
        </w:rPr>
        <w:t>2</w:t>
      </w:r>
      <w:r w:rsidRPr="000C432F">
        <w:rPr>
          <w:rFonts w:ascii="KFGQPC Uthman Taha Naskh" w:cs="KFGQPC HAFS Uthmanic Script" w:hint="cs"/>
          <w:b/>
          <w:bCs/>
          <w:color w:val="0070C0"/>
          <w:w w:val="98"/>
          <w:sz w:val="26"/>
          <w:szCs w:val="26"/>
          <w:rtl/>
        </w:rPr>
        <w:t xml:space="preserve"> </w:t>
      </w:r>
      <w:r w:rsidRPr="000C432F">
        <w:rPr>
          <w:rFonts w:ascii="KFGQPC Uthman Taha Naskh" w:cs="KFGQPC HAFS Uthmanic Script" w:hint="eastAsia"/>
          <w:b/>
          <w:bCs/>
          <w:color w:val="0070C0"/>
          <w:w w:val="98"/>
          <w:sz w:val="26"/>
          <w:szCs w:val="26"/>
          <w:rtl/>
        </w:rPr>
        <w:t>اقْرَأْ</w:t>
      </w:r>
      <w:r w:rsidRPr="000C432F">
        <w:rPr>
          <w:rFonts w:ascii="KFGQPC Uthman Taha Naskh" w:cs="KFGQPC HAFS Uthmanic Script"/>
          <w:b/>
          <w:bCs/>
          <w:color w:val="0070C0"/>
          <w:w w:val="98"/>
          <w:sz w:val="26"/>
          <w:szCs w:val="26"/>
          <w:rtl/>
        </w:rPr>
        <w:t xml:space="preserve"> </w:t>
      </w:r>
      <w:r w:rsidRPr="000C432F">
        <w:rPr>
          <w:rFonts w:ascii="KFGQPC Uthman Taha Naskh" w:cs="KFGQPC HAFS Uthmanic Script" w:hint="eastAsia"/>
          <w:b/>
          <w:bCs/>
          <w:color w:val="0070C0"/>
          <w:w w:val="98"/>
          <w:sz w:val="26"/>
          <w:szCs w:val="26"/>
          <w:rtl/>
        </w:rPr>
        <w:t>وَرَبُّكَ</w:t>
      </w:r>
      <w:r w:rsidRPr="000C432F">
        <w:rPr>
          <w:rFonts w:ascii="KFGQPC Uthman Taha Naskh" w:cs="KFGQPC HAFS Uthmanic Script"/>
          <w:b/>
          <w:bCs/>
          <w:color w:val="0070C0"/>
          <w:w w:val="98"/>
          <w:sz w:val="26"/>
          <w:szCs w:val="26"/>
          <w:rtl/>
        </w:rPr>
        <w:t xml:space="preserve"> </w:t>
      </w:r>
      <w:r w:rsidRPr="000C432F">
        <w:rPr>
          <w:rFonts w:ascii="KFGQPC Uthman Taha Naskh" w:cs="KFGQPC HAFS Uthmanic Script" w:hint="eastAsia"/>
          <w:b/>
          <w:bCs/>
          <w:color w:val="0070C0"/>
          <w:w w:val="98"/>
          <w:sz w:val="26"/>
          <w:szCs w:val="26"/>
          <w:rtl/>
        </w:rPr>
        <w:t>الْأَكْرَمُ</w:t>
      </w:r>
      <w:r w:rsidRPr="000C432F">
        <w:rPr>
          <w:rFonts w:ascii="KFGQPC Uthman Taha Naskh" w:cs="KFGQPC HAFS Uthmanic Script"/>
          <w:b/>
          <w:bCs/>
          <w:color w:val="0070C0"/>
          <w:w w:val="98"/>
          <w:sz w:val="26"/>
          <w:szCs w:val="26"/>
          <w:rtl/>
        </w:rPr>
        <w:t xml:space="preserve"> </w:t>
      </w:r>
      <w:r w:rsidR="000C432F" w:rsidRPr="000C432F">
        <w:rPr>
          <w:rFonts w:ascii="KFGQPC Uthman Taha Naskh" w:cs="KFGQPC HAFS Uthmanic Script" w:hint="cs"/>
          <w:b/>
          <w:bCs/>
          <w:color w:val="0070C0"/>
          <w:w w:val="98"/>
          <w:sz w:val="26"/>
          <w:szCs w:val="26"/>
          <w:rtl/>
        </w:rPr>
        <w:t>3</w:t>
      </w:r>
      <w:r w:rsidRPr="000C432F">
        <w:rPr>
          <w:rFonts w:ascii="KFGQPC Uthman Taha Naskh" w:cs="KFGQPC HAFS Uthmanic Script" w:hint="cs"/>
          <w:b/>
          <w:bCs/>
          <w:color w:val="0070C0"/>
          <w:w w:val="98"/>
          <w:sz w:val="26"/>
          <w:szCs w:val="26"/>
          <w:rtl/>
        </w:rPr>
        <w:t xml:space="preserve"> </w:t>
      </w:r>
      <w:r w:rsidRPr="000C432F">
        <w:rPr>
          <w:rFonts w:ascii="KFGQPC Uthman Taha Naskh" w:cs="KFGQPC HAFS Uthmanic Script" w:hint="eastAsia"/>
          <w:b/>
          <w:bCs/>
          <w:color w:val="0070C0"/>
          <w:w w:val="98"/>
          <w:sz w:val="26"/>
          <w:szCs w:val="26"/>
          <w:rtl/>
        </w:rPr>
        <w:t>الَّذِي</w:t>
      </w:r>
      <w:r w:rsidRPr="000C432F">
        <w:rPr>
          <w:rFonts w:ascii="KFGQPC Uthman Taha Naskh" w:cs="KFGQPC HAFS Uthmanic Script"/>
          <w:b/>
          <w:bCs/>
          <w:color w:val="0070C0"/>
          <w:w w:val="98"/>
          <w:sz w:val="26"/>
          <w:szCs w:val="26"/>
          <w:rtl/>
        </w:rPr>
        <w:t xml:space="preserve"> </w:t>
      </w:r>
      <w:r w:rsidRPr="000C432F">
        <w:rPr>
          <w:rFonts w:ascii="KFGQPC Uthman Taha Naskh" w:cs="KFGQPC HAFS Uthmanic Script" w:hint="eastAsia"/>
          <w:b/>
          <w:bCs/>
          <w:color w:val="0070C0"/>
          <w:w w:val="98"/>
          <w:sz w:val="26"/>
          <w:szCs w:val="26"/>
          <w:rtl/>
        </w:rPr>
        <w:t>عَلَّمَ</w:t>
      </w:r>
      <w:r w:rsidRPr="000C432F">
        <w:rPr>
          <w:rFonts w:ascii="KFGQPC Uthman Taha Naskh" w:cs="KFGQPC HAFS Uthmanic Script"/>
          <w:b/>
          <w:bCs/>
          <w:color w:val="0070C0"/>
          <w:w w:val="98"/>
          <w:sz w:val="26"/>
          <w:szCs w:val="26"/>
          <w:rtl/>
        </w:rPr>
        <w:t xml:space="preserve"> </w:t>
      </w:r>
      <w:r w:rsidRPr="000C432F">
        <w:rPr>
          <w:rFonts w:ascii="KFGQPC Uthman Taha Naskh" w:cs="KFGQPC HAFS Uthmanic Script" w:hint="eastAsia"/>
          <w:b/>
          <w:bCs/>
          <w:color w:val="0070C0"/>
          <w:w w:val="98"/>
          <w:sz w:val="26"/>
          <w:szCs w:val="26"/>
          <w:rtl/>
        </w:rPr>
        <w:t>بِالْقَلَمِ</w:t>
      </w:r>
      <w:r w:rsidRPr="000C432F">
        <w:rPr>
          <w:rFonts w:ascii="KFGQPC Uthman Taha Naskh" w:cs="KFGQPC HAFS Uthmanic Script"/>
          <w:b/>
          <w:bCs/>
          <w:color w:val="0070C0"/>
          <w:w w:val="98"/>
          <w:sz w:val="26"/>
          <w:szCs w:val="26"/>
          <w:rtl/>
        </w:rPr>
        <w:t xml:space="preserve"> </w:t>
      </w:r>
      <w:r w:rsidR="000C432F" w:rsidRPr="000C432F">
        <w:rPr>
          <w:rFonts w:ascii="KFGQPC Uthman Taha Naskh" w:cs="KFGQPC HAFS Uthmanic Script" w:hint="cs"/>
          <w:b/>
          <w:bCs/>
          <w:color w:val="0070C0"/>
          <w:w w:val="98"/>
          <w:sz w:val="26"/>
          <w:szCs w:val="26"/>
          <w:rtl/>
        </w:rPr>
        <w:t>4</w:t>
      </w:r>
      <w:r w:rsidRPr="000C432F">
        <w:rPr>
          <w:rFonts w:ascii="KFGQPC Uthman Taha Naskh" w:cs="KFGQPC HAFS Uthmanic Script" w:hint="cs"/>
          <w:b/>
          <w:bCs/>
          <w:color w:val="0070C0"/>
          <w:w w:val="98"/>
          <w:sz w:val="26"/>
          <w:szCs w:val="26"/>
          <w:rtl/>
        </w:rPr>
        <w:t xml:space="preserve"> </w:t>
      </w:r>
      <w:r w:rsidRPr="000C432F">
        <w:rPr>
          <w:rFonts w:ascii="KFGQPC Uthman Taha Naskh" w:cs="KFGQPC HAFS Uthmanic Script" w:hint="eastAsia"/>
          <w:b/>
          <w:bCs/>
          <w:color w:val="0070C0"/>
          <w:w w:val="98"/>
          <w:sz w:val="26"/>
          <w:szCs w:val="26"/>
          <w:rtl/>
        </w:rPr>
        <w:t>عَلَّمَ</w:t>
      </w:r>
      <w:r w:rsidRPr="000C432F">
        <w:rPr>
          <w:rFonts w:ascii="KFGQPC Uthman Taha Naskh" w:cs="KFGQPC HAFS Uthmanic Script"/>
          <w:b/>
          <w:bCs/>
          <w:color w:val="0070C0"/>
          <w:w w:val="98"/>
          <w:sz w:val="26"/>
          <w:szCs w:val="26"/>
          <w:rtl/>
        </w:rPr>
        <w:t xml:space="preserve"> </w:t>
      </w:r>
      <w:r w:rsidRPr="000C432F">
        <w:rPr>
          <w:rFonts w:ascii="KFGQPC Uthman Taha Naskh" w:cs="KFGQPC HAFS Uthmanic Script" w:hint="eastAsia"/>
          <w:b/>
          <w:bCs/>
          <w:color w:val="0070C0"/>
          <w:w w:val="98"/>
          <w:sz w:val="26"/>
          <w:szCs w:val="26"/>
          <w:rtl/>
        </w:rPr>
        <w:t>الْإِنْسَانَ</w:t>
      </w:r>
      <w:r w:rsidRPr="000C432F">
        <w:rPr>
          <w:rFonts w:ascii="KFGQPC Uthman Taha Naskh" w:cs="KFGQPC HAFS Uthmanic Script"/>
          <w:b/>
          <w:bCs/>
          <w:color w:val="0070C0"/>
          <w:w w:val="98"/>
          <w:sz w:val="26"/>
          <w:szCs w:val="26"/>
          <w:rtl/>
        </w:rPr>
        <w:t xml:space="preserve"> </w:t>
      </w:r>
      <w:r w:rsidRPr="000C432F">
        <w:rPr>
          <w:rFonts w:ascii="KFGQPC Uthman Taha Naskh" w:cs="KFGQPC HAFS Uthmanic Script" w:hint="eastAsia"/>
          <w:b/>
          <w:bCs/>
          <w:color w:val="0070C0"/>
          <w:w w:val="98"/>
          <w:sz w:val="26"/>
          <w:szCs w:val="26"/>
          <w:rtl/>
        </w:rPr>
        <w:t>مَا</w:t>
      </w:r>
      <w:r w:rsidRPr="000C432F">
        <w:rPr>
          <w:rFonts w:ascii="KFGQPC Uthman Taha Naskh" w:cs="KFGQPC HAFS Uthmanic Script"/>
          <w:b/>
          <w:bCs/>
          <w:color w:val="0070C0"/>
          <w:w w:val="98"/>
          <w:sz w:val="26"/>
          <w:szCs w:val="26"/>
          <w:rtl/>
        </w:rPr>
        <w:t xml:space="preserve"> </w:t>
      </w:r>
      <w:r w:rsidRPr="000C432F">
        <w:rPr>
          <w:rFonts w:ascii="KFGQPC Uthman Taha Naskh" w:cs="KFGQPC HAFS Uthmanic Script" w:hint="eastAsia"/>
          <w:b/>
          <w:bCs/>
          <w:color w:val="0070C0"/>
          <w:w w:val="98"/>
          <w:sz w:val="26"/>
          <w:szCs w:val="26"/>
          <w:rtl/>
        </w:rPr>
        <w:t>لَمْ</w:t>
      </w:r>
      <w:r w:rsidRPr="000C432F">
        <w:rPr>
          <w:rFonts w:ascii="KFGQPC Uthman Taha Naskh" w:cs="KFGQPC HAFS Uthmanic Script"/>
          <w:b/>
          <w:bCs/>
          <w:color w:val="0070C0"/>
          <w:w w:val="98"/>
          <w:sz w:val="26"/>
          <w:szCs w:val="26"/>
          <w:rtl/>
        </w:rPr>
        <w:t xml:space="preserve"> </w:t>
      </w:r>
      <w:r w:rsidRPr="000C432F">
        <w:rPr>
          <w:rFonts w:ascii="KFGQPC Uthman Taha Naskh" w:cs="KFGQPC HAFS Uthmanic Script" w:hint="eastAsia"/>
          <w:b/>
          <w:bCs/>
          <w:color w:val="0070C0"/>
          <w:w w:val="98"/>
          <w:sz w:val="26"/>
          <w:szCs w:val="26"/>
          <w:rtl/>
        </w:rPr>
        <w:t>يَعْلَمْ</w:t>
      </w:r>
      <w:r w:rsidR="000C432F" w:rsidRPr="000C432F">
        <w:rPr>
          <w:rFonts w:ascii="KFGQPC Uthman Taha Naskh" w:cs="KFGQPC HAFS Uthmanic Script" w:hint="cs"/>
          <w:b/>
          <w:bCs/>
          <w:color w:val="0070C0"/>
          <w:w w:val="98"/>
          <w:sz w:val="26"/>
          <w:szCs w:val="26"/>
          <w:rtl/>
        </w:rPr>
        <w:t>5</w:t>
      </w:r>
      <w:r w:rsidRPr="000C432F">
        <w:rPr>
          <w:rFonts w:ascii="Cambria" w:hAnsi="Cambria" w:cs="Cambria" w:hint="cs"/>
          <w:b/>
          <w:bCs/>
          <w:color w:val="0070C0"/>
          <w:w w:val="98"/>
          <w:sz w:val="26"/>
          <w:szCs w:val="26"/>
          <w:rtl/>
        </w:rPr>
        <w:t>»</w:t>
      </w:r>
    </w:p>
    <w:p w14:paraId="79A173B0" w14:textId="1B362162" w:rsidR="007A2F0A" w:rsidRPr="00F57AE0" w:rsidRDefault="007A2F0A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“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സൃഷ്ടിച്ചവനായ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നിന്റെ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രക്ഷിതാവിന്റെ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നാമത്തിൽ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വാ</w:t>
      </w:r>
      <w:r w:rsidR="0052633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യി</w:t>
      </w:r>
      <w:r w:rsidR="0052633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ക്കുക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. 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മനുഷ്യനെ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അവൻ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ഭ്രൂണത്തിൽ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നിന്ന്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സൃ</w:t>
      </w:r>
      <w:r w:rsidR="0052633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ഷ്ടി</w:t>
      </w:r>
      <w:r w:rsidR="0052633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ച്ചി</w:t>
      </w:r>
      <w:r w:rsidR="0052633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രി</w:t>
      </w:r>
      <w:r w:rsidR="0052633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ക്കു</w:t>
      </w:r>
      <w:r w:rsidR="00EC776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ന്നു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. 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നീ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വായിക്കുക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നിന്റെ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രക്ഷിതാവ്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ഏറ്റവും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വ</w:t>
      </w:r>
      <w:r w:rsidR="0052633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ലി</w:t>
      </w:r>
      <w:r w:rsidR="0052633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lastRenderedPageBreak/>
        <w:t>യ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ഔ</w:t>
      </w:r>
      <w:r w:rsidR="00DB647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ദാര്യ</w:t>
      </w:r>
      <w:r w:rsidR="00DB647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വാനാകുന്നു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പേന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കൊണ്ട്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പഠിപ്പിച്ചവൻ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മനു</w:t>
      </w:r>
      <w:r w:rsidR="0052633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ഷ്യ</w:t>
      </w:r>
      <w:r w:rsidR="0052633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ന്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</w:t>
      </w:r>
      <w:r w:rsidR="00DB647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റിയാത്തത്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അവൻ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പഠിപ്പിച്ചിരിക്കുന്നു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>.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”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[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അലഖ്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>: 1-5]</w:t>
      </w:r>
    </w:p>
    <w:p w14:paraId="0BB0AF2E" w14:textId="579E2F21" w:rsidR="007A2F0A" w:rsidRPr="00F57AE0" w:rsidRDefault="007A2F0A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നബി 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E7D2E" w:rsidRPr="00F57AE0">
        <w:rPr>
          <w:rFonts w:ascii="KFGQPC Arabic Symbols 01" w:hAnsi="KFGQPC Arabic Symbols 01" w:cs="Times New Roman" w:hint="cs"/>
          <w:color w:val="000000" w:themeColor="text1"/>
          <w:sz w:val="26"/>
          <w:szCs w:val="26"/>
          <w:rtl/>
        </w:rPr>
        <w:t>ﷺ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പേടിച്ചുവിറച്ചു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തന്റെ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ഭാര്യ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ഖദീജയുടെ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സമീപ</w:t>
      </w:r>
      <w:r w:rsidR="000B5659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ത്തേ</w:t>
      </w:r>
      <w:r w:rsidR="000B5659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വരികയും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സംഭവങ്ങൾ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വിശദീകരിക്കുകയും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</w:t>
      </w:r>
      <w:r w:rsidR="000B5659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യ്തു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അവർ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അവിടുത്തെ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ആശ്വസിപ്പിച്ചു</w:t>
      </w:r>
      <w:r w:rsidR="0093586A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>.</w:t>
      </w:r>
    </w:p>
    <w:p w14:paraId="6159956B" w14:textId="06AB6AB9" w:rsidR="007A2F0A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ക്രിസ്തുമത</w:t>
      </w:r>
      <w:r w:rsidR="007A2F0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വിശ്വാസിയായിരുന്ന,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തൗറാത്തും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ഇൻജീ</w:t>
      </w:r>
      <w:r w:rsidR="000B5659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വായിച്ച</w:t>
      </w:r>
      <w:r w:rsidR="007A2F0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റിഞ്ഞ,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പിതൃവ്യ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പുത്രനായ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വറഖത്ത്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ബി</w:t>
      </w:r>
      <w:r w:rsidR="000B5659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നൗഫലിന്റെ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അരികിലേക്ക്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ഖദീജ</w:t>
      </w:r>
      <w:r w:rsidR="007A2F0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നബി 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E7D2E" w:rsidRPr="00F57AE0">
        <w:rPr>
          <w:rFonts w:ascii="KFGQPC Arabic Symbols 01" w:hAnsi="KFGQPC Arabic Symbols 01" w:cs="Times New Roman" w:hint="cs"/>
          <w:color w:val="000000" w:themeColor="text1"/>
          <w:sz w:val="26"/>
          <w:szCs w:val="26"/>
          <w:rtl/>
        </w:rPr>
        <w:t>ﷺ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7A2F0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യെ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കൊ</w:t>
      </w:r>
      <w:r w:rsidR="00DE39F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0B5659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ണ്ടുപോയി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36F9AB20" w14:textId="7929DE92" w:rsidR="007A2F0A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ഖദീജ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അദ്ദേഹത്തോട്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പറഞ്ഞു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: </w:t>
      </w:r>
      <w:r w:rsidR="007A2F0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“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പിതൃവ്യ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പുത്രാ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താ</w:t>
      </w:r>
      <w:r w:rsidR="000B5659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ങ്ക</w:t>
      </w:r>
      <w:r w:rsidR="000B5659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ളു</w:t>
      </w:r>
      <w:r w:rsidR="001A76E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സഹോദരപുത്രൻ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പറയുന്നത്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കേട്ടാലും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  <w:r w:rsidR="007A2F0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”</w:t>
      </w:r>
      <w:r w:rsidR="001A76EE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വറഖത്ത്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ചോ</w:t>
      </w:r>
      <w:r w:rsidR="001A76E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ദിച്ചു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: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താങ്കൾ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എന്താണ്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കണ്ടത്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>?</w:t>
      </w:r>
    </w:p>
    <w:p w14:paraId="4A795770" w14:textId="564C7D0D" w:rsidR="007A2F0A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7A2F0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താൻ</w:t>
      </w:r>
      <w:r w:rsidR="007A2F0A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7A2F0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കണ്ട</w:t>
      </w:r>
      <w:r w:rsidR="007A2F0A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7A2F0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കാര്യങ്ങൾ</w:t>
      </w:r>
      <w:r w:rsidR="007A2F0A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അദ്ദേഹത്തെ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DE39F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റി</w:t>
      </w:r>
      <w:r w:rsidR="00DE39F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യി</w:t>
      </w:r>
      <w:r w:rsidR="00DE39F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ച്ചു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അപ്പോൾ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വറഖത്ത്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പറഞ്ഞു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: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മൂസാ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നബിയുടെ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DE39F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ടു</w:t>
      </w:r>
      <w:r w:rsidR="00DE39F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ത്തേക്ക്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അയച്ച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>'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നാമൂസ്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>' (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അല്ലാഹുവിന്റെ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</w:t>
      </w:r>
      <w:r w:rsidR="00DE39F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</w:t>
      </w:r>
      <w:r w:rsidR="00DE39F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സന്ദേശവുമായി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വരുന്നവൻ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)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ആകുന്നു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ഞാ</w:t>
      </w:r>
      <w:r w:rsidR="00DE39F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നൊ</w:t>
      </w:r>
      <w:r w:rsidR="00DE39F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യുവാവായിരുന്നെങ്കിൽ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...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താങ്കളുടെ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ജനത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താങ്കളെ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പു</w:t>
      </w:r>
      <w:r w:rsidR="00DE39F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റത്താക്കുമ്പോൾ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ഞാൻ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ജീവിച്ചിരുന്നെങ്കിൽ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എത്ര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</w:t>
      </w:r>
      <w:r w:rsidR="00DE39F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ന്നാ</w:t>
      </w:r>
      <w:r w:rsidR="00DE39F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യിരുന്നു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5409635A" w14:textId="4F6638DC" w:rsidR="007A2F0A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pacing w:val="-8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pacing w:val="-8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pacing w:val="-8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pacing w:val="-8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pacing w:val="-8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pacing w:val="-8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pacing w:val="-8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8"/>
          <w:sz w:val="26"/>
          <w:szCs w:val="26"/>
          <w:cs/>
          <w:lang w:bidi="ml-IN"/>
        </w:rPr>
        <w:t>ചോദിച്ചു</w:t>
      </w:r>
      <w:r w:rsidRPr="00F57AE0">
        <w:rPr>
          <w:rFonts w:ascii="Noto Serif Malayalam" w:hAnsi="Noto Serif Malayalam" w:cs="Noto Serif Malayalam"/>
          <w:color w:val="000000" w:themeColor="text1"/>
          <w:spacing w:val="-8"/>
          <w:sz w:val="26"/>
          <w:szCs w:val="26"/>
          <w:cs/>
          <w:lang w:bidi="ml-IN"/>
        </w:rPr>
        <w:t>: "</w:t>
      </w:r>
      <w:r w:rsidRPr="00F57AE0">
        <w:rPr>
          <w:rFonts w:ascii="Noto Serif Malayalam" w:hAnsi="Noto Serif Malayalam" w:cs="Noto Serif Malayalam" w:hint="cs"/>
          <w:color w:val="000000" w:themeColor="text1"/>
          <w:spacing w:val="-8"/>
          <w:sz w:val="26"/>
          <w:szCs w:val="26"/>
          <w:cs/>
          <w:lang w:bidi="ml-IN"/>
        </w:rPr>
        <w:t>അവർ</w:t>
      </w:r>
      <w:r w:rsidRPr="00F57AE0">
        <w:rPr>
          <w:rFonts w:ascii="Noto Serif Malayalam" w:hAnsi="Noto Serif Malayalam" w:cs="Noto Serif Malayalam"/>
          <w:color w:val="000000" w:themeColor="text1"/>
          <w:spacing w:val="-8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8"/>
          <w:sz w:val="26"/>
          <w:szCs w:val="26"/>
          <w:cs/>
          <w:lang w:bidi="ml-IN"/>
        </w:rPr>
        <w:t>എന്നെ</w:t>
      </w:r>
      <w:r w:rsidRPr="00F57AE0">
        <w:rPr>
          <w:rFonts w:ascii="Noto Serif Malayalam" w:hAnsi="Noto Serif Malayalam" w:cs="Noto Serif Malayalam"/>
          <w:color w:val="000000" w:themeColor="text1"/>
          <w:spacing w:val="-8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8"/>
          <w:sz w:val="26"/>
          <w:szCs w:val="26"/>
          <w:cs/>
          <w:lang w:bidi="ml-IN"/>
        </w:rPr>
        <w:t>പുറത്താക്കു</w:t>
      </w:r>
      <w:r w:rsidR="007A2F0A" w:rsidRPr="00F57AE0">
        <w:rPr>
          <w:rFonts w:ascii="Noto Serif Malayalam" w:hAnsi="Noto Serif Malayalam" w:cs="Noto Serif Malayalam" w:hint="cs"/>
          <w:color w:val="000000" w:themeColor="text1"/>
          <w:spacing w:val="-8"/>
          <w:sz w:val="26"/>
          <w:szCs w:val="26"/>
          <w:cs/>
          <w:lang w:bidi="ml-IN"/>
        </w:rPr>
        <w:t>ക</w:t>
      </w:r>
      <w:r w:rsidR="00DE39FA" w:rsidRPr="00F57AE0">
        <w:rPr>
          <w:rFonts w:ascii="Noto Serif Malayalam" w:hAnsi="Noto Serif Malayalam" w:cs="Noto Serif Malayalam" w:hint="cs"/>
          <w:color w:val="FFFFFF" w:themeColor="background1"/>
          <w:spacing w:val="-8"/>
          <w:sz w:val="26"/>
          <w:szCs w:val="26"/>
          <w:cs/>
          <w:lang w:bidi="ml-IN"/>
        </w:rPr>
        <w:t>-</w:t>
      </w:r>
      <w:r w:rsidR="007A2F0A" w:rsidRPr="00F57AE0">
        <w:rPr>
          <w:rFonts w:ascii="Noto Serif Malayalam" w:hAnsi="Noto Serif Malayalam" w:cs="Noto Serif Malayalam" w:hint="cs"/>
          <w:color w:val="000000" w:themeColor="text1"/>
          <w:spacing w:val="-8"/>
          <w:sz w:val="26"/>
          <w:szCs w:val="26"/>
          <w:cs/>
          <w:lang w:bidi="ml-IN"/>
        </w:rPr>
        <w:t>യോ</w:t>
      </w:r>
      <w:r w:rsidRPr="00F57AE0">
        <w:rPr>
          <w:rFonts w:ascii="Noto Serif Malayalam" w:hAnsi="Noto Serif Malayalam" w:cs="Noto Serif Malayalam"/>
          <w:color w:val="000000" w:themeColor="text1"/>
          <w:spacing w:val="-8"/>
          <w:sz w:val="26"/>
          <w:szCs w:val="26"/>
        </w:rPr>
        <w:t>?"</w:t>
      </w:r>
    </w:p>
    <w:p w14:paraId="11523B02" w14:textId="1FA0214C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അദ്ദേഹം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പറഞ്ഞു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: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അതെ</w:t>
      </w:r>
      <w:r w:rsidR="007A2F0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!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താങ്കൾ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കൊണ്ടുവന്ന</w:t>
      </w:r>
      <w:r w:rsidR="00CD4040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തു</w:t>
      </w:r>
      <w:r w:rsidR="00CD4040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</w:t>
      </w:r>
      <w:r w:rsidR="00CD4040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ആരെല്ലാം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നിയോഗിക്കപ്പെട്ടിട്ടുണ്ടോ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അവരാരും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</w:t>
      </w:r>
      <w:r w:rsidR="00CD4040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ക്ര</w:t>
      </w:r>
      <w:r w:rsidR="00CD4040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മി</w:t>
      </w:r>
      <w:r w:rsidR="00CD4040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ക്കപ്പെടാതിരുന്നിട്ടില്ല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നാളുകളിൽ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ഞാൻ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ജീവി</w:t>
      </w:r>
      <w:r w:rsidR="00CD4040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ച്ചി</w:t>
      </w:r>
      <w:r w:rsidR="00CD4040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രി</w:t>
      </w:r>
      <w:r w:rsidR="00CD4040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ക്കുകയാണെങ്കിൽ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ഞാൻ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താങ്കളെ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നന്നായി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സഹായി</w:t>
      </w:r>
      <w:r w:rsidR="00CD4040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</w:t>
      </w:r>
      <w:r w:rsidR="00CD4040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തന്നെ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1AAE6829" w14:textId="0B50C1EA" w:rsidR="00B8013C" w:rsidRPr="00F57AE0" w:rsidRDefault="007A2F0A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ശേഷം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മക്കയിൽ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ഖുർആ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ന്‍ തുടര്‍ച്ചയായി അവതരിച്ചു കൊണ്ടേയിരുന്നു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ഖുർആനുമായി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ജിബ്രീൽ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KFGQPC Arabic Symbols 01" w:hAnsi="KFGQPC Arabic Symbols 01" w:cs="Noto Serif Malayalam"/>
          <w:color w:val="000000" w:themeColor="text1"/>
          <w:sz w:val="26"/>
          <w:szCs w:val="26"/>
          <w:lang w:bidi="ml-IN"/>
        </w:rPr>
        <w:t>m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നബി 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E7D2E" w:rsidRPr="00F57AE0">
        <w:rPr>
          <w:rFonts w:ascii="KFGQPC Arabic Symbols 01" w:hAnsi="KFGQPC Arabic Symbols 01" w:cs="Times New Roman" w:hint="cs"/>
          <w:color w:val="000000" w:themeColor="text1"/>
          <w:sz w:val="26"/>
          <w:szCs w:val="26"/>
          <w:rtl/>
        </w:rPr>
        <w:t>ﷺ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യുടെ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അരികിൽ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നിരന്തരം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വന്നുകൊണ്ടിരുന്നു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പ്രബോധ</w:t>
      </w:r>
      <w:r w:rsidR="00CD4040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</w:t>
      </w:r>
      <w:r w:rsidR="00CD4040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ത്തി</w:t>
      </w:r>
      <w:r w:rsidR="00CD4040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ന്റെ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വിശദാംശങ്ങ</w:t>
      </w:r>
      <w:r w:rsidR="00916804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ളും ജിബ്രീലിന്റെ സന്ദേശത്തില്‍ ഉ</w:t>
      </w:r>
      <w:r w:rsidR="00CD4040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916804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ണ്ടാ</w:t>
      </w:r>
      <w:r w:rsidR="00CD4040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916804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യിരുന്നു.</w:t>
      </w:r>
    </w:p>
    <w:p w14:paraId="2E92362E" w14:textId="4AF8E1FE" w:rsidR="00B777AF" w:rsidRPr="00F57AE0" w:rsidRDefault="00916804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തന്റെ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ജനതയെ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9C5BB2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ഇസ്‌ലാ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മിലേക്ക്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ക്ഷണിച്ചു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ജനത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അവിടുത്തെ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എതിർക്കുകയും</w:t>
      </w:r>
      <w:r w:rsidR="00B777AF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തർക്കിക്കുകയും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ചെയ്തു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പ്രബോധനം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ഉപേക്ഷിക്കാൻ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സമ്പത്തും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അധി</w:t>
      </w:r>
      <w:r w:rsidR="00015E6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</w:t>
      </w:r>
      <w:r w:rsidR="00015E6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രവും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അവർ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വാഗ്ദാനം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ചെയ്തു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എന്നാൽ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അതെല്ലാം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</w:t>
      </w:r>
      <w:r w:rsidR="00015E6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ബി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തള്ളിക്കളഞ്ഞു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34921BAF" w14:textId="5D2A1E20" w:rsidR="00B777AF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മുമ്പുള്ള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പ്രവാചകന്മാരോട്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അവരുടെ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ജനത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പറഞ്ഞ</w:t>
      </w:r>
      <w:r w:rsidR="00B777AF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പോലെ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മാരണക്കാര</w:t>
      </w:r>
      <w:r w:rsidR="00B777A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നെന്നും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കള്ളവാദി</w:t>
      </w:r>
      <w:r w:rsidR="00B777A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യെന്നും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കളവ്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</w:t>
      </w:r>
      <w:r w:rsidR="002D61D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റ</w:t>
      </w:r>
      <w:r w:rsidR="002D61D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യുന്നവൻ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777A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എന്നുമെല്ലാം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അവിടുത്തെ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കുറിച്ചും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അവർ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</w:t>
      </w:r>
      <w:r w:rsidR="002D61D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റഞ്ഞു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>,</w:t>
      </w:r>
      <w:r w:rsidR="00B777A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അവര്‍ അവിടുത്തെ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പ്രയാസപ്പെടുത്തി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ദേഹോ</w:t>
      </w:r>
      <w:r w:rsidR="002D61D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</w:t>
      </w:r>
      <w:r w:rsidR="002D61D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ദ്രവമേൽപ്പിച്ചു</w:t>
      </w:r>
      <w:r w:rsidR="00B777A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. അവിടുത്തെ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അനുയായികളെ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ഉപദ്ര</w:t>
      </w:r>
      <w:r w:rsidR="002D61D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</w:t>
      </w:r>
      <w:r w:rsidR="002D61D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ച്ചു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58A939B4" w14:textId="38860CC6" w:rsidR="00B777AF" w:rsidRPr="00F57AE0" w:rsidRDefault="00B777AF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എന്നാല്‍ നബി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അല്ലാഹുവിലേക്കുള്ള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പ്രബോധനം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</w:t>
      </w:r>
      <w:r w:rsidR="002D61D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ർവ്വഹിച്ചു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കൊണ്ടേയിരുന്നു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ഹജ്ജ്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വേളകളിലും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</w:t>
      </w:r>
      <w:r w:rsidR="002D61D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ങ്ങ</w:t>
      </w:r>
      <w:r w:rsidR="002D61D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ഒരുമിച്ചുകൂടുന്ന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ചന്തകളിലും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ജനങ്ങളെ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കാണു</w:t>
      </w:r>
      <w:r w:rsidR="002D61D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</w:t>
      </w:r>
      <w:r w:rsidR="002D61D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അവർക്ക്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9C5BB2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ഇസ്‌ലാ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മി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ന്റെ സന്ദേശം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എത്തിച്ചുകൊ</w:t>
      </w:r>
      <w:r w:rsidR="002D61D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ടു</w:t>
      </w:r>
      <w:r w:rsidR="002D61D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</w:t>
      </w:r>
      <w:r w:rsidR="002D61D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കയും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ചെയ്തു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0958850C" w14:textId="33D29056" w:rsidR="00B777AF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അധികാരമോ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ഐഹിക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സുഖങ്ങളോ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കാണിച്ചു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</w:t>
      </w:r>
      <w:r w:rsidR="002D61D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വശീകരിക്കുകയോ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വാൾ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കൊണ്ട്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ഭീഷണിപ്പെ</w:t>
      </w:r>
      <w:r w:rsidR="002D61D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ടു</w:t>
      </w:r>
      <w:r w:rsidR="002D61D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ത്തു</w:t>
      </w:r>
      <w:r w:rsidR="002D61D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</w:t>
      </w:r>
      <w:r w:rsidR="002D61D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ചെയ്തില്ല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അധികാരമോ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ആധിപത്യമോ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777A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</w:t>
      </w:r>
      <w:r w:rsidR="002D61D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777A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ത്തെ കയ്യില്‍ ഉണ്ടായിരുന്നില്ല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6CD60808" w14:textId="2FF7FD7F" w:rsidR="00B777AF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താൻ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കൊണ്ടുവന്ന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മഹത്തായ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ഖുർആ</w:t>
      </w:r>
      <w:r w:rsidR="00B777A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 സമാന</w:t>
      </w:r>
      <w:r w:rsidR="003E0D65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777A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</w:t>
      </w:r>
      <w:r w:rsidR="003E0D65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777A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 ഒരു ഗ്രന്ഥം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കൊണ്ടുവരുവാൻ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പ്രബോധനത്തിന്റെ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</w:t>
      </w:r>
      <w:r w:rsidR="003E0D65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ദ്യ</w:t>
      </w:r>
      <w:r w:rsidR="003E0D65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ഘട്ടത്തിൽ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തന്നെ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B777A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തന്റെ എതിരാളികളെ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വെ</w:t>
      </w:r>
      <w:r w:rsidR="003E0D65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ല്ലു</w:t>
      </w:r>
      <w:r w:rsidR="003E0D65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</w:t>
      </w:r>
      <w:r w:rsidR="003E0D65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ളിച്ചു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2FDEBBB8" w14:textId="368FD056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തന്നെ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എതിർക്കുന്നവരെ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ഖുർആൻ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കൊണ്ട്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</w:t>
      </w:r>
      <w:r w:rsidR="00C34B96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ടു</w:t>
      </w:r>
      <w:r w:rsidR="00C34B96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777A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നേരിട്ടു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സ്വഹാബികളിൽ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വിശ്വസിച്ചവർ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777A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നബി 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E7D2E" w:rsidRPr="00F57AE0">
        <w:rPr>
          <w:rFonts w:ascii="KFGQPC Arabic Symbols 01" w:hAnsi="KFGQPC Arabic Symbols 01" w:cs="Times New Roman" w:hint="cs"/>
          <w:color w:val="000000" w:themeColor="text1"/>
          <w:sz w:val="26"/>
          <w:szCs w:val="26"/>
          <w:rtl/>
        </w:rPr>
        <w:t>ﷺ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777A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യില്‍ വിശ്വാസമുള്ളവരായി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712DC72C" w14:textId="57C4CB33" w:rsidR="00B777AF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ബൈത്തുൽ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മുഖദ്ദസിലേക്കുള്ള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രാപ്രയാണം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(</w:t>
      </w:r>
      <w:r w:rsidR="00C34B9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ഇസ്റാ</w:t>
      </w:r>
      <w:r w:rsidR="00EB7540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)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ശേഷം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നടന്ന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ആകാശാരോഹണം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(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മിഅ്റാജ്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)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എന്നീ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മഹത്തായ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ദൃഷ്ടാന്തങ്ങൾ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കൊണ്ട്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മക്കയിൽ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വെച്ച്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ആദരിച്ചു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ഈസാ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="00D87E5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D87E5A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lang w:bidi="ml-IN"/>
        </w:rPr>
        <w:t>m</w:t>
      </w:r>
      <w:r w:rsidR="00D87E5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</w:t>
      </w:r>
      <w:r w:rsidR="00EB7540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ൽ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യാ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="00D87E5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D87E5A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lang w:bidi="ml-IN"/>
        </w:rPr>
        <w:t>m</w:t>
      </w:r>
      <w:r w:rsidR="00D87E5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ആകാശ</w:t>
      </w:r>
      <w:r w:rsidR="00EB7540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ത്തേ</w:t>
      </w:r>
      <w:r w:rsidR="00EB7540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യർ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എന്നത്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മുസ്ലികൾക്കിടയിലും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ക്രൈസ്ത</w:t>
      </w:r>
      <w:r w:rsidR="00EB7540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വർക്കി</w:t>
      </w:r>
      <w:r w:rsidR="00EB7540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ടയി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അറിയപ്പെട്ടതത്രെ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0ED45EFC" w14:textId="5DD72964" w:rsidR="00B8013C" w:rsidRPr="00F57AE0" w:rsidRDefault="00B777AF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അഞ്ചു നേരത്തെ നിസ്കാരവുമായി ബന്ധപ്പെട്ട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ഹു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വിന്റെ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കൽപ്പന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ലഭിച്ചത്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വാനലോകത്ത്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വെ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ച്ചാണ്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മുസ്ലിംകൾ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അഞ്ചുനേരവും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നിർവ്വഹി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ക്കുന്ന നി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സ്കാരം അതാണ്‌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അവിശ്വാസികൾ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കാൺകെ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ചന്ദ്രൻ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പി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ർന്ന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അത്ഭുതവും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സംഭവിച്ചത്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മക്കയിൽ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വെച്ചുതന്നെ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യിരുന്നു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044C948F" w14:textId="083908F9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ഖുറൈശികൾ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അദ്ദേഹത്തിൽ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ജനങ്ങളെ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തട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തി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എല്ലാവിധ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കുതന്ത്രങ്ങളും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പ്രയോഗിച്ചു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  <w:r w:rsidR="00B777A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നിരവധി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ദൃ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ഷ്ടാന്തങ്ങൾ</w:t>
      </w:r>
      <w:r w:rsidR="00B777A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അവര്‍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ചോദിച്ചുകൊണ്ടിരുന്നു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ജനങ്ങളെ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777A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നബി 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E7D2E" w:rsidRPr="00F57AE0">
        <w:rPr>
          <w:rFonts w:ascii="KFGQPC Arabic Symbols 01" w:hAnsi="KFGQPC Arabic Symbols 01" w:cs="Times New Roman" w:hint="cs"/>
          <w:color w:val="000000" w:themeColor="text1"/>
          <w:sz w:val="26"/>
          <w:szCs w:val="26"/>
          <w:rtl/>
        </w:rPr>
        <w:t>ﷺ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777A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യില്‍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തടയുന്നതിനും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777A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അവിടുത്തോട്‌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തർ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ക്കി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ന്നതിനും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വേണ്ടിയുള്ള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തെളിവുകൾക്ക്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യഹൂദിക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ളോ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പോലും</w:t>
      </w:r>
      <w:r w:rsidR="00B777A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സഹായം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തേ</w:t>
      </w:r>
      <w:r w:rsidR="00B777A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ടാന്‍ അവര്‍ തയ്യാറായി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2408121E" w14:textId="6B1667FA" w:rsidR="00501B5A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ഖുറൈശികളുടെ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അതിക്രമം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തുടർന്നപ്പോൾ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എത്യോപ്യ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യി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ലേ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പാലായനം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ചെയ്യാൻ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501B5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501B5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മുസ്ലിംകള്‍ക്ക്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നു</w:t>
      </w:r>
      <w:r w:rsidR="00D87E5A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മതി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നൽകി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3B99476D" w14:textId="27D9D616" w:rsidR="00501B5A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പറഞ്ഞു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: "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അവിടെയുള്ളത്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നീതിമാനായ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ഭര</w:t>
      </w:r>
      <w:r w:rsidR="0069414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ണാ</w:t>
      </w:r>
      <w:r w:rsidR="0069414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ധികാരിയാണ്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അയാളുടെ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അരികിൽ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ആരും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അക്ര</w:t>
      </w:r>
      <w:r w:rsidR="0069414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മി</w:t>
      </w:r>
      <w:r w:rsidR="0069414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</w:t>
      </w:r>
      <w:r w:rsidR="0069414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പ്പെടുകയില്ല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".</w:t>
      </w:r>
    </w:p>
    <w:p w14:paraId="4EB383ED" w14:textId="33B44A1B" w:rsidR="00AA6CBA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ക്രിസ്ത്യാനിയായ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ഭരണാധികാരിയായിരുന്നു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</w:t>
      </w:r>
      <w:r w:rsidR="0069414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ടെ</w:t>
      </w:r>
      <w:r w:rsidR="0069414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യുണ്ടായിരുന്നത്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രണ്ടു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സംഘങ്ങൾ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എത്യോപ്യയിലേക്ക്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ഹി</w:t>
      </w:r>
      <w:r w:rsidR="0069414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ജ്റ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ചെയ്തു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അവർ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കൊണ്ടുവന്ന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ദീൻ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രാജാ</w:t>
      </w:r>
      <w:r w:rsidR="0069414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</w:t>
      </w:r>
      <w:r w:rsidR="0069414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പരിചയപ്പെടുത്തി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  <w:r w:rsidR="00AA6CB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അങ്ങനെ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അദ്ദേഹം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മുസ്ലിമായി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7AD1B332" w14:textId="37331369" w:rsidR="00AA6CBA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അദ്ദേഹം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പറഞ്ഞു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: 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>'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അല്ലാഹുവാണെ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സത്യം</w:t>
      </w:r>
      <w:r w:rsidR="00AA6CB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!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മൂസാ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</w:t>
      </w:r>
      <w:r w:rsidR="0069414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KFGQPC Arabic Symbols 01" w:hAnsi="KFGQPC Arabic Symbols 01" w:cs="Noto Serif Malayalam"/>
          <w:color w:val="000000" w:themeColor="text1"/>
          <w:sz w:val="26"/>
          <w:szCs w:val="26"/>
          <w:lang w:bidi="ml-IN"/>
        </w:rPr>
        <w:t>m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കൊണ്ടുവന്നത്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തന്നെയാകുന്നു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ഒരേ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വിള</w:t>
      </w:r>
      <w:r w:rsidR="0069414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</w:t>
      </w:r>
      <w:r w:rsidR="0069414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മാടത്തിൽ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നിന്നത്രേ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ഉത്ഭവം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>.</w:t>
      </w:r>
      <w:r w:rsidR="00AA6CBA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>'</w:t>
      </w:r>
    </w:p>
    <w:p w14:paraId="08EBEF78" w14:textId="2AE2A9F2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="00AA6CB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E7D2E" w:rsidRPr="00F57AE0">
        <w:rPr>
          <w:rFonts w:ascii="KFGQPC Arabic Symbols 01" w:hAnsi="KFGQPC Arabic Symbols 01" w:cs="Times New Roman" w:hint="cs"/>
          <w:color w:val="000000" w:themeColor="text1"/>
          <w:sz w:val="26"/>
          <w:szCs w:val="26"/>
          <w:rtl/>
        </w:rPr>
        <w:t>ﷺ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AA6CB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യോടും അവിടുത്തെ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അനുയായികളോടുമുള്ള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ഉപദ്രവം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മക്കക്കാർ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തുടർന്നുകൊണ്ടിരുന്നു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45D5F1ED" w14:textId="268BBAD6" w:rsidR="00AA6CBA" w:rsidRPr="00F57AE0" w:rsidRDefault="00AA6CBA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എന്നാല്‍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ജ്ജിന്റെ വേളയില്‍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നബി 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E7D2E" w:rsidRPr="00F57AE0">
        <w:rPr>
          <w:rFonts w:ascii="KFGQPC Arabic Symbols 01" w:hAnsi="KFGQPC Arabic Symbols 01" w:cs="Times New Roman" w:hint="cs"/>
          <w:color w:val="000000" w:themeColor="text1"/>
          <w:sz w:val="26"/>
          <w:szCs w:val="26"/>
          <w:rtl/>
        </w:rPr>
        <w:t>ﷺ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യില്‍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വിശ്വ</w:t>
      </w:r>
      <w:r w:rsidR="000C554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സി</w:t>
      </w:r>
      <w:r w:rsidR="000C554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ച്ച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മദീനയിൽ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നിന്നുള്ള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സംഘമുണ്ടായിരുന്നു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തങ്ങ</w:t>
      </w:r>
      <w:r w:rsidR="000C554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ളു</w:t>
      </w:r>
      <w:r w:rsidR="000C554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ടെ നാട്ടിലേക്ക് വന്നാല്‍ </w:t>
      </w:r>
      <w:r w:rsidR="009C5BB2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ഇസ്‌ലാ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മി</w:t>
      </w:r>
      <w:r w:rsidR="00532C4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പ്രബോധനത്തില്‍ സ</w:t>
      </w:r>
      <w:r w:rsidR="000C554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ഹാ</w:t>
      </w:r>
      <w:r w:rsidR="000C554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യം നല്‍കാമെന്ന്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അവർ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നബി 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E7D2E" w:rsidRPr="00F57AE0">
        <w:rPr>
          <w:rFonts w:ascii="KFGQPC Arabic Symbols 01" w:hAnsi="KFGQPC Arabic Symbols 01" w:cs="Times New Roman" w:hint="cs"/>
          <w:color w:val="000000" w:themeColor="text1"/>
          <w:sz w:val="26"/>
          <w:szCs w:val="26"/>
          <w:rtl/>
        </w:rPr>
        <w:t>ﷺ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യോട്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ഉടമ്പടി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</w:t>
      </w:r>
      <w:r w:rsidR="000C554B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യ്തു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5E4E86F0" w14:textId="1318A4F7" w:rsidR="00B8013C" w:rsidRPr="00F57AE0" w:rsidRDefault="00AA6CBA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 വന്ന ജനങ്ങളുടെ നാട് അക്കാലത്ത് വിളിക്കപ്പെ</w:t>
      </w:r>
      <w:r w:rsidR="00131724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ട്ടി</w:t>
      </w:r>
      <w:r w:rsidR="00131724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രു</w:t>
      </w:r>
      <w:r w:rsidR="00131724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ന്നത്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>'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യഥ്രിബ്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'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എന്നായിരുന്നു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ഈ ഉടമ്പടിയോടെ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</w:t>
      </w:r>
      <w:r w:rsidR="00131724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</w:t>
      </w:r>
      <w:r w:rsidR="00131724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യിൽ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അവശേഷിക്കുന്നവർക്ക്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മദീനയിലേക്ക്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പാലായനം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ചെയ്യാ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മെന്ന് നബി 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E7D2E" w:rsidRPr="00F57AE0">
        <w:rPr>
          <w:rFonts w:ascii="KFGQPC Arabic Symbols 01" w:hAnsi="KFGQPC Arabic Symbols 01" w:cs="Times New Roman" w:hint="cs"/>
          <w:color w:val="000000" w:themeColor="text1"/>
          <w:sz w:val="26"/>
          <w:szCs w:val="26"/>
          <w:rtl/>
        </w:rPr>
        <w:t>ﷺ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അനുമതി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നൽകി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അങ്ങനെ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അവർ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പാലായനം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ചെയ്തു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532C4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ഇസ്‌ലാം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എത്താത്ത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ഭവനവും ബാക്കിയില്ലാത്ത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വിധം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532C4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ഇസ്‌ലാം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മദീനയിൽ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പ്രചരിച്ചു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4DDCE680" w14:textId="1E29C1E2" w:rsidR="00AA6CBA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അല്ലാഹുവിലേക്ക്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ക്ഷണിച്ചുകൊണ്ട്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പതിമൂ</w:t>
      </w:r>
      <w:r w:rsidR="009161D8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വർഷം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മക്കയിൽ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കഴിച്ചുകൂട്ടി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ശേഷം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മദീനയിലേക്ക്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പാലായനം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ചെയ്യാൻ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AA6CB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അവിടുത്തേക്ക്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അനുമതി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നൽകി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അങ്ങിനെ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AA6CB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അവിടുന്നും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മദീനയിലേക്ക്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പാലായനം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ചെയ്തു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059B95CF" w14:textId="460E944D" w:rsidR="00B8013C" w:rsidRPr="00F57AE0" w:rsidRDefault="00AA6CBA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നബി 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E7D2E" w:rsidRPr="00F57AE0">
        <w:rPr>
          <w:rFonts w:ascii="KFGQPC Arabic Symbols 01" w:hAnsi="KFGQPC Arabic Symbols 01" w:cs="Times New Roman" w:hint="cs"/>
          <w:color w:val="000000" w:themeColor="text1"/>
          <w:sz w:val="26"/>
          <w:szCs w:val="26"/>
          <w:rtl/>
        </w:rPr>
        <w:t>ﷺ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അല്ലാഹുവിലേക്കുള്ള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തന്റെ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ക്ഷണം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തുടർന്നു</w:t>
      </w:r>
      <w:r w:rsidR="00E34DF8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കൊ</w:t>
      </w:r>
      <w:r w:rsidR="00E34DF8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ണ്ടിരുന്നു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മദീനയില്‍ വെച്ച്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9C5BB2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ഇസ്‌ലാ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മിക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മത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നിയ</w:t>
      </w:r>
      <w:r w:rsidR="00E34DF8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</w:t>
      </w:r>
      <w:r w:rsidR="00E34DF8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ങ്ങ</w:t>
      </w:r>
      <w:r w:rsidR="00E34DF8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കുറേശ്ശെയായി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അവതരിച്ചുകൊണ്ടിരുന്നു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രാജാക്ക</w:t>
      </w:r>
      <w:r w:rsidR="00E34DF8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ന്മാ</w:t>
      </w:r>
      <w:r w:rsidR="00E34DF8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രെയും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ഗോത്ര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നേതാക്കന്മാരെയും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9C5BB2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ഇസ്‌ലാ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മിലേക്ക്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ക്ഷ</w:t>
      </w:r>
      <w:r w:rsidR="00E34DF8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ണി</w:t>
      </w:r>
      <w:r w:rsidR="00E34DF8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ച്ചുകൊണ്ട്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ദൂതന്മാർ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മുഖേന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നബി 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E7D2E" w:rsidRPr="00F57AE0">
        <w:rPr>
          <w:rFonts w:ascii="KFGQPC Arabic Symbols 01" w:hAnsi="KFGQPC Arabic Symbols 01" w:cs="Times New Roman" w:hint="cs"/>
          <w:color w:val="000000" w:themeColor="text1"/>
          <w:sz w:val="26"/>
          <w:szCs w:val="26"/>
          <w:rtl/>
        </w:rPr>
        <w:t>ﷺ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കത്തുകൾ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E34DF8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</w:t>
      </w:r>
      <w:r w:rsidR="00E34DF8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ക്കാൻ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തുടങ്ങി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റോമിലെയും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പേർഷ്യയിലെയും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ഈജി</w:t>
      </w:r>
      <w:r w:rsidR="00E34DF8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പ്തി</w:t>
      </w:r>
      <w:r w:rsidR="00E34DF8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ലെയും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രാജാക്കന്മാർ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ഇങ്ങനെ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കത്തുകളയച്ചവരിൽ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പെട്ടവരായിരുന്നു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226D51DE" w14:textId="18CDD7BA" w:rsidR="00DC1A58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ഒരിക്കൽ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DC1A58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മദീനയിൽ</w:t>
      </w:r>
      <w:r w:rsidR="00DC1A5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സൂര്യഗ്രഹണമുണ്ടായി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ജനങ്ങൾ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ഭയവിഹ്വലരായി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DC1A58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തേ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ദിവസമായിരുന്നു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പുത്രൻ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ഇബ്റാഹീം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മരണപ്പെട്ടത്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ഇബ്രാഹീമിന്റെ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മരണം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നിമിത്തം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സൂര്യന്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പോലും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ഗ്രഹണം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ബാധിച്ചു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</w:t>
      </w:r>
      <w:r w:rsidR="0040777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ങ്ങൾ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പറഞ്ഞു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796FCBB5" w14:textId="40F52BCB" w:rsidR="00DC1A58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അവരോട്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പറഞ്ഞു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: (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ആരുടെയെങ്കിലും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മര</w:t>
      </w:r>
      <w:r w:rsidR="00277FAF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ണ</w:t>
      </w:r>
      <w:r w:rsidR="00277FAF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ജനനമോ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നിമിത്തം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സൂര്യനും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ചന്ദ്രനും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ഗ്രഹണം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ബാധിക്കുകയില്ല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രണ്ടും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അല്ലാഹുവിന്റെ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ദൃഷ്ടാന്ത</w:t>
      </w:r>
      <w:r w:rsidR="00277FAF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ങ്ങ</w:t>
      </w:r>
      <w:r w:rsidR="00277FAF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ളത്രെ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അടിയാറുകളെ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അതുമുഖേന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</w:t>
      </w:r>
      <w:r w:rsidR="00BA4F94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</w:t>
      </w:r>
      <w:r w:rsidR="00BA4F94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പ്പെടുത്തുന്നു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).</w:t>
      </w:r>
      <w:r w:rsidR="00D2442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</w:t>
      </w:r>
      <w:r w:rsidR="00D24426" w:rsidRPr="00F57AE0">
        <w:rPr>
          <w:rStyle w:val="FootnoteReference"/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footnoteReference w:id="2"/>
      </w:r>
    </w:p>
    <w:p w14:paraId="3CCED9E6" w14:textId="44CA1968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എങ്ങാനും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കളവു</w:t>
      </w:r>
      <w:r w:rsidR="00DC1A58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പറയുന്ന</w:t>
      </w:r>
      <w:r w:rsidR="00DC1A58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ഒരാളായിരുന്നു എങ്കില്‍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DC1A58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ജനങ്ങള്‍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തന്നെ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കളവാക്കു</w:t>
      </w:r>
      <w:r w:rsidR="00DC1A58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മെന്ന ഭയം അവി</w:t>
      </w:r>
      <w:r w:rsidR="00D9453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DC1A58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ടു</w:t>
      </w:r>
      <w:r w:rsidR="00D9453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DC1A58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ത്തേക്ക് ഉണ്ടാകുമായിരുന്നു.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മകന്റെ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മരണം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നിമി</w:t>
      </w:r>
      <w:r w:rsidR="00D9453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സൂര്യന്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ഗ്രഹണം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ബാധിച്ചു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;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എങ്കിൽ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എന്നെ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കളവാ</w:t>
      </w:r>
      <w:r w:rsidR="00D9453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ക്കി</w:t>
      </w:r>
      <w:r w:rsidR="00D94532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യാൽ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എന്തായിരിക്കുമുണ്ടാകുക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എന്നായിരുന്നു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546F34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ദ്ദേ</w:t>
      </w:r>
      <w:r w:rsidR="00546F34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പറയുക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5E13C88F" w14:textId="598B7317" w:rsidR="00993981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സൽസ്വഭാവങ്ങളുടെ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പൂർത്തീകരണം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കൊണ്ട്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8B319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ല്ലാ</w:t>
      </w:r>
      <w:r w:rsidR="008B319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ഹു</w:t>
      </w:r>
      <w:r w:rsidR="008B319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റസൂൽ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അലങ്കരിച്ചു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993981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അവിടുത്തെ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</w:t>
      </w:r>
      <w:r w:rsidR="008B319C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ശേഷിപ്പിച്ചത്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ഇങ്ങിനെയാണ്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:</w:t>
      </w:r>
    </w:p>
    <w:p w14:paraId="315F8BB2" w14:textId="331F521F" w:rsidR="003C43F3" w:rsidRPr="000A716B" w:rsidRDefault="003C43F3" w:rsidP="00C01044">
      <w:pPr>
        <w:pStyle w:val="rand42896"/>
        <w:bidi/>
        <w:snapToGrid w:val="0"/>
        <w:spacing w:after="0" w:line="264" w:lineRule="auto"/>
        <w:jc w:val="left"/>
        <w:rPr>
          <w:rFonts w:ascii="KFGQPC Uthman Taha Naskh" w:cs="KFGQPC HAFS Uthmanic Script"/>
          <w:b/>
          <w:bCs/>
          <w:color w:val="0070C0"/>
          <w:sz w:val="26"/>
          <w:szCs w:val="26"/>
          <w:rtl/>
        </w:rPr>
      </w:pPr>
      <w:r w:rsidRPr="000A716B">
        <w:rPr>
          <w:rFonts w:ascii="Calibri" w:hAnsi="Calibri" w:cs="Calibri" w:hint="cs"/>
          <w:b/>
          <w:bCs/>
          <w:color w:val="0070C0"/>
          <w:sz w:val="26"/>
          <w:szCs w:val="26"/>
          <w:rtl/>
        </w:rPr>
        <w:t>«</w:t>
      </w:r>
      <w:r w:rsidRPr="000A716B">
        <w:rPr>
          <w:rFonts w:ascii="KFGQPC Uthman Taha Naskh" w:cs="KFGQPC HAFS Uthmanic Script" w:hint="eastAsia"/>
          <w:b/>
          <w:bCs/>
          <w:color w:val="0070C0"/>
          <w:sz w:val="26"/>
          <w:szCs w:val="26"/>
          <w:rtl/>
        </w:rPr>
        <w:t>وَإِنَّكَ</w:t>
      </w:r>
      <w:r w:rsidRPr="000A716B">
        <w:rPr>
          <w:rFonts w:ascii="KFGQPC Uthman Taha Naskh" w:cs="KFGQPC HAFS Uthmanic Script"/>
          <w:b/>
          <w:bCs/>
          <w:color w:val="0070C0"/>
          <w:sz w:val="26"/>
          <w:szCs w:val="26"/>
          <w:rtl/>
        </w:rPr>
        <w:t xml:space="preserve"> </w:t>
      </w:r>
      <w:r w:rsidRPr="000A716B">
        <w:rPr>
          <w:rFonts w:ascii="KFGQPC Uthman Taha Naskh" w:cs="KFGQPC HAFS Uthmanic Script" w:hint="eastAsia"/>
          <w:b/>
          <w:bCs/>
          <w:color w:val="0070C0"/>
          <w:sz w:val="26"/>
          <w:szCs w:val="26"/>
          <w:rtl/>
        </w:rPr>
        <w:t>لَعَلَى</w:t>
      </w:r>
      <w:r w:rsidRPr="000A716B">
        <w:rPr>
          <w:rFonts w:ascii="KFGQPC Uthman Taha Naskh" w:cs="KFGQPC HAFS Uthmanic Script"/>
          <w:b/>
          <w:bCs/>
          <w:color w:val="0070C0"/>
          <w:sz w:val="26"/>
          <w:szCs w:val="26"/>
          <w:rtl/>
        </w:rPr>
        <w:t xml:space="preserve"> </w:t>
      </w:r>
      <w:r w:rsidRPr="000A716B">
        <w:rPr>
          <w:rFonts w:ascii="KFGQPC Uthman Taha Naskh" w:cs="KFGQPC HAFS Uthmanic Script" w:hint="eastAsia"/>
          <w:b/>
          <w:bCs/>
          <w:color w:val="0070C0"/>
          <w:sz w:val="26"/>
          <w:szCs w:val="26"/>
          <w:rtl/>
        </w:rPr>
        <w:t>خُلُقٍ</w:t>
      </w:r>
      <w:r w:rsidRPr="000A716B">
        <w:rPr>
          <w:rFonts w:ascii="KFGQPC Uthman Taha Naskh" w:cs="KFGQPC HAFS Uthmanic Script"/>
          <w:b/>
          <w:bCs/>
          <w:color w:val="0070C0"/>
          <w:sz w:val="26"/>
          <w:szCs w:val="26"/>
          <w:rtl/>
        </w:rPr>
        <w:t xml:space="preserve"> </w:t>
      </w:r>
      <w:r w:rsidRPr="000A716B">
        <w:rPr>
          <w:rFonts w:ascii="KFGQPC Uthman Taha Naskh" w:cs="KFGQPC HAFS Uthmanic Script" w:hint="eastAsia"/>
          <w:b/>
          <w:bCs/>
          <w:color w:val="0070C0"/>
          <w:sz w:val="26"/>
          <w:szCs w:val="26"/>
          <w:rtl/>
        </w:rPr>
        <w:t>عَظِيمٍ</w:t>
      </w:r>
      <w:r w:rsidRPr="000A716B">
        <w:rPr>
          <w:rFonts w:ascii="Calibri" w:hAnsi="Calibri" w:cs="Calibri" w:hint="cs"/>
          <w:b/>
          <w:bCs/>
          <w:color w:val="0070C0"/>
          <w:sz w:val="26"/>
          <w:szCs w:val="26"/>
          <w:rtl/>
        </w:rPr>
        <w:t>»</w:t>
      </w:r>
    </w:p>
    <w:p w14:paraId="29AC4DD0" w14:textId="4180E907" w:rsidR="00993981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"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തീർച്ചയായും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നീ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മഹത്തായ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സ്വഭാവത്തിലാകുന്നു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." [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ഖ</w:t>
      </w:r>
      <w:r w:rsidR="0075373E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: 4]</w:t>
      </w:r>
    </w:p>
    <w:p w14:paraId="41FBA69C" w14:textId="55CB20E8" w:rsidR="00993981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സത്യസന്ധത</w:t>
      </w:r>
      <w:r w:rsidR="00993981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ആത്മാർത്ഥത</w:t>
      </w:r>
      <w:r w:rsidR="00993981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ധീരത</w:t>
      </w:r>
      <w:r w:rsidR="00993981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നീതി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993981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ശത്രുക്കളോട്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പോലുമുള്ള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കരാർ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പാലന</w:t>
      </w:r>
      <w:r w:rsidR="00993981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ഔദാ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ര്യ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993981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ദരിദ്രർക്കും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അഗതികൾക്കും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വിധവകൾക്കും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ആവ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ശ്യ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ക്കാർക്കും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ദാനം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993981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നല്‍കലും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അവർ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സന്മാർ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ഗ്ഗ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ത്തി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ലാ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വാ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ആഗ്രഹിക്ക</w:t>
      </w:r>
      <w:r w:rsidR="00993981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കാരുണ്യവും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വിനയവും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കാണിക്ക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993981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ലും... ഇങ്ങനെ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എല്ലാ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നല്ല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സ്വഭാവങ്ങളും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993981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നബി 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E7D2E" w:rsidRPr="00F57AE0">
        <w:rPr>
          <w:rFonts w:ascii="KFGQPC Arabic Symbols 01" w:hAnsi="KFGQPC Arabic Symbols 01" w:cs="Times New Roman" w:hint="cs"/>
          <w:color w:val="000000" w:themeColor="text1"/>
          <w:sz w:val="26"/>
          <w:szCs w:val="26"/>
          <w:rtl/>
        </w:rPr>
        <w:t>ﷺ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993981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യില്‍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മ്മേളിച്ചിരുന്നു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668A3321" w14:textId="1CE40629" w:rsidR="00B8013C" w:rsidRPr="00F57AE0" w:rsidRDefault="000E0292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നബി 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E7D2E" w:rsidRPr="00F57AE0">
        <w:rPr>
          <w:rFonts w:ascii="KFGQPC Arabic Symbols 01" w:hAnsi="KFGQPC Arabic Symbols 01" w:cs="Times New Roman" w:hint="cs"/>
          <w:color w:val="000000" w:themeColor="text1"/>
          <w:sz w:val="26"/>
          <w:szCs w:val="26"/>
          <w:rtl/>
        </w:rPr>
        <w:t>ﷺ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യെ ഇന്നു വരെ കണ്ടിട്ടില്ലാത്ത ഒരാള്‍ക്ക്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ചു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റ്റുമുള്ള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സഹാബികൾക്കിടയിൽ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അവിടുത്തെ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മനസ്സി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ലാകണമെങ്കിൽ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>'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ആരാണ്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മുഹമ്മദ്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?'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എന്ന്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ചോദിക്കേണ്ടി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വരുമായിരുന്നു; ഇത്ര മേല്‍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വിനയത്തോടെയായിരുന്നു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വിടുത്തെ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പെരുമാറ്റം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5ED86C60" w14:textId="6BDE60BC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ശത്രുക്കളോടും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കൂട്ടുകാരോടും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അടുത്തവരോടും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അക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വരോടും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ചെറിയവരോടും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വലിയവരോടും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സ്ത്രീക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ളോ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പുരുഷന്മാരോടും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എന്തിന്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മൃഗങ്ങളോടും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പക്ഷിക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ളോ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വരെ</w:t>
      </w:r>
      <w:r w:rsidR="008E619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... സര്‍വ്വരോടുമുള്ള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പെരുമാറ്റത്തിൽ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 </w:t>
      </w:r>
      <w:r w:rsidR="008E619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അവിടുത്തെ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ചരിത്രം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പൂർണതയുടെയും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8E619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മാന്യതയുടെയും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അടയാ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യി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രു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715581FC" w14:textId="6CBA3F2B" w:rsidR="00C26A2F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അല്ലാഹു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അവന്റെ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ദീൻ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പൂർത്തിയാക്കുകയും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പ്രബോ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ധ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നം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അതിന്റെ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അങ്ങേയറ്റം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വരെ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lastRenderedPageBreak/>
        <w:t>നിർവ്വഹിക്കുകയും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ചെ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യ്ത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ശേഷം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തന്റെ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63</w:t>
      </w:r>
      <w:r w:rsidR="00977A83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lang w:bidi="ml-IN"/>
        </w:rPr>
        <w:t xml:space="preserve"> </w:t>
      </w:r>
      <w:r w:rsidR="00977A83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ആം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വയസ്സിൽ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pacing w:val="-6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വഫാ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ത്താ</w:t>
      </w:r>
      <w:r w:rsidR="00977A83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യി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>.</w:t>
      </w:r>
    </w:p>
    <w:p w14:paraId="2FC29497" w14:textId="0EFFA31B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പ്രവാചകത്വം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ലഭിക്കുന്നതിന്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മുമ്പ്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40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വർഷവും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ശേഷം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23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വർഷം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റസൂലുമായും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ജീവിച്ചു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മദീ</w:t>
      </w:r>
      <w:r w:rsidR="00A47C4B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</w:t>
      </w:r>
      <w:r w:rsidR="00A47C4B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യിലാണ്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മറവുചെയ്യപ്പെട്ടത്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താൻ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ഉപയോ</w:t>
      </w:r>
      <w:r w:rsidR="00A47C4B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ഗി</w:t>
      </w:r>
      <w:r w:rsidR="00A47C4B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ച്ചി</w:t>
      </w:r>
      <w:r w:rsidR="00A47C4B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രുന്ന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കോവർകഴുതയും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വഴി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യാത്രക്കാർക്ക്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ദാനമായി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വെ</w:t>
      </w:r>
      <w:r w:rsidR="00A47C4B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ച്ചിരുന്ന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കുറച്ച്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ഭൂമിയുമല്ലാതെ</w:t>
      </w:r>
      <w:r w:rsidR="00E2693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മറ്റൊരു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സമ്പത്തോ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A47C4B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</w:t>
      </w:r>
      <w:r w:rsidR="00A47C4B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ന്ത</w:t>
      </w:r>
      <w:r w:rsidR="00A47C4B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</w:t>
      </w:r>
      <w:r w:rsidR="00E2693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ബാക്കി</w:t>
      </w:r>
      <w:r w:rsidR="00E2693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വെച്ചില്ല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  <w:r w:rsidR="00CA3B41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</w:t>
      </w:r>
      <w:r w:rsidR="00CA3B41" w:rsidRPr="00F57AE0">
        <w:rPr>
          <w:rStyle w:val="FootnoteReference"/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footnoteReference w:id="3"/>
      </w:r>
    </w:p>
    <w:p w14:paraId="767F8BD8" w14:textId="40163B20" w:rsidR="004F392A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വിശ്വസിച്ചവരും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സത്യപ്പെടുത്തിയവരും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പി</w:t>
      </w:r>
      <w:r w:rsidR="00D94523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ൻ</w:t>
      </w:r>
      <w:r w:rsidR="00D94523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</w:t>
      </w:r>
      <w:r w:rsidR="00D94523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റ്റിയവരും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ധാരാളമുണ്ടായിരുന്നു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>'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ഹജ്ജത്തുൽ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</w:t>
      </w:r>
      <w:r w:rsidR="00D94523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ദാ</w:t>
      </w:r>
      <w:r w:rsidR="00D94523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>'</w:t>
      </w:r>
      <w:r w:rsidR="00D94523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ലക്ഷത്തിലധികം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അനുയായികൾ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അവിടുത്തോ</w:t>
      </w:r>
      <w:r w:rsidR="00D94523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ടൊ</w:t>
      </w:r>
      <w:r w:rsidR="00D94523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പ്പം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ഹജ്ജ്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നിർവ്വഹിച്ചു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മരിക്കുന്നതിന്റെ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ഏകദേശം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മൂ</w:t>
      </w:r>
      <w:r w:rsidR="0065264C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മാസങ്ങൾക്ക്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മുമ്പായിരുന്നു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56CB260B" w14:textId="5A2BEC00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അല്ലാഹുവിന്റെ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ദീ</w:t>
      </w:r>
      <w:r w:rsidR="004F392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നായ </w:t>
      </w:r>
      <w:r w:rsidR="00532C4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ഇസ്‌ലാം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സംര</w:t>
      </w:r>
      <w:r w:rsidR="004F392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ക്ഷിക്ക</w:t>
      </w:r>
      <w:r w:rsidR="0065264C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4F392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പ്പെ</w:t>
      </w:r>
      <w:r w:rsidR="0065264C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4F392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ട്ട</w:t>
      </w:r>
      <w:r w:rsidR="0065264C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4F392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തിന്റെയും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4F392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ഇത്ര മാത്രം വ്യാപിച്ചതിന്റെയും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രഹസ്യം</w:t>
      </w:r>
      <w:r w:rsidR="004F392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ഇതു ത</w:t>
      </w:r>
      <w:r w:rsidR="0065264C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4F392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ന്നെ</w:t>
      </w:r>
      <w:r w:rsidR="0065264C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4F392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യായിരിക്കാം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9C5BB2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ഇസ്‌ലാ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മിക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മൂല്യങ്ങളിലും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ചിട്ടയിലും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</w:t>
      </w:r>
      <w:r w:rsidR="0065264C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വളർത്തിക്കൊണ്ടുവന്ന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അനുയായികൾ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നീതിയി</w:t>
      </w:r>
      <w:r w:rsidR="0065264C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ഭൗതിക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വിരക്തിയിലും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സൂക്ഷ്മതയിലും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കരാർപാല</w:t>
      </w:r>
      <w:r w:rsidR="0065264C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</w:t>
      </w:r>
      <w:r w:rsidR="0065264C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തങ്ങൾ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വിശ്വസിച്ച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ദീനിന്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വേണ്ടി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ചെലവഴിക്കു</w:t>
      </w:r>
      <w:r w:rsidR="0065264C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</w:t>
      </w:r>
      <w:r w:rsidR="0065264C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ഏറ്റവും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ഉത്തമരായ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അനുയായികളുമായിരുന്നു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6FA16F2E" w14:textId="7F2BA77D" w:rsidR="00CD363B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വിശ്വാസത്തിലും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വിജ്ഞാനത്തിലും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കർമ്മങ്ങളിലും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</w:t>
      </w:r>
      <w:r w:rsidR="0065264C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ത്മാ</w:t>
      </w:r>
      <w:r w:rsidR="0065264C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ർത്ഥതയിലും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സത്യപ്പെടുത്തുന്നതിലും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ചെലവഴിക്കുന്ന</w:t>
      </w:r>
      <w:r w:rsidR="0065264C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തി</w:t>
      </w:r>
      <w:r w:rsidR="0065264C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ധീരതയിലും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ഔദാര്യത്തിലും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ഏറ്റവും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ശ്രേഷ്ടതയുള്ള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അനുയായികൾ</w:t>
      </w:r>
      <w:r w:rsidR="00CD363B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..!</w:t>
      </w:r>
    </w:p>
    <w:p w14:paraId="10B85BF9" w14:textId="2FE700AF" w:rsidR="00CD363B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അബൂബക്ർ</w:t>
      </w:r>
      <w:r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സിദ്ധീഖ്</w:t>
      </w:r>
      <w:r w:rsidR="0065264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4F6409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-</w:t>
      </w:r>
      <w:r w:rsidR="004F6409" w:rsidRPr="00F57AE0">
        <w:rPr>
          <w:rFonts w:ascii="KFGQPC Arabic Symbols 01" w:hAnsi="KFGQPC Arabic Symbols 01" w:cs="Noto Serif Malayalam" w:hint="cs"/>
          <w:color w:val="000000" w:themeColor="text1"/>
          <w:spacing w:val="-4"/>
          <w:sz w:val="26"/>
          <w:szCs w:val="26"/>
          <w:lang w:bidi="ml-IN"/>
        </w:rPr>
        <w:t>h</w:t>
      </w:r>
      <w:r w:rsidR="004F6409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ഉമറുബ്നുൽ</w:t>
      </w:r>
      <w:r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ഖത്താബ്</w:t>
      </w:r>
      <w:r w:rsidR="0065264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4F6409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-</w:t>
      </w:r>
      <w:r w:rsidR="004F6409" w:rsidRPr="00F57AE0">
        <w:rPr>
          <w:rFonts w:ascii="KFGQPC Arabic Symbols 01" w:hAnsi="KFGQPC Arabic Symbols 01" w:cs="Noto Serif Malayalam" w:hint="cs"/>
          <w:color w:val="000000" w:themeColor="text1"/>
          <w:spacing w:val="-4"/>
          <w:sz w:val="26"/>
          <w:szCs w:val="26"/>
          <w:lang w:bidi="ml-IN"/>
        </w:rPr>
        <w:t>h</w:t>
      </w:r>
      <w:r w:rsidR="004F6409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ഉസ്മാനുബ്നു</w:t>
      </w:r>
      <w:r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അഫ്ഫാൻ</w:t>
      </w:r>
      <w:r w:rsidR="0065264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4F6409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-</w:t>
      </w:r>
      <w:r w:rsidR="004F6409" w:rsidRPr="00F57AE0">
        <w:rPr>
          <w:rFonts w:ascii="KFGQPC Arabic Symbols 01" w:hAnsi="KFGQPC Arabic Symbols 01" w:cs="Noto Serif Malayalam" w:hint="cs"/>
          <w:color w:val="000000" w:themeColor="text1"/>
          <w:spacing w:val="-4"/>
          <w:sz w:val="26"/>
          <w:szCs w:val="26"/>
          <w:lang w:bidi="ml-IN"/>
        </w:rPr>
        <w:t>h</w:t>
      </w:r>
      <w:r w:rsidR="004F6409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അലിയ്യുബ്നു</w:t>
      </w:r>
      <w:r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അ</w:t>
      </w:r>
      <w:r w:rsidR="00BF5231" w:rsidRPr="00F57AE0">
        <w:rPr>
          <w:rFonts w:ascii="Noto Serif Malayalam" w:hAnsi="Noto Serif Malayalam" w:cs="Noto Serif Malayalam" w:hint="cs"/>
          <w:color w:val="FFFFFF" w:themeColor="background1"/>
          <w:spacing w:val="-4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ബീ</w:t>
      </w:r>
      <w:r w:rsidR="00BF5231" w:rsidRPr="00F57AE0">
        <w:rPr>
          <w:rFonts w:ascii="Noto Serif Malayalam" w:hAnsi="Noto Serif Malayalam" w:cs="Noto Serif Malayalam" w:hint="cs"/>
          <w:color w:val="FFFFFF" w:themeColor="background1"/>
          <w:spacing w:val="-4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ത്വാ</w:t>
      </w:r>
      <w:r w:rsidR="00BF5231" w:rsidRPr="00F57AE0">
        <w:rPr>
          <w:rFonts w:ascii="Noto Serif Malayalam" w:hAnsi="Noto Serif Malayalam" w:cs="Noto Serif Malayalam" w:hint="cs"/>
          <w:color w:val="FFFFFF" w:themeColor="background1"/>
          <w:spacing w:val="-4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ലി</w:t>
      </w:r>
      <w:r w:rsidR="00BF5231" w:rsidRPr="00F57AE0">
        <w:rPr>
          <w:rFonts w:ascii="Noto Serif Malayalam" w:hAnsi="Noto Serif Malayalam" w:cs="Noto Serif Malayalam" w:hint="cs"/>
          <w:color w:val="FFFFFF" w:themeColor="background1"/>
          <w:spacing w:val="-4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ബ്</w:t>
      </w:r>
      <w:r w:rsidR="0065264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4F6409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-</w:t>
      </w:r>
      <w:r w:rsidR="004F6409" w:rsidRPr="00F57AE0">
        <w:rPr>
          <w:rFonts w:ascii="KFGQPC Arabic Symbols 01" w:hAnsi="KFGQPC Arabic Symbols 01" w:cs="Noto Serif Malayalam" w:hint="cs"/>
          <w:color w:val="000000" w:themeColor="text1"/>
          <w:spacing w:val="-4"/>
          <w:sz w:val="26"/>
          <w:szCs w:val="26"/>
          <w:lang w:bidi="ml-IN"/>
        </w:rPr>
        <w:t>h</w:t>
      </w:r>
      <w:r w:rsidR="004F6409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-</w:t>
      </w:r>
      <w:r w:rsidR="00CD363B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 xml:space="preserve">; നബി 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pacing w:val="-4"/>
          <w:sz w:val="26"/>
          <w:szCs w:val="26"/>
          <w:cs/>
          <w:lang w:bidi="ml-IN"/>
        </w:rPr>
        <w:t>-</w:t>
      </w:r>
      <w:r w:rsidR="00BE7D2E" w:rsidRPr="00F57AE0">
        <w:rPr>
          <w:rFonts w:ascii="KFGQPC Arabic Symbols 01" w:hAnsi="KFGQPC Arabic Symbols 01" w:cs="Times New Roman" w:hint="cs"/>
          <w:color w:val="000000" w:themeColor="text1"/>
          <w:spacing w:val="-4"/>
          <w:sz w:val="26"/>
          <w:szCs w:val="26"/>
          <w:rtl/>
        </w:rPr>
        <w:t>ﷺ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pacing w:val="-4"/>
          <w:sz w:val="26"/>
          <w:szCs w:val="26"/>
          <w:cs/>
          <w:lang w:bidi="ml-IN"/>
        </w:rPr>
        <w:t>-</w:t>
      </w:r>
      <w:r w:rsidR="00CD363B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 xml:space="preserve"> യില്‍</w:t>
      </w:r>
      <w:r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വിശ്വസിക്കുകയും</w:t>
      </w:r>
      <w:r w:rsidR="00CD363B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 xml:space="preserve"> അവിടുത്തെ</w:t>
      </w:r>
      <w:r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സത്യപ്പെടുത്തുകയും</w:t>
      </w:r>
      <w:r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ചെയ്ത</w:t>
      </w:r>
      <w:r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ആദ്യത്തെ</w:t>
      </w:r>
      <w:r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അനുയായികളും</w:t>
      </w:r>
      <w:r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CD363B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അവിടുത്തേക്ക്</w:t>
      </w:r>
      <w:r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ശേഷം</w:t>
      </w:r>
      <w:r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ദീനിന്റെ</w:t>
      </w:r>
      <w:r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പതാകവാഹകരായി</w:t>
      </w:r>
      <w:r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ഖലീ</w:t>
      </w:r>
      <w:r w:rsidR="00A1288B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ഫമാരായതും</w:t>
      </w:r>
      <w:r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അവരായിരുന്നു</w:t>
      </w:r>
      <w:r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>.</w:t>
      </w:r>
    </w:p>
    <w:p w14:paraId="4A7F4EE2" w14:textId="372A2049" w:rsidR="00B8013C" w:rsidRPr="00F57AE0" w:rsidRDefault="00CD363B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 xml:space="preserve">എന്നാല്‍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ഈ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മഹത്വ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മെല്ലാം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അവർക്കുണ്ടെങ്കിലും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പ്രവാ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കത്വത്തിന്റെ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പ്രത്യേകതകളൊന്നും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അവർക്കില്ല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മറ്റു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സ്വ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ഹാ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ബികൾക്ക്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പറഞ്ഞുകൊടുക്കാത്ത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വല്ലതും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പ്രത്യേക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യി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നബി 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E7D2E" w:rsidRPr="00F57AE0">
        <w:rPr>
          <w:rFonts w:ascii="KFGQPC Arabic Symbols 01" w:hAnsi="KFGQPC Arabic Symbols 01" w:cs="Times New Roman" w:hint="cs"/>
          <w:color w:val="000000" w:themeColor="text1"/>
          <w:sz w:val="26"/>
          <w:szCs w:val="26"/>
          <w:rtl/>
        </w:rPr>
        <w:t>ﷺ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ഇവരോട്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മാത്രമായി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പറഞ്ഞിട്ടില്ല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46688CF8" w14:textId="4C120D0B" w:rsidR="00964920" w:rsidRPr="00F57AE0" w:rsidRDefault="00964920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നബി 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E7D2E" w:rsidRPr="00F57AE0">
        <w:rPr>
          <w:rFonts w:ascii="KFGQPC Arabic Symbols 01" w:hAnsi="KFGQPC Arabic Symbols 01" w:cs="Times New Roman" w:hint="cs"/>
          <w:color w:val="000000" w:themeColor="text1"/>
          <w:sz w:val="26"/>
          <w:szCs w:val="26"/>
          <w:rtl/>
        </w:rPr>
        <w:t>ﷺ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യിലൂടെ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അവതരിപ്പിക്കപ്പെട്ട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അല്ലാഹുവിന്റെ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ഗ്ര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ന്ഥവും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പ്രവാചക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സുന്നത്തും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ചരിത്രവും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വാക്കുകളും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ർത്തനങ്ങളും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-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അവിടുന്ന്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സംസാരിച്ച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ഭാഷയിൽ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സംരക്ഷിച്ചു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യുടെ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ചരിത്രം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രേഖ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പ്പെ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ടുത്തപ്പെട്ടപോലെ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ഒരാളുടെ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ചരിത്രവും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രേഖപ്പെ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ടു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പ്പെ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ട്ടിട്ടില്ല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7A6E5A54" w14:textId="2AEB5B7E" w:rsidR="00424147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എങ്ങിനെയായിരുന്നു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ഉറങ്ങാറുണ്ടായിരു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</w:t>
      </w:r>
      <w:r w:rsidR="00424147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?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ഭക്ഷിക്കാറുണ്ടായിരുന്നത്</w:t>
      </w:r>
      <w:r w:rsidR="00424147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? വെള്ളം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കുടിക്കാറുണ്ടായി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രു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</w:t>
      </w:r>
      <w:r w:rsidR="00424147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?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ചിരിക്കാറുണ്ടായിരുന്നത്</w:t>
      </w:r>
      <w:r w:rsidR="00424147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?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ഇതെല്ലാം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കൃത്യമായി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രേ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ഖപ്പെടുത്തപ്പെട്ടിരിക്കുന്നു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21D5D043" w14:textId="6B8B462C" w:rsidR="00424147" w:rsidRPr="00F57AE0" w:rsidRDefault="00424147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നബി 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E7D2E" w:rsidRPr="00F57AE0">
        <w:rPr>
          <w:rFonts w:ascii="KFGQPC Arabic Symbols 01" w:hAnsi="KFGQPC Arabic Symbols 01" w:cs="Times New Roman" w:hint="cs"/>
          <w:color w:val="000000" w:themeColor="text1"/>
          <w:sz w:val="26"/>
          <w:szCs w:val="26"/>
          <w:rtl/>
        </w:rPr>
        <w:t>ﷺ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വീട്ടിനകത്തു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എങ്ങിനെയായിരുന്നു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തന്റെ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കു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ടും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ബത്തോട്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പെരുമാറാറുണ്ടായിരുന്നത്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എന്നത്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പോലും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രേ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ഖപ്പെടുത്തപ്പെട്ടു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എല്ലാം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സംരക്ഷിക്കപ്പെടുകയും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രേഖ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പ്പെ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ടു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ത്തപ്പെടുകയും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ചെയ്തു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11021A9B" w14:textId="2B006BD0" w:rsidR="00B8013C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മനുഷ്യനായ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പ്രവാചകനത്രെ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424147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ആരാധിക്ക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424147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പ്പെ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424147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ടാ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424147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നുള്ള ഒരു സവിശേഷതയും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424147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അവിടുത്തേക്കില്ല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സ്വ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ന്ത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ത്തി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</w:t>
      </w:r>
      <w:r w:rsidR="00424147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എന്തെങ്കിലുമൊരു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ഉപകാരമോ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ഉപദ്രവമോ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പോ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ഉടമപ്പെടുത്തുന്നുമില്ല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799CF6B8" w14:textId="77777777" w:rsidR="00845A45" w:rsidRDefault="00845A45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</w:p>
    <w:p w14:paraId="646842E6" w14:textId="4CB4F191" w:rsidR="00845A45" w:rsidRPr="00F57AE0" w:rsidRDefault="00845A45" w:rsidP="001C44A2">
      <w:pPr>
        <w:pStyle w:val="rand42896"/>
        <w:snapToGrid w:val="0"/>
        <w:spacing w:after="0" w:line="264" w:lineRule="auto"/>
        <w:ind w:firstLine="288"/>
        <w:jc w:val="center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>
        <w:rPr>
          <w:rFonts w:ascii="Noto Serif Malayalam" w:hAnsi="Noto Serif Malayalam" w:cs="Noto Serif Malayalam"/>
          <w:color w:val="000000" w:themeColor="text1"/>
          <w:sz w:val="26"/>
          <w:szCs w:val="26"/>
        </w:rPr>
        <w:t>******</w:t>
      </w:r>
    </w:p>
    <w:p w14:paraId="1FC700D2" w14:textId="750098BC" w:rsidR="00B35919" w:rsidRPr="00F57AE0" w:rsidRDefault="00B35919" w:rsidP="00C01044">
      <w:pPr>
        <w:pStyle w:val="Heading1"/>
        <w:jc w:val="left"/>
      </w:pPr>
      <w:bookmarkStart w:id="3" w:name="_Toc106129652"/>
      <w:r w:rsidRPr="00F57AE0">
        <w:rPr>
          <w:cs/>
        </w:rPr>
        <w:t xml:space="preserve">4 - </w:t>
      </w:r>
      <w:r w:rsidRPr="00F57AE0">
        <w:rPr>
          <w:rFonts w:hint="cs"/>
          <w:cs/>
        </w:rPr>
        <w:t>നബി</w:t>
      </w:r>
      <w:r w:rsidR="006745C8" w:rsidRPr="00F57AE0">
        <w:rPr>
          <w:cs/>
        </w:rPr>
        <w:t>-</w:t>
      </w:r>
      <w:r w:rsidR="006745C8" w:rsidRPr="00F57AE0">
        <w:rPr>
          <w:rFonts w:cs="Times New Roman"/>
          <w:rtl/>
          <w:lang w:bidi="ar-SA"/>
        </w:rPr>
        <w:t>ﷺ</w:t>
      </w:r>
      <w:r w:rsidR="006745C8" w:rsidRPr="00F57AE0">
        <w:rPr>
          <w:cs/>
        </w:rPr>
        <w:t>-</w:t>
      </w:r>
      <w:r w:rsidRPr="00F57AE0">
        <w:rPr>
          <w:rFonts w:hint="cs"/>
          <w:cs/>
        </w:rPr>
        <w:t>യുടെ</w:t>
      </w:r>
      <w:r w:rsidRPr="00F57AE0">
        <w:rPr>
          <w:cs/>
        </w:rPr>
        <w:t xml:space="preserve"> </w:t>
      </w:r>
      <w:r w:rsidR="006B5574" w:rsidRPr="00F57AE0">
        <w:rPr>
          <w:rFonts w:hint="cs"/>
          <w:cs/>
        </w:rPr>
        <w:t>സന്ദേശം</w:t>
      </w:r>
      <w:bookmarkEnd w:id="3"/>
    </w:p>
    <w:p w14:paraId="30107DCC" w14:textId="590FE465" w:rsidR="009F4219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ഭൂമിയുടെ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എല്ലാ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പ്രദേശങ്ങളിലും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ശിർക്കും</w:t>
      </w:r>
      <w:r w:rsidR="009F4219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(ബഹുദൈ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9F4219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വാ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9F4219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രാധന)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കുഫ്റും</w:t>
      </w:r>
      <w:r w:rsidR="009F4219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(സത്യനിഷേധം)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അജ്ഞതയും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വ്യാപ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യപ്പോഴാണ്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മുഹമ്മദ്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വാ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നായി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നിയോഗിക്കുന്നത്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വേദക്കാരിൽ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ശേ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ഷിക്കുന്ന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എണ്ണപ്പെട്ടവരല്ലാതെ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പങ്കുചേർ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ക്കാ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അവനെ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ആരാധിക്കുന്നവർ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ആരുമില്ലാത്ത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കാലം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67E7ECD5" w14:textId="51B9CB6F" w:rsidR="00057440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ഈ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അവസരത്തിലാണ്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അവസാന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പ്രവാചകനായും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ബിയായും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മുഹമ്മദ്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നിയോഗി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മുഴുവൻ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ജനതക്കും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സന്മാർഗ്ഗവും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സത്യദീനുമായും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അദ്ദേഹത്തെ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നിയോഗിച്ചു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1D07539F" w14:textId="42CBF8AA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മറ്റ്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മതങ്ങളെ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അതിജയിക്കുന്നതിന്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വേണ്ടിയും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ബഹു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ദൈ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വാരാധനയുടെയും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അവിശ്വാസത്തിന്റെയും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ജ്ഞ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കൂരിരുട്ടിൽ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ഏകദൈവ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ശ്വാ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സത്തി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ന്റെയും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ഈമാനിന്റെയും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പ്രകാശത്തിലേക്ക്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അവരെ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നയി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ക്കാ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നും</w:t>
      </w:r>
      <w:r w:rsidR="009F4219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കഴിഞ്ഞ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മുഴുവൻ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പ്രവാചകന്മാരുടെയും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</w:t>
      </w:r>
      <w:r w:rsidR="00E05D1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ന്ദേ</w:t>
      </w:r>
      <w:r w:rsidR="00057440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ശം പൂര്‍ത്തീകരിക്കുന്നതിനും വേണ്ടിയാണ്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9F4219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അവിടുന്ന് നിയോഗിക്കപ്പെട്ടത്.</w:t>
      </w:r>
    </w:p>
    <w:p w14:paraId="3D1FBB93" w14:textId="443E9F63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നൂഹ്</w:t>
      </w:r>
      <w:r w:rsidR="00DD6D9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</w:t>
      </w:r>
      <w:r w:rsidR="0021652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21652F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lang w:bidi="ml-IN"/>
        </w:rPr>
        <w:t>m</w:t>
      </w:r>
      <w:r w:rsidR="0021652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ഇബ്റാഹീം</w:t>
      </w:r>
      <w:r w:rsidR="00DD6D9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</w:t>
      </w:r>
      <w:r w:rsidR="0021652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21652F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lang w:bidi="ml-IN"/>
        </w:rPr>
        <w:t>m</w:t>
      </w:r>
      <w:r w:rsidR="0021652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മൂസാ</w:t>
      </w:r>
      <w:r w:rsidR="00DD6D9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</w:t>
      </w:r>
      <w:r w:rsidR="0021652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21652F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lang w:bidi="ml-IN"/>
        </w:rPr>
        <w:t>m</w:t>
      </w:r>
      <w:r w:rsidR="0021652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സുലൈമാൻ</w:t>
      </w:r>
      <w:r w:rsidR="00DD6D9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</w:t>
      </w:r>
      <w:r w:rsidR="0021652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21652F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lang w:bidi="ml-IN"/>
        </w:rPr>
        <w:t>m</w:t>
      </w:r>
      <w:r w:rsidR="0021652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ദാവൂദ്</w:t>
      </w:r>
      <w:r w:rsidR="00DD6D9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</w:t>
      </w:r>
      <w:r w:rsidR="0021652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21652F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lang w:bidi="ml-IN"/>
        </w:rPr>
        <w:t>m</w:t>
      </w:r>
      <w:r w:rsidR="0021652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ഈസാ</w:t>
      </w:r>
      <w:r w:rsidR="00057440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</w:t>
      </w:r>
      <w:r w:rsidR="00DD6D9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</w:t>
      </w:r>
      <w:r w:rsidR="0021652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21652F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lang w:bidi="ml-IN"/>
        </w:rPr>
        <w:t>m</w:t>
      </w:r>
      <w:r w:rsidR="0021652F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DD6D9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തുടങ്ങിയ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പ്രവാചകന്മാരും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</w:t>
      </w:r>
      <w:r w:rsidR="004830F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ബിമാരും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ക്ഷണിച്ച</w:t>
      </w:r>
      <w:r w:rsidR="00057440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അതേ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കാര്യങ്ങളിലേക്കാണ്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</w:t>
      </w:r>
      <w:r w:rsidR="004830F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ജനങ്ങളെ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ക്ഷണിച്ചത്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സ്രഷ്ടാവും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ഉപജീവനം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നൽ</w:t>
      </w:r>
      <w:r w:rsidR="004830F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കു</w:t>
      </w:r>
      <w:r w:rsidR="004830F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</w:t>
      </w:r>
      <w:r w:rsidR="004830F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ജീവിപ്പിക്കുകയും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മരിപ്പിക്കുകയും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ചെയ്യു</w:t>
      </w:r>
      <w:r w:rsidR="004830F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</w:t>
      </w:r>
      <w:r w:rsidR="004830F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</w:t>
      </w:r>
      <w:r w:rsidR="004830F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രാജാധിരാജനും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നിയന്താവുമായ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</w:t>
      </w:r>
      <w:r w:rsidR="004830F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ക്ഷി</w:t>
      </w:r>
      <w:r w:rsidR="004830F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താവ്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അവനിൽ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നിങ്ങൾ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വിശ്വസിക്കണം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അവൻ</w:t>
      </w:r>
      <w:r w:rsidR="00057440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അ</w:t>
      </w:r>
      <w:r w:rsidR="004830F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057440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ങ്ങേ</w:t>
      </w:r>
      <w:r w:rsidR="004830F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057440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യറ്റം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കരുണ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ചൊരിയുന്നവനും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ഏറെ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ദയയുള്ളവ</w:t>
      </w:r>
      <w:r w:rsidR="004830F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നു</w:t>
      </w:r>
      <w:r w:rsidR="004830F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</w:t>
      </w:r>
      <w:r w:rsidR="004830F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നമുക്ക്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ദൃശ്യവും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അദൃശ്യവുമായ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പ്രപഞ്ചത്തിലെ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</w:t>
      </w:r>
      <w:r w:rsidR="004830F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ഴു</w:t>
      </w:r>
      <w:r w:rsidR="004830F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വസ്തുക്കളുടെയും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സ്രഷ്ടാവ്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അവനാകുന്നു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4830F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ല്ലാ</w:t>
      </w:r>
      <w:r w:rsidR="004830F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അല്ലാത്ത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എല്ലാം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സൃഷ്ടികളുമാകുന്നു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056BD4D1" w14:textId="539C6C92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അല്ലാഹുവിനെ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മാത്രം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ആരാധിക്കാനും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മറ്റുള്ളവയെ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</w:t>
      </w:r>
      <w:r w:rsidR="004830F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രാധിക്കുന്നതിൽ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വിട്ടുനിൽക്കാനും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AB5AE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</w:t>
      </w:r>
      <w:r w:rsidR="00FB1130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ന്റെ</w:t>
      </w:r>
      <w:r w:rsidR="00AB5AE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ജന</w:t>
      </w:r>
      <w:r w:rsidR="004830F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AB5AE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ങ്ങ</w:t>
      </w:r>
      <w:r w:rsidR="004830F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AB5AE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ളോട് കല്‍പ്പിച്ചതു പോലെ</w:t>
      </w:r>
      <w:r w:rsidR="00AB5AE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lang w:bidi="ml-IN"/>
        </w:rPr>
        <w:t>,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ആരാധനയിലും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ആധിപ</w:t>
      </w:r>
      <w:r w:rsidR="00FB113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ത്യ</w:t>
      </w:r>
      <w:r w:rsidR="00FB113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ത്തി</w:t>
      </w:r>
      <w:r w:rsidR="00FB113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സൃഷ്ടിപ്പിലും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നിയന്ത്രണത്തിലും</w:t>
      </w:r>
      <w:r w:rsidR="00AB5AE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ഒരു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പങ്കുകാ</w:t>
      </w:r>
      <w:r w:rsidR="00AB5AE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രു</w:t>
      </w:r>
      <w:r w:rsidR="00FB113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AB5AE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മി</w:t>
      </w:r>
      <w:r w:rsidR="00FB113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ല്ലാ</w:t>
      </w:r>
      <w:r w:rsidR="00FB113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ഏകനാണ്</w:t>
      </w:r>
      <w:r w:rsidR="00AB5AE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അല്ലാഹു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വ്യക്തമായി</w:t>
      </w:r>
      <w:r w:rsidR="00AB5AE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അവിടുന്ന് അ</w:t>
      </w:r>
      <w:r w:rsidR="00FB113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AB5AE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വര്‍ക്ക് വിവരിച്ചു കൊടുക്കുകയും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ചെയ്തു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ജനിക്കുകയോ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ജനിപ്പിക്കുകയോ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ചെയ്യാത്തവനും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തുല്യതയില്ലാത്ത</w:t>
      </w:r>
      <w:r w:rsidR="00FB113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</w:t>
      </w:r>
      <w:r w:rsidR="00FB113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നു</w:t>
      </w:r>
      <w:r w:rsidR="00FB113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</w:t>
      </w:r>
      <w:r w:rsidR="00FB113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ഏതെങ്കിലും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സൃഷ്ടിയിൽ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FB113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വ</w:t>
      </w:r>
      <w:r w:rsidR="00FB113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തരിക്കുകയോ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രൂപം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സ്വീകരിക്കുകയോ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</w:t>
      </w:r>
      <w:r w:rsidR="00FB113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ണ്ടാ</w:t>
      </w:r>
      <w:r w:rsidR="00FB113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വു</w:t>
      </w:r>
      <w:r w:rsidR="00FB113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</w:t>
      </w:r>
      <w:r w:rsidR="00FB113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യി</w:t>
      </w:r>
      <w:r w:rsidR="00FB113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ല്ല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എന്നും</w:t>
      </w:r>
      <w:r w:rsidR="00AB5AE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അവിടുന്ന്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വ്യക്തമാക്കി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14D0044F" w14:textId="5060814F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തൗറാ</w:t>
      </w:r>
      <w:r w:rsidR="00670B7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സബൂ</w:t>
      </w:r>
      <w:r w:rsidR="00670B7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റും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ഇഞ്ചീ</w:t>
      </w:r>
      <w:r w:rsidR="00670B7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ലും, മൂസയുടെയും ഇബ്രാ</w:t>
      </w:r>
      <w:r w:rsidR="0016712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670B7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ഹീ</w:t>
      </w:r>
      <w:r w:rsidR="0016712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670B7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മിന്റെയും മേല്‍ അവതരിപ്പിക്കപ്പെട്ട ഏടുകളും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</w:t>
      </w:r>
      <w:r w:rsidR="0016712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തരിപ്പിച്ച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വേദഗ്രന്ഥങ്ങ</w:t>
      </w:r>
      <w:r w:rsidR="00670B7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ളാണെന്ന്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വിശ്വസിക്ക</w:t>
      </w:r>
      <w:r w:rsidR="0016712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ണ</w:t>
      </w:r>
      <w:r w:rsidR="0016712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മെ</w:t>
      </w:r>
      <w:r w:rsidR="0016712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670B7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പഠിപ്പിച്ചു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670B7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 നിയോഗിച്ച മുഴുവന്‍ ദൂ</w:t>
      </w:r>
      <w:r w:rsidR="0016712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670B7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തന്മാരിലും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വിശ്വസിക്കണമെന്നും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ഏതെങ്കിലും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</w:t>
      </w:r>
      <w:r w:rsidR="0016712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ബി</w:t>
      </w:r>
      <w:r w:rsidR="0016712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കളവാക്കുന്നവൻ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മുഴുവൻ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നബിമാരിലും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16712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</w:t>
      </w:r>
      <w:r w:rsidR="0016712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ശ്വ</w:t>
      </w:r>
      <w:r w:rsidR="0016712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സി</w:t>
      </w:r>
      <w:r w:rsidR="0016712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</w:t>
      </w:r>
      <w:r w:rsidR="0016712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കയാണ്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ചെയ്യുന്നതെന്നും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മുഹമ്മദ്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="000D25FC" w:rsidRPr="00F57AE0">
        <w:rPr>
          <w:rFonts w:ascii="KFGQPC Arabic Symbols 01" w:hAnsi="KFGQPC Arabic Symbols 01" w:cs="Noto Serif Malayalam"/>
          <w:color w:val="000000" w:themeColor="text1"/>
          <w:sz w:val="26"/>
          <w:szCs w:val="26"/>
          <w:cs/>
          <w:lang w:bidi="ml-IN"/>
        </w:rPr>
        <w:t xml:space="preserve"> -</w:t>
      </w:r>
      <w:r w:rsidR="000D25FC" w:rsidRPr="00F57AE0">
        <w:rPr>
          <w:rFonts w:ascii="KFGQPC Arabic Symbols 01" w:hAnsi="KFGQPC Arabic Symbols 01" w:cs="Times New Roman"/>
          <w:color w:val="000000" w:themeColor="text1"/>
          <w:sz w:val="26"/>
          <w:szCs w:val="26"/>
          <w:rtl/>
        </w:rPr>
        <w:t>ﷺ</w:t>
      </w:r>
      <w:r w:rsidR="000D25FC" w:rsidRPr="00F57AE0">
        <w:rPr>
          <w:rFonts w:ascii="KFGQPC Arabic Symbols 01" w:hAnsi="KFGQPC Arabic Symbols 01" w:cs="Noto Serif Malayalam"/>
          <w:color w:val="000000" w:themeColor="text1"/>
          <w:sz w:val="26"/>
          <w:szCs w:val="26"/>
          <w:cs/>
          <w:lang w:bidi="ml-IN"/>
        </w:rPr>
        <w:t xml:space="preserve">-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</w:t>
      </w:r>
      <w:r w:rsidR="0016712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ബോ</w:t>
      </w:r>
      <w:r w:rsidR="00167120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ധനം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ചെയ്തു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48AF65F1" w14:textId="5FBE4BDF" w:rsidR="00FB1A5B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അല്ലാഹുവിന്റെ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കാരുണ്യത്തെ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സംബന്ധിച്ച്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ജനങ്ങ</w:t>
      </w:r>
      <w:r w:rsidR="00AA03B6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ൾ</w:t>
      </w:r>
      <w:r w:rsidR="00AA03B6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FB1A5B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സന്തോഷവാർത്ത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അറിയിച്ചു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</w:t>
      </w:r>
      <w:r w:rsidR="00AA03B6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</w:t>
      </w:r>
      <w:r w:rsidR="00AA03B6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ലോ</w:t>
      </w:r>
      <w:r w:rsidR="00AA03B6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</w:t>
      </w:r>
      <w:r w:rsidR="00AA03B6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അവരുടെ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ആവശ്യങ്ങൾ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ഏറ്റെടുക്കുന്നവൻ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</w:t>
      </w:r>
      <w:r w:rsidR="00AA03B6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ഹു</w:t>
      </w:r>
      <w:r w:rsidR="00AA03B6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വാ</w:t>
      </w:r>
      <w:r w:rsidR="00AA03B6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FB1A5B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സര്‍വ്വ വിശാലമായ കാരുണ്യമുള്ള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രക്ഷിതാവാണ്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AA03B6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ല്ലാഹു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0B420EE3" w14:textId="202E3FD1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ഖിയാമത്ത്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നാളിൽ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ഖബ്റുകളിൽ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എല്ലാവരെയും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ഉയിർത്തെഴുന്നേൽപ്പിച്ച്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വിചാരണ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നടത്തുന്നവൻ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മാത്രമാണ്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സത്യവിശ്വാസികൾക്ക്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നന്മക്ക്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പകരം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</w:t>
      </w:r>
      <w:r w:rsidR="001E455C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നന്മകളും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തിന്മക്ക്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അതുപോലുള്ളതും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പ്രതിഫലം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നൽകും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അവർക്ക്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പരലോകത്ത്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അനുഗ്ര</w:t>
      </w:r>
      <w:r w:rsidR="00BA3D7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</w:t>
      </w:r>
      <w:r w:rsidR="00BA3D7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ത്തി</w:t>
      </w:r>
      <w:r w:rsidR="00BA3D7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സ്ഥിരവാസ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കേന്ദ്രമുണ്ട്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ആരെങ്കിലും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അവിശ്വ</w:t>
      </w:r>
      <w:r w:rsidR="00BA3D7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സി</w:t>
      </w:r>
      <w:r w:rsidR="00BA3D7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</w:t>
      </w:r>
      <w:r w:rsidR="00BA3D7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തിന്മ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പ്രവർത്തിക്കുകയും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ചെയ്താൽ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ഇഹലോ</w:t>
      </w:r>
      <w:r w:rsidR="0039330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</w:t>
      </w:r>
      <w:r w:rsidR="0039330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പരലോകത്തും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ഫലം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അനുഭ</w:t>
      </w:r>
      <w:r w:rsidR="0039330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</w:t>
      </w:r>
      <w:r w:rsidR="0039330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ക്കേ</w:t>
      </w:r>
      <w:r w:rsidR="0039330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ണ്ടി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വരിക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തന്നെ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12B06E2E" w14:textId="22718F18" w:rsidR="00DC01DA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പ്രവാചകൻ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മുഹമ്മദ്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DC01DA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അവിടുത്തെ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പ്രബോധ</w:t>
      </w:r>
      <w:r w:rsidR="0039330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</w:t>
      </w:r>
      <w:r w:rsidR="0039330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ഗോത്രത്തെയോ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നാടിനെയോ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തന്നെയോ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</w:t>
      </w:r>
      <w:r w:rsidR="0039330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ഹത്വവൽക്കരിച്ചില്ല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ഖുർആനിൽ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അവിടുത്തെ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പേര്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പറ</w:t>
      </w:r>
      <w:r w:rsidR="0039330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</w:t>
      </w:r>
      <w:r w:rsidR="0039330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പ്പെട്ടതിനേക്കാൾ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കൂടുതൽ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തവണ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നൂഹ്</w:t>
      </w:r>
      <w:r w:rsidR="00CA2683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  <w:t xml:space="preserve"> </w:t>
      </w:r>
      <w:r w:rsidR="00CA2683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CA2683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lang w:bidi="ml-IN"/>
        </w:rPr>
        <w:t>m</w:t>
      </w:r>
      <w:r w:rsidR="00CA2683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ഇബ്രാഹീം</w:t>
      </w:r>
      <w:r w:rsidR="00CA2683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  <w:t xml:space="preserve"> </w:t>
      </w:r>
      <w:r w:rsidR="00CA2683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CA2683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lang w:bidi="ml-IN"/>
        </w:rPr>
        <w:t>m</w:t>
      </w:r>
      <w:r w:rsidR="00CA2683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മൂ</w:t>
      </w:r>
      <w:r w:rsidR="0039330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സാ</w:t>
      </w:r>
      <w:r w:rsidR="00CA2683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  <w:t xml:space="preserve"> </w:t>
      </w:r>
      <w:r w:rsidR="00CA2683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CA2683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lang w:bidi="ml-IN"/>
        </w:rPr>
        <w:t>m</w:t>
      </w:r>
      <w:r w:rsidR="00CA2683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ഈസാ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CA2683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  <w:t xml:space="preserve"> </w:t>
      </w:r>
      <w:r w:rsidR="00CA2683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CA2683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lang w:bidi="ml-IN"/>
        </w:rPr>
        <w:t>m</w:t>
      </w:r>
      <w:r w:rsidR="00CA2683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CA2683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തുടങ്ങിയ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നബിമാരുടെ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പേ</w:t>
      </w:r>
      <w:r w:rsidR="00CA2683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രു</w:t>
      </w:r>
      <w:r w:rsidR="00CA2683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</w:t>
      </w:r>
      <w:r w:rsidR="00CA2683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പറയപ്പെട്ടു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0041D92F" w14:textId="430EDE16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മുഹമ്മദ്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Times New Roman" w:hint="cs"/>
          <w:color w:val="000000" w:themeColor="text1"/>
          <w:sz w:val="26"/>
          <w:szCs w:val="26"/>
          <w:rtl/>
        </w:rPr>
        <w:t>ﷺ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മാതാവിന്റെയോ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ഭാര്യമാരു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ടെ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പേരുകളും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ഖുർആനിൽ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പരാമർശിക്കപ്പെട്ടില്ല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എന്നാ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മൂസാ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നബിയുടെ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ഉമ്മയെ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സംബന്ധിച്ച്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ഒന്നിലധികം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ണയും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മറിയം</w:t>
      </w:r>
      <w:r w:rsidR="000F7684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  <w:t xml:space="preserve"> </w:t>
      </w:r>
      <w:r w:rsidR="000F7684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0F7684" w:rsidRPr="00F57AE0">
        <w:rPr>
          <w:rFonts w:ascii="KFGQPC Arabic Symbols 01" w:hAnsi="KFGQPC Arabic Symbols 01" w:cs="Noto Serif Malayalam"/>
          <w:color w:val="000000" w:themeColor="text1"/>
          <w:sz w:val="26"/>
          <w:szCs w:val="26"/>
          <w:lang w:bidi="ml-IN"/>
        </w:rPr>
        <w:t>o</w:t>
      </w:r>
      <w:r w:rsidR="000F7684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സംബന്ധിച്ച്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35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പ്രാവശ്യവും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പരാ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ർശിക്കപ്പെട്ടിട്ടുണ്ട്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719BABE9" w14:textId="798B4077" w:rsidR="003464CF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മതമോ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ബുദ്ധിയോ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ശുദ്ധപ്രകൃതിയോ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എതിരാവുന്ന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ല്ലാ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കാര്യങ്ങളിൽ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സൽസ്വഭാവം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നിരസിക്കുന്ന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ര്യ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ങ്ങളിൽ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പ്രവാചകൻ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മുഹമ്മദ്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പാ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സു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ക്ഷി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നിന്നുള്ള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സന്ദേശം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എത്തി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ച്ചു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ൽകുന്ന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വിഷയത്തിൽ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എല്ലാ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നബിമാരും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പാപ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സു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ക്ഷി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രത്രെ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കാരണം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അവരാണ്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അല്ലാഹുവിന്റെ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കൽപ്പനകൾ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ത്തിച്ചുകൊടുക്കാൻ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നിയോഗിക്കപ്പെട്ടവർ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793594D2" w14:textId="6EBC0CE5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ആരാധനകൾക്കർഹനല്ല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സൃഷ്ടിപ്പിൽ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ർക്ക്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യാതൊരു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പങ്കുമില്ല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അവർ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മറ്റു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മനുഷ്യ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രെ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പ്പോ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ലു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ള്ള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മനുഷ്യരാണ്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;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അല്ലാഹുവിന്റെ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സന്ദേശം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വഹ്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>'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യായി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ർക്ക്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ലഭിക്കുന്നുണ്ട്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എന്നതാണ്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അവരുടെ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പ്രത്യേകത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179B37B3" w14:textId="0FEB0021" w:rsidR="00B8013C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മുഹമ്മദ്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രിസാലത്ത്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പ്രവാചകന്റെ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ഉണ്ടായിരുന്നത്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പോലെ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ഇന്നും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നിലനിൽക്കുന്നു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തന്നെ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നിന്നുള്ള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വഹ്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>'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</w:t>
      </w:r>
      <w:r w:rsidR="000F768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തിനുള്ള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ഏറ്റവും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വലിയ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സാക്ഷ്യമാണ്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ബില്യ</w:t>
      </w:r>
      <w:r w:rsidR="00E855D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ണി</w:t>
      </w:r>
      <w:r w:rsidR="00E855D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</w:t>
      </w:r>
      <w:r w:rsidR="00E855D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ധി</w:t>
      </w:r>
      <w:r w:rsidR="00E855D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ആളുകൾ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മതമനുസരിച്ച്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ജീവിക്കുന്നു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നമ</w:t>
      </w:r>
      <w:r w:rsidR="00E855D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സ്കാ</w:t>
      </w:r>
      <w:r w:rsidR="00E855D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സകാത്ത്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ഹജ്ജ്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തുടങ്ങിയ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മതപരമായ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നിർ</w:t>
      </w:r>
      <w:r w:rsidR="00E855D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</w:t>
      </w:r>
      <w:r w:rsidR="00E855D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ന്ധ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കർമ്മങ്ങൾ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മാറ്റവുമില്ലാതെ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അനുവർ</w:t>
      </w:r>
      <w:r w:rsidR="00E855D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ത്തി</w:t>
      </w:r>
      <w:r w:rsidR="00E855D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</w:t>
      </w:r>
      <w:r w:rsidR="00E855D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</w:t>
      </w:r>
      <w:r w:rsidR="00E855DF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ചെയ്യുന്നു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21608B60" w14:textId="77777777" w:rsidR="00845A45" w:rsidRDefault="00845A45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</w:p>
    <w:p w14:paraId="6F2BDBE6" w14:textId="77777777" w:rsidR="00845A45" w:rsidRPr="00F57AE0" w:rsidRDefault="00845A45" w:rsidP="001C44A2">
      <w:pPr>
        <w:pStyle w:val="rand42896"/>
        <w:snapToGrid w:val="0"/>
        <w:spacing w:after="0" w:line="264" w:lineRule="auto"/>
        <w:ind w:firstLine="288"/>
        <w:jc w:val="center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>
        <w:rPr>
          <w:rFonts w:ascii="Noto Serif Malayalam" w:hAnsi="Noto Serif Malayalam" w:cs="Noto Serif Malayalam"/>
          <w:color w:val="000000" w:themeColor="text1"/>
          <w:sz w:val="26"/>
          <w:szCs w:val="26"/>
        </w:rPr>
        <w:t>******</w:t>
      </w:r>
    </w:p>
    <w:p w14:paraId="4B007A6C" w14:textId="495DEA7E" w:rsidR="00191533" w:rsidRPr="00F57AE0" w:rsidRDefault="00191533" w:rsidP="00C01044">
      <w:pPr>
        <w:pStyle w:val="Heading1"/>
        <w:jc w:val="left"/>
      </w:pPr>
      <w:bookmarkStart w:id="4" w:name="_Toc106129653"/>
      <w:r w:rsidRPr="00F57AE0">
        <w:rPr>
          <w:cs/>
        </w:rPr>
        <w:t xml:space="preserve">5 - </w:t>
      </w:r>
      <w:r w:rsidRPr="00F57AE0">
        <w:rPr>
          <w:rFonts w:hint="cs"/>
          <w:cs/>
        </w:rPr>
        <w:t>പ്രവാചകത്വത്തിന്റെ</w:t>
      </w:r>
      <w:r w:rsidRPr="00F57AE0">
        <w:rPr>
          <w:cs/>
        </w:rPr>
        <w:t xml:space="preserve"> </w:t>
      </w:r>
      <w:r w:rsidRPr="00F57AE0">
        <w:rPr>
          <w:rFonts w:hint="cs"/>
          <w:cs/>
        </w:rPr>
        <w:t>ദൃഷ്ടാന്തങ്ങളും</w:t>
      </w:r>
      <w:r w:rsidRPr="00F57AE0">
        <w:rPr>
          <w:cs/>
        </w:rPr>
        <w:t xml:space="preserve"> </w:t>
      </w:r>
      <w:r w:rsidRPr="00F57AE0">
        <w:rPr>
          <w:rFonts w:hint="cs"/>
          <w:cs/>
        </w:rPr>
        <w:t>തെളിവുകളും</w:t>
      </w:r>
      <w:r w:rsidRPr="00F57AE0">
        <w:rPr>
          <w:cs/>
        </w:rPr>
        <w:t xml:space="preserve"> </w:t>
      </w:r>
      <w:r w:rsidRPr="00F57AE0">
        <w:rPr>
          <w:rFonts w:hint="cs"/>
          <w:cs/>
        </w:rPr>
        <w:t>അടയാളങ്ങളും</w:t>
      </w:r>
      <w:bookmarkEnd w:id="4"/>
    </w:p>
    <w:p w14:paraId="38A45793" w14:textId="6E3510A3" w:rsidR="00DE4DA1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പ്രവാചകന്മാരെ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അവരുടെ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പ്രവാചകത്വത്തിന്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തെ</w:t>
      </w:r>
      <w:r w:rsidR="000523F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ളി</w:t>
      </w:r>
      <w:r w:rsidR="000523F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വാ</w:t>
      </w:r>
      <w:r w:rsidR="000523F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യി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ചില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ദൃഷ്ടാന്തങ്ങൾ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നൽകി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അല്ലാഹു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ശക്തിപ്പെടുത്തും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ദൃ</w:t>
      </w:r>
      <w:r w:rsidR="000523F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ശ്യമായ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ചില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അടയാളങ്ങൾ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അവർക്ക്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അവൻ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നൽകും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lastRenderedPageBreak/>
        <w:t>ഓ</w:t>
      </w:r>
      <w:r w:rsidR="000523F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രോ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കാലത്തെയും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ജനതക്ക്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വിശ്വസിക്കാൻ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മതിയായ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തെ</w:t>
      </w:r>
      <w:r w:rsidR="000523F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ളിവുകൾ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എല്ലാ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നബിമാർക്കും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അല്ലാഹു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നൽകി</w:t>
      </w:r>
      <w:r w:rsidR="000523F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യി</w:t>
      </w:r>
      <w:r w:rsidR="000523F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ട്ടു</w:t>
      </w:r>
      <w:r w:rsidR="000523F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ണ്ട്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>.</w:t>
      </w:r>
    </w:p>
    <w:p w14:paraId="5EA09317" w14:textId="04CC1D5A" w:rsidR="00E3554B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നബിമാർക്ക്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നല്കപ്പെട്ട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ദൃഷ്ടാന്തങ്ങളിൽ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ഏറ്റവും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മഹ</w:t>
      </w:r>
      <w:r w:rsidR="0024401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ത്താ</w:t>
      </w:r>
      <w:r w:rsidR="0024401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മുഹമ്മദ്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നൽകിയ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</w:t>
      </w:r>
      <w:r w:rsidR="0024401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ശു</w:t>
      </w:r>
      <w:r w:rsidR="0024401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ദ്ധ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ഖുർആനാണ്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കാരണം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ഖിയാമത്ത്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നാൾ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</w:t>
      </w:r>
      <w:r w:rsidR="0024401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നിലനിൽക്കുന്ന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ഏക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ദൃഷ്ടാന്തം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അതല്ലാത്ത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ധാരാളം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24401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മാനുഷിക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ദൃഷ്ടാന്തങ്ങളും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മുഹമ്മദ്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24401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ല്ലാ</w:t>
      </w:r>
      <w:r w:rsidR="0024401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നൽകിയിട്ടുണ്ട്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1E7C2DBB" w14:textId="258EBAF9" w:rsidR="00AA5FF7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പെട്ടതാണ്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:</w:t>
      </w:r>
      <w:r w:rsidR="00E3554B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</w:t>
      </w:r>
      <w:r w:rsidR="00C34B9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ഇസ്റാ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അ്</w:t>
      </w:r>
      <w:r w:rsidR="00E3554B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മിഅ്റാജ്</w:t>
      </w:r>
      <w:r w:rsidR="00E916E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(രാത്രിയുടെ ചെ</w:t>
      </w:r>
      <w:r w:rsidR="006F06D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E916E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റിയ സമയം കൊണ്ട് മക്കയില്‍ നിന്ന് ഫലസ്തീ</w:t>
      </w:r>
      <w:r w:rsidR="006F06D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E916E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</w:t>
      </w:r>
      <w:r w:rsidR="006F06D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E916E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ലേ</w:t>
      </w:r>
      <w:r w:rsidR="006F06D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E916E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ക്കും ശേഷം ഏഴ് ആകാശങ്ങള്‍ക്ക് മുകളിലേക്കും യാത്ര ചെ</w:t>
      </w:r>
      <w:r w:rsidR="006F06D4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E916E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യ്ത</w:t>
      </w:r>
      <w:r w:rsidR="00E3554B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സംഭവം</w:t>
      </w:r>
      <w:r w:rsidR="00AA5FF7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.</w:t>
      </w:r>
    </w:p>
    <w:p w14:paraId="4E7A0316" w14:textId="5DF7C520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ചന്ദ്രൻ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പിളർ</w:t>
      </w:r>
      <w:r w:rsidR="00AA5FF7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ന്നു എന്നതും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വരൾച്ച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ബാധിച്ചപ്പോൾ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E3554B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</w:t>
      </w:r>
      <w:r w:rsidR="00677FF1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E3554B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ബി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BE7D2E" w:rsidRPr="00F57AE0">
        <w:rPr>
          <w:rFonts w:ascii="KFGQPC Arabic Symbols 01" w:hAnsi="KFGQPC Arabic Symbols 01" w:cs="Times New Roman" w:hint="cs"/>
          <w:color w:val="000000" w:themeColor="text1"/>
          <w:sz w:val="26"/>
          <w:szCs w:val="26"/>
          <w:rtl/>
        </w:rPr>
        <w:t>ﷺ</w:t>
      </w:r>
      <w:r w:rsidR="00BE7D2E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="00E3554B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പ്രാർത്ഥന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നിമിത്തം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ധാരാളം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സന്ദർഭങ്ങളിൽ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മഴ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വർഷിച്ച</w:t>
      </w:r>
      <w:r w:rsidR="00AA5FF7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തും</w:t>
      </w:r>
      <w:r w:rsidR="007E3D5B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ധാരാളമാളുകൾക്ക്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ഭക്ഷിക്കാനും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കുടി</w:t>
      </w:r>
      <w:r w:rsidR="005C29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ക്കാ</w:t>
      </w:r>
      <w:r w:rsidR="005C29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കഴിയുന്ന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രൂപത്തിൽ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AA5FF7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കുറഞ്ഞ</w:t>
      </w:r>
      <w:r w:rsidR="00AA5FF7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AA5FF7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ഭക്ഷണവും</w:t>
      </w:r>
      <w:r w:rsidR="00AA5FF7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AA5FF7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വെ</w:t>
      </w:r>
      <w:r w:rsidR="005C29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AA5FF7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ള്ള</w:t>
      </w:r>
      <w:r w:rsidR="005C29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AA5FF7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വും</w:t>
      </w:r>
      <w:r w:rsidR="00AA5FF7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വർധിച്ച</w:t>
      </w:r>
      <w:r w:rsidR="00AA5FF7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തും മറ്റു ചില ഉദാഹരണങ്ങള്‍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39D538DC" w14:textId="63E9F3AA" w:rsidR="00B8013C" w:rsidRPr="00F57AE0" w:rsidRDefault="00AA5FF7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 xml:space="preserve">മുന്‍കഴിഞ്ഞ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പ്രവാചകന്മാരുടെയും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സമുദായങ്ങ</w:t>
      </w:r>
      <w:r w:rsidR="00ED0D3E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ളു</w:t>
      </w:r>
      <w:r w:rsidR="00ED0D3E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ടെ</w:t>
      </w:r>
      <w:r w:rsidR="00ED0D3E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യും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</w:rPr>
        <w:t>,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 xml:space="preserve"> (സൂറതുല്‍ കഹ്ഫില്‍ വിവരിക്കപ്പെട്ട)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ഗുഹാവാ</w:t>
      </w:r>
      <w:r w:rsidR="00ED0D3E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സി</w:t>
      </w:r>
      <w:r w:rsidR="00ED0D3E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ക</w:t>
      </w:r>
      <w:r w:rsidR="00ED0D3E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ളു</w:t>
      </w:r>
      <w:r w:rsidR="00ED0D3E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ടെ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ചരിത്രം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പോലുള്ള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ഒരാൾക്കും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വിശദമായി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അറി</w:t>
      </w:r>
      <w:r w:rsidR="00ED0D3E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യാ</w:t>
      </w:r>
      <w:r w:rsidR="00ED0D3E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ത്ത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കഴിഞ്ഞുപോയ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കാര്യങ്ങൾ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അല്ലാഹു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അറിയിച്ചത്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പ്ര</w:t>
      </w:r>
      <w:r w:rsidR="00ED0D3E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കാ</w:t>
      </w:r>
      <w:r w:rsidR="00ED0D3E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രം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അവിടുന്ന്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വിവരിച്ചു എന്നതും അതില്‍ പെട്ടത് ത</w:t>
      </w:r>
      <w:r w:rsidR="00ED0D3E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ന്നെ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>.</w:t>
      </w:r>
    </w:p>
    <w:p w14:paraId="43F32FE8" w14:textId="76FF4661" w:rsidR="00B8013C" w:rsidRPr="00F57AE0" w:rsidRDefault="00AA5FF7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ഭാവിയിൽ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സംഭവിക്കാൻ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പോകുന്ന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കാര്യങ്ങളെ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സം</w:t>
      </w:r>
      <w:r w:rsidR="00E06F4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</w:t>
      </w:r>
      <w:r w:rsidR="00E06F4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ന്ധി</w:t>
      </w:r>
      <w:r w:rsidR="00E06F4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ച്ച്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അറിയിച്ചത്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പ്രകാരം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പ്രവചിച്ചതും അവി</w:t>
      </w:r>
      <w:r w:rsidR="00E06F4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ടു</w:t>
      </w:r>
      <w:r w:rsidR="00E06F4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ത്തെ സത്യത ബോധ്യപ്പെടുത്തുന്ന ദൃഷ്ടാന്തമാണ്.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ശാമി</w:t>
      </w:r>
      <w:r w:rsidR="00E06F4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ലു</w:t>
      </w:r>
      <w:r w:rsidR="00E06F4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ള്ളവർക്ക്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കാണാൻ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കഴിയുന്ന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തരത്തിൽ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ഹിജാസിൽ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</w:t>
      </w:r>
      <w:r w:rsidR="00E06F4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പുറപ്പെടുന്ന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ഒരു തരം അഗ്നിയെ കുറിച്ചും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കെട്ടിടങ്ങൾ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</w:t>
      </w:r>
      <w:r w:rsidR="00E06F4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ണിയുന്നതി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ല്‍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ജനങ്ങ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ള്‍ തമ്മില്‍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മത്സരം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നടത്തുന്ന</w:t>
      </w:r>
      <w:r w:rsidR="00E06F4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തി</w:t>
      </w:r>
      <w:r w:rsidR="00E06F4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നെ കുറിച്ചും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അവിടുന്ന്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പറഞ്ഞ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കാര്യങ്ങൾ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അപ്പടിതന്നെ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സംഭവിച്ചിട്ടുണ്ട്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7FA03903" w14:textId="61A51FEF" w:rsidR="00B8013C" w:rsidRPr="00866CD8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5"/>
          <w:szCs w:val="25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അല്ലാഹു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="00096C19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  <w:t>-</w:t>
      </w:r>
      <w:r w:rsidRPr="00F57AE0">
        <w:rPr>
          <w:rFonts w:ascii="Noto Serif Malayalam" w:hAnsi="Noto Serif Malayalam" w:cs="Times New Roman" w:hint="cs"/>
          <w:color w:val="000000" w:themeColor="text1"/>
          <w:sz w:val="26"/>
          <w:szCs w:val="26"/>
          <w:rtl/>
        </w:rPr>
        <w:t>ﷺ</w:t>
      </w:r>
      <w:r w:rsidR="00096C19" w:rsidRPr="00F57AE0">
        <w:rPr>
          <w:rFonts w:ascii="Noto Serif Malayalam" w:hAnsi="Noto Serif Malayalam" w:cs="Times New Roman"/>
          <w:color w:val="000000" w:themeColor="text1"/>
          <w:sz w:val="26"/>
          <w:szCs w:val="26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7C011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ജനങ്ങളിൽ</w:t>
      </w:r>
      <w:r w:rsidR="007C0116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7C011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നിന്ന്</w:t>
      </w:r>
      <w:r w:rsidR="007C0116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നൽകിയ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സം</w:t>
      </w:r>
      <w:r w:rsidR="00096C19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</w:t>
      </w:r>
      <w:r w:rsidR="00096C19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ക്ഷ</w:t>
      </w:r>
      <w:r w:rsidR="00096C19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ണ</w:t>
      </w:r>
      <w:r w:rsidR="007C011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വും ഇതേ അത്ഭുത ദൃഷ്ടാന്തങ്ങളില്‍ പെട്ടതാണ്. ത</w:t>
      </w:r>
      <w:r w:rsidR="000E0579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7C011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ന്റെ അനുച്ചരന്മാരായ സ്വ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ഹാബികളോട്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മുഹമ്മദ്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="000D25FC" w:rsidRPr="00F57AE0">
        <w:rPr>
          <w:rFonts w:ascii="KFGQPC Arabic Symbols 01" w:hAnsi="KFGQPC Arabic Symbols 01" w:cs="Noto Serif Malayalam"/>
          <w:color w:val="000000" w:themeColor="text1"/>
          <w:sz w:val="26"/>
          <w:szCs w:val="26"/>
          <w:cs/>
          <w:lang w:bidi="ml-IN"/>
        </w:rPr>
        <w:t xml:space="preserve"> -</w:t>
      </w:r>
      <w:r w:rsidR="000D25FC" w:rsidRPr="00F57AE0">
        <w:rPr>
          <w:rFonts w:ascii="KFGQPC Arabic Symbols 01" w:hAnsi="KFGQPC Arabic Symbols 01" w:cs="Times New Roman"/>
          <w:color w:val="000000" w:themeColor="text1"/>
          <w:sz w:val="26"/>
          <w:szCs w:val="26"/>
          <w:rtl/>
        </w:rPr>
        <w:t>ﷺ</w:t>
      </w:r>
      <w:r w:rsidR="000D25FC" w:rsidRPr="00F57AE0">
        <w:rPr>
          <w:rFonts w:ascii="KFGQPC Arabic Symbols 01" w:hAnsi="KFGQPC Arabic Symbols 01" w:cs="Noto Serif Malayalam"/>
          <w:color w:val="000000" w:themeColor="text1"/>
          <w:sz w:val="26"/>
          <w:szCs w:val="26"/>
          <w:cs/>
          <w:lang w:bidi="ml-IN"/>
        </w:rPr>
        <w:t xml:space="preserve">-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</w:t>
      </w:r>
      <w:r w:rsidR="000E0579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ൽകിയ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വാഗ്ദാനങ്ങൾ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സത്യമായി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പുലർന്ന</w:t>
      </w:r>
      <w:r w:rsidR="007C011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തും അതില്‍ പെട്ടതാണ്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ഉദാഹരണത്തിന്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: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പേർഷ്യയും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റോമും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നിങ്ങൾ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വിജയിച്ചടക്കുകയും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അവിടെയുള്ള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നിധികൾ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നിങ്ങൾ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</w:t>
      </w:r>
      <w:r w:rsidR="000E0579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ല്ലാ</w:t>
      </w:r>
      <w:r w:rsidR="000E0579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ഹുവിന്റെ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മാർഗത്തിൽ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ചെലവഴിക്കുകയും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ചെയ്യും</w:t>
      </w:r>
      <w:r w:rsidR="007C0116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 xml:space="preserve"> എ</w:t>
      </w:r>
      <w:r w:rsidR="00804AAC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="007C0116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ന്ന അവിടുത്തെ പ്രവചനം അതു പോലെ പുലര്‍ന്നു.</w:t>
      </w:r>
    </w:p>
    <w:p w14:paraId="710BD84D" w14:textId="0F08E01C" w:rsidR="00B8013C" w:rsidRPr="00866CD8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5"/>
          <w:szCs w:val="25"/>
        </w:rPr>
      </w:pP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മലക്കുകളെ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കൊണ്ട്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അല്ലാഹു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പ്രവാചകനെ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ശക്തിപ്പെ</w:t>
      </w:r>
      <w:r w:rsidR="00804AAC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ടു</w:t>
      </w:r>
      <w:r w:rsidR="00804AAC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ത്തി</w:t>
      </w:r>
      <w:r w:rsidR="00804AAC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യ</w:t>
      </w:r>
      <w:r w:rsidR="009326A0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 xml:space="preserve">തും,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മുൻകഴിഞ്ഞ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നബിമാർ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അവരുടെ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ജന</w:t>
      </w:r>
      <w:r w:rsidR="00804AAC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ത</w:t>
      </w:r>
      <w:r w:rsidR="00804AAC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യോ</w:t>
      </w:r>
      <w:r w:rsidR="00804AAC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ട്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മുഹമ്മദ്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നബി</w:t>
      </w:r>
      <w:r w:rsidR="006745C8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>-</w:t>
      </w:r>
      <w:r w:rsidR="006745C8" w:rsidRPr="00866CD8">
        <w:rPr>
          <w:rFonts w:ascii="Noto Serif Malayalam" w:hAnsi="Noto Serif Malayalam" w:cs="Times New Roman"/>
          <w:color w:val="000000" w:themeColor="text1"/>
          <w:sz w:val="25"/>
          <w:szCs w:val="25"/>
          <w:rtl/>
        </w:rPr>
        <w:t>ﷺ</w:t>
      </w:r>
      <w:r w:rsidR="006745C8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യുടെ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പ്രവാചകത്വത്തെ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സംബന്ധിച്ച്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സ</w:t>
      </w:r>
      <w:r w:rsidR="00804AAC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ന്തോഷവാർത്ത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അറിയിച്ച</w:t>
      </w:r>
      <w:r w:rsidR="009326A0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തും അവിടുത്തെ സത്യത ബോ</w:t>
      </w:r>
      <w:r w:rsidR="00804AAC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="009326A0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ധ്യപ്പെടുത്തുന്ന</w:t>
      </w:r>
      <w:r w:rsidR="005D080C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 xml:space="preserve"> കാര്യങ്ങളില്‍ ചിലതു തന്നെ</w:t>
      </w:r>
      <w:r w:rsidR="009326A0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.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മൂസാ</w:t>
      </w:r>
      <w:r w:rsidR="009326A0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 xml:space="preserve"> </w:t>
      </w:r>
      <w:r w:rsidR="0034354E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lang w:bidi="ml-IN"/>
        </w:rPr>
        <w:t>-</w:t>
      </w:r>
      <w:r w:rsidR="006745C8" w:rsidRPr="00866CD8">
        <w:rPr>
          <w:rFonts w:ascii="KFGQPC Arabic Symbols 01" w:hAnsi="KFGQPC Arabic Symbols 01" w:cs="Noto Serif Malayalam" w:hint="cs"/>
          <w:color w:val="000000" w:themeColor="text1"/>
          <w:sz w:val="25"/>
          <w:szCs w:val="25"/>
          <w:lang w:bidi="ml-IN"/>
        </w:rPr>
        <w:t>m</w:t>
      </w:r>
      <w:r w:rsidR="0034354E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lang w:bidi="ml-IN"/>
        </w:rPr>
        <w:t>-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</w:rPr>
        <w:t xml:space="preserve">,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ദാവൂദ്</w:t>
      </w:r>
      <w:r w:rsidR="009326A0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 xml:space="preserve"> </w:t>
      </w:r>
      <w:r w:rsidR="0034354E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lang w:bidi="ml-IN"/>
        </w:rPr>
        <w:t>-</w:t>
      </w:r>
      <w:r w:rsidR="006745C8" w:rsidRPr="00866CD8">
        <w:rPr>
          <w:rFonts w:ascii="KFGQPC Arabic Symbols 01" w:hAnsi="KFGQPC Arabic Symbols 01" w:cs="Noto Serif Malayalam" w:hint="cs"/>
          <w:color w:val="000000" w:themeColor="text1"/>
          <w:sz w:val="25"/>
          <w:szCs w:val="25"/>
          <w:lang w:bidi="ml-IN"/>
        </w:rPr>
        <w:t>m</w:t>
      </w:r>
      <w:r w:rsidR="0034354E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lang w:bidi="ml-IN"/>
        </w:rPr>
        <w:t>-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</w:rPr>
        <w:t xml:space="preserve">,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സുലൈമാൻ</w:t>
      </w:r>
      <w:r w:rsidR="009326A0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 xml:space="preserve"> </w:t>
      </w:r>
      <w:r w:rsidR="0034354E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lang w:bidi="ml-IN"/>
        </w:rPr>
        <w:t>-</w:t>
      </w:r>
      <w:r w:rsidR="006745C8" w:rsidRPr="00866CD8">
        <w:rPr>
          <w:rFonts w:ascii="KFGQPC Arabic Symbols 01" w:hAnsi="KFGQPC Arabic Symbols 01" w:cs="Noto Serif Malayalam" w:hint="cs"/>
          <w:color w:val="000000" w:themeColor="text1"/>
          <w:sz w:val="25"/>
          <w:szCs w:val="25"/>
          <w:lang w:bidi="ml-IN"/>
        </w:rPr>
        <w:t>m</w:t>
      </w:r>
      <w:r w:rsidR="0034354E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lang w:bidi="ml-IN"/>
        </w:rPr>
        <w:t>-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</w:rPr>
        <w:t xml:space="preserve">,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ഈസാ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34354E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lang w:bidi="ml-IN"/>
        </w:rPr>
        <w:t>-</w:t>
      </w:r>
      <w:r w:rsidR="006745C8" w:rsidRPr="00866CD8">
        <w:rPr>
          <w:rFonts w:ascii="KFGQPC Arabic Symbols 01" w:hAnsi="KFGQPC Arabic Symbols 01" w:cs="Noto Serif Malayalam" w:hint="cs"/>
          <w:color w:val="000000" w:themeColor="text1"/>
          <w:sz w:val="25"/>
          <w:szCs w:val="25"/>
          <w:lang w:bidi="ml-IN"/>
        </w:rPr>
        <w:t>m</w:t>
      </w:r>
      <w:r w:rsidR="0034354E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lang w:bidi="ml-IN"/>
        </w:rPr>
        <w:t>-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തുടങ്ങിയ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ബ</w:t>
      </w:r>
      <w:r w:rsidR="0034354E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C34B96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ഇസ്റാ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ഈല്യരിലെ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പ്രവാചകന്മാർ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lastRenderedPageBreak/>
        <w:t>മുഹമ്മദ്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നബി</w:t>
      </w:r>
      <w:r w:rsidR="002D2AF9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lang w:bidi="ml-IN"/>
        </w:rPr>
        <w:t>-</w:t>
      </w:r>
      <w:r w:rsidRPr="00866CD8">
        <w:rPr>
          <w:rFonts w:ascii="Noto Serif Malayalam" w:hAnsi="Noto Serif Malayalam" w:cs="Times New Roman" w:hint="cs"/>
          <w:color w:val="000000" w:themeColor="text1"/>
          <w:sz w:val="25"/>
          <w:szCs w:val="25"/>
          <w:rtl/>
        </w:rPr>
        <w:t>ﷺ</w:t>
      </w:r>
      <w:r w:rsidR="002D2AF9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lang w:bidi="ml-IN"/>
        </w:rPr>
        <w:t>-</w:t>
      </w:r>
      <w:r w:rsidR="002D2AF9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യെ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പറ്റി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സന്തോഷവാർത്ത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അറിയിച്ചവരിൽ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5D080C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ചിലരാണ്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>.</w:t>
      </w:r>
    </w:p>
    <w:p w14:paraId="6E760099" w14:textId="6EC993B1" w:rsidR="00B8013C" w:rsidRPr="00866CD8" w:rsidRDefault="00B37CA2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5"/>
          <w:szCs w:val="25"/>
        </w:rPr>
      </w:pP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 xml:space="preserve">തെളിഞ്ഞ </w:t>
      </w:r>
      <w:r w:rsidR="00B8013C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ബുദ്ധി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യുള്ളവര്‍ക്ക്</w:t>
      </w:r>
      <w:r w:rsidR="00B8013C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B8013C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ഉൾക്കൊള്ളാൻ</w:t>
      </w:r>
      <w:r w:rsidR="00B8013C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B8013C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കഴിയു</w:t>
      </w:r>
      <w:r w:rsidR="002D2AF9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="00B8013C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ന്ന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 xml:space="preserve"> അനേകം</w:t>
      </w:r>
      <w:r w:rsidR="00B8013C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B8013C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ബുദ്ധിപരമായ</w:t>
      </w:r>
      <w:r w:rsidR="00B8013C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B8013C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തെളിവുകളും</w:t>
      </w:r>
      <w:r w:rsidR="00B8013C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B8013C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ഉപമകളും</w:t>
      </w:r>
      <w:r w:rsidR="00B8013C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 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</w:t>
      </w:r>
      <w:r w:rsidR="002D2AF9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വി</w:t>
      </w:r>
      <w:r w:rsidR="002D2AF9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ടുന്ന് വിവരിച്ചിരിക്കുന്നു; ഇതും അവിടുത്തെ സത്യത അ</w:t>
      </w:r>
      <w:r w:rsidR="00CA7D42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റിയിക്കുന്നു.</w:t>
      </w:r>
      <w:r w:rsidR="00D77943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 xml:space="preserve"> </w:t>
      </w:r>
      <w:r w:rsidR="00D77943" w:rsidRPr="00866CD8">
        <w:rPr>
          <w:rStyle w:val="FootnoteReference"/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footnoteReference w:id="4"/>
      </w:r>
    </w:p>
    <w:p w14:paraId="4001ECE3" w14:textId="09D80CA2" w:rsidR="00B8013C" w:rsidRPr="00866CD8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5"/>
          <w:szCs w:val="25"/>
        </w:rPr>
      </w:pP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ഖുർആനിലും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സുന്നത്തിലും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വ്യാപിച്ചുകിടക്കുന്ന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ബുദ്ധി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പ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രമായ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ഇത്തരം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തെളിവുകളും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ഉദാഹരണങ്ങളും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B37CA2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="00B37CA2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നേ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="00B37CA2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ക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="00B37CA2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മു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="00B37CA2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ണ്ട്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.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അതിനെക്കുറിച്ചറിയാൻ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താൽപര്യമുള്ളവർ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ഖുർ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ആ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നും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ഹദീസ്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ഗ്രന്ഥങ്ങളും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നബിചരിത്രങ്ങളും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വായിക്കട്ടെ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.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ഖ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ണ്ഡിതമായ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തെളിവുകൾ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അതിലുണ്ട്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>.</w:t>
      </w:r>
    </w:p>
    <w:p w14:paraId="24E98B52" w14:textId="0B38C4D7" w:rsidR="00B8013C" w:rsidRPr="00866CD8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5"/>
          <w:szCs w:val="25"/>
        </w:rPr>
      </w:pP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lastRenderedPageBreak/>
        <w:t>ഈ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പറയപ്പെട്ട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ദൃഷ്ടാന്തങ്ങൾ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സംഭവിച്ചില്ലാ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യി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രു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ന്നെ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ങ്കി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ൽ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അറേബ്യയിലെ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നബി</w:t>
      </w:r>
      <w:r w:rsidR="00041AD3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Times New Roman" w:hint="cs"/>
          <w:color w:val="000000" w:themeColor="text1"/>
          <w:sz w:val="25"/>
          <w:szCs w:val="25"/>
          <w:rtl/>
        </w:rPr>
        <w:t>ﷺ</w:t>
      </w:r>
      <w:r w:rsidR="00041AD3" w:rsidRPr="00866CD8">
        <w:rPr>
          <w:rFonts w:ascii="Noto Serif Malayalam" w:hAnsi="Noto Serif Malayalam" w:cs="Kartika" w:hint="cs"/>
          <w:color w:val="000000" w:themeColor="text1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യുടെ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ശത്രുക്കളായിരുന്ന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അവി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ശ്വാ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സി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കളും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യഹൂദ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ക്രൈസ്തവരും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അവിടുത്തെ</w:t>
      </w:r>
      <w:r w:rsidR="000D25FC" w:rsidRPr="00866CD8">
        <w:rPr>
          <w:rFonts w:ascii="KFGQPC Arabic Symbols 01" w:hAnsi="KFGQPC Arabic Symbols 01" w:cs="Noto Serif Malayalam"/>
          <w:color w:val="000000" w:themeColor="text1"/>
          <w:sz w:val="25"/>
          <w:szCs w:val="25"/>
          <w:cs/>
          <w:lang w:bidi="ml-IN"/>
        </w:rPr>
        <w:t xml:space="preserve"> -</w:t>
      </w:r>
      <w:r w:rsidR="000D25FC" w:rsidRPr="00866CD8">
        <w:rPr>
          <w:rFonts w:ascii="KFGQPC Arabic Symbols 01" w:hAnsi="KFGQPC Arabic Symbols 01" w:cs="Times New Roman"/>
          <w:color w:val="000000" w:themeColor="text1"/>
          <w:sz w:val="25"/>
          <w:szCs w:val="25"/>
          <w:rtl/>
        </w:rPr>
        <w:t>ﷺ</w:t>
      </w:r>
      <w:r w:rsidR="000D25FC" w:rsidRPr="00866CD8">
        <w:rPr>
          <w:rFonts w:ascii="KFGQPC Arabic Symbols 01" w:hAnsi="KFGQPC Arabic Symbols 01" w:cs="Noto Serif Malayalam"/>
          <w:color w:val="000000" w:themeColor="text1"/>
          <w:sz w:val="25"/>
          <w:szCs w:val="25"/>
          <w:cs/>
          <w:lang w:bidi="ml-IN"/>
        </w:rPr>
        <w:t xml:space="preserve">-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ക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ള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വാക്കാനും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ജനങ്ങളെ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നബിയിൽ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നിന്ന്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അകറ്റാനും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അത്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ഒ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രവസരമായി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കണക്കാക്കുമായിരുന്നു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>.</w:t>
      </w:r>
    </w:p>
    <w:p w14:paraId="213E791C" w14:textId="4BA006B0" w:rsidR="00D77943" w:rsidRPr="00866CD8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lang w:bidi="ml-IN"/>
        </w:rPr>
      </w:pP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അല്ലാഹു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മുഹമ്മദ്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നബി</w:t>
      </w:r>
      <w:r w:rsidR="006745C8"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>-</w:t>
      </w:r>
      <w:r w:rsidR="006745C8" w:rsidRPr="00866CD8">
        <w:rPr>
          <w:rFonts w:ascii="Noto Serif Malayalam" w:hAnsi="Noto Serif Malayalam" w:cs="Times New Roman"/>
          <w:color w:val="000000" w:themeColor="text1"/>
          <w:spacing w:val="-4"/>
          <w:w w:val="96"/>
          <w:sz w:val="25"/>
          <w:szCs w:val="25"/>
          <w:rtl/>
        </w:rPr>
        <w:t>ﷺ</w:t>
      </w:r>
      <w:r w:rsidR="006745C8"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ക്ക്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ദിവ്യസന്ദേശമായി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ന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4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ൽ</w:t>
      </w:r>
      <w:r w:rsidR="00041AD3" w:rsidRPr="00866CD8">
        <w:rPr>
          <w:rFonts w:ascii="Noto Serif Malayalam" w:hAnsi="Noto Serif Malayalam" w:cs="Noto Serif Malayalam" w:hint="cs"/>
          <w:color w:val="FFFFFF" w:themeColor="background1"/>
          <w:spacing w:val="-4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കി</w:t>
      </w:r>
      <w:r w:rsidR="00041AD3" w:rsidRPr="00866CD8">
        <w:rPr>
          <w:rFonts w:ascii="Noto Serif Malayalam" w:hAnsi="Noto Serif Malayalam" w:cs="Noto Serif Malayalam" w:hint="cs"/>
          <w:color w:val="FFFFFF" w:themeColor="background1"/>
          <w:spacing w:val="-4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യ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വേദഗ്രന്ഥമാകുന്നു</w:t>
      </w:r>
      <w:r w:rsidR="009942B3"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 വിശുദ്ധ</w:t>
      </w:r>
      <w:r w:rsidR="009942B3"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 </w:t>
      </w:r>
      <w:r w:rsidR="009942B3"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ഖുർആൻ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.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അത്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സ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4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ർ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4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വ്വലോ</w:t>
      </w:r>
      <w:r w:rsidR="00041AD3" w:rsidRPr="00866CD8">
        <w:rPr>
          <w:rFonts w:ascii="Noto Serif Malayalam" w:hAnsi="Noto Serif Malayalam" w:cs="Noto Serif Malayalam" w:hint="cs"/>
          <w:color w:val="FFFFFF" w:themeColor="background1"/>
          <w:spacing w:val="-6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ക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രക്ഷിതാവിന്റെ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വചനങ്ങളാണ്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.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അതുപോ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4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ലു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4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ള്ള</w:t>
      </w:r>
      <w:r w:rsidR="00E40CDF" w:rsidRPr="00866CD8">
        <w:rPr>
          <w:rFonts w:ascii="Noto Serif Malayalam" w:hAnsi="Noto Serif Malayalam" w:cs="Noto Serif Malayalam" w:hint="cs"/>
          <w:color w:val="FFFFFF" w:themeColor="background1"/>
          <w:spacing w:val="-4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തോ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അ</w:t>
      </w:r>
      <w:r w:rsidR="00041AD3" w:rsidRPr="00866CD8">
        <w:rPr>
          <w:rFonts w:ascii="Noto Serif Malayalam" w:hAnsi="Noto Serif Malayalam" w:cs="Noto Serif Malayalam" w:hint="cs"/>
          <w:color w:val="FFFFFF" w:themeColor="background1"/>
          <w:spacing w:val="-6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തി</w:t>
      </w:r>
      <w:r w:rsidR="00041AD3" w:rsidRPr="00866CD8">
        <w:rPr>
          <w:rFonts w:ascii="Noto Serif Malayalam" w:hAnsi="Noto Serif Malayalam" w:cs="Noto Serif Malayalam" w:hint="cs"/>
          <w:color w:val="FFFFFF" w:themeColor="background1"/>
          <w:spacing w:val="-6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ലെ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ഒരു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അധ്യായത്തിന്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സമാനമായതോ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കൊ</w:t>
      </w:r>
      <w:r w:rsidR="001137D7" w:rsidRPr="00866CD8">
        <w:rPr>
          <w:rFonts w:ascii="Noto Serif Malayalam" w:hAnsi="Noto Serif Malayalam" w:cs="Noto Serif Malayalam" w:hint="cs"/>
          <w:color w:val="FFFFFF" w:themeColor="background1"/>
          <w:spacing w:val="-4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ണ്ടു</w:t>
      </w:r>
      <w:r w:rsidR="00041AD3" w:rsidRPr="00866CD8">
        <w:rPr>
          <w:rFonts w:ascii="Noto Serif Malayalam" w:hAnsi="Noto Serif Malayalam" w:cs="Noto Serif Malayalam" w:hint="cs"/>
          <w:color w:val="FFFFFF" w:themeColor="background1"/>
          <w:spacing w:val="-4"/>
          <w:w w:val="96"/>
          <w:sz w:val="25"/>
          <w:szCs w:val="25"/>
          <w:cs/>
          <w:lang w:bidi="ml-IN"/>
        </w:rPr>
        <w:t>-</w:t>
      </w:r>
      <w:r w:rsidR="001137D7" w:rsidRPr="00866CD8">
        <w:rPr>
          <w:rFonts w:ascii="Noto Serif Malayalam" w:hAnsi="Noto Serif Malayalam" w:cs="Noto Serif Malayalam" w:hint="cs"/>
          <w:color w:val="FFFFFF" w:themeColor="background1"/>
          <w:spacing w:val="-4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വ</w:t>
      </w:r>
      <w:r w:rsidR="00041AD3" w:rsidRPr="00866CD8">
        <w:rPr>
          <w:rFonts w:ascii="Noto Serif Malayalam" w:hAnsi="Noto Serif Malayalam" w:cs="Noto Serif Malayalam" w:hint="cs"/>
          <w:color w:val="FFFFFF" w:themeColor="background1"/>
          <w:spacing w:val="-6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രു</w:t>
      </w:r>
      <w:r w:rsidR="00041AD3" w:rsidRPr="00866CD8">
        <w:rPr>
          <w:rFonts w:ascii="Noto Serif Malayalam" w:hAnsi="Noto Serif Malayalam" w:cs="Noto Serif Malayalam" w:hint="cs"/>
          <w:color w:val="FFFFFF" w:themeColor="background1"/>
          <w:spacing w:val="-6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വാ</w:t>
      </w:r>
      <w:r w:rsidR="00041AD3" w:rsidRPr="00866CD8">
        <w:rPr>
          <w:rFonts w:ascii="Noto Serif Malayalam" w:hAnsi="Noto Serif Malayalam" w:cs="Noto Serif Malayalam" w:hint="cs"/>
          <w:color w:val="FFFFFF" w:themeColor="background1"/>
          <w:spacing w:val="-6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ൻ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അല്ലാഹു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മനുഷ്യരെയും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ജിന്നുകളെയും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വെ</w:t>
      </w:r>
      <w:r w:rsidR="00041AD3" w:rsidRPr="00866CD8">
        <w:rPr>
          <w:rFonts w:ascii="Noto Serif Malayalam" w:hAnsi="Noto Serif Malayalam" w:cs="Noto Serif Malayalam" w:hint="cs"/>
          <w:color w:val="FFFFFF" w:themeColor="background1"/>
          <w:spacing w:val="-4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ല്ലു</w:t>
      </w:r>
      <w:r w:rsidR="00041AD3" w:rsidRPr="00866CD8">
        <w:rPr>
          <w:rFonts w:ascii="Noto Serif Malayalam" w:hAnsi="Noto Serif Malayalam" w:cs="Noto Serif Malayalam" w:hint="cs"/>
          <w:color w:val="FFFFFF" w:themeColor="background1"/>
          <w:spacing w:val="-4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വി</w:t>
      </w:r>
      <w:r w:rsidR="00041AD3" w:rsidRPr="00866CD8">
        <w:rPr>
          <w:rFonts w:ascii="Noto Serif Malayalam" w:hAnsi="Noto Serif Malayalam" w:cs="Noto Serif Malayalam" w:hint="cs"/>
          <w:color w:val="FFFFFF" w:themeColor="background1"/>
          <w:spacing w:val="-6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ളി</w:t>
      </w:r>
      <w:r w:rsidR="00041AD3" w:rsidRPr="00866CD8">
        <w:rPr>
          <w:rFonts w:ascii="Noto Serif Malayalam" w:hAnsi="Noto Serif Malayalam" w:cs="Noto Serif Malayalam" w:hint="cs"/>
          <w:color w:val="FFFFFF" w:themeColor="background1"/>
          <w:spacing w:val="-6"/>
          <w:w w:val="96"/>
          <w:sz w:val="25"/>
          <w:szCs w:val="25"/>
          <w:cs/>
          <w:lang w:bidi="ml-IN"/>
        </w:rPr>
        <w:t>-</w:t>
      </w:r>
      <w:r w:rsidR="002D245E"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ച്ചി</w:t>
      </w:r>
      <w:r w:rsidR="00041AD3" w:rsidRPr="00866CD8">
        <w:rPr>
          <w:rFonts w:ascii="Noto Serif Malayalam" w:hAnsi="Noto Serif Malayalam" w:cs="Noto Serif Malayalam" w:hint="cs"/>
          <w:color w:val="FFFFFF" w:themeColor="background1"/>
          <w:spacing w:val="-6"/>
          <w:w w:val="96"/>
          <w:sz w:val="25"/>
          <w:szCs w:val="25"/>
          <w:cs/>
          <w:lang w:bidi="ml-IN"/>
        </w:rPr>
        <w:t>-</w:t>
      </w:r>
      <w:r w:rsidR="002D245E"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രി</w:t>
      </w:r>
      <w:r w:rsidR="00041AD3" w:rsidRPr="00866CD8">
        <w:rPr>
          <w:rFonts w:ascii="Noto Serif Malayalam" w:hAnsi="Noto Serif Malayalam" w:cs="Noto Serif Malayalam" w:hint="cs"/>
          <w:color w:val="FFFFFF" w:themeColor="background1"/>
          <w:spacing w:val="-6"/>
          <w:w w:val="96"/>
          <w:sz w:val="25"/>
          <w:szCs w:val="25"/>
          <w:cs/>
          <w:lang w:bidi="ml-IN"/>
        </w:rPr>
        <w:t>-</w:t>
      </w:r>
      <w:r w:rsidR="002D245E"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ക്കു</w:t>
      </w:r>
      <w:r w:rsidR="00041AD3" w:rsidRPr="00866CD8">
        <w:rPr>
          <w:rFonts w:ascii="Noto Serif Malayalam" w:hAnsi="Noto Serif Malayalam" w:cs="Noto Serif Malayalam" w:hint="cs"/>
          <w:color w:val="FFFFFF" w:themeColor="background1"/>
          <w:spacing w:val="-6"/>
          <w:w w:val="96"/>
          <w:sz w:val="25"/>
          <w:szCs w:val="25"/>
          <w:cs/>
          <w:lang w:bidi="ml-IN"/>
        </w:rPr>
        <w:t>-</w:t>
      </w:r>
      <w:r w:rsidR="002D245E"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ന്നു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.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ആ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വെല്ലുവിളി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ഇന്നും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നിലനി</w:t>
      </w:r>
      <w:r w:rsidR="001137D7" w:rsidRPr="00866CD8">
        <w:rPr>
          <w:rFonts w:ascii="Noto Serif Malayalam" w:hAnsi="Noto Serif Malayalam" w:cs="Noto Serif Malayalam" w:hint="cs"/>
          <w:color w:val="FFFFFF" w:themeColor="background1"/>
          <w:spacing w:val="-4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ൽ</w:t>
      </w:r>
      <w:r w:rsidR="001137D7" w:rsidRPr="00866CD8">
        <w:rPr>
          <w:rFonts w:ascii="Noto Serif Malayalam" w:hAnsi="Noto Serif Malayalam" w:cs="Noto Serif Malayalam" w:hint="cs"/>
          <w:color w:val="FFFFFF" w:themeColor="background1"/>
          <w:spacing w:val="-4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ക്കു</w:t>
      </w:r>
      <w:r w:rsidR="001137D7" w:rsidRPr="00866CD8">
        <w:rPr>
          <w:rFonts w:ascii="Noto Serif Malayalam" w:hAnsi="Noto Serif Malayalam" w:cs="Noto Serif Malayalam" w:hint="cs"/>
          <w:color w:val="FFFFFF" w:themeColor="background1"/>
          <w:spacing w:val="-4"/>
          <w:w w:val="9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4"/>
          <w:w w:val="96"/>
          <w:sz w:val="25"/>
          <w:szCs w:val="25"/>
          <w:cs/>
          <w:lang w:bidi="ml-IN"/>
        </w:rPr>
        <w:t>ന്നു</w:t>
      </w:r>
      <w:r w:rsidRPr="00866CD8">
        <w:rPr>
          <w:rFonts w:ascii="Noto Serif Malayalam" w:hAnsi="Noto Serif Malayalam" w:cs="Noto Serif Malayalam"/>
          <w:color w:val="000000" w:themeColor="text1"/>
          <w:spacing w:val="-4"/>
          <w:w w:val="96"/>
          <w:sz w:val="25"/>
          <w:szCs w:val="25"/>
          <w:cs/>
          <w:lang w:bidi="ml-IN"/>
        </w:rPr>
        <w:t>.</w:t>
      </w:r>
    </w:p>
    <w:p w14:paraId="56731C32" w14:textId="6FA79B8D" w:rsidR="00D76AF2" w:rsidRPr="00866CD8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5"/>
          <w:szCs w:val="25"/>
          <w:lang w:bidi="ml-IN"/>
        </w:rPr>
      </w:pP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ദശലക്ഷക്കണക്കിന്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മനുഷ്യർ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ആശയക്കുഴപ്പത്തിലായ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പ്രാധാന്യമുള്ള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ധാരാളം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ചോദ്യങ്ങൾക്ക്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ഖുർആൻ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ഉത്തരം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നൽകുന്നു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.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അത്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അവതരിപ്പിക്കപ്പെട്ട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അറബി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ഭാഷയിൽ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ത</w:t>
      </w:r>
      <w:r w:rsidR="006D78E6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ന്നെ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ഇന്നും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അത്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സംരക്ഷിക്കപ്പെട്ടിരിക്കുന്നു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</w:rPr>
        <w:t xml:space="preserve">;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ഒരു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</w:t>
      </w:r>
      <w:r w:rsidR="006D78E6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ക്ഷ</w:t>
      </w:r>
      <w:r w:rsidR="006D78E6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രം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പോലും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കുറവ്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വരാതെ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തന്നെ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>.</w:t>
      </w:r>
    </w:p>
    <w:p w14:paraId="400DCE4F" w14:textId="0C0759CD" w:rsidR="00213BC9" w:rsidRPr="00866CD8" w:rsidRDefault="00B8013C" w:rsidP="00C01044">
      <w:pPr>
        <w:pStyle w:val="rand42896"/>
        <w:snapToGrid w:val="0"/>
        <w:spacing w:after="0" w:line="240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lang w:bidi="ml-IN"/>
        </w:rPr>
      </w:pP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lastRenderedPageBreak/>
        <w:t>അത്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പ്രിൻറ്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ചെയ്യപ്പെടുകയും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വ്യാപകമായി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പ്രചരി</w:t>
      </w:r>
      <w:r w:rsidR="00FB39B1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ക്ക</w:t>
      </w:r>
      <w:r w:rsidR="00FB39B1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പ്പെ</w:t>
      </w:r>
      <w:r w:rsidR="00FB39B1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ടുകയും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ചെയ്തു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.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അമാനുഷികവും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മഹത്തരവുമായ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ഗ്ര</w:t>
      </w:r>
      <w:r w:rsidR="00FB39B1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ന്ഥ</w:t>
      </w:r>
      <w:r w:rsidR="00FB39B1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മാകുന്നു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അത്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.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ജനങ്ങൾക്ക്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അവതരിക്കപ്പെട്ട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ഏറ്റവും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മ</w:t>
      </w:r>
      <w:r w:rsidR="00FB39B1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ഹത്തായ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ഗ്രന്ഥവുമത്രെ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അത്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.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വായിച്ചിരിക്കേണ്ട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ഗ്രന്ഥ</w:t>
      </w:r>
      <w:r w:rsidR="00AE156A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മാ</w:t>
      </w:r>
      <w:r w:rsidR="00AE156A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ണത്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>.</w:t>
      </w:r>
      <w:r w:rsidR="0018649B"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 xml:space="preserve"> സാധിക്കുമെങ്കില്‍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ഖുർആനിന്റെ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ആശയ</w:t>
      </w:r>
      <w:r w:rsidR="00AE156A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വി</w:t>
      </w:r>
      <w:r w:rsidR="00AE156A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വ</w:t>
      </w:r>
      <w:r w:rsidR="00AE156A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ർ</w:t>
      </w:r>
      <w:r w:rsidR="00AE156A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ത്ത</w:t>
      </w:r>
      <w:r w:rsidR="00AE156A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="00AE156A"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ന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മെങ്കിലും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വായിക്കുക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>.</w:t>
      </w:r>
      <w:r w:rsidR="00213BC9"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അത്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വായിക്കാനും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അതിൽ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വി</w:t>
      </w:r>
      <w:r w:rsidR="00AE156A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ശ്വ</w:t>
      </w:r>
      <w:r w:rsidR="00AE156A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സിക്കാനും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കഴിയാത്തവന്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എല്ലാ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നന്മകളും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നഷ്ട</w:t>
      </w:r>
      <w:r w:rsidR="00AE156A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മാ</w:t>
      </w:r>
      <w:r w:rsidR="00AE156A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pacing w:val="-6"/>
          <w:sz w:val="25"/>
          <w:szCs w:val="25"/>
          <w:cs/>
          <w:lang w:bidi="ml-IN"/>
        </w:rPr>
        <w:t>യി</w:t>
      </w:r>
      <w:r w:rsidRPr="00866CD8">
        <w:rPr>
          <w:rFonts w:ascii="Noto Serif Malayalam" w:hAnsi="Noto Serif Malayalam" w:cs="Noto Serif Malayalam"/>
          <w:color w:val="000000" w:themeColor="text1"/>
          <w:spacing w:val="-6"/>
          <w:sz w:val="25"/>
          <w:szCs w:val="25"/>
          <w:cs/>
          <w:lang w:bidi="ml-IN"/>
        </w:rPr>
        <w:t>.</w:t>
      </w:r>
    </w:p>
    <w:p w14:paraId="2E928DE0" w14:textId="12030943" w:rsidR="00B8013C" w:rsidRPr="00866CD8" w:rsidRDefault="00B8013C" w:rsidP="00C01044">
      <w:pPr>
        <w:pStyle w:val="rand42896"/>
        <w:snapToGrid w:val="0"/>
        <w:spacing w:after="0" w:line="240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5"/>
          <w:szCs w:val="25"/>
        </w:rPr>
      </w:pP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നബി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6745C8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>-</w:t>
      </w:r>
      <w:r w:rsidR="006745C8" w:rsidRPr="00866CD8">
        <w:rPr>
          <w:rFonts w:ascii="Noto Serif Malayalam" w:hAnsi="Noto Serif Malayalam" w:cs="Times New Roman"/>
          <w:color w:val="000000" w:themeColor="text1"/>
          <w:sz w:val="25"/>
          <w:szCs w:val="25"/>
          <w:rtl/>
        </w:rPr>
        <w:t>ﷺ</w:t>
      </w:r>
      <w:r w:rsidR="006745C8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യുടെ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ചര്യയും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ജീവചരിത്രവും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വിശ്വസ്തരായ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F23D2D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നി</w:t>
      </w:r>
      <w:r w:rsidR="002A55C8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="00F23D2D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വേദകരിലൂടെ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സൂക്ഷിക്കപ്പെടുകയും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കൈമാറ്റം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ചെയ്യ</w:t>
      </w:r>
      <w:r w:rsidR="002A55C8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പ്പെ</w:t>
      </w:r>
      <w:r w:rsidR="002A55C8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ടുകയും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ചെയ്തിട്ടുണ്ട്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.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നബി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6745C8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>-</w:t>
      </w:r>
      <w:r w:rsidR="006745C8" w:rsidRPr="00866CD8">
        <w:rPr>
          <w:rFonts w:ascii="Noto Serif Malayalam" w:hAnsi="Noto Serif Malayalam" w:cs="Times New Roman"/>
          <w:color w:val="000000" w:themeColor="text1"/>
          <w:sz w:val="25"/>
          <w:szCs w:val="25"/>
          <w:rtl/>
        </w:rPr>
        <w:t>ﷺ</w:t>
      </w:r>
      <w:r w:rsidR="006745C8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സംസാരിച്ചിരുന്ന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അറ</w:t>
      </w:r>
      <w:r w:rsidR="002A55C8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ബി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ഭാഷയിൽ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അവിടുന്ന്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നമ്മോടൊപ്പം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ജീവിക്കുന്നത്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പോ</w:t>
      </w:r>
      <w:r w:rsidR="002A55C8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ലെ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-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അത്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അച്ചടിക്കപ്പെട്ടിട്ടുമുണ്ട്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. </w:t>
      </w:r>
      <w:r w:rsidR="00C35E26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അനേകം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ഭാഷ</w:t>
      </w:r>
      <w:r w:rsidR="002A55C8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ക</w:t>
      </w:r>
      <w:r w:rsidR="002A55C8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ളി</w:t>
      </w:r>
      <w:r w:rsidR="002A55C8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ലേ</w:t>
      </w:r>
      <w:r w:rsidR="002A55C8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ക്ക്</w:t>
      </w:r>
      <w:r w:rsidR="00610391"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 xml:space="preserve"> അത്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വിവർത്തനം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ചെയ്യപ്പെട്ടിട്ടുമുണ്ട്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. </w:t>
      </w:r>
      <w:r w:rsidR="009C5BB2" w:rsidRPr="00866CD8">
        <w:rPr>
          <w:rFonts w:ascii="KFGQPC Arabic Symbols 01" w:hAnsi="KFGQPC Arabic Symbols 01" w:cs="Noto Serif Malayalam" w:hint="cs"/>
          <w:color w:val="000000" w:themeColor="text1"/>
          <w:sz w:val="25"/>
          <w:szCs w:val="25"/>
          <w:cs/>
          <w:lang w:bidi="ml-IN"/>
        </w:rPr>
        <w:t>ഇസ്‌ലാ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മിക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നി</w:t>
      </w:r>
      <w:r w:rsidR="002A55C8" w:rsidRPr="00866CD8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യമങ്ങളുടെ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സ്രോതസ്സ്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വിശുദ്ധ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ഖുർആനും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നബി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6745C8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>-</w:t>
      </w:r>
      <w:r w:rsidR="006745C8" w:rsidRPr="00866CD8">
        <w:rPr>
          <w:rFonts w:ascii="Noto Serif Malayalam" w:hAnsi="Noto Serif Malayalam" w:cs="Times New Roman"/>
          <w:color w:val="000000" w:themeColor="text1"/>
          <w:sz w:val="25"/>
          <w:szCs w:val="25"/>
          <w:rtl/>
        </w:rPr>
        <w:t>ﷺ</w:t>
      </w:r>
      <w:r w:rsidR="006745C8"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>-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യുടെ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866CD8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ചര്യയുമാണ്</w:t>
      </w: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>.</w:t>
      </w:r>
    </w:p>
    <w:p w14:paraId="686614F3" w14:textId="77777777" w:rsidR="00D12029" w:rsidRPr="00866CD8" w:rsidRDefault="00D12029" w:rsidP="001C44A2">
      <w:pPr>
        <w:pStyle w:val="rand42896"/>
        <w:snapToGrid w:val="0"/>
        <w:spacing w:after="0" w:line="240" w:lineRule="auto"/>
        <w:ind w:firstLine="288"/>
        <w:jc w:val="center"/>
        <w:rPr>
          <w:rFonts w:ascii="Noto Serif Malayalam" w:hAnsi="Noto Serif Malayalam" w:cs="Noto Serif Malayalam"/>
          <w:color w:val="000000" w:themeColor="text1"/>
          <w:sz w:val="25"/>
          <w:szCs w:val="25"/>
        </w:rPr>
      </w:pPr>
    </w:p>
    <w:p w14:paraId="1430B5F7" w14:textId="77777777" w:rsidR="00D12029" w:rsidRPr="00866CD8" w:rsidRDefault="00D12029" w:rsidP="001C44A2">
      <w:pPr>
        <w:pStyle w:val="rand42896"/>
        <w:snapToGrid w:val="0"/>
        <w:spacing w:after="0" w:line="240" w:lineRule="auto"/>
        <w:ind w:firstLine="288"/>
        <w:jc w:val="center"/>
        <w:rPr>
          <w:rFonts w:ascii="Noto Serif Malayalam" w:hAnsi="Noto Serif Malayalam" w:cs="Noto Serif Malayalam"/>
          <w:color w:val="000000" w:themeColor="text1"/>
          <w:sz w:val="25"/>
          <w:szCs w:val="25"/>
        </w:rPr>
      </w:pPr>
      <w:r w:rsidRPr="00866CD8">
        <w:rPr>
          <w:rFonts w:ascii="Noto Serif Malayalam" w:hAnsi="Noto Serif Malayalam" w:cs="Noto Serif Malayalam"/>
          <w:color w:val="000000" w:themeColor="text1"/>
          <w:sz w:val="25"/>
          <w:szCs w:val="25"/>
        </w:rPr>
        <w:t>******</w:t>
      </w:r>
    </w:p>
    <w:p w14:paraId="0F32C73A" w14:textId="77777777" w:rsidR="00D12029" w:rsidRPr="00F57AE0" w:rsidRDefault="00D12029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</w:p>
    <w:p w14:paraId="4E4177EF" w14:textId="77777777" w:rsidR="00CC2D26" w:rsidRPr="00F57AE0" w:rsidRDefault="00CC2D26" w:rsidP="00C01044">
      <w:pPr>
        <w:snapToGrid w:val="0"/>
        <w:spacing w:after="0" w:line="264" w:lineRule="auto"/>
        <w:rPr>
          <w:rFonts w:ascii="Noto Serif Malayalam" w:hAnsi="Noto Serif Malayalam" w:cs="Noto Serif Malayalam"/>
          <w:b/>
          <w:bCs/>
          <w:color w:val="000000" w:themeColor="text1"/>
          <w:sz w:val="26"/>
          <w:szCs w:val="26"/>
          <w:lang w:bidi="ml-IN"/>
        </w:rPr>
      </w:pPr>
      <w:bookmarkStart w:id="5" w:name="_Toc106129654"/>
      <w:r w:rsidRPr="00F57AE0">
        <w:rPr>
          <w:rFonts w:ascii="Noto Serif Malayalam" w:hAnsi="Noto Serif Malayalam" w:cs="Noto Serif Malayalam"/>
          <w:b/>
          <w:bCs/>
          <w:sz w:val="26"/>
          <w:szCs w:val="26"/>
          <w:cs/>
          <w:lang w:bidi="ml-IN"/>
        </w:rPr>
        <w:br w:type="page"/>
      </w:r>
    </w:p>
    <w:p w14:paraId="23AFD797" w14:textId="2FE3B91E" w:rsidR="00C1730D" w:rsidRPr="00F57AE0" w:rsidRDefault="00C1730D" w:rsidP="00C01044">
      <w:pPr>
        <w:pStyle w:val="Heading1"/>
        <w:jc w:val="left"/>
      </w:pPr>
      <w:r w:rsidRPr="00F57AE0">
        <w:rPr>
          <w:cs/>
        </w:rPr>
        <w:lastRenderedPageBreak/>
        <w:t xml:space="preserve">6- </w:t>
      </w:r>
      <w:r w:rsidRPr="00F57AE0">
        <w:rPr>
          <w:rFonts w:hint="cs"/>
          <w:cs/>
        </w:rPr>
        <w:t>മുഹമ്മദ്</w:t>
      </w:r>
      <w:r w:rsidRPr="00F57AE0">
        <w:rPr>
          <w:cs/>
        </w:rPr>
        <w:t xml:space="preserve"> </w:t>
      </w:r>
      <w:r w:rsidRPr="00F57AE0">
        <w:rPr>
          <w:rFonts w:hint="cs"/>
          <w:cs/>
        </w:rPr>
        <w:t>നബി</w:t>
      </w:r>
      <w:r w:rsidRPr="00F57AE0">
        <w:rPr>
          <w:cs/>
        </w:rPr>
        <w:t xml:space="preserve"> </w:t>
      </w:r>
      <w:r w:rsidR="006745C8" w:rsidRPr="00F57AE0">
        <w:rPr>
          <w:cs/>
        </w:rPr>
        <w:t>-</w:t>
      </w:r>
      <w:r w:rsidR="006745C8" w:rsidRPr="00F57AE0">
        <w:rPr>
          <w:rFonts w:cs="Times New Roman"/>
          <w:rtl/>
          <w:lang w:bidi="ar-SA"/>
        </w:rPr>
        <w:t>ﷺ</w:t>
      </w:r>
      <w:r w:rsidR="006745C8" w:rsidRPr="00F57AE0">
        <w:rPr>
          <w:cs/>
        </w:rPr>
        <w:t>-</w:t>
      </w:r>
      <w:r w:rsidRPr="00F57AE0">
        <w:rPr>
          <w:cs/>
        </w:rPr>
        <w:t xml:space="preserve"> </w:t>
      </w:r>
      <w:r w:rsidRPr="00F57AE0">
        <w:rPr>
          <w:rFonts w:hint="cs"/>
          <w:cs/>
        </w:rPr>
        <w:t>കൊണ്ടുവന്ന</w:t>
      </w:r>
      <w:r w:rsidRPr="00F57AE0">
        <w:rPr>
          <w:cs/>
        </w:rPr>
        <w:t xml:space="preserve"> </w:t>
      </w:r>
      <w:r w:rsidRPr="00F57AE0">
        <w:rPr>
          <w:rFonts w:hint="cs"/>
          <w:cs/>
        </w:rPr>
        <w:t>ശരീഅത്ത്</w:t>
      </w:r>
      <w:bookmarkEnd w:id="5"/>
    </w:p>
    <w:p w14:paraId="51F58692" w14:textId="7F298CC1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കൊണ്ടുവന്ന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ശരീഅത്ത്</w:t>
      </w:r>
      <w:r w:rsidR="00022AA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(മതനിയമ സംഹി</w:t>
      </w:r>
      <w:r w:rsidR="002A55C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022AA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ത)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9C5BB2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ഇസ്‌ലാ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</w:t>
      </w:r>
      <w:r w:rsidR="00022AA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 അന്തിമമായി അവത</w:t>
      </w:r>
      <w:r w:rsidR="002A55C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022AA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രി</w:t>
      </w:r>
      <w:r w:rsidR="002A55C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022AA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പ്പി</w:t>
      </w:r>
      <w:r w:rsidR="002A55C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022AA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ച്ച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മതനിയമങ്ങ</w:t>
      </w:r>
      <w:r w:rsidR="00022AA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സന്ദേശങ്ങ</w:t>
      </w:r>
      <w:r w:rsidR="00022AA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022AA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ഇതാകുന്നു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മുൻ</w:t>
      </w:r>
      <w:r w:rsidR="002A55C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</w:t>
      </w:r>
      <w:r w:rsidR="002A55C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ഴി</w:t>
      </w:r>
      <w:r w:rsidR="002A55C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ഞ്ഞ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നബിമാരുടെ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ശരീഅത്തിനോട്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അടിസ്ഥാനങ്ങളിൽ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557A74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2A55C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557A74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 യോജിക്കുന്നു;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557A74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കര്‍മ്മപരമായ ചില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വിഷയങ്ങളിൽ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557A74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557A74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ത്രമേ അവക്കിടയില്‍ വ്യത്യാസമുള്ളൂ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7F448B16" w14:textId="110CBE67" w:rsidR="003119CD" w:rsidRPr="00F57AE0" w:rsidRDefault="009C5BB2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ഇസ്‌ലാ</w:t>
      </w:r>
      <w:r w:rsidR="00DD67A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 xml:space="preserve">മിലെ നിയമങ്ങള്‍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പൂർണ</w:t>
      </w:r>
      <w:r w:rsidR="00DD67A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എല്ലാ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കാലത്തി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സ്ഥലത്തിനും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യോജിച്ചതുമാ</w:t>
      </w:r>
      <w:r w:rsidR="00DD67A6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ണ്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ജനങ്ങളുടെ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3119CD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ഐ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3119CD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ഹി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3119CD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3119CD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വും മതപരവുമായ എല്ലാ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നന്മ</w:t>
      </w:r>
      <w:r w:rsidR="003119CD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കളും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അതിലുണ്ട്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നമ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സ്കാ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സകാത്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പോലെ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അടിമകളുടെ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മേൽ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നിർബ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ന്ധ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എല്ലാ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ആരാധനകളും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അടങ്ങിയിട്ടുണ്ട്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53386894" w14:textId="473AC685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സാമൂഹികവും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സാമ്പത്തികവും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രാഷ്ട്രീയവും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യുദ്ധപ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പ്രകൃതിപരവും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മറ്റുമുള്ള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മനുഷ്യ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ജീവിതം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ആവശ്യ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പ്പെ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ടുന്ന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എല്ലാ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ക്രയവിക്രയങ്ങളും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അനുവദി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പ്പെ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ട്ട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വിലക്കപ്പെട്ടതും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ഏതാണെന്നും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ഈ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ശരീഅത്തിൽ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തിപാദിച്ചിട്ടുണ്ട്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1AC6B608" w14:textId="30F14059" w:rsidR="006674F7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ജനങ്ങളുടെ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ദീനിനും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രക്തത്തിനും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അഭിമാനത്തിനും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സമ്പത്തിനും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ബുദ്ധിക്കും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അവരുടെ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സന്താനങ്ങൾക്കും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ഈ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ശരീഅത്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സംരക്ഷണമേകുന്നു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എല്ലാ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നന്മയും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പുണ്യ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അതിലുണ്ട്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എല്ലാ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തിന്മയെയും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ചീത്തയെയും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ശരീഅ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എതിർക്കുന്നു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മനുഷ്യനെ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മാന്യതയിലേക്ക്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ക്ഷ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ണി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മധ്യമ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നിലപാടിലേക്കും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നീതിയിലേക്കും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രീ</w:t>
      </w:r>
      <w:r w:rsidR="003C0CE2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ക്ഷണിക്കുന്നു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3610D1EE" w14:textId="67A449F2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ഇഖ്ലാസ്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(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മറ്റാരെയും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പങ്കുചേർക്കാതെ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ആത്മാർത്ഥമായി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അവനുവേണ്ടി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മാത്രം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പ്രവർത്തിക്കാൻ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)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വൃത്തി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സ്നേഹം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കൃത്യത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മറ്റുള്ളവർക്ക്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നന്മ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ഇഷ്ടപ്പെടൽ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ജീവൻ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സംരക്ഷിക്കൽ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നാടിന്റെ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സമാധാനം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സൂക്ഷിക്കൽ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തുടങ്ങിയ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സൽഗുണങ്ങളിലേക്ക്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9C5BB2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ഇസ്‌ലാ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മിക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ശരീഅത്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ക്ഷണിക്കുന്നു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അന്യായമായി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ജനങ്ങളെ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ഭീതിപ്പെടു</w:t>
      </w:r>
      <w:r w:rsidR="00517F1A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ത്തു</w:t>
      </w:r>
      <w:r w:rsidR="00517F1A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</w:t>
      </w:r>
      <w:r w:rsidR="00517F1A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ഭയപ്പാട്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സൃഷ്ടിക്കുന്നതും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ശരീഅത്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നിഷിദ്ധമാക്കുന്നു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</w:t>
      </w:r>
      <w:r w:rsidR="00517F1A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ക്രമത്തിനും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കുഴപ്പത്തിനും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എല്ലാ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രൂപത്തിലും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ഭാ</w:t>
      </w:r>
      <w:r w:rsidR="00517F1A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വത്തി</w:t>
      </w:r>
      <w:r w:rsidR="00517F1A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ലും</w:t>
      </w:r>
      <w:r w:rsidR="00517F1A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185AFB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എതിരായിരുന്നു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അന്ധവിശ്വാസവും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ബ്രഹ്മചര്യവും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പൗരോഹിത്യവും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185AFB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അവിടുന്ന്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എതിർത്തു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1A704C99" w14:textId="672203AA" w:rsidR="00920ECD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സ്ത്രീ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പുരുഷ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ഭേദമന്യേ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മനുഷ്യനെ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ആദരിച്ചു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പ്രവാചകൻ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മുഹമ്മദ്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വിശദമാക്കി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അവരുടെ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എല്ലാ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അവകാശങ്ങളും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സംരക്ഷിച്ചു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എല്ലാ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തെരെഞ്ഞെടുപ്പുകളുടെയും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പ്രവർത്തനങ്ങ</w:t>
      </w:r>
      <w:r w:rsidR="0011573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ളുടെ</w:t>
      </w:r>
      <w:r w:rsidR="0011573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പെരുമാറ്റങ്ങളുടെയും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ഉത്തരവാദിത്തം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അവനിലാ</w:t>
      </w:r>
      <w:r w:rsidR="0011573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ണെ</w:t>
      </w:r>
      <w:r w:rsidR="0011573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തനിക്കുതന്നെയോ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മറ്റുള്ളവർക്കോ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ഉപദ്രവമാകുന്ന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</w:t>
      </w:r>
      <w:r w:rsidR="0011573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ഏത്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പ്രവർത്തനത്തിന്റെയും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ഉത്തരവാദിത്തം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</w:t>
      </w:r>
      <w:r w:rsidR="0011573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തന്നെ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ഏറ്റെടുക്കണം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പഠിപ്പിച്ചു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3E525AF9" w14:textId="4B1AB50A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വിശ്വാസത്തിലും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ഉത്തരവാദിത്തത്തിലും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പ്രതിഫലത്തി</w:t>
      </w:r>
      <w:r w:rsidR="0011573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സ്ത്രീയും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പുരുഷനും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സമമാണ്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മാതാവായും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മകളാ</w:t>
      </w:r>
      <w:r w:rsidR="0011573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ഭാര്യയായും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സഹോദരിയായും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സ്ത്രീയെ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532C4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ഇസ്‌ലാം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</w:t>
      </w:r>
      <w:r w:rsidR="0011573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ത്യേകം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പരിഗണിച്ചു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208164DA" w14:textId="323E6263" w:rsidR="00744FA1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lastRenderedPageBreak/>
        <w:t>പ്രവാചകൻ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മുഹമ്മദ്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pacing w:val="-6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കൊണ്ടുവന്ന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മതം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ബു</w:t>
      </w:r>
      <w:r w:rsidR="0011573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ദ്ധി</w:t>
      </w:r>
      <w:r w:rsidR="0011573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യെ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സംരക്ഷിക്കുന്നു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മദ്യപാനം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പോലെ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ബുദ്ധിയെ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ദു</w:t>
      </w:r>
      <w:r w:rsidR="0011573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ഷി</w:t>
      </w:r>
      <w:r w:rsidR="0011573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പ്പി</w:t>
      </w:r>
      <w:r w:rsidR="00F74AAB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ക്കുന്ന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എല്ലാം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നിഷിദ്ധമാക്കി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ബുദ്ധിക്ക്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അതിന്റെ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വ</w:t>
      </w:r>
      <w:r w:rsidR="0011573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ഴി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പ്ര</w:t>
      </w:r>
      <w:r w:rsidR="00F74AAB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കാ</w:t>
      </w:r>
      <w:r w:rsidR="00F74AAB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ശപൂരിതമാക്കുന്ന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വിളക്കായി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ദീനിനെ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532C4E"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ഇസ്‌ലാം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പ</w:t>
      </w:r>
      <w:r w:rsidR="0011573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രിഗ</w:t>
      </w:r>
      <w:r w:rsidR="00F74AAB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ണിച്ചു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</w:rPr>
        <w:t xml:space="preserve">;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അറിവോടെയും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ഉൾക്കാഴ്ചയോടെയും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മനു</w:t>
      </w:r>
      <w:r w:rsidR="0011573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ഷ്യ</w:t>
      </w:r>
      <w:r w:rsidR="0011573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ൻ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തന്റെ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നാഥനായ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അല്ലാഹുവിനെ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ആരാധിക്കാൻ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വേ</w:t>
      </w:r>
      <w:r w:rsidR="0011573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ണ്ടി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>.</w:t>
      </w:r>
    </w:p>
    <w:p w14:paraId="7878CF2E" w14:textId="5F6075AE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ബുദ്ധിയുടെ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സ്ഥാനം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ഉയർത്തുകയും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മതനിയമങ്ങൾ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ബാ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ധകമാവുന്നതിനുള്ള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കാരണം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ബുദ്ധിയായി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നിശ്ചയി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ചെയ്തു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ബഹുദൈവത്വത്തിന്റെയും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അന്ധവി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ശ്വാ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സത്തിന്റെയും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സകല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ചങ്ങലക്കെട്ടുകളിൽ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ബു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ദ്ധിയെ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സ്വതന്ത്രമാക്കി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4DB117EA" w14:textId="02416A51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യഥാർത്ഥ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ശാസ്ത്രത്തെ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532C4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ഇസ്‌ലാം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ബഹുമാനിക്കുന്നു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മോ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ശമായ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ഇച്ഛകളിൽ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മുക്തമായ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വൈജ്ഞാനിക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ഗവേഷണത്തെ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പ്രോത്സാഹിപ്പിക്കുന്നു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സ്വന്തത്തെ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റി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ച്ചും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പ്രപഞ്ചത്തെക്കുറിച്ചും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ചിന്തിക്കാൻ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അതാവ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ശ്യ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പ്പെ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ടു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ശരിയായ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ശാസ്ത്രീയ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കണ്ടെത്തലുകൾ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ഒരിക്കലും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ഹമ്മദ്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കൊണ്ടുവന്നതിന്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എതിരാവുകയില്ല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51860CE3" w14:textId="1E513174" w:rsidR="00744FA1" w:rsidRPr="00F57AE0" w:rsidRDefault="009C5BB2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ഇസ്‌ലാ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മിൽ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വിഭാഗത്തിനും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മറ്റൊരു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വിഭാഗത്തെ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ക്കാ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പ്രത്യേകതയില്ല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ജനതക്കും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മറ്റൊരു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ജനത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യെ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ക്കാ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മുൻഗണനയില്ല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എല്ലാവരും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അതിലെ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നിയമങ്ങ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ൾ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മുന്നിൽ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തുല്യരാണ്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കാരണം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എല്ലാവരും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അവരുടെ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ത്ഭ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വത്തിൽ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തുല്യരാണ്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1DEF3DC2" w14:textId="39328E5C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തഖ്</w:t>
      </w:r>
      <w:r w:rsidR="00744FA1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കൊണ്ടല്ലാതെ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ഒരുവിഭാഗം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മറ്റൊരു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വിഭാഗത്തേ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ക്കാ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>,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ജനത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മറ്റൊരു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ജനതയെക്കാളും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പ്രത്യേക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കു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ന്നില്ല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എല്ലാ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കുഞ്ഞും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ശുദ്ധപ്രകൃതിയിൽ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ജനിക്കുന്നു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പ്രവാചകൻ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മുഹമ്മദ്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അറിയിച്ചത്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പാ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പി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കളായോ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മറ്റുള്ളവരുടെ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പാപാമേറ്റെടുത്തോ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ഒരാളും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ക്കുന്നില്ല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70C28103" w14:textId="2BE2FF8A" w:rsidR="001A69C3" w:rsidRPr="00F57AE0" w:rsidRDefault="00532C4E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ഇസ്‌ലാം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പശ്ചാത്താപം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അനുവദിച്ചു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അല്ലാഹുവിലേ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ള്ള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മടക്കവും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പാപങ്ങൾ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lastRenderedPageBreak/>
        <w:t>വെടിയലുമാണത്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ഇസ്‌ലാം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മ്പു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ള്ള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പാപങ്ങളെ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മായ്ചുകളയുന്നു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(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ഒരാൾ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മുസ്ലി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യാ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അതിന്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മുമ്പ്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ചെയ്തുപോയ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പാപങ്ങൾ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മായ്ക്ക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പ്പെ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ടു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എന്നർത്ഥം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).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പശ്ചാത്താപം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അതിന്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മുമ്പുള്ള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പാപ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ങ്ങ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മായ്ചുകളയുന്നു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7E20F578" w14:textId="716FEE19" w:rsidR="00B8013C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ഒരാളുടെ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തെറ്റും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മറ്റൊരു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മനുഷ്യന്റെ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മുമ്പിൽ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ഏറ്റുപ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റ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യേണ്ട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ആവശ്യം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ഇല്ലതന്നെ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മനുഷ്യനും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തമ്മി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നേരിട്ടുള്ള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ബന്ധമാണ്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9C5BB2"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ഇസ്‌ലാ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മിലുള്ളത്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ന്റെ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മനുഷ്യന്റെയും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ഇടയിൽ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ഇടയാളനും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ശ്യ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മി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ല്ല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മനുഷ്യനെ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ആരാധ്യനാക്കുന്നതും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അല്ലാഹുവിനുള്ള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ആരാ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ധനയിലോ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രക്ഷാകർതൃത്വത്തിലോ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പങ്കാളിയാ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532C4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ഇസ്‌ലാം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നിരോധിക്കുന്നു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4DE1ABED" w14:textId="3E722727" w:rsidR="001A69C3" w:rsidRPr="00F57AE0" w:rsidRDefault="00B8013C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പ്രവാചകൻ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മുഹമ്മദ്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pacing w:val="-6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യുടെ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ശരീഅത്ത്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മുൻ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ക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ഴി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ഞ്ഞ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മുഴുവൻ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ശരീഅത്തുകളെയും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ദുർബലമാക്കു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ന്ന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താ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ണ്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കാര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ണം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അതാണ്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അല്ലാഹുവിൽ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നിന്ന്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അവതരി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പ്പി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ക്ക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പ്പെട്ട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ഖി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യാ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മത്ത്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നാൾ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വരെയുള്ള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അവസാന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ശരീഅ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ത്ത്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അത്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മുഴു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വ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ൻ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lastRenderedPageBreak/>
        <w:t>ജനതക്കുമുള്ളതാണ്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അതിനാൽ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തി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നു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മുമ്പു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ള്ള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തി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നെ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അത്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ദുർബലമാക്കി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-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മുൻകഴിഞ്ഞ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ശ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രീ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അത്തുകൾ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ഒ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ന്ന്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മറ്റൊന്നിനെ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ദുർബലമാക്കിയത്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പോ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pacing w:val="-6"/>
          <w:sz w:val="26"/>
          <w:szCs w:val="26"/>
          <w:cs/>
          <w:lang w:bidi="ml-IN"/>
        </w:rPr>
        <w:t>ലെ</w:t>
      </w:r>
      <w:r w:rsidRPr="00F57AE0">
        <w:rPr>
          <w:rFonts w:ascii="Noto Serif Malayalam" w:hAnsi="Noto Serif Malayalam" w:cs="Noto Serif Malayalam"/>
          <w:color w:val="000000" w:themeColor="text1"/>
          <w:spacing w:val="-6"/>
          <w:sz w:val="26"/>
          <w:szCs w:val="26"/>
          <w:cs/>
          <w:lang w:bidi="ml-IN"/>
        </w:rPr>
        <w:t>-.</w:t>
      </w:r>
    </w:p>
    <w:p w14:paraId="5175ED0F" w14:textId="49B644D9" w:rsidR="00B8013C" w:rsidRPr="00F57AE0" w:rsidRDefault="009C5BB2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ഇസ്‌ലാ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മല്ലാത്ത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ശരീഅത്തും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സ്വീകരി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യി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ല്ല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മുഹമ്മദ്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നബി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6745C8" w:rsidRPr="00F57AE0">
        <w:rPr>
          <w:rFonts w:ascii="Noto Serif Malayalam" w:hAnsi="Noto Serif Malayalam" w:cs="Times New Roman"/>
          <w:color w:val="000000" w:themeColor="text1"/>
          <w:sz w:val="26"/>
          <w:szCs w:val="26"/>
          <w:rtl/>
        </w:rPr>
        <w:t>ﷺ</w:t>
      </w:r>
      <w:r w:rsidR="006745C8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കൊണ്ടുവന്ന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532C4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ഇസ്‌ലാം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മതമ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ല്ലാ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തൊന്നും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അല്ലാഹുവിങ്കൽ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സ്വീകാര്യമല്ല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ഇസ്‌ലാ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ല്ലാ</w:t>
      </w:r>
      <w:r w:rsidR="003016E7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വല്ലതിനെയും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ആരെങ്കിലും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മതമായി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പുണർന്നാൽ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E3532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സ്വീകരിക്കപ്പെടുകയില്ല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തന്നെ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ഈ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ശരീഅത്തിലെ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വിധി</w:t>
      </w:r>
      <w:r w:rsidR="00E3532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</w:t>
      </w:r>
      <w:r w:rsidR="00E3532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ലക്കുകളുടെ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വിശദീകരണങ്ങൾ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അറിയാൻ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താ</w:t>
      </w:r>
      <w:r w:rsidR="00E3532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ൽപര്യ</w:t>
      </w:r>
      <w:r w:rsidR="00E3532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മു</w:t>
      </w:r>
      <w:r w:rsidR="00E3532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ള്ള</w:t>
      </w:r>
      <w:r w:rsidR="00E3532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വർ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KFGQPC Arabic Symbols 01" w:hAnsi="KFGQPC Arabic Symbols 01" w:cs="Noto Serif Malayalam" w:hint="cs"/>
          <w:color w:val="000000" w:themeColor="text1"/>
          <w:sz w:val="26"/>
          <w:szCs w:val="26"/>
          <w:cs/>
          <w:lang w:bidi="ml-IN"/>
        </w:rPr>
        <w:t>ഇസ്‌ലാ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മിനെ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പരിചയപ്പെടുത്തുന്ന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വിശ്വസ്തമായ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ഗ്ര</w:t>
      </w:r>
      <w:r w:rsidR="00E35328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ന്ഥങ്ങൾ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അന്വേഷിക്കട്ടെ</w:t>
      </w:r>
      <w:r w:rsidR="00B8013C"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34144B04" w14:textId="729B8645" w:rsidR="00B8013C" w:rsidRPr="00F57AE0" w:rsidRDefault="009C5BB2" w:rsidP="00C01044">
      <w:pPr>
        <w:pStyle w:val="rand42896"/>
        <w:snapToGrid w:val="0"/>
        <w:spacing w:after="0" w:line="240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</w:rPr>
      </w:pPr>
      <w:r w:rsidRPr="00F57AE0">
        <w:rPr>
          <w:rFonts w:ascii="KFGQPC Arabic Symbols 01" w:hAnsi="KFGQPC Arabic Symbols 01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ഇസ്‌ലാ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മിക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ശരീഅത്തിന്റെ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ലക്ഷ്യം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അല്ലാഹുവിൽ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നി</w:t>
      </w:r>
      <w:r w:rsidR="00E35328" w:rsidRPr="00F57AE0">
        <w:rPr>
          <w:rFonts w:ascii="Noto Serif Malayalam" w:hAnsi="Noto Serif Malayalam" w:cs="Noto Serif Malayalam" w:hint="cs"/>
          <w:color w:val="FFFFFF" w:themeColor="background1"/>
          <w:spacing w:val="-4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ന്ന്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അവതീർണമായ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മുഴുവൻ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സന്ദേശങ്ങളുടെയും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ലക്ഷ്യം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പോ</w:t>
      </w:r>
      <w:r w:rsidR="00E35328" w:rsidRPr="00F57AE0">
        <w:rPr>
          <w:rFonts w:ascii="Noto Serif Malayalam" w:hAnsi="Noto Serif Malayalam" w:cs="Noto Serif Malayalam" w:hint="cs"/>
          <w:color w:val="FFFFFF" w:themeColor="background1"/>
          <w:spacing w:val="-4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ലെ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-: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മനുഷ്യൻ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ശരിയായ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മതമുൾക്കൊണ്ട്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സർവ്വ</w:t>
      </w:r>
      <w:r w:rsidR="00E35328" w:rsidRPr="00F57AE0">
        <w:rPr>
          <w:rFonts w:ascii="Noto Serif Malayalam" w:hAnsi="Noto Serif Malayalam" w:cs="Noto Serif Malayalam" w:hint="cs"/>
          <w:color w:val="FFFFFF" w:themeColor="background1"/>
          <w:spacing w:val="-4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ലോ</w:t>
      </w:r>
      <w:r w:rsidR="00E35328" w:rsidRPr="00F57AE0">
        <w:rPr>
          <w:rFonts w:ascii="Noto Serif Malayalam" w:hAnsi="Noto Serif Malayalam" w:cs="Noto Serif Malayalam" w:hint="cs"/>
          <w:color w:val="FFFFFF" w:themeColor="background1"/>
          <w:spacing w:val="-4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ക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ര</w:t>
      </w:r>
      <w:r w:rsidR="004130FA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ക്ഷിതാവിന്റെ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നിഷ്കളങ്കനായ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അടിമയായിത്തീ</w:t>
      </w:r>
      <w:r w:rsidR="00E35328" w:rsidRPr="00F57AE0">
        <w:rPr>
          <w:rFonts w:ascii="Noto Serif Malayalam" w:hAnsi="Noto Serif Malayalam" w:cs="Noto Serif Malayalam" w:hint="cs"/>
          <w:color w:val="FFFFFF" w:themeColor="background1"/>
          <w:spacing w:val="-4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രു</w:t>
      </w:r>
      <w:r w:rsidR="00E35328" w:rsidRPr="00F57AE0">
        <w:rPr>
          <w:rFonts w:ascii="Noto Serif Malayalam" w:hAnsi="Noto Serif Malayalam" w:cs="Noto Serif Malayalam" w:hint="cs"/>
          <w:color w:val="FFFFFF" w:themeColor="background1"/>
          <w:spacing w:val="-4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ക</w:t>
      </w:r>
      <w:r w:rsidR="00E35328" w:rsidRPr="00F57AE0">
        <w:rPr>
          <w:rFonts w:ascii="Noto Serif Malayalam" w:hAnsi="Noto Serif Malayalam" w:cs="Noto Serif Malayalam" w:hint="cs"/>
          <w:color w:val="FFFFFF" w:themeColor="background1"/>
          <w:spacing w:val="-4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യും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ഭൗ</w:t>
      </w:r>
      <w:r w:rsidR="004130FA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തി</w:t>
      </w:r>
      <w:r w:rsidR="004130FA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കതയുടെയും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അന്ധവിശ്വാസത്തിന്റെയും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അടി</w:t>
      </w:r>
      <w:r w:rsidR="00E35328" w:rsidRPr="00F57AE0">
        <w:rPr>
          <w:rFonts w:ascii="Noto Serif Malayalam" w:hAnsi="Noto Serif Malayalam" w:cs="Noto Serif Malayalam" w:hint="cs"/>
          <w:color w:val="FFFFFF" w:themeColor="background1"/>
          <w:spacing w:val="-4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മ</w:t>
      </w:r>
      <w:r w:rsidR="00E35328" w:rsidRPr="00F57AE0">
        <w:rPr>
          <w:rFonts w:ascii="Noto Serif Malayalam" w:hAnsi="Noto Serif Malayalam" w:cs="Noto Serif Malayalam" w:hint="cs"/>
          <w:color w:val="FFFFFF" w:themeColor="background1"/>
          <w:spacing w:val="-4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ത്ത</w:t>
      </w:r>
      <w:r w:rsidR="004130FA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ത്തി</w:t>
      </w:r>
      <w:r w:rsidR="004130FA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lastRenderedPageBreak/>
        <w:t>ൽ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നിന്ന്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മോചിതാനാവുകയും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ചെയ്യുക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 xml:space="preserve"> 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എന്ന</w:t>
      </w:r>
      <w:r w:rsidR="004130FA" w:rsidRPr="00F57AE0">
        <w:rPr>
          <w:rFonts w:ascii="Noto Serif Malayalam" w:hAnsi="Noto Serif Malayalam" w:cs="Noto Serif Malayalam" w:hint="cs"/>
          <w:color w:val="FFFFFF" w:themeColor="background1"/>
          <w:spacing w:val="-4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താ</w:t>
      </w:r>
      <w:r w:rsidR="004130FA" w:rsidRPr="00F57AE0">
        <w:rPr>
          <w:rFonts w:ascii="Noto Serif Malayalam" w:hAnsi="Noto Serif Malayalam" w:cs="Noto Serif Malayalam" w:hint="cs"/>
          <w:color w:val="FFFFFF" w:themeColor="background1"/>
          <w:spacing w:val="-4"/>
          <w:sz w:val="26"/>
          <w:szCs w:val="26"/>
          <w:cs/>
          <w:lang w:bidi="ml-IN"/>
        </w:rPr>
        <w:t>-</w:t>
      </w:r>
      <w:r w:rsidR="00B8013C" w:rsidRPr="00F57AE0">
        <w:rPr>
          <w:rFonts w:ascii="Noto Serif Malayalam" w:hAnsi="Noto Serif Malayalam" w:cs="Noto Serif Malayalam" w:hint="cs"/>
          <w:color w:val="000000" w:themeColor="text1"/>
          <w:spacing w:val="-4"/>
          <w:sz w:val="26"/>
          <w:szCs w:val="26"/>
          <w:cs/>
          <w:lang w:bidi="ml-IN"/>
        </w:rPr>
        <w:t>ണ്</w:t>
      </w:r>
      <w:r w:rsidR="00B8013C" w:rsidRPr="00F57AE0">
        <w:rPr>
          <w:rFonts w:ascii="Noto Serif Malayalam" w:hAnsi="Noto Serif Malayalam" w:cs="Noto Serif Malayalam"/>
          <w:color w:val="000000" w:themeColor="text1"/>
          <w:spacing w:val="-4"/>
          <w:sz w:val="26"/>
          <w:szCs w:val="26"/>
          <w:cs/>
          <w:lang w:bidi="ml-IN"/>
        </w:rPr>
        <w:t>.</w:t>
      </w:r>
    </w:p>
    <w:p w14:paraId="14B3D261" w14:textId="3C54CABA" w:rsidR="00E02C00" w:rsidRPr="00F57AE0" w:rsidRDefault="00B8013C" w:rsidP="00C01044">
      <w:pPr>
        <w:pStyle w:val="rand42896"/>
        <w:snapToGrid w:val="0"/>
        <w:spacing w:after="0" w:line="240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എല്ലാ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കാലത്തിനും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സ്ഥലത്തിനും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യോജിച്ചതത്രെ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="00532C4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ഇസ്‌</w:t>
      </w:r>
      <w:r w:rsidR="005668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="00532C4E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ലാം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മനുഷ്യന്റെ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ശരിയായ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നന്മകളോട്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എതിരാവുന്ന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</w:t>
      </w:r>
      <w:r w:rsidR="005668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ന്നും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അതിലില്ല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തന്നെ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കാരണം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മനുഷ്യരെ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അറിയുന്ന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5668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ല്ലാ</w:t>
      </w:r>
      <w:r w:rsidR="005668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ഹുവിൽ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നിന്നുള്ളതത്രെ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അവരുടെ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ആവശ്യ</w:t>
      </w:r>
      <w:r w:rsidR="005668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ങ്ങ</w:t>
      </w:r>
      <w:r w:rsidR="005668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ളെ</w:t>
      </w:r>
      <w:r w:rsidR="005668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ല്ലാം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അറിയുന്ന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റബ്ബിൽ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നിന്നുള്ളത്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2D5C52FE" w14:textId="1BF206F5" w:rsidR="00777F89" w:rsidRPr="00F57AE0" w:rsidRDefault="00B8013C" w:rsidP="00C01044">
      <w:pPr>
        <w:pStyle w:val="rand42896"/>
        <w:snapToGrid w:val="0"/>
        <w:spacing w:after="0" w:line="240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  <w:lang w:bidi="ml-IN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പരസ്പരം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വൈരുദ്ധ്യമില്ലാത്ത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മാനവരാശിയെ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നന്നാ</w:t>
      </w:r>
      <w:r w:rsidR="005668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ക്കി</w:t>
      </w:r>
      <w:r w:rsidR="005668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ത്തീ</w:t>
      </w:r>
      <w:r w:rsidR="005668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ർ</w:t>
      </w:r>
      <w:r w:rsidR="005668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ക്കുന്ന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ഒരു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ശരീഅത്ത്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മനുഷ്യന്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ആവശ്യമാണ്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</w:t>
      </w:r>
      <w:r w:rsidR="005668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മനുഷ്യന്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ഉണ്ടാക്കാൻ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സാധ്യവുമല്ല</w:t>
      </w:r>
      <w:r w:rsidR="00777F89"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; മറിച്ച്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അല്ലാഹു</w:t>
      </w:r>
      <w:r w:rsidR="005668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</w:t>
      </w:r>
      <w:r w:rsidR="005668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നിന്നുള്ളതാവണം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.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ജനങ്ങളെ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നന്മയിലേക്ക്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</w:t>
      </w:r>
      <w:r w:rsidR="005668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യി</w:t>
      </w:r>
      <w:r w:rsidR="005668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ക്കണം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098EA7E1" w14:textId="7FC37032" w:rsidR="00B8013C" w:rsidRDefault="00B8013C" w:rsidP="00C01044">
      <w:pPr>
        <w:pStyle w:val="rand42896"/>
        <w:snapToGrid w:val="0"/>
        <w:spacing w:after="0" w:line="240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അതിന്റെ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വിധിയനുസരിച്ചുള്ള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പ്രവർത്തനം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അവരുടെ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കാ</w:t>
      </w:r>
      <w:r w:rsidR="005668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ര്യങ്ങൾ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നന്നാക്കിത്തീർക്കുകയും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</w:rPr>
        <w:t xml:space="preserve">,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പരസ്പരമുള്ള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അതി</w:t>
      </w:r>
      <w:r w:rsidR="005668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ക്ര</w:t>
      </w:r>
      <w:r w:rsidR="005668C5" w:rsidRPr="00F57AE0">
        <w:rPr>
          <w:rFonts w:ascii="Noto Serif Malayalam" w:hAnsi="Noto Serif Malayalam" w:cs="Noto Serif Malayalam" w:hint="cs"/>
          <w:color w:val="FFFFFF" w:themeColor="background1"/>
          <w:spacing w:val="-6"/>
          <w:sz w:val="26"/>
          <w:szCs w:val="26"/>
          <w:cs/>
          <w:lang w:bidi="ml-IN"/>
        </w:rPr>
        <w:t>-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മങ്ങളിൽ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നിന്ന്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അവരെ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രക്ഷിക്കുകയും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 xml:space="preserve"> </w:t>
      </w:r>
      <w:r w:rsidRPr="00F57AE0">
        <w:rPr>
          <w:rFonts w:ascii="Noto Serif Malayalam" w:hAnsi="Noto Serif Malayalam" w:cs="Noto Serif Malayalam" w:hint="cs"/>
          <w:color w:val="000000" w:themeColor="text1"/>
          <w:sz w:val="26"/>
          <w:szCs w:val="26"/>
          <w:cs/>
          <w:lang w:bidi="ml-IN"/>
        </w:rPr>
        <w:t>ചെയ്യണം</w:t>
      </w:r>
      <w:r w:rsidRPr="00F57AE0">
        <w:rPr>
          <w:rFonts w:ascii="Noto Serif Malayalam" w:hAnsi="Noto Serif Malayalam" w:cs="Noto Serif Malayalam"/>
          <w:color w:val="000000" w:themeColor="text1"/>
          <w:sz w:val="26"/>
          <w:szCs w:val="26"/>
          <w:cs/>
          <w:lang w:bidi="ml-IN"/>
        </w:rPr>
        <w:t>.</w:t>
      </w:r>
    </w:p>
    <w:p w14:paraId="39414E83" w14:textId="77777777" w:rsidR="00D12029" w:rsidRDefault="00D12029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</w:p>
    <w:p w14:paraId="69D1482A" w14:textId="77777777" w:rsidR="00D12029" w:rsidRPr="00F57AE0" w:rsidRDefault="00D12029" w:rsidP="001C44A2">
      <w:pPr>
        <w:pStyle w:val="rand42896"/>
        <w:snapToGrid w:val="0"/>
        <w:spacing w:after="0" w:line="264" w:lineRule="auto"/>
        <w:ind w:firstLine="288"/>
        <w:jc w:val="center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>
        <w:rPr>
          <w:rFonts w:ascii="Noto Serif Malayalam" w:hAnsi="Noto Serif Malayalam" w:cs="Noto Serif Malayalam"/>
          <w:color w:val="000000" w:themeColor="text1"/>
          <w:sz w:val="26"/>
          <w:szCs w:val="26"/>
        </w:rPr>
        <w:t>******</w:t>
      </w:r>
    </w:p>
    <w:p w14:paraId="7AB3E43F" w14:textId="77777777" w:rsidR="00D12029" w:rsidRPr="00F57AE0" w:rsidRDefault="00D12029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</w:p>
    <w:p w14:paraId="43EA0116" w14:textId="77777777" w:rsidR="00CC2D26" w:rsidRPr="00F57AE0" w:rsidRDefault="00CC2D26" w:rsidP="00C01044">
      <w:pPr>
        <w:snapToGrid w:val="0"/>
        <w:spacing w:after="0" w:line="264" w:lineRule="auto"/>
        <w:rPr>
          <w:rFonts w:ascii="Noto Serif Malayalam" w:hAnsi="Noto Serif Malayalam" w:cs="Noto Serif Malayalam"/>
          <w:b/>
          <w:bCs/>
          <w:color w:val="000000" w:themeColor="text1"/>
          <w:sz w:val="26"/>
          <w:szCs w:val="26"/>
          <w:cs/>
          <w:lang w:bidi="ml-IN"/>
        </w:rPr>
      </w:pPr>
      <w:bookmarkStart w:id="6" w:name="_Toc106129655"/>
      <w:r w:rsidRPr="00F57AE0">
        <w:rPr>
          <w:rFonts w:ascii="Noto Serif Malayalam" w:hAnsi="Noto Serif Malayalam" w:cs="Noto Serif Malayalam"/>
          <w:b/>
          <w:bCs/>
          <w:sz w:val="26"/>
          <w:szCs w:val="26"/>
          <w:cs/>
          <w:lang w:bidi="ml-IN"/>
        </w:rPr>
        <w:br w:type="page"/>
      </w:r>
    </w:p>
    <w:p w14:paraId="4E185ED4" w14:textId="40A2E2F7" w:rsidR="006E2655" w:rsidRPr="00D12029" w:rsidRDefault="0016392A" w:rsidP="00C01044">
      <w:pPr>
        <w:pStyle w:val="Heading1"/>
        <w:jc w:val="left"/>
        <w:rPr>
          <w:sz w:val="25"/>
          <w:szCs w:val="25"/>
        </w:rPr>
      </w:pPr>
      <w:r w:rsidRPr="00F57AE0">
        <w:rPr>
          <w:cs/>
        </w:rPr>
        <w:lastRenderedPageBreak/>
        <w:t xml:space="preserve">7- </w:t>
      </w:r>
      <w:r w:rsidRPr="00F57AE0">
        <w:rPr>
          <w:rFonts w:hint="cs"/>
          <w:cs/>
        </w:rPr>
        <w:t>നബി</w:t>
      </w:r>
      <w:r w:rsidRPr="00F57AE0">
        <w:rPr>
          <w:rFonts w:cs="Times New Roman" w:hint="cs"/>
          <w:rtl/>
          <w:lang w:bidi="ar-SA"/>
        </w:rPr>
        <w:t>ﷺ</w:t>
      </w:r>
      <w:r w:rsidRPr="00F57AE0">
        <w:rPr>
          <w:rFonts w:hint="cs"/>
          <w:cs/>
        </w:rPr>
        <w:t>യുടെ</w:t>
      </w:r>
      <w:r w:rsidRPr="00F57AE0">
        <w:rPr>
          <w:cs/>
        </w:rPr>
        <w:t xml:space="preserve"> </w:t>
      </w:r>
      <w:r w:rsidRPr="00F57AE0">
        <w:rPr>
          <w:rFonts w:hint="cs"/>
          <w:cs/>
        </w:rPr>
        <w:t>എതിരാളികളുടെ</w:t>
      </w:r>
      <w:r w:rsidRPr="00F57AE0">
        <w:rPr>
          <w:cs/>
        </w:rPr>
        <w:t xml:space="preserve"> </w:t>
      </w:r>
      <w:r w:rsidRPr="00F57AE0">
        <w:rPr>
          <w:rFonts w:hint="cs"/>
          <w:cs/>
        </w:rPr>
        <w:t>അവിടുത്തോടുള്ള</w:t>
      </w:r>
      <w:r w:rsidRPr="00F57AE0">
        <w:rPr>
          <w:cs/>
        </w:rPr>
        <w:t xml:space="preserve"> </w:t>
      </w:r>
      <w:r w:rsidRPr="00F57AE0">
        <w:rPr>
          <w:rFonts w:hint="cs"/>
          <w:cs/>
        </w:rPr>
        <w:t>നിലപാട്</w:t>
      </w:r>
      <w:r w:rsidRPr="00F57AE0">
        <w:rPr>
          <w:cs/>
        </w:rPr>
        <w:t xml:space="preserve"> </w:t>
      </w:r>
      <w:r w:rsidRPr="00F57AE0">
        <w:rPr>
          <w:rFonts w:hint="cs"/>
          <w:cs/>
        </w:rPr>
        <w:t>അവരുടെ</w:t>
      </w:r>
      <w:r w:rsidRPr="00F57AE0">
        <w:rPr>
          <w:cs/>
        </w:rPr>
        <w:t xml:space="preserve"> </w:t>
      </w:r>
      <w:r w:rsidRPr="00D12029">
        <w:rPr>
          <w:rFonts w:hint="cs"/>
          <w:sz w:val="25"/>
          <w:szCs w:val="25"/>
          <w:cs/>
        </w:rPr>
        <w:t>സാക്ഷ്യമാകുന്നു</w:t>
      </w:r>
      <w:bookmarkEnd w:id="6"/>
    </w:p>
    <w:p w14:paraId="06F25942" w14:textId="2F01A020" w:rsidR="009F360D" w:rsidRPr="00D12029" w:rsidRDefault="00B8013C" w:rsidP="00C01044">
      <w:pPr>
        <w:pStyle w:val="rand42896"/>
        <w:snapToGrid w:val="0"/>
        <w:spacing w:after="0"/>
        <w:ind w:firstLine="288"/>
        <w:jc w:val="left"/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lang w:bidi="ml-IN"/>
        </w:rPr>
      </w:pP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എല്ലാ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നബിമാർക്കും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അവരെ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പ്രബോധനത്തിൽ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നിന്ന്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തടയുന്ന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</w:rPr>
        <w:t xml:space="preserve">, 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അവരിൽ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വിശ്വസിക്കുന്നതിൽ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നിന്ന്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ജനങ്ങളെ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ത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w w:val="9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ട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w w:val="9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യുന്നതുമായ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ശത്രുക്കളുണ്ടായിട്ടുണ്ട്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 xml:space="preserve">. 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അല്ലാഹുവിന്റെ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പ്ര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w w:val="9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വാ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w w:val="9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ചകൻ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മുഹമ്മദ്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നബി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 xml:space="preserve"> </w:t>
      </w:r>
      <w:r w:rsidR="006745C8"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>-</w:t>
      </w:r>
      <w:r w:rsidR="006745C8" w:rsidRPr="00D12029">
        <w:rPr>
          <w:rFonts w:ascii="Noto Serif Malayalam" w:hAnsi="Noto Serif Malayalam" w:cs="Times New Roman"/>
          <w:color w:val="000000" w:themeColor="text1"/>
          <w:w w:val="96"/>
          <w:sz w:val="25"/>
          <w:szCs w:val="25"/>
          <w:rtl/>
        </w:rPr>
        <w:t>ﷺ</w:t>
      </w:r>
      <w:r w:rsidR="006745C8"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ക്കും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അദ്ദേഹത്തിന്റെ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ജീവി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w w:val="9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ത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w w:val="9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കാലത്തും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മരണശേഷവും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ധാരാളം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ശത്രുക്ക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w w:val="9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ളു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w w:val="9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ണ്ടാ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w w:val="9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യി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w w:val="9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ട്ടു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w w:val="9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 w:hint="cs"/>
          <w:color w:val="000000" w:themeColor="text1"/>
          <w:w w:val="96"/>
          <w:sz w:val="25"/>
          <w:szCs w:val="25"/>
          <w:cs/>
          <w:lang w:bidi="ml-IN"/>
        </w:rPr>
        <w:t>ണ്ട്</w:t>
      </w:r>
      <w:r w:rsidRPr="00D12029">
        <w:rPr>
          <w:rFonts w:ascii="Noto Serif Malayalam" w:hAnsi="Noto Serif Malayalam" w:cs="Noto Serif Malayalam"/>
          <w:color w:val="000000" w:themeColor="text1"/>
          <w:w w:val="96"/>
          <w:sz w:val="25"/>
          <w:szCs w:val="25"/>
          <w:cs/>
          <w:lang w:bidi="ml-IN"/>
        </w:rPr>
        <w:t>.</w:t>
      </w:r>
    </w:p>
    <w:p w14:paraId="74218EC1" w14:textId="6C68AB29" w:rsidR="009F360D" w:rsidRPr="00D12029" w:rsidRDefault="009F360D" w:rsidP="00C01044">
      <w:pPr>
        <w:pStyle w:val="rand42896"/>
        <w:snapToGrid w:val="0"/>
        <w:spacing w:after="0"/>
        <w:ind w:firstLine="288"/>
        <w:jc w:val="left"/>
        <w:rPr>
          <w:rFonts w:ascii="Noto Serif Malayalam" w:hAnsi="Noto Serif Malayalam" w:cs="Noto Serif Malayalam"/>
          <w:color w:val="000000" w:themeColor="text1"/>
          <w:sz w:val="25"/>
          <w:szCs w:val="25"/>
          <w:lang w:bidi="ml-IN"/>
        </w:rPr>
      </w:pP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 xml:space="preserve">എന്നാല്‍ 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അല്ലാഹു</w:t>
      </w:r>
      <w:r w:rsidR="00B8013C"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പ്രവാചകനെ</w:t>
      </w:r>
      <w:r w:rsidR="00B8013C"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വിജയിപ്പിച്ചു</w:t>
      </w:r>
      <w:r w:rsidR="00B8013C"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>.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 xml:space="preserve"> 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അവി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ടു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ന്ന്</w:t>
      </w:r>
      <w:r w:rsidR="000D25FC" w:rsidRPr="00D12029">
        <w:rPr>
          <w:rFonts w:ascii="KFGQPC Arabic Symbols 01" w:hAnsi="KFGQPC Arabic Symbols 01" w:cs="Noto Serif Malayalam"/>
          <w:color w:val="000000" w:themeColor="text1"/>
          <w:sz w:val="25"/>
          <w:szCs w:val="25"/>
          <w:cs/>
          <w:lang w:bidi="ml-IN"/>
        </w:rPr>
        <w:t xml:space="preserve"> -</w:t>
      </w:r>
      <w:r w:rsidR="000D25FC" w:rsidRPr="00D12029">
        <w:rPr>
          <w:rFonts w:ascii="KFGQPC Arabic Symbols 01" w:hAnsi="KFGQPC Arabic Symbols 01" w:cs="Times New Roman"/>
          <w:color w:val="000000" w:themeColor="text1"/>
          <w:sz w:val="25"/>
          <w:szCs w:val="25"/>
          <w:rtl/>
        </w:rPr>
        <w:t>ﷺ</w:t>
      </w:r>
      <w:r w:rsidR="000D25FC" w:rsidRPr="00D12029">
        <w:rPr>
          <w:rFonts w:ascii="KFGQPC Arabic Symbols 01" w:hAnsi="KFGQPC Arabic Symbols 01" w:cs="Noto Serif Malayalam"/>
          <w:color w:val="000000" w:themeColor="text1"/>
          <w:sz w:val="25"/>
          <w:szCs w:val="25"/>
          <w:cs/>
          <w:lang w:bidi="ml-IN"/>
        </w:rPr>
        <w:t xml:space="preserve">- 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അല്ലാഹുവിന്റെ</w:t>
      </w:r>
      <w:r w:rsidR="00B8013C"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റസൂലാണ്</w:t>
      </w:r>
      <w:r w:rsidR="00B8013C"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എന്നതിനും</w:t>
      </w:r>
      <w:r w:rsidR="00B8013C" w:rsidRPr="00D12029">
        <w:rPr>
          <w:rFonts w:ascii="Noto Serif Malayalam" w:hAnsi="Noto Serif Malayalam" w:cs="Noto Serif Malayalam"/>
          <w:color w:val="000000" w:themeColor="text1"/>
          <w:sz w:val="25"/>
          <w:szCs w:val="25"/>
        </w:rPr>
        <w:t xml:space="preserve">, 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മുൻക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ഴി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ഞ്ഞ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="00B8013C"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പ്രവാചകന്മാർ</w:t>
      </w:r>
      <w:r w:rsidR="00B8013C"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കൊണ്ടുവന്നത്</w:t>
      </w:r>
      <w:r w:rsidR="00B8013C"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പോലുള്ളതാണ്</w:t>
      </w:r>
      <w:r w:rsidR="00B8013C"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അവി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ടു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ന്നും</w:t>
      </w:r>
      <w:r w:rsidR="00B8013C"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കൊണ്ടുവന്നത്</w:t>
      </w:r>
      <w:r w:rsidR="00B8013C"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എന്നതിനും</w:t>
      </w:r>
      <w:r w:rsidR="00B8013C" w:rsidRPr="00D12029">
        <w:rPr>
          <w:rFonts w:ascii="Noto Serif Malayalam" w:hAnsi="Noto Serif Malayalam" w:cs="Noto Serif Malayalam"/>
          <w:color w:val="000000" w:themeColor="text1"/>
          <w:sz w:val="25"/>
          <w:szCs w:val="25"/>
        </w:rPr>
        <w:t xml:space="preserve">, 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ആധുനികരും</w:t>
      </w:r>
      <w:r w:rsidR="00B8013C"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പൗരാ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ണി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കരുമായ</w:t>
      </w:r>
      <w:r w:rsidR="00B8013C"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ധാരാളം</w:t>
      </w:r>
      <w:r w:rsidR="00B8013C"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പേർ</w:t>
      </w:r>
      <w:r w:rsidR="00B8013C"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സാക്ഷ്യം</w:t>
      </w:r>
      <w:r w:rsidR="00B8013C"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="00B8013C"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വഹിച്ചിട്ടുണ്ട്</w:t>
      </w:r>
      <w:r w:rsidR="00B8013C"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>.</w:t>
      </w:r>
    </w:p>
    <w:p w14:paraId="4D3969F5" w14:textId="55F8F4E3" w:rsidR="00B8013C" w:rsidRPr="00D12029" w:rsidRDefault="00B8013C" w:rsidP="00C01044">
      <w:pPr>
        <w:pStyle w:val="rand42896"/>
        <w:snapToGrid w:val="0"/>
        <w:spacing w:after="0"/>
        <w:ind w:firstLine="288"/>
        <w:jc w:val="left"/>
        <w:rPr>
          <w:rFonts w:ascii="Noto Serif Malayalam" w:hAnsi="Noto Serif Malayalam" w:cs="Noto Serif Malayalam"/>
          <w:color w:val="000000" w:themeColor="text1"/>
          <w:sz w:val="25"/>
          <w:szCs w:val="25"/>
        </w:rPr>
      </w:pP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മുഹമ്മദ്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നബി</w:t>
      </w:r>
      <w:r w:rsidR="000D25FC" w:rsidRPr="00D12029">
        <w:rPr>
          <w:rFonts w:ascii="KFGQPC Arabic Symbols 01" w:hAnsi="KFGQPC Arabic Symbols 01" w:cs="Noto Serif Malayalam"/>
          <w:color w:val="000000" w:themeColor="text1"/>
          <w:sz w:val="25"/>
          <w:szCs w:val="25"/>
          <w:cs/>
          <w:lang w:bidi="ml-IN"/>
        </w:rPr>
        <w:t xml:space="preserve"> -</w:t>
      </w:r>
      <w:r w:rsidR="000D25FC" w:rsidRPr="00D12029">
        <w:rPr>
          <w:rFonts w:ascii="KFGQPC Arabic Symbols 01" w:hAnsi="KFGQPC Arabic Symbols 01" w:cs="Times New Roman"/>
          <w:color w:val="000000" w:themeColor="text1"/>
          <w:sz w:val="25"/>
          <w:szCs w:val="25"/>
          <w:rtl/>
        </w:rPr>
        <w:t>ﷺ</w:t>
      </w:r>
      <w:r w:rsidR="000D25FC" w:rsidRPr="00D12029">
        <w:rPr>
          <w:rFonts w:ascii="KFGQPC Arabic Symbols 01" w:hAnsi="KFGQPC Arabic Symbols 01" w:cs="Noto Serif Malayalam"/>
          <w:color w:val="000000" w:themeColor="text1"/>
          <w:sz w:val="25"/>
          <w:szCs w:val="25"/>
          <w:cs/>
          <w:lang w:bidi="ml-IN"/>
        </w:rPr>
        <w:t xml:space="preserve">-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സത്യപ്രവാചകനാണെന്ന്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അവ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ർ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ക്ക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റി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യാം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.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എന്നാൽ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നബി</w:t>
      </w:r>
      <w:r w:rsidRPr="00D12029">
        <w:rPr>
          <w:rFonts w:ascii="Noto Serif Malayalam" w:hAnsi="Noto Serif Malayalam" w:cs="Times New Roman" w:hint="cs"/>
          <w:color w:val="000000" w:themeColor="text1"/>
          <w:sz w:val="25"/>
          <w:szCs w:val="25"/>
          <w:rtl/>
        </w:rPr>
        <w:t>ﷺ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യിൽ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വിശ്വസിക്കാൻ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അവർക്ക്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ത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ട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സ്സമായത്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മറ്റു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പല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സംഗതികളുമാണ്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.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അധികാരമോഹം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</w:rPr>
        <w:t xml:space="preserve">,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ജ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lastRenderedPageBreak/>
        <w:t>നങ്ങളോടുള്ള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ഭയം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</w:rPr>
        <w:t xml:space="preserve">,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സ്ഥാനമാനങ്ങളിലൂടെ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ലഭിക്കുന്ന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സ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മ്പ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ത്ത്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നഷ്ടപ്പെട്ടുപോകുമോയെന്ന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പേടി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എന്നിവയാണ്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വ</w:t>
      </w:r>
      <w:r w:rsidR="005668C5" w:rsidRPr="00D12029">
        <w:rPr>
          <w:rFonts w:ascii="Noto Serif Malayalam" w:hAnsi="Noto Serif Malayalam" w:cs="Noto Serif Malayalam" w:hint="cs"/>
          <w:color w:val="FFFFFF" w:themeColor="background1"/>
          <w:spacing w:val="-6"/>
          <w:sz w:val="25"/>
          <w:szCs w:val="25"/>
          <w:cs/>
          <w:lang w:bidi="ml-IN"/>
        </w:rPr>
        <w:t>-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രെ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നബി</w:t>
      </w:r>
      <w:r w:rsidRPr="00D12029">
        <w:rPr>
          <w:rFonts w:ascii="Noto Serif Malayalam" w:hAnsi="Noto Serif Malayalam" w:cs="Times New Roman" w:hint="cs"/>
          <w:color w:val="000000" w:themeColor="text1"/>
          <w:sz w:val="25"/>
          <w:szCs w:val="25"/>
          <w:rtl/>
        </w:rPr>
        <w:t>ﷺ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യിൽ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വിശ്വസിക്കുന്നതിൽ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നിന്ന്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തടഞ്ഞത്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>.</w:t>
      </w:r>
    </w:p>
    <w:p w14:paraId="2EA2C2E2" w14:textId="77777777" w:rsidR="00B8013C" w:rsidRPr="00D12029" w:rsidRDefault="00B8013C" w:rsidP="00C01044">
      <w:pPr>
        <w:pStyle w:val="rand42896"/>
        <w:snapToGrid w:val="0"/>
        <w:spacing w:after="0"/>
        <w:ind w:firstLine="288"/>
        <w:jc w:val="left"/>
        <w:rPr>
          <w:rFonts w:ascii="Noto Serif Malayalam" w:hAnsi="Noto Serif Malayalam" w:cs="Noto Serif Malayalam"/>
          <w:color w:val="000000" w:themeColor="text1"/>
          <w:sz w:val="25"/>
          <w:szCs w:val="25"/>
        </w:rPr>
      </w:pP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ലോകരക്ഷിതാവായ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അല്ലാഹുവിന്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 xml:space="preserve"> </w:t>
      </w:r>
      <w:r w:rsidRPr="00D12029">
        <w:rPr>
          <w:rFonts w:ascii="Noto Serif Malayalam" w:hAnsi="Noto Serif Malayalam" w:cs="Noto Serif Malayalam" w:hint="cs"/>
          <w:color w:val="000000" w:themeColor="text1"/>
          <w:sz w:val="25"/>
          <w:szCs w:val="25"/>
          <w:cs/>
          <w:lang w:bidi="ml-IN"/>
        </w:rPr>
        <w:t>സ്തുതി</w:t>
      </w:r>
      <w:r w:rsidRPr="00D12029">
        <w:rPr>
          <w:rFonts w:ascii="Noto Serif Malayalam" w:hAnsi="Noto Serif Malayalam" w:cs="Noto Serif Malayalam"/>
          <w:color w:val="000000" w:themeColor="text1"/>
          <w:sz w:val="25"/>
          <w:szCs w:val="25"/>
          <w:cs/>
          <w:lang w:bidi="ml-IN"/>
        </w:rPr>
        <w:t>!</w:t>
      </w:r>
    </w:p>
    <w:p w14:paraId="730F0BE6" w14:textId="665EAAFC" w:rsidR="005051F9" w:rsidRPr="00D12029" w:rsidRDefault="005051F9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16"/>
          <w:szCs w:val="16"/>
          <w:lang w:bidi="ml-IN"/>
        </w:rPr>
      </w:pPr>
    </w:p>
    <w:p w14:paraId="71F066CA" w14:textId="4802B04F" w:rsidR="00FD6E21" w:rsidRDefault="00D12029" w:rsidP="000F6CCD">
      <w:pPr>
        <w:pStyle w:val="rand42896"/>
        <w:snapToGrid w:val="0"/>
        <w:spacing w:after="0" w:line="264" w:lineRule="auto"/>
        <w:ind w:firstLine="288"/>
        <w:jc w:val="center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>
        <w:rPr>
          <w:rFonts w:ascii="Noto Serif Malayalam" w:hAnsi="Noto Serif Malayalam" w:cs="Noto Serif Malayalam"/>
          <w:color w:val="000000" w:themeColor="text1"/>
          <w:sz w:val="26"/>
          <w:szCs w:val="26"/>
        </w:rPr>
        <w:t>******</w:t>
      </w:r>
      <w:r w:rsidR="00FD6E21">
        <w:rPr>
          <w:rFonts w:ascii="Noto Serif Malayalam" w:hAnsi="Noto Serif Malayalam" w:cs="Noto Serif Malayalam"/>
          <w:color w:val="000000" w:themeColor="text1"/>
          <w:sz w:val="26"/>
          <w:szCs w:val="26"/>
        </w:rPr>
        <w:br w:type="page"/>
      </w:r>
    </w:p>
    <w:sdt>
      <w:sdtPr>
        <w:rPr>
          <w:rFonts w:ascii="Arial" w:eastAsia="Arial" w:hAnsi="Arial" w:cs="Arial"/>
          <w:b w:val="0"/>
          <w:bCs w:val="0"/>
          <w:color w:val="auto"/>
          <w:sz w:val="20"/>
          <w:szCs w:val="20"/>
        </w:rPr>
        <w:id w:val="165601843"/>
        <w:docPartObj>
          <w:docPartGallery w:val="Table of Contents"/>
          <w:docPartUnique/>
        </w:docPartObj>
      </w:sdtPr>
      <w:sdtEndPr>
        <w:rPr>
          <w:noProof/>
          <w:sz w:val="26"/>
          <w:szCs w:val="26"/>
        </w:rPr>
      </w:sdtEndPr>
      <w:sdtContent>
        <w:p w14:paraId="57709939" w14:textId="3618FC33" w:rsidR="002D5602" w:rsidRPr="00F57AE0" w:rsidRDefault="002D5602" w:rsidP="001C44A2">
          <w:pPr>
            <w:pStyle w:val="TOCHeading"/>
            <w:jc w:val="center"/>
            <w:rPr>
              <w:lang w:bidi="ml-IN"/>
            </w:rPr>
          </w:pPr>
          <w:r w:rsidRPr="00F57AE0">
            <w:rPr>
              <w:rFonts w:ascii="Kartika" w:hAnsi="Kartika" w:cs="Kartika" w:hint="cs"/>
              <w:cs/>
              <w:lang w:bidi="ml-IN"/>
            </w:rPr>
            <w:t>ഉള്ളടക്കം</w:t>
          </w:r>
        </w:p>
        <w:p w14:paraId="778FF263" w14:textId="77777777" w:rsidR="002D5602" w:rsidRPr="00F57AE0" w:rsidRDefault="002D5602" w:rsidP="00C01044">
          <w:pPr>
            <w:snapToGrid w:val="0"/>
            <w:spacing w:after="0" w:line="264" w:lineRule="auto"/>
            <w:rPr>
              <w:sz w:val="26"/>
              <w:szCs w:val="26"/>
              <w:lang w:bidi="ml-IN"/>
            </w:rPr>
          </w:pPr>
        </w:p>
        <w:p w14:paraId="45A7E4C4" w14:textId="5C0E8290" w:rsidR="002D5602" w:rsidRPr="00F57AE0" w:rsidRDefault="002D5602" w:rsidP="00C01044">
          <w:pPr>
            <w:pStyle w:val="TOC1"/>
            <w:tabs>
              <w:tab w:val="right" w:leader="dot" w:pos="5462"/>
            </w:tabs>
            <w:snapToGrid w:val="0"/>
            <w:spacing w:after="0" w:line="264" w:lineRule="auto"/>
            <w:rPr>
              <w:rFonts w:asciiTheme="minorHAnsi" w:eastAsiaTheme="minorEastAsia" w:hAnsiTheme="minorHAnsi" w:cstheme="minorBidi"/>
              <w:b/>
              <w:bCs/>
              <w:noProof/>
              <w:sz w:val="26"/>
              <w:szCs w:val="26"/>
            </w:rPr>
          </w:pPr>
          <w:r w:rsidRPr="00F57AE0">
            <w:rPr>
              <w:b/>
              <w:bCs/>
              <w:sz w:val="26"/>
              <w:szCs w:val="26"/>
            </w:rPr>
            <w:fldChar w:fldCharType="begin"/>
          </w:r>
          <w:r w:rsidRPr="00F57AE0">
            <w:rPr>
              <w:b/>
              <w:bCs/>
              <w:sz w:val="26"/>
              <w:szCs w:val="26"/>
            </w:rPr>
            <w:instrText xml:space="preserve"> TOC \o "1-3" \h \z \u </w:instrText>
          </w:r>
          <w:r w:rsidRPr="00F57AE0">
            <w:rPr>
              <w:b/>
              <w:bCs/>
              <w:sz w:val="26"/>
              <w:szCs w:val="26"/>
            </w:rPr>
            <w:fldChar w:fldCharType="separate"/>
          </w:r>
          <w:hyperlink w:anchor="_Toc106129649" w:history="1">
            <w:r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hi-IN"/>
              </w:rPr>
              <w:t xml:space="preserve">1- </w:t>
            </w:r>
            <w:r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നബി</w:t>
            </w:r>
            <w:r w:rsidRPr="00F57AE0">
              <w:rPr>
                <w:rStyle w:val="Hyperlink"/>
                <w:rFonts w:ascii="Noto Serif Malayalam" w:hAnsi="Noto Serif Malayalam" w:cs="Mangal"/>
                <w:b/>
                <w:bCs/>
                <w:noProof/>
                <w:sz w:val="26"/>
                <w:szCs w:val="26"/>
                <w:cs/>
                <w:lang w:bidi="hi-IN"/>
              </w:rPr>
              <w:t>-</w:t>
            </w:r>
            <w:r w:rsidRPr="00F57AE0">
              <w:rPr>
                <w:rStyle w:val="Hyperlink"/>
                <w:rFonts w:ascii="Noto Serif Malayalam" w:hAnsi="Noto Serif Malayalam" w:cs="Times New Roman" w:hint="cs"/>
                <w:b/>
                <w:bCs/>
                <w:noProof/>
                <w:sz w:val="26"/>
                <w:szCs w:val="26"/>
                <w:rtl/>
              </w:rPr>
              <w:t>ﷺ</w:t>
            </w:r>
            <w:r w:rsidRPr="00F57AE0">
              <w:rPr>
                <w:rStyle w:val="Hyperlink"/>
                <w:rFonts w:ascii="Noto Serif Malayalam" w:hAnsi="Noto Serif Malayalam" w:cs="Mangal"/>
                <w:b/>
                <w:bCs/>
                <w:noProof/>
                <w:sz w:val="26"/>
                <w:szCs w:val="26"/>
                <w:cs/>
                <w:lang w:bidi="hi-IN"/>
              </w:rPr>
              <w:t>-</w:t>
            </w:r>
            <w:r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യുടെ</w:t>
            </w:r>
            <w:r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hi-IN"/>
              </w:rPr>
              <w:t xml:space="preserve"> </w:t>
            </w:r>
            <w:r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പേര്</w:t>
            </w:r>
            <w:r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lang w:bidi="hi-IN"/>
              </w:rPr>
              <w:t xml:space="preserve">, </w:t>
            </w:r>
            <w:r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തറവാട്</w:t>
            </w:r>
            <w:r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lang w:bidi="hi-IN"/>
              </w:rPr>
              <w:t xml:space="preserve">, </w:t>
            </w:r>
            <w:r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ജനിച്ചു</w:t>
            </w:r>
            <w:r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hi-IN"/>
              </w:rPr>
              <w:t xml:space="preserve"> </w:t>
            </w:r>
            <w:r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വളർന്ന</w:t>
            </w:r>
            <w:r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hi-IN"/>
              </w:rPr>
              <w:t xml:space="preserve"> </w:t>
            </w:r>
            <w:r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നാട്</w:t>
            </w:r>
            <w:r w:rsidRPr="00F57AE0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Pr="00F57AE0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Pr="00F57AE0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_Toc106129649 \h </w:instrText>
            </w:r>
            <w:r w:rsidRPr="00F57AE0">
              <w:rPr>
                <w:b/>
                <w:bCs/>
                <w:noProof/>
                <w:webHidden/>
                <w:sz w:val="26"/>
                <w:szCs w:val="26"/>
              </w:rPr>
            </w:r>
            <w:r w:rsidRPr="00F57AE0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8F348E">
              <w:rPr>
                <w:b/>
                <w:bCs/>
                <w:noProof/>
                <w:webHidden/>
                <w:sz w:val="26"/>
                <w:szCs w:val="26"/>
              </w:rPr>
              <w:t>5</w:t>
            </w:r>
            <w:r w:rsidRPr="00F57AE0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5001CA0" w14:textId="7D5ED69B" w:rsidR="002D5602" w:rsidRPr="00F57AE0" w:rsidRDefault="00000000" w:rsidP="00C01044">
          <w:pPr>
            <w:pStyle w:val="TOC1"/>
            <w:tabs>
              <w:tab w:val="right" w:leader="dot" w:pos="5462"/>
            </w:tabs>
            <w:snapToGrid w:val="0"/>
            <w:spacing w:after="0" w:line="264" w:lineRule="auto"/>
            <w:rPr>
              <w:rFonts w:asciiTheme="minorHAnsi" w:eastAsiaTheme="minorEastAsia" w:hAnsiTheme="minorHAnsi" w:cstheme="minorBidi"/>
              <w:b/>
              <w:bCs/>
              <w:noProof/>
              <w:sz w:val="26"/>
              <w:szCs w:val="26"/>
            </w:rPr>
          </w:pPr>
          <w:hyperlink w:anchor="_Toc106129650" w:history="1">
            <w:r w:rsidR="002D5602" w:rsidRPr="00F57AE0">
              <w:rPr>
                <w:rStyle w:val="Hyperlink"/>
                <w:rFonts w:ascii="Noto Serif Malayalam" w:hAnsi="Noto Serif Malayalam" w:cs="Mangal"/>
                <w:b/>
                <w:bCs/>
                <w:noProof/>
                <w:sz w:val="26"/>
                <w:szCs w:val="26"/>
                <w:cs/>
                <w:lang w:bidi="hi-IN"/>
              </w:rPr>
              <w:t xml:space="preserve">2- 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അനുഗ്രഹീത</w:t>
            </w:r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 xml:space="preserve"> 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മഹതിയുമായുള്ള</w:t>
            </w:r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 xml:space="preserve"> 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അനുഗ്രഹീത</w:t>
            </w:r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 xml:space="preserve"> 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വിവാഹം</w:t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_Toc106129650 \h </w:instrText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8F348E">
              <w:rPr>
                <w:b/>
                <w:bCs/>
                <w:noProof/>
                <w:webHidden/>
                <w:sz w:val="26"/>
                <w:szCs w:val="26"/>
              </w:rPr>
              <w:t>7</w:t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05715C6" w14:textId="75D805A5" w:rsidR="002D5602" w:rsidRPr="00F57AE0" w:rsidRDefault="00000000" w:rsidP="00C01044">
          <w:pPr>
            <w:pStyle w:val="TOC1"/>
            <w:tabs>
              <w:tab w:val="right" w:leader="dot" w:pos="5462"/>
            </w:tabs>
            <w:snapToGrid w:val="0"/>
            <w:spacing w:after="0" w:line="264" w:lineRule="auto"/>
            <w:rPr>
              <w:rFonts w:asciiTheme="minorHAnsi" w:eastAsiaTheme="minorEastAsia" w:hAnsiTheme="minorHAnsi" w:cstheme="minorBidi"/>
              <w:b/>
              <w:bCs/>
              <w:noProof/>
              <w:sz w:val="26"/>
              <w:szCs w:val="26"/>
            </w:rPr>
          </w:pPr>
          <w:hyperlink w:anchor="_Toc106129651" w:history="1"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 xml:space="preserve">3- 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വഹ്</w:t>
            </w:r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>-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യിന്റെ</w:t>
            </w:r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 xml:space="preserve"> 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ആരംഭം</w:t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_Toc106129651 \h </w:instrText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8F348E">
              <w:rPr>
                <w:b/>
                <w:bCs/>
                <w:noProof/>
                <w:webHidden/>
                <w:sz w:val="26"/>
                <w:szCs w:val="26"/>
              </w:rPr>
              <w:t>8</w:t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7EAF2C5" w14:textId="4B7CA11F" w:rsidR="002D5602" w:rsidRPr="00F57AE0" w:rsidRDefault="00000000" w:rsidP="00C01044">
          <w:pPr>
            <w:pStyle w:val="TOC1"/>
            <w:tabs>
              <w:tab w:val="right" w:leader="dot" w:pos="5462"/>
            </w:tabs>
            <w:snapToGrid w:val="0"/>
            <w:spacing w:after="0" w:line="264" w:lineRule="auto"/>
            <w:rPr>
              <w:rFonts w:asciiTheme="minorHAnsi" w:eastAsiaTheme="minorEastAsia" w:hAnsiTheme="minorHAnsi" w:cstheme="minorBidi"/>
              <w:b/>
              <w:bCs/>
              <w:noProof/>
              <w:sz w:val="26"/>
              <w:szCs w:val="26"/>
            </w:rPr>
          </w:pPr>
          <w:hyperlink w:anchor="_Toc106129652" w:history="1"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 xml:space="preserve">4 - 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നബി</w:t>
            </w:r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>-</w:t>
            </w:r>
            <w:r w:rsidR="002D5602" w:rsidRPr="00F57AE0">
              <w:rPr>
                <w:rStyle w:val="Hyperlink"/>
                <w:rFonts w:ascii="Noto Serif Malayalam" w:hAnsi="Noto Serif Malayalam" w:cs="Times New Roman" w:hint="cs"/>
                <w:b/>
                <w:bCs/>
                <w:noProof/>
                <w:sz w:val="26"/>
                <w:szCs w:val="26"/>
                <w:rtl/>
              </w:rPr>
              <w:t>ﷺ</w:t>
            </w:r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>-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യുടെ</w:t>
            </w:r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 xml:space="preserve"> 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സന്ദേശം</w:t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_Toc106129652 \h </w:instrText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8F348E">
              <w:rPr>
                <w:b/>
                <w:bCs/>
                <w:noProof/>
                <w:webHidden/>
                <w:sz w:val="26"/>
                <w:szCs w:val="26"/>
              </w:rPr>
              <w:t>23</w:t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B703EFD" w14:textId="6FCF452F" w:rsidR="002D5602" w:rsidRPr="00F57AE0" w:rsidRDefault="00000000" w:rsidP="00C01044">
          <w:pPr>
            <w:pStyle w:val="TOC1"/>
            <w:tabs>
              <w:tab w:val="right" w:leader="dot" w:pos="5462"/>
            </w:tabs>
            <w:snapToGrid w:val="0"/>
            <w:spacing w:after="0" w:line="264" w:lineRule="auto"/>
            <w:rPr>
              <w:rFonts w:asciiTheme="minorHAnsi" w:eastAsiaTheme="minorEastAsia" w:hAnsiTheme="minorHAnsi" w:cstheme="minorBidi"/>
              <w:b/>
              <w:bCs/>
              <w:noProof/>
              <w:sz w:val="26"/>
              <w:szCs w:val="26"/>
            </w:rPr>
          </w:pPr>
          <w:hyperlink w:anchor="_Toc106129653" w:history="1"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 xml:space="preserve">5 - 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പ്രവാചകത്വത്തിന്റെ</w:t>
            </w:r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 xml:space="preserve"> 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ദൃഷ്ടാന്തങ്ങളും</w:t>
            </w:r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 xml:space="preserve"> 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തെളിവുകളും</w:t>
            </w:r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 xml:space="preserve"> 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അടയാളങ്ങളും</w:t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_Toc106129653 \h </w:instrText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8F348E">
              <w:rPr>
                <w:b/>
                <w:bCs/>
                <w:noProof/>
                <w:webHidden/>
                <w:sz w:val="26"/>
                <w:szCs w:val="26"/>
              </w:rPr>
              <w:t>29</w:t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C2D6CD1" w14:textId="340074F1" w:rsidR="002D5602" w:rsidRPr="00F57AE0" w:rsidRDefault="00000000" w:rsidP="00C01044">
          <w:pPr>
            <w:pStyle w:val="TOC1"/>
            <w:tabs>
              <w:tab w:val="right" w:leader="dot" w:pos="5462"/>
            </w:tabs>
            <w:snapToGrid w:val="0"/>
            <w:spacing w:after="0" w:line="264" w:lineRule="auto"/>
            <w:rPr>
              <w:rFonts w:asciiTheme="minorHAnsi" w:eastAsiaTheme="minorEastAsia" w:hAnsiTheme="minorHAnsi" w:cstheme="minorBidi"/>
              <w:b/>
              <w:bCs/>
              <w:noProof/>
              <w:sz w:val="26"/>
              <w:szCs w:val="26"/>
            </w:rPr>
          </w:pPr>
          <w:hyperlink w:anchor="_Toc106129654" w:history="1"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 xml:space="preserve">6- 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മുഹമ്മദ്</w:t>
            </w:r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 xml:space="preserve"> 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നബി</w:t>
            </w:r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 xml:space="preserve"> -</w:t>
            </w:r>
            <w:r w:rsidR="002D5602" w:rsidRPr="00F57AE0">
              <w:rPr>
                <w:rStyle w:val="Hyperlink"/>
                <w:rFonts w:ascii="Noto Serif Malayalam" w:hAnsi="Noto Serif Malayalam" w:cs="Times New Roman" w:hint="cs"/>
                <w:b/>
                <w:bCs/>
                <w:noProof/>
                <w:sz w:val="26"/>
                <w:szCs w:val="26"/>
                <w:rtl/>
              </w:rPr>
              <w:t>ﷺ</w:t>
            </w:r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 xml:space="preserve">- 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കൊണ്ടുവന്ന</w:t>
            </w:r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 xml:space="preserve"> 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ശരീഅത്ത്</w:t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_Toc106129654 \h </w:instrText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8F348E">
              <w:rPr>
                <w:b/>
                <w:bCs/>
                <w:noProof/>
                <w:webHidden/>
                <w:sz w:val="26"/>
                <w:szCs w:val="26"/>
              </w:rPr>
              <w:t>36</w:t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5B45FFA" w14:textId="72728C55" w:rsidR="002D5602" w:rsidRPr="00F57AE0" w:rsidRDefault="00000000" w:rsidP="00C01044">
          <w:pPr>
            <w:pStyle w:val="TOC1"/>
            <w:tabs>
              <w:tab w:val="right" w:leader="dot" w:pos="5462"/>
            </w:tabs>
            <w:snapToGrid w:val="0"/>
            <w:spacing w:after="0" w:line="264" w:lineRule="auto"/>
            <w:rPr>
              <w:rFonts w:asciiTheme="minorHAnsi" w:eastAsiaTheme="minorEastAsia" w:hAnsiTheme="minorHAnsi" w:cstheme="minorBidi"/>
              <w:b/>
              <w:bCs/>
              <w:noProof/>
              <w:sz w:val="26"/>
              <w:szCs w:val="26"/>
            </w:rPr>
          </w:pPr>
          <w:hyperlink w:anchor="_Toc106129655" w:history="1"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 xml:space="preserve">7- 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നബി</w:t>
            </w:r>
            <w:r w:rsidR="002D5602" w:rsidRPr="00F57AE0">
              <w:rPr>
                <w:rStyle w:val="Hyperlink"/>
                <w:rFonts w:ascii="Noto Serif Malayalam" w:hAnsi="Noto Serif Malayalam" w:cs="Times New Roman" w:hint="cs"/>
                <w:b/>
                <w:bCs/>
                <w:noProof/>
                <w:sz w:val="26"/>
                <w:szCs w:val="26"/>
                <w:rtl/>
              </w:rPr>
              <w:t>ﷺ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യുടെ</w:t>
            </w:r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 xml:space="preserve"> 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എതിരാളികളുടെ</w:t>
            </w:r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 xml:space="preserve"> 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അവിടുത്തോടുള്ള</w:t>
            </w:r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 xml:space="preserve"> 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നിലപാട്</w:t>
            </w:r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 xml:space="preserve"> 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അവരുടെ</w:t>
            </w:r>
            <w:r w:rsidR="002D5602" w:rsidRPr="00F57AE0">
              <w:rPr>
                <w:rStyle w:val="Hyperlink"/>
                <w:rFonts w:ascii="Noto Serif Malayalam" w:hAnsi="Noto Serif Malayalam" w:cs="Noto Serif Malayalam"/>
                <w:b/>
                <w:bCs/>
                <w:noProof/>
                <w:sz w:val="26"/>
                <w:szCs w:val="26"/>
                <w:cs/>
                <w:lang w:bidi="ml-IN"/>
              </w:rPr>
              <w:t xml:space="preserve"> </w:t>
            </w:r>
            <w:r w:rsidR="002D5602" w:rsidRPr="00F57AE0">
              <w:rPr>
                <w:rStyle w:val="Hyperlink"/>
                <w:rFonts w:ascii="Noto Serif Malayalam" w:hAnsi="Noto Serif Malayalam" w:cs="Noto Serif Malayalam" w:hint="cs"/>
                <w:b/>
                <w:bCs/>
                <w:noProof/>
                <w:sz w:val="26"/>
                <w:szCs w:val="26"/>
                <w:cs/>
                <w:lang w:bidi="ml-IN"/>
              </w:rPr>
              <w:t>സാക്ഷ്യമാകുന്നു</w:t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_Toc106129655 \h </w:instrText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8F348E">
              <w:rPr>
                <w:b/>
                <w:bCs/>
                <w:noProof/>
                <w:webHidden/>
                <w:sz w:val="26"/>
                <w:szCs w:val="26"/>
              </w:rPr>
              <w:t>44</w:t>
            </w:r>
            <w:r w:rsidR="002D5602" w:rsidRPr="00F57AE0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5B2FABF" w14:textId="7D887533" w:rsidR="002D5602" w:rsidRPr="00F57AE0" w:rsidRDefault="002D5602" w:rsidP="00C01044">
          <w:pPr>
            <w:snapToGrid w:val="0"/>
            <w:spacing w:after="0" w:line="264" w:lineRule="auto"/>
            <w:rPr>
              <w:sz w:val="26"/>
              <w:szCs w:val="26"/>
            </w:rPr>
          </w:pPr>
          <w:r w:rsidRPr="00F57AE0">
            <w:rPr>
              <w:b/>
              <w:bCs/>
              <w:noProof/>
              <w:sz w:val="26"/>
              <w:szCs w:val="26"/>
            </w:rPr>
            <w:fldChar w:fldCharType="end"/>
          </w:r>
        </w:p>
      </w:sdtContent>
    </w:sdt>
    <w:p w14:paraId="59A3D95F" w14:textId="77777777" w:rsidR="008F348E" w:rsidRDefault="008F348E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  <w:sectPr w:rsidR="008F348E" w:rsidSect="000A716B">
          <w:footnotePr>
            <w:numRestart w:val="eachPage"/>
          </w:footnotePr>
          <w:pgSz w:w="6804" w:h="9356"/>
          <w:pgMar w:top="567" w:right="737" w:bottom="680" w:left="737" w:header="284" w:footer="284" w:gutter="0"/>
          <w:cols w:space="720"/>
          <w:titlePg/>
          <w:docGrid w:linePitch="272"/>
        </w:sectPr>
      </w:pPr>
    </w:p>
    <w:p w14:paraId="7DD6F1F1" w14:textId="1A76014E" w:rsidR="008F348E" w:rsidRDefault="008F348E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  <w:sectPr w:rsidR="008F348E" w:rsidSect="000A716B">
          <w:footnotePr>
            <w:numRestart w:val="eachPage"/>
          </w:footnotePr>
          <w:pgSz w:w="6804" w:h="9356"/>
          <w:pgMar w:top="567" w:right="737" w:bottom="680" w:left="737" w:header="284" w:footer="284" w:gutter="0"/>
          <w:cols w:space="720"/>
          <w:titlePg/>
          <w:docGrid w:linePitch="272"/>
        </w:sectPr>
      </w:pPr>
      <w:r>
        <w:rPr>
          <w:rFonts w:ascii="Sakkal Majalla" w:hAnsi="Sakkal Majalla" w:cs="Sakkal Majalla"/>
          <w:noProof/>
          <w:color w:val="000000" w:themeColor="text1"/>
          <w:sz w:val="26"/>
          <w:szCs w:val="26"/>
        </w:rPr>
        <w:lastRenderedPageBreak/>
        <w:drawing>
          <wp:anchor distT="0" distB="0" distL="114300" distR="114300" simplePos="0" relativeHeight="251662336" behindDoc="0" locked="0" layoutInCell="1" allowOverlap="1" wp14:anchorId="3C1CDE42" wp14:editId="22C43A6B">
            <wp:simplePos x="0" y="0"/>
            <wp:positionH relativeFrom="column">
              <wp:posOffset>-4788204</wp:posOffset>
            </wp:positionH>
            <wp:positionV relativeFrom="paragraph">
              <wp:posOffset>-359457</wp:posOffset>
            </wp:positionV>
            <wp:extent cx="8640000" cy="5940000"/>
            <wp:effectExtent l="0" t="0" r="0" b="0"/>
            <wp:wrapNone/>
            <wp:docPr id="1891816468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19C20C" w14:textId="06B6CD59" w:rsidR="00C94FDD" w:rsidRPr="00F57AE0" w:rsidRDefault="008F348E" w:rsidP="00C01044">
      <w:pPr>
        <w:pStyle w:val="rand42896"/>
        <w:snapToGrid w:val="0"/>
        <w:spacing w:after="0" w:line="264" w:lineRule="auto"/>
        <w:ind w:firstLine="288"/>
        <w:jc w:val="left"/>
        <w:rPr>
          <w:rFonts w:ascii="Noto Serif Malayalam" w:hAnsi="Noto Serif Malayalam" w:cs="Noto Serif Malayalam"/>
          <w:color w:val="000000" w:themeColor="text1"/>
          <w:sz w:val="26"/>
          <w:szCs w:val="26"/>
        </w:rPr>
      </w:pPr>
      <w:r>
        <w:rPr>
          <w:rFonts w:ascii="Sakkal Majalla" w:hAnsi="Sakkal Majalla" w:cs="Sakkal Majalla"/>
          <w:noProof/>
          <w:color w:val="000000" w:themeColor="text1"/>
          <w:sz w:val="26"/>
          <w:szCs w:val="26"/>
        </w:rPr>
        <w:lastRenderedPageBreak/>
        <w:drawing>
          <wp:anchor distT="0" distB="0" distL="114300" distR="114300" simplePos="0" relativeHeight="251664384" behindDoc="0" locked="0" layoutInCell="1" allowOverlap="1" wp14:anchorId="2DF0770C" wp14:editId="2F7E7E68">
            <wp:simplePos x="0" y="0"/>
            <wp:positionH relativeFrom="column">
              <wp:posOffset>-467312</wp:posOffset>
            </wp:positionH>
            <wp:positionV relativeFrom="paragraph">
              <wp:posOffset>-358858</wp:posOffset>
            </wp:positionV>
            <wp:extent cx="8712000" cy="5940000"/>
            <wp:effectExtent l="0" t="0" r="0" b="0"/>
            <wp:wrapNone/>
            <wp:docPr id="418062408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C94FDD" w:rsidRPr="00F57AE0" w:rsidSect="000A716B">
      <w:footnotePr>
        <w:numRestart w:val="eachPage"/>
      </w:footnotePr>
      <w:pgSz w:w="6804" w:h="9356"/>
      <w:pgMar w:top="567" w:right="737" w:bottom="680" w:left="737" w:header="284" w:footer="284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38F598C" w14:textId="77777777" w:rsidR="00124477" w:rsidRDefault="00124477">
      <w:pPr>
        <w:spacing w:after="0" w:line="240" w:lineRule="auto"/>
      </w:pPr>
      <w:r>
        <w:separator/>
      </w:r>
    </w:p>
  </w:endnote>
  <w:endnote w:type="continuationSeparator" w:id="0">
    <w:p w14:paraId="41C719BC" w14:textId="77777777" w:rsidR="00124477" w:rsidRDefault="001244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1" w:fontKey="{9D31421A-33C9-42E4-9BE0-4CF31CF9973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erif Malayalam">
    <w:altName w:val="Kartika"/>
    <w:panose1 w:val="00000000000000000000"/>
    <w:charset w:val="00"/>
    <w:family w:val="auto"/>
    <w:pitch w:val="variable"/>
    <w:sig w:usb0="80808047" w:usb1="00002042" w:usb2="00000000" w:usb3="00000000" w:csb0="00000093" w:csb1="00000000"/>
    <w:embedRegular r:id="rId2" w:fontKey="{959DAF5C-4B42-4017-8DC4-D58A1BFECDFB}"/>
    <w:embedBold r:id="rId3" w:fontKey="{687397D8-F0F8-4EE6-9856-3D3919F283ED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4" w:fontKey="{2C1FC80B-EDC4-43F5-8B50-3E0E0C8D08B3}"/>
    <w:embedBold r:id="rId5" w:fontKey="{9BBDDAA8-4F32-42F4-913E-C16F711822BC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  <w:embedRegular r:id="rId6" w:fontKey="{DC8B481C-87F5-4ED7-B713-140D4EC3F9C7}"/>
  </w:font>
  <w:font w:name="Baloo Chettan 2">
    <w:altName w:val="Kartika"/>
    <w:panose1 w:val="00000000000000000000"/>
    <w:charset w:val="00"/>
    <w:family w:val="auto"/>
    <w:pitch w:val="variable"/>
    <w:sig w:usb0="A080007F" w:usb1="4000207B" w:usb2="00000000" w:usb3="00000000" w:csb0="00000193" w:csb1="00000000"/>
    <w:embedBold r:id="rId7" w:fontKey="{2897E679-EA75-4E2E-853C-A1BDA57BDBDB}"/>
  </w:font>
  <w:font w:name="Kokila">
    <w:panose1 w:val="020B0604020202020204"/>
    <w:charset w:val="00"/>
    <w:family w:val="swiss"/>
    <w:pitch w:val="variable"/>
    <w:sig w:usb0="00008003" w:usb1="00000000" w:usb2="00000000" w:usb3="00000000" w:csb0="00000001" w:csb1="00000000"/>
    <w:embedBold r:id="rId8" w:fontKey="{4CD29692-6178-4F9D-A467-516034D0F198}"/>
  </w:font>
  <w:font w:name="KFGQPC Arabic Symbols 01">
    <w:altName w:val="Calibri"/>
    <w:charset w:val="00"/>
    <w:family w:val="auto"/>
    <w:pitch w:val="variable"/>
    <w:sig w:usb0="00000003" w:usb1="00000000" w:usb2="00000000" w:usb3="00000000" w:csb0="00000001" w:csb1="00000000"/>
  </w:font>
  <w:font w:name="Mangal">
    <w:panose1 w:val="00000400000000000000"/>
    <w:charset w:val="01"/>
    <w:family w:val="auto"/>
    <w:pitch w:val="variable"/>
    <w:sig w:usb0="00008000" w:usb1="00000000" w:usb2="00000000" w:usb3="00000000" w:csb0="00000000" w:csb1="00000000"/>
    <w:embedBold r:id="rId9" w:fontKey="{6ED66470-73E6-4C5B-A0F3-6718DD3DA6F9}"/>
  </w:font>
  <w:font w:name="KFGQPC HAFS Uthmanic Script">
    <w:panose1 w:val="02000000000000000000"/>
    <w:charset w:val="B2"/>
    <w:family w:val="auto"/>
    <w:pitch w:val="variable"/>
    <w:sig w:usb0="00002001" w:usb1="80000000" w:usb2="00000000" w:usb3="00000000" w:csb0="00000040" w:csb1="00000000"/>
    <w:embedRegular r:id="rId10" w:fontKey="{0588BE72-3633-4C74-AEEF-A7A375ED6CC1}"/>
    <w:embedBold r:id="rId11" w:fontKey="{3F25C27F-9851-4989-923E-8855BA20F3B6}"/>
  </w:font>
  <w:font w:name="KFGQPC Uthman Taha Naskh">
    <w:panose1 w:val="02000000000000000000"/>
    <w:charset w:val="B2"/>
    <w:family w:val="auto"/>
    <w:pitch w:val="variable"/>
    <w:sig w:usb0="80002001" w:usb1="90000000" w:usb2="00000008" w:usb3="00000000" w:csb0="00000040" w:csb1="00000000"/>
    <w:embedBold r:id="rId12" w:fontKey="{1C2ED685-DCDC-4755-B7B2-5F69DEEC8CEC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3" w:fontKey="{5F0E5E09-14D3-4DB9-A920-F02DE70A1984}"/>
    <w:embedBold r:id="rId14" w:fontKey="{61CBECA4-FEB4-4210-BFFC-C0BB1D0C414D}"/>
  </w:font>
  <w:font w:name="Kartika">
    <w:altName w:val="Kartika"/>
    <w:charset w:val="00"/>
    <w:family w:val="roman"/>
    <w:pitch w:val="variable"/>
    <w:sig w:usb0="00800003" w:usb1="00000000" w:usb2="00000000" w:usb3="00000000" w:csb0="00000001" w:csb1="00000000"/>
    <w:embedRegular r:id="rId15" w:fontKey="{F6ECB327-C85D-4A81-B528-FC122CA71A9B}"/>
    <w:embedBold r:id="rId16" w:fontKey="{7C14C955-23E5-4ACA-A15F-C02C49238BE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ascii="Noto Serif Malayalam" w:hAnsi="Noto Serif Malayalam" w:cs="Noto Serif Malayalam"/>
        <w:b/>
        <w:bCs/>
        <w:sz w:val="24"/>
        <w:szCs w:val="24"/>
      </w:rPr>
      <w:id w:val="1198652395"/>
      <w:docPartObj>
        <w:docPartGallery w:val="Page Numbers (Bottom of Page)"/>
        <w:docPartUnique/>
      </w:docPartObj>
    </w:sdtPr>
    <w:sdtContent>
      <w:p w14:paraId="2E36F425" w14:textId="77777777" w:rsidR="00F57AE0" w:rsidRPr="000A716B" w:rsidRDefault="00F57AE0">
        <w:pPr>
          <w:pStyle w:val="Footer"/>
          <w:jc w:val="center"/>
          <w:rPr>
            <w:rFonts w:ascii="Noto Serif Malayalam" w:hAnsi="Noto Serif Malayalam" w:cs="Noto Serif Malayalam"/>
            <w:b/>
            <w:bCs/>
            <w:sz w:val="24"/>
            <w:szCs w:val="24"/>
          </w:rPr>
        </w:pPr>
        <w:r w:rsidRPr="000A716B">
          <w:rPr>
            <w:rFonts w:ascii="Noto Serif Malayalam" w:hAnsi="Noto Serif Malayalam" w:cs="Noto Serif Malayalam"/>
            <w:b/>
            <w:bCs/>
            <w:sz w:val="28"/>
            <w:szCs w:val="28"/>
          </w:rPr>
          <w:fldChar w:fldCharType="begin"/>
        </w:r>
        <w:r w:rsidRPr="000A716B">
          <w:rPr>
            <w:rFonts w:ascii="Noto Serif Malayalam" w:hAnsi="Noto Serif Malayalam" w:cs="Noto Serif Malayalam"/>
            <w:b/>
            <w:bCs/>
            <w:sz w:val="28"/>
            <w:szCs w:val="28"/>
          </w:rPr>
          <w:instrText xml:space="preserve"> PAGE   \* MERGEFORMAT </w:instrText>
        </w:r>
        <w:r w:rsidRPr="000A716B">
          <w:rPr>
            <w:rFonts w:ascii="Noto Serif Malayalam" w:hAnsi="Noto Serif Malayalam" w:cs="Noto Serif Malayalam"/>
            <w:b/>
            <w:bCs/>
            <w:sz w:val="28"/>
            <w:szCs w:val="28"/>
          </w:rPr>
          <w:fldChar w:fldCharType="separate"/>
        </w:r>
        <w:r w:rsidRPr="000A716B">
          <w:rPr>
            <w:rFonts w:ascii="Noto Serif Malayalam" w:hAnsi="Noto Serif Malayalam" w:cs="Noto Serif Malayalam"/>
            <w:b/>
            <w:bCs/>
            <w:noProof/>
            <w:sz w:val="28"/>
            <w:szCs w:val="28"/>
          </w:rPr>
          <w:t>2</w:t>
        </w:r>
        <w:r w:rsidRPr="000A716B">
          <w:rPr>
            <w:rFonts w:ascii="Noto Serif Malayalam" w:hAnsi="Noto Serif Malayalam" w:cs="Noto Serif Malayalam"/>
            <w:b/>
            <w:bCs/>
            <w:noProof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0E5A1B5" w14:textId="77777777" w:rsidR="00124477" w:rsidRDefault="00124477">
      <w:pPr>
        <w:spacing w:after="0" w:line="240" w:lineRule="auto"/>
      </w:pPr>
      <w:r>
        <w:separator/>
      </w:r>
    </w:p>
  </w:footnote>
  <w:footnote w:type="continuationSeparator" w:id="0">
    <w:p w14:paraId="037F6E9E" w14:textId="77777777" w:rsidR="00124477" w:rsidRDefault="00124477">
      <w:pPr>
        <w:spacing w:after="0" w:line="240" w:lineRule="auto"/>
      </w:pPr>
      <w:r>
        <w:continuationSeparator/>
      </w:r>
    </w:p>
  </w:footnote>
  <w:footnote w:id="1">
    <w:p w14:paraId="0D2A1E4B" w14:textId="02F6F88D" w:rsidR="00E84693" w:rsidRPr="00FD6E21" w:rsidRDefault="00E84693" w:rsidP="00E84693">
      <w:pPr>
        <w:pStyle w:val="rand42896"/>
        <w:rPr>
          <w:rFonts w:ascii="Noto Serif Malayalam" w:hAnsi="Noto Serif Malayalam" w:cs="Noto Serif Malayalam"/>
          <w:color w:val="000000" w:themeColor="text1"/>
          <w:sz w:val="18"/>
          <w:szCs w:val="18"/>
          <w:lang w:bidi="ml-IN"/>
        </w:rPr>
      </w:pPr>
      <w:r w:rsidRPr="00FD6E21">
        <w:rPr>
          <w:rStyle w:val="FootnoteReference"/>
          <w:sz w:val="18"/>
          <w:szCs w:val="18"/>
        </w:rPr>
        <w:footnoteRef/>
      </w:r>
      <w:r w:rsidRPr="00FD6E21">
        <w:rPr>
          <w:sz w:val="18"/>
          <w:szCs w:val="18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z w:val="18"/>
          <w:szCs w:val="18"/>
          <w:cs/>
          <w:lang w:bidi="ml-IN"/>
        </w:rPr>
        <w:t>ഇമാം</w:t>
      </w:r>
      <w:r w:rsidRPr="00FD6E21">
        <w:rPr>
          <w:rFonts w:ascii="Noto Serif Malayalam" w:hAnsi="Noto Serif Malayalam" w:cs="Noto Serif Malayalam"/>
          <w:color w:val="000000" w:themeColor="text1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z w:val="18"/>
          <w:szCs w:val="18"/>
          <w:cs/>
          <w:lang w:bidi="ml-IN"/>
        </w:rPr>
        <w:t>ബുഖാരിയും</w:t>
      </w:r>
      <w:r w:rsidRPr="00FD6E21">
        <w:rPr>
          <w:rFonts w:ascii="Noto Serif Malayalam" w:hAnsi="Noto Serif Malayalam" w:cs="Noto Serif Malayalam"/>
          <w:color w:val="000000" w:themeColor="text1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z w:val="18"/>
          <w:szCs w:val="18"/>
          <w:cs/>
          <w:lang w:bidi="ml-IN"/>
        </w:rPr>
        <w:t>മുസ്ലിമും</w:t>
      </w:r>
      <w:r w:rsidRPr="00FD6E21">
        <w:rPr>
          <w:rFonts w:ascii="Noto Serif Malayalam" w:hAnsi="Noto Serif Malayalam" w:cs="Noto Serif Malayalam"/>
          <w:color w:val="000000" w:themeColor="text1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z w:val="18"/>
          <w:szCs w:val="18"/>
          <w:cs/>
          <w:lang w:bidi="ml-IN"/>
        </w:rPr>
        <w:t>ആയിശ</w:t>
      </w:r>
      <w:r w:rsidRPr="00FD6E21">
        <w:rPr>
          <w:rFonts w:ascii="Noto Serif Malayalam" w:hAnsi="Noto Serif Malayalam" w:cs="Noto Serif Malayalam"/>
          <w:color w:val="000000" w:themeColor="text1"/>
          <w:sz w:val="18"/>
          <w:szCs w:val="18"/>
          <w:cs/>
          <w:lang w:bidi="ml-IN"/>
        </w:rPr>
        <w:t xml:space="preserve"> </w:t>
      </w:r>
      <w:r w:rsidR="00BA183C" w:rsidRPr="00FD6E21">
        <w:rPr>
          <w:rFonts w:ascii="Noto Serif Malayalam" w:hAnsi="Noto Serif Malayalam" w:cs="Noto Serif Malayalam"/>
          <w:color w:val="000000" w:themeColor="text1"/>
          <w:sz w:val="18"/>
          <w:szCs w:val="18"/>
          <w:cs/>
          <w:lang w:bidi="ml-IN"/>
        </w:rPr>
        <w:t>-</w:t>
      </w:r>
      <w:proofErr w:type="spellStart"/>
      <w:r w:rsidR="00BA183C" w:rsidRPr="00FD6E21">
        <w:rPr>
          <w:rFonts w:ascii="KFGQPC Arabic Symbols 01" w:hAnsi="KFGQPC Arabic Symbols 01" w:cs="Noto Serif Malayalam"/>
          <w:color w:val="000000" w:themeColor="text1"/>
          <w:sz w:val="18"/>
          <w:szCs w:val="18"/>
          <w:lang w:bidi="ml-IN"/>
        </w:rPr>
        <w:t>i</w:t>
      </w:r>
      <w:proofErr w:type="spellEnd"/>
      <w:r w:rsidR="00BA183C" w:rsidRPr="00FD6E21">
        <w:rPr>
          <w:rFonts w:ascii="Noto Serif Malayalam" w:hAnsi="Noto Serif Malayalam" w:cs="Noto Serif Malayalam"/>
          <w:color w:val="000000" w:themeColor="text1"/>
          <w:sz w:val="18"/>
          <w:szCs w:val="18"/>
          <w:cs/>
          <w:lang w:bidi="ml-IN"/>
        </w:rPr>
        <w:t>-</w:t>
      </w:r>
      <w:r w:rsidRPr="00FD6E21">
        <w:rPr>
          <w:rFonts w:ascii="Noto Serif Malayalam" w:hAnsi="Noto Serif Malayalam" w:cs="Noto Serif Malayalam"/>
          <w:color w:val="000000" w:themeColor="text1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z w:val="18"/>
          <w:szCs w:val="18"/>
          <w:cs/>
          <w:lang w:bidi="ml-IN"/>
        </w:rPr>
        <w:t>യിൽ</w:t>
      </w:r>
      <w:r w:rsidRPr="00FD6E21">
        <w:rPr>
          <w:rFonts w:ascii="Noto Serif Malayalam" w:hAnsi="Noto Serif Malayalam" w:cs="Noto Serif Malayalam"/>
          <w:color w:val="000000" w:themeColor="text1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z w:val="18"/>
          <w:szCs w:val="18"/>
          <w:cs/>
          <w:lang w:bidi="ml-IN"/>
        </w:rPr>
        <w:t>നിന്നും</w:t>
      </w:r>
      <w:r w:rsidRPr="00FD6E21">
        <w:rPr>
          <w:rFonts w:ascii="Noto Serif Malayalam" w:hAnsi="Noto Serif Malayalam" w:cs="Noto Serif Malayalam"/>
          <w:color w:val="000000" w:themeColor="text1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z w:val="18"/>
          <w:szCs w:val="18"/>
          <w:cs/>
          <w:lang w:bidi="ml-IN"/>
        </w:rPr>
        <w:t>ഉ</w:t>
      </w:r>
      <w:r w:rsidR="007214EB" w:rsidRPr="00FD6E21">
        <w:rPr>
          <w:rFonts w:ascii="Noto Serif Malayalam" w:hAnsi="Noto Serif Malayalam" w:cs="Noto Serif Malayalam" w:hint="cs"/>
          <w:color w:val="FFFFFF" w:themeColor="background1"/>
          <w:sz w:val="18"/>
          <w:szCs w:val="18"/>
          <w:cs/>
          <w:lang w:bidi="ml-IN"/>
        </w:rPr>
        <w:t>-</w:t>
      </w:r>
      <w:r w:rsidRPr="00FD6E21">
        <w:rPr>
          <w:rFonts w:ascii="Noto Serif Malayalam" w:hAnsi="Noto Serif Malayalam" w:cs="Noto Serif Malayalam" w:hint="cs"/>
          <w:color w:val="000000" w:themeColor="text1"/>
          <w:sz w:val="18"/>
          <w:szCs w:val="18"/>
          <w:cs/>
          <w:lang w:bidi="ml-IN"/>
        </w:rPr>
        <w:t>ദ്ധ</w:t>
      </w:r>
      <w:r w:rsidR="007214EB" w:rsidRPr="00FD6E21">
        <w:rPr>
          <w:rFonts w:ascii="Noto Serif Malayalam" w:hAnsi="Noto Serif Malayalam" w:cs="Noto Serif Malayalam" w:hint="cs"/>
          <w:color w:val="FFFFFF" w:themeColor="background1"/>
          <w:sz w:val="18"/>
          <w:szCs w:val="18"/>
          <w:cs/>
          <w:lang w:bidi="ml-IN"/>
        </w:rPr>
        <w:t>-</w:t>
      </w:r>
      <w:r w:rsidRPr="00FD6E21">
        <w:rPr>
          <w:rFonts w:ascii="Noto Serif Malayalam" w:hAnsi="Noto Serif Malayalam" w:cs="Noto Serif Malayalam" w:hint="cs"/>
          <w:color w:val="000000" w:themeColor="text1"/>
          <w:sz w:val="18"/>
          <w:szCs w:val="18"/>
          <w:cs/>
          <w:lang w:bidi="ml-IN"/>
        </w:rPr>
        <w:t>രിച്ച</w:t>
      </w:r>
      <w:r w:rsidRPr="00FD6E21">
        <w:rPr>
          <w:rFonts w:ascii="Noto Serif Malayalam" w:hAnsi="Noto Serif Malayalam" w:cs="Noto Serif Malayalam"/>
          <w:color w:val="000000" w:themeColor="text1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z w:val="18"/>
          <w:szCs w:val="18"/>
          <w:cs/>
          <w:lang w:bidi="ml-IN"/>
        </w:rPr>
        <w:t>ഹദീസ്</w:t>
      </w:r>
      <w:r w:rsidRPr="00FD6E21">
        <w:rPr>
          <w:rFonts w:ascii="Noto Serif Malayalam" w:hAnsi="Noto Serif Malayalam" w:cs="Noto Serif Malayalam"/>
          <w:color w:val="000000" w:themeColor="text1"/>
          <w:sz w:val="18"/>
          <w:szCs w:val="18"/>
          <w:cs/>
          <w:lang w:bidi="ml-IN"/>
        </w:rPr>
        <w:t xml:space="preserve">. </w:t>
      </w:r>
      <w:r w:rsidRPr="00FD6E21">
        <w:rPr>
          <w:rFonts w:ascii="Noto Serif Malayalam" w:hAnsi="Noto Serif Malayalam" w:cs="Noto Serif Malayalam" w:hint="cs"/>
          <w:color w:val="000000" w:themeColor="text1"/>
          <w:sz w:val="18"/>
          <w:szCs w:val="18"/>
          <w:cs/>
          <w:lang w:bidi="ml-IN"/>
        </w:rPr>
        <w:t>സ്വഹീഹുൽ</w:t>
      </w:r>
      <w:r w:rsidRPr="00FD6E21">
        <w:rPr>
          <w:rFonts w:ascii="Noto Serif Malayalam" w:hAnsi="Noto Serif Malayalam" w:cs="Noto Serif Malayalam"/>
          <w:color w:val="000000" w:themeColor="text1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z w:val="18"/>
          <w:szCs w:val="18"/>
          <w:cs/>
          <w:lang w:bidi="ml-IN"/>
        </w:rPr>
        <w:t>ബുഖാരി</w:t>
      </w:r>
      <w:r w:rsidRPr="00FD6E21">
        <w:rPr>
          <w:rFonts w:ascii="Noto Serif Malayalam" w:hAnsi="Noto Serif Malayalam" w:cs="Noto Serif Malayalam"/>
          <w:color w:val="000000" w:themeColor="text1"/>
          <w:sz w:val="18"/>
          <w:szCs w:val="18"/>
          <w:cs/>
          <w:lang w:bidi="ml-IN"/>
        </w:rPr>
        <w:t xml:space="preserve"> (</w:t>
      </w:r>
      <w:r w:rsidRPr="00FD6E21">
        <w:rPr>
          <w:rFonts w:ascii="Noto Serif Malayalam" w:hAnsi="Noto Serif Malayalam" w:cs="Noto Serif Malayalam"/>
          <w:color w:val="000000" w:themeColor="text1"/>
          <w:sz w:val="18"/>
          <w:szCs w:val="18"/>
        </w:rPr>
        <w:t xml:space="preserve">2) 1/7, </w:t>
      </w:r>
      <w:r w:rsidRPr="00FD6E21">
        <w:rPr>
          <w:rFonts w:ascii="Noto Serif Malayalam" w:hAnsi="Noto Serif Malayalam" w:cs="Noto Serif Malayalam" w:hint="cs"/>
          <w:color w:val="000000" w:themeColor="text1"/>
          <w:sz w:val="18"/>
          <w:szCs w:val="18"/>
          <w:cs/>
          <w:lang w:bidi="ml-IN"/>
        </w:rPr>
        <w:t>സ്വഹീഹ്</w:t>
      </w:r>
      <w:r w:rsidRPr="00FD6E21">
        <w:rPr>
          <w:rFonts w:ascii="Noto Serif Malayalam" w:hAnsi="Noto Serif Malayalam" w:cs="Noto Serif Malayalam"/>
          <w:color w:val="000000" w:themeColor="text1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z w:val="18"/>
          <w:szCs w:val="18"/>
          <w:cs/>
          <w:lang w:bidi="ml-IN"/>
        </w:rPr>
        <w:t>മു</w:t>
      </w:r>
      <w:r w:rsidR="007214EB" w:rsidRPr="00FD6E21">
        <w:rPr>
          <w:rFonts w:ascii="Noto Serif Malayalam" w:hAnsi="Noto Serif Malayalam" w:cs="Noto Serif Malayalam" w:hint="cs"/>
          <w:color w:val="FFFFFF" w:themeColor="background1"/>
          <w:sz w:val="18"/>
          <w:szCs w:val="18"/>
          <w:cs/>
          <w:lang w:bidi="ml-IN"/>
        </w:rPr>
        <w:t>-</w:t>
      </w:r>
      <w:r w:rsidRPr="00FD6E21">
        <w:rPr>
          <w:rFonts w:ascii="Noto Serif Malayalam" w:hAnsi="Noto Serif Malayalam" w:cs="Noto Serif Malayalam" w:hint="cs"/>
          <w:color w:val="000000" w:themeColor="text1"/>
          <w:sz w:val="18"/>
          <w:szCs w:val="18"/>
          <w:cs/>
          <w:lang w:bidi="ml-IN"/>
        </w:rPr>
        <w:t>സ്ലിം</w:t>
      </w:r>
      <w:r w:rsidRPr="00FD6E21">
        <w:rPr>
          <w:rFonts w:ascii="Noto Serif Malayalam" w:hAnsi="Noto Serif Malayalam" w:cs="Noto Serif Malayalam"/>
          <w:color w:val="000000" w:themeColor="text1"/>
          <w:sz w:val="18"/>
          <w:szCs w:val="18"/>
          <w:cs/>
          <w:lang w:bidi="ml-IN"/>
        </w:rPr>
        <w:t xml:space="preserve"> (</w:t>
      </w:r>
      <w:r w:rsidRPr="00FD6E21">
        <w:rPr>
          <w:rFonts w:ascii="Noto Serif Malayalam" w:hAnsi="Noto Serif Malayalam" w:cs="Noto Serif Malayalam"/>
          <w:color w:val="000000" w:themeColor="text1"/>
          <w:sz w:val="18"/>
          <w:szCs w:val="18"/>
        </w:rPr>
        <w:t>152) 1/139.</w:t>
      </w:r>
    </w:p>
  </w:footnote>
  <w:footnote w:id="2">
    <w:p w14:paraId="0F6F7AB2" w14:textId="5940281D" w:rsidR="00D24426" w:rsidRPr="00FD6E21" w:rsidRDefault="00D24426" w:rsidP="00D24426">
      <w:pPr>
        <w:pStyle w:val="FootnoteText"/>
        <w:rPr>
          <w:sz w:val="18"/>
          <w:szCs w:val="18"/>
          <w:cs/>
        </w:rPr>
      </w:pPr>
      <w:r w:rsidRPr="00FD6E21">
        <w:rPr>
          <w:rStyle w:val="FootnoteReference"/>
          <w:sz w:val="18"/>
          <w:szCs w:val="18"/>
        </w:rPr>
        <w:footnoteRef/>
      </w:r>
      <w:r w:rsidRPr="00FD6E21">
        <w:rPr>
          <w:sz w:val="18"/>
          <w:szCs w:val="18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z w:val="18"/>
          <w:szCs w:val="18"/>
          <w:cs/>
          <w:lang w:bidi="ml-IN"/>
        </w:rPr>
        <w:t>സ്വഹീഹ്</w:t>
      </w:r>
      <w:r w:rsidRPr="00FD6E21">
        <w:rPr>
          <w:rFonts w:ascii="Noto Serif Malayalam" w:hAnsi="Noto Serif Malayalam" w:cs="Noto Serif Malayalam"/>
          <w:color w:val="000000" w:themeColor="text1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z w:val="18"/>
          <w:szCs w:val="18"/>
          <w:cs/>
          <w:lang w:bidi="ml-IN"/>
        </w:rPr>
        <w:t>മുസ്ലിം:</w:t>
      </w:r>
      <w:r w:rsidRPr="00FD6E21">
        <w:rPr>
          <w:rFonts w:ascii="Noto Serif Malayalam" w:hAnsi="Noto Serif Malayalam" w:cs="Noto Serif Malayalam"/>
          <w:color w:val="000000" w:themeColor="text1"/>
          <w:sz w:val="18"/>
          <w:szCs w:val="18"/>
          <w:cs/>
          <w:lang w:bidi="ml-IN"/>
        </w:rPr>
        <w:t xml:space="preserve"> 901</w:t>
      </w:r>
      <w:r w:rsidRPr="00FD6E21">
        <w:rPr>
          <w:rFonts w:ascii="Noto Serif Malayalam" w:hAnsi="Noto Serif Malayalam" w:cs="Noto Serif Malayalam" w:hint="cs"/>
          <w:color w:val="000000" w:themeColor="text1"/>
          <w:sz w:val="18"/>
          <w:szCs w:val="18"/>
          <w:cs/>
          <w:lang w:bidi="ml-IN"/>
        </w:rPr>
        <w:t>.</w:t>
      </w:r>
    </w:p>
  </w:footnote>
  <w:footnote w:id="3">
    <w:p w14:paraId="0021001B" w14:textId="7321FF01" w:rsidR="00CA3B41" w:rsidRPr="00FD6E21" w:rsidRDefault="00CA3B41" w:rsidP="00CA3B41">
      <w:pPr>
        <w:pStyle w:val="FootnoteText"/>
        <w:rPr>
          <w:sz w:val="18"/>
          <w:szCs w:val="18"/>
          <w:cs/>
        </w:rPr>
      </w:pPr>
      <w:r w:rsidRPr="00FD6E21">
        <w:rPr>
          <w:rStyle w:val="FootnoteReference"/>
          <w:sz w:val="18"/>
          <w:szCs w:val="18"/>
        </w:rPr>
        <w:footnoteRef/>
      </w:r>
      <w:r w:rsidRPr="00FD6E21">
        <w:rPr>
          <w:sz w:val="18"/>
          <w:szCs w:val="18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z w:val="18"/>
          <w:szCs w:val="18"/>
          <w:cs/>
          <w:lang w:bidi="ml-IN"/>
        </w:rPr>
        <w:t>സ്വഹീഹുൽ</w:t>
      </w:r>
      <w:r w:rsidRPr="00FD6E21">
        <w:rPr>
          <w:rFonts w:ascii="Noto Serif Malayalam" w:hAnsi="Noto Serif Malayalam" w:cs="Noto Serif Malayalam"/>
          <w:color w:val="000000" w:themeColor="text1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z w:val="18"/>
          <w:szCs w:val="18"/>
          <w:cs/>
          <w:lang w:bidi="ml-IN"/>
        </w:rPr>
        <w:t>ബുഖാരി</w:t>
      </w:r>
      <w:r w:rsidRPr="00FD6E21">
        <w:rPr>
          <w:rFonts w:ascii="Noto Serif Malayalam" w:hAnsi="Noto Serif Malayalam" w:cs="Noto Serif Malayalam"/>
          <w:color w:val="000000" w:themeColor="text1"/>
          <w:sz w:val="18"/>
          <w:szCs w:val="18"/>
          <w:cs/>
          <w:lang w:bidi="ml-IN"/>
        </w:rPr>
        <w:t xml:space="preserve"> 6/15 (4461)</w:t>
      </w:r>
      <w:r w:rsidRPr="00FD6E21">
        <w:rPr>
          <w:rFonts w:ascii="Noto Serif Malayalam" w:hAnsi="Noto Serif Malayalam" w:cs="Noto Serif Malayalam" w:hint="cs"/>
          <w:color w:val="000000" w:themeColor="text1"/>
          <w:sz w:val="18"/>
          <w:szCs w:val="18"/>
          <w:cs/>
          <w:lang w:bidi="ml-IN"/>
        </w:rPr>
        <w:t>.</w:t>
      </w:r>
    </w:p>
  </w:footnote>
  <w:footnote w:id="4">
    <w:p w14:paraId="22A2E3E8" w14:textId="5701B1ED" w:rsidR="00D77943" w:rsidRPr="00FD6E21" w:rsidRDefault="00D77943" w:rsidP="00D77943">
      <w:pPr>
        <w:pStyle w:val="FootnoteText"/>
        <w:jc w:val="both"/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lang w:bidi="ml-IN"/>
        </w:rPr>
      </w:pPr>
      <w:r w:rsidRPr="00FD6E21">
        <w:rPr>
          <w:rStyle w:val="FootnoteReference"/>
          <w:sz w:val="18"/>
          <w:szCs w:val="18"/>
        </w:rPr>
        <w:footnoteRef/>
      </w:r>
      <w:r w:rsidRPr="00FD6E21">
        <w:rPr>
          <w:sz w:val="18"/>
          <w:szCs w:val="18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ഖുര്‍ആനില്‍ വിവരിക്കപ്പെട്ട ഒരു ഉദാഹരണം നോക്കൂ: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</w:p>
    <w:p w14:paraId="5867D052" w14:textId="61F89F8D" w:rsidR="00D77943" w:rsidRPr="00FD6E21" w:rsidRDefault="00D77943" w:rsidP="000A716B">
      <w:pPr>
        <w:pStyle w:val="FootnoteText"/>
        <w:bidi/>
        <w:jc w:val="both"/>
        <w:rPr>
          <w:rFonts w:ascii="Noto Serif Malayalam" w:hAnsi="Noto Serif Malayalam" w:cs="KFGQPC HAFS Uthmanic Script"/>
          <w:color w:val="0070C0"/>
          <w:spacing w:val="-4"/>
          <w:rtl/>
        </w:rPr>
      </w:pPr>
      <w:r w:rsidRPr="00FD6E21">
        <w:rPr>
          <w:rFonts w:ascii="Calibri" w:hAnsi="Calibri" w:cs="Calibri" w:hint="cs"/>
          <w:b/>
          <w:bCs/>
          <w:color w:val="0070C0"/>
          <w:rtl/>
        </w:rPr>
        <w:t>«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يَاأَيُّهَا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النَّاسُ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ضُرِبَ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مَثَلٌ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فَاسْتَمِعُوا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لَهُ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إِنَّ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الَّذِينَ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تَدْعُونَ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مِنْ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دُونِ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اللَّهِ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لَنْ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يَخْلُقُوا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ذُبَابًا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وَلَوِ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اجْتَمَعُوا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لَهُ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وَإِنْ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يَسْلُبْهُمُ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الذُّبَابُ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شَيْئًا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="00FD6E21" w:rsidRPr="00FD6E21">
        <w:rPr>
          <w:rFonts w:ascii="KFGQPC Uthman Taha Naskh" w:cs="KFGQPC HAFS Uthmanic Script" w:hint="cs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لَا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يَسْتَنْقِذُوهُ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مِنْهُ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ضَعُفَ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الطَّالِبُ</w:t>
      </w:r>
      <w:r w:rsidRPr="00FD6E21">
        <w:rPr>
          <w:rFonts w:ascii="KFGQPC Uthman Taha Naskh" w:cs="KFGQPC HAFS Uthmanic Script"/>
          <w:b/>
          <w:bCs/>
          <w:color w:val="0070C0"/>
          <w:rtl/>
        </w:rPr>
        <w:t xml:space="preserve"> </w:t>
      </w:r>
      <w:r w:rsidRPr="00FD6E21">
        <w:rPr>
          <w:rFonts w:ascii="KFGQPC Uthman Taha Naskh" w:cs="KFGQPC HAFS Uthmanic Script" w:hint="eastAsia"/>
          <w:b/>
          <w:bCs/>
          <w:color w:val="0070C0"/>
          <w:rtl/>
        </w:rPr>
        <w:t>وَالْمَطْلُوبُ</w:t>
      </w:r>
      <w:r w:rsidRPr="00FD6E21">
        <w:rPr>
          <w:rFonts w:ascii="Calibri" w:hAnsi="Calibri" w:cs="Calibri" w:hint="cs"/>
          <w:b/>
          <w:bCs/>
          <w:color w:val="0070C0"/>
          <w:rtl/>
        </w:rPr>
        <w:t>»</w:t>
      </w:r>
    </w:p>
    <w:p w14:paraId="4633D873" w14:textId="42B6AE2C" w:rsidR="00D77943" w:rsidRPr="00FD6E21" w:rsidRDefault="00D77943" w:rsidP="00D77943">
      <w:pPr>
        <w:pStyle w:val="FootnoteText"/>
        <w:jc w:val="both"/>
        <w:rPr>
          <w:rFonts w:cs="Kartika"/>
          <w:sz w:val="18"/>
          <w:szCs w:val="18"/>
          <w:cs/>
          <w:lang w:bidi="ml-IN"/>
        </w:rPr>
      </w:pP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>"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മനുഷ്യരേ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</w:rPr>
        <w:t xml:space="preserve">,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ഒരു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ഉദാഹരണമിതാ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വിവരിക്കപ്പെടുന്നു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.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നിങ്ങ</w:t>
      </w:r>
      <w:r w:rsidR="00026E16" w:rsidRPr="00FD6E21">
        <w:rPr>
          <w:rFonts w:ascii="Noto Serif Malayalam" w:hAnsi="Noto Serif Malayalam" w:cs="Noto Serif Malayalam" w:hint="cs"/>
          <w:color w:val="FFFFFF" w:themeColor="background1"/>
          <w:spacing w:val="-6"/>
          <w:sz w:val="18"/>
          <w:szCs w:val="18"/>
          <w:cs/>
          <w:lang w:bidi="ml-IN"/>
        </w:rPr>
        <w:t>-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ൾ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അത്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ശ്രദ്ധിച്ചു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കേൾക്കുക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.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തീർച്ചയായും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അല്ലാഹുവിന്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പു</w:t>
      </w:r>
      <w:r w:rsidR="00026E16" w:rsidRPr="00FD6E21">
        <w:rPr>
          <w:rFonts w:ascii="Noto Serif Malayalam" w:hAnsi="Noto Serif Malayalam" w:cs="Noto Serif Malayalam" w:hint="cs"/>
          <w:color w:val="FFFFFF" w:themeColor="background1"/>
          <w:spacing w:val="-6"/>
          <w:sz w:val="18"/>
          <w:szCs w:val="18"/>
          <w:cs/>
          <w:lang w:bidi="ml-IN"/>
        </w:rPr>
        <w:t>-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റമെ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നിങ്ങൾ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വിളിച്ചു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പ്രാർത്ഥിക്കുന്നവർ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ഒരു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ഈ</w:t>
      </w:r>
      <w:r w:rsidR="00026E16" w:rsidRPr="00FD6E21">
        <w:rPr>
          <w:rFonts w:ascii="Noto Serif Malayalam" w:hAnsi="Noto Serif Malayalam" w:cs="Noto Serif Malayalam" w:hint="cs"/>
          <w:color w:val="FFFFFF" w:themeColor="background1"/>
          <w:spacing w:val="-6"/>
          <w:sz w:val="18"/>
          <w:szCs w:val="18"/>
          <w:cs/>
          <w:lang w:bidi="ml-IN"/>
        </w:rPr>
        <w:t>-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ച്ച</w:t>
      </w:r>
      <w:r w:rsidR="00026E16" w:rsidRPr="00FD6E21">
        <w:rPr>
          <w:rFonts w:ascii="Noto Serif Malayalam" w:hAnsi="Noto Serif Malayalam" w:cs="Noto Serif Malayalam" w:hint="cs"/>
          <w:color w:val="FFFFFF" w:themeColor="background1"/>
          <w:spacing w:val="-6"/>
          <w:sz w:val="18"/>
          <w:szCs w:val="18"/>
          <w:cs/>
          <w:lang w:bidi="ml-IN"/>
        </w:rPr>
        <w:t>-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യെ</w:t>
      </w:r>
      <w:r w:rsidR="00026E16" w:rsidRPr="00FD6E21">
        <w:rPr>
          <w:rFonts w:ascii="Noto Serif Malayalam" w:hAnsi="Noto Serif Malayalam" w:cs="Noto Serif Malayalam" w:hint="cs"/>
          <w:color w:val="FFFFFF" w:themeColor="background1"/>
          <w:spacing w:val="-6"/>
          <w:sz w:val="18"/>
          <w:szCs w:val="18"/>
          <w:cs/>
          <w:lang w:bidi="ml-IN"/>
        </w:rPr>
        <w:t>-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പ്പോലും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ഒരിക്കലും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സൃഷ്ടിക്കുകയില്ല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.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അതിന്നായി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അവ</w:t>
      </w:r>
      <w:r w:rsidR="00026E16" w:rsidRPr="00FD6E21">
        <w:rPr>
          <w:rFonts w:ascii="Noto Serif Malayalam" w:hAnsi="Noto Serif Malayalam" w:cs="Noto Serif Malayalam" w:hint="cs"/>
          <w:color w:val="FFFFFF" w:themeColor="background1"/>
          <w:spacing w:val="-6"/>
          <w:sz w:val="18"/>
          <w:szCs w:val="18"/>
          <w:cs/>
          <w:lang w:bidi="ml-IN"/>
        </w:rPr>
        <w:t>-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രെ</w:t>
      </w:r>
      <w:r w:rsidR="00026E16" w:rsidRPr="00FD6E21">
        <w:rPr>
          <w:rFonts w:ascii="Noto Serif Malayalam" w:hAnsi="Noto Serif Malayalam" w:cs="Noto Serif Malayalam" w:hint="cs"/>
          <w:color w:val="FFFFFF" w:themeColor="background1"/>
          <w:spacing w:val="-6"/>
          <w:sz w:val="18"/>
          <w:szCs w:val="18"/>
          <w:cs/>
          <w:lang w:bidi="ml-IN"/>
        </w:rPr>
        <w:t>-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ല്ലാ</w:t>
      </w:r>
      <w:r w:rsidR="00026E16" w:rsidRPr="00FD6E21">
        <w:rPr>
          <w:rFonts w:ascii="Noto Serif Malayalam" w:hAnsi="Noto Serif Malayalam" w:cs="Noto Serif Malayalam" w:hint="cs"/>
          <w:color w:val="FFFFFF" w:themeColor="background1"/>
          <w:spacing w:val="-6"/>
          <w:sz w:val="18"/>
          <w:szCs w:val="18"/>
          <w:cs/>
          <w:lang w:bidi="ml-IN"/>
        </w:rPr>
        <w:t>-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വരും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ഒത്തുചേർന്നാൽ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പോലും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.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ഈച്ച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അവരുടെ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പക്കൽ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നിന്ന്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വല്ലതും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തട്ടിയെടുത്താൽ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അതി</w:t>
      </w:r>
      <w:r w:rsidR="00720E29"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ന്റെ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പക്കൽ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നിന്ന്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അ</w:t>
      </w:r>
      <w:r w:rsidR="00026E16" w:rsidRPr="00FD6E21">
        <w:rPr>
          <w:rFonts w:ascii="Noto Serif Malayalam" w:hAnsi="Noto Serif Malayalam" w:cs="Noto Serif Malayalam" w:hint="cs"/>
          <w:color w:val="FFFFFF" w:themeColor="background1"/>
          <w:spacing w:val="-6"/>
          <w:sz w:val="18"/>
          <w:szCs w:val="18"/>
          <w:cs/>
          <w:lang w:bidi="ml-IN"/>
        </w:rPr>
        <w:t>-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ത്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മോചിപ്പിച്ചെടുക്കാനും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അവർക്ക്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കഴിയില്ല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.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അപേക്ഷി</w:t>
      </w:r>
      <w:r w:rsidR="00026E16" w:rsidRPr="00FD6E21">
        <w:rPr>
          <w:rFonts w:ascii="Noto Serif Malayalam" w:hAnsi="Noto Serif Malayalam" w:cs="Noto Serif Malayalam" w:hint="cs"/>
          <w:color w:val="FFFFFF" w:themeColor="background1"/>
          <w:spacing w:val="-6"/>
          <w:sz w:val="18"/>
          <w:szCs w:val="18"/>
          <w:cs/>
          <w:lang w:bidi="ml-IN"/>
        </w:rPr>
        <w:t>-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ക്കു</w:t>
      </w:r>
      <w:r w:rsidR="00026E16" w:rsidRPr="00FD6E21">
        <w:rPr>
          <w:rFonts w:ascii="Noto Serif Malayalam" w:hAnsi="Noto Serif Malayalam" w:cs="Noto Serif Malayalam" w:hint="cs"/>
          <w:color w:val="FFFFFF" w:themeColor="background1"/>
          <w:spacing w:val="-6"/>
          <w:sz w:val="18"/>
          <w:szCs w:val="18"/>
          <w:cs/>
          <w:lang w:bidi="ml-IN"/>
        </w:rPr>
        <w:t>-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ന്ന</w:t>
      </w:r>
      <w:r w:rsidR="00026E16" w:rsidRPr="00FD6E21">
        <w:rPr>
          <w:rFonts w:ascii="Noto Serif Malayalam" w:hAnsi="Noto Serif Malayalam" w:cs="Noto Serif Malayalam" w:hint="cs"/>
          <w:color w:val="FFFFFF" w:themeColor="background1"/>
          <w:spacing w:val="-6"/>
          <w:sz w:val="18"/>
          <w:szCs w:val="18"/>
          <w:cs/>
          <w:lang w:bidi="ml-IN"/>
        </w:rPr>
        <w:t>-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വനും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അപേക്ഷിക്കപ്പെടുന്നവനും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ദുർബലർ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 xml:space="preserve"> 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തന്നെ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>." (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ഹ</w:t>
      </w:r>
      <w:r w:rsidR="000A2223" w:rsidRPr="00FD6E21">
        <w:rPr>
          <w:rFonts w:ascii="Noto Serif Malayalam" w:hAnsi="Noto Serif Malayalam" w:cs="Noto Serif Malayalam" w:hint="cs"/>
          <w:color w:val="FFFFFF" w:themeColor="background1"/>
          <w:spacing w:val="-6"/>
          <w:sz w:val="18"/>
          <w:szCs w:val="18"/>
          <w:cs/>
          <w:lang w:bidi="ml-IN"/>
        </w:rPr>
        <w:t>-</w:t>
      </w:r>
      <w:r w:rsidRPr="00FD6E21">
        <w:rPr>
          <w:rFonts w:ascii="Noto Serif Malayalam" w:hAnsi="Noto Serif Malayalam" w:cs="Noto Serif Malayalam" w:hint="cs"/>
          <w:color w:val="000000" w:themeColor="text1"/>
          <w:spacing w:val="-4"/>
          <w:sz w:val="18"/>
          <w:szCs w:val="18"/>
          <w:cs/>
          <w:lang w:bidi="ml-IN"/>
        </w:rPr>
        <w:t>ജ്ജ്</w:t>
      </w:r>
      <w:r w:rsidRPr="00FD6E21">
        <w:rPr>
          <w:rFonts w:ascii="Noto Serif Malayalam" w:hAnsi="Noto Serif Malayalam" w:cs="Noto Serif Malayalam"/>
          <w:color w:val="000000" w:themeColor="text1"/>
          <w:spacing w:val="-4"/>
          <w:sz w:val="18"/>
          <w:szCs w:val="18"/>
          <w:cs/>
          <w:lang w:bidi="ml-IN"/>
        </w:rPr>
        <w:t>: 73)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CE6370E"/>
    <w:multiLevelType w:val="hybridMultilevel"/>
    <w:tmpl w:val="0AA81054"/>
    <w:lvl w:ilvl="0" w:tplc="81448A66">
      <w:start w:val="1"/>
      <w:numFmt w:val="decimal"/>
      <w:lvlText w:val="%1-"/>
      <w:lvlJc w:val="left"/>
      <w:pPr>
        <w:ind w:left="64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8" w:hanging="360"/>
      </w:pPr>
    </w:lvl>
    <w:lvl w:ilvl="2" w:tplc="0409001B" w:tentative="1">
      <w:start w:val="1"/>
      <w:numFmt w:val="lowerRoman"/>
      <w:lvlText w:val="%3."/>
      <w:lvlJc w:val="right"/>
      <w:pPr>
        <w:ind w:left="2088" w:hanging="180"/>
      </w:pPr>
    </w:lvl>
    <w:lvl w:ilvl="3" w:tplc="0409000F" w:tentative="1">
      <w:start w:val="1"/>
      <w:numFmt w:val="decimal"/>
      <w:lvlText w:val="%4."/>
      <w:lvlJc w:val="left"/>
      <w:pPr>
        <w:ind w:left="2808" w:hanging="360"/>
      </w:pPr>
    </w:lvl>
    <w:lvl w:ilvl="4" w:tplc="04090019" w:tentative="1">
      <w:start w:val="1"/>
      <w:numFmt w:val="lowerLetter"/>
      <w:lvlText w:val="%5."/>
      <w:lvlJc w:val="left"/>
      <w:pPr>
        <w:ind w:left="3528" w:hanging="360"/>
      </w:pPr>
    </w:lvl>
    <w:lvl w:ilvl="5" w:tplc="0409001B" w:tentative="1">
      <w:start w:val="1"/>
      <w:numFmt w:val="lowerRoman"/>
      <w:lvlText w:val="%6."/>
      <w:lvlJc w:val="right"/>
      <w:pPr>
        <w:ind w:left="4248" w:hanging="180"/>
      </w:pPr>
    </w:lvl>
    <w:lvl w:ilvl="6" w:tplc="0409000F" w:tentative="1">
      <w:start w:val="1"/>
      <w:numFmt w:val="decimal"/>
      <w:lvlText w:val="%7."/>
      <w:lvlJc w:val="left"/>
      <w:pPr>
        <w:ind w:left="4968" w:hanging="360"/>
      </w:pPr>
    </w:lvl>
    <w:lvl w:ilvl="7" w:tplc="04090019" w:tentative="1">
      <w:start w:val="1"/>
      <w:numFmt w:val="lowerLetter"/>
      <w:lvlText w:val="%8."/>
      <w:lvlJc w:val="left"/>
      <w:pPr>
        <w:ind w:left="5688" w:hanging="360"/>
      </w:pPr>
    </w:lvl>
    <w:lvl w:ilvl="8" w:tplc="0409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1" w15:restartNumberingAfterBreak="0">
    <w:nsid w:val="5638754A"/>
    <w:multiLevelType w:val="hybridMultilevel"/>
    <w:tmpl w:val="E7040C4E"/>
    <w:lvl w:ilvl="0" w:tplc="B4A47E52">
      <w:start w:val="1"/>
      <w:numFmt w:val="bullet"/>
      <w:lvlText w:val=""/>
      <w:lvlJc w:val="left"/>
      <w:pPr>
        <w:ind w:left="1287" w:hanging="360"/>
      </w:pPr>
      <w:rPr>
        <w:rFonts w:ascii="Wingdings 2" w:hAnsi="Wingdings 2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28405914">
    <w:abstractNumId w:val="1"/>
  </w:num>
  <w:num w:numId="2" w16cid:durableId="6573441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0"/>
  <w:embedTrueTypeFonts/>
  <w:hideSpellingErrors/>
  <w:proofState w:spelling="clean" w:grammar="clean"/>
  <w:defaultTabStop w:val="708"/>
  <w:hyphenationZone w:val="425"/>
  <w:characterSpacingControl w:val="doNotCompress"/>
  <w:hdrShapeDefaults>
    <o:shapedefaults v:ext="edit" spidmax="205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F6F37"/>
    <w:rsid w:val="000051C7"/>
    <w:rsid w:val="00015E6E"/>
    <w:rsid w:val="00022AA6"/>
    <w:rsid w:val="00026E16"/>
    <w:rsid w:val="000306AC"/>
    <w:rsid w:val="00041AD3"/>
    <w:rsid w:val="00051146"/>
    <w:rsid w:val="000523F8"/>
    <w:rsid w:val="00057440"/>
    <w:rsid w:val="000601D4"/>
    <w:rsid w:val="000604C8"/>
    <w:rsid w:val="000804A8"/>
    <w:rsid w:val="00091A55"/>
    <w:rsid w:val="00092B11"/>
    <w:rsid w:val="00096C19"/>
    <w:rsid w:val="000A2223"/>
    <w:rsid w:val="000A716B"/>
    <w:rsid w:val="000B1AC9"/>
    <w:rsid w:val="000B5659"/>
    <w:rsid w:val="000C432F"/>
    <w:rsid w:val="000C554B"/>
    <w:rsid w:val="000D25FC"/>
    <w:rsid w:val="000E0292"/>
    <w:rsid w:val="000E0579"/>
    <w:rsid w:val="000E370D"/>
    <w:rsid w:val="000F497D"/>
    <w:rsid w:val="000F6CCD"/>
    <w:rsid w:val="000F7684"/>
    <w:rsid w:val="001113F2"/>
    <w:rsid w:val="001137D7"/>
    <w:rsid w:val="00114F75"/>
    <w:rsid w:val="00115737"/>
    <w:rsid w:val="00124477"/>
    <w:rsid w:val="00125154"/>
    <w:rsid w:val="00131724"/>
    <w:rsid w:val="00144D19"/>
    <w:rsid w:val="001461F1"/>
    <w:rsid w:val="00157172"/>
    <w:rsid w:val="0016392A"/>
    <w:rsid w:val="00164B22"/>
    <w:rsid w:val="00167120"/>
    <w:rsid w:val="00180BBE"/>
    <w:rsid w:val="001826B8"/>
    <w:rsid w:val="00182E7F"/>
    <w:rsid w:val="00183E52"/>
    <w:rsid w:val="00185AFB"/>
    <w:rsid w:val="0018649B"/>
    <w:rsid w:val="00191533"/>
    <w:rsid w:val="001953A5"/>
    <w:rsid w:val="001A69C3"/>
    <w:rsid w:val="001A76EE"/>
    <w:rsid w:val="001B383A"/>
    <w:rsid w:val="001B50A4"/>
    <w:rsid w:val="001B7CF2"/>
    <w:rsid w:val="001C44A2"/>
    <w:rsid w:val="001E455C"/>
    <w:rsid w:val="002131C8"/>
    <w:rsid w:val="00213BC9"/>
    <w:rsid w:val="0021652F"/>
    <w:rsid w:val="00217B35"/>
    <w:rsid w:val="00220110"/>
    <w:rsid w:val="0022326B"/>
    <w:rsid w:val="00224F21"/>
    <w:rsid w:val="00244017"/>
    <w:rsid w:val="0026447F"/>
    <w:rsid w:val="00264787"/>
    <w:rsid w:val="00277FAF"/>
    <w:rsid w:val="0029749D"/>
    <w:rsid w:val="002A55C8"/>
    <w:rsid w:val="002D245E"/>
    <w:rsid w:val="002D2AF9"/>
    <w:rsid w:val="002D5602"/>
    <w:rsid w:val="002D61D2"/>
    <w:rsid w:val="002F6BD7"/>
    <w:rsid w:val="003009D6"/>
    <w:rsid w:val="00300CCC"/>
    <w:rsid w:val="003016E7"/>
    <w:rsid w:val="00302BEB"/>
    <w:rsid w:val="00307B86"/>
    <w:rsid w:val="003119CD"/>
    <w:rsid w:val="00327B45"/>
    <w:rsid w:val="0034354E"/>
    <w:rsid w:val="00344FE7"/>
    <w:rsid w:val="003464CF"/>
    <w:rsid w:val="00355A1A"/>
    <w:rsid w:val="0037094E"/>
    <w:rsid w:val="00376EC9"/>
    <w:rsid w:val="00393307"/>
    <w:rsid w:val="003B23AF"/>
    <w:rsid w:val="003C0CE2"/>
    <w:rsid w:val="003C43F3"/>
    <w:rsid w:val="003D027F"/>
    <w:rsid w:val="003E0D65"/>
    <w:rsid w:val="003E22AE"/>
    <w:rsid w:val="003F1E25"/>
    <w:rsid w:val="00402694"/>
    <w:rsid w:val="004050CF"/>
    <w:rsid w:val="00407772"/>
    <w:rsid w:val="004130FA"/>
    <w:rsid w:val="00414C14"/>
    <w:rsid w:val="00416639"/>
    <w:rsid w:val="0042354E"/>
    <w:rsid w:val="00424147"/>
    <w:rsid w:val="00434D74"/>
    <w:rsid w:val="0044732D"/>
    <w:rsid w:val="004830FF"/>
    <w:rsid w:val="00485908"/>
    <w:rsid w:val="004942CD"/>
    <w:rsid w:val="00495968"/>
    <w:rsid w:val="004A1BB5"/>
    <w:rsid w:val="004A1E15"/>
    <w:rsid w:val="004A2A18"/>
    <w:rsid w:val="004A4322"/>
    <w:rsid w:val="004A511E"/>
    <w:rsid w:val="004A653A"/>
    <w:rsid w:val="004A6C4B"/>
    <w:rsid w:val="004B3A52"/>
    <w:rsid w:val="004F25D9"/>
    <w:rsid w:val="004F392A"/>
    <w:rsid w:val="004F427D"/>
    <w:rsid w:val="004F6409"/>
    <w:rsid w:val="004F6E29"/>
    <w:rsid w:val="00501861"/>
    <w:rsid w:val="00501B5A"/>
    <w:rsid w:val="005051F9"/>
    <w:rsid w:val="005109F1"/>
    <w:rsid w:val="005150B3"/>
    <w:rsid w:val="00517F1A"/>
    <w:rsid w:val="00526332"/>
    <w:rsid w:val="0053060C"/>
    <w:rsid w:val="00532C4E"/>
    <w:rsid w:val="00545768"/>
    <w:rsid w:val="00546F34"/>
    <w:rsid w:val="005573B0"/>
    <w:rsid w:val="00557A74"/>
    <w:rsid w:val="0056420F"/>
    <w:rsid w:val="005651B4"/>
    <w:rsid w:val="005668C5"/>
    <w:rsid w:val="00566A6B"/>
    <w:rsid w:val="00570C6B"/>
    <w:rsid w:val="00586C35"/>
    <w:rsid w:val="00591653"/>
    <w:rsid w:val="00594075"/>
    <w:rsid w:val="005A195B"/>
    <w:rsid w:val="005B437C"/>
    <w:rsid w:val="005C29C5"/>
    <w:rsid w:val="005D043E"/>
    <w:rsid w:val="005D080C"/>
    <w:rsid w:val="005D6C5B"/>
    <w:rsid w:val="005F4E08"/>
    <w:rsid w:val="00610391"/>
    <w:rsid w:val="0065264C"/>
    <w:rsid w:val="00656C9F"/>
    <w:rsid w:val="006674F7"/>
    <w:rsid w:val="0067054B"/>
    <w:rsid w:val="006709BC"/>
    <w:rsid w:val="00670B76"/>
    <w:rsid w:val="006745C8"/>
    <w:rsid w:val="00677FF1"/>
    <w:rsid w:val="00691C0F"/>
    <w:rsid w:val="0069414B"/>
    <w:rsid w:val="006B12A7"/>
    <w:rsid w:val="006B5574"/>
    <w:rsid w:val="006C363B"/>
    <w:rsid w:val="006C5155"/>
    <w:rsid w:val="006C58AA"/>
    <w:rsid w:val="006D0434"/>
    <w:rsid w:val="006D309A"/>
    <w:rsid w:val="006D443C"/>
    <w:rsid w:val="006D78E6"/>
    <w:rsid w:val="006D7B52"/>
    <w:rsid w:val="006E230C"/>
    <w:rsid w:val="006E2655"/>
    <w:rsid w:val="006F06D4"/>
    <w:rsid w:val="006F4BB5"/>
    <w:rsid w:val="00717EA4"/>
    <w:rsid w:val="00720E29"/>
    <w:rsid w:val="007214EB"/>
    <w:rsid w:val="00735AAB"/>
    <w:rsid w:val="00744FA1"/>
    <w:rsid w:val="0075373E"/>
    <w:rsid w:val="007616A1"/>
    <w:rsid w:val="007646F6"/>
    <w:rsid w:val="00777F89"/>
    <w:rsid w:val="007801FE"/>
    <w:rsid w:val="007835CE"/>
    <w:rsid w:val="00796D3E"/>
    <w:rsid w:val="007A0C30"/>
    <w:rsid w:val="007A2F0A"/>
    <w:rsid w:val="007A5552"/>
    <w:rsid w:val="007C0116"/>
    <w:rsid w:val="007C5680"/>
    <w:rsid w:val="007D1BAD"/>
    <w:rsid w:val="007E3D5B"/>
    <w:rsid w:val="007E59AE"/>
    <w:rsid w:val="007E73B4"/>
    <w:rsid w:val="00804AAC"/>
    <w:rsid w:val="00806A22"/>
    <w:rsid w:val="00813C6C"/>
    <w:rsid w:val="00822B2F"/>
    <w:rsid w:val="008246A7"/>
    <w:rsid w:val="00840218"/>
    <w:rsid w:val="00845A45"/>
    <w:rsid w:val="00852E58"/>
    <w:rsid w:val="00866CD8"/>
    <w:rsid w:val="00884953"/>
    <w:rsid w:val="008A2868"/>
    <w:rsid w:val="008B319C"/>
    <w:rsid w:val="008B3F00"/>
    <w:rsid w:val="008C5B84"/>
    <w:rsid w:val="008D64A5"/>
    <w:rsid w:val="008E6040"/>
    <w:rsid w:val="008E619C"/>
    <w:rsid w:val="008F348E"/>
    <w:rsid w:val="009161D8"/>
    <w:rsid w:val="00916804"/>
    <w:rsid w:val="00920ECD"/>
    <w:rsid w:val="00931F15"/>
    <w:rsid w:val="009326A0"/>
    <w:rsid w:val="0093586A"/>
    <w:rsid w:val="009369AB"/>
    <w:rsid w:val="0094259A"/>
    <w:rsid w:val="0095072C"/>
    <w:rsid w:val="00954647"/>
    <w:rsid w:val="009612F2"/>
    <w:rsid w:val="00964920"/>
    <w:rsid w:val="00977A83"/>
    <w:rsid w:val="00982880"/>
    <w:rsid w:val="00993851"/>
    <w:rsid w:val="00993981"/>
    <w:rsid w:val="009942B3"/>
    <w:rsid w:val="009B0DFD"/>
    <w:rsid w:val="009B4658"/>
    <w:rsid w:val="009C5BB2"/>
    <w:rsid w:val="009F360D"/>
    <w:rsid w:val="009F4219"/>
    <w:rsid w:val="00A042A2"/>
    <w:rsid w:val="00A1288B"/>
    <w:rsid w:val="00A17D75"/>
    <w:rsid w:val="00A242DC"/>
    <w:rsid w:val="00A47C4B"/>
    <w:rsid w:val="00A62E7D"/>
    <w:rsid w:val="00A7391D"/>
    <w:rsid w:val="00A81A04"/>
    <w:rsid w:val="00A90359"/>
    <w:rsid w:val="00A94E03"/>
    <w:rsid w:val="00AA03B6"/>
    <w:rsid w:val="00AA5FF7"/>
    <w:rsid w:val="00AA6CBA"/>
    <w:rsid w:val="00AB4AF8"/>
    <w:rsid w:val="00AB5AEE"/>
    <w:rsid w:val="00AB7589"/>
    <w:rsid w:val="00AC20D2"/>
    <w:rsid w:val="00AE156A"/>
    <w:rsid w:val="00AF6696"/>
    <w:rsid w:val="00AF7BC7"/>
    <w:rsid w:val="00B03909"/>
    <w:rsid w:val="00B071B9"/>
    <w:rsid w:val="00B35919"/>
    <w:rsid w:val="00B37CA2"/>
    <w:rsid w:val="00B47CB6"/>
    <w:rsid w:val="00B73B9A"/>
    <w:rsid w:val="00B777AF"/>
    <w:rsid w:val="00B8013C"/>
    <w:rsid w:val="00BA183C"/>
    <w:rsid w:val="00BA3D78"/>
    <w:rsid w:val="00BA4F94"/>
    <w:rsid w:val="00BB6ECA"/>
    <w:rsid w:val="00BB6F57"/>
    <w:rsid w:val="00BB7B0E"/>
    <w:rsid w:val="00BC3442"/>
    <w:rsid w:val="00BD37A4"/>
    <w:rsid w:val="00BE7D2E"/>
    <w:rsid w:val="00BF5231"/>
    <w:rsid w:val="00C01044"/>
    <w:rsid w:val="00C01A8F"/>
    <w:rsid w:val="00C0626E"/>
    <w:rsid w:val="00C13734"/>
    <w:rsid w:val="00C13BA9"/>
    <w:rsid w:val="00C1730D"/>
    <w:rsid w:val="00C22F1E"/>
    <w:rsid w:val="00C26A2F"/>
    <w:rsid w:val="00C34B96"/>
    <w:rsid w:val="00C35E26"/>
    <w:rsid w:val="00C45721"/>
    <w:rsid w:val="00C55455"/>
    <w:rsid w:val="00C67DBF"/>
    <w:rsid w:val="00C67F42"/>
    <w:rsid w:val="00C70D7D"/>
    <w:rsid w:val="00C82277"/>
    <w:rsid w:val="00C94FDD"/>
    <w:rsid w:val="00CA2683"/>
    <w:rsid w:val="00CA3B41"/>
    <w:rsid w:val="00CA5D63"/>
    <w:rsid w:val="00CA7D42"/>
    <w:rsid w:val="00CB6ED0"/>
    <w:rsid w:val="00CC2D26"/>
    <w:rsid w:val="00CD1C23"/>
    <w:rsid w:val="00CD363B"/>
    <w:rsid w:val="00CD4040"/>
    <w:rsid w:val="00D07BE3"/>
    <w:rsid w:val="00D12029"/>
    <w:rsid w:val="00D16971"/>
    <w:rsid w:val="00D24426"/>
    <w:rsid w:val="00D51497"/>
    <w:rsid w:val="00D54452"/>
    <w:rsid w:val="00D6055E"/>
    <w:rsid w:val="00D76AF2"/>
    <w:rsid w:val="00D77943"/>
    <w:rsid w:val="00D87B8D"/>
    <w:rsid w:val="00D87E5A"/>
    <w:rsid w:val="00D933C2"/>
    <w:rsid w:val="00D94523"/>
    <w:rsid w:val="00D94532"/>
    <w:rsid w:val="00DB13F7"/>
    <w:rsid w:val="00DB4704"/>
    <w:rsid w:val="00DB647E"/>
    <w:rsid w:val="00DC01DA"/>
    <w:rsid w:val="00DC1A58"/>
    <w:rsid w:val="00DC61FC"/>
    <w:rsid w:val="00DD67A6"/>
    <w:rsid w:val="00DD6D9C"/>
    <w:rsid w:val="00DE39FA"/>
    <w:rsid w:val="00DE4DA1"/>
    <w:rsid w:val="00DF1BF5"/>
    <w:rsid w:val="00DF6F37"/>
    <w:rsid w:val="00E02C00"/>
    <w:rsid w:val="00E05D14"/>
    <w:rsid w:val="00E06F45"/>
    <w:rsid w:val="00E121EC"/>
    <w:rsid w:val="00E20F13"/>
    <w:rsid w:val="00E26936"/>
    <w:rsid w:val="00E32A65"/>
    <w:rsid w:val="00E34DF8"/>
    <w:rsid w:val="00E35328"/>
    <w:rsid w:val="00E3554B"/>
    <w:rsid w:val="00E373A3"/>
    <w:rsid w:val="00E407E2"/>
    <w:rsid w:val="00E40CDF"/>
    <w:rsid w:val="00E417BD"/>
    <w:rsid w:val="00E7016B"/>
    <w:rsid w:val="00E733C0"/>
    <w:rsid w:val="00E80DD7"/>
    <w:rsid w:val="00E84693"/>
    <w:rsid w:val="00E855DF"/>
    <w:rsid w:val="00E916EC"/>
    <w:rsid w:val="00EB7540"/>
    <w:rsid w:val="00EC7763"/>
    <w:rsid w:val="00EC7D7B"/>
    <w:rsid w:val="00ED0D3E"/>
    <w:rsid w:val="00EF4004"/>
    <w:rsid w:val="00EF78C2"/>
    <w:rsid w:val="00F01466"/>
    <w:rsid w:val="00F0506B"/>
    <w:rsid w:val="00F14344"/>
    <w:rsid w:val="00F23D2D"/>
    <w:rsid w:val="00F35631"/>
    <w:rsid w:val="00F43243"/>
    <w:rsid w:val="00F53850"/>
    <w:rsid w:val="00F53C5A"/>
    <w:rsid w:val="00F57AE0"/>
    <w:rsid w:val="00F6047E"/>
    <w:rsid w:val="00F65298"/>
    <w:rsid w:val="00F71D93"/>
    <w:rsid w:val="00F74AAB"/>
    <w:rsid w:val="00F835F4"/>
    <w:rsid w:val="00F84505"/>
    <w:rsid w:val="00FA5773"/>
    <w:rsid w:val="00FA6FA4"/>
    <w:rsid w:val="00FB1130"/>
    <w:rsid w:val="00FB1A5B"/>
    <w:rsid w:val="00FB39B1"/>
    <w:rsid w:val="00FB599A"/>
    <w:rsid w:val="00FB62F7"/>
    <w:rsid w:val="00FC4138"/>
    <w:rsid w:val="00FD6E21"/>
    <w:rsid w:val="00FE2676"/>
    <w:rsid w:val="00FE41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."/>
  <w:listSeparator w:val=","/>
  <w14:docId w14:val="7A4A3FE1"/>
  <w15:docId w15:val="{D4EF60A6-A2AF-4D72-A475-33B24D7E3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qFormat/>
    <w:rsid w:val="000A716B"/>
    <w:pPr>
      <w:tabs>
        <w:tab w:val="right" w:leader="dot" w:pos="9062"/>
      </w:tabs>
      <w:snapToGrid w:val="0"/>
      <w:spacing w:after="0" w:line="22" w:lineRule="atLeast"/>
      <w:jc w:val="center"/>
      <w:outlineLvl w:val="0"/>
    </w:pPr>
    <w:rPr>
      <w:rFonts w:ascii="Noto Serif Malayalam" w:hAnsi="Noto Serif Malayalam" w:cs="Noto Serif Malayalam"/>
      <w:b/>
      <w:bCs/>
      <w:color w:val="76923C" w:themeColor="accent3" w:themeShade="BF"/>
      <w:sz w:val="26"/>
      <w:szCs w:val="26"/>
      <w:lang w:bidi="hi-IN"/>
    </w:rPr>
  </w:style>
  <w:style w:type="paragraph" w:styleId="Heading2">
    <w:name w:val="heading 2"/>
    <w:uiPriority w:val="9"/>
    <w:semiHidden/>
    <w:unhideWhenUsed/>
    <w:qFormat/>
    <w:pPr>
      <w:outlineLvl w:val="1"/>
    </w:pPr>
    <w:rPr>
      <w:b/>
      <w:bCs/>
      <w:color w:val="333333"/>
      <w:sz w:val="32"/>
      <w:szCs w:val="32"/>
    </w:rPr>
  </w:style>
  <w:style w:type="paragraph" w:styleId="Heading3">
    <w:name w:val="heading 3"/>
    <w:uiPriority w:val="9"/>
    <w:semiHidden/>
    <w:unhideWhenUsed/>
    <w:qFormat/>
    <w:pPr>
      <w:outlineLvl w:val="2"/>
    </w:pPr>
    <w:rPr>
      <w:b/>
      <w:bCs/>
      <w:color w:val="333333"/>
      <w:sz w:val="28"/>
      <w:szCs w:val="28"/>
    </w:rPr>
  </w:style>
  <w:style w:type="paragraph" w:styleId="Heading4">
    <w:name w:val="heading 4"/>
    <w:uiPriority w:val="9"/>
    <w:semiHidden/>
    <w:unhideWhenUsed/>
    <w:qFormat/>
    <w:pPr>
      <w:outlineLvl w:val="3"/>
    </w:pPr>
    <w:rPr>
      <w:b/>
      <w:bCs/>
      <w:color w:val="333333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  <w:unhideWhenUsed/>
    <w:rPr>
      <w:vertAlign w:val="superscript"/>
    </w:rPr>
  </w:style>
  <w:style w:type="character" w:customStyle="1" w:styleId="ColoredText">
    <w:name w:val="ColoredText"/>
    <w:rPr>
      <w:color w:val="FF8080"/>
      <w:shd w:val="clear" w:color="auto" w:fill="FFFFCC"/>
    </w:rPr>
  </w:style>
  <w:style w:type="paragraph" w:customStyle="1" w:styleId="rand34263">
    <w:name w:val="rand34263"/>
    <w:basedOn w:val="Normal"/>
    <w:pPr>
      <w:jc w:val="center"/>
    </w:pPr>
  </w:style>
  <w:style w:type="paragraph" w:customStyle="1" w:styleId="rand20379">
    <w:name w:val="rand20379"/>
    <w:basedOn w:val="Normal"/>
    <w:pPr>
      <w:jc w:val="center"/>
    </w:pPr>
  </w:style>
  <w:style w:type="paragraph" w:customStyle="1" w:styleId="rand99337">
    <w:name w:val="rand99337"/>
    <w:basedOn w:val="Normal"/>
    <w:pPr>
      <w:jc w:val="center"/>
    </w:pPr>
  </w:style>
  <w:style w:type="paragraph" w:customStyle="1" w:styleId="rand42896">
    <w:name w:val="rand42896"/>
    <w:basedOn w:val="Normal"/>
    <w:pPr>
      <w:jc w:val="both"/>
    </w:pPr>
  </w:style>
  <w:style w:type="paragraph" w:customStyle="1" w:styleId="rand73477">
    <w:name w:val="rand73477"/>
    <w:basedOn w:val="Normal"/>
    <w:pPr>
      <w:jc w:val="both"/>
    </w:pPr>
  </w:style>
  <w:style w:type="paragraph" w:customStyle="1" w:styleId="rand87356">
    <w:name w:val="rand87356"/>
    <w:basedOn w:val="Normal"/>
    <w:pPr>
      <w:jc w:val="both"/>
    </w:pPr>
  </w:style>
  <w:style w:type="paragraph" w:customStyle="1" w:styleId="rand43143">
    <w:name w:val="rand43143"/>
    <w:basedOn w:val="Normal"/>
    <w:pPr>
      <w:jc w:val="both"/>
    </w:pPr>
  </w:style>
  <w:style w:type="paragraph" w:customStyle="1" w:styleId="rand53596">
    <w:name w:val="rand53596"/>
    <w:basedOn w:val="Normal"/>
    <w:pPr>
      <w:jc w:val="both"/>
    </w:pPr>
  </w:style>
  <w:style w:type="paragraph" w:customStyle="1" w:styleId="rand48784">
    <w:name w:val="rand48784"/>
    <w:basedOn w:val="Normal"/>
    <w:pPr>
      <w:jc w:val="right"/>
    </w:pPr>
  </w:style>
  <w:style w:type="paragraph" w:customStyle="1" w:styleId="rand44610">
    <w:name w:val="rand44610"/>
    <w:basedOn w:val="Normal"/>
    <w:pPr>
      <w:jc w:val="center"/>
    </w:pPr>
  </w:style>
  <w:style w:type="paragraph" w:customStyle="1" w:styleId="rand33372">
    <w:name w:val="rand33372"/>
    <w:basedOn w:val="Normal"/>
    <w:pPr>
      <w:jc w:val="center"/>
    </w:pPr>
  </w:style>
  <w:style w:type="paragraph" w:customStyle="1" w:styleId="rand65757">
    <w:name w:val="rand65757"/>
    <w:basedOn w:val="Normal"/>
    <w:pPr>
      <w:jc w:val="both"/>
    </w:pPr>
  </w:style>
  <w:style w:type="paragraph" w:customStyle="1" w:styleId="rand55825">
    <w:name w:val="rand55825"/>
    <w:basedOn w:val="Normal"/>
    <w:pPr>
      <w:jc w:val="both"/>
    </w:pPr>
  </w:style>
  <w:style w:type="paragraph" w:customStyle="1" w:styleId="rand39803">
    <w:name w:val="rand39803"/>
    <w:basedOn w:val="Normal"/>
    <w:pPr>
      <w:jc w:val="both"/>
    </w:pPr>
  </w:style>
  <w:style w:type="paragraph" w:customStyle="1" w:styleId="rand4081">
    <w:name w:val="rand4081"/>
    <w:basedOn w:val="Normal"/>
    <w:pPr>
      <w:jc w:val="both"/>
    </w:pPr>
  </w:style>
  <w:style w:type="paragraph" w:customStyle="1" w:styleId="rand81298">
    <w:name w:val="rand81298"/>
    <w:basedOn w:val="Normal"/>
    <w:pPr>
      <w:jc w:val="both"/>
    </w:pPr>
  </w:style>
  <w:style w:type="paragraph" w:customStyle="1" w:styleId="rand88057">
    <w:name w:val="rand88057"/>
    <w:basedOn w:val="Normal"/>
    <w:pPr>
      <w:jc w:val="both"/>
    </w:pPr>
  </w:style>
  <w:style w:type="paragraph" w:customStyle="1" w:styleId="rand40183">
    <w:name w:val="rand40183"/>
    <w:basedOn w:val="Normal"/>
    <w:pPr>
      <w:jc w:val="both"/>
    </w:pPr>
  </w:style>
  <w:style w:type="paragraph" w:customStyle="1" w:styleId="rand57770">
    <w:name w:val="rand57770"/>
    <w:basedOn w:val="Normal"/>
    <w:pPr>
      <w:jc w:val="both"/>
    </w:pPr>
  </w:style>
  <w:style w:type="paragraph" w:customStyle="1" w:styleId="rand76954">
    <w:name w:val="rand76954"/>
    <w:basedOn w:val="Normal"/>
    <w:pPr>
      <w:jc w:val="both"/>
    </w:pPr>
  </w:style>
  <w:style w:type="paragraph" w:customStyle="1" w:styleId="rand4298">
    <w:name w:val="rand4298"/>
    <w:basedOn w:val="Normal"/>
    <w:pPr>
      <w:jc w:val="both"/>
    </w:pPr>
  </w:style>
  <w:style w:type="paragraph" w:customStyle="1" w:styleId="rand37867">
    <w:name w:val="rand37867"/>
    <w:basedOn w:val="Normal"/>
    <w:pPr>
      <w:jc w:val="both"/>
    </w:pPr>
  </w:style>
  <w:style w:type="paragraph" w:customStyle="1" w:styleId="rand89254">
    <w:name w:val="rand89254"/>
    <w:basedOn w:val="Normal"/>
    <w:pPr>
      <w:jc w:val="both"/>
    </w:pPr>
  </w:style>
  <w:style w:type="paragraph" w:customStyle="1" w:styleId="rand93877">
    <w:name w:val="rand93877"/>
    <w:basedOn w:val="Normal"/>
    <w:pPr>
      <w:jc w:val="both"/>
    </w:pPr>
  </w:style>
  <w:style w:type="paragraph" w:customStyle="1" w:styleId="rand86562">
    <w:name w:val="rand86562"/>
    <w:basedOn w:val="Normal"/>
    <w:pPr>
      <w:jc w:val="both"/>
    </w:pPr>
  </w:style>
  <w:style w:type="paragraph" w:customStyle="1" w:styleId="rand51604">
    <w:name w:val="rand51604"/>
    <w:basedOn w:val="Normal"/>
    <w:pPr>
      <w:jc w:val="both"/>
    </w:pPr>
  </w:style>
  <w:style w:type="paragraph" w:customStyle="1" w:styleId="rand48826">
    <w:name w:val="rand48826"/>
    <w:basedOn w:val="Normal"/>
    <w:pPr>
      <w:jc w:val="both"/>
    </w:pPr>
  </w:style>
  <w:style w:type="paragraph" w:customStyle="1" w:styleId="rand23789">
    <w:name w:val="rand23789"/>
    <w:basedOn w:val="Normal"/>
    <w:pPr>
      <w:jc w:val="both"/>
    </w:pPr>
  </w:style>
  <w:style w:type="paragraph" w:customStyle="1" w:styleId="rand94683">
    <w:name w:val="rand94683"/>
    <w:basedOn w:val="Normal"/>
    <w:pPr>
      <w:jc w:val="both"/>
    </w:pPr>
  </w:style>
  <w:style w:type="paragraph" w:customStyle="1" w:styleId="rand2645">
    <w:name w:val="rand2645"/>
    <w:basedOn w:val="Normal"/>
    <w:pPr>
      <w:jc w:val="both"/>
    </w:pPr>
  </w:style>
  <w:style w:type="paragraph" w:customStyle="1" w:styleId="rand94968">
    <w:name w:val="rand94968"/>
    <w:basedOn w:val="Normal"/>
    <w:pPr>
      <w:jc w:val="both"/>
    </w:pPr>
  </w:style>
  <w:style w:type="paragraph" w:customStyle="1" w:styleId="rand65521">
    <w:name w:val="rand65521"/>
    <w:basedOn w:val="Normal"/>
    <w:pPr>
      <w:jc w:val="both"/>
    </w:pPr>
  </w:style>
  <w:style w:type="paragraph" w:customStyle="1" w:styleId="rand98283">
    <w:name w:val="rand98283"/>
    <w:basedOn w:val="Normal"/>
    <w:pPr>
      <w:jc w:val="both"/>
    </w:pPr>
  </w:style>
  <w:style w:type="paragraph" w:customStyle="1" w:styleId="rand13791">
    <w:name w:val="rand13791"/>
    <w:basedOn w:val="Normal"/>
    <w:pPr>
      <w:jc w:val="both"/>
    </w:pPr>
  </w:style>
  <w:style w:type="paragraph" w:customStyle="1" w:styleId="rand37288">
    <w:name w:val="rand37288"/>
    <w:basedOn w:val="Normal"/>
    <w:pPr>
      <w:jc w:val="both"/>
    </w:pPr>
  </w:style>
  <w:style w:type="paragraph" w:customStyle="1" w:styleId="rand43241">
    <w:name w:val="rand43241"/>
    <w:basedOn w:val="Normal"/>
    <w:pPr>
      <w:jc w:val="both"/>
    </w:pPr>
  </w:style>
  <w:style w:type="paragraph" w:customStyle="1" w:styleId="rand39186">
    <w:name w:val="rand39186"/>
    <w:basedOn w:val="Normal"/>
    <w:pPr>
      <w:jc w:val="both"/>
    </w:pPr>
  </w:style>
  <w:style w:type="paragraph" w:customStyle="1" w:styleId="rand1538">
    <w:name w:val="rand1538"/>
    <w:basedOn w:val="Normal"/>
    <w:pPr>
      <w:jc w:val="center"/>
    </w:pPr>
  </w:style>
  <w:style w:type="paragraph" w:customStyle="1" w:styleId="rand4397">
    <w:name w:val="rand4397"/>
    <w:basedOn w:val="Normal"/>
  </w:style>
  <w:style w:type="paragraph" w:customStyle="1" w:styleId="rand44108">
    <w:name w:val="rand44108"/>
    <w:basedOn w:val="Normal"/>
    <w:pPr>
      <w:jc w:val="both"/>
    </w:pPr>
  </w:style>
  <w:style w:type="paragraph" w:customStyle="1" w:styleId="rand89834">
    <w:name w:val="rand89834"/>
    <w:basedOn w:val="Normal"/>
    <w:pPr>
      <w:jc w:val="both"/>
    </w:pPr>
  </w:style>
  <w:style w:type="paragraph" w:customStyle="1" w:styleId="rand12729">
    <w:name w:val="rand12729"/>
    <w:basedOn w:val="Normal"/>
    <w:pPr>
      <w:jc w:val="both"/>
    </w:pPr>
  </w:style>
  <w:style w:type="paragraph" w:customStyle="1" w:styleId="rand78045">
    <w:name w:val="rand78045"/>
    <w:basedOn w:val="Normal"/>
    <w:pPr>
      <w:jc w:val="both"/>
    </w:pPr>
  </w:style>
  <w:style w:type="paragraph" w:customStyle="1" w:styleId="rand5933">
    <w:name w:val="rand5933"/>
    <w:basedOn w:val="Normal"/>
    <w:pPr>
      <w:jc w:val="both"/>
    </w:pPr>
  </w:style>
  <w:style w:type="paragraph" w:customStyle="1" w:styleId="rand17860">
    <w:name w:val="rand17860"/>
    <w:basedOn w:val="Normal"/>
    <w:pPr>
      <w:jc w:val="both"/>
    </w:pPr>
  </w:style>
  <w:style w:type="paragraph" w:customStyle="1" w:styleId="rand43672">
    <w:name w:val="rand43672"/>
    <w:basedOn w:val="Normal"/>
    <w:pPr>
      <w:jc w:val="both"/>
    </w:pPr>
  </w:style>
  <w:style w:type="paragraph" w:customStyle="1" w:styleId="rand26781">
    <w:name w:val="rand26781"/>
    <w:basedOn w:val="Normal"/>
    <w:pPr>
      <w:jc w:val="center"/>
    </w:pPr>
  </w:style>
  <w:style w:type="paragraph" w:customStyle="1" w:styleId="rand66420">
    <w:name w:val="rand66420"/>
    <w:basedOn w:val="Normal"/>
    <w:pPr>
      <w:jc w:val="right"/>
    </w:pPr>
  </w:style>
  <w:style w:type="paragraph" w:customStyle="1" w:styleId="rand75551">
    <w:name w:val="rand75551"/>
    <w:basedOn w:val="Normal"/>
    <w:pPr>
      <w:jc w:val="both"/>
    </w:pPr>
  </w:style>
  <w:style w:type="paragraph" w:customStyle="1" w:styleId="rand881">
    <w:name w:val="rand881"/>
    <w:basedOn w:val="Normal"/>
    <w:pPr>
      <w:jc w:val="both"/>
    </w:pPr>
  </w:style>
  <w:style w:type="paragraph" w:customStyle="1" w:styleId="rand35817">
    <w:name w:val="rand35817"/>
    <w:basedOn w:val="Normal"/>
    <w:pPr>
      <w:jc w:val="both"/>
    </w:pPr>
  </w:style>
  <w:style w:type="paragraph" w:customStyle="1" w:styleId="rand14953">
    <w:name w:val="rand14953"/>
    <w:basedOn w:val="Normal"/>
    <w:pPr>
      <w:jc w:val="center"/>
    </w:pPr>
  </w:style>
  <w:style w:type="paragraph" w:customStyle="1" w:styleId="rand38176">
    <w:name w:val="rand38176"/>
    <w:basedOn w:val="Normal"/>
    <w:pPr>
      <w:jc w:val="right"/>
    </w:pPr>
  </w:style>
  <w:style w:type="paragraph" w:customStyle="1" w:styleId="rand75119">
    <w:name w:val="rand75119"/>
    <w:basedOn w:val="Normal"/>
    <w:pPr>
      <w:jc w:val="both"/>
    </w:pPr>
  </w:style>
  <w:style w:type="paragraph" w:customStyle="1" w:styleId="rand27442">
    <w:name w:val="rand27442"/>
    <w:basedOn w:val="Normal"/>
    <w:pPr>
      <w:jc w:val="both"/>
    </w:pPr>
  </w:style>
  <w:style w:type="paragraph" w:customStyle="1" w:styleId="rand1587">
    <w:name w:val="rand1587"/>
    <w:basedOn w:val="Normal"/>
    <w:pPr>
      <w:jc w:val="both"/>
    </w:pPr>
  </w:style>
  <w:style w:type="paragraph" w:customStyle="1" w:styleId="rand5738">
    <w:name w:val="rand5738"/>
    <w:basedOn w:val="Normal"/>
    <w:pPr>
      <w:jc w:val="center"/>
    </w:pPr>
  </w:style>
  <w:style w:type="paragraph" w:customStyle="1" w:styleId="rand48998">
    <w:name w:val="rand48998"/>
    <w:basedOn w:val="Normal"/>
    <w:pPr>
      <w:jc w:val="center"/>
    </w:pPr>
  </w:style>
  <w:style w:type="paragraph" w:customStyle="1" w:styleId="rand48525">
    <w:name w:val="rand48525"/>
    <w:basedOn w:val="Normal"/>
    <w:pPr>
      <w:jc w:val="right"/>
    </w:pPr>
  </w:style>
  <w:style w:type="paragraph" w:customStyle="1" w:styleId="rand71961">
    <w:name w:val="rand71961"/>
    <w:basedOn w:val="Normal"/>
    <w:pPr>
      <w:jc w:val="both"/>
    </w:pPr>
  </w:style>
  <w:style w:type="paragraph" w:customStyle="1" w:styleId="rand62317">
    <w:name w:val="rand62317"/>
    <w:basedOn w:val="Normal"/>
    <w:pPr>
      <w:jc w:val="both"/>
    </w:pPr>
  </w:style>
  <w:style w:type="paragraph" w:customStyle="1" w:styleId="rand74962">
    <w:name w:val="rand74962"/>
    <w:basedOn w:val="Normal"/>
    <w:pPr>
      <w:jc w:val="both"/>
    </w:pPr>
  </w:style>
  <w:style w:type="paragraph" w:customStyle="1" w:styleId="rand89734">
    <w:name w:val="rand89734"/>
    <w:basedOn w:val="Normal"/>
    <w:pPr>
      <w:jc w:val="both"/>
    </w:pPr>
  </w:style>
  <w:style w:type="paragraph" w:customStyle="1" w:styleId="rand77248">
    <w:name w:val="rand77248"/>
    <w:basedOn w:val="Normal"/>
    <w:pPr>
      <w:jc w:val="both"/>
    </w:pPr>
  </w:style>
  <w:style w:type="paragraph" w:customStyle="1" w:styleId="rand2248">
    <w:name w:val="rand2248"/>
    <w:basedOn w:val="Normal"/>
    <w:pPr>
      <w:jc w:val="both"/>
    </w:pPr>
  </w:style>
  <w:style w:type="paragraph" w:customStyle="1" w:styleId="rand20902">
    <w:name w:val="rand20902"/>
    <w:basedOn w:val="Normal"/>
    <w:pPr>
      <w:jc w:val="both"/>
    </w:pPr>
  </w:style>
  <w:style w:type="paragraph" w:customStyle="1" w:styleId="rand83093">
    <w:name w:val="rand83093"/>
    <w:basedOn w:val="Normal"/>
    <w:pPr>
      <w:jc w:val="both"/>
    </w:pPr>
  </w:style>
  <w:style w:type="paragraph" w:customStyle="1" w:styleId="rand91013">
    <w:name w:val="rand91013"/>
    <w:basedOn w:val="Normal"/>
    <w:pPr>
      <w:jc w:val="both"/>
    </w:pPr>
  </w:style>
  <w:style w:type="paragraph" w:customStyle="1" w:styleId="rand35429">
    <w:name w:val="rand35429"/>
    <w:basedOn w:val="Normal"/>
    <w:pPr>
      <w:jc w:val="both"/>
    </w:pPr>
  </w:style>
  <w:style w:type="paragraph" w:customStyle="1" w:styleId="rand18253">
    <w:name w:val="rand18253"/>
    <w:basedOn w:val="Normal"/>
    <w:pPr>
      <w:jc w:val="both"/>
    </w:pPr>
  </w:style>
  <w:style w:type="paragraph" w:customStyle="1" w:styleId="rand31675">
    <w:name w:val="rand31675"/>
    <w:basedOn w:val="Normal"/>
    <w:pPr>
      <w:jc w:val="both"/>
    </w:pPr>
  </w:style>
  <w:style w:type="paragraph" w:customStyle="1" w:styleId="rand86340">
    <w:name w:val="rand86340"/>
    <w:basedOn w:val="Normal"/>
    <w:pPr>
      <w:jc w:val="right"/>
    </w:pPr>
  </w:style>
  <w:style w:type="paragraph" w:customStyle="1" w:styleId="rand98199">
    <w:name w:val="rand98199"/>
    <w:basedOn w:val="Normal"/>
    <w:pPr>
      <w:jc w:val="both"/>
    </w:pPr>
  </w:style>
  <w:style w:type="paragraph" w:customStyle="1" w:styleId="rand30437">
    <w:name w:val="rand30437"/>
    <w:basedOn w:val="Normal"/>
    <w:pPr>
      <w:jc w:val="both"/>
    </w:pPr>
  </w:style>
  <w:style w:type="paragraph" w:customStyle="1" w:styleId="rand12518">
    <w:name w:val="rand12518"/>
    <w:basedOn w:val="Normal"/>
    <w:pPr>
      <w:jc w:val="both"/>
    </w:pPr>
  </w:style>
  <w:style w:type="paragraph" w:customStyle="1" w:styleId="rand75813">
    <w:name w:val="rand75813"/>
    <w:basedOn w:val="Normal"/>
    <w:pPr>
      <w:jc w:val="both"/>
    </w:pPr>
  </w:style>
  <w:style w:type="paragraph" w:customStyle="1" w:styleId="rand61541">
    <w:name w:val="rand61541"/>
    <w:basedOn w:val="Normal"/>
    <w:pPr>
      <w:jc w:val="both"/>
    </w:pPr>
  </w:style>
  <w:style w:type="paragraph" w:customStyle="1" w:styleId="rand85381">
    <w:name w:val="rand85381"/>
    <w:basedOn w:val="Normal"/>
    <w:pPr>
      <w:jc w:val="both"/>
    </w:pPr>
  </w:style>
  <w:style w:type="paragraph" w:customStyle="1" w:styleId="rand61426">
    <w:name w:val="rand61426"/>
    <w:basedOn w:val="Normal"/>
    <w:pPr>
      <w:jc w:val="both"/>
    </w:pPr>
  </w:style>
  <w:style w:type="paragraph" w:customStyle="1" w:styleId="rand76894">
    <w:name w:val="rand76894"/>
    <w:basedOn w:val="Normal"/>
    <w:pPr>
      <w:jc w:val="right"/>
    </w:pPr>
  </w:style>
  <w:style w:type="paragraph" w:customStyle="1" w:styleId="rand55372">
    <w:name w:val="rand55372"/>
    <w:basedOn w:val="Normal"/>
    <w:pPr>
      <w:jc w:val="both"/>
    </w:pPr>
  </w:style>
  <w:style w:type="paragraph" w:customStyle="1" w:styleId="rand51843">
    <w:name w:val="rand51843"/>
    <w:basedOn w:val="Normal"/>
    <w:pPr>
      <w:jc w:val="both"/>
    </w:pPr>
  </w:style>
  <w:style w:type="paragraph" w:customStyle="1" w:styleId="rand856">
    <w:name w:val="rand856"/>
    <w:basedOn w:val="Normal"/>
    <w:pPr>
      <w:jc w:val="both"/>
    </w:pPr>
  </w:style>
  <w:style w:type="paragraph" w:customStyle="1" w:styleId="rand89163">
    <w:name w:val="rand89163"/>
    <w:basedOn w:val="Normal"/>
    <w:pPr>
      <w:jc w:val="both"/>
    </w:pPr>
  </w:style>
  <w:style w:type="paragraph" w:customStyle="1" w:styleId="rand21712">
    <w:name w:val="rand21712"/>
    <w:basedOn w:val="Normal"/>
    <w:pPr>
      <w:jc w:val="both"/>
    </w:pPr>
  </w:style>
  <w:style w:type="paragraph" w:customStyle="1" w:styleId="rand12955">
    <w:name w:val="rand12955"/>
    <w:basedOn w:val="Normal"/>
    <w:pPr>
      <w:jc w:val="both"/>
    </w:pPr>
  </w:style>
  <w:style w:type="paragraph" w:customStyle="1" w:styleId="rand33044">
    <w:name w:val="rand33044"/>
    <w:basedOn w:val="Normal"/>
    <w:pPr>
      <w:jc w:val="both"/>
    </w:pPr>
  </w:style>
  <w:style w:type="paragraph" w:customStyle="1" w:styleId="rand98963">
    <w:name w:val="rand98963"/>
    <w:basedOn w:val="Normal"/>
    <w:pPr>
      <w:jc w:val="center"/>
    </w:pPr>
  </w:style>
  <w:style w:type="paragraph" w:customStyle="1" w:styleId="rand72000">
    <w:name w:val="rand72000"/>
    <w:basedOn w:val="Normal"/>
    <w:pPr>
      <w:jc w:val="both"/>
    </w:pPr>
  </w:style>
  <w:style w:type="paragraph" w:customStyle="1" w:styleId="rand2471">
    <w:name w:val="rand2471"/>
    <w:basedOn w:val="Normal"/>
    <w:pPr>
      <w:jc w:val="both"/>
    </w:pPr>
  </w:style>
  <w:style w:type="paragraph" w:customStyle="1" w:styleId="rand61642">
    <w:name w:val="rand61642"/>
    <w:basedOn w:val="Normal"/>
    <w:pPr>
      <w:jc w:val="both"/>
    </w:pPr>
  </w:style>
  <w:style w:type="paragraph" w:customStyle="1" w:styleId="rand66515">
    <w:name w:val="rand66515"/>
    <w:basedOn w:val="Normal"/>
    <w:pPr>
      <w:jc w:val="both"/>
    </w:pPr>
  </w:style>
  <w:style w:type="paragraph" w:customStyle="1" w:styleId="rand86803">
    <w:name w:val="rand86803"/>
    <w:basedOn w:val="Normal"/>
    <w:pPr>
      <w:jc w:val="both"/>
    </w:pPr>
  </w:style>
  <w:style w:type="paragraph" w:customStyle="1" w:styleId="rand39653">
    <w:name w:val="rand39653"/>
    <w:basedOn w:val="Normal"/>
    <w:pPr>
      <w:jc w:val="both"/>
    </w:pPr>
  </w:style>
  <w:style w:type="paragraph" w:customStyle="1" w:styleId="rand80852">
    <w:name w:val="rand80852"/>
    <w:basedOn w:val="Normal"/>
    <w:pPr>
      <w:jc w:val="both"/>
    </w:pPr>
  </w:style>
  <w:style w:type="paragraph" w:customStyle="1" w:styleId="rand93804">
    <w:name w:val="rand93804"/>
    <w:basedOn w:val="Normal"/>
    <w:pPr>
      <w:jc w:val="center"/>
    </w:pPr>
  </w:style>
  <w:style w:type="paragraph" w:customStyle="1" w:styleId="rand47620">
    <w:name w:val="rand47620"/>
    <w:basedOn w:val="Normal"/>
    <w:pPr>
      <w:jc w:val="both"/>
    </w:pPr>
  </w:style>
  <w:style w:type="paragraph" w:customStyle="1" w:styleId="rand84747">
    <w:name w:val="rand84747"/>
    <w:basedOn w:val="Normal"/>
    <w:pPr>
      <w:jc w:val="both"/>
    </w:pPr>
  </w:style>
  <w:style w:type="paragraph" w:customStyle="1" w:styleId="rand95705">
    <w:name w:val="rand95705"/>
    <w:basedOn w:val="Normal"/>
    <w:pPr>
      <w:jc w:val="both"/>
    </w:pPr>
  </w:style>
  <w:style w:type="paragraph" w:customStyle="1" w:styleId="rand80273">
    <w:name w:val="rand80273"/>
    <w:basedOn w:val="Normal"/>
    <w:pPr>
      <w:jc w:val="both"/>
    </w:pPr>
  </w:style>
  <w:style w:type="paragraph" w:customStyle="1" w:styleId="rand27453">
    <w:name w:val="rand27453"/>
    <w:basedOn w:val="Normal"/>
    <w:pPr>
      <w:jc w:val="both"/>
    </w:pPr>
  </w:style>
  <w:style w:type="paragraph" w:customStyle="1" w:styleId="rand29452">
    <w:name w:val="rand29452"/>
    <w:basedOn w:val="Normal"/>
    <w:pPr>
      <w:jc w:val="both"/>
    </w:pPr>
  </w:style>
  <w:style w:type="paragraph" w:customStyle="1" w:styleId="rand69668">
    <w:name w:val="rand69668"/>
    <w:basedOn w:val="Normal"/>
    <w:pPr>
      <w:jc w:val="both"/>
    </w:pPr>
  </w:style>
  <w:style w:type="paragraph" w:customStyle="1" w:styleId="rand83948">
    <w:name w:val="rand83948"/>
    <w:basedOn w:val="Normal"/>
    <w:pPr>
      <w:jc w:val="both"/>
    </w:pPr>
  </w:style>
  <w:style w:type="paragraph" w:customStyle="1" w:styleId="rand61644">
    <w:name w:val="rand61644"/>
    <w:basedOn w:val="Normal"/>
    <w:pPr>
      <w:jc w:val="both"/>
    </w:pPr>
  </w:style>
  <w:style w:type="paragraph" w:customStyle="1" w:styleId="rand27069">
    <w:name w:val="rand27069"/>
    <w:basedOn w:val="Normal"/>
    <w:pPr>
      <w:jc w:val="both"/>
    </w:pPr>
  </w:style>
  <w:style w:type="paragraph" w:customStyle="1" w:styleId="rand10227">
    <w:name w:val="rand10227"/>
    <w:basedOn w:val="Normal"/>
    <w:pPr>
      <w:jc w:val="center"/>
    </w:pPr>
  </w:style>
  <w:style w:type="paragraph" w:customStyle="1" w:styleId="rand50509">
    <w:name w:val="rand50509"/>
    <w:basedOn w:val="Normal"/>
    <w:pPr>
      <w:jc w:val="center"/>
    </w:pPr>
  </w:style>
  <w:style w:type="paragraph" w:customStyle="1" w:styleId="rand65656">
    <w:name w:val="rand65656"/>
    <w:basedOn w:val="Normal"/>
    <w:pPr>
      <w:jc w:val="both"/>
    </w:pPr>
  </w:style>
  <w:style w:type="paragraph" w:customStyle="1" w:styleId="rand83669">
    <w:name w:val="rand83669"/>
    <w:basedOn w:val="Normal"/>
    <w:pPr>
      <w:jc w:val="center"/>
    </w:pPr>
  </w:style>
  <w:style w:type="paragraph" w:customStyle="1" w:styleId="rand88286">
    <w:name w:val="rand88286"/>
    <w:basedOn w:val="Normal"/>
    <w:pPr>
      <w:jc w:val="right"/>
    </w:pPr>
  </w:style>
  <w:style w:type="paragraph" w:customStyle="1" w:styleId="rand95193">
    <w:name w:val="rand95193"/>
    <w:basedOn w:val="Normal"/>
    <w:pPr>
      <w:jc w:val="both"/>
    </w:pPr>
  </w:style>
  <w:style w:type="paragraph" w:customStyle="1" w:styleId="rand2382">
    <w:name w:val="rand2382"/>
    <w:basedOn w:val="Normal"/>
    <w:pPr>
      <w:jc w:val="both"/>
    </w:pPr>
  </w:style>
  <w:style w:type="paragraph" w:customStyle="1" w:styleId="rand26663">
    <w:name w:val="rand26663"/>
    <w:basedOn w:val="Normal"/>
    <w:pPr>
      <w:jc w:val="both"/>
    </w:pPr>
  </w:style>
  <w:style w:type="paragraph" w:customStyle="1" w:styleId="rand91981">
    <w:name w:val="rand91981"/>
    <w:basedOn w:val="Normal"/>
    <w:pPr>
      <w:jc w:val="both"/>
    </w:pPr>
  </w:style>
  <w:style w:type="paragraph" w:customStyle="1" w:styleId="rand59537">
    <w:name w:val="rand59537"/>
    <w:basedOn w:val="Normal"/>
    <w:pPr>
      <w:jc w:val="both"/>
    </w:pPr>
  </w:style>
  <w:style w:type="paragraph" w:customStyle="1" w:styleId="rand11713">
    <w:name w:val="rand11713"/>
    <w:basedOn w:val="Normal"/>
    <w:pPr>
      <w:jc w:val="both"/>
    </w:pPr>
  </w:style>
  <w:style w:type="paragraph" w:customStyle="1" w:styleId="rand65187">
    <w:name w:val="rand65187"/>
    <w:basedOn w:val="Normal"/>
    <w:pPr>
      <w:jc w:val="both"/>
    </w:pPr>
  </w:style>
  <w:style w:type="paragraph" w:customStyle="1" w:styleId="rand10952">
    <w:name w:val="rand10952"/>
    <w:basedOn w:val="Normal"/>
    <w:pPr>
      <w:jc w:val="both"/>
    </w:pPr>
  </w:style>
  <w:style w:type="paragraph" w:customStyle="1" w:styleId="rand87287">
    <w:name w:val="rand87287"/>
    <w:basedOn w:val="Normal"/>
    <w:pPr>
      <w:jc w:val="both"/>
    </w:pPr>
  </w:style>
  <w:style w:type="paragraph" w:customStyle="1" w:styleId="rand19761">
    <w:name w:val="rand19761"/>
    <w:basedOn w:val="Normal"/>
    <w:pPr>
      <w:jc w:val="both"/>
    </w:pPr>
  </w:style>
  <w:style w:type="paragraph" w:customStyle="1" w:styleId="rand28997">
    <w:name w:val="rand28997"/>
    <w:basedOn w:val="Normal"/>
    <w:pPr>
      <w:jc w:val="both"/>
    </w:pPr>
  </w:style>
  <w:style w:type="paragraph" w:customStyle="1" w:styleId="rand16127">
    <w:name w:val="rand16127"/>
    <w:basedOn w:val="Normal"/>
    <w:pPr>
      <w:jc w:val="both"/>
    </w:pPr>
  </w:style>
  <w:style w:type="paragraph" w:customStyle="1" w:styleId="rand24790">
    <w:name w:val="rand24790"/>
    <w:basedOn w:val="Normal"/>
    <w:pPr>
      <w:jc w:val="center"/>
    </w:pPr>
  </w:style>
  <w:style w:type="paragraph" w:customStyle="1" w:styleId="rand63808">
    <w:name w:val="rand63808"/>
    <w:basedOn w:val="Normal"/>
    <w:pPr>
      <w:jc w:val="right"/>
    </w:pPr>
  </w:style>
  <w:style w:type="paragraph" w:customStyle="1" w:styleId="rand11308">
    <w:name w:val="rand11308"/>
    <w:basedOn w:val="Normal"/>
    <w:pPr>
      <w:jc w:val="both"/>
    </w:pPr>
  </w:style>
  <w:style w:type="paragraph" w:customStyle="1" w:styleId="rand44255">
    <w:name w:val="rand44255"/>
    <w:basedOn w:val="Normal"/>
    <w:pPr>
      <w:jc w:val="both"/>
    </w:pPr>
  </w:style>
  <w:style w:type="paragraph" w:customStyle="1" w:styleId="rand87435">
    <w:name w:val="rand87435"/>
    <w:basedOn w:val="Normal"/>
    <w:pPr>
      <w:jc w:val="both"/>
    </w:pPr>
  </w:style>
  <w:style w:type="paragraph" w:customStyle="1" w:styleId="rand9898">
    <w:name w:val="rand9898"/>
    <w:basedOn w:val="Normal"/>
    <w:pPr>
      <w:jc w:val="both"/>
    </w:pPr>
  </w:style>
  <w:style w:type="paragraph" w:customStyle="1" w:styleId="rand75656">
    <w:name w:val="rand75656"/>
    <w:basedOn w:val="Normal"/>
    <w:pPr>
      <w:jc w:val="both"/>
    </w:pPr>
  </w:style>
  <w:style w:type="paragraph" w:customStyle="1" w:styleId="rand85125">
    <w:name w:val="rand85125"/>
    <w:basedOn w:val="Normal"/>
    <w:pPr>
      <w:jc w:val="both"/>
    </w:pPr>
  </w:style>
  <w:style w:type="paragraph" w:customStyle="1" w:styleId="rand27846">
    <w:name w:val="rand27846"/>
    <w:basedOn w:val="Normal"/>
    <w:pPr>
      <w:jc w:val="both"/>
    </w:pPr>
  </w:style>
  <w:style w:type="paragraph" w:customStyle="1" w:styleId="rand33804">
    <w:name w:val="rand33804"/>
    <w:basedOn w:val="Normal"/>
    <w:pPr>
      <w:jc w:val="both"/>
    </w:pPr>
  </w:style>
  <w:style w:type="paragraph" w:customStyle="1" w:styleId="rand27913">
    <w:name w:val="rand27913"/>
    <w:basedOn w:val="Normal"/>
    <w:pPr>
      <w:jc w:val="both"/>
    </w:pPr>
  </w:style>
  <w:style w:type="paragraph" w:customStyle="1" w:styleId="rand73826">
    <w:name w:val="rand73826"/>
    <w:basedOn w:val="Normal"/>
    <w:pPr>
      <w:jc w:val="both"/>
    </w:pPr>
  </w:style>
  <w:style w:type="paragraph" w:customStyle="1" w:styleId="rand42246">
    <w:name w:val="rand42246"/>
    <w:basedOn w:val="Normal"/>
    <w:pPr>
      <w:jc w:val="both"/>
    </w:pPr>
  </w:style>
  <w:style w:type="paragraph" w:customStyle="1" w:styleId="rand38888">
    <w:name w:val="rand38888"/>
    <w:basedOn w:val="Normal"/>
    <w:pPr>
      <w:jc w:val="both"/>
    </w:pPr>
  </w:style>
  <w:style w:type="paragraph" w:customStyle="1" w:styleId="rand5842">
    <w:name w:val="rand5842"/>
    <w:basedOn w:val="Normal"/>
    <w:pPr>
      <w:jc w:val="both"/>
    </w:pPr>
  </w:style>
  <w:style w:type="paragraph" w:customStyle="1" w:styleId="rand42442">
    <w:name w:val="rand42442"/>
    <w:basedOn w:val="Normal"/>
    <w:pPr>
      <w:jc w:val="both"/>
    </w:pPr>
  </w:style>
  <w:style w:type="paragraph" w:customStyle="1" w:styleId="rand78876">
    <w:name w:val="rand78876"/>
    <w:basedOn w:val="Normal"/>
    <w:pPr>
      <w:jc w:val="both"/>
    </w:pPr>
  </w:style>
  <w:style w:type="paragraph" w:customStyle="1" w:styleId="rand4284">
    <w:name w:val="rand4284"/>
    <w:basedOn w:val="Normal"/>
    <w:pPr>
      <w:jc w:val="both"/>
    </w:pPr>
  </w:style>
  <w:style w:type="paragraph" w:customStyle="1" w:styleId="rand90157">
    <w:name w:val="rand90157"/>
    <w:basedOn w:val="Normal"/>
    <w:pPr>
      <w:jc w:val="both"/>
    </w:pPr>
  </w:style>
  <w:style w:type="paragraph" w:customStyle="1" w:styleId="rand6906">
    <w:name w:val="rand6906"/>
    <w:basedOn w:val="Normal"/>
    <w:pPr>
      <w:jc w:val="both"/>
    </w:pPr>
  </w:style>
  <w:style w:type="paragraph" w:customStyle="1" w:styleId="rand36431">
    <w:name w:val="rand36431"/>
    <w:basedOn w:val="Normal"/>
    <w:pPr>
      <w:jc w:val="both"/>
    </w:pPr>
  </w:style>
  <w:style w:type="paragraph" w:customStyle="1" w:styleId="rand4153">
    <w:name w:val="rand4153"/>
    <w:basedOn w:val="Normal"/>
    <w:pPr>
      <w:jc w:val="both"/>
    </w:pPr>
  </w:style>
  <w:style w:type="paragraph" w:customStyle="1" w:styleId="rand27695">
    <w:name w:val="rand27695"/>
    <w:basedOn w:val="Normal"/>
    <w:pPr>
      <w:jc w:val="both"/>
    </w:pPr>
  </w:style>
  <w:style w:type="paragraph" w:customStyle="1" w:styleId="rand19054">
    <w:name w:val="rand19054"/>
    <w:basedOn w:val="Normal"/>
    <w:pPr>
      <w:jc w:val="both"/>
    </w:pPr>
  </w:style>
  <w:style w:type="paragraph" w:customStyle="1" w:styleId="rand1449">
    <w:name w:val="rand1449"/>
    <w:basedOn w:val="Normal"/>
    <w:pPr>
      <w:jc w:val="both"/>
    </w:pPr>
  </w:style>
  <w:style w:type="paragraph" w:customStyle="1" w:styleId="rand38628">
    <w:name w:val="rand38628"/>
    <w:basedOn w:val="Normal"/>
    <w:pPr>
      <w:jc w:val="both"/>
    </w:pPr>
  </w:style>
  <w:style w:type="paragraph" w:customStyle="1" w:styleId="rand35963">
    <w:name w:val="rand35963"/>
    <w:basedOn w:val="Normal"/>
    <w:pPr>
      <w:jc w:val="both"/>
    </w:pPr>
  </w:style>
  <w:style w:type="paragraph" w:customStyle="1" w:styleId="rand10853">
    <w:name w:val="rand10853"/>
    <w:basedOn w:val="Normal"/>
    <w:pPr>
      <w:jc w:val="both"/>
    </w:pPr>
  </w:style>
  <w:style w:type="paragraph" w:customStyle="1" w:styleId="rand46365">
    <w:name w:val="rand46365"/>
    <w:basedOn w:val="Normal"/>
    <w:pPr>
      <w:jc w:val="both"/>
    </w:pPr>
  </w:style>
  <w:style w:type="paragraph" w:customStyle="1" w:styleId="rand58600">
    <w:name w:val="rand58600"/>
    <w:basedOn w:val="Normal"/>
    <w:pPr>
      <w:jc w:val="both"/>
    </w:pPr>
  </w:style>
  <w:style w:type="paragraph" w:customStyle="1" w:styleId="rand66619">
    <w:name w:val="rand66619"/>
    <w:basedOn w:val="Normal"/>
    <w:pPr>
      <w:jc w:val="both"/>
    </w:pPr>
  </w:style>
  <w:style w:type="paragraph" w:customStyle="1" w:styleId="rand41858">
    <w:name w:val="rand41858"/>
    <w:basedOn w:val="Normal"/>
    <w:pPr>
      <w:jc w:val="center"/>
    </w:pPr>
  </w:style>
  <w:style w:type="paragraph" w:customStyle="1" w:styleId="rand41130">
    <w:name w:val="rand41130"/>
    <w:basedOn w:val="Normal"/>
    <w:pPr>
      <w:jc w:val="right"/>
    </w:pPr>
  </w:style>
  <w:style w:type="paragraph" w:customStyle="1" w:styleId="rand21839">
    <w:name w:val="rand21839"/>
    <w:basedOn w:val="Normal"/>
    <w:pPr>
      <w:jc w:val="both"/>
    </w:pPr>
  </w:style>
  <w:style w:type="paragraph" w:customStyle="1" w:styleId="rand93490">
    <w:name w:val="rand93490"/>
    <w:basedOn w:val="Normal"/>
    <w:pPr>
      <w:jc w:val="center"/>
    </w:pPr>
  </w:style>
  <w:style w:type="paragraph" w:customStyle="1" w:styleId="rand95377">
    <w:name w:val="rand95377"/>
    <w:basedOn w:val="Normal"/>
    <w:pPr>
      <w:jc w:val="center"/>
    </w:pPr>
  </w:style>
  <w:style w:type="paragraph" w:customStyle="1" w:styleId="rand44771">
    <w:name w:val="rand44771"/>
    <w:basedOn w:val="Normal"/>
    <w:pPr>
      <w:jc w:val="right"/>
    </w:pPr>
  </w:style>
  <w:style w:type="paragraph" w:customStyle="1" w:styleId="rand29059">
    <w:name w:val="rand29059"/>
    <w:basedOn w:val="Normal"/>
    <w:pPr>
      <w:jc w:val="both"/>
    </w:pPr>
  </w:style>
  <w:style w:type="paragraph" w:customStyle="1" w:styleId="rand39104">
    <w:name w:val="rand39104"/>
    <w:basedOn w:val="Normal"/>
    <w:pPr>
      <w:jc w:val="center"/>
    </w:pPr>
  </w:style>
  <w:style w:type="paragraph" w:customStyle="1" w:styleId="rand22733">
    <w:name w:val="rand22733"/>
    <w:basedOn w:val="Normal"/>
    <w:pPr>
      <w:jc w:val="right"/>
    </w:pPr>
  </w:style>
  <w:style w:type="paragraph" w:customStyle="1" w:styleId="rand61358">
    <w:name w:val="rand61358"/>
    <w:basedOn w:val="Normal"/>
    <w:pPr>
      <w:jc w:val="both"/>
    </w:pPr>
  </w:style>
  <w:style w:type="paragraph" w:customStyle="1" w:styleId="rand95730">
    <w:name w:val="rand95730"/>
    <w:basedOn w:val="Normal"/>
    <w:pPr>
      <w:jc w:val="both"/>
    </w:pPr>
  </w:style>
  <w:style w:type="paragraph" w:customStyle="1" w:styleId="rand56203">
    <w:name w:val="rand56203"/>
    <w:basedOn w:val="Normal"/>
    <w:pPr>
      <w:jc w:val="right"/>
    </w:pPr>
  </w:style>
  <w:style w:type="paragraph" w:customStyle="1" w:styleId="rand78619">
    <w:name w:val="rand78619"/>
    <w:basedOn w:val="Normal"/>
    <w:pPr>
      <w:jc w:val="both"/>
    </w:pPr>
  </w:style>
  <w:style w:type="paragraph" w:customStyle="1" w:styleId="rand8083">
    <w:name w:val="rand8083"/>
    <w:basedOn w:val="Normal"/>
    <w:pPr>
      <w:jc w:val="both"/>
    </w:pPr>
  </w:style>
  <w:style w:type="paragraph" w:customStyle="1" w:styleId="rand10671">
    <w:name w:val="rand10671"/>
    <w:basedOn w:val="Normal"/>
    <w:pPr>
      <w:jc w:val="both"/>
    </w:pPr>
  </w:style>
  <w:style w:type="paragraph" w:customStyle="1" w:styleId="rand55192">
    <w:name w:val="rand55192"/>
    <w:basedOn w:val="Normal"/>
    <w:pPr>
      <w:jc w:val="center"/>
    </w:pPr>
  </w:style>
  <w:style w:type="paragraph" w:customStyle="1" w:styleId="rand31209">
    <w:name w:val="rand31209"/>
    <w:basedOn w:val="Normal"/>
    <w:pPr>
      <w:jc w:val="right"/>
    </w:pPr>
  </w:style>
  <w:style w:type="paragraph" w:customStyle="1" w:styleId="rand16579">
    <w:name w:val="rand16579"/>
    <w:basedOn w:val="Normal"/>
    <w:pPr>
      <w:jc w:val="both"/>
    </w:pPr>
  </w:style>
  <w:style w:type="paragraph" w:customStyle="1" w:styleId="rand37024">
    <w:name w:val="rand37024"/>
    <w:basedOn w:val="Normal"/>
    <w:pPr>
      <w:jc w:val="both"/>
    </w:pPr>
  </w:style>
  <w:style w:type="paragraph" w:customStyle="1" w:styleId="rand84535">
    <w:name w:val="rand84535"/>
    <w:basedOn w:val="Normal"/>
    <w:pPr>
      <w:jc w:val="right"/>
    </w:pPr>
  </w:style>
  <w:style w:type="paragraph" w:customStyle="1" w:styleId="rand94370">
    <w:name w:val="rand94370"/>
    <w:basedOn w:val="Normal"/>
    <w:pPr>
      <w:jc w:val="right"/>
    </w:pPr>
  </w:style>
  <w:style w:type="paragraph" w:customStyle="1" w:styleId="rand44060">
    <w:name w:val="rand44060"/>
    <w:basedOn w:val="Normal"/>
    <w:pPr>
      <w:jc w:val="both"/>
    </w:pPr>
  </w:style>
  <w:style w:type="paragraph" w:customStyle="1" w:styleId="rand27003">
    <w:name w:val="rand27003"/>
    <w:basedOn w:val="Normal"/>
    <w:pPr>
      <w:jc w:val="both"/>
    </w:pPr>
  </w:style>
  <w:style w:type="paragraph" w:customStyle="1" w:styleId="rand33119">
    <w:name w:val="rand33119"/>
    <w:basedOn w:val="Normal"/>
    <w:pPr>
      <w:jc w:val="both"/>
    </w:pPr>
  </w:style>
  <w:style w:type="paragraph" w:customStyle="1" w:styleId="rand73437">
    <w:name w:val="rand73437"/>
    <w:basedOn w:val="Normal"/>
    <w:pPr>
      <w:jc w:val="both"/>
    </w:pPr>
  </w:style>
  <w:style w:type="paragraph" w:customStyle="1" w:styleId="rand93169">
    <w:name w:val="rand93169"/>
    <w:basedOn w:val="Normal"/>
    <w:pPr>
      <w:jc w:val="both"/>
    </w:pPr>
  </w:style>
  <w:style w:type="paragraph" w:customStyle="1" w:styleId="rand99640">
    <w:name w:val="rand99640"/>
    <w:basedOn w:val="Normal"/>
    <w:pPr>
      <w:jc w:val="both"/>
    </w:pPr>
  </w:style>
  <w:style w:type="paragraph" w:customStyle="1" w:styleId="rand26325">
    <w:name w:val="rand26325"/>
    <w:basedOn w:val="Normal"/>
    <w:pPr>
      <w:jc w:val="both"/>
    </w:pPr>
  </w:style>
  <w:style w:type="paragraph" w:customStyle="1" w:styleId="rand77077">
    <w:name w:val="rand77077"/>
    <w:basedOn w:val="Normal"/>
    <w:pPr>
      <w:jc w:val="both"/>
    </w:pPr>
  </w:style>
  <w:style w:type="paragraph" w:customStyle="1" w:styleId="rand14018">
    <w:name w:val="rand14018"/>
    <w:basedOn w:val="Normal"/>
    <w:pPr>
      <w:jc w:val="both"/>
    </w:pPr>
  </w:style>
  <w:style w:type="paragraph" w:customStyle="1" w:styleId="rand44814">
    <w:name w:val="rand44814"/>
    <w:basedOn w:val="Normal"/>
    <w:pPr>
      <w:jc w:val="both"/>
    </w:pPr>
  </w:style>
  <w:style w:type="paragraph" w:customStyle="1" w:styleId="rand76364">
    <w:name w:val="rand76364"/>
    <w:basedOn w:val="Normal"/>
  </w:style>
  <w:style w:type="paragraph" w:customStyle="1" w:styleId="rand66456">
    <w:name w:val="rand66456"/>
    <w:basedOn w:val="Normal"/>
    <w:pPr>
      <w:jc w:val="right"/>
    </w:pPr>
  </w:style>
  <w:style w:type="paragraph" w:customStyle="1" w:styleId="rand5855">
    <w:name w:val="rand5855"/>
    <w:basedOn w:val="Normal"/>
    <w:pPr>
      <w:jc w:val="both"/>
    </w:pPr>
  </w:style>
  <w:style w:type="paragraph" w:customStyle="1" w:styleId="rand56263">
    <w:name w:val="rand56263"/>
    <w:basedOn w:val="Normal"/>
    <w:pPr>
      <w:jc w:val="both"/>
    </w:pPr>
  </w:style>
  <w:style w:type="paragraph" w:customStyle="1" w:styleId="rand71259">
    <w:name w:val="rand71259"/>
    <w:basedOn w:val="Normal"/>
    <w:pPr>
      <w:jc w:val="both"/>
    </w:pPr>
  </w:style>
  <w:style w:type="paragraph" w:customStyle="1" w:styleId="rand52142">
    <w:name w:val="rand52142"/>
    <w:basedOn w:val="Normal"/>
    <w:pPr>
      <w:jc w:val="both"/>
    </w:pPr>
  </w:style>
  <w:style w:type="paragraph" w:customStyle="1" w:styleId="rand15143">
    <w:name w:val="rand15143"/>
    <w:basedOn w:val="Normal"/>
    <w:pPr>
      <w:jc w:val="both"/>
    </w:pPr>
  </w:style>
  <w:style w:type="paragraph" w:customStyle="1" w:styleId="rand34404">
    <w:name w:val="rand34404"/>
    <w:basedOn w:val="Normal"/>
    <w:pPr>
      <w:jc w:val="both"/>
    </w:pPr>
  </w:style>
  <w:style w:type="paragraph" w:customStyle="1" w:styleId="rand84513">
    <w:name w:val="rand84513"/>
    <w:basedOn w:val="Normal"/>
    <w:pPr>
      <w:jc w:val="both"/>
    </w:pPr>
  </w:style>
  <w:style w:type="paragraph" w:customStyle="1" w:styleId="rand18708">
    <w:name w:val="rand18708"/>
    <w:basedOn w:val="Normal"/>
    <w:pPr>
      <w:jc w:val="both"/>
    </w:pPr>
  </w:style>
  <w:style w:type="paragraph" w:customStyle="1" w:styleId="rand14724">
    <w:name w:val="rand14724"/>
    <w:basedOn w:val="Normal"/>
    <w:pPr>
      <w:jc w:val="both"/>
    </w:pPr>
  </w:style>
  <w:style w:type="paragraph" w:customStyle="1" w:styleId="rand53293">
    <w:name w:val="rand53293"/>
    <w:basedOn w:val="Normal"/>
    <w:pPr>
      <w:jc w:val="both"/>
    </w:pPr>
  </w:style>
  <w:style w:type="paragraph" w:customStyle="1" w:styleId="rand38714">
    <w:name w:val="rand38714"/>
    <w:basedOn w:val="Normal"/>
    <w:pPr>
      <w:jc w:val="both"/>
    </w:pPr>
  </w:style>
  <w:style w:type="paragraph" w:customStyle="1" w:styleId="rand40524">
    <w:name w:val="rand40524"/>
    <w:basedOn w:val="Normal"/>
    <w:pPr>
      <w:jc w:val="both"/>
    </w:pPr>
  </w:style>
  <w:style w:type="paragraph" w:customStyle="1" w:styleId="rand84519">
    <w:name w:val="rand84519"/>
    <w:basedOn w:val="Normal"/>
    <w:pPr>
      <w:jc w:val="both"/>
    </w:pPr>
  </w:style>
  <w:style w:type="paragraph" w:customStyle="1" w:styleId="rand1355">
    <w:name w:val="rand1355"/>
    <w:basedOn w:val="Normal"/>
    <w:pPr>
      <w:jc w:val="both"/>
    </w:pPr>
  </w:style>
  <w:style w:type="paragraph" w:customStyle="1" w:styleId="rand74455">
    <w:name w:val="rand74455"/>
    <w:basedOn w:val="Normal"/>
    <w:pPr>
      <w:jc w:val="center"/>
    </w:pPr>
  </w:style>
  <w:style w:type="paragraph" w:customStyle="1" w:styleId="rand52961">
    <w:name w:val="rand52961"/>
    <w:basedOn w:val="Normal"/>
    <w:pPr>
      <w:jc w:val="right"/>
    </w:pPr>
  </w:style>
  <w:style w:type="paragraph" w:customStyle="1" w:styleId="rand35129">
    <w:name w:val="rand35129"/>
    <w:basedOn w:val="Normal"/>
    <w:pPr>
      <w:jc w:val="both"/>
    </w:pPr>
  </w:style>
  <w:style w:type="paragraph" w:customStyle="1" w:styleId="rand65209">
    <w:name w:val="rand65209"/>
    <w:basedOn w:val="Normal"/>
    <w:pPr>
      <w:jc w:val="both"/>
    </w:pPr>
  </w:style>
  <w:style w:type="paragraph" w:customStyle="1" w:styleId="rand91613">
    <w:name w:val="rand91613"/>
    <w:basedOn w:val="Normal"/>
  </w:style>
  <w:style w:type="paragraph" w:customStyle="1" w:styleId="rand54800">
    <w:name w:val="rand54800"/>
    <w:basedOn w:val="Normal"/>
    <w:pPr>
      <w:jc w:val="right"/>
    </w:pPr>
  </w:style>
  <w:style w:type="paragraph" w:customStyle="1" w:styleId="rand94886">
    <w:name w:val="rand94886"/>
    <w:basedOn w:val="Normal"/>
    <w:pPr>
      <w:jc w:val="both"/>
    </w:pPr>
  </w:style>
  <w:style w:type="paragraph" w:customStyle="1" w:styleId="rand93643">
    <w:name w:val="rand93643"/>
    <w:basedOn w:val="Normal"/>
    <w:pPr>
      <w:jc w:val="right"/>
    </w:pPr>
  </w:style>
  <w:style w:type="paragraph" w:customStyle="1" w:styleId="rand49860">
    <w:name w:val="rand49860"/>
    <w:basedOn w:val="Normal"/>
    <w:pPr>
      <w:jc w:val="both"/>
    </w:pPr>
  </w:style>
  <w:style w:type="paragraph" w:customStyle="1" w:styleId="rand33748">
    <w:name w:val="rand33748"/>
    <w:basedOn w:val="Normal"/>
    <w:pPr>
      <w:jc w:val="both"/>
    </w:pPr>
  </w:style>
  <w:style w:type="paragraph" w:customStyle="1" w:styleId="rand44722">
    <w:name w:val="rand44722"/>
    <w:basedOn w:val="Normal"/>
    <w:pPr>
      <w:jc w:val="both"/>
    </w:pPr>
  </w:style>
  <w:style w:type="paragraph" w:customStyle="1" w:styleId="rand62739">
    <w:name w:val="rand62739"/>
    <w:basedOn w:val="Normal"/>
    <w:pPr>
      <w:jc w:val="both"/>
    </w:pPr>
  </w:style>
  <w:style w:type="paragraph" w:customStyle="1" w:styleId="rand37293">
    <w:name w:val="rand37293"/>
    <w:basedOn w:val="Normal"/>
    <w:pPr>
      <w:jc w:val="right"/>
    </w:pPr>
  </w:style>
  <w:style w:type="paragraph" w:customStyle="1" w:styleId="rand29572">
    <w:name w:val="rand29572"/>
    <w:basedOn w:val="Normal"/>
    <w:pPr>
      <w:jc w:val="right"/>
    </w:pPr>
  </w:style>
  <w:style w:type="paragraph" w:customStyle="1" w:styleId="rand31177">
    <w:name w:val="rand31177"/>
    <w:basedOn w:val="Normal"/>
    <w:pPr>
      <w:jc w:val="both"/>
    </w:pPr>
  </w:style>
  <w:style w:type="paragraph" w:customStyle="1" w:styleId="rand11115">
    <w:name w:val="rand11115"/>
    <w:basedOn w:val="Normal"/>
    <w:pPr>
      <w:jc w:val="both"/>
    </w:pPr>
  </w:style>
  <w:style w:type="paragraph" w:customStyle="1" w:styleId="rand67332">
    <w:name w:val="rand67332"/>
    <w:basedOn w:val="Normal"/>
    <w:pPr>
      <w:jc w:val="both"/>
    </w:pPr>
  </w:style>
  <w:style w:type="paragraph" w:customStyle="1" w:styleId="rand57662">
    <w:name w:val="rand57662"/>
    <w:basedOn w:val="Normal"/>
    <w:pPr>
      <w:jc w:val="right"/>
    </w:pPr>
  </w:style>
  <w:style w:type="paragraph" w:customStyle="1" w:styleId="rand44343">
    <w:name w:val="rand44343"/>
    <w:basedOn w:val="Normal"/>
    <w:pPr>
      <w:jc w:val="right"/>
    </w:pPr>
  </w:style>
  <w:style w:type="paragraph" w:customStyle="1" w:styleId="rand55634">
    <w:name w:val="rand55634"/>
    <w:basedOn w:val="Normal"/>
    <w:pPr>
      <w:jc w:val="both"/>
    </w:pPr>
  </w:style>
  <w:style w:type="paragraph" w:customStyle="1" w:styleId="rand62381">
    <w:name w:val="rand62381"/>
    <w:basedOn w:val="Normal"/>
    <w:pPr>
      <w:jc w:val="both"/>
    </w:pPr>
  </w:style>
  <w:style w:type="paragraph" w:customStyle="1" w:styleId="rand3430">
    <w:name w:val="rand3430"/>
    <w:basedOn w:val="Normal"/>
    <w:pPr>
      <w:jc w:val="both"/>
    </w:pPr>
  </w:style>
  <w:style w:type="paragraph" w:customStyle="1" w:styleId="rand15224">
    <w:name w:val="rand15224"/>
    <w:basedOn w:val="Normal"/>
    <w:pPr>
      <w:jc w:val="both"/>
    </w:pPr>
  </w:style>
  <w:style w:type="paragraph" w:customStyle="1" w:styleId="rand20667">
    <w:name w:val="rand20667"/>
    <w:basedOn w:val="Normal"/>
    <w:pPr>
      <w:jc w:val="both"/>
    </w:pPr>
  </w:style>
  <w:style w:type="paragraph" w:customStyle="1" w:styleId="rand57879">
    <w:name w:val="rand57879"/>
    <w:basedOn w:val="Normal"/>
    <w:pPr>
      <w:jc w:val="both"/>
    </w:pPr>
  </w:style>
  <w:style w:type="paragraph" w:customStyle="1" w:styleId="rand6876">
    <w:name w:val="rand6876"/>
    <w:basedOn w:val="Normal"/>
    <w:pPr>
      <w:jc w:val="both"/>
    </w:pPr>
  </w:style>
  <w:style w:type="paragraph" w:customStyle="1" w:styleId="rand96415">
    <w:name w:val="rand96415"/>
    <w:basedOn w:val="Normal"/>
    <w:pPr>
      <w:jc w:val="center"/>
    </w:pPr>
  </w:style>
  <w:style w:type="paragraph" w:customStyle="1" w:styleId="rand51719">
    <w:name w:val="rand51719"/>
    <w:basedOn w:val="Normal"/>
    <w:pPr>
      <w:jc w:val="right"/>
    </w:pPr>
  </w:style>
  <w:style w:type="paragraph" w:customStyle="1" w:styleId="rand83825">
    <w:name w:val="rand83825"/>
    <w:basedOn w:val="Normal"/>
    <w:pPr>
      <w:jc w:val="both"/>
    </w:pPr>
  </w:style>
  <w:style w:type="paragraph" w:customStyle="1" w:styleId="rand8548">
    <w:name w:val="rand8548"/>
    <w:basedOn w:val="Normal"/>
    <w:pPr>
      <w:jc w:val="both"/>
    </w:pPr>
  </w:style>
  <w:style w:type="paragraph" w:customStyle="1" w:styleId="rand94881">
    <w:name w:val="rand94881"/>
    <w:basedOn w:val="Normal"/>
    <w:pPr>
      <w:jc w:val="both"/>
    </w:pPr>
  </w:style>
  <w:style w:type="paragraph" w:customStyle="1" w:styleId="rand9503">
    <w:name w:val="rand9503"/>
    <w:basedOn w:val="Normal"/>
    <w:pPr>
      <w:jc w:val="both"/>
    </w:pPr>
  </w:style>
  <w:style w:type="paragraph" w:customStyle="1" w:styleId="rand29620">
    <w:name w:val="rand29620"/>
    <w:basedOn w:val="Normal"/>
    <w:pPr>
      <w:jc w:val="both"/>
    </w:pPr>
  </w:style>
  <w:style w:type="paragraph" w:customStyle="1" w:styleId="rand39288">
    <w:name w:val="rand39288"/>
    <w:basedOn w:val="Normal"/>
    <w:pPr>
      <w:jc w:val="both"/>
    </w:pPr>
  </w:style>
  <w:style w:type="paragraph" w:customStyle="1" w:styleId="rand78625">
    <w:name w:val="rand78625"/>
    <w:basedOn w:val="Normal"/>
    <w:pPr>
      <w:jc w:val="both"/>
    </w:pPr>
  </w:style>
  <w:style w:type="paragraph" w:customStyle="1" w:styleId="rand597">
    <w:name w:val="rand597"/>
    <w:basedOn w:val="Normal"/>
    <w:pPr>
      <w:jc w:val="center"/>
    </w:pPr>
  </w:style>
  <w:style w:type="paragraph" w:customStyle="1" w:styleId="rand35667">
    <w:name w:val="rand35667"/>
    <w:basedOn w:val="Normal"/>
    <w:pPr>
      <w:jc w:val="right"/>
    </w:pPr>
  </w:style>
  <w:style w:type="paragraph" w:customStyle="1" w:styleId="rand11975">
    <w:name w:val="rand11975"/>
    <w:basedOn w:val="Normal"/>
    <w:pPr>
      <w:jc w:val="both"/>
    </w:pPr>
  </w:style>
  <w:style w:type="paragraph" w:customStyle="1" w:styleId="rand58116">
    <w:name w:val="rand58116"/>
    <w:basedOn w:val="Normal"/>
    <w:pPr>
      <w:jc w:val="center"/>
    </w:pPr>
  </w:style>
  <w:style w:type="paragraph" w:customStyle="1" w:styleId="rand51409">
    <w:name w:val="rand51409"/>
    <w:basedOn w:val="Normal"/>
    <w:pPr>
      <w:jc w:val="right"/>
    </w:pPr>
  </w:style>
  <w:style w:type="paragraph" w:customStyle="1" w:styleId="rand87787">
    <w:name w:val="rand87787"/>
    <w:basedOn w:val="Normal"/>
    <w:pPr>
      <w:jc w:val="both"/>
    </w:pPr>
  </w:style>
  <w:style w:type="paragraph" w:customStyle="1" w:styleId="rand64512">
    <w:name w:val="rand64512"/>
    <w:basedOn w:val="Normal"/>
    <w:pPr>
      <w:jc w:val="both"/>
    </w:pPr>
  </w:style>
  <w:style w:type="paragraph" w:customStyle="1" w:styleId="rand1769">
    <w:name w:val="rand1769"/>
    <w:basedOn w:val="Normal"/>
    <w:pPr>
      <w:jc w:val="both"/>
    </w:pPr>
  </w:style>
  <w:style w:type="paragraph" w:customStyle="1" w:styleId="rand7282">
    <w:name w:val="rand7282"/>
    <w:basedOn w:val="Normal"/>
    <w:pPr>
      <w:jc w:val="both"/>
    </w:pPr>
  </w:style>
  <w:style w:type="paragraph" w:customStyle="1" w:styleId="rand25906">
    <w:name w:val="rand25906"/>
    <w:basedOn w:val="Normal"/>
    <w:pPr>
      <w:jc w:val="both"/>
    </w:pPr>
  </w:style>
  <w:style w:type="paragraph" w:customStyle="1" w:styleId="rand65158">
    <w:name w:val="rand65158"/>
    <w:basedOn w:val="Normal"/>
    <w:pPr>
      <w:jc w:val="both"/>
    </w:pPr>
  </w:style>
  <w:style w:type="paragraph" w:customStyle="1" w:styleId="rand73289">
    <w:name w:val="rand73289"/>
    <w:basedOn w:val="Normal"/>
    <w:pPr>
      <w:jc w:val="both"/>
    </w:pPr>
  </w:style>
  <w:style w:type="paragraph" w:customStyle="1" w:styleId="rand66464">
    <w:name w:val="rand66464"/>
    <w:basedOn w:val="Normal"/>
    <w:pPr>
      <w:jc w:val="both"/>
    </w:pPr>
  </w:style>
  <w:style w:type="paragraph" w:customStyle="1" w:styleId="rand75464">
    <w:name w:val="rand75464"/>
    <w:basedOn w:val="Normal"/>
    <w:pPr>
      <w:jc w:val="both"/>
    </w:pPr>
  </w:style>
  <w:style w:type="paragraph" w:customStyle="1" w:styleId="rand266">
    <w:name w:val="rand266"/>
    <w:basedOn w:val="Normal"/>
    <w:pPr>
      <w:jc w:val="both"/>
    </w:pPr>
  </w:style>
  <w:style w:type="paragraph" w:customStyle="1" w:styleId="rand96757">
    <w:name w:val="rand96757"/>
    <w:basedOn w:val="Normal"/>
    <w:pPr>
      <w:jc w:val="both"/>
    </w:pPr>
  </w:style>
  <w:style w:type="paragraph" w:customStyle="1" w:styleId="rand9665">
    <w:name w:val="rand9665"/>
    <w:basedOn w:val="Normal"/>
    <w:pPr>
      <w:jc w:val="both"/>
    </w:pPr>
  </w:style>
  <w:style w:type="paragraph" w:customStyle="1" w:styleId="rand65538">
    <w:name w:val="rand65538"/>
    <w:basedOn w:val="Normal"/>
    <w:pPr>
      <w:jc w:val="both"/>
    </w:pPr>
  </w:style>
  <w:style w:type="paragraph" w:customStyle="1" w:styleId="rand68281">
    <w:name w:val="rand68281"/>
    <w:basedOn w:val="Normal"/>
    <w:pPr>
      <w:jc w:val="both"/>
    </w:pPr>
  </w:style>
  <w:style w:type="paragraph" w:customStyle="1" w:styleId="rand38565">
    <w:name w:val="rand38565"/>
    <w:basedOn w:val="Normal"/>
    <w:pPr>
      <w:jc w:val="both"/>
    </w:pPr>
  </w:style>
  <w:style w:type="paragraph" w:customStyle="1" w:styleId="rand30288">
    <w:name w:val="rand30288"/>
    <w:basedOn w:val="Normal"/>
    <w:pPr>
      <w:jc w:val="both"/>
    </w:pPr>
  </w:style>
  <w:style w:type="paragraph" w:customStyle="1" w:styleId="rand43400">
    <w:name w:val="rand43400"/>
    <w:basedOn w:val="Normal"/>
    <w:pPr>
      <w:jc w:val="center"/>
    </w:pPr>
  </w:style>
  <w:style w:type="paragraph" w:customStyle="1" w:styleId="rand26146">
    <w:name w:val="rand26146"/>
    <w:basedOn w:val="Normal"/>
    <w:pPr>
      <w:jc w:val="center"/>
    </w:pPr>
  </w:style>
  <w:style w:type="paragraph" w:customStyle="1" w:styleId="rand68253">
    <w:name w:val="rand68253"/>
    <w:basedOn w:val="Normal"/>
    <w:pPr>
      <w:jc w:val="right"/>
    </w:pPr>
  </w:style>
  <w:style w:type="paragraph" w:customStyle="1" w:styleId="rand48927">
    <w:name w:val="rand48927"/>
    <w:basedOn w:val="Normal"/>
    <w:pPr>
      <w:jc w:val="both"/>
    </w:pPr>
  </w:style>
  <w:style w:type="paragraph" w:customStyle="1" w:styleId="rand16936">
    <w:name w:val="rand16936"/>
    <w:basedOn w:val="Normal"/>
    <w:pPr>
      <w:jc w:val="both"/>
    </w:pPr>
  </w:style>
  <w:style w:type="paragraph" w:customStyle="1" w:styleId="rand37097">
    <w:name w:val="rand37097"/>
    <w:basedOn w:val="Normal"/>
    <w:pPr>
      <w:jc w:val="both"/>
    </w:pPr>
  </w:style>
  <w:style w:type="paragraph" w:customStyle="1" w:styleId="rand81162">
    <w:name w:val="rand81162"/>
    <w:basedOn w:val="Normal"/>
    <w:pPr>
      <w:jc w:val="both"/>
    </w:pPr>
  </w:style>
  <w:style w:type="paragraph" w:customStyle="1" w:styleId="rand80185">
    <w:name w:val="rand80185"/>
    <w:basedOn w:val="Normal"/>
    <w:pPr>
      <w:jc w:val="both"/>
    </w:pPr>
  </w:style>
  <w:style w:type="paragraph" w:customStyle="1" w:styleId="rand84874">
    <w:name w:val="rand84874"/>
    <w:basedOn w:val="Normal"/>
    <w:pPr>
      <w:jc w:val="both"/>
    </w:pPr>
  </w:style>
  <w:style w:type="paragraph" w:customStyle="1" w:styleId="rand88438">
    <w:name w:val="rand88438"/>
    <w:basedOn w:val="Normal"/>
    <w:pPr>
      <w:jc w:val="both"/>
    </w:pPr>
  </w:style>
  <w:style w:type="paragraph" w:customStyle="1" w:styleId="rand49492">
    <w:name w:val="rand49492"/>
    <w:basedOn w:val="Normal"/>
    <w:pPr>
      <w:jc w:val="center"/>
    </w:pPr>
  </w:style>
  <w:style w:type="paragraph" w:customStyle="1" w:styleId="rand90777">
    <w:name w:val="rand90777"/>
    <w:basedOn w:val="Normal"/>
    <w:pPr>
      <w:jc w:val="right"/>
    </w:pPr>
  </w:style>
  <w:style w:type="paragraph" w:customStyle="1" w:styleId="rand93625">
    <w:name w:val="rand93625"/>
    <w:basedOn w:val="Normal"/>
    <w:pPr>
      <w:jc w:val="both"/>
    </w:pPr>
  </w:style>
  <w:style w:type="paragraph" w:customStyle="1" w:styleId="rand32811">
    <w:name w:val="rand32811"/>
    <w:basedOn w:val="Normal"/>
    <w:pPr>
      <w:jc w:val="both"/>
    </w:pPr>
  </w:style>
  <w:style w:type="paragraph" w:customStyle="1" w:styleId="rand81015">
    <w:name w:val="rand81015"/>
    <w:basedOn w:val="Normal"/>
    <w:pPr>
      <w:jc w:val="both"/>
    </w:pPr>
  </w:style>
  <w:style w:type="paragraph" w:customStyle="1" w:styleId="rand18239">
    <w:name w:val="rand18239"/>
    <w:basedOn w:val="Normal"/>
    <w:pPr>
      <w:jc w:val="both"/>
    </w:pPr>
  </w:style>
  <w:style w:type="paragraph" w:customStyle="1" w:styleId="rand39087">
    <w:name w:val="rand39087"/>
    <w:basedOn w:val="Normal"/>
    <w:pPr>
      <w:jc w:val="both"/>
    </w:pPr>
  </w:style>
  <w:style w:type="paragraph" w:customStyle="1" w:styleId="rand49549">
    <w:name w:val="rand49549"/>
    <w:basedOn w:val="Normal"/>
    <w:pPr>
      <w:jc w:val="both"/>
    </w:pPr>
  </w:style>
  <w:style w:type="paragraph" w:customStyle="1" w:styleId="rand77472">
    <w:name w:val="rand77472"/>
    <w:basedOn w:val="Normal"/>
    <w:pPr>
      <w:jc w:val="center"/>
    </w:pPr>
  </w:style>
  <w:style w:type="paragraph" w:customStyle="1" w:styleId="rand95067">
    <w:name w:val="rand95067"/>
    <w:basedOn w:val="Normal"/>
    <w:pPr>
      <w:jc w:val="both"/>
    </w:pPr>
  </w:style>
  <w:style w:type="paragraph" w:customStyle="1" w:styleId="rand51037">
    <w:name w:val="rand51037"/>
    <w:basedOn w:val="Normal"/>
    <w:pPr>
      <w:jc w:val="both"/>
    </w:pPr>
  </w:style>
  <w:style w:type="paragraph" w:customStyle="1" w:styleId="rand77201">
    <w:name w:val="rand77201"/>
    <w:basedOn w:val="Normal"/>
    <w:pPr>
      <w:jc w:val="both"/>
    </w:pPr>
  </w:style>
  <w:style w:type="paragraph" w:customStyle="1" w:styleId="rand51681">
    <w:name w:val="rand51681"/>
    <w:basedOn w:val="Normal"/>
    <w:pPr>
      <w:jc w:val="both"/>
    </w:pPr>
  </w:style>
  <w:style w:type="paragraph" w:customStyle="1" w:styleId="rand56891">
    <w:name w:val="rand56891"/>
    <w:basedOn w:val="Normal"/>
    <w:pPr>
      <w:jc w:val="both"/>
    </w:pPr>
  </w:style>
  <w:style w:type="paragraph" w:customStyle="1" w:styleId="rand85035">
    <w:name w:val="rand85035"/>
    <w:basedOn w:val="Normal"/>
    <w:pPr>
      <w:jc w:val="both"/>
    </w:pPr>
  </w:style>
  <w:style w:type="paragraph" w:customStyle="1" w:styleId="rand52910">
    <w:name w:val="rand52910"/>
    <w:basedOn w:val="Normal"/>
    <w:pPr>
      <w:jc w:val="both"/>
    </w:pPr>
  </w:style>
  <w:style w:type="paragraph" w:customStyle="1" w:styleId="rand84604">
    <w:name w:val="rand84604"/>
    <w:basedOn w:val="Normal"/>
    <w:pPr>
      <w:jc w:val="both"/>
    </w:pPr>
  </w:style>
  <w:style w:type="paragraph" w:customStyle="1" w:styleId="rand28989">
    <w:name w:val="rand28989"/>
    <w:basedOn w:val="Normal"/>
    <w:pPr>
      <w:jc w:val="both"/>
    </w:pPr>
  </w:style>
  <w:style w:type="paragraph" w:customStyle="1" w:styleId="rand83184">
    <w:name w:val="rand83184"/>
    <w:basedOn w:val="Normal"/>
    <w:pPr>
      <w:jc w:val="both"/>
    </w:pPr>
  </w:style>
  <w:style w:type="paragraph" w:customStyle="1" w:styleId="rand14016">
    <w:name w:val="rand14016"/>
    <w:basedOn w:val="Normal"/>
    <w:pPr>
      <w:jc w:val="both"/>
    </w:pPr>
  </w:style>
  <w:style w:type="paragraph" w:customStyle="1" w:styleId="rand62884">
    <w:name w:val="rand62884"/>
    <w:basedOn w:val="Normal"/>
    <w:pPr>
      <w:jc w:val="both"/>
    </w:pPr>
  </w:style>
  <w:style w:type="paragraph" w:customStyle="1" w:styleId="rand1807">
    <w:name w:val="rand1807"/>
    <w:basedOn w:val="Normal"/>
    <w:pPr>
      <w:jc w:val="both"/>
    </w:pPr>
  </w:style>
  <w:style w:type="paragraph" w:customStyle="1" w:styleId="rand13076">
    <w:name w:val="rand13076"/>
    <w:basedOn w:val="Normal"/>
    <w:pPr>
      <w:jc w:val="both"/>
    </w:pPr>
  </w:style>
  <w:style w:type="paragraph" w:customStyle="1" w:styleId="rand2253">
    <w:name w:val="rand2253"/>
    <w:basedOn w:val="Normal"/>
    <w:pPr>
      <w:jc w:val="both"/>
    </w:pPr>
  </w:style>
  <w:style w:type="paragraph" w:customStyle="1" w:styleId="rand33166">
    <w:name w:val="rand33166"/>
    <w:basedOn w:val="Normal"/>
    <w:pPr>
      <w:jc w:val="both"/>
    </w:pPr>
  </w:style>
  <w:style w:type="paragraph" w:customStyle="1" w:styleId="rand66473">
    <w:name w:val="rand66473"/>
    <w:basedOn w:val="Normal"/>
    <w:pPr>
      <w:jc w:val="both"/>
    </w:pPr>
  </w:style>
  <w:style w:type="paragraph" w:customStyle="1" w:styleId="rand59976">
    <w:name w:val="rand59976"/>
    <w:basedOn w:val="Normal"/>
    <w:pPr>
      <w:jc w:val="both"/>
    </w:pPr>
  </w:style>
  <w:style w:type="paragraph" w:customStyle="1" w:styleId="rand59877">
    <w:name w:val="rand59877"/>
    <w:basedOn w:val="Normal"/>
    <w:pPr>
      <w:jc w:val="both"/>
    </w:pPr>
  </w:style>
  <w:style w:type="paragraph" w:customStyle="1" w:styleId="rand54540">
    <w:name w:val="rand54540"/>
    <w:basedOn w:val="Normal"/>
    <w:pPr>
      <w:jc w:val="both"/>
    </w:pPr>
  </w:style>
  <w:style w:type="paragraph" w:customStyle="1" w:styleId="rand51660">
    <w:name w:val="rand51660"/>
    <w:basedOn w:val="Normal"/>
    <w:pPr>
      <w:jc w:val="both"/>
    </w:pPr>
  </w:style>
  <w:style w:type="paragraph" w:customStyle="1" w:styleId="rand90631">
    <w:name w:val="rand90631"/>
    <w:basedOn w:val="Normal"/>
    <w:pPr>
      <w:jc w:val="both"/>
    </w:pPr>
  </w:style>
  <w:style w:type="paragraph" w:customStyle="1" w:styleId="rand20647">
    <w:name w:val="rand20647"/>
    <w:basedOn w:val="Normal"/>
    <w:pPr>
      <w:jc w:val="both"/>
    </w:pPr>
  </w:style>
  <w:style w:type="paragraph" w:customStyle="1" w:styleId="rand20457">
    <w:name w:val="rand20457"/>
    <w:basedOn w:val="Normal"/>
    <w:pPr>
      <w:jc w:val="both"/>
    </w:pPr>
  </w:style>
  <w:style w:type="paragraph" w:customStyle="1" w:styleId="rand84532">
    <w:name w:val="rand84532"/>
    <w:basedOn w:val="Normal"/>
    <w:pPr>
      <w:jc w:val="both"/>
    </w:pPr>
  </w:style>
  <w:style w:type="paragraph" w:customStyle="1" w:styleId="rand4875">
    <w:name w:val="rand4875"/>
    <w:basedOn w:val="Normal"/>
    <w:pPr>
      <w:jc w:val="both"/>
    </w:pPr>
  </w:style>
  <w:style w:type="paragraph" w:customStyle="1" w:styleId="rand19515">
    <w:name w:val="rand19515"/>
    <w:basedOn w:val="Normal"/>
    <w:pPr>
      <w:jc w:val="both"/>
    </w:pPr>
  </w:style>
  <w:style w:type="paragraph" w:customStyle="1" w:styleId="rand73450">
    <w:name w:val="rand73450"/>
    <w:basedOn w:val="Normal"/>
    <w:pPr>
      <w:jc w:val="both"/>
    </w:pPr>
  </w:style>
  <w:style w:type="paragraph" w:customStyle="1" w:styleId="rand98514">
    <w:name w:val="rand98514"/>
    <w:basedOn w:val="Normal"/>
    <w:pPr>
      <w:jc w:val="both"/>
    </w:pPr>
  </w:style>
  <w:style w:type="paragraph" w:customStyle="1" w:styleId="rand59969">
    <w:name w:val="rand59969"/>
    <w:basedOn w:val="Normal"/>
    <w:pPr>
      <w:jc w:val="right"/>
    </w:pPr>
  </w:style>
  <w:style w:type="paragraph" w:customStyle="1" w:styleId="rand63007">
    <w:name w:val="rand63007"/>
    <w:basedOn w:val="Normal"/>
    <w:pPr>
      <w:jc w:val="both"/>
    </w:pPr>
  </w:style>
  <w:style w:type="paragraph" w:customStyle="1" w:styleId="rand72323">
    <w:name w:val="rand72323"/>
    <w:basedOn w:val="Normal"/>
    <w:pPr>
      <w:jc w:val="both"/>
    </w:pPr>
  </w:style>
  <w:style w:type="paragraph" w:customStyle="1" w:styleId="rand71613">
    <w:name w:val="rand71613"/>
    <w:basedOn w:val="Normal"/>
    <w:pPr>
      <w:jc w:val="both"/>
    </w:pPr>
  </w:style>
  <w:style w:type="paragraph" w:customStyle="1" w:styleId="rand18216">
    <w:name w:val="rand18216"/>
    <w:basedOn w:val="Normal"/>
    <w:pPr>
      <w:jc w:val="both"/>
    </w:pPr>
  </w:style>
  <w:style w:type="paragraph" w:customStyle="1" w:styleId="rand63566">
    <w:name w:val="rand63566"/>
    <w:basedOn w:val="Normal"/>
    <w:pPr>
      <w:jc w:val="both"/>
    </w:pPr>
  </w:style>
  <w:style w:type="paragraph" w:customStyle="1" w:styleId="rand7351">
    <w:name w:val="rand7351"/>
    <w:basedOn w:val="Normal"/>
    <w:pPr>
      <w:jc w:val="both"/>
    </w:pPr>
  </w:style>
  <w:style w:type="paragraph" w:customStyle="1" w:styleId="rand71730">
    <w:name w:val="rand71730"/>
    <w:basedOn w:val="Normal"/>
    <w:pPr>
      <w:jc w:val="both"/>
    </w:pPr>
  </w:style>
  <w:style w:type="paragraph" w:customStyle="1" w:styleId="rand13709">
    <w:name w:val="rand13709"/>
    <w:basedOn w:val="Normal"/>
    <w:pPr>
      <w:jc w:val="both"/>
    </w:pPr>
  </w:style>
  <w:style w:type="paragraph" w:customStyle="1" w:styleId="rand31174">
    <w:name w:val="rand31174"/>
    <w:basedOn w:val="Normal"/>
    <w:pPr>
      <w:jc w:val="both"/>
    </w:pPr>
  </w:style>
  <w:style w:type="paragraph" w:customStyle="1" w:styleId="rand21149">
    <w:name w:val="rand21149"/>
    <w:basedOn w:val="Normal"/>
    <w:pPr>
      <w:jc w:val="both"/>
    </w:pPr>
  </w:style>
  <w:style w:type="paragraph" w:customStyle="1" w:styleId="rand58822">
    <w:name w:val="rand58822"/>
    <w:basedOn w:val="Normal"/>
    <w:pPr>
      <w:jc w:val="both"/>
    </w:pPr>
  </w:style>
  <w:style w:type="paragraph" w:customStyle="1" w:styleId="rand40314">
    <w:name w:val="rand40314"/>
    <w:basedOn w:val="Normal"/>
    <w:pPr>
      <w:jc w:val="both"/>
    </w:pPr>
  </w:style>
  <w:style w:type="paragraph" w:customStyle="1" w:styleId="rand56960">
    <w:name w:val="rand56960"/>
    <w:basedOn w:val="Normal"/>
    <w:pPr>
      <w:jc w:val="both"/>
    </w:pPr>
  </w:style>
  <w:style w:type="paragraph" w:customStyle="1" w:styleId="rand62540">
    <w:name w:val="rand62540"/>
    <w:basedOn w:val="Normal"/>
    <w:pPr>
      <w:jc w:val="both"/>
    </w:pPr>
  </w:style>
  <w:style w:type="paragraph" w:customStyle="1" w:styleId="rand37077">
    <w:name w:val="rand37077"/>
    <w:basedOn w:val="Normal"/>
    <w:pPr>
      <w:jc w:val="both"/>
    </w:pPr>
  </w:style>
  <w:style w:type="paragraph" w:customStyle="1" w:styleId="rand51201">
    <w:name w:val="rand51201"/>
    <w:basedOn w:val="Normal"/>
    <w:pPr>
      <w:jc w:val="both"/>
    </w:pPr>
  </w:style>
  <w:style w:type="paragraph" w:customStyle="1" w:styleId="rand90896">
    <w:name w:val="rand90896"/>
    <w:basedOn w:val="Normal"/>
    <w:pPr>
      <w:jc w:val="both"/>
    </w:pPr>
  </w:style>
  <w:style w:type="paragraph" w:customStyle="1" w:styleId="rand25986">
    <w:name w:val="rand25986"/>
    <w:basedOn w:val="Normal"/>
    <w:pPr>
      <w:jc w:val="both"/>
    </w:pPr>
  </w:style>
  <w:style w:type="paragraph" w:customStyle="1" w:styleId="rand63311">
    <w:name w:val="rand63311"/>
    <w:basedOn w:val="Normal"/>
    <w:pPr>
      <w:jc w:val="both"/>
    </w:pPr>
  </w:style>
  <w:style w:type="paragraph" w:customStyle="1" w:styleId="rand82325">
    <w:name w:val="rand82325"/>
    <w:basedOn w:val="Normal"/>
    <w:pPr>
      <w:jc w:val="both"/>
    </w:pPr>
  </w:style>
  <w:style w:type="paragraph" w:customStyle="1" w:styleId="rand47500">
    <w:name w:val="rand47500"/>
    <w:basedOn w:val="Normal"/>
    <w:pPr>
      <w:jc w:val="both"/>
    </w:pPr>
  </w:style>
  <w:style w:type="paragraph" w:customStyle="1" w:styleId="rand52017">
    <w:name w:val="rand52017"/>
    <w:basedOn w:val="Normal"/>
    <w:pPr>
      <w:jc w:val="both"/>
    </w:pPr>
  </w:style>
  <w:style w:type="paragraph" w:customStyle="1" w:styleId="rand61176">
    <w:name w:val="rand61176"/>
    <w:basedOn w:val="Normal"/>
    <w:pPr>
      <w:jc w:val="both"/>
    </w:pPr>
  </w:style>
  <w:style w:type="paragraph" w:customStyle="1" w:styleId="rand31407">
    <w:name w:val="rand31407"/>
    <w:basedOn w:val="Normal"/>
    <w:pPr>
      <w:jc w:val="both"/>
    </w:pPr>
  </w:style>
  <w:style w:type="paragraph" w:customStyle="1" w:styleId="rand71039">
    <w:name w:val="rand71039"/>
    <w:basedOn w:val="Normal"/>
    <w:pPr>
      <w:jc w:val="both"/>
    </w:pPr>
  </w:style>
  <w:style w:type="paragraph" w:customStyle="1" w:styleId="rand40704">
    <w:name w:val="rand40704"/>
    <w:basedOn w:val="Normal"/>
    <w:pPr>
      <w:jc w:val="both"/>
    </w:pPr>
  </w:style>
  <w:style w:type="paragraph" w:customStyle="1" w:styleId="rand26613">
    <w:name w:val="rand26613"/>
    <w:basedOn w:val="Normal"/>
    <w:pPr>
      <w:jc w:val="both"/>
    </w:pPr>
  </w:style>
  <w:style w:type="paragraph" w:customStyle="1" w:styleId="rand39212">
    <w:name w:val="rand39212"/>
    <w:basedOn w:val="Normal"/>
  </w:style>
  <w:style w:type="paragraph" w:customStyle="1" w:styleId="rand27198">
    <w:name w:val="rand27198"/>
    <w:basedOn w:val="Normal"/>
    <w:pPr>
      <w:jc w:val="right"/>
    </w:pPr>
  </w:style>
  <w:style w:type="paragraph" w:customStyle="1" w:styleId="rand51497">
    <w:name w:val="rand51497"/>
    <w:basedOn w:val="Normal"/>
    <w:pPr>
      <w:jc w:val="both"/>
    </w:pPr>
  </w:style>
  <w:style w:type="paragraph" w:customStyle="1" w:styleId="rand37710">
    <w:name w:val="rand37710"/>
    <w:basedOn w:val="Normal"/>
    <w:pPr>
      <w:jc w:val="both"/>
    </w:pPr>
  </w:style>
  <w:style w:type="paragraph" w:customStyle="1" w:styleId="rand37442">
    <w:name w:val="rand37442"/>
    <w:basedOn w:val="Normal"/>
    <w:pPr>
      <w:jc w:val="both"/>
    </w:pPr>
  </w:style>
  <w:style w:type="paragraph" w:customStyle="1" w:styleId="rand48690">
    <w:name w:val="rand48690"/>
    <w:basedOn w:val="Normal"/>
    <w:pPr>
      <w:jc w:val="both"/>
    </w:pPr>
  </w:style>
  <w:style w:type="paragraph" w:customStyle="1" w:styleId="rand22357">
    <w:name w:val="rand22357"/>
    <w:basedOn w:val="Normal"/>
    <w:pPr>
      <w:jc w:val="both"/>
    </w:pPr>
  </w:style>
  <w:style w:type="paragraph" w:customStyle="1" w:styleId="rand84445">
    <w:name w:val="rand84445"/>
    <w:basedOn w:val="Normal"/>
    <w:pPr>
      <w:jc w:val="both"/>
    </w:pPr>
  </w:style>
  <w:style w:type="paragraph" w:customStyle="1" w:styleId="rand27982">
    <w:name w:val="rand27982"/>
    <w:basedOn w:val="Normal"/>
    <w:pPr>
      <w:jc w:val="both"/>
    </w:pPr>
  </w:style>
  <w:style w:type="paragraph" w:customStyle="1" w:styleId="rand20759">
    <w:name w:val="rand20759"/>
    <w:basedOn w:val="Normal"/>
    <w:pPr>
      <w:jc w:val="both"/>
    </w:pPr>
  </w:style>
  <w:style w:type="paragraph" w:customStyle="1" w:styleId="rand42635">
    <w:name w:val="rand42635"/>
    <w:basedOn w:val="Normal"/>
    <w:pPr>
      <w:jc w:val="both"/>
    </w:pPr>
  </w:style>
  <w:style w:type="paragraph" w:customStyle="1" w:styleId="rand14109">
    <w:name w:val="rand14109"/>
    <w:basedOn w:val="Normal"/>
    <w:pPr>
      <w:jc w:val="both"/>
    </w:pPr>
  </w:style>
  <w:style w:type="paragraph" w:customStyle="1" w:styleId="rand89882">
    <w:name w:val="rand89882"/>
    <w:basedOn w:val="Normal"/>
    <w:pPr>
      <w:jc w:val="both"/>
    </w:pPr>
  </w:style>
  <w:style w:type="paragraph" w:customStyle="1" w:styleId="rand66926">
    <w:name w:val="rand66926"/>
    <w:basedOn w:val="Normal"/>
    <w:pPr>
      <w:jc w:val="both"/>
    </w:pPr>
  </w:style>
  <w:style w:type="paragraph" w:customStyle="1" w:styleId="rand30210">
    <w:name w:val="rand30210"/>
    <w:basedOn w:val="Normal"/>
    <w:pPr>
      <w:jc w:val="both"/>
    </w:pPr>
  </w:style>
  <w:style w:type="paragraph" w:customStyle="1" w:styleId="rand50878">
    <w:name w:val="rand50878"/>
    <w:basedOn w:val="Normal"/>
    <w:pPr>
      <w:jc w:val="both"/>
    </w:pPr>
  </w:style>
  <w:style w:type="paragraph" w:customStyle="1" w:styleId="rand48521">
    <w:name w:val="rand48521"/>
    <w:basedOn w:val="Normal"/>
    <w:pPr>
      <w:jc w:val="both"/>
    </w:pPr>
  </w:style>
  <w:style w:type="paragraph" w:customStyle="1" w:styleId="rand47690">
    <w:name w:val="rand47690"/>
    <w:basedOn w:val="Normal"/>
    <w:pPr>
      <w:jc w:val="both"/>
    </w:pPr>
  </w:style>
  <w:style w:type="paragraph" w:customStyle="1" w:styleId="rand3689">
    <w:name w:val="rand3689"/>
    <w:basedOn w:val="Normal"/>
    <w:pPr>
      <w:jc w:val="both"/>
    </w:pPr>
  </w:style>
  <w:style w:type="paragraph" w:customStyle="1" w:styleId="rand56728">
    <w:name w:val="rand56728"/>
    <w:basedOn w:val="Normal"/>
    <w:pPr>
      <w:jc w:val="both"/>
    </w:pPr>
  </w:style>
  <w:style w:type="paragraph" w:customStyle="1" w:styleId="rand211">
    <w:name w:val="rand211"/>
    <w:basedOn w:val="Normal"/>
    <w:pPr>
      <w:jc w:val="both"/>
    </w:pPr>
  </w:style>
  <w:style w:type="paragraph" w:customStyle="1" w:styleId="rand57197">
    <w:name w:val="rand57197"/>
    <w:basedOn w:val="Normal"/>
    <w:pPr>
      <w:jc w:val="both"/>
    </w:pPr>
  </w:style>
  <w:style w:type="paragraph" w:customStyle="1" w:styleId="rand1755">
    <w:name w:val="rand1755"/>
    <w:basedOn w:val="Normal"/>
    <w:pPr>
      <w:jc w:val="both"/>
    </w:pPr>
  </w:style>
  <w:style w:type="paragraph" w:customStyle="1" w:styleId="rand32474">
    <w:name w:val="rand32474"/>
    <w:basedOn w:val="Normal"/>
    <w:pPr>
      <w:jc w:val="both"/>
    </w:pPr>
  </w:style>
  <w:style w:type="paragraph" w:customStyle="1" w:styleId="rand49977">
    <w:name w:val="rand49977"/>
    <w:basedOn w:val="Normal"/>
    <w:pPr>
      <w:jc w:val="both"/>
    </w:pPr>
  </w:style>
  <w:style w:type="paragraph" w:customStyle="1" w:styleId="rand75989">
    <w:name w:val="rand75989"/>
    <w:basedOn w:val="Normal"/>
    <w:pPr>
      <w:jc w:val="center"/>
    </w:pPr>
  </w:style>
  <w:style w:type="paragraph" w:customStyle="1" w:styleId="rand517">
    <w:name w:val="rand517"/>
    <w:basedOn w:val="Normal"/>
    <w:pPr>
      <w:jc w:val="both"/>
    </w:pPr>
  </w:style>
  <w:style w:type="paragraph" w:customStyle="1" w:styleId="rand40064">
    <w:name w:val="rand40064"/>
    <w:basedOn w:val="Normal"/>
    <w:pPr>
      <w:jc w:val="both"/>
    </w:pPr>
  </w:style>
  <w:style w:type="paragraph" w:customStyle="1" w:styleId="rand32612">
    <w:name w:val="rand32612"/>
    <w:basedOn w:val="Normal"/>
    <w:pPr>
      <w:jc w:val="both"/>
    </w:pPr>
  </w:style>
  <w:style w:type="paragraph" w:customStyle="1" w:styleId="rand10474">
    <w:name w:val="rand10474"/>
    <w:basedOn w:val="Normal"/>
    <w:pPr>
      <w:jc w:val="both"/>
    </w:pPr>
  </w:style>
  <w:style w:type="paragraph" w:customStyle="1" w:styleId="rand31419">
    <w:name w:val="rand31419"/>
    <w:basedOn w:val="Normal"/>
    <w:pPr>
      <w:jc w:val="both"/>
    </w:pPr>
  </w:style>
  <w:style w:type="paragraph" w:customStyle="1" w:styleId="rand58686">
    <w:name w:val="rand58686"/>
    <w:basedOn w:val="Normal"/>
    <w:pPr>
      <w:jc w:val="both"/>
    </w:pPr>
  </w:style>
  <w:style w:type="paragraph" w:customStyle="1" w:styleId="rand90548">
    <w:name w:val="rand90548"/>
    <w:basedOn w:val="Normal"/>
    <w:pPr>
      <w:jc w:val="right"/>
    </w:pPr>
  </w:style>
  <w:style w:type="paragraph" w:customStyle="1" w:styleId="rand58563">
    <w:name w:val="rand58563"/>
    <w:basedOn w:val="Normal"/>
    <w:pPr>
      <w:jc w:val="both"/>
    </w:pPr>
  </w:style>
  <w:style w:type="paragraph" w:customStyle="1" w:styleId="rand80200">
    <w:name w:val="rand80200"/>
    <w:basedOn w:val="Normal"/>
    <w:pPr>
      <w:jc w:val="both"/>
    </w:pPr>
  </w:style>
  <w:style w:type="paragraph" w:customStyle="1" w:styleId="rand40699">
    <w:name w:val="rand40699"/>
    <w:basedOn w:val="Normal"/>
    <w:pPr>
      <w:jc w:val="both"/>
    </w:pPr>
  </w:style>
  <w:style w:type="paragraph" w:customStyle="1" w:styleId="rand30508">
    <w:name w:val="rand30508"/>
    <w:basedOn w:val="Normal"/>
    <w:pPr>
      <w:jc w:val="both"/>
    </w:pPr>
  </w:style>
  <w:style w:type="paragraph" w:customStyle="1" w:styleId="rand71426">
    <w:name w:val="rand71426"/>
    <w:basedOn w:val="Normal"/>
    <w:pPr>
      <w:jc w:val="both"/>
    </w:pPr>
  </w:style>
  <w:style w:type="paragraph" w:customStyle="1" w:styleId="rand3390">
    <w:name w:val="rand3390"/>
    <w:basedOn w:val="Normal"/>
    <w:pPr>
      <w:jc w:val="both"/>
    </w:pPr>
  </w:style>
  <w:style w:type="paragraph" w:customStyle="1" w:styleId="rand57905">
    <w:name w:val="rand57905"/>
    <w:basedOn w:val="Normal"/>
    <w:pPr>
      <w:jc w:val="both"/>
    </w:pPr>
  </w:style>
  <w:style w:type="paragraph" w:customStyle="1" w:styleId="rand73933">
    <w:name w:val="rand73933"/>
    <w:basedOn w:val="Normal"/>
    <w:pPr>
      <w:jc w:val="both"/>
    </w:pPr>
  </w:style>
  <w:style w:type="paragraph" w:customStyle="1" w:styleId="rand91498">
    <w:name w:val="rand91498"/>
    <w:basedOn w:val="Normal"/>
    <w:pPr>
      <w:jc w:val="both"/>
    </w:pPr>
  </w:style>
  <w:style w:type="paragraph" w:customStyle="1" w:styleId="rand45858">
    <w:name w:val="rand45858"/>
    <w:basedOn w:val="Normal"/>
    <w:pPr>
      <w:jc w:val="both"/>
    </w:pPr>
  </w:style>
  <w:style w:type="paragraph" w:customStyle="1" w:styleId="rand62489">
    <w:name w:val="rand62489"/>
    <w:basedOn w:val="Normal"/>
    <w:pPr>
      <w:jc w:val="both"/>
    </w:pPr>
  </w:style>
  <w:style w:type="paragraph" w:customStyle="1" w:styleId="rand79632">
    <w:name w:val="rand79632"/>
    <w:basedOn w:val="Normal"/>
    <w:pPr>
      <w:jc w:val="both"/>
    </w:pPr>
  </w:style>
  <w:style w:type="paragraph" w:customStyle="1" w:styleId="rand70007">
    <w:name w:val="rand70007"/>
    <w:basedOn w:val="Normal"/>
    <w:pPr>
      <w:jc w:val="both"/>
    </w:pPr>
  </w:style>
  <w:style w:type="paragraph" w:customStyle="1" w:styleId="rand39100">
    <w:name w:val="rand39100"/>
    <w:basedOn w:val="Normal"/>
    <w:pPr>
      <w:jc w:val="both"/>
    </w:pPr>
  </w:style>
  <w:style w:type="paragraph" w:customStyle="1" w:styleId="rand34290">
    <w:name w:val="rand34290"/>
    <w:basedOn w:val="Normal"/>
    <w:pPr>
      <w:jc w:val="both"/>
    </w:pPr>
  </w:style>
  <w:style w:type="paragraph" w:customStyle="1" w:styleId="rand87984">
    <w:name w:val="rand87984"/>
    <w:basedOn w:val="Normal"/>
    <w:pPr>
      <w:jc w:val="both"/>
    </w:pPr>
  </w:style>
  <w:style w:type="paragraph" w:customStyle="1" w:styleId="rand20394">
    <w:name w:val="rand20394"/>
    <w:basedOn w:val="Normal"/>
    <w:pPr>
      <w:jc w:val="both"/>
    </w:pPr>
  </w:style>
  <w:style w:type="paragraph" w:customStyle="1" w:styleId="rand12046">
    <w:name w:val="rand12046"/>
    <w:basedOn w:val="Normal"/>
    <w:pPr>
      <w:jc w:val="center"/>
    </w:pPr>
  </w:style>
  <w:style w:type="paragraph" w:customStyle="1" w:styleId="rand415">
    <w:name w:val="rand415"/>
    <w:basedOn w:val="Normal"/>
    <w:pPr>
      <w:jc w:val="center"/>
    </w:pPr>
  </w:style>
  <w:style w:type="paragraph" w:customStyle="1" w:styleId="rand59210">
    <w:name w:val="rand59210"/>
    <w:basedOn w:val="Normal"/>
    <w:pPr>
      <w:jc w:val="both"/>
    </w:pPr>
  </w:style>
  <w:style w:type="paragraph" w:customStyle="1" w:styleId="rand36158">
    <w:name w:val="rand36158"/>
    <w:basedOn w:val="Normal"/>
    <w:pPr>
      <w:jc w:val="both"/>
    </w:pPr>
  </w:style>
  <w:style w:type="paragraph" w:customStyle="1" w:styleId="rand88681">
    <w:name w:val="rand88681"/>
    <w:basedOn w:val="Normal"/>
    <w:pPr>
      <w:jc w:val="both"/>
    </w:pPr>
  </w:style>
  <w:style w:type="paragraph" w:customStyle="1" w:styleId="rand20195">
    <w:name w:val="rand20195"/>
    <w:basedOn w:val="Normal"/>
    <w:pPr>
      <w:jc w:val="both"/>
    </w:pPr>
  </w:style>
  <w:style w:type="paragraph" w:customStyle="1" w:styleId="rand62598">
    <w:name w:val="rand62598"/>
    <w:basedOn w:val="Normal"/>
    <w:pPr>
      <w:jc w:val="both"/>
    </w:pPr>
  </w:style>
  <w:style w:type="paragraph" w:customStyle="1" w:styleId="rand35958">
    <w:name w:val="rand35958"/>
    <w:basedOn w:val="Normal"/>
    <w:pPr>
      <w:jc w:val="center"/>
    </w:pPr>
  </w:style>
  <w:style w:type="paragraph" w:customStyle="1" w:styleId="rand35062">
    <w:name w:val="rand35062"/>
    <w:basedOn w:val="Normal"/>
    <w:pPr>
      <w:jc w:val="center"/>
    </w:pPr>
  </w:style>
  <w:style w:type="paragraph" w:styleId="NoSpacing">
    <w:name w:val="No Spacing"/>
    <w:uiPriority w:val="1"/>
    <w:qFormat/>
    <w:rsid w:val="007646F6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F53C5A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53C5A"/>
  </w:style>
  <w:style w:type="paragraph" w:styleId="Footer">
    <w:name w:val="footer"/>
    <w:basedOn w:val="Normal"/>
    <w:link w:val="FooterChar"/>
    <w:uiPriority w:val="99"/>
    <w:unhideWhenUsed/>
    <w:rsid w:val="00F53C5A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53C5A"/>
  </w:style>
  <w:style w:type="paragraph" w:styleId="TOC1">
    <w:name w:val="toc 1"/>
    <w:basedOn w:val="Normal"/>
    <w:next w:val="Normal"/>
    <w:autoRedefine/>
    <w:uiPriority w:val="39"/>
    <w:unhideWhenUsed/>
    <w:rsid w:val="00E7016B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E7016B"/>
    <w:rPr>
      <w:color w:val="0000FF" w:themeColor="hyperlink"/>
      <w:u w:val="single"/>
    </w:rPr>
  </w:style>
  <w:style w:type="character" w:customStyle="1" w:styleId="Heading1Char">
    <w:name w:val="Heading 1 Char"/>
    <w:basedOn w:val="DefaultParagraphFont"/>
    <w:link w:val="Heading1"/>
    <w:rsid w:val="000A716B"/>
    <w:rPr>
      <w:rFonts w:ascii="Noto Serif Malayalam" w:hAnsi="Noto Serif Malayalam" w:cs="Noto Serif Malayalam"/>
      <w:b/>
      <w:bCs/>
      <w:color w:val="76923C" w:themeColor="accent3" w:themeShade="BF"/>
      <w:sz w:val="26"/>
      <w:szCs w:val="26"/>
      <w:lang w:bidi="hi-IN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E84693"/>
    <w:pPr>
      <w:spacing w:after="0" w:line="240" w:lineRule="auto"/>
    </w:p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E84693"/>
  </w:style>
  <w:style w:type="paragraph" w:styleId="TOCHeading">
    <w:name w:val="TOC Heading"/>
    <w:basedOn w:val="Heading1"/>
    <w:next w:val="Normal"/>
    <w:uiPriority w:val="39"/>
    <w:unhideWhenUsed/>
    <w:qFormat/>
    <w:rsid w:val="002D5602"/>
    <w:pPr>
      <w:keepNext/>
      <w:keepLines/>
      <w:tabs>
        <w:tab w:val="clear" w:pos="9062"/>
      </w:tabs>
      <w:spacing w:before="240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90D49A-FA77-47A1-816A-76FD484F5F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712</TotalTime>
  <Pages>1</Pages>
  <Words>4235</Words>
  <Characters>24144</Characters>
  <Application>Microsoft Office Word</Application>
  <DocSecurity>0</DocSecurity>
  <Lines>201</Lines>
  <Paragraphs>56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28323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spider spider</cp:lastModifiedBy>
  <cp:revision>338</cp:revision>
  <cp:lastPrinted>2024-08-28T12:41:00Z</cp:lastPrinted>
  <dcterms:created xsi:type="dcterms:W3CDTF">2021-12-26T09:58:00Z</dcterms:created>
  <dcterms:modified xsi:type="dcterms:W3CDTF">2024-08-28T12:42:00Z</dcterms:modified>
  <cp:category/>
</cp:coreProperties>
</file>