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47FE" w:rsidRDefault="001B47FE" w:rsidP="000168CC">
      <w:bookmarkStart w:id="0" w:name="_GoBack"/>
      <w:bookmarkEnd w:id="0"/>
      <w:r>
        <w:rPr>
          <w:rFonts w:cs="Arial"/>
          <w:rtl/>
          <w:lang w:bidi="he-IL"/>
        </w:rPr>
        <w:t xml:space="preserve">דרשה קצרה: דרישות האמונה בשליחים </w:t>
      </w:r>
    </w:p>
    <w:p w:rsidR="001B47FE" w:rsidRDefault="000168CC" w:rsidP="000168CC">
      <w:r>
        <w:t xml:space="preserve"> </w:t>
      </w:r>
      <w:r w:rsidR="001B47FE">
        <w:rPr>
          <w:rFonts w:cs="Arial"/>
          <w:rtl/>
          <w:lang w:bidi="he-IL"/>
        </w:rPr>
        <w:t>הו אתם המאמינים, פחדו מאלוהים כפי שצריך לכבד אתכם, ואל תמותו אלא אם כן אתם מוסלמים</w:t>
      </w:r>
    </w:p>
    <w:p w:rsidR="001B47FE" w:rsidRDefault="001B47FE" w:rsidP="001B47FE">
      <w:r>
        <w:rPr>
          <w:rFonts w:cs="Arial"/>
          <w:rtl/>
          <w:lang w:bidi="he-IL"/>
        </w:rPr>
        <w:t>באשר להלן, הנאום הטוב ביותר הוא דבר ה', וההדרכה הטובה ביותר היא הדרכתו של מחמד, עליו תפילת ה' ושלום, והגרוע שבדברים הם עניינים חדשים שהומצאו, וכל עניין חדש שהומצא הוא עניין. חידוש, וכל חידוש הוא הטעיה, וכל הטעיה היא באש</w:t>
      </w:r>
      <w:r>
        <w:t>.</w:t>
      </w:r>
    </w:p>
    <w:p w:rsidR="001B47FE" w:rsidRDefault="001B47FE" w:rsidP="00C46C18">
      <w:r>
        <w:rPr>
          <w:rFonts w:cs="Arial"/>
          <w:rtl/>
          <w:lang w:bidi="he-IL"/>
        </w:rPr>
        <w:t>הוי מוסלמים, יראו את אלוהים הכל יכול והביטו בו, צייתו לו ואל תסרבו, ודעו כי מרחמי ה' על עבדיו הוא שולח להם שליחים להודיע ​​להם מה יועיל להם בענייניהם הדתיים והעולמיים. , ולהדריך אותם למה שיביא להם אושר בעולם הזה, והצלה שלהם בעולם הבא, כי אנשים הם לא משנה כמה ידע ניתן להם. ואינטליגנציה, המוח שלהם לא יכול להיות עצמאי על ידי חקיקה כללית מאוחדת שבאמצעותה האינטרסים של האומה מאורגנים בצורה הטובה ביותר, כי המוח האנושי לוקה בחסר, אבל הקב"ה הוא החכם, היודע הכל, היודע הכל של האינטרסים של בריאתו. אופיו בהעברת החוק שלו אליהם, הקב"ה אמר הו שליח, העביר את מה שהתגלה לך מאדונך</w:t>
      </w:r>
    </w:p>
    <w:p w:rsidR="001B47FE" w:rsidRDefault="001B47FE" w:rsidP="001B47FE">
      <w:r>
        <w:rPr>
          <w:rFonts w:cs="Arial"/>
          <w:rtl/>
          <w:lang w:bidi="he-IL"/>
        </w:rPr>
        <w:t>ומאחר שתפקיד השליחים היה בתפקיד זה; האמונה בהם הייתה אחד מיסודות הדת בכל החוקים, לרבות חוק האסלאם, הקובע כי האמונה בשליחים היא אחד מעמודי התווך של האמונה, ואין תוקף לאמונתו של עבד אלא בו אמר הקב"ה: "השליח האמין במה שהתגלה לו מאדונו, והמאמינים כולם האמינו באלוהים, במלאכיו, בספריו ובשליחיו. אנו מבדילים בין אחד משליחיו</w:t>
      </w:r>
      <w:r>
        <w:t>.</w:t>
      </w:r>
    </w:p>
    <w:p w:rsidR="001B47FE" w:rsidRDefault="001B47FE" w:rsidP="001B47FE">
      <w:r>
        <w:rPr>
          <w:rFonts w:cs="Arial"/>
          <w:rtl/>
          <w:lang w:bidi="he-IL"/>
        </w:rPr>
        <w:t>בין הדרישות של האמונה בשליחים; האמונה שראשון השליחים היה נח עליו השלום. אמר הקב"ה: "אכן, גילינו לך כפי שגילינו לנח ולנביאים אחריו</w:t>
      </w:r>
      <w:r>
        <w:t>".</w:t>
      </w:r>
    </w:p>
    <w:p w:rsidR="001B47FE" w:rsidRDefault="001B47FE" w:rsidP="001B47FE">
      <w:r>
        <w:rPr>
          <w:rFonts w:cs="Arial"/>
          <w:rtl/>
          <w:lang w:bidi="he-IL"/>
        </w:rPr>
        <w:t>ובסמכותו של אנס בן מאליק, יהי רצון ה' בו, בחדית ההשתדלות, שאנשים באים לאדם להתערב עבורם, והוא מתנצל בפניהם ואומר: "לכו אל נח כי הוא היה הראשון. שליח שאלוהים שלח לאנשי הארץ</w:t>
      </w:r>
      <w:r>
        <w:t>".</w:t>
      </w:r>
    </w:p>
    <w:p w:rsidR="001B47FE" w:rsidRDefault="001B47FE" w:rsidP="00C46C18">
      <w:r>
        <w:rPr>
          <w:rFonts w:cs="Arial"/>
          <w:rtl/>
          <w:lang w:bidi="he-IL"/>
        </w:rPr>
        <w:t>בין דרישות האמונה בשליחים; אמונה שאחרון השליחים והנביאים הוא מוחמד יברכו ה' וייתן לו שלוםהקב"ה אמר: "מוחמד אינו אביו של איש מאנשיך, אלא הוא שליח ה' וחותם ה'. נביאים</w:t>
      </w:r>
      <w:r>
        <w:t>."</w:t>
      </w:r>
    </w:p>
    <w:p w:rsidR="001B47FE" w:rsidRDefault="001B47FE" w:rsidP="001B47FE">
      <w:r>
        <w:rPr>
          <w:rFonts w:cs="Arial"/>
          <w:rtl/>
          <w:lang w:bidi="he-IL"/>
        </w:rPr>
        <w:t>בין דרישות האמונה בשליחים; האמונה שאין אומה נטולת שליח ששלח ה' הכל יכול עם חוק עצמאי לעמו, או נביא שהתגלה לו ודין לפניו לחדשו, אמר ה' הכל יכול: אומה שאין בה מזהיר</w:t>
      </w:r>
      <w:r>
        <w:t>.</w:t>
      </w:r>
    </w:p>
    <w:p w:rsidR="001B47FE" w:rsidRDefault="001B47FE" w:rsidP="001B47FE">
      <w:r>
        <w:rPr>
          <w:rFonts w:cs="Arial"/>
          <w:rtl/>
          <w:lang w:bidi="he-IL"/>
        </w:rPr>
        <w:t>בין דרישות האמונה בשליחים; האמונה שקריאת השליחים היא אחת, והיא הקריאה לאחד את האלוהות, גם אם חוקים שונים, מעיד על כך אמרת הקב"ה: "ולא שלחנו לפניך שום שליח אלא שגילינו לו כי אין אלוהים מלבדי, אז תעבדו אותי." ויאמר הקב"ה: "לכל אחד מכם עשינו חוק ושיטה</w:t>
      </w:r>
      <w:r>
        <w:t>".</w:t>
      </w:r>
    </w:p>
    <w:p w:rsidR="001B47FE" w:rsidRDefault="001B47FE" w:rsidP="001B47FE">
      <w:r>
        <w:rPr>
          <w:rFonts w:cs="Arial"/>
          <w:rtl/>
          <w:lang w:bidi="he-IL"/>
        </w:rPr>
        <w:t>בין דרישות האמונה בשליחים; אמונה שהשליחים הם בני אדם שה' בחר לשאת את המסר, והעניק להם את היכולת לבצע את נטליו ולהיות סבלניים למצוקותיו, בעיקר אלו הנחושות שביניהם</w:t>
      </w:r>
      <w:r>
        <w:t>.</w:t>
      </w:r>
    </w:p>
    <w:p w:rsidR="001B47FE" w:rsidRDefault="001B47FE" w:rsidP="00C46C18">
      <w:r>
        <w:rPr>
          <w:rFonts w:cs="Arial"/>
          <w:rtl/>
          <w:lang w:bidi="he-IL"/>
        </w:rPr>
        <w:t>בין דרישות האמונה בשליחים; האמונה שהשליחים הם בני אדם נבראו, שאין להם לא מאפיינים של אדנות ולא אלוהות, אמר הקב"ה לנביאו מוחמד יברכו ה' ויתן לו שלוםוהוא מנהיג השליחים והגדול שבהם. ביוקרה ובדרגה עם אלוהים - "אמור: אין לי תועלת או נזק או כל דבר אחר חוץ מזה." אני יודע את הבלתי נראה, כדי להרבות בטוב, והרע לא נוגע בי</w:t>
      </w:r>
      <w:r>
        <w:t>.</w:t>
      </w:r>
    </w:p>
    <w:p w:rsidR="001B47FE" w:rsidRDefault="001B47FE" w:rsidP="001B47FE">
      <w:r>
        <w:rPr>
          <w:rFonts w:cs="Arial"/>
          <w:rtl/>
          <w:lang w:bidi="he-IL"/>
        </w:rPr>
        <w:t>בין דרישות האמונה בשליחים; אמונה שהשליחים מושפעים ממאפייני האנושות כמו מחלה, מוות, צורך במזון ושתייה וכדומה. הקב"ה אמר על אברהם עליו השלום והברכה בתיאורו של אדונו הכל יכול: " והוא שמאכיל אותי ונותן לי מים * וכשאני חולה, אז הוא מרפא אותי</w:t>
      </w:r>
      <w:r>
        <w:t>.</w:t>
      </w:r>
    </w:p>
    <w:p w:rsidR="001B47FE" w:rsidRDefault="001B47FE" w:rsidP="00C46C18">
      <w:r>
        <w:rPr>
          <w:rFonts w:cs="Arial"/>
          <w:rtl/>
          <w:lang w:bidi="he-IL"/>
        </w:rPr>
        <w:lastRenderedPageBreak/>
        <w:t>ואמר הנביא ה' יתברך וייתן לו שלוםאני רק בן אדם כמוך, אני שוכח כמו שאתה שוכח, ואם אשכח, זכור אותי</w:t>
      </w:r>
      <w:r>
        <w:t>.</w:t>
      </w:r>
    </w:p>
    <w:p w:rsidR="001B47FE" w:rsidRDefault="001B47FE" w:rsidP="000168CC">
      <w:r>
        <w:rPr>
          <w:rFonts w:cs="Arial"/>
          <w:rtl/>
          <w:lang w:bidi="he-IL"/>
        </w:rPr>
        <w:t>בין דרישות האמונה בשליחים; אמונה שהשליחים הם עובדי הקב"ה, והקב"ה הקב"ה תיאר את האליטה של ​​שליחיו כסוגדת לו בהקשר של הלל אותם. הוא אמר על נח עליו השלום "עבד אסיר תודה הוא היה". ואמר על נח</w:t>
      </w:r>
      <w:r>
        <w:t xml:space="preserve">. </w:t>
      </w:r>
    </w:p>
    <w:p w:rsidR="001B47FE" w:rsidRDefault="001B47FE" w:rsidP="001B47FE">
      <w:r>
        <w:rPr>
          <w:rFonts w:cs="Arial"/>
          <w:rtl/>
          <w:lang w:bidi="he-IL"/>
        </w:rPr>
        <w:t>השליחים הם עובדי ה', ובהתאם, אסור להם להוציא דבר של פולחן, בין תחנון, קורבן, נדר, השתטחות או פעולות פולחן אחרות. אלא, מי שראוי לכך הוא אלוהים בלבד. מיהו שליח שלא נגלה לו שאין אלוהים מלבדי, אז תעבדו אותי</w:t>
      </w:r>
      <w:r>
        <w:t>.</w:t>
      </w:r>
    </w:p>
    <w:p w:rsidR="00310459" w:rsidRDefault="001B47FE" w:rsidP="001B47FE">
      <w:pPr>
        <w:rPr>
          <w:rFonts w:cs="Arial"/>
          <w:rtl/>
          <w:lang w:bidi="ar-JO"/>
        </w:rPr>
      </w:pPr>
      <w:r>
        <w:rPr>
          <w:rFonts w:cs="Arial"/>
          <w:rtl/>
          <w:lang w:bidi="he-IL"/>
        </w:rPr>
        <w:t>שאלוהים יברך אותך ואותי בקוראן הגדול, ויועיל לי ולך בפסוקיו ובזכרונו החכם. אני אומר את המילים האלה, ואני מבקש את סליחתו של ה' על</w:t>
      </w:r>
    </w:p>
    <w:p w:rsidR="001B47FE" w:rsidRDefault="001B47FE" w:rsidP="001B47FE">
      <w:pPr>
        <w:rPr>
          <w:lang w:bidi="ar-JO"/>
        </w:rPr>
      </w:pPr>
      <w:r>
        <w:rPr>
          <w:rFonts w:cs="Arial"/>
          <w:rtl/>
          <w:lang w:bidi="he-IL"/>
        </w:rPr>
        <w:t>הו ואתה, אז בקש את סליחתו, כי הוא הסולח, הרחמן</w:t>
      </w:r>
      <w:r>
        <w:rPr>
          <w:lang w:bidi="ar-JO"/>
        </w:rPr>
        <w:t>.</w:t>
      </w:r>
    </w:p>
    <w:p w:rsidR="001B47FE" w:rsidRDefault="001B47FE" w:rsidP="001B47FE">
      <w:pPr>
        <w:rPr>
          <w:lang w:bidi="ar-JO"/>
        </w:rPr>
      </w:pPr>
      <w:r>
        <w:rPr>
          <w:rFonts w:cs="Arial"/>
          <w:rtl/>
          <w:lang w:bidi="he-IL"/>
        </w:rPr>
        <w:t>הדרשה השנייה</w:t>
      </w:r>
    </w:p>
    <w:p w:rsidR="001B47FE" w:rsidRDefault="001B47FE" w:rsidP="00C46C18">
      <w:pPr>
        <w:rPr>
          <w:lang w:bidi="ar-JO"/>
        </w:rPr>
      </w:pPr>
      <w:r>
        <w:rPr>
          <w:rFonts w:cs="Arial"/>
          <w:rtl/>
          <w:lang w:bidi="he-IL"/>
        </w:rPr>
        <w:t>השבח לה' לבדו, ותפילות ושלום על מי שאין נביא אחריו. באשר להלן, דע, ירחם ה' עליך, כי אחת מדרישות האמונה בשליחים; אמונה שאלוהים העדיף חלק מהנביאים על פני אחרים, כפי שאמר הקב"ה: "והעדפנו כמה מהנביאים על פני אחרים". נח, אברהם, משה, ישוע ומוחמד, יהי רצון ושלום אלוהים, ואלוהים הכל יכול הזכיר אותם בשני מקומות בקוראן; בסורת אל-אחזב ובסורת אל-שורה, באמירתו: "וכאשר נטלנו מן הנביאים את בריתם וממך ומנח ומאברהם ומשה וישוע" ומה שציווה על הדת לך, ועל ידה גילה לך משה עליון, ואל תחלקו בה</w:t>
      </w:r>
      <w:r>
        <w:rPr>
          <w:lang w:bidi="ar-JO"/>
        </w:rPr>
        <w:t>.</w:t>
      </w:r>
    </w:p>
    <w:p w:rsidR="001B47FE" w:rsidRDefault="001B47FE" w:rsidP="001B47FE">
      <w:pPr>
        <w:rPr>
          <w:lang w:bidi="ar-JO"/>
        </w:rPr>
      </w:pPr>
      <w:r>
        <w:rPr>
          <w:rFonts w:cs="Arial"/>
          <w:rtl/>
          <w:lang w:bidi="he-IL"/>
        </w:rPr>
        <w:t>ואף על פי כן, מאמינים, אלו עשר דרישות אמונה בשליחים, שעל המאמין לדעת ולהיות בטוח בהן, כדי שיהיה מושרש בהן היטב, ורגל איתנה על דרך האמונה</w:t>
      </w:r>
      <w:r>
        <w:rPr>
          <w:lang w:bidi="ar-JO"/>
        </w:rPr>
        <w:t>.</w:t>
      </w:r>
    </w:p>
    <w:p w:rsidR="001B47FE" w:rsidRDefault="001B47FE" w:rsidP="00C46C18">
      <w:pPr>
        <w:rPr>
          <w:lang w:bidi="ar-JO"/>
        </w:rPr>
      </w:pPr>
      <w:r>
        <w:rPr>
          <w:rFonts w:cs="Arial"/>
          <w:rtl/>
          <w:lang w:bidi="he-IL"/>
        </w:rPr>
        <w:t>אז דעו, ירחם ה' עליכם, כי הקב"ה ציווה עליכם לעשות דבר גדול, ואמר אכן ה' ומלאכיו מתפללים אל הנביא, אתם המאמינים, התפללו עליו ועליו השלום". ושלום עליו ועל חסידי מחמד עליו השלום חבריו של היורשלכו חריהם בטוב עד יום הדין</w:t>
      </w:r>
      <w:r>
        <w:rPr>
          <w:lang w:bidi="ar-JO"/>
        </w:rPr>
        <w:t>.</w:t>
      </w:r>
    </w:p>
    <w:p w:rsidR="001B47FE" w:rsidRDefault="001B47FE" w:rsidP="001B47FE">
      <w:pPr>
        <w:rPr>
          <w:lang w:bidi="ar-JO"/>
        </w:rPr>
      </w:pPr>
      <w:r>
        <w:rPr>
          <w:rFonts w:cs="Arial"/>
          <w:rtl/>
          <w:lang w:bidi="he-IL"/>
        </w:rPr>
        <w:t>הו אלוהים, כבד את האיסלאם והמוסלמים, השפיל את הפוליתאיזם ואת הפוליתאיסטים, השמיד את אויביך את אויבי הדת, ועזור למשרתים המונותאיסטיים שלך</w:t>
      </w:r>
      <w:r>
        <w:rPr>
          <w:lang w:bidi="ar-JO"/>
        </w:rPr>
        <w:t>.</w:t>
      </w:r>
    </w:p>
    <w:p w:rsidR="001B47FE" w:rsidRDefault="001B47FE" w:rsidP="001B47FE">
      <w:pPr>
        <w:rPr>
          <w:lang w:bidi="ar-JO"/>
        </w:rPr>
      </w:pPr>
      <w:r>
        <w:rPr>
          <w:rFonts w:cs="Arial"/>
          <w:rtl/>
          <w:lang w:bidi="he-IL"/>
        </w:rPr>
        <w:t>הו אלוהים, אנחנו בטוחים במולדתנו, רפורמות של האימאמים שלנו ושל האחראים על עניינינו, והנחו אותם בדרך הנכונה</w:t>
      </w:r>
      <w:r>
        <w:rPr>
          <w:lang w:bidi="ar-JO"/>
        </w:rPr>
        <w:t>.</w:t>
      </w:r>
    </w:p>
    <w:p w:rsidR="001B47FE" w:rsidRDefault="001B47FE" w:rsidP="001B47FE">
      <w:pPr>
        <w:rPr>
          <w:lang w:bidi="ar-JO"/>
        </w:rPr>
      </w:pPr>
      <w:r>
        <w:rPr>
          <w:rFonts w:cs="Arial"/>
          <w:rtl/>
          <w:lang w:bidi="he-IL"/>
        </w:rPr>
        <w:t>הו אלוהים, העניק הצלחה לכל השליטים המוסלמים לבורר בספרך, להוקיר את דתם ולעשות מהם רחמים לנתיניהם</w:t>
      </w:r>
      <w:r>
        <w:rPr>
          <w:lang w:bidi="ar-JO"/>
        </w:rPr>
        <w:t>.</w:t>
      </w:r>
    </w:p>
    <w:p w:rsidR="001B47FE" w:rsidRDefault="001B47FE" w:rsidP="001B47FE">
      <w:pPr>
        <w:rPr>
          <w:lang w:bidi="ar-JO"/>
        </w:rPr>
      </w:pPr>
      <w:r>
        <w:rPr>
          <w:rFonts w:cs="Arial"/>
          <w:rtl/>
          <w:lang w:bidi="he-IL"/>
        </w:rPr>
        <w:t>אלוהים, אני מבקש ממך כל טוב, במוקדם ומאוחר, מה אנחנו יודעים עליו ומה אנחנו לא יודעים, ואנחנו מחפשים בך מקלט מכל רע, במוקדם ובמאוחר, מה אנחנו יודעים ממנו ומה אנחנו עושים. לא לדעת</w:t>
      </w:r>
      <w:r>
        <w:rPr>
          <w:lang w:bidi="ar-JO"/>
        </w:rPr>
        <w:t>.</w:t>
      </w:r>
    </w:p>
    <w:p w:rsidR="001B47FE" w:rsidRDefault="001B47FE" w:rsidP="001B47FE">
      <w:pPr>
        <w:rPr>
          <w:lang w:bidi="ar-JO"/>
        </w:rPr>
      </w:pPr>
      <w:r>
        <w:rPr>
          <w:rFonts w:cs="Arial"/>
          <w:rtl/>
          <w:lang w:bidi="he-IL"/>
        </w:rPr>
        <w:t>הו אלוהים, אנו מבקשים ממך את גן העדן ואת מה שמקרב אליו מילים או מעשים, ואנו מחפשים בך מקלט מהאש ומה מתקרב אליו במונחים של דיבור או פעולה</w:t>
      </w:r>
      <w:r>
        <w:rPr>
          <w:lang w:bidi="ar-JO"/>
        </w:rPr>
        <w:t>.</w:t>
      </w:r>
    </w:p>
    <w:p w:rsidR="001B47FE" w:rsidRDefault="001B47FE" w:rsidP="001B47FE">
      <w:pPr>
        <w:rPr>
          <w:lang w:bidi="ar-JO"/>
        </w:rPr>
      </w:pPr>
      <w:r>
        <w:rPr>
          <w:rFonts w:cs="Arial"/>
          <w:rtl/>
          <w:lang w:bidi="he-IL"/>
        </w:rPr>
        <w:t>הו אלוהים, רפא את המטופלים שלנו, רחם על מתינו ורפא את הסובלים שלנו</w:t>
      </w:r>
      <w:r>
        <w:rPr>
          <w:lang w:bidi="ar-JO"/>
        </w:rPr>
        <w:t>.</w:t>
      </w:r>
    </w:p>
    <w:p w:rsidR="001B47FE" w:rsidRDefault="001B47FE" w:rsidP="001B47FE">
      <w:pPr>
        <w:rPr>
          <w:lang w:bidi="ar-JO"/>
        </w:rPr>
      </w:pPr>
      <w:r>
        <w:rPr>
          <w:rFonts w:cs="Arial"/>
          <w:rtl/>
          <w:lang w:bidi="he-IL"/>
        </w:rPr>
        <w:t>הוי אלוהים, תקן לנו את דתנו, שהיא אי-טעות עניינינו, ותקן עבורנו את חיי העולם שלנו, שבהם פרנסתנו, ותקן לנו את העולם הבא, אליו שובנו, ועשה חיים. לנו בכל טוב, ועשה לנו את המוות הקלה מכל רע</w:t>
      </w:r>
      <w:r>
        <w:rPr>
          <w:lang w:bidi="ar-JO"/>
        </w:rPr>
        <w:t>.</w:t>
      </w:r>
    </w:p>
    <w:p w:rsidR="001B47FE" w:rsidRDefault="001B47FE" w:rsidP="001B47FE">
      <w:pPr>
        <w:rPr>
          <w:lang w:bidi="ar-JO"/>
        </w:rPr>
      </w:pPr>
      <w:r>
        <w:rPr>
          <w:rFonts w:cs="Arial"/>
          <w:rtl/>
          <w:lang w:bidi="he-IL"/>
        </w:rPr>
        <w:lastRenderedPageBreak/>
        <w:t>אדוננו, תן לנו טוב בעולם הזה וטוב בעולם הבא, והציל אותנו מייסורי האש</w:t>
      </w:r>
      <w:r>
        <w:rPr>
          <w:lang w:bidi="ar-JO"/>
        </w:rPr>
        <w:t>.</w:t>
      </w:r>
    </w:p>
    <w:p w:rsidR="001B47FE" w:rsidRDefault="001B47FE" w:rsidP="001B47FE">
      <w:pPr>
        <w:rPr>
          <w:rFonts w:cs="Arial"/>
          <w:rtl/>
          <w:lang w:bidi="ar-JO"/>
        </w:rPr>
      </w:pPr>
      <w:r>
        <w:rPr>
          <w:rFonts w:cs="Arial"/>
          <w:rtl/>
          <w:lang w:bidi="he-IL"/>
        </w:rPr>
        <w:t>עובדי ה', ה' מצווה על צדק וטוב, נתינה לקרובים, ואוסר על חוסר הגינות, עוולה ודיכוי, הוא מזיע בכם כדי שתזכרו, אז זכרו את ה' הכול יכול הוא מזכיר לכם, והודו לו על ברכותיו המגדילות אתכם. , וזכרו של אלוהים גדול יותר, ואלוהים יודע מה אתה עושה</w:t>
      </w:r>
    </w:p>
    <w:p w:rsidR="001B47FE" w:rsidRDefault="001B47FE" w:rsidP="001B47FE">
      <w:pPr>
        <w:rPr>
          <w:rFonts w:cs="Arial"/>
          <w:rtl/>
          <w:lang w:bidi="ar-JO"/>
        </w:rPr>
      </w:pPr>
    </w:p>
    <w:p w:rsidR="000168CC" w:rsidRPr="000168CC" w:rsidRDefault="000168CC" w:rsidP="00C46C18">
      <w:pPr>
        <w:rPr>
          <w:rFonts w:cs="Arial"/>
          <w:lang w:bidi="ar-JO"/>
        </w:rPr>
      </w:pPr>
      <w:r w:rsidRPr="000168CC">
        <w:rPr>
          <w:rFonts w:cs="Arial"/>
          <w:rtl/>
          <w:lang w:bidi="he-IL"/>
        </w:rPr>
        <w:t>אמונה בשליחים היא העמוד הרביעי באמונה, ואמונתו של עבד אינה תקפה בלעדיו. והראיות המשפטיות תכופות לאשש זאת, שהרי הוא, כבודו, ציווה להאמין בהם, וזה היה יחד עם האמונה בו, אז אמר: אז האמינו באלוהים ובשליחיואנ-ניסא: והאמונה בהם באה בעמדה הרביעית של ההגדרה הנבואית של אמונה, כמו בחדית' של גבריאל: להאמין באלוהים, במלאכיו ובספריו: ושליחיומסופר על ידי מוסלמי, ואלוהים. , תהילה לו, זיווג חוסר האמונה בשליחים עם חוסר האמונה בו, כך אמר: וכל הכופר בה', במלאכיו, בספריו, בשליחיו וביום האחרון התרחקאנ-ניסא: הקב"ה, ולפני שנרחיב על כך, ראוי להזכיר את הגדרת השליח והנביא כאחד, ולהבהיר את ההבדל ביניהם</w:t>
      </w:r>
      <w:r w:rsidRPr="000168CC">
        <w:rPr>
          <w:rFonts w:cs="Arial"/>
          <w:lang w:bidi="ar-JO"/>
        </w:rPr>
        <w:t>.</w:t>
      </w:r>
    </w:p>
    <w:p w:rsidR="000168CC" w:rsidRPr="000168CC" w:rsidRDefault="000168CC" w:rsidP="000168CC">
      <w:pPr>
        <w:rPr>
          <w:rFonts w:cs="Arial"/>
          <w:lang w:bidi="ar-JO"/>
        </w:rPr>
      </w:pPr>
      <w:r w:rsidRPr="000168CC">
        <w:rPr>
          <w:rFonts w:cs="Arial"/>
          <w:rtl/>
          <w:lang w:bidi="he-IL"/>
        </w:rPr>
        <w:t>משמעות הנביא</w:t>
      </w:r>
    </w:p>
    <w:p w:rsidR="000168CC" w:rsidRPr="000168CC" w:rsidRDefault="000168CC" w:rsidP="000168CC">
      <w:pPr>
        <w:rPr>
          <w:rFonts w:cs="Arial"/>
          <w:lang w:bidi="ar-JO"/>
        </w:rPr>
      </w:pPr>
      <w:r w:rsidRPr="000168CC">
        <w:rPr>
          <w:rFonts w:cs="Arial"/>
          <w:rtl/>
          <w:lang w:bidi="he-IL"/>
        </w:rPr>
        <w:t>השליח בלשון הוא זה שעוקב אחרי החדשות של מי ששלח אותו, לוקח מדבריהם: "הגמלים באו כשליחים", כלומר: עוקבים, והשליח נקרא שליח כי היה לו מסר. והשליח: שם האדם ששלחת, כמו גם ההודעה</w:t>
      </w:r>
      <w:r w:rsidRPr="000168CC">
        <w:rPr>
          <w:rFonts w:cs="Arial"/>
          <w:lang w:bidi="ar-JO"/>
        </w:rPr>
        <w:t>.</w:t>
      </w:r>
    </w:p>
    <w:p w:rsidR="000168CC" w:rsidRPr="000168CC" w:rsidRDefault="000168CC" w:rsidP="000168CC">
      <w:pPr>
        <w:rPr>
          <w:rFonts w:cs="Arial"/>
          <w:lang w:bidi="ar-JO"/>
        </w:rPr>
      </w:pPr>
      <w:r w:rsidRPr="000168CC">
        <w:rPr>
          <w:rFonts w:cs="Arial"/>
          <w:rtl/>
          <w:lang w:bidi="he-IL"/>
        </w:rPr>
        <w:t>משמעות הנביא</w:t>
      </w:r>
      <w:r w:rsidRPr="000168CC">
        <w:rPr>
          <w:rFonts w:cs="Arial"/>
          <w:lang w:bidi="ar-JO"/>
        </w:rPr>
        <w:t>:</w:t>
      </w:r>
    </w:p>
    <w:p w:rsidR="000168CC" w:rsidRPr="000168CC" w:rsidRDefault="000168CC" w:rsidP="00C46C18">
      <w:pPr>
        <w:rPr>
          <w:rFonts w:cs="Arial"/>
          <w:lang w:bidi="ar-JO"/>
        </w:rPr>
      </w:pPr>
      <w:r w:rsidRPr="000168CC">
        <w:rPr>
          <w:rFonts w:cs="Arial"/>
          <w:rtl/>
          <w:lang w:bidi="he-IL"/>
        </w:rPr>
        <w:t>הנביא בשפה: פועל שמשמעותו פעיל ופעיל, אז הוא נביא ושליח, נביא, כלומר מי שמודיע על ה', ונביא, כלומר מי שמודיע מאלוהים. , רב רחמיםאל-היג'ר אם כן הנביא הוא המודיע מאת ה', והוא המודיע לאנשים, כלומר מודיע להם על ציווי ה', איסורו והתגלותו</w:t>
      </w:r>
      <w:r w:rsidRPr="000168CC">
        <w:rPr>
          <w:rFonts w:cs="Arial"/>
          <w:lang w:bidi="ar-JO"/>
        </w:rPr>
        <w:t>.</w:t>
      </w:r>
    </w:p>
    <w:p w:rsidR="000168CC" w:rsidRPr="000168CC" w:rsidRDefault="000168CC" w:rsidP="000168CC">
      <w:pPr>
        <w:rPr>
          <w:rFonts w:cs="Arial"/>
          <w:lang w:bidi="ar-JO"/>
        </w:rPr>
      </w:pPr>
      <w:r w:rsidRPr="000168CC">
        <w:rPr>
          <w:rFonts w:cs="Arial"/>
          <w:rtl/>
          <w:lang w:bidi="he-IL"/>
        </w:rPr>
        <w:t>ההבדל בין הנביא לשליח</w:t>
      </w:r>
    </w:p>
    <w:p w:rsidR="000168CC" w:rsidRPr="000168CC" w:rsidRDefault="000168CC" w:rsidP="00C46C18">
      <w:pPr>
        <w:rPr>
          <w:rFonts w:cs="Arial"/>
          <w:lang w:bidi="ar-JO"/>
        </w:rPr>
      </w:pPr>
      <w:r w:rsidRPr="000168CC">
        <w:rPr>
          <w:rFonts w:cs="Arial"/>
          <w:rtl/>
          <w:lang w:bidi="he-IL"/>
        </w:rPr>
        <w:t>החוקרים נחלקו בהבחנה בין משמעות הנביא לשליח, האמרה הראשונה: שהן זהות, כלומר הן שתי מילים נרדפות, והן הובאו כראיה מדבר הקב"ה: ולא שלחנו לפניך שום שליח או נביאאלחג': ל"בגם השליח אינו אלא נביא</w:t>
      </w:r>
      <w:r w:rsidRPr="000168CC">
        <w:rPr>
          <w:rFonts w:cs="Arial"/>
          <w:lang w:bidi="ar-JO"/>
        </w:rPr>
        <w:t>.</w:t>
      </w:r>
    </w:p>
    <w:p w:rsidR="000168CC" w:rsidRPr="000168CC" w:rsidRDefault="000168CC" w:rsidP="000168CC">
      <w:pPr>
        <w:rPr>
          <w:rFonts w:cs="Arial"/>
          <w:lang w:bidi="ar-JO"/>
        </w:rPr>
      </w:pPr>
      <w:r w:rsidRPr="000168CC">
        <w:rPr>
          <w:rFonts w:cs="Arial"/>
          <w:rtl/>
          <w:lang w:bidi="he-IL"/>
        </w:rPr>
        <w:t>אמרה זו נאמרה שאלוהים הבדיל בין שני השמות, ואם היו דבר אחד, לא טוב היה לחזור עליהם בדיבור רהוט</w:t>
      </w:r>
      <w:r w:rsidRPr="000168CC">
        <w:rPr>
          <w:rFonts w:cs="Arial"/>
          <w:lang w:bidi="ar-JO"/>
        </w:rPr>
        <w:t>.</w:t>
      </w:r>
    </w:p>
    <w:p w:rsidR="000168CC" w:rsidRPr="000168CC" w:rsidRDefault="000168CC" w:rsidP="00C46C18">
      <w:pPr>
        <w:rPr>
          <w:rFonts w:cs="Arial"/>
          <w:lang w:bidi="ar-JO"/>
        </w:rPr>
      </w:pPr>
      <w:r w:rsidRPr="000168CC">
        <w:rPr>
          <w:rFonts w:cs="Arial"/>
          <w:rtl/>
          <w:lang w:bidi="he-IL"/>
        </w:rPr>
        <w:t>האמירה השניה: שהם מופרדים מצד אחד, והם נפגשים מצד אחד. אלקאדי איאד אמר: "הנכון ומי שעליו הריבוי - הרבים - השופע, הוא שכל שליח הוא נביא, ולא כל נביא הוא שליח". יעיד על כך מה שסיפר האימאם אחמד באל-מוסנאד, אל-חכים באל-מוסטדרק ובאבן היבאן בסמכותו של אבו-דרר - יהא אלוהים מרוצה ממנו - שאמר: אמרתי: הו שליח אלוהים, כיצד. האם מספר הנביאים נאמןאמר: מאה אלף וארבעה עשר אלף, השליחים מזה שלוש מאות וחמשה עשר מספרים גדולים</w:t>
      </w:r>
    </w:p>
    <w:p w:rsidR="000168CC" w:rsidRPr="000168CC" w:rsidRDefault="000168CC" w:rsidP="000168CC">
      <w:pPr>
        <w:rPr>
          <w:rFonts w:cs="Arial"/>
          <w:lang w:bidi="ar-JO"/>
        </w:rPr>
      </w:pPr>
      <w:r w:rsidRPr="000168CC">
        <w:rPr>
          <w:rFonts w:cs="Arial"/>
          <w:rtl/>
          <w:lang w:bidi="he-IL"/>
        </w:rPr>
        <w:t>אולם, למרות הסכמת בעלי האמירה הזו שיש הבדל בין הנביא לשליח, הם נחלקו בהגדרתו בהצהרות, אולי הסבירות שבהן היא דעתם של אחדים שהשליח: מי שלח חדש. חוק וציווה על הודעתו, והנביא הוא זה שציווה על ההודעה, אבל דין אלו שקדמו לו שליחים, כמו נביאי בני ישראל שהוטל עליהם להעביר את תורת משה עליו השלום</w:t>
      </w:r>
      <w:r w:rsidRPr="000168CC">
        <w:rPr>
          <w:rFonts w:cs="Arial"/>
          <w:lang w:bidi="ar-JO"/>
        </w:rPr>
        <w:t>.</w:t>
      </w:r>
    </w:p>
    <w:p w:rsidR="000168CC" w:rsidRPr="000168CC" w:rsidRDefault="000168CC" w:rsidP="000168CC">
      <w:pPr>
        <w:rPr>
          <w:rFonts w:cs="Arial"/>
          <w:lang w:bidi="ar-JO"/>
        </w:rPr>
      </w:pPr>
    </w:p>
    <w:p w:rsidR="000168CC" w:rsidRPr="000168CC" w:rsidRDefault="000168CC" w:rsidP="000168CC">
      <w:pPr>
        <w:rPr>
          <w:rFonts w:cs="Arial"/>
          <w:lang w:bidi="ar-JO"/>
        </w:rPr>
      </w:pPr>
      <w:r w:rsidRPr="000168CC">
        <w:rPr>
          <w:rFonts w:cs="Arial"/>
          <w:rtl/>
          <w:lang w:bidi="he-IL"/>
        </w:rPr>
        <w:lastRenderedPageBreak/>
        <w:t>השייח' של האסלאם אמר בספר הנבואות: "הנביאים האלה באים אליהם עם התגלות מאלוהים על מה שהם עושים והם מצווים על המאמינים שיש להם אותם כי הם מאמינים בהם, בדיוק כפי שאנשי השריעה האחד מקבלים אותם. מה דיווחו חוקרים על השליח, וכמו כן נביאי בני ישראל מצווים על דין התורה, ואחד מהם עלול לגלות גילוי לאחד מהם. מיוחד במקרה ספציפי, אבל הם היו בדין של התורה כלומד שהקב"ה מבין במקרה של משמעות התואמת את הקוראן, כפי שהבין הקב"ה את שלמה את פסיקת המקרה בו שפטו הוא ודוד. והסוף "ע"ה</w:t>
      </w:r>
      <w:r w:rsidRPr="000168CC">
        <w:rPr>
          <w:rFonts w:cs="Arial"/>
          <w:lang w:bidi="ar-JO"/>
        </w:rPr>
        <w:t>.</w:t>
      </w:r>
    </w:p>
    <w:p w:rsidR="000168CC" w:rsidRPr="000168CC" w:rsidRDefault="000168CC" w:rsidP="000168CC">
      <w:pPr>
        <w:rPr>
          <w:rFonts w:cs="Arial"/>
          <w:lang w:bidi="ar-JO"/>
        </w:rPr>
      </w:pPr>
      <w:r w:rsidRPr="000168CC">
        <w:rPr>
          <w:rFonts w:cs="Arial"/>
          <w:rtl/>
          <w:lang w:bidi="he-IL"/>
        </w:rPr>
        <w:t>רמות של אמונה בשליחים</w:t>
      </w:r>
    </w:p>
    <w:p w:rsidR="000168CC" w:rsidRPr="000168CC" w:rsidRDefault="000168CC" w:rsidP="000168CC">
      <w:pPr>
        <w:rPr>
          <w:rFonts w:cs="Arial"/>
          <w:lang w:bidi="ar-JO"/>
        </w:rPr>
      </w:pPr>
      <w:r w:rsidRPr="000168CC">
        <w:rPr>
          <w:rFonts w:cs="Arial"/>
          <w:rtl/>
          <w:lang w:bidi="he-IL"/>
        </w:rPr>
        <w:t>האמונה בשליחים אינה ברמה אחת, אלא ישנה האמונה הכוללת, שהיא האמונה בכל השליחים בכלל ובמוחמד, יהי רצון תפילות ה' ושלום עליו בפרט</w:t>
      </w:r>
      <w:r w:rsidRPr="000168CC">
        <w:rPr>
          <w:rFonts w:cs="Arial"/>
          <w:lang w:bidi="ar-JO"/>
        </w:rPr>
        <w:t>.</w:t>
      </w:r>
    </w:p>
    <w:p w:rsidR="001B47FE" w:rsidRDefault="000168CC" w:rsidP="000168CC">
      <w:pPr>
        <w:rPr>
          <w:rFonts w:cs="Arial"/>
          <w:rtl/>
          <w:lang w:bidi="ar-JO"/>
        </w:rPr>
      </w:pPr>
      <w:r w:rsidRPr="000168CC">
        <w:rPr>
          <w:rFonts w:cs="Arial"/>
          <w:rtl/>
          <w:lang w:bidi="he-IL"/>
        </w:rPr>
        <w:t>ויש האמונה המפורטת, שהיא האמונה בכל השליחים וידיעה מה שמוכח בשריעה עליהם, משמותיהם ושמות הספרים שנתגלו להם</w:t>
      </w:r>
    </w:p>
    <w:p w:rsidR="001B47FE" w:rsidRDefault="001B47FE" w:rsidP="001B47FE">
      <w:pPr>
        <w:rPr>
          <w:lang w:bidi="ar-JO"/>
        </w:rPr>
      </w:pPr>
      <w:r>
        <w:rPr>
          <w:lang w:bidi="ar-JO"/>
        </w:rPr>
        <w:t>.</w:t>
      </w:r>
    </w:p>
    <w:p w:rsidR="001B47FE" w:rsidRDefault="001B47FE" w:rsidP="001B47FE">
      <w:pPr>
        <w:rPr>
          <w:lang w:bidi="ar-JO"/>
        </w:rPr>
      </w:pPr>
      <w:r>
        <w:rPr>
          <w:rFonts w:cs="Arial"/>
          <w:rtl/>
          <w:lang w:bidi="he-IL"/>
        </w:rPr>
        <w:t>הכין את הדרשה: מג'יד בן סולימאן אל-ראסי, בחודש שאוול, ג'ובייל, בממלכת ערב הסעודית, וואטסאפ: 00966505906761, והיא מתפרסמת בעמוד</w:t>
      </w:r>
      <w:r>
        <w:rPr>
          <w:lang w:bidi="ar-JO"/>
        </w:rPr>
        <w:t>:</w:t>
      </w:r>
    </w:p>
    <w:sectPr w:rsidR="001B47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1808"/>
    <w:rsid w:val="000168CC"/>
    <w:rsid w:val="001B47FE"/>
    <w:rsid w:val="007039EB"/>
    <w:rsid w:val="00986636"/>
    <w:rsid w:val="00A51808"/>
    <w:rsid w:val="00BB4002"/>
    <w:rsid w:val="00C46C1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1260</Words>
  <Characters>7186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n0ak95</Company>
  <LinksUpToDate>false</LinksUpToDate>
  <CharactersWithSpaces>8430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n0ak95</dc:creator>
  <cp:lastModifiedBy>n0ak95</cp:lastModifiedBy>
  <cp:revision>5</cp:revision>
  <cp:lastPrinted>2022-11-28T21:06:00Z</cp:lastPrinted>
  <dcterms:created xsi:type="dcterms:W3CDTF">2022-11-27T22:08:00Z</dcterms:created>
  <dcterms:modified xsi:type="dcterms:W3CDTF">2022-11-28T21:08:00Z</dcterms:modified>
</cp:coreProperties>
</file>