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D03" w:rsidRPr="00C969B7" w:rsidRDefault="00C969B7" w:rsidP="00AA14B7">
      <w:pPr>
        <w:shd w:val="clear" w:color="auto" w:fill="FFFFFF"/>
        <w:spacing w:after="360" w:line="240" w:lineRule="auto"/>
        <w:jc w:val="center"/>
        <w:outlineLvl w:val="0"/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rtl/>
        </w:rPr>
        <w:t xml:space="preserve">شبهة حب </w:t>
      </w:r>
      <w:r w:rsidR="00D21D03" w:rsidRPr="00C969B7">
        <w:rPr>
          <w:rFonts w:ascii="Traditional Arabic" w:eastAsia="Times New Roman" w:hAnsi="Traditional Arabic" w:cs="Traditional Arabic"/>
          <w:b/>
          <w:bCs/>
          <w:color w:val="222222"/>
          <w:sz w:val="32"/>
          <w:szCs w:val="32"/>
          <w:rtl/>
        </w:rPr>
        <w:t>الجنس</w:t>
      </w:r>
      <w:r w:rsidR="00AA14B7">
        <w:rPr>
          <w:rFonts w:ascii="Traditional Arabic" w:eastAsia="Times New Roman" w:hAnsi="Traditional Arabic" w:cs="Traditional Arabic" w:hint="cs"/>
          <w:b/>
          <w:bCs/>
          <w:color w:val="222222"/>
          <w:sz w:val="32"/>
          <w:szCs w:val="32"/>
          <w:rtl/>
        </w:rPr>
        <w:t xml:space="preserve"> عند المسلمين والجواب عنها</w:t>
      </w:r>
    </w:p>
    <w:p w:rsidR="004E544A" w:rsidRPr="000706BE" w:rsidRDefault="004E544A" w:rsidP="004E544A">
      <w:pPr>
        <w:shd w:val="clear" w:color="auto" w:fill="FFFFFF"/>
        <w:spacing w:before="240" w:after="0" w:line="240" w:lineRule="auto"/>
        <w:jc w:val="both"/>
        <w:outlineLvl w:val="0"/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</w:pPr>
      <w:r w:rsidRPr="000706BE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الحمد لله رب العالمين، والصلاة والسلام على جميع الأنبياء والمرسلين، أما بعد:</w:t>
      </w:r>
    </w:p>
    <w:p w:rsidR="00AA14B7" w:rsidRDefault="00AA14B7" w:rsidP="00C21056">
      <w:pPr>
        <w:shd w:val="clear" w:color="auto" w:fill="FFFFFF"/>
        <w:spacing w:after="0" w:line="240" w:lineRule="auto"/>
        <w:jc w:val="both"/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سألتني سائلة اسمها روزانا عما تسمعه في الكنائس من أن المسلمين يحبو</w:t>
      </w:r>
      <w:r w:rsidR="00C21056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ن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 ممارسة الجنس، وأن دين </w:t>
      </w:r>
      <w:r w:rsidR="00C21056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الإسلام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 يحثهم على ذلك، فأجبتها قائلا:</w:t>
      </w:r>
    </w:p>
    <w:p w:rsidR="00BB1FCE" w:rsidRPr="00C969B7" w:rsidRDefault="00BB1FCE" w:rsidP="00AB37E8">
      <w:pPr>
        <w:shd w:val="clear" w:color="auto" w:fill="FFFFFF"/>
        <w:spacing w:before="240" w:after="0" w:line="240" w:lineRule="auto"/>
        <w:jc w:val="both"/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</w:pP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أكثر المثقفات يسألوني </w:t>
      </w:r>
      <w:r w:rsidR="00AA14B7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مثل هذا السؤال، 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والجواب </w:t>
      </w:r>
      <w:r w:rsidR="00AA14B7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عليه </w:t>
      </w:r>
      <w:r w:rsidR="001940FC" w:rsidRPr="00C969B7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أن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الرغبة الجنسية موجودة في الجنس البشري، سواء الرجل أو المرأة، </w:t>
      </w:r>
      <w:r w:rsidR="00EE4ED9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فهذا ليس عيبا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، طالما </w:t>
      </w:r>
      <w:r w:rsidR="00EE4ED9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أن 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الرجل يستمتع مع زوجته </w:t>
      </w:r>
      <w:r w:rsidR="00EE4ED9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بالحلال وليس بالحرام، ف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>الرغبة الجنسية مثل الرغبة في الأكل والشرب والمؤانسة مع الأصدقاء.</w:t>
      </w:r>
    </w:p>
    <w:p w:rsidR="00BB1FCE" w:rsidRPr="00C969B7" w:rsidRDefault="00EE4ED9" w:rsidP="00C21056">
      <w:pPr>
        <w:shd w:val="clear" w:color="auto" w:fill="FFFFFF"/>
        <w:spacing w:after="0" w:line="240" w:lineRule="auto"/>
        <w:jc w:val="both"/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وإنما </w:t>
      </w:r>
      <w:r w:rsidR="00BB1FCE"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العيب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في أ</w:t>
      </w:r>
      <w:r w:rsidR="00BB1FCE"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>ن الرجل يخون زو</w:t>
      </w:r>
      <w:r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جته </w:t>
      </w:r>
      <w:r w:rsidR="00C21056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ويذهب يمارس ال</w:t>
      </w:r>
      <w:r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>جنس مع بنات النا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س، وهو محرم في جميع الشرائع</w:t>
      </w:r>
      <w:r w:rsidR="00BB1FCE"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>.</w:t>
      </w:r>
    </w:p>
    <w:p w:rsidR="00EE4ED9" w:rsidRDefault="00BB1FCE" w:rsidP="00AA14B7">
      <w:pPr>
        <w:shd w:val="clear" w:color="auto" w:fill="FFFFFF"/>
        <w:spacing w:after="0" w:line="240" w:lineRule="auto"/>
        <w:jc w:val="both"/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</w:pP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>والإسلام جعل هناك قانون</w:t>
      </w:r>
      <w:r w:rsidR="00EE4ED9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ا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للاستمتاع الجنسي، وهو </w:t>
      </w:r>
      <w:r w:rsidR="00EE4ED9" w:rsidRPr="00C969B7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أن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يكون في حدود الزوج </w:t>
      </w:r>
      <w:r w:rsidR="00EE4ED9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مع 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>زوجته، ف</w:t>
      </w:r>
      <w:r w:rsidR="00EE4ED9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لا</w:t>
      </w:r>
      <w:r w:rsidR="00EE4ED9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يجوز للزوج </w:t>
      </w:r>
      <w:r w:rsidR="00EE4ED9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أن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يخون زوجته</w:t>
      </w:r>
      <w:r w:rsidR="00EE4ED9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،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ولا الزوجة </w:t>
      </w:r>
      <w:r w:rsidR="00EE4ED9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أن 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تخون زوجها، </w:t>
      </w:r>
      <w:r w:rsidR="00EE4ED9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والحكمة في هذا المنع في شريعة الإسلام هو حفظ كرامة الزوج والزوجة، وصيانة المجتمع من وجود أ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ولاد غير شرعيين </w:t>
      </w:r>
      <w:r w:rsidR="00EE4ED9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لا يعلمون من آباؤهم، وكذلك لئلا تحمل المرأة من غير زوجها، فإذا جاءها مولود رباه زوجها وهو لا يعلم بأنه ليس ابنه في الحقيقة.</w:t>
      </w:r>
    </w:p>
    <w:p w:rsidR="00BB1FCE" w:rsidRPr="00C969B7" w:rsidRDefault="00EE4ED9" w:rsidP="007A4A03">
      <w:pPr>
        <w:shd w:val="clear" w:color="auto" w:fill="FFFFFF"/>
        <w:spacing w:after="0" w:line="240" w:lineRule="auto"/>
        <w:jc w:val="both"/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والذي يطبق هذا القانون في العالم هُـنَّ النساء المسلمات، لأن شريعة الإسلام تأمر بهذا، ولهذا فقد أثبتت الإحصائيات </w:t>
      </w:r>
      <w:r w:rsidRPr="00C969B7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أن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أرحام النساء ا</w:t>
      </w:r>
      <w:r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>لمسلمات نظيفة وسليمة من الأمراض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، بخلاف النساء المسيحيات واليهوديات مثلا، فإن الغالب جدا أن الواحدة منهن تتقلب من فراش إلى فراش طوال فترة شبابها، و</w:t>
      </w:r>
      <w:r w:rsidR="00BB1FCE"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النساء الشريفات </w:t>
      </w:r>
      <w:r w:rsidR="007A4A03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لا يفعلن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 هذا إطلاقا، </w:t>
      </w:r>
      <w:r w:rsidR="00BB1FCE"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>مثل مريم العذراء ومثل نساء الأنبياء.</w:t>
      </w:r>
    </w:p>
    <w:p w:rsidR="00BB1FCE" w:rsidRPr="00C969B7" w:rsidRDefault="00BB1FCE" w:rsidP="00AB37E8">
      <w:pPr>
        <w:shd w:val="clear" w:color="auto" w:fill="FFFFFF"/>
        <w:spacing w:before="240" w:after="0" w:line="240" w:lineRule="auto"/>
        <w:jc w:val="both"/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</w:pP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ومع الأسف </w:t>
      </w:r>
      <w:r w:rsidR="00EE4ED9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فإن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المرأة مبتذلة تماما في المجتمعات المسيحية</w:t>
      </w:r>
      <w:r w:rsidR="00EE4ED9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>،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</w:t>
      </w:r>
      <w:r w:rsidR="00EE4ED9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ف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البنت مسكينة </w:t>
      </w:r>
      <w:r w:rsidR="00EE4ED9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تعيش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مثل سيارة الأجرة ومثل الغرف الفندقية</w:t>
      </w:r>
      <w:r w:rsidR="00EE4ED9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>،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ت</w:t>
      </w:r>
      <w:r w:rsidR="00EE4ED9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ُ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>ستأجر باليوم والليلة</w:t>
      </w:r>
      <w:r w:rsidR="00EE4ED9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>،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وبعد ما ت</w:t>
      </w:r>
      <w:r w:rsidR="00EE4ED9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ُ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ستهلك تماما وتكبر </w:t>
      </w:r>
      <w:r w:rsidR="00EE4ED9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تذهب إلى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الملجأ</w:t>
      </w:r>
      <w:r w:rsidR="00EE4ED9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>،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بينما في </w:t>
      </w:r>
      <w:r w:rsidR="00EE4ED9" w:rsidRPr="00C969B7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الإسلام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</w:t>
      </w:r>
      <w:r w:rsidR="00EE4ED9"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يهتم 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كل </w:t>
      </w:r>
      <w:r w:rsidR="00EE4ED9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رجل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بزوجته </w:t>
      </w:r>
      <w:r w:rsidR="00EE4ED9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وأمه حتى 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>تموت</w:t>
      </w:r>
      <w:r w:rsidR="00EE4ED9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>،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والزوجة </w:t>
      </w:r>
      <w:r w:rsidR="00EE4ED9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كذلك 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تهتم بزوجها </w:t>
      </w:r>
      <w:r w:rsidR="00EE4ED9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حتى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يموت</w:t>
      </w:r>
      <w:r w:rsidR="00EE4ED9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>،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لأن العلاقة بينهم قائمة على الوفاء والحب الصادق</w:t>
      </w:r>
      <w:r w:rsidR="00EE4ED9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>،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وليس على الاستمتاع المؤقت والخيانات.</w:t>
      </w:r>
    </w:p>
    <w:p w:rsidR="00BB1FCE" w:rsidRPr="00C969B7" w:rsidRDefault="00BB1FCE" w:rsidP="00AB37E8">
      <w:pPr>
        <w:shd w:val="clear" w:color="auto" w:fill="FFFFFF"/>
        <w:spacing w:before="240" w:after="0" w:line="240" w:lineRule="auto"/>
        <w:jc w:val="both"/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</w:pP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ومسألة </w:t>
      </w:r>
      <w:r w:rsidR="00EE4ED9" w:rsidRPr="00C969B7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الإكثار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من الجنس </w:t>
      </w:r>
      <w:r w:rsidR="00EE4ED9" w:rsidRPr="00C969B7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أو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التقليل </w:t>
      </w:r>
      <w:r w:rsidR="00EE4ED9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فإنه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راجع لقوة جسم الرجل والمرأة</w:t>
      </w:r>
      <w:r w:rsidR="00EE4ED9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>،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</w:t>
      </w:r>
      <w:r w:rsidR="00EE4ED9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وليس 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له علاقة </w:t>
      </w:r>
      <w:r w:rsidR="00EE4ED9" w:rsidRPr="00C969B7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بالإسلام</w:t>
      </w:r>
      <w:r w:rsidR="00EE4ED9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>،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</w:t>
      </w:r>
      <w:r w:rsidR="00EE4ED9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فهناك من الناس من يُمارس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الجنس </w:t>
      </w:r>
      <w:r w:rsidR="00EE4ED9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يوميا</w:t>
      </w:r>
      <w:r w:rsidR="00EE4ED9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>،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</w:t>
      </w:r>
      <w:r w:rsidR="00EE4ED9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ومنهم من يمارسه أسبوعيا</w:t>
      </w:r>
      <w:r w:rsidR="00EE4ED9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>،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</w:t>
      </w:r>
      <w:r w:rsidR="00EE4ED9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وهكذا، فالرغبة فيه مثل الرغبة في </w:t>
      </w:r>
      <w:r w:rsidR="00EE4ED9" w:rsidRPr="00C969B7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الأكل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والشرب</w:t>
      </w:r>
      <w:r w:rsidR="00EE4ED9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>،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</w:t>
      </w:r>
      <w:r w:rsidR="00EE4ED9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هناك أناس 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لهم شهوة </w:t>
      </w:r>
      <w:r w:rsidR="00EE4ED9" w:rsidRPr="00C969B7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أكل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قوية</w:t>
      </w:r>
      <w:r w:rsidR="00EE4ED9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>،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و</w:t>
      </w:r>
      <w:r w:rsidR="00EE4ED9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أ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ناس </w:t>
      </w:r>
      <w:r w:rsidR="00EE4ED9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شهوتهم 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>وسط</w:t>
      </w:r>
      <w:r w:rsidR="00EE4ED9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، 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>و</w:t>
      </w:r>
      <w:r w:rsidR="00EE4ED9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أنس شهوتهم 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>قليلة</w:t>
      </w:r>
      <w:r w:rsidR="00EE4ED9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>،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</w:t>
      </w:r>
      <w:r w:rsidR="00EE4ED9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وهذا أمر 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>معروف في الثقافة الطبية.</w:t>
      </w:r>
    </w:p>
    <w:p w:rsidR="004E7290" w:rsidRDefault="00F92217" w:rsidP="007A4A03">
      <w:pPr>
        <w:shd w:val="clear" w:color="auto" w:fill="FFFFFF"/>
        <w:spacing w:before="240" w:after="0" w:line="240" w:lineRule="auto"/>
        <w:jc w:val="both"/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وللعلم فإن القساوسة ينشرون في الكنائس أن</w:t>
      </w:r>
      <w:r w:rsidR="00BB1FCE"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المسلمين يحبو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ن</w:t>
      </w:r>
      <w:r w:rsidR="00BB1FCE"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الجنس ويحتقرو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ن</w:t>
      </w:r>
      <w:r w:rsidR="00BB1FCE"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المرأة</w:t>
      </w:r>
      <w:r w:rsidR="00EE4ED9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>،</w:t>
      </w:r>
      <w:r w:rsidR="00BB1FCE"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وهذا</w:t>
      </w:r>
      <w:r w:rsidR="00BB1FCE"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الكلام انكشف </w:t>
      </w:r>
      <w:r w:rsidR="004E7290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زيفه </w:t>
      </w:r>
      <w:r w:rsidR="00BB1FCE"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عند المثقفين والمثقفات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(الذين</w:t>
      </w:r>
      <w:r w:rsidR="00BB1FCE"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حصلت لهم فرصة الاطلاع على الثقافة </w:t>
      </w:r>
      <w:r w:rsidRPr="00C969B7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الإسلامية</w:t>
      </w:r>
      <w:r w:rsidR="004E7290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)</w:t>
      </w:r>
      <w:r w:rsidR="00EE4ED9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>،</w:t>
      </w:r>
      <w:r w:rsidR="00BB1FCE"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وتبين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lastRenderedPageBreak/>
        <w:t>أ</w:t>
      </w:r>
      <w:r w:rsidR="00BB1FCE"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نهم هم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الذين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</w:t>
      </w:r>
      <w:r w:rsidR="00BB1FCE"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>يحتق</w:t>
      </w:r>
      <w:r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>رو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ن</w:t>
      </w:r>
      <w:r w:rsidR="00BB1FCE"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المرأة ويبتذلوها جنسيا</w:t>
      </w:r>
      <w:r w:rsidR="00EE4ED9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>،</w:t>
      </w:r>
      <w:r w:rsidR="00BB1FCE"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وهم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الذين</w:t>
      </w:r>
      <w:r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</w:t>
      </w:r>
      <w:r w:rsidR="00BB1FCE"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>يعملو</w:t>
      </w:r>
      <w:r w:rsidR="007A4A03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ن</w:t>
      </w:r>
      <w:r w:rsidR="00BB1FCE"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الع</w:t>
      </w:r>
      <w:r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مايل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القذرة </w:t>
      </w:r>
      <w:r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>مع الراهبات بالسر في الكنا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ئ</w:t>
      </w:r>
      <w:r w:rsidR="00BB1FCE"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>س</w:t>
      </w:r>
      <w:r w:rsidR="00EE4ED9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>،</w:t>
      </w:r>
      <w:r w:rsidR="00BB1FCE"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ويجبرو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ن</w:t>
      </w:r>
      <w:r w:rsidR="00BB1FCE"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البنات على ممارسة الجنس معهم بالسر</w:t>
      </w:r>
      <w:r w:rsidR="004E7290" w:rsidRPr="004E7290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</w:t>
      </w:r>
      <w:r w:rsidR="004E7290"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بدون </w:t>
      </w:r>
      <w:r w:rsidR="004E7290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علم</w:t>
      </w:r>
      <w:r w:rsidR="004E7290"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</w:t>
      </w:r>
      <w:r w:rsidR="004E7290" w:rsidRPr="00C969B7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أزواجهم</w:t>
      </w:r>
      <w:r w:rsidR="00EE4ED9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>،</w:t>
      </w:r>
      <w:r w:rsidR="00BB1FCE"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ويشربوهم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الخمر معهن</w:t>
      </w:r>
      <w:r w:rsidR="004E7290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>،</w:t>
      </w:r>
      <w:r w:rsidR="00BB1FCE"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بل </w:t>
      </w:r>
      <w:r w:rsidR="00BB1FCE"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>يجبرو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نهن</w:t>
      </w:r>
      <w:r w:rsidR="00BB1FCE"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على خيانة </w:t>
      </w:r>
      <w:r w:rsidR="004E7290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أزواجهن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، وربما حملت المسكينة </w:t>
      </w:r>
      <w:r w:rsidR="00BB1FCE"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>من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 قسيس</w:t>
      </w:r>
      <w:r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 والزوج مسكين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لا يعلم بهذا، </w:t>
      </w:r>
      <w:r w:rsidR="004E7290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فإذا أنجبت ابنا فبطبيعة الحال فإنه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يظن أن الابن ابنه، ف</w:t>
      </w:r>
      <w:r w:rsidR="00BB1FCE"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يصرف على </w:t>
      </w:r>
      <w:r w:rsidR="004E7290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تربيته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 ونفق</w:t>
      </w:r>
      <w:r w:rsidR="004E7290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ته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 وهو ليس ولده</w:t>
      </w:r>
      <w:r w:rsidR="00BB1FCE"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، </w:t>
      </w:r>
      <w:r w:rsidR="004E7290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بل ابن القسيس، </w:t>
      </w:r>
      <w:r w:rsidR="00BB1FCE"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والزوجة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المسكينة ليست </w:t>
      </w:r>
      <w:r w:rsidR="00BB1FCE"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قادرة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على إفشاء السر حتى لا </w:t>
      </w:r>
      <w:r w:rsidR="00BB1FCE"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تنفضح، وحضرة القسيس ناسي الموضوع 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تماما، وذهب </w:t>
      </w:r>
      <w:r w:rsidR="00BB1FCE"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>لبنت ثانية وثالثة ورابعة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 حسب القائمة الموجودة عنده في الكنيسة</w:t>
      </w:r>
      <w:r w:rsidR="00BB1FCE"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، كل يوم ينام مع بنت جديدة، </w:t>
      </w:r>
      <w:r w:rsidR="004E7290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ويشرب الخمر معها، </w:t>
      </w:r>
      <w:r w:rsidR="00BB1FCE" w:rsidRPr="00C969B7"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  <w:t xml:space="preserve">وفي النهاية </w:t>
      </w:r>
      <w:r w:rsidR="004E7290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يأتون</w:t>
      </w: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 xml:space="preserve"> للرعية ويقولون لهن إن المسلمات محتقرات، </w:t>
      </w:r>
      <w:r w:rsidR="004E7290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ودين الإسلام يحتقر المرأة!</w:t>
      </w:r>
    </w:p>
    <w:p w:rsidR="00D21D03" w:rsidRDefault="00F92217" w:rsidP="00AB37E8">
      <w:pPr>
        <w:shd w:val="clear" w:color="auto" w:fill="FFFFFF"/>
        <w:spacing w:before="240" w:after="0" w:line="240" w:lineRule="auto"/>
        <w:jc w:val="both"/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وأترك التعليق للقارئ المثقف والقارئة المثقفة المنصفة.</w:t>
      </w:r>
    </w:p>
    <w:p w:rsidR="00AA14B7" w:rsidRPr="00077EEF" w:rsidRDefault="00AA14B7" w:rsidP="00AB37E8">
      <w:pPr>
        <w:shd w:val="clear" w:color="auto" w:fill="FFFFFF"/>
        <w:spacing w:before="240" w:after="0" w:line="240" w:lineRule="auto"/>
        <w:jc w:val="both"/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</w:pPr>
      <w:r w:rsidRPr="00077EEF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تم الكلام بحمد الله.</w:t>
      </w:r>
    </w:p>
    <w:p w:rsidR="00AA14B7" w:rsidRPr="00077EEF" w:rsidRDefault="00AA14B7" w:rsidP="00AB37E8">
      <w:pPr>
        <w:shd w:val="clear" w:color="auto" w:fill="FFFFFF"/>
        <w:spacing w:before="240" w:after="0" w:line="240" w:lineRule="auto"/>
        <w:jc w:val="both"/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</w:pPr>
      <w:r w:rsidRPr="00077EEF">
        <w:rPr>
          <w:rFonts w:ascii="Traditional Arabic" w:eastAsia="Times New Roman" w:hAnsi="Traditional Arabic" w:cs="Traditional Arabic" w:hint="cs"/>
          <w:color w:val="222222"/>
          <w:sz w:val="32"/>
          <w:szCs w:val="32"/>
          <w:rtl/>
        </w:rPr>
        <w:t>كتبه ماجد بن سليمان</w:t>
      </w:r>
    </w:p>
    <w:p w:rsidR="00AA14B7" w:rsidRPr="000E5774" w:rsidRDefault="00EF738C" w:rsidP="00AA14B7">
      <w:pPr>
        <w:jc w:val="both"/>
        <w:rPr>
          <w:rFonts w:ascii="Traditional Arabic" w:hAnsi="Traditional Arabic" w:cs="Traditional Arabic"/>
          <w:sz w:val="28"/>
          <w:szCs w:val="28"/>
        </w:rPr>
      </w:pPr>
      <w:hyperlink r:id="rId5" w:history="1">
        <w:r w:rsidR="00AA14B7" w:rsidRPr="000E5774">
          <w:rPr>
            <w:rStyle w:val="Hyperlink"/>
            <w:rFonts w:ascii="Traditional Arabic" w:hAnsi="Traditional Arabic" w:cs="Traditional Arabic"/>
            <w:sz w:val="28"/>
            <w:szCs w:val="28"/>
          </w:rPr>
          <w:t>majed.alrassi@gmail.com</w:t>
        </w:r>
      </w:hyperlink>
    </w:p>
    <w:p w:rsidR="002C2B26" w:rsidRPr="00EC2B2A" w:rsidRDefault="002C2B26" w:rsidP="002C2B26">
      <w:pPr>
        <w:spacing w:after="0"/>
        <w:jc w:val="both"/>
        <w:rPr>
          <w:rFonts w:ascii="Traditional Arabic" w:hAnsi="Traditional Arabic" w:cs="Traditional Arabic"/>
          <w:b/>
          <w:bCs/>
          <w:color w:val="000000"/>
          <w:sz w:val="18"/>
          <w:szCs w:val="18"/>
        </w:rPr>
      </w:pPr>
      <w:r w:rsidRPr="00EC2B2A">
        <w:rPr>
          <w:rFonts w:ascii="Traditional Arabic" w:hAnsi="Traditional Arabic" w:cs="Traditional Arabic" w:hint="cs"/>
          <w:sz w:val="28"/>
          <w:szCs w:val="28"/>
          <w:rtl/>
        </w:rPr>
        <w:t xml:space="preserve">هاتف: </w:t>
      </w:r>
      <w:r w:rsidRPr="00EC2B2A">
        <w:rPr>
          <w:rFonts w:ascii="Traditional Arabic" w:hAnsi="Traditional Arabic" w:cs="Traditional Arabic"/>
          <w:sz w:val="28"/>
          <w:szCs w:val="28"/>
        </w:rPr>
        <w:t>00966505906761</w:t>
      </w:r>
    </w:p>
    <w:p w:rsidR="002C2B26" w:rsidRDefault="002C2B26" w:rsidP="002C2B26">
      <w:pPr>
        <w:ind w:left="66"/>
        <w:jc w:val="center"/>
        <w:rPr>
          <w:rFonts w:ascii="Traditional Arabic" w:eastAsia="Times New Roman" w:hAnsi="Traditional Arabic" w:cs="Traditional Arabic"/>
          <w:sz w:val="28"/>
          <w:szCs w:val="28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br w:type="page"/>
      </w:r>
      <w:r w:rsidRPr="00A72B1D">
        <w:rPr>
          <w:rFonts w:ascii="Traditional Arabic" w:eastAsia="Times New Roman" w:hAnsi="Traditional Arabic" w:cs="Traditional Arabic" w:hint="cs"/>
          <w:b/>
          <w:bCs/>
          <w:sz w:val="32"/>
          <w:szCs w:val="32"/>
          <w:shd w:val="clear" w:color="auto" w:fill="FFFFFF"/>
          <w:rtl/>
        </w:rPr>
        <w:lastRenderedPageBreak/>
        <w:t xml:space="preserve">مراجع علمية لمن أراد </w:t>
      </w:r>
      <w:r w:rsidRPr="00A72B1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الاستزادة</w:t>
      </w:r>
      <w:r w:rsidRPr="00A72B1D">
        <w:rPr>
          <w:rFonts w:ascii="Traditional Arabic" w:eastAsia="Times New Roman" w:hAnsi="Traditional Arabic" w:cs="Traditional Arabic" w:hint="cs"/>
          <w:b/>
          <w:bCs/>
          <w:sz w:val="32"/>
          <w:szCs w:val="32"/>
          <w:shd w:val="clear" w:color="auto" w:fill="FFFFFF"/>
          <w:rtl/>
        </w:rPr>
        <w:t xml:space="preserve"> والفائدة </w:t>
      </w:r>
      <w:r w:rsidRPr="00A72B1D">
        <w:rPr>
          <w:rFonts w:ascii="Traditional Arabic" w:eastAsia="Times New Roman" w:hAnsi="Traditional Arabic" w:cs="Traditional Arabic"/>
          <w:b/>
          <w:bCs/>
          <w:sz w:val="32"/>
          <w:szCs w:val="32"/>
          <w:shd w:val="clear" w:color="auto" w:fill="FFFFFF"/>
          <w:rtl/>
        </w:rPr>
        <w:t>–</w:t>
      </w:r>
      <w:r w:rsidRPr="00A72B1D">
        <w:rPr>
          <w:rFonts w:ascii="Traditional Arabic" w:eastAsia="Times New Roman" w:hAnsi="Traditional Arabic" w:cs="Traditional Arabic" w:hint="cs"/>
          <w:b/>
          <w:bCs/>
          <w:sz w:val="32"/>
          <w:szCs w:val="32"/>
          <w:shd w:val="clear" w:color="auto" w:fill="FFFFFF"/>
          <w:rtl/>
        </w:rPr>
        <w:t xml:space="preserve"> </w:t>
      </w:r>
      <w:r w:rsidRPr="00A72B1D">
        <w:rPr>
          <w:rFonts w:eastAsia="Times New Roman" w:cs="Traditional Arabic" w:hint="cs"/>
          <w:b/>
          <w:bCs/>
          <w:sz w:val="32"/>
          <w:szCs w:val="32"/>
          <w:rtl/>
        </w:rPr>
        <w:t xml:space="preserve">وهي منشورة في موقع </w:t>
      </w:r>
      <w:r w:rsidRPr="00A72B1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«</w:t>
      </w:r>
      <w:r w:rsidRPr="00A72B1D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الدين الواضح</w:t>
      </w:r>
      <w:r w:rsidRPr="00A72B1D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»</w:t>
      </w:r>
      <w:r w:rsidRPr="00A72B1D">
        <w:rPr>
          <w:rFonts w:ascii="Traditional Arabic" w:eastAsia="Times New Roman" w:hAnsi="Traditional Arabic" w:cs="Traditional Arabic" w:hint="cs"/>
          <w:sz w:val="28"/>
          <w:szCs w:val="28"/>
          <w:rtl/>
        </w:rPr>
        <w:t xml:space="preserve"> </w:t>
      </w:r>
    </w:p>
    <w:p w:rsidR="002C2B26" w:rsidRPr="00A72B1D" w:rsidRDefault="00EF738C" w:rsidP="002C2B26">
      <w:pPr>
        <w:ind w:left="66"/>
        <w:jc w:val="center"/>
        <w:rPr>
          <w:rFonts w:ascii="Traditional Arabic" w:hAnsi="Traditional Arabic" w:cs="Traditional Arabic"/>
          <w:sz w:val="28"/>
          <w:szCs w:val="28"/>
          <w:shd w:val="clear" w:color="auto" w:fill="FFFFFF"/>
        </w:rPr>
      </w:pPr>
      <w:hyperlink r:id="rId6" w:history="1">
        <w:r w:rsidR="002C2B26" w:rsidRPr="00A72B1D">
          <w:rPr>
            <w:rFonts w:ascii="Traditional Arabic" w:eastAsia="Times New Roman" w:hAnsi="Traditional Arabic" w:cs="Traditional Arabic"/>
            <w:color w:val="0000FF"/>
            <w:sz w:val="28"/>
            <w:szCs w:val="28"/>
            <w:u w:val="single"/>
          </w:rPr>
          <w:t>www.saaid.net/The-clear-religion</w:t>
        </w:r>
      </w:hyperlink>
    </w:p>
    <w:p w:rsidR="002C2B26" w:rsidRPr="005B106A" w:rsidRDefault="002C2B26" w:rsidP="002C2B26">
      <w:pPr>
        <w:numPr>
          <w:ilvl w:val="0"/>
          <w:numId w:val="2"/>
        </w:numPr>
        <w:spacing w:after="160" w:line="259" w:lineRule="auto"/>
        <w:ind w:left="423" w:hanging="357"/>
        <w:rPr>
          <w:rFonts w:ascii="Traditional Arabic" w:hAnsi="Traditional Arabic" w:cs="Traditional Arabic"/>
          <w:sz w:val="28"/>
          <w:szCs w:val="28"/>
          <w:shd w:val="clear" w:color="auto" w:fill="FFFFFF"/>
        </w:rPr>
      </w:pP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 xml:space="preserve">الكتاب المقدس 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>–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 xml:space="preserve"> القرآن</w:t>
      </w:r>
    </w:p>
    <w:p w:rsidR="002C2B26" w:rsidRPr="005B106A" w:rsidRDefault="002C2B26" w:rsidP="002C2B26">
      <w:pPr>
        <w:numPr>
          <w:ilvl w:val="0"/>
          <w:numId w:val="2"/>
        </w:numPr>
        <w:spacing w:after="160" w:line="259" w:lineRule="auto"/>
        <w:ind w:left="423" w:hanging="357"/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</w:pP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تعريف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موجز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بالكتاب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المقدس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–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القرآن</w:t>
      </w:r>
    </w:p>
    <w:p w:rsidR="002C2B26" w:rsidRPr="005B106A" w:rsidRDefault="002C2B26" w:rsidP="002C2B26">
      <w:pPr>
        <w:numPr>
          <w:ilvl w:val="0"/>
          <w:numId w:val="2"/>
        </w:numPr>
        <w:spacing w:after="160" w:line="259" w:lineRule="auto"/>
        <w:ind w:left="423" w:hanging="357"/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</w:pP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لماذا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خلقنا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الله؟</w:t>
      </w:r>
    </w:p>
    <w:p w:rsidR="002C2B26" w:rsidRPr="005B106A" w:rsidRDefault="002C2B26" w:rsidP="002C2B26">
      <w:pPr>
        <w:numPr>
          <w:ilvl w:val="0"/>
          <w:numId w:val="2"/>
        </w:numPr>
        <w:spacing w:after="160" w:line="259" w:lineRule="auto"/>
        <w:ind w:left="423" w:hanging="357"/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</w:pP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قصة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أبينا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آدم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في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القرآن</w:t>
      </w:r>
    </w:p>
    <w:p w:rsidR="002C2B26" w:rsidRPr="005B106A" w:rsidRDefault="002C2B26" w:rsidP="002C2B26">
      <w:pPr>
        <w:numPr>
          <w:ilvl w:val="0"/>
          <w:numId w:val="2"/>
        </w:numPr>
        <w:spacing w:after="160" w:line="259" w:lineRule="auto"/>
        <w:ind w:left="423" w:hanging="357"/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</w:pP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قصة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المسيح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من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المهد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إلى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اللحد</w:t>
      </w:r>
    </w:p>
    <w:p w:rsidR="002C2B26" w:rsidRPr="005B106A" w:rsidRDefault="002C2B26" w:rsidP="002C2B26">
      <w:pPr>
        <w:numPr>
          <w:ilvl w:val="0"/>
          <w:numId w:val="2"/>
        </w:numPr>
        <w:spacing w:after="160" w:line="259" w:lineRule="auto"/>
        <w:ind w:left="423" w:hanging="357"/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</w:pP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قصة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رفع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النبي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العظيم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المسيح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عيسى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ابن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مريم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إلى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السماء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وتَـــــنجِـــــيته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من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الأذى</w:t>
      </w:r>
    </w:p>
    <w:p w:rsidR="002C2B26" w:rsidRPr="005B106A" w:rsidRDefault="002C2B26" w:rsidP="002C2B26">
      <w:pPr>
        <w:numPr>
          <w:ilvl w:val="0"/>
          <w:numId w:val="2"/>
        </w:numPr>
        <w:spacing w:after="160" w:line="259" w:lineRule="auto"/>
        <w:ind w:left="423" w:hanging="357"/>
        <w:rPr>
          <w:rFonts w:ascii="Traditional Arabic" w:hAnsi="Traditional Arabic" w:cs="Traditional Arabic"/>
          <w:color w:val="000000"/>
          <w:sz w:val="28"/>
          <w:szCs w:val="28"/>
          <w:rtl/>
        </w:rPr>
      </w:pPr>
      <w:r w:rsidRPr="005B106A">
        <w:rPr>
          <w:rFonts w:ascii="Traditional Arabic" w:hAnsi="Traditional Arabic" w:cs="Traditional Arabic" w:hint="cs"/>
          <w:sz w:val="28"/>
          <w:szCs w:val="28"/>
          <w:rtl/>
        </w:rPr>
        <w:t xml:space="preserve">هل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المسيح</w:t>
      </w:r>
      <w:r w:rsidRPr="005B106A">
        <w:rPr>
          <w:rFonts w:ascii="Traditional Arabic" w:hAnsi="Traditional Arabic" w:cs="Traditional Arabic" w:hint="cs"/>
          <w:sz w:val="28"/>
          <w:szCs w:val="28"/>
          <w:rtl/>
        </w:rPr>
        <w:t xml:space="preserve"> رب؟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 xml:space="preserve"> - </w:t>
      </w:r>
      <w:r w:rsidRPr="005B106A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«</w:t>
      </w:r>
      <w:r w:rsidRPr="005B106A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ثلاثون وقفة علمية ومنطقية، للمثقفين والمثقفات فقط</w:t>
      </w:r>
      <w:r w:rsidRPr="005B106A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»</w:t>
      </w:r>
    </w:p>
    <w:p w:rsidR="002C2B26" w:rsidRPr="005B106A" w:rsidRDefault="002C2B26" w:rsidP="002C2B26">
      <w:pPr>
        <w:numPr>
          <w:ilvl w:val="0"/>
          <w:numId w:val="2"/>
        </w:numPr>
        <w:spacing w:after="160" w:line="259" w:lineRule="auto"/>
        <w:ind w:left="423" w:hanging="357"/>
        <w:rPr>
          <w:rFonts w:ascii="Traditional Arabic" w:hAnsi="Traditional Arabic" w:cs="Traditional Arabic"/>
          <w:color w:val="000000"/>
          <w:sz w:val="28"/>
          <w:szCs w:val="28"/>
        </w:rPr>
      </w:pPr>
      <w:r w:rsidRPr="005B106A">
        <w:rPr>
          <w:rFonts w:ascii="Traditional Arabic" w:hAnsi="Traditional Arabic" w:cs="Traditional Arabic" w:hint="cs"/>
          <w:sz w:val="28"/>
          <w:szCs w:val="28"/>
          <w:rtl/>
        </w:rPr>
        <w:t xml:space="preserve">أربعون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دليلا</w:t>
      </w:r>
      <w:r w:rsidRPr="005B106A">
        <w:rPr>
          <w:rFonts w:ascii="Traditional Arabic" w:hAnsi="Traditional Arabic" w:cs="Traditional Arabic" w:hint="cs"/>
          <w:sz w:val="28"/>
          <w:szCs w:val="28"/>
          <w:rtl/>
        </w:rPr>
        <w:t xml:space="preserve"> على بطلان عقيدة توارث الخطيئة و</w:t>
      </w:r>
      <w:r w:rsidR="005716FD">
        <w:rPr>
          <w:rFonts w:ascii="Traditional Arabic" w:hAnsi="Traditional Arabic" w:cs="Traditional Arabic" w:hint="cs"/>
          <w:sz w:val="28"/>
          <w:szCs w:val="28"/>
          <w:rtl/>
        </w:rPr>
        <w:t xml:space="preserve">عقيدة </w:t>
      </w:r>
      <w:r w:rsidRPr="005B106A">
        <w:rPr>
          <w:rFonts w:ascii="Traditional Arabic" w:hAnsi="Traditional Arabic" w:cs="Traditional Arabic" w:hint="cs"/>
          <w:sz w:val="28"/>
          <w:szCs w:val="28"/>
          <w:rtl/>
        </w:rPr>
        <w:t>صلب المسيح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 xml:space="preserve"> - </w:t>
      </w:r>
      <w:r w:rsidRPr="005B106A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«</w:t>
      </w:r>
      <w:r w:rsidRPr="005B106A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أربعون وقفة علمية ومنطقية، للمثقفين والمثقفات فقط</w:t>
      </w:r>
      <w:r w:rsidRPr="005B106A">
        <w:rPr>
          <w:rFonts w:ascii="Traditional Arabic" w:hAnsi="Traditional Arabic" w:cs="Traditional Arabic" w:hint="eastAsia"/>
          <w:color w:val="000000"/>
          <w:sz w:val="28"/>
          <w:szCs w:val="28"/>
          <w:rtl/>
        </w:rPr>
        <w:t>»</w:t>
      </w:r>
    </w:p>
    <w:p w:rsidR="002C2B26" w:rsidRPr="005B106A" w:rsidRDefault="002C2B26" w:rsidP="002C2B26">
      <w:pPr>
        <w:numPr>
          <w:ilvl w:val="0"/>
          <w:numId w:val="2"/>
        </w:numPr>
        <w:spacing w:after="160" w:line="259" w:lineRule="auto"/>
        <w:ind w:left="571" w:hanging="505"/>
        <w:rPr>
          <w:rFonts w:ascii="Traditional Arabic" w:hAnsi="Traditional Arabic" w:cs="Traditional Arabic"/>
          <w:sz w:val="28"/>
          <w:szCs w:val="28"/>
          <w:shd w:val="clear" w:color="auto" w:fill="FFFFFF"/>
        </w:rPr>
      </w:pP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التغييرات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والتطورات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التدريجية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التي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حدثت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لرسالة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يسوع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بعد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رفعه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على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مدى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عدة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قرون</w:t>
      </w:r>
    </w:p>
    <w:p w:rsidR="002C2B26" w:rsidRPr="005B106A" w:rsidRDefault="002C2B26" w:rsidP="002C2B26">
      <w:pPr>
        <w:numPr>
          <w:ilvl w:val="0"/>
          <w:numId w:val="2"/>
        </w:numPr>
        <w:spacing w:after="160" w:line="259" w:lineRule="auto"/>
        <w:ind w:left="571" w:hanging="505"/>
        <w:rPr>
          <w:rFonts w:ascii="Traditional Arabic" w:hAnsi="Traditional Arabic" w:cs="Traditional Arabic"/>
          <w:sz w:val="28"/>
          <w:szCs w:val="28"/>
          <w:shd w:val="clear" w:color="auto" w:fill="FFFFFF"/>
        </w:rPr>
      </w:pP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الدلائل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على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تحريف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دين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اليسوع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بعد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رفعه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إلى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السماء</w:t>
      </w:r>
    </w:p>
    <w:p w:rsidR="002C2B26" w:rsidRPr="005B106A" w:rsidRDefault="002C2B26" w:rsidP="002C2B26">
      <w:pPr>
        <w:numPr>
          <w:ilvl w:val="0"/>
          <w:numId w:val="2"/>
        </w:numPr>
        <w:spacing w:after="160" w:line="259" w:lineRule="auto"/>
        <w:ind w:left="571" w:hanging="505"/>
        <w:rPr>
          <w:rFonts w:ascii="Traditional Arabic" w:hAnsi="Traditional Arabic" w:cs="Traditional Arabic"/>
          <w:sz w:val="28"/>
          <w:szCs w:val="28"/>
          <w:shd w:val="clear" w:color="auto" w:fill="FFFFFF"/>
        </w:rPr>
      </w:pP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مهلا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أيتها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الدكتورة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....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لا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تسبي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الإسلام</w:t>
      </w:r>
    </w:p>
    <w:p w:rsidR="002C2B26" w:rsidRPr="005B106A" w:rsidRDefault="002C2B26" w:rsidP="002C2B26">
      <w:pPr>
        <w:numPr>
          <w:ilvl w:val="0"/>
          <w:numId w:val="2"/>
        </w:numPr>
        <w:spacing w:after="160" w:line="259" w:lineRule="auto"/>
        <w:ind w:left="571" w:hanging="505"/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</w:pP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حوار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علمي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هادئ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مع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القساوسة</w:t>
      </w:r>
    </w:p>
    <w:p w:rsidR="002C2B26" w:rsidRPr="005B106A" w:rsidRDefault="002C2B26" w:rsidP="002C2B26">
      <w:pPr>
        <w:numPr>
          <w:ilvl w:val="0"/>
          <w:numId w:val="2"/>
        </w:numPr>
        <w:spacing w:after="160" w:line="259" w:lineRule="auto"/>
        <w:ind w:left="571" w:hanging="505"/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</w:pP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موقف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الإسلام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من</w:t>
      </w:r>
      <w:r w:rsidRPr="005B106A">
        <w:rPr>
          <w:rFonts w:ascii="Traditional Arabic" w:hAnsi="Traditional Arabic" w:cs="Traditional Arabic"/>
          <w:sz w:val="28"/>
          <w:szCs w:val="28"/>
          <w:shd w:val="clear" w:color="auto" w:fill="FFFFFF"/>
          <w:rtl/>
        </w:rPr>
        <w:t xml:space="preserve"> </w:t>
      </w:r>
      <w:r w:rsidRPr="005B106A">
        <w:rPr>
          <w:rFonts w:ascii="Traditional Arabic" w:hAnsi="Traditional Arabic" w:cs="Traditional Arabic" w:hint="cs"/>
          <w:sz w:val="28"/>
          <w:szCs w:val="28"/>
          <w:shd w:val="clear" w:color="auto" w:fill="FFFFFF"/>
          <w:rtl/>
        </w:rPr>
        <w:t>الإرهاب</w:t>
      </w:r>
    </w:p>
    <w:p w:rsidR="002C2B26" w:rsidRPr="00D9655C" w:rsidRDefault="002C2B26" w:rsidP="002C2B26">
      <w:pPr>
        <w:numPr>
          <w:ilvl w:val="0"/>
          <w:numId w:val="2"/>
        </w:numPr>
        <w:spacing w:after="160" w:line="259" w:lineRule="auto"/>
        <w:ind w:left="571" w:hanging="505"/>
        <w:rPr>
          <w:rFonts w:ascii="Traditional Arabic" w:hAnsi="Traditional Arabic" w:cs="Traditional Arabic"/>
          <w:color w:val="000000"/>
          <w:sz w:val="28"/>
          <w:szCs w:val="28"/>
        </w:rPr>
      </w:pPr>
      <w:r w:rsidRPr="005B106A">
        <w:rPr>
          <w:rFonts w:ascii="Traditional Arabic" w:hAnsi="Traditional Arabic" w:cs="Traditional Arabic"/>
          <w:sz w:val="28"/>
          <w:szCs w:val="28"/>
        </w:rPr>
        <w:t>Who Deserves to be Worshipped</w:t>
      </w:r>
    </w:p>
    <w:p w:rsidR="002C2B26" w:rsidRPr="00507B5E" w:rsidRDefault="002C2B26" w:rsidP="002C2B26">
      <w:pPr>
        <w:numPr>
          <w:ilvl w:val="0"/>
          <w:numId w:val="2"/>
        </w:numPr>
        <w:spacing w:after="160" w:line="259" w:lineRule="auto"/>
        <w:ind w:left="571" w:hanging="505"/>
        <w:rPr>
          <w:rFonts w:ascii="Traditional Arabic" w:hAnsi="Traditional Arabic" w:cs="Traditional Arabic"/>
          <w:sz w:val="28"/>
          <w:szCs w:val="28"/>
        </w:rPr>
      </w:pPr>
      <w:r w:rsidRPr="00507B5E">
        <w:rPr>
          <w:rFonts w:ascii="Traditional Arabic" w:hAnsi="Traditional Arabic" w:cs="Traditional Arabic"/>
          <w:sz w:val="28"/>
          <w:szCs w:val="28"/>
        </w:rPr>
        <w:t>The Amazing Prophecies of Muhammad in the Bible</w:t>
      </w:r>
    </w:p>
    <w:p w:rsidR="002C2B26" w:rsidRDefault="002C2B26" w:rsidP="002C2B26">
      <w:pPr>
        <w:ind w:left="66"/>
        <w:jc w:val="center"/>
        <w:rPr>
          <w:rFonts w:ascii="Traditional Arabic" w:hAnsi="Traditional Arabic" w:cs="Traditional Arabic"/>
          <w:color w:val="000000"/>
          <w:sz w:val="32"/>
          <w:szCs w:val="32"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***</w:t>
      </w:r>
    </w:p>
    <w:p w:rsidR="00AA14B7" w:rsidRDefault="00AA14B7" w:rsidP="00AA14B7">
      <w:pPr>
        <w:shd w:val="clear" w:color="auto" w:fill="FFFFFF"/>
        <w:spacing w:after="0" w:line="240" w:lineRule="auto"/>
        <w:jc w:val="both"/>
        <w:rPr>
          <w:rFonts w:ascii="Traditional Arabic" w:eastAsia="Times New Roman" w:hAnsi="Traditional Arabic" w:cs="Traditional Arabic"/>
          <w:color w:val="222222"/>
          <w:sz w:val="32"/>
          <w:szCs w:val="32"/>
          <w:rtl/>
        </w:rPr>
      </w:pPr>
    </w:p>
    <w:p w:rsidR="00F92217" w:rsidRPr="00266AE6" w:rsidRDefault="00F92217" w:rsidP="00F92217">
      <w:pPr>
        <w:shd w:val="clear" w:color="auto" w:fill="FFFFFF"/>
        <w:spacing w:after="0" w:line="240" w:lineRule="auto"/>
        <w:rPr>
          <w:rFonts w:ascii="Traditional Arabic" w:eastAsia="Times New Roman" w:hAnsi="Traditional Arabic" w:cs="Traditional Arabic"/>
          <w:color w:val="222222"/>
          <w:sz w:val="32"/>
          <w:szCs w:val="32"/>
        </w:rPr>
      </w:pPr>
    </w:p>
    <w:sectPr w:rsidR="00F92217" w:rsidRPr="00266AE6" w:rsidSect="00397A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339BF"/>
    <w:multiLevelType w:val="hybridMultilevel"/>
    <w:tmpl w:val="0E30B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533A5"/>
    <w:multiLevelType w:val="hybridMultilevel"/>
    <w:tmpl w:val="2250A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B1FCE"/>
    <w:rsid w:val="000115BB"/>
    <w:rsid w:val="0001562B"/>
    <w:rsid w:val="00016A95"/>
    <w:rsid w:val="00032659"/>
    <w:rsid w:val="00035F34"/>
    <w:rsid w:val="00050404"/>
    <w:rsid w:val="0007582E"/>
    <w:rsid w:val="00075E5D"/>
    <w:rsid w:val="000766F2"/>
    <w:rsid w:val="00077EEF"/>
    <w:rsid w:val="00084532"/>
    <w:rsid w:val="00084CA1"/>
    <w:rsid w:val="00087CFC"/>
    <w:rsid w:val="0009324A"/>
    <w:rsid w:val="000A142D"/>
    <w:rsid w:val="000A4C7E"/>
    <w:rsid w:val="000A54C5"/>
    <w:rsid w:val="000A7BD4"/>
    <w:rsid w:val="000B5D10"/>
    <w:rsid w:val="000B7B68"/>
    <w:rsid w:val="000C043B"/>
    <w:rsid w:val="000C7C46"/>
    <w:rsid w:val="00101F55"/>
    <w:rsid w:val="00107F02"/>
    <w:rsid w:val="0012179A"/>
    <w:rsid w:val="00131CF5"/>
    <w:rsid w:val="00133932"/>
    <w:rsid w:val="0014652D"/>
    <w:rsid w:val="0016047B"/>
    <w:rsid w:val="00164881"/>
    <w:rsid w:val="00166915"/>
    <w:rsid w:val="00175AEB"/>
    <w:rsid w:val="00182481"/>
    <w:rsid w:val="001907BC"/>
    <w:rsid w:val="001940FC"/>
    <w:rsid w:val="001A500D"/>
    <w:rsid w:val="001B2CF0"/>
    <w:rsid w:val="001B3730"/>
    <w:rsid w:val="001B6510"/>
    <w:rsid w:val="001C489C"/>
    <w:rsid w:val="001D12F9"/>
    <w:rsid w:val="001E2FB8"/>
    <w:rsid w:val="001F7437"/>
    <w:rsid w:val="00200490"/>
    <w:rsid w:val="002008DC"/>
    <w:rsid w:val="0020258E"/>
    <w:rsid w:val="0020534A"/>
    <w:rsid w:val="00213460"/>
    <w:rsid w:val="00213CB4"/>
    <w:rsid w:val="00232C23"/>
    <w:rsid w:val="002331E5"/>
    <w:rsid w:val="002336A9"/>
    <w:rsid w:val="00235517"/>
    <w:rsid w:val="0023575D"/>
    <w:rsid w:val="00236A0E"/>
    <w:rsid w:val="00241FF8"/>
    <w:rsid w:val="002442E3"/>
    <w:rsid w:val="00253D79"/>
    <w:rsid w:val="00262375"/>
    <w:rsid w:val="00266AE6"/>
    <w:rsid w:val="002708CF"/>
    <w:rsid w:val="00291E6E"/>
    <w:rsid w:val="00292666"/>
    <w:rsid w:val="002978C6"/>
    <w:rsid w:val="002A41CD"/>
    <w:rsid w:val="002A789B"/>
    <w:rsid w:val="002A7C3B"/>
    <w:rsid w:val="002B2EAD"/>
    <w:rsid w:val="002B3149"/>
    <w:rsid w:val="002B36AF"/>
    <w:rsid w:val="002B40BD"/>
    <w:rsid w:val="002B5484"/>
    <w:rsid w:val="002C2B26"/>
    <w:rsid w:val="002D6F5E"/>
    <w:rsid w:val="00310D36"/>
    <w:rsid w:val="00315A0B"/>
    <w:rsid w:val="00315DB8"/>
    <w:rsid w:val="00317088"/>
    <w:rsid w:val="00324B35"/>
    <w:rsid w:val="00326FC9"/>
    <w:rsid w:val="003278BE"/>
    <w:rsid w:val="00331212"/>
    <w:rsid w:val="00335CCC"/>
    <w:rsid w:val="00342543"/>
    <w:rsid w:val="00347185"/>
    <w:rsid w:val="00354858"/>
    <w:rsid w:val="0035549E"/>
    <w:rsid w:val="003637E2"/>
    <w:rsid w:val="00377CFF"/>
    <w:rsid w:val="003821B0"/>
    <w:rsid w:val="00385DFA"/>
    <w:rsid w:val="00397A57"/>
    <w:rsid w:val="003A1234"/>
    <w:rsid w:val="003A3E39"/>
    <w:rsid w:val="003A5DF9"/>
    <w:rsid w:val="003B3D7B"/>
    <w:rsid w:val="003D1829"/>
    <w:rsid w:val="003D1AAF"/>
    <w:rsid w:val="003F1112"/>
    <w:rsid w:val="004019DA"/>
    <w:rsid w:val="0040723C"/>
    <w:rsid w:val="00407A8D"/>
    <w:rsid w:val="0041625C"/>
    <w:rsid w:val="00421004"/>
    <w:rsid w:val="00422CB5"/>
    <w:rsid w:val="00425485"/>
    <w:rsid w:val="0043743A"/>
    <w:rsid w:val="0044405B"/>
    <w:rsid w:val="00455628"/>
    <w:rsid w:val="0045599C"/>
    <w:rsid w:val="004576D6"/>
    <w:rsid w:val="00465981"/>
    <w:rsid w:val="00465F91"/>
    <w:rsid w:val="0047181F"/>
    <w:rsid w:val="00471B7C"/>
    <w:rsid w:val="0047461F"/>
    <w:rsid w:val="00475015"/>
    <w:rsid w:val="00485BD9"/>
    <w:rsid w:val="004935C5"/>
    <w:rsid w:val="00496E9E"/>
    <w:rsid w:val="004A2AFA"/>
    <w:rsid w:val="004E0F4F"/>
    <w:rsid w:val="004E544A"/>
    <w:rsid w:val="004E666A"/>
    <w:rsid w:val="004E7290"/>
    <w:rsid w:val="00500111"/>
    <w:rsid w:val="00515DBA"/>
    <w:rsid w:val="00527C8B"/>
    <w:rsid w:val="00532C8C"/>
    <w:rsid w:val="00544F0F"/>
    <w:rsid w:val="005613A8"/>
    <w:rsid w:val="0056210E"/>
    <w:rsid w:val="005626E8"/>
    <w:rsid w:val="00563FCD"/>
    <w:rsid w:val="00565787"/>
    <w:rsid w:val="005716FD"/>
    <w:rsid w:val="005732E8"/>
    <w:rsid w:val="0057485A"/>
    <w:rsid w:val="00575271"/>
    <w:rsid w:val="005902A4"/>
    <w:rsid w:val="00595953"/>
    <w:rsid w:val="00597F8E"/>
    <w:rsid w:val="005B2EA9"/>
    <w:rsid w:val="005B4BF6"/>
    <w:rsid w:val="005C0D79"/>
    <w:rsid w:val="005C1556"/>
    <w:rsid w:val="005C5C21"/>
    <w:rsid w:val="005D23AE"/>
    <w:rsid w:val="005D2B2C"/>
    <w:rsid w:val="005D35E8"/>
    <w:rsid w:val="005D5E3C"/>
    <w:rsid w:val="005D66BE"/>
    <w:rsid w:val="005E0E94"/>
    <w:rsid w:val="005E25EA"/>
    <w:rsid w:val="005E3BEC"/>
    <w:rsid w:val="005F0D69"/>
    <w:rsid w:val="005F4497"/>
    <w:rsid w:val="005F488C"/>
    <w:rsid w:val="005F775C"/>
    <w:rsid w:val="00605360"/>
    <w:rsid w:val="00605F0B"/>
    <w:rsid w:val="00607C7F"/>
    <w:rsid w:val="00610C2B"/>
    <w:rsid w:val="00625E59"/>
    <w:rsid w:val="0063211B"/>
    <w:rsid w:val="006430BF"/>
    <w:rsid w:val="0064382B"/>
    <w:rsid w:val="00644550"/>
    <w:rsid w:val="006502B9"/>
    <w:rsid w:val="0065154E"/>
    <w:rsid w:val="0065289B"/>
    <w:rsid w:val="00653E22"/>
    <w:rsid w:val="0065546D"/>
    <w:rsid w:val="00660A78"/>
    <w:rsid w:val="006628B0"/>
    <w:rsid w:val="006640C9"/>
    <w:rsid w:val="00666D7B"/>
    <w:rsid w:val="006708BA"/>
    <w:rsid w:val="00673A6C"/>
    <w:rsid w:val="0067685C"/>
    <w:rsid w:val="00681583"/>
    <w:rsid w:val="00686E8C"/>
    <w:rsid w:val="006959E6"/>
    <w:rsid w:val="00697EBC"/>
    <w:rsid w:val="006A1541"/>
    <w:rsid w:val="006A3BB8"/>
    <w:rsid w:val="006B2E19"/>
    <w:rsid w:val="006B4FAB"/>
    <w:rsid w:val="006C293A"/>
    <w:rsid w:val="006C3494"/>
    <w:rsid w:val="006C37FF"/>
    <w:rsid w:val="006E21A6"/>
    <w:rsid w:val="006E4A72"/>
    <w:rsid w:val="006E5787"/>
    <w:rsid w:val="006E7DD6"/>
    <w:rsid w:val="006F48E1"/>
    <w:rsid w:val="006F4A7B"/>
    <w:rsid w:val="006F7269"/>
    <w:rsid w:val="007108DC"/>
    <w:rsid w:val="007204F6"/>
    <w:rsid w:val="0072280B"/>
    <w:rsid w:val="007276C3"/>
    <w:rsid w:val="0073470E"/>
    <w:rsid w:val="00734EC6"/>
    <w:rsid w:val="0073703B"/>
    <w:rsid w:val="00752508"/>
    <w:rsid w:val="00756D9C"/>
    <w:rsid w:val="0076506C"/>
    <w:rsid w:val="00766357"/>
    <w:rsid w:val="007700DD"/>
    <w:rsid w:val="00775D5A"/>
    <w:rsid w:val="00777ADD"/>
    <w:rsid w:val="00780410"/>
    <w:rsid w:val="00784E3E"/>
    <w:rsid w:val="0079315D"/>
    <w:rsid w:val="00794158"/>
    <w:rsid w:val="0079585B"/>
    <w:rsid w:val="007A4A03"/>
    <w:rsid w:val="007C0714"/>
    <w:rsid w:val="007D1935"/>
    <w:rsid w:val="007D6383"/>
    <w:rsid w:val="007D64CE"/>
    <w:rsid w:val="007E4366"/>
    <w:rsid w:val="008007D2"/>
    <w:rsid w:val="0080095D"/>
    <w:rsid w:val="00802DDD"/>
    <w:rsid w:val="008128B8"/>
    <w:rsid w:val="00814687"/>
    <w:rsid w:val="008168CA"/>
    <w:rsid w:val="00822FBA"/>
    <w:rsid w:val="00825307"/>
    <w:rsid w:val="00840059"/>
    <w:rsid w:val="00842159"/>
    <w:rsid w:val="008435C2"/>
    <w:rsid w:val="00846DF0"/>
    <w:rsid w:val="008505DF"/>
    <w:rsid w:val="00850CBE"/>
    <w:rsid w:val="008545E6"/>
    <w:rsid w:val="008648CF"/>
    <w:rsid w:val="0086792A"/>
    <w:rsid w:val="00867CBA"/>
    <w:rsid w:val="0088409C"/>
    <w:rsid w:val="00885227"/>
    <w:rsid w:val="00891157"/>
    <w:rsid w:val="008913FC"/>
    <w:rsid w:val="00893978"/>
    <w:rsid w:val="008961FE"/>
    <w:rsid w:val="008A3CE9"/>
    <w:rsid w:val="008B55E3"/>
    <w:rsid w:val="008B704F"/>
    <w:rsid w:val="008B7493"/>
    <w:rsid w:val="008B7771"/>
    <w:rsid w:val="008C4A2C"/>
    <w:rsid w:val="008D6E45"/>
    <w:rsid w:val="008E4C46"/>
    <w:rsid w:val="008E5E59"/>
    <w:rsid w:val="008F2863"/>
    <w:rsid w:val="008F45AA"/>
    <w:rsid w:val="008F4898"/>
    <w:rsid w:val="0090254A"/>
    <w:rsid w:val="00917095"/>
    <w:rsid w:val="00930549"/>
    <w:rsid w:val="00932731"/>
    <w:rsid w:val="009456B3"/>
    <w:rsid w:val="00955864"/>
    <w:rsid w:val="00960A93"/>
    <w:rsid w:val="009716AD"/>
    <w:rsid w:val="00974519"/>
    <w:rsid w:val="00975180"/>
    <w:rsid w:val="00982B75"/>
    <w:rsid w:val="00983786"/>
    <w:rsid w:val="009930B3"/>
    <w:rsid w:val="00997570"/>
    <w:rsid w:val="009B09CD"/>
    <w:rsid w:val="009B2D8B"/>
    <w:rsid w:val="009B5537"/>
    <w:rsid w:val="009C597B"/>
    <w:rsid w:val="009C5F36"/>
    <w:rsid w:val="009D46B5"/>
    <w:rsid w:val="009D5209"/>
    <w:rsid w:val="009D7FD7"/>
    <w:rsid w:val="009E437E"/>
    <w:rsid w:val="009F6D3E"/>
    <w:rsid w:val="00A0472A"/>
    <w:rsid w:val="00A07485"/>
    <w:rsid w:val="00A104A6"/>
    <w:rsid w:val="00A15F14"/>
    <w:rsid w:val="00A17360"/>
    <w:rsid w:val="00A2567B"/>
    <w:rsid w:val="00A3724C"/>
    <w:rsid w:val="00A43954"/>
    <w:rsid w:val="00A44F0F"/>
    <w:rsid w:val="00A45E6C"/>
    <w:rsid w:val="00A4696F"/>
    <w:rsid w:val="00A47FBB"/>
    <w:rsid w:val="00A5456C"/>
    <w:rsid w:val="00A56707"/>
    <w:rsid w:val="00A57D53"/>
    <w:rsid w:val="00A64732"/>
    <w:rsid w:val="00A64CAF"/>
    <w:rsid w:val="00A67EFE"/>
    <w:rsid w:val="00A76985"/>
    <w:rsid w:val="00A778A4"/>
    <w:rsid w:val="00A80A72"/>
    <w:rsid w:val="00A81133"/>
    <w:rsid w:val="00A8610E"/>
    <w:rsid w:val="00A879A6"/>
    <w:rsid w:val="00A97087"/>
    <w:rsid w:val="00AA14B7"/>
    <w:rsid w:val="00AB37E8"/>
    <w:rsid w:val="00AB4710"/>
    <w:rsid w:val="00AC1797"/>
    <w:rsid w:val="00AC4B80"/>
    <w:rsid w:val="00AC73A3"/>
    <w:rsid w:val="00AD7D41"/>
    <w:rsid w:val="00AE7567"/>
    <w:rsid w:val="00AF1490"/>
    <w:rsid w:val="00AF40C5"/>
    <w:rsid w:val="00AF4E26"/>
    <w:rsid w:val="00B03060"/>
    <w:rsid w:val="00B20BE6"/>
    <w:rsid w:val="00B23B7C"/>
    <w:rsid w:val="00B251BA"/>
    <w:rsid w:val="00B25E85"/>
    <w:rsid w:val="00B4118A"/>
    <w:rsid w:val="00B439C5"/>
    <w:rsid w:val="00B5383D"/>
    <w:rsid w:val="00B631B3"/>
    <w:rsid w:val="00B71615"/>
    <w:rsid w:val="00B74209"/>
    <w:rsid w:val="00B82234"/>
    <w:rsid w:val="00B85C9B"/>
    <w:rsid w:val="00BA5D14"/>
    <w:rsid w:val="00BB1FCE"/>
    <w:rsid w:val="00BC1DD6"/>
    <w:rsid w:val="00BC31AD"/>
    <w:rsid w:val="00BC6307"/>
    <w:rsid w:val="00BD11B8"/>
    <w:rsid w:val="00BE4DD6"/>
    <w:rsid w:val="00BE72CE"/>
    <w:rsid w:val="00C00FB7"/>
    <w:rsid w:val="00C0483B"/>
    <w:rsid w:val="00C07276"/>
    <w:rsid w:val="00C16F20"/>
    <w:rsid w:val="00C21056"/>
    <w:rsid w:val="00C317DA"/>
    <w:rsid w:val="00C41524"/>
    <w:rsid w:val="00C44C60"/>
    <w:rsid w:val="00C47C1E"/>
    <w:rsid w:val="00C56EF5"/>
    <w:rsid w:val="00C65017"/>
    <w:rsid w:val="00C65855"/>
    <w:rsid w:val="00C70C62"/>
    <w:rsid w:val="00C76755"/>
    <w:rsid w:val="00C76D36"/>
    <w:rsid w:val="00C82DD7"/>
    <w:rsid w:val="00C84932"/>
    <w:rsid w:val="00C87020"/>
    <w:rsid w:val="00C8762A"/>
    <w:rsid w:val="00C931D2"/>
    <w:rsid w:val="00C941AD"/>
    <w:rsid w:val="00C969B7"/>
    <w:rsid w:val="00CA3303"/>
    <w:rsid w:val="00CA5E14"/>
    <w:rsid w:val="00CA7DA8"/>
    <w:rsid w:val="00CB0362"/>
    <w:rsid w:val="00CB2A24"/>
    <w:rsid w:val="00CB72CF"/>
    <w:rsid w:val="00CC2210"/>
    <w:rsid w:val="00CC53AB"/>
    <w:rsid w:val="00CC778F"/>
    <w:rsid w:val="00CD3B61"/>
    <w:rsid w:val="00CD6F8E"/>
    <w:rsid w:val="00CE4D12"/>
    <w:rsid w:val="00CF56F5"/>
    <w:rsid w:val="00D051D6"/>
    <w:rsid w:val="00D11C33"/>
    <w:rsid w:val="00D11CD7"/>
    <w:rsid w:val="00D1583A"/>
    <w:rsid w:val="00D2117A"/>
    <w:rsid w:val="00D21D03"/>
    <w:rsid w:val="00D25302"/>
    <w:rsid w:val="00D25409"/>
    <w:rsid w:val="00D2579A"/>
    <w:rsid w:val="00D337BC"/>
    <w:rsid w:val="00D37181"/>
    <w:rsid w:val="00D40B43"/>
    <w:rsid w:val="00D41FD6"/>
    <w:rsid w:val="00D557E3"/>
    <w:rsid w:val="00D621A6"/>
    <w:rsid w:val="00D6312B"/>
    <w:rsid w:val="00D74A4A"/>
    <w:rsid w:val="00D9030E"/>
    <w:rsid w:val="00D90F1F"/>
    <w:rsid w:val="00D94E3A"/>
    <w:rsid w:val="00D97858"/>
    <w:rsid w:val="00DB1ACB"/>
    <w:rsid w:val="00DB494A"/>
    <w:rsid w:val="00DC1258"/>
    <w:rsid w:val="00DC742F"/>
    <w:rsid w:val="00DC7D3B"/>
    <w:rsid w:val="00DE1363"/>
    <w:rsid w:val="00DE474A"/>
    <w:rsid w:val="00E04553"/>
    <w:rsid w:val="00E07CF5"/>
    <w:rsid w:val="00E121D7"/>
    <w:rsid w:val="00E138AB"/>
    <w:rsid w:val="00E24BB1"/>
    <w:rsid w:val="00E26CDD"/>
    <w:rsid w:val="00E30537"/>
    <w:rsid w:val="00E3619B"/>
    <w:rsid w:val="00E61A34"/>
    <w:rsid w:val="00E73BF2"/>
    <w:rsid w:val="00E80390"/>
    <w:rsid w:val="00E95A37"/>
    <w:rsid w:val="00E96447"/>
    <w:rsid w:val="00E970B2"/>
    <w:rsid w:val="00EA1BEA"/>
    <w:rsid w:val="00EA4AD7"/>
    <w:rsid w:val="00EB0A73"/>
    <w:rsid w:val="00EB0AD9"/>
    <w:rsid w:val="00ED0D55"/>
    <w:rsid w:val="00EE47E0"/>
    <w:rsid w:val="00EE4ED9"/>
    <w:rsid w:val="00EE6A07"/>
    <w:rsid w:val="00EF0428"/>
    <w:rsid w:val="00EF2B9E"/>
    <w:rsid w:val="00EF304B"/>
    <w:rsid w:val="00EF3A7D"/>
    <w:rsid w:val="00EF738C"/>
    <w:rsid w:val="00EF78CC"/>
    <w:rsid w:val="00F016F0"/>
    <w:rsid w:val="00F06D9B"/>
    <w:rsid w:val="00F07928"/>
    <w:rsid w:val="00F15FE5"/>
    <w:rsid w:val="00F217E0"/>
    <w:rsid w:val="00F3148D"/>
    <w:rsid w:val="00F42A1A"/>
    <w:rsid w:val="00F438F3"/>
    <w:rsid w:val="00F446DC"/>
    <w:rsid w:val="00F5534B"/>
    <w:rsid w:val="00F57A95"/>
    <w:rsid w:val="00F603B9"/>
    <w:rsid w:val="00F6170C"/>
    <w:rsid w:val="00F660E2"/>
    <w:rsid w:val="00F67E73"/>
    <w:rsid w:val="00F848DA"/>
    <w:rsid w:val="00F90089"/>
    <w:rsid w:val="00F92217"/>
    <w:rsid w:val="00F947F2"/>
    <w:rsid w:val="00FA0CD1"/>
    <w:rsid w:val="00FA1C98"/>
    <w:rsid w:val="00FA66FF"/>
    <w:rsid w:val="00FB59C9"/>
    <w:rsid w:val="00FB7D81"/>
    <w:rsid w:val="00FB7FED"/>
    <w:rsid w:val="00FC0B80"/>
    <w:rsid w:val="00FC22BF"/>
    <w:rsid w:val="00FC353D"/>
    <w:rsid w:val="00FC69A0"/>
    <w:rsid w:val="00FD0B7F"/>
    <w:rsid w:val="00FD7712"/>
    <w:rsid w:val="00FD7D95"/>
    <w:rsid w:val="00FD7E9A"/>
    <w:rsid w:val="00FE1665"/>
    <w:rsid w:val="00FE5CE9"/>
    <w:rsid w:val="00FE7E63"/>
    <w:rsid w:val="00FF4C3B"/>
    <w:rsid w:val="00FF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5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1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B1F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21D0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69B7"/>
    <w:pPr>
      <w:ind w:left="720"/>
      <w:contextualSpacing/>
    </w:pPr>
  </w:style>
  <w:style w:type="character" w:customStyle="1" w:styleId="apple-converted-space">
    <w:name w:val="apple-converted-space"/>
    <w:basedOn w:val="a0"/>
    <w:rsid w:val="00C969B7"/>
  </w:style>
  <w:style w:type="paragraph" w:styleId="a5">
    <w:name w:val="Document Map"/>
    <w:basedOn w:val="a"/>
    <w:link w:val="Char0"/>
    <w:uiPriority w:val="99"/>
    <w:semiHidden/>
    <w:unhideWhenUsed/>
    <w:rsid w:val="0026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خريطة مستند Char"/>
    <w:basedOn w:val="a0"/>
    <w:link w:val="a5"/>
    <w:uiPriority w:val="99"/>
    <w:semiHidden/>
    <w:rsid w:val="00266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aid.net/The-clear-religion" TargetMode="External"/><Relationship Id="rId5" Type="http://schemas.openxmlformats.org/officeDocument/2006/relationships/hyperlink" Target="mailto:majed.alrass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2016-10-27T04:16:00Z</dcterms:created>
  <dcterms:modified xsi:type="dcterms:W3CDTF">2018-02-12T19:16:00Z</dcterms:modified>
</cp:coreProperties>
</file>