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AC" w:rsidRPr="00677F80" w:rsidRDefault="006238AC" w:rsidP="006238AC">
      <w:pPr>
        <w:rPr>
          <w:b/>
          <w:bCs/>
        </w:rPr>
      </w:pPr>
      <w:r w:rsidRPr="00677F80">
        <w:rPr>
          <w:rFonts w:cs="Arial"/>
          <w:b/>
          <w:bCs/>
          <w:rtl/>
          <w:lang w:bidi="he-IL"/>
        </w:rPr>
        <w:t>התשובה לחשד: שהרבה מתחברים לנצרות</w:t>
      </w:r>
      <w:bookmarkStart w:id="0" w:name="_GoBack"/>
      <w:bookmarkEnd w:id="0"/>
    </w:p>
    <w:p w:rsidR="006238AC" w:rsidRDefault="006238AC" w:rsidP="006238AC">
      <w:r>
        <w:rPr>
          <w:rFonts w:cs="Arial"/>
          <w:rtl/>
          <w:lang w:bidi="he-IL"/>
        </w:rPr>
        <w:t>השבח לה' ריבונו של עולם, ותפילות ושלום על כל הנביאים והשליחים, באשר להלן</w:t>
      </w:r>
      <w:r>
        <w:t>:</w:t>
      </w:r>
    </w:p>
    <w:p w:rsidR="006238AC" w:rsidRDefault="006238AC" w:rsidP="006238AC">
      <w:r>
        <w:rPr>
          <w:rFonts w:cs="Arial"/>
          <w:rtl/>
          <w:lang w:bidi="he-IL"/>
        </w:rPr>
        <w:t>קיבלתי מכתב ב-.</w:t>
      </w:r>
      <w:r w:rsidRPr="006238AC">
        <w:rPr>
          <w:rFonts w:cs="Arial"/>
          <w:sz w:val="24"/>
          <w:szCs w:val="24"/>
          <w:lang w:bidi="he-IL"/>
        </w:rPr>
        <w:t>26</w:t>
      </w:r>
      <w:r>
        <w:rPr>
          <w:rFonts w:cs="Arial"/>
          <w:lang w:bidi="he-IL"/>
        </w:rPr>
        <w:t xml:space="preserve"> </w:t>
      </w:r>
      <w:r>
        <w:rPr>
          <w:rFonts w:cs="Arial"/>
          <w:rtl/>
          <w:lang w:bidi="he-IL"/>
        </w:rPr>
        <w:t xml:space="preserve"> כאילו היה: אפגוש אותך, אראה אותך, </w:t>
      </w:r>
      <w:r w:rsidRPr="006238AC">
        <w:rPr>
          <w:rFonts w:cs="Arial"/>
          <w:sz w:val="24"/>
          <w:szCs w:val="24"/>
          <w:lang w:bidi="he-IL"/>
        </w:rPr>
        <w:t xml:space="preserve">2016 </w:t>
      </w:r>
      <w:r>
        <w:rPr>
          <w:rFonts w:cs="Arial"/>
          <w:rtl/>
          <w:lang w:bidi="he-IL"/>
        </w:rPr>
        <w:t>תבורך, תבורך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רבים היו מוסלמים, ואז עזבו את דתם ואימצו את הנצרות.אם דתם המקורית הייתה אמיתית, הם לא היו עוזבים אותה, כך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היא אמרה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הגבתי לנקודה זו בתשובה הבאה</w:t>
      </w:r>
      <w:r>
        <w:t>:</w:t>
      </w:r>
    </w:p>
    <w:p w:rsidR="006238AC" w:rsidRDefault="006238AC" w:rsidP="006238AC">
      <w:r>
        <w:rPr>
          <w:rFonts w:cs="Arial"/>
          <w:rtl/>
          <w:lang w:bidi="he-IL"/>
        </w:rPr>
        <w:t>בוקר טוב, אחות רוזנה. תודה על שאלתך המדויקת. התשובה עליה טמונה בשמונה נקודות. אני מקווה שכן</w:t>
      </w:r>
    </w:p>
    <w:p w:rsidR="006238AC" w:rsidRDefault="006238AC" w:rsidP="006238AC">
      <w:r>
        <w:rPr>
          <w:rFonts w:cs="Arial"/>
          <w:rtl/>
          <w:lang w:bidi="he-IL"/>
        </w:rPr>
        <w:t>ספר לי מה עובר לך בראש</w:t>
      </w:r>
      <w:r>
        <w:t>:</w:t>
      </w:r>
    </w:p>
    <w:p w:rsidR="006238AC" w:rsidRDefault="006238AC" w:rsidP="006238AC">
      <w:r>
        <w:t xml:space="preserve">1. </w:t>
      </w:r>
      <w:r>
        <w:rPr>
          <w:rFonts w:cs="Arial"/>
          <w:rtl/>
          <w:lang w:bidi="he-IL"/>
        </w:rPr>
        <w:t>יש מעט מאוד מומרים מאסלאם לנצרות לעומת מומרים מכל הדתות</w:t>
      </w:r>
    </w:p>
    <w:p w:rsidR="006238AC" w:rsidRDefault="006238AC" w:rsidP="006238AC">
      <w:r>
        <w:rPr>
          <w:rFonts w:cs="Arial"/>
          <w:rtl/>
          <w:lang w:bidi="he-IL"/>
        </w:rPr>
        <w:t>האיסלאם, והסטטיסטיקה הרשמית שנחשפו מאשרים זאת, כולל</w:t>
      </w:r>
      <w:r>
        <w:t>:</w:t>
      </w:r>
    </w:p>
    <w:p w:rsidR="006238AC" w:rsidRDefault="006238AC" w:rsidP="006238AC">
      <w:r>
        <w:t>https://en.wikipedia.org/wiki/Growth_of_religion</w:t>
      </w:r>
    </w:p>
    <w:p w:rsidR="006238AC" w:rsidRDefault="006238AC" w:rsidP="006238AC">
      <w:r>
        <w:rPr>
          <w:rFonts w:cs="Arial"/>
          <w:rtl/>
          <w:lang w:bidi="he-IL"/>
        </w:rPr>
        <w:t>אתה יכול גם לגשת לאתר הבא</w:t>
      </w:r>
      <w:r>
        <w:t>:</w:t>
      </w:r>
    </w:p>
    <w:p w:rsidR="006238AC" w:rsidRDefault="006238AC" w:rsidP="006238AC">
      <w:r>
        <w:t>http://www.cbn.com/spirituallife/onlinediscipleship/understandingislam/why_are_westerners_c</w:t>
      </w:r>
    </w:p>
    <w:p w:rsidR="006238AC" w:rsidRDefault="006238AC" w:rsidP="006238AC">
      <w:r>
        <w:t>onverting.aspx</w:t>
      </w:r>
    </w:p>
    <w:p w:rsidR="006238AC" w:rsidRDefault="006238AC" w:rsidP="006238AC">
      <w:r>
        <w:t xml:space="preserve">2. </w:t>
      </w:r>
      <w:r>
        <w:rPr>
          <w:rFonts w:cs="Arial"/>
          <w:rtl/>
          <w:lang w:bidi="he-IL"/>
        </w:rPr>
        <w:t>אין נתון רשמי מגוף תקשורת מוסמך המצביע על מספר רב של מומרים מאסלאם לאסלאם</w:t>
      </w:r>
    </w:p>
    <w:p w:rsidR="006238AC" w:rsidRDefault="006238AC" w:rsidP="006238AC">
      <w:r>
        <w:rPr>
          <w:rFonts w:cs="Arial"/>
          <w:rtl/>
          <w:lang w:bidi="he-IL"/>
        </w:rPr>
        <w:t>הנצרות, אלא מדברי כמרים בכנסיות, ואם אדם מעז ומבקש לפגוש כמה מהם</w:t>
      </w:r>
    </w:p>
    <w:p w:rsidR="006238AC" w:rsidRDefault="006238AC" w:rsidP="006238AC">
      <w:r>
        <w:rPr>
          <w:rFonts w:cs="Arial"/>
          <w:rtl/>
          <w:lang w:bidi="he-IL"/>
        </w:rPr>
        <w:t>הם התאסלמו לנצרות בת זמננו כדי שיוכל לאמת זאת בעצמו, הם היו חותכים לו את הלשון, למרות שהכוהנים</w:t>
      </w:r>
    </w:p>
    <w:p w:rsidR="006238AC" w:rsidRDefault="006238AC" w:rsidP="006238AC">
      <w:r>
        <w:t xml:space="preserve">- </w:t>
      </w:r>
      <w:r>
        <w:rPr>
          <w:rFonts w:cs="Arial"/>
          <w:rtl/>
          <w:lang w:bidi="he-IL"/>
        </w:rPr>
        <w:t>אם הם היו כנים - הם היו עושים את זה כמו שמרכזים איסלאמיים עושים בכל העולם, שעושים עבודה</w:t>
      </w:r>
    </w:p>
    <w:p w:rsidR="006238AC" w:rsidRDefault="006238AC" w:rsidP="006238AC">
      <w:r>
        <w:rPr>
          <w:rFonts w:cs="Arial"/>
          <w:rtl/>
          <w:lang w:bidi="he-IL"/>
        </w:rPr>
        <w:t>ראיונות וראיונות עם מתגיירים מדתות שונות לאסלאם</w:t>
      </w:r>
      <w:r>
        <w:t>.</w:t>
      </w:r>
    </w:p>
    <w:p w:rsidR="006238AC" w:rsidRDefault="006238AC" w:rsidP="006238AC">
      <w:r>
        <w:t xml:space="preserve">3. </w:t>
      </w:r>
      <w:r>
        <w:rPr>
          <w:rFonts w:cs="Arial"/>
          <w:rtl/>
          <w:lang w:bidi="he-IL"/>
        </w:rPr>
        <w:t>אז שמתם לב להערה המאוד חשובה הזו, שהיא: מדובר במספר מוגבל של טרנסים</w:t>
      </w:r>
    </w:p>
    <w:p w:rsidR="006238AC" w:rsidRDefault="006238AC" w:rsidP="006238AC">
      <w:r>
        <w:rPr>
          <w:rFonts w:cs="Arial"/>
          <w:rtl/>
          <w:lang w:bidi="he-IL"/>
        </w:rPr>
        <w:t>מהאיסלאם ועד הנצרות, הם לא מקבוצת הגיל הבוגרת והחשיבה, אלא הם מקבוצת הנוער</w:t>
      </w:r>
    </w:p>
    <w:p w:rsidR="006238AC" w:rsidRDefault="006238AC" w:rsidP="006238AC">
      <w:r>
        <w:rPr>
          <w:rFonts w:cs="Arial"/>
          <w:rtl/>
          <w:lang w:bidi="he-IL"/>
        </w:rPr>
        <w:t>או ילדים שבהם הכנסייה מנצלת את אחת מהחולשות הבאות; או בורות, מחלה, או</w:t>
      </w:r>
    </w:p>
    <w:p w:rsidR="006238AC" w:rsidRDefault="006238AC" w:rsidP="006238AC">
      <w:r>
        <w:rPr>
          <w:rFonts w:cs="Arial"/>
          <w:rtl/>
          <w:lang w:bidi="he-IL"/>
        </w:rPr>
        <w:t>עוני, ולאחר מכן הוצע להם טיפול בתמורה להתנצרותם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או להציע להם כסף, נסיעות לחו"ל ויחסים מיניים זולים עם בחורות בתמורה לכניסתם</w:t>
      </w:r>
    </w:p>
    <w:p w:rsidR="006238AC" w:rsidRDefault="006238AC" w:rsidP="006238AC">
      <w:r>
        <w:rPr>
          <w:rFonts w:cs="Arial"/>
          <w:rtl/>
          <w:lang w:bidi="he-IL"/>
        </w:rPr>
        <w:t>הנצרות (בנות עניות, הכנסייה הפכה אותן לאמצעי הנאה ובידור</w:t>
      </w:r>
      <w:r>
        <w:t>).</w:t>
      </w:r>
    </w:p>
    <w:p w:rsidR="006238AC" w:rsidRDefault="006238AC" w:rsidP="006238AC">
      <w:r>
        <w:rPr>
          <w:rFonts w:cs="Arial"/>
          <w:rtl/>
          <w:lang w:bidi="he-IL"/>
        </w:rPr>
        <w:lastRenderedPageBreak/>
        <w:t>או שהכנסייה מנצלת את הבורות של הקבוצה הזו לגבי דת האסלאם - כמו אלה שחיים בג'ונגלים של אפריקה</w:t>
      </w:r>
      <w:r>
        <w:t xml:space="preserve"> -</w:t>
      </w:r>
    </w:p>
    <w:p w:rsidR="006238AC" w:rsidRDefault="006238AC" w:rsidP="006238AC">
      <w:r>
        <w:rPr>
          <w:rFonts w:cs="Arial"/>
          <w:rtl/>
          <w:lang w:bidi="he-IL"/>
        </w:rPr>
        <w:t>אלה שאין להם מספיק ידע בדת האסלאם בגלל בורות וחוסר השכלה, ובגלל אי ​​דיבור</w:t>
      </w:r>
    </w:p>
    <w:p w:rsidR="006238AC" w:rsidRDefault="006238AC" w:rsidP="006238AC">
      <w:r>
        <w:rPr>
          <w:rFonts w:cs="Arial"/>
          <w:rtl/>
          <w:lang w:bidi="he-IL"/>
        </w:rPr>
        <w:t>בערבית, שהיא שפת הקוראן, אז אם נציגי הכנסייה באו ולימדו אותם שמשיח הוא האדון ושהוא הבן של אלוהים</w:t>
      </w:r>
    </w:p>
    <w:p w:rsidR="006238AC" w:rsidRDefault="006238AC" w:rsidP="006238AC">
      <w:r>
        <w:rPr>
          <w:rFonts w:cs="Arial"/>
          <w:rtl/>
          <w:lang w:bidi="he-IL"/>
        </w:rPr>
        <w:t>אלוהים, ותן להם כסף וטיפול בתמורה להאמין בכך, אז אולי יקבלו זאת מהם, וזה לא המצב</w:t>
      </w:r>
      <w:r>
        <w:t>.</w:t>
      </w:r>
    </w:p>
    <w:p w:rsidR="006238AC" w:rsidRDefault="006238AC" w:rsidP="006238AC">
      <w:r>
        <w:t xml:space="preserve">  </w:t>
      </w:r>
      <w:r>
        <w:rPr>
          <w:rFonts w:cs="Arial"/>
          <w:rtl/>
          <w:lang w:bidi="he-IL"/>
        </w:rPr>
        <w:t>אני זוכר אותך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העניין הוא שכמרים, יחד עם ילדים וצעירים בורים, משתמשים באמצעי פיתוי כדי להביא אותם לעולם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נוצרים ואינם משתמשים בשיטה של ​​שכנוע נפשי ודיון מדעי, אל-קבאס לימד אותם שהדת</w:t>
      </w:r>
    </w:p>
    <w:p w:rsidR="006238AC" w:rsidRDefault="006238AC" w:rsidP="006238AC">
      <w:r>
        <w:rPr>
          <w:rFonts w:cs="Arial"/>
          <w:rtl/>
          <w:lang w:bidi="he-IL"/>
        </w:rPr>
        <w:t>שאור שאנשים אוהבים לקבל רחוק מהיגיון רציונלי ומשכנוע מדעי, למרות שהם יודעים שזו דת</w:t>
      </w:r>
    </w:p>
    <w:p w:rsidR="006238AC" w:rsidRDefault="006238AC" w:rsidP="006238AC">
      <w:r>
        <w:rPr>
          <w:rFonts w:cs="Arial"/>
          <w:rtl/>
          <w:lang w:bidi="he-IL"/>
        </w:rPr>
        <w:t>חלש, שביר, חסר יכולת עימות ודיון ציבורי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מצד שני, תגלו שמי שנכנס לאסלאם, בין אם הוא צעיר או מבוגר, ימצא בו רק סוג כלשהו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אמת, יושר, ודאות, כנות ושקיפות, ושזוהי מדת ה' שהוא קיבל על עבדיו עד שעת הדין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וכי היא מדת השכל הישר, שאינה סותרת את המובנים, וכי היא מדת הרחמים, השוויון והצדק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והגינות לכל שכבות החברה בכל חלקי העולם, ובגלל שמי שנכנס אליה הרגיש שמח ביושר וללא</w:t>
      </w:r>
    </w:p>
    <w:p w:rsidR="006238AC" w:rsidRDefault="006238AC" w:rsidP="006238AC">
      <w:r>
        <w:rPr>
          <w:rFonts w:cs="Arial"/>
          <w:rtl/>
          <w:lang w:bidi="he-IL"/>
        </w:rPr>
        <w:t>בניגוד לזה שהיה נוצרי, הוא אינו מוצא אושר בעולם הזה, כי הוא הוטרד על ידי כמה מהם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זה חף מהאמת, אבל זה רק מחיר וטענה שקרית, ושיעורי התאבדות בחברות</w:t>
      </w:r>
    </w:p>
    <w:p w:rsidR="006238AC" w:rsidRDefault="006238AC" w:rsidP="006238AC">
      <w:r>
        <w:rPr>
          <w:rFonts w:cs="Arial"/>
          <w:rtl/>
          <w:lang w:bidi="he-IL"/>
        </w:rPr>
        <w:t>הנצרות מעידה על כך, וכל מי שנטש את הנצרות ונכנס לאסלאם וטעם זאת מעיד גם על כך</w:t>
      </w:r>
    </w:p>
    <w:p w:rsidR="006238AC" w:rsidRDefault="006238AC" w:rsidP="006238AC">
      <w:r>
        <w:rPr>
          <w:rFonts w:cs="Arial"/>
          <w:rtl/>
          <w:lang w:bidi="he-IL"/>
        </w:rPr>
        <w:t>אמונה נכונה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כפי שהצגתי בפניכם, שירותים הומניטריים כמו סעד, רפואה וסיוע הם מהחשובים ביותר</w:t>
      </w:r>
    </w:p>
    <w:p w:rsidR="006238AC" w:rsidRDefault="006238AC" w:rsidP="006238AC">
      <w:r>
        <w:rPr>
          <w:rFonts w:cs="Arial"/>
          <w:rtl/>
          <w:lang w:bidi="he-IL"/>
        </w:rPr>
        <w:t>האמצעים שבהם הם מתפללים למוסלמים, הם נושאים את התנ"ך ביד אחת וטיפול ביד השנייה, והם הולכים</w:t>
      </w:r>
    </w:p>
    <w:p w:rsidR="006238AC" w:rsidRDefault="006238AC" w:rsidP="006238AC">
      <w:r>
        <w:rPr>
          <w:rFonts w:cs="Arial"/>
          <w:rtl/>
          <w:lang w:bidi="he-IL"/>
        </w:rPr>
        <w:t>למדינה שבה יש אסונות אנושיים, אז הם מנצלים את אחד משלושת הגורמים (רעב, מחלות ובורות), כך זה הופך להיות</w:t>
      </w:r>
    </w:p>
    <w:p w:rsidR="006238AC" w:rsidRDefault="006238AC" w:rsidP="006238AC">
      <w:r>
        <w:rPr>
          <w:rFonts w:cs="Arial"/>
          <w:rtl/>
          <w:lang w:bidi="he-IL"/>
        </w:rPr>
        <w:t>עבורם הזדמנות מתאימה לספק פיתויים וסיוע, שבאמצעותם יוכלו לצוד</w:t>
      </w:r>
    </w:p>
    <w:p w:rsidR="006238AC" w:rsidRDefault="006238AC" w:rsidP="006238AC">
      <w:r>
        <w:rPr>
          <w:rFonts w:cs="Arial"/>
          <w:rtl/>
          <w:lang w:bidi="he-IL"/>
        </w:rPr>
        <w:t>מוסלמים חלשים להביא אותם לדת שלהם</w:t>
      </w:r>
      <w:r>
        <w:t>.</w:t>
      </w:r>
    </w:p>
    <w:p w:rsidR="006238AC" w:rsidRDefault="006238AC" w:rsidP="006238AC">
      <w:r>
        <w:t xml:space="preserve">4. </w:t>
      </w:r>
      <w:r>
        <w:rPr>
          <w:rFonts w:cs="Arial"/>
          <w:rtl/>
          <w:lang w:bidi="he-IL"/>
        </w:rPr>
        <w:t>לאחר ניצול שלושת הגורמים הללו, דמעות הכוהנים פנו לגורם הרביעי, והוא: הזהרת אנשים מפני</w:t>
      </w:r>
    </w:p>
    <w:p w:rsidR="006238AC" w:rsidRDefault="006238AC" w:rsidP="006238AC">
      <w:r>
        <w:rPr>
          <w:rFonts w:cs="Arial"/>
          <w:rtl/>
          <w:lang w:bidi="he-IL"/>
        </w:rPr>
        <w:t>פשוט יושבים עם המוסלמים, בורחים איתם לאירופה ואמריקה ומבודדים אותם מהחברות שלהם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כי הם יודעים שאדם משכיל מיד יימשך לדת האסלאם, אם הוא יכעס ויתלונן עליך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lastRenderedPageBreak/>
        <w:t>ורמלאכה ראתה שוחד של בז של קלתקו, סנקל'ה בנדלה לאגר, אחסרה, טילא, ראדלה וחסולה, חנייב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כשהוא שמע מוזיקה וסחט בנות, הוא ראה גם טרור בכנסייה, חדרי עינויים ואמצעי הרג</w:t>
      </w:r>
    </w:p>
    <w:p w:rsidR="006238AC" w:rsidRDefault="006238AC" w:rsidP="006238AC">
      <w:r>
        <w:t xml:space="preserve"> </w:t>
      </w:r>
      <w:r>
        <w:rPr>
          <w:rFonts w:cs="Arial"/>
          <w:rtl/>
          <w:lang w:bidi="he-IL"/>
        </w:rPr>
        <w:t>אני יודע</w:t>
      </w:r>
    </w:p>
    <w:p w:rsidR="006238AC" w:rsidRDefault="006238AC" w:rsidP="006238AC">
      <w:r>
        <w:rPr>
          <w:rFonts w:cs="Arial"/>
          <w:rtl/>
          <w:lang w:bidi="he-IL"/>
        </w:rPr>
        <w:t>קוראים לה מאיה. היא גרה בקיבס. היא הפנתה תחושה מביכה לאחת הנזירות: (למה הבשורה שהייתה</w:t>
      </w:r>
    </w:p>
    <w:p w:rsidR="006238AC" w:rsidRDefault="006238AC" w:rsidP="006238AC">
      <w:r>
        <w:rPr>
          <w:rFonts w:cs="Arial"/>
          <w:rtl/>
          <w:lang w:bidi="he-IL"/>
        </w:rPr>
        <w:t>ביד המשיח, זו הייתה בשורה אחת, ועכשיו זה ארבע בשורות</w:t>
      </w:r>
      <w:r>
        <w:t>?)</w:t>
      </w:r>
    </w:p>
    <w:p w:rsidR="006238AC" w:rsidRDefault="006238AC" w:rsidP="006238AC">
      <w:r>
        <w:rPr>
          <w:rFonts w:cs="Arial"/>
          <w:rtl/>
          <w:lang w:bidi="he-IL"/>
        </w:rPr>
        <w:t>היא הוכה עד להתעלף, ונאנסה מלפנים ומאחור, ואחרי שלושה ימים החזירו אותה</w:t>
      </w:r>
    </w:p>
    <w:p w:rsidR="006238AC" w:rsidRDefault="006238AC" w:rsidP="006238AC">
      <w:r>
        <w:rPr>
          <w:rFonts w:cs="Arial"/>
          <w:rtl/>
          <w:lang w:bidi="he-IL"/>
        </w:rPr>
        <w:t>לביתה במכונית הכנסייה והיא במצוקה קשה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כן, אני אזיל דמעות, כי אני לא אבודד את החסידים שלהם רק מלשבת עם מוסלמים, כי זה</w:t>
      </w:r>
    </w:p>
    <w:p w:rsidR="006238AC" w:rsidRDefault="006238AC" w:rsidP="006238AC">
      <w:r>
        <w:rPr>
          <w:rFonts w:cs="Arial"/>
          <w:rtl/>
          <w:lang w:bidi="he-IL"/>
        </w:rPr>
        <w:t>אם הצעיר והצעירה הזו יזדקנו ויתבגרו ויקראו על האיסלאם, אז הם יאבדו את מה שהדת נהנית ממנו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לאיסלאם יש מאפיינים ומרכיבים העומדים בקנה אחד עם הנפש, הרוח והמצפון, ולכן הם מרגישים מתוכם שזה כך</w:t>
      </w:r>
    </w:p>
    <w:p w:rsidR="006238AC" w:rsidRDefault="006238AC" w:rsidP="006238AC">
      <w:r>
        <w:rPr>
          <w:rFonts w:cs="Arial"/>
          <w:rtl/>
          <w:lang w:bidi="he-IL"/>
        </w:rPr>
        <w:t>זוהי הדת האמיתית מאת האדון (אלוהים) הכבוד לו, במיוחד אם הם מחפשים</w:t>
      </w:r>
    </w:p>
    <w:p w:rsidR="006238AC" w:rsidRDefault="006238AC" w:rsidP="00677F80">
      <w:r>
        <w:t xml:space="preserve"> </w:t>
      </w:r>
      <w:r>
        <w:rPr>
          <w:rFonts w:cs="Arial"/>
          <w:rtl/>
          <w:lang w:bidi="he-IL"/>
        </w:rPr>
        <w:t>הם התקשרו ל</w:t>
      </w:r>
      <w:r>
        <w:t xml:space="preserve"> </w:t>
      </w:r>
      <w:r>
        <w:rPr>
          <w:rFonts w:cs="Arial"/>
          <w:rtl/>
          <w:lang w:bidi="he-IL"/>
        </w:rPr>
        <w:t>על פנאטיות וחיקוי עיוור של מה שהחברה שלו, אבותיו וסביו נמצאים, וזה הפך להיות</w:t>
      </w:r>
    </w:p>
    <w:p w:rsidR="006238AC" w:rsidRDefault="006238AC" w:rsidP="006238AC">
      <w:r>
        <w:rPr>
          <w:rFonts w:cs="Arial"/>
          <w:rtl/>
          <w:lang w:bidi="he-IL"/>
        </w:rPr>
        <w:t>הם לומדים את דת האסלאם ללא משוא פנים ועצמאי</w:t>
      </w:r>
      <w:r>
        <w:t>.</w:t>
      </w:r>
    </w:p>
    <w:p w:rsidR="006238AC" w:rsidRDefault="006238AC" w:rsidP="006238AC">
      <w:r>
        <w:rPr>
          <w:rFonts w:cs="Arial"/>
          <w:rtl/>
          <w:lang w:bidi="he-IL"/>
        </w:rPr>
        <w:t>אני אומר: אכן, התעוררות התרחשה במוחן של נערות נוצריות רבות שגילו שהן</w:t>
      </w:r>
    </w:p>
    <w:p w:rsidR="006238AC" w:rsidRDefault="006238AC" w:rsidP="006238AC">
      <w:r>
        <w:rPr>
          <w:rFonts w:cs="Arial"/>
          <w:rtl/>
          <w:lang w:bidi="he-IL"/>
        </w:rPr>
        <w:t>אמצעי בידור בדת הנוצרית העכשווית, ובמקרים רבים הנוצרים נועזים</w:t>
      </w:r>
    </w:p>
    <w:p w:rsidR="00310459" w:rsidRDefault="006238AC" w:rsidP="006238AC">
      <w:pPr>
        <w:rPr>
          <w:rFonts w:cs="Arial" w:hint="cs"/>
          <w:rtl/>
          <w:lang w:bidi="ar-JO"/>
        </w:rPr>
      </w:pPr>
      <w:r>
        <w:rPr>
          <w:rFonts w:cs="Arial"/>
          <w:rtl/>
          <w:lang w:bidi="he-IL"/>
        </w:rPr>
        <w:t>נוצרים בלילה, בדיוק כמו המכונית וכמו חדרי המלון, והכל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זה בשם המשיח, כשהוא חזר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הבנות המשכילות הללו עלו בדעתן, לא ייתכן שזה יהיה מתורת המשיח, כי המשיח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מכובד, מנומס ועם תורות מעודנות מאת ה' (אלוהים), וזה לא יכול לכלול הסתפקות בזנות, וכי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הילדה היא אמצעי בידור, כל יום בחיקו של גבר זועף ומלוכלך, ואז הוא זורק אותה כמו שק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היכן הפסולת, היכן הספרות, היכן הכבוד ושמירת הכבוד, והיכן האור שהכוהנים אשר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הם מתארים את עצמם כילדים של אלוהים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5. </w:t>
      </w:r>
      <w:r>
        <w:rPr>
          <w:rFonts w:cs="Arial"/>
          <w:rtl/>
          <w:lang w:bidi="he-IL"/>
        </w:rPr>
        <w:t>כמרים נוקטים באמצעי החמישי להחדרת מוסלמים חלשים לנצרות, והוא</w:t>
      </w:r>
      <w:r>
        <w:rPr>
          <w:lang w:bidi="ar-JO"/>
        </w:rPr>
        <w:t>: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חבלה מוסרית שלא קיימת בקרב המוסלמים, שכן הכנסייה מנהלת משקאות חריפים ומסיבות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ריקוד מטורף לבני נוער ובני נוער; כדי לפתות צעירים ולהביאם לנצרות, הם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מטבעם של גילם, הם מתפתים למערכות יחסים מטורפות עם בנות, שותים יין ורוקדים איתן, אז הם הפיצו את זה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השחיתות היא ביניהם, והם קשורים לזה כמו שהילד לאמו, והם קשורים לדת המאשרת זאת, שהיא הנצרות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6. </w:t>
      </w:r>
      <w:r>
        <w:rPr>
          <w:rFonts w:cs="Arial"/>
          <w:rtl/>
          <w:lang w:bidi="he-IL"/>
        </w:rPr>
        <w:t>כמרים נוקטים בשיטה השישית כדי להכניס מוסלמים חלשים לנצרות, וזה עיוות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האסלאם בעיניהם והרחקתם ממנו, על ידי הפצת שקרים על הנביא מוחמד עליו השלום וברכות ה</w:t>
      </w:r>
      <w:r>
        <w:rPr>
          <w:lang w:bidi="ar-JO"/>
        </w:rPr>
        <w:t>'.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הוא תיאר את האיסלאם כטרור, וזהו שקר שמוביל לשנאה, לשנאה ולבוז כלפיו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אסלאם עם משקפיים שחורים, ובתמורה לאסלאם, אפשר לומר בבטחה שלא אוכל לעשות זאת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של טרור והרג, ואחת הדוגמאות הקרובות ביותר היא מה שעשתה אמריקה בעיראק, אפגניסטן ופלסטין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7. </w:t>
      </w:r>
      <w:r>
        <w:rPr>
          <w:rFonts w:cs="Arial"/>
          <w:rtl/>
          <w:lang w:bidi="he-IL"/>
        </w:rPr>
        <w:t>אחות רוזנה, אם הנצרות הייתה נוצרייה, הילה אפאט או באביש, אם היו מופתעים, העוני והמחלות התפשטו בקרבם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ובורות, שכן האסלאם מעיד על ההיפך, שהוא כניסתם של כמרים, כמרים, קשישים ועשירים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והוגים, מדענים ורופאים, וזהו קישור לאתר מדעי שמדבר על תגליות אחרונות שהוזכרו ב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הקוראן לפני מאות שנים, כאשר הקוראן נחשף</w:t>
      </w:r>
      <w:r>
        <w:rPr>
          <w:lang w:bidi="ar-JO"/>
        </w:rPr>
        <w:t>: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>http://www.elnaggarzr.com/Home.html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8. </w:t>
      </w:r>
      <w:r>
        <w:rPr>
          <w:rFonts w:cs="Arial"/>
          <w:rtl/>
          <w:lang w:bidi="he-IL"/>
        </w:rPr>
        <w:t>מה שאחותה של רוזנה מראה לך שאלו שהיו מוסלמים ואז נכנסו לנצרות ועזבו את האיסלאם הם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הם לא עשו זאת בשכנוע גמור שאם תאספו עשרה מהם ותשאלו אותם שאלה קטנה, והיא</w:t>
      </w:r>
      <w:r>
        <w:rPr>
          <w:lang w:bidi="ar-JO"/>
        </w:rPr>
        <w:t>: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האם אתה מאמין בתורת הנצרות, כמו תורת השילוש האומרת (אדם  אדם</w:t>
      </w:r>
      <w:r>
        <w:rPr>
          <w:lang w:bidi="ar-JO"/>
        </w:rPr>
        <w:t xml:space="preserve"> 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אדם) אדם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ושאל אותם גם שאלה שנייה: ידוע שלמשיח הייתה בשורה אחת, בעוד שיש עכשיו ארבע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בשורות ועשרים ושלוש בעיטות, איך אתה מסביר את זה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מהתשובות לשאלה חשובה זו, יתברר לך שהגיור שלהם לא היה מתוך הרשעה, אלא מתוך הרשעה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חיקוי, הפחדה או פיתוי בכסף או בטיפול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זה נחמד ששאלתי את אחד הכמרים, אנדרו, את השאלה הזו</w:t>
      </w:r>
      <w:r>
        <w:rPr>
          <w:lang w:bidi="ar-JO"/>
        </w:rPr>
        <w:t>: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בהשתייכות לנצרות, האם הייתה להם התנהגות זו לאחר שכנוע מדעי ומודעות נפשית למה שהם עשו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או שמא זה קרה להם תחת משקלם של פיתויים חומריים ומיניים והנסיעות שהם תמיד מעודדים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הכנסיות תומכות בזה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האם אלו שהתגיירו במקור מהמגזר הבוגר של חשיבתם ותרבותם היו בדתם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אסלאמי או מהנוער והצעירים וחסרי ניסיון בחיים ושואפים לחיים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חושניות טובה יותר בעיניהם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 </w:t>
      </w:r>
      <w:r>
        <w:rPr>
          <w:rFonts w:cs="Arial"/>
          <w:rtl/>
          <w:lang w:bidi="he-IL"/>
        </w:rPr>
        <w:t>תשובתו של אנדרו הייתה כדלקמן</w:t>
      </w:r>
      <w:r>
        <w:rPr>
          <w:lang w:bidi="ar-JO"/>
        </w:rPr>
        <w:t>:</w:t>
      </w:r>
    </w:p>
    <w:p w:rsidR="006238AC" w:rsidRDefault="006238AC" w:rsidP="00677F80">
      <w:pPr>
        <w:rPr>
          <w:lang w:bidi="ar-JO"/>
        </w:rPr>
      </w:pPr>
      <w:r>
        <w:rPr>
          <w:rFonts w:cs="Arial"/>
          <w:rtl/>
          <w:lang w:bidi="he-IL"/>
        </w:rPr>
        <w:t>מי אתה שתספר לי על מצבך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איך אתה מרשה לעצמך לשאול אותי שאלות כאלה</w:t>
      </w:r>
      <w:r>
        <w:rPr>
          <w:lang w:bidi="ar-JO"/>
        </w:rPr>
        <w:t>?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אתה לא יודע שאפשר לחתוך את הלשון שלך בגלל זה ולזרוק לחתולים ולכלבים לאכול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זה גם נחמד שחורי זה התאסלם מאוחר יותר, השבח לאל, לאחר שהשתכנע בדת האסלאם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כעת הוא נסע לבולגריה והפטר מכאבי ראש ומשליטת האמונות הטפלות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סיכום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אחות רוזנה, שאלוהים ייתן לך את האמת, ולמרות האכזריות של מסעות הטאביש האלה, האיסלאם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יסי הוא בעל הנעה עצמית, וכוח ההפעלה העיקרי הוא הקוראן הקדוש, והעקרונות הגדולים של האיסלאם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שהוא מה' ולא מבני אדם, לא כוהנים ולא אחרים, אם הכהנים מסוגלים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היום המרת עשרה מוסלמים לנצרות, ואז למעלה</w:t>
      </w:r>
      <w:r>
        <w:rPr>
          <w:lang w:bidi="ar-JO"/>
        </w:rPr>
        <w:t>.</w:t>
      </w:r>
    </w:p>
    <w:p w:rsidR="006238AC" w:rsidRDefault="006238AC" w:rsidP="00677F80">
      <w:pPr>
        <w:rPr>
          <w:lang w:bidi="ar-JO"/>
        </w:rPr>
      </w:pPr>
      <w:r>
        <w:rPr>
          <w:rFonts w:cs="Arial"/>
          <w:rtl/>
          <w:lang w:bidi="he-IL"/>
        </w:rPr>
        <w:t xml:space="preserve">זה מאשר את המחקרים האחרונים שמצביעים על כך שצרפת תהפוך למדינה אסלאמית עד </w:t>
      </w:r>
    </w:p>
    <w:p w:rsidR="006238AC" w:rsidRDefault="006238AC" w:rsidP="006238AC">
      <w:pPr>
        <w:rPr>
          <w:lang w:bidi="ar-JO"/>
        </w:rPr>
      </w:pPr>
      <w:proofErr w:type="gramStart"/>
      <w:r w:rsidRPr="006238AC">
        <w:rPr>
          <w:sz w:val="24"/>
          <w:szCs w:val="24"/>
          <w:lang w:bidi="ar-JO"/>
        </w:rPr>
        <w:t>2050</w:t>
      </w:r>
      <w:r>
        <w:rPr>
          <w:lang w:bidi="ar-JO"/>
        </w:rPr>
        <w:t xml:space="preserve"> </w:t>
      </w:r>
      <w:r w:rsidR="00677F80">
        <w:rPr>
          <w:lang w:bidi="ar-JO"/>
        </w:rPr>
        <w:t xml:space="preserve"> </w:t>
      </w:r>
      <w:r>
        <w:rPr>
          <w:lang w:bidi="ar-JO"/>
        </w:rPr>
        <w:t>,</w:t>
      </w:r>
      <w:proofErr w:type="gramEnd"/>
      <w:r>
        <w:rPr>
          <w:lang w:bidi="ar-JO"/>
        </w:rPr>
        <w:t xml:space="preserve"> </w:t>
      </w:r>
      <w:r>
        <w:rPr>
          <w:rFonts w:cs="Arial"/>
          <w:rtl/>
          <w:lang w:bidi="he-IL"/>
        </w:rPr>
        <w:t>מבוסס על נתונים סטטיסטיים עדכניים על שערי המרה לאסלאם</w:t>
      </w:r>
      <w:r>
        <w:rPr>
          <w:lang w:bidi="ar-JO"/>
        </w:rPr>
        <w:t>.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נכתב על ידי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מג'יד בן סולימאן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>m</w:t>
      </w:r>
      <w:r>
        <w:rPr>
          <w:lang w:bidi="ar-JO"/>
        </w:rPr>
        <w:t>ajed.alrassi@gmail.com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טל': 00966505906761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הפניות מדעיות למי שרוצה יותר ולהפיק תועלת - המתפרסמות באתר "הדת הצלולה</w:t>
      </w:r>
      <w:r>
        <w:rPr>
          <w:lang w:bidi="ar-JO"/>
        </w:rPr>
        <w:t>".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>religion-clear-www.saaid.net/The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1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התנ"ך הקדוש - הקוראן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2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מבוא קצר לתנ"ך הקדוש - הקוראן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3. </w:t>
      </w:r>
      <w:r>
        <w:rPr>
          <w:rFonts w:cs="Arial"/>
          <w:rtl/>
          <w:lang w:bidi="he-IL"/>
        </w:rPr>
        <w:t>למה אלוהים ברא אותנו</w:t>
      </w:r>
      <w:r>
        <w:rPr>
          <w:lang w:bidi="ar-JO"/>
        </w:rPr>
        <w:t>?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4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סיפורו של אדם אבינו בקוראן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5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סיפור ישו מהעריסה ועד הקבר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6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סיפור העלאתו של הנביא הגדול, ישוע המשיח, בנה של מרים, לגן עדן. אתה תגן עליך מפגיעה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lastRenderedPageBreak/>
        <w:t xml:space="preserve">7. </w:t>
      </w:r>
      <w:r>
        <w:rPr>
          <w:rFonts w:cs="Arial"/>
          <w:rtl/>
          <w:lang w:bidi="he-IL"/>
        </w:rPr>
        <w:t>האם המשיח הוא אדון? - "שלושים הפסקות מדעיות והגיוניות, עבור אינטלקטואלים ואינטלקטואלים בלבד</w:t>
      </w:r>
      <w:r>
        <w:rPr>
          <w:lang w:bidi="ar-JO"/>
        </w:rPr>
        <w:t>."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8. </w:t>
      </w:r>
      <w:r>
        <w:rPr>
          <w:rFonts w:cs="Arial"/>
          <w:rtl/>
          <w:lang w:bidi="he-IL"/>
        </w:rPr>
        <w:t>ארבעים הוכחות לפסולות תורת ירושת החטא ותורת צליבתו של ישו - "ארבעים הפסקות מדעיות והגיוניות, לאינטלקטואלים</w:t>
      </w:r>
    </w:p>
    <w:p w:rsidR="006238AC" w:rsidRDefault="006238AC" w:rsidP="006238AC">
      <w:pPr>
        <w:rPr>
          <w:lang w:bidi="ar-JO"/>
        </w:rPr>
      </w:pPr>
      <w:r>
        <w:rPr>
          <w:rFonts w:cs="Arial"/>
          <w:rtl/>
          <w:lang w:bidi="he-IL"/>
        </w:rPr>
        <w:t>רק אנשים משכילים</w:t>
      </w:r>
      <w:r>
        <w:rPr>
          <w:lang w:bidi="ar-JO"/>
        </w:rPr>
        <w:t xml:space="preserve"> »</w:t>
      </w:r>
    </w:p>
    <w:p w:rsidR="006238AC" w:rsidRDefault="006238AC" w:rsidP="006238AC">
      <w:pPr>
        <w:rPr>
          <w:lang w:bidi="ar-JO"/>
        </w:rPr>
      </w:pPr>
      <w:r>
        <w:rPr>
          <w:lang w:bidi="ar-JO"/>
        </w:rPr>
        <w:t xml:space="preserve">9. </w:t>
      </w:r>
      <w:r>
        <w:rPr>
          <w:rFonts w:cs="Arial"/>
          <w:rtl/>
          <w:lang w:bidi="he-IL"/>
        </w:rPr>
        <w:t>השינויים וההתפתחויות ההדרגתיות שחלו במסר של ישוע לאחר התעלותו במשך כמה מאות שנים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10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עדות לעיוות דתו של ישו לאחר עלייתו לשמים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11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היי דוקטור....אל תעליב את האיסלאם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12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דיאלוג מדעי שקט עם כמרים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13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עמדת האיסלאם בטרור</w:t>
      </w:r>
    </w:p>
    <w:p w:rsidR="006238AC" w:rsidRDefault="00677F80" w:rsidP="006238AC">
      <w:pPr>
        <w:rPr>
          <w:lang w:bidi="ar-JO"/>
        </w:rPr>
      </w:pPr>
      <w:r>
        <w:rPr>
          <w:lang w:bidi="ar-JO"/>
        </w:rPr>
        <w:t>14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למי ראוי להעריץ</w:t>
      </w:r>
    </w:p>
    <w:p w:rsidR="006238AC" w:rsidRDefault="00677F80" w:rsidP="006238AC">
      <w:pPr>
        <w:rPr>
          <w:rFonts w:hint="cs"/>
          <w:lang w:bidi="ar-JO"/>
        </w:rPr>
      </w:pPr>
      <w:r>
        <w:rPr>
          <w:lang w:bidi="ar-JO"/>
        </w:rPr>
        <w:t>15</w:t>
      </w:r>
      <w:r w:rsidR="006238AC">
        <w:rPr>
          <w:lang w:bidi="ar-JO"/>
        </w:rPr>
        <w:t xml:space="preserve">. </w:t>
      </w:r>
      <w:r w:rsidR="006238AC">
        <w:rPr>
          <w:rFonts w:cs="Arial"/>
          <w:rtl/>
          <w:lang w:bidi="he-IL"/>
        </w:rPr>
        <w:t>הנבואות המדהימות של מוחמד ב</w:t>
      </w:r>
    </w:p>
    <w:sectPr w:rsidR="00623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A4"/>
    <w:rsid w:val="006238AC"/>
    <w:rsid w:val="00677F80"/>
    <w:rsid w:val="007039EB"/>
    <w:rsid w:val="00A969A4"/>
    <w:rsid w:val="00BB4002"/>
    <w:rsid w:val="00B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2021-12-05T19:34:00Z</cp:lastPrinted>
  <dcterms:created xsi:type="dcterms:W3CDTF">2021-12-05T19:20:00Z</dcterms:created>
  <dcterms:modified xsi:type="dcterms:W3CDTF">2021-12-05T19:34:00Z</dcterms:modified>
</cp:coreProperties>
</file>