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1EB5C" w14:textId="2890782C" w:rsidR="005A5C8C" w:rsidRPr="007E2319" w:rsidRDefault="007E2319">
      <w:pPr>
        <w:pStyle w:val="Balk1"/>
        <w:rPr>
          <w:rFonts w:ascii="Times" w:hAnsi="Times"/>
          <w:color w:val="000000" w:themeColor="text1"/>
          <w:sz w:val="18"/>
          <w:szCs w:val="18"/>
        </w:rPr>
      </w:pPr>
      <w:bookmarkStart w:id="0" w:name="_Toc1"/>
      <w:r w:rsidRPr="007E2319">
        <w:rPr>
          <w:rFonts w:ascii="Times" w:hAnsi="Times"/>
          <w:noProof/>
          <w:color w:val="000000" w:themeColor="text1"/>
          <w:sz w:val="18"/>
          <w:szCs w:val="18"/>
        </w:rPr>
        <w:drawing>
          <wp:inline distT="0" distB="0" distL="0" distR="0" wp14:anchorId="495EF884" wp14:editId="4CBC52D2">
            <wp:extent cx="3499339" cy="5923128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768" cy="594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276EA" w14:textId="77777777" w:rsidR="005A5C8C" w:rsidRPr="007E2319" w:rsidRDefault="005A5C8C">
      <w:pPr>
        <w:pStyle w:val="Balk1"/>
        <w:rPr>
          <w:rFonts w:ascii="Times" w:hAnsi="Times"/>
          <w:color w:val="000000" w:themeColor="text1"/>
          <w:sz w:val="18"/>
          <w:szCs w:val="18"/>
        </w:rPr>
      </w:pPr>
    </w:p>
    <w:p w14:paraId="2FCF066D" w14:textId="77777777" w:rsidR="005A5C8C" w:rsidRPr="007E2319" w:rsidRDefault="005A5C8C">
      <w:pPr>
        <w:pStyle w:val="Balk1"/>
        <w:rPr>
          <w:rFonts w:ascii="Times" w:hAnsi="Times"/>
          <w:color w:val="000000" w:themeColor="text1"/>
          <w:sz w:val="18"/>
          <w:szCs w:val="18"/>
        </w:rPr>
      </w:pPr>
    </w:p>
    <w:p w14:paraId="21080D43" w14:textId="77777777" w:rsidR="005A5C8C" w:rsidRPr="007E2319" w:rsidRDefault="005A5C8C">
      <w:pPr>
        <w:pStyle w:val="Balk1"/>
        <w:rPr>
          <w:rFonts w:ascii="Times" w:hAnsi="Times"/>
          <w:color w:val="000000" w:themeColor="text1"/>
          <w:sz w:val="18"/>
          <w:szCs w:val="18"/>
        </w:rPr>
      </w:pPr>
    </w:p>
    <w:p w14:paraId="6AF70D17" w14:textId="77777777" w:rsidR="005A5C8C" w:rsidRPr="007E2319" w:rsidRDefault="005A5C8C">
      <w:pPr>
        <w:pStyle w:val="Balk1"/>
        <w:rPr>
          <w:rFonts w:ascii="Times" w:hAnsi="Times"/>
          <w:color w:val="000000" w:themeColor="text1"/>
          <w:sz w:val="18"/>
          <w:szCs w:val="18"/>
        </w:rPr>
      </w:pPr>
    </w:p>
    <w:p w14:paraId="71020814" w14:textId="77777777" w:rsidR="005A5C8C" w:rsidRPr="007E2319" w:rsidRDefault="005A5C8C">
      <w:pPr>
        <w:pStyle w:val="Balk1"/>
        <w:rPr>
          <w:rFonts w:ascii="Times" w:hAnsi="Times"/>
          <w:color w:val="000000" w:themeColor="text1"/>
          <w:sz w:val="18"/>
          <w:szCs w:val="18"/>
        </w:rPr>
      </w:pPr>
    </w:p>
    <w:p w14:paraId="7FAAF68B" w14:textId="77777777" w:rsidR="005A5C8C" w:rsidRPr="007E2319" w:rsidRDefault="005A5C8C">
      <w:pPr>
        <w:pStyle w:val="Balk1"/>
        <w:rPr>
          <w:rFonts w:ascii="Times" w:hAnsi="Times"/>
          <w:color w:val="000000" w:themeColor="text1"/>
          <w:sz w:val="18"/>
          <w:szCs w:val="18"/>
        </w:rPr>
      </w:pPr>
    </w:p>
    <w:p w14:paraId="7CF6356C" w14:textId="77777777" w:rsidR="005A5C8C" w:rsidRPr="007E2319" w:rsidRDefault="005A5C8C">
      <w:pPr>
        <w:pStyle w:val="Balk1"/>
        <w:rPr>
          <w:rFonts w:ascii="Times" w:hAnsi="Times"/>
          <w:color w:val="000000" w:themeColor="text1"/>
          <w:sz w:val="18"/>
          <w:szCs w:val="18"/>
        </w:rPr>
      </w:pPr>
    </w:p>
    <w:p w14:paraId="37CBE2E1" w14:textId="4A3E0A7D" w:rsidR="005A5C8C" w:rsidRPr="007E2319" w:rsidRDefault="005A5C8C">
      <w:pPr>
        <w:pStyle w:val="Balk1"/>
        <w:rPr>
          <w:rFonts w:ascii="Times" w:hAnsi="Times"/>
          <w:color w:val="000000" w:themeColor="text1"/>
          <w:sz w:val="18"/>
          <w:szCs w:val="18"/>
        </w:rPr>
      </w:pPr>
    </w:p>
    <w:p w14:paraId="57963D88" w14:textId="77777777" w:rsidR="005A5C8C" w:rsidRPr="007E2319" w:rsidRDefault="005A5C8C">
      <w:pPr>
        <w:pStyle w:val="Balk1"/>
        <w:rPr>
          <w:rFonts w:ascii="Times" w:hAnsi="Times"/>
          <w:color w:val="000000" w:themeColor="text1"/>
          <w:sz w:val="18"/>
          <w:szCs w:val="18"/>
        </w:rPr>
      </w:pPr>
    </w:p>
    <w:p w14:paraId="194566EA" w14:textId="77777777" w:rsidR="005A5C8C" w:rsidRPr="007E2319" w:rsidRDefault="005A5C8C">
      <w:pPr>
        <w:pStyle w:val="Balk1"/>
        <w:rPr>
          <w:rFonts w:ascii="Times" w:hAnsi="Times"/>
          <w:color w:val="000000" w:themeColor="text1"/>
          <w:sz w:val="18"/>
          <w:szCs w:val="18"/>
        </w:rPr>
      </w:pPr>
    </w:p>
    <w:p w14:paraId="404E515E" w14:textId="26CB64D0" w:rsidR="005A5C8C" w:rsidRPr="007E2319" w:rsidRDefault="005A5C8C">
      <w:pPr>
        <w:pStyle w:val="Balk1"/>
        <w:rPr>
          <w:rFonts w:ascii="Times" w:hAnsi="Times"/>
          <w:color w:val="000000" w:themeColor="text1"/>
          <w:sz w:val="18"/>
          <w:szCs w:val="18"/>
        </w:rPr>
      </w:pPr>
      <w:r w:rsidRPr="007E2319">
        <w:rPr>
          <w:rFonts w:cstheme="minorHAnsi"/>
          <w:b w:val="0"/>
          <w:bCs w:val="0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DF6D7C2" wp14:editId="4EC8BA78">
            <wp:simplePos x="0" y="0"/>
            <wp:positionH relativeFrom="margin">
              <wp:posOffset>-220980</wp:posOffset>
            </wp:positionH>
            <wp:positionV relativeFrom="margin">
              <wp:posOffset>3492128</wp:posOffset>
            </wp:positionV>
            <wp:extent cx="3714115" cy="2616835"/>
            <wp:effectExtent l="0" t="0" r="0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115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44AC8" w14:textId="77777777" w:rsidR="005A5C8C" w:rsidRPr="007E2319" w:rsidRDefault="005A5C8C">
      <w:pPr>
        <w:pStyle w:val="Balk1"/>
        <w:rPr>
          <w:rFonts w:ascii="Times" w:hAnsi="Times"/>
          <w:color w:val="000000" w:themeColor="text1"/>
          <w:sz w:val="18"/>
          <w:szCs w:val="18"/>
        </w:rPr>
        <w:sectPr w:rsidR="005A5C8C" w:rsidRPr="007E2319" w:rsidSect="005A5C8C">
          <w:headerReference w:type="default" r:id="rId8"/>
          <w:footerReference w:type="default" r:id="rId9"/>
          <w:type w:val="continuous"/>
          <w:pgSz w:w="8391" w:h="11906" w:code="11"/>
          <w:pgMar w:top="500" w:right="1440" w:bottom="1440" w:left="1440" w:header="720" w:footer="720" w:gutter="0"/>
          <w:cols w:space="720"/>
          <w:docGrid w:linePitch="272"/>
        </w:sectPr>
      </w:pPr>
    </w:p>
    <w:bookmarkEnd w:id="0"/>
    <w:p w14:paraId="6CF76783" w14:textId="77777777" w:rsidR="007E2319" w:rsidRPr="00823070" w:rsidRDefault="007E2319" w:rsidP="007E2319">
      <w:pPr>
        <w:pStyle w:val="Balk1"/>
        <w:rPr>
          <w:color w:val="000000" w:themeColor="text1"/>
          <w:sz w:val="28"/>
          <w:szCs w:val="28"/>
        </w:rPr>
      </w:pPr>
      <w:proofErr w:type="spellStart"/>
      <w:r w:rsidRPr="00823070">
        <w:rPr>
          <w:color w:val="000000" w:themeColor="text1"/>
          <w:sz w:val="28"/>
          <w:szCs w:val="28"/>
        </w:rPr>
        <w:lastRenderedPageBreak/>
        <w:t>Knyga</w:t>
      </w:r>
      <w:proofErr w:type="spellEnd"/>
      <w:r w:rsidRPr="00823070">
        <w:rPr>
          <w:color w:val="000000" w:themeColor="text1"/>
          <w:sz w:val="28"/>
          <w:szCs w:val="28"/>
        </w:rPr>
        <w:t xml:space="preserve"> </w:t>
      </w:r>
      <w:proofErr w:type="spellStart"/>
      <w:r w:rsidRPr="00823070">
        <w:rPr>
          <w:color w:val="000000" w:themeColor="text1"/>
          <w:sz w:val="28"/>
          <w:szCs w:val="28"/>
        </w:rPr>
        <w:t>apie</w:t>
      </w:r>
      <w:proofErr w:type="spellEnd"/>
      <w:r w:rsidRPr="00823070">
        <w:rPr>
          <w:color w:val="000000" w:themeColor="text1"/>
          <w:sz w:val="28"/>
          <w:szCs w:val="28"/>
        </w:rPr>
        <w:t xml:space="preserve"> </w:t>
      </w:r>
      <w:proofErr w:type="spellStart"/>
      <w:r w:rsidRPr="00823070">
        <w:rPr>
          <w:color w:val="000000" w:themeColor="text1"/>
          <w:sz w:val="28"/>
          <w:szCs w:val="28"/>
        </w:rPr>
        <w:t>natūralų</w:t>
      </w:r>
      <w:proofErr w:type="spellEnd"/>
      <w:r w:rsidRPr="00823070">
        <w:rPr>
          <w:color w:val="000000" w:themeColor="text1"/>
          <w:sz w:val="28"/>
          <w:szCs w:val="28"/>
        </w:rPr>
        <w:t xml:space="preserve"> </w:t>
      </w:r>
      <w:proofErr w:type="spellStart"/>
      <w:r w:rsidRPr="00823070">
        <w:rPr>
          <w:color w:val="000000" w:themeColor="text1"/>
          <w:sz w:val="28"/>
          <w:szCs w:val="28"/>
        </w:rPr>
        <w:t>moterų</w:t>
      </w:r>
      <w:proofErr w:type="spellEnd"/>
      <w:r w:rsidRPr="00823070">
        <w:rPr>
          <w:color w:val="000000" w:themeColor="text1"/>
          <w:sz w:val="28"/>
          <w:szCs w:val="28"/>
        </w:rPr>
        <w:t xml:space="preserve"> </w:t>
      </w:r>
      <w:proofErr w:type="spellStart"/>
      <w:r w:rsidRPr="00823070">
        <w:rPr>
          <w:color w:val="000000" w:themeColor="text1"/>
          <w:sz w:val="28"/>
          <w:szCs w:val="28"/>
        </w:rPr>
        <w:t>kraują</w:t>
      </w:r>
      <w:proofErr w:type="spellEnd"/>
    </w:p>
    <w:p w14:paraId="6A4AF736" w14:textId="77777777" w:rsidR="007E2319" w:rsidRPr="007E2319" w:rsidRDefault="007E2319" w:rsidP="007E2319">
      <w:pPr>
        <w:jc w:val="center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Parašė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gerbiamas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šeichas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mokslininkas</w:t>
      </w:r>
      <w:proofErr w:type="spellEnd"/>
    </w:p>
    <w:p w14:paraId="58FABEBD" w14:textId="77777777" w:rsidR="007E2319" w:rsidRPr="007E2319" w:rsidRDefault="007E2319" w:rsidP="007E2319">
      <w:pPr>
        <w:jc w:val="center"/>
        <w:rPr>
          <w:rFonts w:ascii="Times" w:hAnsi="Times"/>
          <w:color w:val="000000" w:themeColor="text1"/>
          <w:sz w:val="18"/>
          <w:szCs w:val="18"/>
        </w:rPr>
      </w:pPr>
      <w:r w:rsidRPr="007E2319">
        <w:rPr>
          <w:rFonts w:ascii="Times" w:hAnsi="Times"/>
          <w:color w:val="000000" w:themeColor="text1"/>
          <w:sz w:val="18"/>
          <w:szCs w:val="18"/>
        </w:rPr>
        <w:t>Muhammed Bin Salih Al-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Uthaymeen</w:t>
      </w:r>
      <w:proofErr w:type="spellEnd"/>
    </w:p>
    <w:p w14:paraId="2674369F" w14:textId="77777777" w:rsidR="007E2319" w:rsidRPr="007E2319" w:rsidRDefault="007E2319" w:rsidP="007E2319">
      <w:pPr>
        <w:jc w:val="center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Tegul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atleidžia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jam, jo ​​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tėvams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visiems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musulmonams</w:t>
      </w:r>
      <w:proofErr w:type="spellEnd"/>
    </w:p>
    <w:p w14:paraId="5360430F" w14:textId="77777777" w:rsidR="007E2319" w:rsidRPr="007E2319" w:rsidRDefault="007E2319" w:rsidP="007E2319">
      <w:pPr>
        <w:jc w:val="center"/>
        <w:rPr>
          <w:rFonts w:ascii="Times" w:hAnsi="Times"/>
          <w:color w:val="000000" w:themeColor="text1"/>
          <w:sz w:val="18"/>
          <w:szCs w:val="18"/>
        </w:rPr>
      </w:pPr>
      <w:r w:rsidRPr="007E2319">
        <w:rPr>
          <w:rFonts w:ascii="Times" w:hAnsi="Times"/>
          <w:color w:val="000000" w:themeColor="text1"/>
          <w:sz w:val="18"/>
          <w:szCs w:val="18"/>
        </w:rPr>
        <w:t>*</w:t>
      </w:r>
    </w:p>
    <w:p w14:paraId="47DDB5A5" w14:textId="15F80917" w:rsidR="007411C2" w:rsidRPr="007E2319" w:rsidRDefault="00000000">
      <w:pPr>
        <w:jc w:val="center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7E2319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Vardan </w:t>
      </w:r>
      <w:proofErr w:type="spellStart"/>
      <w:r w:rsidRPr="007E2319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Allaho</w:t>
      </w:r>
      <w:proofErr w:type="spellEnd"/>
      <w:r w:rsidRPr="007E2319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7E2319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Maloningojo</w:t>
      </w:r>
      <w:proofErr w:type="spellEnd"/>
      <w:r w:rsidRPr="007E2319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, </w:t>
      </w:r>
      <w:proofErr w:type="spellStart"/>
      <w:r w:rsidRPr="007E2319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Gailestingojo</w:t>
      </w:r>
      <w:proofErr w:type="spellEnd"/>
    </w:p>
    <w:p w14:paraId="1F8E5CA6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Šlovė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Viešpačiui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Vienintelio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prašome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pagalbos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atleidimo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ieškome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prieglobsčio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mūsų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sielos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blogio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blogų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darbų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veda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teisingu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keliu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niekas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negali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paklaidinti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;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paklaidina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niekas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negali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grąžinti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į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tiesų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kelią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Liudiju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nieko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verto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garbinimo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išskyrus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Vienintelį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neturintį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partnerių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liudiju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Muchammedas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tarnas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jam, jo ​​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šeimai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kompanjonams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tiems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geranoriškai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jais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seka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iki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Teismo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Taigi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kamuojantis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istichada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makštis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toliau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kraujuoja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įprastų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nifas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kraujavimas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gimdymo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svarbiausių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dalykų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kuriuos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reikia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išsiaiškinti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žinoti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pat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reikia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atskirti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neteisingą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teisingo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mokslininkų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pasisakymus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Turėtų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remiamasi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tikėtina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silpna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atsižvelgiant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į tai, kas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paminėta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Sunoje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338520C0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r w:rsidRPr="007E2319">
        <w:rPr>
          <w:rFonts w:ascii="Times" w:hAnsi="Times"/>
          <w:color w:val="000000" w:themeColor="text1"/>
          <w:sz w:val="18"/>
          <w:szCs w:val="18"/>
        </w:rPr>
        <w:t xml:space="preserve">1 - Nes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du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pagrindiniai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šaltiniai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kuriais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grįsti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Visagalio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įsakymai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kuriuos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žmonės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garbina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juos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įpareigojo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1546346D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r w:rsidRPr="007E2319">
        <w:rPr>
          <w:rFonts w:ascii="Times" w:hAnsi="Times"/>
          <w:color w:val="000000" w:themeColor="text1"/>
          <w:sz w:val="18"/>
          <w:szCs w:val="18"/>
        </w:rPr>
        <w:t xml:space="preserve">2 - Nes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pasikliaujant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ateina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širdies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palengvėjimas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sielos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džiaugsmas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taika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415608CC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r w:rsidRPr="007E2319">
        <w:rPr>
          <w:rFonts w:ascii="Times" w:hAnsi="Times"/>
          <w:color w:val="000000" w:themeColor="text1"/>
          <w:sz w:val="18"/>
          <w:szCs w:val="18"/>
        </w:rPr>
        <w:t xml:space="preserve">3 - Nes kas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neparemta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negalioja</w:t>
      </w:r>
      <w:proofErr w:type="spellEnd"/>
    </w:p>
    <w:p w14:paraId="1C9C53BA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jokių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įrodymų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išskyrus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Visagalio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Pasiuntinio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žodžius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kompanjonų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mokslininkų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žodžius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nuomones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teisingiausią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nuomonę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sąlyga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neprieštarautų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Sunai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nuomonė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neprieštarautų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kito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kompanjono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posakiui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Sunoje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kažkas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kas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prieštarauja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tuomet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reikia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atsižvelgti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tik į tai, kas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Sunoje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kito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kompanjono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posakis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tam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prieštarauja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pirmenybė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suteikiama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teisingesnei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nuomonei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jūs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lastRenderedPageBreak/>
        <w:t>ginčijatės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ko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nors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tarp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savęs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kreipkitės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į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Pasiuntinį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ﷺ )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tikite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Paskutiniąją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geriau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tinkamiau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galutiniam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sprendimui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.} [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sūra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,,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Moterys</w:t>
      </w:r>
      <w:proofErr w:type="spellEnd"/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>“ 4:59].</w:t>
      </w:r>
    </w:p>
    <w:p w14:paraId="3444C357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r w:rsidRPr="007E2319">
        <w:rPr>
          <w:rFonts w:ascii="Times" w:hAnsi="Times"/>
          <w:color w:val="000000" w:themeColor="text1"/>
          <w:sz w:val="18"/>
          <w:szCs w:val="18"/>
        </w:rPr>
        <w:t xml:space="preserve">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trumpa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knyga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tai, ko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reikia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norint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paaiškinti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kraujavimą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sudaro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skyriai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</w:t>
      </w:r>
    </w:p>
    <w:p w14:paraId="4D069FFF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Pirmas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skyrius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prasmė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išmintis</w:t>
      </w:r>
      <w:proofErr w:type="spellEnd"/>
    </w:p>
    <w:p w14:paraId="1234C6BE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Antras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skyrius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trukmė</w:t>
      </w:r>
      <w:proofErr w:type="spellEnd"/>
    </w:p>
    <w:p w14:paraId="0DB916FB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Trečias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skyrius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ekstremalių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atvejai</w:t>
      </w:r>
      <w:proofErr w:type="spellEnd"/>
    </w:p>
    <w:p w14:paraId="10B35841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Ketvirtas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skyrius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taisyklės</w:t>
      </w:r>
      <w:proofErr w:type="spellEnd"/>
    </w:p>
    <w:p w14:paraId="4B4D6A83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Penktas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skyrius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istichados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taisyklės</w:t>
      </w:r>
      <w:proofErr w:type="spellEnd"/>
    </w:p>
    <w:p w14:paraId="73FC0691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Šeštas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skyrius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nifas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taisyklės</w:t>
      </w:r>
      <w:proofErr w:type="spellEnd"/>
    </w:p>
    <w:p w14:paraId="2694E6DB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Septintas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skyrius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kas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trukdo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atsirasti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sukelia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kas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trukdo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pastoti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nutraukia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396934E7" w14:textId="77777777" w:rsidR="007411C2" w:rsidRPr="007E2319" w:rsidRDefault="00000000">
      <w:pPr>
        <w:jc w:val="center"/>
        <w:rPr>
          <w:rFonts w:ascii="Times" w:hAnsi="Times"/>
          <w:color w:val="000000" w:themeColor="text1"/>
          <w:sz w:val="18"/>
          <w:szCs w:val="18"/>
        </w:rPr>
      </w:pPr>
      <w:r w:rsidRPr="007E2319">
        <w:rPr>
          <w:rFonts w:ascii="Times" w:hAnsi="Times"/>
          <w:color w:val="000000" w:themeColor="text1"/>
          <w:sz w:val="18"/>
          <w:szCs w:val="18"/>
        </w:rPr>
        <w:t>*</w:t>
      </w:r>
    </w:p>
    <w:p w14:paraId="141F577D" w14:textId="77777777" w:rsidR="007411C2" w:rsidRPr="007E2319" w:rsidRDefault="00000000">
      <w:pPr>
        <w:pStyle w:val="Balk1"/>
        <w:rPr>
          <w:rFonts w:asciiTheme="minorHAnsi" w:hAnsiTheme="minorHAnsi" w:cstheme="minorHAnsi"/>
          <w:color w:val="000000" w:themeColor="text1"/>
          <w:sz w:val="28"/>
          <w:szCs w:val="28"/>
        </w:rPr>
      </w:pPr>
      <w:bookmarkStart w:id="1" w:name="_Toc2"/>
      <w:proofErr w:type="spell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Pirmas</w:t>
      </w:r>
      <w:proofErr w:type="spellEnd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skyrius</w:t>
      </w:r>
      <w:proofErr w:type="spellEnd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: </w:t>
      </w:r>
      <w:proofErr w:type="spell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menstruacijų</w:t>
      </w:r>
      <w:proofErr w:type="spellEnd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prasmė</w:t>
      </w:r>
      <w:proofErr w:type="spellEnd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ir</w:t>
      </w:r>
      <w:proofErr w:type="spellEnd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išmintis</w:t>
      </w:r>
      <w:bookmarkEnd w:id="1"/>
      <w:proofErr w:type="spellEnd"/>
    </w:p>
    <w:p w14:paraId="116C1A86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Žodis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,,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“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reiškia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kažko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bėgimą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tekėjimą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7B423E6C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Šariate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be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priežasties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atsiranda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žinomu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prigimtį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natūralus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be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ligos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traumos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persileidimo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gimdymo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Kadangi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natūralus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kinta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priklausomai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būklės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aplinkos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kūno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akivaizdžiai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skiriasi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3761BAD5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Išmintis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kūdikis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motinos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įsčiose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negali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maitintis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maitinasi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gimę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kūdikiai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Visagalis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motinos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padarė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maistu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kūdikiui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nereikalaujant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virškinimo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maistas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patenka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į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kūdikio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kūną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per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bambą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prasiskverbia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į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venas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maitina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Taigi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palaimintas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geriausias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Kūrėjas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3B495220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r w:rsidRPr="007E2319">
        <w:rPr>
          <w:rFonts w:ascii="Times" w:hAnsi="Times"/>
          <w:color w:val="000000" w:themeColor="text1"/>
          <w:sz w:val="18"/>
          <w:szCs w:val="18"/>
        </w:rPr>
        <w:t xml:space="preserve">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išmintis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pastoja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nutrūksta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nebūna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išskyrus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retus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pat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mažai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krūtimi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maitinančių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kraujuoja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ypač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žindymo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pradžioje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06E059D0" w14:textId="77777777" w:rsidR="007411C2" w:rsidRPr="007E2319" w:rsidRDefault="00000000">
      <w:pPr>
        <w:jc w:val="center"/>
        <w:rPr>
          <w:rFonts w:ascii="Times" w:hAnsi="Times"/>
          <w:color w:val="000000" w:themeColor="text1"/>
          <w:sz w:val="18"/>
          <w:szCs w:val="18"/>
        </w:rPr>
      </w:pPr>
      <w:r w:rsidRPr="007E2319">
        <w:rPr>
          <w:rFonts w:ascii="Times" w:hAnsi="Times"/>
          <w:color w:val="000000" w:themeColor="text1"/>
          <w:sz w:val="18"/>
          <w:szCs w:val="18"/>
        </w:rPr>
        <w:t>*</w:t>
      </w:r>
    </w:p>
    <w:p w14:paraId="67E23F46" w14:textId="77777777" w:rsidR="007411C2" w:rsidRPr="007E2319" w:rsidRDefault="00000000">
      <w:pPr>
        <w:pStyle w:val="Balk1"/>
        <w:rPr>
          <w:rFonts w:asciiTheme="minorHAnsi" w:hAnsiTheme="minorHAnsi" w:cstheme="minorHAnsi"/>
          <w:color w:val="000000" w:themeColor="text1"/>
          <w:sz w:val="28"/>
          <w:szCs w:val="28"/>
        </w:rPr>
      </w:pPr>
      <w:bookmarkStart w:id="2" w:name="_Toc3"/>
      <w:proofErr w:type="spell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lastRenderedPageBreak/>
        <w:t>Antras</w:t>
      </w:r>
      <w:proofErr w:type="spellEnd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skyrius</w:t>
      </w:r>
      <w:proofErr w:type="spellEnd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: </w:t>
      </w:r>
      <w:proofErr w:type="spell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menstruacijų</w:t>
      </w:r>
      <w:proofErr w:type="spellEnd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laikas</w:t>
      </w:r>
      <w:proofErr w:type="spellEnd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ir</w:t>
      </w:r>
      <w:proofErr w:type="spellEnd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trukmė</w:t>
      </w:r>
      <w:bookmarkEnd w:id="2"/>
      <w:proofErr w:type="spellEnd"/>
    </w:p>
    <w:p w14:paraId="6DA261E7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Šiame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skyriuje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bus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aptariami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du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punktai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</w:t>
      </w:r>
    </w:p>
    <w:p w14:paraId="0992D654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Pirmas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punktas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amžių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prasideda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</w:p>
    <w:p w14:paraId="61350E49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Antras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punktas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trukmę</w:t>
      </w:r>
      <w:proofErr w:type="spellEnd"/>
    </w:p>
    <w:p w14:paraId="4B71E215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pirmą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punktą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amžius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dvylikos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iki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penkiasdešimties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Tačiau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prasidėti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šito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amžiaus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atsižvelgiant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į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būklę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aplinką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atmosferą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6AFB181E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Mokslininkai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pasigaili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ginčijosi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amžius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prasideda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baigiasi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tam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tikrą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ribą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Jie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svarstė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ribos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sugadintas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?</w:t>
      </w:r>
    </w:p>
    <w:p w14:paraId="3DD92498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Mokslininkų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nuomonės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skiriasi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 Al-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Darimi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paminėjęs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mokslininkų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skirtingas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nuomones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)</w:t>
      </w:r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: ,,Man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visa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atrodo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klaidinga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!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Taigi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koks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kiekis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bet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kokiomis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sąlygomis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bet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kuriame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amžiuje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žino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geriausiai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.“</w:t>
      </w:r>
      <w:proofErr w:type="gramEnd"/>
    </w:p>
    <w:p w14:paraId="4E5DB20F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r w:rsidRPr="007E2319">
        <w:rPr>
          <w:rFonts w:ascii="Times" w:hAnsi="Times"/>
          <w:color w:val="000000" w:themeColor="text1"/>
          <w:sz w:val="18"/>
          <w:szCs w:val="18"/>
        </w:rPr>
        <w:t xml:space="preserve">Tai,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Al-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Darimi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teisinga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islamo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šeicho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Ibn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Tajmija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pasirinkimas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mato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net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devyneri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metai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daugiau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penkiasdešimt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Pasiuntinys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nustatė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egzistavimo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metu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nenurodė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konkretaus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amžiaus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Neįmanoma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nustatyti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konkretų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amžių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reikėtų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grįžti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į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nustatytos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Kad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įrodytum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reikia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įrodymų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Sunos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bet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7B84D74A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Antras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punktas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trukmę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).</w:t>
      </w:r>
    </w:p>
    <w:p w14:paraId="32443D07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Mokslininkų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nuomonės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šešios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septynios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labai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skiriasi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 Ibn Al-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Mundhir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pasigaili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Viena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grupė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minimalių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maksimalių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limito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“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7EE5F4DB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pasakiau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posakis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ankstesnis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Al-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Darimi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teiginys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pat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islamo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šeicho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Ibn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Tajmija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pasirinkimas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teisingas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liudija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prielaidos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56EF620E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Pirmas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įrodymas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Jie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klausia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tavęs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Sakyk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„Tai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Adza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žalinga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sutuoktiniui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turėti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intymius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santykius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žmona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kraujuoja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taigi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neturėkite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intymių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santykių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apsivalys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baigsis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išsimaudys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).} [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lastRenderedPageBreak/>
        <w:t>sūra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,,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Karvė</w:t>
      </w:r>
      <w:proofErr w:type="spellEnd"/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“ 2:222].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Taigi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nustatė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prevencijos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tikslas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tyrumas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nenustatė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tikslios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nakties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penkiolikos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rodo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nutarimo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pagrindas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ne.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Nustačius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nustatomos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išsivalius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pašalinamos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Antras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įrodymas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Tai, kas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įrodyta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Sachych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Muslim,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žmonai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Aišai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Ichram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ritualinės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tyros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būsenos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Umros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mažosios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piligrimystės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metu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Daryk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daro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piligrimas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išskyrus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neapeini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Namų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Kaabos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apsivalysi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mėnesinių</w:t>
      </w:r>
      <w:proofErr w:type="spellEnd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).“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atėjus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an-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nachr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aukojimo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apsivaliusi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Chadisas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38918D86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Abiejuose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Sachych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autentiškuose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chadisų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rinkiniuose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Aišai</w:t>
      </w:r>
      <w:proofErr w:type="spellEnd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: ,,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palauk</w:t>
      </w:r>
      <w:proofErr w:type="spellEnd"/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pasibaigus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eik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į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Tanym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.“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Taigi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draudimo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tikslu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padarė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tyrumą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o ne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konkretų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rodo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taikymas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susijęs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buvimu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nebuvimu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42EF30BC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Trečias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įrodymas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sąmatų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smulkmenų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mokslininkai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minėjo</w:t>
      </w:r>
      <w:proofErr w:type="spellEnd"/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Visagalio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knygoje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Pasiuntinio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Sunoje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Bet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būtinybė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verčia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išsiaiškinti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klausimą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kažkas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žmonės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turėtų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suprasti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garbinti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Pasiuntinys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visiems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aiškiai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nurodę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kylančių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pavyzdžiui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pasninkui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santuokai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skyryboms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paveldėjimui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kt.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Pasiuntinys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aiškiai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nurodė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skaičių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nusilenkimus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puolimus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kniūbsčia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pat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nurodė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zakiato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dalis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kiekį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išlaidas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pasninko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trukmę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hadžą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kt.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nurodė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valgymo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gėrimo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miego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santykiavimo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sėdėjimo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įėjimo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išėjimo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namų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etiketus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Nurodė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net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poreikių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palengvinimo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etiketą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istidžmar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prausimasis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tualeto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valomųjų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judesių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skaičių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kitus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subtilius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svarbius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dalykus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kuriais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ištobulino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religiją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užbaigė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palaiminimą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tikintiesiems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nuleidome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tau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Knygą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išaiškinimą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teisingą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vedimą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gailestingumą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gerą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žinią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tiems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nusižemino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musulmonai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). [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sūra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,,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Bitės</w:t>
      </w:r>
      <w:proofErr w:type="spellEnd"/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“ 16:89].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Tarė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Visagalis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 xml:space="preserve">{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suklastoti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žodžiai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patvirtinimas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egzistuojančių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Knygų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to, kas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anksčiau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jo,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smulkus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paaiškinimas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,} [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sūra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,,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Jusufas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Juozapas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)“ 12:111].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Kadangi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įvertinimų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detalių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Visagalio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Knygoje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Pasiuntinio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Sunoje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tapo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aišku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jais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įvertinimais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detalėmis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nepasikliaunama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Greičiau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pasikliaunama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terminu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„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“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siejamos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šariato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įrodymas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omeny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neminima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Knygoje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lastRenderedPageBreak/>
        <w:t>Sunoje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įrodymas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naudinga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šiuo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kitais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klausimais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šariato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grindžiamos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tik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įrodymais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šariato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Knygos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Pasiuntinio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Sunos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žinomu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sutarimu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pagrįsta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analogija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Islamo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šeichas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Ibn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Tajmija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siejo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daugybę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Sunos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nenurodė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mažiausio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kiekio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didžiausio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apsivalymo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tuhr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ribos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tarp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dviejų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nors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svarbu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reikalinga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žmonėms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Kas tam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nustato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ribą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pažeidžia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Knygą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Suną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.“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kalba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baigėsi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Ketvirtas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įrodymas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svarstymas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teisinga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nuosekli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analogija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Visagalis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įrodė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žalingos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Taigi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pastebimos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žala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skirtumo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tarp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pirmos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antros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tarp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trečios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ketvirtos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žala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vienoda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tarp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penkioliktos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šešioliktos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tarp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septinioliktos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aštuonioliktos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žala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žala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Žala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abiejose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dienose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taigi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teisinga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atskirti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dvi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žala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vienoda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?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teisingas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išmatavimas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? Argi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teisingas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išmatavimas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neturėtų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lyginti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dvi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pačia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žala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vienoda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?</w:t>
      </w:r>
    </w:p>
    <w:p w14:paraId="6D2D7B14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Penktas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įrodymas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lemiančiųjų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islamo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mokslininkų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nuomonių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skirtumai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nesutarimai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Kas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rodo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šiuo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klausimu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jokių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įrodymų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leistų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nuspręsti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tiesų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šeichai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stengėsi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apibrėžti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klaidingos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teisingos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viena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verta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laikomasi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prieštaraujama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nuorodos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Knyga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04D7A5DB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Taigi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paaiškės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nuomonės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stiprumas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minimumui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maksimumui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ribų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paaiškės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teisingiausia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nuomonė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žinokite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visa tai,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mato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natūralų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ne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sužeidimo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panašiai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menstruacinis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nevertinamas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amžių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Nebent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nenutrūkstamas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niekada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nesustoja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sustoja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trumpam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pavyzdžiui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dvi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per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istichada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Toliau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bus -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pageidauja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istichados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paaiškinimas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Islamo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šeichas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Ibn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Tajmija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principas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toks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visas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išeinantis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gimdos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įrodymų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istichada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pat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jeigu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nežinoma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venos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žaizdos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posakis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pats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teisingiausias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įrodymų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požiūriu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pat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arčiau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supratimo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įsisąmoninimo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lengviau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įgyvendinamas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pritaikomas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minėti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lemiančiųjų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islamo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mokslininkų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nurodymai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posakis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labiau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nusipelno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priimtinumo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suderinamumo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islamo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religijos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dvasia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principais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pagrindas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lengvumas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Tarė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Visagalis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 xml:space="preserve">{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nesuteikė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jums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religijoje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jokio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sunkumo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}  [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sūra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,,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Hadžas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“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Piligriminė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kelionė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22:78].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Tarė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Pasiuntinys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lastRenderedPageBreak/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jam):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Religija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lengva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bet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kas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persistengs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pralenks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;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taigi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laikykitės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teisingo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kurso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artėkite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tobulumo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džiaukitės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.“</w:t>
      </w:r>
      <w:proofErr w:type="gramEnd"/>
    </w:p>
    <w:p w14:paraId="60027223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Viena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Pasiuntinio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moralinių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nuostatų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ta, «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reikia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rinktis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dviejų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dalykų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pasirenka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lengviausią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nuodėminga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.»</w:t>
      </w:r>
      <w:proofErr w:type="gramEnd"/>
    </w:p>
    <w:p w14:paraId="58E18FAA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Nėščiosios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</w:t>
      </w:r>
    </w:p>
    <w:p w14:paraId="60515CA0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Dažniausiai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pastoja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mensturacijos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nutrūksta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Imamas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Achmed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tegul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pasigaili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sužino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nėštumą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sustoja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.“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nėščia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mato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likus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trumpam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iki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gimdymo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dviem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trim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dienom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kartu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gimdymo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skausmus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nifaas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pogimdyminis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nėščia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mato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gimdymą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ilgą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neilgai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iki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gimdymo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gimdymo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skausmo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nifas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Bet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galioja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?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nešvarus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negalioja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?</w:t>
      </w:r>
    </w:p>
    <w:p w14:paraId="2C5B473C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Islamo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mokslininkų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nuomonės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šiuo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klausimu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skiriasi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teisinga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nuomonė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vyksta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įprastu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būdu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Nes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principas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toks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bet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koks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įsčių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jokios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kitos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priežasties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nebūtų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Knygoje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Sunoje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nieko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paneigtų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nėščios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galimybę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44C88BDC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r w:rsidRPr="007E2319">
        <w:rPr>
          <w:rFonts w:ascii="Times" w:hAnsi="Times"/>
          <w:color w:val="000000" w:themeColor="text1"/>
          <w:sz w:val="18"/>
          <w:szCs w:val="18"/>
        </w:rPr>
        <w:t xml:space="preserve">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Malik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Aš-Šafi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mazab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požiūris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islamo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šeicho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Ibn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Tajmija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pasirinkimas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knygoje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Al-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Ikhtijarat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psl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 30): Al-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Bajhaki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papasakojo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remdamasis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Achmedo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autoritetu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Achmed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nurodė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5CAA4033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Remiantis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nėščios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įrodomos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ne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nėščios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išskyrus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du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</w:t>
      </w:r>
    </w:p>
    <w:p w14:paraId="0A6DD719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Pirmas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skyrybos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draudžiama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išsiskirti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ne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nėščia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moterimi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įpareigoja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laukimo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metu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tačiau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nedraudžiama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išsiskirti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nėščia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moterimi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Nes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skyrybos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metu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ne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nėščiai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prieštarauja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Visagalio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posakiui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 xml:space="preserve">{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skirkitės</w:t>
      </w:r>
      <w:proofErr w:type="spellEnd"/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laukimo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} [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sūra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,,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Skyrybos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“ 65:1]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Kalbant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nėščios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skyrybas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metu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neprieštarauja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Visagalio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posakiui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kas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išsiskyrė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nėščia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moterimi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išsiskyrė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laukimo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nesvarbu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apsivalius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laukimo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nėštumas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vyrui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po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lytinių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santykių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nėščia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žmona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išsiskirti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nedraudžiama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Antras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nėščiosios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nesibaigia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laukimo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periodu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skirtingai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nėščiosios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laukimo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pasibaigia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tik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lastRenderedPageBreak/>
        <w:t>pagimdžius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kūdikį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neatsižvelgiant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į tai,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toliau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ne.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Tarė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Visagalis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{ O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laukiasi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iki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pagimdys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.} [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sūra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,,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Skyrybos</w:t>
      </w:r>
      <w:proofErr w:type="spellEnd"/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>“ 65:1]</w:t>
      </w:r>
    </w:p>
    <w:p w14:paraId="32E18325" w14:textId="77777777" w:rsidR="007411C2" w:rsidRPr="007E2319" w:rsidRDefault="00000000">
      <w:pPr>
        <w:jc w:val="center"/>
        <w:rPr>
          <w:rFonts w:ascii="Times" w:hAnsi="Times"/>
          <w:color w:val="000000" w:themeColor="text1"/>
          <w:sz w:val="18"/>
          <w:szCs w:val="18"/>
        </w:rPr>
      </w:pPr>
      <w:r w:rsidRPr="007E2319">
        <w:rPr>
          <w:rFonts w:ascii="Times" w:hAnsi="Times"/>
          <w:color w:val="000000" w:themeColor="text1"/>
          <w:sz w:val="18"/>
          <w:szCs w:val="18"/>
        </w:rPr>
        <w:t>*</w:t>
      </w:r>
    </w:p>
    <w:p w14:paraId="1070EA9A" w14:textId="73AE8ABD" w:rsidR="007411C2" w:rsidRPr="007E2319" w:rsidRDefault="00000000">
      <w:pPr>
        <w:pStyle w:val="Balk1"/>
        <w:rPr>
          <w:rFonts w:asciiTheme="minorHAnsi" w:hAnsiTheme="minorHAnsi" w:cstheme="minorHAnsi"/>
          <w:color w:val="000000" w:themeColor="text1"/>
          <w:sz w:val="28"/>
          <w:szCs w:val="28"/>
        </w:rPr>
      </w:pPr>
      <w:bookmarkStart w:id="3" w:name="_Toc4"/>
      <w:proofErr w:type="spell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Trečias</w:t>
      </w:r>
      <w:proofErr w:type="spellEnd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skyrius</w:t>
      </w:r>
      <w:proofErr w:type="spellEnd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: </w:t>
      </w:r>
      <w:proofErr w:type="spell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ekstremalių</w:t>
      </w:r>
      <w:proofErr w:type="spellEnd"/>
      <w:r w:rsidR="005A5C8C"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menstruacijų</w:t>
      </w:r>
      <w:proofErr w:type="spellEnd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atvejai</w:t>
      </w:r>
      <w:bookmarkEnd w:id="3"/>
      <w:proofErr w:type="spellEnd"/>
    </w:p>
    <w:p w14:paraId="56E4C659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Ekstremalių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tipai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</w:t>
      </w:r>
    </w:p>
    <w:p w14:paraId="219A2B36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Pirmas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tipas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pagausėjimas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sumažėjimas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pavyzdžiui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paprastai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trunka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šešias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tęsiasi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septynias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paprastai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trunka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septynias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nutrūksta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šešeto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32787928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Antras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tipas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paankstinimas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vėlavimas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pavyzdžiui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dažniausiai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prasideda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pabaigoje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tačiau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prasidėjo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pradžioje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dažniausiai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pradžioje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prasidėjo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pabaigoje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52CCB265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Islamo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mokslininkų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nuomonės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dviejų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tipų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skiriasi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Teisingas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požiūris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mato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apsivalo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nesvarbu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daugiau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mažiau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ankščiau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įprasta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Įrodymai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paminėti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esančiame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skyriuje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šariatas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nustatė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egzistavimą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Aš-Šafi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mazab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požiūris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islamo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šeikho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Ibn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Tajmija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pasirinkimas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Sachib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Al-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Maghni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sustiprino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tiesa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sakydamas</w:t>
      </w:r>
      <w:proofErr w:type="spellEnd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: ,,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į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atsižvelgiama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minima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šiame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mazabe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požiūryje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pradžių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paaiškinęs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tautai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“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Atidėlioti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paaiškinimo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negalima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žmonoms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kitoms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paaiškinimo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reikėjo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Pasiuntinys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neapleido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nepamiršo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minėjo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bet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detaliai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nepaaiškino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išskyrus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istichados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Trečias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tipas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gelsvumas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rusvumas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geltonas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žaizdų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vanduo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drumstas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tarp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geltonos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juodos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spalvos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per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pasirodo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apsivalymą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galioja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nustatytos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apsivalymo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Umm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Atija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niekada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nelaikėme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gelsvumo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rusvumo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svarbiu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nelaikėme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po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apsivalymo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.“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Teisingai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perdavė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Abu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Daūd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pat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perdavė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Al-Bukhari,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nesakydamas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(po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apsivalymo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), bet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perdavė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sakydamas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skyrius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gelsvumą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rusvumą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kitomis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dienomis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paaiškinime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Fatch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al-</w:t>
      </w:r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 xml:space="preserve">Bari“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lastRenderedPageBreak/>
        <w:t>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remiasi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ankstesnio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Aišos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chadiso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deriniu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sakydamas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nepamatysi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baltų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išskyrų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tyrumo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).“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Minėtas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Umm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chadisas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nurodė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Aišos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chadisas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suprantamas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Aiša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dienomis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matė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gelsvumą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rusvumą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matė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kitomis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dienomis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(ne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dienomis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),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turėtų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sekti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Umm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Atija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Aišos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chadisas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minėjo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Al-Bukhari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pakomentavo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skyrių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siųsdavo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jai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Aišai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skudurą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medvilnę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(tai,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įsideda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sužinotų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liko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kas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nors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kuriame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gelsva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spalva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sakydavo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Neskubėkite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nepamatysite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baltų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išskyrų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“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Baltos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išskyros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baltas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skystis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nuteka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gimdos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pasibaigus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11E4B5BE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Ketvirtas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tipas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pertraukiamos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vieną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matomas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kitą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ne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t.t.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Galimi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du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</w:t>
      </w:r>
    </w:p>
    <w:p w14:paraId="0E1D06D4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Pirmas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moterimi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vyksta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tuomet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istichados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kuriam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nustatytos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istichados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0A9BAD77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Antras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moterimi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vyksta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ne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tik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kartais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konkretų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tyrumo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Mokslininkų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nuomonės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tegul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pasigaili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tyrumo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skyrėsi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tyrumas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 vis tik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galioja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?</w:t>
      </w:r>
    </w:p>
    <w:p w14:paraId="115A556C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Šafi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požiūris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teigia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teisingiausia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dviejų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posakių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nustatytos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islamo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šeicho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Ibn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Tajmija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, Al-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Faik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Abu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Hanifos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požiūrio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pasirinkimas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baltų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išskyrų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nematyti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tyrumas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tai, kas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po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buvę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bet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pasakyta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kitaip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laukimo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pasibaigęs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penkiomis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dienomis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tyrumu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sunkumų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darant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ghusl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maudantis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kas dvi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šariate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sunkumų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šlovė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518BC3A2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Žinoma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Chanbali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požiūryje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tyrumas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apsivalymas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nebent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viršija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tokiu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viršija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istichada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79DD0EEA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r w:rsidRPr="007E2319">
        <w:rPr>
          <w:rFonts w:ascii="Times" w:hAnsi="Times"/>
          <w:color w:val="000000" w:themeColor="text1"/>
          <w:sz w:val="18"/>
          <w:szCs w:val="18"/>
        </w:rPr>
        <w:t>Al-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Mughni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knygoje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Sakoma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nutrūkimas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kai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trumpiau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vieną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tyrumas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Remiamasi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pasakojimu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pogimdyminį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nekreipiama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dėmesio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į tai, kas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mažiau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teisinga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in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Allah),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išteka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sustoja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Įpareigojimas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atlikti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ghusl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išsimadyti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sukelia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sunkumų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Tarė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Visagalis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 xml:space="preserve">{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nesuteikė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jums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religijoje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jokio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sunkumo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} [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sūra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r w:rsidRPr="007E2319">
        <w:rPr>
          <w:rFonts w:ascii="Times" w:hAnsi="Times"/>
          <w:color w:val="000000" w:themeColor="text1"/>
          <w:sz w:val="18"/>
          <w:szCs w:val="18"/>
        </w:rPr>
        <w:lastRenderedPageBreak/>
        <w:t>,,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Hadžas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“ 22:78].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Remiantis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nutrūkimas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trumpiau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vieną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tyrumas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nebent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tam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įrodymų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pavyzdžiui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nutrūksta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pabaigoje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matomos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baltos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išskyros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.»</w:t>
      </w:r>
      <w:proofErr w:type="gramEnd"/>
    </w:p>
    <w:p w14:paraId="30922AE2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Taigi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šis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,,Al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>-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Mughni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“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autoriaus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posakis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vidurys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tarp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minėtų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dviejų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požiūrių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geriausiai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žino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teisinga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7283EDF3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Penktas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tipas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trūkumas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mato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vien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drėgmę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per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tyrumą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tyrumo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tai ne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Nes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drėgmė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priklauso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gelsvumui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rusvumui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4A4C78EA" w14:textId="77777777" w:rsidR="007411C2" w:rsidRPr="007E2319" w:rsidRDefault="00000000">
      <w:pPr>
        <w:jc w:val="center"/>
        <w:rPr>
          <w:rFonts w:ascii="Times" w:hAnsi="Times"/>
          <w:color w:val="000000" w:themeColor="text1"/>
          <w:sz w:val="18"/>
          <w:szCs w:val="18"/>
        </w:rPr>
      </w:pPr>
      <w:r w:rsidRPr="007E2319">
        <w:rPr>
          <w:rFonts w:ascii="Times" w:hAnsi="Times"/>
          <w:color w:val="000000" w:themeColor="text1"/>
          <w:sz w:val="18"/>
          <w:szCs w:val="18"/>
        </w:rPr>
        <w:t>*</w:t>
      </w:r>
    </w:p>
    <w:p w14:paraId="72C789BD" w14:textId="77777777" w:rsidR="007411C2" w:rsidRPr="007E2319" w:rsidRDefault="00000000">
      <w:pPr>
        <w:pStyle w:val="Balk1"/>
        <w:rPr>
          <w:rFonts w:asciiTheme="minorHAnsi" w:hAnsiTheme="minorHAnsi" w:cstheme="minorHAnsi"/>
          <w:color w:val="000000" w:themeColor="text1"/>
          <w:sz w:val="28"/>
          <w:szCs w:val="28"/>
        </w:rPr>
      </w:pPr>
      <w:bookmarkStart w:id="4" w:name="_Toc5"/>
      <w:proofErr w:type="spell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Ketvirtas</w:t>
      </w:r>
      <w:proofErr w:type="spellEnd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skyrius</w:t>
      </w:r>
      <w:proofErr w:type="spellEnd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: </w:t>
      </w:r>
      <w:proofErr w:type="spell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menstruacijų</w:t>
      </w:r>
      <w:proofErr w:type="spellEnd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taisyklės</w:t>
      </w:r>
      <w:bookmarkEnd w:id="4"/>
      <w:proofErr w:type="spellEnd"/>
    </w:p>
    <w:p w14:paraId="6BFC049B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daugiau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dvidešimt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paminėsime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mūsų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nuomone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labiausiai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reikalingos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</w:t>
      </w:r>
    </w:p>
    <w:p w14:paraId="3E498C58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Pirma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turinčiai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draudžiama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melstis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privalomas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nafl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neprivalomas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negalioja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Bet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melstis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būnant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tyrai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užteko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bent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vienam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rakatui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nesvarbu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pradžioj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pabaigoj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2699E450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Pavyzdys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vienu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prasidėjo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saulėlydžio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praėjus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vienam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maghrib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rakato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Taigi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kai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apsivalo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pasibaigus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),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atlikti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Maghrib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turėjo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pakako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atlikti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vienam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rakataui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).</w:t>
      </w:r>
    </w:p>
    <w:p w14:paraId="78D88A74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Pavyzdys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kitu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apsivalė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saulėtekį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likusio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pakako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vienam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rakatui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Tada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atlikti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Fadžr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suspėjo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apturėti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dalį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užtenka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vienam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rakatui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26448997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Tačiau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turinti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suvokia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likusio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nepakanka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pilnam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rakatui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pavyzdžiui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pirmame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atvejyje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prasideda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akimirką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saulėlydžio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antrajame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atvejyje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apsivalo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likus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akimirkai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iki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saulėtekio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neprivalo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atlikti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žodžius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„Kas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suspėja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į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vieną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rakatą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suspėjo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atlikti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maldą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.“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mutafakun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alejh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bendrai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sutarta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Al-Bukhari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Muslim).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Chadiso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reikšmė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tokia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kas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nesuspėjo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mažiau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į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vieną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rakatą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nesuspėjo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į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2E5F2CAA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lastRenderedPageBreak/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suspėja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pasimelsti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Asr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rakatą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melstis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Zuhr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Asr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?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suspėja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pasimelsti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paskutinį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rakatą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taigi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privaloma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kartu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melstis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Maghrib?</w:t>
      </w:r>
    </w:p>
    <w:p w14:paraId="14414230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Mokslininkų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nuomonės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šiuo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klausimu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skiriasi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teisingiausias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požiūris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toks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jai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privaloma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išskyrus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spėja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tik Asr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žodžius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«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kas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nors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saulėlydį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atlieka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vieną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Asr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rakatą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Asr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maldą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.»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mutafakun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alejh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bendrai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sutarta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Al-Bukhari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Muslim).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nepasakė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Zuhr,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Asr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nepaminėjo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Zuhr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atlikimo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privalomumo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pagrindas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išteisinimas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Abu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Hanifa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Malik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požiūriai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juos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paaiškinama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Al-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Muhadhab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interpretacijoje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Kalbant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zikr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minėjimą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takbyr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šlovinimą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tachmyd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dėkojimą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vardo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sakymą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valgant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kt.,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chadisų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skaitymą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fikh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jurisprudenciją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), dua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maldavimą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klausymą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menstruojančiai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uždrausta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įrodyta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dviejuose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sachych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autentiškuose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chadisuose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kt.: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priguldavo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Aišos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tebūnie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patenkintas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kelių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kai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skaitydavo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Koraną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.“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Dviejuose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sachych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pat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pranešama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Umm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Atija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tebūnie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patenkintas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išgirdo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sakant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išeina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subrendusios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atsiskyrusios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turinčios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į dvi Eid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šventes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turinčios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likti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atokiau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vietos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tegul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liudija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gėrį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dalyvauja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tikinčiųjų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dua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maldavimuose</w:t>
      </w:r>
      <w:proofErr w:type="spellEnd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).“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Kalbant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turinčią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skaito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žiūri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akimis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mąsto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širdimi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netaria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žodžių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liežuviu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nieko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blogo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pavyzdžiui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padedamas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žiūri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į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eilutes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skaito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širdimi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 An-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Nauavi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Šarch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al-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Muhadhab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knygoje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„Tai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leistina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be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nesutarimų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“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Bet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deklamuojama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žodžiu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dauguma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mokslininkų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nuomonės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draudžiama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Al-Bukhari, Ibn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Džaryr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At-Tabari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Ibn Al-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Mundhir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leistina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pat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papasakota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remiantis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Maliko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Aš-Šafy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autoritetu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seną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posakį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knygoje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Fatch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Al-Bari. Al-Bukhari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paminėjo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komentuodamas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Ibrahimo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Al-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Nakhaj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posakį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nieko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blogo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skaito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eilutę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Islamo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šeikhas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Ibn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Tajmija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„Ibn </w:t>
      </w:r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 xml:space="preserve">Kasim“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fatvų</w:t>
      </w:r>
      <w:proofErr w:type="spellEnd"/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grupėje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jokios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Sunos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neleistų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musulmonei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skaityti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posakis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turinčiai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netyram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žmogui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negalima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deklamuoti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nieko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“,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silpnas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chadisas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mokslininkų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sutarimu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laikais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irgi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uždrausta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deklamuoti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uždrausta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melstis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paaiškinęs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tautai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žmonos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išmokusios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paskleidusios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tarp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žmonių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.“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Kadangi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niekas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nepranešė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lastRenderedPageBreak/>
        <w:t>Pranašo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draudimą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neleistina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uždrausti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neuždraudė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žinoma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nedraudžiama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2694E968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Žinant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mokslininkų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skirtingus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požiūrius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reikėtų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pasakyti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menstruojančiai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geriau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nedeklamuoti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žodžiu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išskyrus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kai to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reikia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pavyzdžiui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mokytoja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reikia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išmokyti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besimokančias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atsiskaitymo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mokinė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deklamuoti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patikrintų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pan.</w:t>
      </w:r>
    </w:p>
    <w:p w14:paraId="39CAF693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r w:rsidRPr="007E2319">
        <w:rPr>
          <w:rFonts w:ascii="Times" w:hAnsi="Times"/>
          <w:color w:val="000000" w:themeColor="text1"/>
          <w:sz w:val="18"/>
          <w:szCs w:val="18"/>
        </w:rPr>
        <w:t xml:space="preserve">Antra.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Pasninkas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turinčiai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pasninkauti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draudžiama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nesvarbu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privalomas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nafl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neprivalomas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pasninkas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Jos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pasninkas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negalioja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tačiau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vėliau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(po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apsivalymo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privalo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atpasninkauti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praleisto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privalomo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pasninko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Aišos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tebūnie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patenkintas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chadisą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„Kai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prasidėjo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mums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įsakyta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kompensuoti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praleistas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pasninko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bet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įsakyta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kompensuoti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praleistas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maldas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.“</w:t>
      </w:r>
      <w:proofErr w:type="gramEnd"/>
    </w:p>
    <w:p w14:paraId="3A623D4B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pasninko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metu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prasideda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pasninkas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negaliojantis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net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akimirka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saulėlydį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kompensuoti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privalomas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pasninkas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65D6428E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pajunta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pradžią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saulėlydį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bet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prasideda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tik po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saulėlydžio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vadinasi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pasninkas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pilnas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galiojantis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nustatytų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jokių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įsčiose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.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to,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 kai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paklausta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miego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metu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mato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mato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vyras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daryti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ghusl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apsivalymą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)?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pamatė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skystį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.“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Taigi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galioja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matoma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sperma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Lygiai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pat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pritaikomos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matant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išorėje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o ne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pajutus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pradžią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67C43965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r w:rsidRPr="007E2319">
        <w:rPr>
          <w:rFonts w:ascii="Times" w:hAnsi="Times"/>
          <w:color w:val="000000" w:themeColor="text1"/>
          <w:sz w:val="18"/>
          <w:szCs w:val="18"/>
        </w:rPr>
        <w:t xml:space="preserve">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aušra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išaušta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metu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pasninkas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negalioja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net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apsivalo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akimirką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aušros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6DDAC289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baigiasi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aušrą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pasninkauti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pasninkas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net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neapsivalė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iki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aušros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Pavyzdžiui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neapsivalęs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žmogus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ketina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pasninkauti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apsivalo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tik po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aušros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pasninkas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galiojantis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Aišos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tebūnie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patenkintas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chadisą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atsikeldavo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Ramadano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ryte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po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lytinių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santykių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(ne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seksualinių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sapnų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pasninkaudavo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.“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Trečias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Kaabos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apėjimas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taigi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jai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turinčiai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draudžiama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apeiti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Kaabą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nesvarbu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privalomi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nafl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apėjimai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negalioja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lastRenderedPageBreak/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posakį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Aišai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kai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prasidėjo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Turėtum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atlikti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viską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atliktų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piligrimas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išskyrus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Kaabos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apėjimą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atliksi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ghusl).“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Kalbant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kitus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piligrimystės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veiksmus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tokius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ėjimas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tarp Safa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Marua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kalnų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stovėjimas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ant Arafa,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nakvynė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Muzdalifoje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Minoje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akmenukų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mėtymas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hadž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umra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ritualai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uždrausti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Remiantis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(kas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minėta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anksčiau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apeina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Kaabą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būdama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prasideda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apėjimo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per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Saj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ėjimą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tarp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Marua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Safa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kalnų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),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nieko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blogo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Ketvirtas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Atsisveikinimo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apėjimas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aplink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Kaabą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nereikalingas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baigia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hadž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umra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ritualus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išvykstant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į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šalį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prasideda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tęsiasi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iki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išvykimo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iškeliauja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be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Atsisveikinimo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apėjimo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aplink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Kaabą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Ibn Abbas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t.y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Abbaso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sūnų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tebūnie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abiem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patenkintas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chadisą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žmonėms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įsakyta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atlikti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paskutinį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apėjimą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aplink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Kaabą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tačiau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menstruojančios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atleistos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.“ [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mutafakun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alejh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bendrai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sutarta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Al-Bukhari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Muslim)].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Atsisveikinimo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apėjimo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metu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menstruojančiai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nepageidautina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ateiti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Al-Haram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mečetės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durų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 to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daryti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neminėjo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garbinimo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veiksmai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remiasi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paminėta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Pasakojime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Safiją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kai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prasidėjo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Ifados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apėjimo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Tegul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to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nedaro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.“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mutafakun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alejh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bendrai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sutarta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Al-Bukhari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Muslim).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neįsakė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ateiti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Al-Haram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mečetės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durų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teisėta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pranešęs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Kalbant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hadž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umra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apėjimus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reikalinga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apsivalė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Penktas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mečetėje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turinčiai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draudžiama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mečetėje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net Eid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vietoje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Umm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tebūnie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patenkintas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chadisą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girdėjo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išeina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subrendusios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atsiskyrusios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turinčios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moterys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.“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turinčios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likti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atokiau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vietos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.“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mutafakun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alejh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bendrai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sutarta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Al-Bukhari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Muslim).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Šeštas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Lytiniai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santykiai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menstruojančios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vyrui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santykiauti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draudžiama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leisti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daryti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draudžiama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posakį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{ Jie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klausia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tavęs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Sakyk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„Tai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Adza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žalinga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sutuoktiniams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turėti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intymius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santykius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kraujuoja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taigi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neturėkite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intymių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santykių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apsivalys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baigsis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išsimaudys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).} [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sūra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„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Karvė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“ 2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:222].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reiškia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vietą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makštis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posakį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darykite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viską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išskyrus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lytinius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santykius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žmonomis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)“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t. y.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santykiavimas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Perdavė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Muslim.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Musulmonai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vienbalsiai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priėmė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draudimą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vaginalinei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lytinei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sueičiai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menstruojančia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moterimi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Tam, kas tiki Allahu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Paskutiniąja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neleidžiama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daryti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smerktino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dalyko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draudimo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įrodymas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Visagalio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knyga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Pasiuntinio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lastRenderedPageBreak/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musulmonų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sutarimas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kas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daro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vienas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priešinasi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Pasiuntiniui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eina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netikinčiųjų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keliu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Šarch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Al-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Muhadhab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knygoje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374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psl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., 2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dalyje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Aš-Šafi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tegul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pasigaili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„Kas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daro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padarė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didelę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nuodėmę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.“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Mūsų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bendražygiai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„Kas mano,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santykiauti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moterimi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turinčia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leistini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bus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kafiru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netikinčiu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).“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Nauavi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žodžiai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vyrui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leista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šlovė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išpildyti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geismą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be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lytinių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santykių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pavyzdžiui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bučiniu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apkabinimu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intymumu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neartėjant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makšties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geriau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neartėtų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to, kas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tarp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bambos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kelių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nebent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per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barjerą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Aišos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tebūnie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patenkintas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posakį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„Kai man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liepdavo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apsivilkti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Izar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suknelę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dėvimą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žemiau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juosmens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imdavo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mane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glamonėti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.“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mutafakun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alejh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bendrai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sutarta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Al-Bukhari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Muslim).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Septintas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Skyrybos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vyrui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draudžiama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skirtis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menstruojančia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moterimi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posakį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 xml:space="preserve">{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Pranaše</w:t>
      </w:r>
      <w:proofErr w:type="spellEnd"/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jūs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musulmonai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skiriatės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skirkitės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laukimo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} [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sūra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Skyrybos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“ 65:1].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skirtas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laukimo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skyrybų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metu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galioja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tik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vyras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išsiskyrė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moterimi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kai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nėščia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neturėjusi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lytinių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santykių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Nes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išsiskyrė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vyru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metu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laukimo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negavo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kadangi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per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išsiskyrė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neįskaitomos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į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laukimo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išsiskyrusi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apsivaliusi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iškart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lytinių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santykių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laukimo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žinomas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nežinoma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pastojo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lytinio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akto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gauti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laukimo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nėštumo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nepastojo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Nes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laukimo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tipas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aiškus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išsiskirti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uždrausta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kol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reikalas</w:t>
      </w:r>
      <w:proofErr w:type="spellEnd"/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paaiškės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Išsiskirti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moterimi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turinčia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mentruacijas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anksčiau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minėtą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eilutę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draudžiama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Kaip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įrodyta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dviejuose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sachych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kituose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Ibn Umar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chadisų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išsiskyrė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žmona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kai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tėvas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Umar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paklausė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Pasiuntinio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supyko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įsakyk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Ibn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Umarui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sūnui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susigrąžinti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žmoną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laikyti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apsivalys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kartą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apsivalys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nori,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pasilikti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nori,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išsiskirti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santykiaujant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ja.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„</w:t>
      </w:r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Iddah“ (</w:t>
      </w:r>
      <w:proofErr w:type="spellStart"/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>laukimo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skyryboms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.“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vyras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išsiskiria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žmona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metu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vadinasi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nusideda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atgailauti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Visagaliam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susigrąžinti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Pasiuntinio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įsakymą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išsiskirtų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teisiškai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Taigi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pasilieka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apsivalys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metu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išsiskyrė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atsiranda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kai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apsivalys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nori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pasilikti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nenori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santykiavimą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išsiskiria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neįtraukti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į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skyrybų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draudimą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metu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Pirmas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skyrybos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įvyko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tai,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vienas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palietė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nieko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blogo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išsiskyrė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lastRenderedPageBreak/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Kadangi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metu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laukimo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skyrybos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tam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neprieštarauja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posakį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 xml:space="preserve">{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skirkitės</w:t>
      </w:r>
      <w:proofErr w:type="spellEnd"/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laukimo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} [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sūra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Skyrybos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“ 65:1].</w:t>
      </w:r>
    </w:p>
    <w:p w14:paraId="7C6602B8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Antras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atsiranda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nėštumo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metu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(to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priežastis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paaiškinta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).</w:t>
      </w:r>
    </w:p>
    <w:p w14:paraId="70833DE8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Trečias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skyrybos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svarstytinos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(khula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nieko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blogo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išsiskyrė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75EAF13A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Pavyzdžiui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tarp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sutuoktinių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kyla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ginčas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netinkamas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elgesys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vyras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imasi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kompensacijos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išsiskirtų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leistina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net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Pasakojo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Ibn Abbas: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Thabit bin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bin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Šamas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žmona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atėjo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„O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Pasiuntiny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nepriekaištauju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Thabit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vyrui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charakterio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religijos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bet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nenoriu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kalta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pareigų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nevykdymo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vyrui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islamo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atžvilgiu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.“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paklausė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grąžintum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sodą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?“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padarys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Taigi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liepė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Thabit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vyrui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priimti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sodą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išsiskirti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(Tai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reiškia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nepatiko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bijojo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neparodyti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deramos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pagarbos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.). [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Perdavė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Al-Bukhari]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neklausė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apsivaliusi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kadangi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skyrybos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atpirkimas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pačiai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bet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leistina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reikia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 Al-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Mughni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knygoje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sakoma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pagrindžiant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leistinumą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išsiskirti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metu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psl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52,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7</w:t>
      </w:r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. :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„Nes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skyrybų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draudimas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metu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žalos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sukelia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ilgas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laukimo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 Khula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skyrybos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iniciatyva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skirta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pašalinti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žalą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žmona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patiria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netinkamo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elgesio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gyvenimo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vyru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nekenčia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Gyvenimo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nekenčiamu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vyru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žala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didesnė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už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laukimo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žalą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neklausė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būklę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apsivaliusi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).“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Baigta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51353954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Kalbant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vedybų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sutartį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moterimi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nieko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blogo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jokių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įrodymų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uždraustų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Tačiau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vyro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įsileidimas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metu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nepageidautina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vyras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saugus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lytinių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santykių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ja,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nieko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blogo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bijo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pažeisti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draudimą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laukia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apsivalys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01E51DB7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Aštunta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Atsižvelgti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į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laukimo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skyrybų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vyras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išsiskiria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žmona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po to,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palietė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vienas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laukti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tris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menstruoja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nėščia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posakį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{ O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išsiskyrusi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laukti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tris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.} [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sūra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,,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Karvė</w:t>
      </w:r>
      <w:proofErr w:type="spellEnd"/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“ 2:228],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lastRenderedPageBreak/>
        <w:t>moteris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nėščia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laukimo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tęsiasi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iki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gimdymo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nesvarbu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kiek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trunka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posakį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{ O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laukiasi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iki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pagimdys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.} [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sūra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,,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Skyrybos</w:t>
      </w:r>
      <w:proofErr w:type="spellEnd"/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“ 65:4].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kurioms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pavyzdžiui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mergaitei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neprasidėjo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nemenstruojančiai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senatvės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operacijos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metu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pašalinta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gimda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dalykų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nebesitiki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laukimo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posakį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{ O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jūsų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tarpo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daugiau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nebesitiki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jūs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abejojate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pat)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neturėjo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.} [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sūra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,,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Skyrybos</w:t>
      </w:r>
      <w:proofErr w:type="spellEnd"/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“ 65:4].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menstruoja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tačiau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pailgėjo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žinomos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priežasties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pavyzdžiui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ligos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žindymo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lieka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laukimo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laikotarpyje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ilgokos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skaičiuojamos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laukimo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priežastis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pašalinama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pasveiko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ligos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baigė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žindymą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išlieka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laukimo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ištisus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metus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skaičiuojama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priežasties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pasibaigimo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).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teisingas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požiūris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atitinka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šariato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Taigi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priežastis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pašalinama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negrįžta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skaitoma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pailgėjo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nežinomos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priežasties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Tada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laukimo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ištisus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metus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devyni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nėštumui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Iddah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laukimo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). Bet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skyrybos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vedybų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sutarties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prisilietimą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buvimą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vieniems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laukimo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ko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nors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posakį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{ O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jūs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tikintieji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vedate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tikinčias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išsiskiriate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neturėję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lytinių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santykių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skaičiuoti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jokio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iddah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laukimo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.} [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sūra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,,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Sąjungininkai</w:t>
      </w:r>
      <w:proofErr w:type="spellEnd"/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>“ 33:49].</w:t>
      </w:r>
    </w:p>
    <w:p w14:paraId="4DB1B2EC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Devinta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Sprendimas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neapvaisintos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gimdos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(t. y.,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nėštumo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). To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reikia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nuspręsta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neapvaisinimo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šiais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skirtingais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atvejais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</w:t>
      </w:r>
    </w:p>
    <w:p w14:paraId="3529DF7B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žmogus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miršta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palikdamas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nėštumas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paveldėtoją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ištekėjusi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vyras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neliečia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prasidės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paaiškės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nėštumas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paaiškėja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nėščia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nusprendžiama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žmogus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mirė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paveldėtoją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prasideda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nusprendžiama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žmogus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mirė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paveldėtojo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226F30B3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Dešimta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Pareiga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atlikti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ghusl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apsivalyti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):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baigiasi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privalo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atlikti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ghusl,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nuplaudama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kūną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posakį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Fatimai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bint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Abi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Chubaiš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Taigi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prasidės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atsisakyk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pasibaigs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išsimaudyk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pradėk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melstis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.“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[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Perdavė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Al-Bukhari].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Mažiausia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kas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privaloma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atliekant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ghusl -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nuplauti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kūną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net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odą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po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plaukais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geriau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atliekama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šiame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chadise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Asma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bint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Šakl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paklausė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lastRenderedPageBreak/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ghusl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apsivalymą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po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jūsų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turėtų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naudoti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vandenį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sumaišytą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Sidra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medžio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lapais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gerai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išsivalyti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užpilti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vandens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ant galvos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gerai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trinti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pasieks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plaukų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šaknis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Po to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turėtų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paimti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misk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išteptą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audinį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apsivalyti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.“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Asma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paklausė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man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apsivalyti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audiniu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?“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tebūna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šlovė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!“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Aiša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suprato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norėjo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pasakyti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prislopintu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tonu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paaiškino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nuvalyk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pėdsakus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.“ [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Perdavė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Muslim]. Galvos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plaukų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nebūtina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išleisti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bet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tvirtai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surišti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vanduo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nepasiekti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šaknų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Umm Salama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tebūnie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patenkintas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chadisą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sachych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Muslim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rinkinyje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paklausė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jam):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esu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plaukus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supintus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turėčiau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juos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išardyti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prausiuosi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lytinių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santykių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?“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„ne,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užtenka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užmesti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tris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ant galvos,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apsipilti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vandeniu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apsivaliusi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.“</w:t>
      </w:r>
    </w:p>
    <w:p w14:paraId="1EAC13A7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tampa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skubėti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išsimaudyti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spėtų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atlikti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kelionėje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vandens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bet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serga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bijo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vanduo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pakenks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atlieka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tajamumą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vietoj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prausimosi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kliūtis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trukdo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praustis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vandeniu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bus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pašalinta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atlikti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ghusl.</w:t>
      </w:r>
    </w:p>
    <w:p w14:paraId="4A7AB23A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r w:rsidRPr="007E2319">
        <w:rPr>
          <w:rFonts w:ascii="Times" w:hAnsi="Times"/>
          <w:color w:val="000000" w:themeColor="text1"/>
          <w:sz w:val="18"/>
          <w:szCs w:val="18"/>
        </w:rPr>
        <w:t xml:space="preserve">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tampa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tyros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ghusl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atideda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vėliau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sakydamos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šiuo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metu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negali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atlikti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ghusl.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Tačiau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tikras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pasiteisinimas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Kadangi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apsiriboti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minimalia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ghusl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atlikimo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eiga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atlikti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Tada, kai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atlikti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pilną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ghusl.</w:t>
      </w:r>
    </w:p>
    <w:p w14:paraId="60143CA0" w14:textId="77777777" w:rsidR="007411C2" w:rsidRPr="007E2319" w:rsidRDefault="00000000">
      <w:pPr>
        <w:jc w:val="center"/>
        <w:rPr>
          <w:rFonts w:ascii="Times" w:hAnsi="Times"/>
          <w:color w:val="000000" w:themeColor="text1"/>
          <w:sz w:val="18"/>
          <w:szCs w:val="18"/>
        </w:rPr>
      </w:pPr>
      <w:r w:rsidRPr="007E2319">
        <w:rPr>
          <w:rFonts w:ascii="Times" w:hAnsi="Times"/>
          <w:color w:val="000000" w:themeColor="text1"/>
          <w:sz w:val="18"/>
          <w:szCs w:val="18"/>
        </w:rPr>
        <w:t>*</w:t>
      </w:r>
    </w:p>
    <w:p w14:paraId="3D0A84EB" w14:textId="77777777" w:rsidR="005A5C8C" w:rsidRPr="007E2319" w:rsidRDefault="005A5C8C">
      <w:pPr>
        <w:pStyle w:val="Balk1"/>
        <w:rPr>
          <w:rFonts w:ascii="Times" w:hAnsi="Times"/>
          <w:color w:val="000000" w:themeColor="text1"/>
          <w:sz w:val="18"/>
          <w:szCs w:val="18"/>
        </w:rPr>
      </w:pPr>
      <w:bookmarkStart w:id="5" w:name="_Toc6"/>
    </w:p>
    <w:p w14:paraId="0366B300" w14:textId="0A0D588B" w:rsidR="007411C2" w:rsidRPr="007E2319" w:rsidRDefault="00000000">
      <w:pPr>
        <w:pStyle w:val="Balk1"/>
        <w:rPr>
          <w:rFonts w:asciiTheme="minorHAnsi" w:hAnsiTheme="minorHAnsi" w:cstheme="minorHAnsi"/>
          <w:color w:val="000000" w:themeColor="text1"/>
          <w:sz w:val="28"/>
          <w:szCs w:val="28"/>
        </w:rPr>
      </w:pPr>
      <w:proofErr w:type="spell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Penktas</w:t>
      </w:r>
      <w:proofErr w:type="spellEnd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skyrius</w:t>
      </w:r>
      <w:proofErr w:type="spellEnd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: </w:t>
      </w:r>
      <w:proofErr w:type="spell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istichados</w:t>
      </w:r>
      <w:proofErr w:type="spellEnd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taisyklės</w:t>
      </w:r>
      <w:bookmarkEnd w:id="5"/>
      <w:proofErr w:type="spellEnd"/>
    </w:p>
    <w:p w14:paraId="15EDB78E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Istichada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tekėjimas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tęsiasi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niekada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nesustoja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nutrūksta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tik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trumpam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pavyzdžiui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dvi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per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5BA79109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Pirmojo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niekada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nenutrūksta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įrodymas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sachych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Al-Bukhari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perduotas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chadisas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Aiša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tebūnie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patenkintas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perdavė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Fatima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bint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Abi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Chubaiš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Pasiuntiniui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jam): „O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Pasiuntiny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niekada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.“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Kitame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pasakojime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„man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teka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(net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pasibaigus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niekada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.“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Antrojo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įrodymas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nutrūksta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tik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trumpam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Chamna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bint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Džachš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chadisas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kai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atėjo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„O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Pasiuntiny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mano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lastRenderedPageBreak/>
        <w:t>menstruacijos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sunkios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stipriai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teka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.“ [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Chadisą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perdavė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Achmed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Abu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Daūd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At-Tirmizi.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Pataisė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Imamas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Achmed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Al-Bukhari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redagavo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].</w:t>
      </w:r>
    </w:p>
    <w:p w14:paraId="4673E6ED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Istichados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</w:t>
      </w:r>
    </w:p>
    <w:p w14:paraId="676EF813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turinčios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istichadą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</w:t>
      </w:r>
    </w:p>
    <w:p w14:paraId="272FD2E9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Pirmas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kai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žinomas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istichadą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pritaikomos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O visa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istichada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pritaikomos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istichados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taisyklės</w:t>
      </w:r>
      <w:proofErr w:type="spellEnd"/>
    </w:p>
    <w:p w14:paraId="70BAFE99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r w:rsidRPr="007E2319">
        <w:rPr>
          <w:rFonts w:ascii="Times" w:hAnsi="Times"/>
          <w:color w:val="000000" w:themeColor="text1"/>
          <w:sz w:val="18"/>
          <w:szCs w:val="18"/>
        </w:rPr>
        <w:t xml:space="preserve">To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pavyzdys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per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kiekvieno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pirmas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šešias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staiga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prasideda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istichada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teka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nuolat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Šiuo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šešios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kiekvieno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pradžios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visa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istichada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Aišos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tebūnie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patenkintas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chadisą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Fatima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bint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Abi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Chubaiš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„O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Pasiuntiny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nuolat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kraujuoju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(tarp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netampu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turėčiau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atsisakyti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maldų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?“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„Ne,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kraujagyslės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Atsisakyk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tik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dienomis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kai tau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paprastai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prasideda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atlik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ghusl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išsimaudyk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melskis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.“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Perdavė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Al-Bukhari.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Sachych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Muslim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chadise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Umm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Chabiba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bint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Džachš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Laikykis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atokiai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įprastos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trukdys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tau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melstis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), o po to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atlik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ghusl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melskis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.“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Remiantis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menstruojanti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žinomas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susilaiko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apsivalo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meldžiasi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metu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nesirūpindama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istichados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50C61823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Antras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kai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nežinomas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istichadą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),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niekada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nenutrūko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pirmų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pradžios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Tada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atskirti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istichados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tamsesnis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tirštesnis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specifinį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kvapą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nustatytos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O visa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istichada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nustatytos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istichados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5A98C790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r w:rsidRPr="007E2319">
        <w:rPr>
          <w:rFonts w:ascii="Times" w:hAnsi="Times"/>
          <w:color w:val="000000" w:themeColor="text1"/>
          <w:sz w:val="18"/>
          <w:szCs w:val="18"/>
        </w:rPr>
        <w:t xml:space="preserve">To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pavyzdys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pirmą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kartą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pamatė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toliau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nebenutrūko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Tačiau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dešimt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juodas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likusią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dalį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raudonas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dešimt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tirštas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likusią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dalį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skystas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, ​​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dešimt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turėjo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kvapą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likusią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dalį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neturėjo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kvapo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Jos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pirmame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pavyzdyje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juodos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antrame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tirštos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trečiame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kvapu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Visa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istichada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posakį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Fatimai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bint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Abi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Chubaiš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„Kai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ateina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atpažįstamas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juodas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susilaikyk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Bet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ateina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tipas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apsiprausk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atlik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vudu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melskis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lastRenderedPageBreak/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tik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kraujagyslės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.“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[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Perdavė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Abu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Daūd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An-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Nisai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Ibn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Chabban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Al-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Chakim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pataisė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].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chadiso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perdavimo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grandinė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sanad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svarstytini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tačiau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mokslininkai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tegul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pasigaili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pasinaudojo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daugumos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paprotys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Trečias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kai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nežinomas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nenutrūko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pirmų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pradžios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negalima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atskirti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t.y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specifinių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savybių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). Tada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daryti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daro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dauguma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laikomos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šešios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septynios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kiekvieno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pradedant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skaičiuoti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pirmų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). O visa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istichada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To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pavyzdys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pirmą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kartą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pamatė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penktą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toliau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nenutrūko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negalima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atskirti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spalvą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kvapą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...),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bus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šešios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septynios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kiekvieną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pradedant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skaičiuoti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penktos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Chamna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bint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Džachš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tebūnie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patenkintas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chadisą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„O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Pasiuntiny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mano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sunkios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trukdo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man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melstis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pasninkauti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kokį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įsakymą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man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duodate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?“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Siūlau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tau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naudoti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medvilnę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sugeria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.“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 „Tam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per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gausus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.“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„Tai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velnio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impulsas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stebėk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šešias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septynias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geriau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žino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kiek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tęstis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atlik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ghusl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pamatysi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esi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visiškai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švari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Melskis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per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dvidešimt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tris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dvidešimt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keturias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naktis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pasninkauk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.“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[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Chadisą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perdavė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Achmed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Abu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Daūd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At-Tirmizi.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Achmed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pataisė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Al-Bukhari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redagavo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].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Pasiuntinio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posakis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šešias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septynias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dienas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“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pasirinkimas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atsižvelgimas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į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kitos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artimesnės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būklę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panaši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į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išvaizda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amžiumi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būkle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kt.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arčiausiai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šešios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irgi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šešios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arčiausiai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septynios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septynios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322CB8C7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r w:rsidRPr="007E2319">
        <w:rPr>
          <w:rFonts w:ascii="Times" w:hAnsi="Times"/>
          <w:color w:val="000000" w:themeColor="text1"/>
          <w:sz w:val="18"/>
          <w:szCs w:val="18"/>
        </w:rPr>
        <w:t xml:space="preserve">Kita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sąlyga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panaši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į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istichadą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</w:t>
      </w:r>
    </w:p>
    <w:p w14:paraId="78B97F7C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turėti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priežastį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kraujuoja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makštis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pvz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operaciją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gimdoje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kt.,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dviejų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tipų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</w:t>
      </w:r>
    </w:p>
    <w:p w14:paraId="7F5CA60A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Pirmas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tipas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žinoma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operacijos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negali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pvz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.,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operacijos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metu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visiškai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pašalinama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užkemšama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gimda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neišeitų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nenustatytos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istichados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bet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gelsvumo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rusvumo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drėgnumo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tyrumo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Taigi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melstis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pasninkauti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turėti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lytinius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santykius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šiam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nereikia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atlikti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ghusl. Bet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meldžiantis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reikia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nuplauti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aplink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makštį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užrišti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audinį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pan.,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nenubėgtų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prasideda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konkretų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privalomos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penkios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kasdienės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),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atlieka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vudu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apsiprausimą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).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nafl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neprivaloma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konkretaus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),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atlieka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vudu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nusprendžia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melstis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205AC05A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lastRenderedPageBreak/>
        <w:t>Antras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tipas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žinoma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operacijos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nesustos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pritaikomos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istichados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To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įrodymas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posakis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Fatimai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bint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Abi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Chubaiša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„tai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kraujagyslės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o ne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prasideda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nustok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melstis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.“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posakis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„kai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prasideda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“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rodo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istichados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galioja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galimos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ateina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praeina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Bet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nebe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įmanomos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kraujagyslės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5491F3C4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Istichados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</w:t>
      </w:r>
    </w:p>
    <w:p w14:paraId="7E419372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to, kas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minėta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aukščiau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sužinojome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istichada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Taigi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galioja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istichada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istichados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34C2762C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paminėtos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svarbiausios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233C5645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Kalbant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istichados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panašios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į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tyrumo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-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skirtumo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tarp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istichadą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turinčios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tyros,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išskyrus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šiais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atvejais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</w:t>
      </w:r>
    </w:p>
    <w:p w14:paraId="5CC65833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Pirmasis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kiekvienai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būtina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atlikti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vudu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apsiprausti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posakį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Fatimai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bint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Abi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Chubaiš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atlik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vudu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kiekvienai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maldai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“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Perdavė</w:t>
      </w:r>
      <w:proofErr w:type="spellEnd"/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Al-Bukhari,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Apsivalymo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skyriuje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reiškia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atlieka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vudu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konkretų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),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prasideda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konkretaus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atlieka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vudu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nusprendžia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melstis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Antrasis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nori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apsiprausti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nuplauna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pėdsakus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aplink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makštį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užsiriša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audinį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nenubėgtų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posakį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Chamnai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Siūlau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tau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naudoti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medvilnę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sugeria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kraują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.“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 „Tam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per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gausus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.“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„Tada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naudok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audinį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.“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 „Tam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per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gausus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.“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„Tada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sustabdyk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storu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skuduru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.“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Baigta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 O tai, kas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išeina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po to,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netrukdo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posakį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Fatimai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bint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Abi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Chubaiš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dienomis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nesimelsk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išsimaudyk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atlik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vudu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kiekvieną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net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metu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ant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kilimėlio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nukrenta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lašai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.“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[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Perdavė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Achmed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Ibn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Madža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].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Trečiasis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santykiavimas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Mokslininkų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nuomonės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skyrėsi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leistinumu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teisingiausias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požiūris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leistinas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Kadangi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laikais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dešimties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vyresnės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turėdavo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istichadą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Pasiuntinys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nedraudė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turėti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lytinius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santykius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Visagalio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posakis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taigi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neturėkite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intymių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santykių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laiku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“ [</w:t>
      </w:r>
      <w:proofErr w:type="spellStart"/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>Koranas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sūra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,,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Karvė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“ 2:222]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įrodymas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negalima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turėti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lytinių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sąntykių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tik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metu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kadangi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leistina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lytiniai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santykiai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irgi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leistini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Palyginti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lastRenderedPageBreak/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lytinio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akto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menstruojančios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taisyklėmis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neteisinga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lygios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analogija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skirtumu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negalioja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40329324" w14:textId="77777777" w:rsidR="007411C2" w:rsidRPr="007E2319" w:rsidRDefault="00000000">
      <w:pPr>
        <w:jc w:val="center"/>
        <w:rPr>
          <w:rFonts w:ascii="Times" w:hAnsi="Times"/>
          <w:color w:val="000000" w:themeColor="text1"/>
          <w:sz w:val="18"/>
          <w:szCs w:val="18"/>
        </w:rPr>
      </w:pPr>
      <w:r w:rsidRPr="007E2319">
        <w:rPr>
          <w:rFonts w:ascii="Times" w:hAnsi="Times"/>
          <w:color w:val="000000" w:themeColor="text1"/>
          <w:sz w:val="18"/>
          <w:szCs w:val="18"/>
        </w:rPr>
        <w:t>*</w:t>
      </w:r>
    </w:p>
    <w:p w14:paraId="3B43F0D9" w14:textId="77777777" w:rsidR="005A5C8C" w:rsidRPr="007E2319" w:rsidRDefault="00000000">
      <w:pPr>
        <w:pStyle w:val="Balk1"/>
        <w:rPr>
          <w:rFonts w:asciiTheme="minorHAnsi" w:hAnsiTheme="minorHAnsi" w:cstheme="minorHAnsi"/>
          <w:color w:val="000000" w:themeColor="text1"/>
          <w:sz w:val="28"/>
          <w:szCs w:val="28"/>
        </w:rPr>
      </w:pPr>
      <w:bookmarkStart w:id="6" w:name="_Toc7"/>
      <w:proofErr w:type="spell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Šeštas</w:t>
      </w:r>
      <w:proofErr w:type="spellEnd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skyrius</w:t>
      </w:r>
      <w:proofErr w:type="spellEnd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: </w:t>
      </w:r>
      <w:proofErr w:type="spell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nifas</w:t>
      </w:r>
      <w:proofErr w:type="spellEnd"/>
    </w:p>
    <w:p w14:paraId="6F439428" w14:textId="497C2929" w:rsidR="007411C2" w:rsidRPr="007E2319" w:rsidRDefault="00000000">
      <w:pPr>
        <w:pStyle w:val="Balk1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(</w:t>
      </w:r>
      <w:proofErr w:type="spellStart"/>
      <w:proofErr w:type="gram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kraujavimo</w:t>
      </w:r>
      <w:proofErr w:type="spellEnd"/>
      <w:proofErr w:type="gramEnd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po </w:t>
      </w:r>
      <w:proofErr w:type="spell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gimdymo</w:t>
      </w:r>
      <w:proofErr w:type="spellEnd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) </w:t>
      </w:r>
      <w:proofErr w:type="spell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taisyklės</w:t>
      </w:r>
      <w:bookmarkEnd w:id="6"/>
      <w:proofErr w:type="spellEnd"/>
    </w:p>
    <w:p w14:paraId="0E97B8B2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Nifas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teka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gimdos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gimdymo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gimdymo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metu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po jo,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dvi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tris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6D95495F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Islamo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šeichas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Ibn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Tajmija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„Tai,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mato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pan.),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prasideda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gimdymo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skausmai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nifas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.“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neapsiribojo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dviem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trimis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dienomis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turėjo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omenyje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skausmai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po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sekti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gimdymas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kitaip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nifas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Mokslininkų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nuomonės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skyrėsi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nifas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minimalią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maksimalią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ribą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?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Šeichas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Takij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Ad-Dyn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traktate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reikšmes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kuriomis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nustatytos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šariato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psl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 37):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nifas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kraujavimas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gimdymo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minimalios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maksimalios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ribos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nustatyta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matė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daugiau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keturiasdešimt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šešiasdešimt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septyniasdešimt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sustojo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nifas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Bet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teka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toliau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be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nutrūkimo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nešvarus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šiuo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riba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keturiasdešimt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daugumos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riba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.“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pasakiau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remdamasis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kraujavimas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tęsiasi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daugiau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keturiasdešimt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dažniausiai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nutrūksta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po to (po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keturiasdešimt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atsiranda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nutrūkimo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požymiai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laukia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kraujavimas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sustos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nesustoja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atlieka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ghusl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pasibaigus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keturiasdešimčiai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Kadangi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dažniausiai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nifas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sutampa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laukia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iki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pabaigos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po to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sustoja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kraujavimas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reiškia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įprastas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nifas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ateityje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remiasi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kraujavimas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tęsiasi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istichada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nustatomos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anksčiau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minėtos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tasiyklės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apsivalo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nutrūkstant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tampa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net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keturiasdešimt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ghusl,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melstis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pasninkauti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santykiauti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vyru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Bet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šiam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nutrūksta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trumpiau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parai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nustatytų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132CB102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Nifas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tik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kai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pagimdo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kūdikį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žmogaus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bruožais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), bet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kūdikis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per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mažas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nesimato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žmogaus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bruožų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negyvas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nifas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kraujagyslės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pritaikomos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istichados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Trumpiausias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per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kūdikis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aiškius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žmgaus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bruožus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, ​​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aštuoniasdešimt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nėštumo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pradžios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dauguma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per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devyniasdešimt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348F57FE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r w:rsidRPr="007E2319">
        <w:rPr>
          <w:rFonts w:ascii="Times" w:hAnsi="Times"/>
          <w:color w:val="000000" w:themeColor="text1"/>
          <w:sz w:val="18"/>
          <w:szCs w:val="18"/>
        </w:rPr>
        <w:lastRenderedPageBreak/>
        <w:t>Al-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Madžd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Ibn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Tajmija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pamatė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priešgimdinio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skausmo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nekreipė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į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dėmesio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po to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susilaikė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pasninko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Tada,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situacija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tapo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aiški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gimdymo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atlikti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praleistas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pasninkus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situacija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neaiški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neprivalo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Nupasakota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įtikinimo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paaiškinime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7A2F82F0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Nifas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</w:t>
      </w:r>
    </w:p>
    <w:p w14:paraId="0BBF1EF6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Nifas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kraujavimo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gimdymo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tokios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pačios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išskyrus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</w:t>
      </w:r>
    </w:p>
    <w:p w14:paraId="3E137AE4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Pirma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laukimo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(iddah),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skyrybomis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o ne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kraujavimu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gimdymo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nifas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skyrybos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įvyko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gimdymą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laukimo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praėjo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gimdymu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o ne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nifas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skyrybos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gimdymo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anksčiau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minėta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laukia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sugrįš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0C5E4729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r w:rsidRPr="007E2319">
        <w:rPr>
          <w:rFonts w:ascii="Times" w:hAnsi="Times"/>
          <w:color w:val="000000" w:themeColor="text1"/>
          <w:sz w:val="18"/>
          <w:szCs w:val="18"/>
        </w:rPr>
        <w:t xml:space="preserve">Antra: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skaičiuojamas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„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yla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“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laikotarpiu</w:t>
      </w:r>
      <w:proofErr w:type="spellEnd"/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nifas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neskaičiuojamas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17DCAA91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Yla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vyras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prisiekia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Allahu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nesantykiauti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žmona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visam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ilgiau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keturiems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mėnesiams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prisiekia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bet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žmona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prašo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turėti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lytinius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santykius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skiria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keturių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terminą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priesaikos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praėjo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žmonos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prašymu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bus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priverstas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santykiauti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išsiskirti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Per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ištinka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nifas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yla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neskaičiuojamas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(bus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pridedamas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keturių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), bet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prasideda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skaičiuojamos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078838C6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Trečia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brendimas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prasideda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o ne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nifas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Nes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negali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pastoti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neprasidėjo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0FF6AAF8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Ketvirta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menstruacinis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nutrūksta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paskui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teka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Pavyzdžiui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trunka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aštuonias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keturias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mato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dviem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dienom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nutrūksta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grįžta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septintą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aštuntą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pritaikomos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nifas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nutrūko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grįžo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per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keturiasdešimt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abejotina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privalo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atlikti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maldas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pasninkauti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bet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draudžiama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tai, kas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draudžiama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menstruojančiai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išskyrus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privalomus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garbinimus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Po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apsivalymo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atlieka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praleido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žinomiausas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Hanbali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mokslininkų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požiūris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0509B7ED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lastRenderedPageBreak/>
        <w:t>Teisingiausas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požiūris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grįžta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per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kuriame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nifas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nifas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Kitu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nebent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tęsiasi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istichada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60E1ABAE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r w:rsidRPr="007E2319">
        <w:rPr>
          <w:rFonts w:ascii="Times" w:hAnsi="Times"/>
          <w:color w:val="000000" w:themeColor="text1"/>
          <w:sz w:val="18"/>
          <w:szCs w:val="18"/>
        </w:rPr>
        <w:t xml:space="preserve">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artima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tam, kas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pranešta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Al-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Mughni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knygoje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imamas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Malik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tegul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pasigaili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pamato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praėjus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dviems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trims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dienoms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po to,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sustoja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vadinasi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nifas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kitu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tai 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menstruacijos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.“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Baigta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islamo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šeicho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Ibn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Tajmija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tegul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pasigaili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pasirinkimas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abejotinas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abejonės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santykinis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dalykas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žmonės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skiriasi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žinias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supratimą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Sunnah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viską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paaiškina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Visagalis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niekam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neįpareigojo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pasninkauti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du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kartus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apeiti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Kaabą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du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kartus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nebent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pirmame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defektas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ištaisyti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tik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pakartojant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žmogus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daro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galėjo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sugebėjimus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atleistas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Kaip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Visagalis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tarė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 xml:space="preserve">{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neapsunkina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žmogaus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daugiau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galimybės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.} [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sūra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„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Karvė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“ 2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:286].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tarė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{ Tad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bijokite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tiek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kiek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galite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,} [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sūra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Netekimas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“ 64:16].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Penktasis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skirtumas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tarp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nifas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per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apsivalo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įprastą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vyras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santykiauti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Nifas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tampa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keturiasdešimt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vyrui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nepageidautina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santykiauti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daugumos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mokslininkų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nuomonę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šiame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mazhabe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Teisingiausia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nuomonė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nepageidautina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santykiauti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mano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dauguma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mokslininkų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nepageidautinas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dalykas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šariato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sprendimas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kuriam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reikia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įrodymo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Šiuo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klausimu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jokių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įrodymų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išskyrus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imamas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Achmed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paminėjo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Uthman bin Abi Al-As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žmona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atėjo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pasibaigiant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keturiasdešimt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nifas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nesiartink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manęs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 Tai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lytiniai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santykiai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nepageidautina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atsargumo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reikalas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bijo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tikra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kraujas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išjudės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lytinių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santykių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priežasčių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žino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geriausiai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4C840EF9" w14:textId="77777777" w:rsidR="007411C2" w:rsidRPr="007E2319" w:rsidRDefault="00000000">
      <w:pPr>
        <w:jc w:val="center"/>
        <w:rPr>
          <w:rFonts w:ascii="Times" w:hAnsi="Times"/>
          <w:color w:val="000000" w:themeColor="text1"/>
          <w:sz w:val="18"/>
          <w:szCs w:val="18"/>
        </w:rPr>
      </w:pPr>
      <w:r w:rsidRPr="007E2319">
        <w:rPr>
          <w:rFonts w:ascii="Times" w:hAnsi="Times"/>
          <w:color w:val="000000" w:themeColor="text1"/>
          <w:sz w:val="18"/>
          <w:szCs w:val="18"/>
        </w:rPr>
        <w:t>*</w:t>
      </w:r>
    </w:p>
    <w:p w14:paraId="013F3B5B" w14:textId="77777777" w:rsidR="007411C2" w:rsidRPr="007E2319" w:rsidRDefault="00000000">
      <w:pPr>
        <w:pStyle w:val="Balk1"/>
        <w:rPr>
          <w:rFonts w:asciiTheme="minorHAnsi" w:hAnsiTheme="minorHAnsi" w:cstheme="minorHAnsi"/>
          <w:color w:val="000000" w:themeColor="text1"/>
          <w:sz w:val="28"/>
          <w:szCs w:val="28"/>
        </w:rPr>
      </w:pPr>
      <w:bookmarkStart w:id="7" w:name="_Toc8"/>
      <w:proofErr w:type="spell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Septintas</w:t>
      </w:r>
      <w:proofErr w:type="spellEnd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skyrius</w:t>
      </w:r>
      <w:proofErr w:type="spellEnd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: kas </w:t>
      </w:r>
      <w:proofErr w:type="spell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trukdo</w:t>
      </w:r>
      <w:proofErr w:type="spellEnd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atsirasti</w:t>
      </w:r>
      <w:proofErr w:type="spellEnd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menstruacijoms</w:t>
      </w:r>
      <w:proofErr w:type="spellEnd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arba</w:t>
      </w:r>
      <w:proofErr w:type="spellEnd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jas</w:t>
      </w:r>
      <w:proofErr w:type="spellEnd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sukelia</w:t>
      </w:r>
      <w:proofErr w:type="spellEnd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, </w:t>
      </w:r>
      <w:proofErr w:type="spell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ir</w:t>
      </w:r>
      <w:proofErr w:type="spellEnd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kas </w:t>
      </w:r>
      <w:proofErr w:type="spell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trukdo</w:t>
      </w:r>
      <w:proofErr w:type="spellEnd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pastoti</w:t>
      </w:r>
      <w:proofErr w:type="spellEnd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arba</w:t>
      </w:r>
      <w:proofErr w:type="spellEnd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nutraukia</w:t>
      </w:r>
      <w:proofErr w:type="spellEnd"/>
      <w:r w:rsidRPr="007E2319">
        <w:rPr>
          <w:rFonts w:asciiTheme="minorHAnsi" w:hAnsiTheme="minorHAnsi" w:cstheme="minorHAnsi"/>
          <w:color w:val="000000" w:themeColor="text1"/>
          <w:sz w:val="28"/>
          <w:szCs w:val="28"/>
        </w:rPr>
        <w:t>.</w:t>
      </w:r>
      <w:bookmarkEnd w:id="7"/>
    </w:p>
    <w:p w14:paraId="71D4BDD0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vartoti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nors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trukdo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leidžiama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esant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dviem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sąlygom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</w:t>
      </w:r>
    </w:p>
    <w:p w14:paraId="0982D7C4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Pirma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sąlyga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neturėtų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baimės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pakenks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baimė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draudžiama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Visagalio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posakį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 xml:space="preserve">{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nepulkite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į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susinaikinimą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} [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lastRenderedPageBreak/>
        <w:t>sūra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„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Karvė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“ 2:195], {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nežudykite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savęs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nežudykite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vienas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kito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tiesų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Gailestingiausiasis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jums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.} [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sūra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„</w:t>
      </w:r>
      <w:proofErr w:type="spellStart"/>
      <w:proofErr w:type="gramStart"/>
      <w:r w:rsidRPr="007E2319">
        <w:rPr>
          <w:rFonts w:ascii="Times" w:hAnsi="Times"/>
          <w:color w:val="000000" w:themeColor="text1"/>
          <w:sz w:val="18"/>
          <w:szCs w:val="18"/>
        </w:rPr>
        <w:t>Moterys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“ 4</w:t>
      </w:r>
      <w:proofErr w:type="gramEnd"/>
      <w:r w:rsidRPr="007E2319">
        <w:rPr>
          <w:rFonts w:ascii="Times" w:hAnsi="Times"/>
          <w:color w:val="000000" w:themeColor="text1"/>
          <w:sz w:val="18"/>
          <w:szCs w:val="18"/>
        </w:rPr>
        <w:t xml:space="preserve">:29]. Antra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sąlyga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vyro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leidimu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susijęs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pavyzdžiui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laukimo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laikotarpyje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privalo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išlaikyti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Taigi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naudoja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tai, kas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trukdo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prasidėti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užsitęstų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laukimo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išlaidos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didėja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Tokiu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neleistina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naudoti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tai, kas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trukdo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mėnesnėms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išskyrus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vyro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leidimu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pat,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įrodoma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trukdymas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neleidžia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pastoti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reikalingas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vyro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leidimas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net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leistinumas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įrodytas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geriau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nenaudoti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išskyrus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būtinybę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palikti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prigimtį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tokią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kokia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arčiau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sveikatos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saugumo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7B9C3B50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Kalbant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tai, kas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sukelia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pat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leidžiama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esant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dviems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sąlygoms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</w:t>
      </w:r>
    </w:p>
    <w:p w14:paraId="339C6659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Pirma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sąlyga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nenaudotų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idant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atsisakytų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įsipareigojimo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pavyzdžiui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naudoti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artėjant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Ramadano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nepasninkautų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nesimelstų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pan.</w:t>
      </w:r>
    </w:p>
    <w:p w14:paraId="120F2898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r w:rsidRPr="007E2319">
        <w:rPr>
          <w:rFonts w:ascii="Times" w:hAnsi="Times"/>
          <w:color w:val="000000" w:themeColor="text1"/>
          <w:sz w:val="18"/>
          <w:szCs w:val="18"/>
        </w:rPr>
        <w:t xml:space="preserve">Antra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sąlyga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vyro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leidimu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prasidėjusios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mėnesinės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trukdo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santykiauti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neleistina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naudotis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trukdo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teisei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nebent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sutikimu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išsiskyrusi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naudojimasis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iššaukia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menstruacijas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paspartina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vyro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teisės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atėmimą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susigrąžinti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žmoną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6A9514E6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Kalbant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kontraceptinių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priemonių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naudojimą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dviejų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tipų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</w:t>
      </w:r>
    </w:p>
    <w:p w14:paraId="744FB8E8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Pirmas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tipas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norint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visam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užkirsti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kelią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nėštumui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neleistina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nutrūksta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nėštumas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sumažėja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palikuonių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skaičius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O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prieštarauja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šariato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ketinimams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islamo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tautos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gausumo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pat,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esami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vaikai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mirti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palikdami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viena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be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vaikų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31759810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Antras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tipas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laikinai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apsisaugoti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nėštumo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Pavyzdžiui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nuolat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pastoja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nėštumas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išsekina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nori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reguliuoti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kartą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per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dvejus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metus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pan.,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leistina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sąlyga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vyro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leidimą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nekenkia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sveikatai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To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įrodymas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kompanjonai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laikais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darydavo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azl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žmonų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nepastotų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jiems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uždrausta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Azl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vyras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santykiauja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žmona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bet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neejakuliuoja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makštyje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07577A5A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Kalbant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tai, kas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nutraukia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nėštumą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dviejų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tipų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</w:t>
      </w:r>
    </w:p>
    <w:p w14:paraId="41FD8EAF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Pirmas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tipas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aborto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tikslas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gemalą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sunaikinti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įvyksta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po to, kai į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įkvėpta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siela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neabejotinai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draudžiama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sielos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lastRenderedPageBreak/>
        <w:t>nužudymas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uždraudė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nužudyti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Žudyti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sielą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be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teisės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draudžiama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Sunną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musulmonų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sutarimą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gemalas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buvo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abortuotas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įkvėpiant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į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sielą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mokslininkai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išsiskyrė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leistinumo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Vieni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leido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uždraudė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leidžiama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alaka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nepraėjo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keturiasdešimt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dienų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nėštumo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pradžios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leistina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gemalas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aiškių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žmogaus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bruožų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3757AE0F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Atsargumo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dėlei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nėštumą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nutraukti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draudžiama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išskyrus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būtinybę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pavyzdžiui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serga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negali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pakelti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nėštumo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pan.,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tokiu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leidžiama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Nebent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praėjo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per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kūdikiui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susiformuoti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žmogaus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bruožai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neleistina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žino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geriausiai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39BD512A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Antras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tipas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gemalo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persileidimu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nesiekiama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pakenkti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bandoma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ankščiau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išgimdyti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nėštumo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pabaigoje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artėjant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gimdymui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tuomet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leistina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sąlyga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nepadarys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jokios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žalos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motinai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vaikui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nereikės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operacijos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tam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reikia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operacijos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keturis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</w:t>
      </w:r>
    </w:p>
    <w:p w14:paraId="2EDF7853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Pirmas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kūdikis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gyvi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operacija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neleistina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išskyrus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būtinybę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pavyzdžiui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gimdymas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labai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sunkus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žmogaus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kūnas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amana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patikėtas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mums).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žmogus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kelti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kūnui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pavojaus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išskyrus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didelę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būtinybę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manyti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operacijoje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nebus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jokios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žalos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atsitinka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4E17C73E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Antras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kūdikis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įsčiose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mirę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negalima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atlikti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operacijos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neduos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jokios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naudos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01436D1E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Trečias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gyva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bet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kūdikis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miręs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atlikti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nėštumo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nutraukimo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operaciją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nebent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bijoma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pakenkti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motinai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Nes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manoma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žino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geriausiai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kūdikis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miršta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vargu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išeis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be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operacijos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išlikimas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įsčiose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neleidžia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pastoti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ateityje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pasunkina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likti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be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vyro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laukimo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laikotarpyje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12BDD857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Ketvirtas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mirusi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kūdikis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įsčiose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gyvas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vilties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gyvybei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vadinasi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operacija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neleistina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18213D2D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r w:rsidRPr="007E2319">
        <w:rPr>
          <w:rFonts w:ascii="Times" w:hAnsi="Times"/>
          <w:color w:val="000000" w:themeColor="text1"/>
          <w:sz w:val="18"/>
          <w:szCs w:val="18"/>
        </w:rPr>
        <w:t xml:space="preserve">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vilties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kūdikio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gyvybei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dalis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išėjo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motinos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pilvas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perpjaunamas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ištrauktų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likusią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dalį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Bet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kūdikis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kiek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neišėjo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mūsų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kompanjonai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tegul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pasigaili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sakė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motinai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pilvo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nereikia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pjaustyti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ištraukiamas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kūdikis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žalojimas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teisingas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požiūris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toks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reikia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perpjauti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pilvą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tik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vienintelė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išeitis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Ibn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Hubairos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pasirinkimas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geriau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Sakiau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ypač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mūsų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laikais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atlikti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operaciją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žalojimas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pilvas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perpjaunamas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paskui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susiuvamas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lastRenderedPageBreak/>
        <w:t>gyvųjų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kūno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garbė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didesnė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už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mirusiųjų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kūno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garbę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Nekaltus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gelbėti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pražūties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pareiga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kūdikis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-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nekaltas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privaloma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išgelbėti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žino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geriausiai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4E34B5D6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Dėmesio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: tais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minėtais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atvejais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leidžiama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nutraukti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nėštumą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būtinas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nėščiosios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vyro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leidimas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5730A3B3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Čia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baigėsi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norėjome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parašyti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svarbia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apsiribojome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pagrindinėmis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problemomis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taisyklėmis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kitaip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atšakos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detalės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tai, kas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nutinka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moterims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bekrantė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jūra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Tačiau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įžvalgus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žmogus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grąžinti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atšakas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detales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ištakų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matuoti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dalykus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analogijomis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tegul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muftijus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žino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tarpininkas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tarp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kūrinijos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perduodant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paaiškinant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žmonėms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Pasiuntiniai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atnešė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atsakingas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už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tai, kas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Sunnoje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du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šaltiniai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kuriuos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žmogus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įpareigotas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suprasti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juos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veikti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Viskas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kas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prieštarauja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Sunnai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neteisinga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O kas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suklydo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klaida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negalima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remtis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teigimu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nors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būti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atleista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atlyginta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už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darbštumą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O tam,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pastebėjo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klaidą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neleidžiama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priimti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0005012B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Muftijus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nuoširdžiai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atsiduoti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Visagaliui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prašyti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pagalbos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kiekviename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nutikusiame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įvykyje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prašyti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tvirtumo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sėkmės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tame, kas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teisinga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5B0A7AC1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atsižvelgti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į tai, kas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yra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Sunnoje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žiūri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tyrinėja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remiasi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mokslininkų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žodžiais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tai (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Sunną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)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suprastų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3C14176E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r w:rsidRPr="007E2319">
        <w:rPr>
          <w:rFonts w:ascii="Times" w:hAnsi="Times"/>
          <w:color w:val="000000" w:themeColor="text1"/>
          <w:sz w:val="18"/>
          <w:szCs w:val="18"/>
        </w:rPr>
        <w:t xml:space="preserve">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dažnai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atsitinka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iškyla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problema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žmogus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sprendimo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ieško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mokslininkų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žodžius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bet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raminančio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atsakymo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neranda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arba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neranda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jokio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atsakymo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ieško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Korane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Sunnoje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problemos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sprendimą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randa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greitai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aiškiai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nuoširdumą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žinias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supratimą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69D3AC14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Muftijus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neturi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skubėti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nustatyti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sprendimo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kai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iškyla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problema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paskubėti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priimti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sprendimus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bet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tada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atidaus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patikrinimo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jam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paaiškėja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klydo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todėl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gailėsis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galbūt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nebegalės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ištaisyti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fatvos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!</w:t>
      </w:r>
    </w:p>
    <w:p w14:paraId="787D624A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Muftijus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žmonės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žino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kaip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ilgai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svarstantį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tvirtą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sprendžiant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pasitiki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žodžiais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elgiasi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pagal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juos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Bet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jei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mato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skubantį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skubantis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nuolat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klysta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nepasitiki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fatvomis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Taigi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skubėjimu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klaidomis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atima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savęs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žinias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teisingumą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7D30A7B7" w14:textId="77777777" w:rsidR="007411C2" w:rsidRPr="007E2319" w:rsidRDefault="00000000">
      <w:pPr>
        <w:jc w:val="both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prašome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Visagalio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kad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vestų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mūsų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brolius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musulmonus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tiesiu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keliu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rūpintųsi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mumis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Savo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priežiūra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apsaugotų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nuo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paslydimo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per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globą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Jis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Dosnus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Kilnus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tebūnie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lastRenderedPageBreak/>
        <w:t>palaima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ramybė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mūsų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Pranašui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Muchammedui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šeimai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ir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visiems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jo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kompanjonams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Šlovė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Allahui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kurio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malone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užbaigiami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geri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darbai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.</w:t>
      </w:r>
    </w:p>
    <w:p w14:paraId="4E9F1AFB" w14:textId="77777777" w:rsidR="007411C2" w:rsidRPr="007E2319" w:rsidRDefault="00000000">
      <w:pPr>
        <w:jc w:val="center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Parašė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,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menkas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prieš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Allahą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>:</w:t>
      </w:r>
    </w:p>
    <w:p w14:paraId="48DAE0A1" w14:textId="77777777" w:rsidR="007411C2" w:rsidRPr="007E2319" w:rsidRDefault="00000000">
      <w:pPr>
        <w:jc w:val="center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Muchammed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As-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Salich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Al-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Uthaimyn</w:t>
      </w:r>
      <w:proofErr w:type="spellEnd"/>
    </w:p>
    <w:p w14:paraId="0FE86B57" w14:textId="77777777" w:rsidR="007411C2" w:rsidRPr="007E2319" w:rsidRDefault="00000000">
      <w:pPr>
        <w:jc w:val="center"/>
        <w:rPr>
          <w:rFonts w:ascii="Times" w:hAnsi="Times"/>
          <w:color w:val="000000" w:themeColor="text1"/>
          <w:sz w:val="18"/>
          <w:szCs w:val="18"/>
        </w:rPr>
      </w:pP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penktadienio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rytą</w:t>
      </w:r>
      <w:proofErr w:type="spellEnd"/>
    </w:p>
    <w:p w14:paraId="626A9CD4" w14:textId="77777777" w:rsidR="007411C2" w:rsidRPr="007E2319" w:rsidRDefault="00000000">
      <w:pPr>
        <w:jc w:val="center"/>
        <w:rPr>
          <w:rFonts w:ascii="Times" w:hAnsi="Times"/>
          <w:color w:val="000000" w:themeColor="text1"/>
          <w:sz w:val="18"/>
          <w:szCs w:val="18"/>
        </w:rPr>
      </w:pPr>
      <w:r w:rsidRPr="007E2319">
        <w:rPr>
          <w:rFonts w:ascii="Times" w:hAnsi="Times"/>
          <w:color w:val="000000" w:themeColor="text1"/>
          <w:sz w:val="18"/>
          <w:szCs w:val="18"/>
        </w:rPr>
        <w:t xml:space="preserve">14 d.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Šaban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mėn</w:t>
      </w:r>
      <w:proofErr w:type="spellEnd"/>
      <w:r w:rsidRPr="007E2319">
        <w:rPr>
          <w:rFonts w:ascii="Times" w:hAnsi="Times"/>
          <w:color w:val="000000" w:themeColor="text1"/>
          <w:sz w:val="18"/>
          <w:szCs w:val="18"/>
        </w:rPr>
        <w:t xml:space="preserve">. 1392 m. po </w:t>
      </w:r>
      <w:proofErr w:type="spellStart"/>
      <w:r w:rsidRPr="007E2319">
        <w:rPr>
          <w:rFonts w:ascii="Times" w:hAnsi="Times"/>
          <w:color w:val="000000" w:themeColor="text1"/>
          <w:sz w:val="18"/>
          <w:szCs w:val="18"/>
        </w:rPr>
        <w:t>Hidžros</w:t>
      </w:r>
      <w:proofErr w:type="spellEnd"/>
    </w:p>
    <w:p w14:paraId="2F0F6202" w14:textId="77777777" w:rsidR="007411C2" w:rsidRPr="007E2319" w:rsidRDefault="00000000">
      <w:pPr>
        <w:jc w:val="center"/>
        <w:rPr>
          <w:rFonts w:ascii="Times" w:hAnsi="Times"/>
          <w:color w:val="000000" w:themeColor="text1"/>
          <w:sz w:val="18"/>
          <w:szCs w:val="18"/>
        </w:rPr>
      </w:pPr>
      <w:r w:rsidRPr="007E2319">
        <w:rPr>
          <w:rFonts w:ascii="Times" w:hAnsi="Times"/>
          <w:color w:val="000000" w:themeColor="text1"/>
          <w:sz w:val="18"/>
          <w:szCs w:val="18"/>
        </w:rPr>
        <w:t>*</w:t>
      </w:r>
    </w:p>
    <w:p w14:paraId="7C2FBD44" w14:textId="77777777" w:rsidR="007411C2" w:rsidRPr="007E2319" w:rsidRDefault="00000000">
      <w:pPr>
        <w:rPr>
          <w:rFonts w:ascii="Times" w:hAnsi="Times"/>
          <w:color w:val="000000" w:themeColor="text1"/>
          <w:sz w:val="18"/>
          <w:szCs w:val="18"/>
        </w:rPr>
      </w:pPr>
      <w:r w:rsidRPr="007E2319">
        <w:rPr>
          <w:rFonts w:ascii="Times" w:hAnsi="Times"/>
          <w:color w:val="000000" w:themeColor="text1"/>
          <w:sz w:val="18"/>
          <w:szCs w:val="18"/>
        </w:rPr>
        <w:br w:type="page"/>
      </w:r>
    </w:p>
    <w:p w14:paraId="5C63DBD7" w14:textId="77777777" w:rsidR="00823070" w:rsidRPr="00962252" w:rsidRDefault="00823070" w:rsidP="00823070">
      <w:pPr>
        <w:rPr>
          <w:rFonts w:ascii="Times" w:hAnsi="Times"/>
          <w:sz w:val="18"/>
          <w:szCs w:val="18"/>
        </w:rPr>
      </w:pPr>
      <w:proofErr w:type="spellStart"/>
      <w:r w:rsidRPr="00962252">
        <w:rPr>
          <w:rFonts w:ascii="Times" w:hAnsi="Times"/>
          <w:sz w:val="18"/>
          <w:szCs w:val="18"/>
        </w:rPr>
        <w:lastRenderedPageBreak/>
        <w:t>Knyga</w:t>
      </w:r>
      <w:proofErr w:type="spellEnd"/>
      <w:r w:rsidRPr="00962252">
        <w:rPr>
          <w:rFonts w:ascii="Times" w:hAnsi="Times"/>
          <w:sz w:val="18"/>
          <w:szCs w:val="18"/>
        </w:rPr>
        <w:t xml:space="preserve"> </w:t>
      </w:r>
      <w:proofErr w:type="spellStart"/>
      <w:r w:rsidRPr="00962252">
        <w:rPr>
          <w:rFonts w:ascii="Times" w:hAnsi="Times"/>
          <w:sz w:val="18"/>
          <w:szCs w:val="18"/>
        </w:rPr>
        <w:t>apie</w:t>
      </w:r>
      <w:proofErr w:type="spellEnd"/>
      <w:r w:rsidRPr="00962252">
        <w:rPr>
          <w:rFonts w:ascii="Times" w:hAnsi="Times"/>
          <w:sz w:val="18"/>
          <w:szCs w:val="18"/>
        </w:rPr>
        <w:t xml:space="preserve"> </w:t>
      </w:r>
      <w:proofErr w:type="spellStart"/>
      <w:r w:rsidRPr="00962252">
        <w:rPr>
          <w:rFonts w:ascii="Times" w:hAnsi="Times"/>
          <w:sz w:val="18"/>
          <w:szCs w:val="18"/>
        </w:rPr>
        <w:t>natūralų</w:t>
      </w:r>
      <w:proofErr w:type="spellEnd"/>
      <w:r w:rsidRPr="00962252">
        <w:rPr>
          <w:rFonts w:ascii="Times" w:hAnsi="Times"/>
          <w:sz w:val="18"/>
          <w:szCs w:val="18"/>
        </w:rPr>
        <w:t xml:space="preserve"> </w:t>
      </w:r>
      <w:proofErr w:type="spellStart"/>
      <w:r w:rsidRPr="00962252">
        <w:rPr>
          <w:rFonts w:ascii="Times" w:hAnsi="Times"/>
          <w:sz w:val="18"/>
          <w:szCs w:val="18"/>
        </w:rPr>
        <w:t>moterų</w:t>
      </w:r>
      <w:proofErr w:type="spellEnd"/>
      <w:r w:rsidRPr="00962252">
        <w:rPr>
          <w:rFonts w:ascii="Times" w:hAnsi="Times"/>
          <w:sz w:val="18"/>
          <w:szCs w:val="18"/>
        </w:rPr>
        <w:t xml:space="preserve"> </w:t>
      </w:r>
      <w:proofErr w:type="spellStart"/>
      <w:r w:rsidRPr="00962252">
        <w:rPr>
          <w:rFonts w:ascii="Times" w:hAnsi="Times"/>
          <w:sz w:val="18"/>
          <w:szCs w:val="18"/>
        </w:rPr>
        <w:t>kraują</w:t>
      </w:r>
      <w:proofErr w:type="spellEnd"/>
      <w:r>
        <w:rPr>
          <w:rFonts w:ascii="Times" w:hAnsi="Times"/>
          <w:sz w:val="18"/>
          <w:szCs w:val="18"/>
        </w:rPr>
        <w:t>………………………………</w:t>
      </w:r>
      <w:proofErr w:type="gramStart"/>
      <w:r>
        <w:rPr>
          <w:rFonts w:ascii="Times" w:hAnsi="Times"/>
          <w:sz w:val="18"/>
          <w:szCs w:val="18"/>
        </w:rPr>
        <w:t>…..</w:t>
      </w:r>
      <w:proofErr w:type="gramEnd"/>
      <w:r>
        <w:rPr>
          <w:rFonts w:ascii="Times" w:hAnsi="Times"/>
          <w:sz w:val="18"/>
          <w:szCs w:val="18"/>
        </w:rPr>
        <w:tab/>
        <w:t>1</w:t>
      </w:r>
    </w:p>
    <w:p w14:paraId="7DF5B552" w14:textId="77777777" w:rsidR="00823070" w:rsidRPr="00962252" w:rsidRDefault="00823070" w:rsidP="00823070">
      <w:pPr>
        <w:rPr>
          <w:rFonts w:ascii="Times" w:hAnsi="Times"/>
          <w:sz w:val="18"/>
          <w:szCs w:val="18"/>
        </w:rPr>
      </w:pPr>
      <w:proofErr w:type="spellStart"/>
      <w:r w:rsidRPr="00962252">
        <w:rPr>
          <w:rFonts w:ascii="Times" w:hAnsi="Times"/>
          <w:sz w:val="18"/>
          <w:szCs w:val="18"/>
        </w:rPr>
        <w:t>Pirmas</w:t>
      </w:r>
      <w:proofErr w:type="spellEnd"/>
      <w:r w:rsidRPr="00962252">
        <w:rPr>
          <w:rFonts w:ascii="Times" w:hAnsi="Times"/>
          <w:sz w:val="18"/>
          <w:szCs w:val="18"/>
        </w:rPr>
        <w:t xml:space="preserve"> </w:t>
      </w:r>
      <w:proofErr w:type="spellStart"/>
      <w:r w:rsidRPr="00962252">
        <w:rPr>
          <w:rFonts w:ascii="Times" w:hAnsi="Times"/>
          <w:sz w:val="18"/>
          <w:szCs w:val="18"/>
        </w:rPr>
        <w:t>skyrius</w:t>
      </w:r>
      <w:proofErr w:type="spellEnd"/>
      <w:r w:rsidRPr="00962252">
        <w:rPr>
          <w:rFonts w:ascii="Times" w:hAnsi="Times"/>
          <w:sz w:val="18"/>
          <w:szCs w:val="18"/>
        </w:rPr>
        <w:t xml:space="preserve">: </w:t>
      </w:r>
      <w:proofErr w:type="spellStart"/>
      <w:r w:rsidRPr="00962252">
        <w:rPr>
          <w:rFonts w:ascii="Times" w:hAnsi="Times"/>
          <w:sz w:val="18"/>
          <w:szCs w:val="18"/>
        </w:rPr>
        <w:t>menstruacijų</w:t>
      </w:r>
      <w:proofErr w:type="spellEnd"/>
      <w:r w:rsidRPr="00962252">
        <w:rPr>
          <w:rFonts w:ascii="Times" w:hAnsi="Times"/>
          <w:sz w:val="18"/>
          <w:szCs w:val="18"/>
        </w:rPr>
        <w:t xml:space="preserve"> </w:t>
      </w:r>
      <w:proofErr w:type="spellStart"/>
      <w:r w:rsidRPr="00962252">
        <w:rPr>
          <w:rFonts w:ascii="Times" w:hAnsi="Times"/>
          <w:sz w:val="18"/>
          <w:szCs w:val="18"/>
        </w:rPr>
        <w:t>prasmė</w:t>
      </w:r>
      <w:proofErr w:type="spellEnd"/>
      <w:r w:rsidRPr="00962252">
        <w:rPr>
          <w:rFonts w:ascii="Times" w:hAnsi="Times"/>
          <w:sz w:val="18"/>
          <w:szCs w:val="18"/>
        </w:rPr>
        <w:t xml:space="preserve"> </w:t>
      </w:r>
      <w:proofErr w:type="spellStart"/>
      <w:r w:rsidRPr="00962252">
        <w:rPr>
          <w:rFonts w:ascii="Times" w:hAnsi="Times"/>
          <w:sz w:val="18"/>
          <w:szCs w:val="18"/>
        </w:rPr>
        <w:t>ir</w:t>
      </w:r>
      <w:proofErr w:type="spellEnd"/>
      <w:r w:rsidRPr="00962252">
        <w:rPr>
          <w:rFonts w:ascii="Times" w:hAnsi="Times"/>
          <w:sz w:val="18"/>
          <w:szCs w:val="18"/>
        </w:rPr>
        <w:t xml:space="preserve"> </w:t>
      </w:r>
      <w:proofErr w:type="spellStart"/>
      <w:r w:rsidRPr="00962252">
        <w:rPr>
          <w:rFonts w:ascii="Times" w:hAnsi="Times"/>
          <w:sz w:val="18"/>
          <w:szCs w:val="18"/>
        </w:rPr>
        <w:t>išmintis</w:t>
      </w:r>
      <w:proofErr w:type="spellEnd"/>
      <w:r>
        <w:rPr>
          <w:rFonts w:ascii="Times" w:hAnsi="Times"/>
          <w:sz w:val="18"/>
          <w:szCs w:val="18"/>
        </w:rPr>
        <w:t>…………………</w:t>
      </w:r>
      <w:proofErr w:type="gramStart"/>
      <w:r>
        <w:rPr>
          <w:rFonts w:ascii="Times" w:hAnsi="Times"/>
          <w:sz w:val="18"/>
          <w:szCs w:val="18"/>
        </w:rPr>
        <w:t>…..</w:t>
      </w:r>
      <w:proofErr w:type="gramEnd"/>
      <w:r>
        <w:rPr>
          <w:rFonts w:ascii="Times" w:hAnsi="Times"/>
          <w:sz w:val="18"/>
          <w:szCs w:val="18"/>
        </w:rPr>
        <w:tab/>
        <w:t>2</w:t>
      </w:r>
    </w:p>
    <w:p w14:paraId="563A1269" w14:textId="77777777" w:rsidR="00823070" w:rsidRPr="00962252" w:rsidRDefault="00823070" w:rsidP="00823070">
      <w:pPr>
        <w:rPr>
          <w:rFonts w:ascii="Times" w:hAnsi="Times"/>
          <w:sz w:val="18"/>
          <w:szCs w:val="18"/>
        </w:rPr>
      </w:pPr>
      <w:proofErr w:type="spellStart"/>
      <w:r w:rsidRPr="00962252">
        <w:rPr>
          <w:rFonts w:ascii="Times" w:hAnsi="Times"/>
          <w:sz w:val="18"/>
          <w:szCs w:val="18"/>
        </w:rPr>
        <w:t>Antras</w:t>
      </w:r>
      <w:proofErr w:type="spellEnd"/>
      <w:r w:rsidRPr="00962252">
        <w:rPr>
          <w:rFonts w:ascii="Times" w:hAnsi="Times"/>
          <w:sz w:val="18"/>
          <w:szCs w:val="18"/>
        </w:rPr>
        <w:t xml:space="preserve"> </w:t>
      </w:r>
      <w:proofErr w:type="spellStart"/>
      <w:r w:rsidRPr="00962252">
        <w:rPr>
          <w:rFonts w:ascii="Times" w:hAnsi="Times"/>
          <w:sz w:val="18"/>
          <w:szCs w:val="18"/>
        </w:rPr>
        <w:t>skyrius</w:t>
      </w:r>
      <w:proofErr w:type="spellEnd"/>
      <w:r w:rsidRPr="00962252">
        <w:rPr>
          <w:rFonts w:ascii="Times" w:hAnsi="Times"/>
          <w:sz w:val="18"/>
          <w:szCs w:val="18"/>
        </w:rPr>
        <w:t xml:space="preserve">: </w:t>
      </w:r>
      <w:proofErr w:type="spellStart"/>
      <w:r w:rsidRPr="00962252">
        <w:rPr>
          <w:rFonts w:ascii="Times" w:hAnsi="Times"/>
          <w:sz w:val="18"/>
          <w:szCs w:val="18"/>
        </w:rPr>
        <w:t>menstruacijų</w:t>
      </w:r>
      <w:proofErr w:type="spellEnd"/>
      <w:r w:rsidRPr="00962252">
        <w:rPr>
          <w:rFonts w:ascii="Times" w:hAnsi="Times"/>
          <w:sz w:val="18"/>
          <w:szCs w:val="18"/>
        </w:rPr>
        <w:t xml:space="preserve"> </w:t>
      </w:r>
      <w:proofErr w:type="spellStart"/>
      <w:r w:rsidRPr="00962252">
        <w:rPr>
          <w:rFonts w:ascii="Times" w:hAnsi="Times"/>
          <w:sz w:val="18"/>
          <w:szCs w:val="18"/>
        </w:rPr>
        <w:t>laikas</w:t>
      </w:r>
      <w:proofErr w:type="spellEnd"/>
      <w:r w:rsidRPr="00962252">
        <w:rPr>
          <w:rFonts w:ascii="Times" w:hAnsi="Times"/>
          <w:sz w:val="18"/>
          <w:szCs w:val="18"/>
        </w:rPr>
        <w:t xml:space="preserve"> </w:t>
      </w:r>
      <w:proofErr w:type="spellStart"/>
      <w:r w:rsidRPr="00962252">
        <w:rPr>
          <w:rFonts w:ascii="Times" w:hAnsi="Times"/>
          <w:sz w:val="18"/>
          <w:szCs w:val="18"/>
        </w:rPr>
        <w:t>ir</w:t>
      </w:r>
      <w:proofErr w:type="spellEnd"/>
      <w:r w:rsidRPr="00962252">
        <w:rPr>
          <w:rFonts w:ascii="Times" w:hAnsi="Times"/>
          <w:sz w:val="18"/>
          <w:szCs w:val="18"/>
        </w:rPr>
        <w:t xml:space="preserve"> </w:t>
      </w:r>
      <w:proofErr w:type="spellStart"/>
      <w:r w:rsidRPr="00962252">
        <w:rPr>
          <w:rFonts w:ascii="Times" w:hAnsi="Times"/>
          <w:sz w:val="18"/>
          <w:szCs w:val="18"/>
        </w:rPr>
        <w:t>trukmė</w:t>
      </w:r>
      <w:proofErr w:type="spellEnd"/>
      <w:r>
        <w:rPr>
          <w:rFonts w:ascii="Times" w:hAnsi="Times"/>
          <w:sz w:val="18"/>
          <w:szCs w:val="18"/>
        </w:rPr>
        <w:t>……………………</w:t>
      </w:r>
      <w:proofErr w:type="gramStart"/>
      <w:r>
        <w:rPr>
          <w:rFonts w:ascii="Times" w:hAnsi="Times"/>
          <w:sz w:val="18"/>
          <w:szCs w:val="18"/>
        </w:rPr>
        <w:t>…..</w:t>
      </w:r>
      <w:proofErr w:type="gramEnd"/>
      <w:r>
        <w:rPr>
          <w:rFonts w:ascii="Times" w:hAnsi="Times"/>
          <w:sz w:val="18"/>
          <w:szCs w:val="18"/>
        </w:rPr>
        <w:tab/>
        <w:t>3</w:t>
      </w:r>
    </w:p>
    <w:p w14:paraId="0CE1174C" w14:textId="77777777" w:rsidR="00823070" w:rsidRPr="00962252" w:rsidRDefault="00823070" w:rsidP="00823070">
      <w:pPr>
        <w:rPr>
          <w:rFonts w:ascii="Times" w:hAnsi="Times"/>
          <w:sz w:val="18"/>
          <w:szCs w:val="18"/>
        </w:rPr>
      </w:pPr>
      <w:proofErr w:type="spellStart"/>
      <w:r w:rsidRPr="00962252">
        <w:rPr>
          <w:rFonts w:ascii="Times" w:hAnsi="Times"/>
          <w:sz w:val="18"/>
          <w:szCs w:val="18"/>
        </w:rPr>
        <w:t>Trečias</w:t>
      </w:r>
      <w:proofErr w:type="spellEnd"/>
      <w:r w:rsidRPr="00962252">
        <w:rPr>
          <w:rFonts w:ascii="Times" w:hAnsi="Times"/>
          <w:sz w:val="18"/>
          <w:szCs w:val="18"/>
        </w:rPr>
        <w:t xml:space="preserve"> </w:t>
      </w:r>
      <w:proofErr w:type="spellStart"/>
      <w:r w:rsidRPr="00962252">
        <w:rPr>
          <w:rFonts w:ascii="Times" w:hAnsi="Times"/>
          <w:sz w:val="18"/>
          <w:szCs w:val="18"/>
        </w:rPr>
        <w:t>skyrius</w:t>
      </w:r>
      <w:proofErr w:type="spellEnd"/>
      <w:r w:rsidRPr="00962252">
        <w:rPr>
          <w:rFonts w:ascii="Times" w:hAnsi="Times"/>
          <w:sz w:val="18"/>
          <w:szCs w:val="18"/>
        </w:rPr>
        <w:t xml:space="preserve">: </w:t>
      </w:r>
      <w:proofErr w:type="spellStart"/>
      <w:r w:rsidRPr="00962252">
        <w:rPr>
          <w:rFonts w:ascii="Times" w:hAnsi="Times"/>
          <w:sz w:val="18"/>
          <w:szCs w:val="18"/>
        </w:rPr>
        <w:t>ekstremalių</w:t>
      </w:r>
      <w:proofErr w:type="spellEnd"/>
      <w:r w:rsidRPr="00962252">
        <w:rPr>
          <w:rFonts w:ascii="Times" w:hAnsi="Times"/>
          <w:sz w:val="18"/>
          <w:szCs w:val="18"/>
        </w:rPr>
        <w:t xml:space="preserve"> </w:t>
      </w:r>
      <w:proofErr w:type="spellStart"/>
      <w:r w:rsidRPr="00962252">
        <w:rPr>
          <w:rFonts w:ascii="Times" w:hAnsi="Times"/>
          <w:sz w:val="18"/>
          <w:szCs w:val="18"/>
        </w:rPr>
        <w:t>menstruacijų</w:t>
      </w:r>
      <w:proofErr w:type="spellEnd"/>
      <w:r w:rsidRPr="00962252">
        <w:rPr>
          <w:rFonts w:ascii="Times" w:hAnsi="Times"/>
          <w:sz w:val="18"/>
          <w:szCs w:val="18"/>
        </w:rPr>
        <w:t xml:space="preserve"> </w:t>
      </w:r>
      <w:proofErr w:type="spellStart"/>
      <w:r w:rsidRPr="00962252">
        <w:rPr>
          <w:rFonts w:ascii="Times" w:hAnsi="Times"/>
          <w:sz w:val="18"/>
          <w:szCs w:val="18"/>
        </w:rPr>
        <w:t>atvejai</w:t>
      </w:r>
      <w:proofErr w:type="spellEnd"/>
      <w:r>
        <w:rPr>
          <w:rFonts w:ascii="Times" w:hAnsi="Times"/>
          <w:sz w:val="18"/>
          <w:szCs w:val="18"/>
        </w:rPr>
        <w:tab/>
        <w:t>…………………...7</w:t>
      </w:r>
    </w:p>
    <w:p w14:paraId="32476739" w14:textId="77777777" w:rsidR="00823070" w:rsidRPr="00962252" w:rsidRDefault="00823070" w:rsidP="00823070">
      <w:pPr>
        <w:rPr>
          <w:rFonts w:ascii="Times" w:hAnsi="Times"/>
          <w:sz w:val="18"/>
          <w:szCs w:val="18"/>
        </w:rPr>
      </w:pPr>
      <w:proofErr w:type="spellStart"/>
      <w:r w:rsidRPr="00962252">
        <w:rPr>
          <w:rFonts w:ascii="Times" w:hAnsi="Times"/>
          <w:sz w:val="18"/>
          <w:szCs w:val="18"/>
        </w:rPr>
        <w:t>Ketvirtas</w:t>
      </w:r>
      <w:proofErr w:type="spellEnd"/>
      <w:r w:rsidRPr="00962252">
        <w:rPr>
          <w:rFonts w:ascii="Times" w:hAnsi="Times"/>
          <w:sz w:val="18"/>
          <w:szCs w:val="18"/>
        </w:rPr>
        <w:t xml:space="preserve"> </w:t>
      </w:r>
      <w:proofErr w:type="spellStart"/>
      <w:r w:rsidRPr="00962252">
        <w:rPr>
          <w:rFonts w:ascii="Times" w:hAnsi="Times"/>
          <w:sz w:val="18"/>
          <w:szCs w:val="18"/>
        </w:rPr>
        <w:t>skyrius</w:t>
      </w:r>
      <w:proofErr w:type="spellEnd"/>
      <w:r w:rsidRPr="00962252">
        <w:rPr>
          <w:rFonts w:ascii="Times" w:hAnsi="Times"/>
          <w:sz w:val="18"/>
          <w:szCs w:val="18"/>
        </w:rPr>
        <w:t xml:space="preserve">: </w:t>
      </w:r>
      <w:proofErr w:type="spellStart"/>
      <w:r w:rsidRPr="00962252">
        <w:rPr>
          <w:rFonts w:ascii="Times" w:hAnsi="Times"/>
          <w:sz w:val="18"/>
          <w:szCs w:val="18"/>
        </w:rPr>
        <w:t>menstruacijų</w:t>
      </w:r>
      <w:proofErr w:type="spellEnd"/>
      <w:r w:rsidRPr="00962252">
        <w:rPr>
          <w:rFonts w:ascii="Times" w:hAnsi="Times"/>
          <w:sz w:val="18"/>
          <w:szCs w:val="18"/>
        </w:rPr>
        <w:t xml:space="preserve"> </w:t>
      </w:r>
      <w:proofErr w:type="spellStart"/>
      <w:r w:rsidRPr="00962252">
        <w:rPr>
          <w:rFonts w:ascii="Times" w:hAnsi="Times"/>
          <w:sz w:val="18"/>
          <w:szCs w:val="18"/>
        </w:rPr>
        <w:t>taisyklės</w:t>
      </w:r>
      <w:proofErr w:type="spellEnd"/>
      <w:r>
        <w:rPr>
          <w:rFonts w:ascii="Times" w:hAnsi="Times"/>
          <w:sz w:val="18"/>
          <w:szCs w:val="18"/>
        </w:rPr>
        <w:t>…………………………….</w:t>
      </w:r>
      <w:r>
        <w:rPr>
          <w:rFonts w:ascii="Times" w:hAnsi="Times"/>
          <w:sz w:val="18"/>
          <w:szCs w:val="18"/>
        </w:rPr>
        <w:tab/>
        <w:t>9</w:t>
      </w:r>
    </w:p>
    <w:p w14:paraId="784FBA6A" w14:textId="77777777" w:rsidR="00823070" w:rsidRPr="00962252" w:rsidRDefault="00823070" w:rsidP="00823070">
      <w:pPr>
        <w:rPr>
          <w:rFonts w:ascii="Times" w:hAnsi="Times"/>
          <w:sz w:val="18"/>
          <w:szCs w:val="18"/>
        </w:rPr>
      </w:pPr>
      <w:proofErr w:type="spellStart"/>
      <w:r w:rsidRPr="00962252">
        <w:rPr>
          <w:rFonts w:ascii="Times" w:hAnsi="Times"/>
          <w:sz w:val="18"/>
          <w:szCs w:val="18"/>
        </w:rPr>
        <w:t>Penktas</w:t>
      </w:r>
      <w:proofErr w:type="spellEnd"/>
      <w:r w:rsidRPr="00962252">
        <w:rPr>
          <w:rFonts w:ascii="Times" w:hAnsi="Times"/>
          <w:sz w:val="18"/>
          <w:szCs w:val="18"/>
        </w:rPr>
        <w:t xml:space="preserve"> </w:t>
      </w:r>
      <w:proofErr w:type="spellStart"/>
      <w:r w:rsidRPr="00962252">
        <w:rPr>
          <w:rFonts w:ascii="Times" w:hAnsi="Times"/>
          <w:sz w:val="18"/>
          <w:szCs w:val="18"/>
        </w:rPr>
        <w:t>skyrius</w:t>
      </w:r>
      <w:proofErr w:type="spellEnd"/>
      <w:r w:rsidRPr="00962252">
        <w:rPr>
          <w:rFonts w:ascii="Times" w:hAnsi="Times"/>
          <w:sz w:val="18"/>
          <w:szCs w:val="18"/>
        </w:rPr>
        <w:t xml:space="preserve">: </w:t>
      </w:r>
      <w:proofErr w:type="spellStart"/>
      <w:r w:rsidRPr="00962252">
        <w:rPr>
          <w:rFonts w:ascii="Times" w:hAnsi="Times"/>
          <w:sz w:val="18"/>
          <w:szCs w:val="18"/>
        </w:rPr>
        <w:t>istichados</w:t>
      </w:r>
      <w:proofErr w:type="spellEnd"/>
      <w:r w:rsidRPr="00962252">
        <w:rPr>
          <w:rFonts w:ascii="Times" w:hAnsi="Times"/>
          <w:sz w:val="18"/>
          <w:szCs w:val="18"/>
        </w:rPr>
        <w:t xml:space="preserve"> </w:t>
      </w:r>
      <w:proofErr w:type="spellStart"/>
      <w:r w:rsidRPr="00962252">
        <w:rPr>
          <w:rFonts w:ascii="Times" w:hAnsi="Times"/>
          <w:sz w:val="18"/>
          <w:szCs w:val="18"/>
        </w:rPr>
        <w:t>taisyklės</w:t>
      </w:r>
      <w:proofErr w:type="spellEnd"/>
      <w:r>
        <w:rPr>
          <w:rFonts w:ascii="Times" w:hAnsi="Times"/>
          <w:sz w:val="18"/>
          <w:szCs w:val="18"/>
        </w:rPr>
        <w:t>…………………………………</w:t>
      </w:r>
      <w:r>
        <w:rPr>
          <w:rFonts w:ascii="Times" w:hAnsi="Times"/>
          <w:sz w:val="18"/>
          <w:szCs w:val="18"/>
        </w:rPr>
        <w:tab/>
        <w:t>17</w:t>
      </w:r>
    </w:p>
    <w:p w14:paraId="25AF6401" w14:textId="77777777" w:rsidR="00823070" w:rsidRPr="00962252" w:rsidRDefault="00823070" w:rsidP="00823070">
      <w:pPr>
        <w:rPr>
          <w:rFonts w:ascii="Times" w:hAnsi="Times"/>
          <w:sz w:val="18"/>
          <w:szCs w:val="18"/>
        </w:rPr>
      </w:pPr>
      <w:proofErr w:type="spellStart"/>
      <w:r w:rsidRPr="00962252">
        <w:rPr>
          <w:rFonts w:ascii="Times" w:hAnsi="Times"/>
          <w:sz w:val="18"/>
          <w:szCs w:val="18"/>
        </w:rPr>
        <w:t>Šeštas</w:t>
      </w:r>
      <w:proofErr w:type="spellEnd"/>
      <w:r w:rsidRPr="00962252">
        <w:rPr>
          <w:rFonts w:ascii="Times" w:hAnsi="Times"/>
          <w:sz w:val="18"/>
          <w:szCs w:val="18"/>
        </w:rPr>
        <w:t xml:space="preserve"> </w:t>
      </w:r>
      <w:proofErr w:type="spellStart"/>
      <w:r w:rsidRPr="00962252">
        <w:rPr>
          <w:rFonts w:ascii="Times" w:hAnsi="Times"/>
          <w:sz w:val="18"/>
          <w:szCs w:val="18"/>
        </w:rPr>
        <w:t>skyrius</w:t>
      </w:r>
      <w:proofErr w:type="spellEnd"/>
      <w:r w:rsidRPr="00962252">
        <w:rPr>
          <w:rFonts w:ascii="Times" w:hAnsi="Times"/>
          <w:sz w:val="18"/>
          <w:szCs w:val="18"/>
        </w:rPr>
        <w:t xml:space="preserve">: </w:t>
      </w:r>
      <w:proofErr w:type="spellStart"/>
      <w:r w:rsidRPr="00962252">
        <w:rPr>
          <w:rFonts w:ascii="Times" w:hAnsi="Times"/>
          <w:sz w:val="18"/>
          <w:szCs w:val="18"/>
        </w:rPr>
        <w:t>nifas</w:t>
      </w:r>
      <w:proofErr w:type="spellEnd"/>
      <w:r w:rsidRPr="00962252">
        <w:rPr>
          <w:rFonts w:ascii="Times" w:hAnsi="Times"/>
          <w:sz w:val="18"/>
          <w:szCs w:val="18"/>
        </w:rPr>
        <w:t xml:space="preserve"> (</w:t>
      </w:r>
      <w:proofErr w:type="spellStart"/>
      <w:r w:rsidRPr="00962252">
        <w:rPr>
          <w:rFonts w:ascii="Times" w:hAnsi="Times"/>
          <w:sz w:val="18"/>
          <w:szCs w:val="18"/>
        </w:rPr>
        <w:t>kraujavimo</w:t>
      </w:r>
      <w:proofErr w:type="spellEnd"/>
      <w:r w:rsidRPr="00962252">
        <w:rPr>
          <w:rFonts w:ascii="Times" w:hAnsi="Times"/>
          <w:sz w:val="18"/>
          <w:szCs w:val="18"/>
        </w:rPr>
        <w:t xml:space="preserve"> po </w:t>
      </w:r>
      <w:proofErr w:type="spellStart"/>
      <w:r w:rsidRPr="00962252">
        <w:rPr>
          <w:rFonts w:ascii="Times" w:hAnsi="Times"/>
          <w:sz w:val="18"/>
          <w:szCs w:val="18"/>
        </w:rPr>
        <w:t>gimdymo</w:t>
      </w:r>
      <w:proofErr w:type="spellEnd"/>
      <w:r w:rsidRPr="00962252">
        <w:rPr>
          <w:rFonts w:ascii="Times" w:hAnsi="Times"/>
          <w:sz w:val="18"/>
          <w:szCs w:val="18"/>
        </w:rPr>
        <w:t xml:space="preserve">) </w:t>
      </w:r>
      <w:proofErr w:type="spellStart"/>
      <w:r w:rsidRPr="00962252">
        <w:rPr>
          <w:rFonts w:ascii="Times" w:hAnsi="Times"/>
          <w:sz w:val="18"/>
          <w:szCs w:val="18"/>
        </w:rPr>
        <w:t>taisyklės</w:t>
      </w:r>
      <w:proofErr w:type="spellEnd"/>
      <w:r>
        <w:rPr>
          <w:rFonts w:ascii="Times" w:hAnsi="Times"/>
          <w:sz w:val="18"/>
          <w:szCs w:val="18"/>
        </w:rPr>
        <w:t>……………20</w:t>
      </w:r>
    </w:p>
    <w:p w14:paraId="549C38A1" w14:textId="77777777" w:rsidR="00823070" w:rsidRDefault="00823070" w:rsidP="00823070">
      <w:pPr>
        <w:spacing w:line="240" w:lineRule="auto"/>
        <w:rPr>
          <w:rFonts w:ascii="Times" w:hAnsi="Times"/>
          <w:sz w:val="18"/>
          <w:szCs w:val="18"/>
        </w:rPr>
      </w:pPr>
      <w:proofErr w:type="spellStart"/>
      <w:r w:rsidRPr="00962252">
        <w:rPr>
          <w:rFonts w:ascii="Times" w:hAnsi="Times"/>
          <w:sz w:val="18"/>
          <w:szCs w:val="18"/>
        </w:rPr>
        <w:t>Septintas</w:t>
      </w:r>
      <w:proofErr w:type="spellEnd"/>
      <w:r w:rsidRPr="00962252">
        <w:rPr>
          <w:rFonts w:ascii="Times" w:hAnsi="Times"/>
          <w:sz w:val="18"/>
          <w:szCs w:val="18"/>
        </w:rPr>
        <w:t xml:space="preserve"> </w:t>
      </w:r>
      <w:proofErr w:type="spellStart"/>
      <w:r w:rsidRPr="00962252">
        <w:rPr>
          <w:rFonts w:ascii="Times" w:hAnsi="Times"/>
          <w:sz w:val="18"/>
          <w:szCs w:val="18"/>
        </w:rPr>
        <w:t>skyrius</w:t>
      </w:r>
      <w:proofErr w:type="spellEnd"/>
      <w:r w:rsidRPr="00962252">
        <w:rPr>
          <w:rFonts w:ascii="Times" w:hAnsi="Times"/>
          <w:sz w:val="18"/>
          <w:szCs w:val="18"/>
        </w:rPr>
        <w:t xml:space="preserve">: kas </w:t>
      </w:r>
      <w:proofErr w:type="spellStart"/>
      <w:r w:rsidRPr="00962252">
        <w:rPr>
          <w:rFonts w:ascii="Times" w:hAnsi="Times"/>
          <w:sz w:val="18"/>
          <w:szCs w:val="18"/>
        </w:rPr>
        <w:t>trukdo</w:t>
      </w:r>
      <w:proofErr w:type="spellEnd"/>
      <w:r w:rsidRPr="00962252">
        <w:rPr>
          <w:rFonts w:ascii="Times" w:hAnsi="Times"/>
          <w:sz w:val="18"/>
          <w:szCs w:val="18"/>
        </w:rPr>
        <w:t xml:space="preserve"> </w:t>
      </w:r>
      <w:proofErr w:type="spellStart"/>
      <w:r w:rsidRPr="00962252">
        <w:rPr>
          <w:rFonts w:ascii="Times" w:hAnsi="Times"/>
          <w:sz w:val="18"/>
          <w:szCs w:val="18"/>
        </w:rPr>
        <w:t>atsirasti</w:t>
      </w:r>
      <w:proofErr w:type="spellEnd"/>
      <w:r w:rsidRPr="00962252">
        <w:rPr>
          <w:rFonts w:ascii="Times" w:hAnsi="Times"/>
          <w:sz w:val="18"/>
          <w:szCs w:val="18"/>
        </w:rPr>
        <w:t xml:space="preserve"> </w:t>
      </w:r>
      <w:proofErr w:type="spellStart"/>
      <w:r w:rsidRPr="00962252">
        <w:rPr>
          <w:rFonts w:ascii="Times" w:hAnsi="Times"/>
          <w:sz w:val="18"/>
          <w:szCs w:val="18"/>
        </w:rPr>
        <w:t>menstruacijoms</w:t>
      </w:r>
      <w:proofErr w:type="spellEnd"/>
      <w:r w:rsidRPr="00962252">
        <w:rPr>
          <w:rFonts w:ascii="Times" w:hAnsi="Times"/>
          <w:sz w:val="18"/>
          <w:szCs w:val="18"/>
        </w:rPr>
        <w:t xml:space="preserve"> </w:t>
      </w:r>
      <w:proofErr w:type="spellStart"/>
      <w:r w:rsidRPr="00962252">
        <w:rPr>
          <w:rFonts w:ascii="Times" w:hAnsi="Times"/>
          <w:sz w:val="18"/>
          <w:szCs w:val="18"/>
        </w:rPr>
        <w:t>arba</w:t>
      </w:r>
      <w:proofErr w:type="spellEnd"/>
    </w:p>
    <w:p w14:paraId="08355028" w14:textId="77777777" w:rsidR="00823070" w:rsidRPr="00962252" w:rsidRDefault="00823070" w:rsidP="00823070">
      <w:pPr>
        <w:spacing w:line="240" w:lineRule="auto"/>
        <w:rPr>
          <w:rFonts w:ascii="Times" w:hAnsi="Times"/>
          <w:sz w:val="18"/>
          <w:szCs w:val="18"/>
        </w:rPr>
      </w:pPr>
      <w:proofErr w:type="spellStart"/>
      <w:r w:rsidRPr="00962252">
        <w:rPr>
          <w:rFonts w:ascii="Times" w:hAnsi="Times"/>
          <w:sz w:val="18"/>
          <w:szCs w:val="18"/>
        </w:rPr>
        <w:t>jas</w:t>
      </w:r>
      <w:proofErr w:type="spellEnd"/>
      <w:r w:rsidRPr="00962252">
        <w:rPr>
          <w:rFonts w:ascii="Times" w:hAnsi="Times"/>
          <w:sz w:val="18"/>
          <w:szCs w:val="18"/>
        </w:rPr>
        <w:t xml:space="preserve"> </w:t>
      </w:r>
      <w:proofErr w:type="spellStart"/>
      <w:r w:rsidRPr="00962252">
        <w:rPr>
          <w:rFonts w:ascii="Times" w:hAnsi="Times"/>
          <w:sz w:val="18"/>
          <w:szCs w:val="18"/>
        </w:rPr>
        <w:t>sukelia</w:t>
      </w:r>
      <w:proofErr w:type="spellEnd"/>
      <w:r w:rsidRPr="00962252">
        <w:rPr>
          <w:rFonts w:ascii="Times" w:hAnsi="Times"/>
          <w:sz w:val="18"/>
          <w:szCs w:val="18"/>
        </w:rPr>
        <w:t xml:space="preserve">, </w:t>
      </w:r>
      <w:proofErr w:type="spellStart"/>
      <w:r w:rsidRPr="00962252">
        <w:rPr>
          <w:rFonts w:ascii="Times" w:hAnsi="Times"/>
          <w:sz w:val="18"/>
          <w:szCs w:val="18"/>
        </w:rPr>
        <w:t>ir</w:t>
      </w:r>
      <w:proofErr w:type="spellEnd"/>
      <w:r w:rsidRPr="00962252">
        <w:rPr>
          <w:rFonts w:ascii="Times" w:hAnsi="Times"/>
          <w:sz w:val="18"/>
          <w:szCs w:val="18"/>
        </w:rPr>
        <w:t xml:space="preserve"> kas </w:t>
      </w:r>
      <w:proofErr w:type="spellStart"/>
      <w:r w:rsidRPr="00962252">
        <w:rPr>
          <w:rFonts w:ascii="Times" w:hAnsi="Times"/>
          <w:sz w:val="18"/>
          <w:szCs w:val="18"/>
        </w:rPr>
        <w:t>trukdo</w:t>
      </w:r>
      <w:proofErr w:type="spellEnd"/>
      <w:r w:rsidRPr="00962252">
        <w:rPr>
          <w:rFonts w:ascii="Times" w:hAnsi="Times"/>
          <w:sz w:val="18"/>
          <w:szCs w:val="18"/>
        </w:rPr>
        <w:t xml:space="preserve"> </w:t>
      </w:r>
      <w:proofErr w:type="spellStart"/>
      <w:r w:rsidRPr="00962252">
        <w:rPr>
          <w:rFonts w:ascii="Times" w:hAnsi="Times"/>
          <w:sz w:val="18"/>
          <w:szCs w:val="18"/>
        </w:rPr>
        <w:t>pastoti</w:t>
      </w:r>
      <w:proofErr w:type="spellEnd"/>
      <w:r w:rsidRPr="00962252">
        <w:rPr>
          <w:rFonts w:ascii="Times" w:hAnsi="Times"/>
          <w:sz w:val="18"/>
          <w:szCs w:val="18"/>
        </w:rPr>
        <w:t xml:space="preserve"> </w:t>
      </w:r>
      <w:proofErr w:type="spellStart"/>
      <w:r w:rsidRPr="00962252">
        <w:rPr>
          <w:rFonts w:ascii="Times" w:hAnsi="Times"/>
          <w:sz w:val="18"/>
          <w:szCs w:val="18"/>
        </w:rPr>
        <w:t>arba</w:t>
      </w:r>
      <w:proofErr w:type="spellEnd"/>
      <w:r w:rsidRPr="00962252">
        <w:rPr>
          <w:rFonts w:ascii="Times" w:hAnsi="Times"/>
          <w:sz w:val="18"/>
          <w:szCs w:val="18"/>
        </w:rPr>
        <w:t xml:space="preserve"> </w:t>
      </w:r>
      <w:proofErr w:type="spellStart"/>
      <w:r w:rsidRPr="00962252">
        <w:rPr>
          <w:rFonts w:ascii="Times" w:hAnsi="Times"/>
          <w:sz w:val="18"/>
          <w:szCs w:val="18"/>
        </w:rPr>
        <w:t>nutraukia</w:t>
      </w:r>
      <w:proofErr w:type="spellEnd"/>
      <w:r>
        <w:rPr>
          <w:rFonts w:ascii="Times" w:hAnsi="Times"/>
          <w:sz w:val="18"/>
          <w:szCs w:val="18"/>
        </w:rPr>
        <w:t>……………………...</w:t>
      </w:r>
      <w:r>
        <w:rPr>
          <w:rFonts w:ascii="Times" w:hAnsi="Times"/>
          <w:sz w:val="18"/>
          <w:szCs w:val="18"/>
        </w:rPr>
        <w:tab/>
        <w:t>23</w:t>
      </w:r>
    </w:p>
    <w:p w14:paraId="0050D5F1" w14:textId="77777777" w:rsidR="00823070" w:rsidRPr="00962252" w:rsidRDefault="00823070" w:rsidP="00823070">
      <w:pPr>
        <w:rPr>
          <w:rFonts w:ascii="Times" w:hAnsi="Times"/>
          <w:sz w:val="18"/>
          <w:szCs w:val="18"/>
        </w:rPr>
      </w:pPr>
    </w:p>
    <w:p w14:paraId="1A2838D3" w14:textId="19E732DE" w:rsidR="007411C2" w:rsidRPr="007E2319" w:rsidRDefault="00000000" w:rsidP="007E2319">
      <w:pPr>
        <w:tabs>
          <w:tab w:val="right" w:leader="dot" w:pos="9062"/>
        </w:tabs>
        <w:rPr>
          <w:rFonts w:ascii="Times" w:hAnsi="Times"/>
          <w:color w:val="000000" w:themeColor="text1"/>
          <w:sz w:val="18"/>
          <w:szCs w:val="18"/>
        </w:rPr>
      </w:pPr>
      <w:r w:rsidRPr="007E2319">
        <w:rPr>
          <w:rFonts w:ascii="Times" w:hAnsi="Times"/>
          <w:color w:val="000000" w:themeColor="text1"/>
          <w:sz w:val="18"/>
          <w:szCs w:val="18"/>
        </w:rPr>
        <w:fldChar w:fldCharType="begin"/>
      </w:r>
      <w:r w:rsidRPr="007E2319">
        <w:rPr>
          <w:rFonts w:ascii="Times" w:hAnsi="Times"/>
          <w:color w:val="000000" w:themeColor="text1"/>
          <w:sz w:val="18"/>
          <w:szCs w:val="18"/>
        </w:rPr>
        <w:instrText>TOC \o 1-9 \h \z \u</w:instrText>
      </w:r>
      <w:r w:rsidRPr="007E2319">
        <w:rPr>
          <w:rFonts w:ascii="Times" w:hAnsi="Times"/>
          <w:color w:val="000000" w:themeColor="text1"/>
          <w:sz w:val="18"/>
          <w:szCs w:val="18"/>
        </w:rPr>
        <w:fldChar w:fldCharType="separate"/>
      </w:r>
    </w:p>
    <w:p w14:paraId="1418A87C" w14:textId="77777777" w:rsidR="007411C2" w:rsidRPr="007E2319" w:rsidRDefault="00000000">
      <w:pPr>
        <w:rPr>
          <w:rFonts w:ascii="Times" w:hAnsi="Times"/>
          <w:color w:val="000000" w:themeColor="text1"/>
          <w:sz w:val="18"/>
          <w:szCs w:val="18"/>
        </w:rPr>
      </w:pPr>
      <w:r w:rsidRPr="007E2319">
        <w:rPr>
          <w:rFonts w:ascii="Times" w:hAnsi="Times"/>
          <w:color w:val="000000" w:themeColor="text1"/>
          <w:sz w:val="18"/>
          <w:szCs w:val="18"/>
        </w:rPr>
        <w:fldChar w:fldCharType="end"/>
      </w:r>
    </w:p>
    <w:sectPr w:rsidR="007411C2" w:rsidRPr="007E2319" w:rsidSect="005A5C8C">
      <w:footerReference w:type="default" r:id="rId10"/>
      <w:pgSz w:w="8391" w:h="11906" w:code="11"/>
      <w:pgMar w:top="500" w:right="1440" w:bottom="1440" w:left="1440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F59C7" w14:textId="77777777" w:rsidR="00054CAB" w:rsidRDefault="00054CAB">
      <w:pPr>
        <w:spacing w:after="0" w:line="240" w:lineRule="auto"/>
      </w:pPr>
      <w:r>
        <w:separator/>
      </w:r>
    </w:p>
  </w:endnote>
  <w:endnote w:type="continuationSeparator" w:id="0">
    <w:p w14:paraId="58B0DC58" w14:textId="77777777" w:rsidR="00054CAB" w:rsidRDefault="00054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imes">
    <w:panose1 w:val="02020603060405020304"/>
    <w:charset w:val="A2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197999"/>
      <w:docPartObj>
        <w:docPartGallery w:val="Page Numbers (Bottom of Page)"/>
        <w:docPartUnique/>
      </w:docPartObj>
    </w:sdtPr>
    <w:sdtContent>
      <w:p w14:paraId="3B69FE4E" w14:textId="484E8301" w:rsidR="005A5C8C" w:rsidRDefault="005A5C8C">
        <w:pPr>
          <w:pStyle w:val="AltBilgi"/>
          <w:jc w:val="center"/>
        </w:pPr>
      </w:p>
      <w:p w14:paraId="6C4DC9CE" w14:textId="5FD3BC99" w:rsidR="005A5C8C" w:rsidRDefault="005A5C8C">
        <w:pPr>
          <w:pStyle w:val="AltBilgi"/>
          <w:jc w:val="center"/>
        </w:pPr>
      </w:p>
    </w:sdtContent>
  </w:sdt>
  <w:p w14:paraId="38284A03" w14:textId="613CF53B" w:rsidR="007411C2" w:rsidRDefault="007411C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883998"/>
      <w:docPartObj>
        <w:docPartGallery w:val="Page Numbers (Bottom of Page)"/>
        <w:docPartUnique/>
      </w:docPartObj>
    </w:sdtPr>
    <w:sdtContent>
      <w:p w14:paraId="25EF645A" w14:textId="7426792A" w:rsidR="005A5C8C" w:rsidRDefault="000F5A2C">
        <w:pPr>
          <w:pStyle w:val="AltBilgi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7964401A" wp14:editId="517AEEC2">
                  <wp:extent cx="3484245" cy="67945"/>
                  <wp:effectExtent l="9525" t="13335" r="11430" b="13970"/>
                  <wp:docPr id="4" name="AutoSha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84245" cy="67945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46BB514C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2" o:spid="_x0000_s1026" type="#_x0000_t110" style="width:274.35pt;height: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" fillcolor="black">
                  <w10:anchorlock/>
                </v:shape>
              </w:pict>
            </mc:Fallback>
          </mc:AlternateContent>
        </w:r>
      </w:p>
      <w:p w14:paraId="6BE99F11" w14:textId="77777777" w:rsidR="005A5C8C" w:rsidRDefault="005A5C8C">
        <w:pPr>
          <w:pStyle w:val="AltBilgi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>
          <w:rPr>
            <w:lang w:val="tr-TR"/>
          </w:rPr>
          <w:t>2</w:t>
        </w:r>
        <w:r>
          <w:fldChar w:fldCharType="end"/>
        </w:r>
      </w:p>
    </w:sdtContent>
  </w:sdt>
  <w:p w14:paraId="7C884F3A" w14:textId="77777777" w:rsidR="005A5C8C" w:rsidRDefault="005A5C8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AEC757" w14:textId="77777777" w:rsidR="00054CAB" w:rsidRDefault="00054CAB">
      <w:pPr>
        <w:spacing w:after="0" w:line="240" w:lineRule="auto"/>
      </w:pPr>
      <w:r>
        <w:separator/>
      </w:r>
    </w:p>
  </w:footnote>
  <w:footnote w:type="continuationSeparator" w:id="0">
    <w:p w14:paraId="2B7D40BA" w14:textId="77777777" w:rsidR="00054CAB" w:rsidRDefault="00054C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1C983" w14:textId="77777777" w:rsidR="007411C2" w:rsidRDefault="00000000">
    <w:r>
      <w:rPr>
        <w:sz w:val="40"/>
        <w:szCs w:val="4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1C2"/>
    <w:rsid w:val="00054CAB"/>
    <w:rsid w:val="000F5A2C"/>
    <w:rsid w:val="005A5C8C"/>
    <w:rsid w:val="005D37BE"/>
    <w:rsid w:val="007411C2"/>
    <w:rsid w:val="007E2319"/>
    <w:rsid w:val="00823070"/>
    <w:rsid w:val="00C40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15472"/>
  <w15:docId w15:val="{57169A30-9FD5-481D-9C4F-8FEFAFB21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pPr>
      <w:jc w:val="center"/>
      <w:outlineLvl w:val="0"/>
    </w:pPr>
    <w:rPr>
      <w:b/>
      <w:bCs/>
      <w:color w:val="333333"/>
      <w:sz w:val="40"/>
      <w:szCs w:val="40"/>
    </w:rPr>
  </w:style>
  <w:style w:type="paragraph" w:styleId="Balk2">
    <w:name w:val="heading 2"/>
    <w:basedOn w:val="Normal"/>
    <w:uiPriority w:val="9"/>
    <w:semiHidden/>
    <w:unhideWhenUsed/>
    <w:qFormat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Balk3">
    <w:name w:val="heading 3"/>
    <w:basedOn w:val="Normal"/>
    <w:uiPriority w:val="9"/>
    <w:semiHidden/>
    <w:unhideWhenUsed/>
    <w:qFormat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Balk4">
    <w:name w:val="heading 4"/>
    <w:basedOn w:val="Normal"/>
    <w:uiPriority w:val="9"/>
    <w:semiHidden/>
    <w:unhideWhenUsed/>
    <w:qFormat/>
    <w:pPr>
      <w:jc w:val="center"/>
      <w:outlineLvl w:val="3"/>
    </w:pPr>
    <w:rPr>
      <w:b/>
      <w:bCs/>
      <w:color w:val="333333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DipnotBavurusu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styleId="stBilgi">
    <w:name w:val="header"/>
    <w:basedOn w:val="Normal"/>
    <w:link w:val="stBilgiChar"/>
    <w:uiPriority w:val="99"/>
    <w:unhideWhenUsed/>
    <w:rsid w:val="005A5C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5C8C"/>
  </w:style>
  <w:style w:type="paragraph" w:styleId="AltBilgi">
    <w:name w:val="footer"/>
    <w:basedOn w:val="Normal"/>
    <w:link w:val="AltBilgiChar"/>
    <w:uiPriority w:val="99"/>
    <w:unhideWhenUsed/>
    <w:rsid w:val="005A5C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5C8C"/>
  </w:style>
  <w:style w:type="character" w:customStyle="1" w:styleId="Balk1Char">
    <w:name w:val="Başlık 1 Char"/>
    <w:basedOn w:val="VarsaylanParagrafYazTipi"/>
    <w:link w:val="Balk1"/>
    <w:uiPriority w:val="9"/>
    <w:rsid w:val="007E2319"/>
    <w:rPr>
      <w:b/>
      <w:bCs/>
      <w:color w:val="333333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9410</Words>
  <Characters>53637</Characters>
  <Application>Microsoft Office Word</Application>
  <DocSecurity>0</DocSecurity>
  <Lines>446</Lines>
  <Paragraphs>125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KARATAY</dc:creator>
  <cp:keywords/>
  <dc:description/>
  <cp:lastModifiedBy>KARATAY</cp:lastModifiedBy>
  <cp:revision>2</cp:revision>
  <cp:lastPrinted>2023-03-21T20:06:00Z</cp:lastPrinted>
  <dcterms:created xsi:type="dcterms:W3CDTF">2023-03-21T20:41:00Z</dcterms:created>
  <dcterms:modified xsi:type="dcterms:W3CDTF">2023-03-21T20:41:00Z</dcterms:modified>
  <cp:category/>
</cp:coreProperties>
</file>