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54" w:rsidRDefault="007D3454" w:rsidP="007D3454">
      <w:pPr>
        <w:rPr>
          <w:lang w:bidi="ar-JO"/>
        </w:rPr>
      </w:pPr>
      <w:bookmarkStart w:id="0" w:name="_GoBack"/>
      <w:bookmarkEnd w:id="0"/>
      <w:r>
        <w:rPr>
          <w:rFonts w:cs="Arial"/>
          <w:rtl/>
          <w:lang w:bidi="he-IL"/>
        </w:rPr>
        <w:t>פירוש המנחה של סורה אלפתיח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נסורה אל-פתיחא</w:t>
      </w:r>
      <w:r>
        <w:rPr>
          <w:lang w:bidi="ar-JO"/>
        </w:rPr>
        <w:t>:</w:t>
      </w:r>
    </w:p>
    <w:p w:rsidR="007D3454" w:rsidRDefault="007D3454" w:rsidP="007D3454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ריבונו של עולם * הכי חסד, הכי רחום * בעל יום הדין * אתה עושה אנחנו עובדים ואתה ה' השבח לך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אנו מבקשים עזרה * הדריכו אותנו בדרך הישר * דרכם של מי שעשיתם חסד * לא מזעם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הם לא תועים</w:t>
      </w:r>
      <w:r>
        <w:rPr>
          <w:lang w:bidi="ar-JO"/>
        </w:rPr>
        <w:t>".</w:t>
      </w:r>
    </w:p>
    <w:p w:rsidR="007D3454" w:rsidRDefault="007D3454" w:rsidP="007D3454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 xml:space="preserve">אדוני, השבח לאל העולמות', </w:t>
      </w:r>
      <w:proofErr w:type="gramStart"/>
      <w:r>
        <w:rPr>
          <w:rFonts w:cs="Arial"/>
          <w:rtl/>
          <w:lang w:bidi="he-IL"/>
        </w:rPr>
        <w:t>כלומר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 xml:space="preserve"> להלל</w:t>
      </w:r>
      <w:proofErr w:type="gramEnd"/>
      <w:r>
        <w:rPr>
          <w:rFonts w:cs="Arial"/>
          <w:rtl/>
          <w:lang w:bidi="he-IL"/>
        </w:rPr>
        <w:t xml:space="preserve"> את אלוהים על תכונותיו, כולן תיאורי שלמות וחסדו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בתוך ובארצי, הדתי והפנימי, הביטוי החיצוני, הוא משבח אותו, שלעבדיו יש רומן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הוא ראוי לכך בלבד, כי הוא המרומם, בורא הבריאה, האחראי לענייניהם, המטפח של כל יצירתו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חסדו, ושומריו באמונה ובמעשים ישרים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הרחמן ביותר, כלומר מי שרחמיו משתרעים על כל הבריאה, הרחמן ביותר, כלומר המאמינים, והם שני שמות של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שמות האל הכול יכול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בעל יום הדין, כלומר ה' לבדו הוא הבעלים של יום התקומה, והוא יום הגמול על המעשים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ביום ההוא יכרתו כל הרכוש וכל האנשים יהיו שווים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את זה אנחנו סוגדים ואתך אנחנו מבקשים עזרה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העניינים שלנו, כל העניין בידיים שלך, לאף אחד אין משקל אטום ממנו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ובפסוק זה יש ראיה שאסור לעבד להוציא כל סוג של פולחן כגון תחנון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בקשת עזרה, שחיטה וביצוע תוואף הם רק לשם ההתבודדות, שבה ריפוי הלבבות ממחלת ההתקשרות לזולת אלוהים, ומתוך כך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מחלות של צביעות, פליאה וגאווה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lang w:bidi="ar-JO"/>
        </w:rPr>
        <w:t>"</w:t>
      </w:r>
      <w:r>
        <w:rPr>
          <w:rFonts w:cs="Arial"/>
          <w:rtl/>
          <w:lang w:bidi="he-IL"/>
        </w:rPr>
        <w:t>לוו אותנו בדרך הישר</w:t>
      </w:r>
      <w:r>
        <w:rPr>
          <w:lang w:bidi="ar-JO"/>
        </w:rPr>
        <w:t>"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הנכון, ואנחנו נחושים בו עד שנפגוש אותך, וזו דת האסלאם, שהיא הדרך הברורה המובילה אל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להנאתו של אלוהים ולשמיים שלו, אשר צוין על ידי חותם שליחיו ונביאיו, שהוא מוחמד עליו השלום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אין דרך לאושר העבד אלא ישר עליו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 xml:space="preserve">דרך אלו אשר נתת להם ברכות', שהיא דרכם של אלו אשר נתת עליהם </w:t>
      </w:r>
      <w:proofErr w:type="gramStart"/>
      <w:r>
        <w:rPr>
          <w:rFonts w:cs="Arial"/>
          <w:rtl/>
          <w:lang w:bidi="he-IL"/>
        </w:rPr>
        <w:t>חסד</w:t>
      </w:r>
      <w:r>
        <w:rPr>
          <w:rFonts w:cs="Arial" w:hint="cs"/>
          <w:rtl/>
          <w:lang w:bidi="ar-JO"/>
        </w:rPr>
        <w:t xml:space="preserve"> </w:t>
      </w:r>
      <w:r>
        <w:rPr>
          <w:rFonts w:cs="Arial"/>
          <w:rtl/>
          <w:lang w:bidi="he-IL"/>
        </w:rPr>
        <w:t>,</w:t>
      </w:r>
      <w:proofErr w:type="gramEnd"/>
      <w:r>
        <w:rPr>
          <w:rFonts w:cs="Arial"/>
          <w:rtl/>
          <w:lang w:bidi="he-IL"/>
        </w:rPr>
        <w:t xml:space="preserve"> של הנביאים, האמיתים והקדושים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והצדיקים, הם אנשי ההדרכה והיושר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לא בעלי הזעם, *ולא ההולכים שולל', כלומר, להפוך אותנו לאלו שהלכו בדרכם של בעלי הזעם</w:t>
      </w:r>
      <w:r>
        <w:rPr>
          <w:lang w:bidi="ar-JO"/>
        </w:rPr>
        <w:t>,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מי שידע את האמת ולא פעל בה, או שסטה מהדרך מלכתחילה ולא ידע אותה ולא פעל בה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התיאור של הכעסים עליהם חל על היהודים, כי ידעו את האמת והתרחקו ממנה מתוך יהירות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הוא תיאר את המוטעים, ולכן הם נוצרים, כי הם טעו בדרך ונכנסו לאמונות טפלות גדולות וסטו מהדרך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למידע, הנוצרים קרובים יותר לאמת מאשר היהודים, כפי שאלוהים אמר עליהם בסורת אל-מיידה</w:t>
      </w:r>
      <w:r>
        <w:rPr>
          <w:lang w:bidi="ar-JO"/>
        </w:rPr>
        <w:t>: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״תגלה שהאנשים העוינים ביותר לאלו המאמינים הם היהודים ואלה שעובדי אלילים, ותגלה שהם הכי קרובים אליהם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ביניהם זה נוצרים, אמרו: המאמינים מיועדים לכהנים, ושהם רואים בו בנאי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הם יהירים * וכשהם מזילים דמעות מזרימת עיניהם מה התגלה לשליח ואתה רואה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הם יודעים מהאמת, הם אומרים, אדוננו, האמנו, אז כתוב אותנו עם העדים * ומי שמאמין באלוהים, ואין לנו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אכן, האמת והתקווה הגיעו אלינו מידם של צדיקים * ולכן שכר להם אדוננו בלהבה על מה שאמרו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גנים שתחתיהם זורם היום, לשכון בהם, ולכם יהיה שכר הרשעים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ופירוש הפסוקים הללו הוא שאמר הקב"ה לנביאו מחמד (ויברכוהו ה' וייתן לו שלום</w:t>
      </w:r>
      <w:r>
        <w:rPr>
          <w:lang w:bidi="ar-JO"/>
        </w:rPr>
        <w:t>):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אנשים עוינים את אלה שמאמינים בכם, מאמינים בכם והולכים אחריכם, היהודים; העקשנות שלהם, הו שליח, חמורה יותר ממה שתמצא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בעקבות עלי, יהירותם והכחשתם, סגידה, מלבד אלוהים, עם שותפים לשייכים לאלה שהם גם לאמת</w:t>
      </w:r>
      <w:r>
        <w:rPr>
          <w:lang w:bidi="ar-JO"/>
        </w:rPr>
        <w:t>,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עובדי אלילים ואחרים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הידועים, והם נוצרים, אמרו: אלו הקרובים ביותר למוסלמים מאוהבים, ותמצא אותם, אמר: אז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נוצרים, כי הם מלומדים ומתפללים, והם צנועים ואינם מתנשאים בקבלת האמת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אלו הם שקיבלו את המסר של מוחמד, יברך אותו ה' ויתן לו שלום, האמינו בזה ונכנסו לאיסלאם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מה שמעיד על קרבת חיבתם למוסלמים הוא שקבוצה מהם עלתה על גדותיה בדמעות כששמעה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התגלה מאלוהים הכל יכול, והם האמינו באלוהים והלכו בעקבות שליחו, אז הם נכנסו לקוראן, והיו משוכנעים שזה נכון בי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ולשליחיו במונותאיזם, לאלוהים, כלומר, הם מעידים, מי שהוא לאלוהים, והם מתפללים לאסלאם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מסר, והעיד על אשרור והכחשה של האומות הקודמות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וכן אמרו: איזו אשמה יש לנו באמונתנו בה' ואמונתנו באמת שהביא לנו מחמד, ה' יתברך וייתן לו שלום</w:t>
      </w:r>
      <w:r>
        <w:rPr>
          <w:lang w:bidi="ar-JO"/>
        </w:rPr>
        <w:t>?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השלום הוא מאלוהים, ואנו הולכים אחריו, ונכנסים לדתו, כי המשיח קרא לעמו להאמין במוחמד אם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lastRenderedPageBreak/>
        <w:t>אלוהים שלח אותו לאנשים, והמסר שלו משלים למסר המשיח, אז איזו אשמה יש לנו בעקבותיו, על כך שאנחנו הולכים אחריו</w:t>
      </w:r>
      <w:r>
        <w:rPr>
          <w:lang w:bidi="ar-JO"/>
        </w:rPr>
        <w:t>?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כניסה לאסלאם תעניק לנו את הכבוד לציית לנביאים, ישוע ומוחמד, ולהיכנס לגן העדן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אנו הולכים אחריו ונכנסים לדתו, כי לא צייתנו לנביאים, ישוע ומוחמד, וחשפנו את עצמנו לזעם של האל הכול יכול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כל יכול, ומגיע לנו להיכנס לאש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אז אלוהים גמל להם על מה שהם אמרו על הגאווה שלהם להיכנס לדת האסלאם, וביקש מהם להיות עם העם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הצדיקים יזכו לכך בגנים שתחתיהם זורמים נהרות, והם ישארו בהם בלי לצאת מהם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ואין הם מתרחקים ממנו, על טובתם באמירה ובעשייה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lang w:bidi="ar-JO"/>
        </w:rPr>
        <w:t>***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תודה לאל שזה נאמר</w:t>
      </w:r>
      <w:r>
        <w:rPr>
          <w:lang w:bidi="ar-JO"/>
        </w:rPr>
        <w:t>.</w:t>
      </w:r>
    </w:p>
    <w:p w:rsidR="007D3454" w:rsidRDefault="007D3454" w:rsidP="007D3454">
      <w:pPr>
        <w:rPr>
          <w:lang w:bidi="ar-JO"/>
        </w:rPr>
      </w:pPr>
      <w:r>
        <w:rPr>
          <w:rFonts w:cs="Arial"/>
          <w:rtl/>
          <w:lang w:bidi="he-IL"/>
        </w:rPr>
        <w:t>נכתב על ידי מג'יד בן סולימאן</w:t>
      </w:r>
    </w:p>
    <w:p w:rsidR="007D3454" w:rsidRDefault="007D3454" w:rsidP="007D3454">
      <w:pPr>
        <w:rPr>
          <w:lang w:bidi="ar-JO"/>
        </w:rPr>
      </w:pPr>
      <w:r>
        <w:rPr>
          <w:lang w:bidi="ar-JO"/>
        </w:rPr>
        <w:t>majed.alrassi@gmail.com</w:t>
      </w:r>
    </w:p>
    <w:p w:rsidR="00310459" w:rsidRDefault="007D3454" w:rsidP="007D3454">
      <w:pPr>
        <w:rPr>
          <w:rtl/>
          <w:lang w:bidi="ar-JO"/>
        </w:rPr>
      </w:pPr>
      <w:r>
        <w:rPr>
          <w:rFonts w:cs="Arial"/>
          <w:rtl/>
          <w:lang w:bidi="he-IL"/>
        </w:rPr>
        <w:t>טל': 00966505906761</w:t>
      </w:r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50"/>
    <w:rsid w:val="007039EB"/>
    <w:rsid w:val="007D3454"/>
    <w:rsid w:val="00BB4002"/>
    <w:rsid w:val="00D14F50"/>
    <w:rsid w:val="00F3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3</cp:revision>
  <cp:lastPrinted>2022-01-03T14:53:00Z</cp:lastPrinted>
  <dcterms:created xsi:type="dcterms:W3CDTF">2022-01-03T14:50:00Z</dcterms:created>
  <dcterms:modified xsi:type="dcterms:W3CDTF">2022-01-03T15:00:00Z</dcterms:modified>
</cp:coreProperties>
</file>