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19E" w:rsidRDefault="00B467E1" w:rsidP="00E777E1">
      <w:pPr>
        <w:tabs>
          <w:tab w:val="left" w:pos="2790"/>
        </w:tabs>
        <w:rPr>
          <w:rFonts w:cs="Arial"/>
          <w:rtl/>
          <w:lang w:bidi="ar-JO"/>
        </w:rPr>
      </w:pPr>
      <w:bookmarkStart w:id="0" w:name="_GoBack"/>
      <w:bookmarkEnd w:id="0"/>
      <w:r w:rsidRPr="00B467E1">
        <w:rPr>
          <w:rFonts w:cs="Arial"/>
          <w:rtl/>
          <w:lang w:bidi="he-IL"/>
        </w:rPr>
        <w:t xml:space="preserve">כיצד התנהל השליח עם נשים, השליח התנהל עם נשותיו? הנביא עליו השלום והשלום התייחס לנשותיו בצורה הטובה ביותר, ורעייתו עיישה - ישמח ה' בה - אמרה על יחסו כלפי אותם שהוא הנדיב מבין האנשים באופיו, והוא היה צוחק טוב, והוא גם עושה עבודה. איתם ועוזר להם בעבודות הבית, והוא היה משרת את עצמו, ולא יצעק עליהם, או בקש מהם לשרת אותו, והוא ישב עמם, </w:t>
      </w:r>
    </w:p>
    <w:p w:rsidR="00E0619E" w:rsidRDefault="00B467E1" w:rsidP="00E0619E">
      <w:pPr>
        <w:rPr>
          <w:rFonts w:cs="Arial"/>
          <w:rtl/>
          <w:lang w:bidi="ar-JO"/>
        </w:rPr>
      </w:pPr>
      <w:r w:rsidRPr="00B467E1">
        <w:rPr>
          <w:rFonts w:cs="Arial"/>
          <w:rtl/>
          <w:lang w:bidi="he-IL"/>
        </w:rPr>
        <w:t>ויקבל את עצתם, ויעודד אותם, וישמע לשיחתם, וכל זה בכל עת שלו. בסמכות אחת עשרה נשים שהיו בפרה-אסלאמית. עידן, ומחיבתו לנשותיו היה שהוא דוהר עם עיישה בזמן מסע, והוא לקח את דעתה של אשתו אום סלמה בעניין חשוב לאחר הסכם חודייביה, וצוואותיו האחרונות</w:t>
      </w:r>
    </w:p>
    <w:p w:rsidR="00E0619E" w:rsidRDefault="00B467E1" w:rsidP="00E0619E">
      <w:pPr>
        <w:rPr>
          <w:rFonts w:cs="Arial"/>
          <w:rtl/>
          <w:lang w:bidi="ar-JO"/>
        </w:rPr>
      </w:pPr>
      <w:r w:rsidRPr="00B467E1">
        <w:rPr>
          <w:rFonts w:cs="Arial"/>
          <w:rtl/>
          <w:lang w:bidi="he-IL"/>
        </w:rPr>
        <w:t xml:space="preserve"> היו לגבי נשים, הוכח שחפסה האשימה את ספיא על היותה בת של יהודי, ולכן אמרה לנביא - עליו ה' ושלום - על כך; אז נא את דעתה בכך שתסביר לה שהשושלת שלה מסתיימת בנביא ה' אהרן - עליו השלום</w:t>
      </w:r>
    </w:p>
    <w:p w:rsidR="00DD30B8" w:rsidRDefault="00B467E1" w:rsidP="00DD30B8">
      <w:pPr>
        <w:rPr>
          <w:rFonts w:cs="Arial"/>
          <w:rtl/>
          <w:lang w:bidi="ar-JO"/>
        </w:rPr>
      </w:pPr>
      <w:r w:rsidRPr="00B467E1">
        <w:rPr>
          <w:rFonts w:cs="Arial"/>
          <w:rtl/>
          <w:lang w:bidi="he-IL"/>
        </w:rPr>
        <w:t xml:space="preserve">. התנהלות השליח עם בנותיו. הנביא - יברך אותו ה' ויתן לו שלום - היה שמח. ומבשר על הולדת בנותיו, ועל סמך גידולן, וסימן אותן בטוב ובברכה, ונשא אותן לבעל אדוק, בעל הדת והמוסר, כפי שנהג לספק להן את הצרכים הפיזיים והנפשיים. , וללמד אותם את כללי ועקרונות האסלאם מילדותם, </w:t>
      </w:r>
    </w:p>
    <w:p w:rsidR="00DD30B8" w:rsidRDefault="00B467E1" w:rsidP="00DD30B8">
      <w:pPr>
        <w:rPr>
          <w:rFonts w:cs="Arial"/>
          <w:rtl/>
          <w:lang w:bidi="ar-JO"/>
        </w:rPr>
      </w:pPr>
      <w:r w:rsidRPr="00B467E1">
        <w:rPr>
          <w:rFonts w:cs="Arial"/>
          <w:rtl/>
          <w:lang w:bidi="he-IL"/>
        </w:rPr>
        <w:t xml:space="preserve">ולאחר נישואיהם ביקר אותם הנביא - יהי רצון ושלום ה', ביקר אותם, ביקר אותה, ופעם אחת היה מרוצה ממנה. ובתו, פטימה, הוא חושב על בנותיו גם בנסיבות הקשות ביותר שלו, כשיצא לקרב בדר, בתו רוקייה הייתה חולה, אז בעלה עותמאן בן עפן - ישמח ה' עמו - הורה להישאר. עמה ולא יצא לקרב, ובישר לו את השכר, ועשה לו חלק בשללהיבטי הרחמים מיוצגים בעסקה. </w:t>
      </w:r>
    </w:p>
    <w:p w:rsidR="00DD30B8" w:rsidRDefault="00B467E1" w:rsidP="00DD30B8">
      <w:pPr>
        <w:rPr>
          <w:rFonts w:cs="Arial"/>
          <w:rtl/>
          <w:lang w:bidi="ar-JO"/>
        </w:rPr>
      </w:pPr>
      <w:r w:rsidRPr="00B467E1">
        <w:rPr>
          <w:rFonts w:cs="Arial"/>
          <w:rtl/>
          <w:lang w:bidi="he-IL"/>
        </w:rPr>
        <w:t xml:space="preserve">לנביא יש אותם בתמונות רבות; כמו הזמנתו אליהם לאסלאם, כאשר הקב"ה ציווה עליו להעביר את ההזמנה לשבט שלו ולקרוביו, והוא אמר לבתו פטימה: (הו פטימה בת מוחמד, תן לי מה שתרצה מכספי, אני אל תעזור לו) בזמנים הקשים ביותר הוא מברך אותם בברכה, מפקיד בידיהם את סודותיו, מביא להם שמחה ואושר, ומתחתן איתם כגיבורים יראי שמים וכאנשים בריאים. </w:t>
      </w:r>
    </w:p>
    <w:p w:rsidR="00DD30B8" w:rsidRDefault="00B467E1" w:rsidP="00DD30B8">
      <w:pPr>
        <w:rPr>
          <w:rFonts w:cs="Arial"/>
          <w:rtl/>
          <w:lang w:bidi="ar-JO"/>
        </w:rPr>
      </w:pPr>
      <w:r w:rsidRPr="00B467E1">
        <w:rPr>
          <w:rFonts w:cs="Arial"/>
          <w:rtl/>
          <w:lang w:bidi="he-IL"/>
        </w:rPr>
        <w:t xml:space="preserve">אשת בתו אום כולתום ופאטימה. הבעל עלי בן אבי טאליב, יהא אללה מרוצה מהם, ומת שהוא עומרן חיג'אב ומעילים בלבושם, על שאמר הקב"ה: (הו הנביא, אמור לנשותיך ולבנותיך ולנשים המאמינות, שאל אותן מאחור. מסך לדעת הם לא צריכים להיעלב, ואלוהים הוא סלחן, </w:t>
      </w:r>
    </w:p>
    <w:p w:rsidR="00DD30B8" w:rsidRDefault="00B467E1" w:rsidP="00DD30B8">
      <w:pPr>
        <w:rPr>
          <w:rFonts w:cs="Arial"/>
          <w:rtl/>
          <w:lang w:bidi="ar-JO"/>
        </w:rPr>
      </w:pPr>
      <w:r w:rsidRPr="00B467E1">
        <w:rPr>
          <w:rFonts w:cs="Arial"/>
          <w:rtl/>
          <w:lang w:bidi="he-IL"/>
        </w:rPr>
        <w:t>רב רחמים) והוא להוט לפתור את הבעיות המתרחשות בינם לבין בעליהם, ולחלוק איתם את העקדה לילדיהם. אל-חוסיין הוא איל, והעניין בהם הגיע אליהם גם לאחר מותם; כגון טיפול בעניין על ידי כיבסם, הנחת חלק מבגדיו עמם, עדי הלוויה שלהם, קבורתם וצער על פרידתם. פרידה דיברה על הנשיות ועל מעמדם, כגון אמירת תפילות -עליה וסלאם: (ציית). אלוהים בנשים, אתה אוכצטמוהן</w:t>
      </w:r>
    </w:p>
    <w:p w:rsidR="00DD30B8" w:rsidRDefault="00B467E1" w:rsidP="00DD30B8">
      <w:pPr>
        <w:rPr>
          <w:rFonts w:cs="Arial"/>
          <w:rtl/>
          <w:lang w:bidi="ar-JO"/>
        </w:rPr>
      </w:pPr>
      <w:r w:rsidRPr="00B467E1">
        <w:rPr>
          <w:rFonts w:cs="Arial"/>
          <w:rtl/>
          <w:lang w:bidi="he-IL"/>
        </w:rPr>
        <w:t xml:space="preserve"> בשלום אלוהים, ולא אוהב את דבר ה'), ונדיבות, אם או בת או אישה, וזה ניכר ברבים מהשיחות, כמו אמרתו: (התייחס לנשים בטוב לב) גם הוא התעניין בהשכלתם, ולכן קבע איתם דייט, התרה בהם ויעץ להם, ומ</w:t>
      </w:r>
      <w:r w:rsidR="00DD30B8">
        <w:rPr>
          <w:rFonts w:cs="Arial"/>
          <w:rtl/>
          <w:lang w:bidi="he-IL"/>
        </w:rPr>
        <w:t>ה שאמר להם: שניים אמר: או שניים</w:t>
      </w:r>
      <w:r w:rsidRPr="00B467E1">
        <w:rPr>
          <w:rFonts w:cs="Arial"/>
          <w:rtl/>
          <w:lang w:bidi="he-IL"/>
        </w:rPr>
        <w:t>]</w:t>
      </w:r>
    </w:p>
    <w:p w:rsidR="00DD30B8" w:rsidRDefault="00B467E1" w:rsidP="00DD30B8">
      <w:pPr>
        <w:rPr>
          <w:rFonts w:cs="Arial"/>
          <w:rtl/>
          <w:lang w:bidi="ar-JO"/>
        </w:rPr>
      </w:pPr>
      <w:r w:rsidRPr="00B467E1">
        <w:rPr>
          <w:rFonts w:cs="Arial"/>
          <w:rtl/>
          <w:lang w:bidi="he-IL"/>
        </w:rPr>
        <w:t xml:space="preserve"> ו. הם שאלו והנביא - תפילות ה' עליו השלום - היה עונה להם, בנוסף לכך שייעץ לבעליהם לגביהם, לא יעיק עליהם, ולא שונא או שונא חלק מגינוניה הרעים, בגלל מוסר סגולה שהיא נושאת ר"י, אמר עליו השלום: (טפלו בנשים, הנשים נבראו מהצלע, אמנם באופן לא יציב משהו בצלע למעלה, הלכתי מתארח לשבור אותה, אבל מורשתו עדיין עקומה, חסד, נשים</w:t>
      </w:r>
    </w:p>
    <w:p w:rsidR="00DD30B8" w:rsidRDefault="00B467E1" w:rsidP="00DD30B8">
      <w:pPr>
        <w:rPr>
          <w:rFonts w:cs="Arial"/>
          <w:rtl/>
          <w:lang w:bidi="ar-JO"/>
        </w:rPr>
      </w:pPr>
      <w:r w:rsidRPr="00B467E1">
        <w:rPr>
          <w:rFonts w:cs="Arial"/>
          <w:rtl/>
          <w:lang w:bidi="he-IL"/>
        </w:rPr>
        <w:t xml:space="preserve"> הנביא הנביא עליו השלום וברכה, מברך את קבוצת הנשים בהרמת ידו, והילדה הקטנה נוטלת את ידו לכל מקום שרצתה, והוא הלך עם האלמנות והנזקקים ביניהם כדי לספק את צרכיהם. , ויום אחד פגשו אותו אשה ונער, ואמרו: יש לנו צורך ולכן עמד עמהם עד שמילא את הצורך שלהם.</w:t>
      </w:r>
    </w:p>
    <w:p w:rsidR="00DD30B8" w:rsidRDefault="00B467E1" w:rsidP="00DD30B8">
      <w:pPr>
        <w:rPr>
          <w:rFonts w:cs="Arial"/>
          <w:rtl/>
          <w:lang w:bidi="ar-JO"/>
        </w:rPr>
      </w:pPr>
      <w:r w:rsidRPr="00B467E1">
        <w:rPr>
          <w:rFonts w:cs="Arial"/>
          <w:rtl/>
          <w:lang w:bidi="he-IL"/>
        </w:rPr>
        <w:lastRenderedPageBreak/>
        <w:t xml:space="preserve"> נהג להיות עניו עמם, ועדין איתם, ואחד. מהדוגמאות לכך הוא החדית' של אנאס - יהי רצון ה' בו: (אישה באה אל שליח ה', תפילת ה' ושלום עליו, ואמרה</w:t>
      </w:r>
    </w:p>
    <w:p w:rsidR="00DD30B8" w:rsidRDefault="00B467E1" w:rsidP="00DD30B8">
      <w:pPr>
        <w:rPr>
          <w:rFonts w:cs="Arial"/>
          <w:rtl/>
          <w:lang w:bidi="ar-JO"/>
        </w:rPr>
      </w:pPr>
      <w:r w:rsidRPr="00B467E1">
        <w:rPr>
          <w:rFonts w:cs="Arial"/>
          <w:rtl/>
          <w:lang w:bidi="he-IL"/>
        </w:rPr>
        <w:t xml:space="preserve">: שליח ה', יש לי צורך אמר לה: אמא של פלוני, שב באיזה מסילות ברזל תרצה, שאוכל לשבת עליך. אמר: אז היא ישבה, והנביא עליו ה' תפילת ה' ושלום ישב עמה, עד שמילאה את הצורך שלה. </w:t>
      </w:r>
    </w:p>
    <w:p w:rsidR="00DD30B8" w:rsidRDefault="00B467E1" w:rsidP="00DD30B8">
      <w:pPr>
        <w:rPr>
          <w:rFonts w:cs="Arial"/>
          <w:rtl/>
          <w:lang w:bidi="ar-JO"/>
        </w:rPr>
      </w:pPr>
      <w:r w:rsidRPr="00B467E1">
        <w:rPr>
          <w:rFonts w:cs="Arial"/>
          <w:rtl/>
          <w:lang w:bidi="he-IL"/>
        </w:rPr>
        <w:t>מעמד האישה באסלאם האסלאם העלה את מעמד האישה ומעמד האישה.</w:t>
      </w:r>
    </w:p>
    <w:p w:rsidR="00310459" w:rsidRDefault="00B467E1" w:rsidP="00DD30B8">
      <w:pPr>
        <w:rPr>
          <w:rFonts w:cs="Arial"/>
          <w:rtl/>
          <w:lang w:bidi="ar-JO"/>
        </w:rPr>
      </w:pPr>
      <w:r w:rsidRPr="00B467E1">
        <w:rPr>
          <w:rFonts w:cs="Arial"/>
          <w:rtl/>
          <w:lang w:bidi="he-IL"/>
        </w:rPr>
        <w:t xml:space="preserve"> הוא למעלה ממעמדם, בין אם הם אם, בת או אישה, ודחק באנשים להוציא עליהם, וציווה לגדלה וללמד אותה אם היא ילדה, ולנהוג בה טוב אם היא אישה, כי על מה שאמר הקב"ה: - בהודיע ​​לשבטו על ההזמנה, קרא לדודתו ספיה ולבתו פטימה בשמותיהם; להעלות את מעמדם, ולהבהיר לעם שמותר לקרוא להם בשמם, ולא כפי שחשבו מפי</w:t>
      </w:r>
    </w:p>
    <w:p w:rsidR="00DD30B8" w:rsidRDefault="00B467E1" w:rsidP="00B467E1">
      <w:pPr>
        <w:rPr>
          <w:rFonts w:cs="Arial"/>
          <w:rtl/>
          <w:lang w:bidi="ar-JO"/>
        </w:rPr>
      </w:pPr>
      <w:r w:rsidRPr="00B467E1">
        <w:rPr>
          <w:rFonts w:cs="Arial"/>
          <w:rtl/>
          <w:lang w:bidi="he-IL"/>
        </w:rPr>
        <w:t>בושה בזה, ומאפשרת להם להאזין לנאומו, באה מנערת אום הישאם חריתה כאומרה: (מה שלקח</w:t>
      </w:r>
      <w:r w:rsidRPr="00B467E1">
        <w:rPr>
          <w:lang w:bidi="ar-JO"/>
        </w:rPr>
        <w:t xml:space="preserve"> s </w:t>
      </w:r>
      <w:r w:rsidRPr="00B467E1">
        <w:rPr>
          <w:rFonts w:cs="Arial"/>
          <w:rtl/>
          <w:lang w:bidi="he-IL"/>
        </w:rPr>
        <w:t>וקוראן המפואר רק לשונו של שליח אללה עליו השלום, קרא</w:t>
      </w:r>
    </w:p>
    <w:p w:rsidR="00DD30B8" w:rsidRDefault="00B467E1" w:rsidP="00DD30B8">
      <w:pPr>
        <w:rPr>
          <w:rFonts w:cs="Arial"/>
          <w:rtl/>
          <w:lang w:bidi="ar-JO"/>
        </w:rPr>
      </w:pPr>
      <w:r w:rsidRPr="00B467E1">
        <w:rPr>
          <w:rFonts w:cs="Arial"/>
          <w:rtl/>
          <w:lang w:bidi="he-IL"/>
        </w:rPr>
        <w:t xml:space="preserve"> בכל יום שישי על הדוכן, אם נאומי אנשים). והאיסלם עשה את דעתה ואת השתתפותה עם האדם באנושות, אלוהים - העליון - אמר: (או אנשים, בראנו אתכם מזכר ונקבה), כב והיא שותפה עמו בגומל, בגלל דברו - העליון: נקבה כל המאמין בחיים הטובים ותגמל להם </w:t>
      </w:r>
    </w:p>
    <w:p w:rsidR="00DD30B8" w:rsidRDefault="00B467E1" w:rsidP="00DD30B8">
      <w:pPr>
        <w:rPr>
          <w:rFonts w:cs="Arial"/>
          <w:rtl/>
          <w:lang w:bidi="ar-JO"/>
        </w:rPr>
      </w:pPr>
      <w:r>
        <w:rPr>
          <w:rFonts w:cs="Arial"/>
          <w:rtl/>
          <w:lang w:bidi="he-IL"/>
        </w:rPr>
        <w:t>שכרם מה שהם עושים הכי טוב)</w:t>
      </w:r>
      <w:r w:rsidRPr="00B467E1">
        <w:rPr>
          <w:rFonts w:cs="Arial"/>
          <w:rtl/>
          <w:lang w:bidi="he-IL"/>
        </w:rPr>
        <w:t>ובתוך אישיותו, ובאמת. עשה נחלתה לאחר שנגזל ממנה, אמר הקב"ה: (חלק גברים, עוזב את ההורים וקרובי משפחה, עוזבים את ההורים והמקורבים אליהם, בין מועט ובין יותר, חלק מחייב".  זכויות נשים באסלאם האסלאם קבע עבור נשים מערך</w:t>
      </w:r>
    </w:p>
    <w:p w:rsidR="00DD30B8" w:rsidRDefault="00B467E1" w:rsidP="00DD30B8">
      <w:pPr>
        <w:rPr>
          <w:rFonts w:cs="Arial"/>
          <w:rtl/>
          <w:lang w:bidi="ar-JO"/>
        </w:rPr>
      </w:pPr>
      <w:r w:rsidRPr="00B467E1">
        <w:rPr>
          <w:rFonts w:cs="Arial"/>
          <w:rtl/>
          <w:lang w:bidi="he-IL"/>
        </w:rPr>
        <w:t xml:space="preserve"> של זכויות, ולא הבחין בינן לבין זכויות הנשים. ג'ל רק יראת שמים, לדברי ה' אלוקים: (אוי אנשים, בראנו אותך מזכר ונקבה ועשינו אותך לגויים ושבט</w:t>
      </w:r>
      <w:r>
        <w:rPr>
          <w:rFonts w:cs="Arial"/>
          <w:rtl/>
          <w:lang w:bidi="he-IL"/>
        </w:rPr>
        <w:t>ים כדי שמראה ה' יודע ה' מומחה),</w:t>
      </w:r>
      <w:r w:rsidRPr="00B467E1">
        <w:rPr>
          <w:rFonts w:cs="Arial"/>
          <w:rtl/>
          <w:lang w:bidi="he-IL"/>
        </w:rPr>
        <w:t>הותר להשתתף ב. החיים הציבוריים, ולהפוך אותם ליסוד חיובי בחברה, הוא השווה אותה</w:t>
      </w:r>
    </w:p>
    <w:p w:rsidR="00DD30B8" w:rsidRDefault="00B467E1" w:rsidP="00DD30B8">
      <w:pPr>
        <w:rPr>
          <w:rFonts w:cs="Arial"/>
          <w:rtl/>
          <w:lang w:bidi="ar-JO"/>
        </w:rPr>
      </w:pPr>
      <w:r w:rsidRPr="00B467E1">
        <w:rPr>
          <w:rFonts w:cs="Arial"/>
          <w:rtl/>
          <w:lang w:bidi="he-IL"/>
        </w:rPr>
        <w:t xml:space="preserve"> לאיש בפני החוק ובערך, כי הוא - העליון - אמר: (וכיבדנו את </w:t>
      </w:r>
      <w:r>
        <w:rPr>
          <w:rFonts w:cs="Arial"/>
          <w:rtl/>
          <w:lang w:bidi="he-IL"/>
        </w:rPr>
        <w:t>בני אדם)</w:t>
      </w:r>
      <w:r w:rsidRPr="00B467E1">
        <w:rPr>
          <w:rFonts w:cs="Arial"/>
          <w:rtl/>
          <w:lang w:bidi="he-IL"/>
        </w:rPr>
        <w:t xml:space="preserve"> והבטיח לה את זכויות האזרח; כגון עבודה וקבלת עבודה, מימוש זכויותיהם הפוליטיות וקריאה לרכוש ידע וידע, באשר לתנאיהם האישיים; כמו גידול ילדיה, האיסלאם לא הזניח זאת; על ידי חלוקת תפקידים </w:t>
      </w:r>
    </w:p>
    <w:p w:rsidR="00B467E1" w:rsidRDefault="00B467E1" w:rsidP="00DD30B8">
      <w:pPr>
        <w:rPr>
          <w:rFonts w:cs="Arial"/>
          <w:rtl/>
          <w:lang w:bidi="ar-JO"/>
        </w:rPr>
      </w:pPr>
      <w:r w:rsidRPr="00B467E1">
        <w:rPr>
          <w:rFonts w:cs="Arial"/>
          <w:rtl/>
          <w:lang w:bidi="he-IL"/>
        </w:rPr>
        <w:t>בינם לבין גברים, לרבות טובת המשפחה והחברה, ובמסגרת של שוויון ערך וכבוד, והתפיסה האסלאמית על כך התבססה על שוויון בינם לגברים, תוך התחשבות בהיבטי השוני. ביניהם ביכולות הטבעיות שאלוהים - הקב"ה - יצר עליהם</w:t>
      </w:r>
    </w:p>
    <w:p w:rsidR="00DD30B8" w:rsidRDefault="00B467E1" w:rsidP="00B467E1">
      <w:pPr>
        <w:rPr>
          <w:rFonts w:cs="Arial"/>
          <w:rtl/>
          <w:lang w:bidi="ar-JO"/>
        </w:rPr>
      </w:pPr>
      <w:r>
        <w:rPr>
          <w:rFonts w:cs="Arial"/>
          <w:rtl/>
          <w:lang w:bidi="he-IL"/>
        </w:rPr>
        <w:t xml:space="preserve">הסיבות לאפוטרופסות של השליח על נשים האסלאם שם לב לנשים והמליץ ​​על הנביא - יהי רצון ושלום ה' - מסיבות רבות, ביניהן: טובת הנשים היא טובת </w:t>
      </w:r>
    </w:p>
    <w:p w:rsidR="00DD30B8" w:rsidRDefault="00B467E1" w:rsidP="00DD30B8">
      <w:pPr>
        <w:rPr>
          <w:rFonts w:cs="Arial"/>
          <w:rtl/>
          <w:lang w:bidi="ar-JO"/>
        </w:rPr>
      </w:pPr>
      <w:r>
        <w:rPr>
          <w:rFonts w:cs="Arial"/>
          <w:rtl/>
          <w:lang w:bidi="he-IL"/>
        </w:rPr>
        <w:t>החברה. בטובתה של אישה. היא טובה לחברה, והשחיתות שלה היא שחיתות של החברה; כתוצאה מתפקידיה בה וגיבוש חלק גדול מהחברה, מה שמגביר את חשיבות הטיפול</w:t>
      </w:r>
    </w:p>
    <w:p w:rsidR="00DD30B8" w:rsidRDefault="00B467E1" w:rsidP="00DD30B8">
      <w:pPr>
        <w:rPr>
          <w:rFonts w:cs="Arial"/>
          <w:rtl/>
          <w:lang w:bidi="ar-JO"/>
        </w:rPr>
      </w:pPr>
      <w:r>
        <w:rPr>
          <w:rFonts w:cs="Arial"/>
          <w:rtl/>
          <w:lang w:bidi="he-IL"/>
        </w:rPr>
        <w:t xml:space="preserve"> בהתנהגותה ובגידולה, ובהוראת המוסר שלה הצורך של נשים להילקח בחשבון מבחינה פסיכולוגית ורגשית. . בגלל הדברים שקורים לה שגורמים לה להרגיש מצוקה ורגשית, כמו מחזור ולידה</w:t>
      </w:r>
    </w:p>
    <w:p w:rsidR="00DD30B8" w:rsidRDefault="00B467E1" w:rsidP="00DD30B8">
      <w:pPr>
        <w:rPr>
          <w:rFonts w:cs="Arial"/>
          <w:rtl/>
          <w:lang w:bidi="ar-JO"/>
        </w:rPr>
      </w:pPr>
      <w:r>
        <w:rPr>
          <w:rFonts w:cs="Arial"/>
          <w:rtl/>
          <w:lang w:bidi="he-IL"/>
        </w:rPr>
        <w:t>, בנוסף לכך שהיא ממלאת תפקידים רבים ושונים בחייה כמו גידול, פעוטון, הנקה, הריון ואחרים</w:t>
      </w:r>
    </w:p>
    <w:p w:rsidR="00DD30B8" w:rsidRDefault="00B467E1" w:rsidP="00DD30B8">
      <w:pPr>
        <w:rPr>
          <w:rFonts w:cs="Arial"/>
          <w:rtl/>
          <w:lang w:bidi="ar-JO"/>
        </w:rPr>
      </w:pPr>
      <w:r>
        <w:rPr>
          <w:rFonts w:cs="Arial"/>
          <w:rtl/>
          <w:lang w:bidi="he-IL"/>
        </w:rPr>
        <w:lastRenderedPageBreak/>
        <w:t>מצב רוח הפכפך. דמות האישה והמבנה הפיזי שלה, והוא דחק בגברים להימנע מפגיעה בה פיזית או מוסרית, ולשאוף להגן עליה. לפיכך</w:t>
      </w:r>
    </w:p>
    <w:p w:rsidR="00DD30B8" w:rsidRDefault="00B467E1" w:rsidP="00DD30B8">
      <w:pPr>
        <w:rPr>
          <w:rFonts w:cs="Arial"/>
          <w:rtl/>
          <w:lang w:bidi="ar-JO"/>
        </w:rPr>
      </w:pPr>
      <w:r>
        <w:rPr>
          <w:rFonts w:cs="Arial"/>
          <w:rtl/>
          <w:lang w:bidi="he-IL"/>
        </w:rPr>
        <w:t xml:space="preserve"> הדגיש הנביא את החשיבות של התחשבות בחולשה זו במסע הפרידה לרגל באומרו: (התייחס לנשים יפה), וחסרונותיהם ומה הם דורשים. הוא, העליון, אומר: (גברים הם שומרי הנשים </w:t>
      </w:r>
      <w:r w:rsidR="00DD30B8">
        <w:rPr>
          <w:rFonts w:cs="Arial"/>
          <w:rtl/>
          <w:lang w:bidi="he-IL"/>
        </w:rPr>
        <w:t>במה שנתן הקב"ה לחלקם על אחרים</w:t>
      </w:r>
      <w:r>
        <w:rPr>
          <w:rFonts w:cs="Arial"/>
          <w:rtl/>
          <w:lang w:bidi="he-IL"/>
        </w:rPr>
        <w:t>מצוות השליח על נשים.</w:t>
      </w:r>
    </w:p>
    <w:p w:rsidR="00DD30B8" w:rsidRDefault="00B467E1" w:rsidP="00DD30B8">
      <w:pPr>
        <w:rPr>
          <w:rFonts w:cs="Arial"/>
          <w:rtl/>
          <w:lang w:bidi="ar-JO"/>
        </w:rPr>
      </w:pPr>
      <w:r>
        <w:rPr>
          <w:rFonts w:cs="Arial"/>
          <w:rtl/>
          <w:lang w:bidi="he-IL"/>
        </w:rPr>
        <w:t xml:space="preserve"> דרשת הפרידה מצוותיו הגיעו כוללות את כל היבטי החיים, ומן היבטים אלו המשפחה והאישה, הנביא ציווה על טובת הנשים, ויראת ה' בהתמודדות עמן. , לרבות אמרתו - יהי רצון ה' ושלום עליו-: (יראת ה' בנשים). זכויות כמו בגלל החובות שהיא חייבת, והזהיר מפני אי מילוי זכויותיה, וציווה להיות חסד עמה ולדאוג להוצאותיה ולדאוג לצרכיה. הוא אומר - יהי רצון ה' ושלום עליו -: </w:t>
      </w:r>
    </w:p>
    <w:p w:rsidR="00DD30B8" w:rsidRDefault="00B467E1" w:rsidP="00DD30B8">
      <w:pPr>
        <w:rPr>
          <w:rFonts w:cs="Arial"/>
          <w:rtl/>
          <w:lang w:bidi="ar-JO"/>
        </w:rPr>
      </w:pPr>
      <w:r>
        <w:rPr>
          <w:rFonts w:cs="Arial"/>
          <w:rtl/>
          <w:lang w:bidi="he-IL"/>
        </w:rPr>
        <w:t>מטפל נשים ומשפחות באדיבותם באומרו: (הטוב מכם הוא הטוב מכם למשפחתו, ואני הטוב מכם למשפחתי)</w:t>
      </w:r>
    </w:p>
    <w:p w:rsidR="00DD30B8" w:rsidRDefault="00B467E1" w:rsidP="00DD30B8">
      <w:pPr>
        <w:rPr>
          <w:rFonts w:cs="Arial"/>
          <w:rtl/>
          <w:lang w:bidi="ar-JO"/>
        </w:rPr>
      </w:pPr>
      <w:r>
        <w:rPr>
          <w:rFonts w:cs="Arial"/>
          <w:rtl/>
          <w:lang w:bidi="he-IL"/>
        </w:rPr>
        <w:t xml:space="preserve"> וממנו היא שלילת הצדקה על גברים שנשותיהם התלוננו לנביא - יהי רצון תפילות ה' ושלום עליו - בגלל התעללותם  האסלאם הדגיש שמה שבין אישה לבעלה גדול מחיבה זמנית, והאיסלאם מדגיש את ההכרח לחיות איתה. בצורה סבירה, ושנוא להתגרש ממנה ללא סיבה,</w:t>
      </w:r>
    </w:p>
    <w:p w:rsidR="00DD30B8" w:rsidRDefault="00B467E1" w:rsidP="00DD30B8">
      <w:pPr>
        <w:rPr>
          <w:rFonts w:cs="Arial"/>
          <w:rtl/>
          <w:lang w:bidi="ar-JO"/>
        </w:rPr>
      </w:pPr>
      <w:r>
        <w:rPr>
          <w:rFonts w:cs="Arial"/>
          <w:rtl/>
          <w:lang w:bidi="he-IL"/>
        </w:rPr>
        <w:t xml:space="preserve"> איסור פרסום או טעות לא מכוונת שהתרחשה מצידהגילויים של עניין האיסלאם בנשים. כיבוד נשים האסלאם מכבד נשים ודואג להן. מלידה ועד מוות, בין אם היא אישה, בת, אחות או כל דבר אחר. -: (וציוונו תעשה טוב להוריו." האיסלאם חפץ בבנות ובגידולן ועשה את הפרס עבור אותו פרס גדול. </w:t>
      </w:r>
    </w:p>
    <w:p w:rsidR="00DD30B8" w:rsidRDefault="00B467E1" w:rsidP="00DD30B8">
      <w:pPr>
        <w:rPr>
          <w:rFonts w:cs="Arial"/>
          <w:rtl/>
          <w:lang w:bidi="ar-JO"/>
        </w:rPr>
      </w:pPr>
      <w:r>
        <w:rPr>
          <w:rFonts w:cs="Arial"/>
          <w:rtl/>
          <w:lang w:bidi="he-IL"/>
        </w:rPr>
        <w:t>כבוד זה גורם לאישה להתגאות בתפקידה בחברה שבה היא גבוהה יותר, וכן גרם לה להעריך את ערכה ולהיות מרוצה מעצמה, מה ששיקף את ההשפעה של זה על גידול ילדיה וגידולם בחינוך צדיק, שכן לפני האסלאם הייתה זו השפלה נחותה. נושאי נשים בין צורות כיבוד</w:t>
      </w:r>
    </w:p>
    <w:p w:rsidR="00DD30B8" w:rsidRDefault="00B467E1" w:rsidP="00DD30B8">
      <w:pPr>
        <w:rPr>
          <w:rFonts w:cs="Arial"/>
          <w:rtl/>
          <w:lang w:bidi="ar-JO"/>
        </w:rPr>
      </w:pPr>
      <w:r>
        <w:rPr>
          <w:rFonts w:cs="Arial"/>
          <w:rtl/>
          <w:lang w:bidi="he-IL"/>
        </w:rPr>
        <w:t xml:space="preserve"> הנשים באסלאם התגלות של פרק מהקוראן בשם סורת אן-ניסה, ובין גילויי כיבוד הנשים הכלולים בסורת אל-ניסה הם הבאים: ונחוואה מה נשים לבחירתך, שתיים או שלוש או ארבע, הפרשנות של המשמעות או הקניינית שנשים שפחה). </w:t>
      </w:r>
    </w:p>
    <w:p w:rsidR="00DD30B8" w:rsidRDefault="00B467E1" w:rsidP="00DD30B8">
      <w:pPr>
        <w:rPr>
          <w:rFonts w:cs="Arial"/>
          <w:rtl/>
          <w:lang w:bidi="ar-JO"/>
        </w:rPr>
      </w:pPr>
      <w:r>
        <w:rPr>
          <w:rFonts w:cs="Arial"/>
          <w:rtl/>
          <w:lang w:bidi="he-IL"/>
        </w:rPr>
        <w:t>חלקו של סכום הירושה משתנה לפי קרבת הנפטר, וחייב את האיש לשלם את הנדוניה לאשתו, והורה רק נישואין בהתייחסות אליהם בחסד, גם אם זה במקרה של סלידה מהם, כך אמר ה' העליון: (אם אתה שונא אותם, יתכן שאתה לא אוהב דבר, והקב"ה שם בו את המצוות)</w:t>
      </w:r>
    </w:p>
    <w:p w:rsidR="00DD30B8" w:rsidRDefault="00B467E1" w:rsidP="00DD30B8">
      <w:pPr>
        <w:rPr>
          <w:rFonts w:cs="Arial"/>
          <w:rtl/>
          <w:lang w:bidi="ar-JO"/>
        </w:rPr>
      </w:pPr>
      <w:r>
        <w:rPr>
          <w:rFonts w:cs="Arial"/>
          <w:rtl/>
          <w:lang w:bidi="he-IL"/>
        </w:rPr>
        <w:t>. , ויש בזה הרבה מצוות.) מדברים על מוסר הציבור, ג"ד ראיה והציל את הנרתיק, על אמירת הקב"ה: (אמור לגברים המאמינים שישמו מבטם וישמרו על משמר טהור יותר עבורם שאללה מודע לה. מה הם עושים * אומרים למאמינים הורידו את מבטם ושמרו על ייצוג נרתיקי).</w:t>
      </w:r>
    </w:p>
    <w:p w:rsidR="00DD30B8" w:rsidRDefault="00B467E1" w:rsidP="00DD30B8">
      <w:pPr>
        <w:rPr>
          <w:rFonts w:cs="Arial"/>
          <w:rtl/>
          <w:lang w:bidi="ar-JO"/>
        </w:rPr>
      </w:pPr>
      <w:r>
        <w:rPr>
          <w:rFonts w:cs="Arial"/>
          <w:rtl/>
          <w:lang w:bidi="he-IL"/>
        </w:rPr>
        <w:t xml:space="preserve"> כשווים ביניהם בסולידריות חברתית; כשווה לבני אדם מבחינת השפעה ותלות, בנוסף להסדר ביניהם בסליחת הנביא עליו השלום, עליהם, על אמירת הקב"ה: (אז דעו שאין אל מלבד אללה, ובקשו). סליחה על חטאכם ועל מאמינים בגברים ונשים, והקב"ה יודע את מותגבכם ומתוכם</w:t>
      </w:r>
    </w:p>
    <w:p w:rsidR="00DD30B8" w:rsidRDefault="00B467E1" w:rsidP="00DD30B8">
      <w:pPr>
        <w:rPr>
          <w:rFonts w:cs="Arial"/>
          <w:rtl/>
          <w:lang w:bidi="ar-JO"/>
        </w:rPr>
      </w:pPr>
      <w:r>
        <w:rPr>
          <w:rFonts w:cs="Arial"/>
          <w:rtl/>
          <w:lang w:bidi="he-IL"/>
        </w:rPr>
        <w:t xml:space="preserve">הכרה ביכולתה של האישה לבצע משימות שונות, העמדת האישה בראש ביתה והפיכתה למטפלת בענייניו. וענייני ילדיה ובעלה, ואישר את יכולתה של האישה להתייעץ בהכרעות גדולות, לרבות התייעצות עם הנביא - יהי תפילות ה' עליו השלום - אשתו אום סלמה - יהי רצון ה' בה </w:t>
      </w:r>
    </w:p>
    <w:p w:rsidR="00B467E1" w:rsidRDefault="00B467E1" w:rsidP="00DD30B8">
      <w:pPr>
        <w:rPr>
          <w:lang w:bidi="ar-JO"/>
        </w:rPr>
      </w:pPr>
      <w:r>
        <w:rPr>
          <w:rFonts w:cs="Arial"/>
          <w:rtl/>
          <w:lang w:bidi="he-IL"/>
        </w:rPr>
        <w:t xml:space="preserve">- בהסכם השלום של חודייביה לאחר שהמלווים נמנעו מלשחוט את בהמת הקורבן ולגלח את ראשם, אז התייעץ איתה הנביא - ה' יתברך ושלום - והיא יעצה לו להתגלח ולשחוט לפניהם מבלי לדבר איתם. אותם. כשהנביא עשה </w:t>
      </w:r>
      <w:r>
        <w:rPr>
          <w:rFonts w:cs="Arial"/>
          <w:rtl/>
          <w:lang w:bidi="he-IL"/>
        </w:rPr>
        <w:lastRenderedPageBreak/>
        <w:t>זאת, המלווים עקבו אחריו, גילחו ושוחטים אותם. הנביא הקדוש, יהי רצון ושלום ה', הפציר בה להיות אדיבה כלפיה כבת, אשה ואם, והמאמר עסק בה. עם מצוות אלו בפירוט</w:t>
      </w:r>
      <w:r>
        <w:rPr>
          <w:lang w:bidi="ar-JO"/>
        </w:rPr>
        <w:t>.</w:t>
      </w:r>
    </w:p>
    <w:p w:rsidR="00DD30B8" w:rsidRDefault="00B467E1" w:rsidP="00B467E1">
      <w:pPr>
        <w:rPr>
          <w:rFonts w:cs="Arial"/>
          <w:rtl/>
          <w:lang w:bidi="ar-JO"/>
        </w:rPr>
      </w:pPr>
      <w:r>
        <w:rPr>
          <w:rFonts w:cs="Arial"/>
          <w:rtl/>
          <w:lang w:bidi="he-IL"/>
        </w:rPr>
        <w:t>קרא אותם</w:t>
      </w:r>
      <w:r w:rsidRPr="00B467E1">
        <w:rPr>
          <w:rFonts w:cs="Arial"/>
          <w:rtl/>
          <w:lang w:bidi="he-IL"/>
        </w:rPr>
        <w:t>אמר לנו ישאק בן נאסר, חוסיין אלג'עפי אמר לנו בסמכות זיידה בסמכות מיסרה בסמכות אבו חזים בסמכות אבו חורירה בסמכות הנביא,</w:t>
      </w:r>
    </w:p>
    <w:p w:rsidR="00DD30B8" w:rsidRDefault="00B467E1" w:rsidP="00DD30B8">
      <w:pPr>
        <w:rPr>
          <w:rFonts w:cs="Arial"/>
          <w:rtl/>
          <w:lang w:bidi="ar-JO"/>
        </w:rPr>
      </w:pPr>
      <w:r w:rsidRPr="00B467E1">
        <w:rPr>
          <w:rFonts w:cs="Arial"/>
          <w:rtl/>
          <w:lang w:bidi="he-IL"/>
        </w:rPr>
        <w:t xml:space="preserve"> תפילת ה' עליו ושלום. הוא אמר: "מי שמאמין באלוהים וביום האחרון לא צריך להזיק לחברו. כדי ליישר אותו, הוא שבר אותו, ואם עזבת אותו, הוא עדיין עקום, אז תהיה טוב לנשים (מספר שוליים:) שלו. אמירה (פרק אפוטרופסות נשים) על י</w:t>
      </w:r>
    </w:p>
    <w:p w:rsidR="00DD30B8" w:rsidRDefault="00B467E1" w:rsidP="00DD30B8">
      <w:pPr>
        <w:rPr>
          <w:rFonts w:cs="Arial"/>
          <w:rtl/>
          <w:lang w:bidi="ar-JO"/>
        </w:rPr>
      </w:pPr>
      <w:r w:rsidRPr="00B467E1">
        <w:rPr>
          <w:rFonts w:cs="Arial"/>
          <w:rtl/>
          <w:lang w:bidi="he-IL"/>
        </w:rPr>
        <w:t xml:space="preserve">די פתיחת הווא והאוכף המוזנח מוגבלת, והיא לשון בצוואה </w:t>
      </w:r>
      <w:r w:rsidR="00DD30B8">
        <w:rPr>
          <w:rFonts w:cs="Arial"/>
          <w:rtl/>
          <w:lang w:bidi="he-IL"/>
        </w:rPr>
        <w:t>כנ"ל, ובכמה סיפורים "אפוטרופוס"</w:t>
      </w:r>
      <w:r w:rsidRPr="00B467E1">
        <w:rPr>
          <w:rFonts w:cs="Arial"/>
          <w:rtl/>
          <w:lang w:bidi="he-IL"/>
        </w:rPr>
        <w:t xml:space="preserve"> [עמ' אמירתו (בסמכות מאיסרה) היא אבן עמר אל-אשג'ע'י, והוא הוזכר קודם בראשית הבריאה, ואבו חזים הוא אל-אשג'א'י סלמאן, המאה של יזאה. </w:t>
      </w:r>
    </w:p>
    <w:p w:rsidR="00DD30B8" w:rsidRDefault="00B467E1" w:rsidP="00B467E1">
      <w:pPr>
        <w:rPr>
          <w:rFonts w:cs="Arial"/>
          <w:rtl/>
          <w:lang w:bidi="ar-JO"/>
        </w:rPr>
      </w:pPr>
      <w:r w:rsidRPr="00B467E1">
        <w:rPr>
          <w:rFonts w:cs="Arial"/>
          <w:rtl/>
          <w:lang w:bidi="he-IL"/>
        </w:rPr>
        <w:t xml:space="preserve">, בהזנחה גלויה, ואז זאי כבד. אמרו: "כל המאמין באלוהים וביום האחרון, אל יזיק לרעך, ויהיה חסד עם נשים." החדית'ים הם שני חדית'ים, הראשון שבהם יתבאר בספר אדב, והמוסלמי כלל אותו. בסמכותו של אבו בכר בן אבי שייבה, בסמכותו של חוסיין בן עלי אלג'עפי, </w:t>
      </w:r>
    </w:p>
    <w:p w:rsidR="00DD30B8" w:rsidRDefault="00B467E1" w:rsidP="00B467E1">
      <w:pPr>
        <w:rPr>
          <w:rFonts w:cs="Arial"/>
          <w:rtl/>
          <w:lang w:bidi="ar-JO"/>
        </w:rPr>
      </w:pPr>
      <w:r w:rsidRPr="00B467E1">
        <w:rPr>
          <w:rFonts w:cs="Arial"/>
          <w:rtl/>
          <w:lang w:bidi="he-IL"/>
        </w:rPr>
        <w:t xml:space="preserve">השייח' מהשייח' של אלבוכרי, בו לא הזכיר את החדית' הראשון. והוא הזכיר את החלופה שלו: "מי שמאמין ב אלוהים והיום האחרון, אז אם אדם יעיד, ידבר טוב או ישתוק". ומה שנראה כחדית'ים שהיו לחוסיין אל-ג'עפי בסמכות זיידה עם שרשרת המספרים הזו אולי </w:t>
      </w:r>
    </w:p>
    <w:p w:rsidR="00DD30B8" w:rsidRDefault="00B467E1" w:rsidP="00B467E1">
      <w:pPr>
        <w:rPr>
          <w:rFonts w:cs="Arial"/>
          <w:rtl/>
          <w:lang w:bidi="ar-JO"/>
        </w:rPr>
      </w:pPr>
      <w:r w:rsidRPr="00B467E1">
        <w:rPr>
          <w:rFonts w:cs="Arial"/>
          <w:rtl/>
          <w:lang w:bidi="he-IL"/>
        </w:rPr>
        <w:t xml:space="preserve">נאספו ואולי הובאו, ואולי הובנו ואולי הוגבלו, וזה הוצג ב תחילת הבריאה מהיבט אחר בסמכותו של חוסיין בן עלי מוגבל לשני, וכן סיפר אלנסעי בסמכותו של אלקאסם בן </w:t>
      </w:r>
    </w:p>
    <w:p w:rsidR="00DD30B8" w:rsidRDefault="00B467E1" w:rsidP="00B467E1">
      <w:pPr>
        <w:rPr>
          <w:rFonts w:cs="Arial"/>
          <w:rtl/>
          <w:lang w:bidi="ar-JO"/>
        </w:rPr>
      </w:pPr>
      <w:r w:rsidRPr="00B467E1">
        <w:rPr>
          <w:rFonts w:cs="Arial"/>
          <w:rtl/>
          <w:lang w:bidi="he-IL"/>
        </w:rPr>
        <w:t>זכריה בסמכותו של חוסיין בן עלי. ואלאיסמעילי כלל אותו בסמכות אבן יעלה בסמכותו של ישע"ק אבן אבי ישראל בסמכותו של חוסיין אבן עלי עם שלושת החדיתים והוסיף</w:t>
      </w:r>
    </w:p>
    <w:p w:rsidR="00DD30B8" w:rsidRDefault="00B467E1" w:rsidP="00B467E1">
      <w:pPr>
        <w:rPr>
          <w:rFonts w:cs="Arial"/>
          <w:rtl/>
          <w:lang w:bidi="ar-JO"/>
        </w:rPr>
      </w:pPr>
      <w:r w:rsidRPr="00B467E1">
        <w:rPr>
          <w:rFonts w:cs="Arial"/>
          <w:rtl/>
          <w:lang w:bidi="he-IL"/>
        </w:rPr>
        <w:t xml:space="preserve"> "וכל המאמין באלוהים וביום האחרון, יהיה אורח טוב בו. כפרי אורחו." החדית'. אמירתו (הם נוצרו מצלע) על ידי שבירת שם התואר והלקסיקון ופתיחת הלאם ואולי יהיה רגוע, כאילו מדובר בהתייחסות למה שהוציא אבן עיסק ב"אל מאבדה" ברשות. של אבן עבאס "חוה נבראה</w:t>
      </w:r>
    </w:p>
    <w:p w:rsidR="00DD30B8" w:rsidRDefault="00B467E1" w:rsidP="00B467E1">
      <w:pPr>
        <w:rPr>
          <w:rFonts w:cs="Arial"/>
          <w:rtl/>
          <w:lang w:bidi="ar-JO"/>
        </w:rPr>
      </w:pPr>
      <w:r w:rsidRPr="00B467E1">
        <w:rPr>
          <w:rFonts w:cs="Arial"/>
          <w:rtl/>
          <w:lang w:bidi="he-IL"/>
        </w:rPr>
        <w:t xml:space="preserve"> משמאלו של אדם, צלעות קצרות יותר בזמן שהוא ישן" ואבן אבי חזים וחדית'ים אחרים כללו גם את זה מוג'אהיד, ואל-נוווי באופן מוזר ייחס את זה למשפטנים או לחלק מהם, אז הכוונה הייתה ש נשים נוצרו ממקור הבריאה ממשהו עקום. הבריאה מתחילה. אמרו (ואם משהו</w:t>
      </w:r>
    </w:p>
    <w:p w:rsidR="00DD30B8" w:rsidRDefault="00B467E1" w:rsidP="00B467E1">
      <w:pPr>
        <w:rPr>
          <w:rFonts w:cs="Arial"/>
          <w:rtl/>
          <w:lang w:bidi="ar-JO"/>
        </w:rPr>
      </w:pPr>
      <w:r w:rsidRPr="00B467E1">
        <w:rPr>
          <w:rFonts w:cs="Arial"/>
          <w:rtl/>
          <w:lang w:bidi="he-IL"/>
        </w:rPr>
        <w:t xml:space="preserve"> עקום בצלע למעלה) הזכיר שכדי לאשר את משמעות השבר, כי העקמה בולטת יותר בצד העליון, או לציין שהיא נוצרה מהחלקים העקומים של הצלע. הגזמה בהוכחת תכונה זו להם, ויתכן שזוהי דוגמא לאשה העליונה כיון ראשה ובו לשונה, והוא הנפגע ממנו, והוא משתמש</w:t>
      </w:r>
    </w:p>
    <w:p w:rsidR="00DD30B8" w:rsidRDefault="00B467E1" w:rsidP="00B467E1">
      <w:pPr>
        <w:rPr>
          <w:rFonts w:cs="Arial"/>
          <w:rtl/>
          <w:lang w:bidi="ar-JO"/>
        </w:rPr>
      </w:pPr>
      <w:r w:rsidRPr="00B467E1">
        <w:rPr>
          <w:rFonts w:cs="Arial"/>
          <w:rtl/>
          <w:lang w:bidi="he-IL"/>
        </w:rPr>
        <w:t xml:space="preserve"> ב"עקום". ” גם אם זה אחד הפגמים כי זה יותר יעיל לדמות וזה לא נורמלי. אמירתו (אם אתה הולך ישר אותו, שבור אותו) הכינוי שייך לצלע, לא לראש הצלע, ובמאמר שלפניו "אם אני מיישר אותו, אני שובר אותו". הכינוי הוא גם עבור צלע, וזה זכר ונקבה, ויכול להיות לאישה</w:t>
      </w:r>
    </w:p>
    <w:p w:rsidR="00DD30B8" w:rsidRDefault="00B467E1" w:rsidP="00B467E1">
      <w:pPr>
        <w:rPr>
          <w:rFonts w:cs="Arial"/>
          <w:rtl/>
          <w:lang w:bidi="ar-JO"/>
        </w:rPr>
      </w:pPr>
      <w:r w:rsidRPr="00B467E1">
        <w:rPr>
          <w:rFonts w:cs="Arial"/>
          <w:rtl/>
          <w:lang w:bidi="he-IL"/>
        </w:rPr>
        <w:t>, וזה נתמך באמירתו אחריה "ואם אהנה ממנה</w:t>
      </w:r>
    </w:p>
    <w:p w:rsidR="00DD30B8" w:rsidRDefault="00B467E1" w:rsidP="00B467E1">
      <w:pPr>
        <w:rPr>
          <w:rFonts w:cs="Arial"/>
          <w:rtl/>
          <w:lang w:bidi="ar-JO"/>
        </w:rPr>
      </w:pPr>
      <w:r w:rsidRPr="00B467E1">
        <w:rPr>
          <w:rFonts w:cs="Arial"/>
          <w:rtl/>
          <w:lang w:bidi="he-IL"/>
        </w:rPr>
        <w:lastRenderedPageBreak/>
        <w:t>". יתכן שהכוונה בשבירה זה גירושין. זה אירע. במפורש בספרו של סופיאן על סמכותו של אבו אל-זינאד במוסלמים: "אם תלך להקים אותה, תשבור אותה, וגירושיה ישברו אותה". אמירתו (ואם אעזוב זה עדיין יהיה עקום) משמע, ואם לא תעמוד בו, ואמירתו</w:t>
      </w:r>
    </w:p>
    <w:p w:rsidR="00DD30B8" w:rsidRDefault="00B467E1" w:rsidP="00B467E1">
      <w:pPr>
        <w:rPr>
          <w:rFonts w:cs="Arial"/>
          <w:rtl/>
          <w:lang w:bidi="ar-JO"/>
        </w:rPr>
      </w:pPr>
      <w:r w:rsidRPr="00B467E1">
        <w:rPr>
          <w:rFonts w:cs="Arial"/>
          <w:rtl/>
          <w:lang w:bidi="he-IL"/>
        </w:rPr>
        <w:t xml:space="preserve"> "אז יעץ להם", כלומר אני מייעץ להם להיות טובים, אז קבל את רצוני לגבי אותם ולפעול לפיו, אמר אל-ביידאווי. הסיבה להערכה זו היא שקבצנות היא מעשה התעללות, ומשמעותה לכאורה היא בקשת עזבון והיא לא הכוונה. הנחיות נוספות ניתנו לו בראשית הבריאה. אמירתו</w:t>
      </w:r>
    </w:p>
    <w:p w:rsidR="00DD30B8" w:rsidRDefault="00B467E1" w:rsidP="00B467E1">
      <w:pPr>
        <w:rPr>
          <w:rFonts w:cs="Arial"/>
          <w:rtl/>
          <w:lang w:bidi="ar-JO"/>
        </w:rPr>
      </w:pPr>
      <w:r w:rsidRPr="00B467E1">
        <w:rPr>
          <w:rFonts w:cs="Arial"/>
          <w:rtl/>
          <w:lang w:bidi="he-IL"/>
        </w:rPr>
        <w:t>: "טובות לנשים" בו הייתה סמל להתיישר בעדינות כדי שלא יגזים, אז ישבר ולא יעזוב, אז זה ממשיך על עקמומיותו. החסרון הוא בעשיית חטא ע"י עיסוק זה או התעלמות יד</w:t>
      </w:r>
    </w:p>
    <w:p w:rsidR="00DD30B8" w:rsidRDefault="00B467E1" w:rsidP="00DD30B8">
      <w:pPr>
        <w:rPr>
          <w:rFonts w:cs="Arial"/>
          <w:rtl/>
          <w:lang w:bidi="ar-JO"/>
        </w:rPr>
      </w:pPr>
      <w:r w:rsidRPr="00B467E1">
        <w:rPr>
          <w:rFonts w:cs="Arial"/>
          <w:rtl/>
          <w:lang w:bidi="he-IL"/>
        </w:rPr>
        <w:t>י חובה. אלא, הכוונה היא לעזוב אותה [עמ' מחמת עקמומיותה בעניינים מותרים. ובחדית', אנו ממליצים על נימוס כדי לזכות בנשמות ולהרמוני לבבות. ובו מדיניותן של נשים היא לקחת מהן סליחה ולהיות סבלנית עם הנוכלים שלהן, ומי שמתכוון ליישרן הוא להרוויח מהן, אף</w:t>
      </w:r>
    </w:p>
    <w:p w:rsidR="00B467E1" w:rsidRDefault="00B467E1" w:rsidP="00DD30B8">
      <w:pPr>
        <w:rPr>
          <w:rFonts w:cs="Arial"/>
          <w:rtl/>
        </w:rPr>
      </w:pPr>
      <w:r w:rsidRPr="00B467E1">
        <w:rPr>
          <w:rFonts w:cs="Arial"/>
          <w:rtl/>
          <w:lang w:bidi="he-IL"/>
        </w:rPr>
        <w:t xml:space="preserve"> על פי שחייב אדם למצוא אשה לחיות איתה ולעזור. עם לפרנסתו, כאילו אמר: ליהנות ממנה אפשר להשלים רק בסבלנות כלפיה</w:t>
      </w:r>
      <w:r w:rsidRPr="00B467E1">
        <w:rPr>
          <w:rFonts w:cs="Arial"/>
        </w:rPr>
        <w:t>.</w:t>
      </w:r>
    </w:p>
    <w:p w:rsidR="00DD30B8" w:rsidRDefault="00B467E1" w:rsidP="00B467E1">
      <w:pPr>
        <w:rPr>
          <w:rFonts w:cs="Arial"/>
          <w:rtl/>
          <w:lang w:bidi="ar-JO"/>
        </w:rPr>
      </w:pPr>
      <w:r w:rsidRPr="00B467E1">
        <w:rPr>
          <w:rFonts w:cs="Arial"/>
          <w:rtl/>
          <w:lang w:bidi="he-IL"/>
        </w:rPr>
        <w:t xml:space="preserve">האסלאם התמקד בחקיקה, בפסיקותיו ובהנחיותיו ביחסים בין אנשים זה עם זה בתוך המשפחה והחברה כולה, בני הזוג דאגו לה במיוחד ויצרו משפחה </w:t>
      </w:r>
    </w:p>
    <w:p w:rsidR="00DD30B8" w:rsidRDefault="00B467E1" w:rsidP="00B467E1">
      <w:pPr>
        <w:rPr>
          <w:rFonts w:cs="Arial"/>
          <w:rtl/>
          <w:lang w:bidi="ar-JO"/>
        </w:rPr>
      </w:pPr>
      <w:r w:rsidRPr="00B467E1">
        <w:rPr>
          <w:rFonts w:cs="Arial"/>
          <w:rtl/>
          <w:lang w:bidi="he-IL"/>
        </w:rPr>
        <w:t xml:space="preserve">המבוססת על אהבה וכבוד בין חבריה, שהיא מטרה ותכלית הדת, וכאשר האומות הקודמות הזניחו את נושא הנשים, וכמה תרבויות מערביות ופגאניות בעבר התייחסו </w:t>
      </w:r>
    </w:p>
    <w:p w:rsidR="00DD30B8" w:rsidRDefault="00B467E1" w:rsidP="00B467E1">
      <w:pPr>
        <w:rPr>
          <w:rFonts w:cs="Arial"/>
          <w:rtl/>
          <w:lang w:bidi="ar-JO"/>
        </w:rPr>
      </w:pPr>
      <w:r w:rsidRPr="00B467E1">
        <w:rPr>
          <w:rFonts w:cs="Arial"/>
          <w:rtl/>
          <w:lang w:bidi="he-IL"/>
        </w:rPr>
        <w:t>לנשים כאילו הן הנאה של גבר. במקום זאת, אנשים היו בורות הם שוללים ממנה ירושה ולפעמים שוללים ממנה ירושה. שלה מהחיים, אז הם הורגים אותה כשהיא עדיין בחיים, מחשש מבושה, שערורייה ועוני כפי שהם טוענים. אז האיסלאם בא עם חוק שהחיה נפשות והחזיר את</w:t>
      </w:r>
    </w:p>
    <w:p w:rsidR="00DD30B8" w:rsidRDefault="00B467E1" w:rsidP="00B467E1">
      <w:pPr>
        <w:rPr>
          <w:rFonts w:cs="Arial"/>
          <w:rtl/>
          <w:lang w:bidi="ar-JO"/>
        </w:rPr>
      </w:pPr>
      <w:r w:rsidRPr="00B467E1">
        <w:rPr>
          <w:rFonts w:cs="Arial"/>
          <w:rtl/>
          <w:lang w:bidi="he-IL"/>
        </w:rPr>
        <w:t xml:space="preserve"> המוסר והערכים שלהם את הכבוד ואת עמדתם הראויה, והעניק להם נשים את זכויותיהן המלאות והבלתי מופחתות בחיים, בחינוך ובירושה.והחקיקה מפלילה כל מי שרוצה מאוד אישה, כך שנשים באסלאם נמצאות בצדק בין הפנינים. ולמוסלמים הייתה דוגמה טובה בשליח ה', יהי</w:t>
      </w:r>
    </w:p>
    <w:p w:rsidR="00DD30B8" w:rsidRDefault="00B467E1" w:rsidP="00B467E1">
      <w:pPr>
        <w:rPr>
          <w:rFonts w:cs="Arial"/>
          <w:rtl/>
          <w:lang w:bidi="ar-JO"/>
        </w:rPr>
      </w:pPr>
      <w:r w:rsidRPr="00B467E1">
        <w:rPr>
          <w:rFonts w:cs="Arial"/>
          <w:rtl/>
          <w:lang w:bidi="he-IL"/>
        </w:rPr>
        <w:t xml:space="preserve"> רצון ה' ושלום עליו, במגעיו עם נשותיו. הנביא הקדוש שמר את זכרה של אשתו, הגברת הטהורה חדיג'ה בינת ח'ווייליד, יהי רצון ה'. איתה, עד כדי כך שכשהזכיר אותה, </w:t>
      </w:r>
    </w:p>
    <w:p w:rsidR="00DD30B8" w:rsidRDefault="00B467E1" w:rsidP="00B467E1">
      <w:pPr>
        <w:rPr>
          <w:rFonts w:cs="Arial"/>
          <w:rtl/>
          <w:lang w:bidi="ar-JO"/>
        </w:rPr>
      </w:pPr>
      <w:r w:rsidRPr="00B467E1">
        <w:rPr>
          <w:rFonts w:cs="Arial"/>
          <w:rtl/>
          <w:lang w:bidi="he-IL"/>
        </w:rPr>
        <w:t>כעסה ליידי עיישה, יהי רצון ה', ואמרה לו שהוא ה' החליף אותך בטוב יותר, אז בעל הנאמנות והיצירה המושלמת, הגדול, אומר בלשון האוהבת הכנה והכנה: ברוך ה',</w:t>
      </w:r>
    </w:p>
    <w:p w:rsidR="00DD30B8" w:rsidRDefault="00B467E1" w:rsidP="00B467E1">
      <w:pPr>
        <w:rPr>
          <w:rFonts w:cs="Arial"/>
          <w:rtl/>
          <w:lang w:bidi="ar-JO"/>
        </w:rPr>
      </w:pPr>
      <w:r w:rsidRPr="00B467E1">
        <w:rPr>
          <w:rFonts w:cs="Arial"/>
          <w:rtl/>
          <w:lang w:bidi="he-IL"/>
        </w:rPr>
        <w:t xml:space="preserve"> הקב"ה לא החליף אותי במשהו טוב ממנה. הוא אמר, "התייחסו יפה לנשים, ודמו אותן לשבויות בשל ריבוין השוהות בבתים. ובחדית אחר, הן אחיות הגברים, שיש</w:t>
      </w:r>
    </w:p>
    <w:p w:rsidR="00B467E1" w:rsidRDefault="00B467E1" w:rsidP="00B467E1">
      <w:pPr>
        <w:rPr>
          <w:rtl/>
          <w:lang w:bidi="ar-JO"/>
        </w:rPr>
      </w:pPr>
      <w:r w:rsidRPr="00B467E1">
        <w:rPr>
          <w:rFonts w:cs="Arial"/>
          <w:rtl/>
          <w:lang w:bidi="he-IL"/>
        </w:rPr>
        <w:t xml:space="preserve"> להן זכויות וחובות של גברים. עם הנשים שלו, לאמר, תרגעו, הביא לכם בקבוקים, ולכן דימה אותם לבקבוקים, כרחמים עליהם, כי של עדינות רגשותיהם.כאשר אשתו, סאפיה, בכתה כאשר גמלה התברך, הוא ירד להרשות לדמעותיה בכל רחמים ורוך</w:t>
      </w:r>
      <w:r w:rsidRPr="00B467E1">
        <w:rPr>
          <w:lang w:bidi="ar-JO"/>
        </w:rPr>
        <w:t>.</w:t>
      </w:r>
    </w:p>
    <w:p w:rsidR="00DD30B8" w:rsidRDefault="00225C32" w:rsidP="00B467E1">
      <w:pPr>
        <w:rPr>
          <w:rFonts w:cs="Arial"/>
          <w:rtl/>
          <w:lang w:bidi="ar-JO"/>
        </w:rPr>
      </w:pPr>
      <w:r w:rsidRPr="00225C32">
        <w:rPr>
          <w:rFonts w:cs="Arial"/>
          <w:rtl/>
          <w:lang w:bidi="he-IL"/>
        </w:rPr>
        <w:t xml:space="preserve">החדית' של שליח ה' - יהי רצון ושלום ה' עליו - ידוע באשר לנשים: "אין אדם נדיב ביותר לנשים, ורק אדם מרושע מעליב אותן."[1] למרות שכל שיטותיו והן. </w:t>
      </w:r>
    </w:p>
    <w:p w:rsidR="00DD30B8" w:rsidRDefault="00225C32" w:rsidP="00B467E1">
      <w:pPr>
        <w:rPr>
          <w:rFonts w:cs="Arial"/>
          <w:rtl/>
          <w:lang w:bidi="ar-JO"/>
        </w:rPr>
      </w:pPr>
      <w:r w:rsidRPr="00225C32">
        <w:rPr>
          <w:rFonts w:cs="Arial"/>
          <w:rtl/>
          <w:lang w:bidi="he-IL"/>
        </w:rPr>
        <w:lastRenderedPageBreak/>
        <w:t xml:space="preserve">הסיפורים חלשים או אפילו מפוברקים, החוק האסלאמי אישר את משמעותו במקומות אחרים. , שכן הקוראן דחק בגברים לחיות משותף טוב עם נשותיהם, וזהו </w:t>
      </w:r>
    </w:p>
    <w:p w:rsidR="00DD30B8" w:rsidRDefault="00225C32" w:rsidP="00DD30B8">
      <w:pPr>
        <w:rPr>
          <w:rFonts w:cs="Arial"/>
          <w:rtl/>
          <w:lang w:bidi="ar-JO"/>
        </w:rPr>
      </w:pPr>
      <w:r w:rsidRPr="00225C32">
        <w:rPr>
          <w:rFonts w:cs="Arial"/>
          <w:rtl/>
          <w:lang w:bidi="he-IL"/>
        </w:rPr>
        <w:t xml:space="preserve">דברי האל הכול יכול: (פירוש המשמעות, ייתכן שהלטאמון הוא ש אתה לא אוהב דבר ואללה עושה את זה הרבה טוב), </w:t>
      </w:r>
    </w:p>
    <w:p w:rsidR="00DD30B8" w:rsidRDefault="00225C32" w:rsidP="00DD30B8">
      <w:pPr>
        <w:rPr>
          <w:rFonts w:cs="Arial"/>
          <w:rtl/>
          <w:lang w:bidi="ar-JO"/>
        </w:rPr>
      </w:pPr>
      <w:r w:rsidRPr="00225C32">
        <w:rPr>
          <w:rFonts w:cs="Arial"/>
          <w:rtl/>
          <w:lang w:bidi="he-IL"/>
        </w:rPr>
        <w:t>כפי שקשור לשליח אללה עליו השלום, כמאל אימאן האיש מיטיב עם הנשים שלו, אז הוא אמר: (המאמינים בעלי האמונה השלמה ביותר הם הטובים שבהם באופי,</w:t>
      </w:r>
    </w:p>
    <w:p w:rsidR="00DD30B8" w:rsidRDefault="00225C32" w:rsidP="00DD30B8">
      <w:pPr>
        <w:rPr>
          <w:rFonts w:cs="Arial"/>
          <w:rtl/>
          <w:lang w:bidi="ar-JO"/>
        </w:rPr>
      </w:pPr>
      <w:r w:rsidRPr="00225C32">
        <w:rPr>
          <w:rFonts w:cs="Arial"/>
          <w:rtl/>
          <w:lang w:bidi="he-IL"/>
        </w:rPr>
        <w:t xml:space="preserve"> והטובים מכם הם הטובים ביותר עבור הנשים שלהם),</w:t>
      </w:r>
    </w:p>
    <w:p w:rsidR="00DD30B8" w:rsidRDefault="00225C32" w:rsidP="00DD30B8">
      <w:pPr>
        <w:rPr>
          <w:rFonts w:cs="Arial"/>
          <w:rtl/>
          <w:lang w:bidi="ar-JO"/>
        </w:rPr>
      </w:pPr>
      <w:r w:rsidRPr="00225C32">
        <w:rPr>
          <w:rFonts w:cs="Arial"/>
          <w:rtl/>
          <w:lang w:bidi="he-IL"/>
        </w:rPr>
        <w:t xml:space="preserve"> המציינים את המעמד הגבוה של נדיבות לנשים ומדגישים את ההכרח ללוות אותן ולדאוג להן, בדיוק כפי החדית' או החדית' עשויים להיכנס לתוכו. אחיות, וזה דווח ממנו באופן אותנטי - יהי רצון ושלום ה' עליו- בכך: (הטוב שבכם הוא הטוב ביותר למשפחתו</w:t>
      </w:r>
    </w:p>
    <w:p w:rsidR="00DD30B8" w:rsidRDefault="00225C32" w:rsidP="00DD30B8">
      <w:pPr>
        <w:rPr>
          <w:rFonts w:cs="Arial"/>
          <w:rtl/>
          <w:lang w:bidi="ar-JO"/>
        </w:rPr>
      </w:pPr>
      <w:r w:rsidRPr="00225C32">
        <w:rPr>
          <w:rFonts w:cs="Arial"/>
          <w:rtl/>
          <w:lang w:bidi="he-IL"/>
        </w:rPr>
        <w:t xml:space="preserve">, ואני הטוב ביותר. אתה למשפחה שלי). יציבותו של גבר ושלמות אישיותו, וכבודו הוא היפוכו של צנזורה, והנזיפה היא על ידי העלבת אישה וזלזול בה, זלזול בה וזריקת כינויים ומילים שיפגעו ברגשותיה, ואנחנו ב- שליח אלוהים - יהי רצון תפילות אלוהים עליו השלום </w:t>
      </w:r>
      <w:r w:rsidR="00DD30B8">
        <w:rPr>
          <w:rFonts w:cs="Arial"/>
          <w:rtl/>
          <w:lang w:bidi="he-IL"/>
        </w:rPr>
        <w:t>–</w:t>
      </w:r>
    </w:p>
    <w:p w:rsidR="00DD30B8" w:rsidRDefault="00225C32" w:rsidP="00DD30B8">
      <w:pPr>
        <w:rPr>
          <w:rFonts w:cs="Arial"/>
          <w:rtl/>
          <w:lang w:bidi="ar-JO"/>
        </w:rPr>
      </w:pPr>
      <w:r w:rsidRPr="00225C32">
        <w:rPr>
          <w:rFonts w:cs="Arial"/>
          <w:rtl/>
          <w:lang w:bidi="he-IL"/>
        </w:rPr>
        <w:t xml:space="preserve"> היו הדוגמה הטובה ביותר לכבוד נשים, שכן הוא כיבד את הנשים שלו, הקשיב להן, שיחק איתן וצחק איתן האימאם מאליק - אלוהים ירחם על אותו - נהג לומר: "אדם צריך לעשות טוב לאנשי ביתו כדי שיהיה האהוב עליהם ביותר." </w:t>
      </w:r>
    </w:p>
    <w:p w:rsidR="00DD30B8" w:rsidRDefault="00225C32" w:rsidP="00DD30B8">
      <w:pPr>
        <w:rPr>
          <w:rFonts w:cs="Arial"/>
          <w:rtl/>
          <w:lang w:bidi="ar-JO"/>
        </w:rPr>
      </w:pPr>
      <w:r w:rsidRPr="00225C32">
        <w:rPr>
          <w:rFonts w:cs="Arial"/>
          <w:rtl/>
          <w:lang w:bidi="he-IL"/>
        </w:rPr>
        <w:t>לאישה יש כמה ביטויים, ביניהם אנו מזכירים את הדברים הבאים: ההיבט הראשון : מכבד את האשה במגע טוב עמה ומעניק לה באהבה ורוך בדיבורים ובמעשה, כמו שאמר הקב''ה: (וחי עמם בטוב לב</w:t>
      </w:r>
    </w:p>
    <w:p w:rsidR="00DD30B8" w:rsidRDefault="00225C32" w:rsidP="00DD30B8">
      <w:pPr>
        <w:rPr>
          <w:rFonts w:cs="Arial"/>
          <w:rtl/>
          <w:lang w:bidi="ar-JO"/>
        </w:rPr>
      </w:pPr>
      <w:r w:rsidRPr="00225C32">
        <w:rPr>
          <w:rFonts w:cs="Arial"/>
          <w:rtl/>
          <w:lang w:bidi="he-IL"/>
        </w:rPr>
        <w:t>ההיבט השני: כיבוד האשה בהחלפתה בעבורה. מיטב המילים, מקשט אותה כשהיא מתקשטת עבורו, מאלף אותה, מביא עונג ללבה, ונדיב לבזבז עליה כשהיא מסוגלת. :(ואז לטמון יכול להיות שאתה לא אוהב דבר ואללה עושה את זה הרבה טוב). הופעה רביעית: כיבוד נשים המוציאות</w:t>
      </w:r>
    </w:p>
    <w:p w:rsidR="00DD30B8" w:rsidRDefault="00225C32" w:rsidP="00DD30B8">
      <w:pPr>
        <w:rPr>
          <w:rFonts w:cs="Arial"/>
          <w:rtl/>
          <w:lang w:bidi="ar-JO"/>
        </w:rPr>
      </w:pPr>
      <w:r w:rsidRPr="00225C32">
        <w:rPr>
          <w:rFonts w:cs="Arial"/>
          <w:rtl/>
          <w:lang w:bidi="he-IL"/>
        </w:rPr>
        <w:t xml:space="preserve"> מאוכל או משקה, כאשר אמר הקב"ה: (אוסנוהן שבו אתה גר וסבא ותדהרון לתדהקגואה). אותם), [יב] כמו כן, תיקון טוב אם היא עושה טעות, ומזהיר אותה היטב מבלי להיות קשוחה או אלימה. הקוראן הקדוש הורה להתמודד עם אישה סוררת - כלומר, מי שאינה מצייתת לבעלה. פקודה </w:t>
      </w:r>
    </w:p>
    <w:p w:rsidR="00DD30B8" w:rsidRDefault="00225C32" w:rsidP="00DD30B8">
      <w:pPr>
        <w:rPr>
          <w:rFonts w:cs="Arial"/>
          <w:rtl/>
          <w:lang w:bidi="ar-JO"/>
        </w:rPr>
      </w:pPr>
      <w:r w:rsidRPr="00225C32">
        <w:rPr>
          <w:rFonts w:cs="Arial"/>
          <w:rtl/>
          <w:lang w:bidi="he-IL"/>
        </w:rPr>
        <w:t>- שהיא חייבת להתחיל את דרשתה תחילה. אמר הקב"ה בנשים סוראת: (ואשר חוששים נצ'ויסן פזווהן ואחגרוהן במיטותיהן ומכות אותן, האוטנם אינו דרך להן תבגוא</w:t>
      </w:r>
    </w:p>
    <w:p w:rsidR="00DD30B8" w:rsidRDefault="00225C32" w:rsidP="00DD30B8">
      <w:pPr>
        <w:rPr>
          <w:rFonts w:cs="Arial"/>
          <w:rtl/>
          <w:lang w:bidi="ar-JO"/>
        </w:rPr>
      </w:pPr>
      <w:r w:rsidRPr="00225C32">
        <w:rPr>
          <w:rFonts w:cs="Arial"/>
          <w:rtl/>
          <w:lang w:bidi="he-IL"/>
        </w:rPr>
        <w:t>הופעה</w:t>
      </w:r>
      <w:r w:rsidRPr="00225C32">
        <w:rPr>
          <w:lang w:bidi="ar-JO"/>
        </w:rPr>
        <w:t xml:space="preserve"> V: </w:t>
      </w:r>
      <w:r w:rsidRPr="00225C32">
        <w:rPr>
          <w:rFonts w:cs="Arial"/>
          <w:rtl/>
          <w:lang w:bidi="he-IL"/>
        </w:rPr>
        <w:t xml:space="preserve">כבוד לנשים שלא לנטוש את מיטתה, כך מספק את הצורך שלהן; כי נשים כגברים צריכות לקיים יחסי מין כדי לפטור את עצמה מלהתחשב בטאבו לזולת </w:t>
      </w:r>
    </w:p>
    <w:p w:rsidR="00DD30B8" w:rsidRDefault="00225C32" w:rsidP="00DD30B8">
      <w:pPr>
        <w:rPr>
          <w:rFonts w:cs="Arial"/>
          <w:rtl/>
          <w:lang w:bidi="ar-JO"/>
        </w:rPr>
      </w:pPr>
      <w:r w:rsidRPr="00225C32">
        <w:rPr>
          <w:rFonts w:cs="Arial"/>
          <w:rtl/>
          <w:lang w:bidi="he-IL"/>
        </w:rPr>
        <w:t>הופעה ו': כיבוד נשים לשלם להן את הנדוניה עם סיום חוזה הנישואין, על אמירת הקב''ה: (נשים ושלם דבורה סדקתן, הטבן אתה על משהו ממנו נשימה, אכל מזל טוב מראיה [טז] ההיבט השביעי: כיבוד אישה בחברה טובה, דחיית נזקים ממנה או חסד עמה, והכרת תודה על מה שמוציאים עליה; כי הקב"ה - האדיר והנשגב - ציווה על האיש להוציא על אשתו כמנדט, לא כטובה מהאיש.</w:t>
      </w:r>
    </w:p>
    <w:p w:rsidR="00DD30B8" w:rsidRDefault="00225C32" w:rsidP="00DD30B8">
      <w:pPr>
        <w:rPr>
          <w:rFonts w:cs="Arial"/>
          <w:rtl/>
          <w:lang w:bidi="ar-JO"/>
        </w:rPr>
      </w:pPr>
      <w:r w:rsidRPr="00225C32">
        <w:rPr>
          <w:rFonts w:cs="Arial"/>
          <w:rtl/>
          <w:lang w:bidi="he-IL"/>
        </w:rPr>
        <w:t xml:space="preserve"> זכויות האישה לאישה באסלאם יש זכויות רבות, ביניהן אנו מזכירים את להלן:[18] הזכות הראשונה: זכות המזונות: על הבעל לספק את אשתו במזונה, במשקה, במגוריה, והוא ממלא את צרכיה בתפזורת. הזכות השנייה: זכות המשכב: על הבעל לקיים יחסי מין עם אשתו כדי לספק את צרכיה הגופניים. הזכות השלישית: הזכות ללינת </w:t>
      </w:r>
      <w:r w:rsidRPr="00225C32">
        <w:rPr>
          <w:rFonts w:cs="Arial"/>
          <w:rtl/>
          <w:lang w:bidi="he-IL"/>
        </w:rPr>
        <w:lastRenderedPageBreak/>
        <w:t>לילה: על הבעל הפוליגמי ללון עם אשתו לפחות כל ארבעה לילות, וזכות זו נקבעה בתקופת עומר אבן אלח'טאב - ישמח ה' עמו. הזכות הרביעית: זכות הצדק בינה בין נשותיו האחרות: השריעה מכירה בעקרון הצדק בין נשים, ושליח ה' - עליו ה' תפילות ושלום - סיפר לנו על ההשלכות של אדם שלא.</w:t>
      </w:r>
    </w:p>
    <w:p w:rsidR="00DD30B8" w:rsidRDefault="00225C32" w:rsidP="00DD30B8">
      <w:pPr>
        <w:rPr>
          <w:rFonts w:cs="Arial"/>
          <w:rtl/>
          <w:lang w:bidi="ar-JO"/>
        </w:rPr>
      </w:pPr>
      <w:r w:rsidRPr="00225C32">
        <w:rPr>
          <w:rFonts w:cs="Arial"/>
          <w:rtl/>
          <w:lang w:bidi="he-IL"/>
        </w:rPr>
        <w:t xml:space="preserve"> עשה צדק בין נשותיו, כשאמר: (מי שיש לו שתי נשים, נוטה לאחת מהן על השנייה, יבוא ביום התקומה, נטה אחת משני צדדיו).</w:t>
      </w:r>
    </w:p>
    <w:p w:rsidR="00DD30B8" w:rsidRDefault="00225C32" w:rsidP="00DD30B8">
      <w:pPr>
        <w:rPr>
          <w:rFonts w:cs="Arial"/>
          <w:rtl/>
          <w:lang w:bidi="ar-JO"/>
        </w:rPr>
      </w:pPr>
      <w:r w:rsidRPr="00225C32">
        <w:rPr>
          <w:rFonts w:cs="Arial"/>
          <w:rtl/>
          <w:lang w:bidi="he-IL"/>
        </w:rPr>
        <w:t xml:space="preserve"> הימין החמישי. : הזכות לשהות עמה היא תחילת הנישואין: מהסונה האותנטית, שאם הנשוי לבתולה, הוא נשאר עמה שבעה ימים, ואם נישא לבן מאליק שאינו נשוי. , אז מוצא חן בעיני הקב"ה בשלושה. עליו - אמר: (אם ישא את הבתולה על הבתולה, קבע לה שבעה ימים. [ותן לנשים נדבותיהן ככוורת].</w:t>
      </w:r>
    </w:p>
    <w:p w:rsidR="00DD30B8" w:rsidRDefault="00225C32" w:rsidP="00DD30B8">
      <w:pPr>
        <w:rPr>
          <w:rFonts w:cs="Arial"/>
          <w:rtl/>
          <w:lang w:bidi="ar-JO"/>
        </w:rPr>
      </w:pPr>
      <w:r w:rsidRPr="00225C32">
        <w:rPr>
          <w:rFonts w:cs="Arial"/>
          <w:rtl/>
          <w:lang w:bidi="he-IL"/>
        </w:rPr>
        <w:t xml:space="preserve"> [טז] [כא] . הזכות השביעית: הזכות לחיות בחסד: הוא מכבד אותה כפי שהוצגה ההתייחסות אליה בסעיף הקודם, כי אמר - העליון:: (והתרועע עמם [של צדקות ב, כא]).</w:t>
      </w:r>
    </w:p>
    <w:p w:rsidR="00225C32" w:rsidRDefault="00225C32" w:rsidP="00DD30B8">
      <w:pPr>
        <w:rPr>
          <w:rFonts w:cs="Arial"/>
          <w:rtl/>
          <w:lang w:bidi="ar-JO"/>
        </w:rPr>
      </w:pPr>
      <w:r w:rsidRPr="00225C32">
        <w:rPr>
          <w:rFonts w:cs="Arial"/>
          <w:rtl/>
          <w:lang w:bidi="he-IL"/>
        </w:rPr>
        <w:t xml:space="preserve"> לא לבוא בזמן שהיא במחזור, ולא לבוא זה בא מפי הטבעת שלה: אסור לאישה לקיים יחסי מין בזמן הווסת אלא מה שנמצא מתחת לנרתיק, ואסור לאישה לקיים יחסי מין מפי הטבעת שלה</w:t>
      </w:r>
    </w:p>
    <w:p w:rsidR="00DD30B8" w:rsidRDefault="00225C32" w:rsidP="00B467E1">
      <w:pPr>
        <w:rPr>
          <w:rFonts w:cs="Arial"/>
          <w:rtl/>
          <w:lang w:bidi="ar-JO"/>
        </w:rPr>
      </w:pPr>
      <w:r w:rsidRPr="00225C32">
        <w:rPr>
          <w:rFonts w:cs="Arial"/>
          <w:rtl/>
          <w:lang w:bidi="he-IL"/>
        </w:rPr>
        <w:t xml:space="preserve">אש נשים בהחלטותיו, ומה זה מפריד בין האמת לחדית של עומר בן אל-ח'טאב יהי רצון אללה בו, כשאמר: (וגילת ימים על אשתי, אם היא טראג'ני, </w:t>
      </w:r>
    </w:p>
    <w:p w:rsidR="00DD30B8" w:rsidRDefault="00225C32" w:rsidP="00DD30B8">
      <w:pPr>
        <w:rPr>
          <w:rFonts w:cs="Arial"/>
          <w:rtl/>
          <w:lang w:bidi="ar-JO"/>
        </w:rPr>
      </w:pPr>
      <w:r w:rsidRPr="00225C32">
        <w:rPr>
          <w:rFonts w:cs="Arial"/>
          <w:rtl/>
          <w:lang w:bidi="he-IL"/>
        </w:rPr>
        <w:t xml:space="preserve">וונקרט כי טרג'ני, אמרה: : מה שאוראג'ק מכחיש כי, נשבע, אם זווג הנביא, יהי רצון ה' ושלום עליו, לעיין בו] מסיק מהחדית' ששליח ה' - יהי תפילת ה' ושלום עליו. - נהג לקבל את טיעוני נשותיו עבורו, והוא מיטב היצורים ומודל לחיקוי לאנושות. שליח ה' - יהי תפילת ה' ושלום עליו </w:t>
      </w:r>
      <w:r w:rsidR="00DD30B8">
        <w:rPr>
          <w:rFonts w:cs="Arial"/>
          <w:rtl/>
          <w:lang w:bidi="he-IL"/>
        </w:rPr>
        <w:t>–</w:t>
      </w:r>
    </w:p>
    <w:p w:rsidR="00DD30B8" w:rsidRDefault="00225C32" w:rsidP="00DD30B8">
      <w:pPr>
        <w:rPr>
          <w:rFonts w:cs="Arial"/>
          <w:rtl/>
          <w:lang w:bidi="ar-JO"/>
        </w:rPr>
      </w:pPr>
      <w:r w:rsidRPr="00225C32">
        <w:rPr>
          <w:rFonts w:cs="Arial"/>
          <w:rtl/>
          <w:lang w:bidi="he-IL"/>
        </w:rPr>
        <w:t xml:space="preserve"> לך למסגד והתפלל בו, אז חזרו לחדריהם, ונמסר באותנטיות ששליחת ה' - יהי רצון ושלום ה' - אמרה: (אל תמנעו ממשרתי ה' ממסגדי ה'). הזכות להיפטר מכספה שלה. : זכותה של האשה להיפטר מכספה כרצונה, ואין לבעלה הזכות למנוע ממנה,</w:t>
      </w:r>
    </w:p>
    <w:p w:rsidR="00225C32" w:rsidRDefault="00225C32" w:rsidP="00DD30B8">
      <w:pPr>
        <w:rPr>
          <w:rtl/>
          <w:lang w:bidi="ar-JO"/>
        </w:rPr>
      </w:pPr>
      <w:r w:rsidRPr="00225C32">
        <w:rPr>
          <w:rFonts w:cs="Arial"/>
          <w:rtl/>
          <w:lang w:bidi="he-IL"/>
        </w:rPr>
        <w:t xml:space="preserve"> לקחת אותה ממנה או להיפטר ממנה ללא רשותה. עם אישה - כמו להכות אותה. - נספר  הזכות השלושה עשרה: הזכות לשרת: לאישה יש זכות שבעלה יספק לה מישהו שישרת אותה אם התרגלה לכך לפני נישואיה עמו</w:t>
      </w:r>
      <w:r w:rsidRPr="00225C32">
        <w:rPr>
          <w:lang w:bidi="ar-JO"/>
        </w:rPr>
        <w:t>.]</w:t>
      </w:r>
    </w:p>
    <w:p w:rsidR="008D1E49" w:rsidRDefault="00225C32" w:rsidP="008D1E49">
      <w:pPr>
        <w:rPr>
          <w:rFonts w:cs="Arial"/>
          <w:rtl/>
          <w:lang w:bidi="ar-JO"/>
        </w:rPr>
      </w:pPr>
      <w:r w:rsidRPr="00225C32">
        <w:rPr>
          <w:rFonts w:cs="Arial"/>
          <w:rtl/>
          <w:lang w:bidi="he-IL"/>
        </w:rPr>
        <w:t>הסיבות לאפוטרופסות של השליח על נשים האסלאם שם לב לנשים והמליץ ​​על הנביא - יהי רצון ושלום ה' - מסיבות רבות, ביניהן: טובת הנשים היא טובת החברה. בטובתה של אישה. היא טובה לחברה, והשחיתות שלה היא שחיתות של החברה; כתוצאה מתפקידיה בה וגיבוש חלק גדול מהחברה, מה שמגביר את חשיבות הטיפול בהתנהגותה ובגידולה, ובהוראת המוסר שלה.</w:t>
      </w:r>
    </w:p>
    <w:p w:rsidR="008D1E49" w:rsidRDefault="00225C32" w:rsidP="008D1E49">
      <w:pPr>
        <w:rPr>
          <w:rFonts w:cs="Arial"/>
          <w:rtl/>
          <w:lang w:bidi="ar-JO"/>
        </w:rPr>
      </w:pPr>
      <w:r w:rsidRPr="00225C32">
        <w:rPr>
          <w:rFonts w:cs="Arial"/>
          <w:rtl/>
          <w:lang w:bidi="he-IL"/>
        </w:rPr>
        <w:t xml:space="preserve"> הצורך של נשים להילקח בחשבון מבחינה פסיכולוגית ורגשית. . בגלל הדברים שקורים לה שגורמים לה להרגיש מצוקה ורגשית, כמו מחזור ולידה, בנוסף לכך שהיא ממלאת תפקידים רבים ושונים בחייה כמו גידול, פעוטון, הנקה, הריון ואחרים</w:t>
      </w:r>
    </w:p>
    <w:p w:rsidR="008D1E49" w:rsidRDefault="00225C32" w:rsidP="008D1E49">
      <w:pPr>
        <w:rPr>
          <w:rFonts w:cs="Arial"/>
          <w:rtl/>
          <w:lang w:bidi="ar-JO"/>
        </w:rPr>
      </w:pPr>
      <w:r w:rsidRPr="00225C32">
        <w:rPr>
          <w:rFonts w:cs="Arial"/>
          <w:rtl/>
          <w:lang w:bidi="he-IL"/>
        </w:rPr>
        <w:t>מצב רוח הפכפך. דמות האישה והמבנה הפיזי שלה, והוא דחק בגברים להימנע מפגיעה בה פיזית או מוסרית, ולשאוף להגן עליה</w:t>
      </w:r>
    </w:p>
    <w:p w:rsidR="008D1E49" w:rsidRDefault="00225C32" w:rsidP="008D1E49">
      <w:pPr>
        <w:rPr>
          <w:rFonts w:cs="Arial"/>
          <w:rtl/>
          <w:lang w:bidi="ar-JO"/>
        </w:rPr>
      </w:pPr>
      <w:r w:rsidRPr="00225C32">
        <w:rPr>
          <w:rFonts w:cs="Arial"/>
          <w:rtl/>
          <w:lang w:bidi="he-IL"/>
        </w:rPr>
        <w:t xml:space="preserve">. לפיכך הדגיש הנביא את החשיבות של התחשבות בחולשה זו במסע הפרידה לרגל באומרו: (התייחס לנשים יפה), </w:t>
      </w:r>
    </w:p>
    <w:p w:rsidR="008D1E49" w:rsidRDefault="00225C32" w:rsidP="008D1E49">
      <w:pPr>
        <w:rPr>
          <w:rFonts w:cs="Arial"/>
          <w:rtl/>
          <w:lang w:bidi="ar-JO"/>
        </w:rPr>
      </w:pPr>
      <w:r w:rsidRPr="00225C32">
        <w:rPr>
          <w:rFonts w:cs="Arial"/>
          <w:rtl/>
          <w:lang w:bidi="he-IL"/>
        </w:rPr>
        <w:t>וחסרונותיהם ומה הם דורשים. הוא, העליון, אומר:</w:t>
      </w:r>
    </w:p>
    <w:p w:rsidR="008D1E49" w:rsidRDefault="00225C32" w:rsidP="008D1E49">
      <w:pPr>
        <w:rPr>
          <w:rFonts w:cs="Arial"/>
          <w:rtl/>
          <w:lang w:bidi="ar-JO"/>
        </w:rPr>
      </w:pPr>
      <w:r w:rsidRPr="00225C32">
        <w:rPr>
          <w:rFonts w:cs="Arial"/>
          <w:rtl/>
          <w:lang w:bidi="he-IL"/>
        </w:rPr>
        <w:lastRenderedPageBreak/>
        <w:t xml:space="preserve"> (גברים הם שומרי הנשים במה שנתן הקב"ה לחלקם על אחרים). מצוות השליח על נשים. דרשת הפרידה מצוותיו הגיעו כוללות את כל היבטי החיים, ומן היבטים אלו המשפחה והאישה, הנביא ציווה על טובת הנשים, ויראת ה' בהתמודדות עמן. , לרבות אמרתו - יהי רצון ה' ושלום עליו-:</w:t>
      </w:r>
    </w:p>
    <w:p w:rsidR="008D1E49" w:rsidRDefault="00225C32" w:rsidP="008D1E49">
      <w:pPr>
        <w:rPr>
          <w:rFonts w:cs="Arial"/>
          <w:rtl/>
          <w:lang w:bidi="ar-JO"/>
        </w:rPr>
      </w:pPr>
      <w:r w:rsidRPr="00225C32">
        <w:rPr>
          <w:rFonts w:cs="Arial"/>
          <w:rtl/>
          <w:lang w:bidi="he-IL"/>
        </w:rPr>
        <w:t xml:space="preserve"> (יראת ה' בנשים). זכויות כמו בגלל החובות שהיא חייבת, והזהיר מפני אי מילוי זכויותיה, וציווה להיות חסד עמה ולדאוג להוצאותיה ולדאוג לצרכיה. הוא אומר</w:t>
      </w:r>
    </w:p>
    <w:p w:rsidR="008D1E49" w:rsidRDefault="00225C32" w:rsidP="008D1E49">
      <w:pPr>
        <w:rPr>
          <w:rFonts w:cs="Arial"/>
          <w:rtl/>
          <w:lang w:bidi="ar-JO"/>
        </w:rPr>
      </w:pPr>
      <w:r w:rsidRPr="00225C32">
        <w:rPr>
          <w:rFonts w:cs="Arial"/>
          <w:rtl/>
          <w:lang w:bidi="he-IL"/>
        </w:rPr>
        <w:t xml:space="preserve"> - יהי רצון ה' ושלום עליו -: מטפל נשים ומשפחות באדיבותם באומרו: (הטוב מכם הוא הטוב מכם למשפחתו, ואני הטוב מכם למשפחתי),</w:t>
      </w:r>
    </w:p>
    <w:p w:rsidR="008D1E49" w:rsidRDefault="00225C32" w:rsidP="008D1E49">
      <w:pPr>
        <w:rPr>
          <w:rFonts w:cs="Arial"/>
          <w:rtl/>
          <w:lang w:bidi="ar-JO"/>
        </w:rPr>
      </w:pPr>
      <w:r w:rsidRPr="00225C32">
        <w:rPr>
          <w:rFonts w:cs="Arial"/>
          <w:rtl/>
          <w:lang w:bidi="he-IL"/>
        </w:rPr>
        <w:t xml:space="preserve"> וממנו היא שלילת הצדקה על גברים שנשותיהם התלוננו לנביא - יהי רצון תפילות ה' ושלום עליו - בגלל התעללותםהאסלאם הדגיש שמה שבין אישה לבעלה גדול מחיבה זמנית, והאיסלאם מדגיש את ההכרח לחיות איתה. בצורה סבירה, ושנוא להתגרש ממנה ללא סיבה</w:t>
      </w:r>
    </w:p>
    <w:p w:rsidR="008D1E49" w:rsidRDefault="00225C32" w:rsidP="008D1E49">
      <w:pPr>
        <w:rPr>
          <w:rFonts w:cs="Arial"/>
          <w:rtl/>
          <w:lang w:bidi="ar-JO"/>
        </w:rPr>
      </w:pPr>
      <w:r w:rsidRPr="00225C32">
        <w:rPr>
          <w:rFonts w:cs="Arial"/>
          <w:rtl/>
          <w:lang w:bidi="he-IL"/>
        </w:rPr>
        <w:t>, איסור פרסום או טעות לא מכוונת שהתרחשה מצידהגילויים של עניין האיסלאם בנשים. כיבוד נשים האסלאם מכבד נשים ודואג להן. מלידה ועד מוות, בין אם היא אישה, בת, אחות או כל דבר אחר. -: (וציוונו תעשה טוב להוריו.</w:t>
      </w:r>
    </w:p>
    <w:p w:rsidR="008D1E49" w:rsidRDefault="00225C32" w:rsidP="008D1E49">
      <w:pPr>
        <w:rPr>
          <w:rFonts w:cs="Arial"/>
          <w:rtl/>
          <w:lang w:bidi="ar-JO"/>
        </w:rPr>
      </w:pPr>
      <w:r w:rsidRPr="00225C32">
        <w:rPr>
          <w:rFonts w:cs="Arial"/>
          <w:rtl/>
          <w:lang w:bidi="he-IL"/>
        </w:rPr>
        <w:t xml:space="preserve"> האיסלאם חפץ בבנות ובגידולן ועשה את הפרס עבור אותו פרס גדול. כבוד זה גורם לאישה להתגאות בתפקידה בחברה שבה היא גבוהה יותר, וכן גרם לה להעריך את ערכה ולהיות מרוצה מעצמה, מה ששיקף את ההשפעה של זה על גידול ילדיה וגידולם בחינוך צדיק, שכן</w:t>
      </w:r>
    </w:p>
    <w:p w:rsidR="008D1E49" w:rsidRDefault="00225C32" w:rsidP="008D1E49">
      <w:pPr>
        <w:rPr>
          <w:rFonts w:cs="Arial"/>
          <w:rtl/>
          <w:lang w:bidi="ar-JO"/>
        </w:rPr>
      </w:pPr>
      <w:r w:rsidRPr="00225C32">
        <w:rPr>
          <w:rFonts w:cs="Arial"/>
          <w:rtl/>
          <w:lang w:bidi="he-IL"/>
        </w:rPr>
        <w:t xml:space="preserve"> לפני האסלאם הייתה זו השפלה נחותה. נושאי נשים בין צורות כיבוד הנשים באסלאם התגלות של פרק מהקוראן בשם סורת אן-ניסה, ובין גילויי כיבוד הנשים הכלולים בסורת אל-ניסה הם הבאים: ונחוואה מה נשים לבחירתך, שתיים או שלוש או ארבע, הפרשנות של המשמעות או הקניינית שנשים שפחה). </w:t>
      </w:r>
    </w:p>
    <w:p w:rsidR="008D1E49" w:rsidRDefault="00225C32" w:rsidP="008D1E49">
      <w:pPr>
        <w:rPr>
          <w:rFonts w:cs="Arial"/>
          <w:rtl/>
          <w:lang w:bidi="ar-JO"/>
        </w:rPr>
      </w:pPr>
      <w:r w:rsidRPr="00225C32">
        <w:rPr>
          <w:rFonts w:cs="Arial"/>
          <w:rtl/>
          <w:lang w:bidi="he-IL"/>
        </w:rPr>
        <w:t xml:space="preserve">חלקו של סכום הירושה משתנה לפי קרבת הנפטר, וחייב את האיש לשלם את הנדוניה לאשתו, והורה רק נישואין בהתייחסות אליהם בחסד, גם אם זה במקרה של סלידה מהם, כך אמר ה' העליון: (אם אתה שונא אותם, יתכן שאתה לא אוהב דבר, והקב"ה שם בו את המצוות). , ויש בזה הרבה מצוות.) </w:t>
      </w:r>
    </w:p>
    <w:p w:rsidR="008D1E49" w:rsidRDefault="00225C32" w:rsidP="008D1E49">
      <w:pPr>
        <w:rPr>
          <w:rFonts w:cs="Arial"/>
          <w:rtl/>
          <w:lang w:bidi="ar-JO"/>
        </w:rPr>
      </w:pPr>
      <w:r w:rsidRPr="00225C32">
        <w:rPr>
          <w:rFonts w:cs="Arial"/>
          <w:rtl/>
          <w:lang w:bidi="he-IL"/>
        </w:rPr>
        <w:t>מדברים על מוסר הציבור, ג"ד ראיה והציל את הנרתיק, על אמירת הקב"ה: (אמור לגברים המאמינים שישמו מבטם וישמרו על משמר טהור יותר עבורם שאללה מודע לה. מה הם עושים * אומרים למאמינים הורידו את מבטם ושמרו על ייצוג נרתיקי)</w:t>
      </w:r>
    </w:p>
    <w:p w:rsidR="008D1E49" w:rsidRDefault="00225C32" w:rsidP="008D1E49">
      <w:pPr>
        <w:rPr>
          <w:rFonts w:cs="Arial"/>
          <w:rtl/>
          <w:lang w:bidi="ar-JO"/>
        </w:rPr>
      </w:pPr>
      <w:r w:rsidRPr="00225C32">
        <w:rPr>
          <w:rFonts w:cs="Arial"/>
          <w:rtl/>
          <w:lang w:bidi="he-IL"/>
        </w:rPr>
        <w:t xml:space="preserve"> כשווים ביניהם בסולידריות חברתית; כשווה לבני אדם מבחינת השפעה ותלות, בנוסף להסדר ביניהם בסליחת הנביא עליו השלום, עליהם, על אמירת הקב"ה: (אז דעו שאין אל מלבד אללה, ובקשו). סליחה על חטאכם ועל מאמינים בגברים ונשים, והקב"ה יודע את מותגבכם ומתוכם). </w:t>
      </w:r>
    </w:p>
    <w:p w:rsidR="008D1E49" w:rsidRDefault="00225C32" w:rsidP="008D1E49">
      <w:pPr>
        <w:rPr>
          <w:rFonts w:cs="Arial"/>
          <w:rtl/>
          <w:lang w:bidi="ar-JO"/>
        </w:rPr>
      </w:pPr>
      <w:r w:rsidRPr="00225C32">
        <w:rPr>
          <w:rFonts w:cs="Arial"/>
          <w:rtl/>
          <w:lang w:bidi="he-IL"/>
        </w:rPr>
        <w:t>הכרה ביכולתה של האישה לבצע משימות שונות, העמדת האישה בראש ביתה והפיכתה למטפל</w:t>
      </w:r>
      <w:r w:rsidR="008D1E49">
        <w:rPr>
          <w:rFonts w:cs="Arial"/>
          <w:rtl/>
          <w:lang w:bidi="he-IL"/>
        </w:rPr>
        <w:t>ת בענייניו. וענייני ילדיה ובעלה</w:t>
      </w:r>
    </w:p>
    <w:p w:rsidR="008D1E49" w:rsidRDefault="00225C32" w:rsidP="008D1E49">
      <w:pPr>
        <w:rPr>
          <w:rFonts w:cs="Arial"/>
          <w:rtl/>
          <w:lang w:bidi="ar-JO"/>
        </w:rPr>
      </w:pPr>
      <w:r w:rsidRPr="00225C32">
        <w:rPr>
          <w:rFonts w:cs="Arial"/>
          <w:rtl/>
          <w:lang w:bidi="he-IL"/>
        </w:rPr>
        <w:t xml:space="preserve"> ואישר את יכולתה של האישה להתייעץ בהכרעות גדולות, לרבות התייעצות עם הנביא - יהי תפילות ה' עליו השלום - אשתו אום סלמה - יהי רצון ה' בה - בהסכם השלום של חודייביה לאחר שהמלווים נמנעו מלשחוט את בהמת הקורבן ולגלח את ראשם, אז התייעץ איתה הנביא </w:t>
      </w:r>
    </w:p>
    <w:p w:rsidR="008D1E49" w:rsidRDefault="00225C32" w:rsidP="008D1E49">
      <w:pPr>
        <w:rPr>
          <w:rFonts w:cs="Arial"/>
          <w:rtl/>
          <w:lang w:bidi="ar-JO"/>
        </w:rPr>
      </w:pPr>
      <w:r w:rsidRPr="00225C32">
        <w:rPr>
          <w:rFonts w:cs="Arial"/>
          <w:rtl/>
          <w:lang w:bidi="he-IL"/>
        </w:rPr>
        <w:t xml:space="preserve">- ה' יתברך ושלום - והיא יעצה לו להתגלח ולשחוט לפניהם מבלי לדבר איתם. אותם. כשהנביא עשה זאת, המלווים עקבו אחריו, גילחו ושוחטים אותם. הנביא הקדוש, </w:t>
      </w:r>
    </w:p>
    <w:p w:rsidR="008D1E49" w:rsidRDefault="00225C32" w:rsidP="008D1E49">
      <w:pPr>
        <w:rPr>
          <w:rFonts w:cs="Arial"/>
          <w:rtl/>
          <w:lang w:bidi="ar-JO"/>
        </w:rPr>
      </w:pPr>
      <w:r w:rsidRPr="00225C32">
        <w:rPr>
          <w:rFonts w:cs="Arial"/>
          <w:rtl/>
          <w:lang w:bidi="he-IL"/>
        </w:rPr>
        <w:lastRenderedPageBreak/>
        <w:t>יהי רצון ושלום ה', הפציר בה להיות אדיבה כלפיה כבת, אשה ואם, והמאמר עסק בה. עם מצוות אלו בפירוטהחדית'ים של השליח על נשים שליח ה',</w:t>
      </w:r>
    </w:p>
    <w:p w:rsidR="008D1E49" w:rsidRDefault="00225C32" w:rsidP="008D1E49">
      <w:pPr>
        <w:rPr>
          <w:rFonts w:cs="Arial"/>
          <w:rtl/>
          <w:lang w:bidi="ar-JO"/>
        </w:rPr>
      </w:pPr>
      <w:r w:rsidRPr="00225C32">
        <w:rPr>
          <w:rFonts w:cs="Arial"/>
          <w:rtl/>
          <w:lang w:bidi="he-IL"/>
        </w:rPr>
        <w:t xml:space="preserve"> יברך אותו ה' וישן לו שלום, יעץ לנשים היטב, והחדית'ים הללו הוזכרו בעניין זה: אבו חורירא, יהא ה' מרוצה ממנו, אמר בסמכותו של ה'. שליח ה' עליו ה' תפילת ה' ושלום: ותתייחס לנשים טוב, הן נוצרות מהצלע, אמנם באופן לא יציב משהו בצלע למעלה,</w:t>
      </w:r>
    </w:p>
    <w:p w:rsidR="008D1E49" w:rsidRDefault="00225C32" w:rsidP="008D1E49">
      <w:pPr>
        <w:rPr>
          <w:rFonts w:cs="Arial"/>
          <w:rtl/>
          <w:lang w:bidi="ar-JO"/>
        </w:rPr>
      </w:pPr>
      <w:r w:rsidRPr="00225C32">
        <w:rPr>
          <w:rFonts w:cs="Arial"/>
          <w:rtl/>
          <w:lang w:bidi="he-IL"/>
        </w:rPr>
        <w:t xml:space="preserve"> הלכתי מתארח לשבור את זה, אבל מורשתו עדיין עקומה, חסד, נשים טוב. </w:t>
      </w:r>
    </w:p>
    <w:p w:rsidR="008D1E49" w:rsidRDefault="00225C32" w:rsidP="008D1E49">
      <w:pPr>
        <w:rPr>
          <w:rFonts w:cs="Arial"/>
          <w:rtl/>
          <w:lang w:bidi="ar-JO"/>
        </w:rPr>
      </w:pPr>
      <w:r w:rsidRPr="00225C32">
        <w:rPr>
          <w:rFonts w:cs="Arial"/>
          <w:rtl/>
          <w:lang w:bidi="he-IL"/>
        </w:rPr>
        <w:t>רועי מקדעם בן מדיאקריב קנדי, שליח אללה עליו השלום אמר: (אלוהים מצווה עליך נשים טובות, אלוהים מצווה עליך נשים טובות, כי הן אמהותיך, בנותיך ודודותיך, איש מאנשי הספר מתחתן עם אשה, וידיה אינן תלויות חוט, ולכן מה שהוא חפץ [אחד מהם] מת ברשות אביו.</w:t>
      </w:r>
    </w:p>
    <w:p w:rsidR="008D1E49" w:rsidRDefault="00225C32" w:rsidP="008D1E49">
      <w:pPr>
        <w:rPr>
          <w:rFonts w:cs="Arial"/>
          <w:rtl/>
          <w:lang w:bidi="ar-JO"/>
        </w:rPr>
      </w:pPr>
      <w:r w:rsidRPr="00225C32">
        <w:rPr>
          <w:rFonts w:cs="Arial"/>
          <w:rtl/>
          <w:lang w:bidi="he-IL"/>
        </w:rPr>
        <w:t xml:space="preserve"> כע"ב, כי שליח ה', יהי רצון בתפילות ה' ו עליו השלום, אמר: "חוץ מלהיות טוב לב לנשים, כי הן משתפי הפעולה שלך, ואין לך מהן דבר מלבד זה, אלא אם כן יעשו מגונה ברורה וימכרו אותו". תטביע אותם במיטותיהם, ותכה אותם לא ייסורים, ואם הם דוקרים אותך, אל תחפש דרך נגדם. אכן, יש לך זכות על הנשים שלך, ולהן יש זכות עליך. באשר לזכותך לנשותיך אל תעשה עוטין פרקם של שנאה,</w:t>
      </w:r>
    </w:p>
    <w:p w:rsidR="008D1E49" w:rsidRDefault="00225C32" w:rsidP="008D1E49">
      <w:pPr>
        <w:rPr>
          <w:rFonts w:cs="Arial"/>
          <w:rtl/>
          <w:lang w:bidi="ar-JO"/>
        </w:rPr>
      </w:pPr>
      <w:r w:rsidRPr="00225C32">
        <w:rPr>
          <w:rFonts w:cs="Arial"/>
          <w:rtl/>
          <w:lang w:bidi="he-IL"/>
        </w:rPr>
        <w:t xml:space="preserve"> ואל תסמיך בבתיך לשונאים, אף זכותם כלפיך אינה להתייחס אליהם בכסוטן ומזונםהוי אלוהים, הביכתי את הימני אלדאבן: היתום, והנשים)</w:t>
      </w:r>
    </w:p>
    <w:p w:rsidR="008D1E49" w:rsidRDefault="00225C32" w:rsidP="008D1E49">
      <w:pPr>
        <w:rPr>
          <w:rFonts w:cs="Arial"/>
          <w:rtl/>
          <w:lang w:bidi="ar-JO"/>
        </w:rPr>
      </w:pPr>
      <w:r w:rsidRPr="00225C32">
        <w:rPr>
          <w:rFonts w:cs="Arial"/>
          <w:rtl/>
          <w:lang w:bidi="he-IL"/>
        </w:rPr>
        <w:t xml:space="preserve"> שיחות בנשים צדיקים ממה שסופר בסמכות השליח, יהי רצון ה' ושלום עליו, על אשה צדיקה ותכונותיה: ( כל העולם הוא הנאה, וההנאה הכי טובה בעולם הזה היא אשה צדיקה</w:t>
      </w:r>
    </w:p>
    <w:p w:rsidR="008D1E49" w:rsidRDefault="00225C32" w:rsidP="008D1E49">
      <w:pPr>
        <w:rPr>
          <w:rFonts w:cs="Arial"/>
          <w:rtl/>
          <w:lang w:bidi="ar-JO"/>
        </w:rPr>
      </w:pPr>
      <w:r w:rsidRPr="00225C32">
        <w:rPr>
          <w:rFonts w:cs="Arial"/>
          <w:rtl/>
          <w:lang w:bidi="he-IL"/>
        </w:rPr>
        <w:t xml:space="preserve"> (ארבעה דברים הם מהאושר: אישה טובה, דירת מגורים מרווחת, שכנה טובה, רכב נוח: אומללות וארבעה דברים. : שכנה רעה, אשה רעה, בית צר ורכב רע)</w:t>
      </w:r>
    </w:p>
    <w:p w:rsidR="008D1E49" w:rsidRDefault="008D1E49" w:rsidP="008D1E49">
      <w:pPr>
        <w:rPr>
          <w:rFonts w:cs="Arial"/>
          <w:rtl/>
          <w:lang w:bidi="ar-JO"/>
        </w:rPr>
      </w:pPr>
      <w:r w:rsidRPr="00225C32">
        <w:rPr>
          <w:rFonts w:cs="Arial"/>
          <w:rtl/>
          <w:lang w:bidi="he-IL"/>
        </w:rPr>
        <w:t xml:space="preserve"> </w:t>
      </w:r>
      <w:r w:rsidR="00225C32" w:rsidRPr="00225C32">
        <w:rPr>
          <w:rFonts w:cs="Arial"/>
          <w:rtl/>
          <w:lang w:bidi="he-IL"/>
        </w:rPr>
        <w:t>נאמר, שליח אלהים, אילו נשים טובות? אמר: המשמח אותו כשהוא מסתכל. מציית לו אם יצווה, ואינו מתנגד לו בעצמה או בכספו). ] שיחות על בושם נשים. הנביא עליו השלום וברכה אמר על בושם נשים: "כל אשה שמה בושם ועוברת. אנשים שמוצאים את ריחם נואפת.</w:t>
      </w:r>
    </w:p>
    <w:p w:rsidR="008D1E49" w:rsidRDefault="00225C32" w:rsidP="008D1E49">
      <w:pPr>
        <w:rPr>
          <w:rFonts w:cs="Arial"/>
          <w:rtl/>
          <w:lang w:bidi="ar-JO"/>
        </w:rPr>
      </w:pPr>
      <w:r w:rsidRPr="00225C32">
        <w:rPr>
          <w:rFonts w:cs="Arial"/>
          <w:rtl/>
          <w:lang w:bidi="he-IL"/>
        </w:rPr>
        <w:t xml:space="preserve"> בסמכותו של זינב אל-תקאפיה, אשתו של עבדאללה בן מסעוד, בסמכות הנביא עליו השלום והברכה: (אם אחד מכם יצא, לך למסגד, ואל תתקרב לבושם." חדית' על לבושה של אישה מוסלמית. על גופה, אז הנביא פנה ממנה ואמר: הו אסמעה, אם אישה מגיעה לווסת, </w:t>
      </w:r>
    </w:p>
    <w:p w:rsidR="008D1E49" w:rsidRDefault="00225C32" w:rsidP="008D1E49">
      <w:pPr>
        <w:rPr>
          <w:rFonts w:cs="Arial"/>
          <w:rtl/>
          <w:lang w:bidi="ar-JO"/>
        </w:rPr>
      </w:pPr>
      <w:r w:rsidRPr="00225C32">
        <w:rPr>
          <w:rFonts w:cs="Arial"/>
          <w:rtl/>
          <w:lang w:bidi="he-IL"/>
        </w:rPr>
        <w:t>זה לא מתאים לה להיראות חוץ מזה וזה, והוא הצביע על פניו וידיו). אמר: (יהיו גברים בסוף האומה שלי ירכבו על אוכפים כמו סמי טריילרים, ינחתו בדלתות של מסגדים; נשותיהם לבושות, עירומות, על ראשיהן, כמו דבשת של בתולות רזות, קלל אותן, כי הן מקוללות. אילו היה עם גוים מאחוריך, נשותיך היו משרתות אותן כפי שנשות העמים שירתו אותך לפני ה'. הנביא</w:t>
      </w:r>
    </w:p>
    <w:p w:rsidR="008D1E49" w:rsidRDefault="00225C32" w:rsidP="008D1E49">
      <w:pPr>
        <w:rPr>
          <w:rFonts w:cs="Arial"/>
          <w:rtl/>
          <w:lang w:bidi="ar-JO"/>
        </w:rPr>
      </w:pPr>
      <w:r w:rsidRPr="00225C32">
        <w:rPr>
          <w:rFonts w:cs="Arial"/>
          <w:rtl/>
          <w:lang w:bidi="he-IL"/>
        </w:rPr>
        <w:t xml:space="preserve"> כלומר, בחירת האשה היא דבר לפניך. : (עם אישה לארבעה: על עושרה, שושלת יופיה ודתה, בחר את בעלת אותה דת, טפיחת ידיים).</w:t>
      </w:r>
      <w:r w:rsidR="008D1E49" w:rsidRPr="00225C32">
        <w:rPr>
          <w:rFonts w:cs="Arial"/>
          <w:rtl/>
          <w:lang w:bidi="he-IL"/>
        </w:rPr>
        <w:t xml:space="preserve"> </w:t>
      </w:r>
      <w:r w:rsidRPr="00225C32">
        <w:rPr>
          <w:rFonts w:cs="Arial"/>
          <w:rtl/>
          <w:lang w:bidi="he-IL"/>
        </w:rPr>
        <w:t>הו שליח אללה, כל כסף שאנחנו לוקחים? והוא אמר לקחת לאחד מכם לב אסיר תודה, ולשון מזכיר לאשתך המאמינה היה את העולם הבא) הוא.</w:t>
      </w:r>
    </w:p>
    <w:p w:rsidR="008D1E49" w:rsidRDefault="00225C32" w:rsidP="008D1E49">
      <w:pPr>
        <w:rPr>
          <w:rFonts w:cs="Arial"/>
          <w:rtl/>
          <w:lang w:bidi="ar-JO"/>
        </w:rPr>
      </w:pPr>
      <w:r w:rsidRPr="00225C32">
        <w:rPr>
          <w:rFonts w:cs="Arial"/>
          <w:rtl/>
          <w:lang w:bidi="he-IL"/>
        </w:rPr>
        <w:t xml:space="preserve"> (התחתנתי עם אישה בעידן של שליח אללה עליו השלום, פגשתי את הנביא עליו השלום, אמר: 'הו ג'ביר נשוי? אמרתי: כן, הוא אמר: בכר, או תבה? אמרתי: תבה, אמר: האם בתולה יכולה לעשות מניפולציה? אמרתי: שליח ה': יש לי אחיות, אז פחדתי שתכנס ביני לבינ</w:t>
      </w:r>
      <w:r w:rsidR="008D1E49">
        <w:rPr>
          <w:rFonts w:cs="Arial"/>
          <w:rtl/>
          <w:lang w:bidi="he-IL"/>
        </w:rPr>
        <w:t>ם. על ידי אותה דת, ידיך יורמת.</w:t>
      </w:r>
    </w:p>
    <w:p w:rsidR="008D1E49" w:rsidRDefault="00225C32" w:rsidP="008D1E49">
      <w:pPr>
        <w:rPr>
          <w:rFonts w:cs="Arial"/>
          <w:rtl/>
          <w:lang w:bidi="ar-JO"/>
        </w:rPr>
      </w:pPr>
      <w:r w:rsidRPr="00225C32">
        <w:rPr>
          <w:rFonts w:cs="Arial"/>
          <w:rtl/>
          <w:lang w:bidi="he-IL"/>
        </w:rPr>
        <w:lastRenderedPageBreak/>
        <w:t>שאלות של מבקרים באמצעות מה הם החדית'ים של השליח לגבי סבלנות? אווטאר, יהי רצון שלום, רחמיו וברכותיו של אלוהים, שאלוהים יברך אותך ויקל על סבלך, ויחליף את הקושי שלך בקלות, אזכיר... מי מהנשים השתתפה בלידת השליח? אווטאר</w:t>
      </w:r>
    </w:p>
    <w:p w:rsidR="008D1E49" w:rsidRDefault="00225C32" w:rsidP="008D1E49">
      <w:pPr>
        <w:rPr>
          <w:rFonts w:cs="Arial"/>
          <w:rtl/>
          <w:lang w:bidi="ar-JO"/>
        </w:rPr>
      </w:pPr>
      <w:r w:rsidRPr="00225C32">
        <w:rPr>
          <w:rFonts w:cs="Arial"/>
          <w:rtl/>
          <w:lang w:bidi="he-IL"/>
        </w:rPr>
        <w:t>, יהי השלום, הרחמים וברכות ה' עליך. התשובה לשאלתך מורכבת משני חלקים: מיילדת הנביא - אלוהים יברך אותו ויעניק לו שלום... חדית'ים על בחירת בעל הנביא - תפילת ה' ושלום עליו - קבע כי לילדה יש ​​זכות לבחור בעצמה את בן זוגה לחיים, ולכן אף אחד לא</w:t>
      </w:r>
    </w:p>
    <w:p w:rsidR="008D1E49" w:rsidRDefault="00225C32" w:rsidP="008D1E49">
      <w:pPr>
        <w:rPr>
          <w:rFonts w:cs="Arial"/>
          <w:rtl/>
          <w:lang w:bidi="ar-JO"/>
        </w:rPr>
      </w:pPr>
      <w:r w:rsidRPr="00225C32">
        <w:rPr>
          <w:rFonts w:cs="Arial"/>
          <w:rtl/>
          <w:lang w:bidi="he-IL"/>
        </w:rPr>
        <w:t xml:space="preserve"> יכול לכפות עליה בעל היא לא קיבלה אותו, כיון שדווח כי ילדה הגיעה לעישה, יהי רצון ה' בה, והיא אמרה לה שאביה הכריח אותה להתחתן עם אחיינו, והיא שונאת אותו, אז עיישה - יהי רצון ה' בה - הושיבה אותה עד בואו של שליח ה'. ברך אותו ותן לו שלום, ובבואו סיפרו לו מה קרה, ואז קרא שליח ה' - תפילת ה' ושלום עליו - לאבי הנערה, ואמר לו שיעביר לה את הדבר. הילדה אמרה: "אישרתי את מה שאבי עשה, אבל רציתי שהנשים יידעו שלאבות אין שום קשר לעניין.</w:t>
      </w:r>
    </w:p>
    <w:p w:rsidR="008D1E49" w:rsidRDefault="008D1E49" w:rsidP="008D1E49">
      <w:pPr>
        <w:rPr>
          <w:rFonts w:cs="Arial"/>
          <w:rtl/>
          <w:lang w:bidi="ar-JO"/>
        </w:rPr>
      </w:pPr>
      <w:r>
        <w:rPr>
          <w:rFonts w:cs="Arial"/>
          <w:rtl/>
          <w:lang w:bidi="he-IL"/>
        </w:rPr>
        <w:t>"</w:t>
      </w:r>
      <w:r w:rsidR="00225C32" w:rsidRPr="00225C32">
        <w:rPr>
          <w:rFonts w:cs="Arial"/>
          <w:rtl/>
          <w:lang w:bidi="he-IL"/>
        </w:rPr>
        <w:t>ומה שנאמר גם על כך (הנקבה ראויה יותר לכך. עצמה מאשר האפוטרופוס שלה, והבתולה מבקשת את רשותה, ורשותה היא שתיקתה, ובמספר התאי"ב היא ראויה לעצמה יותר מהשומר שלה</w:t>
      </w:r>
    </w:p>
    <w:p w:rsidR="008D1E49" w:rsidRDefault="00225C32" w:rsidP="008D1E49">
      <w:pPr>
        <w:rPr>
          <w:rFonts w:cs="Arial"/>
          <w:rtl/>
          <w:lang w:bidi="ar-JO"/>
        </w:rPr>
      </w:pPr>
      <w:r w:rsidRPr="00225C32">
        <w:rPr>
          <w:rFonts w:cs="Arial"/>
          <w:rtl/>
          <w:lang w:bidi="he-IL"/>
        </w:rPr>
        <w:t xml:space="preserve"> מיטב התפילות והשלום עליו. אמר: (אם בא אליך מישהו שאתה מרוצה ממנו מהמוסר והדת שלו, אז תנשא לך אותו, ואל תעשה זאת בשטח.)</w:t>
      </w:r>
    </w:p>
    <w:p w:rsidR="008D1E49" w:rsidRDefault="00225C32" w:rsidP="008D1E49">
      <w:pPr>
        <w:rPr>
          <w:rFonts w:cs="Arial"/>
          <w:rtl/>
          <w:lang w:bidi="ar-JO"/>
        </w:rPr>
      </w:pPr>
      <w:r w:rsidRPr="00225C32">
        <w:rPr>
          <w:rFonts w:cs="Arial"/>
          <w:rtl/>
          <w:lang w:bidi="he-IL"/>
        </w:rPr>
        <w:t xml:space="preserve"> שיחות על קנאת נשים מוסלמיות מסופר בסמכות של עיישה, אם המאמינים, יהי רצון שה' יהיה בה, על הקנאה נשים: (שליח ה', יברך אותו ה' ויעניק לו שלום</w:t>
      </w:r>
      <w:r w:rsidR="00E0619E" w:rsidRPr="00E0619E">
        <w:rPr>
          <w:rFonts w:cs="Arial"/>
          <w:rtl/>
          <w:lang w:bidi="he-IL"/>
        </w:rPr>
        <w:t>הוא יצא ממנה בלילה, והיא אמרה: שוללתי אותו, אז בא וראה מה עשיתי, ואמר: מה לך? הו עיישה, התפתית? אמרתי</w:t>
      </w:r>
    </w:p>
    <w:p w:rsidR="008D1E49" w:rsidRDefault="00E0619E" w:rsidP="008D1E49">
      <w:pPr>
        <w:rPr>
          <w:rFonts w:cs="Arial"/>
          <w:rtl/>
          <w:lang w:bidi="ar-JO"/>
        </w:rPr>
      </w:pPr>
      <w:r w:rsidRPr="00E0619E">
        <w:rPr>
          <w:rFonts w:cs="Arial"/>
          <w:rtl/>
          <w:lang w:bidi="he-IL"/>
        </w:rPr>
        <w:t>: למה שדמותי לא תקנא במישהו כמוך אז אמרה שליח ה', ה' יתברך וייתן לו שלום, השטן שלך בא אליך? היא אמרה: הו שליח ה', או שטן איתי? אמר:</w:t>
      </w:r>
    </w:p>
    <w:p w:rsidR="008D1E49" w:rsidRDefault="00E0619E" w:rsidP="008D1E49">
      <w:pPr>
        <w:rPr>
          <w:rFonts w:cs="Arial"/>
          <w:rtl/>
          <w:lang w:bidi="ar-JO"/>
        </w:rPr>
      </w:pPr>
      <w:r w:rsidRPr="00E0619E">
        <w:rPr>
          <w:rFonts w:cs="Arial"/>
          <w:rtl/>
          <w:lang w:bidi="he-IL"/>
        </w:rPr>
        <w:t xml:space="preserve"> כן אמרתי: ועם כל אדם? אמר: כן אמרתי:</w:t>
      </w:r>
    </w:p>
    <w:p w:rsidR="008D1E49" w:rsidRDefault="00E0619E" w:rsidP="008D1E49">
      <w:pPr>
        <w:rPr>
          <w:rFonts w:cs="Arial"/>
          <w:rtl/>
          <w:lang w:bidi="ar-JO"/>
        </w:rPr>
      </w:pPr>
      <w:r w:rsidRPr="00E0619E">
        <w:rPr>
          <w:rFonts w:cs="Arial"/>
          <w:rtl/>
          <w:lang w:bidi="he-IL"/>
        </w:rPr>
        <w:t xml:space="preserve"> ואתך? הו שליח האלוהים, אמר: כן, אבל אדוני עזר לי בו עד שהפכתי למוסלמי.</w:t>
      </w:r>
    </w:p>
    <w:p w:rsidR="008D1E49" w:rsidRDefault="00E0619E" w:rsidP="008D1E49">
      <w:pPr>
        <w:rPr>
          <w:rFonts w:cs="Arial"/>
          <w:rtl/>
          <w:lang w:bidi="ar-JO"/>
        </w:rPr>
      </w:pPr>
      <w:r w:rsidRPr="00E0619E">
        <w:rPr>
          <w:rFonts w:cs="Arial"/>
          <w:rtl/>
          <w:lang w:bidi="he-IL"/>
        </w:rPr>
        <w:t xml:space="preserve"> בסמכותה של עיישה, אם המאמינים, יהי רצון הקב"ה בה, אמרה: אבל זה היה. הנביא עליו השלום מוזכר לעתים תכופות, ואולי שחיטת כבשים ולאחר מכן נסע על ידי חברים, ואז שולח את סדאיק חדיג'ה, אולי אמרתי לו אם הוא לא היה בעולם אישה רק חדיג'ה, אומרת שהיא, היא הייתה , והולידתי אותם)</w:t>
      </w:r>
    </w:p>
    <w:p w:rsidR="008D1E49" w:rsidRDefault="00E0619E" w:rsidP="008D1E49">
      <w:pPr>
        <w:rPr>
          <w:rFonts w:cs="Arial"/>
          <w:rtl/>
          <w:lang w:bidi="ar-JO"/>
        </w:rPr>
      </w:pPr>
      <w:r w:rsidRPr="00E0619E">
        <w:rPr>
          <w:rFonts w:cs="Arial"/>
          <w:rtl/>
          <w:lang w:bidi="he-IL"/>
        </w:rPr>
        <w:t xml:space="preserve"> חדיתים על זכויות וחובות האשה כאשר נשאל שליח</w:t>
      </w:r>
    </w:p>
    <w:p w:rsidR="008D1E49" w:rsidRDefault="00E0619E" w:rsidP="008D1E49">
      <w:pPr>
        <w:rPr>
          <w:rFonts w:cs="Arial"/>
          <w:rtl/>
          <w:lang w:bidi="ar-JO"/>
        </w:rPr>
      </w:pPr>
      <w:r w:rsidRPr="00E0619E">
        <w:rPr>
          <w:rFonts w:cs="Arial"/>
          <w:rtl/>
          <w:lang w:bidi="he-IL"/>
        </w:rPr>
        <w:t xml:space="preserve"> ה' יברך אותו ה' ויתן לו שלום על זכותה של האשה על הבעל, אמר: (ש) אתה מאכיל אותה אם אתה מאכיל, הלביש אותה אם אתה מלביש, אל תיראה מכוערת, ואל תעזוב אלא בבית.</w:t>
      </w:r>
    </w:p>
    <w:p w:rsidR="008D1E49" w:rsidRDefault="00E0619E" w:rsidP="008D1E49">
      <w:pPr>
        <w:rPr>
          <w:rFonts w:cs="Arial"/>
          <w:rtl/>
          <w:lang w:bidi="ar-JO"/>
        </w:rPr>
      </w:pPr>
      <w:r w:rsidRPr="00E0619E">
        <w:rPr>
          <w:rFonts w:cs="Arial"/>
          <w:rtl/>
          <w:lang w:bidi="he-IL"/>
        </w:rPr>
        <w:t xml:space="preserve"> בסמכותו של סעד בן אבי וואקאס. אמר: (עדני שליח אללה, השלום). עליו בפרידה עלייה לרגל, מתלונה ממנו ועד מוות נרפא, אמרתי: הו שליח אלוהים, הכה אותי</w:t>
      </w:r>
    </w:p>
    <w:p w:rsidR="008D1E49" w:rsidRDefault="00E0619E" w:rsidP="008D1E49">
      <w:pPr>
        <w:rPr>
          <w:rFonts w:cs="Arial"/>
          <w:rtl/>
          <w:lang w:bidi="ar-JO"/>
        </w:rPr>
      </w:pPr>
      <w:r w:rsidRPr="00E0619E">
        <w:rPr>
          <w:rFonts w:cs="Arial"/>
          <w:rtl/>
          <w:lang w:bidi="he-IL"/>
        </w:rPr>
        <w:t xml:space="preserve"> מה שאתה רואה מהכאב, אני עם כסף, לא רק בת עירני אני אחת. ה, האם עלי לתת לצדקה שני שלישים מכספי? הוא אמר: לא. אמרתי: אז לחתוך את זה? אמר מגרש שלישי, אתה יכול להשאיר את יורשיך עשירים עדיף על זה תדירם נטל אנשים</w:t>
      </w:r>
      <w:r w:rsidRPr="00E0619E">
        <w:rPr>
          <w:rFonts w:cs="Arial"/>
        </w:rPr>
        <w:t xml:space="preserve">, </w:t>
      </w:r>
      <w:r w:rsidRPr="00E0619E">
        <w:rPr>
          <w:rFonts w:cs="Arial"/>
          <w:rtl/>
          <w:lang w:bidi="he-IL"/>
        </w:rPr>
        <w:t xml:space="preserve">ואתה לא תבזבז כלום, לחפש את פני ה' </w:t>
      </w:r>
      <w:r w:rsidR="008D1E49">
        <w:rPr>
          <w:rFonts w:cs="Arial"/>
          <w:rtl/>
          <w:lang w:bidi="he-IL"/>
        </w:rPr>
        <w:t>רק בוצע, אז מה עושה את באמרותק</w:t>
      </w:r>
    </w:p>
    <w:p w:rsidR="008D1E49" w:rsidRDefault="00E0619E" w:rsidP="008D1E49">
      <w:pPr>
        <w:rPr>
          <w:rFonts w:cs="Arial"/>
          <w:rtl/>
          <w:lang w:bidi="ar-JO"/>
        </w:rPr>
      </w:pPr>
      <w:r w:rsidRPr="00E0619E">
        <w:rPr>
          <w:rFonts w:cs="Arial"/>
          <w:rtl/>
          <w:lang w:bidi="he-IL"/>
        </w:rPr>
        <w:lastRenderedPageBreak/>
        <w:t xml:space="preserve">עבדאללה בן עומר. שהוא שמע את שליח אללה עליו השלום, הוא אומר: (אתה רועה ואחראי על הצאן שלו, אימאם רועה ואחראי על הצאן שלו, והאיש במשפחתו רועה צאן ואחראי על שלו. עדר, ואישה בבית ספונסר בעלה ואחראית על צאן, והשרת בעושרו של האדון ואחראי על צאנו). </w:t>
      </w:r>
    </w:p>
    <w:p w:rsidR="008D1E49" w:rsidRDefault="00E0619E" w:rsidP="008D1E49">
      <w:pPr>
        <w:rPr>
          <w:rFonts w:cs="Arial"/>
          <w:rtl/>
          <w:lang w:bidi="ar-JO"/>
        </w:rPr>
      </w:pPr>
      <w:r w:rsidRPr="00E0619E">
        <w:rPr>
          <w:rFonts w:cs="Arial"/>
          <w:rtl/>
          <w:lang w:bidi="he-IL"/>
        </w:rPr>
        <w:t>(טובת הנשים היא אשה אם תסתכל עליה שלך</w:t>
      </w:r>
    </w:p>
    <w:p w:rsidR="008D1E49" w:rsidRDefault="00E0619E" w:rsidP="008D1E49">
      <w:pPr>
        <w:rPr>
          <w:rFonts w:cs="Arial"/>
          <w:rtl/>
          <w:lang w:bidi="ar-JO"/>
        </w:rPr>
      </w:pPr>
      <w:r w:rsidRPr="00E0619E">
        <w:rPr>
          <w:rFonts w:cs="Arial"/>
          <w:rtl/>
          <w:lang w:bidi="he-IL"/>
        </w:rPr>
        <w:t>. סוד, ואם תצוה עליה היא מצייתת לך, ואם תיעדר ממנה תגן על נפשה ועל כספך, אז אמר שליח ה', תפילת ה' ושלום עליו, את הפסוק הזה: אנשי ה'. , עליו השלום. אמר הנביא עליו השלום והברכה: "אילו הייתי מצווה על משהו להשתטח על משהו, הייתי מצווה על האשה להשתטח אל בעלה, ועל ידו בידו. נשמה, האישה לא צריכה לבצע את זה." זכות אדוניה עד שתגשים את זכות בעלה)</w:t>
      </w:r>
    </w:p>
    <w:p w:rsidR="008D1E49" w:rsidRDefault="00E0619E" w:rsidP="008D1E49">
      <w:pPr>
        <w:rPr>
          <w:rFonts w:cs="Arial"/>
          <w:rtl/>
          <w:lang w:bidi="ar-JO"/>
        </w:rPr>
      </w:pPr>
      <w:r w:rsidRPr="00E0619E">
        <w:rPr>
          <w:rFonts w:cs="Arial"/>
          <w:rtl/>
          <w:lang w:bidi="he-IL"/>
        </w:rPr>
        <w:t>. אמר שליח ה' עליו ה' תפילת ה' ושלום: (אם יקרא איש את אשתו למיטתו והיא מסרבת, והוא מבלה את הלילה כועס עליה, המלאכים מקללים אותה עד עלות השחר). בסמכותו של אבו חוריירה, יהא ה' מרוצה ממנו, בסמכותו של שליח ה'.</w:t>
      </w:r>
    </w:p>
    <w:p w:rsidR="008D1E49" w:rsidRDefault="00E0619E" w:rsidP="008D1E49">
      <w:pPr>
        <w:rPr>
          <w:rFonts w:cs="Arial"/>
          <w:rtl/>
          <w:lang w:bidi="ar-JO"/>
        </w:rPr>
      </w:pPr>
      <w:r w:rsidRPr="00E0619E">
        <w:rPr>
          <w:rFonts w:cs="Arial"/>
          <w:rtl/>
          <w:lang w:bidi="he-IL"/>
        </w:rPr>
        <w:t xml:space="preserve"> הנביא, יהי רצון תפילות ה'. ויהי עליו השלום: (מאמין אינו משפשף אישה מאמינה, אם לא מחבב אותה באופייה, יסתפק באחר, או שיאמר: זולתו). אמר שליח ה': (אם האישה ידעה את זכותו של הבעל, היא לא תשב כל עוד הוא השתתף בארוחת הצהריים והערב שלו;</w:t>
      </w:r>
    </w:p>
    <w:p w:rsidR="008D1E49" w:rsidRDefault="00E0619E" w:rsidP="008D1E49">
      <w:pPr>
        <w:rPr>
          <w:rFonts w:cs="Arial"/>
          <w:rtl/>
          <w:lang w:bidi="ar-JO"/>
        </w:rPr>
      </w:pPr>
      <w:r w:rsidRPr="00E0619E">
        <w:rPr>
          <w:rFonts w:cs="Arial"/>
          <w:rtl/>
          <w:lang w:bidi="he-IL"/>
        </w:rPr>
        <w:t xml:space="preserve"> עד שהוא סיים את ז (השלם את המאמינים באמונה היא הטובה ביותר בגישה, ואת הבחירה שלך, הבחירה שלך עבור הנשים שלהם). (אז ירא אלוהים בנשים, אתה אוכזטמון בבטחה אלוהים, ולא אוהב את דבר ה', ולכם לא צריכים לאותין אף אחד פרקם שאתם לא מחבבים, </w:t>
      </w:r>
    </w:p>
    <w:p w:rsidR="008D1E49" w:rsidRDefault="00E0619E" w:rsidP="008D1E49">
      <w:pPr>
        <w:rPr>
          <w:rFonts w:cs="Arial"/>
          <w:rtl/>
          <w:lang w:bidi="ar-JO"/>
        </w:rPr>
      </w:pPr>
      <w:r w:rsidRPr="00E0619E">
        <w:rPr>
          <w:rFonts w:cs="Arial"/>
          <w:rtl/>
          <w:lang w:bidi="he-IL"/>
        </w:rPr>
        <w:t xml:space="preserve">זה שהם עשו כך ודהרבוהן היכה הוא מייסר, ובשבילם אתה סגולה חיה וקסוטן] צדק בין נשים, אשר אמר השליח. של אללה עליו השלום לצדק בין נשים: </w:t>
      </w:r>
    </w:p>
    <w:p w:rsidR="008D1E49" w:rsidRDefault="00E0619E" w:rsidP="008D1E49">
      <w:pPr>
        <w:rPr>
          <w:rFonts w:cs="Arial"/>
          <w:rtl/>
          <w:lang w:bidi="ar-JO"/>
        </w:rPr>
      </w:pPr>
      <w:r w:rsidRPr="00E0619E">
        <w:rPr>
          <w:rFonts w:cs="Arial"/>
          <w:rtl/>
          <w:lang w:bidi="he-IL"/>
        </w:rPr>
        <w:t xml:space="preserve">(מי שיש לו שתי נשים נשענות זו על זו, הגיע יום תחיית המתים ספק נטויה חריץ] דיבורים על מניעת נשים עשויים להיות מצוקה הגדולה ביותר של נשים, ובאותו הנביא הקדוש אמר: </w:t>
      </w:r>
    </w:p>
    <w:p w:rsidR="008D1E49" w:rsidRDefault="00E0619E" w:rsidP="008D1E49">
      <w:pPr>
        <w:rPr>
          <w:rFonts w:cs="Arial"/>
          <w:rtl/>
          <w:lang w:bidi="ar-JO"/>
        </w:rPr>
      </w:pPr>
      <w:r w:rsidRPr="00E0619E">
        <w:rPr>
          <w:rFonts w:cs="Arial"/>
          <w:rtl/>
          <w:lang w:bidi="he-IL"/>
        </w:rPr>
        <w:t>(מינימום הירק המתוק, ואלוהים מסטחלפקם אותם, אז תראו איך אתם, מצייתים לעולם ומתיירים נשים, הפיתוי הראשון שהיו בני ישראל בנשיםחדיתים על האם ה. לאמא</w:t>
      </w:r>
    </w:p>
    <w:p w:rsidR="008D1E49" w:rsidRDefault="00E0619E" w:rsidP="008D1E49">
      <w:pPr>
        <w:rPr>
          <w:rFonts w:cs="Arial"/>
          <w:rtl/>
          <w:lang w:bidi="ar-JO"/>
        </w:rPr>
      </w:pPr>
      <w:r w:rsidRPr="00E0619E">
        <w:rPr>
          <w:rFonts w:cs="Arial"/>
          <w:rtl/>
          <w:lang w:bidi="he-IL"/>
        </w:rPr>
        <w:t xml:space="preserve"> יש את המעמד הגדול ביותר, עד כדי כך שהאדון מוחמד, ה' יברך אותו וישן לו שלום, אמר שהיא הראויה ביותר לאנשים בחברות ובצדקה. וצדקה, לרבות החדית'ים הבאים: מוסלמי מסופר בסמכות אבו חוריירה, יהי רצון ה': (בא אדם אל שליח ה' עליו תפילות ה' ושלום ואמר: מי הכי </w:t>
      </w:r>
    </w:p>
    <w:p w:rsidR="008D1E49" w:rsidRDefault="00E0619E" w:rsidP="008D1E49">
      <w:pPr>
        <w:rPr>
          <w:rFonts w:cs="Arial"/>
          <w:rtl/>
          <w:lang w:bidi="ar-JO"/>
        </w:rPr>
      </w:pPr>
      <w:r w:rsidRPr="00E0619E">
        <w:rPr>
          <w:rFonts w:cs="Arial"/>
          <w:rtl/>
          <w:lang w:bidi="he-IL"/>
        </w:rPr>
        <w:t>ראוי שאנשים יהיו אדיבים לחברותיי? אמר: אמא שלך, אמר: אז מי? אמר: אז אמך. אמר: אז מי? אמר: אז אמך. אמר: אז מי</w:t>
      </w:r>
    </w:p>
    <w:p w:rsidR="008D1E49" w:rsidRDefault="00E0619E" w:rsidP="008D1E49">
      <w:pPr>
        <w:rPr>
          <w:rFonts w:cs="Arial"/>
          <w:rtl/>
          <w:lang w:bidi="ar-JO"/>
        </w:rPr>
      </w:pPr>
      <w:r w:rsidRPr="00E0619E">
        <w:rPr>
          <w:rFonts w:cs="Arial"/>
          <w:rtl/>
          <w:lang w:bidi="he-IL"/>
        </w:rPr>
        <w:t xml:space="preserve">? אמר: אז אביך. ובחדית קותיבא: מי ראוי יותר לחברותי הטובה ולא הזכיר אנשים). (עבדאללה בא לאחוות אם עם האם, ונתן את האחים מהאם, ונתן. </w:t>
      </w:r>
    </w:p>
    <w:p w:rsidR="008D1E49" w:rsidRDefault="00E0619E" w:rsidP="008D1E49">
      <w:pPr>
        <w:rPr>
          <w:rFonts w:cs="Arial"/>
          <w:rtl/>
          <w:lang w:bidi="ar-JO"/>
        </w:rPr>
      </w:pPr>
      <w:r w:rsidRPr="00E0619E">
        <w:rPr>
          <w:rFonts w:cs="Arial"/>
          <w:rtl/>
          <w:lang w:bidi="he-IL"/>
        </w:rPr>
        <w:t>האחים מהאם, והוא נתן את שלושת האחים לאם, ולא הייתה לו קרבה עם האם.ולא נגד בת בן עם בת פלדה, ולא נגד אחיות האב עם אחותו של אב והאם</w:t>
      </w:r>
    </w:p>
    <w:p w:rsidR="008D1E49" w:rsidRDefault="00E0619E" w:rsidP="008D1E49">
      <w:pPr>
        <w:rPr>
          <w:rFonts w:cs="Arial"/>
          <w:rtl/>
          <w:lang w:bidi="ar-JO"/>
        </w:rPr>
      </w:pPr>
      <w:r w:rsidRPr="00E0619E">
        <w:rPr>
          <w:rFonts w:cs="Arial"/>
          <w:rtl/>
          <w:lang w:bidi="he-IL"/>
        </w:rPr>
        <w:t xml:space="preserve">, לא נגד אישה, ולא נגד סבתא, ולא נגד בעל." אמר שליח ה' עליו השלום והברכה: ויאטגה) שליח אללה השלום. עליו: (אם כי אפו, ואחר כך, למרות אפו, ואף </w:t>
      </w:r>
    </w:p>
    <w:p w:rsidR="008D1E49" w:rsidRDefault="00E0619E" w:rsidP="008D1E49">
      <w:pPr>
        <w:rPr>
          <w:rFonts w:cs="Arial"/>
          <w:rtl/>
          <w:lang w:bidi="ar-JO"/>
        </w:rPr>
      </w:pPr>
      <w:r w:rsidRPr="00E0619E">
        <w:rPr>
          <w:rFonts w:cs="Arial"/>
          <w:rtl/>
          <w:lang w:bidi="he-IL"/>
        </w:rPr>
        <w:lastRenderedPageBreak/>
        <w:t>על פי שאפו היה: מי? הו שליח האלוהים, אמר, הבינו ההורים לעת זקנה, אחד או שניהם, ואז לא נכנסו לגן עדן</w:t>
      </w:r>
      <w:r w:rsidRPr="00E0619E">
        <w:rPr>
          <w:rFonts w:cs="Arial"/>
        </w:rPr>
        <w:t>.</w:t>
      </w:r>
      <w:r w:rsidRPr="00E0619E">
        <w:rPr>
          <w:rtl/>
          <w:lang w:bidi="he-IL"/>
        </w:rPr>
        <w:t xml:space="preserve"> </w:t>
      </w:r>
      <w:r w:rsidRPr="00E0619E">
        <w:rPr>
          <w:rFonts w:cs="Arial"/>
          <w:rtl/>
          <w:lang w:bidi="he-IL"/>
        </w:rPr>
        <w:t>החדית' של השליח על לבוש נשים האימאם</w:t>
      </w:r>
    </w:p>
    <w:p w:rsidR="008D1E49" w:rsidRDefault="00E0619E" w:rsidP="008D1E49">
      <w:pPr>
        <w:rPr>
          <w:rFonts w:cs="Arial"/>
          <w:rtl/>
          <w:lang w:bidi="ar-JO"/>
        </w:rPr>
      </w:pPr>
      <w:r w:rsidRPr="00E0619E">
        <w:rPr>
          <w:rFonts w:cs="Arial"/>
          <w:rtl/>
          <w:lang w:bidi="he-IL"/>
        </w:rPr>
        <w:t xml:space="preserve"> אל-אלבני הזכיר בספרו את שמלת האישה המוסלמית חדית' נבואי על לבוש נשים שסיפרה ליידי עיישה, ישמח ה' בה, ובו אמר: אסמא' שכאשר אישה מגיעה. מחזור, אין זה ראוי להיראות ממנה אלא מזה וזה והצביע על פניו וידיו). אלקורטובי הנזכר בפירוש דברי הקב"ה (חוץ ממה שנראה ממנה</w:t>
      </w:r>
    </w:p>
    <w:p w:rsidR="008D1E49" w:rsidRDefault="00E0619E" w:rsidP="008D1E49">
      <w:pPr>
        <w:rPr>
          <w:rFonts w:cs="Arial"/>
          <w:rtl/>
          <w:lang w:bidi="ar-JO"/>
        </w:rPr>
      </w:pPr>
      <w:r w:rsidRPr="00E0619E">
        <w:rPr>
          <w:rFonts w:cs="Arial"/>
          <w:rtl/>
          <w:lang w:bidi="he-IL"/>
        </w:rPr>
        <w:t xml:space="preserve">שהמשמעות של מה שנראה ממנה הוא הפנים ושתי הידיים.מה שנראה מנשים הוא הרגל ופולחן בצום ובתפילה, והאימאם אללבאני העדיף דעה זו, מה שמעיד שמה שהשריעה האסלאמית התירה להראות לנשים הוא הפנים והידיים, וכך אמר אבן עבאס, יהי רצון ה' בו, בפירוש החריג בפסוק, שזה מה שנשים נוהגות לעשות בימים הנביא, תפילת ה' ושלום. מפרט לבוש האישה </w:t>
      </w:r>
    </w:p>
    <w:p w:rsidR="008D1E49" w:rsidRDefault="00E0619E" w:rsidP="008D1E49">
      <w:pPr>
        <w:rPr>
          <w:rFonts w:cs="Arial"/>
          <w:rtl/>
          <w:lang w:bidi="ar-JO"/>
        </w:rPr>
      </w:pPr>
      <w:r w:rsidRPr="00E0619E">
        <w:rPr>
          <w:rFonts w:cs="Arial"/>
          <w:rtl/>
          <w:lang w:bidi="he-IL"/>
        </w:rPr>
        <w:t>באסלאם הלבוש של הנשים באסלאם נדרש להיות שמלה רחבה שאינה מתארת ​​את גוף האישה, וכן נדרש שלא יהיה שקוף המתאר את מה שעומד מאחוריה, כמו גם שזה לא מבליט את קסמי הנשים או דומה לבגדי גברים, הזכיר אל-שוקני ב המסכה גילתה כי בשמלה</w:t>
      </w:r>
    </w:p>
    <w:p w:rsidR="008D1E49" w:rsidRDefault="00E0619E" w:rsidP="008D1E49">
      <w:pPr>
        <w:rPr>
          <w:rFonts w:cs="Arial"/>
          <w:rtl/>
          <w:lang w:bidi="ar-JO"/>
        </w:rPr>
      </w:pPr>
      <w:r w:rsidRPr="00E0619E">
        <w:rPr>
          <w:rFonts w:cs="Arial"/>
          <w:rtl/>
          <w:lang w:bidi="he-IL"/>
        </w:rPr>
        <w:t xml:space="preserve"> נקבע כי היא אינה מתארת ​​את גודל הגוף או את רכותו או חספוסו. לאסמה, ישמח ה', הוצגה שמלה של כספית, והיא סירבה ללבוש אותה. ; כי הוא מתאר למרות שהוא לא מרפא.</w:t>
      </w:r>
    </w:p>
    <w:p w:rsidR="008D1E49" w:rsidRDefault="00E0619E" w:rsidP="008D1E49">
      <w:pPr>
        <w:rPr>
          <w:rFonts w:cs="Arial"/>
          <w:rtl/>
          <w:lang w:bidi="ar-JO"/>
        </w:rPr>
      </w:pPr>
      <w:r w:rsidRPr="00E0619E">
        <w:rPr>
          <w:rFonts w:cs="Arial"/>
          <w:rtl/>
          <w:lang w:bidi="he-IL"/>
        </w:rPr>
        <w:t xml:space="preserve"> אורך החוק של שמלת אישה הנביא עליו השלום קבע את האורך החוקי של שמלת האשה ושלא יעלה על אורך זרוע יותר. ממחצית הרגל כדי שהאשה לא תפשיט את שמלתה באופן שיוביל להבלים ראויים לגינוי, והוזכר אלחאפז באלפת מומלץ שאורך השמלה יהיה בסנטימטר</w:t>
      </w:r>
    </w:p>
    <w:p w:rsidR="008D1E49" w:rsidRDefault="00E0619E" w:rsidP="008D1E49">
      <w:pPr>
        <w:rPr>
          <w:rFonts w:cs="Arial"/>
          <w:rtl/>
          <w:lang w:bidi="ar-JO"/>
        </w:rPr>
      </w:pPr>
      <w:r w:rsidRPr="00E0619E">
        <w:rPr>
          <w:rFonts w:cs="Arial"/>
          <w:rtl/>
          <w:lang w:bidi="he-IL"/>
        </w:rPr>
        <w:t xml:space="preserve"> יותר מהכמות המותרת עבור אדם, בעוד שמותר לחרוג מכמות זו באורך זרועהוא יצא ממנה בלילה, והיא אמרה: שוללתי אותו, אז בא וראה מה עשיתי, ואמר: מה לך הו עיישה, התפתית? אמרתי: למה שדמותי לא תקנא במישהו כמוךאז אמרה שליח ה', ה' יתברך וייתן לו שלום, השטן שלך בא אליך</w:t>
      </w:r>
    </w:p>
    <w:p w:rsidR="008D1E49" w:rsidRDefault="00E0619E" w:rsidP="008D1E49">
      <w:pPr>
        <w:rPr>
          <w:rFonts w:cs="Arial"/>
          <w:rtl/>
          <w:lang w:bidi="ar-JO"/>
        </w:rPr>
      </w:pPr>
      <w:r w:rsidRPr="00E0619E">
        <w:rPr>
          <w:rFonts w:cs="Arial"/>
          <w:rtl/>
          <w:lang w:bidi="he-IL"/>
        </w:rPr>
        <w:t>היא אמרה: הו שליח ה', או שטן איתי? אמר: כן אמרתי: ועם כל אדם? אמר: כן אמרתי: ואתך? הו שליח האלוהים, אמר: כן, אבל אדו</w:t>
      </w:r>
      <w:r w:rsidR="008D1E49">
        <w:rPr>
          <w:rFonts w:cs="Arial"/>
          <w:rtl/>
          <w:lang w:bidi="he-IL"/>
        </w:rPr>
        <w:t>ני עזר לי בו עד שהפכתי למוסלמי.</w:t>
      </w:r>
      <w:r w:rsidRPr="00E0619E">
        <w:rPr>
          <w:rFonts w:cs="Arial"/>
          <w:rtl/>
          <w:lang w:bidi="he-IL"/>
        </w:rPr>
        <w:t xml:space="preserve"> בסמכותה של עיישה, אם המאמינים, יהי רצון הקב"ה בה, אמרה: אבל זה היה. </w:t>
      </w:r>
    </w:p>
    <w:p w:rsidR="008D1E49" w:rsidRDefault="00E0619E" w:rsidP="008D1E49">
      <w:pPr>
        <w:rPr>
          <w:rFonts w:cs="Arial"/>
          <w:rtl/>
          <w:lang w:bidi="ar-JO"/>
        </w:rPr>
      </w:pPr>
      <w:r w:rsidRPr="00E0619E">
        <w:rPr>
          <w:rFonts w:cs="Arial"/>
          <w:rtl/>
          <w:lang w:bidi="he-IL"/>
        </w:rPr>
        <w:t>הנביא עליו השלום מוזכר לעתים תכופות, ואולי שחיטת כבשים ולאחר מכן נסע על ידי חברים, ואז שולח את סדאיק חדיג'ה, אולי אמרתי לו אם</w:t>
      </w:r>
    </w:p>
    <w:p w:rsidR="006A65F6" w:rsidRDefault="00E0619E" w:rsidP="006A65F6">
      <w:pPr>
        <w:rPr>
          <w:rFonts w:cs="Arial"/>
          <w:rtl/>
          <w:lang w:bidi="ar-JO"/>
        </w:rPr>
      </w:pPr>
      <w:r w:rsidRPr="00E0619E">
        <w:rPr>
          <w:rFonts w:cs="Arial"/>
          <w:rtl/>
          <w:lang w:bidi="he-IL"/>
        </w:rPr>
        <w:t xml:space="preserve"> הוא לא היה בעולם אישה רק חדיג'ה, אומרת שהיא, היא הייתה , והולידתי אותםחדיתים על זכויות וחובות האשה כאשר נשאל שליח ה' </w:t>
      </w:r>
    </w:p>
    <w:p w:rsidR="006A65F6" w:rsidRDefault="00E0619E" w:rsidP="006A65F6">
      <w:pPr>
        <w:rPr>
          <w:rFonts w:cs="Arial"/>
          <w:rtl/>
          <w:lang w:bidi="ar-JO"/>
        </w:rPr>
      </w:pPr>
      <w:r w:rsidRPr="00E0619E">
        <w:rPr>
          <w:rFonts w:cs="Arial"/>
          <w:rtl/>
          <w:lang w:bidi="he-IL"/>
        </w:rPr>
        <w:t xml:space="preserve">יברך אותו ה' ויתן לו שלום על זכותה של האשה על הבעל, אמר: (ש) אתה מאכיל אותה אם אתה מאכיל, הלביש אותה אם אתה מלביש, אל תיראה מכוערת, ואל תעזוב אלא בבית. בסמכותו של סעד בן אבי וואקאס. אמר: (עדני שליח אללה, השלום). עליו בפרידה עלייה </w:t>
      </w:r>
    </w:p>
    <w:p w:rsidR="006A65F6" w:rsidRDefault="00E0619E" w:rsidP="006A65F6">
      <w:pPr>
        <w:rPr>
          <w:rFonts w:cs="Arial"/>
          <w:rtl/>
          <w:lang w:bidi="ar-JO"/>
        </w:rPr>
      </w:pPr>
      <w:r w:rsidRPr="00E0619E">
        <w:rPr>
          <w:rFonts w:cs="Arial"/>
          <w:rtl/>
          <w:lang w:bidi="he-IL"/>
        </w:rPr>
        <w:t>לרגל, מתלונה ממנו ועד מוות נרפא, אמרתי: הו שליח אלוהים, הכה אותי מה שאתה רואה מהכאב, אני עם כסף, לא רק בת עירני אני אחת. ה, האם עלי לתת לצדקה שני שלישים מכספי? הוא אמר: לא. אמרתי: אז לחתוך את זה? אמר מגרש שלישי, אתה יכול להשאיר את יורשיך</w:t>
      </w:r>
    </w:p>
    <w:p w:rsidR="006A65F6" w:rsidRDefault="00E0619E" w:rsidP="006A65F6">
      <w:pPr>
        <w:rPr>
          <w:rFonts w:cs="Arial"/>
          <w:rtl/>
          <w:lang w:bidi="ar-JO"/>
        </w:rPr>
      </w:pPr>
      <w:r w:rsidRPr="00E0619E">
        <w:rPr>
          <w:rFonts w:cs="Arial"/>
          <w:rtl/>
          <w:lang w:bidi="he-IL"/>
        </w:rPr>
        <w:t xml:space="preserve"> עשירים עדיף על זה תדירם נטל אנשים</w:t>
      </w:r>
      <w:r w:rsidRPr="00E0619E">
        <w:rPr>
          <w:rFonts w:cs="Arial"/>
        </w:rPr>
        <w:t xml:space="preserve"> </w:t>
      </w:r>
      <w:r w:rsidRPr="00E0619E">
        <w:rPr>
          <w:rFonts w:cs="Arial"/>
          <w:rtl/>
          <w:lang w:bidi="he-IL"/>
        </w:rPr>
        <w:t>ואתה לא תבזבז כלום, לחפש את פני ה' רק בוצע, אז מה עושה את באמרותק).</w:t>
      </w:r>
    </w:p>
    <w:p w:rsidR="006A65F6" w:rsidRDefault="00E0619E" w:rsidP="006A65F6">
      <w:pPr>
        <w:rPr>
          <w:rFonts w:cs="Arial"/>
          <w:rtl/>
          <w:lang w:bidi="ar-JO"/>
        </w:rPr>
      </w:pPr>
      <w:r w:rsidRPr="00E0619E">
        <w:rPr>
          <w:rFonts w:cs="Arial"/>
          <w:rtl/>
          <w:lang w:bidi="he-IL"/>
        </w:rPr>
        <w:lastRenderedPageBreak/>
        <w:t xml:space="preserve"> עבדאללה בן עומר. שהוא שמע את שליח אללה עליו השלום, הוא אומר: (אתה רועה ואחראי על הצאן שלו, אימאם רועה ואחראי על הצאן שלו, והאיש במשפחתו רועה צאן ואחראי על שלו. עדר, ואישה בבית ספונסר בעלה ואחראית על צאן, והשרת בעושרו של האדון ואחראי על צאנו</w:t>
      </w:r>
    </w:p>
    <w:p w:rsidR="006A65F6" w:rsidRDefault="00E0619E" w:rsidP="006A65F6">
      <w:pPr>
        <w:rPr>
          <w:rFonts w:cs="Arial"/>
          <w:rtl/>
          <w:lang w:bidi="ar-JO"/>
        </w:rPr>
      </w:pPr>
      <w:r w:rsidRPr="00E0619E">
        <w:rPr>
          <w:rFonts w:cs="Arial"/>
          <w:rtl/>
          <w:lang w:bidi="he-IL"/>
        </w:rPr>
        <w:t>טובת הנשים היא אשה אם תסתכל עליה שלך.</w:t>
      </w:r>
    </w:p>
    <w:p w:rsidR="006A65F6" w:rsidRDefault="00E0619E" w:rsidP="006A65F6">
      <w:pPr>
        <w:rPr>
          <w:rFonts w:cs="Arial"/>
          <w:rtl/>
          <w:lang w:bidi="ar-JO"/>
        </w:rPr>
      </w:pPr>
      <w:r w:rsidRPr="00E0619E">
        <w:rPr>
          <w:rFonts w:cs="Arial"/>
          <w:rtl/>
          <w:lang w:bidi="he-IL"/>
        </w:rPr>
        <w:t xml:space="preserve"> סוד, ואם תצוה עליה היא מצייתת לך, ואם תיעדר ממנה תגן על נפשה ועל כספך, אז אמר שליח ה', תפילת ה' ושלום עליו, את הפסוק הזה: אנשי ה'. ,</w:t>
      </w:r>
    </w:p>
    <w:p w:rsidR="006A65F6" w:rsidRDefault="00E0619E" w:rsidP="006A65F6">
      <w:pPr>
        <w:rPr>
          <w:rFonts w:cs="Arial"/>
          <w:rtl/>
          <w:lang w:bidi="ar-JO"/>
        </w:rPr>
      </w:pPr>
      <w:r w:rsidRPr="00E0619E">
        <w:rPr>
          <w:rFonts w:cs="Arial"/>
          <w:rtl/>
          <w:lang w:bidi="he-IL"/>
        </w:rPr>
        <w:t xml:space="preserve"> עליו השלום. אמר הנביא עליו השלום והברכה: "אילו הייתי מצווה על משהו להשתטח על משהו, הייתי מצווה על האשה להשתטח אל בעלה, ועל ידו בידו. נשמה, האישה לא צריכה לבצע את זה." זכות אדוניה עד שתגשים את זכות בעלה</w:t>
      </w:r>
    </w:p>
    <w:p w:rsidR="006A65F6" w:rsidRDefault="00E0619E" w:rsidP="006A65F6">
      <w:pPr>
        <w:rPr>
          <w:rFonts w:cs="Arial"/>
          <w:rtl/>
          <w:lang w:bidi="ar-JO"/>
        </w:rPr>
      </w:pPr>
      <w:r w:rsidRPr="00E0619E">
        <w:rPr>
          <w:rFonts w:cs="Arial"/>
          <w:rtl/>
          <w:lang w:bidi="he-IL"/>
        </w:rPr>
        <w:t xml:space="preserve"> אמר שליח ה' עליו ה' תפילת ה' ושלום: (אם יקרא איש את אשתו למיטתו והיא מסרבת, והוא מבלה את הלילה כועס עליה, המלאכים מקללים אותה עד עלות השחר</w:t>
      </w:r>
    </w:p>
    <w:p w:rsidR="006A65F6" w:rsidRDefault="00E0619E" w:rsidP="006A65F6">
      <w:pPr>
        <w:rPr>
          <w:rFonts w:cs="Arial"/>
          <w:rtl/>
          <w:lang w:bidi="ar-JO"/>
        </w:rPr>
      </w:pPr>
      <w:r w:rsidRPr="00E0619E">
        <w:rPr>
          <w:rFonts w:cs="Arial"/>
          <w:rtl/>
          <w:lang w:bidi="he-IL"/>
        </w:rPr>
        <w:t>בסמכותו של אבו חוריירה, יהא ה' מרוצה ממנו, בסמכותו של שליח ה'</w:t>
      </w:r>
    </w:p>
    <w:p w:rsidR="006A65F6" w:rsidRDefault="00E0619E" w:rsidP="006A65F6">
      <w:pPr>
        <w:rPr>
          <w:rFonts w:cs="Arial"/>
          <w:rtl/>
          <w:lang w:bidi="ar-JO"/>
        </w:rPr>
      </w:pPr>
      <w:r w:rsidRPr="00E0619E">
        <w:rPr>
          <w:rFonts w:cs="Arial"/>
          <w:rtl/>
          <w:lang w:bidi="he-IL"/>
        </w:rPr>
        <w:t>הנביא, יהי רצון תפילות ה'. ויהי עליו השלום: (מאמין אינו משפשף אישה מאמינה, אם לא מחבב אותה באופייה, יסתפק באחר, או שיאמר: זולתו</w:t>
      </w:r>
    </w:p>
    <w:p w:rsidR="006A65F6" w:rsidRDefault="00E0619E" w:rsidP="006A65F6">
      <w:pPr>
        <w:rPr>
          <w:rFonts w:cs="Arial"/>
          <w:rtl/>
          <w:lang w:bidi="ar-JO"/>
        </w:rPr>
      </w:pPr>
      <w:r w:rsidRPr="00E0619E">
        <w:rPr>
          <w:rFonts w:cs="Arial"/>
          <w:rtl/>
          <w:lang w:bidi="he-IL"/>
        </w:rPr>
        <w:t xml:space="preserve"> אמר שליח ה': (אם האישה ידעה את זכותו של הבעל, היא לא תשב כל עוד הוא השתתף בארוחת הצהריים והערב שלו; עד שהוא סיים את זה.</w:t>
      </w:r>
    </w:p>
    <w:p w:rsidR="006A65F6" w:rsidRDefault="006A65F6" w:rsidP="006A65F6">
      <w:pPr>
        <w:rPr>
          <w:rFonts w:cs="Arial"/>
          <w:rtl/>
          <w:lang w:bidi="ar-JO"/>
        </w:rPr>
      </w:pPr>
      <w:r w:rsidRPr="00E0619E">
        <w:rPr>
          <w:rFonts w:cs="Arial"/>
          <w:rtl/>
          <w:lang w:bidi="he-IL"/>
        </w:rPr>
        <w:t xml:space="preserve"> </w:t>
      </w:r>
      <w:r w:rsidR="00E0619E" w:rsidRPr="00E0619E">
        <w:rPr>
          <w:rFonts w:cs="Arial"/>
          <w:rtl/>
          <w:lang w:bidi="he-IL"/>
        </w:rPr>
        <w:t xml:space="preserve">השלם את המאמינים באמונה היא הטובה ביותר בגישה, ואת הבחירה שלך, הבחירה שלך עבור הנשים שלהם). </w:t>
      </w:r>
    </w:p>
    <w:p w:rsidR="006A65F6" w:rsidRDefault="00E0619E" w:rsidP="006A65F6">
      <w:pPr>
        <w:rPr>
          <w:rFonts w:cs="Arial"/>
          <w:rtl/>
          <w:lang w:bidi="ar-JO"/>
        </w:rPr>
      </w:pPr>
      <w:r w:rsidRPr="00E0619E">
        <w:rPr>
          <w:rFonts w:cs="Arial"/>
          <w:rtl/>
          <w:lang w:bidi="he-IL"/>
        </w:rPr>
        <w:t>אז ירא אלוהים בנשים, אתה אוכזטמון בבטחה אלוהים, ולא אוהב את דבר ה', ולכם לא צריכים לאותין אף אחד פרקם שאתם לא מחבבים, זה שהם עשו כך</w:t>
      </w:r>
    </w:p>
    <w:p w:rsidR="006A65F6" w:rsidRDefault="00E0619E" w:rsidP="006A65F6">
      <w:pPr>
        <w:rPr>
          <w:rFonts w:cs="Arial"/>
          <w:rtl/>
          <w:lang w:bidi="ar-JO"/>
        </w:rPr>
      </w:pPr>
      <w:r w:rsidRPr="00E0619E">
        <w:rPr>
          <w:rFonts w:cs="Arial"/>
          <w:rtl/>
          <w:lang w:bidi="he-IL"/>
        </w:rPr>
        <w:t xml:space="preserve"> ודהרבוהן היכה הוא מייסר, ובשבילם אתה סגולה חיה וקסוטן</w:t>
      </w:r>
    </w:p>
    <w:p w:rsidR="006A65F6" w:rsidRDefault="00E0619E" w:rsidP="006A65F6">
      <w:pPr>
        <w:rPr>
          <w:rFonts w:cs="Arial"/>
          <w:rtl/>
          <w:lang w:bidi="ar-JO"/>
        </w:rPr>
      </w:pPr>
      <w:r w:rsidRPr="00E0619E">
        <w:rPr>
          <w:rFonts w:cs="Arial"/>
          <w:rtl/>
          <w:lang w:bidi="he-IL"/>
        </w:rPr>
        <w:t>צדק בין נשים, אשר אמר השליח. של אללה עליו השלום לצדק בין נשים: (מי שיש לו שתי נשים נשענות זו על זו, הגיע יום תחיית המתים ספק נטויה חריץ) דיבורים</w:t>
      </w:r>
    </w:p>
    <w:p w:rsidR="006A65F6" w:rsidRDefault="00E0619E" w:rsidP="006A65F6">
      <w:pPr>
        <w:rPr>
          <w:rFonts w:cs="Arial"/>
          <w:rtl/>
          <w:lang w:bidi="ar-JO"/>
        </w:rPr>
      </w:pPr>
      <w:r w:rsidRPr="00E0619E">
        <w:rPr>
          <w:rFonts w:cs="Arial"/>
          <w:rtl/>
          <w:lang w:bidi="he-IL"/>
        </w:rPr>
        <w:t xml:space="preserve"> על מניעת נשים עשויים להיות מצוקה הגדולה ביותר של נשים, ובאותו הנביא הקדוש אמר: (מינימום הירק המתוק, ואלוהים מסטחלפקם אותם, אז תראו איך אתם, מצייתים לעולם ומתיירים נשים, הפיתוי הראשון שהיו בני ישראל בנשים</w:t>
      </w:r>
    </w:p>
    <w:p w:rsidR="006A65F6" w:rsidRDefault="00E0619E" w:rsidP="006A65F6">
      <w:pPr>
        <w:rPr>
          <w:rFonts w:cs="Arial"/>
          <w:rtl/>
          <w:lang w:bidi="ar-JO"/>
        </w:rPr>
      </w:pPr>
      <w:r w:rsidRPr="00E0619E">
        <w:rPr>
          <w:rFonts w:cs="Arial"/>
          <w:rtl/>
          <w:lang w:bidi="he-IL"/>
        </w:rPr>
        <w:t xml:space="preserve"> חדיתים על האם ה. לאמא יש את המעמד הגדול ביותר, עד כדי כך שהאדון מוחמד, ה' יברך אותו וישן לו שלום, אמר שהיא הראויה ביותר לאנשים בחברות ובצדקה. וצדקה, לרבות החדית'ים הבאים: מוסלמי מסופר בסמכות אבו חוריירה, יהי רצון ה':</w:t>
      </w:r>
    </w:p>
    <w:p w:rsidR="006A65F6" w:rsidRDefault="00E0619E" w:rsidP="006A65F6">
      <w:pPr>
        <w:rPr>
          <w:rFonts w:cs="Arial"/>
          <w:rtl/>
          <w:lang w:bidi="ar-JO"/>
        </w:rPr>
      </w:pPr>
      <w:r w:rsidRPr="00E0619E">
        <w:rPr>
          <w:rFonts w:cs="Arial"/>
          <w:rtl/>
          <w:lang w:bidi="he-IL"/>
        </w:rPr>
        <w:t xml:space="preserve"> (בא אדם אל שליח ה' עליו תפילות ה' ושלום ואמר: מי הכי ראוי שאנשים יהיו אדיבים לחברותיי? אמר: אמא שלך, אמר: אז מי? אמר: אז אמך. אמר: אז מי? אמר: אז אמך. אמר: אז מי? אמר: אז אביך. ובחדית קותיבא: מי ראוי יותר לחברותי הטובה ולא הזכיר אנשים).</w:t>
      </w:r>
    </w:p>
    <w:p w:rsidR="006A65F6" w:rsidRDefault="00E0619E" w:rsidP="006A65F6">
      <w:pPr>
        <w:rPr>
          <w:rFonts w:cs="Arial"/>
          <w:rtl/>
          <w:lang w:bidi="ar-JO"/>
        </w:rPr>
      </w:pPr>
      <w:r w:rsidRPr="00E0619E">
        <w:rPr>
          <w:rFonts w:cs="Arial"/>
          <w:rtl/>
          <w:lang w:bidi="he-IL"/>
        </w:rPr>
        <w:t xml:space="preserve"> (עבדאללה בא לאחוות אם עם האם, ונתן את האחים מהאם, ונתן. האחים מהאם, והוא נתן את שלושת האחים לאם, ולא הייתה לו קרבה עם האם.ולא נגד בת בן עם בת פלדה, ולא נגד אחיות האב עם אחותו של אב והאם, לא נגד אישה, ולא נגד סבתא, ולא נגד בעל."</w:t>
      </w:r>
    </w:p>
    <w:p w:rsidR="006A65F6" w:rsidRDefault="00E0619E" w:rsidP="006A65F6">
      <w:pPr>
        <w:rPr>
          <w:rFonts w:cs="Arial"/>
          <w:rtl/>
          <w:lang w:bidi="ar-JO"/>
        </w:rPr>
      </w:pPr>
      <w:r w:rsidRPr="00E0619E">
        <w:rPr>
          <w:rFonts w:cs="Arial"/>
          <w:rtl/>
          <w:lang w:bidi="he-IL"/>
        </w:rPr>
        <w:lastRenderedPageBreak/>
        <w:t xml:space="preserve"> אמר שליח ה' עליו השלום והברכה: ויאטגה). שליח אללה השלום. עליו: (אם כי אפו, ואחר כך, למרות אפו, ואף על פי שאפו היה: מי? הו שליח האלוהים,</w:t>
      </w:r>
    </w:p>
    <w:p w:rsidR="006A65F6" w:rsidRDefault="00E0619E" w:rsidP="006A65F6">
      <w:pPr>
        <w:rPr>
          <w:rFonts w:cs="Arial"/>
          <w:rtl/>
          <w:lang w:bidi="ar-JO"/>
        </w:rPr>
      </w:pPr>
      <w:r w:rsidRPr="00E0619E">
        <w:rPr>
          <w:rFonts w:cs="Arial"/>
          <w:rtl/>
          <w:lang w:bidi="he-IL"/>
        </w:rPr>
        <w:t xml:space="preserve"> אמר, הבינו ההורים לעת זקנה, אחד או שניהם, ואז לא נכנסו לגן עדן</w:t>
      </w:r>
      <w:r w:rsidRPr="00E0619E">
        <w:rPr>
          <w:rFonts w:cs="Arial"/>
        </w:rPr>
        <w:t>.</w:t>
      </w:r>
      <w:r w:rsidRPr="00E0619E">
        <w:rPr>
          <w:rtl/>
          <w:lang w:bidi="he-IL"/>
        </w:rPr>
        <w:t xml:space="preserve"> </w:t>
      </w:r>
      <w:r w:rsidRPr="00E0619E">
        <w:rPr>
          <w:rFonts w:cs="Arial"/>
          <w:rtl/>
          <w:lang w:bidi="he-IL"/>
        </w:rPr>
        <w:t>חדית' על אשה שעוזבת את ביתה יש חוקרים שהזכירו שני חדית'ים נבואיים על קללת אישה היוצאת מביתה ללא רשות האפוטרופוס או בעלה. ביתה בזמן שהייתה מבושם ומעוטר כדי שהדבר לא יעורר תשוקת גברים להביט בה. אמר הנביא עליו השלום והברכה: (אל תמנעו ממשרתות ה' ממסגדיו של אלוהים,</w:t>
      </w:r>
    </w:p>
    <w:p w:rsidR="006A65F6" w:rsidRDefault="00E0619E" w:rsidP="006A65F6">
      <w:pPr>
        <w:rPr>
          <w:rFonts w:cs="Arial"/>
          <w:rtl/>
          <w:lang w:bidi="ar-JO"/>
        </w:rPr>
      </w:pPr>
      <w:r w:rsidRPr="00E0619E">
        <w:rPr>
          <w:rFonts w:cs="Arial"/>
          <w:rtl/>
          <w:lang w:bidi="he-IL"/>
        </w:rPr>
        <w:t xml:space="preserve"> אלא תן להם לצאת החוצה בזמן שהם חומקים גופה או גופה. בגדים חייבים להסיר את הבושם הזה לפני שהיא יוצאת ע"י שטיפת מקומו במים. בסונה הגיע חדית' מהנביא עליו השלום והברכה, תוך שימת דגש על איסור יציאה של אישה לבושה. עליו השלום והברכה, אמר</w:t>
      </w:r>
    </w:p>
    <w:p w:rsidR="006A65F6" w:rsidRDefault="00E0619E" w:rsidP="006A65F6">
      <w:pPr>
        <w:rPr>
          <w:rFonts w:cs="Arial"/>
          <w:rtl/>
          <w:lang w:bidi="ar-JO"/>
        </w:rPr>
      </w:pPr>
      <w:r w:rsidRPr="00E0619E">
        <w:rPr>
          <w:rFonts w:cs="Arial"/>
          <w:rtl/>
          <w:lang w:bidi="he-IL"/>
        </w:rPr>
        <w:t xml:space="preserve">: נואפת היא, וכל עין נואפת הנביא האציל ציווה על הנשים היוצאות לבושות לשטוף את עצמן מפגעי הבושם כפי שהן שוטפות מטמאה פסיקת אשה עוזבת ביתה ללא רשות האפוטרופוס בית האפוטרופוס שלה, בין אם זה בעלה ובין אם זה אביה ללא רשות. רשותם, ומי שעושה זאת ללא חובה חוקית או צורך דחוף, הרי היא נחשבת כסוררת, ולכן על האישה לבקש רשות מבעלה לצאאו </w:t>
      </w:r>
    </w:p>
    <w:p w:rsidR="00225C32" w:rsidRDefault="00E0619E" w:rsidP="006A65F6">
      <w:pPr>
        <w:rPr>
          <w:rFonts w:cs="Arial"/>
          <w:rtl/>
          <w:lang w:bidi="ar-JO"/>
        </w:rPr>
      </w:pPr>
      <w:r w:rsidRPr="00E0619E">
        <w:rPr>
          <w:rFonts w:cs="Arial"/>
          <w:rtl/>
          <w:lang w:bidi="he-IL"/>
        </w:rPr>
        <w:t>למלא את צרכיה, ליציאת אישה ממנה. הבית מותר אם זה לבילוי, ובלבד שהאישה תעמוד בתקנות החוק ליציאה מהבית, לרבות שהיא תהיה מצועפת ולא מעוטרת, ושהיא מלווה במהר"ם בנסיעה, ושהדרך בטוחה ב העיר</w:t>
      </w:r>
    </w:p>
    <w:p w:rsidR="006A65F6" w:rsidRDefault="00E0619E" w:rsidP="00B467E1">
      <w:pPr>
        <w:rPr>
          <w:rFonts w:cs="Arial"/>
          <w:rtl/>
          <w:lang w:bidi="ar-JO"/>
        </w:rPr>
      </w:pPr>
      <w:r w:rsidRPr="00E0619E">
        <w:rPr>
          <w:rFonts w:cs="Arial"/>
          <w:rtl/>
          <w:lang w:bidi="he-IL"/>
        </w:rPr>
        <w:t xml:space="preserve">החדית', "שלושה דברים יקרו לי מעולמך: נשים ובושם, וקרירות עיניי נעשית בתפילה." מסופר על ידי אלנסאי בסמכותם של אנאס ואל-תבראני בפיו. אל-מוג'ם אל-אווסט, ואל-חכים באל-מוסדרק אמרו: זה אותנטי לפי תנאי המוסלמי. אל-חאפיז אמר </w:t>
      </w:r>
    </w:p>
    <w:p w:rsidR="006A65F6" w:rsidRDefault="00E0619E" w:rsidP="00B467E1">
      <w:pPr>
        <w:rPr>
          <w:rFonts w:cs="Arial"/>
          <w:rtl/>
          <w:lang w:bidi="ar-JO"/>
        </w:rPr>
      </w:pPr>
      <w:r w:rsidRPr="00E0619E">
        <w:rPr>
          <w:rFonts w:cs="Arial"/>
          <w:rtl/>
          <w:lang w:bidi="he-IL"/>
        </w:rPr>
        <w:t>ששרשרת השידור שלו טובה בסמכותו של אנאס. אהבת השליח, תפילת ה' ושלום עליו, כי נשים איננה אהבה תאווה במובן של תשומת לב יתרה לעונג מיני כדרכם של אמידים. כי הוא מלא גבריות ואין בו שום פגם, אבל זו אהבת גורל, שאינה מציפה את הצד הרוחני שלו</w:t>
      </w:r>
    </w:p>
    <w:p w:rsidR="006A65F6" w:rsidRDefault="00E0619E" w:rsidP="00B467E1">
      <w:pPr>
        <w:rPr>
          <w:rFonts w:cs="Arial"/>
          <w:rtl/>
          <w:lang w:bidi="ar-JO"/>
        </w:rPr>
      </w:pPr>
      <w:r w:rsidRPr="00E0619E">
        <w:rPr>
          <w:rFonts w:cs="Arial"/>
          <w:rtl/>
          <w:lang w:bidi="he-IL"/>
        </w:rPr>
        <w:t xml:space="preserve">, ולכן בא בחדית: "ונחמת עיני נעשתה ב תפילה". התפילה היא האהובה עליו ביותר, ומי שהיה כזה, הבנתו בנשים לא הייתה במידה שהסיחה את דעתו מקרירות עינו. זו תפילה ופולחן. החדית' עשוי להיות תגובה לחלק מאלה שרואים שמדד הדתיות הוא נזירות, </w:t>
      </w:r>
    </w:p>
    <w:p w:rsidR="00E0619E" w:rsidRDefault="00E0619E" w:rsidP="006A65F6">
      <w:pPr>
        <w:rPr>
          <w:rtl/>
          <w:lang w:bidi="ar-JO"/>
        </w:rPr>
      </w:pPr>
      <w:r w:rsidRPr="00E0619E">
        <w:rPr>
          <w:rFonts w:cs="Arial"/>
          <w:rtl/>
          <w:lang w:bidi="he-IL"/>
        </w:rPr>
        <w:t xml:space="preserve">פרישות והימנעות ממה שאלוהים התיר מהדברים הטובים. אבל הוא צם ושובר את צום, קם ומשקר ומתחתן עם נשים, כפי שאושר בחדית' המוסכם, שאמר בסיומו: "והמתעב את הסונה שלי אינו ממני". הדבר נובע מטוב הלב והרחמים שלו כלפי נשים בכלל, והמליץ ​​עליהן רבות, והטקסטים רבים, "ראה החלק השישי באנציקלופדיה של המשפחה בחסות האיסלאם, עמ' </w:t>
      </w:r>
      <w:r w:rsidRPr="00E0619E">
        <w:rPr>
          <w:lang w:bidi="ar-JO"/>
        </w:rPr>
        <w:t>".</w:t>
      </w:r>
    </w:p>
    <w:p w:rsidR="006A65F6" w:rsidRDefault="00E0619E" w:rsidP="00E0619E">
      <w:pPr>
        <w:rPr>
          <w:rFonts w:cs="Arial"/>
          <w:rtl/>
          <w:lang w:bidi="ar-JO"/>
        </w:rPr>
      </w:pPr>
      <w:r>
        <w:rPr>
          <w:rFonts w:cs="Arial"/>
          <w:rtl/>
          <w:lang w:bidi="he-IL"/>
        </w:rPr>
        <w:t>החדית'ים של השליח על נשים מצביעים על המידה שבה הדת האסלאמית מכבדת נשים. אלוהים עשה נשים לתפקיד גדול. השליח גם דחק בגברים להתי</w:t>
      </w:r>
    </w:p>
    <w:p w:rsidR="00E0619E" w:rsidRDefault="00E0619E" w:rsidP="006A65F6">
      <w:pPr>
        <w:rPr>
          <w:lang w:bidi="ar-JO"/>
        </w:rPr>
      </w:pPr>
      <w:r>
        <w:rPr>
          <w:rFonts w:cs="Arial"/>
          <w:rtl/>
          <w:lang w:bidi="he-IL"/>
        </w:rPr>
        <w:t>יחס לנשים טוב ולהיות אדיבים כלפיהן, ולתת להן את מלוא זכויותיהן הכספיות. אלוהים חשף סורה בקוראן הנושאת את השם "נשים" לכבודן ומעלה את מעמדן בחיים ואחרי המוות</w:t>
      </w:r>
      <w:r>
        <w:rPr>
          <w:lang w:bidi="ar-JO"/>
        </w:rPr>
        <w:t>.</w:t>
      </w:r>
    </w:p>
    <w:p w:rsidR="00E0619E" w:rsidRDefault="00E0619E" w:rsidP="006A65F6">
      <w:pPr>
        <w:rPr>
          <w:lang w:bidi="ar-JO"/>
        </w:rPr>
      </w:pPr>
      <w:r>
        <w:rPr>
          <w:rFonts w:cs="Arial"/>
          <w:rtl/>
          <w:lang w:bidi="he-IL"/>
        </w:rPr>
        <w:t>למד על החדית'ים של השליח על נישואים על ידי קריאת מאמר זה: החדית'ים של השליח על נישואים כ</w:t>
      </w:r>
      <w:r w:rsidR="006A65F6">
        <w:rPr>
          <w:rFonts w:cs="Arial"/>
          <w:rtl/>
          <w:lang w:bidi="he-IL"/>
        </w:rPr>
        <w:t>די להגביר את החיבה והאהבה ביני</w:t>
      </w:r>
    </w:p>
    <w:p w:rsidR="00E0619E" w:rsidRDefault="00E0619E" w:rsidP="00E0619E">
      <w:pPr>
        <w:rPr>
          <w:lang w:bidi="ar-JO"/>
        </w:rPr>
      </w:pPr>
      <w:r>
        <w:rPr>
          <w:rFonts w:cs="Arial"/>
          <w:rtl/>
          <w:lang w:bidi="he-IL"/>
        </w:rPr>
        <w:t>המסקנה</w:t>
      </w:r>
    </w:p>
    <w:p w:rsidR="00E0619E" w:rsidRDefault="00E0619E" w:rsidP="006A65F6">
      <w:pPr>
        <w:rPr>
          <w:lang w:bidi="ar-JO"/>
        </w:rPr>
      </w:pPr>
      <w:r>
        <w:rPr>
          <w:rFonts w:cs="Arial"/>
          <w:rtl/>
          <w:lang w:bidi="he-IL"/>
        </w:rPr>
        <w:lastRenderedPageBreak/>
        <w:t>החדית'ים של הנביא על חובותיה של אישה</w:t>
      </w:r>
    </w:p>
    <w:p w:rsidR="006A65F6" w:rsidRDefault="006A65F6" w:rsidP="006A65F6">
      <w:pPr>
        <w:rPr>
          <w:rtl/>
          <w:lang w:bidi="ar-JO"/>
        </w:rPr>
      </w:pPr>
      <w:r>
        <w:rPr>
          <w:rFonts w:cs="Arial"/>
          <w:rtl/>
          <w:lang w:bidi="he-IL"/>
        </w:rPr>
        <w:t>יחס הנביא לנשי</w:t>
      </w:r>
      <w:r w:rsidR="00E0619E">
        <w:rPr>
          <w:lang w:bidi="ar-JO"/>
        </w:rPr>
        <w:t xml:space="preserve">   </w:t>
      </w:r>
      <w:r w:rsidR="00E0619E">
        <w:rPr>
          <w:rFonts w:cs="Arial"/>
          <w:rtl/>
          <w:lang w:bidi="he-IL"/>
        </w:rPr>
        <w:t>שליח ה', יהי רצון ושלום ה', אמר: "המלץ טוב על נשים, כי יש להן עוזרות לך</w:t>
      </w:r>
      <w:r w:rsidR="00E0619E">
        <w:rPr>
          <w:lang w:bidi="ar-JO"/>
        </w:rPr>
        <w:t xml:space="preserve">".    </w:t>
      </w:r>
      <w:r w:rsidR="00E0619E">
        <w:rPr>
          <w:rFonts w:cs="Arial"/>
          <w:rtl/>
          <w:lang w:bidi="he-IL"/>
        </w:rPr>
        <w:t>הנביא, יהי רצון ושלום ה', חייך עם נשותיו, חי איתן באדיבות, והתחשב בטבע שבו נבראו נשים</w:t>
      </w:r>
      <w:r w:rsidR="00E0619E">
        <w:rPr>
          <w:lang w:bidi="ar-JO"/>
        </w:rPr>
        <w:t>.</w:t>
      </w:r>
    </w:p>
    <w:p w:rsidR="006A65F6" w:rsidRDefault="00E0619E" w:rsidP="006A65F6">
      <w:pPr>
        <w:rPr>
          <w:rFonts w:cs="Arial"/>
          <w:rtl/>
          <w:lang w:bidi="ar-JO"/>
        </w:rPr>
      </w:pPr>
      <w:r>
        <w:rPr>
          <w:lang w:bidi="ar-JO"/>
        </w:rPr>
        <w:t xml:space="preserve">    </w:t>
      </w:r>
      <w:r>
        <w:rPr>
          <w:rFonts w:cs="Arial"/>
          <w:rtl/>
          <w:lang w:bidi="he-IL"/>
        </w:rPr>
        <w:t>נאמנות הייתה אחד מהרגליו לאחר מות אחת מנשותיו, והוא נהג לנהוג בחוכמה אם אחת מנשותיו נראתה ככעסה אותו</w:t>
      </w:r>
      <w:r>
        <w:rPr>
          <w:lang w:bidi="ar-JO"/>
        </w:rPr>
        <w:t xml:space="preserve">.    </w:t>
      </w:r>
      <w:r>
        <w:rPr>
          <w:rFonts w:cs="Arial"/>
          <w:rtl/>
          <w:lang w:bidi="he-IL"/>
        </w:rPr>
        <w:t xml:space="preserve">הנביא המליץ ​​עליו השלום שהבעל ישתפר לאשתו, וינהיג את כל זכויותיהם, ולא איקארהא או התעללות בה או היכה אותה, </w:t>
      </w:r>
    </w:p>
    <w:p w:rsidR="00E0619E" w:rsidRDefault="00E0619E" w:rsidP="006A65F6">
      <w:pPr>
        <w:rPr>
          <w:lang w:bidi="ar-JO"/>
        </w:rPr>
      </w:pPr>
      <w:r>
        <w:rPr>
          <w:rFonts w:cs="Arial"/>
          <w:rtl/>
          <w:lang w:bidi="he-IL"/>
        </w:rPr>
        <w:t>אמר בראיון שלו עם שריף מכה, "ומי מפחדים נצ'ויסן פז'ון ואהג'רון ב מיטותיהם והכו אותם, העותנקם לא תבגוע אותם דרך שה' הוא היה אדם גדול". הכוונה בחדית ב"הכה אותם" זה שהמכות אינן חמורות, אלא זה אמצעי לבעל. במקרה של אי ציות של האישה כך שזה האמצעי האחרון עבורו לאחר עצות והכוונה</w:t>
      </w:r>
      <w:r>
        <w:rPr>
          <w:lang w:bidi="ar-JO"/>
        </w:rPr>
        <w:t>.</w:t>
      </w:r>
    </w:p>
    <w:p w:rsidR="00E0619E" w:rsidRDefault="00E0619E" w:rsidP="00E0619E">
      <w:pPr>
        <w:rPr>
          <w:lang w:bidi="ar-JO"/>
        </w:rPr>
      </w:pPr>
      <w:r>
        <w:rPr>
          <w:rFonts w:cs="Arial"/>
          <w:rtl/>
          <w:lang w:bidi="he-IL"/>
        </w:rPr>
        <w:t>למד על חדית'ים נבואיים על כנות על ידי קריאת מאמר זה: חדית'ים נבואיים על כנות ומהם היתרונות של כנות</w:t>
      </w:r>
    </w:p>
    <w:p w:rsidR="006A65F6" w:rsidRDefault="006A65F6" w:rsidP="006A65F6">
      <w:pPr>
        <w:rPr>
          <w:rFonts w:cs="Arial"/>
          <w:rtl/>
          <w:lang w:bidi="ar-JO"/>
        </w:rPr>
      </w:pPr>
      <w:r>
        <w:rPr>
          <w:rFonts w:cs="Arial"/>
          <w:rtl/>
          <w:lang w:bidi="he-IL"/>
        </w:rPr>
        <w:t>החדית'ים של הנביא על נשי</w:t>
      </w:r>
      <w:r w:rsidR="00E0619E">
        <w:rPr>
          <w:lang w:bidi="ar-JO"/>
        </w:rPr>
        <w:t xml:space="preserve">  </w:t>
      </w:r>
      <w:r w:rsidR="00E0619E">
        <w:rPr>
          <w:rFonts w:cs="Arial"/>
          <w:rtl/>
          <w:lang w:bidi="he-IL"/>
        </w:rPr>
        <w:t xml:space="preserve">הוא סיפר מהשליח, יהי רצון תפילות אלוהים </w:t>
      </w:r>
      <w:r>
        <w:rPr>
          <w:rFonts w:cs="Arial"/>
          <w:rtl/>
          <w:lang w:bidi="he-IL"/>
        </w:rPr>
        <w:t>ושלום עליו, חדית'ים אצילים רביםהנוגעים לנשים בכל היבטי חייה</w:t>
      </w:r>
      <w:r w:rsidR="00E0619E">
        <w:rPr>
          <w:lang w:bidi="ar-JO"/>
        </w:rPr>
        <w:t xml:space="preserve">    </w:t>
      </w:r>
      <w:r w:rsidR="00E0619E">
        <w:rPr>
          <w:rFonts w:cs="Arial"/>
          <w:rtl/>
          <w:lang w:bidi="he-IL"/>
        </w:rPr>
        <w:t>בין החדית'ים שבהם השליח מייעץ לנשים, סיפר</w:t>
      </w:r>
    </w:p>
    <w:p w:rsidR="006A65F6" w:rsidRDefault="00E0619E" w:rsidP="006A65F6">
      <w:pPr>
        <w:rPr>
          <w:rFonts w:cs="Arial"/>
          <w:rtl/>
          <w:lang w:bidi="ar-JO"/>
        </w:rPr>
      </w:pPr>
      <w:r>
        <w:rPr>
          <w:rFonts w:cs="Arial"/>
          <w:rtl/>
          <w:lang w:bidi="he-IL"/>
        </w:rPr>
        <w:t xml:space="preserve"> אבו חוריירה, שיהיה אלוהים מרוצה ממנו, כי שליח האל, יברך אותו ה' ויתן לו שלום, אמר: "כל המאמין באלוהים וביום האחרון, הוא עושה זאת. אל תזיק לחברו, ויעץ לנשים </w:t>
      </w:r>
    </w:p>
    <w:p w:rsidR="006A65F6" w:rsidRDefault="00E0619E" w:rsidP="006A65F6">
      <w:pPr>
        <w:rPr>
          <w:rtl/>
          <w:lang w:bidi="ar-JO"/>
        </w:rPr>
      </w:pPr>
      <w:r>
        <w:rPr>
          <w:rFonts w:cs="Arial"/>
          <w:rtl/>
          <w:lang w:bidi="he-IL"/>
        </w:rPr>
        <w:t>להיטיב, כי יתבדלו. למעלה, ואם תלך ליישר אותו, תשבור אותו, ואם תעזוב אותו הוא עדיין עקום, אז ייעץ לנשים טוב</w:t>
      </w:r>
      <w:r>
        <w:rPr>
          <w:lang w:bidi="ar-JO"/>
        </w:rPr>
        <w:t>".</w:t>
      </w:r>
    </w:p>
    <w:p w:rsidR="006A65F6" w:rsidRDefault="00E0619E" w:rsidP="006A65F6">
      <w:pPr>
        <w:rPr>
          <w:rFonts w:cs="Arial"/>
          <w:rtl/>
          <w:lang w:bidi="ar-JO"/>
        </w:rPr>
      </w:pPr>
      <w:r>
        <w:rPr>
          <w:lang w:bidi="ar-JO"/>
        </w:rPr>
        <w:t xml:space="preserve">  </w:t>
      </w:r>
      <w:r>
        <w:rPr>
          <w:rFonts w:cs="Arial"/>
          <w:rtl/>
          <w:lang w:bidi="he-IL"/>
        </w:rPr>
        <w:t>כפי שסיפר עובי בן כעב, ששליח האלוהים, יהי רצון תפילותיו של אלוהים ושלומו, אמר: "האם הם צריכים להיות אדיבים לנשים? הם עוזרים לך, ואין לך מהם שום דבר מלבד זה, אלא אם כן הם באים עם מגונה ברורה. אכן, יש לך זכות על הנשים שלך, ולהן יש זכות עליך. באשר לזכותך על נשותיך,</w:t>
      </w:r>
    </w:p>
    <w:p w:rsidR="006A65F6" w:rsidRDefault="00E0619E" w:rsidP="006A65F6">
      <w:pPr>
        <w:rPr>
          <w:rFonts w:cs="Arial"/>
          <w:rtl/>
          <w:lang w:bidi="ar-JO"/>
        </w:rPr>
      </w:pPr>
      <w:r>
        <w:rPr>
          <w:rFonts w:cs="Arial"/>
          <w:rtl/>
          <w:lang w:bidi="he-IL"/>
        </w:rPr>
        <w:t xml:space="preserve"> אלו שאינך מחבבת, אל תדרוך על משכבך, ואל תאפשר למי שאינך אוהב לדרוך על משכבך, אלא שזכותם עליך </w:t>
      </w:r>
      <w:r w:rsidR="006A65F6">
        <w:rPr>
          <w:rFonts w:cs="Arial"/>
          <w:rtl/>
          <w:lang w:bidi="he-IL"/>
        </w:rPr>
        <w:t xml:space="preserve">להיטיב עמן כפי שאתה עושה להן </w:t>
      </w:r>
      <w:r>
        <w:rPr>
          <w:lang w:bidi="ar-JO"/>
        </w:rPr>
        <w:t xml:space="preserve"> </w:t>
      </w:r>
      <w:r>
        <w:rPr>
          <w:rFonts w:cs="Arial"/>
          <w:rtl/>
          <w:lang w:bidi="he-IL"/>
        </w:rPr>
        <w:t>אבו סעיד, שליח אללה עליו השלום: "מינימום ירק מתוק, ואלוהים מסטחלפקם אותם, אז תראו איך אתם, היזהרו מהעולם הזה ותפחדו</w:t>
      </w:r>
    </w:p>
    <w:p w:rsidR="00E0619E" w:rsidRDefault="00E0619E" w:rsidP="006A65F6">
      <w:pPr>
        <w:rPr>
          <w:lang w:bidi="ar-JO"/>
        </w:rPr>
      </w:pPr>
      <w:r>
        <w:rPr>
          <w:rFonts w:cs="Arial"/>
          <w:rtl/>
          <w:lang w:bidi="he-IL"/>
        </w:rPr>
        <w:t xml:space="preserve"> מנשים, הפיתוי הראשון שבני ישראל היו בנשים. " מסופר על ידי מוסלמי</w:t>
      </w:r>
    </w:p>
    <w:p w:rsidR="00E0619E" w:rsidRDefault="00E0619E" w:rsidP="00E0619E">
      <w:pPr>
        <w:rPr>
          <w:lang w:bidi="ar-JO"/>
        </w:rPr>
      </w:pPr>
      <w:r>
        <w:rPr>
          <w:rFonts w:cs="Arial"/>
          <w:rtl/>
          <w:lang w:bidi="he-IL"/>
        </w:rPr>
        <w:t>למד על חדית'ים אותנטיים אותנטיים על ידי קריאת מאמר זה: חדית'ים קדושים אמיתיים וכתיבת מלאכים למען המעשים הטובים של המאמינים</w:t>
      </w:r>
    </w:p>
    <w:p w:rsidR="006A65F6" w:rsidRDefault="00E0619E" w:rsidP="006A65F6">
      <w:pPr>
        <w:rPr>
          <w:rFonts w:cs="Arial"/>
          <w:rtl/>
          <w:lang w:bidi="ar-JO"/>
        </w:rPr>
      </w:pPr>
      <w:r>
        <w:rPr>
          <w:rFonts w:cs="Arial"/>
          <w:rtl/>
          <w:lang w:bidi="he-IL"/>
        </w:rPr>
        <w:t>הח</w:t>
      </w:r>
      <w:r w:rsidR="006A65F6">
        <w:rPr>
          <w:rFonts w:cs="Arial"/>
          <w:rtl/>
          <w:lang w:bidi="he-IL"/>
        </w:rPr>
        <w:t>דית'ים של הנביא על האישה הצדקני</w:t>
      </w:r>
      <w:r>
        <w:rPr>
          <w:lang w:bidi="ar-JO"/>
        </w:rPr>
        <w:t xml:space="preserve">   </w:t>
      </w:r>
      <w:r>
        <w:rPr>
          <w:rFonts w:cs="Arial"/>
          <w:rtl/>
          <w:lang w:bidi="he-IL"/>
        </w:rPr>
        <w:t>בסמכותו של אבו חוריירה, יהי רצון הקב"</w:t>
      </w:r>
    </w:p>
    <w:p w:rsidR="006A65F6" w:rsidRDefault="00E0619E" w:rsidP="006A65F6">
      <w:pPr>
        <w:rPr>
          <w:rtl/>
          <w:lang w:bidi="ar-JO"/>
        </w:rPr>
      </w:pPr>
      <w:r>
        <w:rPr>
          <w:rFonts w:cs="Arial"/>
          <w:rtl/>
          <w:lang w:bidi="he-IL"/>
        </w:rPr>
        <w:t>ה ממנו, "נאמר, שליח ה', אילו נשים הן הטובות ביותר? אמר: המשמח אותו כשהוא מסתכל, מציית לו כשהוא מצווה, ואינו מתנגד לו לגבי עצמה או כספו במה שהוא לא אוהב. מסופר על ידי אל-אלבני, בזילוף</w:t>
      </w:r>
      <w:r>
        <w:rPr>
          <w:lang w:bidi="ar-JO"/>
        </w:rPr>
        <w:t>.</w:t>
      </w:r>
    </w:p>
    <w:p w:rsidR="00E0619E" w:rsidRDefault="00E0619E" w:rsidP="006A65F6">
      <w:pPr>
        <w:rPr>
          <w:lang w:bidi="ar-JO"/>
        </w:rPr>
      </w:pPr>
      <w:r>
        <w:rPr>
          <w:lang w:bidi="ar-JO"/>
        </w:rPr>
        <w:t xml:space="preserve">    </w:t>
      </w:r>
      <w:r>
        <w:rPr>
          <w:rFonts w:cs="Arial"/>
          <w:rtl/>
          <w:lang w:bidi="he-IL"/>
        </w:rPr>
        <w:t>בסמכותו של סעד בן אבי וואקאס, שליח ה', יהי רצון ושלום ה' עליו, אמר: "ארבעה דברים של אושר: אישה טובה, בית רחב ידיים, שכנה טובה, נסיעה טובה וארבעה דברים. של אומללות: שכנה רעה, אישה רעה, בית חשוך ומקום מואר". מסופר מאת אבן היבאן, בסחיה אבן היבאן</w:t>
      </w:r>
    </w:p>
    <w:p w:rsidR="00E0619E" w:rsidRDefault="00E0619E" w:rsidP="00E0619E">
      <w:pPr>
        <w:rPr>
          <w:lang w:bidi="ar-JO"/>
        </w:rPr>
      </w:pPr>
      <w:r>
        <w:rPr>
          <w:rFonts w:cs="Arial"/>
          <w:rtl/>
          <w:lang w:bidi="he-IL"/>
        </w:rPr>
        <w:t>החדית'ים של הנביא על האם</w:t>
      </w:r>
    </w:p>
    <w:p w:rsidR="00E0619E" w:rsidRDefault="00E0619E" w:rsidP="00E0619E">
      <w:pPr>
        <w:rPr>
          <w:lang w:bidi="ar-JO"/>
        </w:rPr>
      </w:pPr>
    </w:p>
    <w:p w:rsidR="006A65F6" w:rsidRDefault="00E0619E" w:rsidP="006A65F6">
      <w:pPr>
        <w:rPr>
          <w:rtl/>
          <w:lang w:bidi="ar-JO"/>
        </w:rPr>
      </w:pPr>
      <w:r>
        <w:rPr>
          <w:rFonts w:cs="Arial"/>
          <w:rtl/>
          <w:lang w:bidi="he-IL"/>
        </w:rPr>
        <w:lastRenderedPageBreak/>
        <w:t>השליח, יהי רצון ושלום ה', המליץ ​​על האם, כיוון שאמר שהיא הראויה ביותר מבני האדם להיות אדיבה וטובת לב. בין החדית'ים של השליח על האם ניתן למצוא את הדברים הבאים</w:t>
      </w:r>
      <w:r>
        <w:rPr>
          <w:lang w:bidi="ar-JO"/>
        </w:rPr>
        <w:t>:</w:t>
      </w:r>
    </w:p>
    <w:p w:rsidR="006A65F6" w:rsidRDefault="00E0619E" w:rsidP="006A65F6">
      <w:pPr>
        <w:rPr>
          <w:rFonts w:cs="Arial"/>
          <w:rtl/>
          <w:lang w:bidi="ar-JO"/>
        </w:rPr>
      </w:pPr>
      <w:r>
        <w:rPr>
          <w:lang w:bidi="ar-JO"/>
        </w:rPr>
        <w:t xml:space="preserve">    </w:t>
      </w:r>
      <w:r>
        <w:rPr>
          <w:rFonts w:cs="Arial"/>
          <w:rtl/>
          <w:lang w:bidi="he-IL"/>
        </w:rPr>
        <w:t xml:space="preserve">בסמכותו של אבו חוריירה, יהי רצון הקב"ה: "בא אדם אל שליח ה', יברך אותו ה' וישן לו שלום, ואמר: מי הראוי ביותר מבני האדם בחוויתי הטובה? אמר: </w:t>
      </w:r>
    </w:p>
    <w:p w:rsidR="00E0619E" w:rsidRDefault="00E0619E" w:rsidP="006A65F6">
      <w:pPr>
        <w:rPr>
          <w:lang w:bidi="ar-JO"/>
        </w:rPr>
      </w:pPr>
      <w:r>
        <w:rPr>
          <w:rFonts w:cs="Arial"/>
          <w:rtl/>
          <w:lang w:bidi="he-IL"/>
        </w:rPr>
        <w:t>אמא שלך, אמר: אז מי? אמר: אז אמך. אמר: אז מי? אמר: אז אמך. אמר: אז מי? אמר: אז אביך. בחדית' של קוטיבה: מי ראוי יותר לחברותי הטובה ולא להזכיר אנשים? מסופר על ידי מוסלמי</w:t>
      </w:r>
      <w:r>
        <w:rPr>
          <w:lang w:bidi="ar-JO"/>
        </w:rPr>
        <w:t>.</w:t>
      </w:r>
    </w:p>
    <w:p w:rsidR="00E0619E" w:rsidRDefault="00E0619E" w:rsidP="006A65F6">
      <w:pPr>
        <w:rPr>
          <w:lang w:bidi="ar-JO"/>
        </w:rPr>
      </w:pPr>
      <w:r>
        <w:rPr>
          <w:rFonts w:cs="Arial"/>
          <w:rtl/>
          <w:lang w:bidi="he-IL"/>
        </w:rPr>
        <w:t>בסמכותו של מסרוק בן אל אג'דה בן מאליק: "עבדאללה הובא על אחיה של אם עם האם, והוא נתן לאחים מהאם שליש ונתן לאם את יתרת הכסף. וגם לא נגד אחיות האב עם אחות האב והאם, לא האשה, לא הסבתא ולא הבעל</w:t>
      </w:r>
      <w:r>
        <w:rPr>
          <w:lang w:bidi="ar-JO"/>
        </w:rPr>
        <w:t>".</w:t>
      </w:r>
    </w:p>
    <w:p w:rsidR="00E0619E" w:rsidRDefault="00E0619E" w:rsidP="00E0619E">
      <w:pPr>
        <w:rPr>
          <w:lang w:bidi="ar-JO"/>
        </w:rPr>
      </w:pPr>
      <w:r>
        <w:rPr>
          <w:rFonts w:cs="Arial"/>
          <w:rtl/>
          <w:lang w:bidi="he-IL"/>
        </w:rPr>
        <w:t>למד על החדית'ים ביום שישי על ידי קריאת מאמר זה: שיחות על יום שישי ותפילות יום שישי מומלצות</w:t>
      </w:r>
    </w:p>
    <w:p w:rsidR="00E0619E" w:rsidRDefault="00E0619E" w:rsidP="006A65F6">
      <w:pPr>
        <w:rPr>
          <w:lang w:bidi="ar-JO"/>
        </w:rPr>
      </w:pPr>
      <w:r>
        <w:rPr>
          <w:rFonts w:cs="Arial"/>
          <w:rtl/>
          <w:lang w:bidi="he-IL"/>
        </w:rPr>
        <w:t>החדית'ים של הנביא על נישואי אישה</w:t>
      </w:r>
    </w:p>
    <w:p w:rsidR="00E0619E" w:rsidRDefault="00E0619E" w:rsidP="00E0619E">
      <w:pPr>
        <w:rPr>
          <w:lang w:bidi="ar-JO"/>
        </w:rPr>
      </w:pPr>
      <w:r>
        <w:rPr>
          <w:lang w:bidi="ar-JO"/>
        </w:rPr>
        <w:t xml:space="preserve">  </w:t>
      </w:r>
      <w:r>
        <w:rPr>
          <w:rFonts w:cs="Arial"/>
          <w:rtl/>
          <w:lang w:bidi="he-IL"/>
        </w:rPr>
        <w:t>בסמכותו של אבו חוריירה, יהי רצון ה' בו, אמר, שליח ה' עליו ה' תפילת ה' ושלום: "אישה נשואה לארבעה דברים: על כספה, על השורה שלה. על יופיה ועל דתה. מסופר על ידי אל-בוכרי</w:t>
      </w:r>
      <w:r>
        <w:rPr>
          <w:lang w:bidi="ar-JO"/>
        </w:rPr>
        <w:t>.</w:t>
      </w:r>
    </w:p>
    <w:p w:rsidR="00E0619E" w:rsidRDefault="00E0619E" w:rsidP="00E0619E">
      <w:pPr>
        <w:rPr>
          <w:rtl/>
          <w:lang w:bidi="ar-JO"/>
        </w:rPr>
      </w:pPr>
      <w:r>
        <w:rPr>
          <w:lang w:bidi="ar-JO"/>
        </w:rPr>
        <w:t xml:space="preserve">  </w:t>
      </w:r>
      <w:r>
        <w:rPr>
          <w:rFonts w:cs="Arial"/>
          <w:rtl/>
          <w:lang w:bidi="he-IL"/>
        </w:rPr>
        <w:t>בסמכותו של ג'ביר בן עבדאללה אמר: "נשאתי אישה בתקופת שליח ה', יברך אותו ה' וישן לו שלום, ופגשתי את הנביא, יברך אותו ה' ויתן לו שלום, אמר: הו ג'ביר</w:t>
      </w:r>
      <w:r>
        <w:rPr>
          <w:lang w:bidi="ar-JO"/>
        </w:rPr>
        <w:t>.</w:t>
      </w:r>
    </w:p>
    <w:p w:rsidR="00E0619E" w:rsidRDefault="00E0619E" w:rsidP="006A65F6">
      <w:pPr>
        <w:rPr>
          <w:lang w:bidi="ar-JO"/>
        </w:rPr>
      </w:pPr>
      <w:r>
        <w:rPr>
          <w:rFonts w:cs="Arial"/>
          <w:rtl/>
          <w:lang w:bidi="he-IL"/>
        </w:rPr>
        <w:t>התחתנו? אמרתי: כן, הוא אמר: בכר, או תאייב? אמרתי: תיב, אמר: האם בתולה יכולה לשחק איתה? אמרתי: הו שליח אללה, אחיותי, מפחדות להיכנס אלי וביניהן, אמר, הוא הדין אם כך, שנשים יהיו נשואות לדתה ולעושרה, וליופי, יש לך אותה דת טופחת על ידיך. ." מסופר על ידי מוסלמי</w:t>
      </w:r>
      <w:r>
        <w:rPr>
          <w:lang w:bidi="ar-JO"/>
        </w:rPr>
        <w:t>.</w:t>
      </w:r>
    </w:p>
    <w:p w:rsidR="00E0619E" w:rsidRDefault="00E0619E" w:rsidP="006A65F6">
      <w:pPr>
        <w:rPr>
          <w:lang w:bidi="ar-JO"/>
        </w:rPr>
      </w:pPr>
      <w:r>
        <w:rPr>
          <w:rFonts w:cs="Arial"/>
          <w:rtl/>
          <w:lang w:bidi="he-IL"/>
        </w:rPr>
        <w:t xml:space="preserve">החדית'ים </w:t>
      </w:r>
      <w:r w:rsidR="006A65F6">
        <w:rPr>
          <w:rFonts w:cs="Arial"/>
          <w:rtl/>
          <w:lang w:bidi="he-IL"/>
        </w:rPr>
        <w:t>של הנביא על זכויות האישה על הבע</w:t>
      </w:r>
    </w:p>
    <w:p w:rsidR="00E0619E" w:rsidRDefault="00E0619E" w:rsidP="00E0619E">
      <w:pPr>
        <w:rPr>
          <w:lang w:bidi="ar-JO"/>
        </w:rPr>
      </w:pPr>
      <w:r>
        <w:rPr>
          <w:rFonts w:cs="Arial"/>
          <w:rtl/>
          <w:lang w:bidi="he-IL"/>
        </w:rPr>
        <w:t>בסמכותו של מועוויה בן היידה אל-קושאירי אמר: שליח ה' עליו השלום והברכה אמר: "אתה צריך להאכיל אותה כשאתה מאכיל, להלביש אותה כשאתה מלביש, ואל תעשה אותה מכוערת, ואל תעזוב אלא בבית". מסופר על ידי אלדרקוטני</w:t>
      </w:r>
      <w:r>
        <w:rPr>
          <w:lang w:bidi="ar-JO"/>
        </w:rPr>
        <w:t>.</w:t>
      </w:r>
    </w:p>
    <w:p w:rsidR="00E0619E" w:rsidRDefault="00E0619E" w:rsidP="00E0619E">
      <w:pPr>
        <w:rPr>
          <w:lang w:bidi="ar-JO"/>
        </w:rPr>
      </w:pPr>
      <w:r>
        <w:rPr>
          <w:rFonts w:cs="Arial"/>
          <w:rtl/>
          <w:lang w:bidi="he-IL"/>
        </w:rPr>
        <w:t>ג'ביר בן עבדאללה, הוא אמר: שליח אללה עליו השלום: "ציית לאל בנשים, אתה אוכזטמון בבטחה אלוהים, ולא אוהב את דבר האלוהים, ואל לך הם לא צריכים לאותן אף אחד שלא מוצא חן בעיניך, זה עשה כך. מכות ודהרבהן מכות קשות, ואתה חייב לפרנס אותם ולהלביש אותם בחסד". מסופר על ידי מוסלמי</w:t>
      </w:r>
      <w:r>
        <w:rPr>
          <w:lang w:bidi="ar-JO"/>
        </w:rPr>
        <w:t>.</w:t>
      </w:r>
    </w:p>
    <w:p w:rsidR="00E0619E" w:rsidRDefault="00E0619E" w:rsidP="006A65F6">
      <w:pPr>
        <w:rPr>
          <w:lang w:bidi="ar-JO"/>
        </w:rPr>
      </w:pPr>
      <w:r>
        <w:rPr>
          <w:rFonts w:cs="Arial"/>
          <w:rtl/>
          <w:lang w:bidi="he-IL"/>
        </w:rPr>
        <w:t>עבדאללה בן עומר ששמע את שליח אללה עליו השלום, אומר: "אתה רועה צאן ואחראי לעדר שלו, אימאם רועה צאן ואחראי לעדר שלו, והאיש במשפחתו רועה צאן ואחראי על הצאן שלו. עדרו, ואשה בבית ספונסר בעלה ואחראי על צאן, שרת בעושר אדוני רועה צאן, והוא אחראי על צאנו". מסופר על ידי אל-בוכרי</w:t>
      </w:r>
      <w:r>
        <w:rPr>
          <w:lang w:bidi="ar-JO"/>
        </w:rPr>
        <w:t>.</w:t>
      </w:r>
    </w:p>
    <w:p w:rsidR="00E0619E" w:rsidRDefault="00E0619E" w:rsidP="00E0619E">
      <w:pPr>
        <w:rPr>
          <w:lang w:bidi="ar-JO"/>
        </w:rPr>
      </w:pPr>
      <w:r>
        <w:rPr>
          <w:rFonts w:cs="Arial"/>
          <w:rtl/>
          <w:lang w:bidi="he-IL"/>
        </w:rPr>
        <w:t>למד על קבוצה של חדית'ים נבואיים על תועלת על ידי קריאת מאמר זה: הטובים שבאנשים הם המועילים ביותר לאנשים: מי הם האנשים הטובים ביותר? וחדית'ים נבואיים על סגולת התועלת</w:t>
      </w:r>
    </w:p>
    <w:p w:rsidR="00E0619E" w:rsidRDefault="00E0619E" w:rsidP="00E0619E">
      <w:pPr>
        <w:rPr>
          <w:lang w:bidi="ar-JO"/>
        </w:rPr>
      </w:pPr>
      <w:r>
        <w:rPr>
          <w:rFonts w:cs="Arial"/>
          <w:rtl/>
          <w:lang w:bidi="he-IL"/>
        </w:rPr>
        <w:t>החדית'ים של הנביא על חובותיה של אישה</w:t>
      </w:r>
    </w:p>
    <w:p w:rsidR="00E0619E" w:rsidRDefault="00E0619E" w:rsidP="00E0619E">
      <w:pPr>
        <w:rPr>
          <w:lang w:bidi="ar-JO"/>
        </w:rPr>
      </w:pPr>
    </w:p>
    <w:p w:rsidR="00E0619E" w:rsidRDefault="00E0619E" w:rsidP="006A65F6">
      <w:pPr>
        <w:rPr>
          <w:lang w:bidi="ar-JO"/>
        </w:rPr>
      </w:pPr>
      <w:r>
        <w:rPr>
          <w:rFonts w:cs="Arial"/>
          <w:rtl/>
          <w:lang w:bidi="he-IL"/>
        </w:rPr>
        <w:lastRenderedPageBreak/>
        <w:t>חדית'ים רבים הגיעו מהנביא הקדוש, והסבירו את תפקידה של אישה וחובותיה כלפי בעלה, ובין החדית'ים הללו ניתן למצוא את הדברים הבאים</w:t>
      </w:r>
    </w:p>
    <w:p w:rsidR="00E0619E" w:rsidRDefault="00E0619E" w:rsidP="00E0619E">
      <w:pPr>
        <w:rPr>
          <w:lang w:bidi="ar-JO"/>
        </w:rPr>
      </w:pPr>
      <w:r>
        <w:rPr>
          <w:rFonts w:cs="Arial"/>
          <w:rtl/>
          <w:lang w:bidi="he-IL"/>
        </w:rPr>
        <w:t>בסמכותו של אבו חוריירה, יהי רצון ה' בו, שליח ה' עליו ה' תפילת ה' ושלום, אמר: "הטובה שבנשים היא אישה אם תסתכל בה בסוד שלך, ואם תצוה. לה היא מצייתת לך, ואם אתה רחוק ממנה היא תגן עליך בעצמה ובכסף שלך. ואז שליח ה' יברך אותו ה' ויתן לו שלום, קרא את הפסוק הזה. עד סופו". קריין על ידי אחמד שאקר, בראש עיריית הפרשנות</w:t>
      </w:r>
      <w:r>
        <w:rPr>
          <w:lang w:bidi="ar-JO"/>
        </w:rPr>
        <w:t>.</w:t>
      </w:r>
    </w:p>
    <w:p w:rsidR="006A65F6" w:rsidRDefault="00E0619E" w:rsidP="006A65F6">
      <w:pPr>
        <w:rPr>
          <w:rtl/>
          <w:lang w:bidi="ar-JO"/>
        </w:rPr>
      </w:pPr>
      <w:r>
        <w:rPr>
          <w:rFonts w:cs="Arial"/>
          <w:rtl/>
          <w:lang w:bidi="he-IL"/>
        </w:rPr>
        <w:t>בסמכותו של אבו חוריירה, יהי רצון ה' בו, שליח ה' עליו ה' תפילת ה' ושלום, אמר: "אם יקרא איש את אשתו למיטתו והיא מסרבת, ויבלה את הלילה כועס. איתה המלאכים מקללים אותה עד עלות השחר". מסופר על ידי אל-בוכרי</w:t>
      </w:r>
    </w:p>
    <w:p w:rsidR="00E0619E" w:rsidRDefault="00E0619E" w:rsidP="006A65F6">
      <w:pPr>
        <w:rPr>
          <w:lang w:bidi="ar-JO"/>
        </w:rPr>
      </w:pPr>
      <w:r>
        <w:rPr>
          <w:rFonts w:cs="Arial"/>
          <w:rtl/>
          <w:lang w:bidi="he-IL"/>
        </w:rPr>
        <w:t>בסמכותו של עבדאללה בן אבי עוופה, השליח האציל, יהי רצון תפילתו של אלוהים עליו השלום, אמר: "אם הייתי מצווה למשהו להשתטח למשהו, הייתי מצווה על האשה להשתטח אל בעלה, על ידו אשר בידו נשמתי, אישה לא תקיים זכות אדוניה עד שתמלא זכות בעלה". מסופר על ידי אל-אלבני</w:t>
      </w:r>
      <w:r>
        <w:rPr>
          <w:lang w:bidi="ar-JO"/>
        </w:rPr>
        <w:t>.</w:t>
      </w:r>
    </w:p>
    <w:p w:rsidR="00E0619E" w:rsidRDefault="00E0619E" w:rsidP="006A65F6">
      <w:pPr>
        <w:rPr>
          <w:lang w:bidi="ar-JO"/>
        </w:rPr>
      </w:pPr>
      <w:r>
        <w:rPr>
          <w:rFonts w:cs="Arial"/>
          <w:rtl/>
          <w:lang w:bidi="he-IL"/>
        </w:rPr>
        <w:t>בסמכותו של מואד בן ג'בל, שליח ה', יברך אותו ה' ויתן לו שלום, אמר: "אם האישה ידעה את זכויות הבעל, היא לא הייתה יושבת כאשר הוא נכח בארוחת הצהריים והערב שלו; עד שהוא מרוקן אותו." מסופר על ידי אל-אלבני</w:t>
      </w:r>
      <w:r>
        <w:rPr>
          <w:lang w:bidi="ar-JO"/>
        </w:rPr>
        <w:t>.</w:t>
      </w:r>
    </w:p>
    <w:p w:rsidR="00E0619E" w:rsidRDefault="00E0619E" w:rsidP="006A65F6">
      <w:pPr>
        <w:rPr>
          <w:lang w:bidi="ar-JO"/>
        </w:rPr>
      </w:pPr>
      <w:r>
        <w:rPr>
          <w:rFonts w:cs="Arial"/>
          <w:rtl/>
          <w:lang w:bidi="he-IL"/>
        </w:rPr>
        <w:t>למד על תפילה למתים בקבריהם על ידי קריאת מאמר זה: תפילה למתים בקברם וחדית'ים מהסונה על חשיבות התפלה</w:t>
      </w:r>
    </w:p>
    <w:p w:rsidR="006A65F6" w:rsidRDefault="00E0619E" w:rsidP="00E0619E">
      <w:pPr>
        <w:rPr>
          <w:rFonts w:cs="Arial"/>
          <w:rtl/>
          <w:lang w:bidi="ar-JO"/>
        </w:rPr>
      </w:pPr>
      <w:r>
        <w:rPr>
          <w:rFonts w:cs="Arial"/>
          <w:rtl/>
          <w:lang w:bidi="he-IL"/>
        </w:rPr>
        <w:t>בסופו של דבר, ברור מהחדית'ים של הנביא על נשים שלנשים יש מעמד גבוה באסלאם, שאלוהים ושליחו כיבדו במקומות רבים ובחדית'ים</w:t>
      </w:r>
      <w:r>
        <w:rPr>
          <w:lang w:bidi="ar-JO"/>
        </w:rPr>
        <w:t>.</w:t>
      </w:r>
      <w:r w:rsidRPr="00E0619E">
        <w:rPr>
          <w:rtl/>
          <w:lang w:bidi="he-IL"/>
        </w:rPr>
        <w:t xml:space="preserve"> </w:t>
      </w:r>
      <w:r>
        <w:rPr>
          <w:rFonts w:cs="Arial"/>
          <w:rtl/>
          <w:lang w:bidi="he-IL"/>
        </w:rPr>
        <w:t>כשבא האסלאם ונתן לאישה</w:t>
      </w:r>
    </w:p>
    <w:p w:rsidR="006A65F6" w:rsidRDefault="00E0619E" w:rsidP="00E0619E">
      <w:pPr>
        <w:rPr>
          <w:rFonts w:cs="Arial"/>
          <w:rtl/>
          <w:lang w:bidi="ar-JO"/>
        </w:rPr>
      </w:pPr>
      <w:r>
        <w:rPr>
          <w:rFonts w:cs="Arial"/>
          <w:rtl/>
          <w:lang w:bidi="he-IL"/>
        </w:rPr>
        <w:t xml:space="preserve"> את זכותה והראה את מעמדה והעלה את מעמדה, והחליט שהיא והאיש נבראו ממוצא אחד; שליח אלוהים, יהי רצון ושלום אלוהים, אישר את העיקרון הזה, אז הוא,</w:t>
      </w:r>
    </w:p>
    <w:p w:rsidR="00E0619E" w:rsidRDefault="00E0619E" w:rsidP="00E0619E">
      <w:pPr>
        <w:rPr>
          <w:lang w:bidi="ar-JO"/>
        </w:rPr>
      </w:pPr>
      <w:r>
        <w:rPr>
          <w:rFonts w:cs="Arial"/>
          <w:rtl/>
          <w:lang w:bidi="he-IL"/>
        </w:rPr>
        <w:t xml:space="preserve"> יהי רצון אלוהים ושלום עליו, אמר: "נשים הן רק חצאי גברים" (מסופר על ידי אבו דאוד). מנקודת מבט זו, הנביא, יהי רצון ושלום ה', שמר על זכויותיהם עבורם, המליץ ​​עליהם לגברים והתייחס אליהם באדיבות, לרבות</w:t>
      </w:r>
      <w:r>
        <w:rPr>
          <w:lang w:bidi="ar-JO"/>
        </w:rPr>
        <w:t>:</w:t>
      </w:r>
    </w:p>
    <w:p w:rsidR="00E0619E" w:rsidRDefault="00E0619E" w:rsidP="006A65F6">
      <w:pPr>
        <w:rPr>
          <w:lang w:bidi="ar-JO"/>
        </w:rPr>
      </w:pPr>
      <w:r>
        <w:rPr>
          <w:rFonts w:cs="Arial"/>
          <w:rtl/>
          <w:lang w:bidi="he-IL"/>
        </w:rPr>
        <w:t>התייחס אליה היטב כבת, רעיה, אחות ואמא</w:t>
      </w:r>
    </w:p>
    <w:p w:rsidR="00E0619E" w:rsidRDefault="00E0619E" w:rsidP="006A65F6">
      <w:pPr>
        <w:rPr>
          <w:lang w:bidi="ar-JO"/>
        </w:rPr>
      </w:pPr>
      <w:r>
        <w:rPr>
          <w:rFonts w:cs="Arial"/>
          <w:rtl/>
          <w:lang w:bidi="he-IL"/>
        </w:rPr>
        <w:t>הנביא, יהי רצון ושלום ה', "כשנכנסה אליו בתו פטימה, היה קם אליה ומנשק אותה ויושב על מושבה". אחר כך הוא יושב לימינו או משמאלו. (מסופר על ידי אל-בוכרי</w:t>
      </w:r>
      <w:r>
        <w:rPr>
          <w:lang w:bidi="ar-JO"/>
        </w:rPr>
        <w:t>).</w:t>
      </w:r>
    </w:p>
    <w:p w:rsidR="00E0619E" w:rsidRDefault="00E0619E" w:rsidP="006A65F6">
      <w:pPr>
        <w:rPr>
          <w:lang w:bidi="ar-JO"/>
        </w:rPr>
      </w:pPr>
      <w:r>
        <w:rPr>
          <w:rFonts w:cs="Arial"/>
          <w:rtl/>
          <w:lang w:bidi="he-IL"/>
        </w:rPr>
        <w:t>וראינו אותו, תפילת ה' ושלום עליו, עםכמה רך ורחום היה בעל שהיה אוהד אליהם, רחם עליהם, נהג בהם בכבוד וסבלנות כלפיהם</w:t>
      </w:r>
      <w:r>
        <w:rPr>
          <w:lang w:bidi="ar-JO"/>
        </w:rPr>
        <w:t>.</w:t>
      </w:r>
    </w:p>
    <w:p w:rsidR="00E0619E" w:rsidRDefault="00E0619E" w:rsidP="006A65F6">
      <w:pPr>
        <w:rPr>
          <w:lang w:bidi="ar-JO"/>
        </w:rPr>
      </w:pPr>
      <w:r>
        <w:rPr>
          <w:rFonts w:cs="Arial"/>
          <w:rtl/>
          <w:lang w:bidi="he-IL"/>
        </w:rPr>
        <w:t>ומתי זה הגיע</w:t>
      </w:r>
    </w:p>
    <w:p w:rsidR="00E0619E" w:rsidRDefault="00E0619E" w:rsidP="006A65F6">
      <w:pPr>
        <w:rPr>
          <w:lang w:bidi="ar-JO"/>
        </w:rPr>
      </w:pPr>
      <w:r>
        <w:rPr>
          <w:rFonts w:cs="Arial"/>
          <w:rtl/>
          <w:lang w:bidi="he-IL"/>
        </w:rPr>
        <w:t>מהנקה - שליח ה' יתברך וישן לו שלום, פרש עבורה את גלימתו, ואז אמר: "בקש וניתן לך, ותתערב, תתערב" (מסופר על-ידי אלביחקי</w:t>
      </w:r>
      <w:r>
        <w:rPr>
          <w:lang w:bidi="ar-JO"/>
        </w:rPr>
        <w:t>).</w:t>
      </w:r>
    </w:p>
    <w:p w:rsidR="00E0619E" w:rsidRDefault="00E0619E" w:rsidP="00E0619E">
      <w:pPr>
        <w:rPr>
          <w:lang w:bidi="ar-JO"/>
        </w:rPr>
      </w:pPr>
      <w:r>
        <w:rPr>
          <w:rFonts w:cs="Arial"/>
          <w:rtl/>
          <w:lang w:bidi="he-IL"/>
        </w:rPr>
        <w:t>עליו השלום בחסדיו ובצדקתו על ידי שביקר את קברה לאחר מותה, כפי שסיפר אבו הוריירה, יהי רצון אללה ממנו, אמר: "ביקר בשליח אללה, שאללה יברך אותו ואת משפחתו את קברו. אמא בכתה ובכתה סביבו", ואחר כך אמרה: "היא ביקשה מאדוני לבקר את קברה כל כך הכעיסה אותי, וביקשתי ממנו לבקש סליחה עבורה, אבל זה לא ניתנה לי; אז בקרו בקברים, כי הם מזכירים לכם את המוות." (מסופר על ידי אל-חכים</w:t>
      </w:r>
      <w:r>
        <w:rPr>
          <w:lang w:bidi="ar-JO"/>
        </w:rPr>
        <w:t>).</w:t>
      </w:r>
    </w:p>
    <w:p w:rsidR="00E0619E" w:rsidRDefault="00E0619E" w:rsidP="00E0619E">
      <w:pPr>
        <w:rPr>
          <w:lang w:bidi="ar-JO"/>
        </w:rPr>
      </w:pPr>
    </w:p>
    <w:p w:rsidR="00E0619E" w:rsidRDefault="00E0619E" w:rsidP="00E0619E">
      <w:pPr>
        <w:rPr>
          <w:lang w:bidi="ar-JO"/>
        </w:rPr>
      </w:pPr>
      <w:r>
        <w:rPr>
          <w:rFonts w:cs="Arial"/>
          <w:rtl/>
          <w:lang w:bidi="he-IL"/>
        </w:rPr>
        <w:t>מדוע היה יחס הנביא עליו השלום והברכה לנשים שלו ולנשים המאמינות בו הרבה חסד וחסד? הסבירו כי מהביוגרפיה שלו עליו השלום</w:t>
      </w:r>
      <w:r>
        <w:rPr>
          <w:lang w:bidi="ar-JO"/>
        </w:rPr>
        <w:t>.</w:t>
      </w:r>
    </w:p>
    <w:p w:rsidR="00E0619E" w:rsidRDefault="00E0619E" w:rsidP="006A65F6">
      <w:pPr>
        <w:rPr>
          <w:lang w:bidi="ar-JO"/>
        </w:rPr>
      </w:pPr>
      <w:r>
        <w:rPr>
          <w:rFonts w:cs="Arial"/>
          <w:rtl/>
          <w:lang w:bidi="he-IL"/>
        </w:rPr>
        <w:t>מצוותו, יברך אותו ה' ויתן לו שלום, לאישה</w:t>
      </w:r>
    </w:p>
    <w:p w:rsidR="00E0619E" w:rsidRDefault="00E0619E" w:rsidP="006A65F6">
      <w:pPr>
        <w:rPr>
          <w:lang w:bidi="ar-JO"/>
        </w:rPr>
      </w:pPr>
      <w:r>
        <w:rPr>
          <w:rFonts w:cs="Arial"/>
          <w:rtl/>
          <w:lang w:bidi="he-IL"/>
        </w:rPr>
        <w:t>השליח, תפילת ה' ושלום עליו, המליץ ​​על נשים בטקסטים רבים, מתוך הבנה של הפסיכולוגיה והטבע שלה. הוא אמר: "התייחס לנשים היטב; אכן, הם נוצרו מצלע, ואם הכי עקום הוא בצלע העליונה, אז אם הלכת ליישר אותה, אתה שובר אותה</w:t>
      </w:r>
      <w:r>
        <w:rPr>
          <w:lang w:bidi="ar-JO"/>
        </w:rPr>
        <w:t>.</w:t>
      </w:r>
    </w:p>
    <w:p w:rsidR="006A65F6" w:rsidRDefault="00E0619E" w:rsidP="006A65F6">
      <w:pPr>
        <w:rPr>
          <w:rFonts w:cs="Arial"/>
          <w:rtl/>
          <w:lang w:bidi="ar-JO"/>
        </w:rPr>
      </w:pPr>
      <w:r>
        <w:rPr>
          <w:rFonts w:cs="Arial"/>
          <w:rtl/>
          <w:lang w:bidi="he-IL"/>
        </w:rPr>
        <w:t>בחלק ממסעותיו, הנביא, יברך אותו ה' ויתן</w:t>
      </w:r>
    </w:p>
    <w:p w:rsidR="00E0619E" w:rsidRDefault="00E0619E" w:rsidP="006A65F6">
      <w:pPr>
        <w:rPr>
          <w:lang w:bidi="ar-JO"/>
        </w:rPr>
      </w:pPr>
      <w:r>
        <w:rPr>
          <w:rFonts w:cs="Arial"/>
          <w:rtl/>
          <w:lang w:bidi="he-IL"/>
        </w:rPr>
        <w:t xml:space="preserve"> לו שלום, ילד בשם אנג'שה, והוא נהג לשיר [סוג של שיר שבו מובילים גמלים] לאמהות המאמינים ולנשים שלהם, אז נהיגתו החמירה, אז אמר לו שליח ה' עליו השלום: "אוי לך, אנג'שה! הראה לך את הדרך לשוק בצלוחיות." (בוכרי סיפר זאת) ובנוסח: "היה עדין, הו אינגאש, ושפשף את הצלוחיות</w:t>
      </w:r>
      <w:r>
        <w:rPr>
          <w:lang w:bidi="ar-JO"/>
        </w:rPr>
        <w:t>".</w:t>
      </w:r>
    </w:p>
    <w:p w:rsidR="00E0619E" w:rsidRDefault="00E0619E" w:rsidP="00E0619E">
      <w:pPr>
        <w:rPr>
          <w:lang w:bidi="ar-JO"/>
        </w:rPr>
      </w:pPr>
      <w:r>
        <w:rPr>
          <w:rFonts w:cs="Arial"/>
          <w:rtl/>
          <w:lang w:bidi="he-IL"/>
        </w:rPr>
        <w:t>האימאם אל-נאווי אמר: "המשמעות שלו היא: הציווי להיות עדין איתם..." כלומר, היה עדין עם בקבוקים בשוק שלך</w:t>
      </w:r>
    </w:p>
    <w:p w:rsidR="00E0619E" w:rsidRPr="006A65F6" w:rsidRDefault="00E0619E" w:rsidP="006A65F6">
      <w:pPr>
        <w:rPr>
          <w:rFonts w:cs="Arial"/>
          <w:lang w:bidi="ar-JO"/>
        </w:rPr>
      </w:pPr>
      <w:r>
        <w:rPr>
          <w:lang w:bidi="ar-JO"/>
        </w:rPr>
        <w:t>[</w:t>
      </w:r>
      <w:r>
        <w:rPr>
          <w:rFonts w:cs="Arial"/>
          <w:rtl/>
          <w:lang w:bidi="he-IL"/>
        </w:rPr>
        <w:t>הסבר על אל-נאווי</w:t>
      </w:r>
    </w:p>
    <w:p w:rsidR="00E0619E" w:rsidRDefault="00E0619E" w:rsidP="00E0619E">
      <w:pPr>
        <w:rPr>
          <w:lang w:bidi="ar-JO"/>
        </w:rPr>
      </w:pPr>
      <w:r>
        <w:rPr>
          <w:rFonts w:cs="Arial"/>
          <w:rtl/>
          <w:lang w:bidi="he-IL"/>
        </w:rPr>
        <w:t>שליח האלוהים, יהי רצון ושלום אלוהים, לא רק עצר בטיפול באישה מבוגרת, אלא גם ביקש להיות אדיב לאישה צעירה. אָמַר: אֲשֶׁר הוֹלֵךְ אֶת הַבָּנוֹת הָאֵלֶּה לְכָל מָקוֹם, טוֹב לָהֶם. תהיה לו מגן מאש גיהנום" (בוכרי</w:t>
      </w:r>
      <w:r>
        <w:rPr>
          <w:lang w:bidi="ar-JO"/>
        </w:rPr>
        <w:t>).</w:t>
      </w:r>
    </w:p>
    <w:p w:rsidR="00E0619E" w:rsidRDefault="00E0619E" w:rsidP="00B30E18">
      <w:pPr>
        <w:rPr>
          <w:lang w:bidi="ar-JO"/>
        </w:rPr>
      </w:pPr>
      <w:r>
        <w:rPr>
          <w:rFonts w:cs="Arial"/>
          <w:rtl/>
          <w:lang w:bidi="he-IL"/>
        </w:rPr>
        <w:t>שמירתו, שלום וברכות ה' עליו, על זכויות הנשים בחינוך</w:t>
      </w:r>
    </w:p>
    <w:p w:rsidR="00E0619E" w:rsidRDefault="00E0619E" w:rsidP="00B30E18">
      <w:pPr>
        <w:rPr>
          <w:lang w:bidi="ar-JO"/>
        </w:rPr>
      </w:pPr>
      <w:r>
        <w:rPr>
          <w:rFonts w:cs="Arial"/>
          <w:rtl/>
          <w:lang w:bidi="he-IL"/>
        </w:rPr>
        <w:t>השליח, יהי רצון ושלום ה', ציווה על חינוך הנשים, ואמר: "כל איש שיש לו בת, למד אותה ולמד אותה היטב, ושמע אותה, אז למד אותו</w:t>
      </w:r>
      <w:r>
        <w:rPr>
          <w:lang w:bidi="ar-JO"/>
        </w:rPr>
        <w:t>".</w:t>
      </w:r>
    </w:p>
    <w:p w:rsidR="00E0619E" w:rsidRDefault="00E0619E" w:rsidP="00B30E18">
      <w:pPr>
        <w:rPr>
          <w:lang w:bidi="ar-JO"/>
        </w:rPr>
      </w:pPr>
      <w:r>
        <w:rPr>
          <w:rFonts w:cs="Arial"/>
          <w:rtl/>
          <w:lang w:bidi="he-IL"/>
        </w:rPr>
        <w:t>ליידי עיישה, יהי רצון שאלוהים יהיה מרוצה ממנה, אמרה: "שליח האלוהים, שאלוהים יברך אותו וישן לו שלום, מעולם לא הכה אישה או משרת בידו" (אחמד סיפר זאת</w:t>
      </w:r>
      <w:r>
        <w:rPr>
          <w:lang w:bidi="ar-JO"/>
        </w:rPr>
        <w:t>).</w:t>
      </w:r>
    </w:p>
    <w:p w:rsidR="00E0619E" w:rsidRDefault="00E0619E" w:rsidP="00B30E18">
      <w:pPr>
        <w:rPr>
          <w:lang w:bidi="ar-JO"/>
        </w:rPr>
      </w:pPr>
      <w:r>
        <w:rPr>
          <w:rFonts w:cs="Arial"/>
          <w:rtl/>
          <w:lang w:bidi="he-IL"/>
        </w:rPr>
        <w:t>הנביא, יהי רצון ושלום ה', אמר: "..אז יראת אלוהים ביחס לנשים; לקחתם אותם בביטחונו של אלוהים והפכתם את חלקיהם הפרטיים לחוקיים על ידי דבר אלוהים..." (מסופר על ידי מוסלמי</w:t>
      </w:r>
      <w:r>
        <w:rPr>
          <w:lang w:bidi="ar-JO"/>
        </w:rPr>
        <w:t>).</w:t>
      </w:r>
    </w:p>
    <w:p w:rsidR="00E0619E" w:rsidRDefault="00E0619E" w:rsidP="00E0619E">
      <w:pPr>
        <w:rPr>
          <w:lang w:bidi="ar-JO"/>
        </w:rPr>
      </w:pPr>
      <w:r>
        <w:rPr>
          <w:rFonts w:cs="Arial"/>
          <w:rtl/>
          <w:lang w:bidi="he-IL"/>
        </w:rPr>
        <w:t>יש הטוענים שהאסלאם הוריד את מעמד האישה ולא נתן להן את זכויותיהן</w:t>
      </w:r>
      <w:r>
        <w:rPr>
          <w:lang w:bidi="ar-JO"/>
        </w:rPr>
        <w:t>.</w:t>
      </w:r>
    </w:p>
    <w:p w:rsidR="00E0619E" w:rsidRDefault="00E0619E" w:rsidP="00E0619E">
      <w:pPr>
        <w:rPr>
          <w:lang w:bidi="ar-JO"/>
        </w:rPr>
      </w:pPr>
      <w:r>
        <w:rPr>
          <w:rFonts w:cs="Arial"/>
          <w:rtl/>
          <w:lang w:bidi="he-IL"/>
        </w:rPr>
        <w:t>איך אתה מגיב לאנשים האלה באמצעות הביוגרפיה שלו, יהי רצון תפילות ה' ושלום עליו, ברצונו לנשים ובשמירה על זכויותיהן</w:t>
      </w:r>
      <w:r>
        <w:rPr>
          <w:lang w:bidi="ar-JO"/>
        </w:rPr>
        <w:t>?</w:t>
      </w:r>
    </w:p>
    <w:p w:rsidR="00E0619E" w:rsidRDefault="00E0619E" w:rsidP="00B30E18">
      <w:pPr>
        <w:rPr>
          <w:lang w:bidi="ar-JO"/>
        </w:rPr>
      </w:pPr>
      <w:r>
        <w:rPr>
          <w:rFonts w:cs="Arial"/>
          <w:rtl/>
          <w:lang w:bidi="he-IL"/>
        </w:rPr>
        <w:t>הוא, שה' יברך אותו וייתן לו שלום, הקציב לנשים זמן להטיף ולייעץ לה</w:t>
      </w:r>
    </w:p>
    <w:p w:rsidR="00B30E18" w:rsidRDefault="00E0619E" w:rsidP="00B30E18">
      <w:pPr>
        <w:rPr>
          <w:rFonts w:cs="Arial"/>
          <w:rtl/>
          <w:lang w:bidi="ar-JO"/>
        </w:rPr>
      </w:pPr>
      <w:r>
        <w:rPr>
          <w:rFonts w:cs="Arial"/>
          <w:rtl/>
          <w:lang w:bidi="he-IL"/>
        </w:rPr>
        <w:t xml:space="preserve">שליח ה' עליו ה' תפילת ה' ושלום נהג לייחד יום לנשים להזכיר להן ולהורות להן לציית לה' הכל יכול, ומתוך כך הייתה אשה קטנה, יהי רצון ה'. לה </w:t>
      </w:r>
    </w:p>
    <w:p w:rsidR="00E0619E" w:rsidRDefault="00E0619E" w:rsidP="00B30E18">
      <w:pPr>
        <w:rPr>
          <w:lang w:bidi="ar-JO"/>
        </w:rPr>
      </w:pPr>
      <w:r>
        <w:rPr>
          <w:rFonts w:cs="Arial"/>
          <w:rtl/>
          <w:lang w:bidi="he-IL"/>
        </w:rPr>
        <w:t xml:space="preserve"> והיא הייתה אחת מהנשים העולות – אמרה: שליח ה' עליו ה' תפילת ה' ושלום אמר לנו: ותחזיקו בקצות האצבעות כי הם אחראים, מנוכרים, ואינם משמיטים. פן תשכח רחמים." (אחמד</w:t>
      </w:r>
      <w:r>
        <w:rPr>
          <w:lang w:bidi="ar-JO"/>
        </w:rPr>
        <w:t>)</w:t>
      </w:r>
    </w:p>
    <w:p w:rsidR="00E0619E" w:rsidRDefault="00E0619E" w:rsidP="00E0619E">
      <w:pPr>
        <w:rPr>
          <w:lang w:bidi="ar-JO"/>
        </w:rPr>
      </w:pPr>
      <w:r>
        <w:rPr>
          <w:rFonts w:cs="Arial"/>
          <w:rtl/>
          <w:lang w:bidi="he-IL"/>
        </w:rPr>
        <w:lastRenderedPageBreak/>
        <w:t>הנביא, יהי רצון תפילות ה' ושלום עליו, נהג לייחד יום לנשים ללמד אותן ולעודד אותן, אז מה המשמעות של זה</w:t>
      </w:r>
      <w:r>
        <w:rPr>
          <w:lang w:bidi="ar-JO"/>
        </w:rPr>
        <w:t>?</w:t>
      </w:r>
    </w:p>
    <w:p w:rsidR="00E0619E" w:rsidRDefault="00E0619E" w:rsidP="00B30E18">
      <w:pPr>
        <w:rPr>
          <w:lang w:bidi="ar-JO"/>
        </w:rPr>
      </w:pPr>
      <w:r>
        <w:rPr>
          <w:rFonts w:cs="Arial"/>
          <w:rtl/>
          <w:lang w:bidi="he-IL"/>
        </w:rPr>
        <w:t>הוא, עליו השלום וברכת ה', ציווה על הגברים לתת לנשים לצאת להשתתף בשמחת העיד</w:t>
      </w:r>
      <w:r>
        <w:rPr>
          <w:lang w:bidi="ar-JO"/>
        </w:rPr>
        <w:t>.</w:t>
      </w:r>
    </w:p>
    <w:p w:rsidR="00B30E18" w:rsidRDefault="00E0619E" w:rsidP="00B30E18">
      <w:pPr>
        <w:rPr>
          <w:rtl/>
          <w:lang w:bidi="ar-JO"/>
        </w:rPr>
      </w:pPr>
      <w:r>
        <w:rPr>
          <w:rFonts w:cs="Arial"/>
          <w:rtl/>
          <w:lang w:bidi="he-IL"/>
        </w:rPr>
        <w:t>זה היה נוהגו של הנביא, יהי רצון ושלום ה', שנשים יצאו לתפילת העיד וישתתפו בשמחת העיד, גם אלו שאינן מסוגלות להתפלל. ואלוותק נשים ונשים עם אלחדור. [אוסף</w:t>
      </w:r>
    </w:p>
    <w:p w:rsidR="00E0619E" w:rsidRDefault="00E0619E" w:rsidP="00B30E18">
      <w:pPr>
        <w:rPr>
          <w:lang w:bidi="ar-JO"/>
        </w:rPr>
      </w:pPr>
      <w:r>
        <w:rPr>
          <w:rFonts w:cs="Arial"/>
          <w:rtl/>
          <w:lang w:bidi="he-IL"/>
        </w:rPr>
        <w:t>טמון עם כמות נוכחית של מה לא התחתן, ואלחדור: בתים</w:t>
      </w:r>
      <w:r>
        <w:rPr>
          <w:lang w:bidi="ar-JO"/>
        </w:rPr>
        <w:t xml:space="preserve"> </w:t>
      </w:r>
      <w:r>
        <w:rPr>
          <w:rFonts w:cs="Arial"/>
          <w:rtl/>
          <w:lang w:bidi="he-IL"/>
        </w:rPr>
        <w:t>טוב, והקהילה המוסלמית, ולהזמין אותם, ולפרוש מסלהן הווסת. אמרה אשה: שליח אלהים, לאחד מאיתנו אין גלימה. הוא אמר: "תן לחברה ללבוש אותה מחלוקה</w:t>
      </w:r>
      <w:r>
        <w:rPr>
          <w:lang w:bidi="ar-JO"/>
        </w:rPr>
        <w:t>".</w:t>
      </w:r>
    </w:p>
    <w:p w:rsidR="00E0619E" w:rsidRPr="00B30E18" w:rsidRDefault="00E0619E" w:rsidP="00B30E18">
      <w:pPr>
        <w:rPr>
          <w:rFonts w:cs="Arial"/>
          <w:lang w:bidi="ar-JO"/>
        </w:rPr>
      </w:pPr>
      <w:r>
        <w:rPr>
          <w:lang w:bidi="ar-JO"/>
        </w:rPr>
        <w:t>(</w:t>
      </w:r>
      <w:proofErr w:type="gramStart"/>
      <w:r>
        <w:rPr>
          <w:rFonts w:cs="Arial"/>
          <w:rtl/>
          <w:lang w:bidi="he-IL"/>
        </w:rPr>
        <w:t xml:space="preserve">מסופר </w:t>
      </w:r>
      <w:r w:rsidR="00B30E18">
        <w:rPr>
          <w:rFonts w:cs="Arial" w:hint="cs"/>
          <w:rtl/>
          <w:lang w:bidi="ar-JO"/>
        </w:rPr>
        <w:t xml:space="preserve"> </w:t>
      </w:r>
      <w:r>
        <w:rPr>
          <w:rFonts w:cs="Arial"/>
          <w:rtl/>
          <w:lang w:bidi="he-IL"/>
        </w:rPr>
        <w:t>על</w:t>
      </w:r>
      <w:proofErr w:type="gramEnd"/>
      <w:r>
        <w:rPr>
          <w:rFonts w:cs="Arial"/>
          <w:rtl/>
          <w:lang w:bidi="he-IL"/>
        </w:rPr>
        <w:t xml:space="preserve"> </w:t>
      </w:r>
      <w:r w:rsidR="00B30E18">
        <w:rPr>
          <w:rFonts w:cs="Arial" w:hint="cs"/>
          <w:rtl/>
          <w:lang w:bidi="ar-JO"/>
        </w:rPr>
        <w:t xml:space="preserve">  </w:t>
      </w:r>
      <w:r>
        <w:rPr>
          <w:rFonts w:cs="Arial"/>
          <w:rtl/>
          <w:lang w:bidi="he-IL"/>
        </w:rPr>
        <w:t>ידי אל-בוכרי</w:t>
      </w:r>
      <w:r>
        <w:rPr>
          <w:lang w:bidi="ar-JO"/>
        </w:rPr>
        <w:t>).</w:t>
      </w:r>
    </w:p>
    <w:p w:rsidR="00E0619E" w:rsidRDefault="00E0619E" w:rsidP="00B30E18">
      <w:pPr>
        <w:rPr>
          <w:lang w:bidi="ar-JO"/>
        </w:rPr>
      </w:pPr>
      <w:r>
        <w:rPr>
          <w:rFonts w:cs="Arial"/>
          <w:rtl/>
          <w:lang w:bidi="he-IL"/>
        </w:rPr>
        <w:t>זכותה של אישה, ה' יתברך וייתן לו שלום, לבחור בבעל</w:t>
      </w:r>
    </w:p>
    <w:p w:rsidR="00E0619E" w:rsidRDefault="00E0619E" w:rsidP="00B30E18">
      <w:pPr>
        <w:rPr>
          <w:lang w:bidi="ar-JO"/>
        </w:rPr>
      </w:pPr>
      <w:r>
        <w:rPr>
          <w:rFonts w:cs="Arial"/>
          <w:rtl/>
          <w:lang w:bidi="he-IL"/>
        </w:rPr>
        <w:t>ברגע שהילדה גדלה והופכת לילדה בוגרת; עד שהשליח ייתן לה זכות לבחור בבעלה ולאשר או לדחות את המחזר, ואין להכריח אותה להינשא לאדם שאינה רוצה, ובזה שליח ה' עליו השלום והברכה. אמר: שתיקתה)" (מסופר על ידי מוסלמי</w:t>
      </w:r>
      <w:r>
        <w:rPr>
          <w:lang w:bidi="ar-JO"/>
        </w:rPr>
        <w:t>).</w:t>
      </w:r>
    </w:p>
    <w:p w:rsidR="00E0619E" w:rsidRDefault="00E0619E" w:rsidP="00E0619E">
      <w:pPr>
        <w:rPr>
          <w:rtl/>
          <w:lang w:bidi="ar-JO"/>
        </w:rPr>
      </w:pPr>
      <w:r>
        <w:rPr>
          <w:rFonts w:cs="Arial"/>
          <w:rtl/>
          <w:lang w:bidi="he-IL"/>
        </w:rPr>
        <w:t>והוא, עליו השלום וברכת ה', אמר: "אין האם נשואה עד שיצוה, והבתולה אינה נשואה עד שיגידו לה</w:t>
      </w:r>
      <w:r>
        <w:rPr>
          <w:lang w:bidi="ar-JO"/>
        </w:rPr>
        <w:t>.</w:t>
      </w:r>
    </w:p>
    <w:p w:rsidR="00E0619E" w:rsidRDefault="00E0619E" w:rsidP="00B30E18">
      <w:pPr>
        <w:rPr>
          <w:lang w:bidi="ar-JO"/>
        </w:rPr>
      </w:pPr>
      <w:r>
        <w:rPr>
          <w:rFonts w:cs="Arial"/>
          <w:rtl/>
          <w:lang w:bidi="he-IL"/>
        </w:rPr>
        <w:t>מבקשים ממך רשות. אמרו: שליח ה', איך רשותה? הוא אמר: לשתוק." (בוכרי סיפר זאת</w:t>
      </w:r>
      <w:r>
        <w:rPr>
          <w:lang w:bidi="ar-JO"/>
        </w:rPr>
        <w:t>).</w:t>
      </w:r>
    </w:p>
    <w:p w:rsidR="00E0619E" w:rsidRDefault="00E0619E" w:rsidP="00E0619E">
      <w:pPr>
        <w:rPr>
          <w:lang w:bidi="ar-JO"/>
        </w:rPr>
      </w:pPr>
      <w:r>
        <w:rPr>
          <w:rFonts w:cs="Arial"/>
          <w:rtl/>
          <w:lang w:bidi="he-IL"/>
        </w:rPr>
        <w:t>ובסמכותו של ח'נסה בינת חומם אלאנסריה - ישמח ה' בה -: "אביה התחתן איתה, והיא תאייב</w:t>
      </w:r>
      <w:r>
        <w:rPr>
          <w:lang w:bidi="ar-JO"/>
        </w:rPr>
        <w:t>".</w:t>
      </w:r>
    </w:p>
    <w:p w:rsidR="00E0619E" w:rsidRDefault="00E0619E" w:rsidP="00B30E18">
      <w:pPr>
        <w:rPr>
          <w:lang w:bidi="ar-JO"/>
        </w:rPr>
      </w:pPr>
      <w:r>
        <w:rPr>
          <w:rFonts w:cs="Arial"/>
          <w:rtl/>
          <w:lang w:bidi="he-IL"/>
        </w:rPr>
        <w:t>זכותה של אישה להיפרד מבעלה, יברך אותו ה' ויתן לו שלום</w:t>
      </w:r>
    </w:p>
    <w:p w:rsidR="00E0619E" w:rsidRDefault="00E0619E" w:rsidP="00B30E18">
      <w:pPr>
        <w:rPr>
          <w:lang w:bidi="ar-JO"/>
        </w:rPr>
      </w:pPr>
      <w:r>
        <w:rPr>
          <w:rFonts w:cs="Arial"/>
          <w:rtl/>
          <w:lang w:bidi="he-IL"/>
        </w:rPr>
        <w:t>ואם האשה, כאישה, שונאת משהו מבעלה, והיא לא יכולה לעמוד אתו בחיים בכלל, אז שליח ה' יתברך ויתן לו שלום, חוקק לה את הזכות להיפרד מבעלה. , באמצעות ח'ול</w:t>
      </w:r>
      <w:r>
        <w:rPr>
          <w:lang w:bidi="ar-JO"/>
        </w:rPr>
        <w:t>'.</w:t>
      </w:r>
    </w:p>
    <w:p w:rsidR="00B30E18" w:rsidRDefault="00E0619E" w:rsidP="00E0619E">
      <w:pPr>
        <w:rPr>
          <w:rFonts w:cs="Arial"/>
          <w:rtl/>
          <w:lang w:bidi="ar-JO"/>
        </w:rPr>
      </w:pPr>
      <w:r>
        <w:rPr>
          <w:rFonts w:cs="Arial"/>
          <w:rtl/>
          <w:lang w:bidi="he-IL"/>
        </w:rPr>
        <w:t>בסמכותו של אבן עבאס - יהי רצון ה' משניהם - אמר: "אשתו של ת'תאב בן קאיס באה אל הנביא" ואמר: "הו, שליח אלוהים, אני לא זוכה לצדק על יד</w:t>
      </w:r>
    </w:p>
    <w:p w:rsidR="00E0619E" w:rsidRDefault="00E0619E" w:rsidP="00E0619E">
      <w:pPr>
        <w:rPr>
          <w:lang w:bidi="ar-JO"/>
        </w:rPr>
      </w:pPr>
      <w:r>
        <w:rPr>
          <w:rFonts w:cs="Arial"/>
          <w:rtl/>
          <w:lang w:bidi="he-IL"/>
        </w:rPr>
        <w:t>י חברה בדת או באופי, אלא שאני חושש מחוסר אמונה." אז שליח האלוהים אמר: "האם תגיב אליו כעונש?" היא אמרה כן. חזר אליו גנו, והוא ציווה אותו, ועזב אותו" (בוכרי</w:t>
      </w:r>
      <w:r>
        <w:rPr>
          <w:lang w:bidi="ar-JO"/>
        </w:rPr>
        <w:t>).</w:t>
      </w:r>
    </w:p>
    <w:p w:rsidR="00E0619E" w:rsidRDefault="00E0619E" w:rsidP="00B30E18">
      <w:pPr>
        <w:rPr>
          <w:lang w:bidi="ar-JO"/>
        </w:rPr>
      </w:pPr>
      <w:r>
        <w:rPr>
          <w:rFonts w:cs="Arial"/>
          <w:rtl/>
          <w:lang w:bidi="he-IL"/>
        </w:rPr>
        <w:t>הוא, שאלוהים יברך אותו וייתן לו שלום, שמר על זכותה של אישה לצאת למסגד</w:t>
      </w:r>
    </w:p>
    <w:p w:rsidR="00E0619E" w:rsidRDefault="00E0619E" w:rsidP="00B30E18">
      <w:pPr>
        <w:rPr>
          <w:lang w:bidi="ar-JO"/>
        </w:rPr>
      </w:pPr>
      <w:r>
        <w:rPr>
          <w:rFonts w:cs="Arial"/>
          <w:rtl/>
          <w:lang w:bidi="he-IL"/>
        </w:rPr>
        <w:t>בכך אמר שליח האלוהים, יהי רצון ושלום ה': "אל תמנע מנשים להיכנס למסגדים אם הן מבקשות את רשותך" (מסופר על ידי מוסלמי</w:t>
      </w:r>
      <w:r>
        <w:rPr>
          <w:lang w:bidi="ar-JO"/>
        </w:rPr>
        <w:t>).</w:t>
      </w:r>
    </w:p>
    <w:p w:rsidR="00B30E18" w:rsidRDefault="00E0619E" w:rsidP="00E0619E">
      <w:pPr>
        <w:rPr>
          <w:rFonts w:cs="Arial"/>
          <w:rtl/>
          <w:lang w:bidi="ar-JO"/>
        </w:rPr>
      </w:pPr>
      <w:r>
        <w:rPr>
          <w:rFonts w:cs="Arial"/>
          <w:rtl/>
          <w:lang w:bidi="he-IL"/>
        </w:rPr>
        <w:t>שליח האלוהים, יהי רצון תפילותיו של אלוהים ושלום עליו, אמר:</w:t>
      </w:r>
    </w:p>
    <w:p w:rsidR="00E0619E" w:rsidRDefault="00E0619E" w:rsidP="00E0619E">
      <w:pPr>
        <w:rPr>
          <w:lang w:bidi="ar-JO"/>
        </w:rPr>
      </w:pPr>
      <w:r>
        <w:rPr>
          <w:rFonts w:cs="Arial"/>
          <w:rtl/>
          <w:lang w:bidi="he-IL"/>
        </w:rPr>
        <w:t xml:space="preserve"> "אל תמנע ממשרתי אלוהים לחסום את מסגדיו של אלוהים" (בוכרי</w:t>
      </w:r>
      <w:r>
        <w:rPr>
          <w:lang w:bidi="ar-JO"/>
        </w:rPr>
        <w:t>)</w:t>
      </w:r>
    </w:p>
    <w:p w:rsidR="00E0619E" w:rsidRDefault="00E0619E" w:rsidP="00B30E18">
      <w:pPr>
        <w:rPr>
          <w:lang w:bidi="ar-JO"/>
        </w:rPr>
      </w:pPr>
      <w:r>
        <w:rPr>
          <w:rFonts w:cs="Arial"/>
          <w:rtl/>
          <w:lang w:bidi="he-IL"/>
        </w:rPr>
        <w:t>חריפותו, יברך אותו ה' ויתן לו שלום, לכסות נשים</w:t>
      </w:r>
    </w:p>
    <w:p w:rsidR="00E0619E" w:rsidRDefault="00E0619E" w:rsidP="00B30E18">
      <w:pPr>
        <w:rPr>
          <w:lang w:bidi="ar-JO"/>
        </w:rPr>
      </w:pPr>
      <w:r>
        <w:rPr>
          <w:rFonts w:cs="Arial"/>
          <w:rtl/>
          <w:lang w:bidi="he-IL"/>
        </w:rPr>
        <w:lastRenderedPageBreak/>
        <w:t>בין חריפותו, יהי רצון ה' ושלום עליו, לכסות ולהגן על האשה גם כשהיא במסגד, אמר, תפילת ה' ושלום עליו: "מיטב שורות הגברים הם הראשונים. , והגרועות שבהן הן האחרונות, והטובות בשורות הנשים הן האחרונות שבהן." (מוסלמית</w:t>
      </w:r>
      <w:r>
        <w:rPr>
          <w:lang w:bidi="ar-JO"/>
        </w:rPr>
        <w:t>).</w:t>
      </w:r>
    </w:p>
    <w:p w:rsidR="00E0619E" w:rsidRDefault="00E0619E" w:rsidP="00E0619E">
      <w:pPr>
        <w:rPr>
          <w:lang w:bidi="ar-JO"/>
        </w:rPr>
      </w:pPr>
      <w:r>
        <w:rPr>
          <w:rFonts w:cs="Arial"/>
          <w:rtl/>
          <w:lang w:bidi="he-IL"/>
        </w:rPr>
        <w:t>גברת אום סלמה - יהי רצון ה' ממנה - מתייחסת אלינו ואומרת: "כאשר שליח ה', יברך אותו ה' וישן לו שלום, בירך את הנשים, הנשים היו קמות כאשר קבע את הכניעתן, והוא נשאר ללכת לפני כן</w:t>
      </w:r>
      <w:r>
        <w:rPr>
          <w:lang w:bidi="ar-JO"/>
        </w:rPr>
        <w:t>."</w:t>
      </w:r>
    </w:p>
    <w:p w:rsidR="00E0619E" w:rsidRDefault="00E0619E" w:rsidP="00B30E18">
      <w:pPr>
        <w:rPr>
          <w:lang w:bidi="ar-JO"/>
        </w:rPr>
      </w:pPr>
      <w:r>
        <w:rPr>
          <w:lang w:bidi="ar-JO"/>
        </w:rPr>
        <w:t>(</w:t>
      </w:r>
      <w:proofErr w:type="gramStart"/>
      <w:r>
        <w:rPr>
          <w:rFonts w:cs="Arial"/>
          <w:rtl/>
          <w:lang w:bidi="he-IL"/>
        </w:rPr>
        <w:t>מסופר</w:t>
      </w:r>
      <w:r w:rsidR="00B30E18">
        <w:rPr>
          <w:rFonts w:cs="Arial" w:hint="cs"/>
          <w:rtl/>
          <w:lang w:bidi="ar-JO"/>
        </w:rPr>
        <w:t xml:space="preserve"> </w:t>
      </w:r>
      <w:r>
        <w:rPr>
          <w:rFonts w:cs="Arial"/>
          <w:rtl/>
          <w:lang w:bidi="he-IL"/>
        </w:rPr>
        <w:t xml:space="preserve"> על</w:t>
      </w:r>
      <w:proofErr w:type="gramEnd"/>
      <w:r>
        <w:rPr>
          <w:rFonts w:cs="Arial"/>
          <w:rtl/>
          <w:lang w:bidi="he-IL"/>
        </w:rPr>
        <w:t xml:space="preserve"> ידי אל-בוכרי</w:t>
      </w:r>
      <w:r>
        <w:rPr>
          <w:lang w:bidi="ar-JO"/>
        </w:rPr>
        <w:t>).</w:t>
      </w:r>
    </w:p>
    <w:p w:rsidR="00E0619E" w:rsidRDefault="00E0619E" w:rsidP="00E0619E">
      <w:pPr>
        <w:rPr>
          <w:lang w:bidi="ar-JO"/>
        </w:rPr>
      </w:pPr>
      <w:r>
        <w:rPr>
          <w:rFonts w:cs="Arial"/>
          <w:rtl/>
          <w:lang w:bidi="he-IL"/>
        </w:rPr>
        <w:t>זאת על מנת שהנשים יוצאו להורג בטרם יעקפו אותן מי שעזבו את העם</w:t>
      </w:r>
      <w:r>
        <w:rPr>
          <w:lang w:bidi="ar-JO"/>
        </w:rPr>
        <w:t>.</w:t>
      </w:r>
    </w:p>
    <w:p w:rsidR="00E0619E" w:rsidRDefault="00E0619E" w:rsidP="00B30E18">
      <w:pPr>
        <w:rPr>
          <w:lang w:bidi="ar-JO"/>
        </w:rPr>
      </w:pPr>
      <w:r>
        <w:rPr>
          <w:rFonts w:cs="Arial"/>
          <w:rtl/>
          <w:lang w:bidi="he-IL"/>
        </w:rPr>
        <w:t>התחשבות שלו, ה' יתברך ויתן לו שלום, רגשות האימהות באישה</w:t>
      </w:r>
    </w:p>
    <w:p w:rsidR="00E0619E" w:rsidRDefault="00E0619E" w:rsidP="00B30E18">
      <w:pPr>
        <w:rPr>
          <w:lang w:bidi="ar-JO"/>
        </w:rPr>
      </w:pPr>
      <w:r>
        <w:rPr>
          <w:rFonts w:cs="Arial"/>
          <w:rtl/>
          <w:lang w:bidi="he-IL"/>
        </w:rPr>
        <w:t>הנביא, יהי רצון ושלום ה', לקח בחשבון את נסיבות האישה כאם והעריך את רגשות האימהות שבה. כדי שאללה יתברך ויאמר: "אני צריך להיכנס בתפילה, ואני רוצה להאריך, לשמוע את הילד הבוכה</w:t>
      </w:r>
      <w:r>
        <w:rPr>
          <w:lang w:bidi="ar-JO"/>
        </w:rPr>
        <w:t xml:space="preserve"> </w:t>
      </w:r>
      <w:r>
        <w:rPr>
          <w:rFonts w:cs="Arial"/>
          <w:rtl/>
          <w:lang w:bidi="he-IL"/>
        </w:rPr>
        <w:t>בתפילותי, שאני יודע שחומרת אמו נמצאה בוכה" (מסכים</w:t>
      </w:r>
      <w:r>
        <w:rPr>
          <w:lang w:bidi="ar-JO"/>
        </w:rPr>
        <w:t>).</w:t>
      </w:r>
    </w:p>
    <w:p w:rsidR="00B30E18" w:rsidRDefault="00E0619E" w:rsidP="00E0619E">
      <w:pPr>
        <w:rPr>
          <w:rFonts w:cs="Arial"/>
          <w:rtl/>
          <w:lang w:bidi="ar-JO"/>
        </w:rPr>
      </w:pPr>
      <w:r>
        <w:rPr>
          <w:rFonts w:cs="Arial"/>
          <w:rtl/>
          <w:lang w:bidi="he-IL"/>
        </w:rPr>
        <w:t xml:space="preserve">גם כאשר קבע את גבולות ה', הנביא, יהי רצון ושלום ה', לא העלים עין מכך, ואחת הדוגמאות המובהקות לכך היא סיפורה של אישה שהגיעה אל הנביא. </w:t>
      </w:r>
    </w:p>
    <w:p w:rsidR="00B30E18" w:rsidRDefault="00E0619E" w:rsidP="00E0619E">
      <w:pPr>
        <w:rPr>
          <w:rFonts w:cs="Arial"/>
          <w:rtl/>
          <w:lang w:bidi="ar-JO"/>
        </w:rPr>
      </w:pPr>
      <w:r>
        <w:rPr>
          <w:rFonts w:cs="Arial"/>
          <w:rtl/>
          <w:lang w:bidi="he-IL"/>
        </w:rPr>
        <w:t xml:space="preserve">ה' יתברך וישן לו שלום, בזמן שהייתה הרה מזנות, ואמר: "הוי נביא האלוהים, מילאתי ​​עונש, אז התקן לי אותו". אז קרא נביא האלוהים, תפילות ה' ושלום עליו, </w:t>
      </w:r>
    </w:p>
    <w:p w:rsidR="00E0619E" w:rsidRDefault="00E0619E" w:rsidP="00E0619E">
      <w:pPr>
        <w:rPr>
          <w:lang w:bidi="ar-JO"/>
        </w:rPr>
      </w:pPr>
      <w:r>
        <w:rPr>
          <w:rFonts w:cs="Arial"/>
          <w:rtl/>
          <w:lang w:bidi="he-IL"/>
        </w:rPr>
        <w:t>לאפוטרופוס שלה, והוא אמר: "תעשה לה טוב, וכאשר היא תלד, הביא אותה אלי", והוא עשה. (מסופר על ידי מוסלמי</w:t>
      </w:r>
      <w:r>
        <w:rPr>
          <w:lang w:bidi="ar-JO"/>
        </w:rPr>
        <w:t>).</w:t>
      </w:r>
    </w:p>
    <w:p w:rsidR="00E0619E" w:rsidRDefault="00E0619E" w:rsidP="00B30E18">
      <w:pPr>
        <w:rPr>
          <w:lang w:bidi="ar-JO"/>
        </w:rPr>
      </w:pPr>
      <w:r>
        <w:rPr>
          <w:rFonts w:cs="Arial"/>
          <w:rtl/>
          <w:lang w:bidi="he-IL"/>
        </w:rPr>
        <w:t>רצונו, יהי רצון ושלום ה', להקשיב לתלונותיהן של נשים ולמלא את צרכיהן</w:t>
      </w:r>
      <w:r>
        <w:rPr>
          <w:lang w:bidi="ar-JO"/>
        </w:rPr>
        <w:t>.</w:t>
      </w:r>
    </w:p>
    <w:p w:rsidR="00B30E18" w:rsidRDefault="00E0619E" w:rsidP="00E0619E">
      <w:pPr>
        <w:rPr>
          <w:rFonts w:cs="Arial"/>
          <w:rtl/>
          <w:lang w:bidi="ar-JO"/>
        </w:rPr>
      </w:pPr>
      <w:r>
        <w:rPr>
          <w:rFonts w:cs="Arial"/>
          <w:rtl/>
          <w:lang w:bidi="he-IL"/>
        </w:rPr>
        <w:t xml:space="preserve">בין זה מספר אנס - יהי רצון ה': "אישה באה אל שליח ה', </w:t>
      </w:r>
    </w:p>
    <w:p w:rsidR="00E0619E" w:rsidRDefault="00E0619E" w:rsidP="00B30E18">
      <w:pPr>
        <w:rPr>
          <w:lang w:bidi="ar-JO"/>
        </w:rPr>
      </w:pPr>
      <w:r>
        <w:rPr>
          <w:rFonts w:cs="Arial"/>
          <w:rtl/>
          <w:lang w:bidi="he-IL"/>
        </w:rPr>
        <w:t>יברך אותו ה' וישן לו שלום, ואמרה: שליח ה', יש לי מקלט עבורך. הוא אמר לה: "אוי, אמא של פלוני, תראי איזו מסילת ברזל את רוצה כדי שאוכל למלא את הצורך שלך." אז הלכו איתה לקרב חג'ר חג'ג' איתו</w:t>
      </w:r>
      <w:r>
        <w:rPr>
          <w:lang w:bidi="ar-JO"/>
        </w:rPr>
        <w:t>.</w:t>
      </w:r>
    </w:p>
    <w:p w:rsidR="00E0619E" w:rsidRDefault="00E0619E" w:rsidP="00B30E18">
      <w:pPr>
        <w:rPr>
          <w:lang w:bidi="ar-JO"/>
        </w:rPr>
      </w:pPr>
      <w:r>
        <w:rPr>
          <w:rFonts w:cs="Arial"/>
          <w:rtl/>
          <w:lang w:bidi="he-IL"/>
        </w:rPr>
        <w:t>בסמכותו של עבדאללה בן אבי עוופה - יהא ה' מרוצה ממנו - בתיאור הנביא, תפילת ה' עליו ושלום, אמר: "..והוא לא מסרב ללכת עם האלמנה והאביון, כך עליית הנשים שלו לרגל תתגשם עבורו</w:t>
      </w:r>
      <w:r>
        <w:rPr>
          <w:lang w:bidi="ar-JO"/>
        </w:rPr>
        <w:t>".</w:t>
      </w:r>
    </w:p>
    <w:p w:rsidR="00E0619E" w:rsidRDefault="00E0619E" w:rsidP="00B30E18">
      <w:pPr>
        <w:rPr>
          <w:lang w:bidi="ar-JO"/>
        </w:rPr>
      </w:pPr>
      <w:r>
        <w:rPr>
          <w:rFonts w:cs="Arial"/>
          <w:rtl/>
          <w:lang w:bidi="he-IL"/>
        </w:rPr>
        <w:t>אנאס בן מאליק, יהי רצון ה' ממנו, אמר: "אילו השפחה הייתה מהשפחות של בני מדינה, היו לוקחים אותה ביד שליח ה', יברך אותו ה' ויתן לו. שָׁלוֹם</w:t>
      </w:r>
      <w:r>
        <w:rPr>
          <w:lang w:bidi="ar-JO"/>
        </w:rPr>
        <w:t>.</w:t>
      </w:r>
    </w:p>
    <w:p w:rsidR="00E0619E" w:rsidRDefault="00E0619E" w:rsidP="00E0619E">
      <w:pPr>
        <w:rPr>
          <w:lang w:bidi="ar-JO"/>
        </w:rPr>
      </w:pPr>
      <w:r>
        <w:rPr>
          <w:rFonts w:cs="Arial"/>
          <w:rtl/>
          <w:lang w:bidi="he-IL"/>
        </w:rPr>
        <w:t>הנביא, יהי רצון ושלום ה', המליץ ​​על נשים, הכיר בזכויותיהן, הקשיב לתלונותיהן והבין את טיבן, אז מה החשיבות של זה? מהן ההשפעות החברתיות שלו</w:t>
      </w:r>
      <w:r>
        <w:rPr>
          <w:lang w:bidi="ar-JO"/>
        </w:rPr>
        <w:t>?</w:t>
      </w:r>
    </w:p>
    <w:p w:rsidR="00E0619E" w:rsidRDefault="00E0619E" w:rsidP="00B30E18">
      <w:pPr>
        <w:rPr>
          <w:lang w:bidi="ar-JO"/>
        </w:rPr>
      </w:pPr>
      <w:r>
        <w:rPr>
          <w:rFonts w:cs="Arial"/>
          <w:rtl/>
          <w:lang w:bidi="he-IL"/>
        </w:rPr>
        <w:t>הנביא, ה' יתברך וייתן לו שלום, אסר לפגוע בנשים</w:t>
      </w:r>
    </w:p>
    <w:p w:rsidR="00B30E18" w:rsidRDefault="00E0619E" w:rsidP="00E0619E">
      <w:pPr>
        <w:rPr>
          <w:rFonts w:cs="Arial"/>
          <w:rtl/>
          <w:lang w:bidi="ar-JO"/>
        </w:rPr>
      </w:pPr>
      <w:r>
        <w:rPr>
          <w:rFonts w:cs="Arial"/>
          <w:rtl/>
          <w:lang w:bidi="he-IL"/>
        </w:rPr>
        <w:t>בין הסימנים הבולטים למען עליו השלום, אמר:</w:t>
      </w:r>
    </w:p>
    <w:p w:rsidR="00B30E18" w:rsidRDefault="00E0619E" w:rsidP="00E0619E">
      <w:pPr>
        <w:rPr>
          <w:rFonts w:cs="Arial"/>
          <w:rtl/>
          <w:lang w:bidi="ar-JO"/>
        </w:rPr>
      </w:pPr>
      <w:r>
        <w:rPr>
          <w:rFonts w:cs="Arial"/>
          <w:rtl/>
          <w:lang w:bidi="he-IL"/>
        </w:rPr>
        <w:t xml:space="preserve"> "אל תהרבווה עבדי אלוהים", ווטף באל שליח אללה עליו השלום נשים, רבים מתלוננים על בעליהן, אמר הנביא עליו השלום: "סיירתי בנשים באל מוחמד, רבים מתלוננים על בעליהם,</w:t>
      </w:r>
    </w:p>
    <w:p w:rsidR="00E0619E" w:rsidRDefault="00E0619E" w:rsidP="00B30E18">
      <w:pPr>
        <w:rPr>
          <w:lang w:bidi="ar-JO"/>
        </w:rPr>
      </w:pPr>
      <w:r>
        <w:rPr>
          <w:rFonts w:cs="Arial"/>
          <w:rtl/>
          <w:lang w:bidi="he-IL"/>
        </w:rPr>
        <w:lastRenderedPageBreak/>
        <w:t xml:space="preserve"> לא זו הבחירה שלך." (מסופר על ידי אבו דאוד ואבן מג'ח</w:t>
      </w:r>
      <w:r>
        <w:rPr>
          <w:lang w:bidi="ar-JO"/>
        </w:rPr>
        <w:t>).</w:t>
      </w:r>
    </w:p>
    <w:p w:rsidR="00E0619E" w:rsidRDefault="00E0619E" w:rsidP="00E0619E">
      <w:pPr>
        <w:rPr>
          <w:lang w:bidi="ar-JO"/>
        </w:rPr>
      </w:pPr>
      <w:r>
        <w:rPr>
          <w:rFonts w:cs="Arial"/>
          <w:rtl/>
          <w:lang w:bidi="he-IL"/>
        </w:rPr>
        <w:t>הנביא, יהי רצון ושלום ה', ציווה על האישה לציית לבעלה, ועל הגבר להיות חסד עם אשתו, כדי לבנות משפחה שמחה, רגועה ויציבה, בניגוד למשפחה בתרבויות מודרניות, הוא הסביר זאת</w:t>
      </w:r>
      <w:r>
        <w:rPr>
          <w:lang w:bidi="ar-JO"/>
        </w:rPr>
        <w:t>.</w:t>
      </w:r>
    </w:p>
    <w:p w:rsidR="00B30E18" w:rsidRDefault="00E0619E" w:rsidP="00B30E18">
      <w:pPr>
        <w:rPr>
          <w:rtl/>
          <w:lang w:bidi="ar-JO"/>
        </w:rPr>
      </w:pPr>
      <w:r>
        <w:rPr>
          <w:lang w:bidi="ar-JO"/>
        </w:rPr>
        <w:t>"</w:t>
      </w:r>
      <w:r w:rsidR="00B30E18">
        <w:rPr>
          <w:lang w:bidi="ar-JO"/>
        </w:rPr>
        <w:t>www.saaid.net/The-clear-religion</w:t>
      </w:r>
    </w:p>
    <w:p w:rsidR="00B30E18" w:rsidRDefault="00B30E18" w:rsidP="00B30E18">
      <w:pPr>
        <w:rPr>
          <w:lang w:bidi="ar-JO"/>
        </w:rPr>
      </w:pPr>
      <w:r>
        <w:rPr>
          <w:rFonts w:cs="Arial"/>
          <w:rtl/>
          <w:lang w:bidi="he-IL"/>
        </w:rPr>
        <w:t>סגירה לפני אזהרה</w:t>
      </w:r>
    </w:p>
    <w:p w:rsidR="00B30E18" w:rsidRDefault="00B30E18" w:rsidP="00B30E18">
      <w:pPr>
        <w:rPr>
          <w:lang w:bidi="ar-JO"/>
        </w:rPr>
      </w:pPr>
      <w:r>
        <w:rPr>
          <w:rFonts w:cs="Arial"/>
          <w:rtl/>
          <w:lang w:bidi="he-IL"/>
        </w:rPr>
        <w:t>בא איתה מוחמד, שהגיע אלי בידיעה זו שידע הוא הכרחי (ה' יתברך וייתן לו שלום</w:t>
      </w:r>
      <w:r>
        <w:rPr>
          <w:lang w:bidi="ar-JO"/>
        </w:rPr>
        <w:t>).</w:t>
      </w:r>
    </w:p>
    <w:p w:rsidR="00B30E18" w:rsidRDefault="00B30E18" w:rsidP="00B30E18">
      <w:pPr>
        <w:rPr>
          <w:lang w:bidi="ar-JO"/>
        </w:rPr>
      </w:pPr>
      <w:r>
        <w:rPr>
          <w:rFonts w:cs="Arial"/>
          <w:rtl/>
          <w:lang w:bidi="he-IL"/>
        </w:rPr>
        <w:t>אז שמרתי אותו לעם, והעברתי אותו איתו, מייצג את אלוהים, והמרומם יהי כבוד לאלוהים, ממנו היא, אבל לעצמו, כאשר</w:t>
      </w:r>
    </w:p>
    <w:p w:rsidR="00B30E18" w:rsidRDefault="00B30E18" w:rsidP="00B30E18">
      <w:pPr>
        <w:rPr>
          <w:lang w:bidi="ar-JO"/>
        </w:rPr>
      </w:pPr>
      <w:r>
        <w:rPr>
          <w:rFonts w:cs="Arial"/>
          <w:rtl/>
          <w:lang w:bidi="he-IL"/>
        </w:rPr>
        <w:t>היום נשמר ומאות שנים יישארו, באמצעות חוקרים ומועברים על ידי ספרים באומה האסלאמית, תחיית המתים</w:t>
      </w:r>
      <w:r>
        <w:rPr>
          <w:lang w:bidi="ar-JO"/>
        </w:rPr>
        <w:t>,</w:t>
      </w:r>
    </w:p>
    <w:p w:rsidR="00B30E18" w:rsidRDefault="00B30E18" w:rsidP="00B30E18">
      <w:pPr>
        <w:rPr>
          <w:lang w:bidi="ar-JO"/>
        </w:rPr>
      </w:pPr>
      <w:r>
        <w:rPr>
          <w:rFonts w:cs="Arial"/>
          <w:rtl/>
          <w:lang w:bidi="he-IL"/>
        </w:rPr>
        <w:t>הדת שלו נשארת כי גורלו של אלוהים בגלל</w:t>
      </w:r>
    </w:p>
    <w:p w:rsidR="00B30E18" w:rsidRDefault="00B30E18" w:rsidP="00B30E18">
      <w:pPr>
        <w:rPr>
          <w:lang w:bidi="ar-JO"/>
        </w:rPr>
      </w:pPr>
      <w:r>
        <w:rPr>
          <w:lang w:bidi="ar-JO"/>
        </w:rPr>
        <w:t>(</w:t>
      </w:r>
      <w:r>
        <w:rPr>
          <w:rFonts w:cs="Arial"/>
          <w:rtl/>
          <w:lang w:bidi="he-IL"/>
        </w:rPr>
        <w:t>איסלאם) הדת שלו היא שהיא נקבעה מראש כפי שהיא נשמרת</w:t>
      </w:r>
      <w:r>
        <w:rPr>
          <w:lang w:bidi="ar-JO"/>
        </w:rPr>
        <w:t>,</w:t>
      </w:r>
    </w:p>
    <w:p w:rsidR="00B30E18" w:rsidRDefault="00B30E18" w:rsidP="00B30E18">
      <w:pPr>
        <w:rPr>
          <w:lang w:bidi="ar-JO"/>
        </w:rPr>
      </w:pPr>
      <w:r>
        <w:rPr>
          <w:rFonts w:cs="Arial"/>
          <w:rtl/>
          <w:lang w:bidi="he-IL"/>
        </w:rPr>
        <w:t>האיסלאם (הועתק</w:t>
      </w:r>
      <w:r>
        <w:rPr>
          <w:lang w:bidi="ar-JO"/>
        </w:rPr>
        <w:t>)</w:t>
      </w:r>
    </w:p>
    <w:p w:rsidR="00B30E18" w:rsidRDefault="00B30E18" w:rsidP="00B30E18">
      <w:pPr>
        <w:rPr>
          <w:lang w:bidi="ar-JO"/>
        </w:rPr>
      </w:pPr>
      <w:r>
        <w:rPr>
          <w:rFonts w:cs="Arial"/>
          <w:rtl/>
          <w:lang w:bidi="he-IL"/>
        </w:rPr>
        <w:t>ענה מקור הברכה וליבת האסלאם, ברכת ה', השבח לה' והחוקים, הדתות מהתקדמותו כאשר</w:t>
      </w:r>
    </w:p>
    <w:p w:rsidR="00B30E18" w:rsidRDefault="00B30E18" w:rsidP="00B30E18">
      <w:pPr>
        <w:rPr>
          <w:lang w:bidi="ar-JO"/>
        </w:rPr>
      </w:pPr>
      <w:r>
        <w:rPr>
          <w:rFonts w:cs="Arial"/>
          <w:rtl/>
          <w:lang w:bidi="he-IL"/>
        </w:rPr>
        <w:t>מוחמד (ה' יברך אותו וישן לו שלום</w:t>
      </w:r>
      <w:r>
        <w:rPr>
          <w:lang w:bidi="ar-JO"/>
        </w:rPr>
        <w:t>).</w:t>
      </w:r>
    </w:p>
    <w:p w:rsidR="00B30E18" w:rsidRDefault="00B30E18" w:rsidP="00B30E18">
      <w:pPr>
        <w:rPr>
          <w:lang w:bidi="ar-JO"/>
        </w:rPr>
      </w:pPr>
      <w:r>
        <w:rPr>
          <w:rFonts w:cs="Arial"/>
          <w:rtl/>
          <w:lang w:bidi="he-IL"/>
        </w:rPr>
        <w:t>ומוציא לאורו וקוראו, כותבו, יעזור ה', השבח למאמר</w:t>
      </w:r>
    </w:p>
    <w:p w:rsidR="00B30E18" w:rsidRDefault="00B30E18" w:rsidP="00B30E18">
      <w:pPr>
        <w:rPr>
          <w:lang w:bidi="ar-JO"/>
        </w:rPr>
      </w:pPr>
      <w:r>
        <w:rPr>
          <w:rFonts w:cs="Arial"/>
          <w:rtl/>
          <w:lang w:bidi="he-IL"/>
        </w:rPr>
        <w:t>ועיני יהוה אלהים נשואות</w:t>
      </w:r>
    </w:p>
    <w:p w:rsidR="00B30E18" w:rsidRDefault="00B30E18" w:rsidP="00B30E18">
      <w:pPr>
        <w:rPr>
          <w:lang w:bidi="ar-JO"/>
        </w:rPr>
      </w:pPr>
      <w:r>
        <w:rPr>
          <w:rFonts w:cs="Arial"/>
          <w:rtl/>
          <w:lang w:bidi="he-IL"/>
        </w:rPr>
        <w:t>נכתב על ידי: סולימאן בן מג'יד</w:t>
      </w:r>
    </w:p>
    <w:p w:rsidR="00B30E18" w:rsidRDefault="00B30E18" w:rsidP="00B30E18">
      <w:pPr>
        <w:rPr>
          <w:lang w:bidi="ar-JO"/>
        </w:rPr>
      </w:pPr>
      <w:r>
        <w:rPr>
          <w:rFonts w:cs="Arial"/>
          <w:rtl/>
          <w:lang w:bidi="he-IL"/>
        </w:rPr>
        <w:t xml:space="preserve">ביום </w:t>
      </w:r>
      <w:r>
        <w:rPr>
          <w:rFonts w:cs="Arial" w:hint="cs"/>
          <w:rtl/>
          <w:lang w:bidi="ar-JO"/>
        </w:rPr>
        <w:t xml:space="preserve">18 </w:t>
      </w:r>
      <w:r>
        <w:rPr>
          <w:rFonts w:cs="Arial"/>
          <w:rtl/>
          <w:lang w:bidi="he-IL"/>
        </w:rPr>
        <w:t xml:space="preserve">י"ח בחג' </w:t>
      </w:r>
      <w:r>
        <w:rPr>
          <w:rFonts w:cs="Arial" w:hint="cs"/>
          <w:rtl/>
          <w:lang w:bidi="ar-JO"/>
        </w:rPr>
        <w:t>1437</w:t>
      </w:r>
      <w:r>
        <w:rPr>
          <w:rFonts w:cs="Arial"/>
          <w:rtl/>
          <w:lang w:bidi="he-IL"/>
        </w:rPr>
        <w:t>תרצ"ז ע"ה</w:t>
      </w:r>
    </w:p>
    <w:p w:rsidR="00B30E18" w:rsidRDefault="00B30E18" w:rsidP="00B30E18">
      <w:pPr>
        <w:rPr>
          <w:lang w:bidi="ar-JO"/>
        </w:rPr>
      </w:pPr>
      <w:r>
        <w:rPr>
          <w:rFonts w:cs="Arial"/>
          <w:rtl/>
          <w:lang w:bidi="he-IL"/>
        </w:rPr>
        <w:t>מקביל ל-20 בספטמבר 2016 לספירה</w:t>
      </w:r>
    </w:p>
    <w:p w:rsidR="00E0619E" w:rsidRDefault="00E0619E" w:rsidP="00E0619E">
      <w:pPr>
        <w:rPr>
          <w:rtl/>
          <w:lang w:bidi="ar-JO"/>
        </w:rPr>
      </w:pPr>
    </w:p>
    <w:sectPr w:rsidR="00E061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5A8"/>
    <w:rsid w:val="00225C32"/>
    <w:rsid w:val="003F25A8"/>
    <w:rsid w:val="006A65F6"/>
    <w:rsid w:val="007039EB"/>
    <w:rsid w:val="008D1E49"/>
    <w:rsid w:val="00B30E18"/>
    <w:rsid w:val="00B467E1"/>
    <w:rsid w:val="00BB4002"/>
    <w:rsid w:val="00DD30B8"/>
    <w:rsid w:val="00E0619E"/>
    <w:rsid w:val="00E777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21</Pages>
  <Words>7596</Words>
  <Characters>43300</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50795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n0ak95</cp:lastModifiedBy>
  <cp:revision>3</cp:revision>
  <cp:lastPrinted>2021-12-30T21:24:00Z</cp:lastPrinted>
  <dcterms:created xsi:type="dcterms:W3CDTF">2021-12-30T20:12:00Z</dcterms:created>
  <dcterms:modified xsi:type="dcterms:W3CDTF">2021-12-30T21:25:00Z</dcterms:modified>
</cp:coreProperties>
</file>