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7F" w:rsidRDefault="00B3097F" w:rsidP="00B3097F">
      <w:pPr>
        <w:jc w:val="center"/>
        <w:rPr>
          <w:rFonts w:cs="Arial"/>
          <w:sz w:val="36"/>
          <w:szCs w:val="36"/>
        </w:rPr>
      </w:pPr>
    </w:p>
    <w:p w:rsidR="00B3097F" w:rsidRDefault="00B3097F" w:rsidP="00B3097F">
      <w:pPr>
        <w:jc w:val="center"/>
        <w:rPr>
          <w:rFonts w:cs="Arial"/>
          <w:sz w:val="36"/>
          <w:szCs w:val="36"/>
        </w:rPr>
      </w:pPr>
    </w:p>
    <w:p w:rsidR="00B3097F" w:rsidRDefault="00B3097F" w:rsidP="00B3097F">
      <w:pPr>
        <w:jc w:val="center"/>
        <w:rPr>
          <w:rFonts w:cs="Arial"/>
          <w:sz w:val="36"/>
          <w:szCs w:val="36"/>
        </w:rPr>
      </w:pPr>
    </w:p>
    <w:p w:rsidR="00B3097F" w:rsidRDefault="00B3097F" w:rsidP="00B3097F">
      <w:pPr>
        <w:jc w:val="center"/>
        <w:rPr>
          <w:rFonts w:cs="Arial"/>
          <w:sz w:val="36"/>
          <w:szCs w:val="36"/>
        </w:rPr>
      </w:pPr>
    </w:p>
    <w:p w:rsidR="00B3097F" w:rsidRDefault="00B3097F" w:rsidP="00B3097F">
      <w:pPr>
        <w:jc w:val="center"/>
        <w:rPr>
          <w:rFonts w:cs="Arial"/>
          <w:sz w:val="36"/>
          <w:szCs w:val="36"/>
        </w:rPr>
      </w:pPr>
    </w:p>
    <w:p w:rsidR="00B3097F" w:rsidRDefault="00B3097F" w:rsidP="00B3097F">
      <w:pPr>
        <w:jc w:val="center"/>
        <w:rPr>
          <w:rFonts w:cs="Arial"/>
          <w:sz w:val="36"/>
          <w:szCs w:val="36"/>
        </w:rPr>
      </w:pPr>
    </w:p>
    <w:p w:rsidR="00B3097F" w:rsidRDefault="00B3097F" w:rsidP="00B3097F">
      <w:pPr>
        <w:jc w:val="center"/>
        <w:rPr>
          <w:rFonts w:cs="Arial"/>
          <w:sz w:val="36"/>
          <w:szCs w:val="36"/>
          <w:rtl/>
        </w:rPr>
      </w:pPr>
      <w:bookmarkStart w:id="0" w:name="_GoBack"/>
      <w:bookmarkEnd w:id="0"/>
      <w:r w:rsidRPr="00D5168C">
        <w:rPr>
          <w:rFonts w:cs="Arial"/>
          <w:sz w:val="36"/>
          <w:szCs w:val="36"/>
          <w:rtl/>
        </w:rPr>
        <w:t>أضرار الخمور والمخدرات</w:t>
      </w:r>
    </w:p>
    <w:p w:rsidR="00B3097F" w:rsidRDefault="00B3097F" w:rsidP="00B3097F">
      <w:pPr>
        <w:jc w:val="center"/>
        <w:rPr>
          <w:rFonts w:cs="Arial"/>
          <w:sz w:val="36"/>
          <w:szCs w:val="36"/>
          <w:rtl/>
        </w:rPr>
      </w:pPr>
      <w:r w:rsidRPr="00D5168C">
        <w:rPr>
          <w:rFonts w:cs="Arial"/>
          <w:sz w:val="36"/>
          <w:szCs w:val="36"/>
          <w:rtl/>
          <w:lang w:bidi="he-IL"/>
        </w:rPr>
        <w:t>השפעות מזיקות של אלכוהול וסמים</w:t>
      </w:r>
    </w:p>
    <w:p w:rsidR="00B3097F" w:rsidRPr="00D5168C" w:rsidRDefault="00B3097F" w:rsidP="00B3097F">
      <w:pPr>
        <w:jc w:val="center"/>
        <w:rPr>
          <w:rFonts w:cs="Arial"/>
          <w:sz w:val="36"/>
          <w:szCs w:val="36"/>
          <w:rtl/>
        </w:rPr>
      </w:pPr>
      <w:r w:rsidRPr="00D5168C">
        <w:rPr>
          <w:rFonts w:cs="Arial" w:hint="cs"/>
          <w:sz w:val="36"/>
          <w:szCs w:val="36"/>
          <w:rtl/>
        </w:rPr>
        <w:t>المؤلف: عبد الرزاق بن عبد المحسن البدر</w:t>
      </w:r>
    </w:p>
    <w:p w:rsidR="00B3097F" w:rsidRPr="00D5168C" w:rsidRDefault="00B3097F" w:rsidP="00B3097F">
      <w:pPr>
        <w:jc w:val="center"/>
        <w:rPr>
          <w:rFonts w:hint="cs"/>
          <w:sz w:val="36"/>
          <w:szCs w:val="36"/>
        </w:rPr>
      </w:pPr>
      <w:r w:rsidRPr="00D5168C">
        <w:rPr>
          <w:rFonts w:cs="Arial" w:hint="cs"/>
          <w:sz w:val="36"/>
          <w:szCs w:val="36"/>
          <w:rtl/>
        </w:rPr>
        <w:t>أشرف على الترجمة: ماجد بن سليمان</w:t>
      </w:r>
    </w:p>
    <w:p w:rsidR="00B3097F" w:rsidRDefault="00B3097F">
      <w:pPr>
        <w:rPr>
          <w:rFonts w:cs="Arial"/>
          <w:lang w:bidi="he-IL"/>
        </w:rPr>
      </w:pPr>
      <w:r>
        <w:rPr>
          <w:rFonts w:cs="Arial"/>
          <w:lang w:bidi="he-IL"/>
        </w:rPr>
        <w:br w:type="page"/>
      </w:r>
    </w:p>
    <w:p w:rsidR="00F70341" w:rsidRPr="002049C1" w:rsidRDefault="00F70341" w:rsidP="00F70341">
      <w:r w:rsidRPr="002049C1">
        <w:rPr>
          <w:rFonts w:cs="Arial"/>
          <w:rtl/>
          <w:lang w:bidi="he-IL"/>
        </w:rPr>
        <w:lastRenderedPageBreak/>
        <w:t>משקאות חריפים, תרופות ותופעות הלוואי שלהם</w:t>
      </w:r>
    </w:p>
    <w:p w:rsidR="002049C1" w:rsidRDefault="00F70341" w:rsidP="002049C1">
      <w:pPr>
        <w:rPr>
          <w:rFonts w:cs="Arial"/>
          <w:rtl/>
          <w:lang w:bidi="ar-JO"/>
        </w:rPr>
      </w:pPr>
      <w:r>
        <w:rPr>
          <w:rFonts w:cs="Arial"/>
          <w:rtl/>
          <w:lang w:bidi="he-IL"/>
        </w:rPr>
        <w:t>ברכות ה' הכל יכול על האדם אינספור, אמר ה' הכל יכול: אחת מהברכות הללו כיבדה את הקב"ה לבני אדם, הקב"ה אומר:</w:t>
      </w:r>
      <w:r w:rsidR="002049C1">
        <w:rPr>
          <w:rFonts w:cs="Arial" w:hint="cs"/>
          <w:rtl/>
          <w:lang w:bidi="ar-JO"/>
        </w:rPr>
        <w:t xml:space="preserve"> *</w:t>
      </w:r>
      <w:r>
        <w:rPr>
          <w:rFonts w:cs="Arial"/>
          <w:rtl/>
          <w:lang w:bidi="he-IL"/>
        </w:rPr>
        <w:t xml:space="preserve"> כיבדנו את בני אדם ונשאנו אותם </w:t>
      </w:r>
      <w:r w:rsidR="002049C1">
        <w:rPr>
          <w:rFonts w:cs="Arial" w:hint="cs"/>
          <w:rtl/>
          <w:lang w:bidi="ar-JO"/>
        </w:rPr>
        <w:t>*</w:t>
      </w:r>
      <w:r>
        <w:rPr>
          <w:rFonts w:cs="Arial"/>
          <w:rtl/>
          <w:lang w:bidi="he-IL"/>
        </w:rPr>
        <w:t>ביבשה ובים וסיפקנו להם דברים טובים</w:t>
      </w:r>
      <w:r w:rsidR="002049C1">
        <w:rPr>
          <w:rFonts w:cs="Arial" w:hint="cs"/>
          <w:rtl/>
          <w:lang w:bidi="ar-JO"/>
        </w:rPr>
        <w:t>*</w:t>
      </w:r>
      <w:r>
        <w:rPr>
          <w:rFonts w:cs="Arial"/>
          <w:rtl/>
          <w:lang w:bidi="he-IL"/>
        </w:rPr>
        <w:t xml:space="preserve"> ובדילנחם רבים</w:t>
      </w:r>
      <w:r w:rsidR="002049C1">
        <w:rPr>
          <w:rFonts w:cs="Arial" w:hint="cs"/>
          <w:rtl/>
          <w:lang w:bidi="ar-JO"/>
        </w:rPr>
        <w:t>))</w:t>
      </w:r>
      <w:r w:rsidR="002049C1">
        <w:rPr>
          <w:rFonts w:cs="Arial"/>
          <w:rtl/>
          <w:lang w:bidi="he-IL"/>
        </w:rPr>
        <w:t xml:space="preserve"> מאלה שיצרו העדפה</w:t>
      </w:r>
      <w:r>
        <w:rPr>
          <w:rFonts w:cs="Arial"/>
          <w:rtl/>
          <w:lang w:bidi="he-IL"/>
        </w:rPr>
        <w:t xml:space="preserve"> פסוק.</w:t>
      </w:r>
      <w:r w:rsidR="002049C1">
        <w:rPr>
          <w:rFonts w:cs="Arial" w:hint="cs"/>
          <w:rtl/>
          <w:lang w:bidi="ar-JO"/>
        </w:rPr>
        <w:t>((</w:t>
      </w:r>
      <w:r>
        <w:rPr>
          <w:rFonts w:cs="Arial"/>
          <w:rtl/>
          <w:lang w:bidi="he-IL"/>
        </w:rPr>
        <w:t xml:space="preserve"> רחמי אלוהים: "העדפה אמרה, אבל זה היה </w:t>
      </w:r>
      <w:r w:rsidR="002049C1">
        <w:rPr>
          <w:rFonts w:cs="Arial" w:hint="cs"/>
          <w:rtl/>
          <w:lang w:bidi="ar-JO"/>
        </w:rPr>
        <w:t>*</w:t>
      </w:r>
      <w:r>
        <w:rPr>
          <w:rFonts w:cs="Arial"/>
          <w:rtl/>
          <w:lang w:bidi="he-IL"/>
        </w:rPr>
        <w:t xml:space="preserve">המוח שהוא ראש עיריית הנציבות". אלוהים כיבד את האדם בהיגיון, הפך אותו למוקד המשימה, והקיף אותו בשיח ובאזהרה בקוראן ובחדית' הנכבד. לפי היגיון, האדם היה מכובד ומכובד, והוא התקדם בדבריו ולמד, המחוקק החכם עשה לו צורך גדול, והוא חוקק לשמור על האמת והגבול, "וכבדנו את בני אדם". על </w:t>
      </w:r>
    </w:p>
    <w:p w:rsidR="002049C1" w:rsidRDefault="00F70341" w:rsidP="002049C1">
      <w:pPr>
        <w:rPr>
          <w:rFonts w:cs="Arial"/>
          <w:rtl/>
          <w:lang w:bidi="ar-JO"/>
        </w:rPr>
      </w:pPr>
      <w:r>
        <w:rPr>
          <w:rFonts w:cs="Arial"/>
          <w:rtl/>
          <w:lang w:bidi="he-IL"/>
        </w:rPr>
        <w:t>פי התבונה האדם מבחין בין טוב ורע, תועלת ונזק, ועל ידי זה הוא מבהיר את מצוות ההלכה, מכיר את השיח, מגיב לתשובה ושואף לאינטרסים הדתיים והעולמיים שלו. כמו בקר, אבל הם יותר. תועה (אדרבה, בעל חיים עשוי להרוויח מזה, אבל אדם לא מרוויח מזה לאחר אובדן דעתו. מכאן שהשריעה הטהורה באה לשמר את הנפש, אלא שזו הייתה אחת ממטרותיה הגדולות בנוסף לשמירה על הדת, הנשמה, הכסף והשושלת. כי אדם בלי שכל הוא יצור רצונותיו, המוליך אותו לימין ולשמאל, מזיז אותו קדימה ואחורה, ומשליך אותו לתהום החורבן. התעסקות והשחתת הנפש היא פשע גדול שנחשב לאחד הפשעים המתועבים ביותר. אחד האמצעים הגדולים שמשחיתים את הנפש ומשנים אותו הוא השימוש בחומרים משכרים או סמים, נטילתם מכסה את הנפש ומונעת ממנו לבצע את החובה שלשמה הוא נוצר, ולכ</w:t>
      </w:r>
    </w:p>
    <w:p w:rsidR="00F70341" w:rsidRPr="002049C1" w:rsidRDefault="00F70341" w:rsidP="002049C1">
      <w:pPr>
        <w:rPr>
          <w:rFonts w:cs="Arial"/>
          <w:rtl/>
          <w:lang w:bidi="ar-JO"/>
        </w:rPr>
      </w:pPr>
      <w:r>
        <w:rPr>
          <w:rFonts w:cs="Arial"/>
          <w:rtl/>
          <w:lang w:bidi="he-IL"/>
        </w:rPr>
        <w:t>ן הוא לא יודע מה זה בחיים האלה, ואינו מממש את תפקידו בה, ולכן התרשל לשמור על אחד מהצרכים שציווה לשמור ולדאוג להם</w:t>
      </w:r>
      <w:r w:rsidR="002049C1">
        <w:rPr>
          <w:rFonts w:cs="Arial" w:hint="cs"/>
          <w:rtl/>
          <w:lang w:bidi="ar-JO"/>
        </w:rPr>
        <w:t>*</w:t>
      </w:r>
      <w:r>
        <w:rPr>
          <w:rFonts w:cs="Arial"/>
          <w:rtl/>
          <w:lang w:bidi="he-IL"/>
        </w:rPr>
        <w:t xml:space="preserve">.ולא תקף אותם. אויבי האומה האסלאמית, </w:t>
      </w:r>
      <w:r w:rsidR="002049C1">
        <w:rPr>
          <w:rFonts w:cs="Arial" w:hint="cs"/>
          <w:rtl/>
          <w:lang w:bidi="ar-JO"/>
        </w:rPr>
        <w:t>*</w:t>
      </w:r>
      <w:r>
        <w:rPr>
          <w:rFonts w:cs="Arial"/>
          <w:rtl/>
          <w:lang w:bidi="he-IL"/>
        </w:rPr>
        <w:t>מזרח ומערב, ובכל מקום הי</w:t>
      </w:r>
      <w:r w:rsidR="002049C1">
        <w:rPr>
          <w:rFonts w:cs="Arial" w:hint="cs"/>
          <w:rtl/>
          <w:lang w:bidi="ar-JO"/>
        </w:rPr>
        <w:t>))</w:t>
      </w:r>
      <w:r>
        <w:rPr>
          <w:rFonts w:cs="Arial"/>
          <w:rtl/>
          <w:lang w:bidi="he-IL"/>
        </w:rPr>
        <w:t xml:space="preserve">ו להוטים להשחית את האומה הזו, להרוס את יישותה, לשתק את תנועתה, לחסל אותה, להכות </w:t>
      </w:r>
      <w:r w:rsidR="002049C1">
        <w:rPr>
          <w:rFonts w:cs="Arial" w:hint="cs"/>
          <w:rtl/>
          <w:lang w:bidi="ar-JO"/>
        </w:rPr>
        <w:t>*</w:t>
      </w:r>
      <w:r>
        <w:rPr>
          <w:rFonts w:cs="Arial"/>
          <w:rtl/>
          <w:lang w:bidi="he-IL"/>
        </w:rPr>
        <w:t xml:space="preserve">אותה מאיפה שהיא לא מרגישה, להשחית את הנוער של האומה הזו, ולהירקב. גופם ונפשם, וניסיונם להשחית את הנוער המוסלמי הופיעו על ידי פגיעה בכל תחום ומתקן, תוך </w:t>
      </w:r>
      <w:r w:rsidR="002049C1">
        <w:rPr>
          <w:rFonts w:cs="Arial" w:hint="cs"/>
          <w:rtl/>
          <w:lang w:bidi="ar-JO"/>
        </w:rPr>
        <w:t>((</w:t>
      </w:r>
      <w:r>
        <w:rPr>
          <w:rFonts w:cs="Arial"/>
          <w:rtl/>
          <w:lang w:bidi="he-IL"/>
        </w:rPr>
        <w:t>פלישה פעילה ואינטנסיבית מכל הכיוונים, ומכל ההיבטים התרבותיים, המוסריים והאינטלקטואליים. אולי נשק המשכרים והנרקוטיים שהם ייצאו לכל החברות האסלאמיות, והם שלטו בשליחתו בצורות ובשמות שונים, הוא אחת הסכנות הגדולות ביותר לאומה העומדת בפני העמים האסלאמיים, ניסיון של אויביהם לחסל את דתם, מוסר ומשאבים</w:t>
      </w:r>
      <w:r>
        <w:t>.</w:t>
      </w:r>
    </w:p>
    <w:p w:rsidR="002049C1" w:rsidRDefault="00F70341" w:rsidP="00F70341">
      <w:pPr>
        <w:rPr>
          <w:rFonts w:cs="Arial"/>
          <w:rtl/>
          <w:lang w:bidi="ar-JO"/>
        </w:rPr>
      </w:pPr>
      <w:r>
        <w:rPr>
          <w:rFonts w:cs="Arial"/>
          <w:rtl/>
          <w:lang w:bidi="he-IL"/>
        </w:rPr>
        <w:t>אנחנו מדברים על משכרים וסמים בתקופה שבה הבתים גדשו בתלונות והציתו אש ממי שהתעללו בהם וממי שחיו איתם יחד, וחייהם הפכו לגיהנום בלתי נסבל. סמים משחיתים את הנפש, גוזרים צאצאים, יורשים שיגעון, מביאים לאובססיות, דאגות ומחלות נפש ואורגניות שאין להן תרופה, והופכים את בעליהם לחיה משתוללת שאין לה בעלים, והופכים אותו לחיה משתוללת שאין לה בעלים, ומכניס אותו לאסונות הקשים ביותר, עם חוסר הקנאה ופטירת הדיאטה עד שהוא נעשה חולני והרוס. משפחות מתפוררות רק בגלל ההשפעה שלהן, והפשעים מתפשטים רק בגללן, ועם המחירים הגבוהים שלהן, מי שמקדם אותן הוא מהעניים והאומללים בעם. לגבי המתעלל, זה ממשיך לנקז את כספו עד שהוא מצמצם את ההוצאות הנדרשות ממשפחתו, ילדיו ומעצמו, ועד שמשפחתו הופכת לתלות באנשים,</w:t>
      </w:r>
    </w:p>
    <w:p w:rsidR="00F70341" w:rsidRDefault="00F70341" w:rsidP="00F70341">
      <w:pPr>
        <w:rPr>
          <w:rtl/>
          <w:lang w:bidi="ar-JO"/>
        </w:rPr>
      </w:pPr>
      <w:r>
        <w:rPr>
          <w:rFonts w:cs="Arial"/>
          <w:rtl/>
          <w:lang w:bidi="he-IL"/>
        </w:rPr>
        <w:t xml:space="preserve"> ואולי מכר את משפחתו ואת כבודו תמורת מנה של סמים או משקה משכר. ! עם אובדן הדת ואובדן האמונה, בשני הסחיות שאמר הנביא, ה' יתברך וייתן לו שלום: ((הוא לא שותה אלכוהול כשהוא מאמין)) עותמאן בן עפן, ה'. היה מרוצה ממנו, אמר: אחד מהם עומד להסתלק עם השני." מסופר על ידי אלנסאי ואבן היבאן בסחיה שלו. חמר הוא שם לכל מה שמשכר את הנפש, כלומר מכסה אותו, בין אם הוא רטוב או יבש, נאכל או שיכור. בחדית' "כל משכר הוא יין, וכל אלכוהול אסור". מוסלמי והנביא, שלום ו. יתברך עליו, אמר: "מה שמשכר הרבה, טיפות ממנו אסורות</w:t>
      </w:r>
      <w:r>
        <w:t>"</w:t>
      </w:r>
    </w:p>
    <w:p w:rsidR="00F70341" w:rsidRDefault="00F70341" w:rsidP="00F70341">
      <w:pPr>
        <w:rPr>
          <w:rtl/>
          <w:lang w:bidi="ar-JO"/>
        </w:rPr>
      </w:pPr>
      <w:r>
        <w:rPr>
          <w:rFonts w:cs="Arial"/>
          <w:rtl/>
          <w:lang w:bidi="he-IL"/>
        </w:rPr>
        <w:t xml:space="preserve">אנו שומעים סיפורים שאנו חושבים שהם מתוך הדמיון, אך בחייהם של שותי אלכוהול וסמים, המציאות והאמיתות המדכאות את המצח בעולם הסמים.. סיפורים וטרגדיות.. ומאחורי דלתות סגורות.. מאות סודות וסיפורים.. כאן אובד הכבוד.. והכבוד נהרס בביצות הבושה.. תיקי סמים קראנו דמעות ושברון לב.. שארביד נכנס לביתו שיכור </w:t>
      </w:r>
      <w:r>
        <w:rPr>
          <w:rFonts w:cs="Arial"/>
          <w:rtl/>
          <w:lang w:bidi="he-IL"/>
        </w:rPr>
        <w:lastRenderedPageBreak/>
        <w:t>ומצא את אמו רכונה על הכיריים מכינה אוכל לקראת אותו, על כן השליך אותה לתנור עד שנשרף ונחרך, ולא החלים משכרותו אלא עם האזיקים בידיו והברזל שוקל את רגליו, ואם עשה את הפשע הנתעב ביותר, שהוא. הריגת אמו כדי להיות קורבן של אלכוהול וסמים</w:t>
      </w:r>
      <w:r>
        <w:t>.</w:t>
      </w:r>
    </w:p>
    <w:p w:rsidR="00310459" w:rsidRDefault="00F70341" w:rsidP="00F70341">
      <w:pPr>
        <w:rPr>
          <w:rFonts w:cs="Arial"/>
          <w:rtl/>
          <w:lang w:bidi="ar-JO"/>
        </w:rPr>
      </w:pPr>
      <w:r>
        <w:rPr>
          <w:rFonts w:cs="Arial"/>
          <w:rtl/>
          <w:lang w:bidi="he-IL"/>
        </w:rPr>
        <w:t>והתעורר אחר משכרותו, וגרש מאשתו. ועוד התעורר מיינו ואם ניסה להפר את הצעת בתו. אחד מסוחרי הסמים נכנס לאדם מלקוחותיו, והלקוח ביקש ממנו כדורים ואין לו כסף, אך הוא סירב. בינתיים בתו, שלא הייתה בת תשע, נכנסה אליהם עם כוס משקה. נוכח לאורחת, אז הוא הביט בה ואמר לאביה: "זה בשביל מה שאני נותן לך." כדי שהפושע יעשה את מה שעשה, אירעו הפורענות והמעשה המגונה, והילדה מתה כתוצאה מכך. הפשע הנתעב הזה. ועוד אחד מדבר על הטרגדיה שלו כשהוא בבית חולים אל-עמל, והוא אומר: מישהו בא אלי למכור סמים, והייתי צריך סמים, ולא היה לי כסף. הצורך שלי נכנע לו, ויותר גרוע מזה, הוא עשה אותי מול אשתי</w:t>
      </w:r>
    </w:p>
    <w:p w:rsidR="00F70341" w:rsidRDefault="00F70341" w:rsidP="002049C1">
      <w:pPr>
        <w:rPr>
          <w:lang w:bidi="ar-JO"/>
        </w:rPr>
      </w:pPr>
      <w:r>
        <w:rPr>
          <w:rFonts w:cs="Arial"/>
          <w:rtl/>
          <w:lang w:bidi="he-IL"/>
        </w:rPr>
        <w:t>שימוש לרעה בסמים משפיע לרעה על החיים החברתיים.התעסקות בשימוש בסמים מובילה להפרעות קשות ביחסים במשפחה ובקשרים חברתיים. כמה קורעים סמים ומשכרי קשרים ומערכות יחסים, ומתפזרים מהאחים והחברים, מפוזרים משפחות וקבוצות, ומציתים טינה ואיבה, הוא אומר:) אבל השטן רוצה לחתום ביניכם איבה ושנאה באלכוהול והימורים, ותעכב אתכם מזכרון אללה ומתפילה: האם אתם מנטון (. אווירה שבה המחלות והדברים ההרסניים הללו מתפשטים, היא אווירה של חרדה ומתח, ושוררים מחלוקת ושבר</w:t>
      </w:r>
      <w:r>
        <w:rPr>
          <w:lang w:bidi="ar-JO"/>
        </w:rPr>
        <w:t>..</w:t>
      </w:r>
    </w:p>
    <w:p w:rsidR="00F70341" w:rsidRDefault="00F70341" w:rsidP="00F70341">
      <w:pPr>
        <w:rPr>
          <w:lang w:bidi="ar-JO"/>
        </w:rPr>
      </w:pPr>
      <w:r>
        <w:rPr>
          <w:rFonts w:cs="Arial"/>
          <w:rtl/>
          <w:lang w:bidi="he-IL"/>
        </w:rPr>
        <w:t>אשר לנזקים הכלכליים שנגרמים כתוצאה משימוש בסמים, הם גדולים מאוד, כי מכורים לאלכוהול וסמים מהווים מכשול מרכזי בדרך לפיתוח ולקידמה כלכלית, והם יוצרים נטל כבד על האומה על ידי בזבוז עושרה, טרגדיות ואסונות שהם מביאים אליו.מחקרים שנערכו על ידי חוקרים הוכיחו מומחים ששימוש לרעה בסמים והתמכרות משפיעים על הפריון של הפרט בעבודה, דרך השינויים המתרחשים באדם כתוצאה מהתעללות והתמכרות, ושהשפעה זו כוללת כמות ואיכות הייצו</w:t>
      </w:r>
    </w:p>
    <w:p w:rsidR="00F70341" w:rsidRDefault="00F70341" w:rsidP="00F70341">
      <w:pPr>
        <w:rPr>
          <w:lang w:bidi="ar-JO"/>
        </w:rPr>
      </w:pPr>
      <w:r>
        <w:rPr>
          <w:rFonts w:cs="Arial"/>
          <w:rtl/>
          <w:lang w:bidi="he-IL"/>
        </w:rPr>
        <w:t>ומכיוון שהייצור של החברה הוא תוצאה של הייצור הכולל של הפרטים, הוא מושפע ישירות מהייצור החולה והיורד של הפרט, כמו גם מהכסף והמאמצים המושקעים על מנת להילחם בחומרים משכרים וסמים ולמנוע הברחתם, תפוצתם ו התעללות, במונחים של הקצאת מחלקות שתפקידן להילחם ולחסל סמים, והוצאה שלאחר מכן של כספים אדירים והקצאת מיומנויות רבות לעבודה איתן, וניתן היה להפנות את הכספים הללו, והמאמצים הללו הושקעו בעבודה מועילה ועוד. משימות התורמות למתן שירותים רבים אחרים לקהילה</w:t>
      </w:r>
      <w:r>
        <w:rPr>
          <w:lang w:bidi="ar-JO"/>
        </w:rPr>
        <w:t>.</w:t>
      </w:r>
    </w:p>
    <w:p w:rsidR="00F70341" w:rsidRDefault="00F70341" w:rsidP="00F70341">
      <w:pPr>
        <w:rPr>
          <w:lang w:bidi="ar-JO"/>
        </w:rPr>
      </w:pPr>
      <w:r>
        <w:rPr>
          <w:rFonts w:cs="Arial"/>
          <w:rtl/>
          <w:lang w:bidi="he-IL"/>
        </w:rPr>
        <w:t>ומבוגרים צעירים מאוד גדולה; בגלל הפיתויים שהוא מציב בפניהם, וחוסר המודעות שלהם לנזקי הסמים, וחוסר הידע שלהם על האישיות שהאמרגן הזה מתחזה, כדי לצלול אותם לבוץ של התעללות והתמכרות, שעלול לאלץ את אלה - לאחר נטילתו והתמכרו אליו - לבצע גניבה ושוד כדי לקבל את הכסף המאפשר להם לקנות ולהמשיך להשתמש בסמים, והדבר מערער את הביטחון והיציבות של החברה, בנוסף לפגיעה בביטחון הציבור של המתעלל כשהוא נמצא. במקומות ציבוריים, ונהיגתו בהשפעת סמים מהווה סכנה לו ולאחרים, ומבריחי סמים אינם מהססים לשתף פעולה עם כל גורם, גם אם זה מצד אויבים, על מנת להשיג את מטרותיהם ויעדיהם, וכן להשיג את הרווחים הלא חוקיים שלהם</w:t>
      </w:r>
    </w:p>
    <w:p w:rsidR="00F70341" w:rsidRDefault="00F70341" w:rsidP="00F70341">
      <w:pPr>
        <w:rPr>
          <w:lang w:bidi="ar-JO"/>
        </w:rPr>
      </w:pPr>
      <w:r>
        <w:rPr>
          <w:rFonts w:cs="Arial"/>
          <w:rtl/>
          <w:lang w:bidi="he-IL"/>
        </w:rPr>
        <w:t>סמים מכל הסוגים גרועים מאלכוהול, כי הם משחיתים את הנפש, הורסים את הגוף, לוקחים כסף והורגים קנאה.מדינות כרתו ברית, וכולם הבינו את הסכנות שלהם, עד שהתיאורטיקנים אמרו: סכנת הסמים וההרס שלהם. ההשפעה קטלנית יותר ממלחמות שאוכלות אדמה ירוקה ויבשה, הורסת תרבויות, הורסת יכולות ומשבשות אנרגיות. נזקי האלכוהול, הסמים והחומרים הממריצים הם יותר ממה שיש להזכיר, ואחד מהנזקים הדתיים שלהם הוא ששותה אלכוהול עולה לרמת האמונה בעת צריכתם. בסמכות אבו חוריירה, ישמח ה' עמו. , אמר: שליח האלוהים עליו השלום, אמר: ((והוא לא שותה אלכוהול כשהוא מאמין)). מסופר על ידי אבו דאוד</w:t>
      </w:r>
      <w:r>
        <w:rPr>
          <w:lang w:bidi="ar-JO"/>
        </w:rPr>
        <w:t>.</w:t>
      </w:r>
    </w:p>
    <w:sectPr w:rsidR="00F70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F5"/>
    <w:rsid w:val="002049C1"/>
    <w:rsid w:val="00466674"/>
    <w:rsid w:val="007039EB"/>
    <w:rsid w:val="009111F5"/>
    <w:rsid w:val="00B3097F"/>
    <w:rsid w:val="00BB4002"/>
    <w:rsid w:val="00F70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1A9C"/>
  <w15:docId w15:val="{6B4CCCBD-4E5F-42E3-A61F-5F92A294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ماجد .</cp:lastModifiedBy>
  <cp:revision>3</cp:revision>
  <cp:lastPrinted>2021-12-19T19:35:00Z</cp:lastPrinted>
  <dcterms:created xsi:type="dcterms:W3CDTF">2023-06-07T11:17:00Z</dcterms:created>
  <dcterms:modified xsi:type="dcterms:W3CDTF">2023-06-07T11:18:00Z</dcterms:modified>
</cp:coreProperties>
</file>