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බිස්මිල්ලාහිර් රහ්මානිර් රහීම්. (මහා කාරුණික පරම දයාබර අල්ලාහ්ගේ නාමයෙන් ආරම්භ කරමි.) උදේ සහ සවස කිව යුතු ප්‍රාර්ථනා.</w:t>
      </w:r>
    </w:p>
    <w:p>
      <w:pPr>
        <w:jc w:val="start"/>
      </w:pPr>
      <w:r>
        <w:rPr/>
        <w:t xml:space="preserve">1. අලිෆ්, ලාම්, මීම්.</w:t>
      </w:r>
    </w:p>
    <w:p>
      <w:pPr>
        <w:jc w:val="start"/>
      </w:pPr>
      <w:r>
        <w:rPr/>
        <w:t xml:space="preserve">"දාලිකල් කිතාබු ලා රයිබ ෆීහි හුදල් ලිල් මුත්තකීන්"
තේරුම: එයයි පුස්තකය, එහි කිසිදු සැකයක් නැත. බිය බැතිමතුන් හට (එය) මඟ පෙන්වන්නකි. "අල්ලදීන යුඃමිනූන බිල්-ගයිබි, ව යුකීමූනස් - සලාත, වමිම්මා රසක්නාහුම් යුන්ෆිකූන්"
‍තේරුම: ඔවුහු කවරහු ද යත් අදෘශ්‍යමාන දෑ පිළිබඳ ව විශ්වාස කරති. තවද සලාතය විධිමත්ව ඉටු කරති. තවද අප ඔවුනට ලබා දුන් දැයින් වියදම් කරති. "වල්ලදීන යුඃමිනූන බිමා උන්දිල ඉලයික, වමා උන්දිල මින් කබ්ලික, වබිල් ආකිඃරති හුම් යූකිනූන්"
තේරුම: තවද ඔවුහු කවරහු ද යත් නුඹ වෙත පහළ කරනු ලැබූ දෑ ද, නුඹට පෙර පහළ කරනු ලැබූ දෑ ද විශ්වාස කරති. තවද පරමාන්ත දිනය ගැන ද ඔවුහු තරයේ ම විශ්වාස කරති. උලාඉක අලා හුදම් මිර් රබ්බිහිම් ව උලාඉක හුමුල් මුෆ්ලිහූන්"
‍තේරුම: ඔවුහු තම පරමාධිපතිගෙන් වූ යහ මඟ මත සිටිනවුන් ය. තවද ඔවුහුම ය ජයග්‍රාහකයෝ. සූරා අල් බකරා 1-5 දක්වා.</w:t>
      </w:r>
    </w:p>
    <w:p>
      <w:pPr>
        <w:jc w:val="start"/>
      </w:pPr>
      <w:r>
        <w:rPr/>
        <w:t xml:space="preserve">"අල්ලාහු ලාඉලාහ ඉල්ලාහුවල් හයියුල් කයියූම් ලා තඃහුසුුහු සිනතුව් - වලා නව්මුල්-ලහූ මා ෆිස්-සමාවාති වමා ෆිල්-අර්ළිළිමන් දල්ලදී යෂ්ෆඋ ඉන්දහු ඉල්ලා බි ඉද්නිහි යඃලමු මා බයින අයිදීහිම් වමා කඃල්ෆහුම් වලා යුහීතූන බි ෂෙයිඉන් මින් ඉල්මිහි ඉල්ලා බිමාෂා-අ වසිඅ කුර්ෂියියුහුස් සමාවාති වල්-අර්ළ වලා යඌදුහු හිෆ්ලුහුමා වහුවල් අලියියුල් අලීම්."
අල්ලාහ් වනාහි ඔහු හැර වෙනත් දෙවියෙක් නොමැත. සදා ජීවමාන ය, සදා පැවැත්ම ඇත්තා ය. මද නින්ද හෝ (තද) නින්ද හෝ ඔහු ව ග්‍රහණය නොකරයි. අහස් හි ඇති දෑ ද මහපොළොවේ ඇති දෑ ද ඔහු සතු ය. ඔහුගේ අනුමැතියෙන් මිස ඔහු අබියස මැදිහත් වන්නෙකු විය හැක්කේ කවරෙකුට ද? ඔවුනට ඉදිරියේ ඇති දෑ ද ඔවුනට පසුපසින් ඇති දෑ ද ඔහු දන්නේය. ඔහු අභිමත කළ පරිදි මිස ඔහුගේ දැනුමෙන් කිසිවක් ඔවුහු ග්‍රහණය නොකරති. ඔහුගේ අසුන අහස් හි හා මහපොළොවෙහි ව්‍යාප්ත ව ඇත. ඒ දෙක ආරක්ෂා කිරීම ඔහුට දුෂ්කර නොවේ. තව ද ඔහු අති උත්තරීතර ය. සර්ව බලධාරී ය.</w:t>
      </w:r>
    </w:p>
    <w:p>
      <w:pPr>
        <w:jc w:val="start"/>
      </w:pPr>
      <w:r>
        <w:rPr/>
        <w:t xml:space="preserve">ආයතුල් කුරුසි: අල්-බකරා 255.</w:t>
      </w:r>
    </w:p>
    <w:p>
      <w:pPr>
        <w:jc w:val="start"/>
      </w:pPr>
      <w:r>
        <w:rPr/>
        <w:t xml:space="preserve">"ආමනර් රසූලු බිමා උන්සිසිලලයිහි මිර්-රබ්බිහි වල්-මුඃමිනූන කුල්ලුන් ආමන බිල්ලාහි වමලාඉකතිහි වකුතුබිහි වරුසුලිහි ලා නුෆර්රිකු බයින අහදිම් මිර් රුසුලිහි වකාලූ සමිඃනා වඅතඃනා ගුෆ්රානක රබ්බනා වඉලයිකල් මසීර්"
තේරුම: තම පරමාධිපතිගෙන් තමන් වෙත පහළ කරනු ලැබූ දෑ පිළිබඳ ව ධර්ම දූතයා විශ්වාස කළේය. විශ්වාස කළවුන් ද (විශ්වාස කළෝය.) සියල්ලෝම අල්ලාහ්ව ද ඔහුගේ දේව ග්‍රන්ථ ද ඔහුගේ ධර්ම දූතයින්ව ද විශ්වාස කළෝය. ඔහුගේ ධර්ම දූතයින් අතුරින් කිසිවෙකු අතර හෝ අපි වෙනස්කම් ඇති නොකරන්නෙමු. තවද අපි සවන් දුනිමු. අවනත වූයෙමු අපගේ පරමාධිපතියාණෙනි, ඔබෙන් සමාව පතන්නෙමු. තවද යොමු වන ස්ථානය ඇත්තේ ඔබ වෙතය යැයි ඔවුහු පැවසුවෝය.*</w:t>
      </w:r>
    </w:p>
    <w:p>
      <w:pPr>
        <w:jc w:val="start"/>
      </w:pPr>
      <w:r>
        <w:rPr/>
        <w:t xml:space="preserve">"ලා යුකල්ලිෆුල්ලාහු නෆ්සන් ඉල්ලා වුස්අහා ලහා මා කසබත් වඅලයිහා මක්තසබත් රබ්බනා ලා තුආකිඃද්නා ඉන් නසීනා අව් අක්තඃනා රබ්බනා වලා තහ්මිල් අලයිනා ඉස්රන් කමා හමල්තහූ අලල්ලදීන මින් කබ්ලිනා රබ්බනා වලා තුහම්මිල්නා මා ලා තාකත ලනා බිහි වඃෆු අන්නා වග්ෆිර්ලනා වර්හම්නා අන්ත මව්ලානා ෆන්සුර්නා අලල් කව්මිල් කාෆිරීන්"
තේරුම: අල්ලාහ් කිසිදු ආත්මයකට එහි හැකියාව අනුව මිස වෙනත් කිසිවක් පවරන්නේ නැත. එය ඉපැයූ දෑ එයටය. එයට එරෙහිව ඉපැයූ දෑ ද එයටය. අපගේ පරමාධිපතියාණනි! අප (යමක්) අමතක කළේ නම් හෝ අප වරදක් කළේ නම් හෝ අපව දඬුවමට ග්‍රහණය නොකරනු මැනව! තවද අපට පෙර සිටියවුන් මත කවර දෙයක් ඔබ උසුලන්නට සැලැස්වූයේ ද එවැනි බරක් උසුලන්නට නොසලස්වනු මැනව! කවර දෙයක් අපට සිදු කිරීමට ශක්තිය නොමැත්තේ ද එවැන්නක් අප මත නොපටවනු මැනව! (අප කළ වැරදි) අපගෙන් නොසලකා හරිනු මැනව! තවද අපට සමාව දෙනු මැනව! තවද අපට කරුණා කරනු මැනව! ඔබ අපගේ භාරකරුය. එබැවින් දේව ප්‍රතික්ෂේපිත පිරිසට එරෙහි ව අපට උදව් කරනු මැනව! අල්-බකරා: 285, 286.</w:t>
      </w:r>
    </w:p>
    <w:p>
      <w:pPr>
        <w:jc w:val="start"/>
      </w:pPr>
      <w:r>
        <w:rPr/>
        <w:t xml:space="preserve">හා මීම්.*</w:t>
      </w:r>
    </w:p>
    <w:p>
      <w:pPr>
        <w:jc w:val="start"/>
      </w:pPr>
      <w:r>
        <w:rPr/>
        <w:t xml:space="preserve">"තන්සීලුල් කිතාබි මිනල්ලාහිල් අසීසිල් අලීම්"
තේරුම: (මෙය) සර්ව බලධාරී, සර්ව ඥානී අල්ලාහ්ගෙන් වූ ධර්ම ග්‍රන්ථයේ පහළ කිරීමයි.* "ගාෆිරිද් දන්බි වකාබිලි ත්තව්බි ෂදීදිල් ඉකාබි දිත් තව්ලි ලා ඉලාහ ඉල්ලා හුව ඉලය්හිල් මසීර්"
තේරුම: (ඔහු) පාපයට සමාව දෙන්නාය. පාපක්ෂමාව පිළිගන්නාය. දැඩි ලෙස දඬුවම් කරන්නාය. ත්‍යාගශීලීය. ඔහු හැර වෙනත් දෙවිඳෙකු නැත. නැවත යොමු වීම ඔහු වෙතමය. ගාෆිර්: 1-3</w:t>
      </w:r>
    </w:p>
    <w:p>
      <w:pPr>
        <w:jc w:val="start"/>
      </w:pPr>
      <w:r>
        <w:rPr/>
        <w:t xml:space="preserve">"හුවල්ලාහුල්ලදී ලා ඉලාහ ඉල්ලා හුව ආලිමුල් ගය්බි වෂ්-ෂහාදති හුවර් රහ්මානුර් රහීම්."
ඔහුය අල්ලාහ්. ඔහු වනාහි ඔහු හැර වෙනත් කිසිදු දෙවිඳෙකු නොමැත. ගුප්තය හා දෘශ්‍යමාන දෑ පිළිබඳ සර්ව ඥානීය. ඔහු අපරමිත දයාන්විත ය; අසමසම කරුණාන්විතය.*</w:t>
      </w:r>
    </w:p>
    <w:p>
      <w:pPr>
        <w:jc w:val="start"/>
      </w:pPr>
      <w:r>
        <w:rPr/>
        <w:t xml:space="preserve">"හුවල්ලාහුල්ලදී ලා ඉලාහ ඉල්ලා හුවල් මලිකුල් කුද්දූසුස් සලාමුල් මුඃමිනුල් මුහයිමිනුල් අසීසුල් ජබ්බාරුල් මුතකබ්බිරු සුබ්හානල්ලාහි අම්මා යුෂ්රිකූන්"*
තේරුම: ඔහුය අල්ලාහ්. ඔහු වනාහි ඔහු හැර වෙනත් කිසිදු දෙවිඳෙකු නොමැත. ඔහු රජුය. පාරිශුද්ධය. සාමය ඇති කරන්නාය. අභයදායීය. සංරක්ෂකය. සර්ව බලධාරීය. මහෝදරයාණන්ය. ඔවුන් ආදේශ කරන දැයින් අල්ලාහ් සුවිශුද්ධය.* "හුවල්ලාහුල් කාඃලිකුල් බාරිඋල් මුසව්විරු ලහුල් අස්මාඋල් හුස්නා යුසබ්බිහු ලහූ මා ෆිස් සමාවාති වල් අර් ළි වහුවල් අසීසුල් හකීම්"
තේරුම: ඔහු අල්ලාහ්ය. මැවුම්කරුය. උත්පාදකය. මූර්තිකරුය. ඔහුට අලංකාර නාමයන් ඇත. අහස්හි හා මහපොළොවේ ඇති දෑ ඔහු සුවිශුද්ධ කරති. තවද ඔහු සර්ව බලධාරීය; මහා ප්‍රඥාවන්තය. අල්-හෂ්ර් 22-24</w:t>
      </w:r>
    </w:p>
    <w:p>
      <w:pPr>
        <w:jc w:val="start"/>
      </w:pPr>
      <w:r>
        <w:rPr/>
        <w:t xml:space="preserve">"කුල් හුවල්ලාහු අහද්" (සූරා අල්-ඉක්ලාස්)</w:t>
      </w:r>
    </w:p>
    <w:p>
      <w:pPr>
        <w:jc w:val="start"/>
      </w:pPr>
      <w:r>
        <w:rPr/>
        <w:t xml:space="preserve">"කුල් අඌදු බිරබ්බිල් ෆලක්" (සූරා අල් ෆලක්) "කුල් අඌදු බිරබ්බින් නාස්" (සූරා අන්-නාස්) ඉහත සඳහන් සූරා තුන සම්පූර්ණයෙන්ම තුන් වරක් පාරායනය කරන්න.</w:t>
      </w:r>
    </w:p>
    <w:p>
      <w:pPr>
        <w:jc w:val="start"/>
      </w:pPr>
      <w:r>
        <w:rPr/>
        <w:t xml:space="preserve">"අඌදු බිකලිමාතිල්ලාහිත් තාම්මාති මින් ෂර්රි මා හඃලක්"
තේරුම: අල්ලාහ්ගේ පරිපූර්ණ වූ වදන් තුළින්, ඔහුගේ මැවීම්වලින් සිදුවිය හැකි හානියෙන් ආරක්ෂාව පතමි.</w:t>
      </w:r>
    </w:p>
    <w:p>
      <w:pPr>
        <w:jc w:val="start"/>
      </w:pPr>
      <w:r>
        <w:rPr/>
        <w:t xml:space="preserve">(තුන් වරක්)</w:t>
      </w:r>
    </w:p>
    <w:p>
      <w:pPr>
        <w:jc w:val="start"/>
      </w:pPr>
      <w:r>
        <w:rPr/>
        <w:t xml:space="preserve">"බිස්මිල්ලාහිල්ලදී ලා යළුර් රු මඅස්මිහි ෂෙයිඋන් ෆිල් අර්ලි වලා ෆිස් සමාඉ වහුවස් සමීඋල් අලීම්"
තේරුම: අහස් හා පොළොව තුළ ඔහුගේ නාමය සමග කිසිම වස්තුවකට ගැටිය නොහැකි (අනතුරක් කළ නොහැකි) වූ අල්ලාහ්ගේ නාමයෙන් ආරක්ෂාව පතමි. ඔහු සියල්ල අසා සිටින්නාය. සර්වඥය.</w:t>
      </w:r>
    </w:p>
    <w:p>
      <w:pPr>
        <w:jc w:val="start"/>
      </w:pPr>
      <w:r>
        <w:rPr/>
        <w:t xml:space="preserve">(තුන් වරක්)</w:t>
      </w:r>
    </w:p>
    <w:p>
      <w:pPr>
        <w:jc w:val="start"/>
      </w:pPr>
      <w:r>
        <w:rPr/>
        <w:t xml:space="preserve">"රළීතු බිල්ලාහි රබ්බන්, වබිල් ඉස්ලාමි දීනන්, වබි මුහම්මදින් නබිය්යන්"
තේරුම: අල්ලාහ්ව පරමාධිපති ලෙසත් ඉස්ලාමය ආගම ලෙසත් මුහම්මද් තුමා වක්තෘවරයාණන් ලෙසත් මම පිළිගනිමි.</w:t>
      </w:r>
    </w:p>
    <w:p>
      <w:pPr>
        <w:jc w:val="start"/>
      </w:pPr>
      <w:r>
        <w:rPr/>
        <w:t xml:space="preserve">(තුන් වරක්)</w:t>
      </w:r>
    </w:p>
    <w:p>
      <w:pPr>
        <w:jc w:val="start"/>
      </w:pPr>
      <w:r>
        <w:rPr/>
        <w:t xml:space="preserve">"අස්බහ්නා වඅස්බහල් මුල්කු ලිල්ලාහ්, වල්හම්දු ලිල්ලාහ්, ලා ඉලාහ ඉල්ලල්ලාහු, වහ්දහූ ලා ෂරීක ලහූ, ලහුල් මුල්කු වලහුල් හම්දු, වහුව අලා කුල්ලි ෂෙයිඉන් කදීර්, රබ්බි අස් අලූක හඃයිර මා ෆි හාදල් යව්මි වහඃයිර මා බඃදා, වඅඌදු බික මින් ෂර්රි මා ෆී හාදල් යව්මි වමින් ෂර්රි මා බඃදහු, රබ්බි අඌදුබික මිනල් කස්ලි, වල් හරමි, වසූඉල් කිබරි, වඅඌදු බික මින් අදාබින් නාරි වඅදාබිල් කබ්රි"
තේරුම: අපි උදේ කාලයට උදාවුනෙමු. පාලනය කිරීමේ ශක්තිය අල්ලාහ්ටම හිමි වේ. සියලු ප‍්‍රශංසා අල්ලාහ් සතුය. නැමදුමට සුදුස්සා අල්ලාහ් හැර අන් කිසිවෙක් නැත. ඔහු එකීයය. අසමසමය. පාලනය ඔහු සතුය. සියලු ප‍්‍රශංසා ඔහුටමය. ඔහු සියලු දේ කෙරෙහි තම බලය පවත්වයි. මගේ පරමාධිපතියාණනි! අද දවසේ හා අදින් පසු සිදුවිය හැකි යහපත මම ඔබෙන් පතමි. තවද අද දවසේ හා අදින් පසුව සිදුවිය හැකි හානියෙන් ආරක්ෂාව මම ඔබෙන් පතමි. මාගේ පරමාධිපතියාණනි! උදාසීනත්වය හා මහළු වයෝවෘද්ධ භාවයෙන් (වියහැකි හානිවලින්) ආරක්ෂාව පතමි. මගේ පරමාධිපතියාණනි, අපා ගින්නේ හා කබ්රයේ වේදනාවෙන් මම ආරක්ෂාව පතමි.</w:t>
      </w:r>
    </w:p>
    <w:p>
      <w:pPr>
        <w:jc w:val="start"/>
      </w:pPr>
      <w:r>
        <w:rPr/>
        <w:t xml:space="preserve">සවස් කාලයේ මෙසේ පවසයි: "අම්සයිනා වඅම්සල් මුල්කු ලිල්ලාහ්..."
තේරුම: අපි සැන්දෑ කාලයට පැමිණියෙමු. පාලන බලතල අල්ලාහ්ටම හිමිය. තව දුරටත් මෙසේ පවසයි. "රබ්බි අස් අලූක හඃයිර මා ෆි හාදිහිල් ලෙය්ලති..." තේරුම: අහෝ පරමාධිපතියාණනි! මේ රාත්‍රියේ ඇති යහපත මම ඔබෙන් පතමි. (ඉහත සඳහන්ව වාක්‍ය) අවසානය දක්වාම අනුගමනය කෙරෙයි. එය "අස්බහ්නා වඅස්බහ" යන ප්‍රකාශය හා "හාදල් යව්ම" යන ප්‍රකාශය වෙනුවටය.</w:t>
      </w:r>
    </w:p>
    <w:p>
      <w:pPr>
        <w:jc w:val="start"/>
      </w:pPr>
      <w:r>
        <w:rPr/>
        <w:t xml:space="preserve">"අල්ලාහුම්ම බික අස්බහ්නා වබික අම්සයිනා වබික නහ්යා වබික නමූතු වඉලෙයිකන් නුෂූර්"
තේරුම: යා අල්ලාහ් ඔබ තුළින්ම අපි උදෑසනට පිවිසියෙමු. එලෙසම සවස් කාලයටද පිවිසෙන්නෙමු. ඔබ නිසාම ජීවත්ව සිටින්නෙමු. ඔබ නිසාම මරණයට පත්වන්නෙමු. (මරණයෙන් පසු) නැවත රැස්කරනු ලබනුයේ ඔබ වෙතටමය.</w:t>
      </w:r>
    </w:p>
    <w:p>
      <w:pPr>
        <w:jc w:val="start"/>
      </w:pPr>
      <w:r>
        <w:rPr/>
        <w:t xml:space="preserve">සවස් කාලයේ මෙසේ පවසයි: "අල්ලාහුම්ම බික අම්සයිනා වබික අස්බහ්නා වබික නහ්යා වබික නමූතු වඉලෙයිකල් මසීර්."
තේරුම: යා අල්ලාහ් ඔබ තුළින්ම අපි සන්ධ්‍යා කාලයට පිවිසියෙමු. ඔබ නිසාම උදෑසනට පිවිසියෙමු. ඔබ නිසාම ජීවත්ව සිටින්නෙමු. ඔබ නිසාම මරණයට පත්වන්නෙමු. (මරණයෙන් පසු) නැවත පැමිණෙන්නේ ඔබ වෙතටමය.</w:t>
      </w:r>
    </w:p>
    <w:p>
      <w:pPr>
        <w:jc w:val="start"/>
      </w:pPr>
      <w:r>
        <w:rPr/>
        <w:t xml:space="preserve">"අල්ලාහුම්ම මා අස්බහ බී මින් නිඃමතින් අව් බිඅහදින් මින් හඃල්කික ෆමින්ක වහ්දක ලා ෂරීක ලක ෆලකල් හම්දු වලකෂ් ෂුක්රු"
තේරුම: යා අල්ලාහ් මට හෝ ඔබ මැවූ  ඕනෑම ජීවියකුට හිමිදිරි උදෑසන පහළ වන යම් ආශිර්වාදයක් ඇත්නම් එය ඔබ වෙතින්ය. ඔබ ඒකීයය. තවද කිසිදු හවුල්කරුවකු ඔබට නැත. ප‍්‍රශංසා සියල්ල ඔබ සතුය. සියලු කෘතඥතා ඔබටම හිමිය.</w:t>
      </w:r>
    </w:p>
    <w:p>
      <w:pPr>
        <w:jc w:val="start"/>
      </w:pPr>
      <w:r>
        <w:rPr/>
        <w:t xml:space="preserve">සවස් කාලයේ මෙසේ පවසයි: "...මා අම්සා බී..." යැයි පවසයි.</w:t>
      </w:r>
    </w:p>
    <w:p>
      <w:pPr>
        <w:jc w:val="start"/>
      </w:pPr>
      <w:r>
        <w:rPr/>
        <w:t xml:space="preserve">"අල්ලාහුම්ම ඉන්නී අස්බහ්තු ෆී නිඃමතින් වආෆියතින් වසිත්රින්, ෆ-අතිම්මු නිඃමතක අලය්ය වආෆියතක වසිත්රක ෆිද් දුන්යා වල් ආහිඃරා"
තේරුම: අහෝ අල්ලාහ්, ආශිර්වාදයෙන්, ශක්තියෙන් සහ මගේ අඩුපාඩු සඟවාගෙන මම උදෑසනට ළඟා වීමි, ඒ සියල්ල ඔබගෙන් ය. එබැවින් ඔබගෙන් ලැබෙන සියලු ආශිර්වාදය සහ ශක්තිය සහ මෙලොව හා පරලොව (මගේ අඩුපාඩු) සැඟවීම සම්පූර්ණ කරන්න.</w:t>
      </w:r>
    </w:p>
    <w:p>
      <w:pPr>
        <w:jc w:val="start"/>
      </w:pPr>
      <w:r>
        <w:rPr/>
        <w:t xml:space="preserve">(තුන් වරක්) සවස් කාලයේ මෙසේ පවසයි: "අල්ලාහුම්ම ඉන්නී අම්සයිතු..." යනුවෙන් පවසයි. එසේ අවසානය දක්වා පවසයි.</w:t>
      </w:r>
    </w:p>
    <w:p>
      <w:pPr>
        <w:jc w:val="start"/>
      </w:pPr>
      <w:r>
        <w:rPr/>
        <w:t xml:space="preserve">"අල්ලාහුම්ම ඉන්නී අඌදුබික මිනල් හම්මි වල් හ(z)සන්, ව අඌදු බික මිනල් අජ්සි වල් කසල්, ව අඌදු බික මිනල් ජුබ්නි වල් බුහුඃල්, ව අඌදු බික මින් ගලබතිත් දෙයිනි වමින් කහ්රිර් රිජාල්" 
තේරුම: අහෝ දෙවිඳුනි! දුක හා ශෝකය අත් වීමෙන් මම ඔබෙන් ආරක්ෂාව පතමි. නොහැකියාව හා උදාසීන බවින් මම ඔබෙන් ආරක්ෂාව පතමි. මසුරුකම හා නිවටකමින් මම ඔබෙන් ආරක්ෂාව පතමි. ණය බරින් හා මිනිස් බලපෑමෙන් මම ඔබෙන් ආරක්ෂාව පතමි.</w:t>
      </w:r>
    </w:p>
    <w:p>
      <w:pPr>
        <w:jc w:val="start"/>
      </w:pPr>
      <w:r>
        <w:rPr/>
        <w:t xml:space="preserve">"අල්ලාහුම්ම ඉන්නී අස්අලුකල් ආෆියත ෆිද් දුන්යා වල්-ආහිඃරා, අල්ලාහුම්ම ඉන්නී අස්අලුකල් අෆ්ව වල් ආෆියත ෆී දීනී වදුන්යාය වඅහ්ලී වමාලී, අල්ලාහුම්මස්තුර් අව්රාති වආමින් රව්ආතී අල්ලාහුම්ම  අහ් ෆල්නී මින් බයිනි යදයිය’ වමින් හඃල්ෆි වඅන් යමීනී. වඅන් ෂිමාලී වමින් ෆවිකී, ව අඌදු බි අළමතික අන් උඃතාල මින් තහ්තී"
තේරුම: අහෝ දෙවිඳුනි! මොලොව හා මතුලොව සුවය මම ඔබෙන් පතමි. අහෝ දෙවිඳුනි! මගේ ආගම, මගේ මෙලොව ජීවිතය, මගේ පවුල හා මගේ සැප සම්පත්වල යහපත ද මම ඔබෙන් පතමි. අහෝ දෙවිඳුනි! මගේ අඩුපාඩු වසන් කරනු මැනව. මගේ බිය තුරන් කරනු මැනව. මගේ ඉදිරිපස, පසුපස, දකුණු පස, වම්පස, ඉහළ හා පහළ යන දිශාවන්වන් ගෙන් ආරක්ෂාව සලසනු මැනව. ඔබේ ශ්‍රේෂ්ඨත්වයේ නාමයෙන් මට පහලින් විය හැකි අනතුරුවලින් මම ආරක්ෂාව පතමි.</w:t>
      </w:r>
    </w:p>
    <w:p>
      <w:pPr>
        <w:jc w:val="start"/>
      </w:pPr>
      <w:r>
        <w:rPr/>
        <w:t xml:space="preserve">"අල්ලාහුම්ම අන්ත රබ්බී ලා ඉලාහ ඉල්ලා අන්ත හඃලක්තනී වඅන අබ්දුක වඅන අලා අහ්දික වවඃදික මස්තතඃතු, අඌදු බික මින් ෂර්රි මා සනඃතු, අබූඋ ලක බිනිඃමතික අලෙයිය, වඅබූඋ බිදන්බී ෆග්ෆිර්ලි ෆඉන්නහූ ලා යග්ෆිරුද් දුනූබ ඉල්ලා අන්ත."
තේරුම: අහෝ දෙවිඳුනි! මගේ පරමාධිපති ඔබය. නැමදුමට සුදුස්සා ඔබ හැර අන් කිසිවෙකු නැත. ඔබ මාව මැව්වේය. මා ඔබේ වහලාය. මට හැකි පමණින් ඔබ හා වුණු ගිවිසුම හා පොරොන්දුව ඉටු කරමි. මම කළ දෑහි හානියෙන් ආරක්ෂාව ඔබෙන් පතමි. ඔබ මට ලබාදුන් දායාදයන් මගින් ඔබ වෙතට මා නැඹුරු වෙමි. තවද මා කළ පාපයන් මම පිළිගනිමි. එනිසා මට සමාව දෙනු මැනව. නියත වශයෙන්ම ඔබ හැර පාපයන්ට සමාව දීමට වෙනත් කිසිවකු නැත.</w:t>
      </w:r>
    </w:p>
    <w:p>
      <w:pPr>
        <w:jc w:val="start"/>
      </w:pPr>
      <w:r>
        <w:rPr/>
        <w:t xml:space="preserve">"අල්ලාහුම්ම ෆාතිරස් සමාවාති වල් අර්ලි, ආලිමිල් ගයිබි වෂ්ෂහාදති, රබ්බ කුල්ලි ෂෙයිඉන් වමලීකිහි, අෂ්හදු අන් ලා ඉලාහ ඉල්ලා අන්ත, අඌදු බික මින් ෂර්රි නෆ්සී, වමින් ෂර්රිෂ් ෂෙයිතානිහි ව ෂිර්කිහි, වඅන් අක්තරිෆ අලා නෆ්සී සූආ අව් අජුර්රහූ ඉලා මුස්ලිම්"
තේරුම: අහස් හා පොළොව මැවූ, සැඟවුන හා නොසැඟවු සියල්ල දන්නා දෙවිඳුනි!  සියලූ දෑහි පරමාධිපතියනි! හිමිපාණනි! නැමදුමට සුදුස්සා ඔබ හැර අන් කිසිවෙක් නැති බව මම සාක්ෂි දරමි. මාගේ සිතෙහි ඇති විය හැකි නපුරෙන් ද ෂෙයිතාන්ගෙන් ඇතිවිය හැකි හානියෙන් ද  යමක් ආදේශ කිරීමෙන් ද මට විරුද්ධව නපුරක් කිරීමෙන් හෝ මුස්ලිම්වරයෙකුට මා විසින් සිදු කිරීමෙන් ද ආරක්ෂාව මම ඔබෙන් පතමි.</w:t>
      </w:r>
    </w:p>
    <w:p>
      <w:pPr>
        <w:jc w:val="start"/>
      </w:pPr>
      <w:r>
        <w:rPr/>
        <w:t xml:space="preserve">"අල්ලාහුම්ම ඉන්නී අස්බහ්තු උෂ්හිදුක වඋෂ්හිදු හම්ලත අර්ෂික වමලායිකතක වඅන්බියාඅක වජමීඅ හඃල්කික බි අන්නක අන්ත අල්ලාහු, ලා ඉලාහ ඉල්ලා අන්ත වඅන්න මුහම්මදන් අබ්දුක වරසූලුක."
තේරුම: යා අල්ලාහ්, ඔබ හැර වෙනත් දෙවියකු නැති බවත් මුහම්මද් (සල්ලල්ලාහු අලෙයිහි වසල්ලම්) තුමාණන් ඔබේ ගැත්තා හා දූතයාණන් බවත් මම ඔබ මත සාක්ෂි දරමින් හා ඔබේ අර්ෂය දරා සිටින මලක්වරුන් ඔබේ වක්තෘවරුන් හා ඔබේ සියලුම මැවීම් මත සාක්ෂි දරමින් මම උදෑසනට පිවිසුනෙමි.</w:t>
      </w:r>
    </w:p>
    <w:p>
      <w:pPr>
        <w:jc w:val="start"/>
      </w:pPr>
      <w:r>
        <w:rPr/>
        <w:t xml:space="preserve">සවස් කාලයේදී "අල්ලාහුම්ම ඉන්නී අස්බහ්තු..." වෙනුවට අල්ලාහුම්ම ඉන්නී අම්සෙයිතු... යනුවෙන් පවසමින්, එහි අවසානය දක්වාම පැවසිය යුතුය. (සිව් වරක්)</w:t>
      </w:r>
    </w:p>
    <w:p>
      <w:pPr>
        <w:jc w:val="start"/>
      </w:pPr>
      <w:r>
        <w:rPr/>
        <w:t xml:space="preserve">"ලා ඉලාහ ඉල්ලල්ලාහු වහ්දහූ ලා ෂරීකලහූ ලහුල් මුල්කු වලහුල් හම්දු වහුව අලා කුල්ලි ෂයිඉන් කදීර්."
තේරුම: නැමදුමට සුදුස්සා අල්ලාහ් හැර කිසිවෙක් හෝ කිසිවක් නොමැත. ඔහු එකීයය. ඔහුට කිසිදු හවුල්කරුවකු නැත. සියලු ආධිපත්‍යය ඔහු සතුය. සියලු ප‍්‍රසංශා ද ඔහු සතුය. සියලු දෑ කෙරෙහි ඔහු බලය දරන්නාය.</w:t>
      </w:r>
    </w:p>
    <w:p>
      <w:pPr>
        <w:jc w:val="start"/>
      </w:pPr>
      <w:r>
        <w:rPr/>
        <w:t xml:space="preserve">උදේ හා සවස (සිය වාරයක්)</w:t>
      </w:r>
    </w:p>
    <w:p>
      <w:pPr>
        <w:jc w:val="start"/>
      </w:pPr>
      <w:r>
        <w:rPr/>
        <w:t xml:space="preserve">"හස්බියල්ලාහු ලා ඉලාහ ඉල්ලා හුව අලෙයිහි තවක්කල්තු වහු ව රබ්බුල් අර්ෂිල් අළීම්."
තේරුම: අල්ලාහ්ම මට ප‍්‍රමාණවත්ය. නමැදුමට සුදුස්සා ඔහු හැර වෙනත් කිසිවෙක් නැත. (මගේ සියලුම කාර්යයන්) මම ඔහුටම භාර කර, විශ්වාසය තබමි. ඔහු මහා රාජ්‍යයේ පරමාධිපතිය.</w:t>
      </w:r>
    </w:p>
    <w:p>
      <w:pPr>
        <w:jc w:val="start"/>
      </w:pPr>
      <w:r>
        <w:rPr/>
        <w:t xml:space="preserve">(සත් වාරයක්)</w:t>
      </w:r>
    </w:p>
    <w:p>
      <w:pPr>
        <w:jc w:val="start"/>
      </w:pPr>
      <w:r>
        <w:rPr/>
        <w:t xml:space="preserve">හස්බියල්ලාහු වකෆා, සමියල්ලාහු ලිමන් දුආ, ලය්ස වරා අ අල්ලාහු මර් මා - අල්ලාහ් මට ප්‍රමාණවත්ය. සෑහෙන්නේය. ප්‍රාර්ථනා කරන්නාට ඔහු සවන් දෙන්නාය. අල්ලාහ් පසු පසින් වෙනත් කිසිදු ඉලක්කයක් නැත.</w:t>
      </w:r>
    </w:p>
    <w:p>
      <w:pPr>
        <w:jc w:val="start"/>
      </w:pPr>
      <w:r>
        <w:rPr/>
        <w:t xml:space="preserve">"සුබ්හානල්ලාහි වබිහම්දිහි"
තේරුම: අල්ලාහ් තම ප්‍රශංසාව තුළින් සුවිශුද්ධය.</w:t>
      </w:r>
    </w:p>
    <w:p>
      <w:pPr>
        <w:jc w:val="start"/>
      </w:pPr>
      <w:r>
        <w:rPr/>
        <w:t xml:space="preserve">(සිය වාරයක්) උදේ හෝ සවස එසේ නැතිනම් දෙවෙලේම.</w:t>
      </w:r>
    </w:p>
    <w:p>
      <w:pPr>
        <w:jc w:val="start"/>
      </w:pPr>
      <w:r>
        <w:rPr/>
        <w:t xml:space="preserve">"අස්තග්ෆිරුල්ලාහ ව අතූබු ඉලෙයිහි"
තේරුම: අල්ලාහ්ගෙන් පාප ක්ෂාම අයැද ඔහු වෙතට යොමු වෙමි.</w:t>
      </w:r>
    </w:p>
    <w:p>
      <w:pPr>
        <w:jc w:val="start"/>
      </w:pPr>
      <w:r>
        <w:rPr/>
        <w:t xml:space="preserve">(සිය වාරයක්)</w:t>
      </w:r>
    </w:p>
    <w:p>
      <w:pPr>
        <w:jc w:val="start"/>
      </w:pPr>
      <w:r>
        <w:rPr/>
        <w:t xml:space="preserve">මෙය ලියන ලද පහසු වදන් පේළි කිහිපයකි. මෙමගින් ප්‍රයෝජනය ලබන්නට මම සර්වබලධාරී අල්ලාහ්ගෙන් ඉල්ලා සිටිමි.</w:t>
      </w:r>
    </w:p>
    <w:p>
      <w:pPr>
        <w:jc w:val="start"/>
      </w:pPr>
      <w:r>
        <w:rPr/>
        <w:t xml:space="preserve">මුහම්මද් අස්-සාලිහ් අල්-උසෙය්මීන් විසින් ලියන ලද්දකි. හිජ්රි 20-1-1418</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2023-08-16T10:15:56+03:00</dcterms:created>
  <dcterms:modified xsi:type="dcterms:W3CDTF">2023-08-16T10:15:56+03:00</dcterms:modified>
</cp:coreProperties>
</file>

<file path=docProps/custom.xml><?xml version="1.0" encoding="utf-8"?>
<Properties xmlns="http://schemas.openxmlformats.org/officeDocument/2006/custom-properties" xmlns:vt="http://schemas.openxmlformats.org/officeDocument/2006/docPropsVTypes"/>
</file>