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21C9" w14:textId="77777777" w:rsidR="00414F07" w:rsidRPr="00E63BBF" w:rsidRDefault="00000000">
      <w:pPr>
        <w:pStyle w:val="Heading1"/>
        <w:rPr>
          <w:color w:val="C00000"/>
          <w:sz w:val="52"/>
          <w:szCs w:val="52"/>
        </w:rPr>
      </w:pPr>
      <w:bookmarkStart w:id="0" w:name="_Toc1"/>
      <w:proofErr w:type="spellStart"/>
      <w:r w:rsidRPr="00E63BBF">
        <w:rPr>
          <w:color w:val="C00000"/>
          <w:sz w:val="52"/>
          <w:szCs w:val="52"/>
        </w:rPr>
        <w:t>คำถามที่คัดสรรจากพจนานุกรมคำถามที่พบบ่อยเกี่ยวกับศาสนาอิสลาม</w:t>
      </w:r>
      <w:bookmarkEnd w:id="0"/>
      <w:proofErr w:type="spellEnd"/>
    </w:p>
    <w:p w14:paraId="297AEAD9" w14:textId="77777777" w:rsidR="00414F07" w:rsidRPr="00E63BBF" w:rsidRDefault="00000000">
      <w:pPr>
        <w:jc w:val="center"/>
        <w:rPr>
          <w:color w:val="C00000"/>
          <w:sz w:val="28"/>
          <w:szCs w:val="28"/>
        </w:rPr>
      </w:pPr>
      <w:r w:rsidRPr="00E63BBF">
        <w:rPr>
          <w:color w:val="C00000"/>
          <w:sz w:val="28"/>
          <w:szCs w:val="28"/>
        </w:rPr>
        <w:t>(</w:t>
      </w:r>
      <w:proofErr w:type="spellStart"/>
      <w:r w:rsidRPr="00E63BBF">
        <w:rPr>
          <w:color w:val="C00000"/>
          <w:sz w:val="28"/>
          <w:szCs w:val="28"/>
        </w:rPr>
        <w:t>หมวดการศรัทธา</w:t>
      </w:r>
      <w:proofErr w:type="spellEnd"/>
      <w:r w:rsidRPr="00E63BBF">
        <w:rPr>
          <w:color w:val="C00000"/>
          <w:sz w:val="28"/>
          <w:szCs w:val="28"/>
        </w:rPr>
        <w:t>)</w:t>
      </w:r>
    </w:p>
    <w:p w14:paraId="6B903D9A" w14:textId="77777777" w:rsidR="00414F07" w:rsidRDefault="00000000">
      <w:pPr>
        <w:jc w:val="center"/>
      </w:pPr>
      <w:proofErr w:type="spellStart"/>
      <w:r>
        <w:t>ความสำคัญ</w:t>
      </w:r>
      <w:proofErr w:type="spellEnd"/>
      <w:r>
        <w:t xml:space="preserve"> (1)</w:t>
      </w:r>
    </w:p>
    <w:p w14:paraId="179834AF" w14:textId="77777777" w:rsidR="00414F07" w:rsidRDefault="00000000">
      <w:pPr>
        <w:pStyle w:val="Heading2"/>
      </w:pPr>
      <w:bookmarkStart w:id="1" w:name="_Toc2"/>
      <w:proofErr w:type="spellStart"/>
      <w:r>
        <w:t>คำถามที่</w:t>
      </w:r>
      <w:proofErr w:type="spellEnd"/>
      <w:r>
        <w:t xml:space="preserve"> 1- </w:t>
      </w:r>
      <w:proofErr w:type="spellStart"/>
      <w:r>
        <w:t>ใครคืออัลลอฮ์</w:t>
      </w:r>
      <w:proofErr w:type="spellEnd"/>
      <w:r>
        <w:t>?</w:t>
      </w:r>
      <w:bookmarkEnd w:id="1"/>
    </w:p>
    <w:p w14:paraId="4529DB3D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คำตอบที่</w:t>
      </w:r>
      <w:proofErr w:type="spellEnd"/>
      <w:r w:rsidRPr="002B7698">
        <w:rPr>
          <w:sz w:val="32"/>
          <w:szCs w:val="32"/>
        </w:rPr>
        <w:t xml:space="preserve"> 1- </w:t>
      </w:r>
      <w:proofErr w:type="spellStart"/>
      <w:r w:rsidRPr="002B7698">
        <w:rPr>
          <w:sz w:val="32"/>
          <w:szCs w:val="32"/>
        </w:rPr>
        <w:t>คำว่าอัลลอฮ์ในศาสนาอิสลามนั้น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คือพระเจ้าแห่งสากลโลก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และเป็นเจ้าของสำหรับทุกสิ่ง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คอยดูแลพวกเขาด้วยความโปรดปรานของพระองค์</w:t>
      </w:r>
      <w:proofErr w:type="spellEnd"/>
      <w:r w:rsidRPr="002B7698">
        <w:rPr>
          <w:sz w:val="32"/>
          <w:szCs w:val="32"/>
        </w:rPr>
        <w:t xml:space="preserve">. </w:t>
      </w:r>
      <w:proofErr w:type="spellStart"/>
      <w:proofErr w:type="gramStart"/>
      <w:r w:rsidRPr="002B7698">
        <w:rPr>
          <w:sz w:val="32"/>
          <w:szCs w:val="32"/>
        </w:rPr>
        <w:t>พระองค์ทรงตรัสว่า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ٱلۡحَمۡدُ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لِلَّهِ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رَبِّ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ٱلۡعَـٰلَمِینَ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มวลการสรรเสริญเป็นเอกสิทธิ์ของอัลลอฮ์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พระผู้อภิบาลแห่งสากลโลก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อัลฟาติหะฮ์</w:t>
      </w:r>
      <w:proofErr w:type="spellEnd"/>
      <w:r w:rsidRPr="002B7698">
        <w:rPr>
          <w:sz w:val="32"/>
          <w:szCs w:val="32"/>
        </w:rPr>
        <w:t xml:space="preserve"> : 2]</w:t>
      </w:r>
    </w:p>
    <w:p w14:paraId="71CC9FCE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พระองค์คือผู้ทรงสร้าง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ผู้ทรงเป็นเจ้าของ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ผู้ทรงประทานปัจจัยยังชีพ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ผู้ทรงควบคุมจัดการทุกสิ่งเพียงผู้เดียว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ไม่มีภาคีใดๆ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สำหรับพระองค์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r w:rsidRPr="002B7698">
        <w:rPr>
          <w:sz w:val="32"/>
          <w:szCs w:val="32"/>
        </w:rPr>
        <w:t>رَّبُّ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ٱلسَّمَـوَ</w:t>
      </w:r>
      <w:proofErr w:type="spellEnd"/>
      <w:r w:rsidRPr="002B7698">
        <w:rPr>
          <w:sz w:val="32"/>
          <w:szCs w:val="32"/>
        </w:rPr>
        <w:t> </w:t>
      </w:r>
      <w:proofErr w:type="spellStart"/>
      <w:r w:rsidRPr="002B7698">
        <w:rPr>
          <w:sz w:val="32"/>
          <w:szCs w:val="32"/>
        </w:rPr>
        <w:t>اتِ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وَٱلۡأَرۡضِ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بَيۡنَهُمَا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فَٱعۡبُدۡهُ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وَٱصۡطَبِرۡ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لِعِبَـدَتِهِۦۚ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هَلۡ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تَعۡلَمُ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لَهُۥ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سَمِيًّا</w:t>
      </w:r>
      <w:proofErr w:type="spellEnd"/>
      <w:r w:rsidRPr="002B7698">
        <w:rPr>
          <w:sz w:val="32"/>
          <w:szCs w:val="32"/>
        </w:rPr>
        <w:t xml:space="preserve">﴾ (พระเจ้าผู้ทรงปกครองชั้นฟ้าทั้งหลายและแผ่นดินและสิ่งที่อยู่ระหว่างทั้งสอง </w:t>
      </w: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จงเคารพสักการะพระองค์และจงมั่นคงในการเคารพภักดีต่อพระองค์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เจ้ารู้หรือว่า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ใครที่สมควรได้รับการเคารพสักการะเช่นเดียวกับพระองค์</w:t>
      </w:r>
      <w:proofErr w:type="spellEnd"/>
      <w:r w:rsidRPr="002B7698">
        <w:rPr>
          <w:sz w:val="32"/>
          <w:szCs w:val="32"/>
        </w:rPr>
        <w:t>?)[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มัรยัม</w:t>
      </w:r>
      <w:proofErr w:type="spellEnd"/>
      <w:r w:rsidRPr="002B7698">
        <w:rPr>
          <w:sz w:val="32"/>
          <w:szCs w:val="32"/>
        </w:rPr>
        <w:t xml:space="preserve"> : 65]</w:t>
      </w:r>
    </w:p>
    <w:p w14:paraId="521B8A36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พระองค์คือพระเจ้าผู้ทรงคู่ควรแก่การเคารพสักการะและไม่มีพระเจ้าอื่นใดที่ควรแก่การเคารพสักการะอย่างแท้จริงนอกจากพระองค์เท่านั้น เพราะพระองค์มีคุณลักษณะที่เป็นคุณลักษณะแห่งความเป็นพระเจ้าและคุณลักษณะที่สมบูรณ์ </w:t>
      </w:r>
      <w:proofErr w:type="spellStart"/>
      <w:r w:rsidRPr="002B7698">
        <w:rPr>
          <w:sz w:val="32"/>
          <w:szCs w:val="32"/>
        </w:rPr>
        <w:t>ซึ่งทุกสิ่งที่ถูกสร้าง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คำบัญชา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การตัดสิน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และการบัญญัติกฎต่างๆ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นัันเป็นกรรมสิทธิ์ของพระองค์เพียงผู้เดียว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ไม่มีสิ่งใดเป็นภาคีสำหรับพระองค์</w:t>
      </w:r>
      <w:proofErr w:type="spellEnd"/>
    </w:p>
    <w:p w14:paraId="05921482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وَلَهُ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ٱلۡمَثَلُ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ٱلۡأَعۡلَىٰ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فِی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ٱلسَّمَـٰوَ</w:t>
      </w:r>
      <w:proofErr w:type="spellEnd"/>
      <w:r w:rsidRPr="002B7698">
        <w:rPr>
          <w:sz w:val="32"/>
          <w:szCs w:val="32"/>
        </w:rPr>
        <w:t> </w:t>
      </w:r>
      <w:proofErr w:type="spellStart"/>
      <w:r w:rsidRPr="002B7698">
        <w:rPr>
          <w:sz w:val="32"/>
          <w:szCs w:val="32"/>
        </w:rPr>
        <w:t>اتِ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وَٱلۡأَرۡضِۚ</w:t>
      </w:r>
      <w:proofErr w:type="spellEnd"/>
      <w:r w:rsidRPr="002B7698">
        <w:rPr>
          <w:sz w:val="32"/>
          <w:szCs w:val="32"/>
        </w:rPr>
        <w:t xml:space="preserve">﴾ (และคุณลักษณะอันสูงส่งในชั้นฟ้าทั้งหลายและแผ่นดินนั้นเป็นกรรมสิทธิ์ของพระองค์)[ซูเราะฮ์ </w:t>
      </w:r>
      <w:proofErr w:type="spellStart"/>
      <w:r w:rsidRPr="002B7698">
        <w:rPr>
          <w:sz w:val="32"/>
          <w:szCs w:val="32"/>
        </w:rPr>
        <w:t>อัรรูม</w:t>
      </w:r>
      <w:proofErr w:type="spellEnd"/>
      <w:r w:rsidRPr="002B7698">
        <w:rPr>
          <w:sz w:val="32"/>
          <w:szCs w:val="32"/>
        </w:rPr>
        <w:t xml:space="preserve"> : 27]</w:t>
      </w:r>
    </w:p>
    <w:p w14:paraId="50297F5D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lastRenderedPageBreak/>
        <w:t>ผู้ทรงอำนาจ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ผู้ทรงยิ่งใหญ่ที่สมบูรณ์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ผู้ซึ่งการสรรเสริญและความสมบูรณ์แบบทั้งมวลเป็นของพระองค์</w:t>
      </w:r>
      <w:proofErr w:type="spellEnd"/>
      <w:r w:rsidRPr="002B7698">
        <w:rPr>
          <w:sz w:val="32"/>
          <w:szCs w:val="32"/>
        </w:rPr>
        <w:t xml:space="preserve"> พระนามที่งดงามที่สุดและคุณลักษณะอันสูงส่งที่สุดนั้นเป็นของพระองค์ </w:t>
      </w:r>
      <w:proofErr w:type="spellStart"/>
      <w:proofErr w:type="gramStart"/>
      <w:r w:rsidRPr="002B7698">
        <w:rPr>
          <w:sz w:val="32"/>
          <w:szCs w:val="32"/>
        </w:rPr>
        <w:t>พระองค์ทรงตรัสว่า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وَلِلَّهِ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ٱلۡأَسۡمَاۤءُ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ٱلۡحُسۡنَىٰ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فَٱدۡعُوهُ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بِهَاۖ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และอัลลอฮ์ทรงมีพระนามที่สวยงาม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จงวิงวอนต่อพระองค์ด้วยการกล่าวพระนามเหล่านั้น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อัลอะอ์รอฟ</w:t>
      </w:r>
      <w:proofErr w:type="spellEnd"/>
      <w:r w:rsidRPr="002B7698">
        <w:rPr>
          <w:sz w:val="32"/>
          <w:szCs w:val="32"/>
        </w:rPr>
        <w:t xml:space="preserve"> : 180]</w:t>
      </w:r>
    </w:p>
    <w:p w14:paraId="6307FF34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พระองค์ผู้ทรงได้ยินที่สมบูรณ์ในการได้ยิน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ผู้ทรงเห็นที่สมบูรณ์ในการมองเห็น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ผู้ทรงรอบรู้ที่สมบูรณ์ในความรอบรู้ของพระองค์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ผู้ทรงอำนาจ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ทรงมีอำนาจเหนือทุกสิ่ง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และไม่มีสิ่งใดทำให้พระองค์อ่อนแอได้พระองค์ผู้ทรงกรุณาปรานี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ผู้ทรงเมตตาเสมอ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ต่อสิ่งมีชีวิตทั้งปวง</w:t>
      </w:r>
      <w:proofErr w:type="spellEnd"/>
      <w:r w:rsidRPr="002B7698">
        <w:rPr>
          <w:sz w:val="32"/>
          <w:szCs w:val="32"/>
        </w:rPr>
        <w:t xml:space="preserve"> และทรงเมตตาต่อบรรดาผู้ศรัทธาทั้งหลายพระองค์ผู้ทรงมีชีวิตนิรันดร์ </w:t>
      </w:r>
      <w:proofErr w:type="spellStart"/>
      <w:r w:rsidRPr="002B7698">
        <w:rPr>
          <w:sz w:val="32"/>
          <w:szCs w:val="32"/>
        </w:rPr>
        <w:t>และไม่ตาย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พระองค์ทรงแรกสุด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ดังนั้นจึงไม่มีสิ่งใดมาก่อนพระองค์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และพระองค์ทรงท้ายสุด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ดังนั้นจึงไม่มีสิ่งใดหลังจาก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r w:rsidRPr="002B7698">
        <w:rPr>
          <w:sz w:val="32"/>
          <w:szCs w:val="32"/>
        </w:rPr>
        <w:t>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ٱلۡأَوَّلُ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وَٱلۡـَٔاخِرُ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وَٱلظَّـٰهِرُ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وَٱلۡبَاطِنُۖ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بِكُلِّ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عَلِیمٌ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พระองค์คือผู้ทรงแรกสุด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ผู้ทรงท้ายสุด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ผู้ทรงปรากฏ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และผู้ทรงเร้นลับ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และพระองค์คือผู้ทรงรอบรู้เหนือทุกสิ่ง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อัลหะดีด</w:t>
      </w:r>
      <w:proofErr w:type="spellEnd"/>
      <w:r w:rsidRPr="002B7698">
        <w:rPr>
          <w:sz w:val="32"/>
          <w:szCs w:val="32"/>
        </w:rPr>
        <w:t xml:space="preserve"> : 3].</w:t>
      </w:r>
    </w:p>
    <w:p w14:paraId="44D667B9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พระองค์ผู้ทรงปรีชาญาณ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ผู้ทรงปัญญาในการสร้างสรรค์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เชี่ยวชาญ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และทำให้มันสมบูรณ์แบบ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และพระองค์ทรงมีวิทยปัญญาในการสร้างสรรค์และการสั่งการ</w:t>
      </w:r>
      <w:proofErr w:type="spellEnd"/>
    </w:p>
    <w:p w14:paraId="70560B61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พระองค์คือผู้ที่ไม่มีผู้ทัดเทียม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ไม่มีภรรยา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ไม่มีบุตร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ไม่มีบิดา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และไม่มีสิ่งใดเสมอเหมือนพระองค์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r w:rsidRPr="002B7698">
        <w:rPr>
          <w:sz w:val="32"/>
          <w:szCs w:val="32"/>
        </w:rPr>
        <w:t>قُلۡ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ٱللَّهُ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أَحَدٌ</w:t>
      </w:r>
      <w:proofErr w:type="spellEnd"/>
      <w:r w:rsidRPr="002B7698">
        <w:rPr>
          <w:sz w:val="32"/>
          <w:szCs w:val="32"/>
        </w:rPr>
        <w:t xml:space="preserve"> * </w:t>
      </w:r>
      <w:proofErr w:type="spellStart"/>
      <w:r w:rsidRPr="002B7698">
        <w:rPr>
          <w:sz w:val="32"/>
          <w:szCs w:val="32"/>
        </w:rPr>
        <w:t>ٱللَّهُ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ٱلصَّمَدُ</w:t>
      </w:r>
      <w:proofErr w:type="spellEnd"/>
      <w:r w:rsidRPr="002B7698">
        <w:rPr>
          <w:sz w:val="32"/>
          <w:szCs w:val="32"/>
        </w:rPr>
        <w:t xml:space="preserve"> *</w:t>
      </w:r>
      <w:proofErr w:type="spellStart"/>
      <w:r w:rsidRPr="002B7698">
        <w:rPr>
          <w:sz w:val="32"/>
          <w:szCs w:val="32"/>
        </w:rPr>
        <w:t>لَمۡ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یَلِدۡ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یُولَدۡ</w:t>
      </w:r>
      <w:proofErr w:type="spellEnd"/>
      <w:r w:rsidRPr="002B7698">
        <w:rPr>
          <w:sz w:val="32"/>
          <w:szCs w:val="32"/>
        </w:rPr>
        <w:t xml:space="preserve"> *</w:t>
      </w:r>
      <w:proofErr w:type="spellStart"/>
      <w:r w:rsidRPr="002B7698">
        <w:rPr>
          <w:sz w:val="32"/>
          <w:szCs w:val="32"/>
        </w:rPr>
        <w:t>وَلَمۡ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یَكُن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لَّهُۥ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كُفُوًا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أَحَدُۢ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จงล่าวเถิด</w:t>
      </w:r>
      <w:proofErr w:type="spellEnd"/>
      <w:r w:rsidRPr="002B7698">
        <w:rPr>
          <w:sz w:val="32"/>
          <w:szCs w:val="32"/>
        </w:rPr>
        <w:t xml:space="preserve"> (</w:t>
      </w:r>
      <w:proofErr w:type="spellStart"/>
      <w:r w:rsidRPr="002B7698">
        <w:rPr>
          <w:sz w:val="32"/>
          <w:szCs w:val="32"/>
        </w:rPr>
        <w:t>มุฮัมมัด</w:t>
      </w:r>
      <w:proofErr w:type="spellEnd"/>
      <w:r w:rsidRPr="002B7698">
        <w:rPr>
          <w:sz w:val="32"/>
          <w:szCs w:val="32"/>
        </w:rPr>
        <w:t xml:space="preserve">) </w:t>
      </w:r>
      <w:proofErr w:type="spellStart"/>
      <w:r w:rsidRPr="002B7698">
        <w:rPr>
          <w:sz w:val="32"/>
          <w:szCs w:val="32"/>
        </w:rPr>
        <w:t>พระองค์คือ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อัลลอฮ์ผู้ทรงเอกกะ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อัลลอฮ์นั้นทรงเป็นที่พึ่ง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พระองค์ไม่ประสูติ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และไม่ทรงถูกประสูติ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และไม่มีผู้ใดเสมอเหมือนพระองค์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อัลอิคลาศ</w:t>
      </w:r>
      <w:proofErr w:type="spellEnd"/>
      <w:r w:rsidRPr="002B7698">
        <w:rPr>
          <w:sz w:val="32"/>
          <w:szCs w:val="32"/>
        </w:rPr>
        <w:t xml:space="preserve"> : 1-4]</w:t>
      </w:r>
      <w:proofErr w:type="spellStart"/>
      <w:r w:rsidRPr="002B7698">
        <w:rPr>
          <w:sz w:val="32"/>
          <w:szCs w:val="32"/>
        </w:rPr>
        <w:t>และอัลลอฮ์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r w:rsidRPr="002B7698">
        <w:rPr>
          <w:sz w:val="32"/>
          <w:szCs w:val="32"/>
        </w:rPr>
        <w:t>لَیۡسَ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كَمِثۡلِهِۦ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شَیۡءۖ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ٱلسَّمِیعُ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ٱلۡبَصِیرُ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ไม่มีสิ่งใดเสมอเหมือนพระองค์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และพระองค์ผู้ทรงได้ยิน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ผู้ทรงเห็น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อัชชูรอ</w:t>
      </w:r>
      <w:proofErr w:type="spellEnd"/>
      <w:r w:rsidRPr="002B7698">
        <w:rPr>
          <w:sz w:val="32"/>
          <w:szCs w:val="32"/>
        </w:rPr>
        <w:t xml:space="preserve"> : 11]</w:t>
      </w:r>
    </w:p>
    <w:p w14:paraId="2FFF8D03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lastRenderedPageBreak/>
        <w:t>และพระองค์ทรงอยู่บนท้องฟ้า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เหนือบัลลังก์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เหนือทุกสิ่งที่ถูกสร้าง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الرَّحْمَنُ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عَلَى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الْعَرْشِ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اسْتَوَى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ผู้ทรงกรุณาปรานี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ทรงสถิตอยู่เหนือบัลลังก์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ฏอฮา</w:t>
      </w:r>
      <w:proofErr w:type="spellEnd"/>
      <w:r w:rsidRPr="002B7698">
        <w:rPr>
          <w:sz w:val="32"/>
          <w:szCs w:val="32"/>
        </w:rPr>
        <w:t xml:space="preserve"> : 5].</w:t>
      </w:r>
    </w:p>
    <w:p w14:paraId="79D180D5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ٱلۡقَاهِرُ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فَوۡقَ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عِبَادِهِۦۚ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ٱلۡحَكِيمُ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ٱلۡخَبِيرُ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และพระองค์คือผู้ทรงพิชิตเหนือปวงบ่าวของพระองค์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และพระองค์คือผู้ทรงปรีชาญาณ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ผู้ทรงรอบรู้อย่างละเอียดถี่ถ้วน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อัลอันอาม</w:t>
      </w:r>
      <w:proofErr w:type="spellEnd"/>
      <w:r w:rsidRPr="002B7698">
        <w:rPr>
          <w:sz w:val="32"/>
          <w:szCs w:val="32"/>
        </w:rPr>
        <w:t xml:space="preserve"> : 18]</w:t>
      </w:r>
    </w:p>
    <w:p w14:paraId="754855ED" w14:textId="77777777" w:rsidR="00414F07" w:rsidRPr="002B7698" w:rsidRDefault="00000000">
      <w:pPr>
        <w:jc w:val="center"/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ความสำคัญ</w:t>
      </w:r>
      <w:proofErr w:type="spellEnd"/>
      <w:r w:rsidRPr="002B7698">
        <w:rPr>
          <w:sz w:val="32"/>
          <w:szCs w:val="32"/>
        </w:rPr>
        <w:t xml:space="preserve"> (1)</w:t>
      </w:r>
    </w:p>
    <w:p w14:paraId="73154A53" w14:textId="77777777" w:rsidR="00414F07" w:rsidRPr="002B7698" w:rsidRDefault="00000000">
      <w:pPr>
        <w:pStyle w:val="Heading2"/>
      </w:pPr>
      <w:bookmarkStart w:id="2" w:name="_Toc3"/>
      <w:proofErr w:type="spellStart"/>
      <w:r w:rsidRPr="002B7698">
        <w:t>คำถามที่</w:t>
      </w:r>
      <w:proofErr w:type="spellEnd"/>
      <w:r w:rsidRPr="002B7698">
        <w:t xml:space="preserve"> 2- </w:t>
      </w:r>
      <w:proofErr w:type="spellStart"/>
      <w:r w:rsidRPr="002B7698">
        <w:t>อะไรคือข้อพิสูจน์ที่แสดงถึงการมีอยู่จริงของอัลลอฮ์</w:t>
      </w:r>
      <w:proofErr w:type="spellEnd"/>
      <w:r w:rsidRPr="002B7698">
        <w:t>?</w:t>
      </w:r>
      <w:bookmarkEnd w:id="2"/>
    </w:p>
    <w:p w14:paraId="12D13B48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คำตอบที่</w:t>
      </w:r>
      <w:proofErr w:type="spellEnd"/>
      <w:r w:rsidRPr="002B7698">
        <w:rPr>
          <w:sz w:val="32"/>
          <w:szCs w:val="32"/>
        </w:rPr>
        <w:t xml:space="preserve"> 2- </w:t>
      </w:r>
      <w:proofErr w:type="spellStart"/>
      <w:r w:rsidRPr="002B7698">
        <w:rPr>
          <w:sz w:val="32"/>
          <w:szCs w:val="32"/>
        </w:rPr>
        <w:t>การพิสูจน์ถึงการมีอยู่ของอัลลอฮ์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นั้นคือ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สติปัญญาที่โปร่งใส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สัญชาตญาณที่บริสุทธิ์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และแนวทางที่เที่ยงตรง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และไม่มีใครปฏิเสธ</w:t>
      </w:r>
      <w:proofErr w:type="spellEnd"/>
      <w:r w:rsidRPr="002B7698">
        <w:rPr>
          <w:sz w:val="32"/>
          <w:szCs w:val="32"/>
        </w:rPr>
        <w:t xml:space="preserve"> ยกเว้นผู้ที่อยู่นอกสิ่งที่สติปัญญาของมนุษย์ได้กำหนดไว้เพราะสำหรับสิ่งมีชีวิตเหล่านี้มีผู้สร้างที่สร้างมันขึ้นมา </w:t>
      </w:r>
      <w:proofErr w:type="spellStart"/>
      <w:r w:rsidRPr="002B7698">
        <w:rPr>
          <w:sz w:val="32"/>
          <w:szCs w:val="32"/>
        </w:rPr>
        <w:t>และจำเป็นต้องมี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เพราะสิ่งมีชีวิตเหล่านี้จะเกิดขึ้นโดยปราศจากผู้สร้าง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ซึ่งมันเป็นสิ่งที่ค้านกับสติปัญญา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เพราะมันเป็นไปไม่ได้</w:t>
      </w:r>
      <w:proofErr w:type="spellEnd"/>
      <w:r w:rsidRPr="002B7698">
        <w:rPr>
          <w:sz w:val="32"/>
          <w:szCs w:val="32"/>
        </w:rPr>
        <w:t xml:space="preserve"> </w:t>
      </w:r>
      <w:proofErr w:type="gramStart"/>
      <w:r w:rsidRPr="002B7698">
        <w:rPr>
          <w:sz w:val="32"/>
          <w:szCs w:val="32"/>
        </w:rPr>
        <w:t>ที่สิ่งใดสิ่งหนึ่งจะมีตัวตนขึ้นได้โดยไม่มีผู้สร้าง!หรือว่าสิ่งมีชีวิตเหล่านี้เป็นผู้สร้างตัวของมันขึ้นมาเอง</w:t>
      </w:r>
      <w:proofErr w:type="gramEnd"/>
      <w:r w:rsidRPr="002B7698">
        <w:rPr>
          <w:sz w:val="32"/>
          <w:szCs w:val="32"/>
        </w:rPr>
        <w:t xml:space="preserve">! </w:t>
      </w:r>
      <w:proofErr w:type="spellStart"/>
      <w:r w:rsidRPr="002B7698">
        <w:rPr>
          <w:sz w:val="32"/>
          <w:szCs w:val="32"/>
        </w:rPr>
        <w:t>แน่นอนมันเป็นสิ่งที่เป็นไปไม่ได้และไร้สาระ</w:t>
      </w:r>
      <w:proofErr w:type="spellEnd"/>
      <w:r w:rsidRPr="002B7698">
        <w:rPr>
          <w:sz w:val="32"/>
          <w:szCs w:val="32"/>
        </w:rPr>
        <w:t xml:space="preserve"> เพราะสิ่งใดสิ่งหนึ่งไม่สามารถสร้างตัวของมันขึ้นมาจากความว่างเปล่าได้หรือว่าสิ่งมีชีวิตเหล่านี้มีผู้สร้างเป็นผู้ที่สร้างมันขึ้นมา </w:t>
      </w:r>
      <w:proofErr w:type="spellStart"/>
      <w:r w:rsidRPr="002B7698">
        <w:rPr>
          <w:sz w:val="32"/>
          <w:szCs w:val="32"/>
        </w:rPr>
        <w:t>และผู้สร้างผู้นั้นคืออัลลอฮ์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พระเจ้าผู้ทรงยิ่งใหญ่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ผู้ทรงรอบรู้</w:t>
      </w:r>
      <w:proofErr w:type="spellEnd"/>
      <w:r w:rsidRPr="002B7698">
        <w:rPr>
          <w:sz w:val="32"/>
          <w:szCs w:val="32"/>
        </w:rPr>
        <w:t xml:space="preserve"> ผู้ทรงสร้างและผู้ทรงปรีชาญาณและแท้จริงอัลลอฮ์ได้ชี้แจงถึงประเภทของการกำเนิดของสิ่งถูกสร้างเหล่านี้ด้วยถ้อยแถลงที่ดีที่สุดและรวบรัดที่สุด </w:t>
      </w:r>
      <w:proofErr w:type="spellStart"/>
      <w:r w:rsidRPr="002B7698">
        <w:rPr>
          <w:sz w:val="32"/>
          <w:szCs w:val="32"/>
        </w:rPr>
        <w:t>ดังนั้นพระองค์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:{</w:t>
      </w:r>
      <w:proofErr w:type="spellStart"/>
      <w:r w:rsidRPr="002B7698">
        <w:rPr>
          <w:sz w:val="32"/>
          <w:szCs w:val="32"/>
        </w:rPr>
        <w:t>أَمْ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خُلِقُوا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مِنْ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غَيْرِ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شَيْءٍ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أَمْ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هُمُ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الْخَالِقُونَ</w:t>
      </w:r>
      <w:proofErr w:type="spellEnd"/>
      <w:r w:rsidRPr="002B7698">
        <w:rPr>
          <w:sz w:val="32"/>
          <w:szCs w:val="32"/>
        </w:rPr>
        <w:t xml:space="preserve"> (</w:t>
      </w:r>
      <w:proofErr w:type="spellStart"/>
      <w:r w:rsidRPr="002B7698">
        <w:rPr>
          <w:sz w:val="32"/>
          <w:szCs w:val="32"/>
        </w:rPr>
        <w:t>หรือว่าพวกเขาถูกบังเกิดมาโดยไม่มีผู้ให้บังเกิด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หรือว่าพวกเขาเป็นผู้ให้บังเกิดตนเอง</w:t>
      </w:r>
      <w:proofErr w:type="spellEnd"/>
      <w:r w:rsidRPr="002B7698">
        <w:rPr>
          <w:sz w:val="32"/>
          <w:szCs w:val="32"/>
        </w:rPr>
        <w:t>)</w:t>
      </w:r>
      <w:proofErr w:type="spellStart"/>
      <w:r w:rsidRPr="002B7698">
        <w:rPr>
          <w:sz w:val="32"/>
          <w:szCs w:val="32"/>
        </w:rPr>
        <w:t>أَمْ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خَلَقُوا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السَّمَاوَاتِ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وَالْأَرْضَ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بَل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لَّا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يُوقِنُونَ</w:t>
      </w:r>
      <w:proofErr w:type="spellEnd"/>
      <w:r w:rsidRPr="002B7698">
        <w:rPr>
          <w:sz w:val="32"/>
          <w:szCs w:val="32"/>
        </w:rPr>
        <w:t>} (</w:t>
      </w:r>
      <w:proofErr w:type="spellStart"/>
      <w:r w:rsidRPr="002B7698">
        <w:rPr>
          <w:sz w:val="32"/>
          <w:szCs w:val="32"/>
        </w:rPr>
        <w:t>หรือว่าพวกเขาเป็นผู้สร้างชั้นฟ้าทั้งหลาย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และแผ่นดิน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เปล่าเลย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เพราะพวกเขาไม่เชื่อมั่นต่างหาก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อัฏฏูร</w:t>
      </w:r>
      <w:proofErr w:type="spellEnd"/>
      <w:r w:rsidRPr="002B7698">
        <w:rPr>
          <w:sz w:val="32"/>
          <w:szCs w:val="32"/>
        </w:rPr>
        <w:t xml:space="preserve"> : 35-36].</w:t>
      </w:r>
      <w:proofErr w:type="spellStart"/>
      <w:r w:rsidRPr="002B7698">
        <w:rPr>
          <w:sz w:val="32"/>
          <w:szCs w:val="32"/>
        </w:rPr>
        <w:t>และเกี่ยวกับเรื่องนี้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บางคนในหมู่พวกเขาได้ถูกถามว่า:เจ้ารู้จักพระเจ้าของเจ้าด้วยอะไร</w:t>
      </w:r>
      <w:proofErr w:type="spellEnd"/>
      <w:r w:rsidRPr="002B7698">
        <w:rPr>
          <w:sz w:val="32"/>
          <w:szCs w:val="32"/>
        </w:rPr>
        <w:t xml:space="preserve">? </w:t>
      </w:r>
      <w:proofErr w:type="spellStart"/>
      <w:r w:rsidRPr="002B7698">
        <w:rPr>
          <w:sz w:val="32"/>
          <w:szCs w:val="32"/>
        </w:rPr>
        <w:lastRenderedPageBreak/>
        <w:t>ดังนั้นเขาตอบว่า</w:t>
      </w:r>
      <w:proofErr w:type="spellEnd"/>
      <w:r w:rsidRPr="002B7698">
        <w:rPr>
          <w:sz w:val="32"/>
          <w:szCs w:val="32"/>
        </w:rPr>
        <w:t xml:space="preserve">: </w:t>
      </w:r>
      <w:proofErr w:type="spellStart"/>
      <w:r w:rsidRPr="002B7698">
        <w:rPr>
          <w:sz w:val="32"/>
          <w:szCs w:val="32"/>
        </w:rPr>
        <w:t>แท้จริงมูลของอูฐบ่งบอกถึงตัวอูฐ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และการมีรอยเท้าบ่งบอกถึงมีการเดินทาง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ดังนั้นท้องฟ้าที่มีดวงดาวมากมาย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แผ่นดินที่มีทางเดิน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และทะเลที่มีคลื่น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สิ่งเหล่านี้ไม่บ่งบอกถึงพระองค์ผู้ทรงอ่อนโยน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ผู้ทรงรอบรู้อย่างละเอียดกระนั้นหรือ</w:t>
      </w:r>
      <w:proofErr w:type="spellEnd"/>
      <w:r w:rsidRPr="002B7698">
        <w:rPr>
          <w:sz w:val="32"/>
          <w:szCs w:val="32"/>
        </w:rPr>
        <w:t>?!</w:t>
      </w:r>
    </w:p>
    <w:p w14:paraId="7FDBE6A2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และสำหรับสิ่งมีชีวิตเหล่านี้มีผู้บริหารที่คอยจัดการพวกมัน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และมันต้องเป็นอย่างนั้น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เพราะถ้าท่านได้สังเกตดูโลกจากเบื้องบน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และจากเบื้องล่าง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ท่านก็จะเห็นว่า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มีการจัดเรียงที่สมบูรณ์แบบในนั้น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และทุกสิ่งถูกพบในรูปแบบที่เหมาะสม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และสิ่งที่มีชีวิตเหล่านั้น</w:t>
      </w:r>
      <w:proofErr w:type="spellEnd"/>
      <w:r w:rsidRPr="002B7698">
        <w:rPr>
          <w:sz w:val="32"/>
          <w:szCs w:val="32"/>
        </w:rPr>
        <w:t xml:space="preserve"> ได้รับคำชี้นำถึงสิ่งที่ดีสำหรับพวกเขาและรับประกันความอยู่รอดของพวกเขาและความสมบูรณ์แบบนี้ </w:t>
      </w:r>
      <w:proofErr w:type="spellStart"/>
      <w:r w:rsidRPr="002B7698">
        <w:rPr>
          <w:sz w:val="32"/>
          <w:szCs w:val="32"/>
        </w:rPr>
        <w:t>เกิดขึ้นซ้ำๆ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กับทุกสิ่งที่ถูกสร้างมาทั้งหมดในรูปแบบที่ไม่สามารถคำนวณได้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และเป็นไปไม่ได้ที่มันจะเกิดขึ้นด้วยความบังเอิญ</w:t>
      </w:r>
      <w:proofErr w:type="spellEnd"/>
      <w:r w:rsidRPr="002B7698">
        <w:rPr>
          <w:sz w:val="32"/>
          <w:szCs w:val="32"/>
        </w:rPr>
        <w:t xml:space="preserve"> และเกิดขึ้นอย่างไม่มีระบบ!และแท้จริงอัลลอฮ์ได้ชี้แจงถึงเรื่องดังกล่าว </w:t>
      </w:r>
      <w:proofErr w:type="spellStart"/>
      <w:r w:rsidRPr="002B7698">
        <w:rPr>
          <w:sz w:val="32"/>
          <w:szCs w:val="32"/>
        </w:rPr>
        <w:t>โดยพระองค์ทรงตรัสว่า</w:t>
      </w:r>
      <w:proofErr w:type="spellEnd"/>
      <w:r w:rsidRPr="002B7698">
        <w:rPr>
          <w:sz w:val="32"/>
          <w:szCs w:val="32"/>
        </w:rPr>
        <w:t xml:space="preserve"> :{</w:t>
      </w:r>
      <w:proofErr w:type="spellStart"/>
      <w:r w:rsidRPr="002B7698">
        <w:rPr>
          <w:sz w:val="32"/>
          <w:szCs w:val="32"/>
        </w:rPr>
        <w:t>صُنْعَ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اللَّهِ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الَّذِي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أَتْقَنَ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كُلَّ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شَيْءٍ</w:t>
      </w:r>
      <w:proofErr w:type="spellEnd"/>
      <w:r w:rsidRPr="002B7698">
        <w:rPr>
          <w:sz w:val="32"/>
          <w:szCs w:val="32"/>
        </w:rPr>
        <w:t>} (</w:t>
      </w:r>
      <w:proofErr w:type="spellStart"/>
      <w:r w:rsidRPr="002B7698">
        <w:rPr>
          <w:sz w:val="32"/>
          <w:szCs w:val="32"/>
        </w:rPr>
        <w:t>นั่นคือการงานของอัลลอฮ์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ซึ่งพระองค์ทรงทำทุกสิ่งอย่างเรียบร้อย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อันนัมล์</w:t>
      </w:r>
      <w:proofErr w:type="spellEnd"/>
      <w:r w:rsidRPr="002B7698">
        <w:rPr>
          <w:sz w:val="32"/>
          <w:szCs w:val="32"/>
        </w:rPr>
        <w:t xml:space="preserve"> : 88]</w:t>
      </w:r>
    </w:p>
    <w:p w14:paraId="322BDEDF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:{</w:t>
      </w:r>
      <w:proofErr w:type="spellStart"/>
      <w:proofErr w:type="gramEnd"/>
      <w:r w:rsidRPr="002B7698">
        <w:rPr>
          <w:sz w:val="32"/>
          <w:szCs w:val="32"/>
        </w:rPr>
        <w:t>قَالَ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رَبُّنَا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الَّذِي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أَعْطَى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كُلَّ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شَيْءٍ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خَلْقَهُ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ثُمَّ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هَدَى</w:t>
      </w:r>
      <w:proofErr w:type="spellEnd"/>
      <w:r w:rsidRPr="002B7698">
        <w:rPr>
          <w:sz w:val="32"/>
          <w:szCs w:val="32"/>
        </w:rPr>
        <w:t>} (</w:t>
      </w:r>
      <w:proofErr w:type="spellStart"/>
      <w:r w:rsidRPr="002B7698">
        <w:rPr>
          <w:sz w:val="32"/>
          <w:szCs w:val="32"/>
        </w:rPr>
        <w:t>มูซากล่าวว่า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พระเจ้าของเราคือ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ผู้ทรงประทานทุกอย่างแก่สิ่งที่พระองค์ทรงสร้าง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แล้วพระองค์ก็ทรงชี้แนะแนวทางให้</w:t>
      </w:r>
      <w:proofErr w:type="spellEnd"/>
      <w:r w:rsidRPr="002B7698">
        <w:rPr>
          <w:sz w:val="32"/>
          <w:szCs w:val="32"/>
        </w:rPr>
        <w:t>")[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ฏอฮา</w:t>
      </w:r>
      <w:proofErr w:type="spellEnd"/>
      <w:r w:rsidRPr="002B7698">
        <w:rPr>
          <w:sz w:val="32"/>
          <w:szCs w:val="32"/>
        </w:rPr>
        <w:t xml:space="preserve"> : 50]</w:t>
      </w:r>
      <w:proofErr w:type="spellStart"/>
      <w:r w:rsidRPr="002B7698">
        <w:rPr>
          <w:sz w:val="32"/>
          <w:szCs w:val="32"/>
        </w:rPr>
        <w:t>มีรายงานว่า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กลุ่มผู้ไม่ศรัทธาต่อการมีของอัลลอฮ์ได้พบกับท่านอบูฮานิฟะฮ์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เราะหิมะฮุลลอฮ์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โดยพวกเขากล่าวว่า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อะไรคือหลักฐานของการมีอยู่ของผู้สร้าง</w:t>
      </w:r>
      <w:proofErr w:type="spellEnd"/>
      <w:r w:rsidRPr="002B7698">
        <w:rPr>
          <w:sz w:val="32"/>
          <w:szCs w:val="32"/>
        </w:rPr>
        <w:t xml:space="preserve">"? </w:t>
      </w:r>
      <w:proofErr w:type="spellStart"/>
      <w:r w:rsidRPr="002B7698">
        <w:rPr>
          <w:sz w:val="32"/>
          <w:szCs w:val="32"/>
        </w:rPr>
        <w:t>ท่านจึงตอบแก่พวกเขาว่า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ขออนุญาต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ตอนนี้ความคิดของฉันไม่ว่างกำลังยุ่งกับสิ่งที่แปลกๆ</w:t>
      </w:r>
      <w:proofErr w:type="spellEnd"/>
      <w:r w:rsidRPr="002B7698">
        <w:rPr>
          <w:sz w:val="32"/>
          <w:szCs w:val="32"/>
        </w:rPr>
        <w:t xml:space="preserve">" </w:t>
      </w:r>
      <w:proofErr w:type="spellStart"/>
      <w:r w:rsidRPr="002B7698">
        <w:rPr>
          <w:sz w:val="32"/>
          <w:szCs w:val="32"/>
        </w:rPr>
        <w:t>พวกเขากล่าวว่า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มันคืออะไร</w:t>
      </w:r>
      <w:proofErr w:type="spellEnd"/>
      <w:r w:rsidRPr="002B7698">
        <w:rPr>
          <w:sz w:val="32"/>
          <w:szCs w:val="32"/>
        </w:rPr>
        <w:t xml:space="preserve">"? </w:t>
      </w:r>
      <w:proofErr w:type="spellStart"/>
      <w:r w:rsidRPr="002B7698">
        <w:rPr>
          <w:sz w:val="32"/>
          <w:szCs w:val="32"/>
        </w:rPr>
        <w:t>ท่านตอบว่า</w:t>
      </w:r>
      <w:proofErr w:type="spellEnd"/>
      <w:r w:rsidRPr="002B7698">
        <w:rPr>
          <w:sz w:val="32"/>
          <w:szCs w:val="32"/>
        </w:rPr>
        <w:t xml:space="preserve">: "ฉันได้รับแจ้งว่าในแม่น้ำไทกริสมีเรือลำใหญ่ลำหนึ่งซึ่งเต็มไปด้วยสิ่งของที่แปลกๆมากมาย </w:t>
      </w:r>
      <w:proofErr w:type="spellStart"/>
      <w:r w:rsidRPr="002B7698">
        <w:rPr>
          <w:sz w:val="32"/>
          <w:szCs w:val="32"/>
        </w:rPr>
        <w:t>และมันได้ไปมาโดยไม่มีใครขับเคลื่อนมัน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และไม่มีกัปตันคอยเฝ้าดูมัน</w:t>
      </w:r>
      <w:proofErr w:type="spellEnd"/>
      <w:r w:rsidRPr="002B7698">
        <w:rPr>
          <w:sz w:val="32"/>
          <w:szCs w:val="32"/>
        </w:rPr>
        <w:t>".</w:t>
      </w:r>
    </w:p>
    <w:p w14:paraId="5811DAF7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พวกเขากล่าวกับท่านว่า</w:t>
      </w:r>
      <w:proofErr w:type="spellEnd"/>
      <w:r w:rsidRPr="002B7698">
        <w:rPr>
          <w:sz w:val="32"/>
          <w:szCs w:val="32"/>
        </w:rPr>
        <w:t>: "</w:t>
      </w:r>
      <w:proofErr w:type="spellStart"/>
      <w:r w:rsidRPr="002B7698">
        <w:rPr>
          <w:sz w:val="32"/>
          <w:szCs w:val="32"/>
        </w:rPr>
        <w:t>เจ้าบ้าหรือเปล่า</w:t>
      </w:r>
      <w:proofErr w:type="spellEnd"/>
      <w:r w:rsidRPr="002B7698">
        <w:rPr>
          <w:sz w:val="32"/>
          <w:szCs w:val="32"/>
        </w:rPr>
        <w:t xml:space="preserve">"? </w:t>
      </w:r>
      <w:proofErr w:type="spellStart"/>
      <w:r w:rsidRPr="002B7698">
        <w:rPr>
          <w:sz w:val="32"/>
          <w:szCs w:val="32"/>
        </w:rPr>
        <w:t>ท่านกล่าวว่า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แล้วมันอะไรกัน</w:t>
      </w:r>
      <w:proofErr w:type="spellEnd"/>
      <w:r w:rsidRPr="002B7698">
        <w:rPr>
          <w:sz w:val="32"/>
          <w:szCs w:val="32"/>
        </w:rPr>
        <w:t xml:space="preserve">"? </w:t>
      </w:r>
      <w:proofErr w:type="spellStart"/>
      <w:r w:rsidRPr="002B7698">
        <w:rPr>
          <w:sz w:val="32"/>
          <w:szCs w:val="32"/>
        </w:rPr>
        <w:t>พวกเขากล่าวว่า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เหตุการณ์แบบนี้มีผู้ที่มีสติปัญญาเชื่อกระนั้นหรือ</w:t>
      </w:r>
      <w:proofErr w:type="spellEnd"/>
      <w:r w:rsidRPr="002B7698">
        <w:rPr>
          <w:sz w:val="32"/>
          <w:szCs w:val="32"/>
        </w:rPr>
        <w:t xml:space="preserve">? </w:t>
      </w:r>
      <w:proofErr w:type="spellStart"/>
      <w:r w:rsidRPr="002B7698">
        <w:rPr>
          <w:sz w:val="32"/>
          <w:szCs w:val="32"/>
        </w:rPr>
        <w:lastRenderedPageBreak/>
        <w:t>และท่านก็กล่าวแก่พวกเขาว่า</w:t>
      </w:r>
      <w:proofErr w:type="spellEnd"/>
      <w:r w:rsidRPr="002B7698">
        <w:rPr>
          <w:sz w:val="32"/>
          <w:szCs w:val="32"/>
        </w:rPr>
        <w:t xml:space="preserve"> “แล้วสติปัญญาของพวกท่านเชื่อได้อย่างไรเล่าว่าโลกใบนี้ที่มีสิ่งต่างๆ </w:t>
      </w:r>
      <w:proofErr w:type="spellStart"/>
      <w:r w:rsidRPr="002B7698">
        <w:rPr>
          <w:sz w:val="32"/>
          <w:szCs w:val="32"/>
        </w:rPr>
        <w:t>มากมาย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และมีเหตุการณ์ที่แปลกๆ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มากมายได้อุบัติขึ้นอันน่าพิศวง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และดาวต่างๆ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ที่โคจร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และเหตุการณ์ต่างๆ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เกิดขึ้นโดยไม่มีผู้ให้กำเนิด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และการเคลื่อนไหวเหล่านี้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เคลื่อนไปโดยไม่มีผู้ขับเคลื่อน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ดังนั้นพวกท่านจงกลับมาตำหนิตัวของพวกท่านเองเถิด</w:t>
      </w:r>
      <w:proofErr w:type="spellEnd"/>
      <w:r w:rsidRPr="002B7698">
        <w:rPr>
          <w:sz w:val="32"/>
          <w:szCs w:val="32"/>
        </w:rPr>
        <w:t>".</w:t>
      </w:r>
    </w:p>
    <w:p w14:paraId="400A1A49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หลักฐานที่บ่งชี้ถึงการมีอยู่ของอัลลอฮ์นั้น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มีมากมายเกินกว่าจะจำกัดได้</w:t>
      </w:r>
      <w:proofErr w:type="spellEnd"/>
      <w:r w:rsidRPr="002B7698">
        <w:rPr>
          <w:sz w:val="32"/>
          <w:szCs w:val="32"/>
        </w:rPr>
        <w:t xml:space="preserve"> </w:t>
      </w:r>
      <w:proofErr w:type="gramStart"/>
      <w:r w:rsidRPr="002B7698">
        <w:rPr>
          <w:sz w:val="32"/>
          <w:szCs w:val="32"/>
        </w:rPr>
        <w:t>ส่วนหนึ่งคือ:สัญชาตญาณและสัญชาตญาณเป็นสิ่งที่บุคคลพบในตัวเองและไม่สามารถที่จะคัดค้านมันได้รวมถึงการมีอยู่ของทุกสิ่งที่ถูกสร้างคือหลักฐานที่บ่งชี้ถึงการมีผู้สร้าง</w:t>
      </w:r>
      <w:proofErr w:type="gram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ที่มหาบริสุทธิ์และสูงส่งรวมถึงการดูแล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ความละเอียดอ่อนในการสร้าง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การให้เกิดความสะดวก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และอื่นๆ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ที่ไม่สามารถระบุหรือนับได้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ทั้งหมดนั้นล้วนเป็นสิ่งที่บ่งชี้ถึงการมีของอัลลอฮ์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พระผู้สร้างที่ยิ่งใหญ่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ผู้ปกครองที่ชาญฉลาด</w:t>
      </w:r>
      <w:proofErr w:type="spellEnd"/>
      <w:r w:rsidRPr="002B7698">
        <w:rPr>
          <w:sz w:val="32"/>
          <w:szCs w:val="32"/>
        </w:rPr>
        <w:t>.</w:t>
      </w:r>
    </w:p>
    <w:p w14:paraId="5E9F3337" w14:textId="77777777" w:rsidR="00414F07" w:rsidRPr="002B7698" w:rsidRDefault="00000000">
      <w:pPr>
        <w:jc w:val="center"/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ความสำคัญ</w:t>
      </w:r>
      <w:proofErr w:type="spellEnd"/>
      <w:r w:rsidRPr="002B7698">
        <w:rPr>
          <w:sz w:val="32"/>
          <w:szCs w:val="32"/>
        </w:rPr>
        <w:t xml:space="preserve"> (1)</w:t>
      </w:r>
    </w:p>
    <w:p w14:paraId="1C7CB6E0" w14:textId="77777777" w:rsidR="00414F07" w:rsidRPr="002B7698" w:rsidRDefault="00000000">
      <w:pPr>
        <w:pStyle w:val="Heading2"/>
      </w:pPr>
      <w:bookmarkStart w:id="3" w:name="_Toc4"/>
      <w:proofErr w:type="spellStart"/>
      <w:r w:rsidRPr="002B7698">
        <w:t>คำถามที่</w:t>
      </w:r>
      <w:proofErr w:type="spellEnd"/>
      <w:r w:rsidRPr="002B7698">
        <w:t xml:space="preserve"> (3)- </w:t>
      </w:r>
      <w:proofErr w:type="spellStart"/>
      <w:r w:rsidRPr="002B7698">
        <w:t>อะไรคือหลักฐานที่จำเป็น</w:t>
      </w:r>
      <w:proofErr w:type="spellEnd"/>
      <w:r w:rsidRPr="002B7698">
        <w:t xml:space="preserve"> (</w:t>
      </w:r>
      <w:proofErr w:type="spellStart"/>
      <w:r w:rsidRPr="002B7698">
        <w:t>วาญิบ</w:t>
      </w:r>
      <w:proofErr w:type="spellEnd"/>
      <w:r w:rsidRPr="002B7698">
        <w:t xml:space="preserve">) </w:t>
      </w:r>
      <w:proofErr w:type="spellStart"/>
      <w:r w:rsidRPr="002B7698">
        <w:t>ต้องศรัทธาในความเป็นเอกะของอัลลอฮ์</w:t>
      </w:r>
      <w:proofErr w:type="spellEnd"/>
      <w:r w:rsidRPr="002B7698">
        <w:t xml:space="preserve"> </w:t>
      </w:r>
      <w:proofErr w:type="spellStart"/>
      <w:r w:rsidRPr="002B7698">
        <w:t>ตะอาลา</w:t>
      </w:r>
      <w:proofErr w:type="spellEnd"/>
      <w:r w:rsidRPr="002B7698">
        <w:t>?</w:t>
      </w:r>
      <w:bookmarkEnd w:id="3"/>
    </w:p>
    <w:p w14:paraId="77806672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คำตอบที่</w:t>
      </w:r>
      <w:proofErr w:type="spellEnd"/>
      <w:r w:rsidRPr="002B7698">
        <w:rPr>
          <w:sz w:val="32"/>
          <w:szCs w:val="32"/>
        </w:rPr>
        <w:t xml:space="preserve"> 3- </w:t>
      </w:r>
      <w:proofErr w:type="spellStart"/>
      <w:r w:rsidRPr="002B7698">
        <w:rPr>
          <w:sz w:val="32"/>
          <w:szCs w:val="32"/>
        </w:rPr>
        <w:t>หลักฐานที่บ่งบอกว่าจำเป็นต้องให้เอกภาพต่ออัลลอฮ์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ในด้านการเป็นพระเจ้า</w:t>
      </w:r>
      <w:proofErr w:type="spellEnd"/>
      <w:r w:rsidRPr="002B7698">
        <w:rPr>
          <w:sz w:val="32"/>
          <w:szCs w:val="32"/>
        </w:rPr>
        <w:t xml:space="preserve"> (</w:t>
      </w:r>
      <w:proofErr w:type="spellStart"/>
      <w:r w:rsidRPr="002B7698">
        <w:rPr>
          <w:sz w:val="32"/>
          <w:szCs w:val="32"/>
        </w:rPr>
        <w:t>รุบูบียะฮ์</w:t>
      </w:r>
      <w:proofErr w:type="spellEnd"/>
      <w:r w:rsidRPr="002B7698">
        <w:rPr>
          <w:sz w:val="32"/>
          <w:szCs w:val="32"/>
        </w:rPr>
        <w:t xml:space="preserve">) </w:t>
      </w:r>
      <w:proofErr w:type="spellStart"/>
      <w:r w:rsidRPr="002B7698">
        <w:rPr>
          <w:sz w:val="32"/>
          <w:szCs w:val="32"/>
        </w:rPr>
        <w:t>ของพระองค์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โดยศรัทธาว่า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พระองค์คือผู้ทรงสร้าง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ผู้ทรงทรงครอบครอง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ผู้ทรงบริหารจัดการ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แต่เพียงผู้เดียว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โดยไม่มีสิ่งใดเป็นภาคีสำหรับพระองค์</w:t>
      </w:r>
      <w:proofErr w:type="spellEnd"/>
      <w:r w:rsidRPr="002B7698">
        <w:rPr>
          <w:sz w:val="32"/>
          <w:szCs w:val="32"/>
        </w:rPr>
        <w:t>.</w:t>
      </w:r>
    </w:p>
    <w:p w14:paraId="13E710AA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ส่วนหนึ่งจากหลักฐาน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คำตรัสของอัลลอฮ์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ที่ว่า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اتَّخَذَ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اللَّهُ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مِنْ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وَلَدٍ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كَانَ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مَعَهُ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مِنْ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إِلَهٍ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إِذًا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لَذَهَبَ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كُلُّ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إِلَهٍ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خَلَقَ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وَلَعَلَا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بَعْضُهُمْ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عَلَى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بَعْضٍ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سُبْحَانَ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اللَّهِ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عَمَّا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يَصِفُونَ</w:t>
      </w:r>
      <w:proofErr w:type="spellEnd"/>
      <w:r w:rsidRPr="002B7698">
        <w:rPr>
          <w:sz w:val="32"/>
          <w:szCs w:val="32"/>
        </w:rPr>
        <w:t xml:space="preserve"> ﴾ (</w:t>
      </w:r>
      <w:proofErr w:type="spellStart"/>
      <w:r w:rsidRPr="002B7698">
        <w:rPr>
          <w:sz w:val="32"/>
          <w:szCs w:val="32"/>
        </w:rPr>
        <w:t>อัลลอฮ์ไม่มีบุตร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และไม่มีพระเจ้าอื่นใดเป็นภาคีร่วมกับพระองค์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หากเป็นเช่นนั้น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พระเจ้าแต่ละองค์จะควบคุมเหนือสิ่งที่สร้างขึ้นมา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และพระเจ้าเหล่านั้นก็จะพยายามเอาชนะกันและกัน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อัลลอฮ์ทรงบริสุทธิ์จากสิ่งที่พวกเขากล่าวอ้าง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อัลมุอ์มินูน</w:t>
      </w:r>
      <w:proofErr w:type="spellEnd"/>
      <w:r w:rsidRPr="002B7698">
        <w:rPr>
          <w:sz w:val="32"/>
          <w:szCs w:val="32"/>
        </w:rPr>
        <w:t xml:space="preserve"> : 91]</w:t>
      </w:r>
    </w:p>
    <w:p w14:paraId="2276F6F1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และโองการนี้ประกอบด้วยสิ่งที่นักวิชาการเรียกว่า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ดะลีลอัตตะมานุอ</w:t>
      </w:r>
      <w:proofErr w:type="spellEnd"/>
      <w:r w:rsidRPr="002B7698">
        <w:rPr>
          <w:sz w:val="32"/>
          <w:szCs w:val="32"/>
        </w:rPr>
        <w:t xml:space="preserve">" </w:t>
      </w:r>
      <w:proofErr w:type="spellStart"/>
      <w:r w:rsidRPr="002B7698">
        <w:rPr>
          <w:sz w:val="32"/>
          <w:szCs w:val="32"/>
        </w:rPr>
        <w:t>หมายความว่า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หากเราตั้งสมมติฐานว่ามีพระเจ้าอื่นเทียบเคียงกับอัลลอฮ์ด้วย</w:t>
      </w:r>
      <w:proofErr w:type="spellEnd"/>
      <w:r w:rsidRPr="002B7698">
        <w:rPr>
          <w:sz w:val="32"/>
          <w:szCs w:val="32"/>
        </w:rPr>
        <w:t xml:space="preserve"> ผลของมันก็คือ:เป็นไปได้ที่พระเจ้าเหล่านั้นยอมรับในความเป็นพระเจ้าของอัล</w:t>
      </w:r>
      <w:r w:rsidRPr="002B7698">
        <w:rPr>
          <w:sz w:val="32"/>
          <w:szCs w:val="32"/>
        </w:rPr>
        <w:lastRenderedPageBreak/>
        <w:t xml:space="preserve">ลอฮ์หรือไม่ก็โต้แย้งกับพระองค์ดังนั้น สมมติฐานแรกทำให้ความเป็นพระเจ้าของพระเจ้าอื่นจากอัลลอฮ์เป็นโมฆะไป </w:t>
      </w:r>
      <w:proofErr w:type="spellStart"/>
      <w:r w:rsidRPr="002B7698">
        <w:rPr>
          <w:sz w:val="32"/>
          <w:szCs w:val="32"/>
        </w:rPr>
        <w:t>เนื่องจากผู้ที่ยอมจำนนย่อมเป็นพระเจ้าไม่ได้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หรือพระเจ้าเหล่านั้นได้ขัดแย้งกับพระองค์ในการปกครองและอำนาจ</w:t>
      </w:r>
      <w:proofErr w:type="spellEnd"/>
      <w:r w:rsidRPr="002B7698">
        <w:rPr>
          <w:sz w:val="32"/>
          <w:szCs w:val="32"/>
        </w:rPr>
        <w:t xml:space="preserve"> ดังนั้นผลกระทบของความขัดแย้งนี้จะปรากฏในจักรวาลที่เกิดจากการเอาชนะกันในการเป็นพระเจ้า </w:t>
      </w:r>
      <w:proofErr w:type="spellStart"/>
      <w:r w:rsidRPr="002B7698">
        <w:rPr>
          <w:sz w:val="32"/>
          <w:szCs w:val="32"/>
        </w:rPr>
        <w:t>และพระเจ้าแต่ละองค์ก็นำสิ่งที่ตนสร้างนั้นมาปกครอง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โดยพระเจ้าแต่ละองค์มีลักษณะเฉพาะในการสร้างของตน</w:t>
      </w:r>
      <w:proofErr w:type="spellEnd"/>
      <w:r w:rsidRPr="002B7698">
        <w:rPr>
          <w:sz w:val="32"/>
          <w:szCs w:val="32"/>
        </w:rPr>
        <w:t xml:space="preserve"> และทรงบริหารจัดการมันและแน่นอนพวกท่านจะได้เห็นถึงอำนาจการปกครองของแต่ละองค์จะแตกต่างจากองค์อื่นๆ </w:t>
      </w:r>
      <w:proofErr w:type="spellStart"/>
      <w:r w:rsidRPr="002B7698">
        <w:rPr>
          <w:sz w:val="32"/>
          <w:szCs w:val="32"/>
        </w:rPr>
        <w:t>และบางองค์ก็มีชัยเหนืออีกองค์หนึ่ง</w:t>
      </w:r>
      <w:proofErr w:type="spellEnd"/>
      <w:r w:rsidRPr="002B7698">
        <w:rPr>
          <w:sz w:val="32"/>
          <w:szCs w:val="32"/>
        </w:rPr>
        <w:t xml:space="preserve"> เหมือนที่พวกท่านเห็นสถานะของบรรดาราชาแห่งโลกซึ่งอาณาจักรของพวกเขาแตกต่างกัน </w:t>
      </w:r>
      <w:proofErr w:type="spellStart"/>
      <w:r w:rsidRPr="002B7698">
        <w:rPr>
          <w:sz w:val="32"/>
          <w:szCs w:val="32"/>
        </w:rPr>
        <w:t>และพวกเขาจะชิงดีชิงเด่นกัน</w:t>
      </w:r>
      <w:proofErr w:type="spellEnd"/>
      <w:r w:rsidRPr="002B7698">
        <w:rPr>
          <w:sz w:val="32"/>
          <w:szCs w:val="32"/>
        </w:rPr>
        <w:t xml:space="preserve"> และเมื่อพวกท่านไม่เห็นถึงสิ่งใดที่บ่งบอกถึงความแตกต่างของอาณาจักรและการชิงดีชิงเด่นของบรรดาพระเจ้า </w:t>
      </w: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จงรู้เถิดว่า</w:t>
      </w:r>
      <w:proofErr w:type="spellEnd"/>
      <w:r w:rsidRPr="002B7698">
        <w:rPr>
          <w:sz w:val="32"/>
          <w:szCs w:val="32"/>
        </w:rPr>
        <w:t xml:space="preserve"> แท้จริงพระองค์คือพระเจ้าองค์เดียวซึ่งในพระหัตถ์ของพระองค์มีอำนาจเหนือทุกสิ่ง</w:t>
      </w:r>
    </w:p>
    <w:p w14:paraId="48EC4355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และถ้ามีคนพูดว่า</w:t>
      </w:r>
      <w:proofErr w:type="spellEnd"/>
      <w:r w:rsidRPr="002B7698">
        <w:rPr>
          <w:sz w:val="32"/>
          <w:szCs w:val="32"/>
        </w:rPr>
        <w:t xml:space="preserve">: </w:t>
      </w:r>
      <w:proofErr w:type="spellStart"/>
      <w:r w:rsidRPr="002B7698">
        <w:rPr>
          <w:sz w:val="32"/>
          <w:szCs w:val="32"/>
        </w:rPr>
        <w:t>หากมีการเห็นพ้องกันระหว่างบรรดาพระเจ้า</w:t>
      </w:r>
      <w:proofErr w:type="spellEnd"/>
      <w:r w:rsidRPr="002B7698">
        <w:rPr>
          <w:sz w:val="32"/>
          <w:szCs w:val="32"/>
        </w:rPr>
        <w:t xml:space="preserve"> ดังนั้นพระเจ้าแต่ละองค์ก็จะปกครองสิ่งที่ตนเองได้สร้างโดยไม่มีการแตกแยกหรือขัดแย้งกัน </w:t>
      </w:r>
      <w:proofErr w:type="spellStart"/>
      <w:r w:rsidRPr="002B7698">
        <w:rPr>
          <w:sz w:val="32"/>
          <w:szCs w:val="32"/>
        </w:rPr>
        <w:t>ถ้าเป็นเช่นนี้</w:t>
      </w:r>
      <w:proofErr w:type="spellEnd"/>
      <w:r w:rsidRPr="002B7698">
        <w:rPr>
          <w:sz w:val="32"/>
          <w:szCs w:val="32"/>
        </w:rPr>
        <w:t xml:space="preserve"> ก็จะเป็นหลักฐานที่ยิ่งใหญ่ที่สุดที่แสดงถึงความไม่เที่ยงแท้ของความเป็นพระเจ้าของพวกเขา </w:t>
      </w:r>
      <w:proofErr w:type="spellStart"/>
      <w:r w:rsidRPr="002B7698">
        <w:rPr>
          <w:sz w:val="32"/>
          <w:szCs w:val="32"/>
        </w:rPr>
        <w:t>เพราะพระเจ้าทุกองค์</w:t>
      </w:r>
      <w:proofErr w:type="spellEnd"/>
      <w:r w:rsidRPr="002B7698">
        <w:rPr>
          <w:sz w:val="32"/>
          <w:szCs w:val="32"/>
        </w:rPr>
        <w:t xml:space="preserve"> จะมีความเป็นพระเจ้าที่ไม่สมบูรณ์ในสายตาของกลุ่มที่พระองค์ไม่ได้สร้างสิ่งนี้นำไปสู่ความไม่สมบูรณ์ของพระเจ้าแต่ละองค์ </w:t>
      </w:r>
      <w:proofErr w:type="spellStart"/>
      <w:r w:rsidRPr="002B7698">
        <w:rPr>
          <w:sz w:val="32"/>
          <w:szCs w:val="32"/>
        </w:rPr>
        <w:t>ซึ่งมันเป็นสิ่งที่เป็นไปไม่ได้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เพราะความเป็นพระเจ้าต้องการความสมบูรณ์แบบ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ไม่ใช่ความบกพร่อง</w:t>
      </w:r>
      <w:proofErr w:type="spellEnd"/>
    </w:p>
    <w:p w14:paraId="2ADFEE2B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ส่วนหลักฐานที่บ่งบอกว่า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วาญิบต้องให้เอกภาพต่ออัลลอฮ์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ในด้านความเป็นพระเจ้าของพระองค์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ซึ่งเรียกว่า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เตาฮีดอัลอิบาดะฮ์</w:t>
      </w:r>
      <w:proofErr w:type="spellEnd"/>
      <w:r w:rsidRPr="002B7698">
        <w:rPr>
          <w:sz w:val="32"/>
          <w:szCs w:val="32"/>
        </w:rPr>
        <w:t xml:space="preserve"> คือการทำอิบาดะฮ์ต่ออัลลอฮ์เพียงพระองค์เดียวทั้งที่เป็นอิบาดะฮ์ที่เปิดเผยของร่างกายภายนอกและไม่เปิดเผยจากภายใน </w:t>
      </w:r>
      <w:proofErr w:type="spellStart"/>
      <w:r w:rsidRPr="002B7698">
        <w:rPr>
          <w:sz w:val="32"/>
          <w:szCs w:val="32"/>
        </w:rPr>
        <w:t>เช่น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การละหมาด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การขอดุอาอ์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การอ่อนน้อมถ่อมตน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การมอบหมาย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การยอมจำนน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การยำเกรง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และการหวัง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การเชือดสัตว์พลี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การสาบาน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การขอความช่วยเหลือ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การขอความคุ้มครอง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การแสวงหาความช่วยเหลือ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และประเภทอื่น</w:t>
      </w:r>
      <w:proofErr w:type="spellEnd"/>
      <w:r w:rsidRPr="002B7698">
        <w:rPr>
          <w:sz w:val="32"/>
          <w:szCs w:val="32"/>
        </w:rPr>
        <w:t xml:space="preserve"> ๆ </w:t>
      </w:r>
      <w:proofErr w:type="spellStart"/>
      <w:r w:rsidRPr="002B7698">
        <w:rPr>
          <w:sz w:val="32"/>
          <w:szCs w:val="32"/>
        </w:rPr>
        <w:t>ของการประกอบอิบาดะฮ์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lastRenderedPageBreak/>
        <w:t>ซึ่งทั้งหมดนั้นต้องบริสุทธิ์ต่ออัลลอฮ์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เพียงองค์เดียวเท่านั้นไม่มีภาคีใดๆ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กับพระองค์</w:t>
      </w:r>
      <w:proofErr w:type="spellEnd"/>
    </w:p>
    <w:p w14:paraId="6BC0BCBD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یَـٰۤأَیُّهَا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ٱلنَّاسُ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ٱعۡبُدُوا</w:t>
      </w:r>
      <w:proofErr w:type="spellEnd"/>
      <w:r w:rsidRPr="002B7698">
        <w:rPr>
          <w:sz w:val="32"/>
          <w:szCs w:val="32"/>
        </w:rPr>
        <w:t xml:space="preserve">۟ </w:t>
      </w:r>
      <w:proofErr w:type="spellStart"/>
      <w:r w:rsidRPr="002B7698">
        <w:rPr>
          <w:sz w:val="32"/>
          <w:szCs w:val="32"/>
        </w:rPr>
        <w:t>رَبَّكُمُ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ٱلَّذِی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خَلَقَكُمۡ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وَٱلَّذِینَ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قَبۡلِكُمۡ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لَعَلَّكُمۡ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تَتَّقُونَ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มนุษย์เอ๋ย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จงเคารพอิบาดะฮ์ต่อพระผู้อภิบาลของพวกเจ้าที่ทรงบังเกิดพวกเจ้า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และบรรดาผู้ที่มาก่อนพวกเจ้าเถิด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เพื่อว่าพวกเจ้าจะยำเกรง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อัลบะเกาะเราะฮ์</w:t>
      </w:r>
      <w:proofErr w:type="spellEnd"/>
      <w:r w:rsidRPr="002B7698">
        <w:rPr>
          <w:sz w:val="32"/>
          <w:szCs w:val="32"/>
        </w:rPr>
        <w:t xml:space="preserve"> : 21].</w:t>
      </w:r>
    </w:p>
    <w:p w14:paraId="5C1585AF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ดังนั้นพระผู้ทรงอภิบาลนั้น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คือผู้ที่สมควรได้รับการอิบาดะฮ์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และอื่นจากพระองค์นั้นคือสิ่งที่ถูกสร้างมา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ไม่ควรได้รับการอิบาดะฮ์</w:t>
      </w:r>
      <w:proofErr w:type="spellEnd"/>
      <w:r w:rsidRPr="002B7698">
        <w:rPr>
          <w:sz w:val="32"/>
          <w:szCs w:val="32"/>
        </w:rPr>
        <w:t>.</w:t>
      </w:r>
    </w:p>
    <w:p w14:paraId="40B6817C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ทรงทำให้การยึดมั่นในพระเจ้าอื่นจากอัลลอฮ์ของเหล่าบรรดาผู้ตั้งภาคีเป็นโมฆะ </w:t>
      </w:r>
      <w:proofErr w:type="spellStart"/>
      <w:r w:rsidRPr="002B7698">
        <w:rPr>
          <w:sz w:val="32"/>
          <w:szCs w:val="32"/>
        </w:rPr>
        <w:t>ด้วยหลักฐานทางสติปัญญาอันมากมาย</w:t>
      </w:r>
      <w:proofErr w:type="spellEnd"/>
      <w:r w:rsidRPr="002B7698">
        <w:rPr>
          <w:sz w:val="32"/>
          <w:szCs w:val="32"/>
        </w:rPr>
        <w:t xml:space="preserve"> </w:t>
      </w:r>
      <w:proofErr w:type="gramStart"/>
      <w:r w:rsidRPr="002B7698">
        <w:rPr>
          <w:sz w:val="32"/>
          <w:szCs w:val="32"/>
        </w:rPr>
        <w:t>เช่น:ไม่มีคุณลักษณะเฉพาะที่แสดงถึงความเป็นพระเจ้าในบรรดาพระเจ้าที่พวกเขาบูชา</w:t>
      </w:r>
      <w:proofErr w:type="gram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เพราะมันเป็นสิ่งที่ถูกสร้างขึ้นมา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ที่ไม่ใช่ผู้สร้าง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และไม่สามารถให้ประโยชน์ใด</w:t>
      </w:r>
      <w:proofErr w:type="spellEnd"/>
      <w:r w:rsidRPr="002B7698">
        <w:rPr>
          <w:sz w:val="32"/>
          <w:szCs w:val="32"/>
        </w:rPr>
        <w:t xml:space="preserve"> ๆ </w:t>
      </w:r>
      <w:proofErr w:type="spellStart"/>
      <w:r w:rsidRPr="002B7698">
        <w:rPr>
          <w:sz w:val="32"/>
          <w:szCs w:val="32"/>
        </w:rPr>
        <w:t>แก่ผู้ที่บูชาพวกเขา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และไม่สามารถปัดเป่าอันตรายใดๆ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จากพวกเขา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และไม่ครอบครองความเป็นและความตายสำหรับพวกเขา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และไม่ได้ครอบครองสิ่งใดๆ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ทั้งในฟากฟ้าและแผ่นดิน</w:t>
      </w:r>
      <w:proofErr w:type="spellEnd"/>
      <w:r w:rsidRPr="002B7698">
        <w:rPr>
          <w:sz w:val="32"/>
          <w:szCs w:val="32"/>
        </w:rPr>
        <w:t>.</w:t>
      </w:r>
    </w:p>
    <w:p w14:paraId="34925601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ซึ่งอัลลอฮ์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وَٱتَّخَذُوا</w:t>
      </w:r>
      <w:proofErr w:type="spellEnd"/>
      <w:r w:rsidRPr="002B7698">
        <w:rPr>
          <w:sz w:val="32"/>
          <w:szCs w:val="32"/>
        </w:rPr>
        <w:t xml:space="preserve">۟ </w:t>
      </w:r>
      <w:proofErr w:type="spellStart"/>
      <w:r w:rsidRPr="002B7698">
        <w:rPr>
          <w:sz w:val="32"/>
          <w:szCs w:val="32"/>
        </w:rPr>
        <w:t>مِن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دُونِهِۦۤ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ءَالِهَة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لَّا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یَخۡلُقُونَ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شَیۡـٔا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یُخۡلَقُونَ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یَمۡلِكُونَ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لِأَنفُسِهِمۡ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ضَرّا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نَفۡعا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یَمۡلِكُونَ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مَوۡتا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حَیَوٰة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نُشُورا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และพวกเขาได้เคารพบูชาต่อบรรดาพระเจ้าอื่นจากพระองค์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โดยที่พระเจ้าเหล่านั้นมิได้สร้างสิ่งใดทั้ง</w:t>
      </w:r>
      <w:proofErr w:type="spellEnd"/>
      <w:r w:rsidRPr="002B7698">
        <w:rPr>
          <w:sz w:val="32"/>
          <w:szCs w:val="32"/>
        </w:rPr>
        <w:t xml:space="preserve"> ๆ </w:t>
      </w:r>
      <w:proofErr w:type="spellStart"/>
      <w:r w:rsidRPr="002B7698">
        <w:rPr>
          <w:sz w:val="32"/>
          <w:szCs w:val="32"/>
        </w:rPr>
        <w:t>ที่พวกเขาถูกสร้างขึ้นมา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และพวกเขาไม่มีอำนาจที่จะให้โทษและให้คุณแก่ตัวเองได้</w:t>
      </w:r>
      <w:proofErr w:type="spellEnd"/>
      <w:r w:rsidRPr="002B7698">
        <w:rPr>
          <w:sz w:val="32"/>
          <w:szCs w:val="32"/>
        </w:rPr>
        <w:t xml:space="preserve"> และพวกเขาไม่มีอำนาจควบคุมความตายและความเป็นและการฟื้นคืนชีพ)[ซูเราะฮ์ </w:t>
      </w:r>
      <w:proofErr w:type="spellStart"/>
      <w:r w:rsidRPr="002B7698">
        <w:rPr>
          <w:sz w:val="32"/>
          <w:szCs w:val="32"/>
        </w:rPr>
        <w:t>อัลฟุรกอน</w:t>
      </w:r>
      <w:proofErr w:type="spellEnd"/>
      <w:r w:rsidRPr="002B7698">
        <w:rPr>
          <w:sz w:val="32"/>
          <w:szCs w:val="32"/>
        </w:rPr>
        <w:t xml:space="preserve"> : 3]</w:t>
      </w:r>
    </w:p>
    <w:p w14:paraId="6CFA23AD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قُلِ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ٱدۡعُوا</w:t>
      </w:r>
      <w:proofErr w:type="spellEnd"/>
      <w:r w:rsidRPr="002B7698">
        <w:rPr>
          <w:sz w:val="32"/>
          <w:szCs w:val="32"/>
        </w:rPr>
        <w:t xml:space="preserve">۟ </w:t>
      </w:r>
      <w:proofErr w:type="spellStart"/>
      <w:r w:rsidRPr="002B7698">
        <w:rPr>
          <w:sz w:val="32"/>
          <w:szCs w:val="32"/>
        </w:rPr>
        <w:t>ٱلَّذِینَ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زَعَمۡتُم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مِّن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دُونِ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ٱللَّهِ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یَمۡلِكُونَ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مِثۡقَالَ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ذَرَّة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فِی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ٱلسَّمَـٰوَ</w:t>
      </w:r>
      <w:proofErr w:type="spellEnd"/>
      <w:r w:rsidRPr="002B7698">
        <w:rPr>
          <w:sz w:val="32"/>
          <w:szCs w:val="32"/>
        </w:rPr>
        <w:t> </w:t>
      </w:r>
      <w:proofErr w:type="spellStart"/>
      <w:r w:rsidRPr="002B7698">
        <w:rPr>
          <w:sz w:val="32"/>
          <w:szCs w:val="32"/>
        </w:rPr>
        <w:t>اتِ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فِی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ٱلۡأَرۡضِ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لَهُمۡ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فِیهِمَا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شِرۡكٍ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لَهُۥ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مِنۡهُم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مِّن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ظَهِیرٍ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จงกล่าวเถิดมุฮัมมัด</w:t>
      </w:r>
      <w:proofErr w:type="spellEnd"/>
      <w:r w:rsidRPr="002B7698">
        <w:rPr>
          <w:sz w:val="32"/>
          <w:szCs w:val="32"/>
        </w:rPr>
        <w:t xml:space="preserve"> “พวกท่านจงวิงวอนต่อบรรดาผู้ที่พวกท่านคิดว่าเป็นพระเจ้าอื่นจากอัลลอฮ์ </w:t>
      </w:r>
      <w:proofErr w:type="spellStart"/>
      <w:r w:rsidRPr="002B7698">
        <w:rPr>
          <w:sz w:val="32"/>
          <w:szCs w:val="32"/>
        </w:rPr>
        <w:lastRenderedPageBreak/>
        <w:t>พวกมันมิได้ครอบครองทั้งในชั้นฟ้าและแผ่นดินแม้เท่าผงธุลี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และพวกมันมิได้มีหุ้นส่วนใดๆ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ในการสร้างทั้งสองนั้น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และไม่มีผู้ใดในพวกเขาเป็นผู้ช่วยเหลือสำหรับพระองค์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สะบะอ์</w:t>
      </w:r>
      <w:proofErr w:type="spellEnd"/>
      <w:r w:rsidRPr="002B7698">
        <w:rPr>
          <w:sz w:val="32"/>
          <w:szCs w:val="32"/>
        </w:rPr>
        <w:t xml:space="preserve"> : 22]</w:t>
      </w:r>
    </w:p>
    <w:p w14:paraId="53379058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أَیُشۡرِكُونَ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یَخۡلُقُ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شَیۡـٔاً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یُخۡلَقُونَ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พวกเขาตั้งภาคีกับสิ่งที่มิได้สร้างสิ่งใดเลย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และพวกเขาถูกสร้างมากระนั้นหรือ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อัลอะอ์รอฟ</w:t>
      </w:r>
      <w:proofErr w:type="spellEnd"/>
      <w:r w:rsidRPr="002B7698">
        <w:rPr>
          <w:sz w:val="32"/>
          <w:szCs w:val="32"/>
        </w:rPr>
        <w:t xml:space="preserve"> : 191]</w:t>
      </w:r>
    </w:p>
    <w:p w14:paraId="15A95A69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คือ</w:t>
      </w:r>
      <w:proofErr w:type="spellEnd"/>
      <w:r w:rsidRPr="002B7698">
        <w:rPr>
          <w:sz w:val="32"/>
          <w:szCs w:val="32"/>
        </w:rPr>
        <w:t xml:space="preserve">: บรรดาผู้ตั้งภาคีได้นำสิ่งที่ถูกสร้างขึ้นมาเป็นภาคีร่วมกับอัลลอฮ์ในการทำอิบาดะฮ์กระนั้นหรือ </w:t>
      </w:r>
      <w:proofErr w:type="spellStart"/>
      <w:r w:rsidRPr="002B7698">
        <w:rPr>
          <w:sz w:val="32"/>
          <w:szCs w:val="32"/>
        </w:rPr>
        <w:t>ทั้งที่พวกเขาไม่สามารถสร้างสิ่งใดๆ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ได้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และยิ่งกว่านั้นคือพวกมันเป็นสิ่งที่ถูกสร้างขึ้นมา</w:t>
      </w:r>
      <w:proofErr w:type="spellEnd"/>
    </w:p>
    <w:p w14:paraId="1CFE2AD7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และหากนี่คือสถานะของเป็นพระเจ้าเหล่านี้</w:t>
      </w:r>
      <w:proofErr w:type="spellEnd"/>
      <w:r w:rsidRPr="002B7698">
        <w:rPr>
          <w:sz w:val="32"/>
          <w:szCs w:val="32"/>
        </w:rPr>
        <w:t xml:space="preserve"> ดังนั้นการยึดสิ่งเหล่านี้เป็นพระเจ้าถือว่าเป็นความโง่เขลาเบาปัญญาที่สุด </w:t>
      </w:r>
      <w:proofErr w:type="spellStart"/>
      <w:r w:rsidRPr="002B7698">
        <w:rPr>
          <w:sz w:val="32"/>
          <w:szCs w:val="32"/>
        </w:rPr>
        <w:t>และเป็นสิ่งที่เท็จที่สุด</w:t>
      </w:r>
      <w:proofErr w:type="spellEnd"/>
    </w:p>
    <w:p w14:paraId="5DBE3286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ส่วนหลักฐานที่บ่งบอกว่า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วาญิบต้องให้เอกภาพต่ออัลลอฮ์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ในด้านพระนามและคุณลักษณะของพระองค์นั้น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ด้วยการที่เรารู้ว่าพระองค์ผู้ทรงสร้างไม่เหมือนสิ่งที่ถูกสร้าง</w:t>
      </w:r>
      <w:proofErr w:type="spellEnd"/>
    </w:p>
    <w:p w14:paraId="64A53643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لَیۡسَ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كَمِثۡلِهِۦ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شَیۡءٌۖ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ٱلسَّمِیعُ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ٱلۡبَصِیرُ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ไม่มีสิ่งใดเสมอเหมือนพระองค์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และพระองค์คือผู้ทรงได้ยิน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ผู้ทรงเห็น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อัชชูรอ</w:t>
      </w:r>
      <w:proofErr w:type="spellEnd"/>
      <w:r w:rsidRPr="002B7698">
        <w:rPr>
          <w:sz w:val="32"/>
          <w:szCs w:val="32"/>
        </w:rPr>
        <w:t xml:space="preserve"> : 11]</w:t>
      </w:r>
    </w:p>
    <w:p w14:paraId="311FA4A6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لَيْسَ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كَمِثْلِهِ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شَيْءٌ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ไม่มีสิ่งใดเสมอเหมือนพระองค์</w:t>
      </w:r>
      <w:proofErr w:type="spellEnd"/>
      <w:r w:rsidRPr="002B7698">
        <w:rPr>
          <w:sz w:val="32"/>
          <w:szCs w:val="32"/>
        </w:rPr>
        <w:t>)</w:t>
      </w:r>
      <w:proofErr w:type="spellStart"/>
      <w:r w:rsidRPr="002B7698">
        <w:rPr>
          <w:sz w:val="32"/>
          <w:szCs w:val="32"/>
        </w:rPr>
        <w:t>นั่นคือ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ไม่มีสิ่งใดที่ถูกสร้างมาคล้ายกับพระองค์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ทั้งในด้านตัวตน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พระนามและคุณลักษณะของพระองค์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และในด้านการกระทำของพระองค์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เพราะพระนามของพระองค์ทั้งหมดล้วนสวยงาม</w:t>
      </w:r>
      <w:proofErr w:type="spellEnd"/>
      <w:r w:rsidRPr="002B7698">
        <w:rPr>
          <w:sz w:val="32"/>
          <w:szCs w:val="32"/>
        </w:rPr>
        <w:t xml:space="preserve">  </w:t>
      </w:r>
      <w:proofErr w:type="spellStart"/>
      <w:r w:rsidRPr="002B7698">
        <w:rPr>
          <w:sz w:val="32"/>
          <w:szCs w:val="32"/>
        </w:rPr>
        <w:t>คุณลักษณะของพระองค์เป็นคุณลักษณะที่สมบูรณ์แบบและยิ่งใหญ่</w:t>
      </w:r>
      <w:proofErr w:type="spellEnd"/>
      <w:proofErr w:type="gram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ส่วนการกระทำของพระองค์นั้น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พระองค์ทรงสร้างทุกสิ่งที่ยิ่งใหญ่โดยไม่มีผู้ใดเป็นหุ้นส่วน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ดังนั้นจึงไม่มีสิ่งใดเสมอเหมือนพระองค์</w:t>
      </w:r>
      <w:proofErr w:type="spellEnd"/>
      <w:r w:rsidRPr="002B7698">
        <w:rPr>
          <w:sz w:val="32"/>
          <w:szCs w:val="32"/>
        </w:rPr>
        <w:t xml:space="preserve"> เนื่องจากความมีเอกลักษณ์และความเป็นเอกะของพระองค์ด้วยความสมบูรณ์แบบในทุกด้าน.</w:t>
      </w:r>
    </w:p>
    <w:p w14:paraId="25FC34E5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lastRenderedPageBreak/>
        <w:t xml:space="preserve">ส่วนหนึ่งจากหลักฐานทางสติปัญญาที่ยืนยันถึงพระนามและคุณลักษณะที่บทบัญญัติได้ชี้ถึงสิ่งนั้น </w:t>
      </w:r>
      <w:proofErr w:type="spellStart"/>
      <w:r w:rsidRPr="002B7698">
        <w:rPr>
          <w:sz w:val="32"/>
          <w:szCs w:val="32"/>
        </w:rPr>
        <w:t>โดยการกล่าวว่า</w:t>
      </w:r>
      <w:proofErr w:type="spellEnd"/>
      <w:r w:rsidRPr="002B7698">
        <w:rPr>
          <w:sz w:val="32"/>
          <w:szCs w:val="32"/>
        </w:rPr>
        <w:t>:</w:t>
      </w:r>
    </w:p>
    <w:p w14:paraId="5785FEB2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1- </w:t>
      </w:r>
      <w:proofErr w:type="spellStart"/>
      <w:r w:rsidRPr="002B7698">
        <w:rPr>
          <w:sz w:val="32"/>
          <w:szCs w:val="32"/>
        </w:rPr>
        <w:t>ทุกสิ่งที่ถูกสร้างที่ยิ่งใหญ่เหล่านี้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กับความหลากหลายของมัน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ความแตกต่าง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ความเป็นระบบของมันในการปฏิบัติสิ่งที่เป็นประโยชน์ของมัน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และดำเนินอยู่ในแผนการที่ได้ถูกกำหนดไว้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สิ่งเหล่านี้บ่งบอกถึงความยิ่งใหญ่ของอัลลอฮ์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ความสามารถ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ความรอบรู้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ความปรีชาญาณ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พระประสงค์และความต้องการของพระองค์</w:t>
      </w:r>
      <w:proofErr w:type="spellEnd"/>
      <w:r w:rsidRPr="002B7698">
        <w:rPr>
          <w:sz w:val="32"/>
          <w:szCs w:val="32"/>
        </w:rPr>
        <w:t>.</w:t>
      </w:r>
    </w:p>
    <w:p w14:paraId="4A88D3C5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2- </w:t>
      </w:r>
      <w:proofErr w:type="spellStart"/>
      <w:r w:rsidRPr="002B7698">
        <w:rPr>
          <w:sz w:val="32"/>
          <w:szCs w:val="32"/>
        </w:rPr>
        <w:t>การประทานความโปรดปรานและความดี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การขจัดสิ่งอันตราย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และการบรรเทาความทุกข์ยากต่างๆ</w:t>
      </w:r>
      <w:proofErr w:type="spellEnd"/>
      <w:r w:rsidRPr="002B7698">
        <w:rPr>
          <w:sz w:val="32"/>
          <w:szCs w:val="32"/>
        </w:rPr>
        <w:t xml:space="preserve">  </w:t>
      </w:r>
      <w:proofErr w:type="spellStart"/>
      <w:r w:rsidRPr="002B7698">
        <w:rPr>
          <w:sz w:val="32"/>
          <w:szCs w:val="32"/>
        </w:rPr>
        <w:t>สิ่งเหล่านี้สื่อถึงความกรุณา</w:t>
      </w:r>
      <w:proofErr w:type="spellEnd"/>
      <w:proofErr w:type="gram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ความเอื้ออาทร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และเอื้อเฟื้อเผื่อแผ่</w:t>
      </w:r>
      <w:proofErr w:type="spellEnd"/>
    </w:p>
    <w:p w14:paraId="7E3115FD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3- </w:t>
      </w:r>
      <w:proofErr w:type="spellStart"/>
      <w:r w:rsidRPr="002B7698">
        <w:rPr>
          <w:sz w:val="32"/>
          <w:szCs w:val="32"/>
        </w:rPr>
        <w:t>การลงโทษและการเอาคืนต่อผู้ที่ไม่เชื่อฟัง</w:t>
      </w:r>
      <w:proofErr w:type="spellEnd"/>
      <w:r w:rsidRPr="002B7698">
        <w:rPr>
          <w:sz w:val="32"/>
          <w:szCs w:val="32"/>
        </w:rPr>
        <w:t xml:space="preserve"> ทั้งสองประการนี้สื่อถึงความพิโรธของอัลลอฮ์และความเกลียดชังของพระองค์ที่มีต่อพวกเขา</w:t>
      </w:r>
    </w:p>
    <w:p w14:paraId="3C257A8E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4- </w:t>
      </w:r>
      <w:proofErr w:type="spellStart"/>
      <w:r w:rsidRPr="002B7698">
        <w:rPr>
          <w:sz w:val="32"/>
          <w:szCs w:val="32"/>
        </w:rPr>
        <w:t>การให้เกียรติและให้รางวัลแก่ผู้ที่เชื่อฟัง</w:t>
      </w:r>
      <w:proofErr w:type="spellEnd"/>
      <w:r w:rsidRPr="002B7698">
        <w:rPr>
          <w:sz w:val="32"/>
          <w:szCs w:val="32"/>
        </w:rPr>
        <w:t xml:space="preserve"> ทั้งสองประการนี้สื่อถึงความพอพระทัยและความรักของอัลลอฮ์ที่มีต่อพวกเขา</w:t>
      </w:r>
    </w:p>
    <w:p w14:paraId="04DB65F1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وَلَهُ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ٱلۡمَثَلُ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ٱلۡأَعۡلَىٰ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فِی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ٱلسَّمَـٰوَ</w:t>
      </w:r>
      <w:proofErr w:type="spellEnd"/>
      <w:r w:rsidRPr="002B7698">
        <w:rPr>
          <w:sz w:val="32"/>
          <w:szCs w:val="32"/>
        </w:rPr>
        <w:t> </w:t>
      </w:r>
      <w:proofErr w:type="spellStart"/>
      <w:r w:rsidRPr="002B7698">
        <w:rPr>
          <w:sz w:val="32"/>
          <w:szCs w:val="32"/>
        </w:rPr>
        <w:t>اتِ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وَٱلۡأَرۡضِۚ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ٱلۡعَزِیزُ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ٱلۡحَكِیمُ</w:t>
      </w:r>
      <w:proofErr w:type="spellEnd"/>
      <w:r w:rsidRPr="002B7698">
        <w:rPr>
          <w:sz w:val="32"/>
          <w:szCs w:val="32"/>
        </w:rPr>
        <w:t xml:space="preserve">﴾ (และคุณลักษณะอันสูงส่งในชั้นฟ้าทั้งหลายและแผ่นดินเป็นกรรมสิทธิ์ของพระองค์ </w:t>
      </w:r>
      <w:proofErr w:type="spellStart"/>
      <w:r w:rsidRPr="002B7698">
        <w:rPr>
          <w:sz w:val="32"/>
          <w:szCs w:val="32"/>
        </w:rPr>
        <w:t>และพระองค์คือผู้ทรงอำนาจ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ผู้ทรงปรีชาญาณ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อัร-รูม</w:t>
      </w:r>
      <w:proofErr w:type="spellEnd"/>
      <w:r w:rsidRPr="002B7698">
        <w:rPr>
          <w:sz w:val="32"/>
          <w:szCs w:val="32"/>
        </w:rPr>
        <w:t xml:space="preserve"> 27]. </w:t>
      </w:r>
      <w:proofErr w:type="spellStart"/>
      <w:r w:rsidRPr="002B7698">
        <w:rPr>
          <w:sz w:val="32"/>
          <w:szCs w:val="32"/>
        </w:rPr>
        <w:t>ความหมายคือ</w:t>
      </w:r>
      <w:proofErr w:type="spellEnd"/>
      <w:r w:rsidRPr="002B7698">
        <w:rPr>
          <w:sz w:val="32"/>
          <w:szCs w:val="32"/>
        </w:rPr>
        <w:t xml:space="preserve">: </w:t>
      </w:r>
      <w:proofErr w:type="spellStart"/>
      <w:r w:rsidRPr="002B7698">
        <w:rPr>
          <w:sz w:val="32"/>
          <w:szCs w:val="32"/>
        </w:rPr>
        <w:t>และสำหรับพระองค์นั้น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คือพระองค์ทรงมีคุณลักษณะที่สูงส่งในทุกสิ่งที่ได้กล่าวถึง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ไม่มีสิ่งใดเสมอเหมือนพระองค์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และเป็นไปไม่ได้ที่คนสองคนจะมีคุณลักษณะที่สูงส่งที่เหมือนกัน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เพราะถ้าพวกเขาทั้งสองมีคุณลักษณะที่สูงส่งที่เท่ากัน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ก็แสดงว่าไม่มีคนใดเลยที่มีความสูงส่งกว่าอีกคน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และถ้าทั้งสองมีคุณลักษณะที่ไม่เท่ากัน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ก็จะมีเพียงหนึ่งในนั้นเท่านั้นที่มีคุณลักษณะที่สูงส่งที่สุด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ฉะนั้น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เป็นไปไม่ได้สำหรับผู้ที่มีคุณลักษณะที่สูงส่งนั้น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จะมีผู้ที่เสมอเหมือนหรือคล้ายกับเขา</w:t>
      </w:r>
      <w:proofErr w:type="spellEnd"/>
    </w:p>
    <w:p w14:paraId="6FE2858C" w14:textId="77777777" w:rsidR="00414F07" w:rsidRPr="002B7698" w:rsidRDefault="00000000">
      <w:pPr>
        <w:jc w:val="center"/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lastRenderedPageBreak/>
        <w:t>ความสำคัญที่</w:t>
      </w:r>
      <w:proofErr w:type="spellEnd"/>
      <w:r w:rsidRPr="002B7698">
        <w:rPr>
          <w:sz w:val="32"/>
          <w:szCs w:val="32"/>
        </w:rPr>
        <w:t xml:space="preserve"> (1)</w:t>
      </w:r>
    </w:p>
    <w:p w14:paraId="602A3223" w14:textId="77777777" w:rsidR="00414F07" w:rsidRPr="002B7698" w:rsidRDefault="00000000">
      <w:pPr>
        <w:pStyle w:val="Heading2"/>
      </w:pPr>
      <w:bookmarkStart w:id="4" w:name="_Toc5"/>
      <w:proofErr w:type="spellStart"/>
      <w:r w:rsidRPr="002B7698">
        <w:t>คำถามที่</w:t>
      </w:r>
      <w:proofErr w:type="spellEnd"/>
      <w:r w:rsidRPr="002B7698">
        <w:t xml:space="preserve"> 4- </w:t>
      </w:r>
      <w:proofErr w:type="spellStart"/>
      <w:r w:rsidRPr="002B7698">
        <w:t>ทำไมอัลลอฮ์ทรงสร้างเรา</w:t>
      </w:r>
      <w:proofErr w:type="spellEnd"/>
      <w:r w:rsidRPr="002B7698">
        <w:t xml:space="preserve">? </w:t>
      </w:r>
      <w:proofErr w:type="spellStart"/>
      <w:r w:rsidRPr="002B7698">
        <w:t>และจุดประสงค์ของการดำรงอยู่ของเราคืออะไร</w:t>
      </w:r>
      <w:proofErr w:type="spellEnd"/>
      <w:r w:rsidRPr="002B7698">
        <w:t>?</w:t>
      </w:r>
      <w:bookmarkEnd w:id="4"/>
    </w:p>
    <w:p w14:paraId="4DD2404E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คำตอบที่</w:t>
      </w:r>
      <w:proofErr w:type="spellEnd"/>
      <w:r w:rsidRPr="002B7698">
        <w:rPr>
          <w:sz w:val="32"/>
          <w:szCs w:val="32"/>
        </w:rPr>
        <w:t xml:space="preserve"> 4: </w:t>
      </w:r>
      <w:proofErr w:type="spellStart"/>
      <w:r w:rsidRPr="002B7698">
        <w:rPr>
          <w:sz w:val="32"/>
          <w:szCs w:val="32"/>
        </w:rPr>
        <w:t>วิทยปัญญา</w:t>
      </w:r>
      <w:proofErr w:type="spellEnd"/>
      <w:r w:rsidRPr="002B7698">
        <w:rPr>
          <w:sz w:val="32"/>
          <w:szCs w:val="32"/>
        </w:rPr>
        <w:t xml:space="preserve"> (</w:t>
      </w:r>
      <w:proofErr w:type="spellStart"/>
      <w:r w:rsidRPr="002B7698">
        <w:rPr>
          <w:sz w:val="32"/>
          <w:szCs w:val="32"/>
        </w:rPr>
        <w:t>ฮิกมะฮ์</w:t>
      </w:r>
      <w:proofErr w:type="spellEnd"/>
      <w:r w:rsidRPr="002B7698">
        <w:rPr>
          <w:sz w:val="32"/>
          <w:szCs w:val="32"/>
        </w:rPr>
        <w:t xml:space="preserve">) </w:t>
      </w:r>
      <w:proofErr w:type="spellStart"/>
      <w:r w:rsidRPr="002B7698">
        <w:rPr>
          <w:sz w:val="32"/>
          <w:szCs w:val="32"/>
        </w:rPr>
        <w:t>ของการสร้างเราและจุดประสงค์ของการสร้างเราขึ้นมานั้น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แท้จริงอัลลอฮ์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ผู้ทรงรอบรู้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ผู้ทรงรอบรู้อย่างละเอียด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ได้ทรงตรัสไว้ในคัมภีร์ของพระองค์ว่า</w:t>
      </w:r>
      <w:proofErr w:type="spellEnd"/>
      <w:r w:rsidRPr="002B7698">
        <w:rPr>
          <w:sz w:val="32"/>
          <w:szCs w:val="32"/>
        </w:rPr>
        <w:t xml:space="preserve"> :</w:t>
      </w:r>
      <w:proofErr w:type="gramEnd"/>
      <w:r w:rsidRPr="002B7698">
        <w:rPr>
          <w:sz w:val="32"/>
          <w:szCs w:val="32"/>
        </w:rPr>
        <w:t>﴿</w:t>
      </w:r>
      <w:proofErr w:type="spellStart"/>
      <w:r w:rsidRPr="002B7698">
        <w:rPr>
          <w:sz w:val="32"/>
          <w:szCs w:val="32"/>
        </w:rPr>
        <w:t>وَمَا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خَلَقۡتُ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ٱلۡجِنَّ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وَٱلۡإِنسَ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إِلَّا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لِیَعۡبُدُونِ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และข้ามิได้สร้างญินและมนุษย์มาเพื่ออื่นใด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เว้นแต่เพื่อเคารพภักดีต่อข้า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อัซซาริยาต</w:t>
      </w:r>
      <w:proofErr w:type="spellEnd"/>
      <w:r w:rsidRPr="002B7698">
        <w:rPr>
          <w:sz w:val="32"/>
          <w:szCs w:val="32"/>
        </w:rPr>
        <w:t xml:space="preserve"> : 56 ]</w:t>
      </w:r>
    </w:p>
    <w:p w14:paraId="15F9D724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นี่คือจุดประสงค์ที่อัลลอฮ์ทรงสร้างญินและมนุษย์มา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และได้ส่งบรรดาเราะซูลทำการเรียกร้องเพื่อสู่จุดประสงค์นั้น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มันคือการเคารพภักดีต่อพระองค์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ซึ่งรวมถึงการรู้จักพระองค์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รักพระองค์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หวนกลับมาหาพระองค์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มุ่งหน้าสู่พระองค์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และหันหลังให้จากทุกสิ่งอื่นจากพระองค์</w:t>
      </w:r>
      <w:proofErr w:type="spellEnd"/>
      <w:r w:rsidRPr="002B7698">
        <w:rPr>
          <w:sz w:val="32"/>
          <w:szCs w:val="32"/>
        </w:rPr>
        <w:t>.</w:t>
      </w:r>
    </w:p>
    <w:p w14:paraId="2CBF3BA6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ใครก็ตามที่เบี่ยงเบนไปจากจุดประสงค์นี้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ก็สมควรได้รับการลงโทษจากอัลลอฮ์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และใครก็ตามที่ปฏิบัติตามนั้น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เขาก็สมควรได้รับความสุขที่ยั่งยืน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r w:rsidRPr="002B7698">
        <w:rPr>
          <w:sz w:val="32"/>
          <w:szCs w:val="32"/>
        </w:rPr>
        <w:t>مَنۡ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عَمِلَ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صَـٰلِحاً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مِّن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ذَكَرٍ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أَوۡ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أُنثَىٰ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مُؤۡمِنٌ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فَلَنُحۡیِیَنَّهُۥ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حَیَوٰةً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طَیِّبَةًۖ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وَلَنَجۡزِیَنَّهُمۡ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أَجۡرَهُم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بِأَحۡسَنِ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كَانُوا</w:t>
      </w:r>
      <w:proofErr w:type="spellEnd"/>
      <w:r w:rsidRPr="002B7698">
        <w:rPr>
          <w:sz w:val="32"/>
          <w:szCs w:val="32"/>
        </w:rPr>
        <w:t xml:space="preserve">۟ </w:t>
      </w:r>
      <w:proofErr w:type="spellStart"/>
      <w:r w:rsidRPr="002B7698">
        <w:rPr>
          <w:sz w:val="32"/>
          <w:szCs w:val="32"/>
        </w:rPr>
        <w:t>یَعۡمَلُونَ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ผู้ใดปฏิบัติความดีไม่ว่าจะเป็นเพศชายหรือเพศหญิงก็ตาม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โดยที่เขาเป็นผู้ศรัทธา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ดังนั้นเราจะให้เขาดำรงชีวิตที่ดี</w:t>
      </w:r>
      <w:proofErr w:type="spellEnd"/>
      <w:r w:rsidRPr="002B7698">
        <w:rPr>
          <w:sz w:val="32"/>
          <w:szCs w:val="32"/>
        </w:rPr>
        <w:t xml:space="preserve"> และแน่นอนเราจะตอบแทนพวกเขาซึ่งรางวัลของพวกเขาที่ดียิ่งกว่าที่พวกเขาได้เคยกระทำไว้)(ซูเราะฮ์ </w:t>
      </w:r>
      <w:proofErr w:type="spellStart"/>
      <w:r w:rsidRPr="002B7698">
        <w:rPr>
          <w:sz w:val="32"/>
          <w:szCs w:val="32"/>
        </w:rPr>
        <w:t>อัน-นะห์ลุ</w:t>
      </w:r>
      <w:proofErr w:type="spellEnd"/>
      <w:r w:rsidRPr="002B7698">
        <w:rPr>
          <w:sz w:val="32"/>
          <w:szCs w:val="32"/>
        </w:rPr>
        <w:t xml:space="preserve"> : 97)</w:t>
      </w:r>
    </w:p>
    <w:p w14:paraId="3F60124A" w14:textId="77777777" w:rsidR="00414F07" w:rsidRPr="002B7698" w:rsidRDefault="00000000">
      <w:pPr>
        <w:jc w:val="center"/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ความสำคัญที่</w:t>
      </w:r>
      <w:proofErr w:type="spellEnd"/>
      <w:r w:rsidRPr="002B7698">
        <w:rPr>
          <w:sz w:val="32"/>
          <w:szCs w:val="32"/>
        </w:rPr>
        <w:t xml:space="preserve"> (2)</w:t>
      </w:r>
    </w:p>
    <w:p w14:paraId="63AA898E" w14:textId="77777777" w:rsidR="00414F07" w:rsidRPr="002B7698" w:rsidRDefault="00000000">
      <w:pPr>
        <w:pStyle w:val="Heading2"/>
      </w:pPr>
      <w:bookmarkStart w:id="5" w:name="_Toc6"/>
      <w:proofErr w:type="spellStart"/>
      <w:r w:rsidRPr="002B7698">
        <w:t>คำถามที่</w:t>
      </w:r>
      <w:proofErr w:type="spellEnd"/>
      <w:r w:rsidRPr="002B7698">
        <w:t xml:space="preserve"> 5- </w:t>
      </w:r>
      <w:proofErr w:type="spellStart"/>
      <w:r w:rsidRPr="002B7698">
        <w:t>แล้วใครเป็นผู้สร้างอัลลอฮ์</w:t>
      </w:r>
      <w:proofErr w:type="spellEnd"/>
      <w:r w:rsidRPr="002B7698">
        <w:t xml:space="preserve"> </w:t>
      </w:r>
      <w:proofErr w:type="spellStart"/>
      <w:r w:rsidRPr="002B7698">
        <w:t>ตะอาลา</w:t>
      </w:r>
      <w:proofErr w:type="spellEnd"/>
      <w:r w:rsidRPr="002B7698">
        <w:t>?</w:t>
      </w:r>
      <w:bookmarkEnd w:id="5"/>
    </w:p>
    <w:p w14:paraId="206C0346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คำตอบที่</w:t>
      </w:r>
      <w:proofErr w:type="spellEnd"/>
      <w:r w:rsidRPr="002B7698">
        <w:rPr>
          <w:sz w:val="32"/>
          <w:szCs w:val="32"/>
        </w:rPr>
        <w:t xml:space="preserve"> </w:t>
      </w:r>
      <w:proofErr w:type="gramStart"/>
      <w:r w:rsidRPr="002B7698">
        <w:rPr>
          <w:sz w:val="32"/>
          <w:szCs w:val="32"/>
        </w:rPr>
        <w:t>5 :</w:t>
      </w:r>
      <w:proofErr w:type="gram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มันเป็นคำถามที่ไม่ถูกต้องตั้งแต่ต้น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เพราะหากเราตั้งข้อสมมติฐานว่ามีผู้สร้างอัลลอฮ์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ผู้ถามก็จะถามต่อว่า</w:t>
      </w:r>
      <w:proofErr w:type="spellEnd"/>
      <w:r w:rsidRPr="002B7698">
        <w:rPr>
          <w:sz w:val="32"/>
          <w:szCs w:val="32"/>
        </w:rPr>
        <w:t xml:space="preserve">: </w:t>
      </w:r>
      <w:proofErr w:type="spellStart"/>
      <w:r w:rsidRPr="002B7698">
        <w:rPr>
          <w:sz w:val="32"/>
          <w:szCs w:val="32"/>
        </w:rPr>
        <w:t>ใครคือผู้ที่สร้างผู้สร้าง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แล้วก็จะถามอีกว่า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แล้วใครคือผู้ที่สร้างผู้สร้าง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ที่สร้างผู้สร้าง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และจะเกิดเป็นคำถามอย่างนี้ไปเรื่อย</w:t>
      </w:r>
      <w:proofErr w:type="spellEnd"/>
      <w:r w:rsidRPr="002B7698">
        <w:rPr>
          <w:sz w:val="32"/>
          <w:szCs w:val="32"/>
        </w:rPr>
        <w:t xml:space="preserve"> ๆ </w:t>
      </w:r>
      <w:proofErr w:type="spellStart"/>
      <w:r w:rsidRPr="002B7698">
        <w:rPr>
          <w:sz w:val="32"/>
          <w:szCs w:val="32"/>
        </w:rPr>
        <w:t>อย่างไม่จบสิ้น</w:t>
      </w:r>
      <w:proofErr w:type="spellEnd"/>
    </w:p>
    <w:p w14:paraId="6AC6637A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lastRenderedPageBreak/>
        <w:t>และมันเป็นสิ่งที่เป็นไปไม่ได้ในทางสติปัญญา</w:t>
      </w:r>
      <w:proofErr w:type="spellEnd"/>
    </w:p>
    <w:p w14:paraId="57E3315C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เพราะทุกสรรพสิ่งต้องจบที่ผู้สร้าง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ที่ทรงสร้างทุกสิ่ง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และไม่มีใครสร้างพระองค์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แต่พระองค์เป็นผู้สร้างทุกสิ่งทั้งหมด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แท้จริงนี่คือสิ่งที่เป็นไปตามเหตุผลและตรรกะ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และพระองค์คือพระเจ้าที่แท้จริง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มหาบริสุทธิ์สำหรับพระองค์</w:t>
      </w:r>
      <w:proofErr w:type="spellEnd"/>
      <w:r w:rsidRPr="002B7698">
        <w:rPr>
          <w:sz w:val="32"/>
          <w:szCs w:val="32"/>
        </w:rPr>
        <w:t>.</w:t>
      </w:r>
    </w:p>
    <w:p w14:paraId="41E981F2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และหลักฐานที่กล่าวถึงเรื่องนี้คือ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ٱلۡأَوَّلُ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وَٱلۡـَٔاخِرُ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وَٱلظَّـٰهِرُ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وَٱلۡبَاطِنُۖ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بِكُلِّ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عَلِیمٌ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พระองค์คือผู้ทรงแรกสุด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ผู้ทรงท้ายสุด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ผู้ทรงปรากฏ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และผู้ทรงเร้นลับ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และพระองค์คือผู้ทรงรอบรู้เหนือทุกสิ่ง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อัลหะดีด</w:t>
      </w:r>
      <w:proofErr w:type="spellEnd"/>
      <w:r w:rsidRPr="002B7698">
        <w:rPr>
          <w:sz w:val="32"/>
          <w:szCs w:val="32"/>
        </w:rPr>
        <w:t xml:space="preserve"> : 3].</w:t>
      </w:r>
    </w:p>
    <w:p w14:paraId="362AED7E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และความหมายของโองการนี้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ท่านนบี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ศ็อลลัลลอฮุอะลัยฮิวะสัลลัม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กล่าวว่า</w:t>
      </w:r>
      <w:proofErr w:type="spellEnd"/>
      <w:r w:rsidRPr="002B7698">
        <w:rPr>
          <w:sz w:val="32"/>
          <w:szCs w:val="32"/>
        </w:rPr>
        <w:t>:"</w:t>
      </w:r>
      <w:proofErr w:type="spellStart"/>
      <w:r w:rsidRPr="002B7698">
        <w:rPr>
          <w:sz w:val="32"/>
          <w:szCs w:val="32"/>
        </w:rPr>
        <w:t>โอ้อัลลอฮ์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พระองค์คือองค์แรก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ดังนั้นไม่มีสิ่งใดอยู่เบื้องหน้าพระองค์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และพระองค์คือองค์สุดท้าย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ดังนั้นไม่มีสิ่งใดอยู่หลังพระองค์</w:t>
      </w:r>
      <w:proofErr w:type="spellEnd"/>
      <w:r w:rsidRPr="002B7698">
        <w:rPr>
          <w:sz w:val="32"/>
          <w:szCs w:val="32"/>
        </w:rPr>
        <w:t>"(</w:t>
      </w:r>
      <w:proofErr w:type="spellStart"/>
      <w:r w:rsidRPr="002B7698">
        <w:rPr>
          <w:sz w:val="32"/>
          <w:szCs w:val="32"/>
        </w:rPr>
        <w:t>บันทึกโดย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มุสลิม</w:t>
      </w:r>
      <w:proofErr w:type="spellEnd"/>
      <w:r w:rsidRPr="002B7698">
        <w:rPr>
          <w:sz w:val="32"/>
          <w:szCs w:val="32"/>
        </w:rPr>
        <w:t>)</w:t>
      </w:r>
    </w:p>
    <w:p w14:paraId="27E5C6AD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และท่านนบี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ศ็อลลัลลอฮุอะลัยฮิวะสัลลัม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ได้กล่าวว่า</w:t>
      </w:r>
      <w:proofErr w:type="spellEnd"/>
      <w:r w:rsidRPr="002B7698">
        <w:rPr>
          <w:sz w:val="32"/>
          <w:szCs w:val="32"/>
        </w:rPr>
        <w:t>:"</w:t>
      </w:r>
      <w:proofErr w:type="spellStart"/>
      <w:r w:rsidRPr="002B7698">
        <w:rPr>
          <w:sz w:val="32"/>
          <w:szCs w:val="32"/>
        </w:rPr>
        <w:t>อัลลอฮ์ทรงมีมาก่อน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และไม่มีสิ่งใดอื่นจากพระองค์"และในบางรายงาน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กล่าวว่า"และไม่มีสิ่งใดก่อนหน้าพระองค์"ทั้งสองรายงานนั้น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บันทึกโดยอัลบุคอรีย์</w:t>
      </w:r>
      <w:proofErr w:type="spellEnd"/>
      <w:r w:rsidRPr="002B7698">
        <w:rPr>
          <w:sz w:val="32"/>
          <w:szCs w:val="32"/>
        </w:rPr>
        <w:t>.</w:t>
      </w:r>
    </w:p>
    <w:p w14:paraId="3503B4C3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นี่คือทางออกที่หนึ่งสำหรับคำถามนี้</w:t>
      </w:r>
      <w:proofErr w:type="spellEnd"/>
      <w:r w:rsidRPr="002B7698">
        <w:rPr>
          <w:sz w:val="32"/>
          <w:szCs w:val="32"/>
        </w:rPr>
        <w:t>.</w:t>
      </w:r>
    </w:p>
    <w:p w14:paraId="6A3A757A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ส่วนทางออกที่สอง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คือดังที่มีในหะดีษต่างๆ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จากท่านนบี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ศ็อลลัลลอฮุอะลัยฮิวะสัลลัม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กล่าวว่า</w:t>
      </w:r>
      <w:proofErr w:type="spellEnd"/>
      <w:r w:rsidRPr="002B7698">
        <w:rPr>
          <w:sz w:val="32"/>
          <w:szCs w:val="32"/>
        </w:rPr>
        <w:t>:"</w:t>
      </w:r>
      <w:proofErr w:type="spellStart"/>
      <w:r w:rsidRPr="002B7698">
        <w:rPr>
          <w:sz w:val="32"/>
          <w:szCs w:val="32"/>
        </w:rPr>
        <w:t>ผู้คนจะยังคงสงสัยจนกระทั่งมีคำกล่าวว่า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อัลลอฮ์ทรงสร้างทุกสิ่ง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แล้วใครสร้างอัลลอฮ์</w:t>
      </w:r>
      <w:proofErr w:type="spellEnd"/>
      <w:r w:rsidRPr="002B7698">
        <w:rPr>
          <w:sz w:val="32"/>
          <w:szCs w:val="32"/>
        </w:rPr>
        <w:t xml:space="preserve">? </w:t>
      </w:r>
      <w:proofErr w:type="spellStart"/>
      <w:r w:rsidRPr="002B7698">
        <w:rPr>
          <w:sz w:val="32"/>
          <w:szCs w:val="32"/>
        </w:rPr>
        <w:t>ดังนั้นใครก็ตามที่พบกับคำถามในลักษณะนั้น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ให้เขาผู้นั้นกล่าวว่า</w:t>
      </w:r>
      <w:proofErr w:type="spellEnd"/>
      <w:r w:rsidRPr="002B7698">
        <w:rPr>
          <w:sz w:val="32"/>
          <w:szCs w:val="32"/>
        </w:rPr>
        <w:t xml:space="preserve"> “</w:t>
      </w:r>
      <w:proofErr w:type="spellStart"/>
      <w:r w:rsidRPr="002B7698">
        <w:rPr>
          <w:sz w:val="32"/>
          <w:szCs w:val="32"/>
        </w:rPr>
        <w:t>ฉันศรัทธาต่ออัลลอฮ์</w:t>
      </w:r>
      <w:proofErr w:type="spellEnd"/>
      <w:r w:rsidRPr="002B7698">
        <w:rPr>
          <w:sz w:val="32"/>
          <w:szCs w:val="32"/>
        </w:rPr>
        <w:t>”</w:t>
      </w:r>
    </w:p>
    <w:p w14:paraId="5FB9C4F3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และท่านเราะซูลุลลอฮ์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ศ็อลลัลลอฮุอะลัยฮิวะสัลลัม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กล่าวว่า</w:t>
      </w:r>
      <w:proofErr w:type="spellEnd"/>
      <w:r w:rsidRPr="002B7698">
        <w:rPr>
          <w:sz w:val="32"/>
          <w:szCs w:val="32"/>
        </w:rPr>
        <w:t>:"</w:t>
      </w:r>
      <w:proofErr w:type="spellStart"/>
      <w:r w:rsidRPr="002B7698">
        <w:rPr>
          <w:sz w:val="32"/>
          <w:szCs w:val="32"/>
        </w:rPr>
        <w:t>ชัยฏอนจะมาหาคนใดคนหนึ่งในหมู่พวกเจ้า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โดยมันจะกล่าวว่า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ใครคือผู้สร้างท้องฟ้า</w:t>
      </w:r>
      <w:proofErr w:type="spellEnd"/>
      <w:r w:rsidRPr="002B7698">
        <w:rPr>
          <w:sz w:val="32"/>
          <w:szCs w:val="32"/>
        </w:rPr>
        <w:t xml:space="preserve">? </w:t>
      </w:r>
      <w:proofErr w:type="spellStart"/>
      <w:r w:rsidRPr="002B7698">
        <w:rPr>
          <w:sz w:val="32"/>
          <w:szCs w:val="32"/>
        </w:rPr>
        <w:t>ใครคือผู้สร้างแผ่นดิน</w:t>
      </w:r>
      <w:proofErr w:type="spellEnd"/>
      <w:r w:rsidRPr="002B7698">
        <w:rPr>
          <w:sz w:val="32"/>
          <w:szCs w:val="32"/>
        </w:rPr>
        <w:t xml:space="preserve">? </w:t>
      </w:r>
      <w:proofErr w:type="spellStart"/>
      <w:r w:rsidRPr="002B7698">
        <w:rPr>
          <w:sz w:val="32"/>
          <w:szCs w:val="32"/>
        </w:rPr>
        <w:t>เขาผู้นั้นก็ตอบว่า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" </w:t>
      </w:r>
      <w:proofErr w:type="spellStart"/>
      <w:r w:rsidRPr="002B7698">
        <w:rPr>
          <w:sz w:val="32"/>
          <w:szCs w:val="32"/>
        </w:rPr>
        <w:t>จากนั้นก็กล่าวเช่นนั้น-และเพิ่มว่า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และบรรดาเราะซูลของพระองค์</w:t>
      </w:r>
      <w:proofErr w:type="spellEnd"/>
      <w:r w:rsidRPr="002B7698">
        <w:rPr>
          <w:sz w:val="32"/>
          <w:szCs w:val="32"/>
        </w:rPr>
        <w:t>"</w:t>
      </w:r>
    </w:p>
    <w:p w14:paraId="74C5933D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lastRenderedPageBreak/>
        <w:t>และท่านเราะซูลุลลอฮ์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ศ็อลลัลลอฮุอะลัยฮิวะสัลลัม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กล่าวว่า</w:t>
      </w:r>
      <w:proofErr w:type="spellEnd"/>
      <w:r w:rsidRPr="002B7698">
        <w:rPr>
          <w:sz w:val="32"/>
          <w:szCs w:val="32"/>
        </w:rPr>
        <w:t>:"</w:t>
      </w:r>
      <w:proofErr w:type="spellStart"/>
      <w:r w:rsidRPr="002B7698">
        <w:rPr>
          <w:sz w:val="32"/>
          <w:szCs w:val="32"/>
        </w:rPr>
        <w:t>ชัยฏอนจะมาหาคนใดคนหนึ่งในหมู่พวกเจ้า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แล้วกล่าวว่า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ใครคือผู้สร้างสิ่งนั้นสิ่งนี้</w:t>
      </w:r>
      <w:proofErr w:type="spellEnd"/>
      <w:r w:rsidRPr="002B7698">
        <w:rPr>
          <w:sz w:val="32"/>
          <w:szCs w:val="32"/>
        </w:rPr>
        <w:t xml:space="preserve">? </w:t>
      </w:r>
      <w:proofErr w:type="spellStart"/>
      <w:r w:rsidRPr="002B7698">
        <w:rPr>
          <w:sz w:val="32"/>
          <w:szCs w:val="32"/>
        </w:rPr>
        <w:t>จนกระทั่งมันจะถามผู้นั้นว่า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ใครคือผู้สร้างพระเจ้าของเจ้า</w:t>
      </w:r>
      <w:proofErr w:type="spellEnd"/>
      <w:r w:rsidRPr="002B7698">
        <w:rPr>
          <w:sz w:val="32"/>
          <w:szCs w:val="32"/>
        </w:rPr>
        <w:t xml:space="preserve">? </w:t>
      </w: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หากมีการถามถึงแบบนั้น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ก็จงขอความคุ้มครองจากอัลลอฮ์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และให้หยุดแค่นั้น</w:t>
      </w:r>
      <w:proofErr w:type="spellEnd"/>
      <w:r w:rsidRPr="002B7698">
        <w:rPr>
          <w:sz w:val="32"/>
          <w:szCs w:val="32"/>
        </w:rPr>
        <w:t>"</w:t>
      </w:r>
    </w:p>
    <w:p w14:paraId="5AAE79C1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ทั้งหมดนั้น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เป็นหะดีษที่บันทึกโดยอิหม่ามมุสลิม</w:t>
      </w:r>
      <w:proofErr w:type="spellEnd"/>
    </w:p>
    <w:p w14:paraId="7281BED9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ดังนั้นในหะดีษเหล่านี้</w:t>
      </w:r>
      <w:proofErr w:type="spellEnd"/>
      <w:r w:rsidRPr="002B7698">
        <w:rPr>
          <w:sz w:val="32"/>
          <w:szCs w:val="32"/>
        </w:rPr>
        <w:t>:</w:t>
      </w:r>
    </w:p>
    <w:p w14:paraId="76836D96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อธิบายถึงแหล่งที่มาของคำถามนี้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นั่นคือชัยฏอน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และอธิบายถึงวิธีการแก้ปัญหา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และการตอบโต้ต่อคำถามนั้น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นั่นคือ</w:t>
      </w:r>
      <w:proofErr w:type="spellEnd"/>
      <w:r w:rsidRPr="002B7698">
        <w:rPr>
          <w:sz w:val="32"/>
          <w:szCs w:val="32"/>
        </w:rPr>
        <w:t>.</w:t>
      </w:r>
    </w:p>
    <w:p w14:paraId="2B0FFCEB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1- </w:t>
      </w:r>
      <w:proofErr w:type="spellStart"/>
      <w:r w:rsidRPr="002B7698">
        <w:rPr>
          <w:sz w:val="32"/>
          <w:szCs w:val="32"/>
        </w:rPr>
        <w:t>ให้หยุดจากการล่องลอยตามภัยอันตรายและการหลอกลวงของชัยฏอน</w:t>
      </w:r>
      <w:proofErr w:type="spellEnd"/>
    </w:p>
    <w:p w14:paraId="1F668CBA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2- </w:t>
      </w:r>
      <w:proofErr w:type="spellStart"/>
      <w:r w:rsidRPr="002B7698">
        <w:rPr>
          <w:sz w:val="32"/>
          <w:szCs w:val="32"/>
        </w:rPr>
        <w:t>ให้กล่าวว่า</w:t>
      </w:r>
      <w:proofErr w:type="spellEnd"/>
      <w:r w:rsidRPr="002B7698">
        <w:rPr>
          <w:sz w:val="32"/>
          <w:szCs w:val="32"/>
        </w:rPr>
        <w:t xml:space="preserve"> "</w:t>
      </w:r>
      <w:proofErr w:type="spellStart"/>
      <w:r w:rsidRPr="002B7698">
        <w:rPr>
          <w:sz w:val="32"/>
          <w:szCs w:val="32"/>
        </w:rPr>
        <w:t>ฉันศรัทธาต่ออัลลอฮ์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และบรรดาเราะซูลของพระองค์</w:t>
      </w:r>
      <w:proofErr w:type="spellEnd"/>
      <w:r w:rsidRPr="002B7698">
        <w:rPr>
          <w:sz w:val="32"/>
          <w:szCs w:val="32"/>
        </w:rPr>
        <w:t>"</w:t>
      </w:r>
    </w:p>
    <w:p w14:paraId="3C318EBE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3- </w:t>
      </w:r>
      <w:proofErr w:type="spellStart"/>
      <w:r w:rsidRPr="002B7698">
        <w:rPr>
          <w:sz w:val="32"/>
          <w:szCs w:val="32"/>
        </w:rPr>
        <w:t>ให้ขอความคุ้มครองต่ออัลลอฮ์ให้รอดพ้นจากชัยฏอน</w:t>
      </w:r>
      <w:proofErr w:type="spellEnd"/>
    </w:p>
    <w:p w14:paraId="543DDA53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และมีรายงาน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ให้ถ่มน้ำลายทางซ้ายสามครั้งและอ่านซูเราะฮ์กุลฮุวัลลอฮุอะหัด</w:t>
      </w:r>
      <w:proofErr w:type="spellEnd"/>
      <w:r w:rsidRPr="002B7698">
        <w:rPr>
          <w:sz w:val="32"/>
          <w:szCs w:val="32"/>
        </w:rPr>
        <w:t>.</w:t>
      </w:r>
    </w:p>
    <w:p w14:paraId="63ED910B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และจบท้ายของคำตอบนี้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ذَ</w:t>
      </w:r>
      <w:proofErr w:type="spellEnd"/>
      <w:r w:rsidRPr="002B7698">
        <w:rPr>
          <w:sz w:val="32"/>
          <w:szCs w:val="32"/>
        </w:rPr>
        <w:t> </w:t>
      </w:r>
      <w:proofErr w:type="spellStart"/>
      <w:r w:rsidRPr="002B7698">
        <w:rPr>
          <w:sz w:val="32"/>
          <w:szCs w:val="32"/>
        </w:rPr>
        <w:t>الِكُمُ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ٱللَّهُ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رَبُّكُمۡۖ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لَاۤ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إِلَـٰهَ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إِلَّا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هُوَۖ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خَـٰلِقُ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كُلِّ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فَٱعۡبُدُوهُۚ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عَلَىٰ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كُلِّ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وَكِیلٌ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นั่นแหละคืออัลลอฮ์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ผู้เป็นพระเจ้าของพวกเจ้า</w:t>
      </w:r>
      <w:proofErr w:type="spellEnd"/>
      <w:r w:rsidRPr="002B7698">
        <w:rPr>
          <w:sz w:val="32"/>
          <w:szCs w:val="32"/>
        </w:rPr>
        <w:t xml:space="preserve"> ไม่มีพระเจ้าอื่นใดที่ควรได้รับการเคารพสักการะนอกจากพระองค์เท่านั้น </w:t>
      </w:r>
      <w:proofErr w:type="spellStart"/>
      <w:r w:rsidRPr="002B7698">
        <w:rPr>
          <w:sz w:val="32"/>
          <w:szCs w:val="32"/>
        </w:rPr>
        <w:t>ผู้ทรงบังเกิดทุกสิ่งทุกอย่าง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ดังนั้นพวกเจ้าจงเคารพสักการะพระองค์เถิด</w:t>
      </w:r>
      <w:proofErr w:type="spellEnd"/>
      <w:r w:rsidRPr="002B7698">
        <w:rPr>
          <w:sz w:val="32"/>
          <w:szCs w:val="32"/>
        </w:rPr>
        <w:t xml:space="preserve"> และพระองค์ทรงเป็นผู้รับมอบหมายให้คุ้มครองรักษาในทุกสิ่งทุกอย่าง)[ซูเราะฮ์ </w:t>
      </w:r>
      <w:proofErr w:type="spellStart"/>
      <w:r w:rsidRPr="002B7698">
        <w:rPr>
          <w:sz w:val="32"/>
          <w:szCs w:val="32"/>
        </w:rPr>
        <w:t>อัลอันอาม</w:t>
      </w:r>
      <w:proofErr w:type="spellEnd"/>
      <w:r w:rsidRPr="002B7698">
        <w:rPr>
          <w:sz w:val="32"/>
          <w:szCs w:val="32"/>
        </w:rPr>
        <w:t xml:space="preserve"> : 102].</w:t>
      </w:r>
    </w:p>
    <w:p w14:paraId="2BE24C9B" w14:textId="77777777" w:rsidR="00414F07" w:rsidRPr="002B7698" w:rsidRDefault="00000000">
      <w:pPr>
        <w:jc w:val="center"/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ความสำคัญที่</w:t>
      </w:r>
      <w:proofErr w:type="spellEnd"/>
      <w:r w:rsidRPr="002B7698">
        <w:rPr>
          <w:sz w:val="32"/>
          <w:szCs w:val="32"/>
        </w:rPr>
        <w:t xml:space="preserve"> (1)</w:t>
      </w:r>
    </w:p>
    <w:p w14:paraId="23A1A895" w14:textId="77777777" w:rsidR="00414F07" w:rsidRPr="002B7698" w:rsidRDefault="00000000">
      <w:pPr>
        <w:pStyle w:val="Heading2"/>
      </w:pPr>
      <w:bookmarkStart w:id="6" w:name="_Toc7"/>
      <w:proofErr w:type="spellStart"/>
      <w:r w:rsidRPr="002B7698">
        <w:t>คำถามที่</w:t>
      </w:r>
      <w:proofErr w:type="spellEnd"/>
      <w:r w:rsidRPr="002B7698">
        <w:t xml:space="preserve"> 6 - </w:t>
      </w:r>
      <w:proofErr w:type="spellStart"/>
      <w:r w:rsidRPr="002B7698">
        <w:t>ทำไมความชั่วจึงถูกสร้างขึ้นมา</w:t>
      </w:r>
      <w:proofErr w:type="spellEnd"/>
      <w:r w:rsidRPr="002B7698">
        <w:t>?</w:t>
      </w:r>
      <w:bookmarkEnd w:id="6"/>
    </w:p>
    <w:p w14:paraId="0BCD208B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คำตอบที่</w:t>
      </w:r>
      <w:proofErr w:type="spellEnd"/>
      <w:r w:rsidRPr="002B7698">
        <w:rPr>
          <w:sz w:val="32"/>
          <w:szCs w:val="32"/>
        </w:rPr>
        <w:t xml:space="preserve"> 6: </w:t>
      </w:r>
      <w:proofErr w:type="spellStart"/>
      <w:r w:rsidRPr="002B7698">
        <w:rPr>
          <w:sz w:val="32"/>
          <w:szCs w:val="32"/>
        </w:rPr>
        <w:t>คำถามที่ว่า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ทำไมพระเจ้าจึงสร้างความชั่วนั้น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เป็นคำถามที่ไม่ควรถูกถามหรือโต้แย้ง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เป็นผู้สร้างและพระองค์จะไม่ถูกถามเกี่ยวกับสิ่งที่พระองค์ทรงทำ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แต่พระองค์คือผู้ถาม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یُسۡـَٔلُ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عَمَّا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یَفۡعَلُ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یُسۡـَٔلُونَ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พระองค์จะไม่ทรงถูกสอบถามในสิ่งที่พระองค์ทรงทำ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lastRenderedPageBreak/>
        <w:t>และพวกเขาต่างหากที่จะถูกสอบถาม</w:t>
      </w:r>
      <w:proofErr w:type="spellEnd"/>
      <w:r w:rsidRPr="002B7698">
        <w:rPr>
          <w:sz w:val="32"/>
          <w:szCs w:val="32"/>
        </w:rPr>
        <w:t>)(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อัล-อันบิยาอ์</w:t>
      </w:r>
      <w:proofErr w:type="spellEnd"/>
      <w:r w:rsidRPr="002B7698">
        <w:rPr>
          <w:sz w:val="32"/>
          <w:szCs w:val="32"/>
        </w:rPr>
        <w:t>: 23).</w:t>
      </w:r>
      <w:proofErr w:type="spellStart"/>
      <w:r w:rsidRPr="002B7698">
        <w:rPr>
          <w:sz w:val="32"/>
          <w:szCs w:val="32"/>
        </w:rPr>
        <w:t>ส่วนวิทยปัญญาของการมีอยู่และการสร้างความดีและความชั่วนั้น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มีดังนี้</w:t>
      </w:r>
      <w:proofErr w:type="spellEnd"/>
      <w:r w:rsidRPr="002B7698">
        <w:rPr>
          <w:sz w:val="32"/>
          <w:szCs w:val="32"/>
        </w:rPr>
        <w:t>:</w:t>
      </w:r>
    </w:p>
    <w:p w14:paraId="576621C0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เพื่อเป็นการทดสอบสำหรับบุคคลที่บรรลุศาสนภาวะด้วยความดีและความชั่ว </w:t>
      </w:r>
      <w:proofErr w:type="spellStart"/>
      <w:r w:rsidRPr="002B7698">
        <w:rPr>
          <w:sz w:val="32"/>
          <w:szCs w:val="32"/>
        </w:rPr>
        <w:t>เพื่อจะได้รู้ถึงผู้ที่อดทนจากผู้ที่ไม่อดทน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และผู้ศรัทธาจากผู้ที่ไม่ศรัทธา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ٱلَّذِی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خَلَقَ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ٱلۡمَوۡتَ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وَٱلۡحَیَوٰةَ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لِیَبۡلُوَكُمۡ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أَیُّكُمۡ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أَحۡسَنُ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عَمَلاۚ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وَهُوَ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ٱلۡعَزِیزُ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ٱلۡغَفُورُ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ผู้ทรงสร้างความตายและชีวิต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เพื่อพระองค์จะทรงทดสอบพวกเจ้าว่า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ผู้ใดในหมู่พวกเจ้ามีการกระทำที่ดีกว่ากัน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และพระองค์เป็นผู้ทรงอำนาจ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ผู้ทรงอภัยยิ่ง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อัลมุลก์</w:t>
      </w:r>
      <w:proofErr w:type="spellEnd"/>
      <w:r w:rsidRPr="002B7698">
        <w:rPr>
          <w:sz w:val="32"/>
          <w:szCs w:val="32"/>
        </w:rPr>
        <w:t xml:space="preserve"> : 2]</w:t>
      </w:r>
    </w:p>
    <w:p w14:paraId="0429B7DE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สุบหานะฮ์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وَنَبۡلُوكُم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بِٱلشَّرِّ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وَٱلۡخَیۡرِ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فِتۡنَةًۖ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وَإِلَیۡنَا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تُرۡجَعُونَ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และเราจะทดสอบพวกเจ้าด้วยความชั่วและความดี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และพวกเจ้าจะต้องกลับไปหาเราอย่างแน่นอน</w:t>
      </w:r>
      <w:proofErr w:type="spellEnd"/>
      <w:r w:rsidRPr="002B7698">
        <w:rPr>
          <w:sz w:val="32"/>
          <w:szCs w:val="32"/>
        </w:rPr>
        <w:t>)(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อัล-อันบิยาอ์</w:t>
      </w:r>
      <w:proofErr w:type="spellEnd"/>
      <w:r w:rsidRPr="002B7698">
        <w:rPr>
          <w:sz w:val="32"/>
          <w:szCs w:val="32"/>
        </w:rPr>
        <w:t>: 35)</w:t>
      </w:r>
    </w:p>
    <w:p w14:paraId="4F7F6F74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อัลลอฮ์ทรงสร้างบ่าวของพระองค์ในโลกนี้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ทรงใช้พวกเขา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และทรงห้าม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ทรงทดสอบพวกเขาด้วยความดีและความชั่ว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ทดสอบด้วยความมั่งมีและความยากจน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ความรุ่งโรจน์และความตกต่ำ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ความเป็นและความตาย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เพื่อเป็นการทดสอบจากพระองค์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เพื่อทดสอบพวกเขาว่า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ใครในหมู่พวกเขาจะประกอบความดีได้ดีกว่ากัน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และใครจะผ่านและไม่ผ่านจากการทดสอบนี้﴿وَإِلَيْنَا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تُرْجَعُونَ</w:t>
      </w:r>
      <w:proofErr w:type="spellEnd"/>
      <w:r w:rsidRPr="002B7698">
        <w:rPr>
          <w:sz w:val="32"/>
          <w:szCs w:val="32"/>
        </w:rPr>
        <w:t xml:space="preserve"> ْ﴾ (และพวกเจ้าจะต้องกลับไปหาเราอย่างแน่นอน)ดังนั้นเราจึงตอบแทนพวกเจ้าตามการกระทำของพวกเจ้า </w:t>
      </w:r>
      <w:proofErr w:type="spellStart"/>
      <w:r w:rsidRPr="002B7698">
        <w:rPr>
          <w:sz w:val="32"/>
          <w:szCs w:val="32"/>
        </w:rPr>
        <w:t>หากการกระทำนั้นดี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ก็จะได้การตอบแทนที่ดี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และหากการกระทำนั้นไม่ดี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การตอบแทนก็จะไม่ดี</w:t>
      </w:r>
      <w:proofErr w:type="spellEnd"/>
      <w:r w:rsidRPr="002B7698">
        <w:rPr>
          <w:sz w:val="32"/>
          <w:szCs w:val="32"/>
        </w:rPr>
        <w:t>.﴿</w:t>
      </w:r>
      <w:proofErr w:type="spellStart"/>
      <w:r w:rsidRPr="002B7698">
        <w:rPr>
          <w:sz w:val="32"/>
          <w:szCs w:val="32"/>
        </w:rPr>
        <w:t>وَمَا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رَبُّكَ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بِظَلَّامٍ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لِلْعَبِيدِ</w:t>
      </w:r>
      <w:proofErr w:type="spellEnd"/>
      <w:r w:rsidRPr="002B7698">
        <w:rPr>
          <w:sz w:val="32"/>
          <w:szCs w:val="32"/>
        </w:rPr>
        <w:t xml:space="preserve"> ْ﴾. (</w:t>
      </w:r>
      <w:proofErr w:type="spellStart"/>
      <w:r w:rsidRPr="002B7698">
        <w:rPr>
          <w:sz w:val="32"/>
          <w:szCs w:val="32"/>
        </w:rPr>
        <w:t>และพระผู้อภิบาลของเจ้านั้น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ไม่ทรงอธรรมต่อปวงบ่าวของพระองค์</w:t>
      </w:r>
      <w:proofErr w:type="spellEnd"/>
      <w:r w:rsidRPr="002B7698">
        <w:rPr>
          <w:sz w:val="32"/>
          <w:szCs w:val="32"/>
        </w:rPr>
        <w:t>)</w:t>
      </w:r>
    </w:p>
    <w:p w14:paraId="66E38AA2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เพื่อรู้ถึงสิ่งที่ตรงกันข้ามกันแห่งจักรวาลนี้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ดังนั้นความดีจะไม่เป็นที่รู้จักนอกจากด้วยการรู้จักความชั่ว</w:t>
      </w:r>
      <w:proofErr w:type="spellEnd"/>
      <w:r w:rsidRPr="002B7698">
        <w:rPr>
          <w:sz w:val="32"/>
          <w:szCs w:val="32"/>
        </w:rPr>
        <w:t xml:space="preserve"> ดังนั้นด้วยสิ่งที่ตรงข้ามกันนั้นทำให้หลายสิ่งหลายอย่างโดดเด่นขึ้น </w:t>
      </w:r>
      <w:proofErr w:type="spellStart"/>
      <w:r w:rsidRPr="002B7698">
        <w:rPr>
          <w:sz w:val="32"/>
          <w:szCs w:val="32"/>
        </w:rPr>
        <w:t>ความชั่วเป็นสิ่งที่ต้องมีเพื่อการมีอยู่ของความดี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เพราะมันมีวิธีที่ตรงกันข้ามกับความดี</w:t>
      </w:r>
      <w:proofErr w:type="spellEnd"/>
      <w:r w:rsidRPr="002B7698">
        <w:rPr>
          <w:sz w:val="32"/>
          <w:szCs w:val="32"/>
        </w:rPr>
        <w:t xml:space="preserve"> ความดีกับความชั่วและการกลับไปกลับมาของมนุษย์ในระหว่างทั้งสองนั้นเป็นส่วนหนึ่งของธรรมชาติของการมีชีวิตในโลกนี้</w:t>
      </w:r>
    </w:p>
    <w:p w14:paraId="424A4C5B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lastRenderedPageBreak/>
        <w:t xml:space="preserve">- </w:t>
      </w:r>
      <w:proofErr w:type="spellStart"/>
      <w:r w:rsidRPr="002B7698">
        <w:rPr>
          <w:sz w:val="32"/>
          <w:szCs w:val="32"/>
        </w:rPr>
        <w:t>ความชั่วเป็นสิ่งที่มีความเชื่อมโยงกับสิ่งอื่น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ดังนั้นสิ่งที่บางคนมองว่าเป็นสิ่งที่ไม่ดี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ซึ่งคนอื่นอาจมองว่าเป็นสิ่งที่ดีก็ได้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เช่น</w:t>
      </w:r>
      <w:proofErr w:type="spellEnd"/>
      <w:r w:rsidRPr="002B7698">
        <w:rPr>
          <w:sz w:val="32"/>
          <w:szCs w:val="32"/>
        </w:rPr>
        <w:t xml:space="preserve"> การตัดมือหัวขโมยเป็นเรื่องไม่ดีสำหรับเขาแต่เป็นสิ่งที่ดีต่อสังคม </w:t>
      </w:r>
      <w:proofErr w:type="spellStart"/>
      <w:r w:rsidRPr="002B7698">
        <w:rPr>
          <w:sz w:val="32"/>
          <w:szCs w:val="32"/>
        </w:rPr>
        <w:t>เพราะเป็นการป้องกันไม่ให้มีการละเมิดต่อทรัพย์สินซึ่งกันและกัน</w:t>
      </w:r>
      <w:proofErr w:type="spellEnd"/>
    </w:p>
    <w:p w14:paraId="3760214A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เข้าถึงความหมายที่แท้จริงของการทดสอบอย่างยุติธรรมสำหรับผู้ที่บรรลุศาสนภาวะ </w:t>
      </w:r>
      <w:proofErr w:type="spellStart"/>
      <w:r w:rsidRPr="002B7698">
        <w:rPr>
          <w:sz w:val="32"/>
          <w:szCs w:val="32"/>
        </w:rPr>
        <w:t>เพราะแท้จริงอัลลอฮ์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ทรงชี้แจงให้มนุษย์ได้เห็นถึงเส้นทางแห่งความดีและความชั่ว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และให้อิสระแก่เขาในการที่จะเลือกระหว่างทั้งสองนั้น</w:t>
      </w:r>
      <w:proofErr w:type="spellEnd"/>
    </w:p>
    <w:p w14:paraId="7DE9F2BD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أَلَمۡ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نَجۡعَل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لَّهُۥ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عَیۡنَیۡنِ</w:t>
      </w:r>
      <w:proofErr w:type="spellEnd"/>
      <w:r w:rsidRPr="002B7698">
        <w:rPr>
          <w:sz w:val="32"/>
          <w:szCs w:val="32"/>
        </w:rPr>
        <w:t xml:space="preserve"> (</w:t>
      </w:r>
      <w:proofErr w:type="spellStart"/>
      <w:r w:rsidRPr="002B7698">
        <w:rPr>
          <w:sz w:val="32"/>
          <w:szCs w:val="32"/>
        </w:rPr>
        <w:t>เรามิได้ทำดวงตาทั้งสองข้างให้แก่เขาหรอกหรือوَلِسَاناً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وَشَفَتَیۡنِ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และลิ้นและริมฝีปากทั้งสองด้วยوَهَدَیۡنَـٰهُ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ٱلنَّجۡدَیۡنِ</w:t>
      </w:r>
      <w:proofErr w:type="spellEnd"/>
      <w:r w:rsidRPr="002B7698">
        <w:rPr>
          <w:sz w:val="32"/>
          <w:szCs w:val="32"/>
        </w:rPr>
        <w:t xml:space="preserve">﴾ </w:t>
      </w:r>
      <w:proofErr w:type="spellStart"/>
      <w:r w:rsidRPr="002B7698">
        <w:rPr>
          <w:sz w:val="32"/>
          <w:szCs w:val="32"/>
        </w:rPr>
        <w:t>และเราได้ชี้แนะทางแห่งความดี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และความชั่วแก่เขาแล้ว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อัลบะลัด</w:t>
      </w:r>
      <w:proofErr w:type="spellEnd"/>
      <w:r w:rsidRPr="002B7698">
        <w:rPr>
          <w:sz w:val="32"/>
          <w:szCs w:val="32"/>
        </w:rPr>
        <w:t xml:space="preserve"> : 8-10].</w:t>
      </w:r>
      <w:proofErr w:type="spellStart"/>
      <w:r w:rsidRPr="002B7698">
        <w:rPr>
          <w:sz w:val="32"/>
          <w:szCs w:val="32"/>
        </w:rPr>
        <w:t>คือ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เรามิได้สร้างดวงตาทั้งสองข้างให้แก่เขาไว้สำหรับดู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ให้มีลิ้นและสองริมฝีปากสำหรับใช้พูด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และเราได้ชี้แนะแนวทางแห่งความดีและความชั่วให้แก่เขากระนั้นหรือ</w:t>
      </w:r>
      <w:proofErr w:type="spellEnd"/>
      <w:r w:rsidRPr="002B7698">
        <w:rPr>
          <w:sz w:val="32"/>
          <w:szCs w:val="32"/>
        </w:rPr>
        <w:t>?</w:t>
      </w:r>
    </w:p>
    <w:p w14:paraId="13123B38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แท้จริงความชั่วที่เราเห็นนั้น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มันไม่ใช่ความชั่วในทุกๆ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ด้าน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แต่มีด้านที่เป็นความดีอยู่ในนั้น</w:t>
      </w:r>
      <w:proofErr w:type="spellEnd"/>
      <w:r w:rsidRPr="002B7698">
        <w:rPr>
          <w:sz w:val="32"/>
          <w:szCs w:val="32"/>
        </w:rPr>
        <w:t xml:space="preserve"> และมีความดีที่ยิ่งใหญ่มากมายแค่ไหนที่มีอยู่ในสิ่งที่เราเห็นว่าเป็นความชั่ว บางคนอาจประสบกับโรคภัยไข้เจ็บอันเป็นเหตุที่ทำให้เขาปลอดภัยจากความชั่วร้ายที่ใหญ่กว่านั้น </w:t>
      </w:r>
      <w:proofErr w:type="spellStart"/>
      <w:r w:rsidRPr="002B7698">
        <w:rPr>
          <w:sz w:val="32"/>
          <w:szCs w:val="32"/>
        </w:rPr>
        <w:t>บางคนอาจสูญเสียข้อตกลงทางการเงิน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บางทีหากเขาได้มันมา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เขาจะเป็นผู้ที่ละเมิดและทะนงก็ได้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และบางคน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ลูกอาจเสียชีวิตไป</w:t>
      </w:r>
      <w:proofErr w:type="spellEnd"/>
      <w:r w:rsidRPr="002B7698">
        <w:rPr>
          <w:sz w:val="32"/>
          <w:szCs w:val="32"/>
        </w:rPr>
        <w:t xml:space="preserve"> ซึ่งบางทีถ้าเขามีชีวิตอยู่มันอาจจะเป็นความหายนะสำหรับเขาก็ได้และมนุษย์บางคนอาจสมควรได้รับนรกเพื่อเป็นผลจากกระทำของเขา </w:t>
      </w:r>
      <w:proofErr w:type="spellStart"/>
      <w:r w:rsidRPr="002B7698">
        <w:rPr>
          <w:sz w:val="32"/>
          <w:szCs w:val="32"/>
        </w:rPr>
        <w:t>ซึ่งมันเป็นความหายนะที่แท้จริง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จึงทดสอบเขาด้วยความทุกข์บางอย่าง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แล้วเขาได้อดทนกับมัน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ดังนั้นพระองค์จึงตอบแทนเขาสำหรับความอดทนของเขาด้วยสวรรค์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และมันเป็นความดีที่แท้จริงและยั่งยืน</w:t>
      </w:r>
      <w:proofErr w:type="spellEnd"/>
    </w:p>
    <w:p w14:paraId="3D767EE1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lastRenderedPageBreak/>
        <w:t>ดังนั้นอัลลอฮ์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ผู้ทรงบริสุทธิ์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ผู้ทรงสูงส่ง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ไม่ได้สร้างความชั่วที่บริสุทธิ์มา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และจะไม่นำความชั่วไปเกี่ยวโยงถึงพระองค์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ดังที่มีรายงานในหะดีษที่เศาะฮีห์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ท่านนบี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ศ็อลลัลลอฮุอะลัยฮิวะสัลลัม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กล่าวว่า</w:t>
      </w:r>
      <w:proofErr w:type="spellEnd"/>
      <w:r w:rsidRPr="002B7698">
        <w:rPr>
          <w:sz w:val="32"/>
          <w:szCs w:val="32"/>
        </w:rPr>
        <w:t>:"</w:t>
      </w:r>
      <w:proofErr w:type="spellStart"/>
      <w:r w:rsidRPr="002B7698">
        <w:rPr>
          <w:sz w:val="32"/>
          <w:szCs w:val="32"/>
        </w:rPr>
        <w:t>และความชั่วนั้นจะไม่พาดพิงถึงพระองค์</w:t>
      </w:r>
      <w:proofErr w:type="spellEnd"/>
      <w:r w:rsidRPr="002B7698">
        <w:rPr>
          <w:sz w:val="32"/>
          <w:szCs w:val="32"/>
        </w:rPr>
        <w:t>"(</w:t>
      </w:r>
      <w:proofErr w:type="spellStart"/>
      <w:r w:rsidRPr="002B7698">
        <w:rPr>
          <w:sz w:val="32"/>
          <w:szCs w:val="32"/>
        </w:rPr>
        <w:t>บันทึกโดย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มุสลิม</w:t>
      </w:r>
      <w:proofErr w:type="spellEnd"/>
      <w:r w:rsidRPr="002B7698">
        <w:rPr>
          <w:sz w:val="32"/>
          <w:szCs w:val="32"/>
        </w:rPr>
        <w:t>)</w:t>
      </w:r>
    </w:p>
    <w:p w14:paraId="05EE45AC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และจากการตัดสินในการมีอยู่ของความดีและความชั่วนั้น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คือเป็นการสำแดงความสามารถของอัลลอฮ์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ในการสร้างสิ่งที่ตรงกันข้าม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และเป็นการแสดงให้เห็นถึงผลแห่งพระนามของพระองค์ที่ทรงอำนาจ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ความหมายคือ</w:t>
      </w:r>
      <w:proofErr w:type="spellEnd"/>
      <w:r w:rsidRPr="002B7698">
        <w:rPr>
          <w:sz w:val="32"/>
          <w:szCs w:val="32"/>
        </w:rPr>
        <w:t xml:space="preserve">: </w:t>
      </w:r>
      <w:proofErr w:type="spellStart"/>
      <w:r w:rsidRPr="002B7698">
        <w:rPr>
          <w:sz w:val="32"/>
          <w:szCs w:val="32"/>
        </w:rPr>
        <w:t>อัลลอฮ์ทรงทำให้ผลของพระนามและการกระทำของพระองค์ได้ปรากฎ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เช่น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พระองค์ผู้ทรงอำนาจ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ทรงลงโทษ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ทรงมีความยุติธรรม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เป็นต้น</w:t>
      </w:r>
      <w:proofErr w:type="spellEnd"/>
      <w:r w:rsidRPr="002B7698">
        <w:rPr>
          <w:sz w:val="32"/>
          <w:szCs w:val="32"/>
        </w:rPr>
        <w:t xml:space="preserve">. </w:t>
      </w: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r w:rsidRPr="002B7698">
        <w:rPr>
          <w:sz w:val="32"/>
          <w:szCs w:val="32"/>
        </w:rPr>
        <w:t>ٱللَّهُ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ٱلَّذِی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خَلَقَ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سَبۡعَ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سَمَـٰوَ</w:t>
      </w:r>
      <w:proofErr w:type="spellEnd"/>
      <w:r w:rsidRPr="002B7698">
        <w:rPr>
          <w:sz w:val="32"/>
          <w:szCs w:val="32"/>
        </w:rPr>
        <w:t> </w:t>
      </w:r>
      <w:proofErr w:type="spellStart"/>
      <w:r w:rsidRPr="002B7698">
        <w:rPr>
          <w:sz w:val="32"/>
          <w:szCs w:val="32"/>
        </w:rPr>
        <w:t>اتٍ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وَمِنَ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ٱلۡأَرۡضِ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مِثۡلَهُنَّۖ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یَتَنَزَّلُ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ٱلۡأَمۡرُ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بَیۡنَهُنَّ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لِتَعۡلَمُوۤا</w:t>
      </w:r>
      <w:proofErr w:type="spellEnd"/>
      <w:r w:rsidRPr="002B7698">
        <w:rPr>
          <w:sz w:val="32"/>
          <w:szCs w:val="32"/>
        </w:rPr>
        <w:t xml:space="preserve">۟ </w:t>
      </w:r>
      <w:proofErr w:type="spellStart"/>
      <w:r w:rsidRPr="002B7698">
        <w:rPr>
          <w:sz w:val="32"/>
          <w:szCs w:val="32"/>
        </w:rPr>
        <w:t>أَنَّ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ٱللَّهَ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عَلَىٰ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كُلِّ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قَدِیرٌ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وَأَنَّ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ٱللَّهَ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قَدۡ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أَحَاطَ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بِكُلِّ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شَیۡءٍ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عِلۡمَۢا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อัลลอฮ์ผู้ทรงสร้างชั้นฟ้าทั้งเจ็ด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และทรงสร้างแผ่นดินก็เยี่ยงนั้น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พระบัญชาจะลงมาท่ามกลางมันทั้งหลาย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ชั้นฟ้าและแผ่นดิน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เพื่อพวกเจ้าจะได้รู้ว่า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แท้จริงอัลลอฮ์นั้นเป็นผู้ทรงอานุภาพเหนือทุกสิ่งอย่าง</w:t>
      </w:r>
      <w:proofErr w:type="spellEnd"/>
      <w:r w:rsidRPr="002B7698">
        <w:rPr>
          <w:sz w:val="32"/>
          <w:szCs w:val="32"/>
        </w:rPr>
        <w:t xml:space="preserve"> และแท้จริงอัลลอฮ์นั้นทรงห้อมล้อมทุกสิ่งอย่างไว้ด้วยความรอบรู้ของพระองค์)(ซูเราะฮ์ </w:t>
      </w:r>
      <w:proofErr w:type="spellStart"/>
      <w:r w:rsidRPr="002B7698">
        <w:rPr>
          <w:sz w:val="32"/>
          <w:szCs w:val="32"/>
        </w:rPr>
        <w:t>อัฏเฏาะล๊าก</w:t>
      </w:r>
      <w:proofErr w:type="spellEnd"/>
      <w:r w:rsidRPr="002B7698">
        <w:rPr>
          <w:sz w:val="32"/>
          <w:szCs w:val="32"/>
        </w:rPr>
        <w:t xml:space="preserve"> : 12)</w:t>
      </w:r>
    </w:p>
    <w:p w14:paraId="20F39959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และความชั่วนั้น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ไม่ได้มีไว้เพื่อเป็นเป้าหมายสำหรับความชั่วในตัวมัน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และไม่ได้สร้างมันเพื่อเป็นเป้าหมายสำหรับทุกสิ่งที่พระองค์สร้าง</w:t>
      </w:r>
      <w:proofErr w:type="spellEnd"/>
      <w:r w:rsidRPr="002B7698">
        <w:rPr>
          <w:sz w:val="32"/>
          <w:szCs w:val="32"/>
        </w:rPr>
        <w:t xml:space="preserve"> แต่มันเป็นผลที่กำหนดขึ้นมาเพื่อสิ่งที่ดีและมันเป็นสื่อที่นำไปสู่ความดี </w:t>
      </w:r>
      <w:proofErr w:type="spellStart"/>
      <w:r w:rsidRPr="002B7698">
        <w:rPr>
          <w:sz w:val="32"/>
          <w:szCs w:val="32"/>
        </w:rPr>
        <w:t>ดังนั้นเมื่อเป้าหมายของมันทึ่ถูกสร้างนั้นได้เกิดผลแล้ว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มันก็จะลดน้อยลงและหายไปในที่สุด</w:t>
      </w:r>
      <w:proofErr w:type="spellEnd"/>
      <w:r w:rsidRPr="002B7698">
        <w:rPr>
          <w:sz w:val="32"/>
          <w:szCs w:val="32"/>
        </w:rPr>
        <w:t xml:space="preserve"> และเรื่องราวก็จะกลับไปสู่ความดีที่บริสุทธิ์.และเป็นไปไม่ได้เลยที่คนๆ </w:t>
      </w:r>
      <w:proofErr w:type="spellStart"/>
      <w:r w:rsidRPr="002B7698">
        <w:rPr>
          <w:sz w:val="32"/>
          <w:szCs w:val="32"/>
        </w:rPr>
        <w:t>หนึ่ง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จะเข้าใจถึงวิทยปัญญาของการมีอยู่ของความชั่ว</w:t>
      </w:r>
      <w:proofErr w:type="spellEnd"/>
      <w:r w:rsidRPr="002B7698">
        <w:rPr>
          <w:sz w:val="32"/>
          <w:szCs w:val="32"/>
        </w:rPr>
        <w:t xml:space="preserve"> ก่อนที่เขาคนนั้นจะมีความมั่นใจว่าโลกใบนี้นั้นเป็นเพียงที่พำนักชั่วคราว </w:t>
      </w:r>
      <w:proofErr w:type="spellStart"/>
      <w:r w:rsidRPr="002B7698">
        <w:rPr>
          <w:sz w:val="32"/>
          <w:szCs w:val="32"/>
        </w:rPr>
        <w:t>และเป็นสถานที่สำหรับการทดสอบ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และเป็นสถานที่ที่ไม่สมบูรณ์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และใครก็ตามรอคอยที่จะเห็นความสมบูรณ์แบบอย่างแท้จริงในโลกนี้นั้น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แท้จริงมันขัดแย้งกับความปรีชาญาณของอัลลอฮ์</w:t>
      </w:r>
      <w:proofErr w:type="spellEnd"/>
      <w:r w:rsidRPr="002B7698">
        <w:rPr>
          <w:sz w:val="32"/>
          <w:szCs w:val="32"/>
        </w:rPr>
        <w:t xml:space="preserve"> </w:t>
      </w:r>
      <w:r w:rsidRPr="002B7698">
        <w:rPr>
          <w:sz w:val="32"/>
          <w:szCs w:val="32"/>
        </w:rPr>
        <w:lastRenderedPageBreak/>
        <w:t>ซึ่งพระองค์ทรงกำหนดให้ที่พำนักแห่งวันอาคิเราะฮ์นั้นเป็นที่พำนักแห่งความสมบูรณ์แบบ</w:t>
      </w:r>
    </w:p>
    <w:p w14:paraId="3C4EB836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ทรงตรัสถึงผู้ศรัทธาว่า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یَـٰقَوۡمِ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إِنَّمَا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هَـٰذِهِ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ٱلۡحَیَوٰةُ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ٱلدُّنۡیَا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مَتَـٰعٌ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وَإِنَّ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ٱلۡـَٔاخِرَةَ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هِیَ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دَارُ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ٱلۡقَرَارِ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โอ้หมู่ชนของฉันเอ๋ย</w:t>
      </w:r>
      <w:proofErr w:type="spellEnd"/>
      <w:r w:rsidRPr="002B7698">
        <w:rPr>
          <w:sz w:val="32"/>
          <w:szCs w:val="32"/>
        </w:rPr>
        <w:t xml:space="preserve"> แท้จริงชีวิตแห่งโลกนี้เป็นเพียงแค่ความเพลิดเพลินเท่านั้นและแท้จริงปรโลกนั้นมันเป็นที่อยู่อันมั่นคง)[ซูเราะฮ์ </w:t>
      </w:r>
      <w:proofErr w:type="spellStart"/>
      <w:r w:rsidRPr="002B7698">
        <w:rPr>
          <w:sz w:val="32"/>
          <w:szCs w:val="32"/>
        </w:rPr>
        <w:t>ฆอฟิร</w:t>
      </w:r>
      <w:proofErr w:type="spellEnd"/>
      <w:r w:rsidRPr="002B7698">
        <w:rPr>
          <w:sz w:val="32"/>
          <w:szCs w:val="32"/>
        </w:rPr>
        <w:t xml:space="preserve"> : 39]</w:t>
      </w:r>
    </w:p>
    <w:p w14:paraId="32FDB108" w14:textId="77777777" w:rsidR="00414F07" w:rsidRPr="002B7698" w:rsidRDefault="00000000">
      <w:pPr>
        <w:jc w:val="center"/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ความสำคัญ</w:t>
      </w:r>
      <w:proofErr w:type="spellEnd"/>
      <w:r w:rsidRPr="002B7698">
        <w:rPr>
          <w:sz w:val="32"/>
          <w:szCs w:val="32"/>
        </w:rPr>
        <w:t xml:space="preserve"> (1)</w:t>
      </w:r>
    </w:p>
    <w:p w14:paraId="497D4956" w14:textId="77777777" w:rsidR="00414F07" w:rsidRPr="002B7698" w:rsidRDefault="00000000">
      <w:pPr>
        <w:pStyle w:val="Heading2"/>
      </w:pPr>
      <w:bookmarkStart w:id="7" w:name="_Toc8"/>
      <w:proofErr w:type="spellStart"/>
      <w:r w:rsidRPr="002B7698">
        <w:t>คำถามที่</w:t>
      </w:r>
      <w:proofErr w:type="spellEnd"/>
      <w:r w:rsidRPr="002B7698">
        <w:t xml:space="preserve"> 7- อะไรคือวิธีการรักษาโรคความสงสัย(วัสวะสะฮ์)ในเรื่องที่เกี่ยวกับการให้เอกภาพต่ออัลลอฮ์และการศรัทธาต่อพระองค์?</w:t>
      </w:r>
      <w:bookmarkEnd w:id="7"/>
    </w:p>
    <w:p w14:paraId="66734261" w14:textId="77777777" w:rsidR="00414F07" w:rsidRPr="002B7698" w:rsidRDefault="00000000">
      <w:pPr>
        <w:rPr>
          <w:sz w:val="32"/>
          <w:szCs w:val="32"/>
        </w:rPr>
      </w:pPr>
      <w:proofErr w:type="spellStart"/>
      <w:r w:rsidRPr="002B7698">
        <w:rPr>
          <w:sz w:val="32"/>
          <w:szCs w:val="32"/>
        </w:rPr>
        <w:t>คำตอบที่</w:t>
      </w:r>
      <w:proofErr w:type="spellEnd"/>
      <w:r w:rsidRPr="002B7698">
        <w:rPr>
          <w:sz w:val="32"/>
          <w:szCs w:val="32"/>
        </w:rPr>
        <w:t xml:space="preserve"> </w:t>
      </w:r>
      <w:proofErr w:type="gramStart"/>
      <w:r w:rsidRPr="002B7698">
        <w:rPr>
          <w:sz w:val="32"/>
          <w:szCs w:val="32"/>
        </w:rPr>
        <w:t>7 :</w:t>
      </w:r>
      <w:proofErr w:type="gram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การรักษาโรคความสงสัยนั้น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ทำได้ด้วยประการต่าง</w:t>
      </w:r>
      <w:proofErr w:type="spellEnd"/>
      <w:r w:rsidRPr="002B7698">
        <w:rPr>
          <w:sz w:val="32"/>
          <w:szCs w:val="32"/>
        </w:rPr>
        <w:t xml:space="preserve"> ๆ </w:t>
      </w:r>
      <w:proofErr w:type="spellStart"/>
      <w:r w:rsidRPr="002B7698">
        <w:rPr>
          <w:sz w:val="32"/>
          <w:szCs w:val="32"/>
        </w:rPr>
        <w:t>ดังต่อไปนี้</w:t>
      </w:r>
      <w:proofErr w:type="spellEnd"/>
      <w:r w:rsidRPr="002B7698">
        <w:rPr>
          <w:sz w:val="32"/>
          <w:szCs w:val="32"/>
        </w:rPr>
        <w:t>:</w:t>
      </w:r>
    </w:p>
    <w:p w14:paraId="6EC670C8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ผู้ศรัทธาจะต้องเสริมความแข็งแกร่งให้กับตัวเองด้วยความรู้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เพราะความไม่รู้เป็นทางเข้าสำหรับชัยฏอน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ที่มาทั้งในรูปของญินและมนุษย์</w:t>
      </w:r>
      <w:proofErr w:type="spellEnd"/>
    </w:p>
    <w:p w14:paraId="4DE197ED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การรำลึกถึงอัลลอฮ์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และขอความคุ้มครองให้ห่างไกลจากชัยฏอนที่ถูกสาปแช่ง</w:t>
      </w:r>
      <w:proofErr w:type="spellEnd"/>
      <w:r w:rsidRPr="002B7698">
        <w:rPr>
          <w:sz w:val="32"/>
          <w:szCs w:val="32"/>
        </w:rPr>
        <w:t>.</w:t>
      </w:r>
    </w:p>
    <w:p w14:paraId="628E2EE5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>- ให้ยุติการคล้อยตามเสียงกระซิบกระซาบอย่างไม่หยุดหย่อนและตัดมันออกไป</w:t>
      </w:r>
    </w:p>
    <w:p w14:paraId="03A9F231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t xml:space="preserve">- </w:t>
      </w:r>
      <w:proofErr w:type="spellStart"/>
      <w:r w:rsidRPr="002B7698">
        <w:rPr>
          <w:sz w:val="32"/>
          <w:szCs w:val="32"/>
        </w:rPr>
        <w:t>ให้ถามผู้รู้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ดั่งที่อัลลอฮ์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ตะอาลา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proofErr w:type="gramStart"/>
      <w:r w:rsidRPr="002B7698">
        <w:rPr>
          <w:sz w:val="32"/>
          <w:szCs w:val="32"/>
        </w:rPr>
        <w:t>ทรงตรัสว่า</w:t>
      </w:r>
      <w:proofErr w:type="spellEnd"/>
      <w:r w:rsidRPr="002B7698">
        <w:rPr>
          <w:sz w:val="32"/>
          <w:szCs w:val="32"/>
        </w:rPr>
        <w:t>:﴿</w:t>
      </w:r>
      <w:proofErr w:type="spellStart"/>
      <w:proofErr w:type="gramEnd"/>
      <w:r w:rsidRPr="002B7698">
        <w:rPr>
          <w:sz w:val="32"/>
          <w:szCs w:val="32"/>
        </w:rPr>
        <w:t>فَسۡـَٔلُوۤا</w:t>
      </w:r>
      <w:proofErr w:type="spellEnd"/>
      <w:r w:rsidRPr="002B7698">
        <w:rPr>
          <w:sz w:val="32"/>
          <w:szCs w:val="32"/>
        </w:rPr>
        <w:t xml:space="preserve">۟ </w:t>
      </w:r>
      <w:proofErr w:type="spellStart"/>
      <w:r w:rsidRPr="002B7698">
        <w:rPr>
          <w:sz w:val="32"/>
          <w:szCs w:val="32"/>
        </w:rPr>
        <w:t>أَهۡلَ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ٱلذِّكۡرِ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إِن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كُنتُمۡ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لَا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تَعۡلَمُونَ</w:t>
      </w:r>
      <w:proofErr w:type="spellEnd"/>
      <w:r w:rsidRPr="002B7698">
        <w:rPr>
          <w:sz w:val="32"/>
          <w:szCs w:val="32"/>
        </w:rPr>
        <w:t>﴾ (</w:t>
      </w:r>
      <w:proofErr w:type="spellStart"/>
      <w:r w:rsidRPr="002B7698">
        <w:rPr>
          <w:sz w:val="32"/>
          <w:szCs w:val="32"/>
        </w:rPr>
        <w:t>ดังนั้น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พวกเจ้าจงถามบรรดาผู้รู้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หากพวกเจ้าไม่รู้</w:t>
      </w:r>
      <w:proofErr w:type="spellEnd"/>
      <w:r w:rsidRPr="002B7698">
        <w:rPr>
          <w:sz w:val="32"/>
          <w:szCs w:val="32"/>
        </w:rPr>
        <w:t>)[</w:t>
      </w:r>
      <w:proofErr w:type="spellStart"/>
      <w:r w:rsidRPr="002B7698">
        <w:rPr>
          <w:sz w:val="32"/>
          <w:szCs w:val="32"/>
        </w:rPr>
        <w:t>ซูเราะฮ์</w:t>
      </w:r>
      <w:proofErr w:type="spellEnd"/>
      <w:r w:rsidRPr="002B7698">
        <w:rPr>
          <w:sz w:val="32"/>
          <w:szCs w:val="32"/>
        </w:rPr>
        <w:t xml:space="preserve"> </w:t>
      </w:r>
      <w:proofErr w:type="spellStart"/>
      <w:r w:rsidRPr="002B7698">
        <w:rPr>
          <w:sz w:val="32"/>
          <w:szCs w:val="32"/>
        </w:rPr>
        <w:t>อัน-นะห์ลุ</w:t>
      </w:r>
      <w:proofErr w:type="spellEnd"/>
      <w:r w:rsidRPr="002B7698">
        <w:rPr>
          <w:sz w:val="32"/>
          <w:szCs w:val="32"/>
        </w:rPr>
        <w:t xml:space="preserve"> : 43].</w:t>
      </w:r>
    </w:p>
    <w:p w14:paraId="29BD03F7" w14:textId="77777777" w:rsidR="00414F07" w:rsidRPr="002B7698" w:rsidRDefault="00000000">
      <w:pPr>
        <w:rPr>
          <w:sz w:val="32"/>
          <w:szCs w:val="32"/>
        </w:rPr>
      </w:pPr>
      <w:r w:rsidRPr="002B7698">
        <w:rPr>
          <w:sz w:val="32"/>
          <w:szCs w:val="32"/>
        </w:rPr>
        <w:br w:type="page"/>
      </w:r>
    </w:p>
    <w:p w14:paraId="534DDD1E" w14:textId="0229E2F4" w:rsidR="00414F07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คำถามที่คัดสรรจากพจนานุกรมคำถามที่พบบ่อยเกี่ยวกับศาสนาอิสลาม</w:t>
        </w:r>
        <w:r>
          <w:tab/>
        </w:r>
        <w:r>
          <w:fldChar w:fldCharType="begin"/>
        </w:r>
        <w:r>
          <w:instrText>PAGEREF _Toc1 \h</w:instrText>
        </w:r>
        <w:r w:rsidR="004C622C">
          <w:fldChar w:fldCharType="separate"/>
        </w:r>
        <w:r w:rsidR="004C622C">
          <w:rPr>
            <w:noProof/>
          </w:rPr>
          <w:t>1</w:t>
        </w:r>
        <w:r>
          <w:fldChar w:fldCharType="end"/>
        </w:r>
      </w:hyperlink>
    </w:p>
    <w:p w14:paraId="6D289F30" w14:textId="51AB435E" w:rsidR="00414F07" w:rsidRDefault="00000000">
      <w:pPr>
        <w:tabs>
          <w:tab w:val="right" w:leader="dot" w:pos="9062"/>
        </w:tabs>
        <w:ind w:left="200"/>
      </w:pPr>
      <w:hyperlink w:anchor="_Toc2" w:history="1">
        <w:r>
          <w:t>คำถามที่ 1- ใครคืออัลลอฮ์?</w:t>
        </w:r>
        <w:r>
          <w:tab/>
        </w:r>
        <w:r>
          <w:fldChar w:fldCharType="begin"/>
        </w:r>
        <w:r>
          <w:instrText>PAGEREF _Toc2 \h</w:instrText>
        </w:r>
        <w:r w:rsidR="004C622C">
          <w:fldChar w:fldCharType="separate"/>
        </w:r>
        <w:r w:rsidR="004C622C">
          <w:rPr>
            <w:noProof/>
          </w:rPr>
          <w:t>1</w:t>
        </w:r>
        <w:r>
          <w:fldChar w:fldCharType="end"/>
        </w:r>
      </w:hyperlink>
    </w:p>
    <w:p w14:paraId="4A6FE5BB" w14:textId="011381B3" w:rsidR="00414F07" w:rsidRDefault="00000000">
      <w:pPr>
        <w:tabs>
          <w:tab w:val="right" w:leader="dot" w:pos="9062"/>
        </w:tabs>
        <w:ind w:left="200"/>
      </w:pPr>
      <w:hyperlink w:anchor="_Toc3" w:history="1">
        <w:r>
          <w:t>คำถามที่ 2- อะไรคือข้อพิสูจน์ที่แสดงถึงการมีอยู่จริงของอัลลอฮ์?</w:t>
        </w:r>
        <w:r>
          <w:tab/>
        </w:r>
        <w:r>
          <w:fldChar w:fldCharType="begin"/>
        </w:r>
        <w:r>
          <w:instrText>PAGEREF _Toc3 \h</w:instrText>
        </w:r>
        <w:r w:rsidR="004C622C">
          <w:fldChar w:fldCharType="separate"/>
        </w:r>
        <w:r w:rsidR="004C622C">
          <w:rPr>
            <w:noProof/>
          </w:rPr>
          <w:t>3</w:t>
        </w:r>
        <w:r>
          <w:fldChar w:fldCharType="end"/>
        </w:r>
      </w:hyperlink>
    </w:p>
    <w:p w14:paraId="41CD02FC" w14:textId="50AE62E9" w:rsidR="00414F07" w:rsidRDefault="00000000">
      <w:pPr>
        <w:tabs>
          <w:tab w:val="right" w:leader="dot" w:pos="9062"/>
        </w:tabs>
        <w:ind w:left="200"/>
      </w:pPr>
      <w:hyperlink w:anchor="_Toc4" w:history="1">
        <w:r>
          <w:t>คำถามที่ (3)- อะไรคือหลักฐานที่จำเป็น (วาญิบ) ต้องศรัทธาในความเป็นเอกะของอัลลอฮ์ ตะอาลา?</w:t>
        </w:r>
        <w:r>
          <w:tab/>
        </w:r>
        <w:r>
          <w:fldChar w:fldCharType="begin"/>
        </w:r>
        <w:r>
          <w:instrText>PAGEREF _Toc4 \h</w:instrText>
        </w:r>
        <w:r w:rsidR="004C622C">
          <w:fldChar w:fldCharType="separate"/>
        </w:r>
        <w:r w:rsidR="004C622C">
          <w:rPr>
            <w:noProof/>
          </w:rPr>
          <w:t>5</w:t>
        </w:r>
        <w:r>
          <w:fldChar w:fldCharType="end"/>
        </w:r>
      </w:hyperlink>
    </w:p>
    <w:p w14:paraId="70F86565" w14:textId="49BF36BC" w:rsidR="00414F07" w:rsidRDefault="00000000">
      <w:pPr>
        <w:tabs>
          <w:tab w:val="right" w:leader="dot" w:pos="9062"/>
        </w:tabs>
        <w:ind w:left="200"/>
      </w:pPr>
      <w:hyperlink w:anchor="_Toc5" w:history="1">
        <w:r>
          <w:t>คำถามที่ 4- ทำไมอัลลอฮ์ทรงสร้างเรา? และจุดประสงค์ของการดำรงอยู่ของเราคืออะไร?</w:t>
        </w:r>
        <w:r>
          <w:tab/>
        </w:r>
        <w:r>
          <w:fldChar w:fldCharType="begin"/>
        </w:r>
        <w:r>
          <w:instrText>PAGEREF _Toc5 \h</w:instrText>
        </w:r>
        <w:r w:rsidR="004C622C">
          <w:fldChar w:fldCharType="separate"/>
        </w:r>
        <w:r w:rsidR="004C622C">
          <w:rPr>
            <w:noProof/>
          </w:rPr>
          <w:t>10</w:t>
        </w:r>
        <w:r>
          <w:fldChar w:fldCharType="end"/>
        </w:r>
      </w:hyperlink>
    </w:p>
    <w:p w14:paraId="0456CA75" w14:textId="6A4A367D" w:rsidR="00414F07" w:rsidRDefault="00000000">
      <w:pPr>
        <w:tabs>
          <w:tab w:val="right" w:leader="dot" w:pos="9062"/>
        </w:tabs>
        <w:ind w:left="200"/>
      </w:pPr>
      <w:hyperlink w:anchor="_Toc6" w:history="1">
        <w:r>
          <w:t>คำถามที่ 5- แล้วใครเป็นผู้สร้างอัลลอฮ์ ตะอาลา?</w:t>
        </w:r>
        <w:r>
          <w:tab/>
        </w:r>
        <w:r>
          <w:fldChar w:fldCharType="begin"/>
        </w:r>
        <w:r>
          <w:instrText>PAGEREF _Toc6 \h</w:instrText>
        </w:r>
        <w:r w:rsidR="004C622C">
          <w:fldChar w:fldCharType="separate"/>
        </w:r>
        <w:r w:rsidR="004C622C">
          <w:rPr>
            <w:noProof/>
          </w:rPr>
          <w:t>10</w:t>
        </w:r>
        <w:r>
          <w:fldChar w:fldCharType="end"/>
        </w:r>
      </w:hyperlink>
    </w:p>
    <w:p w14:paraId="10A19A3D" w14:textId="33B7EBE6" w:rsidR="00414F07" w:rsidRDefault="00000000">
      <w:pPr>
        <w:tabs>
          <w:tab w:val="right" w:leader="dot" w:pos="9062"/>
        </w:tabs>
        <w:ind w:left="200"/>
      </w:pPr>
      <w:hyperlink w:anchor="_Toc7" w:history="1">
        <w:r>
          <w:t>คำถามที่ 6 - ทำไมความชั่วจึงถูกสร้างขึ้นมา?</w:t>
        </w:r>
        <w:r>
          <w:tab/>
        </w:r>
        <w:r>
          <w:fldChar w:fldCharType="begin"/>
        </w:r>
        <w:r>
          <w:instrText>PAGEREF _Toc7 \h</w:instrText>
        </w:r>
        <w:r w:rsidR="004C622C">
          <w:fldChar w:fldCharType="separate"/>
        </w:r>
        <w:r w:rsidR="004C622C">
          <w:rPr>
            <w:noProof/>
          </w:rPr>
          <w:t>12</w:t>
        </w:r>
        <w:r>
          <w:fldChar w:fldCharType="end"/>
        </w:r>
      </w:hyperlink>
    </w:p>
    <w:p w14:paraId="22A6BE53" w14:textId="37420682" w:rsidR="00414F07" w:rsidRDefault="00000000">
      <w:pPr>
        <w:tabs>
          <w:tab w:val="right" w:leader="dot" w:pos="9062"/>
        </w:tabs>
        <w:ind w:left="200"/>
      </w:pPr>
      <w:hyperlink w:anchor="_Toc8" w:history="1">
        <w:r>
          <w:t>คำถามที่ 7- อะไรคือวิธีการรักษาโรคความสงสัย(วัสวะสะฮ์)ในเรื่องที่เกี่ยวกับการให้เอกภาพต่ออัลลอฮ์และการศรัทธาต่อพระองค์?</w:t>
        </w:r>
        <w:r>
          <w:tab/>
        </w:r>
        <w:r>
          <w:fldChar w:fldCharType="begin"/>
        </w:r>
        <w:r>
          <w:instrText>PAGEREF _Toc8 \h</w:instrText>
        </w:r>
        <w:r w:rsidR="004C622C">
          <w:fldChar w:fldCharType="separate"/>
        </w:r>
        <w:r w:rsidR="004C622C">
          <w:rPr>
            <w:noProof/>
          </w:rPr>
          <w:t>16</w:t>
        </w:r>
        <w:r>
          <w:fldChar w:fldCharType="end"/>
        </w:r>
      </w:hyperlink>
    </w:p>
    <w:p w14:paraId="71E0376A" w14:textId="77777777" w:rsidR="00414F07" w:rsidRDefault="00000000">
      <w:r>
        <w:fldChar w:fldCharType="end"/>
      </w:r>
    </w:p>
    <w:sectPr w:rsidR="00414F07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ED39" w14:textId="77777777" w:rsidR="00780EA8" w:rsidRDefault="00780EA8">
      <w:pPr>
        <w:spacing w:after="0" w:line="240" w:lineRule="auto"/>
      </w:pPr>
      <w:r>
        <w:separator/>
      </w:r>
    </w:p>
  </w:endnote>
  <w:endnote w:type="continuationSeparator" w:id="0">
    <w:p w14:paraId="3E882E7F" w14:textId="77777777" w:rsidR="00780EA8" w:rsidRDefault="0078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2FD7" w14:textId="77777777" w:rsidR="00414F07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A543" w14:textId="77777777" w:rsidR="00780EA8" w:rsidRDefault="00780EA8">
      <w:pPr>
        <w:spacing w:after="0" w:line="240" w:lineRule="auto"/>
      </w:pPr>
      <w:r>
        <w:separator/>
      </w:r>
    </w:p>
  </w:footnote>
  <w:footnote w:type="continuationSeparator" w:id="0">
    <w:p w14:paraId="751BC9BA" w14:textId="77777777" w:rsidR="00780EA8" w:rsidRDefault="0078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91B0" w14:textId="77777777" w:rsidR="00414F07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F07"/>
    <w:rsid w:val="002B7698"/>
    <w:rsid w:val="00414F07"/>
    <w:rsid w:val="004C622C"/>
    <w:rsid w:val="00780EA8"/>
    <w:rsid w:val="00E6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5FD9"/>
  <w15:docId w15:val="{35388604-7675-4F95-8922-CE3FA4D8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3972</Words>
  <Characters>22645</Characters>
  <Application>Microsoft Office Word</Application>
  <DocSecurity>0</DocSecurity>
  <Lines>188</Lines>
  <Paragraphs>53</Paragraphs>
  <ScaleCrop>false</ScaleCrop>
  <Manager/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 elhashemy</cp:lastModifiedBy>
  <cp:revision>5</cp:revision>
  <cp:lastPrinted>2023-10-05T10:56:00Z</cp:lastPrinted>
  <dcterms:created xsi:type="dcterms:W3CDTF">2023-09-11T04:54:00Z</dcterms:created>
  <dcterms:modified xsi:type="dcterms:W3CDTF">2023-10-05T10:56:00Z</dcterms:modified>
  <cp:category/>
</cp:coreProperties>
</file>