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9C" w:rsidRPr="005300CD" w:rsidRDefault="00DF789C" w:rsidP="00DF789C">
      <w:pPr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ອີບາດະຫ໌</w:t>
      </w:r>
    </w:p>
    <w:p w:rsidR="00DF789C" w:rsidRPr="005300CD" w:rsidRDefault="00DF789C" w:rsidP="005300CD">
      <w:pPr>
        <w:pStyle w:val="a3"/>
        <w:numPr>
          <w:ilvl w:val="0"/>
          <w:numId w:val="1"/>
        </w:numPr>
        <w:rPr>
          <w:rFonts w:ascii="Saysettha OT" w:hAnsi="Saysettha OT" w:cs="Saysettha OT"/>
          <w:b/>
          <w:bCs/>
          <w:sz w:val="28"/>
          <w:szCs w:val="28"/>
        </w:rPr>
      </w:pP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ການເຮັດຄວາມດີ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0F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ພິທີ</w:t>
      </w:r>
      <w:bookmarkStart w:id="0" w:name="_GoBack"/>
      <w:bookmarkEnd w:id="0"/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ທາງສາສະຫນາ</w:t>
      </w:r>
    </w:p>
    <w:p w:rsidR="00DF789C" w:rsidRPr="00DF789C" w:rsidRDefault="00DF789C" w:rsidP="00DF789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DF789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ອີບາດະ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Pr="00DF789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ການເຮັດຄວາມດີໃນຮູປແບບຄຳເວົ້າ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ການກະທຳຕ່າງໆ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ທີ່ພຣະເຈົ້າພໍໃຈ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ສົ່ງເສີມໃຫ້ມະນຸດປະຕິບັດ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ບໍ່ວ່າຈະເປັນການປະຕິບັດພາຍນອກກາຍ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ການຈ່າຍພາສີ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="005300CD">
        <w:rPr>
          <w:rFonts w:ascii="Saysettha OT" w:hAnsi="Saysettha OT" w:cs="Saysettha OT" w:hint="cs"/>
          <w:sz w:val="28"/>
          <w:szCs w:val="28"/>
          <w:cs/>
          <w:lang w:bidi="lo-LA"/>
        </w:rPr>
        <w:t>ການໄປປະກອບພິທີ່ຮັຈ</w:t>
      </w:r>
      <w:r w:rsidRPr="00DF789C">
        <w:rPr>
          <w:rFonts w:ascii="Saysettha OT" w:hAnsi="Saysettha OT" w:cs="Saysettha OT"/>
          <w:sz w:val="28"/>
          <w:szCs w:val="28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ຈະເປັນການສຳນຶກສິນ</w:t>
      </w:r>
      <w:r w:rsidR="005300CD">
        <w:rPr>
          <w:rFonts w:ascii="Saysettha OT" w:hAnsi="Saysettha OT" w:cs="Saysettha OT" w:hint="cs"/>
          <w:sz w:val="28"/>
          <w:szCs w:val="28"/>
          <w:cs/>
          <w:lang w:bidi="lo-LA"/>
        </w:rPr>
        <w:t>ລະ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ທຳໃນໃຈ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ຄວາມຮັກທີ່ມີຕໍ່ພຣະເຈົ້າ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ການຍ້ຳເກ</w:t>
      </w:r>
      <w:r w:rsidR="005300CD">
        <w:rPr>
          <w:rFonts w:ascii="Saysettha OT" w:hAnsi="Saysettha OT" w:cs="Saysettha OT" w:hint="cs"/>
          <w:sz w:val="28"/>
          <w:szCs w:val="28"/>
          <w:cs/>
          <w:lang w:bidi="lo-LA"/>
        </w:rPr>
        <w:t>ຼ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ງຕໍ່ພຣະເຈົ້າ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ການມອບຫມາຍວາງໃຈຕໍ່ພຣະເຈົ້າ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ເປັນຕົ້ນ</w:t>
      </w:r>
    </w:p>
    <w:p w:rsidR="00DF789C" w:rsidRPr="00DF789C" w:rsidRDefault="00DF789C" w:rsidP="00FC54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ອີບາດະຫ໌ໃນຄວາມຫມາຍອີກດ້ານຫນື່ງ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ການສະແດງອອກເຖິງຄວາມເປັນບ່າວຜູ້ຮັບໃຊ້ພຣະເຈົ້າ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ເຊິ່ງຄວບຄຸ້ມທຸກການກະທຳຂອງມະນຸດ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ບໍ່ວ່າຈະເປັນການນັ່ງ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ຢື່ນ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ຍ່າງ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ການດື່ມ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ຖ້າຫາກເຈດຕະນາເຮັດໄປເພື່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ອຄວາມພໍໃຈຕໍ່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ອົງ</w:t>
      </w:r>
      <w:r w:rsidR="00FC5492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ກໍ່ລ້ວນແມ່ນການເຮັດອີບາດະຫ໌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ພິທີ່ທາງສາສະຫນາທັ້ງຫມົດ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ການເຮັດອີບາດະຫ໌ຈື່ງບໍ່ໄດ້ກຳຈັດຢູ່ແຕ່ພຽງພິທີກ່ຳທີ່ເປັນສັນຍາລັກຂອງສາສະຫນາເຊັ່ນການ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ຖືສິ້ນອົດເທົ່ານັ້ນ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ແຕ່ຍັງລວມການກະທຳທີ່ດີທັ້ງຫມົດ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ພ້ອມເຈດຕະນາທີ່ດີ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ສ່ອງຄ້ອງກັບຫລັກການທາງສາສະຫນາກໍ່ຈະໄດ້ຮັບຜົນລະບຸນທັ້ງຫມົດ</w:t>
      </w:r>
    </w:p>
    <w:p w:rsidR="00DF789C" w:rsidRPr="00DF789C" w:rsidRDefault="00DF789C" w:rsidP="00FC54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ໂດຍເຫດນີ້ຊີວິດທັ້ງຫມົດຂອງຜູ້ສັດຈື່ງເປັນໄປເພື່ອອັລລໍຫ໌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ມຸສລິມຈະກິນເພື່ອໃຫ້ມີເຫື່ອແຮງເພື່ອຈະໄດ້ເຮັດຄວາມດີເພື່ອພຣະອົງອັລລໍຫ໌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ການກິນແບບນີ້ກໍ່ຈະເປັນການເຮັດອີບາດະຫ໌ຄວາມດີ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ຈະແຕ່ງງານກໍ່ເປັນເຫດຜົນຂອງທາງສາສະຫນາ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ໃຫ້ຕົນເອງນັ້ນຫ່າງໄກຈາກສິ່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ງຕ້ອງຫ້າມທີ່ມັກເກີດຂື້ນກັບເພດກົ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ງຂ້າມ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ການແຕ່ງງານນີ້ກໍ່ຈະເປັນອີບາດະຫ໌ຄວາມດີ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ແມ້ແຕ່ການຄ້າຂາຍໂດຍເຈດຕະນາເພື່ອຊອກຫາລ້ຽງຄອບຄົວທີ່ຖືກຕາມຄຳສັ່ງຂອງພຣະອົງອັລລໍຫ໌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ການຄ້າຂາຍນີ້ກໍ່ຈະເປັນການອີບາດະຫ໌ຄວາມດີຄືກັນ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ບໍ່ວ່າຈະເປັນການສະແຫວງຫາຄວາມຮູ້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ການທົດລອງຄົ້ນຄວ້າ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ການເບິ່ງແຍງດູແລຄອບຄົວລູກເມຍເຮືອນຊານບ້ານຊ່ອງ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ແລະທຸກໆ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ສິ່ງທີ່ດີ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ຫາກເຈດຕະນາດີເພື່ອເປັນໄປທາງສາສະຫນາ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ແລະເພື່ອພຣະອົງອັລລໍຫ໌ແລ້ວ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ຈະ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ໄດ້ຮັບຜົນລະບຸນທັ້ງຫມົດ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ອີບາດະຫ໌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ການສະແດງອອກເຖິງຄວາມເປັນບ່າວເຊິ່ງເປັນຈຸດປະສົງຂອງການສ້າງມະນຸດ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ພຣະອົງບໍ່ໄດ້ສ້າງມະນຸດ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ຜີຍິນ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ມາເພື່ອສິ່ງອື່ນໃດ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ນອກຈາກເປັນບ່າວຮັບໃຊ້ພຣະອົງ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ພຣະອົງບໍ່ໄດ້ຕ້ອງການປັດໄຈໃດໆ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ຈາກພວກເຈົ້າ</w:t>
      </w:r>
      <w:r w:rsidRPr="00FC549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ບໍ່ໄດ້ຕ້ອງການໃຫ້ພວກເຈົ້ານຳອາຫານມາໃຫ້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ແຕ່ແທ້ຈິ່ງອັລລໍຫ໌ນັ້ນຄືຜູ້ປະທານປັດໄຈ</w:t>
      </w:r>
      <w:r w:rsidRPr="00FC549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ຄືຜູ້ຊົງພະລັງອຳນາດທີ່ສຸດ</w:t>
      </w:r>
      <w:r w:rsidRPr="00FC54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ອັຊ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-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ຊາຣິຍາຕ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56-58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ໃນຄຳພີອັລກຸຣອານນີ້ໄດ້ບອກເຮົາວ່າ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ເຫດຜົນຂອງການສ້າງສັບພະສິ່ງທັ້ງມວນໃນຈັກກະວານນີ້ກໍ່ເພື່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ອໃຫ້ມາປະຕິບັດຫນ້າທີ່ເປັນບ່າວເພື່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ແຕ່ໃນຄວາມເປັນຈິ່ງ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ເພື່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ອໃຫ້ພຣະອົງຢູ່ໄດ້</w:t>
      </w:r>
      <w:r w:rsidR="00FC54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ພຣະອົງອັລລໍຫ໌ນັ້ນບໍ່ໄດ້ຕ້ອງການໃຫ້ມີຜູ້ໃດມາຮັບໃຊ້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ບູຊາພຣະອົງເລີຍ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ສັບພະສິ່ງທັ້ງຫມົດຕ່າງຫາກທີ່ຈຳເປັນຕ້ອງເປັນບ່າວຮັບໃຊ້ພຣະອົງ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ເພາະທຸກຢ່າງຕ້ອງພຶ່ງພາພຣະອົງອັລລໍຫ໌ນັ້ນເອງ</w:t>
      </w:r>
    </w:p>
    <w:p w:rsidR="00DF789C" w:rsidRPr="00DF789C" w:rsidRDefault="005300CD" w:rsidP="005300CD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ຫາກມະນຸດລົງລືມຈຸດປະສົງການມີຊີວິດຢູ່ຂອງມະນຸດໃນຂໍ້ນີ້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ຕົກຢູ່ພາຍໃຕ້ອາລົມໄຝ່ຕ່ຳ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ຄຸນຄ່າຂອງຄົນນັ້ນກໍ່ບໍ່ຕ່າງຈາກສິ່ງຖືກສ້າງຂອງພຣະເຈົ້າອື່ນໆເລີຍ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ສັດເດຍລະສານເອງກໍ່ກິນດື່ມຍ່າງຫລີ້ນໂດຍບໍ່ມີຈຸດມຸ້ງຫມາຍ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ເຮັດຫຍັງໄປກໍ່ບໍ່ຕ້ອງຖືກສອບສວນພິພາກສາ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ຕ່າງຈາກມະນຸດ</w:t>
      </w:r>
      <w:r w:rsidR="00FC5492">
        <w:rPr>
          <w:rFonts w:ascii="Saysettha OT" w:hAnsi="Saysettha OT" w:cs="Saysettha OT"/>
          <w:sz w:val="28"/>
          <w:szCs w:val="28"/>
        </w:rPr>
        <w:t>,</w:t>
      </w:r>
      <w:r w:rsidR="00DF789C" w:rsidRPr="00DF789C">
        <w:rPr>
          <w:rFonts w:ascii="Saysettha OT" w:hAnsi="Saysettha OT" w:cs="Saysettha OT"/>
          <w:sz w:val="28"/>
          <w:szCs w:val="28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ຜູ້ປະຕິເສດພຣະເຈົ້ານັ້ນຈະເພີດເພີນກິນດື່ມ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ໃຊ້ຊີວິດ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ຄືກັບສັດເດຍລະສານກິນ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FC54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ແລ້ວໄຟນາຣົ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ກນັ້ນຈະເປັນບ້ານຂອງພວກເຂົາ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FC5492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FC5492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FC5492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(ສູເຣາະຫ໌ </w:t>
      </w:r>
      <w:r w:rsidR="00980D1B">
        <w:rPr>
          <w:rFonts w:ascii="Saysettha OT" w:hAnsi="Saysettha OT" w:cs="Saysettha OT" w:hint="cs"/>
          <w:sz w:val="28"/>
          <w:szCs w:val="28"/>
          <w:cs/>
          <w:lang w:bidi="lo-LA"/>
        </w:rPr>
        <w:t>ມຸຮໍາ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ມັດ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13</w:t>
      </w:r>
      <w:r w:rsidR="00FC5492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ເປົ້າຫມາຍ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ພຶດຕິກຳຂອງຄົນທີ່ລົງລືມເຫຼົ່ານີ້ກໍ່ບໍ່ຕ່າງຄືກັບສັດເດຍລະສານ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ຕ່າງກັນພຽງແຕ່ມະນຸດຈຳພວກນີ້ມີສະຕິປັນຍາແຍກຄວາມດີ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ຄວາມຊົ່ວ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ແຕ່ບໍ່ໄດ້ໃຊ້ມັນເອງ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ອັລລໍຫ໌ໄດ້ກຳນົດພິທີ່ກຳທາງສາສະຫນາ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ບົດບັນຍັດໄວ້ຫຼາຍປະການທີ່ມະນຸດທຸກຄົນສາມາດເຮັດໄດ້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ພຣະອົງອັລລໍຫ໌ຈະບໍ່ບັງຄັບຜູ້ໃດເກີນຄວາມສາມາດ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3E7D0A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E7D0A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286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3E7D0A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ບົດບັນຍັດທີ່ອິສລາມບັງຂັບນັ້ນມີນ້ອຍຫຼາຍ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ການລະມາດມື້ຫນື່ງຫ້າເວລາ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ຮ່ວມແລ້ວບໍ່ຮອດເຄິ່ງຊົ່ວໂມງ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ດ້ວຍ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ສ່ຳ</w:t>
      </w:r>
      <w:r w:rsidRPr="00DF789C">
        <w:rPr>
          <w:rFonts w:ascii="Saysettha OT" w:hAnsi="Saysettha OT" w:cs="Saysettha OT"/>
          <w:sz w:val="28"/>
          <w:szCs w:val="28"/>
        </w:rPr>
        <w:t xml:space="preserve">, 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ພາສີທີ່ຕ້ອງຈ່າຍຊະກາດກໍພຽງປີລະ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/>
          <w:sz w:val="28"/>
          <w:szCs w:val="28"/>
        </w:rPr>
        <w:t>2.5%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 xml:space="preserve">ການໄປເຮັດຮັຈ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ຢູ່ປະເທດຊາອຸດິອາລະເບຍກໍ່ພຽງ</w:t>
      </w:r>
      <w:r w:rsidR="003E7D0A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ແຕ່ເທື່ອ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ຫນື່ງໃນຊີວິດຫາກມີຄວາມສາມາດນຳອີກ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ຫາກມຸສລິມຜູ້ສັດທາປະຕິດບັດພິທີ່ກຳທາງສາສະຫນາ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ສະແດງອອກເຖິງຄວາມເປັນບ່າວຢ່າງນອບນ້ອມຖອມຕົນຕາມທີ່ອັລລໍຫ໌ໄດ້ກຳນົດສັ່ງເອົາໄວ້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ກໍ່ຈະພົບເຈີແຕ່ຄວາມສຸກທັ້ງໂລກນີ້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ໂລກຫນ້າ</w:t>
      </w:r>
    </w:p>
    <w:p w:rsidR="00DF789C" w:rsidRPr="005300CD" w:rsidRDefault="003E7D0A" w:rsidP="005300CD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1.1 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ອີບາດະຫ໌ຕ້ອງປະກອບໄປດ້ວຍ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</w:rPr>
        <w:t>2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ສ່ວນນີ້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5300CD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ຄວາມຢ້ານ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ນອບນ້ອມ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5300CD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ຄວາມຮັກຢ່າງລຶກເຊິ່ງຕໍ່ພຣະເຈົ້າ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ຫວັງສິ່ງດີໆ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ນຳພຣະອົງ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ຄວາມຮັກຢ່າງດຽວແຕ່ປາດສະຈາກຄວາມນອບນ້ອມນັ້ນ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ກໍ່ຄືການລົງຮັກລົດຊາດຂອງອາຫານ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ສັບສິ້ນ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ເຊັ່ນດຽວກັບຄວາມຢ້ານກົວທີ່ຂາດຄວາມຮັກ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ກໍ່ຄືກັບການຢ້ານສັດທີ່ດຸຮ້າຍ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ເຈົ້າຫນ້າທີ່ລັດທີ່ໂຫດຮ້າຍ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ບໍ່ສາມາດນັບເປັນພຶດຕິກຳຂອງບ່າວຜູ້ທີ່ຮັບໃຊ້ທີ່ດີໄດ້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ການສະແດງອອກທີ່ເປັນບ່າວອີບາດະຫ໌ທີ່ດີນັ້ນຈະຕ້ອງປະກອບໄປດ້ວຍຄວາມຢ້ານກົວ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ນອບນ້ອມ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ຮ່ວມທັ້ງຄວາມຮັກໃຫ້ກຽດ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ຫວັງຕໍ່ພຣະເຈົ້າແຕ່ພຽງຜູ້ດຽວ</w:t>
      </w:r>
    </w:p>
    <w:p w:rsidR="00DF789C" w:rsidRPr="005300CD" w:rsidRDefault="003E7D0A" w:rsidP="005300CD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1.2 </w:t>
      </w:r>
      <w:r w:rsidR="00DF789C"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ເງື່ອນໄຂຂອງການເຮັດອີບາດະຫ໌</w:t>
      </w:r>
      <w:r w:rsidR="00DF789C"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5300CD" w:rsidRDefault="00DF789C" w:rsidP="005300CD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ຕ້ອງບໍລິສຸດໃຈ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“</w:t>
      </w:r>
      <w:r w:rsid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ອີກ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ລາສ</w:t>
      </w:r>
      <w:r w:rsidRPr="003E7D0A">
        <w:rPr>
          <w:rFonts w:ascii="Saysettha OT" w:hAnsi="Saysettha OT" w:cs="Saysettha OT" w:hint="eastAsia"/>
          <w:b/>
          <w:bCs/>
          <w:sz w:val="28"/>
          <w:szCs w:val="28"/>
          <w:cs/>
          <w:lang w:bidi="lo-LA"/>
        </w:rPr>
        <w:t>”</w:t>
      </w:r>
      <w:r w:rsidR="005300C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ເຮັດເພື່ອອັລລໍຫ໌ອົງດຽວເທົ່ານັ້ນບໍ່ເຮັດເພື່ອຜູ້ອື່ນໃດອີກ</w:t>
      </w:r>
    </w:p>
    <w:p w:rsidR="003E7D0A" w:rsidRDefault="00DF789C" w:rsidP="003E7D0A">
      <w:pPr>
        <w:ind w:left="90" w:firstLine="135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ຕ້ອງປະຕິບັດຕາມຄຳສອນຂອງສາດສະດາທູດທີ່ໄດ້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ເຮັດເປັນແບບຢ່າງ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ເອົາໄວ້ຢ່າງຄົບຖ້ວນ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ຜູ້ທີ່ຈະເຂົ້າສະຫວັນນັ້ນຄືຜູ້ທີ່ມອບທັ້ງກາຍໃຫ້ແກ່ພຣະເຈົ້າ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ແລ້ວຍັງເຮັດດີ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ເຂົາຈະໄດ້ຮັບການຕອບແທນຈາກພຣະເຈົ້າຈະບໍ່ມີຄວາມຢ້ານກົວໃດໆ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ອີກ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ແລະພວກເຂົາຈະບໍ່ຕ້ອງເສຍໃຈອີກ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3E7D0A">
        <w:rPr>
          <w:rFonts w:ascii="Saysettha OT" w:hAnsi="Saysettha OT" w:cs="Saysettha OT"/>
          <w:sz w:val="28"/>
          <w:szCs w:val="28"/>
        </w:rPr>
        <w:t>121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</w:p>
    <w:p w:rsidR="00B22E92" w:rsidRDefault="00DF789C" w:rsidP="003E7D0A">
      <w:pPr>
        <w:ind w:left="90" w:firstLine="135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ຖ</w:t>
      </w:r>
      <w:r w:rsid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ະ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ວາຍທັ້ງກາຍແກ່ພຣະເຈົ້າ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ເຊື່ອຫມັ້ນຕໍ່ຄວາມເປັນຫນື່ງດຽວຂອງພຣະເຈົ້າ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ແລະເຮັດອີບາດະຫ໌ຕໍ່ພຣະອົງຢ່າງບໍລິສຸດໃຈໂດຍພຽງຜູ້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ດຽວ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ສ່ວນຄວາມຫມາຍຂອງການ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ເຮັດດີ</w:t>
      </w:r>
      <w:r w:rsidRP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ປະຕິບັດຕາມຫລັກສາສະຫນາທີ່ອັລລໍຫ໌ໄດ້ກຳນົດເອົາໄວ້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ແລ້ວທ່ານສາດສະດາທູດກໍ່ເປັນຜູ້ນຳເອົາມາສັ່ງສອນ</w:t>
      </w:r>
    </w:p>
    <w:p w:rsidR="00B22E92" w:rsidRDefault="00B22E92" w:rsidP="00B22E92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DF789C" w:rsidRPr="00B22E92" w:rsidRDefault="00DF789C" w:rsidP="00B22E92">
      <w:pPr>
        <w:pStyle w:val="a3"/>
        <w:numPr>
          <w:ilvl w:val="0"/>
          <w:numId w:val="1"/>
        </w:numPr>
        <w:jc w:val="thaiDistribute"/>
        <w:rPr>
          <w:rFonts w:ascii="Saysettha OT" w:hAnsi="Saysettha OT" w:cs="Saysettha OT"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ການເຮັດຄວາມສະອາດ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ການອາບນ້ຳລະມາດ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າສະຫນາອິສລາມນັ້ນ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ສົ່ງເສີມເລື່ອງຄວາມສະອາດ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ເຮົາຈະພົບເຈີເລື່ອງຄຳສອນເຮັດຄວາມສະອາດຢ່າງຫຼວງຫຼາຍໃນຄຳພິອັລກຸຣອານ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ຫ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ະດີສຄຳເວົ້າຂອງທ່ານສາດສະດາທູດ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ອັລລໍຫ໌ຈະຮັກຜູ້ຂໍອະໄພ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ຈະຮັກຜູ້ມັກເຮັດຄວາມສະອາດ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ab/>
      </w:r>
      <w:r w:rsidR="003E7D0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ab/>
      </w:r>
      <w:r w:rsidR="003E7D0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222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ມຸສລິມຜູ້ສັດທາຈຶ່ງເປັນຜູ້ທີ່ຕ້ອງຮັກສາຄວາມສະອາດຢູ່ຕະຫລອດເວລາສະເຫມີ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ໃນມື້ຫນື່ງຕ້ອງອາບນ້ຳລະມາດເພື່ອລະມາດ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ແລະຕ້ອງອາບນ້ຳບ້າງ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ສະ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ຖານະການທີ່ສາສະຫນາບັງຄັບນຳອີກນຳ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ມຸສລິມຕ້ອງຮັກສາຄວາມສະອາດທັ້ງຮ່າງກາຍ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ເຄື່ອງແຕ່ງກາຍ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ນຸ່ງຮົມ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ສະຖານທີ່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ຈາກສິ່ງສົກກະປົກທັ້ງຫຼາຍ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5300CD" w:rsidRDefault="00DF789C" w:rsidP="005300CD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ຄວາມສະອາດນີ້ຄືຂໍ້ແຕກຕ່າງປະການຫນື່ງລະຫວ່າງ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/>
          <w:b/>
          <w:bCs/>
          <w:sz w:val="28"/>
          <w:szCs w:val="28"/>
        </w:rPr>
        <w:t>3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ສາສະຫນາ</w:t>
      </w:r>
      <w:r w:rsidRPr="005300C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ອິສລາມ</w:t>
      </w:r>
      <w:r w:rsidRPr="005300CD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ຄຣິດສະຕຽນ</w:t>
      </w:r>
      <w:r w:rsidRPr="005300CD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5300C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ແລະຍິວ</w:t>
      </w:r>
    </w:p>
    <w:p w:rsidR="00DF789C" w:rsidRPr="00DF789C" w:rsidRDefault="00DF789C" w:rsidP="005300C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ອິສລາມນັ້ນສອນໃຫ້ເດີນທາງຕາມ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ເສັ້ນທາງ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ສາຍກາງ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ໃນສາສະຫນາຄຣິດສະຕຽນນັ້ນບົກພ່ອງໃນເລື່ອງຄວາມສະອາດ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ສ່ວນສາະຫນາຍິວນັ້ນເຄັ່ງຄັດເຂັ້ມງວດເກີນໄປໃນເລື່ອງຄວາມສະອາດ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ອິສລາມສອນວ່າທຸກເທື່ອທີ່ຜົວເມຍໄດ້ຫລັບນອນນຳກັນມີເພດສຳພັນກັນ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ຫລັງຈາກນັ້ນແມ່ນຕ້ອງອາບນ້ຳເພື່ອລ້າງຮ່າງກາຍໃຫ້ສະອາດ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ໃນຂະນະນັ້ນສາສະຫນາຄຣິດສະຕຽນບໍ່ມີການສອນໃຫ້ອາບນ້ຳ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ສ່ວນສາສະຫນາຍິວນັ້ນກໍ່ເຂັ້ມງວດເກີນໄປ</w:t>
      </w:r>
      <w:r w:rsidR="003E7D0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ໂດຍສາສະຫນາຍິວ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ໄດ້ຖືວາຜົວເມຍທີ່ຫລັບນອນມີເພດສຳພັນກັນຈະກາຍເປັນຄົນທີ່ສົກກະປົກທັນທີ່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ເມື່ອເອົາມື້ມາແຕະຕ້ອງສິ່ງໃດສິ່ງນັ້ນກໍ່ຈະສົກກະປົກໄປນຳ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ບໍ່ວ່າຈະອາບນ້ຳແລ້ວກໍ່ຕາມ</w:t>
      </w:r>
    </w:p>
    <w:p w:rsidR="00DF789C" w:rsidRPr="00DF789C" w:rsidRDefault="00DF789C" w:rsidP="00D869C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ເຊັ່ນດຽວກັນ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ສາສະຫນາອິສລາມສອນວ່າຜູ້ຫຍິງທີ່ມີຮອບເດືອນ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ກໍ່ມິບົດບັນຍັດໂດຍສະເພາະບໍ່ໃຫ້ຜົວເມຍຮ່ວມ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>ຫຼັບນອນດ້ວຍ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ກັນໃນລະຫວ່າງທີ່ເມຍນັ້ນຕົກເລືອດ</w:t>
      </w:r>
      <w:r w:rsidR="003E7D0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ທີ່ວ່າມານີ້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ໃນຂະນະທີ່ສາສະຫນາຄຣິດສະຕຽນນັ້ນບໍ່ມີບົດບັນຍັດສອນວ່າຜູ້ຫຍິງໃນຂະນະມີເລືອດປະຈຳເດືອນ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ເລືອດຫລັງເກີດລູກຫ້າມເຮັດສິ່ງໃດແດ່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ສ່ວນສາສະຫນາຍິວກໍ່ເຂັ້ມງວດກັບຜູ້ຫຍິງຫລາຍເກີນໄປ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ໂດຍຖືວ່າເລືອດປະຈຳເດືອນນັ້ນແມ່ນການລົງໂທດຈາກພຣະເຈົ້າ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ຜູ້ຫຍິງຄົນໃດທີ່ມີເລືອດປະຈຳເດືອນ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ຈະຖືວ່າຄົນສົກກະປົກທັນທີ່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ໂດຍຫ້າມຜົວບໍ່ໃຫ້ຫລັບນອນຂ້າງໆ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ເປັນເດັດຂາດ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ພ້ອມທັ້ງຫ້າມອາໄສຢູ່ໃນເຮືອນດຽວກັນໃນຂະນະທີ່ລູກສາວ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ເມຍມີເລືອດປະຈຳເດືອນ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ົວຕ້ອງເອົາຜ້າປູ້ທີ່ນອນຜ້າຫົ່ມເສື້ອຜ້າຂອງຕົນເອງທີ່ເຄີຍໃຊ້ໃນເຮືອນທີ່ມີເມຍມີເລືອດປະຈຳເດືອນອອກໄປຊັກລ້າງໃຫ້ຫມົດເປັນການລົງໂທດ</w:t>
      </w:r>
    </w:p>
    <w:p w:rsidR="00DF789C" w:rsidRPr="00B22E92" w:rsidRDefault="00D869C8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2.1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ການເຮັດຄວາມສະອາດໃນຮູບແບບຕ່າງໆ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F789C" w:rsidRPr="00B22E92" w:rsidRDefault="00DF789C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/>
          <w:b/>
          <w:bCs/>
          <w:sz w:val="28"/>
          <w:szCs w:val="28"/>
        </w:rPr>
        <w:t xml:space="preserve">1.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ການເຮັດຄວາມສະອາດ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ສິ່ງສົກກະປົກທາງຮູບປະທຳ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ສິ່ງສິ່ງເປີເປື້ອນທີ່ສາມາດເບິ່ງເຫັນຈັບຕ້ອງໄດ້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ຂີ້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ຍ່ຽວ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ການເຮັດຄວາມສະອາດສິ່ງເປີເປື້ອນປະເພດນີ້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ອັນດັບທຳອິດ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ຕ້ອງກຳຈັດຄາບໃຫ້ຫມົດໄປກ່ອນ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ແລ້ວລ້າງນ້ຳເພິ່ມບໍ່ໃຫ້ເຫລືອສີ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ກິ່ນ</w:t>
      </w:r>
    </w:p>
    <w:p w:rsidR="00B22E92" w:rsidRPr="00B22E92" w:rsidRDefault="00DF789C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B22E92">
        <w:rPr>
          <w:rFonts w:ascii="Saysettha OT" w:hAnsi="Saysettha OT" w:cs="Saysettha OT"/>
          <w:b/>
          <w:bCs/>
          <w:sz w:val="28"/>
          <w:szCs w:val="28"/>
        </w:rPr>
        <w:t xml:space="preserve">2.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ການເຮັດຄວາມສະອາດ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ສິ່ງສົກກະປົກນາມມະທຳ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ເຊິ່ງແບ່ງອອກເປັນ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ປະເພດ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2.1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.1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ເຮັດຄວາມສະອາດໂດຍການອາບນ້ຳ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ຮະດັສໃຫຍ່</w:t>
      </w:r>
      <w:r w:rsidR="00B22E92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ການຮ່ວມຫລັບນອນມີເພດສຳພັນກັນຂອງຜົວເມຍ</w:t>
      </w:r>
      <w:r w:rsidR="00B22E92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ຫລັງຈາກຜູ້ຫຍິງມີເລືອດປະຈະເດືອນ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2.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1.</w:t>
      </w:r>
      <w:r w:rsidRPr="00DF789C">
        <w:rPr>
          <w:rFonts w:ascii="Saysettha OT" w:hAnsi="Saysettha OT" w:cs="Saysettha OT"/>
          <w:sz w:val="28"/>
          <w:szCs w:val="28"/>
        </w:rPr>
        <w:t>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ການເຮັດຄວາມສະອາດໂດຍການອາບນ້ຳລະມາດ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ຮະດັສນ້ອຍ</w:t>
      </w:r>
      <w:r w:rsid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ເມື່ອມຸສລິມທີ່ຕື່ນຈາກການນອນ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ມີການຂັບຖ່າຍ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ແລ້ວຕ້ອງການໄປລະມາດ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ກໍ່ຕ້ອງໄປອາບນ້ຳລະມາດກ່ອນ</w:t>
      </w:r>
    </w:p>
    <w:p w:rsidR="00DF789C" w:rsidRPr="00B22E92" w:rsidRDefault="00D869C8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 xml:space="preserve">  2.2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ວິທີ່ການອາບນ້ຳລະມາດ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</w:t>
      </w:r>
      <w:r w:rsidR="00B22E92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ົ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ກຮະດັສນ້ອຍ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ລ້າງມືທັ້ງສອງເບື້ອງຄັ້ງລະ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ຮອບ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ໂດຍເລີ່ມທາງມືຂວາກ່ອນ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ບວນປາກ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ຂະນະທີ່ບວນປາກໃຫ້ເອົານ້ຳສູບເຂົ້າຮູດັງ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ແລ້ວຊັງອອກມາພ້ອມກັບການບວນປາກ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ຫນ້າລ້າງໃຫ້ທົ່ວໃບຫນ້າ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ລ້າງມືຮອດຂໍ້ສອກ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ນຳເອົາມືທີ່ປຽກນ້ຳມາລູບຜົມ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(ຫຼືເທື່ອດຽວກໍ່ໄດ້)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ເຊັດຫູ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869C8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="00D869C8"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(ຫຼືເທື່ອດຽວກໍ່ໄດ້)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8.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ລ້າງຕີນ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B22E92" w:rsidRDefault="00D869C8" w:rsidP="00D869C8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2.3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ວິທີ່ອາບນ້ຳ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ຍົກຮະດັສໃຫຍ່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</w:p>
    <w:p w:rsidR="00DF789C" w:rsidRPr="00B22E92" w:rsidRDefault="00DF789C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ຕັ້ງເຈດຕະນາໂດຍການຄິດໃນໃຈວ່າ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ກຳລັງອາບນ້ຳຕາມສາສະຫນາສັ່ງບອກໄວ້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ເລີ່ມຈາກລ້າງມືຂ້າງລະ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ໃຊ້ມື້ຊ້າຍລ້າງອະໄວຍະວະເພດ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ອາບນ້ຳລະມາດ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ໂດຍເຫລືອຂັ້ນຕອນສຸດທ້າຍໄວ້ລ້າງຕີນໂດຍໄວ້ເຮັດຕາມຫລັງ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ໃຊ້ນິ້ວມືສ່າງຜົມໃຫ້ເຂົ້າຮອດຫນັງຫົວ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ທຸກເສັ້ນຜົມໃຫ້ຫມົດ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ລ້າງຕົວໃຫ້ທົ່ວທຸກຮູຂຸມຂົ່ນ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ໂດຍເລີ່ມຈາກທາງເບື້ອງຂວາຂອງຮ່າງກາຍ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ຫລັງຈາກນັ້ນກໍ່ລ້າງຕີ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ືວ່າສຳເລັດໃນການອາບນ້ຳ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ຂັ້ນຕອນທີ່ໄດ້ກ່າວມານັ້ນເປັນການອາບນ້ຳທີ່ສົມບູນແບບທີ່ສຸດທີ່ທ່ານສາດສະດາທູດມູຮັມຫມັດໄດ້ສອນໄວ້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ແຕ່ການອາບນ້ຳໂດຍການລ້າງຕົວໃຫ້ທົ່ວຢ່າງດຽວພ້ອມເຈດຕະນາ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ກໍ່ສາມາດຖືວ່າໃຊ້ໄດ້ແລ້ວ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B22E92" w:rsidRDefault="00DF789C" w:rsidP="00B22E92">
      <w:pPr>
        <w:pStyle w:val="a3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ການລະມາດ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D869C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ການລະມາດແມ່ນຮີດຄອງ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ພິທີ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ກຳທາງສາສະຫນາທີ່ຫຍິ່ງໃຫຍ່ທີ່ສຸດເປັນຫລັກການອິສລາມທີ່ສຳຄັນທີ່ສຸດເປັນລຳດັບທີ່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ຮອງລົງມາຈາກການກ່າວຄຳປະຕິຍານຕົນ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ອັລລໍຫ໌ໄດ້ສັ່ງໃຫ້ມຸສລິມຜູ້</w:t>
      </w:r>
      <w:r w:rsidR="00D869C8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ເຊື່ອ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ສັດທາ</w:t>
      </w:r>
      <w:r w:rsidR="00D869C8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ດຳລົງການລະມາດທຸກມື້ມື້ລະ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ເວລາໃນທຸກສະຖານະການ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ບໍ່ວ່າຈະເປັນໃນລະຫວ່າງການເດີນທາງ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ຢູ່ໃນເສິກສົງຄາມ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ຍາມເວລາເຈັບປ່ວຍໄຂ້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ແນວໃດກໍ່ຕາມ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ການລະມາດຈຳເປັນຕ້ອງເຮັດຢູ່ສະເຫມີໃນເວລາທີ່ກຳນົດໃນທຸກມື້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ຈະມີກໍ່ບ້າງສະຖານະການເທົ່ານັ້ນທີ່ບໍ່ຈຳເປັນລະມາດ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ເມື່ອຂາດສະຕິປັນຍາເປັນຄົນບ້າ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ໃນກໍລະນີຜູ້ຫຍິງມີປະຈຳເດືອນ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ການລະມາດຖືວ່າເປັນຊ່ວງເວລາທີ່ຜູ້ສັດທານັ້ນໄດ້ໃຊ້ໃນການເຂົ້າໃກ້ຊິດພຣະເຈົ້າໄດ້ຫຼາຍທີ່ສຸດ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ຜູ້ລະມາດຈະຄົ້ນພົບຄວາມສຸກສະຫງົບໃນຈິດໃຈ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ຄວາມໃກ້ຊິດກັບພຣະເຈົ້າໃນເວລາລະມາດທ່ານນະບີໄດ້ກ່າວວ່າ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ຄວາມສຸກຂອງເຮົາຢູ່ນຳການລະມາດ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ທ່ານນະບີຍັງເຄີຍກ່າວກັບຜູ້ທີ່ເຮັດຫນ້າທີ່ປະກາດເວລາເຂົ້າລະມາດວ່າ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ໄປປະກາດໃຫ້ພວກເຮົາມາພັກຜ່ອນເດີ້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ເມື່ອທ່ານສາດສະດາທູດມີຄວາມກັງວົນອຸກໃຈໃນສິ່ງໃດ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ທ່ານຈະຮີບເຂົ້າມາລະມາດເພື່ອໃຫ້ຈິດໃຈສະຫງົບສຸກບໍ່ວິຕົກກັງວົນ</w:t>
      </w:r>
    </w:p>
    <w:p w:rsidR="00DF789C" w:rsidRPr="00B22E92" w:rsidRDefault="00D869C8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3.1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ຂໍ້ດີຂອງການລະມາດ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ເປັນການສ່ຳລະລ້າງບາບນ້ອຍ</w:t>
      </w:r>
    </w:p>
    <w:p w:rsidR="00DF789C" w:rsidRPr="00D869C8" w:rsidRDefault="00DF789C" w:rsidP="00B22E92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ການລະມາດ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/>
          <w:i/>
          <w:iCs/>
          <w:sz w:val="28"/>
          <w:szCs w:val="28"/>
        </w:rPr>
        <w:t>5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ເວລາ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ການລະມາດວັນສຸກ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ຈາກວັນສຸກອາທິດນີ້ໄປຮອດອາທິດຫນ້າ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ຈະມີການສ່ຳລະລ້າງຄວາມຜິດບາບລະຫວ່າງທຸກຊ່ວງເວລາ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ຕາບໃດທີ່ບໍ່ມີການກະທຳບາບໃຫຍ່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D869C8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2.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ການລະມາດຄືແສງລັດສະຫມີ ຊູກຢູ້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ມຸສລິມສູ່ການເຮັດຄວາມດີ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ຫ່າງໄກຄວາມຊົ່ວ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869C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ການລະມາດນັ້ນຈະຫັກຫ້າມຈາກເລື່ອງໄຮ້ສິລະທຳ</w:t>
      </w:r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ສິ່ງບໍ່ດີ</w:t>
      </w:r>
      <w:proofErr w:type="gramStart"/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ອັລອັງກະບູຕ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45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</w:p>
    <w:p w:rsidR="00DF789C" w:rsidRPr="00D869C8" w:rsidRDefault="00DF789C" w:rsidP="00D869C8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ທ່ານນະບີຍັງໄດ້ກ່າວອີກວ່າ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869C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ການລະມາດນັ້ນຄືແສງສະຫວ່າງ</w:t>
      </w:r>
      <w:r w:rsidRPr="00D869C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ສິ່ງທຳອິດທີ່ມຸສລິມຜູ້ສັດທາຈະຖືກສອບສວນໃນມື້ສິ້ນໂລກ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r w:rsidR="00D869C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ວ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່າໄດ້ເຮັດຕາມຫນ້າທີ່ຢ່າງຄົບຖ້ວນສົມບູນບໍ່</w:t>
      </w:r>
      <w:r w:rsidR="00D869C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ຫາກສົມບູນໄປດ້ວຍດີ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ຜົນປະພຶດການກະທຳອື່ນໆ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ກໍ່ຈະດີໄປນຳ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ແຕ່ຖ້າຫາກການສອບສວນເລື່ອງລະມາດນັ້ນເປັນໄປບໍ່ດີ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ຜົນປະພຶດການກະທຳອື່ນກໍ່ຈະໄປບໍ່ດີຄືກັນ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="00D869C8"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“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ສິ່ງທຳອິດທີ່ບ່າວຈະຖືກຖາມສອບສວນໃນມື້ສິ້ນໂລກຄືການລະມາດ</w:t>
      </w:r>
      <w:r w:rsidR="00D869C8"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ຖ້າຫາກຜົນການກະທຳໄປໄດ້ດີຜົນງານອື່ນກໍ່ຈະດີຕາມ</w:t>
      </w:r>
      <w:r w:rsidRPr="00D869C8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ຖ້າຫາກຜົນງານບໍ່ດີສິ່ງອື່ນກໍ່ບໍ່ດີໄປນຳ</w:t>
      </w:r>
      <w:r w:rsidR="00D869C8" w:rsidRPr="00D869C8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”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ຜູ້ທີ່ຈຳເປັນຕ້ອງລະມາດ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ມຸສລິມຜູ້ສັດທາທີ່ມີສະຕິປັນຍາຄົບສົມບູນ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ບັນລຸພາວະເປັນຫນຸ່ມ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ບໍ່ແມ່ນຜູ້ຫຍິງທີ່ຢູ່ໃນຊ່ວງທີ່ມີປະຈຳເດືອນ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ຜູ້ຫຍິງທີ່ມີເລືອດປະຈຳເດືອນຫຼືເລືອດຫລັງເກີດລູກກໍ່ບໍ່ຕ້ອງລະມາດ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ແລ້ວຖ້າຫມົດເລືອດນັ້ນກໍ່ບໍ່ຈຳເປັນຕ້ອງມາຊົດໃຊ້</w:t>
      </w:r>
    </w:p>
    <w:p w:rsidR="00DF789C" w:rsidRPr="00B22E92" w:rsidRDefault="000E58DD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3.2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ລະບຽບເງື່ອນໄຂທີ່ຕ້ອງສ່ຳນຶກຄິດກ່ອນທີ່ຈະລະມາດ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ຮ່າງກາຍ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ສະຖານທີ່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ເສື້ອຜ້າ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ຕ້ອງສະອາດຈາກຮະດັສນ້ອຍ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ຮະດັສໃຫຍ່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ຕ້ອງປົກປິດສ່ວນສະຫງວນຂອງຮ່າງກາຍທັ້ງຫມົດ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ໂດຍກັບເສື້ອຜ້າທີ່ບໍ່ຮັດຮູບຮັດຊົງ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ບາງຈົນເຫັນເນື້ອໃນ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ໂດຍສ່ວນສະຫງວນຂອງຮ່າງກາຍ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ຜູ້ຊາຍ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ລະຫວ່າງໄສ້ດື້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ຈົນຮອດຫົວເຄົາຈຳເປັນຕ້ອງປົກປິດ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ແລະສ່ວນສະຫງວນຂອງຮ່າງກາຍ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ຜູ້ຫຍິງ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ແມ່ນຮ່າງກາຍທັ້ງຫມົດຍົກເວັ້ນໃບຫນ້າ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ຝ່າມື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ສາມາດເປີດເຜີຍໄດ້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0E58DD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ມຸສລິມທີ່ຕ້ອງການເຮັດການລະມາດສົມຄວນທີ່ຈະໃສ່ເສື້ອຜ້າທີ່ງົດງາມ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ສະອາດທີ່ສຸດ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ໂດຍສະເພາະຖ້າຕ້ອງການໄປລະມາດທີ່ມັສຍິດ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lastRenderedPageBreak/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ໂອ້ລູກຫລານຂອງອາດັມ</w:t>
      </w:r>
      <w:r w:rsidRPr="000E58DD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ຈົ່ງແຕ່ງກາຍຢ່າງຖືກຕ້ອງທີ່ໄປມັສຍິດ</w:t>
      </w:r>
      <w:r w:rsid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ຈົ່ງກິນ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ດື່ມ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ໂດຍບໍ້ຕ້ອງຟຸ້ມເຟື່ອຍ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ອັລອະຣອຟ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31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E58D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ຫັ່ນຫນ້າເຂົ້າໄປຫາທິດກິບລະຫ໌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ເທື່ອໃດທີ່ທ່ານຕ້ອງການເດີນທາງ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ກໍ່ຈົ່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ງຫັ່ນຫນ້າສູ່ທິດມັສຍິດຮະຣອມ</w:t>
      </w:r>
      <w:r w:rsidR="00B22E92"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0E58D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proofErr w:type="gramEnd"/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145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0E58DD">
        <w:rPr>
          <w:rFonts w:ascii="Saysettha OT" w:hAnsi="Saysettha OT" w:cs="Saysettha OT"/>
          <w:b/>
          <w:bCs/>
          <w:sz w:val="28"/>
          <w:szCs w:val="28"/>
        </w:rPr>
        <w:t>'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ມັສຍິດຮະຣອມ</w:t>
      </w:r>
      <w:r w:rsidRPr="000E58DD">
        <w:rPr>
          <w:rFonts w:ascii="Saysettha OT" w:hAnsi="Saysettha OT" w:cs="Saysettha OT"/>
          <w:b/>
          <w:bCs/>
          <w:sz w:val="28"/>
          <w:szCs w:val="28"/>
        </w:rPr>
        <w:t>'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ຕັ້ງຢູ່ທີ່ເມືອງມັກກະຫ໌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ປະເທດຊາອຸດິອາລະເບຍ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ເປັນສະຖານທີ່ສຳຄັນທີ່ສຸດຂອງສາສະຫນາອິສລາມ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ເປັນທີ່ຕັ້ງຂອງ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</w:rPr>
        <w:t>'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ອາຄານກະບະຫ໌</w:t>
      </w:r>
      <w:r w:rsidRPr="000E58DD">
        <w:rPr>
          <w:rFonts w:ascii="Saysettha OT" w:hAnsi="Saysettha OT" w:cs="Saysettha OT"/>
          <w:b/>
          <w:bCs/>
          <w:sz w:val="28"/>
          <w:szCs w:val="28"/>
        </w:rPr>
        <w:t xml:space="preserve">'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ເຊິ່ງເປັນຮູບຊົງສີ່ຫລ່ຽມ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ທີ່ທ່ານສາດສະດາທູດ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ອິບຣໍຮີມ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ອາຣາມ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ໄດ້ສ້າງໄວ້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ອາຄານກະບະຫ໌ນີ້ເປັນພຽງຫີນທຳມະດາບໍ່ໄດ້ໃຫ້ຄຸນແລະໂທດກັບຜູ້ໃດໄດ້</w:t>
      </w:r>
      <w:r w:rsidR="000E58DD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ແຕ່ພຣະເຈົ້າສັ່ງໃຫ້ເຮົາທຸກຄົນຕ້ອງຫັ່ນຫນ້າໄປທິດກະບະຫ໌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ເອີ້ນວ່າທິດກິບລະຫ໌ນີ້ນັ້ນ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ກໍ່ເປັນຍ້ອນເພື່ອໃຫ່ມຸສລິມທຸກຄົນໄດ້ຫັ່ນຫນ້າໄປທາງທິດດຽວກັນຢ່າງສະເຫມີພາບ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ພຽງ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ກັນເທົ່ານັ້ນ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ຕ້ອງລະມາດລະມາດໃນເວລາທີ່ກຳນົດໄວ້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ເຮົາບໍສາມາດລະມາດກ່ອນເຂົ້າເວລາໄດ້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ແລະຫ້າມຊັກຊ້າຕໍ່ການລະມາດຈົນຫມົດເວລາ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ການລະມາດນັ້ນເປັນບົດບັນຍັດທີ່ກຳນົດເວລາໄວ້ແລ້ວຕໍ່ຜູ້ສັດທາທຸກຄົນ</w:t>
      </w:r>
      <w:proofErr w:type="gramStart"/>
      <w:r w:rsidRPr="000E58D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ອັນນິສາອ໌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103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ໃຜທີ່ນອນ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ລືມເວລາລະມາດຈົນຫມົດເວລາລະມາດນັ້ນໄປແລ້ວຖ້ານຶກໄດ້ກໍ່ຈຳເປັນຕ້ອງລະມາດຊົດໃຊ້ໃນພາຍຫລັງ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ບໍ່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ສະນັ່ນ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ຈະຖືເປັນຫນີ້ກັບອັລລໍຫ໌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ເວລາລະມາດມື້ຫນຶ່ງນັ້ນມີພຽງ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ເຊິ້ງຈະສັງເກດ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ໄດ້ຈາກດວງຕາເວັນ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ໂດຍບໍ່ມີເວລາຕາມໂມງໄວ້ຢ່າງລະອຽດ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ເພາະລະດູການຂອງປີນັ້ນແຕກຕ່າງຕ່າງກັນເຮັດໃຫ້ການຕົກ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ຂື້ນຂອງດວງຕາເວັນນັ້ນແຕກຕ່າງກັນ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ການລະມາດນັ້ນຈະປະກອບທ່າທາງຢື່ນ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ລົງມາກົ້ມ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ແລ້ວກາບ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ແລ້ວກັບມາຢື້ນຂື້ນໄຫມ່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ເອີ້ນວ່າການລະມາດໄປແລ້ວຫນື່ງຊຸດ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ຫນຶ່ງຣ໊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ອກອະຫ໌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ການລະມາດໃນແຕ່ລະເວລານັ້ນມີຣ້ອກອະຫ໌ບໍ່ເທົ່າກັນ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ເວລາຕອນເຊົ່າມືດ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ຊຸບຮີ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ຣ໊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ອກອະຫ໌</w:t>
      </w:r>
      <w:r w:rsidRPr="00DF789C">
        <w:rPr>
          <w:rFonts w:ascii="Saysettha OT" w:hAnsi="Saysettha OT" w:cs="Saysettha OT"/>
          <w:sz w:val="28"/>
          <w:szCs w:val="28"/>
        </w:rPr>
        <w:t>,</w:t>
      </w:r>
    </w:p>
    <w:p w:rsidR="00DF789C" w:rsidRPr="00DF789C" w:rsidRDefault="00DF789C" w:rsidP="000E58D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ເວລາຕອນ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ສວຍ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ຊຸຫ໌ຣີ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ຣ໊</w:t>
      </w:r>
      <w:r w:rsidR="000E58DD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ອກອະຫ໌</w:t>
      </w:r>
      <w:r w:rsidR="000E58DD" w:rsidRPr="00DF789C">
        <w:rPr>
          <w:rFonts w:ascii="Saysettha OT" w:hAnsi="Saysettha OT" w:cs="Saysettha OT"/>
          <w:sz w:val="28"/>
          <w:szCs w:val="28"/>
        </w:rPr>
        <w:t>,</w:t>
      </w:r>
    </w:p>
    <w:p w:rsidR="000E58DD" w:rsidRDefault="00DF789C" w:rsidP="000E58D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ເວລາຕອນ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ຄ່ອຍ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ອັສຣີ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ຣ໊</w:t>
      </w:r>
      <w:r w:rsidR="000E58DD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ອກອະຫ໌</w:t>
      </w:r>
      <w:r w:rsidR="000E58DD" w:rsidRPr="00DF789C">
        <w:rPr>
          <w:rFonts w:ascii="Saysettha OT" w:hAnsi="Saysettha OT" w:cs="Saysettha OT"/>
          <w:sz w:val="28"/>
          <w:szCs w:val="28"/>
        </w:rPr>
        <w:t>,</w:t>
      </w:r>
    </w:p>
    <w:p w:rsidR="00DF789C" w:rsidRPr="00DF789C" w:rsidRDefault="00DF789C" w:rsidP="000E58D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ເວລາດວງຕາເວັນຫລັບຂອບຟ້າ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ມັກເລັບ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ຣ໊</w:t>
      </w:r>
      <w:r w:rsidR="000E58DD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ອກອະຫ໌</w:t>
      </w:r>
      <w:r w:rsidR="000E58DD" w:rsidRPr="00DF789C">
        <w:rPr>
          <w:rFonts w:ascii="Saysettha OT" w:hAnsi="Saysettha OT" w:cs="Saysettha OT"/>
          <w:sz w:val="28"/>
          <w:szCs w:val="28"/>
        </w:rPr>
        <w:t>,</w:t>
      </w:r>
    </w:p>
    <w:p w:rsidR="00DF789C" w:rsidRPr="00DF789C" w:rsidRDefault="00DF789C" w:rsidP="000E58D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ເວລາກາງຄື້ນ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ອີຊາ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E58DD">
        <w:rPr>
          <w:rFonts w:ascii="Saysettha OT" w:hAnsi="Saysettha OT" w:cs="Saysettha OT" w:hint="cs"/>
          <w:sz w:val="28"/>
          <w:szCs w:val="28"/>
          <w:cs/>
          <w:lang w:bidi="lo-LA"/>
        </w:rPr>
        <w:t>ຣ໊</w:t>
      </w:r>
      <w:r w:rsidR="000E58DD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ອກອະຫ໌</w:t>
      </w:r>
      <w:r w:rsidR="000E58DD" w:rsidRPr="00DF789C">
        <w:rPr>
          <w:rFonts w:ascii="Saysettha OT" w:hAnsi="Saysettha OT" w:cs="Saysettha OT"/>
          <w:sz w:val="28"/>
          <w:szCs w:val="28"/>
        </w:rPr>
        <w:t>,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ມຸສລິມທຸກຄົນສາມາດລະມາດໂດຍຕົວຄົນດຽວໄດ້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ແຕ່ທີ່ດີທີ່ສຸດສົມຄວນລະມາດຮ່ວມກັບຜູ້ອື່ນຢູ່ມັສຍິດ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ອາດຈະເອີ້ນພີ່ນ້ອງຄອບຄົວມາລະມາດໃນເຮືອນກໍ່ໄດ້ຄືກັນ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ເພາະເມື່ອລະມາດຮ່ວມກັນນັ້ນຈະເພິ່ມຄວາມຮັກ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ເພິ່ມຄວາມເປັນພີ່ນ້ອງ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ສ້າງຄວາມຮູ້ສຶກເປັນຫ່ວງເຊິ່ງກັນແລະກັນ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ການລະມາດຮ່ວມກັບຜູ້ອື່ນດີກວ່າການລະມາດຄົນດຽວຫຼາຍເທົ່າ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0E58D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ການລະມາດຮ່ວມກັນ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ຫຼື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ລະມາດຢາມະອະຫ໌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ດີກວ່າການລະມາດຄົນດຽວເທົ່າ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/>
          <w:i/>
          <w:iCs/>
          <w:sz w:val="28"/>
          <w:szCs w:val="28"/>
        </w:rPr>
        <w:t>27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0E58D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ເທື່ອ</w:t>
      </w:r>
      <w:r w:rsidRPr="000E58D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DF789C" w:rsidRPr="005D1B9A" w:rsidRDefault="005D1B9A" w:rsidP="00B22E92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ແນວໃດກໍ່ຕາມ</w:t>
      </w:r>
      <w:r w:rsidR="00DF789C" w:rsidRPr="00DF789C">
        <w:rPr>
          <w:rFonts w:ascii="Saysettha OT" w:hAnsi="Saysettha OT" w:cs="Saysettha OT"/>
          <w:sz w:val="28"/>
          <w:szCs w:val="28"/>
        </w:rPr>
        <w:t xml:space="preserve">,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ການລະມາດກໍ່ສາມາດເຮັດໄດ້ທຸກໆ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ສະຖານທີ່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ບໍ່ຈຳເປັນແມ່ນມັສຍິດເທົ່ານັ້ນ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ນີ້ຄືຄວາມເມດຕາປະການຫນື່ງທີ່ພຣະເຈົ້າມີໃຫ້ແກ່ເຮົາ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ທ່ານນະບີກ່າວວ່າ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ໂລກນີ້ຖືກສ້າງໃຫ້ເປັນສະຖານທີ່ລະມາດໃຫ້ແກ່ເຮົາ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ເປັນສະຖານທີ່ສະອາດ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ດັ່ງນັ້ນ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ຖ້າປະຊາຊົນຂອງເຮົາຄົນໃດໄດ້ເຂົ້າເວລາລະມາດແລ້ວ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="00DF789C"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ກໍ່ຈົ່ງຮີບລະມາດ</w:t>
      </w:r>
      <w:r w:rsidR="00DF789C"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</w:p>
    <w:p w:rsidR="00DF789C" w:rsidRPr="00B22E92" w:rsidRDefault="005D1B9A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3.3 ວິທີການ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ລະມາດ</w:t>
      </w:r>
    </w:p>
    <w:p w:rsidR="00DF789C" w:rsidRPr="005D1B9A" w:rsidRDefault="00DF789C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ຕັ້ງເຈດຕະນາ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ຄິດໃນໃຈວ່າ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ຂ້ອຍຕັ້ງໃຈລະມາດຕາມຫລັກສາສະຫນາສັ່ງໄວ້ໃນເວລາ</w:t>
      </w:r>
      <w:r w:rsidRPr="005D1B9A">
        <w:rPr>
          <w:rFonts w:ascii="Saysettha OT" w:hAnsi="Saysettha OT" w:cs="Saysettha OT" w:hint="eastAsia"/>
          <w:b/>
          <w:bCs/>
          <w:sz w:val="28"/>
          <w:szCs w:val="28"/>
          <w:cs/>
          <w:lang w:bidi="lo-LA"/>
        </w:rPr>
        <w:t>……</w:t>
      </w:r>
      <w:r w:rsidR="00B22E92"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ຖ້າເປັນຜູ້ລະມາດຕາມຄົນອື່ນກໍ່ໃຫ້ຄິດວ່າ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ລະມາດເປັນຜູ້ຕາມ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ການຕັ້ງເຈດຕະນາໃນຂໍ້ທຳອິດໃຫ້ເຮັດພ້ອມກັບການຍົກມືທັ້ງສອງເບື້ອງຂື້ນ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ຮອດຫູ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ໂດຍຝາມືຫັ່ນໄປທາງຫນ້າ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ພ້ອມກ່າວຄຳວ່າ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ອັລລໍຮຸອັກບັຣ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ຄວາມຫມາຍຄື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ອັລລໍຫ໌ຜູ້</w:t>
      </w:r>
      <w:r w:rsidR="005D1B9A"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ຫຍິ່ງໃຫຍ່</w:t>
      </w:r>
      <w:r w:rsidR="00B22E92"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ນີ້ຄືການເລີ່ມເຂົ້າລະມາ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ຳໆ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ນີ້ຈະເຮັດໃຫ້ເຮົາມີສະ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ມາທິຈົດຈໍ້ໃນການລະມາດ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ບໍ່ສົນໃຈໃນເລື່ອງທີ່ເກີດຂື້ນພາຍໃນຮອບຕົວ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ເພາະທັ້ງຫມົດນີ້ເປັນເລື່ອງເລັກນ້ອຍຖ້າທຽບກັບອັລລໍຫ໌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ໃຫ້ວ່າງມືຂວາທັບມືຊ້າຍຢູ່ກາງເອິກ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ອ່ານອັລກຸຣອານບົດອັລຟາຕິຫະ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ເຊິ່ງແມ່ນບົດທຳອິດຂອງອັລກຸຣອານ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5D1B9A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ຫາກຜູ້ລະມາດເປັນຜູ້ຕາມ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ມະມູມ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ໃຫ້ຟັງຜູ້ນຳລະມາດ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ອີມ່ຳ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ອ່ານອັລກຸຣອານ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ແລະຖ້າອີມ່ຳອ່ານບົດອັລຟາຕິຫະ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ຈົບແລ້ວ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ໃຫ້ເຮົາກ່າວ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ອາມີນ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ສຽງດັງພ້ອມອີມ່ຳ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ອາມິນ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ຂໍໃຫ້ອັລລໍຫ໌ຕອບຮັບດຸອາຄຳຂໍນຳ</w:t>
      </w:r>
      <w:r w:rsidR="005D1B9A" w:rsidRPr="00DF789C">
        <w:rPr>
          <w:rFonts w:ascii="Saysettha OT" w:hAnsi="Saysettha OT" w:cs="Saysettha OT"/>
          <w:sz w:val="28"/>
          <w:szCs w:val="28"/>
          <w:cs/>
          <w:lang w:bidi="lo-LA"/>
        </w:rPr>
        <w:t>"</w:t>
      </w:r>
    </w:p>
    <w:p w:rsidR="00DF789C" w:rsidRPr="00DF789C" w:rsidRDefault="00DF789C" w:rsidP="005D1B9A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ຫລັງອ່ານບົດອັລຟາຕິຫະ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ຈົບແລ້ວ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ໃຫ້ອ່ານອັລກຸຣອານບົດໃດກໍ່ໄດ້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ແຕ່ຖ້າເປັນຜູ້ຕາມ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ມະມູມ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ກໍ່ບໍ່ຕ້ອງອ່ານ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ຖ້າຫາກເວລາໃດລະມາດທີ່ມີ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ຣ້ອກອະຫ໌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ກໍ່ບໍ່ຈຳເປັນອ່ານອັລກຸຣອານບົດອີກຫລັງຈາກອ່ານບົດອັລຟາຕິຫະ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ໃນຣ້ອກອະຫ໌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5D1B9A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ໂດຍໃນການອ່ານເວລາກາງເວັນແມ່ນອ່ານສຽງຄ່ອຍ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ຊ່ວງເວລາບ່າຍ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ຍາມຄ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ອຍ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ແລ້ງ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ແລະໃຫ້ອ່ານອອກສຽງໃນເວລາກາງຄື້ນ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ຕອນດວງຕາເວັນຕົກ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="00F50D94">
        <w:rPr>
          <w:rFonts w:ascii="Saysettha OT" w:hAnsi="Saysettha OT" w:cs="Saysettha OT" w:hint="cs"/>
          <w:sz w:val="28"/>
          <w:szCs w:val="28"/>
          <w:cs/>
          <w:lang w:bidi="lo-LA"/>
        </w:rPr>
        <w:t>ການຄື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ນເວລາເຊົ້າມືດ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ຫລັງຈາກນັ້ນໃຫ້ກົມໂຄ້ງເອົາມື້ແຕະຫົວເຄົ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້ອມຫຍຸດນິ່ງຊົ່ວຂະນະຫນື່ງ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ຫລັງຈາກນັ້ນໃຫ້ກັບມາຢື່ນກົ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ໂດຍກ່າວ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ຊະມີອັລລໍຮຸ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ລິມັນຮະມິດະຫ໌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ປ່ອຍມື້ໄວ້ແນບຕົວ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ພ້ອມຫຍຸດນິ່ງຂະນະຫນື່ງ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5D1B9A" w:rsidRDefault="00DF789C" w:rsidP="005D1B9A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8.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ກົມລົງກາບໂດຍຕ້ອງໃຫ້ອະໄວຍະວະທັ້ງ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ແນບຕິດພື້ນ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ຫນ້າຜາກ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ມືທັ້ງສອງ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ຫົວເຄົາທັ້ງສອງ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ແລະປາຍນິ້ວຕີນທັ້ງສອງ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ໃຫ້ຍົກຂໍ້ສອກຂື້ນບໍ່ໃຫ້ຕິດພື້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ານລົງກາບພາສາອາຫຣັບເອີ້ນວ່າ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“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ຊຸຈູ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r w:rsidRPr="00DF789C">
        <w:rPr>
          <w:rFonts w:ascii="Saysettha OT" w:hAnsi="Saysettha OT" w:cs="Saysettha OT" w:hint="eastAsia"/>
          <w:sz w:val="28"/>
          <w:szCs w:val="28"/>
          <w:cs/>
          <w:lang w:bidi="lo-LA"/>
        </w:rPr>
        <w:t>”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ເປັນທ່າທາງທີ່ມະນຸດຄົນຫນື່ງຈະໄດ້ໃກ້ຊິດພຣະເຈົ້າຫລາຍທີ່ສຸດ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ຜູ້ລະມາດສາມາດຂໍພອນ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ດຸອາ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ລະຫວ່າງກົມກາບໄດ້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ສະພາບທີ່ບ່າວຈະໄດ້ໃກ້ຊິດກັບພຣະເຈົ້າທີ່ສຸດຢູ່ລະຫວ່າງກົມກາບ</w:t>
      </w:r>
      <w:r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ສະນັ້ນ</w:t>
      </w:r>
      <w:r w:rsidRPr="005D1B9A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Pr="005D1B9A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ຈົ່ງຂໍພອນໃຫ້ຫຼາຍ</w:t>
      </w:r>
      <w:r w:rsidRPr="005D1B9A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9.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ຂື້ນມານັ່ງພັບຂາ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ມືຢູ່ເທິ້ງຫົວເຄົາ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ພ້ອມຢຸດນິ່ງຂະນະຫນື່ງ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10.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ກົມລົງໄປກາບຄັ້ງທີ່ສອງອີກຮອບ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ພ້ອມຢຸດນິ່ງຂະນະຫນື່ງ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ລະຫວ່າງການປ່ຽນທ່າທາງທຸກເທື່ອ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ໃຫ້ກ່າວຄຳວ່າ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ອັລລໍຮຸອັກບັຣ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ຍົກເວັ້ນຂັ້ນຕອນປ່ຽນຈາກການກົມໂຄ້ງຫົວຂື້ນມາຢື່ນ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ຊະມີອັລລໍຮຸ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ລິມັນຮະມິດະຫ໌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ຖ້າຈື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ບໍ່ໄດ້ກໍ່ບໍ່ຕ້ອງເວົ້າອີ່ຫຍັງ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5D1B9A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ຖ້າທ່າທາງທັ້ງຫມົດນີ້ເອີ້ນວ່າການລະມາດຄົບຫນື່ງຣ້ອກອະຫ໌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ຫລັງຈາກນີ້ເຮົາຕ້ອງຂື້ນໄປຢື່ນຕຣົງໄປລະມາດຣ້ອກອະຫ໌ຄັ້ງທີ່ສອງ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ໂດຍເຮັດຄືເຣາະອະທຳອິດທຸກຢ່າງ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ຫລັງຈາກກົມລົງກາບຄັ້ງທີ່ສອງໃນຣ້ອກອະຫ໌ທີ່ສອງ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ໃຫ້ຂື້ນມານັ່ງພັບເຄົ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້ອມອ່ານດູອາຕະຊະຮຸດ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: “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ອັດຕະຮີຢາ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ຕຸລິລລະ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ອັສລາມມຸອະລັຍກ້າ</w:t>
      </w:r>
      <w:r w:rsid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ໄອຢຸຮັນນະບີຢຸ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ວະເຣາະຫ໌ມາຕຸລລໍຮີ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ວະບະຣໍກາຕຸຫ໌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ອັສສະລາມຸອະໄລ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ນາ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ວະອາລາອີບາດິລລາຮິຊ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ຊໍລິຮີນ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  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ອັຊຮະດຸອັລລາອິລາຮະ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ອິລລັລລໍຫ໌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ວາອັຊຮະດຸອັນນະມຸຮັມມະດັຣ</w:t>
      </w:r>
      <w:r w:rsid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ຣໍຊູລຸລລໍຫ໌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ອັລລໍຮຸມມະ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ຊໍລລິອະລາມຸຮັມມັດ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ວະອະລາອາລິມຸຮັມມັດ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)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ຫາກການລະມາດນັ້ນມີ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ຣ້ອກອະຫ໌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ໃຫ້ຢື່ນຂື້ນມາຊື່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ແລ້ວເຮັດການລະມາດຄັ້ງທີ່ສາມຕໍ່ໄປ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ໃນທ້າຍຣ້ອກອະກ໌ທີ່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ສຸດທ້າຍ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ກໍ່ອ່ານຕະຊະຮຸດຄືເກົ່າ</w:t>
      </w:r>
    </w:p>
    <w:p w:rsidR="00DF789C" w:rsidRPr="00DF789C" w:rsidRDefault="00DF789C" w:rsidP="005D1B9A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ຖ້າອານດູອາຕະຊະຮຸດຄັ້ງສຸດທ້າຍຈົບແລ້ວ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ໃຫ້ກ່າວສະລາມຖືວ່າເປັນການ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ລະມາດທີ່ສິ້ນສຸດ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ອັສສະລາມຸອະລັຍກຸມ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ວະເຣາະຫ໌ມາຕຸລລໍຮ໌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ພ້ອມຫັ່ນຄໍໄປທາງຂວາແລ້ວໃຫ້ກ່າວສ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ຫັ່ນຄໍໄປທາງຊ້າຍກ່າວສ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ລາມ</w:t>
      </w:r>
      <w:r w:rsidR="005D1B9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ຖືວ່າຈົບແລ້ວການລະມາດ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ການເລີ່ມລະມາດຄືຕ້ອງກ່າວຄຳວ່າ</w:t>
      </w:r>
      <w:r w:rsid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ອັລລໍຮຸອັກບັຣ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ສ່ວນການສິ້ນສຸດຂອງການລະມາດຄືການກ່າວສະລາມ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ຫລັງຈາກຈົບການລະມາດບໍ່ຄວນຮີບຟ້າວລຸກໄປໃສ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ສົມຄວນນັ່ງກ່າວຄຳດູອາໃຫ້ຫຼາຍ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ການກ່າວວ່າ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ສຸບບະຮານັລລໍຫ໌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 xml:space="preserve">33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ເທື່ອ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ອັລຮັມດຸລິລລະຫ໌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 xml:space="preserve">33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ເທື່ອ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ອັລລໍຮຸອັກບັຣ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 xml:space="preserve">34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ເທື່ອ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ຮ່ວມທັ້ງຫມົດ</w:t>
      </w:r>
      <w:r w:rsidR="005D1B9A"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/>
          <w:b/>
          <w:bCs/>
          <w:sz w:val="28"/>
          <w:szCs w:val="28"/>
        </w:rPr>
        <w:t>100</w:t>
      </w:r>
      <w:r w:rsidR="005D1B9A"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ເທື່ອ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5D1B9A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ເປັນຕົ້ນ</w:t>
      </w:r>
      <w:r w:rsidRPr="005D1B9A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ການລະມາດຍັງມີລາຍລະອຽດ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ບົດຂໍພອນດູອາອື່ນຢ່າງຫຼວງຫຼາຍ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>ຖ້າມຸສລິມໃ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ຫມ່ສາມາດລະມາດຕາມຂັ້ນຕອນທີໄດ້ກ່າວມານີ້ໄດ້ຢ່າງຄ່ອງແຄ່ວແລ້ວ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ກໍ່ສົມຄວນຮ່ຳຮຽນບົດດູອາບົດຂໍພອນ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ລາຍລະອຽດຂອງການລະມາດໃຫ້ຫຼາຍຂື້ນ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ສຳຫລັບ</w:t>
      </w:r>
      <w:r w:rsidR="005D1B9A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ມຸສລິມໃ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ຫມ່ທີ່ຫາກໍ່ເຂົ້າຮັບອິສລາມໃ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ທີ່ຍັງບໍ່ສາມາດອ່ານບົດອັລຟາຕິຫະ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ບົດດູອາໄດ້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ກໍ່ຄວນ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ຝຶກຝົນທ່ອງຈຳບົດຂໍພອນ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ອັລກຸຣອານພາສາອາຫຣັບໂດຍສະເພາະ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ບົດອັລຟາຕິຫະ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ບົດດຸອາຕະຊະຮຸດ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3.</w:t>
      </w:r>
      <w:r w:rsidRPr="00AB46B8">
        <w:rPr>
          <w:rFonts w:ascii="Saysettha OT" w:hAnsi="Saysettha OT" w:cs="Saysettha OT"/>
          <w:b/>
          <w:bCs/>
          <w:sz w:val="28"/>
          <w:szCs w:val="28"/>
        </w:rPr>
        <w:t xml:space="preserve"> "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ອັລລໍຮຸອັກບັຣ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AB46B8">
        <w:rPr>
          <w:rFonts w:ascii="Saysettha OT" w:hAnsi="Saysettha OT" w:cs="Saysettha OT"/>
          <w:b/>
          <w:bCs/>
          <w:sz w:val="28"/>
          <w:szCs w:val="28"/>
        </w:rPr>
        <w:t>"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ຊະມີອັລລໍຮຸ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ລິມັນຮະມິດະຫ໌</w:t>
      </w:r>
      <w:r w:rsidR="00B22E92"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ຄວນເພີ່ມໄປອີກວ່າ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ຣ້ອບບະນາ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ວະລາກັລຮຳດຸ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ລະຫວ່າງການໂຄ້ງຕົວໃຫ້ກ່າວຄຳວ່າ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ຊຸບບະຮານະ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ຣ້ອບບີຢັລອະຊີມ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ລະຫວ່າງກົມກາບ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ໃຫ້ກ່າວ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ຊຸບບະຮານະຣ້ອບບິຢັລອະລາ</w:t>
      </w:r>
      <w:r w:rsidRPr="00AB46B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F789C" w:rsidRPr="00DF789C" w:rsidRDefault="00B22E92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ສຳຫລັບຜູ້ທີ່ເພິ່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ງຮັບອິສລາມໃ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ຫມ່ໃນອາທິດທຳອິດ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ບົດອັລຟາຕິຫະ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ບົດດູອາຕະຊະຮຸດອ່ານຍາກ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ຍາວເກີນໄປ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ກໍ່ຈຳເປັນຕ້ອງຮັກສາລະມາດວັນລະ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5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ເວລາຄືກັນພຽງ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ແຕ່ໃນຂັ້ນຕອນທີ່ຕ້ອງອ່ານບົດທີ່ຕົນເອງອ່ານບໍ່ໄດ້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ໃຫ້ສະຫງົບງຽບແທນ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ແລະສົມຄວນລະມາດຮ່ວມກັບຄົນອື່ນໂດຍສະເພາະມຸສລິມຄົນເກົ່າ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ເພື່ອສັງເກດວິທີ່ລະມາດ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ໂດຍການລະມາດຮ່ວມກັບຜູ້ອື່ນນັ້ນເອີ້ນວ່າ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ລະມາດຢະມາອະຫ໌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ຈະມີຄົນຫນື່ງເປັນຜູ້ນຳລະມາດເອີ້ນວ່າ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ອີມ່ຳ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ແລະທີ່ເຫລືອຈະເປັນຜູ້ຕາມເອີ້ນວ່າ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ມະມູມ</w:t>
      </w:r>
      <w:r w:rsidR="00AB46B8">
        <w:rPr>
          <w:rFonts w:ascii="Saysettha OT" w:hAnsi="Saysettha OT" w:cs="Saysettha OT"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ຖ້າຜູ້ຕາມລະມາດຜິດໃນຂັ້ນຕອນໃດ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ຜູ້ເປັນອີມ່ຳຈະເປັນຜູ້ແບກຮັບຄວາມຜິດໄວ້ເອງ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ເຮັດໃຫ້ຜູ້ຕາມ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ມະມູມ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ບໍ່ຕ້ອງກັບໄປແກ້ໄຂຂໍຜິດພາດເລັກນ້ອຍບ້າງເທື່ອຂອງການລະມາດ</w:t>
      </w:r>
    </w:p>
    <w:p w:rsidR="00AB46B8" w:rsidRPr="00AB46B8" w:rsidRDefault="00AB46B8" w:rsidP="00B22E9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3.4 </w:t>
      </w:r>
      <w:r w:rsidR="00DF789C"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ສາເຫດທີ່ເຮັດໃຫ້ເສຍການລະມາດ</w:t>
      </w:r>
    </w:p>
    <w:p w:rsidR="00DF789C" w:rsidRPr="00DF789C" w:rsidRDefault="00DF789C" w:rsidP="00AB46B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ການລະມາດນັ້ນຄືການເຂົ້າໃກ້ຊິດຕໍ່ພຣະເຈົ້າ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ຄືການຕັດຂາດລະຫວ່າງໂລກພາຍນອກຮອບຕົວ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ຈຶ່ງມີຂໍ້ຫ້າມບ້າງຢ່າງທີ່ຜູ້ລະມາດລະຖິ້ມຈະເຮັດໃຫ້ການລະມາດນັ້ນໃຊ້ບໍ່ໄດ້ແລ້ວຈະຕ້ອງເລີ່ມລະມາດໄຫມ່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ດື່ມ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ໂດຍຕັ້ງໃຈ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ການເວົ້າຈາໂດຍຕັ້ງໃຈ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ການເຄື່ອນໄຫວຫຼາຍໂດຍມີການຕັ້ງໃຈ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ການຍ່າງໄປສອງກ້າວ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ການແກວງແຂນໄປມາສອງເທື່ອ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ການຫົວສຽງດັ່ງ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ແຕ່ຖ້າຫາກຍິ້ມພຽງເລັກນ້ອຍກໍ່ບໍ່ເປັນຫຍັງບໍ່ເຮັດໃຫ້ເສຍລະມາດ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ການປະຖິ້ມຂັ້ນຕອນໃດຫນື່ງຂອງການລະມາດໂດຍຕັ້ງໃຈ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ແຕ່ຖ້າຫາກບໍ່ໄດ້ຕັ້ງໃຈຖິ້ມ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່ໃຫ້ນຶກຍ້ອນມາເຮັດຂັ້ນທີ່ລືມນັ້ນໃ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ຫາກມີການບໍ່ແນ່ໃຈວ່າຕົນເອງລືມຂັ້ນຕອນໃດໄປແລ້ວ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ກໍ່ໃຊ້ລະມາດເພິ່ມອີກຫນື່ງຣ້ອກອະຫ໌</w:t>
      </w:r>
      <w:r w:rsidR="00AB46B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ຫລັງຈາກນັ້ນຖ້າອ່ານຕະຊະຮຸດທ້າຍສຸດ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ໃຫ້ກົມລົງກາບສອງເທື່ອເພື່ອເປັນການຊົດໃຊ້ການຜິດພາດ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ຖ້າເມື່ອຈື່ບໍ່ໄດ້ວ່າລະມາດໄປຈັກເທື່ອແລ້ວ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ກໍ່ໃຫ້ສັນນິຖານຈຳນວນນ້ອຍທີ່ສຸດໄວ້ກ່ອນ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ແລ້ວກົມກາບຊົດໃຊ້ພາຍຫລັງ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ການບໍ່ປະຕິບັດຕາມເງື່ອນໄຂທີ່ຕ້ອງມີກ່ອນລະມາດ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ບໍ່ປົກປິດຮ່າງກາຍທີ່ຈຳເປັນທັ້ງທີ່ມີເສື້ອຜ້າ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ບໍ່ໄດ້ອາບນ້ຳລະມາດເປັນຕົ້ນ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B22E92" w:rsidRDefault="00DF789C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ຄວາມຫມາຍຂອງບົດອັລຟາຕິຫະ</w:t>
      </w:r>
      <w:r w:rsid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ໃນພາສາອາຫຣັບເອີ້ນວ່າ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ຊູເຣາະ</w:t>
      </w:r>
      <w:r w:rsidR="00B22E92"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ຊູເຣາະອັລຟາຕິຫະ</w:t>
      </w:r>
      <w:r w:rsidR="00B22E92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ແປວ່າ</w:t>
      </w:r>
      <w:r w:rsidR="00AB46B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“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ບົດເປີດ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”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“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ບົດທຳອິດ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”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ຊູເຣາະອັລຟາຕິຫະ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ໂອງ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ອາຍະ</w:t>
      </w:r>
      <w:r w:rsidR="00AB46B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ບິສມິລລາ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ຮິຣຣໍຫ໌ມາ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ນິຣຣໍຮີມ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ອັລຮຳດູ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ລິລລາຮີ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ຣອບບິລ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ອາລະມີນ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ອັຣຣໍຫ໌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ມາ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ນິຣໍຮີມ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ມາລີກິ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ເຍ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ົ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າມິດດີນ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ອີຍາກະ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ນະບຸດຸ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ວະອີຍາກະ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ນັສຕະອີນ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ອິຮ໌ດິນັສ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ສິຣໍຕອລ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ມຸສຕະກີມ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ສິຣໍຕອລ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ລະຊີນະ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ອັນອັມຕະ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ອະໄລ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ຮິມ</w:t>
      </w:r>
    </w:p>
    <w:p w:rsidR="00DF789C" w:rsidRPr="00DF789C" w:rsidRDefault="00AB46B8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ກໍອຍຣິ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ມັກ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ດູບິ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ອະໄລ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ຮິມ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ວະລັດ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ດອລລີນ</w:t>
      </w:r>
    </w:p>
    <w:p w:rsidR="00DF789C" w:rsidRPr="00B22E92" w:rsidRDefault="00DF789C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ຄຳແປ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 </w:t>
      </w:r>
    </w:p>
    <w:p w:rsidR="00DF789C" w:rsidRPr="00DF789C" w:rsidRDefault="00DF789C" w:rsidP="00B22E92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ດ້ວຍພຣະນາມຂອງອັລເລາະຫ໌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ຜູ້ຊົງກະລຸນາປານີ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ຜູ້ຊົງເມດຕາສະເໝີ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B22E92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ມວນການສັນລະເສີນທັ້ງຫມົດ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ເປັນສິດຂອງອັລເລາະຫ໌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ພຣະເຈົ້າແຫ່ງສາກົນລະໂລກ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ຜູ້ຊົງກະລຸນາປານີ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ຜູ້ຊົງເມດຕາສະເໝີ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ພຣະເຈົ້າແຫ່ງວັນຕອບແທນ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ພຣະອົງເທົ່ານັ້ນທີ່ເຮົາເຄົາລົບກາບໄຫວ້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ພຣະອົງເທົ່ານັ້ນທີ່ເຮົາຂໍຄວາມເຫລືອ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ຂໍພຣະອົງຊົງຊີ້ນໍາເຮົາສູ່ເສັ້ນທາງທີ່ຊື່ກົງ</w:t>
      </w:r>
    </w:p>
    <w:p w:rsidR="00DF789C" w:rsidRPr="00DF789C" w:rsidRDefault="00DF789C" w:rsidP="00B22E92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ເສັ້ນທາງຂອງຄົນທີ່ພຣະອົງພໍພະໄທ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ບໍ່ແມ່ນ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ພວກຄົນທີ່ພຣະອົງຊັງ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ແລະບໍ່ແມ່ນ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ພວກຄົນທີ່ຫລົງທາງ</w:t>
      </w:r>
    </w:p>
    <w:p w:rsidR="00DF789C" w:rsidRPr="00B22E92" w:rsidRDefault="00DF789C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ຄຳອະທິບາຍ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ຂ້ອຍຂໍເລີ່ມອ່ານດ້ວຍພຣະນາມຂອງອັລລໍຫ໌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ຂໍສັນລະເສີນອັລລໍຫ໌ຕໍ່ທຸກຄຸນລັກສະນະ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ການກະທຳຂອງພຣະອົງ</w:t>
      </w:r>
      <w:r w:rsidR="00AB46B8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ແລະຕໍ່ທຸກຄວາມດີທີ່ພຣະອົງມີໃຫ້ແກ່ເຮົາ</w:t>
      </w:r>
      <w:r w:rsidRPr="00DF789C">
        <w:rPr>
          <w:rFonts w:ascii="Saysettha OT" w:hAnsi="Saysettha OT" w:cs="Saysettha OT"/>
          <w:sz w:val="28"/>
          <w:szCs w:val="28"/>
        </w:rPr>
        <w:t xml:space="preserve">, 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ດ້ວຍຄວາມຮັກ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ຄວາມເຄົາລົບ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ພຣະອົງຄືຜູ້ສ້າງ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ຜູ້ໃຫ້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ຜູ້ມີອຳນາດ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ຜູ້ຊົງຄວບຄຸ້ມໂລກຂອງສັບພະສິ່ງທັ້ງຫຼາຍ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ບໍ່ວ່າຈະແມ່ນໂລກຂອງມະນຸດ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ໂລກຂອງຜີຍິນ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ໂລກຂອງທູດຟ້າມາລາອີກະຫ໌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ໂລກຂອງສັດ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ອື່ນໆ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ອັຣຣໍຫ໌ມານ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ຜູ້ຊົງກະລຸນາປານີ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ຜູ້ເມດຕາຫຼາຍຕໍ່ສັບພະສິ່ງທັ້ງຫມົດ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ອັຣຣໍຮີມ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ຜູ້ຊົງເມດຕາສະເໝີ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ຜູ້ມີຄວາມເມດຕາຫຼາຍຕໍ່ຜູ້ສັດທາເທົ່ານັ້ນ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AB46B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ຜູ້ມີອຳນາດແຕ່ພຽງຜູ້ດຽວໃນມື້ແຫ່ງການພິພາກສາມື້ສິ້ນໂລກ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ໂອງ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ການນີ້ເຮັດໃຫ້ເຮົາມາຄິດແຕ່ວ່າຕ້ອງເຮັດຄວາມດີເທົ່ານັ້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້ອນຢ້ານກົວການສອບສວນ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ເຮົາກາບໄຫວ້ອັລລໍຫ໌ແຕ່ພຽງຜູ້ດຽວ</w:t>
      </w:r>
      <w:r w:rsidR="00B22E9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ບໍ່ມີສິ່ງອື່ນມາທຽບຄ່ຽງໃນການເຮັດພິທີ່ທາງສາສະຫນາ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ແລະເຮົາຈະຂໍຄວາມຊ່ວຍເຫລືອກັບພຣະອົງອັລລໍຫ໌ເທົ່ານັ້ນ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ໃນເລື່ອງທີ່ຕ້ອງພຶ່ງພາສິ່ງສັກສິດ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ເພາະອຳນາດທັ້ງຫມົດແມ່ນຢູ່ນຳພຣະອົງ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ພຣະອົງຄືຜູ້ໃຫ້ຄຸນ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ໃຫ້ໂທດແຕ່ພຽງຜູ້ດຽວ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AB46B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ໄດ້ໂປດຊີ້ທາງນຳເຮົາ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ສອນເຮົາສູ່ເສັ້ນທາງອັນທ່ຽງ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ກົ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ແ</w:t>
      </w:r>
      <w:proofErr w:type="gramEnd"/>
      <w:r w:rsidR="00AB46B8">
        <w:rPr>
          <w:rFonts w:ascii="Saysettha OT" w:hAnsi="Saysettha OT" w:cs="Saysettha OT" w:hint="cs"/>
          <w:sz w:val="28"/>
          <w:szCs w:val="28"/>
          <w:cs/>
          <w:lang w:bidi="lo-LA"/>
        </w:rPr>
        <w:t>ລະໃຫ້ເຮົາຢື່ນຍັດຢູ່ໃນເສັ້ນທາງນີ້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ຈົນເຮົາຈະເສຍຊີວິດ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ເສັ້ນທາງອັນຊື່ກົງ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ແມ່ນຫມາຍຄວາມວ່າ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ສາສະຫນາອິສລາມ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ເຊິ່ງເປັນຄຳສອນດຽວທີ່ຈະນຳພາເຮົາເຂົ້າສະຫວັນ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ຫຼຸດພົ້ນຈາກໄຟນາລົກໄດ້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ເປັນເສັ້ນທາງທີ່ບັນດາສາດສະດາທູດທັ້ງຫມົດຕັ້ງແຕ່ນະບີອາດັມຈົນຮອດນະບີມູຮັມມັດໄດ້ຕັກເຕື່ອນສອນກັນມາ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ເປັນເສັ້ນທາງດຽວທີ່ມີຄວາມສຸກທັ້ງໂລກນີ້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ໂລກຫນ້າ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Default="00DF789C" w:rsidP="00AB46B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ເສັ້ນທາງທີ່ອັລລໍຫ໌ເຄີຍໃຫ້ກັບຜູ້ທີ່ພຣະອົງຮັກມາກ່ອນ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ບໍ່ວ່າຈະເປັນບັນດາສາດສະດາທູດ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ຄົນດີທັ້ງຫຼາຍ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ແລະຂໍໃຫ້ເຮົານັ້ນຫ່າງຈາກວິທີ່ທາງຂອງຄົນທີ່ອັລລໍຫ໌ບໍ່ມັກກຽດຊັງ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ນັ້ນກໍ່ຄືກຸ່ມຄົນທີ່ຮູ້ດີຮູ້ຊົ່ວ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ຮູ້ຖືກຮູ້ຜິດ</w:t>
      </w:r>
      <w:r w:rsidR="00AB46B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ແຕ່ບໍ່ປະຕິບັດຕາມສິ່ງທີ່ບໍ່ຖືກຕ້ອງ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ຊາວ</w:t>
      </w:r>
      <w:r w:rsidRPr="00AB46B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ຍິວ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ແລະກໍ່ໃຫ້ເຮົາຫ່າງໄກຈາກພວກລົງທາງ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ນັ້ນກໍ່ຄືກຸ່ມຄົນທີ່ບໍ່ຮູ້ຈັກຄວາມແທ້ຈິ່ງ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ບໍ່ວ່າຈະຖືກຕົວະຍົວະ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ແບບໃດກໍ່ຕາມ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ຄືເຊັ່ນ</w:t>
      </w:r>
      <w:r w:rsidRPr="00C339A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ຊາວຄຣິດສະຕຽນ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ທີ່ຖືກດັດແປງສາສະຫນາ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ສະມາທິໃນການລະມາດ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ການລະມາດຄືການເຂົ້າເຝົ້າໃກ້ຊິດກັບພຣະອົງອັລລໍຫ໌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ຄືກັບປະຊາຊົນຍ່າງເຂົາ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ໄປ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ໃນພາລາດຊະວັງເພື່ອມາເຄົາລົບມາຫາກະສັດ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ເຈົ້າຊີວິດ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ສິ່ງທີ່ຜູ້ເຂົ້າເຝົ້າຈຳເປັນຕ້ອງມີ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ຄວາມນອບນ້ອມ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ເຊິ່ງໄດ້ມາຈາກການສະມາທິ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ພະຍາຍາມພິຈາລະນານຶກຄິດຫາຄວາມຫມາຍຂອງບົດຂໍພອນຕ່າງໆ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ທີ່ຕົນເອງກ່າວ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ພະຍາຍາມຈິນຕະນາການນຶ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ກຄິດສະເຫມີວ່າອັລລໍຫ໌ນັ້ນກຳລັງແນ້ມ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ເບິ່ງເຮົາຢູ່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F789C" w:rsidRPr="00DF789C" w:rsidRDefault="00C339AE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ໂດຍເຫດນີ້ການລະມາດຈື່ງເປັນພິທີ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ກຳທາງສາສະຫນາ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ອີບາດະຫ໌ທີ່ຫຍິ່ງໃຫຍ່ທີ່ສຸດ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ແລະດ້ວຍເຫດນີ້ເອງອັລລໍຫ໌ຈື່ງເນັ້ນຍ້ຳບໍ່ໃຫ້ຜູ້ສັດທາ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ຢ່າ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ລົງລືມການລະມາດເດັດຂາດ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C339A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F789C" w:rsidRPr="00C339A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ຜູ້ສັດທານັ້ນໄດ້ຮັບໄຊຊະນະແລ້ວນັ້ນ</w:t>
      </w:r>
      <w:r w:rsidR="00DF789C" w:rsidRPr="00C339A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C339A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ກໍ່ຄືຜູ້ທີ່ມີຄວາມນອບນ້ອມໃນການ</w:t>
      </w:r>
      <w:r w:rsidR="00DF789C" w:rsidRPr="00C339A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ລະມາດ</w:t>
      </w:r>
      <w:r w:rsidR="00DF789C" w:rsidRPr="00C339A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ອັລມຸມິນູນ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>
        <w:rPr>
          <w:rFonts w:ascii="Saysettha OT" w:hAnsi="Saysettha OT" w:cs="Saysettha OT"/>
          <w:sz w:val="28"/>
          <w:szCs w:val="28"/>
        </w:rPr>
        <w:t>1-2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="00DF789C" w:rsidRPr="00DF789C">
        <w:rPr>
          <w:rFonts w:ascii="Saysettha OT" w:hAnsi="Saysettha OT" w:cs="Saysettha OT"/>
          <w:sz w:val="28"/>
          <w:szCs w:val="28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ຜູ້ທີ່ມີຄວາມນອບນ້ອມ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ມີສະມາທິໃນການລະມາດ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ອັລລໍຫ໌ຈະໃຫ້ເຂົາມີຄວາມສຸກໃນຂະນະລະມາດ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ແລະເຂົາເອງຈະກາຍເປັນຜູ້ທີ່ຮັກການລະມາດໂດຍດີ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C339A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DF789C" w:rsidRPr="00C339A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ຄວາມສຸກຂອງຂ້ອຍຢູ່ກັບການລະມາດ</w:t>
      </w:r>
      <w:r w:rsidR="00DF789C" w:rsidRPr="00C339A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".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B22E92" w:rsidRDefault="00DF789C" w:rsidP="00B22E92">
      <w:pPr>
        <w:pStyle w:val="a3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ການຈ່າຍພາສີຊະກາດ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ຊະກາດແມ່ນ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ພາສີສາດສະຫນາ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ທີ່ຄົນອິດສະລາມທີ່ຮັ່ງມີ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ຈະ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ຕ້ອງຈ່າຍໃຫ້ຜູ້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ມິສິດ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ໄດ້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ຮັບ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ປະເພດ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ເປັນຫຼັກການສາສະຫນາທີ່ສຳຄັນທີ່ສຸດຕາມລຳດັບຂໍ້ທີ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ຂອງອິສລາມ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ເນື່ອງຈາກວ່າເປັນປະກັນສັງຄົມ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ຫຼຸດຜ່ອນຊ່ອງຫວ່າງລະຫວ່າງຄົນຮັ່ງມີກັບຄົນທຸກຍາກ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ແຈກຢາຍຄວາມຮັ່ງມີເທົ່າທຽມກັນ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ເພາະຄົນລວຍຕ້ອງຫັກຊັບສິນຈຳນວນໜຶ່ງທີ່ເຂົາເຈົ້າມີໃຫ້ກັບ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ກຸ່ມຄົນຍາກລຳບາກ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ການຈ່າຍເງິນຊະກາດຍັງເປັນສິ່ງທີ່ເຮັດໃຫ້ຈິດໃຈຂອງຄົນເຮົາບໍລິສຸດ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ບໍ່ໃຫ້ມີຄວາມຮູ້ສຶກຂີ້ຫນຽວເຫັນແກ່ຕົວ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ສາດສະດາມູຮຳມັດກ່າວໄວ້ວ່າ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C339AE">
        <w:rPr>
          <w:rFonts w:ascii="Saysettha OT" w:hAnsi="Saysettha OT" w:cs="Saysettha OT" w:hint="eastAsia"/>
          <w:i/>
          <w:iCs/>
          <w:sz w:val="28"/>
          <w:szCs w:val="28"/>
          <w:cs/>
          <w:lang w:bidi="lo-LA"/>
        </w:rPr>
        <w:t>“</w:t>
      </w:r>
      <w:r w:rsidRPr="00C339A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ຜູ້ທີ່ກິນອີ້ມໃນຂະນະທີ່ເພື່ອນບ້ານອຶດຫິວ</w:t>
      </w:r>
      <w:r w:rsidRPr="00C339A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339A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ລາວບໍ່ແມ່ນຜູ້ສັດທາ</w:t>
      </w:r>
      <w:r w:rsidRPr="00C339A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ເນື່ອງຈາກວ່າໃນອິສລາມມີຄະຕິວ່າ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ຄົນທຸກຍາກແມ່ນຄວາມຜິດຂອງຄົນຮັ່ງມີ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B22E92">
      <w:pPr>
        <w:ind w:firstLine="36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ແມ່ນຫນຶ່ງໃນບັນດາສະຫວັດດີການສັງຄົມທໍາອິດໃນໂລກ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ເປັນສິ່ງທີ່ຢື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ນຍັ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້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ນເຖິງຄວາມຊອບທໍາຂອງອິດສະລາມ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B22E92" w:rsidRDefault="00B22E92" w:rsidP="00B22E92">
      <w:pPr>
        <w:ind w:firstLine="36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4.1</w:t>
      </w:r>
      <w:r w:rsidR="00C339A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DF789C"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ຈ່າຍໃຫ້ໃຜ</w:t>
      </w:r>
      <w:r w:rsidR="00DF789C" w:rsidRPr="00B22E92">
        <w:rPr>
          <w:rFonts w:ascii="Saysettha OT" w:hAnsi="Saysettha OT" w:cs="Saysettha OT"/>
          <w:b/>
          <w:bCs/>
          <w:sz w:val="28"/>
          <w:szCs w:val="28"/>
        </w:rPr>
        <w:t>?</w:t>
      </w:r>
    </w:p>
    <w:p w:rsidR="00DF789C" w:rsidRPr="00DF789C" w:rsidRDefault="00DF789C" w:rsidP="00B22E9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ປະເພດທີ່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ເຮົາ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ຕ້ອງຈ່າຍຊະກາດໃຫ້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ຄົນຈົນທີ່ບໍ່ມີວຽກເຮັດ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ຄົນຈົນທີ່ມີວຽກເຮັດແຕ່ບໍ່ພໍຄ່າໃຊ້ຈ່າຍ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ພະນັກງານເກັບຊະກາດ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ຜູ້ຮັບອິດສະລາມໃຫມ່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ຊ່ວຍໃຫ້ທາດເປັນອິດສະຫຼະ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ປະຈຸບັນບໍ່ມີ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)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ຜູ້ມີໜີ້ສິນຢ່າງສຸດຈະລິດ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ທະຫານທີ່ບໍ່ມີເງີນເດື່ອນ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ປະຈຸບັນບໍ່ມີ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)</w:t>
      </w:r>
    </w:p>
    <w:p w:rsidR="00DF789C" w:rsidRPr="00DF789C" w:rsidRDefault="00DF789C" w:rsidP="00B22E92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8.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ຄົນເດີນທາງທີ່ບໍ່ມີຄ່າໃຊ້ຈ່າຍ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B22E92" w:rsidRDefault="00DF789C" w:rsidP="00C339AE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ຄວນຈ່າຍໃຫ້ຢ</w:t>
      </w:r>
      <w:r w:rsid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່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າງນ້ອຍ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/>
          <w:b/>
          <w:bCs/>
          <w:sz w:val="28"/>
          <w:szCs w:val="28"/>
        </w:rPr>
        <w:t>3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ປະເພດເທົາ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ໆ</w:t>
      </w:r>
      <w:r w:rsidRPr="00B22E9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22E9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ກັນ</w:t>
      </w:r>
    </w:p>
    <w:p w:rsidR="00DF789C" w:rsidRDefault="00DF789C" w:rsidP="00C339AE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ບໍ່ຈ່າຍໃຫ້ລູກ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ພໍ່ແມ່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ຫຼືເມຍຂອງຕົວເອງ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ແລະຈ່າຍໃຫ້ຄົນທີ່ແມ່ນອິດສະລາມເທົ່ານັ້ນ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ການຈ່າຍພາສີຊະກາດນັ້ນເປັນໄປເພື່ອຄົນບໍ່ມີ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ຄົນທຸກຍາກ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ເຈົ້າຫນ້າທີ່ເກັບພາສີ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ມຸສລິມໄຫມ່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ຜູ້ມີຫນີ້ສິ້ນ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ນັກຮົບ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ຜູ້ເດີນທາງການ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ການຈ່າຍນັ້ນເປັນຂໍ້ບັງຄັບຈ່າຍອັລລໍຫ໌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ພຣະອົງນັ້ນຄືຜູ້ຮູ້ດີ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ມີຄວາມຮູ້ແທ້ຈິ່ງ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339A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C339A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ອັຕເຕົາບະຫ໌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/>
          <w:sz w:val="28"/>
          <w:szCs w:val="28"/>
        </w:rPr>
        <w:t>60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086BE0" w:rsidRPr="00DF789C" w:rsidRDefault="00086BE0" w:rsidP="00086BE0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086BE0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 4.2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ພາສີຊະກາດປະເພດຕ່າງ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ໆ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ຊະກາດເງິນ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ສຳລັບຄົນທີ່ມີເງິນເປັນມູນຄ່າຄຳ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5.66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ບາດຂຶ້ນໄປຕະຫຼອດທັງປີ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ຈ່າຍປີລະ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2.5%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ຊະກາດທຸລະກິດ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ສຳລັບຜູ້ເຮັດວຽກທຸລະກິດການຜະລິດ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ການຄ້າ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ການບໍລິການບາງປະເພດ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ເມື່ອລວມເຂົ້າກັບເງິນສ່ວນບຸກຄົນທີ່ມີຢູ່ເປັນມູນຄ່າຄຳ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5.66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ບາດຂຶ້ນໄປ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ຈ່າຍປີລະ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2.5%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ໂດຍໃຫ້ຄຳນວນໃນທ້າຍປີ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: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ຖ້າຈຳໜ່າຍຂາຍຕະຫຼອດປີ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ຫຼືຕ້ອງຊື້ສິນຄ້າມາເກັບເກິນ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ປະສຸສັດ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ໄມ້ເສດຖະກິດ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 xml:space="preserve">=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ປະເມີນລາຄາສິນຄ້າ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+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ເງິນທັງຫມົດທີ່ມີ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ຖ້າບໍ່ໄດ້ຈຳໜ່າຍຂາຍຕະຫຼອດປີ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ຫຼືເຮັດການບໍລິການທີ່ມີການຈຳໜ່າຍຂາຍ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ຮ້ານອາຫານ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/>
          <w:sz w:val="28"/>
          <w:szCs w:val="28"/>
        </w:rPr>
        <w:t xml:space="preserve">=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ຕົ້ນທຶນ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+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ກຳໄລ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+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ເງິນທັງຫມົດທີ່ມີ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ຊະກາດສັດລ້ຽງ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ສຳລັບຄົນທີ່ມີແບ້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ແກະ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ທີ່ລ້ຽງໂດຍທຳມະຊາດ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ແລະບໍ່ແມ່ນທີ່ລ້ຽງໄວ້ເຮັດວຽກຫຼືເພື່ອການຄ້າ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ຈ່າຍປີລະເທື່ອ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1)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ສຳລັບຄົນທີ່ມີງົວຄວາຍຫຼາຍກວ່າ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30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ໂຕ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ຫຼືມີແບ້ແກະຫຼາຍກວ່າ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40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ໂຕ</w:t>
      </w:r>
    </w:p>
    <w:p w:rsidR="00DF789C" w:rsidRPr="00DF789C" w:rsidRDefault="00DF789C" w:rsidP="00086BE0">
      <w:pPr>
        <w:ind w:left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ຖ້າລ້ຽງເພື່ອການຄ້າໃຫ້ຄິດເປັນຊະກາດການຄ້າ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)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ຊະກາດກະສິກຳ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ສຳລັບຜູ້ທີ່ມີໄຮ່ນາທັນຍາພືດ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ສວນອະງຸ່ນ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ອິນທະຜາລັມ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ທີ່ມີຜົນຜະລິດຫຼາຍກ່ວາ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825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ກິໂລກຳ</w:t>
      </w:r>
      <w:r w:rsidR="00086BE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ໃຫ້ຈ່າຍທຸກເທື່ອທີ່ເກັບກ່ຽວຜົນຜະລິດ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ຖ້າມີຄ່າໃຊ້ຈ່າຍໃນການປູກແລະເບິ່ງແຍງ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5%</w:t>
      </w:r>
    </w:p>
    <w:p w:rsid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ຖ້າປູກຕາມທຳມະຊາດ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ບໍ່ມີຄ່າໃຊ້ຈ່າຍ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ຈ່າຍ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10%</w:t>
      </w:r>
    </w:p>
    <w:p w:rsidR="00086BE0" w:rsidRPr="00DF789C" w:rsidRDefault="00086BE0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086BE0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4.3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ເຫດຜົນທີ່ຕ້ອງມີການບັງຄັບຈ່າຍພາສີຊະກາດ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ການຈ່າຍຊະກາດເປັນວິທີ່ຫນື່ງທີ່ໃຊ້ຄັດເກົ່າຫົວໃຈຂອງມະນຸດ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ສ້າງໃຫ້ຄົນນັ້ນເປັນຜູ້ທີ່ມີຈິດໃຈດີເອື້ອເຟື່ອເພື່ອແຜ່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ບໍ່ຂີ້ຖີ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ຂີ້ຫນຽວ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ສ້າງຄວາມຮູ້ສຶກເສຍສະຫຼະໃນການຊ່ວຍເຫລືອເພື່ອນມະນຸດ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ການເປ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ັນມືບົນ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ຜູ້ໃຫ້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".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ການຈ່າຍຊະກາດເຮັດໃຫ້ຫົວໃຈເບີກບານ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ຮູ້ສຶກດີເພາະໄດ້ເຮັດດີໃຫ້ແກ່ຜູ້ອື່ນ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ເຮັດໃຫ້ຄົນອື່ນມີຄວາມສຸກ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ການຈ່າຍຊະກາດເປັນການສ້າງຫລັກປະກັນສັງຄົມວິທີ່ຫນື່ງ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ເພາະຄົນຮັ່ງມີຕ້ອງຈ່າຍໃຫ້ແກ່ຄົນທຸກຍາກ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ຄົນມີຕ້ອງຈ່າຍໃຫ້ຄົນບໍ່ມີ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ເຮັດໃຫ້ທຸກຄົນໃນສັງຄົມນັ້ນຮູ້ສຶກເປັນນ້ຳຫນື່ງດຽວກັນ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ຕ້ອງຊ່ວຍເຫລືອເຊິ່ງກັນແລະກັນ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ການຈ່າຍຊະກາດຈະຊ່ວຍຜ່ອນຄາຍຄວາມກົດດັ່ນຂອງຄົນທຸກຈົນ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ແລະສ້າງຄວາມຮັກລະຫວ່າງຄົນຮັ່ງມີ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ຄົນທຸກຍາກ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ບໍ່ໃຫ້ມີຄວາມເລືອມລ້ຳກັນຫຼາຍເກີນໄປ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ການຈ່າຍຊະກາດສາມາດຫລຸດຜ່ອນການອາຊະຍະກຳຂີ້ລັກ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>ມັກຈົກ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ໂດຍມີປະສິດຕິພາບ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ນັ້ນຍ້ອນອາຊະຍະກຳສ່ວນໃຫຍ່ນັ້ນແມ່ນມັກເກີດຂື້ນກັບຄວາມທຸກຍາກຂາດ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ເກີນ</w:t>
      </w:r>
      <w:r w:rsidR="00C339A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ບໍ່ມີຫຍັງຈະກິນ</w:t>
      </w:r>
      <w:r w:rsidR="00C339A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ເຮັດໃຫ້ຄົນດີທີ່ທຸກຍາກຕ້ອງຫັ່ນມາພື່ງການຂີ້ລັກ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ແຕ່ການຈ່າຍຊະກາດນັ້ນຈະເປັນການອຸດປັນຫາຄວາມບໍ່ມີຂອງຄົນທຸກຍາກ</w:t>
      </w:r>
      <w:r w:rsidR="00C339A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ເຮັດໃຫ້ຄວາມເລືອມລ້ຳໃນສັງຄົມຫລຸດຜ່ອນລົງ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086BE0" w:rsidRPr="00C339AE" w:rsidRDefault="00086BE0" w:rsidP="00DF789C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DF789C" w:rsidRPr="00086BE0" w:rsidRDefault="00DF789C" w:rsidP="00086BE0">
      <w:pPr>
        <w:pStyle w:val="a3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ການຖືສິ້ນອົດໃນເດືອນຣໍມາດອນ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F789C" w:rsidRPr="00DF789C" w:rsidRDefault="00086BE0" w:rsidP="00086BE0">
      <w:pPr>
        <w:ind w:firstLine="36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ເດືອນຣໍມາດອນຄືເດືອນທີ່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9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ຕາມປະຖິທິນອິສລາມ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ເຊິ່ງເດືອນຂອງປະຖິທິນ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ອິສລາມນັ້ນອາດມີ</w:t>
      </w:r>
      <w:r w:rsidR="00C339A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29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ມື້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30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ມື້ກໍ່ໄດ້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ຂື້ນຢູ່ກັບການເຫັນ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ບໍ່ເຫັນຂອງດວງເຮຼມຄໍ່າເດືອນ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ຂື້ນ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086BE0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</w:rPr>
        <w:t>"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ການຖືສິ້ນອົດ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ເປັນພິທີ່ກຳທາງສາສະຫນາ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ການສະແດງອອກເຖິງຄວາມເປັນບ່າວຕໍ່ອັລລໍຫ໌ປະເພດຫນື່ງ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ໂດຍການງົດການກິນການດື່ມ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ການຮ່ວມຫລັບນອນຄູ່ຜົວເມຍໃນເວລາກາງເວັນ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ຕັ້ງແຕ່ເວລາເຊົ້າມືດຈົນດວງຕາເວັນຕົກດິນ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ເດືອນຣໍມາດອນ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9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ເປັນເດືອນທີ່ປະເສີດທີ່ສຸດໃນຮອບປີ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ຄວາມດີທີ່ເຮັດໃນເດືອນນີ້ຈະໄດ້ຮັບຜົນລະບຸນຢ່າງຫຼາຍກວ່າທຸກເດືອນ</w:t>
      </w:r>
    </w:p>
    <w:p w:rsidR="00086BE0" w:rsidRPr="00DF789C" w:rsidRDefault="00086BE0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 5.1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ຄວາມປະເສີດຂອງເດືອນຣໍມາດອນ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086BE0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ເປັນເດືອນທຳອິດທີ່ມີການປະທານຄຳພີອັລກຸຣອານລົງມາໃຫ້ສາດສະດາທູດມູຮັມຫມັດ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ເດືອນຣໍມາດອນຄືເດືອນທີ່ອັລກຸຣອານໄດ້ປະທານລົງມາເປັນທາງນຳແກ່ມະນຸດປະຊາຊາດ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ເປັນເດືອນທີ່ພິສູດໃນເສັ້ນທາງນຳ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ຂໍ້ພິສູດຄວາມແທ້ຈິ່ງ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ຫຼອກຫຼວງ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ດັ່ງນັ້ນ</w:t>
      </w:r>
      <w:r w:rsidRPr="00086BE0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ໃຜທີ່ເຫັນເດືອນນີ້ກໍ່ຈົ່ງຖືສິ້ນອົດ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F789C" w:rsidRPr="00DF789C" w:rsidRDefault="00316CEE" w:rsidP="00086BE0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DF789C" w:rsidRPr="00DF789C">
        <w:rPr>
          <w:rFonts w:ascii="Saysettha OT" w:hAnsi="Saysettha OT" w:cs="Saysettha OT"/>
          <w:sz w:val="28"/>
          <w:szCs w:val="28"/>
        </w:rPr>
        <w:t>185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ເດືອນຣໍມາດອນຄືເດືອນແຫ່ງການເຮັດອີບາດະຫ໌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ເຮັດ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ຄວາມດີ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ຖ້າຫາກເຂົ້າເດືອນຣໍມາດອນ</w:t>
      </w:r>
      <w:r w:rsidRPr="00316CEE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ປະຕູສະຫວັນຈະເປີດ</w:t>
      </w:r>
      <w:r w:rsidR="00086BE0" w:rsidRPr="00316CEE">
        <w:rPr>
          <w:rFonts w:ascii="Saysettha OT" w:hAnsi="Saysettha OT" w:cs="Saysettha OT"/>
          <w:i/>
          <w:iCs/>
          <w:sz w:val="28"/>
          <w:szCs w:val="28"/>
        </w:rPr>
        <w:t>,</w:t>
      </w:r>
      <w:r w:rsidRPr="00316CE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ແລະປະຕູນາລົກຈະ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lastRenderedPageBreak/>
        <w:t>ປິດ</w:t>
      </w:r>
      <w:r w:rsidRPr="00316CEE">
        <w:rPr>
          <w:rFonts w:ascii="Saysettha OT" w:hAnsi="Saysettha OT" w:cs="Saysettha OT"/>
          <w:i/>
          <w:iCs/>
          <w:sz w:val="28"/>
          <w:szCs w:val="28"/>
        </w:rPr>
        <w:t xml:space="preserve">, 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ຊາຕານມານຮ້າຍກໍ່ຈະຖືກລ່າມໂຊເອົາໄວ້</w:t>
      </w:r>
      <w:proofErr w:type="gramStart"/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ັງນັ້ນ</w:t>
      </w:r>
      <w:r w:rsidRPr="00DF789C">
        <w:rPr>
          <w:rFonts w:ascii="Saysettha OT" w:hAnsi="Saysettha OT" w:cs="Saysettha OT"/>
          <w:sz w:val="28"/>
          <w:szCs w:val="28"/>
        </w:rPr>
        <w:t>,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ເດືອນນີ້ຈຶ່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ງເປັນເດືອນທີ່ອັລລໍຫ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໌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ກ້ຽມໄວ້ຕອນຮັບບ່າວຜູ້ເຮັດຄວາມດີຕໍ່ພຣະອົງ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316CEE" w:rsidRDefault="00DF789C" w:rsidP="00086BE0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ເດືອນຣໍມາດອນເປັນເດືອນແຫ່ງການຖືສິ້ນອົດໃນເວລາກາງເວັນ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ລະມາດໃນເວລາກາງຄືນ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FC549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ຄົນທີ່ຖືສິ້ນອົດໃນເດືອນຣໍມາດອນຢ່າງສັດທາແທ້ຈິ່ງ</w:t>
      </w:r>
      <w:r w:rsidRPr="00FC549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ແລະຫວັງຜົນລະບຸນຈາກພຣະອົງພຽງຜູ້ດຽວ</w:t>
      </w:r>
      <w:r w:rsidRPr="00FC549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FC549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ຈະໄດ້ຮັບການອະໄພໂທດທັ້ງຫມົດຈາກບາບທັ້ງຫຼາຍທີ່ຜ່ານມາ</w:t>
      </w:r>
      <w:r w:rsidR="00086BE0" w:rsidRPr="00FC549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ທ່ານນະບີຍັງໄດ້ກ່າວອີກເຊັ່ນດຽວກັນ</w:t>
      </w:r>
      <w:r w:rsidRPr="00316CEE">
        <w:rPr>
          <w:rFonts w:ascii="Saysettha OT" w:hAnsi="Saysettha OT" w:cs="Saysettha OT" w:hint="cs"/>
          <w:sz w:val="28"/>
          <w:szCs w:val="28"/>
          <w:cs/>
          <w:lang w:bidi="lo-LA"/>
        </w:rPr>
        <w:t>ກັບ</w:t>
      </w:r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"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ຜູ້ທີ່ຢື່ນລະມາດໃນກາງຄືນເດືອນຣໍມາດອນຢ່າງສັດທາແທ້</w:t>
      </w:r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ຫວັງຜົນລະບຸນຈາກພຣະອົງອັລລໍຫ໌ຜູ້ດຽວກໍ່ຈະໄດ້ຮັບການອະໄພໂທດຈາກວາມຜິດບາບທັ້ງຫມົດທີ່ຜ່ານມາ</w:t>
      </w:r>
      <w:r w:rsidRPr="00316CE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</w:p>
    <w:p w:rsidR="00316CEE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ໃນເດືອນຣໍມາດອນນີ້ຈະມີຄືນຫນື່ງທີ່ເປັນຄືນທີ່ປະເສີດທີ່ສຸດດີທີ່ສຸດຄື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ຄືນໄລລະຕຸລກ້ອດຣິ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ເປັນຄືນດຽວທີ່ດີກວ່າ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1000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ການເຮັດຄວາມດີໃນເດືອນນີ້ຈະໄດ້ຮັບຜົນລະບຸນຢ່າງຫຼວງຫຼາຍ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ຄືນໄລລາຕຸລກັອດ</w:t>
      </w:r>
      <w:r w:rsid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ດີກວ່າພັນເດຶອນ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316CEE" w:rsidRDefault="00316CEE" w:rsidP="00316CEE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ອັລກ້ອດຣິ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>
        <w:rPr>
          <w:rFonts w:ascii="Saysettha OT" w:hAnsi="Saysettha OT" w:cs="Saysettha OT"/>
          <w:sz w:val="28"/>
          <w:szCs w:val="28"/>
        </w:rPr>
        <w:t>3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ແຕ່ຄືນນີ້ບໍ່ມີຜູ້ໃດຮູ້ວ່າໃນແຕ່ລະປີຈະຖືກກັບຄືນໃດ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ດັ່ງນັ້ນເຮົາຈື່ງຄວນເຮັດຄວາມດີລະມາດຫຼາຍໆ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ໃນທຸກຄືນເພື່ອບໍ່ໃຫ້ພາດຄືນນັ້ນ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5.2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ຂໍ້ດີຂອງການຖືສິ້ນອົດ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ໄດ້ຝຶກຝົນຄວາມຢ້ານກົວ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ຕັກວ່າ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ເຊື່ອຟັງໃນອັລລໍຫ໌</w:t>
      </w:r>
      <w:r w:rsidR="00316CE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ນັ້ນເພາະການຖືສິ້ນອົດເປັນການເຮັດດີພຽງຂໍ້ດຽວທີ່ຜູ້ອື່ນບໍ່ສາມາດຮູ້ໄດ້ວ່າເຮົາຖືສິ້ນອົດ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ບໍ່ເພາະເຮົາສາມາດແອບໄປກິນດື່ມຄົນດຽວລັບຫລັງຄົນອື່ນກໍ່ໄດ້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ຄົນທີ່ຈະຖືສິ້ນອົດຢ່າງໃຈແທ້ຈິ່ງຈຶ່ງຕ້ອງເປັນຄົນທີ່ຢ້ານກົວອັລລໍຫ໌ເທົ່ານັ້ນ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ສາມາດຫັກຫ້າມອາລົມຄວາມອຶດຫິວ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ກໍ່ເພາະ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ພຣະອົງອັລລໍຫ໌ອົງດຽວເຊິ່ງສິ່ງນີ້ສາມາດສ້າງຄວາມຢ້ານກົວຍ້ຳເກງ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ສ້າງຄວາມໃກ້ຊິດຕໍ່ອັລລໍຫ໌ໃນທຸກສະຖານທີ່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ການເວລາທັ້ງທີ່ເປີດເຜີຍ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ທີ່ປິດບັງ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ອັລລໍຫ໌ຈື່ງກ່າວວ່າ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ຜູ້ສັດທາທັ້ງຫຼາຍ</w:t>
      </w:r>
      <w:r w:rsidR="00316CEE">
        <w:rPr>
          <w:rFonts w:ascii="Saysettha OT" w:hAnsi="Saysettha OT" w:cs="Saysettha OT"/>
          <w:b/>
          <w:bCs/>
          <w:sz w:val="28"/>
          <w:szCs w:val="28"/>
        </w:rPr>
        <w:t>,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ການຖືສິ້ນອົດ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ໄດ້ບັນຍັດແກ່ພວກທ່ານແລ້ວ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ເຊັ່ນດຽວກັບບົດບັນຍັດແກ່ກຸ່ມຄົນທຳອິດກ່ອນຫນ້ານີ້</w:t>
      </w:r>
      <w:r w:rsid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</w:t>
      </w:r>
      <w:r w:rsidRP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ເພື່ອພວກທ່ານຈະມີຄວາມຢ້ານກົວ</w:t>
      </w:r>
      <w:r w:rsidRPr="00316CE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." 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16CE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DF789C">
        <w:rPr>
          <w:rFonts w:ascii="Saysettha OT" w:hAnsi="Saysettha OT" w:cs="Saysettha OT"/>
          <w:sz w:val="28"/>
          <w:szCs w:val="28"/>
        </w:rPr>
        <w:t>185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ການຖືສິ້ນອົດເປັນການຝຶກຝົນຕົວເຮົາໃຫ້ອອກຫ່າງຈາກຄວາມຜິດບາບ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ເມື່ອຜູ້ຖືສິ້ນອົດສາມາດຫັກຫ້າມໃຈຕົວເອງຈາກການກິນດື່ມອາຫານທີ່ຢູ່ຕໍ່ຫນ້າໄດ້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ດັ່ງນັ້ນການຫັກຫ້າມຈິດໃຈຕົນເອງຈາກການຝ່າຝື້ນຈາກການເຮັດບາບກໍ່ຈະງ່າຍຂື້ນສຳຫລັບເຂົາ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ການຖືສິ້ນອົດເຮັດໃຫ້ເຮົານຶກເຖິງຜູ້ທຸກຍາກ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ຜູ້ບໍ່ມີ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ນັ້ນກໍ່ຍ້ອນວ່າບໍ່ຄົນຮັ່ງມີ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ຄົນທຸກຍາກກໍ່ຕ້ອງຖືສິ້ນອົດກັນທຸກຄົນ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ແລະທຸກຄົນຈະໄດ້ຮັບຄວາມທໍ່ລະມານຈາກຄວາມອຶດຫິວ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ຄວາມກະຫາຍ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ນ້ຳ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ເຮັດໃຫ້ຄິດເຖິງຄົນທຸກຍາກທີ່ບໍ່ມີອີ່ຫຍັງຈະກິນ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ສິ່ງນີ້ແ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ຫ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ຈະສ້າງຄວາມຮູ້ສຶກສົງສາ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້ອງການມອບຄວາມຊ່ວຍເຫລືອໃຫ້ແກ່ຄົນເຫຼົ່ານີ້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5.4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ສິ່ງທີ່ເຮັດໃຫ້ເສຍການຖືສິ້ນອົດ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ດື່ມ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F789C" w:rsidRPr="00DF789C" w:rsidRDefault="00DF789C" w:rsidP="00316CE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ຈົ່ງກິນ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ດື່ມ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ຈົນກວ່າທ່ານຈະເຫັນເສັ້ນແສງສີຂາວທີ່ຂື້ນມາຈາກເສັ້ນສີດຳໃນເວລາເຊົ້າມືດ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ແລ້ວກໍ່ຈົ່ງຖືສິ້ນອົດຈົນຮອດເວລາກາງຄືນ</w:t>
      </w:r>
      <w:r w:rsidR="00316CE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(ຕະເວັນຕົກ)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16CE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DF789C">
        <w:rPr>
          <w:rFonts w:ascii="Saysettha OT" w:hAnsi="Saysettha OT" w:cs="Saysettha OT"/>
          <w:sz w:val="28"/>
          <w:szCs w:val="28"/>
        </w:rPr>
        <w:t>187</w:t>
      </w:r>
      <w:r w:rsidR="00316CE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ແຕ່ຖ້າຫາກຜູ້ໃດກິນ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ດື່ມ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ໂດຍບໍ່ໄດ້ຕັ້ງໃຈກໍ່ບໍ່ເປັນບາບ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ເສຍສິ້ນອົດໃດໆ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ທ່ານນະບີກ່າວວ່າ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ຜູ້ທີ່ລືມວ່າຕົນເອງນັ້ນຖືສິ້ນອົດແລ້ວກໍ່ກິນ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ຫຼື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ດື່ມ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ກໍ່ຈົ່ງຖືສິ້ນອົດຕໍ່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ຖືວ່າເປັນອາຫານ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ເຄື່ອງດື່ມທີ່ອັລລໍຫ໌ໃຫ້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ການກິນແລະດື່ມນີ້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ຮ່ວມເຖິງວັດຖຸແປກປ້ອມທີ່ອາດຈະເຂົ້າໄປໃນຄໍ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ຮູເປີດຕ່າງພາຍນອກຮ່າງກາຍນຳ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ດັງ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ດວງຕາ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ຮູກົ້ນ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ຫຼືແມ້ແຕ່ການສູບຄັວນ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ບໍ່ວ່າຈະເປັນຢາສູບ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ການພົ່ນຢາທີ່ມີລະອອງນ້ຳ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ການມີສິ່ງໃດເຂົ້າຮ່າງກາຍໂດຍມີວັດຖຸປະສົງເພື່ອທົດແທນອາຫານ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ເຄື່ອງຄື່ມ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ການເຈາະໃຫ້ນ້ຳເກືອ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ສັກຢາແຮ່ທາດທາງອາຫານ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ເຊັ່ນວິຕາມິນ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ເພາະສິ່ງເຫຼົ່ານີ້ກໍ່ໃຫ້ຄຸນຄ່າທາງໂຄສະນາການທາງອາຫານ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ການຮ່ວມຫລັບນອນກັບຄູ່ຜົວເມຍໂດຍມີເພດສຳພັນ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ການມີນ້ຳອາສຸຈິລັ່ງອອກມາຈາກຄວາມຕັ້ງໃຈ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ແຕ່ຖ້າຫາກເປັນການຝັນປຽກກໍ່ບໍ່ເຮັດໃຫ້ເສຍສິ້ນອົດ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ເພາະບໍ່ໄດ້ຕັ້ງໃຈ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3A264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ຄວາມພະຍາຍາມຮາກໂດຍເຈດຕະນາ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ຖ້າຫາກບໍ່ຕັ້ງໃຈກໍ່ບໍ່ເປັນຫຍັງ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ຜູ້ທີ່ຮ່າງກາຍບັງຄັບໃຫ້ຮາກ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ທັ້ງໆ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ທີ່ກຳລັງຖືສິ້ນອົດຢູ່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ບໍ່ຈຳເປັນຕ້ອງຖືສິ້ນອົດໃຊ້ຄື້ນ</w:t>
      </w:r>
      <w:r w:rsid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ສ່ວນຜູ້</w:t>
      </w:r>
      <w:r w:rsidRPr="003A264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ທີ່ຮາກໂດຍເຈດຕະນາແມ່ນຕ້ອງຖືສິ້ນອົດໃຊ້</w:t>
      </w:r>
      <w:r w:rsidRPr="003A264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</w:p>
    <w:p w:rsidR="00DF789C" w:rsidRDefault="00DF789C" w:rsidP="003A264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ຜູ້ຫຍິງທີ່ມີເລືອດປະຈຳເດືອນ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ຜູ້ຫຍິງທີ່ມີພາວະແນວນີ້ບໍ່ຈຳເປັນຕ້ອງຖືສິ້ນອົດລະຫວ່າງມີເລືອດ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ແຕ່ໃຫ້ຫຍຸດໃນການຖືສິ້ນອົດ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ຖ້າໃຫ້ເຊົ່າ</w:t>
      </w:r>
      <w:r w:rsidR="003A264D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ຫລັງຈາກນັ້ນຖ້າຫມົດເດືອນຣໍມາດອນໃຫ້ມາຖືສິ້ນອົດໃຊ້ຕາມຈຳນວນທີ່ບໍ່ໄດ້ຖືໃນເດືອນຣໍມາດອນ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ສ່ວນເລືອດທີ່ບໍ່ແມ່ນເລືອດປະຈຳເດືອນ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ເຊິ່ງອາດເກີດຈາກຜິດປົກກະຕິທາງສຸຂະພາບຜູ້ຫຍິງທີ່ມີພາວະແບບນີ້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ກໍ່ຈຳເປັນຕ້ອງຖືສິ້ນອົດຢູ່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086BE0" w:rsidRPr="00DF789C" w:rsidRDefault="00086BE0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5.5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ຜູ້ທີ່ໄດ້ຮັບການຍົກເວັ້ນບໍ່ໃຫ້ຖືສິ້ນອົດ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ຜູ້ເຈັບປ່ວຍ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ໃຫ້ມາຖືສິ້ນອົດຊົດໃຊ້ຫລັງເດືອນຣໍມາດອນ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ຜູ້ເຖົ້າແກ່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ຜູ້ເຈັບປ່ວຍເຮື້ອຮັງ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ທີ່ບໍ່ສາມາດຖືສິ້ນອົດໄດ້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ບໍ່ຈຳເປັນຖືສິ້ນອົດ</w:t>
      </w:r>
      <w:proofErr w:type="gramStart"/>
      <w:r w:rsidRPr="00DF789C">
        <w:rPr>
          <w:rFonts w:ascii="Saysettha OT" w:hAnsi="Saysettha OT" w:cs="Saysettha OT"/>
          <w:sz w:val="28"/>
          <w:szCs w:val="28"/>
        </w:rPr>
        <w:t xml:space="preserve">,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ຕ່ຈຳເປັນຕ້ອງໃຫ້ອາຫານຄົນທຸກຍາກທົດແທນເປັນເຂົ້າສານມື້ລະ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 xml:space="preserve">7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ຂີດ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3.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ຜູ້ເດີນທາງ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ພໍາ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ນັກໃນສະຖານທີ່ໃດຫນື່ງບໍ່ເກີນສີ່ມື້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ຜູ້ທີ່ເຈັບປ່ວຍ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ຫຼື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ຢູ່ໃນລະຫວ່າງການເດີນທາງ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ກໍ່ໃຫ້ມາຖືສິ້ນອົດຊົດໃຊ້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ໃນມື້ທີ່ນອກໃນເດືອນຣໍມາດອນ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ອັລລໍຫ໌ຕ້ອງການຄວາມສະດວກງ່າຍດາຍນຳພວກທ່ານ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ບໍ່ຕ້ອງການຄວາມຫຍຸ້ງຍາກໃຫ້ເກີດຄວາມລຳບາກ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." 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A264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A264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DF789C">
        <w:rPr>
          <w:rFonts w:ascii="Saysettha OT" w:hAnsi="Saysettha OT" w:cs="Saysettha OT"/>
          <w:sz w:val="28"/>
          <w:szCs w:val="28"/>
        </w:rPr>
        <w:t>184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ຜູ້ຫຍິງທີ່ມີເລືອດປະຈຳເດືອນ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ເລືອດຫລັງເກີດລູກຫ້າມຖືສິ້ນອົດເດັດຂາດແລະຕ້ອງມາຖືສິ້ນອົດຊົດໃຊ້ໃນພາຍຫລັງເດືອນຣໍມາດອນ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086BE0" w:rsidRDefault="00DF789C" w:rsidP="003A264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ຜູ້ຫຍິງທີ່ຖືພາ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ຢູ່ໃນລະຫວ່າງໃຫ້ນົມລູກ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ສາມາດເວັ້ນການຖືສິ້ນອົດໄດ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ຕ່ຕ້ອງມາຊົດໃຊ້ໃນພາຍຫລັງ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ແລະທີ່ດີຄວນຈ່າຍເຂົ້າສານມື້ລະ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ຂີດໃຫ້ຄົນທຸກຍາກນຳ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086BE0" w:rsidRPr="00DF789C" w:rsidRDefault="00086BE0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086BE0" w:rsidP="00DF789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 5.6 </w:t>
      </w:r>
      <w:r w:rsidR="00DF789C"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ຂໍ້ຕັດສິ້ນສຳຫລັບຜູ້ທີ່ບໍ່ຖືສິ້ນອົດໃນເດືອນຣໍມາດອນ</w:t>
      </w:r>
      <w:r w:rsidR="00DF789C"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ຜູ້ບໍ່ຖືສິ້ນອົດທັ້ງໆ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ທີ່ບໍ່ມີຂໍ້ຍົກເວັ້ນ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ອຸປະສັກໃດໆ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ຈຳເປັນຕ້ອງຂໍອະໄພໂທດຕໍ່ອັລລໍຫ໌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ເນື່ອງຈາກເຂົາກຳລັງເຮັດຄວາມຜິດອັນຫຍິງໃຫຍ່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ເປັນບາບທີ່ໃຫຍ່ຫຼວງປະການຫນື່ງ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ແລະຈຳເປັນຕ້ອງຖືສິ້ນອົດຊົດໃຊ້ໃນພາຍຫລັງເດືອນຣໍມາດອນ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ແຕ່ສຳຫລັບຜູ້ທີ່ຮ່ວມຫລັບນອນກັບຄູ່ຜົວເມຍມີເພດສຳພັນລະຫວ່າງກາງເວັນໃນເດືອນຣໍມາດອນ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ຈະມີຄ່າປັບຫນັກນອກຈາກຈະຕ້ອງຊົດໃຊ້ຖືສິ້ນອົດໃນມື້ນັ້ນແລ້ວ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ຕ້ອງຖືສິ້ນອົດຊົດໃຊ້ສອງເດືອນຕິດຕໍ່ກັນຫ້າມຫຍຸດ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ຫາກບໍ່ມີຄວາມສາມາດກໍ່ຕ້ອງໃຫ້ອາຫານແກ່ຄົນທຸກຍາກໃຫ້ຄົບ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60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ຄົນ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ນອກຈາກການຖືສິ້ນອົດທີ່ສາສະຫນາບັງຄັບໃນເດືອນີຣໍມາດອນແລ້ວ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ຍັງມີການຖືສິ້ນອົດທີ່ສາສະຫນາສົ່ງເສີມແຕ່ບໍ່ໄດ້ບັງຄັບ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ເອີ້ນວ່າ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ການຖືສິ້ນອົດຊຸນນະ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ການຖືສິ້ນອົດທຸກມື້ວັນຈັນກັບວັນພະຫັດໃນທຸກອາທິດ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ການຖືສິ້ນອົດໃນວັນທີ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13,14,15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ຂອງແຕ່ລະເດືອນ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ເປັນຕົ້ນ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3A264D" w:rsidRPr="00DF789C" w:rsidRDefault="003A264D" w:rsidP="00DF789C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F789C" w:rsidRPr="00086BE0" w:rsidRDefault="00DF789C" w:rsidP="00086BE0">
      <w:pPr>
        <w:pStyle w:val="a3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086BE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ການປະຕິບັດພິທີຮັດ</w:t>
      </w:r>
      <w:r w:rsidRPr="00086BE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F789C" w:rsidRPr="00DF789C" w:rsidRDefault="00086BE0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“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ານເຮັດພິທີຮັຈ”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ແມ່ນຫລັກການປະຕິບັດຂອງສາສະຫນາອິດສະລາມພາກປະຕິບັດທີ່ສໍາຄັນທີ່ສຸດຕາມລຳດັບຂໍ້ທີ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789C" w:rsidRPr="00DF789C">
        <w:rPr>
          <w:rFonts w:ascii="Saysettha OT" w:hAnsi="Saysettha OT" w:cs="Saysettha OT"/>
          <w:sz w:val="28"/>
          <w:szCs w:val="28"/>
        </w:rPr>
        <w:t>5</w:t>
      </w:r>
      <w:r w:rsidR="00DF789C"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F789C"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ແມ່ນເປັນການບັງຄັບສໍາລັບຊາວມຸດສະລິມທຸກຄົນທີ່ມີຄວາມເຂັ້ມແຂງແລະຊັບສິ້ນຈະຕ້ອງເດີນທາງໄປຢ່າງຫນ້ອຍຫນຶ່ງຄັ້ງໃນຊີວິດ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"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ການເຮັດພິທີຮັຈ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ໝາຍເຖິງ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ການສະແຫວງບຸນໂດຍການຍ່າງອ້ອມສະຖານທີ່ບ່ອນສຳຄັນຕ່າງໆ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ທີ່ເມືອງມັກກະຮ໌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 xml:space="preserve">Makkah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ປະເທດຊາອຸດິອາຣາເບຍ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ເພື່ອເຮັດພິທີທາງສາສະໜາທີ່ມີການກຳຫນົດໄວ້ສະເພາະແຕ່ລະບ່ອນສະຖານທີ່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ໃນລະຫວ່າງເດືອນ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ຂອງປະຕິທິນອິດສະລາມໃນທຸກປີ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1.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ໂດຍຈະເລີ່ມຕົ້ນຈາກການທີ່ຜູ້ເຂົ້າຮ່ວມເຮັດພິທີຮັດແມ່ນຕ້ອງອາບນ້ໍາແລະປ່ຽນເຄື່ອງນຸ່ງ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ສ່ວນຫຼາຍແມ່ນເລີ່ມແຕ່ມື້ວັນທີ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 xml:space="preserve">12)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ຜູ້ຊາຍໃສ່ຜ້າຂາວສອງຜືນເພື່ອສະແດງໃຫ້ເຫັນວ່າທຸກຄົນມີຄວາມສະເໝີພາບເທົ່າທຽມກັນ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ສ່ວນຜູ້ຫຍິງແມ່ນຕ້ອງໃສ່ເສື້ອຜ້າຄຸມທີ່ອ່ອນໂຍນສຸພາບ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ັງຈາກນີ້ຈົນກ່ວາຈະສິ້ນສຸດຂອງການເຮັດພິທີຮັດຈະມີລະບຽບວິໄນບັງຄັບສະເພາະສໍາຫລັບຜູ້ເຮັດພິທີຮັດທີ່ຈະຫລີກລ້ຽງສິ່ງທີ່ຕ້ອງຫ້າມທີ່ໄດ້ກໍານົດໄວ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="00086BE0">
        <w:rPr>
          <w:rFonts w:ascii="Saysettha OT" w:hAnsi="Saysettha OT" w:cs="Saysettha OT"/>
          <w:sz w:val="28"/>
          <w:szCs w:val="28"/>
          <w:rtl/>
          <w:cs/>
        </w:rPr>
        <w:tab/>
      </w:r>
      <w:r w:rsidRPr="00DF789C">
        <w:rPr>
          <w:rFonts w:ascii="Saysettha OT" w:hAnsi="Saysettha OT" w:cs="Saysettha OT"/>
          <w:sz w:val="28"/>
          <w:szCs w:val="28"/>
        </w:rPr>
        <w:t xml:space="preserve">2.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ຕອນບ່າຍຂອງມື້ທີ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8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86BE0">
        <w:rPr>
          <w:rFonts w:ascii="Saysettha OT" w:hAnsi="Saysettha OT" w:cs="Saysettha OT"/>
          <w:sz w:val="28"/>
          <w:szCs w:val="28"/>
        </w:rPr>
        <w:t>12</w:t>
      </w:r>
      <w:r w:rsidRPr="00DF789C">
        <w:rPr>
          <w:rFonts w:ascii="Saysettha OT" w:hAnsi="Saysettha OT" w:cs="Saysettha OT"/>
          <w:sz w:val="28"/>
          <w:szCs w:val="28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ໃຫ້ເດີນທາງໄປສະຖານທີ່ທົ່ງມີນ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(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ຄັ້ງທໍາອິດ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ແລະນອນຄ້າງຄືນຢູ່ທີ່ນັ້ນ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>3.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ໃນຊ່ວງເວລາກາງເວັນວັນທີ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86BE0">
        <w:rPr>
          <w:rFonts w:ascii="Saysettha OT" w:hAnsi="Saysettha OT" w:cs="Saysettha OT"/>
          <w:sz w:val="28"/>
          <w:szCs w:val="28"/>
        </w:rPr>
        <w:t>9</w:t>
      </w:r>
      <w:r w:rsidRPr="00DF789C">
        <w:rPr>
          <w:rFonts w:ascii="Saysettha OT" w:hAnsi="Saysettha OT" w:cs="Saysettha OT"/>
          <w:sz w:val="28"/>
          <w:szCs w:val="28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ໃຫ້ເດີນທາງໄປທີ່ພັກທົ່ງອາເຣາະຟະ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ໃນລະຫວ່າງມື້ນີ້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ໃຫ້ມີການສຳນຶກຄິດການອະທິຖານຂໍພອນຫຼືອ່ານຄຳພີອັລກຣຸອານໃຫ້ຫຼາຍໆ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4.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ກາງຄືນຂອງວັນທີ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9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ເທົ່າກັບຄືນວັນທີ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10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ຕາມປະຕິທິນອິດສະລາມ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ເນື່ອງຈາກວ່າອິສລາມນັບມື້ໃຫມ່ນັບຕັ້ງແຕ່ຕາເວັນຕົກດິນ</w:t>
      </w:r>
      <w:r w:rsidR="003A264D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ໃຫ້ເດີນທາງຄ້າງຄືນໃນທົ່ງມຸຊດະລິຟະ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proofErr w:type="spellStart"/>
      <w:r w:rsidRPr="00DF789C">
        <w:rPr>
          <w:rFonts w:ascii="Saysettha OT" w:hAnsi="Saysettha OT" w:cs="Saysettha OT"/>
          <w:sz w:val="28"/>
          <w:szCs w:val="28"/>
        </w:rPr>
        <w:t>Muzdalifah</w:t>
      </w:r>
      <w:proofErr w:type="spellEnd"/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5.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ເຊົ້າວັນທີ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86BE0">
        <w:rPr>
          <w:rFonts w:ascii="Saysettha OT" w:hAnsi="Saysettha OT" w:cs="Saysettha OT"/>
          <w:sz w:val="28"/>
          <w:szCs w:val="28"/>
        </w:rPr>
        <w:t>10</w:t>
      </w:r>
      <w:r w:rsidRPr="00DF789C">
        <w:rPr>
          <w:rFonts w:ascii="Saysettha OT" w:hAnsi="Saysettha OT" w:cs="Saysettha OT"/>
          <w:sz w:val="28"/>
          <w:szCs w:val="28"/>
        </w:rPr>
        <w:t xml:space="preserve">: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ມື້ນີ້ເປັນມື້ສຳຄັນ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ມີຫຼາຍພິທີທີ່ຕ້ອງໄດ້ເຮັດ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ໃຫ້ເດີນທາງກັບຄືນໄປບ່ອນທົ່ງມີນາ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Mina Fields. 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ຄັ້ງທີສອງ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ແລະໂຍນກ້ອນຫິນທັ້ງຫມົດ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ກ້ອນ</w:t>
      </w:r>
    </w:p>
    <w:p w:rsidR="00DF789C" w:rsidRPr="00DF789C" w:rsidRDefault="00DF789C" w:rsidP="00DF789C">
      <w:pPr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</w:t>
      </w:r>
      <w:r w:rsidR="00086BE0">
        <w:rPr>
          <w:rFonts w:ascii="Saysettha OT" w:hAnsi="Saysettha OT" w:cs="Saysettha OT"/>
          <w:sz w:val="28"/>
          <w:szCs w:val="28"/>
          <w:rtl/>
          <w:cs/>
        </w:rPr>
        <w:tab/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 xml:space="preserve">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ຂ້າສັດເພື່ອແຈກຈ່າຍ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lastRenderedPageBreak/>
        <w:t xml:space="preserve"> 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ໂກນຜົມ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ຕັດຜົມ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ກັບຄືນສູ່ໃຈກາງຂອງມັກກະຮ໌</w:t>
      </w:r>
      <w:r w:rsidR="003A264D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ແລະຍ່າງອ້ອມອາຄານກະບະ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Kaaba 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ຍ່າງໄປມາລະຫວ່າງ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2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ເນີນ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ຊໍຟາ ມັຣວະຫ໌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ຂ້າງອາຄານກະບະ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 -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ຫຼັງຈາກນີິ້ຈະຍົກເລີກວ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ິໄນທີ່ບັງຄັບທຸກຂໍ້ຫ້າມບໍ່ໃຫ້ເຮ</w:t>
      </w:r>
      <w:proofErr w:type="gramStart"/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ັ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ົກເວັ້ນບາງຂໍ້ທີ່ກ່ຽວຂ້ອງກັບເພດ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F789C" w:rsidRPr="00DF789C" w:rsidRDefault="00DF789C" w:rsidP="003A264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6.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ວັນທີ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11-13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ໃຫ້ເດີນທາງກັບຄືນສູ່ທົ່ງມີນາ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  (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ຄັ້ງທີສາມ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ໂຍນຖິ້ມກ້ອນຫີນໃສ່ເສົາຫິນທັ້ງສາມ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ທຸກມື້ພາຍຫຼັງເວລາທ່ຽງ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ເສົາຫິນລະ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ກ້ອນຕໍ່ເສົາ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ນີ້ແມ່ນການສິ້ນສຸດຂອງການເຮັດພິທີຮັດ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ແລະຍົກເລີກວິໄນບັງຄັບທັ້ງຫມົດ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/>
          <w:sz w:val="28"/>
          <w:szCs w:val="28"/>
        </w:rPr>
        <w:t xml:space="preserve">7.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ຫຼັງຈາກນີ້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ສົມຄວນຢ້ຽມຢາມສະຖານທີ່ສໍາຄັນຕ່າງໆ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ທີ່ເມືອງມັກກະຮ</w:t>
      </w:r>
      <w:proofErr w:type="gramStart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</w:t>
      </w:r>
      <w:proofErr w:type="gramEnd"/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ລະກ່ອນອອກຈາກເມືອງໃຫ້ມາທີ່ໃຈກາງຂອງເມືອງມັກກະຮ໌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ແລະຍ່າງອ້ອມ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ກະບະ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/>
          <w:sz w:val="28"/>
          <w:szCs w:val="28"/>
        </w:rPr>
        <w:t>7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ເທື່ອເພື່ອເປັນການອຳລາ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086BE0" w:rsidRDefault="00DF789C" w:rsidP="003A264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3A264D">
        <w:rPr>
          <w:rFonts w:ascii="Saysettha OT" w:hAnsi="Saysettha OT" w:cs="Saysettha OT"/>
          <w:b/>
          <w:bCs/>
          <w:sz w:val="28"/>
          <w:szCs w:val="28"/>
        </w:rPr>
        <w:t>"</w:t>
      </w:r>
      <w:r w:rsidR="00086BE0" w:rsidRPr="003A264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ການປະຕິບັດຮັຈ</w:t>
      </w:r>
      <w:r w:rsidRPr="003A264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ແມ່ນການສະແດງອອກຂອງການເສຍສະຫລະທີ່ຍິ່ງໃຫຍ່ໃນແງ່ຂອງເວລາ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ຄວາມເຂັ້ມແຂງຂອງຮ່າງກາຍ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ແລະຊັບສິ້ນ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ປະກອບເຮັດພິທີຮັດໄດ້ສໍາເລັດສົມບູນຈະໄດ້ຮັບການຊໍາລະລ້າງບາບທັງຫມົດທີ່ເຂົາເຈົ້າໄດ້ເຮັດຄືກັບເດັກນ້ອຍເກີດໃຫມ່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ອີກທັ້ງການເຮັດຮັຈ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ຫຍັງເປັນການສະແດງອອກໃຫ້ເຫັນເຖິງຄວາມສາມັກຄີການເປັນປຶກແຜ່ນແລະຄວາມເປັນພີ່ນ້ອງກັນຂອງຊາວມຸດສະລິມຈາກທົ່ວໂລກທີ່ມາຮ່ວມກັນຢ່າງເປັນຮູບປະທຳທີ່ສຸ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ສາມາດເຫັນແລະສໍາຜັດໄດ້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ເນື່ອງຈາກວ່າບໍ່ມີການຈໍາແນກຊົນຊັ້ນ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ພາສາ</w:t>
      </w:r>
      <w:r w:rsidRPr="00DF789C">
        <w:rPr>
          <w:rFonts w:ascii="Saysettha OT" w:hAnsi="Saysettha OT" w:cs="Saysettha OT"/>
          <w:sz w:val="28"/>
          <w:szCs w:val="28"/>
        </w:rPr>
        <w:t xml:space="preserve">,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ເຊື້ອຊາດ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ທຸກຄົນຕ້ອງເຮັດຄືກັນ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ຍ່າງຄຽງຂ້າງ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ແລະມີລະບຽບວິໄນດຽວກັນໂດຍບໍ່ມີຂໍ້ຍົກເວັ້ນ</w:t>
      </w:r>
      <w:r w:rsidR="00086BE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</w:p>
    <w:p w:rsidR="00DF789C" w:rsidRPr="00DF789C" w:rsidRDefault="00DF789C" w:rsidP="00086BE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ນອກຈາກນີ້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ເທດສະການຮັຈ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ຍັງມີການບໍລິຈາກ</w:t>
      </w:r>
      <w:r w:rsidR="003A264D">
        <w:rPr>
          <w:rFonts w:ascii="Saysettha OT" w:hAnsi="Saysettha OT" w:cs="Saysettha OT" w:hint="cs"/>
          <w:sz w:val="28"/>
          <w:szCs w:val="28"/>
          <w:cs/>
          <w:lang w:bidi="lo-LA"/>
        </w:rPr>
        <w:t>ຊີ້ນສັດຂອງຄົນທີ່ປະກອບເຮັດພິທີຮັຈ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ຂ້າເພື່ອແຈກຢາຍໃຫ້ຜູ້ທຸກຍາກ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F789C">
        <w:rPr>
          <w:rFonts w:ascii="Saysettha OT" w:hAnsi="Saysettha OT" w:cs="Saysettha OT" w:hint="cs"/>
          <w:sz w:val="28"/>
          <w:szCs w:val="28"/>
          <w:cs/>
          <w:lang w:bidi="lo-LA"/>
        </w:rPr>
        <w:t>ເປັນການບໍລິຈາກທີ່ຍິ່ງໃຫຍ່ທີ່ສຸດໃນໂລກທີ່ມີເຮັດໃນແຕ່ລະປີ</w:t>
      </w:r>
      <w:r w:rsidRPr="00DF789C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sectPr w:rsidR="00DF789C" w:rsidRPr="00DF789C" w:rsidSect="00FC5492">
      <w:footerReference w:type="default" r:id="rId7"/>
      <w:pgSz w:w="12240" w:h="15840"/>
      <w:pgMar w:top="900" w:right="1440" w:bottom="900" w:left="1440" w:header="720" w:footer="720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AE" w:rsidRDefault="00330FAE" w:rsidP="00FC5492">
      <w:pPr>
        <w:spacing w:after="0" w:line="240" w:lineRule="auto"/>
      </w:pPr>
      <w:r>
        <w:separator/>
      </w:r>
    </w:p>
  </w:endnote>
  <w:endnote w:type="continuationSeparator" w:id="0">
    <w:p w:rsidR="00330FAE" w:rsidRDefault="00330FAE" w:rsidP="00FC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 w:bidi="th-TH"/>
      </w:rPr>
      <w:id w:val="-978847715"/>
      <w:docPartObj>
        <w:docPartGallery w:val="Page Numbers (Bottom of Page)"/>
        <w:docPartUnique/>
      </w:docPartObj>
    </w:sdtPr>
    <w:sdtEndPr>
      <w:rPr>
        <w:rFonts w:ascii="Saysettha OT" w:hAnsi="Saysettha OT" w:cs="Saysettha OT"/>
        <w:sz w:val="16"/>
        <w:szCs w:val="16"/>
      </w:rPr>
    </w:sdtEndPr>
    <w:sdtContent>
      <w:p w:rsidR="00D869C8" w:rsidRPr="00FC5492" w:rsidRDefault="00D869C8">
        <w:pPr>
          <w:pStyle w:val="a6"/>
          <w:jc w:val="center"/>
          <w:rPr>
            <w:rFonts w:ascii="Saysettha OT" w:eastAsiaTheme="majorEastAsia" w:hAnsi="Saysettha OT" w:cs="Saysettha OT"/>
            <w:sz w:val="16"/>
            <w:szCs w:val="16"/>
            <w:rtl/>
            <w:cs/>
          </w:rPr>
        </w:pPr>
        <w:r w:rsidRPr="00FC5492">
          <w:rPr>
            <w:rFonts w:ascii="Saysettha OT" w:eastAsiaTheme="majorEastAsia" w:hAnsi="Saysettha OT" w:cs="Saysettha OT"/>
            <w:sz w:val="16"/>
            <w:szCs w:val="16"/>
            <w:cs/>
            <w:lang w:val="th-TH" w:bidi="th-TH"/>
          </w:rPr>
          <w:t xml:space="preserve">~ </w:t>
        </w:r>
        <w:r w:rsidRPr="00FC5492">
          <w:rPr>
            <w:rFonts w:ascii="Saysettha OT" w:eastAsiaTheme="minorEastAsia" w:hAnsi="Saysettha OT" w:cs="Saysettha OT"/>
            <w:sz w:val="16"/>
            <w:szCs w:val="16"/>
          </w:rPr>
          <w:fldChar w:fldCharType="begin"/>
        </w:r>
        <w:r w:rsidRPr="00FC5492">
          <w:rPr>
            <w:rFonts w:ascii="Saysettha OT" w:hAnsi="Saysettha OT" w:cs="Saysettha OT"/>
            <w:sz w:val="16"/>
            <w:szCs w:val="16"/>
            <w:rtl/>
            <w:cs/>
          </w:rPr>
          <w:instrText>PAGE    \* MERGEFORMAT</w:instrText>
        </w:r>
        <w:r w:rsidRPr="00FC5492">
          <w:rPr>
            <w:rFonts w:ascii="Saysettha OT" w:eastAsiaTheme="minorEastAsia" w:hAnsi="Saysettha OT" w:cs="Saysettha OT"/>
            <w:sz w:val="16"/>
            <w:szCs w:val="16"/>
          </w:rPr>
          <w:fldChar w:fldCharType="separate"/>
        </w:r>
        <w:r w:rsidR="00AC0FDD" w:rsidRPr="00AC0FDD">
          <w:rPr>
            <w:rFonts w:ascii="Saysettha OT" w:eastAsiaTheme="majorEastAsia" w:hAnsi="Saysettha OT" w:cs="Saysettha OT"/>
            <w:noProof/>
            <w:sz w:val="16"/>
            <w:szCs w:val="16"/>
            <w:lang w:val="th-TH" w:bidi="th-TH"/>
          </w:rPr>
          <w:t>20</w:t>
        </w:r>
        <w:r w:rsidRPr="00FC5492">
          <w:rPr>
            <w:rFonts w:ascii="Saysettha OT" w:eastAsiaTheme="majorEastAsia" w:hAnsi="Saysettha OT" w:cs="Saysettha OT"/>
            <w:sz w:val="16"/>
            <w:szCs w:val="16"/>
          </w:rPr>
          <w:fldChar w:fldCharType="end"/>
        </w:r>
        <w:r w:rsidRPr="00FC5492">
          <w:rPr>
            <w:rFonts w:ascii="Saysettha OT" w:eastAsiaTheme="majorEastAsia" w:hAnsi="Saysettha OT" w:cs="Saysettha OT"/>
            <w:sz w:val="16"/>
            <w:szCs w:val="16"/>
            <w:cs/>
            <w:lang w:val="th-TH" w:bidi="th-TH"/>
          </w:rPr>
          <w:t xml:space="preserve"> ~</w:t>
        </w:r>
      </w:p>
    </w:sdtContent>
  </w:sdt>
  <w:p w:rsidR="00D869C8" w:rsidRDefault="00D86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AE" w:rsidRDefault="00330FAE" w:rsidP="00FC5492">
      <w:pPr>
        <w:spacing w:after="0" w:line="240" w:lineRule="auto"/>
      </w:pPr>
      <w:r>
        <w:separator/>
      </w:r>
    </w:p>
  </w:footnote>
  <w:footnote w:type="continuationSeparator" w:id="0">
    <w:p w:rsidR="00330FAE" w:rsidRDefault="00330FAE" w:rsidP="00FC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E2"/>
    <w:multiLevelType w:val="hybridMultilevel"/>
    <w:tmpl w:val="6F6E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9C"/>
    <w:rsid w:val="00086BE0"/>
    <w:rsid w:val="000E58DD"/>
    <w:rsid w:val="002531EB"/>
    <w:rsid w:val="00316CEE"/>
    <w:rsid w:val="00330FAE"/>
    <w:rsid w:val="003A264D"/>
    <w:rsid w:val="003E7D0A"/>
    <w:rsid w:val="00486293"/>
    <w:rsid w:val="005300CD"/>
    <w:rsid w:val="005D1B9A"/>
    <w:rsid w:val="00980D1B"/>
    <w:rsid w:val="00AB46B8"/>
    <w:rsid w:val="00AC0FDD"/>
    <w:rsid w:val="00B22E92"/>
    <w:rsid w:val="00C339AE"/>
    <w:rsid w:val="00D869C8"/>
    <w:rsid w:val="00DF789C"/>
    <w:rsid w:val="00F50D94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9CE5-8BA8-42E0-9BF9-66710160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5492"/>
  </w:style>
  <w:style w:type="paragraph" w:styleId="a6">
    <w:name w:val="footer"/>
    <w:basedOn w:val="a"/>
    <w:link w:val="a7"/>
    <w:uiPriority w:val="99"/>
    <w:unhideWhenUsed/>
    <w:rsid w:val="00FC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26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6</cp:revision>
  <cp:lastPrinted>2023-10-22T22:23:00Z</cp:lastPrinted>
  <dcterms:created xsi:type="dcterms:W3CDTF">2023-10-22T11:52:00Z</dcterms:created>
  <dcterms:modified xsi:type="dcterms:W3CDTF">2023-10-22T22:25:00Z</dcterms:modified>
</cp:coreProperties>
</file>