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t xml:space="preserve">بسم الله الرحمن الرحیم</w:t>
      </w:r>
    </w:p>
    <w:p>
      <w:pPr>
        <w:jc w:val="center"/>
      </w:pPr>
      <w:r>
        <w:rPr>
          <w:b/>
          <w:sz w:val="32"/>
        </w:rPr>
        <w:t xml:space="preserve">اسلام دین پروردگار جهانیان است</w:t>
      </w:r>
    </w:p>
    <w:p>
      <w:pPr/>
      <w:r>
        <w:rPr>
          <w:b/>
          <w:sz w:val="28"/>
        </w:rPr>
        <w:t xml:space="preserve">پروردگارت کیست؟</w:t>
      </w:r>
    </w:p>
    <w:p>
      <w:pPr/>
      <w:r>
        <w:t xml:space="preserve">بزرگترین پرسش در وجود همین است؛ و این مهمترین پرسشی است که فرد باید پاسخ آن را بداند.</w:t>
      </w:r>
    </w:p>
    <w:p>
      <w:pPr/>
      <w:r>
        <w:t xml:space="preserve">پروردگار ما ذاتیست که آسمانها و زمین را آفرید، و از آسمان آب را نازل نمود، و توسط آن میوه ها و درختان را بیرون آورد، تا اینکه برای ما و حیواناتی که سبب تغذیهء ما می شوند غذا باشد،</w:t>
      </w:r>
      <w:r>
        <w:t xml:space="preserve">او ذاتیست که ما را، پدران ما را، و همه چیز را آفرید، او ذاتیست که شب و روز را قرار داد، او ذاتیست که شب را برای خواب و استراحت، و روز را برای  طلب رزق و روزی قرار داد،</w:t>
      </w:r>
      <w:r>
        <w:t xml:space="preserve">او ذاتیست که خورشید، ماه، ستارگان و دریاها را برای ما مسخر کرد، و حیوانات را نیز برای ما مسخر نمود که از آن می خوریم و از شیر و پشم آنها بهره مند می شویم.</w:t>
      </w:r>
    </w:p>
    <w:p>
      <w:pPr/>
      <w:r>
        <w:rPr>
          <w:b/>
          <w:sz w:val="28"/>
        </w:rPr>
        <w:t xml:space="preserve">صفات پروردگار عالمیان چیست؟</w:t>
      </w:r>
    </w:p>
    <w:p>
      <w:pPr/>
      <w:r>
        <w:t xml:space="preserve">پروردگار ذاتیست که همه مخلوق را آفرید، و او ذاتیست که آنها را بسوی حق و هدایت رهنمایی می کند، او ذاتیست که امور همه مخلوقات را اداره می کند، او ذاتیست که همۀ آنان را روزی می دهد، و او مالک همه چیز در دنیا و آخرت است، همه چیز در اختیار اوست و ما سوای او همه در ملکیت او می باشد،</w:t>
      </w:r>
      <w:r>
        <w:t xml:space="preserve">او ذات زنده‌ای است که نه می‌میرد و نه می‌خوابد، و او ذات پابنده‌ای است که هر زنده‌ای به فرمان او عمل می‌کند، ذاتیست که رحمتش بر همه چیز احاطه دارد، و ذاتیست که هیچ چیزی در زمین و آسمان بر او پوشیده نیست.</w:t>
      </w:r>
      <w:r>
        <w:t xml:space="preserve">هیچ چیز مانند او نیست و او شنوا و بیناست، و او بر فراز آسمان هایش قرار دارد و از مخلوقش بی نیاز است، و مخلوق محتاج او هستند، و در ذات او سبحانه تعالی هیچ چیزی از مخلوقش حل و مدغم نمی شود،</w:t>
      </w:r>
      <w:r>
        <w:t xml:space="preserve">پروردگار آن ذاتیست که این جهان شناخته شده را با تمام نظام های متعادل آن آفریده است که از کار نمی افتند، اعم از نظام بدن انسان و حیوان، و یا منظومه های جهان هستی که اطراف ما قرار دارد به شمول خورشید، ستارگان و سایر اجزای آن.</w:t>
      </w:r>
    </w:p>
    <w:p>
      <w:pPr/>
      <w:r>
        <w:t xml:space="preserve">و هر آنچه غیر او پرستش می شوند، اختیار نفع و ضرر را برای خود ندارد، پس چگونه می تواند برای کسانی که پرستش آن را می کند منفعت را جلب نماید و یا زیان را از او دفع کند؟</w:t>
      </w:r>
    </w:p>
    <w:p>
      <w:pPr/>
      <w:r>
        <w:rPr>
          <w:b/>
          <w:sz w:val="28"/>
        </w:rPr>
        <w:t xml:space="preserve">حق پروردگار ما بر ما چیست؟</w:t>
      </w:r>
    </w:p>
    <w:p>
      <w:pPr/>
      <w:r>
        <w:t xml:space="preserve">حق او تعالی بر همه مردم اینست که تنها او را بپرستند و چیزی را شریک او قرار ندهند، جز او چیزی یا کسی دیگر اعم از انسان، سنگ، دریا، جماد، ستاره و غیره را نپرستند، بلکه آنها باید عبادت را خالصانه برای پروردگار جهانیان انجام دهند.</w:t>
      </w:r>
    </w:p>
    <w:p>
      <w:pPr/>
      <w:r>
        <w:rPr>
          <w:b/>
          <w:sz w:val="28"/>
        </w:rPr>
        <w:t xml:space="preserve">حق مردم بر پروردگارشان چیست؟</w:t>
      </w:r>
    </w:p>
    <w:p>
      <w:pPr>
        <w:sectPr>
          <w:pgSz w:w="11907" w:h="16839"/>
          <w:pgMar w:top="400" w:right="1000" w:bottom="400" w:left="1000" w:header="720" w:footer="720" w:gutter="0"/>
          <w:pgBorders/>
        </w:sectPr>
      </w:pPr>
      <w:r>
        <w:t xml:space="preserve">حق مردم بر الله متعال اینست که هرگاه وی را بپرستند برای آنان زندگی خوبی عطا کند که در آن امنیت، امان، سلامتی، آرامش و رضامندی حاصل گردد، و در آخرت آنان را وارد بهشت ​​کند که در آنجا نعمت ها و اقامت همیشگی می باشد، و اگر از وی سرپیچی و نافرمانی کنند، زندگی شان را مملو از سختی و بلا می‌گرداند، هر چند گمان کنند که در سعادت هستند، و در آخرت آنها را وارد جهنم می سازد که از آن بیرون آمده نمی توانند، و در آن برای آنان عذاب ابدی و همیشگی خواهد بود.</w:t>
      </w:r>
    </w:p>
    <w:p>
      <w:pPr/>
      <w:r>
        <w:rPr>
          <w:b/>
          <w:sz w:val="28"/>
        </w:rPr>
        <w:t xml:space="preserve">هدف از وجود ما چیست؟ و چرا آفریده شده ایم؟</w:t>
      </w:r>
    </w:p>
    <w:p>
      <w:pPr/>
      <w:r>
        <w:t xml:space="preserve">پروردگار بزرگوار برای ما خبر داده است که او تعالی ما را برای هدف بزرگی آفریده است، و آن این است که تنها او را بپرستیم و چیزی را شریک او قرار ندهیم، و ما را برای اعمار و نیکی در زمین مکلف نموده، پس هر که غیر پروردگار و آفرینندۀ خود را بپرستد در واقع نمی داند برای چه هدفی خلق شده است،</w:t>
      </w:r>
    </w:p>
    <w:p>
      <w:pPr>
        <w:rPr/>
      </w:pPr>
      <w:r>
        <w:rPr/>
        <w:t xml:space="preserve">او وظیفۀ خود در برابر خالقش را انجام نداده است، و هر که در زمین فساد نماید، وظیفۀ که به آن مکلف شده است، نمی داند.</w:t>
      </w:r>
    </w:p>
    <w:p>
      <w:pPr/>
      <w:r>
        <w:rPr>
          <w:b/>
          <w:sz w:val="28"/>
        </w:rPr>
        <w:t xml:space="preserve">پروردگار خود را چگونه بپرستیم؟</w:t>
      </w:r>
    </w:p>
    <w:p>
      <w:pPr/>
      <w:r>
        <w:t xml:space="preserve">در واقع الله متعال ما را نیافریده تا اینکه ما را اهمال کند، او زندگی ما را بیهوده نگذاشته است، بلکه از میان بشر رسولانی را برای قومشان برگزید، در حالیکه آنان کاملترین مردم از نگاه اخلاق، و دارای پاکترین  نفس ها و دل ها بودند،  رسالت های خود را بر آنها نازل کرد، و در آن چیزهای را گنجانید که همۀ مردم  در مورد الله متعال، و زنده شدن پس از مرگ برای روز قیامت که روز حساب و پاداش است باید آن را بدانند،</w:t>
      </w:r>
      <w:r>
        <w:t xml:space="preserve">پیامبران به اقوام خود نحوۀ عبادت پروردگارشان را ابلاغ کردند، و نیز چگونگی عبادات و اوقات آن، و پاداش آن در دنیا و آخرت را بیان نمودند، و آنان را  از آنچه پروردگارشان از خوردنی ها و نوشیدنی ها، و نکاح ها،  حرام نموده است هشدار دادند، و آنها را به اخلاق پسندیده امر نموده و از اخلاق ناپسند نهی می کردند.</w:t>
      </w:r>
    </w:p>
    <w:p>
      <w:pPr/>
      <w:r>
        <w:rPr>
          <w:b/>
          <w:sz w:val="28"/>
        </w:rPr>
        <w:t xml:space="preserve">چه دینی مورد پذیرش الله متعال است؟</w:t>
      </w:r>
    </w:p>
    <w:p>
      <w:pPr/>
      <w:r>
        <w:t xml:space="preserve">دینی که مورد پذیرش الله متعال است همانا دین اسلام است، و اسلام دینی است که همه پیامبران آن را بیان نموده اند، و الله متعال در روز قیامت دینی جز آن را نخواهد پذیرفت، و هر دینی را که مردم غیر از اسلام پذیرفته اند دین باطل است، و به صاحبش سودی نمی رساند، بلکه در دنیا و آخرت سبب بدبختی وی خواهد شد.</w:t>
      </w:r>
    </w:p>
    <w:p>
      <w:pPr/>
      <w:r>
        <w:rPr>
          <w:b/>
          <w:sz w:val="28"/>
        </w:rPr>
        <w:t xml:space="preserve">اصول و ارکان این دین (اسلام) چیست؟</w:t>
      </w:r>
    </w:p>
    <w:p>
      <w:pPr/>
      <w:r>
        <w:t xml:space="preserve">این دین را الله متعال بر بندگانش آسان نموده است، و بزرگترین ارکان آن ایمان داشتن به الله منحیث پروردگار و معبود، و ایمان داشتن به فرشتگانش، کتابهایش، پیامبرانش، روز قیامت، و به قضا و قدر، پس شهادت دهی که معبود بر حقی جز الله نیست، و اینکه محمد فرستادۀ الله است،  نماز بگزاری، و اگر صاحب مال هستی زکات بدهی، و رمضان را روزه بگیری که آن در سال یک ماه است، و  حج بیت العتیق را ادا نمایی،  خانۀ که ابراهیم علیه السلام به امر پروردگارش بنا کرد، اگر توان رفتن به آنجا را داری،</w:t>
      </w:r>
      <w:r>
        <w:t xml:space="preserve">و دوری کنی از آنچه که الله متعال بر تو حرام نموده است، مانند شرک، قتل نفس، زنا و خوردن مال حرام، هرگاه به الله ایمان آوردی و این عبادات را انجام دادی و از این همه امور حرام دوری جستی، تو در این دنیا مسلمان هستی، و در روز قیامت الله متعال به شما سعادت ابدی و همیشگی را در بهشت عطا می کند.</w:t>
      </w:r>
    </w:p>
    <w:p>
      <w:pPr/>
      <w:r>
        <w:rPr>
          <w:b/>
          <w:sz w:val="28"/>
        </w:rPr>
        <w:t xml:space="preserve">آیا اسلام دین یک قوم و یا یک نژاد است؟</w:t>
      </w:r>
    </w:p>
    <w:p>
      <w:pPr/>
      <w:r>
        <w:t xml:space="preserve">اسلام دین الله برای همۀ مردم است، در آن هیچ کس بر کسی دیگر برتری ندارد مگر با تقوا و عمل نیک، و مردم در آن باهم برابرند.</w:t>
      </w:r>
    </w:p>
    <w:p>
      <w:pPr/>
      <w:r>
        <w:rPr>
          <w:b/>
          <w:sz w:val="28"/>
        </w:rPr>
        <w:t xml:space="preserve">مردم چگونه می دانند که پیامبران عليهم الصلاة والسلام راستگو اند؟</w:t>
      </w:r>
    </w:p>
    <w:p>
      <w:pPr/>
      <w:r>
        <w:t xml:space="preserve">مردم راستگویی پیامبران را از چندین راه می دانند، از جمله:</w:t>
      </w:r>
    </w:p>
    <w:p>
      <w:pPr/>
      <w:r>
        <w:t xml:space="preserve">آنچه از حق و هدایت می آورند مورد قبول عقل و فطرت سالم می باشد، و عقل ها بر نیکویی آن گواهی می دهند، و آنچه که را که می آوردند جز رسولان کسی دیگر آن را آورده نمی تواند.</w:t>
      </w:r>
    </w:p>
    <w:p>
      <w:pPr/>
      <w:r>
        <w:t xml:space="preserve">آنچه را که رسولان آورده اند شامل اصلاح ادیان و دنیای مردم، و استقامت در امور، تاسیس تمدن، حفظ دین، عقل ها، مال ها و ناموس آنان بوده است.</w:t>
      </w:r>
    </w:p>
    <w:p>
      <w:pPr/>
      <w:r>
        <w:t xml:space="preserve">در واقع رسولان علیهم السلام از مردم برای راهنمایی آنان بسوی خیر و هدایت هیچ گونه پاداشی نمی خواهند، بلکه منتظر پاداش خود از جانب پروردگارشان می باشند.</w:t>
      </w:r>
    </w:p>
    <w:p>
      <w:pPr/>
      <w:r>
        <w:t xml:space="preserve">آنچه را که رسولان آورده اند، حق و مسلّم بوده و با هیچ شبهۀ آمیخته نبوده، عاری از تناقض و اضطراب می باشد، و هر پیامبری پیامبران پیشین را تصدیق نموده و بسوی همان چیزی که دعوت کرده بودند، وی نیز دعوت می نمود.</w:t>
      </w:r>
    </w:p>
    <w:p>
      <w:pPr>
        <w:sectPr>
          <w:pgSz w:w="11907" w:h="16839" w:orient="portrait"/>
          <w:pgMar w:top="400" w:right="1000" w:bottom="400" w:left="1000" w:header="720" w:footer="720" w:gutter="0"/>
          <w:pgBorders/>
        </w:sectPr>
      </w:pPr>
      <w:r>
        <w:t xml:space="preserve">الله متعال توسط نشانه های روشن و معجزه های فوق العاده که با دستان پیامبران علیهم السلام  اجرا می شد آنان را حمایت می کند؛ تا اینکه دلیلی باشد که آنان فرستاده گان الله متعال اند، و بزرگترین معجزۀ پیامبران، معجزۀ خاتم رسولان محمد صلی الله علیه وسلم بوده که همانا قرآن کریم است.</w:t>
      </w:r>
    </w:p>
    <w:p>
      <w:pPr/>
      <w:r>
        <w:rPr>
          <w:b/>
          <w:sz w:val="28"/>
        </w:rPr>
        <w:t xml:space="preserve">قرآن کریم چیست؟</w:t>
      </w:r>
    </w:p>
    <w:p>
      <w:pPr/>
      <w:r>
        <w:t xml:space="preserve">قرآن کریم کتاب پروردگار جهانیان است، و کلام الله متعال است که فرشتۀ بنام جبرئیل علیه السلام بر رسول الله صلی الله علیه وسلم نازل کرده است، و شامل هر آنچه الله متعال دانستن آن را  بالای مردم واجب نموده است می باشد، اعم از معرفت الله متعال، فرشتگانش، کتابهایش، رسولانش، روز قیامت، و تقدیر خیر و شر آن.</w:t>
      </w:r>
      <w:r>
        <w:t xml:space="preserve">و در آن عبادات فرض، و حرام هایی اند که باید از آنها بر حذر بود، و اخلاق نیکو و مذموم، و هر آنچه که مربوط به امور دین و دنیای و آخرت مردم است در آن است. قرآن کریم کتابی معجزه آسا است که الله متعال مردم را به چالش فراخواند تا مانند آن را بیاورند، و کتابیست که تا روز قیامت به زبانی که نازل شده است محفوظ می ماند، و حتی یک حرف آن کم نشده، و  یک کلمۀ آن تغییر نکرده است.</w:t>
      </w:r>
    </w:p>
    <w:p>
      <w:pPr/>
      <w:r>
        <w:rPr>
          <w:b/>
          <w:sz w:val="28"/>
        </w:rPr>
        <w:t xml:space="preserve">دلیل دوباره زنده شدن و حساب چیست؟</w:t>
      </w:r>
    </w:p>
    <w:p>
      <w:pPr/>
      <w:r>
        <w:t xml:space="preserve">آیا زمین مرده را ندیدی که حیاتی در آن نبوده، چون باران بر آن فرو ریزد، به جنبش درمی‌آید و گیاه می‌رویاند و جوانه می زند؛ آن پروردگار توانمندی كه زمین را زنده مى‌كند، قادر است مردگان را زنده کند.</w:t>
      </w:r>
      <w:r>
        <w:t xml:space="preserve">ذاتی که انسان را از قطره ای آب پست و ضعیف آفرید، می تواند او را در روز قیامت زنده کند و با او محاسبه نماید، و برای او پاداش کامل دهد، اگر خیر بود خیر، و اگر شر بود شر،</w:t>
      </w:r>
      <w:r>
        <w:t xml:space="preserve">ذاتی که آسمانها و زمین و ستارگان را آفرید قادر است انسان را بازآفرینی کند؛ زیرا بازآفرینی انسان آسانتر از آفریدن آسمانها و زمین است.</w:t>
      </w:r>
    </w:p>
    <w:p>
      <w:pPr/>
      <w:r>
        <w:rPr>
          <w:b/>
          <w:sz w:val="28"/>
        </w:rPr>
        <w:t xml:space="preserve">روز قیامت چگونه خواهد بود؟</w:t>
      </w:r>
    </w:p>
    <w:p>
      <w:pPr/>
      <w:r>
        <w:t xml:space="preserve">پروردگار جل جلاله خلق را از قبرهای شان برمی خیزاند، سپس آنها را بنابر اعمالشان محاسبه می کند، هر که ایمان آورد و پیامبران را تصدیق نمود وارد بهشت ​​می شود، و در آن نعمت های بزرگ ابدی است که به ذهن انسان نمی رسد، و هر که کفر ورزد وارد جهنم می شود، و در آن عذاب ابدی است که انسان نمی تواند تصورش را بکند، و هر گاه انسان وارد بهشت ​​و یا جهنم شود هرگز نمی میرد، یا در نعمت های ابدی و یا در عذاب ابدی می باشد.</w:t>
      </w:r>
    </w:p>
    <w:p>
      <w:pPr/>
      <w:r>
        <w:rPr>
          <w:b/>
          <w:sz w:val="28"/>
        </w:rPr>
        <w:t xml:space="preserve">اگر کسی بخواهد اسلام بیاورد باید چه کاری بکند، آیا مراسم ویژۀ هست که باید انجام دهد، و یا افرادی که باید به او اجازه بدهند؟</w:t>
      </w:r>
    </w:p>
    <w:p>
      <w:pPr/>
      <w:r>
        <w:t xml:space="preserve">هرگاه انسان بداند که اسلام دین حق، و دین پروردگار جهانیان است، او باید به داخل شدن در اسلام عجله کند؛ زيرا هرگاه برای عاقل حقيقت آشکار شود، بايد به سوی آن بشتابد، و اين امر را به تعويق نيندازد،</w:t>
      </w:r>
      <w:r>
        <w:t xml:space="preserve">کسی که بخواهد در اسلام داخل شود، لازم نیست مراسم ویژه را انجام دهد، و همچنین لازم نیست در محضر کسی اسلام بیاورد، ولی اگر در حضور یک فرد مسلمان و یا در مرکز اسلامی صورت گیرد بهتر است، در غیر این صورت کافی است که بگوید: (أشهد أن لا إله إلا الله، وأشهد أن محمدًا رسول الله)، ( گواهی می دهم که معبود بر حق جز الله نیست و گواهی می دهم که محمد رسول الله است)، معنی این دو گواهی را دانسته و به آن ایمان بیاورد، و بدین ترتیب این شخص مسلمان می شود؛ سپس آهسته آهسته بقیه احکام اسلام را بیاموزد؛ تا آنچه را که الله متعال به او امر کرده است انجام دهد.</w:t>
      </w:r>
    </w:p>
    <w:p>
      <w:pPr/>
    </w:p>
    <w:sectPr>
      <w:pgSz w:w="11907" w:h="16839" w:orient="portrait"/>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2024-04-27T13:11:54Z</dcterms:created>
  <dcterms:modified xsi:type="dcterms:W3CDTF">2024-04-27T13:11:54Z</dcterms:modified>
</cp:coreProperties>
</file>