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jc w:val="center"/>
      </w:pPr>
      <w:r>
        <w:rPr>
          <w:b/>
          <w:sz w:val="32"/>
        </w:rPr>
        <w:t xml:space="preserve">Ислямът - религията на Божиите пратеници</w:t>
      </w:r>
    </w:p>
    <w:p>
      <w:pPr/>
      <w:r>
        <w:t xml:space="preserve">Исмямът е отдаване на Бог - Аллах, Създателят и Владетелят на вселената, и подчинение на Него чрез обич и възвеличение. Фундаментът на исляма е да се вярва в Аллах и че Той е Сътворителят, а всичко друго освен Него е творения, и че Той единствено заслужава да бъде обожествяван чрез богослужения, няма Той съдружник и няма друг истински бог, освен Него. Негови са прекрасните имена и съвършените качества, Той е напълно съвършен и няма недостатъци, не е раждал и не е роден, няма Той съдружник, съпруга или подобен, не се въплътява и не приема формата, на което и да било от своите творения.</w:t>
      </w:r>
    </w:p>
    <w:p>
      <w:pPr/>
      <w:r>
        <w:t xml:space="preserve">Ислямът е религията на Всевишния Аллах, Аллах не приема друга религия от хората, освен нея. Това е религията, с която са дошли всички пророци.</w:t>
      </w:r>
    </w:p>
    <w:p>
      <w:pPr/>
      <w:r>
        <w:t xml:space="preserve">От основите на исляма е да се вярва във всички пратеници, да се вярва, че Аллах ги е изпратил, за да оповестят повелите Му на Неговите раби и им е низпослал свещени книги. Последният от тях е Мухаммед ﷺ, Бог го изпратил с последния божествен закон, който отменя всички божествени закони преди него. Аллах го подкрепил с велики знмения, най-великото от тях е свещеният Коран, който е Словата на Господа, Бога на световете. Той е най-великата книга, която човечеството е виждало, удивителна в съдържанието, словата и подредбата си, в нея се съдържа напътствието към истината, която води до земното и отвъдното щастие. Тя е запазена на арабски език, така, както е низпослана, чак до ден днешен, не е промемена или заменена дори една буква от нея.</w:t>
      </w:r>
    </w:p>
    <w:p>
      <w:pPr/>
      <w:r>
        <w:t xml:space="preserve">От основите на исляма е вярата в меляикетата - ангелите, както и вярата в Сетния ден - Деня на страшния съд, през който Аллах ще съживи хората от гробовете им, за да им направи на Съдния ден равносмета за делата. Който е бил вярващ и е вършел праведни дела, той ще бъде в непреходно блажентсво в Дженета - Рая, а който не е вярвал и е вършел злини, за него ще има огромно наказание и огъня на Ада. И от основните неща на исляма е да се вярва в това, което Аллах е предписал от добро и лошо.</w:t>
      </w:r>
    </w:p>
    <w:p>
      <w:pPr/>
      <w:r>
        <w:t xml:space="preserve">Мюсюлманите вярват, че Исус е раб Божи и негов пратеник, и че Исус не е божи син, защото Бог - Аллах, е превелик и не е допустимо да има съпруга или син. Но въпреки това Бог - Аллах, ни съобщава в Корана, че Исус е пророк, на когото е дарил много чудеса, и че Бог - Аллах, го е изпратил, за да призовава своя народ да служи единствено на Аллах, няма Той съдружник. Съобщава ни също, че Исус не е искал от хората да му служат и да го обожествяват, а самият той е служел на Сътворилия го и Го обожествявал.</w:t>
      </w:r>
    </w:p>
    <w:p>
      <w:pPr/>
      <w:r>
        <w:t xml:space="preserve">Ислямът е религия, която е съвместима със здравия разум и  неопетнените умове, той се приема от уравновесените души. Той е узаконената религия от Великия Създател за творенията Му и е религията на доброто и щастието за всички хора. Той не издига определена раса над друга или определен цвят на кожата над друг, при него хората са равни в това. Никой не се отличава в исляма от другите, освен със степента на праведните си дела.</w:t>
      </w:r>
    </w:p>
    <w:p>
      <w:pPr/>
      <w:r>
        <w:t xml:space="preserve">Дълг на всеки разумен човек е да вярва, че Аллах е Господът, ислямът е религията и Мухаммед е пратеник. Това е нещо, за което човек няма дадено право да избира, защото в Деня на равносметката ще бъде питан дали е откликнал на призива на пророците. И ако той е бил вярващ, за него ще има спасение и велик успех, но ако не е вярвал, за него ще има явна загуба.</w:t>
      </w:r>
    </w:p>
    <w:p>
      <w:pPr/>
      <w:r>
        <w:t xml:space="preserve">Всеки, който пожелае да приеме исляма, трябва да каже: ,,Ешхеду елля иляхе илляллах уе ешхеду енне Мухаммеден расулюллах" - ,,Засвидетелствам, че няма друг [истински] бог освен Аллах и засвидетелствам, че Мухаммед е пратеник на Аллах".</w:t>
      </w:r>
    </w:p>
    <w:p>
      <w:pPr/>
      <w:r>
        <w:t xml:space="preserve">За повече информация: byenah.com</w:t>
      </w:r>
    </w:p>
    <w:sectPr>
      <w:pgSz w:w="11907" w:h="16839"/>
      <w:pgMar w:top="400" w:right="1000" w:bottom="400" w:left="100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2024-04-26T13:11:02Z</dcterms:created>
  <dcterms:modified xsi:type="dcterms:W3CDTF">2024-04-26T13:11:02Z</dcterms:modified>
</cp:coreProperties>
</file>