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Quem me criou? E por quê?</w:t>
      </w:r>
    </w:p>
    <w:p>
      <w:pPr>
        <w:jc w:val="center"/>
      </w:pPr>
      <w:r>
        <w:rPr>
          <w:b/>
          <w:sz w:val="28"/>
        </w:rPr>
        <w:t xml:space="preserve">Tudo indica a existência do Criador</w:t>
      </w:r>
    </w:p>
    <w:p>
      <w:pPr/>
      <w:r>
        <w:t xml:space="preserve">Quem criou os céus e a terra e as grandes criaturas neles que não podem ser abarcadas?</w:t>
      </w:r>
    </w:p>
    <w:p>
      <w:pPr/>
      <w:r>
        <w:t xml:space="preserve">Quem criou este sistema preciso e perfeito no céu e na terra?</w:t>
      </w:r>
    </w:p>
    <w:p>
      <w:pPr/>
      <w:r>
        <w:t xml:space="preserve">Quem criou o homem, deu-lhe audição, visão e razão, e tornou-o capaz de adquirir conhecimento e compreender factos?</w:t>
      </w:r>
    </w:p>
    <w:p>
      <w:pPr/>
      <w:r>
        <w:t xml:space="preserve">Como você explica essa criação precisa nos sistemas do seu corpo e nos corpos dos organismos vivos? Quem a criou?</w:t>
      </w:r>
    </w:p>
    <w:p>
      <w:pPr/>
      <w:r>
        <w:t xml:space="preserve">Como é que este grande universo está organizado e estável com as suas leis que o regulam precisamente ao longo dos anos?</w:t>
      </w:r>
    </w:p>
    <w:p>
      <w:pPr/>
      <w:r>
        <w:t xml:space="preserve">Quem estabeleceu sistemas que regem este mundo (vida e morte, reprodução dos vivos, dia e noite, mudança das estações, etc.)?</w:t>
      </w:r>
    </w:p>
    <w:p>
      <w:pPr/>
      <w:r>
        <w:t xml:space="preserve">Este universo se criou sozinho? Ou surgiu do nada? Ou existiu por acaso?</w:t>
      </w:r>
    </w:p>
    <w:p>
      <w:pPr/>
      <w:r>
        <w:t xml:space="preserve">Por que uma pessoa acredita na existência de coisas que não pode ver? Tais como: (percepção, mente, espírito, sentimentos e amor) não é porque ele vê seus efeitos? Como pode uma pessoa negar a existência de um Criador deste grande universo quando vê os efeitos de Suas criaturas e os efeitos de Sua criação e Misericórdia?!</w:t>
      </w:r>
    </w:p>
    <w:p>
      <w:pPr/>
      <w:r>
        <w:t xml:space="preserve">Ninguém vai aceitar que lhe digam que esta casa surgiu sem ninguém a ter construído! Ou que lhe diga que o nada criou esta casa! Como podem algumas pessoas acreditar naqueles que dizem que este grande universo surgiu sem um Criador? Como pode uma pessoa racional aceitar que lhe digam que esta disciplina precisa do universo surgiu por acaso?</w:t>
      </w:r>
    </w:p>
    <w:p>
      <w:pPr/>
      <w:r>
        <w:t xml:space="preserve">ALLAH diz:</w:t>
      </w:r>
      <w:r>
        <w:rPr>
          <w:color w:val="0000FF"/>
        </w:rPr>
        <w:t xml:space="preserve">(أَمۡ خُلِقُواْ مِنۡ غَيۡرِ شَيۡءٍ أَمۡ هُمُ ٱلۡخَٰلِقُونَ، أَمۡ خَلَقُواْ ٱلسَّمَٰوَٰتِ وَٱلۡأَرۡضَۚ بَل لَّا يُوقِنُونَ).</w:t>
      </w:r>
      <w:r>
        <w:rPr>
          <w:color w:val="0000FF"/>
        </w:rPr>
        <w:t xml:space="preserve">{Ou eles foram criados do nada? Ou são eles os criadores? Ou criaram os céus e a terra? Não, mas não se convencem disso.}</w:t>
      </w:r>
      <w:r>
        <w:t xml:space="preserve">[32: 52]</w:t>
      </w:r>
    </w:p>
    <w:p>
      <w:pPr>
        <w:jc w:val="center"/>
      </w:pPr>
      <w:r>
        <w:rPr>
          <w:b/>
          <w:sz w:val="28"/>
        </w:rPr>
        <w:t xml:space="preserve">ALLAH Todo-Poderoso</w:t>
      </w:r>
    </w:p>
    <w:p>
      <w:pPr/>
      <w:r>
        <w:t xml:space="preserve">Existe um Senhor e Criador, que tem muitos grandes nomes e atributos que indicam sua perfeição. Entre seus nomes estão: o Criador, o Misericordioso, o Sustentador, o Generoso e “Allah”, que é o nome mais famoso entre os nomes do Senhor Todo-Poderoso, e seu significado é: Aquele que é digno de adoração unicamente, sem qualquer parceiro.</w:t>
      </w:r>
    </w:p>
    <w:p>
      <w:pPr/>
      <w:r>
        <w:t xml:space="preserve">ALLAH Todo-Poderoso disse no Alcorão Sagrado(1):</w:t>
      </w:r>
      <w:r>
        <w:rPr>
          <w:color w:val="0000FF"/>
        </w:rPr>
        <w:t xml:space="preserve">﴿قُلۡ هُوَ ٱللَّهُ أَحَدٌ</w:t>
      </w:r>
      <w:r>
        <w:rPr>
          <w:color w:val="0000FF"/>
        </w:rPr>
        <w:t xml:space="preserve">* ٱللَّهُ ٱلصَّمَدُ</w:t>
      </w:r>
      <w:r>
        <w:rPr>
          <w:color w:val="0000FF"/>
        </w:rPr>
        <w:t xml:space="preserve">*لَمۡ یَلِدۡ وَلَمۡ یُولَدۡ</w:t>
      </w:r>
      <w:r>
        <w:rPr>
          <w:color w:val="0000FF"/>
        </w:rPr>
        <w:t xml:space="preserve">*وَلَمۡ یَكُن لَّهُۥ كُفُوًا أَحَدُۢ﴾</w:t>
      </w:r>
      <w:r>
        <w:rPr>
          <w:color w:val="0000FF"/>
        </w:rPr>
        <w:t xml:space="preserve">{Diz: Ele é ALLAH, o único.</w:t>
      </w:r>
      <w:r>
        <w:rPr>
          <w:color w:val="0000FF"/>
        </w:rPr>
        <w:t xml:space="preserve">ALLAH, O Absoluto.</w:t>
      </w:r>
      <w:r>
        <w:rPr>
          <w:color w:val="0000FF"/>
        </w:rPr>
        <w:t xml:space="preserve">Não gerou e nem foi gerado.</w:t>
      </w:r>
      <w:r>
        <w:rPr>
          <w:color w:val="0000FF"/>
        </w:rPr>
        <w:t xml:space="preserve">E ninguém é igual a Ele.}</w:t>
      </w:r>
      <w:r>
        <w:t xml:space="preserve">[112: 1-4]</w:t>
      </w:r>
    </w:p>
    <w:p>
      <w:pPr/>
      <w:r>
        <w:t xml:space="preserve">E o Altíssimo disse:</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{Allah, não existe Deus digno de adoração senão Ele, O Vivente, Aquele que subsiste por Si mesmo. Não O tomam nem sonolência nem sono. A Ele pertence o que há nos céus e o que há na terra. Quem intercederá junto dEle senão com Sua permisão? Ele sabe seu passado e seu futuro. E nada abarcam de Sua ciência senão aquilo que Ele quer. Seu Trono abrange os céus e a terra. E não O afadiga cuidá-los. E Ele é O Altíssimo, O Supremo.}</w:t>
      </w:r>
      <w:r>
        <w:t xml:space="preserve">[2 : 255]</w:t>
      </w:r>
    </w:p>
    <w:p>
      <w:pPr>
        <w:jc w:val="center"/>
      </w:pPr>
      <w:r>
        <w:rPr>
          <w:b/>
          <w:sz w:val="28"/>
        </w:rPr>
        <w:t xml:space="preserve">Atributos do Senhor, Livre está de defeitos e Exaltado seja</w:t>
      </w:r>
    </w:p>
    <w:p>
      <w:pPr/>
      <w:r>
        <w:t xml:space="preserve">O Senhor é Aquele que criou a terra, submeteu-a e tornou-a adequada para Suas criaturas. Ele é Aquele que criou os céus e as grandes criaturas neles, e atribuiu ao sol, a lua, a noite e o dia, esse controle preciso que indica Sua grandeza.</w:t>
      </w:r>
    </w:p>
    <w:p>
      <w:pPr/>
      <w:r>
        <w:t xml:space="preserve">O Senhor é aquele que nos subjugou o ar sem o qual não temos vida. Ele é aquele que faz cair a chuva sobre nós e nos subjugou os mares e os rios. Ele é aquele que nos alimentou enquanto éramos fetos, sem forças, na barriga de nossas mães. É ele quem faz o sangue correr em nossas veias e faz nosso coração bater constantemente. Desde o dia em que nascemos até morrermos.</w:t>
      </w:r>
    </w:p>
    <w:p>
      <w:pPr/>
      <w:r>
        <w:t xml:space="preserve">ALLAH diz:</w:t>
      </w:r>
      <w:r>
        <w:rPr>
          <w:color w:val="0000FF"/>
        </w:rPr>
        <w:t xml:space="preserve">﴿وَاللَّهُ أَخْرَجَكُمْ مِنْ بُطُونِ أُمَّهَاتِكُمْ لَا تَعْلَمُونَ شَيْئًا وَجَعَلَ لَكُمُ السَّمْعَ وَالْأَبْصَارَ وَالْأَفْئِدَةَ لَعَلَّكُمْ تَشْكُرُونَ﴾</w:t>
      </w:r>
      <w:r>
        <w:rPr>
          <w:color w:val="0000FF"/>
        </w:rPr>
        <w:t xml:space="preserve">{E Allah vos faz sair do ventre de vossas mães, enquanto nada sabeis. E vos faz o ouvido e as vistas e os corações, para serdes agradecidos.}</w:t>
      </w:r>
      <w:r>
        <w:t xml:space="preserve">[16: 78]</w:t>
      </w:r>
    </w:p>
    <w:p>
      <w:pPr>
        <w:jc w:val="center"/>
      </w:pPr>
      <w:r>
        <w:rPr>
          <w:b/>
          <w:sz w:val="28"/>
        </w:rPr>
        <w:t xml:space="preserve">O Senhor adorado deve ser caracterizado pelas qualidades de perfeição</w:t>
      </w:r>
    </w:p>
    <w:p>
      <w:pPr/>
      <w:r>
        <w:t xml:space="preserve">Nosso Criador nos deu mentes que percebem Sua grandeza e incutiu em nós uma natureza inata que indica Sua perfeição e que Ele não pode ser caracterizado pela imperfeição.</w:t>
      </w:r>
    </w:p>
    <w:p>
      <w:pPr/>
      <w:r>
        <w:t xml:space="preserve">A adoração deve ser somente para ALLAH Todo-Poderoso, pois Ele é perfeito e merecedor de adoração, e tudo o que é adorado além dele é falso, incompleto e sujeito à morte e desaparecimento.</w:t>
      </w:r>
    </w:p>
    <w:p>
      <w:pPr/>
      <w:r>
        <w:t xml:space="preserve">O adorado não pode ser um humano, um ídolo, uma árvore ou um animal!</w:t>
      </w:r>
    </w:p>
    <w:p>
      <w:pPr/>
      <w:r>
        <w:t xml:space="preserve">Não é apropriado que uma pessoa racional adore alguém que não seja perfeito, então como ela pode adorar uma criatura que é inferior a ela?</w:t>
      </w:r>
    </w:p>
    <w:p>
      <w:pPr/>
      <w:r>
        <w:t xml:space="preserve">O Senhor não pode ser um feto no ventre de uma mulher e nascer como um menino!</w:t>
      </w:r>
    </w:p>
    <w:p>
      <w:pPr/>
      <w:r>
        <w:t xml:space="preserve">O Senhor é quem criou a criação, e a criação está sob Suas mãos e sob Seu domínio. Os humanos não podem prejudicá-lo e ninguém pode crucificá-lo, torturá-lo ou humilhá-lo!</w:t>
      </w:r>
    </w:p>
    <w:p>
      <w:pPr/>
      <w:r>
        <w:t xml:space="preserve">Senhor não pode morrer!</w:t>
      </w:r>
    </w:p>
    <w:p>
      <w:pPr/>
      <w:r>
        <w:t xml:space="preserve">O Senhor é aquele que não esquece, não dorme, nem come, é tão grande que não pode ter mulher nem filho. O Criador tem atributos de grandeza e nunca pode ser caracterizado por necessidade ou deficiência. Todos os textos que contenham algo que contradiga a grandeza do Criador, que são atribuídos aos profetas, são textos distorcidos e não fazem parte da revelação correta com que Moisés , Jesus e outros profetas trouxeram, que as bênçãos e a paz estejam com eles.</w:t>
      </w:r>
    </w:p>
    <w:p>
      <w:pPr/>
      <w:r>
        <w:t xml:space="preserve">ALLAH O Altissimo diz:</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Pr>
          <w:color w:val="0000FF"/>
        </w:rPr>
        <w:t xml:space="preserve">مَا قَدَرُوا اللَّهَ حَقَّ قَدْرِهِ إِنَّ اللَّهَ لَقَوِيٌّ عَزِيزٌ (74)</w:t>
      </w:r>
      <w:r>
        <w:rPr>
          <w:color w:val="0000FF"/>
        </w:rPr>
        <w:t xml:space="preserve">{Ó homens! É-vos proposto um exemplo, então, ouvi-o: “Por certo, os que invocais, além de Allah, não criarão uma mosca sequer, ainda que, para isso, se juntem. E, se a mosca lhes tirar algo, não poderão recuperá-lo. O procurador e o procurado são fracos.”</w:t>
      </w:r>
      <w:r>
        <w:rPr>
          <w:color w:val="0000FF"/>
        </w:rPr>
        <w:t xml:space="preserve">Eles não estimam a Allah como se deve estimar a Ele. Por certo, Allah é Forte, Todo-Poderoso.}</w:t>
      </w:r>
      <w:r>
        <w:t xml:space="preserve">[22: 73-74]</w:t>
      </w:r>
    </w:p>
    <w:p>
      <w:pPr>
        <w:jc w:val="center"/>
      </w:pPr>
      <w:r>
        <w:rPr>
          <w:b/>
          <w:sz w:val="28"/>
        </w:rPr>
        <w:t xml:space="preserve">É possível que o Criador nos deixe sem revelação?</w:t>
      </w:r>
    </w:p>
    <w:p>
      <w:pPr/>
      <w:r>
        <w:t xml:space="preserve">É possível que ALLAH tenha criado todas essas criaturas sem um propósito? Ele as criou em vão quando Ele é O Sábio e Onisciente?</w:t>
      </w:r>
    </w:p>
    <w:p>
      <w:pPr/>
      <w:r>
        <w:t xml:space="preserve">É possível que Aquele que nos criou com tanta precisão e perfeição e nos sujeitou tudo que há nos céus e na terra nos criasse sem um propósito, ou nos deixasse sem resposta para as questões mais importantes que nos preocupam, tais como: Por quê estamos aqui? E depois da morte? Qual é o propósito da nossa criação?</w:t>
      </w:r>
    </w:p>
    <w:p>
      <w:pPr/>
      <w:r>
        <w:t xml:space="preserve">Pelo contrário, ALLAH enviou mensageiros para que soubéssemos o propósito da nossa existência e o que Ele quer de nós!</w:t>
      </w:r>
    </w:p>
    <w:p>
      <w:pPr/>
      <w:r>
        <w:t xml:space="preserve">ALLAH enviou mensageiros para nos dizer que somente Ele é digno de adoração, e para nos ensinar como adorá-Lo, e para nos informar sobre Seus mandamentos e proibições, e para nos ensinar os valores da virtude que, se aderirmos a eles, nossos vidas serão boas, cheias de bondade e bênçãos.</w:t>
      </w:r>
    </w:p>
    <w:p>
      <w:pPr/>
      <w:r>
        <w:t xml:space="preserve">ALLAH enviou muitos mensageiros, como (Noé, Abraão, Moisés e Jesus), e Deus deu a esses mensageiros sinais e milagres indicando sua honestidade e que foram enviados pelo Criador.</w:t>
      </w:r>
    </w:p>
    <w:p>
      <w:pPr/>
      <w:r>
        <w:t xml:space="preserve">O último dos mensageiros é Muhammad – que a paz esteja com ele – e ALLAH lhe revelou o Alcorão Sagrado.</w:t>
      </w:r>
    </w:p>
    <w:p>
      <w:pPr/>
      <w:r>
        <w:t xml:space="preserve">Os mensageiros nos disseram claramente que esta vida é um teste e que a verdadeira vida ocorrerá após a morte.</w:t>
      </w:r>
    </w:p>
    <w:p>
      <w:pPr/>
      <w:r>
        <w:t xml:space="preserve">E que existe um Paraíso para os crentes que adoraram a ALLAH unicamente, sem parceiro e acreditaram em todos os mensageiros, e há um fogo que ALLAH preparou para os incrédulos que adoraram outros deuses junto com ALLAH ou descreram em qualquer um dos mensageiros de ALLAH.</w:t>
      </w:r>
    </w:p>
    <w:p>
      <w:pPr/>
      <w:r>
        <w:t xml:space="preserve">ALLAH O Altíssimo diz:</w:t>
      </w:r>
      <w:r>
        <w:rPr>
          <w:color w:val="0000FF"/>
        </w:rPr>
        <w:t xml:space="preserve">يَابَنِي آدَمَ إِمَّا يَأْتِيَنَّكُمْ رُسُلٌ مِنْكُمْ يَقُصُّونَ عَلَيْكُمْ آيَاتِي فَمَنِ اتَّقَى وَأَصْلَحَ فَلَا خَوْفٌ عَلَيْهِمْ وَلَا هُمْ يَحْزَنُونَ (35)</w:t>
      </w:r>
      <w:r>
        <w:rPr>
          <w:color w:val="0000FF"/>
        </w:rPr>
        <w:t xml:space="preserve">وَالَّذِينَ كَذَّبُوا بِآيَاتِنَا وَاسْتَكْبَرُوا عَنْهَا أُولَئِكَ أَصْحَابُ النَّارِ هُمْ فِيهَا خَالِدُونَ (36)</w:t>
      </w:r>
      <w:r>
        <w:rPr>
          <w:color w:val="0000FF"/>
        </w:rPr>
        <w:t xml:space="preserve">{Ó filhos de Adão! Se, em verdade, vos chegam Mensageiros, vindos de vós, para narrar-vos Meus sinais, então, aqueles que são piedosos e se emendam, por eles nada haverá que temer, e eles não se entristecerão.</w:t>
      </w:r>
      <w:r>
        <w:rPr>
          <w:color w:val="0000FF"/>
        </w:rPr>
        <w:t xml:space="preserve">E os que desmentem Nossos sinais e, diante deles, se ensoberbecem, esses são os companheiros do Fogo. Nele serão eternos.}</w:t>
      </w:r>
    </w:p>
    <w:p>
      <w:pPr/>
      <w:r>
        <w:t xml:space="preserve">[7 : 35-36]</w:t>
      </w:r>
    </w:p>
    <w:p>
      <w:pPr/>
      <w:r>
        <w:t xml:space="preserve">E disse o Perfeito:a@2Q</w:t>
      </w:r>
      <w:r>
        <w:rPr>
          <w:color w:val="0000FF"/>
        </w:rPr>
        <w:t xml:space="preserve">﴿ أَفَحَسِبْتُمْ أَنَّمَا خَلَقْنَاكُمْ عَبَثًا وَأَنَّكُمْ إِلَيْنَا لَا تُرْجَعُونَ ﴾</w:t>
      </w:r>
      <w:r>
        <w:rPr>
          <w:color w:val="0000FF"/>
        </w:rPr>
        <w:t xml:space="preserve">{“E supusestes que vos criamos, em vão, e que não seríeis retornados a Nós?”}</w:t>
      </w:r>
      <w:r>
        <w:t xml:space="preserve">[23: 115]</w:t>
      </w:r>
    </w:p>
    <w:p>
      <w:pPr>
        <w:jc w:val="center"/>
      </w:pPr>
      <w:r>
        <w:rPr>
          <w:b/>
          <w:sz w:val="28"/>
        </w:rPr>
        <w:t xml:space="preserve">O Alcorão Sagrado</w:t>
      </w:r>
    </w:p>
    <w:p>
      <w:pPr/>
      <w:r>
        <w:t xml:space="preserve">O Nobre Alcorão é a palavra de ALLAH Todo-Poderoso, que foi revelada ao último dos mensageiros, Muhammad, e é o maior milagre que indica a verdade da profecia de Muhammad - que a paz esteja com ele - é a verdade em suas decisões e a verdade em suas informações. ALLAH desafiou os negadores a produzir pelo menos uma surata como este Alcorão, mas eles não foram capazes de fazê-lo. Por causa da beleza de seu estilo e da habilidade de suas palavras, inclui muitas evidências racionais e fatos científicos que indicam que este livro não poderia ter sido criado por humanos, mas sim é a palavra do Senhor da humanidade, Glória a Ele.</w:t>
      </w:r>
    </w:p>
    <w:p>
      <w:pPr>
        <w:jc w:val="center"/>
      </w:pPr>
      <w:r>
        <w:rPr>
          <w:b/>
          <w:sz w:val="28"/>
        </w:rPr>
        <w:t xml:space="preserve">Por quê vários mensageiros?</w:t>
      </w:r>
    </w:p>
    <w:p>
      <w:pPr/>
      <w:r>
        <w:t xml:space="preserve">ALLAH enviou mensageiros desde o início dos tempos para chamar as pessoas ao seu Senhor, e para transmitir-lhes Seus mandamentos e proibições, e o chamado deles para todos eles era: adorar somente a ALLAH, o Todo-Poderoso, e sempre que uma nação começasse a abandonar ou distorcer o que seu Mensageiro trouxe, como a ordem de unicidade a ALLAH, ALLAH designou outro mensageiro para corrigir o caminho, e trazer as pessoas de volta ao senso comum de monoteísmo e obediência a ALLAH, até que ALLAH selou os mensageiros com Muhammad, paz esteja com ele, que trouxe a lei eterna geral para todos os seres humanos até o Dia da Ressurreição, complementando e revogando as leis que vieram antes dela, e ALLAH Todo-Poderoso garantiu que esta lei e mensagem permanecessem e perpetuassem até o Dia da Ressurreição.</w:t>
      </w:r>
    </w:p>
    <w:p>
      <w:pPr/>
      <w:r>
        <w:t xml:space="preserve">Portanto, nós, muçulmanos, acreditamos - conforme ALLAH ordenou - em todos os mensageiros e livros anteriores.</w:t>
      </w:r>
    </w:p>
    <w:p>
      <w:pPr/>
      <w:r>
        <w:t xml:space="preserve">ALLAH O Altíssimo diz:</w:t>
      </w:r>
      <w:r>
        <w:rPr>
          <w:color w:val="0000FF"/>
        </w:rPr>
        <w:t xml:space="preserve">﴿ءَامَنَ ٱلرَّسُولُ بِمَاۤ أُنزِلَ إِلَیۡهِ مِن رَّبِّهِۦ وَٱلۡمُؤۡمِنُونَۚ كُلٌّ ءَامَنَ بِٱللَّهِ وَمَلَـٰۤىِٕكَتِهِۦ وَكُتُبِهِۦ وَرُسُلِهِۦ لَا نُفَرِّقُ بَیۡنَ أَحَدࣲ مِّن رُّسُلِهِۦۚ وَقَالُوا۟ سَمِعۡنَا وَأَطَعۡنَاۖ غُفۡرَانَكَ رَبَّنَا وَإِلَیۡكَ ٱلۡمَصِیرُ﴾</w:t>
      </w:r>
      <w:r>
        <w:rPr>
          <w:color w:val="0000FF"/>
        </w:rPr>
        <w:t xml:space="preserve">[2: 285].</w:t>
      </w:r>
      <w:r>
        <w:rPr>
          <w:color w:val="0000FF"/>
        </w:rPr>
        <w:t xml:space="preserve">{O Mensageiro crê no que foi descido, para ele, de seu Senhor e, assim também, os crentes. Todos crêem em Allah e em Seus anjos e em Seus Livros e em Seus Mensageiros. E dizem: “Não fazemos distinção entre nenhum de Seus Mensageiros.” E dizem: “Ouvimos e obedecemos. Rogamos Teu perdão, Senhor nosso! E a Ti será o retorno.”}</w:t>
      </w:r>
      <w:r>
        <w:rPr>
          <w:color w:val="0000FF"/>
        </w:rPr>
        <w:t xml:space="preserve">[2: 285]</w:t>
      </w:r>
    </w:p>
    <w:p>
      <w:pPr>
        <w:jc w:val="center"/>
      </w:pPr>
      <w:r>
        <w:rPr>
          <w:b/>
          <w:sz w:val="28"/>
        </w:rPr>
        <w:t xml:space="preserve">A pessoa não é crente até que creia em todos os mensageiros</w:t>
      </w:r>
    </w:p>
    <w:p>
      <w:pPr/>
      <w:r>
        <w:t xml:space="preserve">Quem enviou os mensageiros é ALLAH, e quem não acredita na mensagem de um deles, desacreditou em todos eles. Não há pecado maior do que uma pessoa rejeitar a revelação de ALLAH. Para entrar no Paraíso, é preciso acreditar em todos os mensageiros.</w:t>
      </w:r>
    </w:p>
    <w:p>
      <w:pPr/>
      <w:r>
        <w:t xml:space="preserve">É obrigatório para todos neste tempo acreditar em todos os mensageiros de Deus, e isso só pode ser feito acreditando e seguindo o último e derradeiro deles, Muhammad, que a paz esteja com ele</w:t>
      </w:r>
    </w:p>
    <w:p>
      <w:pPr/>
      <w:r>
        <w:t xml:space="preserve">ALLAH mencionou no Alcorão Sagrado que quem se recusa a acreditar em qualquer um dos mensageiros de ALLAH é um descrente em ALLAH e um descrente em Sua revelação:</w:t>
      </w:r>
    </w:p>
    <w:p>
      <w:pPr/>
      <w:r>
        <w:t xml:space="preserve">Leia o seguinte versículo:</w:t>
      </w:r>
      <w:r>
        <w:rPr>
          <w:color w:val="0000FF"/>
        </w:rPr>
        <w:t xml:space="preserve">"إنَّ الَّذِينَ يَكْفُرُونَ بِاللَّهِ ورُسُلِهِ ويُرِيدُونَ أنْ يُفَرِّقُوا بَيْنَ اللَّهِ ورُسُلِهِ ويَقُولُونَ نُؤْمِنُ بِبَعْضٍ ونَكْفُرُ بِبَعْضٍ ويُرِيدُونَ أنْ يَتَّخِذُوا بَيْنَ ذَلِكَ سَبِيلًا</w:t>
      </w:r>
      <w:r>
        <w:rPr>
          <w:color w:val="0000FF"/>
        </w:rPr>
        <w:t xml:space="preserve">أُولَئِكَ هُمُ الكافِرُونَ حَقًّا وأعْتَدْنا لِلْكَفَرَيْنِ عَذابًا مُهِينًا﴾".</w:t>
      </w:r>
      <w:r>
        <w:rPr>
          <w:color w:val="0000FF"/>
        </w:rPr>
        <w:t xml:space="preserve">{Por certo, os que renegam a Allah e a Seus Mensageiros, e desejam fazer distinção entre Allah e Seus Mensageiros, e dizem: “Cremos em uns e renegamos a outros”, e desejam tomar, entre isso, um caminho intermediário.</w:t>
      </w:r>
      <w:r>
        <w:rPr>
          <w:color w:val="0000FF"/>
        </w:rPr>
        <w:t xml:space="preserve">Esses são os verdadeiros renegadores da Fé. E, para os renegadores da Fé, preparamos aviltante castigo.}</w:t>
      </w:r>
      <w:r>
        <w:t xml:space="preserve">[4: 150-151]</w:t>
      </w:r>
    </w:p>
    <w:p>
      <w:pPr>
        <w:jc w:val="center"/>
      </w:pPr>
      <w:r>
        <w:rPr>
          <w:b/>
          <w:sz w:val="28"/>
        </w:rPr>
        <w:t xml:space="preserve">O que é Islam?</w:t>
      </w:r>
    </w:p>
    <w:p>
      <w:pPr/>
      <w:r>
        <w:t xml:space="preserve">O Islam é submissão a ALLAH Todo-Poderoso através do monoteísmo, submissão a Ele através da obediência e cumprimento da Sua lei com consentimento e aceitação.</w:t>
      </w:r>
    </w:p>
    <w:p>
      <w:pPr/>
      <w:r>
        <w:t xml:space="preserve">ALLAH enviou os mensageiros com uma mensagem: o chamado para adorar a ALLAH unicamente, sem parceiros.</w:t>
      </w:r>
    </w:p>
    <w:p>
      <w:pPr/>
      <w:r>
        <w:t xml:space="preserve">O Islam é a religião de todos os profetas. Seu chamado é o mesmo e suas leis são diferentes. Os muçulmanos hoje são os únicos que aderem à religião correta que todos os profetas trouxeram, e a mensagem do Islam nesta época é a verdade. O Senhor que enviou Abraão, Moisés e Jesus foi quem enviou o mensageiro final, Muhammad, e a lei do Islam veio, abolindo as leis que vieram antes dela.</w:t>
      </w:r>
    </w:p>
    <w:p>
      <w:pPr/>
      <w:r>
        <w:t xml:space="preserve">Todas as religiões que as pessoas seguem hoje - excepto o Islam - são religiões feitas por humanos, ou religiões que eram divinas e depois adulteradas por mãos humanas e tornaram-se uma mistura de escombros supersticiosos, mitos herdados e esforços humanos.</w:t>
      </w:r>
    </w:p>
    <w:p>
      <w:pPr>
        <w:rPr/>
      </w:pPr>
      <w:r>
        <w:rPr/>
        <w:t xml:space="preserve">Quanto à fé muçulmana, é uma fé clara que não muda. Veja o Alcorão Sagrado, é um único livro em todos os países muçulmanos.</w:t>
      </w:r>
    </w:p>
    <w:p>
      <w:pPr/>
      <w:r>
        <w:t xml:space="preserve">ALLAH Todo-Poderoso disse no Alcorão:</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r>
        <w:rPr>
          <w:color w:val="0000FF"/>
        </w:rPr>
        <w:t xml:space="preserve">وَمَنْ يَبْتَغِ غَيْرَ الْإِسْلَامِ دِينًا فَلَنْ يُقْبَلَ مِنْهُ وَهُوَ فِي الْآخِرَةِ مِنَ الْخَاسِرِينَ 85).</w:t>
      </w:r>
      <w:r>
        <w:rPr>
          <w:color w:val="0000FF"/>
        </w:rPr>
        <w:t xml:space="preserve">{Diz: “Cremos em Allah e no que foi descido sobre nós, e no que fora descido sobre Abraão, e Ismael, e Isaque, e Jacó, e sobre as Tribos, e no que fora concedido a Moisés e a Jesus, e aos profetas de seu Senhor. Não fazemos distinção entre nenhum deles e, a Ele, somos submissos.”</w:t>
      </w:r>
      <w:r>
        <w:rPr>
          <w:color w:val="0000FF"/>
        </w:rPr>
        <w:t xml:space="preserve">E quem busca outra religião que o Islam, ela não lhe será aceita, e ele, na Derradeira Vida, será dos perdedores.}</w:t>
      </w:r>
    </w:p>
    <w:p>
      <w:pPr/>
      <w:r>
        <w:t xml:space="preserve">[3: 84-85]</w:t>
      </w:r>
    </w:p>
    <w:p>
      <w:pPr>
        <w:jc w:val="center"/>
      </w:pPr>
      <w:r>
        <w:rPr>
          <w:b/>
          <w:sz w:val="28"/>
        </w:rPr>
        <w:t xml:space="preserve">O que os muçulmanos crêem sobre Jesus, que a paz esteja com ele?</w:t>
      </w:r>
    </w:p>
    <w:p>
      <w:pPr/>
      <w:r>
        <w:t xml:space="preserve">Você sabia que os muçulmanos devem crer no Profeta de ALLAH Jesus, amá-lo, respeitá-lo e crer em sua mensagem, que é o chamado para adorar a ALLAH exclusivamente, sem parceiros!</w:t>
      </w:r>
    </w:p>
    <w:p>
      <w:pPr>
        <w:rPr/>
      </w:pPr>
      <w:r>
        <w:rPr/>
        <w:t xml:space="preserve">Os muçulmanos acreditam que o Profeta Jesus e o Profeta Muhammad (que a paz esteja com eles) foram profetas e que foram enviados para guiar as pessoas no caminho de ALLAH e no caminho do Paraíso.</w:t>
      </w:r>
    </w:p>
    <w:p>
      <w:pPr/>
      <w:r>
        <w:t xml:space="preserve">Cremos que Jesus, que a paz esteja com ele, foi um dos maiores mensageiros enviados por ALLAH Todo-Poderoso, e acreditamos que ele nasceu milagrosamente, e ALLAH nos disse no Alcorão que Ele criou Jesus sem ter pai, assim como Ele criou Adão sem ter pai nem mãe, então ALLAH tem poder sobre todas as coisas.</w:t>
      </w:r>
    </w:p>
    <w:p>
      <w:pPr/>
      <w:r>
        <w:t xml:space="preserve">Cremos que Jesus não é Deus, nem filho de ALLAH, e que ele não foi crucificado, mas está vivo. ALLAH o fez ascender para trazer um julgamento justo no final dos tempos e ele estará com os muçulmanos porque os muçulmanos são crentes no monoteísmo que Jesus e todos os profetas trouxeram.</w:t>
      </w:r>
    </w:p>
    <w:p>
      <w:pPr/>
      <w:r>
        <w:t xml:space="preserve">ALLAH nos disse no Alcorão Sagrado que a mensagem de Jesus foi distorcida pelos cristãos e que existem desviantes equivocados que distorceram e mudaram o Evangelho e acrescentaram textos que Jesus não disse. A evidência disso é a multiplicidade de cópias do Evangelho e a presença de muitas contradições nele.</w:t>
      </w:r>
    </w:p>
    <w:p>
      <w:pPr/>
      <w:r>
        <w:t xml:space="preserve">ALLAH nos disse que Jesus adorava seu Senhor e não pediu a ninguém que o adorasse, mas sim ordenou que seu povo adorasse seu Criador, mas Satanás fez os cristãos adorarem Jesus, e ALLAH nos disse no Alcorão que ele não perdoaria qualquer um que adorasse outro que não fosse ALLAH, e que Jesus no Dia da Ressurreição repudiará aqueles que o adoraram, e ele dirá a eles que ordenei que vocês adorassem o Criador, e não pedi que vocês me adorassem.</w:t>
      </w:r>
    </w:p>
    <w:p>
      <w:pPr>
        <w:rPr/>
      </w:pPr>
      <w:r>
        <w:rPr/>
        <w:t xml:space="preserve">A evidência disso é o Dito do Todo-Poderoso:</w:t>
      </w:r>
      <w:r>
        <w:rPr>
          <w:color w:val="0000FF"/>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w:t>
      </w:r>
      <w:r>
        <w:rPr>
          <w:color w:val="0000FF"/>
        </w:rPr>
        <w:t xml:space="preserve">{Ó seguidores do Livro! Não vos excedeis em vossa religião, e não digais acerca de Allah senão a verdade. O Messias, Jesus, filho de Maria não é senão o Mensageiro de Allah e Seu Verbo, que Ele lançou a Maria, e espírito vindo dEle. Então, crede em Allah e em Seus Mensageiros, e não digais: “Trindade”. Abstende-vos de dizê-lo: é-vos melhor. Apenas, Allah é Deus único. Glorificado seja! Como teria Ele um filho?! Dele é o que está nos céus e o que há na terra. E basta Allah por Patrono!}</w:t>
      </w:r>
    </w:p>
    <w:p>
      <w:pPr/>
      <w:r>
        <w:t xml:space="preserve">[4 : 171]</w:t>
      </w:r>
    </w:p>
    <w:p>
      <w:pPr/>
      <w:r>
        <w:t xml:space="preserve">O Altíssimo diz:</w:t>
      </w:r>
      <w:r>
        <w:rPr>
          <w:color w:val="0000FF"/>
        </w:rPr>
        <w:t xml:space="preserve">(وَإِذْ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w:t>
      </w:r>
      <w:r>
        <w:rPr>
          <w:color w:val="0000FF"/>
        </w:rPr>
        <w:t xml:space="preserve">{E lembra-lhes de quando Allah dirá: Ó Jesus, filho de Maria! Disseste tu aos homens: ‘Tomai-me e a minha mãe por dois deuses, além de Allah?’” Ele dirá: “Glorificado sejas! Não me é admissível dizer o que me não é de direito. Se o houvesse dito, com efeito, Tu o haverías sabido. Tu sabes o que há em mim, e não sei o que há em Ti. Por certo, Tu, Tu és O Profundo Sabedor das cousas invisíveis”}</w:t>
      </w:r>
      <w:r>
        <w:t xml:space="preserve">[5 : 116]</w:t>
      </w:r>
    </w:p>
    <w:p>
      <w:pPr>
        <w:jc w:val="center"/>
      </w:pPr>
      <w:r>
        <w:t xml:space="preserve">Quem quiser salvação na outra vida deve converter-se ao Islam e seguir o Profeta Muhammad, que a paz esteja com ele.</w:t>
      </w:r>
    </w:p>
    <w:p>
      <w:pPr/>
      <w:r>
        <w:t xml:space="preserve">Um dos fatos sobre os quais os profetas e mensageiros, que a paz esteja com eles, concordaram que somente os muçulmanos que acreditassem em ALLAH Todo-Poderoso e não associassem ninguém em adoração a Ele e acreditassem em todos os profetas e mensageiros seriam salvos na vida após a morte.</w:t>
      </w:r>
    </w:p>
    <w:p>
      <w:pPr>
        <w:rPr/>
      </w:pPr>
      <w:r>
        <w:rPr/>
        <w:t xml:space="preserve">Aqueles que viviam na época do Profeta Moisés e acreditaram nele e seguiram seus ensinamentos são bons muçulmanos e crentes, mas depois que ALLAH enviou Jesus, os seguidores de Moisés devem acreditar em Jesus e segui-lo. Quem crê em Jesus são bons muçulmanos, e quem se recusa a acreditar em Jesus e diz que permanecerei na religião de Moisés é um incrédulo. Porque ele se recusou a acreditar em um profeta enviado por ALLAH, então depois que ALLAH enviou o último dos mensageiros, Muhammad, todos devem crer nele. O Senhor é quem enviou Moisés e Jesus, e Ele é quem enviou o último mensageiro, Muhammad. Portanto, quem não acredita na mensagem de Muhammad, que a paz esteja com ele, e diz: “Continuarei a seguir Moisés ou Jesus” não é crente.</w:t>
      </w:r>
    </w:p>
    <w:p>
      <w:pPr/>
      <w:r>
        <w:t xml:space="preserve">Não basta que uma pessoa diga que respeita os muçulmanos, nem é suficiente para a sua salvação na vida após a morte dar esmolas e ajudar os pobres. Em vez disso, ela deve ser crente em ALLAH, nos Seus livros, nos Seus mensageiros e no Último dia. Que ALLAH aceite isso dele! Não há pecado maior do que o politeísmo, a descrença em ALLAH, a rejeição da revelação enviada por ALLAH, ou a rejeição da profecia de Seu último profeta, Muhammad, que a paz esteja com ele.</w:t>
      </w:r>
    </w:p>
    <w:p>
      <w:pPr>
        <w:rPr/>
      </w:pPr>
      <w:r>
        <w:rPr/>
        <w:t xml:space="preserve">Os judeus e cristãos que ouviram falar da missão de Muhammad, o Mensageiro de ALLAH - que a paz esteja com ele - e se recusaram a acreditar nele e se recusaram a entrar na religião do Islam estarão no fogo do Inferno, permanecendo nele para sempre, como disse ALLAH Todo-poderoso:</w:t>
      </w:r>
      <w:r>
        <w:rPr>
          <w:color w:val="0000FF"/>
        </w:rPr>
        <w:t xml:space="preserve">{إِنَّ الَّذِينَ كَفَرُوا مِنْ أَهْلِ الْكِتَابِ وَالْمُشْرِكِينَ فِي نَارِ جَهَنَّمَ خَالِدِينَ فِيهَا ۚ أُولَـٰئِكَ هُمْ شَرُّ الْبَرِيَّةِ}</w:t>
      </w:r>
      <w:r>
        <w:rPr>
          <w:color w:val="0000FF"/>
        </w:rPr>
        <w:t xml:space="preserve">Por certo, os que renegam a Fé, dentre os seguidores do Livro, e os idólatras estarão no Fogo dO Inferno: nela serão eternos. Esses são os piores de toda a criação.</w:t>
      </w:r>
    </w:p>
    <w:p>
      <w:pPr/>
      <w:r>
        <w:t xml:space="preserve">[98: 6]</w:t>
      </w:r>
    </w:p>
    <w:p>
      <w:pPr/>
      <w:r>
        <w:t xml:space="preserve">Desde que a última mensagem de ALLAH à humanidade foi revelada, todo indivíduo que ouve sobre o Islam e ouve sobre o último Profeta Muhammad, que a paz esteja com ele, deve acreditar nele, seguir sua lei e obedecê-lo em seus comandos e proibições. Portanto, quem ouve esta última mensagem e a rejeita, ALLAH não a aceitará dele nada, e ele será torturado na vida após a morte.</w:t>
      </w:r>
    </w:p>
    <w:p>
      <w:pPr>
        <w:rPr/>
      </w:pPr>
      <w:r>
        <w:rPr/>
        <w:t xml:space="preserve">Prova disso é a declaração do Todo-Poderoso:</w:t>
      </w:r>
      <w:r>
        <w:rPr>
          <w:color w:val="0000FF"/>
        </w:rPr>
        <w:t xml:space="preserve">﴿وَمَن یَبۡتَغِ غَیۡرَ ٱلۡإِسۡلَـٰمِ دِینࣰا فَلَن یُقۡبَلَ مِنۡهُ وَهُوَ فِی ٱلۡـَٔاخِرَةِ مِنَ ٱلۡخَـٰسِرِینَ﴾</w:t>
      </w:r>
      <w:r>
        <w:rPr>
          <w:color w:val="0000FF"/>
        </w:rPr>
        <w:t xml:space="preserve">{E quem busca outra religião que o Islam, ela não lhe será aceita, e ele, na Derradeira Vida, será dos perdedores.}</w:t>
      </w:r>
    </w:p>
    <w:p>
      <w:pPr/>
      <w:r>
        <w:t xml:space="preserve">[3 : 85]</w:t>
      </w:r>
    </w:p>
    <w:p>
      <w:pPr/>
      <w:r>
        <w:t xml:space="preserve">E o Altíssimo disse:</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Pr>
          <w:color w:val="0000FF"/>
        </w:rPr>
        <w:t xml:space="preserve">{Diz: “Ó seguidores do Livro! Vinde a uma palavra igual entre nós e vós: não adoremos senão a Allah, e nada Lhe associemos e não tomemos uns aos outros por senhores, além de Allah.” E, se voltarem as costas, dizei: “Testemunhai que somos submissos.”}</w:t>
      </w:r>
      <w:r>
        <w:t xml:space="preserve">[3: 64]</w:t>
      </w:r>
    </w:p>
    <w:p>
      <w:pPr>
        <w:jc w:val="center"/>
      </w:pPr>
      <w:r>
        <w:rPr>
          <w:b/>
          <w:sz w:val="28"/>
        </w:rPr>
        <w:t xml:space="preserve">O que eu preciso para ser muçulmano?</w:t>
      </w:r>
    </w:p>
    <w:p>
      <w:pPr/>
      <w:r>
        <w:t xml:space="preserve">Para entrar no Islam, você deve acreditar nestes seis pilares:</w:t>
      </w:r>
    </w:p>
    <w:p>
      <w:pPr/>
      <w:r>
        <w:t xml:space="preserve">1- Crença em ALLAH Todo-Poderoso, que Ele é o Criador, o Sustentador, o Controlador, o Soberano, que não há nada como Ele, que Ele não tem esposa ou filhos, e que somente Ele é digno de adoração.</w:t>
      </w:r>
    </w:p>
    <w:p>
      <w:pPr/>
      <w:r>
        <w:t xml:space="preserve">2- Crença nos anjos de que eles são servos de ALLAH Todo-Poderoso. Ele os criou da luz e fez dentre suas ações que eles enviassem revelação aos Seus profetas.</w:t>
      </w:r>
    </w:p>
    <w:p>
      <w:pPr/>
      <w:r>
        <w:t xml:space="preserve">3- Fé em todos os livros que ALLAH revelou aos Seus profetas (como a Torá e o Evangelho) e no último livro, o Alcorão Sagrado.</w:t>
      </w:r>
    </w:p>
    <w:p>
      <w:pPr/>
      <w:r>
        <w:t xml:space="preserve">4- Crença em todos os mensageiros, como Noé, Abraão, Moisés, Jesus e o último deles, Muhammad, e eles foram seres humanos que foram apoiados por revelação e receberam sinais e milagres que indicam sua sinceridade.</w:t>
      </w:r>
    </w:p>
    <w:p>
      <w:pPr/>
      <w:r>
        <w:t xml:space="preserve">5- Crença no Derradeiro Dia, que ALLAH ressuscitará o primeiro e o último e julgará entre Sua criação e admitirá os crentes no Paraíso e os descrentes no Inferno.</w:t>
      </w:r>
    </w:p>
    <w:p>
      <w:pPr/>
      <w:r>
        <w:t xml:space="preserve">6- Crença no destino e que ALLAH sabe tudo, o que foi no passado e o que será no futuro, e que ALLAH escreveu isso, desejou e criou tudo.</w:t>
      </w:r>
    </w:p>
    <w:p>
      <w:pPr>
        <w:jc w:val="center"/>
      </w:pPr>
      <w:r>
        <w:rPr>
          <w:b/>
          <w:sz w:val="28"/>
        </w:rPr>
        <w:t xml:space="preserve">O Islam é o caminho para a felicidade</w:t>
      </w:r>
    </w:p>
    <w:p>
      <w:pPr/>
      <w:r>
        <w:t xml:space="preserve">O Islam é a religião de todos os profetas e não é uma religião específica dos árabes.</w:t>
      </w:r>
    </w:p>
    <w:p>
      <w:pPr/>
      <w:r>
        <w:t xml:space="preserve">O Islam é o caminho para a verdadeira felicidade neste mundo e para a felicidade eterna na vida após a morte.</w:t>
      </w:r>
    </w:p>
    <w:p>
      <w:pPr/>
      <w:r>
        <w:t xml:space="preserve">O Islam é a única religião capaz de satisfazer as necessidades da alma e do corpo e resolver todos os problemas humanos.</w:t>
      </w:r>
    </w:p>
    <w:p>
      <w:pPr/>
      <w:r>
        <w:t xml:space="preserve">ALLAH O Altissimo diz:</w:t>
      </w:r>
      <w:r>
        <w:rPr>
          <w:color w:val="0000FF"/>
        </w:rPr>
        <w:t xml:space="preserve">{قَالَ اهْبِطَا مِنْهَا جَمِيعًا بَعْضُكُمْ لِبَعْضٍ عَدُوٌّ فَإِمَّا يَأْتِيَنَّكُمْ مِنِّي هُدًى فَمَنِ اتَّبَعَ هُدَايَ فَلا يَضِلُّ وَلا يَشْقَى</w:t>
      </w:r>
      <w:r>
        <w:rPr>
          <w:color w:val="0000FF"/>
        </w:rPr>
        <w:t xml:space="preserve">وَمَنْ أَعْرَضَ عَنْ ذِكْرِي فَإِنَّ لَهُ مَعِيشَةً ضَنْكًا وَنَحْشُرُهُ يَوْمَ الْقِيَامَةِ أَعْمَى</w:t>
      </w:r>
      <w:r>
        <w:rPr>
          <w:color w:val="0000FF"/>
        </w:rPr>
        <w:t xml:space="preserve">{Ele disse: “Descei ambos dele, todos vós, como inimigos uns dos outros. E, se, em verdade, vos chega de Mim orientação, então, quem segueMinha orientação não se descaminhará nem se infelicitará.</w:t>
      </w:r>
      <w:r>
        <w:rPr>
          <w:color w:val="0000FF"/>
        </w:rPr>
        <w:t xml:space="preserve">"E quem der de ombros a Minha Mensagem, por certo, ele terá uma vida atormentada e ressuscitá-lo-emos cego, no Dia da Ressurreição."}</w:t>
      </w:r>
    </w:p>
    <w:p>
      <w:pPr/>
      <w:r>
        <w:t xml:space="preserve">[20: 123-124]</w:t>
      </w:r>
    </w:p>
    <w:p>
      <w:pPr>
        <w:jc w:val="center"/>
      </w:pPr>
      <w:r>
        <w:rPr>
          <w:b/>
          <w:sz w:val="28"/>
        </w:rPr>
        <w:t xml:space="preserve">Em que me beneficia ao entrar no Islam?</w:t>
      </w:r>
    </w:p>
    <w:p>
      <w:pPr/>
      <w:r>
        <w:t xml:space="preserve">Entrar no Islam traz grandes benefícios, incluindo:</w:t>
      </w:r>
    </w:p>
    <w:p>
      <w:pPr/>
      <w:r>
        <w:t xml:space="preserve">- Vitória e honra neste mundo; significa que uma pessoa é serva de Deus, caso contrário ela é serva da paixão, de Satanás e dos desejos.</w:t>
      </w:r>
    </w:p>
    <w:p>
      <w:pPr/>
      <w:r>
        <w:t xml:space="preserve">- A maior vitória na Outra Vida; é ser salvo do tormento do Inferno, entrar no Paraíso e ganhar o prazer de ALLAH e a eternidade no Paraíso.</w:t>
      </w:r>
    </w:p>
    <w:p>
      <w:pPr/>
      <w:r>
        <w:t xml:space="preserve">- Aqueles a quem ALLAH admite no Paraíso viverão em felicidade eterna, sem morte ou qualquer tipo de doença, dor, tristeza ou envelhecimento, e obterão tudo o que desejam.</w:t>
      </w:r>
    </w:p>
    <w:p>
      <w:pPr/>
      <w:r>
        <w:t xml:space="preserve">No Paraíso existem prazeres que nenhum olho viu, nenhum ouvido ouviu e nenhum ser humano jamais imaginou.</w:t>
      </w:r>
    </w:p>
    <w:p>
      <w:pPr>
        <w:sectPr>
          <w:pgSz w:w="11907" w:h="16839"/>
          <w:pgMar w:top="400" w:right="1000" w:bottom="400" w:left="1000" w:header="720" w:footer="720" w:gutter="0"/>
          <w:pgBorders/>
        </w:sectPr>
      </w:pPr>
      <w:r>
        <w:t xml:space="preserve">A evidência disso é a declaração do Todo-Poderoso:</w:t>
      </w:r>
      <w:r>
        <w:rPr>
          <w:color w:val="0000FF"/>
        </w:rPr>
        <w:t xml:space="preserve">﴿مَنۡ عَمِلَ صَـٰلِحࣰا مِّن ذَكَرٍ أَوۡ أُنثَىٰ وَهُوَ مُؤۡمِنࣱ فَلَنُحۡیِیَنَّهُۥ حَیَوٰةࣰ طَیِّبَةࣰۖ وَلَنَجۡزِیَنَّهُمۡ أَجۡرَهُم بِأَحۡسَنِ مَا كَانُوا۟ یَعۡمَلُونَ﴾</w:t>
      </w:r>
      <w:r>
        <w:rPr>
          <w:color w:val="0000FF"/>
        </w:rPr>
        <w:t xml:space="preserve">{A quem faz o bem, seja varão ou varoa, enquanto crente, certamente, fá-lo-emos viver vida benigna.  E Nós recompensá-los-emos cpm prêmio melhor que aquilo que faziam.}</w:t>
      </w:r>
      <w:r>
        <w:t xml:space="preserve">[16 : 97]</w:t>
      </w:r>
    </w:p>
    <w:p>
      <w:pPr>
        <w:jc w:val="center"/>
      </w:pPr>
      <w:r>
        <w:rPr>
          <w:b/>
          <w:sz w:val="28"/>
        </w:rPr>
        <w:t xml:space="preserve">O que perderei se rejeitar o Islam?</w:t>
      </w:r>
    </w:p>
    <w:p>
      <w:pPr/>
      <w:r>
        <w:t xml:space="preserve">O homem perderá a maior ciência e conhecimento, que é o conhecimento e a consciência de ALLAH, e perderá a fé em ALLAH, que dá segurança e tranquilidade neste mundo e bem-aventurança eterna na vida após a morte.</w:t>
      </w:r>
    </w:p>
    <w:p>
      <w:pPr/>
      <w:r>
        <w:t xml:space="preserve">O homem perderá o acesso ao maior livro que ALLAH revelou às pessoas e a fé neste grande livro.</w:t>
      </w:r>
    </w:p>
    <w:p>
      <w:pPr/>
      <w:r>
        <w:t xml:space="preserve">Ele perderá a fé nos grandes profetas, assim como perderá a companhia deles no Paraíso no Dia da Ressurreição, e estará na companhia de demônios, criminosos e tiranos no fogo do Inferno, e miserável será sua morada e vizinhança.</w:t>
      </w:r>
    </w:p>
    <w:p>
      <w:pPr/>
      <w:r>
        <w:t xml:space="preserve">ALLAH, o Altíssimo diz:</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 } .</w:t>
      </w:r>
      <w:r>
        <w:rPr>
          <w:color w:val="0000FF"/>
        </w:rPr>
        <w:t xml:space="preserve">{Diz: “Por certo, os perdedores são os que perderão a si mesmos e a sua família, no Dia da Ressurreição.” Ora, essa é a evidente perdição!</w:t>
      </w:r>
      <w:r>
        <w:rPr>
          <w:color w:val="0000FF"/>
        </w:rPr>
        <w:t xml:space="preserve">Terão, acima deles, camadas de Fogo,e, abaixo deles, camadas de Fogo. Com isso, Allah amedronta a Seus servos. Ó servos Meus! Então, temei-Me.}</w:t>
      </w:r>
    </w:p>
    <w:p>
      <w:pPr/>
      <w:r>
        <w:t xml:space="preserve">[39: 15-16]</w:t>
      </w:r>
    </w:p>
    <w:p>
      <w:pPr>
        <w:jc w:val="center"/>
      </w:pPr>
      <w:r>
        <w:rPr>
          <w:b/>
          <w:sz w:val="28"/>
        </w:rPr>
        <w:t xml:space="preserve">Não adie a decisão!</w:t>
      </w:r>
    </w:p>
    <w:p>
      <w:pPr/>
      <w:r>
        <w:t xml:space="preserve">O mundo não é a moradia da eternidade...</w:t>
      </w:r>
    </w:p>
    <w:p>
      <w:pPr/>
      <w:r>
        <w:t xml:space="preserve">Toda beleza desaparecerá dela e toda luxúria será extinta...</w:t>
      </w:r>
    </w:p>
    <w:p>
      <w:pPr/>
      <w:r>
        <w:t xml:space="preserve">Chegará o dia em que você será responsabilizado por tudo o que fez, que é o Dia da Ressurreição. ALLAH Todo-Poderoso disse:</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{E será posto o Livro à vista; então tu verás os criminosos atemorizados do que nele há; e dirão: “Ai de nós! Por que razão este Livro não deixa, nem cousa pequena, nem cousa grande, sem enumerá-la?” E, nele, encontrarão presente o que fizeram. E teu Senhor não faz injustiça com ninguém.}</w:t>
      </w:r>
      <w:r>
        <w:t xml:space="preserve">[18 : 49]</w:t>
      </w:r>
    </w:p>
    <w:p>
      <w:pPr/>
      <w:r>
        <w:t xml:space="preserve">ALLAH Todo-Poderoso nos disse que uma pessoa que não se submete ao Islam está destinada à eternidade no fogo do Inferno para sempre.</w:t>
      </w:r>
    </w:p>
    <w:p>
      <w:pPr/>
      <w:r>
        <w:t xml:space="preserve">Pois a perda não é fácil, mas sim, grande:</w:t>
      </w:r>
      <w:r>
        <w:rPr>
          <w:color w:val="0000FF"/>
        </w:rPr>
        <w:t xml:space="preserve">{وَمَن يَبْتَغِ غَيْرَ الْإِسْلَامِ دِينًا فَلَن يُقْبَلَ مِنْهُ وَهُوَ فِي الْآخِرَةِ مِنَ الْخَاسِرِينَ }</w:t>
      </w:r>
      <w:r>
        <w:rPr>
          <w:color w:val="0000FF"/>
        </w:rPr>
        <w:t xml:space="preserve">{E quem busca outra religião que o Islam, ela não lhe será aceita, e ele, na Derradeira Vida, será dos perdedores.}</w:t>
      </w:r>
      <w:r>
        <w:t xml:space="preserve">[3 : 85]</w:t>
      </w:r>
    </w:p>
    <w:p>
      <w:pPr/>
      <w:r>
        <w:t xml:space="preserve">O Islam é a religião na qual ALLAH não aceita outras religiões.</w:t>
      </w:r>
    </w:p>
    <w:p>
      <w:pPr/>
      <w:r>
        <w:t xml:space="preserve">ALLAH nos criou e para Ele voltamos, e este mundo é uma prova para nós.</w:t>
      </w:r>
    </w:p>
    <w:p>
      <w:pPr/>
      <w:r>
        <w:t xml:space="preserve">Tenha certeza: “Esta vida é curta como um sonho... e ninguém sabe quando vai morrer!”</w:t>
      </w:r>
    </w:p>
    <w:p>
      <w:pPr/>
      <w:r>
        <w:t xml:space="preserve">Qual será a sua resposta ao seu Criador se ele lhe perguntar no Dia da Ressurreição: Por que você não seguiu a verdade? Por que você não seguiu o Selo dos Profetas?</w:t>
      </w:r>
    </w:p>
    <w:p>
      <w:pPr/>
      <w:r>
        <w:t xml:space="preserve">Como você responderá ao seu Senhor no Dia da Ressurreição, quando Ele o advertiu sobre as consequências da descrença no Islam e lhe disse que o destino dos infiéis é a destruição eterna no Inferno?</w:t>
      </w:r>
    </w:p>
    <w:p>
      <w:pPr/>
      <w:r>
        <w:t xml:space="preserve">E o Altíssimo disse:</w:t>
      </w:r>
      <w:r>
        <w:rPr>
          <w:color w:val="0000FF"/>
        </w:rPr>
        <w:t xml:space="preserve">﴿وَالَّذِينَ كَفَرُوا وَكَذَّبُوا بِآيَاتِنَا أُولَئِكَ أَصْحَابُ النَّارِ هُمْ فِيهَا خَالِدُونَ﴾</w:t>
      </w:r>
      <w:r>
        <w:rPr>
          <w:color w:val="0000FF"/>
        </w:rPr>
        <w:t xml:space="preserve">[2: 39].</w:t>
      </w:r>
      <w:r>
        <w:rPr>
          <w:color w:val="0000FF"/>
        </w:rPr>
        <w:t xml:space="preserve">{“E os que renegam a Fé e desmentirem Nossos sinais, esses serão os companheiros do Fogo. Nele, serão eternos.”}</w:t>
      </w:r>
      <w:r>
        <w:rPr>
          <w:color w:val="0000FF"/>
        </w:rPr>
        <w:t xml:space="preserve">[2: 39]</w:t>
      </w:r>
    </w:p>
    <w:p>
      <w:pPr>
        <w:jc w:val="center"/>
      </w:pPr>
      <w:r>
        <w:rPr>
          <w:b/>
          <w:sz w:val="28"/>
        </w:rPr>
        <w:t xml:space="preserve">Não há desculpa para quem abandona a verdade e imita pais e avós</w:t>
      </w:r>
    </w:p>
    <w:p>
      <w:pPr/>
      <w:r>
        <w:t xml:space="preserve">ALLAH Todo-Poderoso disse-nos que muitas pessoas se recusam a converter-se ao Islam por medo do ambiente em que vivem.</w:t>
      </w:r>
    </w:p>
    <w:p>
      <w:pPr/>
      <w:r>
        <w:t xml:space="preserve">Muitas pessoas rejeitam o Islam porque não querem mudar as crenças que herdaram dos seus pais e às quais estão habituadas, e muitas delas são impedidas pelo fanatismo e pelo desejo de apoiar a falsidade que herdaram.</w:t>
      </w:r>
    </w:p>
    <w:p>
      <w:pPr/>
      <w:r>
        <w:t xml:space="preserve">Todas essas pessoas não têm desculpa para isso e estarão diante de ALLAH sem justificativa.</w:t>
      </w:r>
    </w:p>
    <w:p>
      <w:pPr/>
      <w:r>
        <w:t xml:space="preserve">Não é desculpa para um ateu dizer: “Continuarei ateu porque nasci numa família ateia!” Em vez disso, ele deve usar a mente que Deus lhe deu, contemplar a grandeza dos céus e da terra, e pensar com a mente que o seu Criador lhe deu, a fim de perceber que este universo tem um Criador. Da mesma forma, aquele que adora pedras e os ídolos não têm desculpa para imitar seus pais. Em vez disso, ele deve procurar a verdade e perguntar-se: Como? Adoro um objeto inanimado que não pode me ouvir, me ver ou me beneficiar de forma alguma?!</w:t>
      </w:r>
    </w:p>
    <w:p>
      <w:pPr/>
      <w:r>
        <w:t xml:space="preserve">Da mesma forma, um cristão que acredita em coisas que contradizem o bom senso e a razão deve perguntar-se: Como pôde Deus matar o seu filho que não cometeu um pecado pelos pecados de outras pessoas? Isso é injusto! Como os humanos poderiam crucificar e matar o Filho de Deus? Deus não é capaz de perdoar os pecados da humanidade sem permitir que matem Seu Filho? O Senhor não é capaz de defender Seu Filho?</w:t>
      </w:r>
    </w:p>
    <w:p>
      <w:pPr/>
      <w:r>
        <w:t xml:space="preserve">É dever do sábio seguir a verdade e não imitar os pais e avós na falsidade.</w:t>
      </w:r>
    </w:p>
    <w:p>
      <w:pPr/>
      <w:r>
        <w:t xml:space="preserve">ALLAH O Altíssimo diz:</w:t>
      </w:r>
      <w:r>
        <w:rPr>
          <w:color w:val="0000FF"/>
        </w:rPr>
        <w:t xml:space="preserve">﴿وَإِذَا قِیلَ لَهُمۡ تَعَالَوۡا۟ إِلَىٰ مَاۤ أَنزَلَ ٱللَّهُ وَإِلَى ٱلرَّسُولِ قَالُوا۟ حَسۡبُنَا مَا وَجَدۡنَا عَلَیۡهِ ءَابَاۤءَنَاۤۚ أَوَلَوۡ كَانَ ءَابَاۤؤُهُمۡ لَا یَعۡلَمُونَ شَیۡـࣰٔا وَلَا یَهۡتَدُونَ﴾</w:t>
      </w:r>
      <w:r>
        <w:rPr>
          <w:color w:val="0000FF"/>
        </w:rPr>
        <w:t xml:space="preserve">{E, quando lhes é dito: “Vinde ao que Allah fez descer e ao Mensageiro”, dizem: “Basta-nos aquilo em que encontramos nossos pais.” E bastar-lhes-ia, ainda que seus pais nada soubessem e não fossem guiados?}</w:t>
      </w:r>
      <w:r>
        <w:t xml:space="preserve">[5 :104]</w:t>
      </w:r>
    </w:p>
    <w:p>
      <w:pPr>
        <w:jc w:val="center"/>
      </w:pPr>
      <w:r>
        <w:rPr>
          <w:b/>
          <w:sz w:val="28"/>
        </w:rPr>
        <w:t xml:space="preserve">O que deve fazer quem deseja se converter ao Islam e tem medo de ser prejudicado por seus parentes?</w:t>
      </w:r>
    </w:p>
    <w:p>
      <w:pPr/>
      <w:r>
        <w:t xml:space="preserve">Quem quer se converter ao Islam e tem medo do ambiente ao seu redor, pode se converter ao Islam e esconder o seu Islam até que Deus lhe facilite um caminho melhor no qual ele possa se tornar independente e revelar o seu Islam.</w:t>
      </w:r>
    </w:p>
    <w:p>
      <w:pPr/>
      <w:r>
        <w:t xml:space="preserve">Você deve aceitar o Islam imediatamente, mas não deve informar as pessoas ao seu redor sobre seu Islam ou divulgá-lo, se isso for prejudicial para você.</w:t>
      </w:r>
    </w:p>
    <w:p>
      <w:pPr/>
      <w:r>
        <w:t xml:space="preserve">Saiba que se você se converter ao Islam, você será irmão de milhões de muçulmanos e poderá entrar em contato com a mesquita ou centro islâmico do seu país e pedir-lhes conselhos e assistência, e eles ficarão felizes com isso.</w:t>
      </w:r>
    </w:p>
    <w:p>
      <w:pPr/>
      <w:r>
        <w:t xml:space="preserve">ALLAH, o Altíssimo diz:</w:t>
      </w:r>
      <w:r>
        <w:rPr>
          <w:color w:val="0000FF"/>
        </w:rPr>
        <w:t xml:space="preserve">{وَمَنْ يَتَّقِ اللَّهَ يَجْعَلْ لَهُ مَخْرَجًا وَيَرْزُقْهُ مِنْ حَيْثُ لَا يَحْتَسِب}</w:t>
      </w:r>
      <w:r>
        <w:rPr>
          <w:color w:val="0000FF"/>
        </w:rPr>
        <w:t xml:space="preserve">{E quem teme a Allah, Ele lhe fará saída digna}</w:t>
      </w:r>
    </w:p>
    <w:p>
      <w:pPr/>
      <w:r>
        <w:t xml:space="preserve">[65 : 2-3]</w:t>
      </w:r>
    </w:p>
    <w:p>
      <w:pPr>
        <w:jc w:val="center"/>
      </w:pPr>
      <w:r>
        <w:rPr>
          <w:b/>
          <w:sz w:val="28"/>
        </w:rPr>
        <w:t xml:space="preserve">Caro leitor</w:t>
      </w:r>
    </w:p>
    <w:p>
      <w:pPr/>
      <w:r>
        <w:t xml:space="preserve">Agradar a ALLAH, seu Criador – que lhe concedeu todas as Suas bênçãos, que lhe deu comida enquanto você era um feto no ventre de sua mãe e lhe deu o ar que você respira agora – não é mais importante do que a satisfação das pessoas com você?</w:t>
      </w:r>
    </w:p>
    <w:p>
      <w:pPr/>
      <w:r>
        <w:t xml:space="preserve">O sucesso desta vida e da próxima não merece sacrificar todos os prazeres passageiros da vida? Sim, eu juro!</w:t>
      </w:r>
    </w:p>
    <w:p>
      <w:pPr/>
      <w:r>
        <w:t xml:space="preserve">Não deixe que seu passado o impeça de corrigir seu caminho errado e fazer a coisa certa.</w:t>
      </w:r>
    </w:p>
    <w:p>
      <w:pPr/>
      <w:r>
        <w:t xml:space="preserve">Torne-se um verdadeiro crente hoje! Não permita que Satanás o impeça de seguir a verdade!</w:t>
      </w:r>
    </w:p>
    <w:p>
      <w:pPr/>
      <w:r>
        <w:t xml:space="preserve">ALLAH, o Altíssimo diz:</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 (175) }</w:t>
      </w:r>
      <w:r>
        <w:rPr>
          <w:color w:val="0000FF"/>
        </w:rPr>
        <w:t xml:space="preserve">{Ó humanos! Com efeito, chegou-vos uma provança de vosso Senhor, e fizemos descer, para vós, evidente luz.</w:t>
      </w:r>
      <w:r>
        <w:rPr>
          <w:color w:val="0000FF"/>
        </w:rPr>
        <w:t xml:space="preserve">Então, quanto aos que crêem em Allah e a Ele se agarram, fá-los-á entrar em misericórdia, vinda dEle, e em favor, e guiá-los-á até Ele, por uma senda reta.}</w:t>
      </w:r>
    </w:p>
    <w:p>
      <w:pPr/>
      <w:r>
        <w:t xml:space="preserve">[4: 174-175]</w:t>
      </w:r>
    </w:p>
    <w:p>
      <w:pPr>
        <w:jc w:val="center"/>
      </w:pPr>
      <w:r>
        <w:rPr>
          <w:b/>
          <w:sz w:val="28"/>
        </w:rPr>
        <w:t xml:space="preserve">Você está pronto para tomar a maior decisão da sua vida?</w:t>
      </w:r>
    </w:p>
    <w:p>
      <w:pPr/>
      <w:r>
        <w:t xml:space="preserve">Se tudo isso faz sentido para si e reconheceste a verdade em seu coração.</w:t>
      </w:r>
    </w:p>
    <w:p>
      <w:pPr>
        <w:rPr/>
      </w:pPr>
      <w:r>
        <w:rPr/>
        <w:t xml:space="preserve">Você tem que dar o primeiro passo para se tornar muçulmano.</w:t>
      </w:r>
    </w:p>
    <w:p>
      <w:pPr>
        <w:rPr/>
      </w:pPr>
      <w:r>
        <w:rPr/>
        <w:t xml:space="preserve">Você quer que eu o ajude a tomar a melhor decisão da sua vida e o oriente sobre como se tornar um muçulmano?</w:t>
      </w:r>
    </w:p>
    <w:p>
      <w:pPr/>
      <w:r>
        <w:t xml:space="preserve">Não deixe que seus pecados o impeçam de entrar no Islam. ALLAH nos disse no Alcorão que Ele perdoa todos os pecados de uma pessoa se ela se converter ao Islam e se arrepender diante de seu Criador. Mesmo depois de aceitar o Islam, é natural você cometer alguns pecados. Somos seres humanos e não anjos infalíveis, mas o que é exigido de nós é pedir perdão a ALLAH e nos arrepender para ele, e se ALLAH vê que você se apressou em aceitar a verdade e entrou no Islam e recitou os dois testemunhos de fé, então Ele o ajudará a abandonar outros pecados. Quem aceita a ALLAH e segue a verdade, ALLAH o guiará para mais bondade, então não hesite em entrar no Islam agora.</w:t>
      </w:r>
    </w:p>
    <w:p>
      <w:pPr/>
      <w:r>
        <w:t xml:space="preserve">A evidência disso é a declaração do Todo-Poderoso:</w:t>
      </w:r>
      <w:r>
        <w:rPr>
          <w:color w:val="0000FF"/>
        </w:rPr>
        <w:t xml:space="preserve">﴿قُل لِّلَّذِینَ كَفَرُوۤا۟ إِن یَنتَهُوا۟ یُغۡفَرۡ لَهُم مَّا قَدۡ سَلَفَ﴾</w:t>
      </w:r>
      <w:r>
        <w:rPr>
          <w:color w:val="0000FF"/>
        </w:rPr>
        <w:t xml:space="preserve">{Diz aos que renegam a Fé que se se abstêm da descrença, ser-lhes-á perdoado o que já se consumou.}</w:t>
      </w:r>
      <w:r>
        <w:t xml:space="preserve">[8 : 38]</w:t>
      </w:r>
    </w:p>
    <w:p>
      <w:pPr>
        <w:jc w:val="center"/>
      </w:pPr>
      <w:r>
        <w:rPr>
          <w:b/>
          <w:sz w:val="28"/>
        </w:rPr>
        <w:t xml:space="preserve">O que devo fazer para ser muçulmano?</w:t>
      </w:r>
    </w:p>
    <w:p>
      <w:pPr>
        <w:sectPr>
          <w:pgSz w:w="11907" w:h="16839" w:orient="portrait"/>
          <w:pgMar w:top="400" w:right="1000" w:bottom="400" w:left="1000" w:header="720" w:footer="720" w:gutter="0"/>
          <w:pgBorders/>
        </w:sectPr>
      </w:pPr>
      <w:r>
        <w:t xml:space="preserve">Entrar no Islam é fácil e não requer rituais, assuntos oficiais, nem a presença de ninguém. A pessoa só precisa pronunciar os dois testemunhos, conhecendo seu significado e acreditando neles, dizendo: (Testemunho que não há deus além de Allah, e eu testemunho que Muhammad é Mensageiro de Allah), se for possível para você dizê-lo. Em árabe, tudo bem, e se for difícil para você, basta que você fale em sua língua e assim você será um muçulmano. Então você deve aprender sua religião, que será a fonte de sua felicidade neste mundo e sua salvação na vida após a morte.</w:t>
      </w:r>
    </w:p>
    <w:p>
      <w:pPr/>
      <w:r>
        <w:t xml:space="preserve">Para mais informações sobre o Islam, recomendo que você visite o site:</w:t>
      </w:r>
    </w:p>
    <w:p>
      <w:pPr/>
    </w:p>
    <w:p>
      <w:pPr/>
      <w:r>
        <w:t xml:space="preserve">Link da tradução do Nobre Alcorão na língua...:</w:t>
      </w:r>
    </w:p>
    <w:p>
      <w:pPr/>
    </w:p>
    <w:p>
      <w:pPr/>
      <w:r>
        <w:t xml:space="preserve">E para apremder como praticar o Islam, recomendamos acessar ao site:</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2024-04-25T15:55:24Z</dcterms:created>
  <dcterms:modified xsi:type="dcterms:W3CDTF">2024-04-25T15:55:24Z</dcterms:modified>
</cp:coreProperties>
</file>