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D7" w:rsidRPr="007963D7" w:rsidRDefault="00B17771" w:rsidP="007963D7">
      <w:pPr>
        <w:rPr>
          <w:rFonts w:asciiTheme="majorBidi" w:hAnsiTheme="majorBidi" w:cstheme="majorBidi"/>
          <w:color w:val="E36C0A" w:themeColor="accent6" w:themeShade="BF"/>
          <w:sz w:val="36"/>
          <w:szCs w:val="36"/>
        </w:rPr>
      </w:pPr>
      <w:r>
        <w:rPr>
          <w:rFonts w:asciiTheme="majorBidi" w:hAnsiTheme="majorBidi" w:cstheme="majorBidi"/>
          <w:color w:val="141823"/>
          <w:sz w:val="36"/>
          <w:szCs w:val="36"/>
        </w:rPr>
        <w:t xml:space="preserve">                                             </w:t>
      </w:r>
      <w:r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بسم الله الرحمن الرحيم</w:t>
      </w:r>
      <w:r w:rsidR="0050147C" w:rsidRPr="0050147C">
        <w:rPr>
          <w:rFonts w:asciiTheme="majorBidi" w:hAnsiTheme="majorBidi" w:cstheme="majorBidi"/>
          <w:color w:val="141823"/>
          <w:sz w:val="36"/>
          <w:szCs w:val="36"/>
        </w:rPr>
        <w:br/>
      </w:r>
      <w:r w:rsidR="0050147C" w:rsidRPr="0050147C">
        <w:rPr>
          <w:rFonts w:asciiTheme="majorBidi" w:hAnsiTheme="majorBidi" w:cstheme="majorBidi"/>
          <w:color w:val="141823"/>
          <w:sz w:val="36"/>
          <w:szCs w:val="36"/>
        </w:rPr>
        <w:br/>
      </w:r>
      <w:r w:rsidR="0050147C" w:rsidRPr="00C05C16">
        <w:rPr>
          <w:rFonts w:asciiTheme="majorBidi" w:hAnsiTheme="majorBidi" w:cstheme="majorBidi"/>
          <w:color w:val="141823"/>
          <w:sz w:val="36"/>
          <w:szCs w:val="36"/>
        </w:rPr>
        <w:br/>
      </w:r>
    </w:p>
    <w:p w:rsidR="007963D7" w:rsidRDefault="0050147C" w:rsidP="007963D7">
      <w:pPr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proofErr w:type="gramStart"/>
      <w:r w:rsidRPr="00171A70">
        <w:rPr>
          <w:rFonts w:asciiTheme="majorBidi" w:hAnsiTheme="majorBidi" w:cstheme="majorBidi"/>
          <w:b/>
          <w:bCs/>
          <w:color w:val="800000"/>
          <w:sz w:val="36"/>
          <w:szCs w:val="36"/>
          <w:shd w:val="clear" w:color="auto" w:fill="FFFFFF"/>
        </w:rPr>
        <w:t>HUKUMU YA KUMTAKIYA MTU KRISMASI NJEMA</w:t>
      </w:r>
      <w:r w:rsidRPr="00C05C16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FFFFF"/>
        </w:rPr>
        <w:t>.</w:t>
      </w:r>
      <w:proofErr w:type="gramEnd"/>
      <w:r w:rsidRPr="00C05C16">
        <w:rPr>
          <w:rFonts w:asciiTheme="majorBidi" w:hAnsiTheme="majorBidi" w:cstheme="majorBidi"/>
          <w:color w:val="141823"/>
          <w:sz w:val="36"/>
          <w:szCs w:val="36"/>
        </w:rPr>
        <w:br/>
      </w:r>
    </w:p>
    <w:p w:rsidR="007963D7" w:rsidRPr="007963D7" w:rsidRDefault="007963D7" w:rsidP="007963D7">
      <w:pPr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</w:pP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Mwandishi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: 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Imaam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Muhammad bin 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Swaalih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bin '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Uthaymiyn</w:t>
      </w:r>
      <w:proofErr w:type="spellEnd"/>
    </w:p>
    <w:p w:rsidR="007963D7" w:rsidRPr="007963D7" w:rsidRDefault="007963D7" w:rsidP="007963D7">
      <w:pPr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</w:pP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Imekusanywa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na</w:t>
      </w:r>
      <w:proofErr w:type="spellEnd"/>
      <w:proofErr w:type="gram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: 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Abubakari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Shabani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Rukonkwa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.</w:t>
      </w:r>
    </w:p>
    <w:p w:rsidR="007963D7" w:rsidRPr="007963D7" w:rsidRDefault="007963D7" w:rsidP="007963D7">
      <w:pPr>
        <w:rPr>
          <w:rFonts w:asciiTheme="majorBidi" w:hAnsiTheme="majorBidi" w:cstheme="majorBidi"/>
          <w:color w:val="E36C0A" w:themeColor="accent6" w:themeShade="BF"/>
          <w:sz w:val="36"/>
          <w:szCs w:val="36"/>
        </w:rPr>
      </w:pP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Imepitiwa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na</w:t>
      </w:r>
      <w:proofErr w:type="spellEnd"/>
      <w:proofErr w:type="gram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: 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Yunus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Kanuni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Ngenda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.</w:t>
      </w:r>
      <w:r w:rsidRPr="007963D7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br/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Chanzo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: 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Fataawa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al-'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Aqiydah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, </w:t>
      </w:r>
      <w:proofErr w:type="spellStart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uk</w:t>
      </w:r>
      <w:proofErr w:type="spellEnd"/>
      <w:r w:rsidRPr="007963D7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. 246-248</w:t>
      </w:r>
    </w:p>
    <w:p w:rsidR="007963D7" w:rsidRDefault="007963D7" w:rsidP="007963D7">
      <w:pPr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Swali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</w:rPr>
        <w:br/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Ipi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hukumu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kumpongeza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krismasi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? </w:t>
      </w:r>
      <w:proofErr w:type="spellStart"/>
      <w:proofErr w:type="gram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Vipi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tuwajibie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wakitupongeza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?</w:t>
      </w:r>
      <w:proofErr w:type="gram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gram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Je,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inajuzu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kushuhudia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sikukuu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zao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?</w:t>
      </w:r>
      <w:proofErr w:type="gram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Je, </w:t>
      </w:r>
      <w:proofErr w:type="spellStart"/>
      <w:proofErr w:type="gram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dhambi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kufanya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jambo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lolote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tuliyo</w:t>
      </w:r>
      <w:r w:rsid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taja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bila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?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Tuchukulie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anafanya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hivyo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kutaka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kuwafurahisha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au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anasikia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hataki</w:t>
      </w:r>
      <w:proofErr w:type="spellEnd"/>
      <w:r w:rsidRPr="00C05C16">
        <w:rPr>
          <w:rStyle w:val="apple-converted-space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 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kuwaumiza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JIBU.......</w:t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Wanachuoni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wote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wamekubaliana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kuwapongeza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makafiri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krismasi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sherehe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zingine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t>kidini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Hili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limesemwa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Ibn-ul-Qayyim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Rahimahu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kitabu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chake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akasema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</w:t>
      </w: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“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Hata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hivyo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wamekubaliana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wanachuoni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kuwapongeza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makafiri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sikukuu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sherehe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kufunga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Mfano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hilo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kusema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</w:t>
      </w: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"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Uwe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sikukuu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njema</w:t>
      </w:r>
      <w:proofErr w:type="spellEnd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!.</w:t>
      </w:r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”</w:t>
      </w: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Ikiwa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kauli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Kufuru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angalau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dhambi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kubwa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Dhambi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kubwa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ambavyo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anavyowapongeza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wanapoanguka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kufanya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sujudu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nyuso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kwenye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misalaba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Ukweli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Anaona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hili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zaidi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kuliko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kuwapongeza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kunywa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pombe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kuua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zinaa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mfano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wengi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wasiojua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thamani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wanaanguka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kosa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hili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Hawajui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jinsi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dhambi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inavyotisha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Yule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anayempongeza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dhambi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Bid´ah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au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kufuru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amejisababishia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mwenyewe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hasira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ghadhabu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."</w:t>
      </w:r>
      <w:proofErr w:type="gram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Sababu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kuwapongeza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sherehe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maana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anakubaliana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kuridhika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sherehe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kikafiri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hata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mwenyewe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haridhii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kufuru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Ni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t>haramu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Muislamu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kuridhika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sherehe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kikafiri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kuwapongeza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Ta´ala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Haridhii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hilo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Ta´ala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Anasema</w:t>
      </w:r>
      <w:proofErr w:type="spellEnd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</w:t>
      </w:r>
      <w:proofErr w:type="gram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171A70">
        <w:rPr>
          <w:rStyle w:val="textexposedshow"/>
          <w:rFonts w:asciiTheme="majorBidi" w:hAnsiTheme="majorBidi" w:cs="KFGQPC Uthman Taha Naskh"/>
          <w:color w:val="141823"/>
          <w:sz w:val="36"/>
          <w:szCs w:val="36"/>
          <w:shd w:val="clear" w:color="auto" w:fill="FFFFFF"/>
          <w:rtl/>
        </w:rPr>
        <w:t>إِن تَكْفُرُوا فَإِنَّ اللَّهَ غَنِيٌّ عَنكُمْ وَلَا يَرْضَى لِعِبَادِهِ الْكُفْرَ وَإِن تَشْكُرُوا يَرْضَهُ لَكُمْ</w:t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“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Mkikufuru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eleweni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Ghaniyyun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Mkwasi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Hahitaji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lolote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kwenu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wala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Haridhii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kufuru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waja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Wake. </w:t>
      </w:r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Na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mkishukuru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Yeye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Huridhika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nanyi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.”</w:t>
      </w:r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az-Zumar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39 : 07)</w:t>
      </w: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171A70">
        <w:rPr>
          <w:rStyle w:val="textexposedshow"/>
          <w:rFonts w:asciiTheme="majorBidi" w:hAnsiTheme="majorBidi" w:cs="KFGQPC Uthman Taha Naskh"/>
          <w:color w:val="141823"/>
          <w:sz w:val="36"/>
          <w:szCs w:val="36"/>
          <w:shd w:val="clear" w:color="auto" w:fill="FFFFFF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“Leo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Nimekukamilishieni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yenu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Nimekutimizieni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Neema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Yangu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Nimekuridhieni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kwenu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Uislamu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uwe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ndio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yenu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.” (</w:t>
      </w:r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al-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Maaidah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05 : 03)</w:t>
      </w: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sababu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hiyo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kuwapongeza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sherehe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hizi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ikiwa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atazishiriki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au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hapana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Hata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hivyo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ikiwa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watatupongeza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sisi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kututakia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sikukuu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njema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tusiwajibie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sikukuu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sikukuu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Sikukuu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Hairidhii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Ta´ala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).</w:t>
      </w:r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Sherehe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hizi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aidha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zimezushwa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yao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au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ipo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[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lakini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]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ambayo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Uislamu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imeifuta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wakati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Muhammad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Swalla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t>'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alayhi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sallam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alipotumwa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viumbe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vyote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Ta´ala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Anasema</w:t>
      </w:r>
      <w:proofErr w:type="spellEnd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</w:t>
      </w:r>
      <w:proofErr w:type="gram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171A70">
        <w:rPr>
          <w:rStyle w:val="textexposedshow"/>
          <w:rFonts w:asciiTheme="majorBidi" w:hAnsiTheme="majorBidi" w:cs="KFGQPC Uthman Taha Naskh"/>
          <w:color w:val="141823"/>
          <w:sz w:val="36"/>
          <w:szCs w:val="36"/>
          <w:shd w:val="clear" w:color="auto" w:fill="FFFFFF"/>
          <w:rtl/>
        </w:rPr>
        <w:t>وَمَن يَبْتَغِ غَيْرَ الْإِسْلَامِ دِينًا فَلَن يُقْبَلَ مِنْهُ وَهُوَ فِي الْآخِرَةِ مِنَ الْخَاسِرِينَ</w:t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“ Na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yeyote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anayetaka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isiyokuwa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Kiislamu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haitokubaliwa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kwake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;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naye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Aakhirah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atakuwa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miongoni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waliokhasirika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.” (</w:t>
      </w:r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al-´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Imraan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03 : 85)</w:t>
      </w: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Hali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kadhalika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Waislamu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kuitikia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mialiko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sikukuu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sababu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aina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kubwa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kuwapongeza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anashiriki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huko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Hali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kadhalika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Waislamu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kujifananisha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makafiri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hivyo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kufanya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sherehe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hizi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kubadilishana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zawadi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kugawa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vitu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tamutamu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pipi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kuweka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meza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chakula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kuacha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kufanya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kazi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kadhaa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kadhalika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Swalla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'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alayhi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sallam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kasema</w:t>
      </w:r>
      <w:proofErr w:type="spellEnd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</w:t>
      </w:r>
      <w:proofErr w:type="gramEnd"/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“Yule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kujifananisha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yeye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.”</w:t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Shaykh-ul-Islaam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Ibn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Taymiyyah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kasema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kitabu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chake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"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Iqtidhwaa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'-us-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Swiraat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al-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Mustaqiym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Mukhaalafah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Aswhab-il-Jahiym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":</w:t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br/>
      </w:r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"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Kuiga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baadhi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sikukuu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linapelekea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mapenzi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uongo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wanaofuata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."</w:t>
      </w:r>
    </w:p>
    <w:p w:rsidR="00171A70" w:rsidRDefault="0050147C" w:rsidP="00171A70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Yule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ambaye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anafanya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matendo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madhambi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ikiwa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atafanya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kutaka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kuwafurahisha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au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anafanya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hivyo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mapenzi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au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anasikia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aibu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au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sababu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nyingine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yoyote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ina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maana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anafungua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mafundo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Hali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kadhalika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anawapa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nguvu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makafiri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hili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linawafanya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kujifakhiri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</w:p>
    <w:p w:rsidR="009F1BFF" w:rsidRPr="00C05C16" w:rsidRDefault="0050147C" w:rsidP="00171A70">
      <w:pPr>
        <w:jc w:val="thaiDistribute"/>
        <w:rPr>
          <w:rFonts w:asciiTheme="majorBidi" w:hAnsiTheme="majorBidi" w:cstheme="majorBidi"/>
          <w:color w:val="E36C0A" w:themeColor="accent6" w:themeShade="BF"/>
          <w:sz w:val="36"/>
          <w:szCs w:val="36"/>
        </w:rPr>
      </w:pP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Tunamuomba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Awaimarishe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Waislamu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Awape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thabati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Awasaidie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dhidi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maadui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–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Yeye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nguvu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uwezo</w:t>
      </w:r>
      <w:proofErr w:type="spellEnd"/>
      <w:r w:rsidRPr="00C05C16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="00C85A8B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C85A8B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Ameen</w:t>
      </w:r>
      <w:proofErr w:type="spellEnd"/>
      <w:r w:rsidR="00C85A8B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!!</w:t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C05C16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</w:p>
    <w:p w:rsidR="00C05C16" w:rsidRPr="00C05C16" w:rsidRDefault="00C05C16">
      <w:pPr>
        <w:rPr>
          <w:rFonts w:asciiTheme="majorBidi" w:hAnsiTheme="majorBidi" w:cstheme="majorBidi"/>
          <w:color w:val="E36C0A" w:themeColor="accent6" w:themeShade="BF"/>
          <w:sz w:val="36"/>
          <w:szCs w:val="36"/>
        </w:rPr>
      </w:pPr>
    </w:p>
    <w:sectPr w:rsidR="00C05C16" w:rsidRPr="00C05C16" w:rsidSect="009F1B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CDA" w:rsidRDefault="001F7CDA" w:rsidP="007963D7">
      <w:pPr>
        <w:spacing w:after="0" w:line="240" w:lineRule="auto"/>
      </w:pPr>
      <w:r>
        <w:separator/>
      </w:r>
    </w:p>
  </w:endnote>
  <w:endnote w:type="continuationSeparator" w:id="0">
    <w:p w:rsidR="001F7CDA" w:rsidRDefault="001F7CDA" w:rsidP="0079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21189682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67579713"/>
          <w:docPartObj>
            <w:docPartGallery w:val="Page Numbers (Margins)"/>
            <w:docPartUnique/>
          </w:docPartObj>
        </w:sdtPr>
        <w:sdtContent>
          <w:p w:rsidR="007963D7" w:rsidRDefault="0059025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5121" style="position:absolute;margin-left:0;margin-top:0;width:49.35pt;height:49.35pt;flip:x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7963D7" w:rsidRDefault="0059025D">
                        <w:pPr>
                          <w:pStyle w:val="Footer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171A70" w:rsidRPr="00171A70">
                            <w:rPr>
                              <w:rFonts w:cs="Calibri"/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  <w:lang w:val="ar-SA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7963D7" w:rsidRDefault="007963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CDA" w:rsidRDefault="001F7CDA" w:rsidP="007963D7">
      <w:pPr>
        <w:spacing w:after="0" w:line="240" w:lineRule="auto"/>
      </w:pPr>
      <w:r>
        <w:separator/>
      </w:r>
    </w:p>
  </w:footnote>
  <w:footnote w:type="continuationSeparator" w:id="0">
    <w:p w:rsidR="001F7CDA" w:rsidRDefault="001F7CDA" w:rsidP="00796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50147C"/>
    <w:rsid w:val="00171A70"/>
    <w:rsid w:val="001F7CDA"/>
    <w:rsid w:val="0050147C"/>
    <w:rsid w:val="0059025D"/>
    <w:rsid w:val="005E3789"/>
    <w:rsid w:val="00772873"/>
    <w:rsid w:val="007963D7"/>
    <w:rsid w:val="009F1BFF"/>
    <w:rsid w:val="00B17771"/>
    <w:rsid w:val="00BF3E4E"/>
    <w:rsid w:val="00C05C16"/>
    <w:rsid w:val="00C85A8B"/>
    <w:rsid w:val="00F1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50147C"/>
  </w:style>
  <w:style w:type="character" w:customStyle="1" w:styleId="apple-converted-space">
    <w:name w:val="apple-converted-space"/>
    <w:basedOn w:val="DefaultParagraphFont"/>
    <w:rsid w:val="0050147C"/>
  </w:style>
  <w:style w:type="paragraph" w:styleId="Header">
    <w:name w:val="header"/>
    <w:basedOn w:val="Normal"/>
    <w:link w:val="HeaderChar"/>
    <w:uiPriority w:val="99"/>
    <w:semiHidden/>
    <w:unhideWhenUsed/>
    <w:rsid w:val="0079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3D7"/>
  </w:style>
  <w:style w:type="paragraph" w:styleId="Footer">
    <w:name w:val="footer"/>
    <w:basedOn w:val="Normal"/>
    <w:link w:val="FooterChar"/>
    <w:uiPriority w:val="99"/>
    <w:unhideWhenUsed/>
    <w:rsid w:val="0079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98FC-818F-4422-9D92-387D9A0F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623</Words>
  <Characters>3666</Characters>
  <Application>Microsoft Office Word</Application>
  <DocSecurity>0</DocSecurity>
  <Lines>111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4282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HUKUMU YA KUMTAKIYA MTU KRISMASI NJEMA</dc:title>
  <dc:subject>HUKUMU YA KUMTAKIYA MTU KRISMASI NJEMA</dc:subject>
  <dc:creator>Rukonkwa</dc:creator>
  <cp:keywords>HUKUMU YA KUMTAKIYA MTU KRISMASI NJEMA</cp:keywords>
  <dc:description>HUKUMU YA KUMTAKIYA MTU KRISMASI NJEMA</dc:description>
  <cp:lastModifiedBy>Al-Hashemy</cp:lastModifiedBy>
  <cp:revision>7</cp:revision>
  <dcterms:created xsi:type="dcterms:W3CDTF">2014-12-14T19:01:00Z</dcterms:created>
  <dcterms:modified xsi:type="dcterms:W3CDTF">2014-12-16T16:40:00Z</dcterms:modified>
  <cp:category/>
</cp:coreProperties>
</file>