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A14" w:rsidRDefault="00A02173" w:rsidP="00140A14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color w:val="141823"/>
          <w:sz w:val="36"/>
          <w:szCs w:val="36"/>
          <w:rtl/>
        </w:rPr>
      </w:pPr>
      <w:r>
        <w:rPr>
          <w:rFonts w:asciiTheme="majorBidi" w:hAnsiTheme="majorBidi" w:cstheme="majorBidi" w:hint="cs"/>
          <w:color w:val="141823"/>
          <w:sz w:val="36"/>
          <w:szCs w:val="36"/>
          <w:rtl/>
        </w:rPr>
        <w:t xml:space="preserve"> </w:t>
      </w:r>
      <w:r w:rsidR="00140A14">
        <w:rPr>
          <w:rFonts w:asciiTheme="majorBidi" w:hAnsiTheme="majorBidi" w:cstheme="majorBidi" w:hint="cs"/>
          <w:color w:val="141823"/>
          <w:sz w:val="36"/>
          <w:szCs w:val="36"/>
          <w:rtl/>
        </w:rPr>
        <w:t>بسم الله الرحمن الرحمن الرحيم</w:t>
      </w:r>
    </w:p>
    <w:p w:rsidR="00140A14" w:rsidRDefault="00140A14" w:rsidP="00140A14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color w:val="141823"/>
          <w:sz w:val="36"/>
          <w:szCs w:val="36"/>
          <w:rtl/>
        </w:rPr>
      </w:pPr>
    </w:p>
    <w:p w:rsidR="000B73EF" w:rsidRDefault="000B73EF" w:rsidP="000B73EF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Theme="majorBidi" w:hAnsiTheme="majorBidi" w:cstheme="majorBidi"/>
          <w:color w:val="FF0000"/>
          <w:sz w:val="36"/>
          <w:szCs w:val="36"/>
        </w:rPr>
      </w:pPr>
      <w:proofErr w:type="gramStart"/>
      <w:r>
        <w:rPr>
          <w:rFonts w:asciiTheme="majorBidi" w:hAnsiTheme="majorBidi" w:cstheme="majorBidi"/>
          <w:color w:val="FF0000"/>
          <w:sz w:val="36"/>
          <w:szCs w:val="36"/>
        </w:rPr>
        <w:t>VIPI ANATAKIWA AWE MWANAMKE MWEMA?</w:t>
      </w:r>
      <w:proofErr w:type="gramEnd"/>
    </w:p>
    <w:p w:rsidR="00140A14" w:rsidRDefault="00140A14" w:rsidP="00140A14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Theme="majorBidi" w:hAnsiTheme="majorBidi" w:cstheme="majorBidi"/>
          <w:color w:val="FF0000"/>
          <w:sz w:val="36"/>
          <w:szCs w:val="36"/>
        </w:rPr>
      </w:pPr>
    </w:p>
    <w:p w:rsidR="00140A14" w:rsidRDefault="00140A14" w:rsidP="00140A14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905A6B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Theme="majorBidi" w:hAnsiTheme="majorBidi" w:cstheme="majorBidi"/>
          <w:color w:val="1F497D" w:themeColor="text2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Imeandaliwa</w:t>
      </w:r>
      <w:proofErr w:type="spellEnd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:</w:t>
      </w:r>
      <w:r w:rsidR="00905A6B" w:rsidRPr="00905A6B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="00905A6B"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Yunus</w:t>
      </w:r>
      <w:proofErr w:type="spellEnd"/>
      <w:r w:rsidR="00905A6B" w:rsidRPr="00140A1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="00905A6B"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Kanuni</w:t>
      </w:r>
      <w:proofErr w:type="spellEnd"/>
      <w:r w:rsidR="00905A6B" w:rsidRPr="00140A1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="00905A6B"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Ngenda</w:t>
      </w:r>
      <w:proofErr w:type="spellEnd"/>
    </w:p>
    <w:p w:rsidR="00140A14" w:rsidRPr="00140A14" w:rsidRDefault="00140A14" w:rsidP="00140A14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Theme="majorBidi" w:hAnsiTheme="majorBidi" w:cstheme="majorBidi"/>
          <w:color w:val="1F497D" w:themeColor="text2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Imepitiwa</w:t>
      </w:r>
      <w:proofErr w:type="spellEnd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:</w:t>
      </w:r>
      <w:r w:rsidR="00DC04D0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Abubakari</w:t>
      </w:r>
      <w:proofErr w:type="spellEnd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Shabani</w:t>
      </w:r>
      <w:proofErr w:type="spellEnd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Rukonkwa</w:t>
      </w:r>
      <w:proofErr w:type="spellEnd"/>
      <w:r w:rsidRPr="00140A14">
        <w:rPr>
          <w:rFonts w:asciiTheme="majorBidi" w:hAnsiTheme="majorBidi" w:cstheme="majorBidi"/>
          <w:color w:val="1F497D" w:themeColor="text2"/>
          <w:sz w:val="36"/>
          <w:szCs w:val="36"/>
        </w:rPr>
        <w:t>.</w:t>
      </w:r>
    </w:p>
    <w:p w:rsidR="00140A14" w:rsidRDefault="00140A14" w:rsidP="00140A14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Theme="majorBidi" w:hAnsiTheme="majorBidi" w:cstheme="majorBidi"/>
          <w:color w:val="FF0000"/>
          <w:sz w:val="36"/>
          <w:szCs w:val="36"/>
        </w:rPr>
      </w:pPr>
    </w:p>
    <w:p w:rsidR="00140A14" w:rsidRPr="00140A14" w:rsidRDefault="00140A14" w:rsidP="00E74D3F">
      <w:pPr>
        <w:pStyle w:val="NormalWeb"/>
        <w:shd w:val="clear" w:color="auto" w:fill="FFFFFF"/>
        <w:spacing w:before="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mwema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huimarisha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kutekeleza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mumewake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hayo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ndio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maamrisho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ambayo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ameamrishwa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mtukufu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Chukua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tahadhari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ewe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kiislamu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ili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usiingie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motoni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!</w:t>
      </w:r>
    </w:p>
    <w:p w:rsid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Anasema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140A14" w:rsidRPr="00140A14" w:rsidRDefault="00140A14" w:rsidP="000D2B9D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  <w:rtl/>
        </w:rPr>
        <w:t>عن عبد الله ابن أبي أوفى أن النبي صلى الله عليه وسلم قال:"لو كنت آمراً أحداً أن يسجد لغير الله تعالى لأمرت المرأة أن تسجد لزوجها، و الذي نفس محمد بيده لا تؤدي المرأة حق ربها حتى تؤدي حق زوجها كله حتى لو سألها نفسها وهي على قتب لم تمنعه</w:t>
      </w:r>
      <w:r w:rsidRPr="000D2B9D">
        <w:rPr>
          <w:rFonts w:asciiTheme="majorBidi" w:hAnsiTheme="majorBidi" w:cstheme="majorBidi"/>
          <w:sz w:val="36"/>
          <w:szCs w:val="36"/>
          <w:rtl/>
        </w:rPr>
        <w:t>"</w:t>
      </w:r>
      <w:r w:rsidR="000D2B9D" w:rsidRPr="000D2B9D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="000D2B9D">
        <w:rPr>
          <w:rFonts w:asciiTheme="majorBidi" w:hAnsiTheme="majorBidi" w:cstheme="majorBidi" w:hint="cs"/>
          <w:sz w:val="36"/>
          <w:szCs w:val="36"/>
          <w:rtl/>
        </w:rPr>
        <w:t>(</w:t>
      </w:r>
      <w:r w:rsidR="000D2B9D" w:rsidRPr="000D2B9D">
        <w:rPr>
          <w:rFonts w:asciiTheme="majorBidi" w:hAnsiTheme="majorBidi" w:cstheme="majorBidi"/>
          <w:sz w:val="36"/>
          <w:szCs w:val="36"/>
          <w:rtl/>
        </w:rPr>
        <w:t xml:space="preserve">السلسلة الصحيحة1203 </w:t>
      </w:r>
      <w:r w:rsidR="000D2B9D">
        <w:rPr>
          <w:rFonts w:asciiTheme="majorBidi" w:hAnsiTheme="majorBidi" w:cstheme="majorBidi" w:hint="cs"/>
          <w:sz w:val="36"/>
          <w:szCs w:val="36"/>
          <w:rtl/>
        </w:rPr>
        <w:t>)</w:t>
      </w:r>
      <w:r w:rsidR="000D2B9D">
        <w:rPr>
          <w:rStyle w:val="apple-converted-space"/>
          <w:rFonts w:ascii="myfontlight" w:hAnsi="myfontlight"/>
          <w:color w:val="3A3E40"/>
          <w:sz w:val="26"/>
          <w:szCs w:val="26"/>
        </w:rPr>
        <w:t> </w:t>
      </w:r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</w:p>
    <w:p w:rsid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Kutoka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Abdullah bin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abii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awfaa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ziwe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juuyake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>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Swalla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Allaahu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alayhi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wasallam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)</w:t>
      </w:r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alimesema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>((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Ningekuwa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nimwenye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kuamrisha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mmoja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amsujudie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asie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ningemuamrisha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amsujudie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Ninaapa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ambae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nafsi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Muhammad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iko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mikononi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hawezi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kutekeleza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mola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mpaka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atekeleze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zote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wake kwanza,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hata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akimuomba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nafsi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akimuhitaji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akiwa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jikoni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yoyote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yakukataa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".</w:t>
      </w: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lastRenderedPageBreak/>
        <w:t>Subhana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</w:t>
      </w:r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! !</w:t>
      </w:r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Subhana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</w:t>
      </w:r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! !.</w:t>
      </w:r>
      <w:proofErr w:type="gramEnd"/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Muogopeni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enyi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wanawake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hakuwapa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daraja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hiyo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ila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nibaada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yakuona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shida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taabu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majukumu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kuitunza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familia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tulieni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majumbani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muwatii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kukaa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nyumbani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kumtii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kila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jambo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la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halali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huyo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analipwa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thawabu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sawa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aliyepigana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jihadi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B0459F" w:rsidRDefault="00B0459F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Na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miongoni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mkewe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B0459F" w:rsidRDefault="00B0459F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1-Ni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pindi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atakapo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muhitaji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falagha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kitandani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  <w:proofErr w:type="gramEnd"/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Anasema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  <w:rtl/>
        </w:rPr>
        <w:t>عن عبدالرحمن بن عوف رضي الله عنه قال قال رسول الله صلى الله عليه وسلم:إذا دعا الرجل امرأته إلى فراشه فأبت فبات غضبان عليها لعنتها الملائكة حتى تصبح " البخار ومسلم</w:t>
      </w:r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Kutoka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Abdurahmani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bin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Aufi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ziwe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alisema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Alisema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rehma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 ((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Pindi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atakapo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muita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atakapo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muhitaji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mkewe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kitandani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akakataa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akalala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hali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amekasirika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kitendo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kile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malaaika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wanamlaani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yule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mpaka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asubuhi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))</w:t>
      </w: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>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Bukhari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muslim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).</w:t>
      </w:r>
    </w:p>
    <w:p w:rsid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Inna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lillahi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wainna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ilayhi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6"/>
          <w:szCs w:val="36"/>
        </w:rPr>
        <w:t>rajiuna</w:t>
      </w:r>
      <w:proofErr w:type="spellEnd"/>
      <w:r w:rsidR="00DC04D0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Niwanawake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wangapi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walioko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kwenye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kila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siku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wanalaaniwa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malaika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?</w:t>
      </w:r>
    </w:p>
    <w:p w:rsidR="00B0459F" w:rsidRPr="00140A14" w:rsidRDefault="00DC04D0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lastRenderedPageBreak/>
        <w:t>Enyi</w:t>
      </w:r>
      <w:proofErr w:type="spellEnd"/>
      <w:r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kina mama </w:t>
      </w:r>
      <w:proofErr w:type="spellStart"/>
      <w:proofErr w:type="gram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kiislam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hivi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mnajua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maana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laana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?</w:t>
      </w:r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Maana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laana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mtu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kufukuzwa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kutolewa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Rehma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="00B0459F"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Allah.</w:t>
      </w:r>
    </w:p>
    <w:p w:rsidR="00B0459F" w:rsidRPr="00140A14" w:rsidRDefault="00B0459F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Sasa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ukitolewa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rehma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utakuwa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rehma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!?</w:t>
      </w:r>
    </w:p>
    <w:p w:rsidR="00730675" w:rsidRPr="00140A14" w:rsidRDefault="00730675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</w:p>
    <w:p w:rsidR="00730675" w:rsidRPr="00140A14" w:rsidRDefault="00730675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enyi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kina mama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kiislam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kumuogopa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kujitahidi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kuzitekeleza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kubwa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nyinyi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kuingia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Peponi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B0459F" w:rsidRDefault="00B0459F" w:rsidP="00B0459F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B0459F" w:rsidRDefault="00DC04D0" w:rsidP="00B0459F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141823"/>
          <w:sz w:val="36"/>
          <w:szCs w:val="36"/>
        </w:rPr>
        <w:t>A</w:t>
      </w:r>
      <w:r w:rsidR="00B0459F">
        <w:rPr>
          <w:rFonts w:asciiTheme="majorBidi" w:hAnsiTheme="majorBidi" w:cstheme="majorBidi"/>
          <w:color w:val="141823"/>
          <w:sz w:val="36"/>
          <w:szCs w:val="36"/>
        </w:rPr>
        <w:t>nasema</w:t>
      </w:r>
      <w:proofErr w:type="spellEnd"/>
      <w:r w:rsidR="00B0459F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="00B0459F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="00B0459F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="00B0459F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="00B0459F">
        <w:rPr>
          <w:rFonts w:asciiTheme="majorBidi" w:hAnsiTheme="majorBidi" w:cstheme="majorBidi"/>
          <w:color w:val="141823"/>
          <w:sz w:val="36"/>
          <w:szCs w:val="36"/>
        </w:rPr>
        <w:t>):</w:t>
      </w:r>
    </w:p>
    <w:p w:rsidR="00B0459F" w:rsidRDefault="00B0459F" w:rsidP="00B0459F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 w:cstheme="majorBidi"/>
          <w:color w:val="141823"/>
          <w:sz w:val="32"/>
          <w:szCs w:val="32"/>
          <w:rtl/>
        </w:rPr>
      </w:pPr>
    </w:p>
    <w:p w:rsidR="00730675" w:rsidRDefault="00B0459F" w:rsidP="00730675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/>
          <w:color w:val="141823"/>
          <w:sz w:val="32"/>
          <w:szCs w:val="32"/>
          <w:rtl/>
        </w:rPr>
      </w:pPr>
      <w:r w:rsidRPr="00C75915">
        <w:rPr>
          <w:rFonts w:asciiTheme="majorBidi" w:hAnsiTheme="majorBidi" w:cstheme="majorBidi"/>
          <w:color w:val="141823"/>
          <w:sz w:val="32"/>
          <w:szCs w:val="32"/>
          <w:rtl/>
        </w:rPr>
        <w:t>جاء عَنْ أَبِى سَعِيدٍ الْخُدْرِىِّ رَضِىَ اللَّهُ عَنْهُ قَالَ : ( جَاءَ رَجُلٌ إِلَى النَّبِىِّ صلى الله عليه وسلم بِابْنَةٍ لَهُ فَقَالَ : يَا رَسُولَ اللَّهِ ! هَذِهِ ابْنَتِى قَدْ أَبَتْ أَنْ تَزَوَّجَ . فَقَالَ لَهَا النَّبِىُّ صلى الله عليه وسلم : أَطِيعِى أَبَاكِ . فَقَالَتْ : وَالَّذِى بَعَثَكَ بِالْحَقِّ لاَ أَتَزَوَّجُ حَتَّى تُخْبِرَنِى مَا حَقُّ الزَّوْجِ عَلَى زَوْجَتِهِ . قَالَ : حَقُّ الزَّوْجِ عَلَى زَوْجَتِهِ أَنْ لَوْ كَانَتْ لَهُ قُرْحَةٌ فَلَحِسَتْهَا مَا أَدَّتْ حَقَّهُ ) زاد بعض الرواة : ( أَوِ انْتَثَرَ مَنْخِرَاهُ صَدِيدًا أَوْ دَمًا ، ثُمَّ ابْتَلَعَتْهُ مَا أَدَّتْ حَقَّهُ ، فَقَالَتْ : وَالَّذِي بَعَثَكَ بِالْحَقِّ ، لا أَتَزَوَّجُ أَبَدًا ، فَقَالَ النَّبِيُّ صَلَّى الله عَلَيْهِ وَسَلَّمَ : لا تُنْكِحُوهُنَّ إِلا بِإِذْنِهِنَّ</w:t>
      </w:r>
      <w:r w:rsidR="00730675" w:rsidRPr="00730675">
        <w:rPr>
          <w:rFonts w:asciiTheme="majorBidi" w:hAnsiTheme="majorBidi"/>
          <w:color w:val="141823"/>
          <w:sz w:val="32"/>
          <w:szCs w:val="32"/>
          <w:rtl/>
        </w:rPr>
        <w:t xml:space="preserve">). </w:t>
      </w:r>
    </w:p>
    <w:p w:rsidR="00B0459F" w:rsidRDefault="00730675" w:rsidP="00730675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 w:cstheme="majorBidi"/>
          <w:color w:val="141823"/>
          <w:sz w:val="32"/>
          <w:szCs w:val="32"/>
        </w:rPr>
      </w:pP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رواه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ابن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أبي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شيبة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في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"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المصنف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" (3/556)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،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والنسائي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في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"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السنن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 xml:space="preserve"> </w:t>
      </w:r>
      <w:r w:rsidRPr="00730675">
        <w:rPr>
          <w:rFonts w:asciiTheme="majorBidi" w:hAnsiTheme="majorBidi" w:hint="cs"/>
          <w:color w:val="141823"/>
          <w:sz w:val="32"/>
          <w:szCs w:val="32"/>
          <w:rtl/>
        </w:rPr>
        <w:t>الكبرى</w:t>
      </w:r>
      <w:r w:rsidRPr="00730675">
        <w:rPr>
          <w:rFonts w:asciiTheme="majorBidi" w:hAnsiTheme="majorBidi"/>
          <w:color w:val="141823"/>
          <w:sz w:val="32"/>
          <w:szCs w:val="32"/>
          <w:rtl/>
        </w:rPr>
        <w:t>" (3/283</w:t>
      </w:r>
      <w:r w:rsidRPr="00730675">
        <w:rPr>
          <w:rFonts w:asciiTheme="majorBidi" w:hAnsiTheme="majorBidi" w:cstheme="majorBidi"/>
          <w:color w:val="141823"/>
          <w:sz w:val="32"/>
          <w:szCs w:val="32"/>
        </w:rPr>
        <w:t>)</w:t>
      </w:r>
    </w:p>
    <w:p w:rsidR="00730675" w:rsidRDefault="00730675" w:rsidP="00B0459F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 w:cstheme="majorBidi"/>
          <w:color w:val="141823"/>
          <w:sz w:val="32"/>
          <w:szCs w:val="32"/>
        </w:rPr>
      </w:pPr>
    </w:p>
    <w:p w:rsidR="00B0459F" w:rsidRDefault="00730675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2"/>
          <w:szCs w:val="32"/>
        </w:rPr>
      </w:pP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Imekuja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kutoka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Abiy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Said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Alkhudriy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Radhi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za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Allah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ziwe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juu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yake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Alikuja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mtu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Mtume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(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binti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yake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>,</w:t>
      </w:r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akasema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: Ewe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Mtume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Mwenyezi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Mungu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!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Huyu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binti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yangu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amekataa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kuolewa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.</w:t>
      </w:r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Mtume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akamwambia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Yule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binti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(ewe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binti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mtii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baba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yako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.</w:t>
      </w:r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Yule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binti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akasema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nina</w:t>
      </w:r>
      <w:r w:rsidR="00DC04D0">
        <w:rPr>
          <w:rFonts w:asciiTheme="majorBidi" w:hAnsiTheme="majorBidi" w:cstheme="majorBidi"/>
          <w:color w:val="141823"/>
          <w:sz w:val="32"/>
          <w:szCs w:val="32"/>
        </w:rPr>
        <w:t>apa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proofErr w:type="gramStart"/>
      <w:r w:rsidR="00DC04D0"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proofErr w:type="gram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Mwenyezi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Mungu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ambae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ame</w:t>
      </w:r>
      <w:r>
        <w:rPr>
          <w:rFonts w:asciiTheme="majorBidi" w:hAnsiTheme="majorBidi" w:cstheme="majorBidi"/>
          <w:color w:val="141823"/>
          <w:sz w:val="32"/>
          <w:szCs w:val="32"/>
        </w:rPr>
        <w:t>kutuma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haki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siolewi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mpaka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uniele</w:t>
      </w:r>
      <w:r w:rsidR="00DC04D0">
        <w:rPr>
          <w:rFonts w:asciiTheme="majorBidi" w:hAnsiTheme="majorBidi" w:cstheme="majorBidi"/>
          <w:color w:val="141823"/>
          <w:sz w:val="32"/>
          <w:szCs w:val="32"/>
        </w:rPr>
        <w:t>ze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haki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za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mume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mkew</w:t>
      </w:r>
      <w:r>
        <w:rPr>
          <w:rFonts w:asciiTheme="majorBidi" w:hAnsiTheme="majorBidi" w:cstheme="majorBidi"/>
          <w:color w:val="141823"/>
          <w:sz w:val="32"/>
          <w:szCs w:val="32"/>
        </w:rPr>
        <w:t>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.</w:t>
      </w:r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A</w:t>
      </w:r>
      <w:r>
        <w:rPr>
          <w:rFonts w:asciiTheme="majorBidi" w:hAnsiTheme="majorBidi" w:cstheme="majorBidi"/>
          <w:color w:val="141823"/>
          <w:sz w:val="32"/>
          <w:szCs w:val="32"/>
        </w:rPr>
        <w:t>kasema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Mtume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haki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za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mke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wake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nikwamba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laiti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angekuwa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wako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ana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kidonda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chenye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usaha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ki</w:t>
      </w:r>
      <w:r>
        <w:rPr>
          <w:rFonts w:asciiTheme="majorBidi" w:hAnsiTheme="majorBidi" w:cstheme="majorBidi"/>
          <w:color w:val="141823"/>
          <w:sz w:val="32"/>
          <w:szCs w:val="32"/>
        </w:rPr>
        <w:t>sha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mke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akakilamba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kile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kidonda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ulimi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wake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basi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asingekuwa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amete</w:t>
      </w:r>
      <w:r w:rsidR="00DC04D0">
        <w:rPr>
          <w:rFonts w:asciiTheme="majorBidi" w:hAnsiTheme="majorBidi" w:cstheme="majorBidi"/>
          <w:color w:val="141823"/>
          <w:sz w:val="32"/>
          <w:szCs w:val="32"/>
        </w:rPr>
        <w:t>keleza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mke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haki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yake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mumew</w:t>
      </w:r>
      <w:r>
        <w:rPr>
          <w:rFonts w:asciiTheme="majorBidi" w:hAnsiTheme="majorBidi" w:cstheme="majorBidi"/>
          <w:color w:val="141823"/>
          <w:sz w:val="32"/>
          <w:szCs w:val="32"/>
        </w:rPr>
        <w:t>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)</w:t>
      </w:r>
    </w:p>
    <w:p w:rsidR="00730675" w:rsidRDefault="00730675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2"/>
          <w:szCs w:val="32"/>
        </w:rPr>
      </w:pP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lastRenderedPageBreak/>
        <w:t>Wameongeza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baadhi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wapokezi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:</w:t>
      </w:r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(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laiti</w:t>
      </w:r>
      <w:proofErr w:type="spellEnd"/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usaha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au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damu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ingetapakaa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kwenye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midomo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mke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kisha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akameza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usaha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au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damu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asingekuwa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ametekeleza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haki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wake).</w:t>
      </w:r>
    </w:p>
    <w:p w:rsidR="00730675" w:rsidRDefault="00730675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2"/>
          <w:szCs w:val="32"/>
        </w:rPr>
      </w:pP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Akasema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Yule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binti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:</w:t>
      </w:r>
      <w:r w:rsidRPr="00730675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ninaapa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Mwenyezi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Mungu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amba</w:t>
      </w:r>
      <w:r w:rsidR="00DC04D0">
        <w:rPr>
          <w:rFonts w:asciiTheme="majorBidi" w:hAnsiTheme="majorBidi" w:cstheme="majorBidi"/>
          <w:color w:val="141823"/>
          <w:sz w:val="32"/>
          <w:szCs w:val="32"/>
        </w:rPr>
        <w:t>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alie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kutuma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haki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kamwe</w:t>
      </w:r>
      <w:proofErr w:type="spellEnd"/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="00DC04D0">
        <w:rPr>
          <w:rFonts w:asciiTheme="majorBidi" w:hAnsiTheme="majorBidi" w:cstheme="majorBidi"/>
          <w:color w:val="141823"/>
          <w:sz w:val="32"/>
          <w:szCs w:val="32"/>
        </w:rPr>
        <w:t>si</w:t>
      </w:r>
      <w:r>
        <w:rPr>
          <w:rFonts w:asciiTheme="majorBidi" w:hAnsiTheme="majorBidi" w:cstheme="majorBidi"/>
          <w:color w:val="141823"/>
          <w:sz w:val="32"/>
          <w:szCs w:val="32"/>
        </w:rPr>
        <w:t>ta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olewa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,</w:t>
      </w:r>
    </w:p>
    <w:p w:rsidR="00730675" w:rsidRDefault="00730675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2"/>
          <w:szCs w:val="32"/>
        </w:rPr>
      </w:pP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Akasema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mtume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:</w:t>
      </w:r>
      <w:r w:rsidR="00DC04D0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Basi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msiwaozeshe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mabinti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zenu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ila</w:t>
      </w:r>
      <w:proofErr w:type="spellEnd"/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idhini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yao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).</w:t>
      </w:r>
    </w:p>
    <w:p w:rsidR="00730675" w:rsidRDefault="00730675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2"/>
          <w:szCs w:val="32"/>
        </w:rPr>
      </w:pPr>
      <w:r>
        <w:rPr>
          <w:rFonts w:asciiTheme="majorBidi" w:hAnsiTheme="majorBidi" w:cstheme="majorBidi"/>
          <w:color w:val="141823"/>
          <w:sz w:val="32"/>
          <w:szCs w:val="32"/>
        </w:rPr>
        <w:t>(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Ameipokea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ibn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Abii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Shayba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141823"/>
          <w:sz w:val="32"/>
          <w:szCs w:val="32"/>
        </w:rPr>
        <w:t>na</w:t>
      </w:r>
      <w:proofErr w:type="spellEnd"/>
      <w:proofErr w:type="gramEnd"/>
      <w:r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141823"/>
          <w:sz w:val="32"/>
          <w:szCs w:val="32"/>
        </w:rPr>
        <w:t>Anasaai</w:t>
      </w:r>
      <w:proofErr w:type="spellEnd"/>
      <w:r>
        <w:rPr>
          <w:rFonts w:asciiTheme="majorBidi" w:hAnsiTheme="majorBidi" w:cstheme="majorBidi"/>
          <w:color w:val="141823"/>
          <w:sz w:val="32"/>
          <w:szCs w:val="32"/>
        </w:rPr>
        <w:t>).</w:t>
      </w:r>
    </w:p>
    <w:p w:rsidR="00730675" w:rsidRPr="00C75915" w:rsidRDefault="00E74D3F" w:rsidP="00E74D3F">
      <w:pPr>
        <w:pStyle w:val="NormalWeb"/>
        <w:shd w:val="clear" w:color="auto" w:fill="FFFFFF"/>
        <w:tabs>
          <w:tab w:val="left" w:pos="2190"/>
        </w:tabs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2"/>
          <w:szCs w:val="32"/>
        </w:rPr>
      </w:pPr>
      <w:r>
        <w:rPr>
          <w:rFonts w:asciiTheme="majorBidi" w:hAnsiTheme="majorBidi" w:cstheme="majorBidi"/>
          <w:color w:val="141823"/>
          <w:sz w:val="32"/>
          <w:szCs w:val="32"/>
        </w:rPr>
        <w:tab/>
      </w: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2-Mwanamke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kutomuweka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kitanda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chake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mwanaume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asiekua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mumewe</w:t>
      </w:r>
      <w:proofErr w:type="spellEnd"/>
      <w:r w:rsidR="00DC04D0">
        <w:rPr>
          <w:rFonts w:asciiTheme="majorBidi" w:hAnsiTheme="majorBidi" w:cstheme="majorBidi"/>
          <w:color w:val="141823"/>
          <w:sz w:val="36"/>
          <w:szCs w:val="36"/>
        </w:rPr>
        <w:t>.</w:t>
      </w:r>
      <w:proofErr w:type="gramEnd"/>
    </w:p>
    <w:p w:rsidR="00DC04D0" w:rsidRDefault="00DC04D0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Alisema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khutbatul-wadaa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khutba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kuaga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140A14" w:rsidRPr="00140A14" w:rsidRDefault="00C75915" w:rsidP="00DC04D0">
      <w:pPr>
        <w:pStyle w:val="NormalWeb"/>
        <w:shd w:val="clear" w:color="auto" w:fill="FFFFFF"/>
        <w:bidi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>
        <w:rPr>
          <w:rFonts w:asciiTheme="majorBidi" w:hAnsiTheme="majorBidi" w:cstheme="majorBidi"/>
          <w:color w:val="141823"/>
          <w:sz w:val="36"/>
          <w:szCs w:val="36"/>
        </w:rPr>
        <w:t>))</w:t>
      </w:r>
      <w:r>
        <w:rPr>
          <w:rFonts w:asciiTheme="majorBidi" w:hAnsiTheme="majorBidi" w:cstheme="majorBidi" w:hint="cs"/>
          <w:color w:val="141823"/>
          <w:sz w:val="36"/>
          <w:szCs w:val="36"/>
          <w:rtl/>
        </w:rPr>
        <w:t>....</w:t>
      </w:r>
      <w:r w:rsidR="00140A14" w:rsidRPr="00140A14">
        <w:rPr>
          <w:rFonts w:asciiTheme="majorBidi" w:hAnsiTheme="majorBidi" w:cstheme="majorBidi"/>
          <w:color w:val="141823"/>
          <w:sz w:val="36"/>
          <w:szCs w:val="36"/>
          <w:rtl/>
        </w:rPr>
        <w:t xml:space="preserve">أما بعد: أيها الناس إن لنسائكم عليكم حقا ولكم عليهن حق، لكم أن لا يواطئن فرشهم </w:t>
      </w:r>
      <w:proofErr w:type="gramStart"/>
      <w:r w:rsidR="00140A14" w:rsidRPr="00140A14">
        <w:rPr>
          <w:rFonts w:asciiTheme="majorBidi" w:hAnsiTheme="majorBidi" w:cstheme="majorBidi"/>
          <w:color w:val="141823"/>
          <w:sz w:val="36"/>
          <w:szCs w:val="36"/>
          <w:rtl/>
        </w:rPr>
        <w:t>غيركم</w:t>
      </w:r>
      <w:r w:rsidR="000D2B9D">
        <w:rPr>
          <w:rFonts w:asciiTheme="majorBidi" w:hAnsiTheme="majorBidi" w:cstheme="majorBidi"/>
          <w:color w:val="141823"/>
          <w:sz w:val="36"/>
          <w:szCs w:val="36"/>
        </w:rPr>
        <w:t>(</w:t>
      </w:r>
      <w:proofErr w:type="gramEnd"/>
      <w:r w:rsidR="000D2B9D">
        <w:rPr>
          <w:rFonts w:asciiTheme="majorBidi" w:hAnsiTheme="majorBidi" w:cstheme="majorBidi"/>
          <w:color w:val="141823"/>
          <w:sz w:val="36"/>
          <w:szCs w:val="36"/>
        </w:rPr>
        <w:t>(</w:t>
      </w:r>
      <w:r w:rsidR="00140A14" w:rsidRPr="00140A14">
        <w:rPr>
          <w:rFonts w:asciiTheme="majorBidi" w:hAnsiTheme="majorBidi" w:cstheme="majorBidi"/>
          <w:color w:val="141823"/>
          <w:sz w:val="36"/>
          <w:szCs w:val="36"/>
        </w:rPr>
        <w:t>...</w:t>
      </w:r>
    </w:p>
    <w:p w:rsid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baada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Enyi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watu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nyinyi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,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wasiwaweke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vitanda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vyao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wasiokua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nyinyi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C75915" w:rsidRPr="00140A14" w:rsidRDefault="00C75915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3-Mwanamke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asimuingize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yeyote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ambae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anamchukia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  <w:proofErr w:type="gramEnd"/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Anasema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3E4B57" w:rsidRPr="00140A14" w:rsidRDefault="00140A14" w:rsidP="003E4B57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>((...</w:t>
      </w:r>
      <w:r w:rsidRPr="00140A14">
        <w:rPr>
          <w:rFonts w:asciiTheme="majorBidi" w:hAnsiTheme="majorBidi" w:cstheme="majorBidi"/>
          <w:color w:val="141823"/>
          <w:sz w:val="36"/>
          <w:szCs w:val="36"/>
          <w:rtl/>
        </w:rPr>
        <w:t>ولا يدخلن أحدا تكرهونه بيوتكم إلا بإذنكم</w:t>
      </w:r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..)</w:t>
      </w:r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>)</w:t>
      </w:r>
    </w:p>
    <w:p w:rsidR="00DC04D0" w:rsidRDefault="00DC04D0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Na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wala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wasiingize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nyumba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yeyote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watu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mnaowachukia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  <w:proofErr w:type="gramEnd"/>
    </w:p>
    <w:p w:rsidR="00DC04D0" w:rsidRDefault="00DC04D0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4-Kutokufanya mambo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machafu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, (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maovu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kufanya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hivo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kutapelekea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kuhamwa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kitanda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nk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lastRenderedPageBreak/>
        <w:t>Anasema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140A14" w:rsidRPr="00140A14" w:rsidRDefault="00B0459F" w:rsidP="00B0459F">
      <w:pPr>
        <w:pStyle w:val="NormalWeb"/>
        <w:shd w:val="clear" w:color="auto" w:fill="FFFFFF"/>
        <w:spacing w:before="90" w:beforeAutospacing="0" w:after="90" w:afterAutospacing="0" w:line="311" w:lineRule="atLeast"/>
        <w:jc w:val="right"/>
        <w:rPr>
          <w:rFonts w:asciiTheme="majorBidi" w:hAnsiTheme="majorBidi" w:cstheme="majorBidi"/>
          <w:color w:val="141823"/>
          <w:sz w:val="36"/>
          <w:szCs w:val="36"/>
          <w:rtl/>
        </w:rPr>
      </w:pPr>
      <w:r>
        <w:rPr>
          <w:rFonts w:asciiTheme="majorBidi" w:hAnsiTheme="majorBidi" w:cstheme="majorBidi" w:hint="cs"/>
          <w:color w:val="141823"/>
          <w:sz w:val="36"/>
          <w:szCs w:val="36"/>
          <w:rtl/>
        </w:rPr>
        <w:t>(</w:t>
      </w:r>
      <w:r w:rsidR="00140A14" w:rsidRPr="00140A14">
        <w:rPr>
          <w:rFonts w:asciiTheme="majorBidi" w:hAnsiTheme="majorBidi" w:cstheme="majorBidi"/>
          <w:color w:val="141823"/>
          <w:sz w:val="36"/>
          <w:szCs w:val="36"/>
          <w:rtl/>
        </w:rPr>
        <w:t>ولا يأتين بفاحشة، فإن الله قد أذن لكم أن تعضلوهن و تهجروهن في المضاجع و تضربوهن ضربا غير مبرح</w:t>
      </w:r>
      <w:r>
        <w:rPr>
          <w:rFonts w:asciiTheme="majorBidi" w:hAnsiTheme="majorBidi" w:cstheme="majorBidi" w:hint="cs"/>
          <w:color w:val="141823"/>
          <w:sz w:val="36"/>
          <w:szCs w:val="36"/>
          <w:rtl/>
        </w:rPr>
        <w:t>)</w:t>
      </w:r>
    </w:p>
    <w:p w:rsidR="003E4B57" w:rsidRDefault="003E4B57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Na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wala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wasifanye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mambo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machafu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maovu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kwasababu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wakifanya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hivo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ametoa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idhini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amewaruhusu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kuwahama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wanawake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vitanda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kuwapiga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kipigo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kisichoumiza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3E4B57" w:rsidRDefault="003E4B57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Hizo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baadhi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mkewe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zipo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nyingi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ambazo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watazizingatia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umakini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misukosuko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itakwisha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kutashamiri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upendo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huruma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upole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ihsani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3E4B57" w:rsidRDefault="003E4B57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Tambih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,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Uzinduo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)</w:t>
      </w: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Enyi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wanawake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kiislam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mlio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nyinyi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kina dada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mnaotarajia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kuingia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mkajitahidi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kuzisoma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ili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muweze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kuzijua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hiyo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itakua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rahisi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kwako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kuzitekeleza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3E4B57" w:rsidRDefault="003E4B57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Qur'ani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iko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wazi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sana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kuzielezea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khabari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hizi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Sunna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ziko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wazi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Pia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mnashauriwa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akina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kiislam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kusoma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vitabu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kusikiliza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mawaidha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mbalimbali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yanayohusu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mambo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mmekua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wepesi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kumtunza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bibi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harusi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vyombo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kupikia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kuliko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kumzawadia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vitabu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vya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hukum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3E4B57" w:rsidRDefault="003E4B57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nusu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dini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ibada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yaqini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lastRenderedPageBreak/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utulivu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makini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hujaza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mapenzi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rohoni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hueneza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huruma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moyoni</w:t>
      </w:r>
      <w:proofErr w:type="spellEnd"/>
    </w:p>
    <w:p w:rsidR="00140A14" w:rsidRPr="00140A14" w:rsidRDefault="00140A14" w:rsidP="00140A14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Anasema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140A14" w:rsidRPr="00140A14" w:rsidRDefault="00B0459F" w:rsidP="00B0459F">
      <w:pPr>
        <w:pStyle w:val="NormalWeb"/>
        <w:shd w:val="clear" w:color="auto" w:fill="FFFFFF"/>
        <w:bidi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>
        <w:rPr>
          <w:rFonts w:asciiTheme="majorBidi" w:hAnsiTheme="majorBidi" w:cstheme="majorBidi" w:hint="cs"/>
          <w:color w:val="141823"/>
          <w:sz w:val="36"/>
          <w:szCs w:val="36"/>
          <w:rtl/>
        </w:rPr>
        <w:t>(</w:t>
      </w:r>
      <w:r w:rsidR="00140A14" w:rsidRPr="00140A14">
        <w:rPr>
          <w:rFonts w:asciiTheme="majorBidi" w:hAnsiTheme="majorBidi" w:cstheme="majorBidi"/>
          <w:color w:val="141823"/>
          <w:sz w:val="36"/>
          <w:szCs w:val="36"/>
          <w:rtl/>
        </w:rPr>
        <w:t>و من آياته أن خلق لكم من أنفسكم أزواجا لتسكنوا إليها و جعل بينكم مودة و رحمة</w:t>
      </w:r>
      <w:r>
        <w:rPr>
          <w:rFonts w:asciiTheme="majorBidi" w:hAnsiTheme="majorBidi" w:cstheme="majorBidi" w:hint="cs"/>
          <w:color w:val="141823"/>
          <w:sz w:val="36"/>
          <w:szCs w:val="36"/>
          <w:rtl/>
        </w:rPr>
        <w:t>)</w:t>
      </w: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((Na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alama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(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s.w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kwamba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amewaumbia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kutokana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nafsi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ili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mpate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utulivu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utulivu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kwao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akajalia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baina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yenu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mapenzi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huruma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))</w:t>
      </w:r>
    </w:p>
    <w:p w:rsidR="003E4B57" w:rsidRDefault="003E4B57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9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Tumuomba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ajaalie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majumba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yetu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upendo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huruma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furaha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ucha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Mungu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730675" w:rsidRDefault="00730675" w:rsidP="00E74D3F">
      <w:pPr>
        <w:pStyle w:val="NormalWeb"/>
        <w:shd w:val="clear" w:color="auto" w:fill="FFFFFF"/>
        <w:spacing w:before="90" w:beforeAutospacing="0" w:after="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</w:p>
    <w:p w:rsidR="00140A14" w:rsidRPr="00140A14" w:rsidRDefault="00140A14" w:rsidP="00E74D3F">
      <w:pPr>
        <w:pStyle w:val="NormalWeb"/>
        <w:shd w:val="clear" w:color="auto" w:fill="FFFFFF"/>
        <w:spacing w:before="90" w:beforeAutospacing="0" w:after="0" w:afterAutospacing="0" w:line="311" w:lineRule="atLeast"/>
        <w:jc w:val="thaiDistribute"/>
        <w:rPr>
          <w:rFonts w:asciiTheme="majorBidi" w:hAnsiTheme="majorBidi" w:cstheme="majorBidi"/>
          <w:color w:val="141823"/>
          <w:sz w:val="36"/>
          <w:szCs w:val="36"/>
        </w:rPr>
      </w:pPr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Ewe Allah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tunakuomba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wajaalie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wanawake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kiislamu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walio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ndoa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waweze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kutekeleza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watekelezewe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waume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zao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 xml:space="preserve">. </w:t>
      </w:r>
      <w:proofErr w:type="spellStart"/>
      <w:r w:rsidRPr="00140A14">
        <w:rPr>
          <w:rFonts w:asciiTheme="majorBidi" w:hAnsiTheme="majorBidi" w:cstheme="majorBidi"/>
          <w:color w:val="141823"/>
          <w:sz w:val="36"/>
          <w:szCs w:val="36"/>
        </w:rPr>
        <w:t>Ameeen</w:t>
      </w:r>
      <w:proofErr w:type="spellEnd"/>
      <w:r w:rsidRPr="00140A14">
        <w:rPr>
          <w:rFonts w:asciiTheme="majorBidi" w:hAnsiTheme="majorBidi" w:cstheme="majorBidi"/>
          <w:color w:val="141823"/>
          <w:sz w:val="36"/>
          <w:szCs w:val="36"/>
        </w:rPr>
        <w:t>!</w:t>
      </w:r>
    </w:p>
    <w:p w:rsidR="00FC3C6E" w:rsidRPr="00140A14" w:rsidRDefault="00FC3C6E" w:rsidP="0072156E">
      <w:pPr>
        <w:jc w:val="right"/>
        <w:rPr>
          <w:rFonts w:asciiTheme="majorBidi" w:hAnsiTheme="majorBidi" w:cstheme="majorBidi"/>
          <w:sz w:val="36"/>
          <w:szCs w:val="36"/>
        </w:rPr>
      </w:pPr>
    </w:p>
    <w:sectPr w:rsidR="00FC3C6E" w:rsidRPr="00140A14" w:rsidSect="001E765C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73D" w:rsidRDefault="005B473D" w:rsidP="00EF3810">
      <w:pPr>
        <w:spacing w:after="0" w:line="240" w:lineRule="auto"/>
      </w:pPr>
      <w:r>
        <w:separator/>
      </w:r>
    </w:p>
  </w:endnote>
  <w:endnote w:type="continuationSeparator" w:id="0">
    <w:p w:rsidR="005B473D" w:rsidRDefault="005B473D" w:rsidP="00EF3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92DE354-69F2-46FB-90F0-CF7EFAC88A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E3B977B-6F1D-424C-B170-FC71A5D0DF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AD0F26D-BD69-481C-A612-917329657264}"/>
  </w:font>
  <w:font w:name="myfont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AEE9D4-F0C9-480A-9898-148371D493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46743339"/>
      <w:docPartObj>
        <w:docPartGallery w:val="Page Numbers (Bottom of Page)"/>
        <w:docPartUnique/>
      </w:docPartObj>
    </w:sdtPr>
    <w:sdtContent>
      <w:p w:rsidR="00EF3810" w:rsidRDefault="002636A2">
        <w:pPr>
          <w:pStyle w:val="Footer"/>
        </w:pPr>
        <w:r w:rsidRPr="002636A2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3073" type="#_x0000_t107" style="position:absolute;left:0;text-align:left;margin-left:0;margin-top:0;width:101pt;height:27.05pt;rotation:360;flip:x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3073">
                <w:txbxContent>
                  <w:p w:rsidR="00EF3810" w:rsidRDefault="002636A2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E74D3F" w:rsidRPr="00E74D3F">
                        <w:rPr>
                          <w:rFonts w:cs="Calibri"/>
                          <w:noProof/>
                          <w:color w:val="4F81BD" w:themeColor="accent1"/>
                          <w:rtl/>
                          <w:lang w:val="ar-SA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73D" w:rsidRDefault="005B473D" w:rsidP="00EF3810">
      <w:pPr>
        <w:spacing w:after="0" w:line="240" w:lineRule="auto"/>
      </w:pPr>
      <w:r>
        <w:separator/>
      </w:r>
    </w:p>
  </w:footnote>
  <w:footnote w:type="continuationSeparator" w:id="0">
    <w:p w:rsidR="005B473D" w:rsidRDefault="005B473D" w:rsidP="00EF3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433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72156E"/>
    <w:rsid w:val="000B73EF"/>
    <w:rsid w:val="000D2B9D"/>
    <w:rsid w:val="00140A14"/>
    <w:rsid w:val="001E765C"/>
    <w:rsid w:val="002636A2"/>
    <w:rsid w:val="0029653D"/>
    <w:rsid w:val="003E4B57"/>
    <w:rsid w:val="005B473D"/>
    <w:rsid w:val="00680AC5"/>
    <w:rsid w:val="0072156E"/>
    <w:rsid w:val="00730675"/>
    <w:rsid w:val="00775257"/>
    <w:rsid w:val="008D2846"/>
    <w:rsid w:val="008E4142"/>
    <w:rsid w:val="00901123"/>
    <w:rsid w:val="00905A6B"/>
    <w:rsid w:val="00A02173"/>
    <w:rsid w:val="00A825E1"/>
    <w:rsid w:val="00AC192C"/>
    <w:rsid w:val="00B0459F"/>
    <w:rsid w:val="00C75915"/>
    <w:rsid w:val="00DC04D0"/>
    <w:rsid w:val="00E74D3F"/>
    <w:rsid w:val="00EF3810"/>
    <w:rsid w:val="00EF60C4"/>
    <w:rsid w:val="00FB5BE6"/>
    <w:rsid w:val="00FC3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C6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0A1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D2B9D"/>
  </w:style>
  <w:style w:type="paragraph" w:styleId="Header">
    <w:name w:val="header"/>
    <w:basedOn w:val="Normal"/>
    <w:link w:val="HeaderChar"/>
    <w:uiPriority w:val="99"/>
    <w:semiHidden/>
    <w:unhideWhenUsed/>
    <w:rsid w:val="00EF38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3810"/>
  </w:style>
  <w:style w:type="paragraph" w:styleId="Footer">
    <w:name w:val="footer"/>
    <w:basedOn w:val="Normal"/>
    <w:link w:val="FooterChar"/>
    <w:uiPriority w:val="99"/>
    <w:semiHidden/>
    <w:unhideWhenUsed/>
    <w:rsid w:val="00EF38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38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8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1074</Words>
  <Characters>5716</Characters>
  <Application>Microsoft Office Word</Application>
  <DocSecurity>0</DocSecurity>
  <Lines>178</Lines>
  <Paragraphs>65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6725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VIPI ANATAKIWA AWE MWANAMKE MWEMA?</dc:title>
  <dc:subject>VIPI ANATAKIWA AWE MWANAMKE MWEMA?</dc:subject>
  <dc:creator>Abuu Rahma</dc:creator>
  <cp:keywords>VIPI ANATAKIWA AWE MWANAMKE MWEMA?</cp:keywords>
  <dc:description>VIPI ANATAKIWA AWE MWANAMKE MWEMA?</dc:description>
  <cp:lastModifiedBy>Al-Hashemy</cp:lastModifiedBy>
  <cp:revision>17</cp:revision>
  <cp:lastPrinted>2014-12-02T13:22:00Z</cp:lastPrinted>
  <dcterms:created xsi:type="dcterms:W3CDTF">2014-12-02T11:44:00Z</dcterms:created>
  <dcterms:modified xsi:type="dcterms:W3CDTF">2014-12-11T12:16:00Z</dcterms:modified>
  <cp:category/>
</cp:coreProperties>
</file>