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644" w:rsidRPr="00530644" w:rsidRDefault="00530644" w:rsidP="00530644">
      <w:pPr>
        <w:bidi w:val="0"/>
        <w:spacing w:line="240" w:lineRule="auto"/>
        <w:jc w:val="center"/>
        <w:rPr>
          <w:color w:val="C0504D"/>
          <w:lang w:bidi="ar-EG"/>
        </w:rPr>
      </w:pPr>
      <w:r w:rsidRPr="0031138B">
        <w:rPr>
          <w:rFonts w:ascii="Arial Unicode MS" w:eastAsia="Arial Unicode MS" w:hAnsi="Arial Unicode MS" w:cs="Arial Unicode MS" w:hint="cs"/>
          <w:color w:val="215868" w:themeColor="accent5" w:themeShade="80"/>
          <w:sz w:val="52"/>
          <w:szCs w:val="52"/>
          <w:cs/>
          <w:lang w:bidi="ta-IN"/>
        </w:rPr>
        <w:t>இஸ்லாத்திலுள்ள</w:t>
      </w:r>
      <w:r w:rsidRPr="0031138B">
        <w:rPr>
          <w:rFonts w:ascii="Arial Unicode MS" w:eastAsia="Arial Unicode MS" w:hAnsi="Arial Unicode MS" w:cs="Arial Unicode MS"/>
          <w:color w:val="215868" w:themeColor="accent5" w:themeShade="80"/>
          <w:sz w:val="52"/>
          <w:szCs w:val="52"/>
          <w:cs/>
          <w:lang w:bidi="ta-IN"/>
        </w:rPr>
        <w:t xml:space="preserve"> </w:t>
      </w:r>
      <w:r w:rsidRPr="0031138B">
        <w:rPr>
          <w:rFonts w:ascii="Arial Unicode MS" w:eastAsia="Arial Unicode MS" w:hAnsi="Arial Unicode MS" w:cs="Arial Unicode MS" w:hint="cs"/>
          <w:color w:val="215868" w:themeColor="accent5" w:themeShade="80"/>
          <w:sz w:val="52"/>
          <w:szCs w:val="52"/>
          <w:cs/>
          <w:lang w:bidi="ta-IN"/>
        </w:rPr>
        <w:t>நல்லம்சங்கள்</w:t>
      </w:r>
      <w:r w:rsidRPr="0031138B">
        <w:rPr>
          <w:rFonts w:ascii="Arial Unicode MS" w:eastAsia="Arial Unicode MS" w:hAnsi="Arial Unicode MS" w:cs="Arial Unicode MS"/>
          <w:color w:val="215868" w:themeColor="accent5" w:themeShade="80"/>
          <w:sz w:val="52"/>
          <w:szCs w:val="52"/>
          <w:cs/>
          <w:lang w:bidi="ta-IN"/>
        </w:rPr>
        <w:t xml:space="preserve"> - </w:t>
      </w:r>
      <w:r w:rsidRPr="0031138B">
        <w:rPr>
          <w:rFonts w:ascii="Arial Unicode MS" w:eastAsia="Arial Unicode MS" w:hAnsi="Arial Unicode MS" w:cs="Arial Unicode MS" w:hint="cs"/>
          <w:color w:val="215868" w:themeColor="accent5" w:themeShade="80"/>
          <w:sz w:val="52"/>
          <w:szCs w:val="52"/>
          <w:cs/>
          <w:lang w:bidi="ta-IN"/>
        </w:rPr>
        <w:t>பெறுமதி</w:t>
      </w:r>
      <w:r w:rsidRPr="0031138B">
        <w:rPr>
          <w:rFonts w:ascii="Arial Unicode MS" w:eastAsia="Arial Unicode MS" w:hAnsi="Arial Unicode MS" w:cs="Arial Unicode MS"/>
          <w:color w:val="215868" w:themeColor="accent5" w:themeShade="80"/>
          <w:sz w:val="52"/>
          <w:szCs w:val="52"/>
          <w:cs/>
          <w:lang w:bidi="ta-IN"/>
        </w:rPr>
        <w:t xml:space="preserve"> </w:t>
      </w:r>
      <w:r w:rsidRPr="0031138B">
        <w:rPr>
          <w:rFonts w:ascii="Arial Unicode MS" w:eastAsia="Arial Unicode MS" w:hAnsi="Arial Unicode MS" w:cs="Arial Unicode MS" w:hint="cs"/>
          <w:color w:val="215868" w:themeColor="accent5" w:themeShade="80"/>
          <w:sz w:val="52"/>
          <w:szCs w:val="52"/>
          <w:cs/>
          <w:lang w:bidi="ta-IN"/>
        </w:rPr>
        <w:t>மிக்கதோர்</w:t>
      </w:r>
      <w:r w:rsidRPr="0031138B">
        <w:rPr>
          <w:rFonts w:ascii="Arial Unicode MS" w:eastAsia="Arial Unicode MS" w:hAnsi="Arial Unicode MS" w:cs="Arial Unicode MS"/>
          <w:color w:val="215868" w:themeColor="accent5" w:themeShade="80"/>
          <w:sz w:val="52"/>
          <w:szCs w:val="52"/>
          <w:cs/>
          <w:lang w:bidi="ta-IN"/>
        </w:rPr>
        <w:t xml:space="preserve"> </w:t>
      </w:r>
      <w:r w:rsidRPr="0031138B">
        <w:rPr>
          <w:rFonts w:ascii="Arial Unicode MS" w:eastAsia="Arial Unicode MS" w:hAnsi="Arial Unicode MS" w:cs="Arial Unicode MS" w:hint="cs"/>
          <w:color w:val="215868" w:themeColor="accent5" w:themeShade="80"/>
          <w:sz w:val="52"/>
          <w:szCs w:val="52"/>
          <w:cs/>
          <w:lang w:bidi="ta-IN"/>
        </w:rPr>
        <w:t>சுருக்கம்</w:t>
      </w:r>
      <w:r w:rsidRPr="00530644">
        <w:rPr>
          <w:rFonts w:ascii="Arial Unicode MS" w:eastAsia="Arial Unicode MS" w:hAnsi="Arial Unicode MS" w:cs="Arial Unicode MS"/>
          <w:color w:val="C0504D"/>
          <w:sz w:val="52"/>
          <w:szCs w:val="52"/>
          <w:cs/>
          <w:lang w:bidi="ta-IN"/>
        </w:rPr>
        <w:t xml:space="preserve"> </w:t>
      </w:r>
    </w:p>
    <w:p w:rsidR="00530644" w:rsidRPr="00530644" w:rsidRDefault="00530644" w:rsidP="00530644">
      <w:pPr>
        <w:spacing w:after="0" w:line="240" w:lineRule="auto"/>
        <w:jc w:val="center"/>
        <w:rPr>
          <w:rFonts w:cs="KFGQPC Uthman Taha Naskh"/>
          <w:sz w:val="16"/>
          <w:szCs w:val="16"/>
          <w:rtl/>
          <w:lang w:bidi="ar-EG"/>
        </w:rPr>
      </w:pPr>
    </w:p>
    <w:p w:rsidR="00530644" w:rsidRPr="00530644" w:rsidRDefault="00530644" w:rsidP="00530644">
      <w:pPr>
        <w:spacing w:after="0" w:line="240" w:lineRule="auto"/>
        <w:jc w:val="center"/>
        <w:rPr>
          <w:rFonts w:cs="KFGQPC Uthman Taha Naskh"/>
          <w:color w:val="205B83"/>
          <w:lang w:bidi="ar-EG"/>
        </w:rPr>
      </w:pPr>
      <w:r w:rsidRPr="00530644">
        <w:rPr>
          <w:rFonts w:cs="KFGQPC Uthman Taha Naskh"/>
          <w:color w:val="808080"/>
          <w:rtl/>
          <w:lang w:bidi="ar-EG"/>
        </w:rPr>
        <w:t xml:space="preserve">&lt; </w:t>
      </w:r>
      <w:r w:rsidR="0031138B">
        <w:rPr>
          <w:rFonts w:cstheme="minorBidi" w:hint="cs"/>
          <w:color w:val="808080"/>
          <w:rtl/>
          <w:lang w:bidi="ar-EG"/>
        </w:rPr>
        <w:t>تاميلي</w:t>
      </w:r>
      <w:r w:rsidRPr="00530644">
        <w:rPr>
          <w:rFonts w:cs="KFGQPC Uthman Taha Naskh"/>
          <w:color w:val="808080"/>
          <w:lang w:bidi="ar-EG"/>
        </w:rPr>
        <w:t xml:space="preserve"> Tamil</w:t>
      </w:r>
      <w:r w:rsidR="0031138B">
        <w:rPr>
          <w:rFonts w:cs="KFGQPC Uthman Taha Naskh"/>
          <w:color w:val="808080"/>
          <w:lang w:bidi="ar-EG"/>
        </w:rPr>
        <w:t>-</w:t>
      </w:r>
      <w:r w:rsidRPr="00530644">
        <w:rPr>
          <w:rFonts w:cs="KFGQPC Uthman Taha Naskh"/>
          <w:color w:val="808080"/>
          <w:lang w:bidi="ar-EG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color w:val="808080"/>
          <w:cs/>
          <w:lang w:bidi="ta-IN"/>
        </w:rPr>
        <w:t>தமிழ்</w:t>
      </w:r>
      <w:r w:rsidR="0031138B">
        <w:rPr>
          <w:rFonts w:ascii="Arial Unicode MS" w:eastAsia="Arial Unicode MS" w:hAnsi="Arial Unicode MS" w:cs="Arial Unicode MS"/>
          <w:color w:val="808080"/>
          <w:lang w:bidi="ta-IN"/>
        </w:rPr>
        <w:t>-</w:t>
      </w:r>
      <w:r w:rsidRPr="00530644">
        <w:rPr>
          <w:rFonts w:cs="KFGQPC Uthman Taha Naskh"/>
          <w:color w:val="808080"/>
          <w:rtl/>
          <w:lang w:bidi="ar-EG"/>
        </w:rPr>
        <w:t xml:space="preserve"> &gt;</w:t>
      </w:r>
    </w:p>
    <w:p w:rsidR="00530644" w:rsidRPr="00530644" w:rsidRDefault="00530644" w:rsidP="00530644">
      <w:pPr>
        <w:bidi w:val="0"/>
        <w:jc w:val="center"/>
        <w:rPr>
          <w:color w:val="5EA1A5"/>
          <w:sz w:val="12"/>
          <w:szCs w:val="12"/>
          <w:lang w:bidi="ar-EG"/>
        </w:rPr>
      </w:pPr>
      <w:r>
        <w:rPr>
          <w:noProof/>
          <w:lang w:bidi="ta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353060</wp:posOffset>
            </wp:positionH>
            <wp:positionV relativeFrom="paragraph">
              <wp:posOffset>141605</wp:posOffset>
            </wp:positionV>
            <wp:extent cx="3253105" cy="473075"/>
            <wp:effectExtent l="0" t="0" r="0" b="0"/>
            <wp:wrapNone/>
            <wp:docPr id="16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644" w:rsidRPr="00530644" w:rsidRDefault="00530644" w:rsidP="00530644">
      <w:pPr>
        <w:tabs>
          <w:tab w:val="left" w:pos="753"/>
          <w:tab w:val="center" w:pos="3968"/>
        </w:tabs>
        <w:bidi w:val="0"/>
        <w:rPr>
          <w:color w:val="5EA1A5"/>
          <w:sz w:val="100"/>
          <w:szCs w:val="100"/>
          <w:lang w:bidi="ar-EG"/>
        </w:rPr>
      </w:pPr>
      <w:r w:rsidRPr="00530644">
        <w:rPr>
          <w:color w:val="5EA1A5"/>
          <w:sz w:val="100"/>
          <w:szCs w:val="100"/>
          <w:lang w:bidi="ar-EG"/>
        </w:rPr>
        <w:tab/>
      </w:r>
      <w:r w:rsidRPr="00530644">
        <w:rPr>
          <w:color w:val="5EA1A5"/>
          <w:sz w:val="160"/>
          <w:szCs w:val="160"/>
          <w:lang w:bidi="ar-EG"/>
        </w:rPr>
        <w:tab/>
      </w:r>
    </w:p>
    <w:p w:rsidR="00530644" w:rsidRPr="00530644" w:rsidRDefault="00530644" w:rsidP="00530644">
      <w:pPr>
        <w:bidi w:val="0"/>
        <w:spacing w:after="0" w:line="240" w:lineRule="auto"/>
        <w:jc w:val="center"/>
        <w:rPr>
          <w:color w:val="205B83"/>
          <w:sz w:val="20"/>
          <w:szCs w:val="20"/>
          <w:lang w:bidi="ar-EG"/>
        </w:rPr>
      </w:pPr>
      <w:r w:rsidRPr="00530644">
        <w:rPr>
          <w:rFonts w:ascii="Arial Unicode MS" w:eastAsia="Arial Unicode MS" w:hAnsi="Arial Unicode MS" w:cs="Arial Unicode MS" w:hint="cs"/>
          <w:sz w:val="32"/>
          <w:szCs w:val="32"/>
          <w:cs/>
          <w:lang w:bidi="ta-IN"/>
        </w:rPr>
        <w:t>அப்துர்</w:t>
      </w:r>
      <w:r w:rsidRPr="00530644">
        <w:rPr>
          <w:rFonts w:ascii="Arial Unicode MS" w:eastAsia="Arial Unicode MS" w:hAnsi="Arial Unicode MS" w:cs="Arial Unicode MS"/>
          <w:sz w:val="36"/>
          <w:szCs w:val="36"/>
          <w:cs/>
          <w:lang w:bidi="ta-IN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sz w:val="36"/>
          <w:szCs w:val="36"/>
          <w:cs/>
          <w:lang w:bidi="ta-IN"/>
        </w:rPr>
        <w:t>ரஹ்மான்</w:t>
      </w:r>
      <w:r w:rsidRPr="00530644">
        <w:rPr>
          <w:rFonts w:ascii="Arial Unicode MS" w:eastAsia="Arial Unicode MS" w:hAnsi="Arial Unicode MS" w:cs="Arial Unicode MS"/>
          <w:sz w:val="36"/>
          <w:szCs w:val="36"/>
          <w:cs/>
          <w:lang w:bidi="ta-IN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sz w:val="36"/>
          <w:szCs w:val="36"/>
          <w:cs/>
          <w:lang w:bidi="ta-IN"/>
        </w:rPr>
        <w:t>பின்</w:t>
      </w:r>
      <w:r w:rsidRPr="00530644">
        <w:rPr>
          <w:rFonts w:ascii="Arial Unicode MS" w:eastAsia="Arial Unicode MS" w:hAnsi="Arial Unicode MS" w:cs="Arial Unicode MS"/>
          <w:sz w:val="36"/>
          <w:szCs w:val="36"/>
          <w:cs/>
          <w:lang w:bidi="ta-IN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sz w:val="36"/>
          <w:szCs w:val="36"/>
          <w:cs/>
          <w:lang w:bidi="ta-IN"/>
        </w:rPr>
        <w:t>நாஸிர்</w:t>
      </w:r>
      <w:r w:rsidRPr="00530644">
        <w:rPr>
          <w:rFonts w:ascii="Arial Unicode MS" w:eastAsia="Arial Unicode MS" w:hAnsi="Arial Unicode MS" w:cs="Arial Unicode MS"/>
          <w:sz w:val="36"/>
          <w:szCs w:val="36"/>
          <w:cs/>
          <w:lang w:bidi="ta-IN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sz w:val="36"/>
          <w:szCs w:val="36"/>
          <w:cs/>
          <w:lang w:bidi="ta-IN"/>
        </w:rPr>
        <w:t>பின்</w:t>
      </w:r>
      <w:r w:rsidRPr="00530644">
        <w:rPr>
          <w:rFonts w:ascii="Arial Unicode MS" w:eastAsia="Arial Unicode MS" w:hAnsi="Arial Unicode MS" w:cs="Arial Unicode MS"/>
          <w:sz w:val="36"/>
          <w:szCs w:val="36"/>
          <w:cs/>
          <w:lang w:bidi="ta-IN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sz w:val="36"/>
          <w:szCs w:val="36"/>
          <w:cs/>
          <w:lang w:bidi="ta-IN"/>
        </w:rPr>
        <w:t>ஸஃதீ</w:t>
      </w:r>
    </w:p>
    <w:p w:rsidR="00530644" w:rsidRPr="00530644" w:rsidRDefault="00530644" w:rsidP="00530644">
      <w:pPr>
        <w:spacing w:after="0" w:line="240" w:lineRule="auto"/>
        <w:jc w:val="center"/>
        <w:rPr>
          <w:rFonts w:ascii="Arial Unicode MS" w:eastAsia="Arial Unicode MS" w:hAnsi="Arial Unicode MS" w:cs="Arial Unicode MS"/>
          <w:sz w:val="36"/>
          <w:szCs w:val="36"/>
          <w:rtl/>
          <w:cs/>
          <w:lang w:bidi="ta-IN"/>
        </w:rPr>
      </w:pPr>
      <w:r w:rsidRPr="00530644">
        <w:rPr>
          <w:rFonts w:ascii="Arial Unicode MS" w:eastAsia="Arial Unicode MS" w:hAnsi="Arial Unicode MS" w:cs="Arial Unicode MS" w:hint="cs"/>
          <w:sz w:val="36"/>
          <w:szCs w:val="36"/>
          <w:cs/>
          <w:lang w:bidi="ta-IN"/>
        </w:rPr>
        <w:t>மூலாசிரியர்</w:t>
      </w:r>
    </w:p>
    <w:p w:rsidR="00530644" w:rsidRPr="00530644" w:rsidRDefault="00530644" w:rsidP="00530644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530644" w:rsidRPr="00530644" w:rsidRDefault="00530644" w:rsidP="00530644">
      <w:pPr>
        <w:bidi w:val="0"/>
        <w:jc w:val="center"/>
        <w:rPr>
          <w:color w:val="7F7F7F"/>
          <w:sz w:val="52"/>
          <w:szCs w:val="52"/>
          <w:lang w:bidi="ar-EG"/>
        </w:rPr>
      </w:pPr>
      <w:r w:rsidRPr="00530644">
        <w:rPr>
          <w:color w:val="7F7F7F"/>
          <w:sz w:val="52"/>
          <w:szCs w:val="52"/>
          <w:lang w:bidi="ar-EG"/>
        </w:rPr>
        <w:sym w:font="Wingdings" w:char="F097"/>
      </w:r>
      <w:r w:rsidRPr="00530644">
        <w:rPr>
          <w:color w:val="7F7F7F"/>
          <w:sz w:val="52"/>
          <w:szCs w:val="52"/>
          <w:lang w:bidi="ar-EG"/>
        </w:rPr>
        <w:sym w:font="Wingdings" w:char="F099"/>
      </w:r>
    </w:p>
    <w:p w:rsidR="00530644" w:rsidRPr="00530644" w:rsidRDefault="00530644" w:rsidP="00530644">
      <w:pPr>
        <w:bidi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205B83"/>
          <w:sz w:val="32"/>
          <w:szCs w:val="32"/>
          <w:lang w:bidi="ta-IN"/>
        </w:rPr>
      </w:pPr>
      <w:r w:rsidRPr="00530644">
        <w:rPr>
          <w:rFonts w:ascii="Arial Unicode MS" w:eastAsia="Arial Unicode MS" w:hAnsi="Arial Unicode MS" w:cs="Arial Unicode MS" w:hint="cs"/>
          <w:color w:val="205B83"/>
          <w:sz w:val="32"/>
          <w:szCs w:val="32"/>
          <w:cs/>
          <w:lang w:bidi="ta-IN"/>
        </w:rPr>
        <w:t>அபு</w:t>
      </w:r>
      <w:r w:rsidRPr="00530644">
        <w:rPr>
          <w:rFonts w:ascii="Arial Unicode MS" w:eastAsia="Arial Unicode MS" w:hAnsi="Arial Unicode MS" w:cs="Arial Unicode MS"/>
          <w:color w:val="205B83"/>
          <w:sz w:val="32"/>
          <w:szCs w:val="32"/>
          <w:cs/>
          <w:lang w:bidi="ta-IN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color w:val="205B83"/>
          <w:sz w:val="32"/>
          <w:szCs w:val="32"/>
          <w:cs/>
          <w:lang w:bidi="ta-IN"/>
        </w:rPr>
        <w:t>முஆத்</w:t>
      </w:r>
    </w:p>
    <w:p w:rsidR="00530644" w:rsidRDefault="00530644" w:rsidP="00530644">
      <w:pPr>
        <w:bidi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7030A0"/>
          <w:sz w:val="32"/>
          <w:szCs w:val="32"/>
          <w:cs/>
          <w:lang w:bidi="ta-IN"/>
        </w:rPr>
      </w:pPr>
      <w:r w:rsidRPr="00530644">
        <w:rPr>
          <w:rFonts w:ascii="Arial Unicode MS" w:eastAsia="Arial Unicode MS" w:hAnsi="Arial Unicode MS" w:cs="Arial Unicode MS" w:hint="cs"/>
          <w:color w:val="7030A0"/>
          <w:sz w:val="32"/>
          <w:szCs w:val="32"/>
          <w:cs/>
          <w:lang w:bidi="ta-IN"/>
        </w:rPr>
        <w:t>மொழிபெயர்த்தவர்</w:t>
      </w:r>
    </w:p>
    <w:p w:rsidR="00530644" w:rsidRPr="00530644" w:rsidRDefault="00530644" w:rsidP="00530644">
      <w:pPr>
        <w:bidi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205B83"/>
          <w:sz w:val="32"/>
          <w:szCs w:val="32"/>
          <w:lang w:bidi="ta-IN"/>
        </w:rPr>
      </w:pPr>
    </w:p>
    <w:p w:rsidR="00530644" w:rsidRPr="00530644" w:rsidRDefault="00530644" w:rsidP="00530644">
      <w:pPr>
        <w:bidi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205B83"/>
          <w:lang w:bidi="ta-IN"/>
        </w:rPr>
      </w:pPr>
      <w:r w:rsidRPr="00530644">
        <w:rPr>
          <w:rFonts w:ascii="Arial Unicode MS" w:eastAsia="Arial Unicode MS" w:hAnsi="Arial Unicode MS" w:cs="Arial Unicode MS" w:hint="cs"/>
          <w:color w:val="205B83"/>
          <w:cs/>
          <w:lang w:bidi="ta-IN"/>
        </w:rPr>
        <w:t>ஜாசிம் இப்னு தஇயான்/  முஹம்மத் அமீன்</w:t>
      </w:r>
    </w:p>
    <w:p w:rsidR="00530644" w:rsidRPr="00530644" w:rsidRDefault="00530644" w:rsidP="00530644">
      <w:pPr>
        <w:bidi w:val="0"/>
        <w:spacing w:after="0" w:line="240" w:lineRule="auto"/>
        <w:jc w:val="center"/>
        <w:rPr>
          <w:rFonts w:ascii="ae_AlArabiya" w:hAnsi="ae_AlArabiya" w:cs="KFGQPC Uthman Taha Naskh"/>
          <w:color w:val="C0504D"/>
          <w:sz w:val="56"/>
          <w:szCs w:val="56"/>
          <w:rtl/>
        </w:rPr>
      </w:pPr>
      <w:r w:rsidRPr="00530644">
        <w:rPr>
          <w:rFonts w:ascii="Arial Unicode MS" w:eastAsia="Arial Unicode MS" w:hAnsi="Arial Unicode MS" w:cs="Arial Unicode MS" w:hint="cs"/>
          <w:color w:val="00B050"/>
          <w:cs/>
          <w:lang w:bidi="ta-IN"/>
        </w:rPr>
        <w:t>மீளாய்வு செய்தவர்கள்</w:t>
      </w:r>
    </w:p>
    <w:p w:rsidR="00530644" w:rsidRPr="00530644" w:rsidRDefault="00530644" w:rsidP="00530644">
      <w:pPr>
        <w:tabs>
          <w:tab w:val="left" w:pos="753"/>
          <w:tab w:val="center" w:pos="3968"/>
        </w:tabs>
        <w:jc w:val="center"/>
        <w:rPr>
          <w:rFonts w:ascii="ae_AlArabiya" w:hAnsi="ae_AlArabiya" w:cs="KFGQPC Uthman Taha Naskh"/>
          <w:color w:val="C0504D"/>
          <w:sz w:val="56"/>
          <w:szCs w:val="56"/>
          <w:rtl/>
        </w:rPr>
      </w:pPr>
      <w:r w:rsidRPr="0047188D">
        <w:rPr>
          <w:rFonts w:ascii="ae_AlArabiya" w:hAnsi="ae_AlArabiya" w:cs="KFGQPC Uthman Taha Naskh" w:hint="cs"/>
          <w:color w:val="215868" w:themeColor="accent5" w:themeShade="80"/>
          <w:sz w:val="56"/>
          <w:szCs w:val="56"/>
          <w:rtl/>
        </w:rPr>
        <w:lastRenderedPageBreak/>
        <w:t>الدرة المختصرة في محاسن الدين الإسلامي</w:t>
      </w:r>
    </w:p>
    <w:p w:rsidR="00530644" w:rsidRPr="00530644" w:rsidRDefault="00530644" w:rsidP="00530644">
      <w:pPr>
        <w:tabs>
          <w:tab w:val="left" w:pos="753"/>
          <w:tab w:val="center" w:pos="3968"/>
        </w:tabs>
        <w:rPr>
          <w:color w:val="5EA1A5"/>
          <w:sz w:val="100"/>
          <w:szCs w:val="100"/>
          <w:rtl/>
          <w:lang w:bidi="ar-EG"/>
        </w:rPr>
      </w:pPr>
      <w:r>
        <w:rPr>
          <w:noProof/>
          <w:lang w:bidi="ta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128905</wp:posOffset>
            </wp:positionV>
            <wp:extent cx="3253740" cy="473710"/>
            <wp:effectExtent l="0" t="0" r="0" b="0"/>
            <wp:wrapNone/>
            <wp:docPr id="15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644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530644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530644" w:rsidRPr="00CD6928" w:rsidRDefault="00530644" w:rsidP="00530644">
      <w:pPr>
        <w:jc w:val="center"/>
        <w:rPr>
          <w:rFonts w:ascii="Adobe نسخ Medium" w:hAnsi="Adobe نسخ Medium" w:cs="KFGQPC Uthman Taha Naskh"/>
          <w:color w:val="7030A0"/>
          <w:sz w:val="40"/>
          <w:szCs w:val="40"/>
          <w:lang w:bidi="ar-EG"/>
        </w:rPr>
      </w:pPr>
      <w:r w:rsidRPr="00CD6928">
        <w:rPr>
          <w:rFonts w:cs="KFGQPC Uthman Taha Naskh"/>
          <w:color w:val="7030A0"/>
          <w:sz w:val="40"/>
          <w:szCs w:val="40"/>
          <w:rtl/>
        </w:rPr>
        <w:t xml:space="preserve">الشَّيخ </w:t>
      </w:r>
      <w:r w:rsidRPr="00CD6928">
        <w:rPr>
          <w:rFonts w:cs="KFGQPC Uthman Taha Naskh" w:hint="cs"/>
          <w:b/>
          <w:bCs/>
          <w:color w:val="7030A0"/>
          <w:sz w:val="40"/>
          <w:szCs w:val="40"/>
          <w:rtl/>
        </w:rPr>
        <w:t>عبد الرحمن بن ناصر بن سعدي</w:t>
      </w:r>
    </w:p>
    <w:p w:rsidR="00530644" w:rsidRPr="00530644" w:rsidRDefault="00530644" w:rsidP="00530644">
      <w:pPr>
        <w:jc w:val="center"/>
        <w:rPr>
          <w:rFonts w:ascii="Adobe نسخ Medium" w:hAnsi="Adobe نسخ Medium" w:cs="KFGQPC Uthman Taha Naskh"/>
          <w:color w:val="205B83"/>
          <w:sz w:val="32"/>
          <w:szCs w:val="32"/>
          <w:rtl/>
          <w:lang w:bidi="ar-EG"/>
        </w:rPr>
      </w:pPr>
    </w:p>
    <w:p w:rsidR="00530644" w:rsidRPr="00530644" w:rsidRDefault="00530644" w:rsidP="00530644">
      <w:pPr>
        <w:jc w:val="center"/>
        <w:rPr>
          <w:rFonts w:cs="KFGQPC Uthman Taha Naskh"/>
          <w:color w:val="7F7F7F"/>
          <w:sz w:val="44"/>
          <w:szCs w:val="44"/>
          <w:rtl/>
          <w:lang w:bidi="ar-EG"/>
        </w:rPr>
      </w:pPr>
      <w:r w:rsidRPr="00530644">
        <w:rPr>
          <w:rFonts w:cs="KFGQPC Uthman Taha Naskh"/>
          <w:color w:val="7F7F7F"/>
          <w:sz w:val="44"/>
          <w:szCs w:val="44"/>
          <w:lang w:bidi="ar-EG"/>
        </w:rPr>
        <w:sym w:font="Wingdings" w:char="F097"/>
      </w:r>
      <w:r w:rsidRPr="00530644">
        <w:rPr>
          <w:rFonts w:cs="KFGQPC Uthman Taha Naskh"/>
          <w:color w:val="7F7F7F"/>
          <w:sz w:val="44"/>
          <w:szCs w:val="44"/>
          <w:lang w:bidi="ar-EG"/>
        </w:rPr>
        <w:sym w:font="Wingdings" w:char="F099"/>
      </w:r>
    </w:p>
    <w:p w:rsidR="00530644" w:rsidRPr="00530644" w:rsidRDefault="00530644" w:rsidP="00530644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:rsidR="00530644" w:rsidRPr="00530644" w:rsidRDefault="00530644" w:rsidP="00530644">
      <w:pPr>
        <w:jc w:val="center"/>
        <w:rPr>
          <w:rFonts w:ascii="Adobe نسخ Medium" w:hAnsi="Adobe نسخ Medium" w:cs="KFGQPC Uthman Taha Naskh"/>
          <w:color w:val="00B050"/>
          <w:sz w:val="36"/>
          <w:szCs w:val="36"/>
          <w:rtl/>
          <w:lang w:bidi="ar-EG"/>
        </w:rPr>
      </w:pPr>
      <w:r w:rsidRPr="00530644">
        <w:rPr>
          <w:rFonts w:ascii="Adobe نسخ Medium" w:hAnsi="Adobe نسخ Medium" w:cs="KFGQPC Uthman Taha Naskh" w:hint="cs"/>
          <w:color w:val="00B050"/>
          <w:sz w:val="36"/>
          <w:szCs w:val="36"/>
          <w:rtl/>
          <w:lang w:bidi="ar-EG"/>
        </w:rPr>
        <w:t xml:space="preserve">ترجمة: </w:t>
      </w:r>
    </w:p>
    <w:p w:rsidR="00530644" w:rsidRPr="00530644" w:rsidRDefault="00530644" w:rsidP="00530644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</w:rPr>
      </w:pPr>
      <w:r w:rsidRPr="00530644">
        <w:rPr>
          <w:rFonts w:ascii="Adobe نسخ Medium" w:hAnsi="Adobe نسخ Medium" w:cs="KFGQPC Uthman Taha Naskh" w:hint="cs"/>
          <w:color w:val="205B83"/>
          <w:sz w:val="36"/>
          <w:szCs w:val="36"/>
          <w:rtl/>
        </w:rPr>
        <w:t>الشيخ أبو معاذ</w:t>
      </w:r>
      <w:r w:rsidRPr="00530644">
        <w:rPr>
          <w:rFonts w:ascii="Adobe نسخ Medium" w:hAnsi="Adobe نسخ Medium" w:cs="KFGQPC Uthman Taha Naskh"/>
          <w:color w:val="205B83"/>
          <w:sz w:val="36"/>
          <w:szCs w:val="36"/>
        </w:rPr>
        <w:t xml:space="preserve"> </w:t>
      </w:r>
      <w:r w:rsidRPr="00530644">
        <w:rPr>
          <w:rFonts w:ascii="Adobe نسخ Medium" w:hAnsi="Adobe نسخ Medium" w:cs="KFGQPC Uthman Taha Naskh" w:hint="cs"/>
          <w:color w:val="205B83"/>
          <w:sz w:val="36"/>
          <w:szCs w:val="36"/>
          <w:rtl/>
        </w:rPr>
        <w:t>أحمد مبارك محمد مخدوم</w:t>
      </w:r>
    </w:p>
    <w:p w:rsidR="00530644" w:rsidRPr="00530644" w:rsidRDefault="00530644" w:rsidP="00530644">
      <w:pPr>
        <w:jc w:val="center"/>
        <w:rPr>
          <w:rFonts w:ascii="Adobe نسخ Medium" w:hAnsi="Adobe نسخ Medium" w:cs="KFGQPC Uthman Taha Naskh"/>
          <w:color w:val="7030A0"/>
          <w:sz w:val="36"/>
          <w:szCs w:val="36"/>
          <w:rtl/>
          <w:lang w:bidi="ar-EG"/>
        </w:rPr>
      </w:pPr>
      <w:r w:rsidRPr="00530644">
        <w:rPr>
          <w:rFonts w:ascii="Adobe نسخ Medium" w:hAnsi="Adobe نسخ Medium" w:cs="KFGQPC Uthman Taha Naskh" w:hint="cs"/>
          <w:color w:val="7030A0"/>
          <w:sz w:val="36"/>
          <w:szCs w:val="36"/>
          <w:rtl/>
          <w:lang w:bidi="ar-EG"/>
        </w:rPr>
        <w:t>مراجعة:</w:t>
      </w:r>
    </w:p>
    <w:p w:rsidR="00530644" w:rsidRPr="00530644" w:rsidRDefault="00530644" w:rsidP="00530644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530644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جاسم بن دعيان ومحمد أمين</w:t>
      </w:r>
    </w:p>
    <w:p w:rsidR="00530644" w:rsidRPr="00530644" w:rsidRDefault="00530644" w:rsidP="00530644">
      <w:pPr>
        <w:bidi w:val="0"/>
        <w:spacing w:after="0" w:line="240" w:lineRule="auto"/>
        <w:jc w:val="center"/>
        <w:rPr>
          <w:rFonts w:ascii="Arial Unicode MS" w:eastAsia="Arial Unicode MS" w:hAnsi="Arial Unicode MS" w:cs="Arial Unicode MS"/>
          <w:sz w:val="52"/>
          <w:szCs w:val="52"/>
        </w:rPr>
      </w:pPr>
      <w:r w:rsidRPr="00530644">
        <w:rPr>
          <w:rFonts w:cs="KFGQPC Uthman Taha Naskh"/>
          <w:noProof/>
          <w:color w:val="205B83"/>
          <w:sz w:val="44"/>
          <w:szCs w:val="44"/>
          <w:rtl/>
        </w:rPr>
        <w:br w:type="page"/>
      </w:r>
      <w:r w:rsidRPr="00530644">
        <w:rPr>
          <w:rFonts w:ascii="Arial Unicode MS" w:eastAsia="Arial Unicode MS" w:hAnsi="Arial Unicode MS" w:cs="Arial Unicode MS" w:hint="cs"/>
          <w:sz w:val="52"/>
          <w:szCs w:val="52"/>
          <w:cs/>
          <w:lang w:bidi="ta-IN"/>
        </w:rPr>
        <w:lastRenderedPageBreak/>
        <w:t>இஸ்லாத்திலுள்ள</w:t>
      </w:r>
      <w:r w:rsidRPr="00530644">
        <w:rPr>
          <w:rFonts w:ascii="Arial Unicode MS" w:eastAsia="Arial Unicode MS" w:hAnsi="Arial Unicode MS" w:cs="Arial Unicode MS"/>
          <w:sz w:val="52"/>
          <w:szCs w:val="52"/>
          <w:cs/>
          <w:lang w:bidi="ta-IN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sz w:val="52"/>
          <w:szCs w:val="52"/>
          <w:cs/>
          <w:lang w:bidi="ta-IN"/>
        </w:rPr>
        <w:t>நல்லம்சங்கள்</w:t>
      </w:r>
      <w:r w:rsidRPr="00530644">
        <w:rPr>
          <w:rFonts w:ascii="Arial Unicode MS" w:eastAsia="Arial Unicode MS" w:hAnsi="Arial Unicode MS" w:cs="Arial Unicode MS"/>
          <w:sz w:val="52"/>
          <w:szCs w:val="52"/>
          <w:cs/>
          <w:lang w:bidi="ta-IN"/>
        </w:rPr>
        <w:t xml:space="preserve"> - </w:t>
      </w:r>
      <w:r w:rsidRPr="00530644">
        <w:rPr>
          <w:rFonts w:ascii="Arial Unicode MS" w:eastAsia="Arial Unicode MS" w:hAnsi="Arial Unicode MS" w:cs="Arial Unicode MS" w:hint="cs"/>
          <w:sz w:val="52"/>
          <w:szCs w:val="52"/>
          <w:cs/>
          <w:lang w:bidi="ta-IN"/>
        </w:rPr>
        <w:t>பெறுமதி</w:t>
      </w:r>
      <w:r w:rsidRPr="00530644">
        <w:rPr>
          <w:rFonts w:ascii="Arial Unicode MS" w:eastAsia="Arial Unicode MS" w:hAnsi="Arial Unicode MS" w:cs="Arial Unicode MS"/>
          <w:sz w:val="52"/>
          <w:szCs w:val="52"/>
          <w:cs/>
          <w:lang w:bidi="ta-IN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sz w:val="52"/>
          <w:szCs w:val="52"/>
          <w:cs/>
          <w:lang w:bidi="ta-IN"/>
        </w:rPr>
        <w:t>மிக்கதோர்</w:t>
      </w:r>
      <w:r w:rsidRPr="00530644">
        <w:rPr>
          <w:rFonts w:ascii="Arial Unicode MS" w:eastAsia="Arial Unicode MS" w:hAnsi="Arial Unicode MS" w:cs="Arial Unicode MS"/>
          <w:sz w:val="52"/>
          <w:szCs w:val="52"/>
          <w:cs/>
          <w:lang w:bidi="ta-IN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sz w:val="52"/>
          <w:szCs w:val="52"/>
          <w:cs/>
          <w:lang w:bidi="ta-IN"/>
        </w:rPr>
        <w:t>சுருக்கம்</w:t>
      </w:r>
    </w:p>
    <w:p w:rsidR="00530644" w:rsidRPr="00530644" w:rsidRDefault="00530644" w:rsidP="00530644">
      <w:pPr>
        <w:jc w:val="right"/>
        <w:rPr>
          <w:rFonts w:ascii="Calibri" w:hAnsi="Calibri" w:cs="Arial"/>
          <w:sz w:val="22"/>
          <w:szCs w:val="22"/>
        </w:rPr>
      </w:pPr>
    </w:p>
    <w:p w:rsidR="00530644" w:rsidRPr="007B4C8B" w:rsidRDefault="00530644" w:rsidP="00530644">
      <w:pPr>
        <w:jc w:val="center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530644">
        <w:rPr>
          <w:rFonts w:ascii="Arial Unicode MS" w:eastAsia="Arial Unicode MS" w:hAnsi="Arial Unicode MS" w:cs="Arial Unicode MS" w:hint="cs"/>
          <w:cs/>
          <w:lang w:bidi="ta-IN"/>
        </w:rPr>
        <w:t>பிஸ்மில்லாஹிர்</w:t>
      </w:r>
      <w:r w:rsidRPr="00530644">
        <w:rPr>
          <w:rFonts w:ascii="Arial Unicode MS" w:eastAsia="Arial Unicode MS" w:hAnsi="Arial Unicode MS" w:cs="Arial Unicode MS"/>
          <w:cs/>
          <w:lang w:bidi="ta-IN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cs/>
          <w:lang w:bidi="ta-IN"/>
        </w:rPr>
        <w:t>ரஹ்மானிர்</w:t>
      </w:r>
      <w:r w:rsidRPr="00530644">
        <w:rPr>
          <w:rFonts w:ascii="Arial Unicode MS" w:eastAsia="Arial Unicode MS" w:hAnsi="Arial Unicode MS" w:cs="Arial Unicode MS"/>
          <w:cs/>
          <w:lang w:bidi="ta-IN"/>
        </w:rPr>
        <w:t xml:space="preserve"> </w:t>
      </w:r>
      <w:r w:rsidRPr="00530644">
        <w:rPr>
          <w:rFonts w:ascii="Arial Unicode MS" w:eastAsia="Arial Unicode MS" w:hAnsi="Arial Unicode MS" w:cs="Arial Unicode MS" w:hint="cs"/>
          <w:cs/>
          <w:lang w:bidi="ta-IN"/>
        </w:rPr>
        <w:t>ரஹீம்</w:t>
      </w:r>
    </w:p>
    <w:p w:rsid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எல்லாப்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புகழும்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அல்லாஹ்வுக்கே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போற்றுகிறோம்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அவனிடமே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உதவி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வேண்டுகிறோம்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இன்னும்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அவனிடமே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பிழை பொறுக்கத்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தேடி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மீளுகிறோம்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7B4C8B" w:rsidRDefault="00530644" w:rsidP="007B4C8B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எமது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தோன்றும்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கெடுதிகளிலிருந்தும்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எமது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செயல்களில்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பிழைகளிலிருந்தும்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பாதுகாவல்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தேடுகிறோம்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7B4C8B" w:rsidRDefault="00530644" w:rsidP="007B4C8B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நேர்வழி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நடத்துகின்றானோ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வழிகெடுத்துவார்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எவருமில்லை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7B4C8B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வழிகெடுத்துவானோ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வழிகாட்டுவார்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எவருமில்லை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அல்லாஹ்வைத்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தவிர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வணக்கத்துக்குரியவன்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யாருமில்லை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தனித்தவன்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இணையற்றவன்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பகர்கின்றேன்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முஹம்மத்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ஸல்லல்லாஹு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அலைஹி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வஸல்லம்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தூதருமாவார்கள்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பகர்கின்றேன்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முஹம்மத்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ஸல்லல்லாஹு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அலைஹி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வஸல்லம்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நிரப்பமானதும்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சிறப்பானதுமாகும்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உயர்வானதும்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பெறுமதி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வாய்ந்ததுமாகும்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நல்லம்சங்களை,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சம்பூரணத்துவத்தை,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அருளை,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நீதத்தை,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ஞானத்தை,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பரிபூரணத்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தன்மைக்கு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பகர்வதோடு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ஞானத்துக்கும்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பகர்கின்றன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7B4C8B" w:rsidRDefault="00530644" w:rsidP="007B4C8B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நபி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தூதரென்பதை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பகர்கின்றது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 யாளரும்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உண்மைப் படுத்தப்பட்டவர்களும்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7B4C8B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அன்னார்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தன்னிச்சைப்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பிரகாரம்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பேசவும்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மாட்டார்கள்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jc w:val="center"/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lang w:bidi="ar-EG"/>
        </w:rPr>
      </w:pP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إن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هو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إلا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وحي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يوحى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ஓதிக்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காண்பிக்கும்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வசனங்கள்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வஹீ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அறிவிக்கப்பட்டதன்றி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வேறொன்றுமில்லை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 (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சூரா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நஜ்ம்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04)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தனித்துவத்தையும்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சம்பூரணத்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தன்மையையும்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எடுத்துக்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மாபெரும்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சான்றாக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இருப்பதோடு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நபி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தூதோடும்,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உண்மையோடும்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அனுப்பப்பட்டவர்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பரைசாற்றுகிறது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Calibri" w:hAnsi="Calibri" w:cs="Arial"/>
          <w:spacing w:val="-20"/>
          <w:w w:val="90"/>
          <w:position w:val="-6"/>
          <w:sz w:val="22"/>
          <w:szCs w:val="22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வருவது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யாதெனில்,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வெளிப்படுத்துவ 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பொதிந்துள்ள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சம்பூரணத்துவம்,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மாண்பு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எடுத்துச்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சொல்லும்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அளவு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நான் அறிவில்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குறைந்தவனா வேன்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வார்த்தைகள்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விபரித்துக்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கூறுவதை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சுருக்கிக்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கூறவேனும்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இயலாமல்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ஆகிவிடலாம்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எதனையும் சம்பூரணமாக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இறுதிவரை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முற்று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முழுதாக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சென்றடைய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முடியாது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என்பதனால்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தனக்குத்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தெரிந்ததை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விட்டுவிட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வேண்டு மென்பதில்லை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  <w:r w:rsidRPr="007B4C8B">
        <w:rPr>
          <w:rFonts w:ascii="Calibri" w:hAnsi="Calibri" w:cs="Latha"/>
          <w:spacing w:val="-20"/>
          <w:w w:val="90"/>
          <w:position w:val="-6"/>
          <w:sz w:val="22"/>
          <w:szCs w:val="22"/>
          <w:cs/>
          <w:lang w:bidi="ta-IN"/>
        </w:rPr>
        <w:t xml:space="preserve"> </w:t>
      </w:r>
    </w:p>
    <w:p w:rsidR="00530644" w:rsidRPr="007B4C8B" w:rsidRDefault="00530644" w:rsidP="00530644">
      <w:pPr>
        <w:jc w:val="center"/>
        <w:rPr>
          <w:rFonts w:ascii="Calibri" w:hAnsi="Calibri" w:cs="KFGQPC Uthman Taha Naskh"/>
          <w:spacing w:val="-20"/>
          <w:w w:val="90"/>
          <w:position w:val="-6"/>
        </w:rPr>
      </w:pP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فَاتَّقُوا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اللّٰهَ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مَا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اسْتَطَعْتُمْ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உங்களால்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இயன்ற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அஞ்சி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நடந்து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கொள்ளுங்கள்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(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சூரா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தகாபுன்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>16)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அதாவது,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</w:p>
    <w:p w:rsidR="00530644" w:rsidRPr="007B4C8B" w:rsidRDefault="00530644" w:rsidP="00530644">
      <w:pPr>
        <w:numPr>
          <w:ilvl w:val="0"/>
          <w:numId w:val="2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கண்ணியமான,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சிறப்பான,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தலைப்பாக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இவ்விடயத்தில்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ஈடுபடுவது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நற்கிரியைகளை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ஆழ்ந்து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பார்ப்பதும்,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சிந்திப்பதும்,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வழியைக்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கடைப்பிடிப்பதும்,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ஈடுபடும்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காரியங்களில்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அதற்காக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அவ்வடியானுக்கு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சாதகமாக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பாதகமாக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மாட்டாது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2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அருட் கொடை 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பிரஸ்தாபிப்பதும்,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ரசூலும்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இட்ட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கட்டளைகளைச்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நல்லமல்களையும்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ஆராய்ந்து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பார்ப்பதும்,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பேசுவதும்,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சிந்திப்பதும்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அடியானுக்கு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வழங்கிய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அருட்கொடை களைச்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புனித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தீனுல்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அதை விடுத்து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வேறெதையும்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அங்கீகரிப்பதுமில்லை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பேசுவது,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செலுத்தி,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அருட்கொடைகளை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அதிகரிக்கச்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வேண்டுதல்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விடுப்பதுமாக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அமைந்துவிடும்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2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ஈமானுடைய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பரிபூரணத்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மிகப் 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ஏற்றத்தாழ்வு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ஓர்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கண்ணியப் படுத்துவதும்,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மகிழ்ச்சியும்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திருப்தியும்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போதெல்லாம்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பரிபூரண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ஈமானை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பெற்றவனாகிறான்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ஈமானில்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சரியான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அடைந்தவனா கிறான்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ஈமானின்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மூலங்களுக்கும்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அடித்தளங்களுக்கும்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2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எடுத்து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விளக்குவதானது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தீனுல்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விடுக்கப்படும்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மிகப்பெரிய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அழைப்பாகும்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புத்தியுள்ள,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இயற்கை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சுபாவமுள்ள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ஒவ்வொருவரும்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2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விளக்கி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அடியாருக்குள்ள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எடுத்துக்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அழைப்பு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யாரேனும்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ஈடுபடுவார்களாயின்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பக்கம்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இழுத்தெடுக்க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நிரப்பமானதும்,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போதுமானதுமாகும்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தனக்கேற்ற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ஈருலக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காண்பதனாலும்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வெளிரங்க,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உள்ரங்க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சந்தேகங்களுக்கு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இடையூராகாமலும்,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மாற்றுச்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சமயங்களில்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காணாமல்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இருப்பதற்கும்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மேற்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சொன்ன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போதுமானதாகும்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மாற்றமான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ஐயங்களையும்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தட்டிவிடுகிறது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ஏனெனில்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தெளிவான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விளக்கத்தைக்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ஆதாரங்களைக்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ஆதலால்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எடுத்துக்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கூறப்படு மாயின்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மற்றவை 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மேலோங்கி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மாபெரும்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காரணியாக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2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விடயங்களிலும்,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ஆதாரங்களிலும்,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 களிலும்,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பிரிவுகளிலும்,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சட்டங்கள்,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பூலோக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சமூக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கல்வி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என்பவற்றில்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பொதுவானவை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இங்கு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நோக்கம்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உள்ளடக்கு வதோ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ஒவ்வொன்றினையும்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நோக்குவதோ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விரிவாகிவிடும்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இங்கு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நோக்கம்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யாதெனில்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மற்றவைகளை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கொள்ளப் படுவதற்கு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கூறுவதாகும்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நுழைய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நாடுவோருக்கு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வாயலைத்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திறந்து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கொடுப்பதுமாகும்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மூலாதாரங்களிலும்,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பிரிவுகளிலும், வணக்கங்க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ளிலும்,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கொடுக்கல்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வாங்கல்களிலும்,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உதாரணங்களாகும்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எமக்கு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நேர்வழி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காட்டி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கற்றுத்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தரவேண்டும்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ஆவலோடு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எமது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கொடைகளின்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பொக்கிஷங்களை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எமக்கு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திறந்து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கொடுத்து,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எமது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சொல்லும்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உதவி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வேண்டுகிறோம்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>01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புனித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தீனுல்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அல்குர்ஆனில்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கூறப்பட்டுள்ள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ஈமானின்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கட்டியெழுக்கப்பட்டுள்ளது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jc w:val="center"/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lang w:bidi="ar-EG"/>
        </w:rPr>
      </w:pP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وْلُوْٓا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اٰمَنَّا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بِاللّٰهِ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وَمَآ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اُنْزِلَ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اِلَيْنَا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وَمَآ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اُنْزِلَ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اِلٰٓى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اِبْرٰهٖمَ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وَاِسْمٰعِيْلَ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وَاِسْحٰقَ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وَيَعْقُوْبَ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الْاَسْبَاطِ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وَمَآ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اُوْتِىَ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مُوْسٰى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وَعِيْسٰى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وَمَآ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اُوْتِىَ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النَّبِيُّوْنَ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مِنْ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رَّبِّهِمْ‌ۚ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لَا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نُفَرِّقُ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بَيْنَ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اَحَدٍ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مِّنْهُمْ</w:t>
      </w:r>
      <w:r w:rsidRPr="007B4C8B">
        <w:rPr>
          <w:rFonts w:ascii="KFGQPC Uthmanic Script HAFS" w:cs="KFGQPC Uthmanic Script HAFS" w:hint="eastAsia"/>
          <w:b/>
          <w:bCs/>
          <w:color w:val="385623"/>
          <w:spacing w:val="-20"/>
          <w:w w:val="90"/>
          <w:position w:val="-6"/>
          <w:sz w:val="32"/>
          <w:szCs w:val="32"/>
          <w:lang w:bidi="ar-EG"/>
        </w:rPr>
        <w:t>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وَنَحْنُ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لَه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مُسْلِمُوْنَ‏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lang w:bidi="ar-EG"/>
        </w:rPr>
        <w:t xml:space="preserve">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lastRenderedPageBreak/>
        <w:t xml:space="preserve"> (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முஃமின்களே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!)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>“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எங்களுக்கு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 xml:space="preserve">இறக்கப்பட்ட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(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வேதத்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)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இப்ராஹீம்,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இஸ்மாயீல்,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இஸ்ஹாக்,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யஃகூப்,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இன்னும்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சந்ததியினருக்கு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இறக்கப் பட்டதை 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மூஸாவுக்கும்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ஈஸாவுக்கும்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கொடுக்கப் பட்டதையும்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இன்னும்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நபிமார்களுக்கும்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இறைவனிடமிருந்து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கொடுக்கப் பட்டதையும்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நம்புகிறோம்.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நின்றும்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ஒருவருக்கிடை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யேயும்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வேறுபாடு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மாட்டோம்.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இன்னும்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அவனுக்கே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முற்றிலும்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வழிபடுகிறோம்”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கூறுவீர்களாக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 (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சூரா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>136)</w:t>
      </w:r>
    </w:p>
    <w:p w:rsidR="00530644" w:rsidRPr="007B4C8B" w:rsidRDefault="00530644" w:rsidP="00530644">
      <w:pPr>
        <w:numPr>
          <w:ilvl w:val="0"/>
          <w:numId w:val="3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கட்டளையாகும்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இவ்வடிப்படைகளின்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நபிமார்களும்,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தூதர்களும்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ஒன்றித்தனர்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விசுவாசத்தினதும்,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அறிவினதும்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நிரப்பமானவற்றை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உள்ளடக்கியுள்ளன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தூதர்கள்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வர்ணித்து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விசுவாசிப்பது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திருப்தியின்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முயற்சி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உள்ளடக்கியுள்ளது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3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விசுவாசிப்பதாகும்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திருப்தியையும்,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அன்பையும்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ஈட்டித்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முயற்சிப்பதாகும்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அவனுக்கென்று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தூய்மையோடு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விடவும்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அழகான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நல்லதொரு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கற்பனையும்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பார்க்க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முடியுமா?</w:t>
      </w:r>
    </w:p>
    <w:p w:rsidR="00530644" w:rsidRPr="007B4C8B" w:rsidRDefault="00530644" w:rsidP="00530644">
      <w:pPr>
        <w:numPr>
          <w:ilvl w:val="0"/>
          <w:numId w:val="3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இது நபிமார்கள்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அனைவருக்கும்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வழங்கப்பட்ட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அனைத்தையும்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விசுவாசிக்கு மாறும்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 xml:space="preserve">அவர்களின் 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தூதுத்துவத்தை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உண்மைப் படுத்து மாறும்,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அல்லாஹ்விடமிருந்து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வந்த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தூதை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ஏற்றுக்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கொள்ளுமாறும்,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மத்தியில்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பிரித்துப்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பார்க்கலாகாது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என்றும்,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அந்த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நபிமார்கள்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அனைவரும்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உண்மையான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தூதுவர்கள்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என்றும்,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தூய்மையான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நம்பிக்கையாளர்கள்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என்றும்,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மீது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எந்தவொரு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குற்றங்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குறையும்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ஏற்படுவது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அசாத்தியமானதென்றும்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விசுவாசங்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கொள்ளுமாறும்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கட்டளையிட்ட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kern w:val="28"/>
          <w:position w:val="-6"/>
          <w:cs/>
          <w:lang w:bidi="ta-IN"/>
        </w:rPr>
        <w:t>மார்க்கமாகும்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kern w:val="28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3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எல்லாவித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கட்டளையிடு 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உண்மையையும்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தூதர்களுக்கு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வஹீயோடு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தொடர்பு பட்ட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உறுதிப்படுத்துகிறது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இயற்கையான,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ரீதியான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உண்மைக ளோடு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ஒத்துச்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செல்கின்றது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வகையிலும்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தட்டிவிடுவதும்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பொய்யையும்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படுத்து 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அசத்தியம்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கலந்து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விடுவதுமில்லை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ஏனைய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அனைத்திற்கு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மேலாலும்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நிற்கக்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கூடியதாகும்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3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நற்கருமங்களை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கட்டளையி 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நற்பண்பு 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ஏவுகிறது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இரக்கங்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காட்டுதல்,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தர்மம்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நேர்மையோடு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நடத்தல்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அநியாயம், அடக்கியாளுதல்,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குணங்கள்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நபிமார் களும்,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இறைத்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தூதர்களும்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நிறுவிய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நிரப்பமான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நற்குணத்தையும்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அங்கீகரிக்காது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அழைப்பு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விடுத்த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இம்மை,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மறுமை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தூண்டாமல்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கெட்டதையும்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தடுக்காமலும்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ஒதுங்கி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நடக்குமாறு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 யிடாமலும்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3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அதாவது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கொள்கை 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தூய்மைப்படுத்து 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ஆத்மாவை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நற்குணங் 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நற்செயல்களையும்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ஆழமாகப்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பதிய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வைக்கின்றன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>02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ஈமானுக்கு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அடுத்துள்ள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கடமைகள்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தொழுகையை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நிலைநாட்டல்,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ஸகாத்தை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நிறைவேற்றல்,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நோன்பு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நோற்றல்,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சங்கை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மிகுந்த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இல்லமாம்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கஃபா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ஹஜ்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இம்மாபெரிய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கடமைகளையும்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பெறுமதி 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அருமைகளையும்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அவதானித்துப்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திருப்தியில்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முயற்சி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எடுக்கவும்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இம்மை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மறுமை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ஈட்டிக்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தூண்டுவதையும்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4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தொழுகையில்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அல்லாஹ்வுக்கென்ற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தூய்மையையும்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பரிபூர்ணமாக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நோக்கி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நிற்பதையும்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போற்றி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பிரார்த்தித்து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அடங்கி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நிற்பதையும்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சிந்தித்துப்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அவதானித்தால்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ஈமான்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மரத்துக்கு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தண்ணீர்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பாய்ச்சுவதைப்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தினந்தோறும்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தொழுகை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மீண்டும் மீண்டும்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வருவதென்பது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இல்லையெனில்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ஈமான்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காய்ந்து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கிளைகளும்,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வாடி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வதங்கிப்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ஆனால்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தொழுகை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வழிப்பாட்டின்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 புத்துணர்வுப்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வளர்ச்சியடைகிறது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4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தொழுகையின்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நினைவுப் படுத்துவது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அம்சம்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பொதிந்திருப்பதைப்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பொருட்களை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பெரியது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தீமையில்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இருந்தும்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வெறுக்கத்தக்க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காரியங்களிலிருந்தும்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4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ஸகாத்தில்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தத்துவத்தை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ஊன்றிக்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கவனி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உள்ளடக்கி யிருக்கும்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தயாள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குணத்தை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கடைப்பிடிக்க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வேண்டுமென்ற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குணத்தையும்,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வாரி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வழங்குதல்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குணத்தையும்,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கஞ்சத்தனத்தை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தூரப்பட்டிருக்க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வேண்டுமென்பதையும்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உள்ளடக்கியிருக்கிறது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வழங்கியுள்ள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அருட்கொடைகளுக்கு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செலுத்துவதும்,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கண்ணுக்கு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புலப்படுவதும்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புலப்படாததுமான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பொருட்களை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பாதுகாப்பதும்,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தேவையுள்ளோருக்கு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உதவி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புரிந்து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தேற்றுவதும்,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அவசியமான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விஷயங்களை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நிறைவேற்றிக்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கொள்வதுமான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விஷயங்கள்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நிறையவே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4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ஸகாத்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கொடுப்பதன்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தேவையுள்ள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தரித்திரர்களின்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தேவையை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நிறைவேற்றுவதும்,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முஸ்லிம்களுக்கும்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தேவையான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பொதுநலன்களுக்கும்,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ஜிஹாதுக்கும்,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உதவி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புரிவதும்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வறுமையின்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கொடூரத்தை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ஏழைகளிலிருந்து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நீக்குவதும்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உள்ளடங்கி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கொடுப்பவனுக்கு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மேலதிகமாக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வழங்குவான்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நம்பிக்கையும்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கொடுப்பதற் குரிய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கூலியை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எதிர்பார்ப்பதிலும்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வாக்கை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உண்மைப்படுத்துவது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ஸகாத்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கொடுப்பதில்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தங்கியுள்ளது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4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நோன்பு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பிடித்தலில்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மனதுக்கு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விருப்பமானதை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விடுவதில்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ஆத்ம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பயிற்சி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விடுவதானது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அன்பின்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காரணமாக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வேண்டுமென்ற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ஆசையின்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காரணமாக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பொறுமை,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பக்குவப்படுத்தி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பழகிக்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கொள்வதற்குமாகும்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4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இஃலாஸின்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காரணிகளை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சக்தி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அம்சங்கள்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உள்ளடங்கியிருக்கின்றன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ஆசைகளை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அன்பை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உறுதிப்படுத்தும்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அம்சமும்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காணப்படுகிறது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நோன்பென்பது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அல்லாஹ்வுக்கென்று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அமைந்துள்ளது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ஏனைய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கருமங்களை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தனக்கென்றே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சொந்தமாக்கி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வைத்துள்ளான்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4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ஹஜ்ஜைப்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செலவிடுவதும்,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சிரமங்களை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தாங்கிக்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கஷ்டங்களையும்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ஆபத்துக்களையும்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எதிர்கொள்வதும்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திருப்தியை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நாடியதற்காகும்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விருந்தினராகச்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சென்றதனால்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வீட்டையும்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சூழவும்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சுற்றிவருவதும்,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அதற்கேயாகும்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அப்புனித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பல்வேறு பட்ட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வணக்கங்களை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நிறைவேற்றுவதானது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வீட்டை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நாடி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விருந்தினர்களுக்கும்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கொடுத்துள்ள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தட்டுக்களாகும்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4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உள்ளடங்கியுள்ள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கண்ணியப் படுத்தலும்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அல்லாஹ்வுக்கென்ற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பரிபூரண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பணிவும்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நபிமார்கள்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ரசூல்மார்களுடைய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சிந்திப்பதும்,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தூய்மையோடு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வாழ்ந்தவர்கள்,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பரிசுத்தவான்கள்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ஆகியோரைப்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நினைவுப்படுத்துவதும்,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ஈமானை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உறுதிப்படுத்திக்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அன்பில்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உறுதிமிக்க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தொடர்பு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விடுவதையும்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ஹஜ்ஜின்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உணர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4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முஸ்லிம்கள்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மத்தியில்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அறிமுகத்தை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ஏற்படுத்திக்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எல்லோரையும்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வார்த்தையில்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சேர்ப்பதும்,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சொந்த வாழ்க்கையிலும்,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வாழ்க்கையில்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படுவதும்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காணப்படுகிறது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 உன்னதமான 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முஃமின்களுக்கு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கிடைக்கப்பெறும்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 பாடுகளில்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உயர்வானதாகும்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>03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எல்லாம்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வல்ல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எல்லோரும்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ஒன்றிணைந்து,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ஒற்றுமையாக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அவசியத்தை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தூண்டியுள்ளதும்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வாழ்வதும்,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முரண்பட்டுக்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எச்சரித்து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தடுத்துள்ளதானது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அல்குர்ஆன்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அஸ்ஸுன்னா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என்பவற்றில்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நிறையவே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காணப்படுகின்றன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இவ்விடயத்தின்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சிற்றறிவு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ஒவ்வொருவரும்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இவ்விடயத்தின்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நற்பயனை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அறியவே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கிடைக்கும்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இம்மை,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மறுமை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புரிந்துக்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மாறாக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கெடுதிகள்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தீங்குகள்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தவிர்ந்து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தெரிந்துக்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நிலைபெற்ற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மறைவான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ஒன்றல்ல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ஆரம்ப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முஸ்லிம்கள்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நிலைநாட்டிக்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திருத்திக்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அடையாத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கண்ணியத்தை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அடைந்துக்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எவ்வாறிருந்தது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அறியப்பட்ட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கடைப்பிடித்து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வாழ்ந்தனர்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நின்றனர்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ஆத்மா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உறுதியோடு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நம்பி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வாழந்தனர்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நம் மூதாதையோர்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நிலையோடு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காரணமாயிருந்தது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>04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தீனுல்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அன்பு,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அருள்,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உபகாரம்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பயனுள்ளதை செய்யுமாறு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குறிப்பிடும்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இரக்க சிந்தை,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அழகிய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தொடர்பாடல்,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உதவி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அவற்றுக்கு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மாறாக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தடுப்பதும்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அவையே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அட்டகாசம்,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கெட்ட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தொடர்பாடல்,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தடுக்கப்பட்டவற்றை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சிதறச்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செய்தல்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ஆகியவையின்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மத்தியில்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ஒளியாகவும்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பிரகாசமாகவும்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ஆக்கிவிட்டன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அறியு முன்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பரம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விரோதியாக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இருந்தோரின்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நிழலிலே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நிழல்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வண்ணம்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இழுத்து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குடும்பத்தவர்களோடும்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தொடர்புபடுத்தி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வைத்தது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எதுவரையென்றால்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இரக்கம்,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மன்னிப்பு,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உபகாரம்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உள்ளங்களிலும்,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சொற்களிலும்,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செயல்களிலும்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வெளிவந்தன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சென்றடைந்து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நேசர்களாக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ஆக்கிவிடுமளவு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அவர்களிற்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சிலர்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தெளிவோடும்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உறுதியோடும்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நுழைந்து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சிலர்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பணிந்து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சட்டங்களின்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சிறப்பையும்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காணப்பட்ட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நேர்மைக்கும்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இரக்கத்துக்குமாக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விரும்பி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>05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தீனுல்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 பூர்வமான,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இயற்கைப்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பண்பு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கொண்ட, சிந்தனா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ரீதியான,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சீர்திருத்தத்திற்கான,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வெற்றிக்கான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மூலாதாரம்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தெளிவுப்படுத்துகிறது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உள்ளடக்கி யுள்ளவை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இயற்கையும்,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புத்தியும்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 களினதும்,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பிரிவுகளின 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சட்டங்களும்,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சட்டங்களிலுள்ள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சத்தியத்திற்கும்,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உண்மைக்கும்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பணிந்து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தன்மையும்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விளக்குகின்றது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அழகிய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ஒழுங்கு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முறையும், 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எல்லாக்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காலங்களுக்கும்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இடங்களுக்கும்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பொருத்தமாக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அமைந்திருப்பதும்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மேற்கண்ட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எடுத்துக்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காட்டுகிறது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உண்மையுமாகும்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முன்னர்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பின்னர்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காணவோ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பொய்ப் படுத்தவோ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முடியாது.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எதுவும் வரவும்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 xml:space="preserve">அசாத்தியமானது.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எல்லாவற்றையும்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உண்மைப் படுத்துகிறது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தன்மைக்கு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அத்தாட்சியாகும்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நேர்மையோடு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உறுதிப்படுத்தும்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பின்வருமாறு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உண்மைப் படுத்தியுள்ளனர்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அதாவது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உலகாயத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அரசியல்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சந்தேகமற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அல்குர்ஆன்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அறிவித்துள்ளதென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திட்டமாக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கூறுகின்றனர்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புத்திக்குப்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புலப்படாத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எதுவும்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இல்லை.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நலன்களையும்,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பயன்களையும்,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உண்மையையும்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தூய்மையான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புத்திகள்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பகர்கின்றன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 கூறும்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கட்டளைகள்,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விலக்கல்கள்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நேர்மையானதும்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 மில்லாததுமாகும்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எந்தவொன்றும்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தூய்மையானதாக,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நலவானதாக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அல்லது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மிகைத்ததாக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வேறில்லை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முற்றிலும்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கெடுதியானதை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தீமையை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அதிகரிக்கக்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கூடியதை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தடுக்காமலும்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சிந்திக்கும்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போதெல்லாம்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அறிவுடையோனின்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விசுவாசம்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அதிகரித்துவிடும்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ஞானம்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பொருந்தியவனும்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புகழுக்குரியவனுமானவனிடமிருந்து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இறக்கப் பட்டதென்பதையும்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06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ஜிஹாத்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வந்துள்ளவையும்,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நல்லன பற்றிய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தீயனவற்றை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தடுப்பதும்;</w:t>
      </w:r>
    </w:p>
    <w:p w:rsidR="00530644" w:rsidRPr="007B4C8B" w:rsidRDefault="00530644" w:rsidP="00530644">
      <w:pPr>
        <w:numPr>
          <w:ilvl w:val="0"/>
          <w:numId w:val="5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ஜிஹாத்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நோக்கம்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எதிர்த்து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நிற்போரை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தடுப்பதும்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பிழையான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அழைப்பை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மறுப்பதும்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5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ஜிஹாத்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அறப்போராட்டத்தின்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வகைகளில்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பேராசையோ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நோக்கங்களோ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நாடப்படுவதில்லை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இவ்வடிப்படைக்கான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ஆதாரங்களையும்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நபி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ஸல்லல்லாஹு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அலைஹி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வஸல்லம்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அன்னாரது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தோழர்களும்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எதிரிகளோடு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நடந்து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முறைகளையும்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ஊன்றிக்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கவனிக்கும்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ஜிஹாத்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இன்றியமையாதனவற்றைச்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சேர்ந்தது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எதிர்த்து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நிற்போரின்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அளவு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மீறலை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தற்காத்துக்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5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அவ்வாறேதான்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ஏவுவதும்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தீயவற்றை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தடுப்பதும்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இருக்கின்றது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பின்பற்றுவோர்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சட்டங்களின்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நேர்மையாக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செயல்படாதவரை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நிலைத்திராது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வழிபடுவதுதான்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சீர்திருத்தத்தின்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குறிக்கோளாகும்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விலக்கல்களை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விட்டும் ஒதுங்காதிருப்பதுதான்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கெடுதியும்,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அட்டகாசமுமாகும்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உடையோர்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சட்டங்களையும்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கட்டளைகளுக்கேற்ப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நடப்பதுமே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சீர்திருத்தத்தின்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குறிக்கோளாகும்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பாவங்கள்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சிலவற்றை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செய்வதற்குத்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துணியும்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சிலருக்கு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அலங்காரமாக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காட்டாமல்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இருப்பதற்காகவும்,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சக்தி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இருந்தும்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கடமைகளில்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கவனயீனமாக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இருப்பதற்காக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வேண்டியுமே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ஏவுதல்,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தீயனவற்றை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தடுத்தல்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மேற்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சொன்ன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ஏவி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தீமையைத்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தடுப்பதன்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மூலமின்றி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நிரப்பமாக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மாட்டாது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அழகிய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நல்லம்சங்களைச்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அத்தியவசியமான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விஷயங்களில்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மிகவும்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முக்கியமான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வளைந்து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செல்வோரை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திருத்தவும்,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பிழையானவற்றிலிருந்து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தடுக்கவும்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அடங்கும்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5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கடைப் பிடித்து,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சட்டங்களின்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 நுழைந்து,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நடக்க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கடமைப்பட்டிருக்கும்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சுதந்திரமாக விட்டு விடுவதானது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அநியாயமும்,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சமூகத்துக்கும்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தீங்கு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இழைப்பதாகவும்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விசேஷமாக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ரீதியாக,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ரீதியாக,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சம்பிரதாய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ரீதியாக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கடமையான 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தீங்கு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பயக்கக்கூடியதாகவும்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07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அனுமதித்துள்ள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வியாபாரம்,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குத்தகை,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பங்கு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வியாபாரம்,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பண்டமாற்றுக்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பயன்பாடுகளில்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சம்பந்தப்படுதல்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</w:p>
    <w:p w:rsidR="00530644" w:rsidRPr="007B4C8B" w:rsidRDefault="00530644" w:rsidP="00530644">
      <w:pPr>
        <w:numPr>
          <w:ilvl w:val="0"/>
          <w:numId w:val="6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இவ்வகையான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கொடுக்கல்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வாங்கல்களை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எமது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பரிபூரணமான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ஹலாலாக்கித்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தந்திருக்கிறது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மேற்குறித்த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அனுமதிக்கப் பட்டுள்ளன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தேவைகளையும்,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தேற்றங்களையும்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நிரப்பமாக்கி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கூடியவைகளையும்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இருக்கிறது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கடமைகளும்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நிலைமைகளும்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சீராகி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வாழ்க்கை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நிலைப் பெற்றிருக்க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என்பதற்காகத்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பரிபூரணமான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வந்திருக்கிறது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6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ஹலால்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கூறுவதற்கு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சன்மார்க்கம் சில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நிபந்தனைகளை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இட்டுள்ளது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அவையாவன, இரு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தரப்பினர்களதும்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பொருத்தம்,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செய்யப்படும்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ஒப்பந்தத்தின்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(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)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சம்பந்தமாக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ஒப்பந்தம்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செய்யப்படுகிறதோ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உடன்படிக்கை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செய்யப்படும்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நிபந்தனைகளைத்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தொடர்ந்து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ஏற்படக்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கூடியவை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என்பனவாகும்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சூது,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வட்டி,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விபரமின்மை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தீங்கும்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தடுத்துள்ளது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அனுமதித்துள்ள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கொடுக்கல்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வாங்கல்களை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சிந்திக்கும்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சன்மார்க்கத்துக்கும்,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வாழ்க்கைக்கும்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இணங்கியதான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தொடர்புகளை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கண்டுகொள்வார்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அனுமதித்துள்ள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ஆகாரம்,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பாணம்,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உழைப்பு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ஒழுங்குப் படுத்தப்பட்ட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பயன்பாட்டு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வழிமுறைகளையும்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விசாலமான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அருட்கொடையாளன்,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நிரப்பமான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ஞானம்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பொருந்தியவன்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பகர்வான்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08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அனுமதித்த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ஆகாரங்கள்,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பாணங்கள்,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ஆடைகள்,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திருமணங்கள்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</w:t>
      </w:r>
    </w:p>
    <w:p w:rsidR="00530644" w:rsidRPr="007B4C8B" w:rsidRDefault="00530644" w:rsidP="00530644">
      <w:pPr>
        <w:numPr>
          <w:ilvl w:val="0"/>
          <w:numId w:val="7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யாவற்றையும்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அனுமதித்துள்ளது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தானியங்கள்,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கனி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வர்க்கங்கள்,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பிராணிகளின்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இறைச்சிகள்,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பிராணிகள்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என்பனவாகும்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இவற்றில்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சன்மார்க்கத்துக்கும்,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புத்திக்கும்,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உடம்புக்கும்,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செல்வத்துக்கும்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தீங்கிழைக்கக்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கூடியவற்றையன்றி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வேறு எதனையும் ஷரீஆ தடுக்கவில்லை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7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அனுமதித்தவை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பேரருளையும்,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அம்சங்களையும்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தடுத்தவையும்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பேரருளின்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காரணமாகும்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தீங்கிழைப்பனவற்றை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தடுத்ததும்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உபகாரமேயாகும்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நல்லம்சங்களைச்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சீர்திருத்தத்தையும்,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தத்துவத்தையும்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தொடர்ந்து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வருவதோடு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தீங்கையும்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கவனித்திற்கொள்கிறது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7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அனுமதித்த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திருமணமும்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அடியானுக்கு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விரும்பியவாறு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பெண்களில்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இருவரை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மூவரை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நால்வரை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புரிந்துக்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பாலாரதும்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நலவுகள்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உள்ளடங்கி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போலவே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சாராருக்கு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பாதிப்பானவைகளும்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தடுக்கப் படுகின்றன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ஓர்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காலத்தில்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நான்கு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பேரை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அதிகமான,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சுதந்திரவானான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பெண்களை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மணமுடிப்பது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அனுமதிக்கப் படவில்லை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நியாயம்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தவறுவதும்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ஏற்பட்டு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விடுகின்றது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பயப்படும்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சந்தர்ப்பத்திலும்,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வரம்புகளை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 நிறுத்த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முடியாதென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பெண்ணோடு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மாத்திரம்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சுருக்கி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கொள்ளுமாறு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தூண்டியுள்ளது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திருமணத்தின்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நோக்கத்தை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என்பதனாலும்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கட்டளையிட்டிருக்கிறது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7"/>
        </w:numPr>
        <w:bidi w:val="0"/>
        <w:spacing w:after="200" w:line="276" w:lineRule="auto"/>
        <w:ind w:left="36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திருமணம்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மனிதனுக்கு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அத்தியவசியமான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பேரருளைச்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தலாக்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விவாக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விடுதலையும்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தன்னோடு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ஒத்து வாழாத,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பொருத்தமற்றவனோடு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வாழ்வதற்கு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பயப்படும்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அனுமதிக்கப்பட்டுள்ளது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வராத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வாழ்க்கையில்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நெருக்கடியோடு,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கஷ்டத்தோடு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முன்னிட்டு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அனுமதி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jc w:val="center"/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lang w:bidi="ar-EG"/>
        </w:rPr>
      </w:pP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وَاِنْ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يَّتَفَرَّقَا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يُغْنِ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اللّٰهُ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كُلًّا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مِّنْ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سَعَتِه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(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சமாதானமாக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இணைந்து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முடியாமல்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சமாதானமாக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)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பிரிந்து விட்டால்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அவ்விருவரையும்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தன்னுடைய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விசாலமான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 xml:space="preserve">அருட் கொடையால்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(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மற்றவரை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)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தேவையற்றவராக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ஆக்கிவிடுவான்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 (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சூரா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நிஸா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130)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09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ரசூலும்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அடியாருக்கென்று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விதித்துள்ள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உரிமைகளில்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பயன்களும்,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உபகாரமும்,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நீதியும்,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நேர்மையும்,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விட்டு நீங்குதலும்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கடமைப் படுத்தி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விதித்துள்ள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பின்வரும்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உதாரணங்களைப்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போன்றதாகும்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பெற்றோர்,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பிள்ளைகள்,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உற்றார்,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அயலவர்,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தோழர்,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சகவாசம்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செய்வோர்,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கணவன், மனைவி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ஒவ்வொருவருக்கும்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விதித்துள்ளது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இவையணைத்து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உரிமைகளும்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இன்றியமையாதனவையும்,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நிரப்பமானது 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இயற்கையும்,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தெளிந்த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நல்லதாகவே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கருதுகிறது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ஒவ்வொன்றும்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கலந்து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விடுவதால்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சம்பூரணத்துவம்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பயன்பாடுகளும்,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பரிமாறப்படுகின்றன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உரிமைக்கும்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உரியவரது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தரத்துக்கும்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ஏற்ப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நிகழ்ந்துவிடுகிறது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இவற்றைக்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கவனித்தால்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தீமைகள்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நீங்கிச்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கொள்வாய்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தனிப்பட்ட,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பொதுவான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காண்பாய்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அன்னியோன்மைத்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தன்மையையும்,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சகவாழ்வின்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சம்பூரணத்துவத்தையும்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கண்ணுருவாய்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உனக்கு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ஈருலக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ஈடேற்றத்துக்கும்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பொறுப்பானவை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கூடியதாய்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இவ்வுரிமைகளில்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காலத்தோடும்,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இடத்தோடும்,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நிலைமைகளோடும்,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சம்பிரதாயத்தோடும்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தொடர்கின்றன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அப்பொழுது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நற்பயன்களை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ஈட்டித்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தரக்கூடியதாகவும்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விவகாரங்களிலும்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உலக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விவகாரங்களிலும்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பரஸ்பர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ஒத்துழைப்பை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பெற்றுத்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தரக்கூடிய தாகவும்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உள்ளங்களைக்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கவர்ந்து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பகைமை,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குரோதம்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நீக்கக்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கூடியதாகவும்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கண்டுக்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வார்த்தைகள்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அனுபவத்தின்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அவற்றுக்குரிய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அவதானித்து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வருவதன்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கொள்ளப்பட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10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மரணத்திற்குப்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செல்வங்கள்,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அனந்தரச்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சொத்துக்கள்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அனந்தரர்களுக்கு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அப்பொருளை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பங்கீடு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முறையும்,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தத்துவம்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அல்குர்ஆன்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பின்வருமாறு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jc w:val="center"/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lang w:bidi="ar-EG"/>
        </w:rPr>
      </w:pP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لَا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تَدْرُوْنَ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اَيُّهُمْ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اَقْرَبُ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لَـكُمْ</w:t>
      </w:r>
      <w:r w:rsidRPr="007B4C8B">
        <w:rPr>
          <w:rFonts w:ascii="KFGQPC Uthmanic Script HAFS" w:cs="KFGQPC Uthmanic Script HAF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 xml:space="preserve"> </w:t>
      </w:r>
      <w:r w:rsidRPr="007B4C8B">
        <w:rPr>
          <w:rFonts w:ascii="KFGQPC Uthmanic Script HAFS" w:cs="KFGQPC Uthmanic Script HAFS" w:hint="cs"/>
          <w:b/>
          <w:bCs/>
          <w:color w:val="385623"/>
          <w:spacing w:val="-20"/>
          <w:w w:val="90"/>
          <w:position w:val="-6"/>
          <w:sz w:val="32"/>
          <w:szCs w:val="32"/>
          <w:rtl/>
          <w:lang w:bidi="ar-EG"/>
        </w:rPr>
        <w:t>نَفْعًا‌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இவர்களில்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பயப்பதில்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உங்களுக்கு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நெருக்கமாக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மாட்டீர்கள்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  (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சூரா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நிஸா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11)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அறிந்துள்ள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வண்ணம்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நெருங்கிய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பயன்பாடு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ஓர்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தனக்குச்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 வேண்டியதென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எதிர்பார்க்கும்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பணிவிடைக்கும்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உபகாரத்திற்கும்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ஏற்றமானது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தெளிந்த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புத்திகள்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சாட்சி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வண்ணம்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ஒழுங்கு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முறையாக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வைத்துத்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தந்துள்ளான்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சிந்தனைக்கும்,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ஆசைக்கும்,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நோக்கத்திற்கும்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வைத்திருந்தால்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குளறுபடிகளும்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ஒழுங்கின்மையும்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குழப்பமும்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ஏற்பட்டு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நன்மையையும், இறையச்சத்தையும் கருதி அவர்களுக்கு மறுமையில்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வண்ணம்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நல்வழியில்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செல்வத்திலிருந்து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சிலதை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வஸிய்யத்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முறையையும்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தந்துள்ளான்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வாரிசுகள்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அல்லாதோருக்கு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தம் செல்வத்தில் மூன்றில் ஒரு பாகத்தை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குறைந்ததை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வஸிய்யத்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செய்யலாமென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வரையறுத்துள்ளான்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 செல்வமுள்ளவர்கள் இவ்வுலகில்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நலனுக்காக வைத்துள்ளவற்றை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குறுகிய சிந்தனையும்,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மார்க்கப் பற்று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குறைவாகவும்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இருப்பவர்கள் தமது மனோஇச்சைக்கு அடிமையாகி, விளையாட்டிலும்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வீண்விரயத்திலும் அவற்றை அழித்து விடுவதை தடுப்பதற்காகவே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தந்துள்ளான்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ஆகையால் இந்த மார்க்கம் மனிதனின் மரணத்தின் பின்சீர்கெடாமல் இருப்பதற்கும் இறைவனால் இது வரையறுக்கப் பட்டுள்ளது.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11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குற்றவியல்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அக்குற்றங்களுக்கு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ஏற்ப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அமைந்தனவாகும்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8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ஏனெனில்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குற்றங்கள்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உரிமைகளையும்,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உரிமைகளையும்,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மீறுவதோடு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ஒழுங்குகளையும்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சிதறடையச்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மாபெரும்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உலக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வாழ்வும்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குழம்பி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குற்றங்களுக்கும், வண்முறை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செயல்களுக்கும்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அவற்றில் மக்கள் ஈடுபடாது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தடுப்பதற்காக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வரையறை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விதித்துள்ளான்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தீங்குகளை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குறைக்கும்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வண்ணம்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குற்றவாளிக்கு மரண தண்டனை,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கைவெட்டுதல்,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கசையடி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அடித்தல்,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எச்சரிக்கை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குற்றச்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செயல்கள்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குறைக்கப்படுகின்றன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8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இவையனைத்திலும்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புத்தியுடையோர்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புரிந்து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வண்ணம்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தனித்த,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பொதுவான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எதிர் கொள்ளவோ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சம்பூரணமாக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தடுக்கவோ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செய்வதானது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ஷரீஆ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விதித்துள்ள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தண்டனைகளாலன்றி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முடியாது.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குற்றங்களுக்கேற்ப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கூடுதல்,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குறைதல்,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வன்மைத்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குறைவு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அவதானித்து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விதித்துள்ளான்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12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தனக்கோ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பிறருக்கோ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தீங்கிழைக்கும்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வண்ணம்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கொடுக்கல்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வாங்கல்களில்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ஈடுபடுவோருக்கு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விடுத்துள்ள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தடை.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அதாவது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பைத்தியக்காரன்,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சிறுவன்,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பேடி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போன்றோருக்கும்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செலுத்த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வேண்டியவன்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கடனாளியாகி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சங்கடத்துக்குள்ளாகாமல்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விதித்ததைப்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போன்றாகும்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9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இவையனைத்தும்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விதித்துள்ள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நல்லம்சங்களைச்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சேர்ந்தவை. அடிப்படையில்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சுயேட்சையாக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பயன்படுத்தும்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அதிகாரம்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பிழையான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கையாளுகைக்காக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தடுத்துள்ளது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தடுத்ததானது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பயன்பாட்டை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தீங்குகள்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இருப்பதனாலும்,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கெடுதிகள்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இருப்பதனாலும்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கருதி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பணத்தைக்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கையாளுவதை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தடுத்துள்ளது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பயனுள்ளவை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செயற்பட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வேண்டுமென்று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ஆசையில் அவனுக்கு தீமையானவைகள்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ஏற்படக்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கூடாதெனவும்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வழிகாட்டவே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விதித்துள்ளது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13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ஆவணப்படுத்தலை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(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documentation)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விதித்துள்ளதன்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உரித்தாளிகள்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பயன்படுத்தல்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9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அதாவது,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ஒவ்வொருவரும்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அடைந்துக்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வண்ணம்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சாட்சியம்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பதிவு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செய்யப்படுவது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போன்றதாகும்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தமதுசெயலை மறுப்பதை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சந்தேகமும்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நீங்கிவிடும்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உத்தரவாதம்,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பொறுப்பு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முடியாமல்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ஆவணங்களின்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உரித்தானவர்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தனக்குரியதை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இடமே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ஆவணங்களாகும்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9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இதிலுள்ள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பல்வேறு பயன்கள்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மறைவான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ஒன்றல்ல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உரிமைகள்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பேணப்படுவதும்,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கொடுக்கல்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வாங்கல்கள்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விரிவாக்கப்பட்டதும்,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நியாயத்தின்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பக்கம்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கொடுக்கல்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வாங்கல்களை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நிறைபெறச்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அடங்கியுள்ளன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9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ஆவணங்கள்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இல்லையெனில்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கொடுக்கல்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வாங்கல்களிலுள்ள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பகுதி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செயலற்றுப்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போயிருக்கும்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ஆவணங்கள்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ஆவணப்படுத்துவோருக்கு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பயனுள்ளதாகவும்,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உரிமைகள்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உள்ளனவோ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பல்வேறு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வழியிலும்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பயனுள்ளதாகவும்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14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உபகாரம்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புரிதலும்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நல்லம்சங்களைச்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உபகாரம்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செய்யுமாறு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செய்தவருக்கு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அல்லாஹ்விடம்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நற்கூலியை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ஈட்டிக்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அடியார்களிடம்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தூண்டியுள்ளான்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பின்னர்,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உபகாரம்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செல்வமாகவோ,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அதற்குப்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பகரமாகவோ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இவ்வாறான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உழைப்பு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செய்பவருக்கு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தீங்குமின்றி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கிடைக்கும்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உழைப்பாகும்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கொடுத்தல்,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இரவல்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கொடுத்தல்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போன்றனவாகும்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பல்வேறு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நலன்களைச்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சேர்ந்ததாகும்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தேவைகளை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நிறைவேற்றுதல்,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கஷ்டங்களை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நீக்குதல்,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அடைதல்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நிறைவேறுகின்றன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எண்ணற்ற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உள்ளடக்கியதாகும்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மேற்கூறியவற்றை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செய்தவரின்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அவரிடம்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இறைவனிடமிருந்து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நிறைந்த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கூலியை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கொண்டவராகிறார்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சகோதரன்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அழகான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நல்லுணர்வை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விதைத்துக்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கொண்டவராகிறார்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இதன் மூலம் நன்மையும்,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அபிவிருத்தியும்,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மனமும்,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நெருங்கிய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அன்பும்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தொடர்ந்துக்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கொண்டிருக்கின்றன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பிரதிபலன் எதிர்பாராது முழுமனதுடன் கொடுக்கும் கலப்பற்ற உபகாரம் அவனுக்கு என்றென்றும் நன்மை பயக்கும். அதற்குரிய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நற்பேறுகள்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தத்துவங்கள்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ஸகாத்,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சதகா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விரிவாகக்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கூறப்பட்டன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15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பிரச்சினைகளை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நீக்கிக்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சண்டை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சச்சரவுகளை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தீர்த்துக்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பிரச்சினைப் பட்டவர்கள்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மத்தியில்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தீர்ப்பு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வழங்க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அமைத்துத்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தந்துள்ள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ஒழுங்குகள்;</w:t>
      </w:r>
    </w:p>
    <w:p w:rsidR="00530644" w:rsidRPr="007B4C8B" w:rsidRDefault="00530644" w:rsidP="00530644">
      <w:pPr>
        <w:numPr>
          <w:ilvl w:val="0"/>
          <w:numId w:val="10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நீதி,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சம்பிரதாயம்,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இயற்கை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உடன்பாடு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கட்டியெழுப்பப்பட்டுள்ளன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உரிமையை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ஒவ்வொருவர்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நிறுவுவதை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ஷரீஆ கடமைப்படுத்தி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வாதத்திற்குரிய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வருவதன்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உறுதிப்பட்டு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மேலோங்கி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கவனிக்கப்படும்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வாதிட்டது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உரித்தாகும்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வாதாட்டம்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தவிர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வேறொன்றையும்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முன்வைக்கவில்லையோ, அப்போது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பிரதிவாதி,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வாதிட்டவரின்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பிழை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பண்ணுவான்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வாதிக்கு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எந்தவொன்றும்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வழங்கப்பட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மாட்டாது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0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ஆதாரங்களை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விஷயத்துக்கும்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ஏற்ப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விதித்துள்ளது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மத்தியிலுள்ள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நடைமுறை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சம்பிரதாயத்தை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அமைத்தும்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0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விளக்கி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எடுத்துக்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காட்டும்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ஒவ்வொன்றையும்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குறிக்கிறது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10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சந்தேகத்திற்கிடமான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இருவரது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வாதங்களும்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பொழுது,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அப்பிரச்சினைகளையும்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பிணக்குகளையும்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நீக்குவதற்கான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வழியையும்,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பிரச்சினைக்கும்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பொருத்தமானதும்,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நீதியானதும்,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சமாதானமானதுமான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வழியையும்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தந்துள்ளது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0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இல்லையோ,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அல்லாஹ்வுக்குப்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எதிராக பாவம்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அடியாரை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சம்பந்தப்படுத்தவில்லையோ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மாட்டாதோ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பிரச்சினைகளை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தீர்க்கவும்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சச்சரவுகளை களையவும்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தூண்டியிருக்கிறான்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பயனுள்ளதுமாகும்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உரிமைகளிலும்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பலவான்,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பலவீனன்,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மன்னன்,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குடிமகன்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என்றில்லாமல்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எல்லோரையும்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சமப்படுத்தியுள்ளான்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அநியாயமின்றி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செல்வதையும்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வாதிப்பதை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 திருப்திப்பட்டுமுள்ளான்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16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ஷூரா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முஃமீன்கள்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ஈருலக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விவகாரங்களிலும்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உள்ளக,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வெளி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விவகாரங்களிலும்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ஷூரா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பாராட்டு.</w:t>
      </w:r>
    </w:p>
    <w:p w:rsidR="00530644" w:rsidRPr="007B4C8B" w:rsidRDefault="00530644" w:rsidP="00530644">
      <w:pPr>
        <w:numPr>
          <w:ilvl w:val="0"/>
          <w:numId w:val="11"/>
        </w:numPr>
        <w:tabs>
          <w:tab w:val="left" w:pos="450"/>
        </w:tabs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இம்மாபெரும்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சிறந்ததென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அறிவுடையோர்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ஏகோபித்துக்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கூறியுள்ளனர்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தனித்துவமான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காரணி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போற்றியும்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கடைப்பிடிக்கவும்,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சரியானதைப்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நோக்கத்தை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அடைந்துக்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ஊடகமென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ஏகோபித்தனர்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11"/>
        </w:numPr>
        <w:tabs>
          <w:tab w:val="left" w:pos="450"/>
        </w:tabs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நன்மைகளையும்,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பயன்களையும்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ஈட்டிக்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சமூகத்தவர்களுக்கு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உயர்ந்த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அம்சமாகும்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 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மத்தியில்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அறிமுகம்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அதிகரிக்கிறது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சிந்தனை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காரணமாக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இன்றியமையாமையும்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அளவும்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புரிந்துக்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கொள்ளப்படுகிறது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1"/>
        </w:numPr>
        <w:tabs>
          <w:tab w:val="left" w:pos="450"/>
        </w:tabs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ஆரம்ப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காலங்களில்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முஸ்லிம்கள்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உலக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விவகாரங்களில்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இவ்வடிப்படையை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அமுல்படுத்திய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அமைந்தன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நிலைமைகள்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முன்னேற்றத்திலும்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அதிகரிக்கவும்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செய்தன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முஸ்லிம்கள் எப்போது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அடிப்படைகளிலிருந்து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திசை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திரும்பினரோ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அன்றிலிருந்து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விடயங்களிலும்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உலக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விவகாரங்களிலும்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வீழ்ச்சியை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நோக்கி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சென்றுக்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இருக்கின்றனர்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இப்பொழுது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சமகால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வந்தடைந்துள்ளது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ஷூரா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இவ்வடிப்படையில்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மற்றவைகளையும்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மீள்பரிசீலனை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செய்வார்களாயின்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வெற்றியடைவர்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ஜெயம்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பெறுவர்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17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உலக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விவகாரங்களை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சீர்திருத்தலும்,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ஆன்மாவையும்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உடம்பையும்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சீர்திருத்தலும்</w:t>
      </w:r>
    </w:p>
    <w:p w:rsidR="00530644" w:rsidRPr="007B4C8B" w:rsidRDefault="00530644" w:rsidP="00530644">
      <w:pPr>
        <w:numPr>
          <w:ilvl w:val="0"/>
          <w:numId w:val="12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அல்குர்ஆனிலும்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சுன்னாவிலும்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கூறப் பட்டுள்ளது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கட்டளையிட்டுள்ளான்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இவ்விவகாரங் 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நிலைநிறுத்துமாறு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றஸூலுல்லாஹி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ஸல்லல்லாஹு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அலைஹி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வஸல்லம்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அவர்களையும் தூண்டுகிறான்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ஒவ்வொன்றும்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மற்றவைக்கு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துணையாக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2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வணங்குவதற்காவும்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அவனுக்குரிய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உரிமைகளை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நிலைநிறுத்துவதற்காகவும்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மனிதர்களைப்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படைத்தான்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அவர்களுக்குரிய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ஆகாரங்களையும்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சொரிந்து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வைத்தான்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ஆகாரங்களை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அடைந்துக்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வழிமுறைகளை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பல்வகைப்படுத்தினான்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வாழும்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அமைத்தான்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வெளி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விவகாரங்கள்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நிலைபெற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என்பதற்காகவும்,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தன்னை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வணங்க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துணையாக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என்பதற்காகவுமே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2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ஆத்மாவுக்கு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மாத்திரம்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உணவளித்து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உடம்பை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கவனிக்காமல்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கட்டளையிடவில்லை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உலக இன்பங்களில்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மூழ்குவதை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தடுத்து,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ஆன்மாவையும்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மாத்திரம் உறுதிபெறச்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வேண்டும்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அவன் கட்டளையிடவும்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பின்வரும்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மற்றுமொரு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தெளிவாகப்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பார்க்கலாம்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18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அதிகாரம், சட்டம்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என்பவற்றை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ஒன்றோடொன்று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பிணைத்து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துணையாக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வைத்துள்ளது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ஆட்சியை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 படுத்துகிறது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அதிகாரமும்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கட்டியெழுப்பப்படுகிறது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அதிகாரங்கள்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ஞானம்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என்பவற்றால்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 xml:space="preserve">மட்டுப்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படுத்தப்பட்டுள்ளது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வழி.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திருத்தம்,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வெற்றி,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ஈடேற்றம்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ஆகியவற்றின்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எனவே, மார்க்கமும்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அதிகாரமும்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ஒன்றோடொன்று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இணைந்து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பக்கபலமாக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இருக்கின்ற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கருமங்கள்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சீராகின்றன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நிலைமைகள்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நிற்கின்றன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ஒவ்வொன்றும்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எப்போது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பிரிக்கப்படுமோ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ஒழுங்குகளும்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குழைந்துவிடும்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சீர்திருத்தமும்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இழந்துவிடும்,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பிரிவினை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ஏற்பட்டு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தூரப்பட்டுவிடும்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காரியங்கள்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வீழ்ச்சியுற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ஆரம்பித்துவிடும்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பின்வரும்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எவ்வளவு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பல்வகைப்பட்ட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அபிவிருத்தியடைந்தாலும்,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கண்டுபிடிப்புகள்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எவ்வளவு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பெரிதாகவும்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அதிகமாகவும்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 பட்டாலும்,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குர்ஆன்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அறிவித்தவற்றிற்கு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முரணாகவோ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காணப்படவில்லை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வந்ததற்கு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முரணாகவும்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வரவில்லை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அறிவுக்குப்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படாத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எந்தவொன்றையும்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வரவில்லை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மாறாக,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நல்லறிவு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சான்று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பகர்கின்றவற்றையே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சென்றடையாத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சுருக்கமாகவோ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விரிவாகவோ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கூறாமலும்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மற்றுமோர்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கீழே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தரப்படுகிறது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அதாவது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19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புத்தி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ஏற்காததையோ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சரியான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முரணானவையோ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வரவில்லை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bidi w:val="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அல்லாஹ்விடமுள்ள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திட்டமிடப்பட்டதும்,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நிலையானதும்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எல்லாக்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காலங்களுக்கும்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இடங்களுக்கும்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பொருத்தமானது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அறிவிக்கும்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அத்தாட்சிகளில்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3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சுருக்கமான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வார்த்தைகள்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உலகில்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நிகழும்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விடயங்களிலும்,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சமூகவியல்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நிகழ்வுகளிலும்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கவனித்து,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சிந்தித்து,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அனுபவித்து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விரிவாக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அறியப்படுகிறது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பரீட்சாத்தமாவது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ஷரீஆ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வந்ததற்கேற்ப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சரியான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உண்மையாயிருப்பின்,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ஷரீஅத்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தெளிவாக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ஒன்றென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அறியப்படுவதாகும்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சிறியதையோ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பெரியதையோ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கணக்கெடுக்காமல்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செல்லாது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20</w:t>
      </w:r>
    </w:p>
    <w:p w:rsidR="00530644" w:rsidRPr="007B4C8B" w:rsidRDefault="00530644" w:rsidP="00530644">
      <w:pPr>
        <w:numPr>
          <w:ilvl w:val="0"/>
          <w:numId w:val="13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வழமைக்கு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மாறாக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விரிந்த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வெற்றிகள்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சுருக்கமான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அவதானம்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எதிரிகளின்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எல்லா திட்ங்களுக்கும்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சதிகளுக்கும் மத்தியில்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கண்ணியமாய்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நிலைத்திருப்பதும்,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உறுதியோடு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முகங் கொள்வதும்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பற்றிய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கண்ணோட்டம்.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cr/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அதாவது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ஆரம்பத்தை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அவதானிக்கும்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அரேபியத்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தீபகற்பத்திலே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பிரிந்திருந்த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உள்ளங்களை,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கடுமையான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பகையையும்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விரோதத்தையும்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கொண்டிருந்தோரை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இணைத்து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விட்டது,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அண்மையில்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உள்ளவனையும்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தூரத்தில்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உள்ளவனையும்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சேர்த்து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பகைமைகளை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நீக்கி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ஈமானிய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சகோதரத்துவத்தை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எப்படி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ஏற்படுத்திவிட்டது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13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பின்னர்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இப்புவியில்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பிரதேசமாக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வெற்றிக்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முதன்மையாக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பாரசீக,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ரோம்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தேசத்தினரை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வெற்றிக்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இரண்டும்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வல்லமை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பொருந்தியவையாக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நிலையில்,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படைபலமும்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ஆயுத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அதற்கப்பால்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உள்ளவர்களையும்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புரிந்து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சிறப்பின்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ஈமானின்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உறுதி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கொடுத்த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உதவி,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துணையின்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இப்புவியில்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கிழக்கையும்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மேற்கையும்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சென்றடைந்தது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3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அத்தாட்சிகளில்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கணக்கெடுக்கப்படுவதாகும்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ஆதாரங்களில்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ஒன்றாகவும்,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அவனுடைய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நபியின்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அற்புதங்களில்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கணக்கெடுக்கப்படுகிறது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மனிதர்கள்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தெளிவோடும்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நிம்மதியோடும்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எவருடைய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வற்புறுத்தலோ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தூண்டலோ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கூட்டம்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கூட்டமாக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நுழைந்தனர்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13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இவ்விடயத்தை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பொதுவாக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யாரேனும்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அவதானித்தால்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சக்தியும்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அசத்தியமாக்க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முடியாது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3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தெளிந்த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புத்தியோடு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நியாயமாகப்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பார்ப்பவன்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சந்தேகங்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கொள்ளாத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அத்தியவசியமானதுமாகும்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இக்காலத்தில்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எழுத்தாளர்களில்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சிலர்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இஸ்லாத்தின்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எதிரிகளுக்கு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துணையாக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கூறுவதற்கு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மாற்றமாக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மேற்சொன்ன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புரிந்து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முடியும்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அவ்வெதிரிகள்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பின்வருமாறு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கூறுகின்றார்கள்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பரவியதும்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அடைந்த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வெற்றிகளும்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வெறுமனே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பொருளாதாரத்தை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அடிப்படையாகக்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நிகழ்ந்தனவாகும்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பிழையான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கூற்றுக்கள்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விமர்சித்து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பாரசீக,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ரோம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நாட்டின்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சக்திகள்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குன்றியமையும்.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அரபுகளுடன்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பொருளாதார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வளம்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கூடியமையும்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விமர்சனமாகும்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13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வெறுமனே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செய்யப்பட்ட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கற்பனையாகும்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பிழையென்பதை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நிரூபிக்க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கூற்றே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3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அக்காலத்தில்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அரசாங்கங்களில்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அரசாங்கத்தையும்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எதிர்த்து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சக்தி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அரபிகளிடம்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காணப்பட்டது?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ஆட்சியாளர்களை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எதிர்கொள்வதை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வல்லமை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பொருந்திய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எண்ணிக்கையிலும்,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படையிலும்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வல்லமை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பொருந்திய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நாடுகளை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எதிர் கொள்வதை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சிறிய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நாட்டை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எதிர்கொள்ளும்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சக்தி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அரபிகளிடம்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காணப்பட்டன?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ஒன்றுமே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இருக்க வில்லை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எல்லா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ஆட்சிகளையும்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துவம்சமாக்கி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அடக்கியாண்ட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மன்னர்களின்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சட்டங்களின்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இடத்தில்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குர்ஆனிய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சட்டமும்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நேரிய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இடம்பெற்றுக்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நாடும்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ஒவ்வொரு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நியாயவானும்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அங்கீகரித்து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>.</w:t>
      </w:r>
    </w:p>
    <w:p w:rsidR="00530644" w:rsidRPr="007B4C8B" w:rsidRDefault="00530644" w:rsidP="00530644">
      <w:pPr>
        <w:numPr>
          <w:ilvl w:val="0"/>
          <w:numId w:val="13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எனவே,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பரந்து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விரிந்து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வெற்றியை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வெறுமனே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பொருளாதார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வல்லமை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அரேபியர்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மிகைத்து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வெற்றி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கொண்டனர்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விமர்சனம்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கூறலாமா?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நிச்சயமாக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புனித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தீனுல்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இஸ்லாத்திலே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குற்றங்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குறை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காண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விழைவோர்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அறியாத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எதிரிகளின்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பேச்சால்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கவரப்பட்டோரே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இவ்வாறு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கூறுவர்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3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lastRenderedPageBreak/>
        <w:t>எல்லாவித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இன்னல்கள்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தொடர்ந்த போதும்,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மழுங்கடிக்கவும்,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அழித்து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விடவும்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தொடராக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முயற்சிகளின்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மத்தியிலும்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கூட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நிற்பதானது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என்பதை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எடுத்துக்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காட்டும்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அத்தாட்சியாகும்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போதிய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வல்லமையும்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சக்தியும்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துணை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புரியுமாயின்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எதிரிகளின்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பகைமையையும்,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அட்டகாசம்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புரிவோரின்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அட்டகாசத்தையும்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நிறுத்தி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இப்புவியில்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வேறெந்த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ஒரு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நிலைத்து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மாட்டாது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numPr>
          <w:ilvl w:val="0"/>
          <w:numId w:val="13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வற்புறுத்தலோ,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பலாத்காரமோ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சகலரும்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ஏற்றுக்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கொள்வர்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ஏனெனில்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சத்திய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சன்மார்க்கமாகும்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இயற்கை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சீர்திருத்தத்தினதும்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நலன்களினதும்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மார்க்கமாகும்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என்றாலும்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இதனை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உடையோரின்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அசமந்தமும்,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பலயீனமும்,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பிரிவும்,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அவர்களை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எதிரிகள்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நெருக்கடிக்குள்ளாக்கு வதுமே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இந்த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தீனின்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நடையை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நிறுத்தியுள்ளது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அல்லாஹ்வின்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உதவியின்றி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தீயவற்றிலிருந்து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திரும்பவோ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நல்லவற்றைப்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பெறும்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சக்தியோ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இல்லவே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இல்லை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உதாரணம்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- 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>21</w:t>
      </w:r>
    </w:p>
    <w:p w:rsidR="00530644" w:rsidRPr="007B4C8B" w:rsidRDefault="00530644" w:rsidP="00530644">
      <w:pPr>
        <w:bidi w:val="0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முன்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சென்ற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அனைத்தினதும்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உள்ளடக்கம்;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</w:p>
    <w:p w:rsidR="0047188D" w:rsidRPr="0047188D" w:rsidRDefault="00530644" w:rsidP="00530644">
      <w:pPr>
        <w:numPr>
          <w:ilvl w:val="0"/>
          <w:numId w:val="14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80"/>
          <w:position w:val="-6"/>
          <w:lang w:bidi="ta-IN"/>
        </w:rPr>
      </w:pP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lastRenderedPageBreak/>
        <w:t>புனித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தீனுல்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இஸ்லாம்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பயனுள்ள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சரியான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கொள்கைகளின்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அடிப்படையில்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நிறுவப் பட்டதாகும்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.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அறிவையும்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ஆன்மாவையும்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பக்குவப்படுத்தும்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நற்குணங்கள்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மீது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நிறுவப்பட்டதாகும்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.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சகல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காலங்களுக்கும்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பொருத்தமான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காரியங்</w:t>
      </w:r>
      <w:bookmarkStart w:id="0" w:name="_GoBack"/>
      <w:bookmarkEnd w:id="0"/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கள்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மீதும்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ஸ்தாபிக்கப்பட்டதாகும்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.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அடிப்படைகளிலும்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பிரிவுகளிலும்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ஆதாரங்களோடு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எழுப்பப்பட்டதாகும்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>.</w:t>
      </w:r>
    </w:p>
    <w:p w:rsidR="00530644" w:rsidRPr="007B4C8B" w:rsidRDefault="00530644" w:rsidP="0047188D">
      <w:pPr>
        <w:numPr>
          <w:ilvl w:val="0"/>
          <w:numId w:val="14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</w:pP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சிலை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வணக்கத்தையும்,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படைப்புகள்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ஆதரவு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வைத்திருப்பதையும்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உதறித்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தள்ளி,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உலகைப்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படைத்துப்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போஷிக்கும்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அல்லாஹ்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மீதே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தூய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நம்பிக்கையோடிருக்க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தூண்டும்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ஒன்றுமாகும்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மேலும்,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சிந்தனையைத்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தடுமாறச்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செய்யவும்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புத்திக்கும்,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புலனுக்கும்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முரண்பட்டதாகவும்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உள்ள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கற்பனைகளையும்,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யூகங்களையும்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எடுத்தெறிகிறது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அதன் மூலம்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பொதுவான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நன்மைகள் ஏற்படவும்,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தீய விடயங்களை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தவிர்க்கவும்,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சகல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வழிகளிலும்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அநியாயத்தை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தடுக்கவும்,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நீதியை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நிலைநாட்டவும்,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சீறான கொள்கையை தூண்டுதல், நல்வழியின் பூரணத்துவத்தை அடைதல் போன்றவை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மீது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அது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 </w:t>
      </w:r>
      <w:r w:rsidRPr="007B4C8B">
        <w:rPr>
          <w:rFonts w:ascii="Arial Unicode MS" w:eastAsia="Arial Unicode MS" w:hAnsi="Arial Unicode MS" w:cs="Arial Unicode MS" w:hint="cs"/>
          <w:spacing w:val="-20"/>
          <w:w w:val="90"/>
          <w:position w:val="-6"/>
          <w:cs/>
          <w:lang w:bidi="ta-IN"/>
        </w:rPr>
        <w:t>நிறுவப்பட்டுள்ளது</w:t>
      </w:r>
      <w:r w:rsidRPr="007B4C8B">
        <w:rPr>
          <w:rFonts w:ascii="Arial Unicode MS" w:eastAsia="Arial Unicode MS" w:hAnsi="Arial Unicode MS" w:cs="Arial Unicode MS"/>
          <w:spacing w:val="-20"/>
          <w:w w:val="90"/>
          <w:position w:val="-6"/>
          <w:cs/>
          <w:lang w:bidi="ta-IN"/>
        </w:rPr>
        <w:t xml:space="preserve">. </w:t>
      </w:r>
    </w:p>
    <w:p w:rsidR="0047188D" w:rsidRPr="0047188D" w:rsidRDefault="00530644" w:rsidP="00530644">
      <w:pPr>
        <w:numPr>
          <w:ilvl w:val="0"/>
          <w:numId w:val="14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w w:val="80"/>
          <w:lang w:bidi="ta-IN"/>
        </w:rPr>
      </w:pP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இவ்வாசகங்களை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விபரிப்பதாயிருந்தால்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அது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நீண்டு விடும்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.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இது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ஐயமின்றி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விரிவாகவும்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தெளிவாகவும்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புரிந்து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கொள்ள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ஓரளவு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அறிவுள்ளவருக்கும்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உதவியாக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இருக்குமென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நம்புகிறேன்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.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இத்தோடு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இந்த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சிறிய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விடயங்களை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சுருக்கி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கொள்கிறோம்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.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இது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பல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அடிப்படைகளையும்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மூலாதாரங்களையும்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கூறுவன்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மூலம்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lastRenderedPageBreak/>
        <w:t>இஸ்லாம்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சம்பூரணத்துவம்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வாய்ந்தது,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கண்ணியம்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பொருந்தியது,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அனைத்துக்கும்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உண்மையான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சீர்திருத்தத்தை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ஆக்கித்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தர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வல்லது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என்பதை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இதிலிருந்து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 xml:space="preserve"> </w:t>
      </w:r>
      <w:r w:rsidRPr="0047188D">
        <w:rPr>
          <w:rFonts w:ascii="Arial Unicode MS" w:eastAsia="Arial Unicode MS" w:hAnsi="Arial Unicode MS" w:cs="Arial Unicode MS" w:hint="cs"/>
          <w:spacing w:val="-20"/>
          <w:w w:val="80"/>
          <w:position w:val="-6"/>
          <w:cs/>
          <w:lang w:bidi="ta-IN"/>
        </w:rPr>
        <w:t>புரிகிறது</w:t>
      </w:r>
      <w:r w:rsidRPr="0047188D">
        <w:rPr>
          <w:rFonts w:ascii="Arial Unicode MS" w:eastAsia="Arial Unicode MS" w:hAnsi="Arial Unicode MS" w:cs="Arial Unicode MS"/>
          <w:spacing w:val="-20"/>
          <w:w w:val="80"/>
          <w:position w:val="-6"/>
          <w:cs/>
          <w:lang w:bidi="ta-IN"/>
        </w:rPr>
        <w:t>.</w:t>
      </w:r>
    </w:p>
    <w:p w:rsidR="00530644" w:rsidRDefault="00530644" w:rsidP="0047188D">
      <w:pPr>
        <w:numPr>
          <w:ilvl w:val="0"/>
          <w:numId w:val="14"/>
        </w:numPr>
        <w:bidi w:val="0"/>
        <w:spacing w:after="200" w:line="276" w:lineRule="auto"/>
        <w:ind w:left="540" w:hanging="540"/>
        <w:jc w:val="both"/>
        <w:rPr>
          <w:rFonts w:ascii="Arial Unicode MS" w:eastAsia="Arial Unicode MS" w:hAnsi="Arial Unicode MS" w:cs="Arial Unicode MS"/>
          <w:lang w:bidi="ta-IN"/>
        </w:rPr>
      </w:pPr>
      <w:r w:rsidRPr="00682F1E">
        <w:rPr>
          <w:rFonts w:ascii="Arial Unicode MS" w:eastAsia="Arial Unicode MS" w:hAnsi="Arial Unicode MS" w:cs="Arial Unicode MS"/>
          <w:spacing w:val="-20"/>
          <w:position w:val="-6"/>
          <w:cs/>
          <w:lang w:bidi="ta-IN"/>
        </w:rPr>
        <w:t xml:space="preserve"> </w:t>
      </w:r>
      <w:r w:rsidRPr="00682F1E">
        <w:rPr>
          <w:rFonts w:ascii="Arial Unicode MS" w:eastAsia="Arial Unicode MS" w:hAnsi="Arial Unicode MS" w:cs="Arial Unicode MS" w:hint="cs"/>
          <w:spacing w:val="-20"/>
          <w:position w:val="-6"/>
          <w:cs/>
          <w:lang w:bidi="ta-IN"/>
        </w:rPr>
        <w:t>அல்லாஹ்வின்</w:t>
      </w:r>
      <w:r w:rsidRPr="00682F1E">
        <w:rPr>
          <w:rFonts w:ascii="Arial Unicode MS" w:eastAsia="Arial Unicode MS" w:hAnsi="Arial Unicode MS" w:cs="Arial Unicode MS"/>
          <w:spacing w:val="-20"/>
          <w:position w:val="-6"/>
          <w:cs/>
          <w:lang w:bidi="ta-IN"/>
        </w:rPr>
        <w:t xml:space="preserve"> </w:t>
      </w:r>
      <w:r w:rsidRPr="00682F1E">
        <w:rPr>
          <w:rFonts w:ascii="Arial Unicode MS" w:eastAsia="Arial Unicode MS" w:hAnsi="Arial Unicode MS" w:cs="Arial Unicode MS" w:hint="cs"/>
          <w:spacing w:val="-20"/>
          <w:position w:val="-6"/>
          <w:cs/>
          <w:lang w:bidi="ta-IN"/>
        </w:rPr>
        <w:t>நல்லருளைக்</w:t>
      </w:r>
      <w:r w:rsidRPr="00682F1E">
        <w:rPr>
          <w:rFonts w:ascii="Arial Unicode MS" w:eastAsia="Arial Unicode MS" w:hAnsi="Arial Unicode MS" w:cs="Arial Unicode MS"/>
          <w:spacing w:val="-20"/>
          <w:position w:val="-6"/>
          <w:cs/>
          <w:lang w:bidi="ta-IN"/>
        </w:rPr>
        <w:t xml:space="preserve"> </w:t>
      </w:r>
      <w:r w:rsidRPr="00682F1E">
        <w:rPr>
          <w:rFonts w:ascii="Arial Unicode MS" w:eastAsia="Arial Unicode MS" w:hAnsi="Arial Unicode MS" w:cs="Arial Unicode MS" w:hint="cs"/>
          <w:spacing w:val="-20"/>
          <w:position w:val="-6"/>
          <w:cs/>
          <w:lang w:bidi="ta-IN"/>
        </w:rPr>
        <w:t>கொண்டே</w:t>
      </w:r>
      <w:r w:rsidRPr="00682F1E">
        <w:rPr>
          <w:rFonts w:ascii="Arial Unicode MS" w:eastAsia="Arial Unicode MS" w:hAnsi="Arial Unicode MS" w:cs="Arial Unicode MS"/>
          <w:spacing w:val="-20"/>
          <w:position w:val="-6"/>
          <w:cs/>
          <w:lang w:bidi="ta-IN"/>
        </w:rPr>
        <w:t xml:space="preserve"> </w:t>
      </w:r>
      <w:r w:rsidRPr="00682F1E">
        <w:rPr>
          <w:rFonts w:ascii="Arial Unicode MS" w:eastAsia="Arial Unicode MS" w:hAnsi="Arial Unicode MS" w:cs="Arial Unicode MS" w:hint="cs"/>
          <w:spacing w:val="-20"/>
          <w:position w:val="-6"/>
          <w:cs/>
          <w:lang w:bidi="ta-IN"/>
        </w:rPr>
        <w:t>இதனை</w:t>
      </w:r>
      <w:r w:rsidRPr="00682F1E">
        <w:rPr>
          <w:rFonts w:ascii="Arial Unicode MS" w:eastAsia="Arial Unicode MS" w:hAnsi="Arial Unicode MS" w:cs="Arial Unicode MS"/>
          <w:spacing w:val="-20"/>
          <w:position w:val="-6"/>
          <w:cs/>
          <w:lang w:bidi="ta-IN"/>
        </w:rPr>
        <w:t xml:space="preserve"> </w:t>
      </w:r>
      <w:r w:rsidRPr="00682F1E">
        <w:rPr>
          <w:rFonts w:ascii="Arial Unicode MS" w:eastAsia="Arial Unicode MS" w:hAnsi="Arial Unicode MS" w:cs="Arial Unicode MS" w:hint="cs"/>
          <w:spacing w:val="-20"/>
          <w:position w:val="-6"/>
          <w:cs/>
          <w:lang w:bidi="ta-IN"/>
        </w:rPr>
        <w:t>முடிக்கின்றேன்</w:t>
      </w:r>
      <w:r w:rsidRPr="00530644">
        <w:rPr>
          <w:rFonts w:ascii="Arial Unicode MS" w:eastAsia="Arial Unicode MS" w:hAnsi="Arial Unicode MS" w:cs="Arial Unicode MS"/>
          <w:cs/>
          <w:lang w:bidi="ta-IN"/>
        </w:rPr>
        <w:t>.</w:t>
      </w:r>
    </w:p>
    <w:p w:rsidR="007B4C8B" w:rsidRDefault="007B4C8B" w:rsidP="007B4C8B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7B4C8B" w:rsidRDefault="007B4C8B" w:rsidP="007B4C8B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7B4C8B" w:rsidRDefault="007B4C8B" w:rsidP="007B4C8B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7B4C8B" w:rsidRDefault="007B4C8B" w:rsidP="007B4C8B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7B4C8B" w:rsidRDefault="007B4C8B" w:rsidP="007B4C8B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  <w:r w:rsidRPr="00682F1E">
        <w:rPr>
          <w:rFonts w:ascii="Arial Unicode MS" w:eastAsia="Arial Unicode MS" w:hAnsi="Arial Unicode MS" w:cs="Arial Unicode MS"/>
          <w:noProof/>
          <w:spacing w:val="-20"/>
          <w:position w:val="-6"/>
          <w:lang w:bidi="ta-IN"/>
        </w:rPr>
        <w:drawing>
          <wp:anchor distT="0" distB="2286" distL="120396" distR="114300" simplePos="0" relativeHeight="251658752" behindDoc="1" locked="0" layoutInCell="1" allowOverlap="1" wp14:anchorId="414FE154" wp14:editId="308422B7">
            <wp:simplePos x="0" y="0"/>
            <wp:positionH relativeFrom="page">
              <wp:posOffset>-104775</wp:posOffset>
            </wp:positionH>
            <wp:positionV relativeFrom="page">
              <wp:posOffset>-635</wp:posOffset>
            </wp:positionV>
            <wp:extent cx="5591006" cy="10753725"/>
            <wp:effectExtent l="0" t="0" r="0" b="0"/>
            <wp:wrapNone/>
            <wp:docPr id="14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3"/>
                    <pic:cNvPicPr/>
                  </pic:nvPicPr>
                  <pic:blipFill>
                    <a:blip r:embed="rId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006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682F1E" w:rsidRPr="00530644" w:rsidRDefault="00682F1E" w:rsidP="00682F1E">
      <w:pPr>
        <w:bidi w:val="0"/>
        <w:spacing w:after="200" w:line="276" w:lineRule="auto"/>
        <w:jc w:val="both"/>
        <w:rPr>
          <w:rFonts w:ascii="Arial Unicode MS" w:eastAsia="Arial Unicode MS" w:hAnsi="Arial Unicode MS" w:cs="Arial Unicode MS"/>
          <w:lang w:bidi="ta-IN"/>
        </w:rPr>
      </w:pPr>
    </w:p>
    <w:p w:rsidR="00530644" w:rsidRPr="00530644" w:rsidRDefault="00530644" w:rsidP="00530644">
      <w:pPr>
        <w:jc w:val="center"/>
        <w:rPr>
          <w:rFonts w:ascii="Calibri" w:hAnsi="Calibri" w:cs="Arial"/>
          <w:sz w:val="32"/>
          <w:szCs w:val="32"/>
          <w:rtl/>
        </w:rPr>
      </w:pPr>
    </w:p>
    <w:p w:rsidR="00530644" w:rsidRPr="00530644" w:rsidRDefault="00530644" w:rsidP="00530644">
      <w:pPr>
        <w:jc w:val="center"/>
        <w:rPr>
          <w:rFonts w:ascii="Traditional Arabic" w:hAnsi="Traditional Arabic" w:cs="Arial"/>
          <w:sz w:val="22"/>
          <w:szCs w:val="22"/>
          <w:lang w:bidi="ta-IN"/>
        </w:rPr>
      </w:pPr>
    </w:p>
    <w:p w:rsidR="00530644" w:rsidRPr="00530644" w:rsidRDefault="00530644" w:rsidP="00530644">
      <w:pPr>
        <w:bidi w:val="0"/>
        <w:spacing w:after="0" w:line="240" w:lineRule="auto"/>
        <w:jc w:val="center"/>
        <w:rPr>
          <w:rFonts w:ascii="Traditional Arabic" w:hAnsi="Traditional Arabic" w:cs="Arial"/>
          <w:sz w:val="22"/>
          <w:szCs w:val="22"/>
          <w:lang w:bidi="ta-IN"/>
        </w:rPr>
      </w:pPr>
    </w:p>
    <w:p w:rsidR="00530644" w:rsidRPr="00530644" w:rsidRDefault="00530644" w:rsidP="00530644">
      <w:pPr>
        <w:bidi w:val="0"/>
        <w:jc w:val="both"/>
        <w:rPr>
          <w:color w:val="006666"/>
          <w:sz w:val="36"/>
          <w:szCs w:val="36"/>
          <w:rtl/>
        </w:rPr>
      </w:pPr>
    </w:p>
    <w:p w:rsidR="00530644" w:rsidRPr="00530644" w:rsidRDefault="00530644" w:rsidP="00530644">
      <w:pPr>
        <w:bidi w:val="0"/>
        <w:jc w:val="both"/>
        <w:rPr>
          <w:color w:val="006666"/>
          <w:sz w:val="32"/>
          <w:szCs w:val="32"/>
          <w:lang w:bidi="ar-EG"/>
        </w:rPr>
      </w:pPr>
    </w:p>
    <w:p w:rsidR="005666DC" w:rsidRPr="00530644" w:rsidRDefault="005666DC" w:rsidP="00530644">
      <w:pPr>
        <w:bidi w:val="0"/>
      </w:pPr>
    </w:p>
    <w:sectPr w:rsidR="005666DC" w:rsidRPr="00530644" w:rsidSect="002149C5">
      <w:headerReference w:type="even" r:id="rId10"/>
      <w:headerReference w:type="default" r:id="rId11"/>
      <w:footerReference w:type="default" r:id="rId12"/>
      <w:headerReference w:type="first" r:id="rId13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DA9" w:rsidRDefault="00E44DA9" w:rsidP="00E32771">
      <w:pPr>
        <w:spacing w:after="0" w:line="240" w:lineRule="auto"/>
      </w:pPr>
      <w:r>
        <w:separator/>
      </w:r>
    </w:p>
  </w:endnote>
  <w:endnote w:type="continuationSeparator" w:id="0">
    <w:p w:rsidR="00E44DA9" w:rsidRDefault="00E44DA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A82A113-2EA2-4E9F-940E-FE0DC967D58E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DBB1ECF4-4CA2-4370-A351-FF6074831566}"/>
    <w:embedBold r:id="rId3" w:fontKey="{EFBB946D-FD28-4E39-838E-C3FF199FC270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4" w:fontKey="{B02F11E8-49C9-4276-9628-41A17B8106EE}"/>
  </w:font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5" w:fontKey="{7555E247-0995-4093-93F5-DDFB3A5C6BE6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6" w:fontKey="{55405F86-E4A5-42D5-A5B5-914C2B135269}"/>
    <w:embedBold r:id="rId7" w:fontKey="{47ACBBA4-4C9E-461F-A537-CF15945495CB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8" w:fontKey="{CF7295A5-C5E7-4E8D-B9AD-DE7D592CA6BE}"/>
    <w:embedBold r:id="rId9" w:fontKey="{8C9ADE43-3A3F-41D7-8DBE-52C742FC6B4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0" w:subsetted="1" w:fontKey="{533BF0A2-8837-4F33-A2B0-A6AB8670C8AD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B079416A-21BF-49D1-8D76-5DCEB5288066}"/>
    <w:embedBold r:id="rId12" w:fontKey="{8504AB36-B656-46D4-9574-6770E5585EC2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3" w:fontKey="{BEFE2646-832C-46E5-AB9F-03D9CB7C44E8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A15734BA-ADC3-4418-A0ED-20BE74273E2C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Bold r:id="rId15" w:fontKey="{E766FE09-18C8-4883-8B42-50FD5ABE8007}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  <w:embedRegular r:id="rId16" w:fontKey="{A2D77484-7C98-49F3-8D37-93F0766E820E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17" w:fontKey="{E80FC39F-4808-49E8-B335-9E21B92D7A2A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0D613BF6-5407-4C25-B0CF-67749C72682D}"/>
    <w:embedBold r:id="rId19" w:fontKey="{7068ECE7-8D48-40F9-B594-9A5B20AD324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5D36D053-824D-4F10-A98B-DD789175A61F}"/>
    <w:embedBold r:id="rId21" w:fontKey="{677F70F6-1ADD-498B-80FE-217F4D6D3B4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1DB26B38-09C2-4787-B72C-7BCCFFB6819C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3" w:fontKey="{7A9B839A-65F2-4658-80E7-DE956169A9DD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24" w:fontKey="{13741267-455E-4210-B014-EF6DA83623E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30" w:rsidRDefault="00530644">
    <w:pPr>
      <w:pStyle w:val="Footer"/>
      <w:rPr>
        <w:lang w:bidi="ar-EG"/>
      </w:rPr>
    </w:pPr>
    <w:r>
      <w:rPr>
        <w:noProof/>
        <w:lang w:bidi="ta-IN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r="28300" b="-9514"/>
                  <a:stretch>
                    <a:fillRect/>
                  </a:stretch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ta-IN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68580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0" b="-726"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DA9" w:rsidRDefault="00E44DA9" w:rsidP="00E32771">
      <w:pPr>
        <w:spacing w:after="0" w:line="240" w:lineRule="auto"/>
      </w:pPr>
      <w:r>
        <w:separator/>
      </w:r>
    </w:p>
  </w:footnote>
  <w:footnote w:type="continuationSeparator" w:id="0">
    <w:p w:rsidR="00E44DA9" w:rsidRDefault="00E44DA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A8B" w:rsidRDefault="00530644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0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" cy="3676"/>
                      </a:xfrm>
                    </wpg:grpSpPr>
                    <wps:wsp>
                      <wps:cNvPr id="1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" y="615"/>
                          <a:ext cx="7982" cy="2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="009D6111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="009D6111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="009D6111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traight Connector 8"/>
                      <wps:cNvCnPr/>
                      <wps:spPr bwMode="auto">
                        <a:xfrm flipH="1">
                          <a:off x="9231" y="2022"/>
                          <a:ext cx="247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" cy="3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59264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4T11AMAAL8LAAAOAAAAZHJzL2Uyb0RvYy54bWzUVttu4zYQfS/QfyD07uhi3RFlkfiSFsi2&#10;AbL9AFqiLqhEqiQdOVv033dISr7E6227t6J+kEmRHM2cOXOG1292XYueCRcNo5nlXjkWIjRnRUOr&#10;zPrt3XoWW0hITAvcMkoy64UI683Njz9cD31KPFaztiAcgREq0qHPrFrKPrVtkdekw+KK9YTCYsl4&#10;hyVMeWUXHA9gvWttz3FCe2C86DnLiRDwdmkWrRttvyxJLn8tS0EkajMLfJP6yfVzo572zTVOK477&#10;uslHN/BneNHhhsJH96aWWGK05c2Zqa7JOROslFc562xWlk1OdAwQjeu8iuaes22vY6nSoer3MAG0&#10;r3D6bLP5L8+PHDUF5A7gobiDHOnPIs9V4Ax9lcKee94/9Y/cRAjDB5b/LmDZfr2u5pXZjDbDW1aA&#10;PbyVTIOzK3mnTEDYaKdz8LLPAdlJlMNLf+76sRdYKIe1eRiFYWCSlNeQybNjeb06HAzcwzF1yMap&#10;+aR2c3RLxQRcEwc4xZfB+VTjnugsCQXVBCf4YuB8p0K7YzvkGUD1LoUmkjt4DchrcIQBFVG2qDGt&#10;yC3nbKgJLsA9nQoIYn/UBCGUkb9DeR64YWIhQDN0RygnrKMk9gxiXhhGJ4jhtOdC3hPWITXILA6l&#10;pP3Ezw9CGnCnLSqngrVNsW7aVk94tVm0HD1jKLu1/o3WT7a1FA3g1jxwDAIXTczjYBWGHzPRNRL0&#10;o226zIod9VObcKpwW9FCjyVuWjMGPrRUk1akCjuDotxtdrBRobthxQtAypnRCdA1GNSMv7fQABqR&#10;WeKPLebEQu3PFNKSuL6vREVP/CDyYMKPVzbHK5jmYCqzpIXMcCGNEG173lQ1fMkQgbJbKJiy0SAf&#10;vBr9BuJ+LwYDNwyDnyTHykO0YJQCDxhHscJ5JOSCPvJxdpmRqGyb/qcpxlEBEm8OZQLU9BxPVwdO&#10;J256fpSMKqBzuq/lM2a2DVXlh9MLzKRM0VJTwRDO9SLgyadJ6y9iN159LcbpsKBs1DdVgLoz/Jk4&#10;ySpexf7M98LVzHeWy9nteuHPwrUbBcv5crFYun8pP10/rZuiIFQFMnUp1/9nsjX2S9Nf9n1qD4p9&#10;al2LJrg4/WuntfIcCsZUCQCq339HQs4nQv7Hkgplft64XG+eRBf6zxlnv42aKnodJVaL3QXquZ7v&#10;3HnJbB3G0cxf+8EsiZx45rjJXRI6fuIv16fUe4Aq+3LqKb1PAmjvn64+reRT2Z+0jH+p9/vKUe5P&#10;nJ7+P8Zt1QzMdWgSuP9LT9B3HLgl6ujGG626hh7PYXx87775AAAA//8DAFBLAwQUAAYACAAAACEA&#10;U95jM+EAAAAKAQAADwAAAGRycy9kb3ducmV2LnhtbEyPwWqDQBCG74W+wzKF3pJVo2mwriGEtqdQ&#10;aFIouW10ohJ3VtyNmrfv9NTcZpiPf74/W0+mFQP2rrGkIJwHIJAKWzZUKfg+vM9WIJzXVOrWEiq4&#10;oYN1/viQ6bS0I33hsPeV4BByqVZQe9+lUrqiRqPd3HZIfDvb3mjPa1/Jstcjh5tWRkGwlEY3xB9q&#10;3eG2xuKyvxoFH6MeN4vwbdhdztvb8ZB8/uxCVOr5adq8gvA4+X8Y/vRZHXJ2OtkrlU60CmZRHDHK&#10;Q/wSg2BimSQLECdGgwRknsn7CvkvAAAA//8DAFBLAQItABQABgAIAAAAIQC2gziS/gAAAOEBAAAT&#10;AAAAAAAAAAAAAAAAAAAAAABbQ29udGVudF9UeXBlc10ueG1sUEsBAi0AFAAGAAgAAAAhADj9If/W&#10;AAAAlAEAAAsAAAAAAAAAAAAAAAAALwEAAF9yZWxzLy5yZWxzUEsBAi0AFAAGAAgAAAAhAHV3hPXU&#10;AwAAvwsAAA4AAAAAAAAAAAAAAAAALgIAAGRycy9lMm9Eb2MueG1sUEsBAi0AFAAGAAgAAAAhAFPe&#10;YzPhAAAACgEAAA8AAAAAAAAAAAAAAAAALgYAAGRycy9kb3ducmV2LnhtbFBLBQYAAAAABAAEAPMA&#10;AAA8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XGCwwAAANsAAAAPAAAAZHJzL2Rvd25yZXYueG1sRE9Na8JA&#10;EL0X+h+WKXhrNrZQJM0qxVYQemiMsXocstMkmJ0N2dWk/94VBG/zeJ+TLkbTijP1rrGsYBrFIIhL&#10;qxuuFBTb1fMMhPPIGlvLpOCfHCzmjw8pJtoOvKFz7isRQtglqKD2vkukdGVNBl1kO+LA/dneoA+w&#10;r6TucQjhppUvcfwmDTYcGmrsaFlTecxPRsHhc792P1/fv5nOePeab+SqqKRSk6fx4x2Ep9HfxTf3&#10;Wof5U7j+Eg6Q8wsAAAD//wMAUEsBAi0AFAAGAAgAAAAhANvh9svuAAAAhQEAABMAAAAAAAAAAAAA&#10;AAAAAAAAAFtDb250ZW50X1R5cGVzXS54bWxQSwECLQAUAAYACAAAACEAWvQsW78AAAAVAQAACwAA&#10;AAAAAAAAAAAAAAAfAQAAX3JlbHMvLnJlbHNQSwECLQAUAAYACAAAACEAkrlxgsMAAADbAAAADwAA&#10;AAAAAAAAAAAAAAAHAgAAZHJzL2Rvd25yZXYueG1sUEsFBgAAAAADAAMAtwAAAPcCAAAAAA==&#10;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="009D6111"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="009D6111"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="009D6111"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CT3vgAAANsAAAAPAAAAZHJzL2Rvd25yZXYueG1sRE9Na8JA&#10;EL0X/A/LCN7qph5Kia4SAoUe1ZaeJ9lxN5idjdmpxn/fFQq9zeN9zmY3hV5daUxdZAMvywIUcRtt&#10;x87A1+f78xuoJMgW+8hk4E4JdtvZ0wZLG298oOtRnMohnEo04EWGUuvUegqYlnEgztwpjgElw9Fp&#10;O+Ith4der4riVQfsODd4HKj21J6PP8GAhKa4fPvK1UPTVDI1972T2pjFfKrWoIQm+Rf/uT9snr+C&#10;xy/5AL39BQAA//8DAFBLAQItABQABgAIAAAAIQDb4fbL7gAAAIUBAAATAAAAAAAAAAAAAAAAAAAA&#10;AABbQ29udGVudF9UeXBlc10ueG1sUEsBAi0AFAAGAAgAAAAhAFr0LFu/AAAAFQEAAAsAAAAAAAAA&#10;AAAAAAAAHwEAAF9yZWxzLy5yZWxzUEsBAi0AFAAGAAgAAAAhAAbkJPe+AAAA2wAAAA8AAAAAAAAA&#10;AAAAAAAABwIAAGRycy9kb3ducmV2LnhtbFBLBQYAAAAAAwADALcAAADyAg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4B" w:rsidRDefault="00530644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-326390</wp:posOffset>
              </wp:positionV>
              <wp:extent cx="4462145" cy="361315"/>
              <wp:effectExtent l="0" t="38100" r="33655" b="153035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62145" cy="361315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5" y="0"/>
                          <a:ext cx="123952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55F" w:rsidRPr="00263588" w:rsidRDefault="0006155F" w:rsidP="008E23FD">
                            <w:pPr>
                              <w:bidi w:val="0"/>
                              <w:spacing w:before="40" w:after="0" w:line="240" w:lineRule="auto"/>
                              <w:ind w:firstLine="113"/>
                              <w:rPr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06155F" w:rsidRPr="00263588" w:rsidRDefault="0006155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263588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="009D6111" w:rsidRPr="00263588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263588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="009D6111" w:rsidRPr="00263588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47188D">
                              <w:rPr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5</w:t>
                            </w:r>
                            <w:r w:rsidR="009D6111" w:rsidRPr="00263588">
                              <w:rPr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263588">
                              <w:rPr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20.8pt;margin-top:-25.7pt;width:351.35pt;height:28.45pt;z-index:251660288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xPbwQAAFIOAAAOAAAAZHJzL2Uyb0RvYy54bWzsV9tu4zYQfS/QfyD43tiSLF+EKIvESbYF&#10;0t0ASbHPNHVFKZJL0pHTr+8MKTnODbvdtNs+1A8GKd6GZ86cGR6/23WC3JXGtkrmNDqaUlJKropW&#10;1jn97fbypyUl1jFZMKFkmdP70tJ3Jz/+cNzrrIxVo0RRGgKbSJv1OqeNczqbTCxvyo7ZI6VLCYOV&#10;Mh1z0DX1pDCsh907MYmn0/mkV6bQRvHSWvh6Hgbpid+/qkruPlaVLR0ROQXbnP83/n+D/5OTY5bV&#10;humm5YMZ7Bus6Fgr4dD9VufMMbI17bOtupYbZVXljrjqJqqqWl76O8BtoumT27w3aqv9Xeqsr/Ue&#10;JoD2CU7fvC3/cHdtSFvkNAZPSdaBj/yxBPoATq/rDOa8N/pGX5twQ2heKf67heHJ03Hs1w+Td5Xp&#10;cBFclOw86vd71MudIxw+zmbzOJqllHAYS+ZREqXBLbwB3z1bxpuLVxbOkxgXTlgWjvXG7Y3pNTDM&#10;PoBo3wbiTcN06X1jEaARxPkI4i1e70ztiLcJD4dZiCFxO/gMseL5YgOURKp1w2Rdnhqj+qZkBZgX&#10;+dscLEV32MziJpv+V1WAr9jWKb/RE6TjZboASJ+jHcXJKo0hFBDteLVaQPsQNJZpY937UnUEGzk1&#10;EEP+BHZ3ZV2YOk5B11ol2uKyFcJ37u1aGHLHINwgSgvVUyKYdfAxp5f+N5z2aJmQpM8p2JX6k6TC&#10;/eAolnWtA30QbZfT5RR/uJxliNCFLHzbsVaENnheSE/KgFLAy+02u8BwXIsIblRxDxgaFeQA5Asa&#10;jTJ/UNKDFOTUft4yU4Lpv0jwwyqazVA7fGeWImLEHI5sDkeY5LBVTh0lobl2Xm/QbKlOwV9V62F8&#10;sGQwGdgZ7PvnaQrUCLF+4wxr68aRtZISPK0MAScMOAFj1/LaDD3kHV4CmUYq0eqfRxI/im7PvMFN&#10;L4b4F/gmWolxxbJX+HZAjkCbKF4ALQhHx1WCAe680yBoVtbgAlFDXuLO+C0fkc6aerMn62y9jJYX&#10;eHEg0aNpyPVzZptAaj+E016h5kBBlpU++QwRM4btIf3wKPz+Hb0+G73+L4tTks6SBH0GEhRBTEde&#10;IwGzQdgXq2W0GhJCPI/m/zGJeiPVkuliuhgz1Ruo9gUVPKAgsrUWqieGQVz4eJmGePhqucblPjb2&#10;vB7oG1QBibzX2WTUj/91djFG3LVgn7cliRcjNkM18IK2orcGRU3S+Xy2gE0wUDBxD5XRPlDSeIZp&#10;3ufyKFlB0AQFG6uBMVEPuVx7K/6Sus6T9M3imp6tzs5DahfbDgqXoKXpmM9RcoMYfz/53Wd/q/ll&#10;Cxp/BWXKNTNQ/cN9sST4CH8V0D6namhRgkXCS9//3hJCbru1ggoqgreT5r4JNhknxq+VUd0nePic&#10;YuECQ2PNgXnucdVB4OnEy9NTPw2eHJq5K3mjOW6OREOC3O4+MaMHijjg1gc1VrfPsnCYiyu/opbx&#10;BTg8XLxXh0cWvowO+15GHp6CJ38CAAD//wMAUEsDBBQABgAIAAAAIQBMvjcQ3wAAAAkBAAAPAAAA&#10;ZHJzL2Rvd25yZXYueG1sTI/BSsNAEIbvgu+wjOCt3aw2QWI2pRT1VARbQbxts9MkNDsbstskfXvH&#10;k95mmI9/vr9Yz64TIw6h9aRBLRMQSJW3LdUaPg+viycQIRqypvOEGq4YYF3e3hQmt36iDxz3sRYc&#10;QiE3GpoY+1zKUDXoTFj6HolvJz84E3kdamkHM3G46+RDkmTSmZb4Q2N63DZYnfcXp+FtMtPmUb2M&#10;u/Npe/0+pO9fO4Va39/Nm2cQEef4B8OvPqtDyU5HfyEbRKdhsVIZozykagWCiSxTCsRRQ5qCLAv5&#10;v0H5AwAA//8DAFBLAQItABQABgAIAAAAIQC2gziS/gAAAOEBAAATAAAAAAAAAAAAAAAAAAAAAABb&#10;Q29udGVudF9UeXBlc10ueG1sUEsBAi0AFAAGAAgAAAAhADj9If/WAAAAlAEAAAsAAAAAAAAAAAAA&#10;AAAALwEAAF9yZWxzLy5yZWxzUEsBAi0AFAAGAAgAAAAhAGOl3E9vBAAAUg4AAA4AAAAAAAAAAAAA&#10;AAAALgIAAGRycy9lMm9Eb2MueG1sUEsBAi0AFAAGAAgAAAAhAEy+NxDfAAAACQEAAA8AAAAAAAAA&#10;AAAAAAAAyQYAAGRycy9kb3ducmV2LnhtbFBLBQYAAAAABAAEAPMAAADV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2395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h04xAAAANsAAAAPAAAAZHJzL2Rvd25yZXYueG1sRI9Ba8JA&#10;FITvgv9heUIvUl/qQTR1FbEUansQYw89PrLPbDD7NmTXmP77bqHQ4zAz3zDr7eAa1XMXai8anmYZ&#10;KJbSm1oqDZ/n18clqBBJDDVeWMM3B9huxqM15cbf5cR9ESuVIBJy0mBjbHPEUFp2FGa+ZUnexXeO&#10;YpJdhaaje4K7BudZtkBHtaQFSy3vLZfX4uY0vNB0KDJ7+DqVH6t37G94xsNR64fJsHsGFXmI/+G/&#10;9pvRMF/A75f0A3DzAwAA//8DAFBLAQItABQABgAIAAAAIQDb4fbL7gAAAIUBAAATAAAAAAAAAAAA&#10;AAAAAAAAAABbQ29udGVudF9UeXBlc10ueG1sUEsBAi0AFAAGAAgAAAAhAFr0LFu/AAAAFQEAAAsA&#10;AAAAAAAAAAAAAAAAHwEAAF9yZWxzLy5yZWxzUEsBAi0AFAAGAAgAAAAhAD8yHTjEAAAA2wAAAA8A&#10;AAAAAAAAAAAAAAAABwIAAGRycy9kb3ducmV2LnhtbFBLBQYAAAAAAwADALcAAAD4AgAAAAA=&#10;" fillcolor="window" stroked="f">
                <v:textbox>
                  <w:txbxContent>
                    <w:p w:rsidR="0006155F" w:rsidRPr="00263588" w:rsidRDefault="0006155F" w:rsidP="008E23FD">
                      <w:pPr>
                        <w:bidi w:val="0"/>
                        <w:spacing w:before="40" w:after="0" w:line="240" w:lineRule="auto"/>
                        <w:ind w:firstLine="113"/>
                        <w:rPr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Y+wQAAANsAAAAPAAAAZHJzL2Rvd25yZXYueG1sRI/BasMw&#10;EETvhf6D2EJuidxAS3GiBGMo5JimIee1tZVMrZVrbRPn76NCoMdhZt4w6+0UenWmMXWRDTwvClDE&#10;bbQdOwPHz/f5G6gkyBb7yGTgSgm2m8eHNZY2XviDzgdxKkM4lWjAiwyl1qn1FDAt4kCcva84BpQs&#10;R6ftiJcMD71eFsWrDthxXvA4UO2p/T78BgMSmuLn5CtXD01TydRc905qY2ZPU7UCJTTJf/je3lkD&#10;yxf4+5J/gN7cAAAA//8DAFBLAQItABQABgAIAAAAIQDb4fbL7gAAAIUBAAATAAAAAAAAAAAAAAAA&#10;AAAAAABbQ29udGVudF9UeXBlc10ueG1sUEsBAi0AFAAGAAgAAAAhAFr0LFu/AAAAFQEAAAsAAAAA&#10;AAAAAAAAAAAAHwEAAF9yZWxzLy5yZWxzUEsBAi0AFAAGAAgAAAAhAEdhdj7BAAAA2wAAAA8AAAAA&#10;AAAAAAAAAAAABwIAAGRycy9kb3ducmV2LnhtbFBLBQYAAAAAAwADALcAAAD1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rIpxAAAANsAAAAPAAAAZHJzL2Rvd25yZXYueG1sRI9Pi8Iw&#10;FMTvgt8hPGFvmvqHRapRRFF2BQ9WD3p7NM+22LzUJqvVT79ZWPA4zMxvmOm8MaW4U+0Kywr6vQgE&#10;cWp1wZmC42HdHYNwHlljaZkUPMnBfNZuTTHW9sF7uic+EwHCLkYFufdVLKVLczLoerYiDt7F1gZ9&#10;kHUmdY2PADelHETRpzRYcFjIsaJlTuk1+TEKVuZ2yL6T/ol2593SvKLtcFOiUh+dZjEB4anx7/B/&#10;+0srGIzg70v4AXL2CwAA//8DAFBLAQItABQABgAIAAAAIQDb4fbL7gAAAIUBAAATAAAAAAAAAAAA&#10;AAAAAAAAAABbQ29udGVudF9UeXBlc10ueG1sUEsBAi0AFAAGAAgAAAAhAFr0LFu/AAAAFQEAAAsA&#10;AAAAAAAAAAAAAAAAHwEAAF9yZWxzLy5yZWxzUEsBAi0AFAAGAAgAAAAhAIvCsinEAAAA2wAAAA8A&#10;AAAAAAAAAAAAAAAABwIAAGRycy9kb3ducmV2LnhtbFBLBQYAAAAAAwADALcAAAD4AgAAAAA=&#10;" fillcolor="window" strokecolor="#307072">
                <v:textbox>
                  <w:txbxContent>
                    <w:p w:rsidR="0006155F" w:rsidRPr="00263588" w:rsidRDefault="0006155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263588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="009D6111" w:rsidRPr="00263588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263588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="009D6111" w:rsidRPr="00263588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47188D">
                        <w:rPr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5</w:t>
                      </w:r>
                      <w:r w:rsidR="009D6111" w:rsidRPr="00263588">
                        <w:rPr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263588">
                        <w:rPr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FkSxAAAANsAAAAPAAAAZHJzL2Rvd25yZXYueG1sRI9Bi8Iw&#10;FITvwv6H8Ba8iKaKrNI1ShEEQTxYBfH2aJ5t1+alNlHrvzfCgsdhZr5hZovWVOJOjSstKxgOIhDE&#10;mdUl5woO+1V/CsJ5ZI2VZVLwJAeL+VdnhrG2D97RPfW5CBB2MSoovK9jKV1WkEE3sDVx8M62MeiD&#10;bHKpG3wEuKnkKIp+pMGSw0KBNS0Lyi7pzShI7PhyTCfRdmr2p03a/iW96zlRqvvdJr8gPLX+E/5v&#10;r7WC0QTeX8IPkPMXAAAA//8DAFBLAQItABQABgAIAAAAIQDb4fbL7gAAAIUBAAATAAAAAAAAAAAA&#10;AAAAAAAAAABbQ29udGVudF9UeXBlc10ueG1sUEsBAi0AFAAGAAgAAAAhAFr0LFu/AAAAFQEAAAsA&#10;AAAAAAAAAAAAAAAAHwEAAF9yZWxzLy5yZWxzUEsBAi0AFAAGAAgAAAAhAP10WRLEAAAA2wAAAA8A&#10;AAAAAAAAAAAAAAAABwIAAGRycy9kb3ducmV2LnhtbFBLBQYAAAAAAwADALcAAAD4Ag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5F" w:rsidRDefault="00530644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595"/>
              <wp:effectExtent l="0" t="0" r="3810" b="0"/>
              <wp:wrapNone/>
              <wp:docPr id="7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315" cy="7554595"/>
                        <a:chOff x="0" y="0"/>
                        <a:chExt cx="51873" cy="75543"/>
                      </a:xfrm>
                    </wpg:grpSpPr>
                    <pic:pic xmlns:pic="http://schemas.openxmlformats.org/drawingml/2006/picture">
                      <pic:nvPicPr>
                        <pic:cNvPr id="8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76" cy="17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3708"/>
                          <a:ext cx="51873" cy="18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D13378" id="Group 18" o:spid="_x0000_s1026" style="position:absolute;margin-left:-42.55pt;margin-top:-35.45pt;width:408.45pt;height:594.85pt;z-index:251658240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KpjA3AwAABAsAAA4AAABkcnMvZTJvRG9jLnhtbOxWbW+bMBD+Pmn/&#10;weI7BRISCGpSdZBUk7qt2ssPcIwBq4At20laTfvvOxtI2qTSquxTpUbC8cv5fPc8d2dfXj00NdpS&#10;qRhv505w4TuItoTnrC3nzq+fKzd2kNK4zXHNWzp3HqlyrhYfP1zuREJHvOJ1TiUCJa1KdmLuVFqL&#10;xPMUqWiD1QUXtIXFgssGaxjK0ssl3oH2pvZGvj/1dlzmQnJClYLZrFt0FlZ/UVCivxWFohrVcwds&#10;07aVtl2b1ltc4qSUWFSM9GbgM6xoMGvh0L2qDGuMNpKdqGoYkVzxQl8Q3ni8KBih1gfwJvCPvLmR&#10;fCOsL2WyK8UeJoD2CKez1ZKv2zuJWD53Ige1uAGK7KkoiA02O1EmIHIjxQ9xJzsHoXvLyb2CZe94&#10;3YzLThitd194DvrwRnOLzUMhG6MCvEYPloLHPQX0QSMCk5MgjsbBxEEE1qLJJJzMJh1JpAImT/aR&#10;avl052Hf2OzycNIdag3tDVtcCkYS+Ho8oXeC57/jDnbpjaROr6R5lY4Gy/uNcIF6gTVbs5rpRxvG&#10;gI8xqt3eMWJwNoMDNZBDHTWwag5FwdR4Nwh1W7BxyRKDWp5WuC3ptRKQAJCWFovn4p4ZPjtvXTOx&#10;YnVtKDL93jNIlqNgewGcLpAzTjYNbXWXmZLW4CRvVcWEcpBMaLOmEGjycx7YeADOb5U2xxn2bbb8&#10;HsXXvj8bfXLTiZ+6oR8t3etZGLmRv4xCP4yDNEj/mN1BmGwUBX9xnQnW2wqzJ9a+mBp9EemSziYv&#10;2mJbIrqoAYNs9AwmQiAZSIytSpLvgCrIQV9LqkllugUg18+D8H7BwnxA1oCuIJPOTA4/jKZdiAdR&#10;HD6LcKBfKn1DeYNMB2AGIy3MeAsod24NIsbglhuyrRuDl0+JmPmzZbyMQzccTZdARJa516s0dKer&#10;IJpk4yxNs2AgomJ5Tluj7v95sLDymuVDKCpZrtNadvys7K93XB3EPBMPBzMG7oZ/G2aWCgM+zBoe&#10;4Ht7pWB2Ugqit10KRu+l4FX3ZDSOfHsld0m6vyv7chCP7TW5v/Dey8FZ5cC+E+CpZQtH/yw0b7mn&#10;Y+g/fbwu/gI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AWyU3M4QAA&#10;AAwBAAAPAAAAZHJzL2Rvd25yZXYueG1sTI/BSsNAEIbvgu+wjOCt3aylNsZsSinqqQi2gnibZqdJ&#10;aHY3ZLdJ+vaOJ73NMB//fH++nmwrBupD450GNU9AkCu9aVyl4fPwOktBhIjOYOsdabhSgHVxe5Nj&#10;ZvzoPmjYx0pwiAsZaqhj7DIpQ1mTxTD3HTm+nXxvMfLaV9L0OHK4beVDkjxKi43jDzV2tK2pPO8v&#10;VsPbiONmoV6G3fm0vX4flu9fO0Va399Nm2cQkab4B8OvPqtDwU5Hf3EmiFbDLF0qRnlYJU8gmFgt&#10;FJc5MqpUmoIscvm/RPEDAAD//wMAUEsDBAoAAAAAAAAAIQDaAJZgAykAAAMpAAAVAAAAZHJzL21l&#10;ZGlhL2ltYWdlMS5qcGVn/9j/4AAQSkZJRgABAQEA3ADcAAD/2wBDAAIBAQEBAQIBAQECAgICAgQD&#10;AgICAgUEBAMEBgUGBgYFBgYGBwkIBgcJBwYGCAsICQoKCgoKBggLDAsKDAkKCgr/2wBDAQICAgIC&#10;AgUDAwUKBwYHCgoKCgoKCgoKCgoKCgoKCgoKCgoKCgoKCgoKCgoKCgoKCgoKCgoKCgoKCgoKCgoK&#10;Cgr/wAARCAAiA7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cgkYA+ld9GoRFUdlxXC2aGW8hj/vSqP1rvAcjOK/SKnQ/jPC9WZfi+TbokiA&#10;/fkVf1z/AErlfs8zW8lxGv7uPCsfTPQ/p/Kuk8aygadHF/enB/JW/wAaxdD1YaXdMJ03QyrtmXGf&#10;x/z6046R0Jr8sq1mSzaQdThXUtDiDKV/e26j5om7j6VNoaeJLGXZa2EjITlo5lKr9cnoa3tNj0ll&#10;a402OHa+NxiX+fpS6qupyW2NKnRJM/xd/b2/KlzdDb2MfiT+4deWNlqMXl38Csq8/N/D+PasHUNO&#10;8I2jHZfSbv7kDB/8/nWfqv8Aa8dx5WsTs0hG7aZAcfgOlRWVrHd3KxyzLGi5MkjfwgChR8zGpWUp&#10;W5dfMZMYQ7GHds7buv6UtvbXN3za20kn/XOMt/Krp1bTLL5dJ01Hbj/SLn5iT6gdv88VMD4y1NvM&#10;Tztv8O3EQ/pmquZckX5+hpReH7e70KO1ZZI2+/GJsboie3QcVj2N9feGb9op0OOPNj/ve4/xq4ui&#10;+K2+b+0WX/euW/pmo7jwz4huDuuJ1mK8LmYt/MUlbuay59HGLTRN4g0+LWLVdd0rDNt/eKq8sMdc&#10;eo44/wDrVg8MMVsadp/iXQZ/Oj09nib/AFkauOffAPX35qXxF4bKltS02PjrNCO3uKa00FUpyqLm&#10;tZ9SfwdqgkibTZm+aMZj46rnp+Z/zitw88Vwdndy2dzHdwfeRs/N39R+PSu4s7uK+tUu4D8si5X2&#10;9vrUSVnc3w9Tmjyvocv4m0x9M1D7XANsczbk2/wt3H9f/wBVbmkXsGu6ZidA3G2Zffv+dT6tpyap&#10;YvaOcE8q3o3Y1yml6neaDdyHy+uVkjc4wf8AEf1p/FEmX7mpd7Mn17w5NpZN1bgtbk/Up7H/ABrN&#10;jVpXWNBlmbCj1NX7rxXrFypiEyIrcbUQc/nk03SNH1SW+gm+wyLGsys0jfLwDz19qrVLU55RjOfu&#10;HZAY6Vk+MmC6PyPvSqv8/wDCtasXxw+3S4h63K/yNZx+JHdW/hsxdO1/UtMAihl3Rj/lnJyB9PSt&#10;7T/F2n3RCXQ8hv8Aa+7+f+NczbSwxyqLmLdGzfvAOuMHp+dal94PlCCbTLhbiNhlVY/Nj69D+OK0&#10;aj1OOnKty+7rbodI91AkJuDKvlhd2/tj1zXIa7rEmr3e/wC7FHxGvr7n3NVpDeWgayn8yIHloWJA&#10;Pvio6Ix5dQq1pVI2tYsWFhNqBljh/wCWcJkHucjj8ifypthfS6fdx3kPVG5X1HcVp+Co3bUZJA3y&#10;rDgj15H+FQeKNK/s+/NxEuIZjlfRW7ii+tieRqmpo6q2uI7qBbiFsq65U+tSVyOj+JLnSbM2nkiT&#10;5sozN09qLjxbrU/CTJF/1zT/ABzUcjOr6zT5dTrd64LbuF+97Vz2gYk8U3k4OR+82t/20H9KxZrq&#10;6ueLm5kkxyN7k4/OtnwOo8+4kP8AdUfmT/hT5bIzVb2tSKsdHXK+Ir24tfEHnwlQ8cY2/LnGRn+t&#10;dVXG+Jm3a5Of90fkoFTD4jTEu0F6kNzqup3YInv5SD/CGwPyHFVwMUZHrWppXhW9vwJromCLr833&#10;m/Dt+Na6I4oxnUempm28E13KsNtGzs3RVp11b/ZH8h5VaRf9Zs5Cn0z3Pr6VtazfWWgwf2TpEYWZ&#10;lxLJ/EB7n1/kKz9B0aTV7nMmRDGcyMO/+zSv1LlTtLlWrLfhXQReSDU7tP3Sn92p/ib1+g/WunpE&#10;RI0EcaBVUYVVHAqtq2pwaVZtcz89lXdjcfSs2+ZndCMaMCt4j1xNLt/JiI+0SA+WP7o/vf56/nXP&#10;aXpMusCZkuf3q/Ntdc7vxzR9k1nW5ZNQW1eUlvmboPoM9foK1PBtjcQPPcXEDx52qu9SO/PX8Pzq&#10;tIo5byrVFdaGZoVvOddhg2ENFNmT22nn/Ck8QBZdauREufn6D2UZrpNTnsdEtp9QjgjWSQ9urtjj&#10;/Guf0QGOS41u7+ZYVb5j/HIw6f59RTv1CVPktC/mUZJ5pHWWSZmZVAVt3QDpzW94e0s6bp763LbN&#10;JM0eYox1x6fU/wAvxzn+G9MXUbvz59vk2/zSZxgn0+n9PrWxqPi/T7U+TaoZmB/gbCj8cUS10QUU&#10;ornmzEurTXb6Zrm6s7hmbnmM8ewHpVSWKW3kMc6NG3Uq64/GtpfG0y/e09dvp5h4/StC21HRPEUH&#10;2WWNd2P9XJww9wQf5H8qd3HoL2dOp8MtTk6t6LqbaVfrcnPln5ZVH93/AOtV7UvB9zB+806Tzk/u&#10;kjcP8ayJYZ7eQxXELxsP4XXBo0kZONSlK7O9Vg6hlOQRkEd6z/Eulf2nYHy1/ex/NH7+o/GoPBt7&#10;Ncae1vL/AMsW2q3qOv8AjWw3Iwaz+GR6Hu1qfqcz4Gidr2acjhYgv5kH+ldNWHY3cOn+KLqz2Kq3&#10;DLtPo2M/qSfxxW4DnpRLcmiuWNuzOV8ZsTq6jPSBf/QmqvomiXGq3AZo9sCtmRz39h/nitTxjpLS&#10;RjVIR80fEg9V9fwrnkd43EkbFWHRlPIrSOsTlqe7WbkjrPEcOpPp32fS4NysMSbeoXHQD3/p78cn&#10;G3kzqxjyyNkq68fQ1r6V4uurULDqAaZB/H/EP8a1Jbbw74hxMGjZ/wC8rbX/AB/+vmpV46M0ko19&#10;YvXsZo8a6gYtptYd397nFUZrvV/EFwIctJ3WJRhV9/8A65rbHhDRYpFMtzIdzYVGkAz7dM1PqNxY&#10;+HNO3WsEasx2xqo+83qfXvR7t9A9nUkvflocxfWTWEy2kkgab/loqdFJ6D3NW79ho1n/AGVER58i&#10;7ruQdh2T/H/69QaRcRJqi3l+d23c7Fu7bSf51P4dtW1TV2vLzDLH+8fPds8f56cYqjGK5vh3enyN&#10;Twv4eFlGL+8T983Kg/wD/H/9XrWrJNFKWtYp18zb93dyPeq+n63ZajcTWlsTmL+I9G+n41ymrSvJ&#10;q1xIw585h+AOP6VPK5PU6pVI0aa5dUMvLG60+c212qiQfwqwNdD4W0H7HH/aF4n76RfkX+4v+Jqr&#10;4V0I3DjVLxPkBzErfxn+99K6SiUuhGHor438grG8T6+bFTY2x/fMOWH8A/x//X6VY1/XYtJt9sZD&#10;TMv7tfT/AGj7VgaRpi38rapqs223RiZJHOPMb0/z+HsorqXVqfYjv+Rc8LaE08i6teA7esKn+I/3&#10;v8Pz+u3qGp2OmQ5u5lXPCp3b6CsXU/GJIMGjx7VHHmsv8h/n6ViSyyzP5k0rOx6szZJp8spasz9t&#10;TpR5Ya+ZNqVzaXV2ZrKyEKf3d3X39vwrW8DITJcSf3Qo/nWDXQeBsgXJ7EoP51UvhMqN5VkzoD0r&#10;jfEj79bmbd/Ev6AV2XPauOurK41TXbm3tE3N5jMcnGAGxUwOjFaxSXch1S+fULrzHbCr8saDoqiq&#10;x2+n51uWvgi6cZu72OP/AGY1LH+mP1q/b+D9Ih+aRZJT/tvx+mP61XNFGCoVpO7Oasb6TTrpLyJV&#10;OxuV45HcV21rcRXMCXEDblZcrWD4s0OGCJL+zhVFTCyIq8Y7GovCGrG3mOmzP8shzEfRvT8f5/Wp&#10;l70bmlKTo1OSRn6y27Vrk/8ATdv51FZz/ZruK5I/1cit+RzTtTIbU7or0+0yY/76NQqrOwjRdzMc&#10;Ko6k+laHLL4rnZaZ4g0zUcRQ3G2TH+rk4b/6/wCFZHjHShBMupwL8sjbZvZuxrOvdE1bT18y4tfl&#10;67k+YD8hxRFrN8ts1jcSedCy4aOQk4+h6ip5eqOidXmjyzVirjcMHvXaaCnl6Nar/wBMFP5jNcWf&#10;Y4rutOXZYQoP4YlH6VNTYeF+JkxOBk1Tudf0i1B8y/jLL1VTuP6U7XJVh0i4Z/8AnkR+fH8zXFwR&#10;JNMkLzJHubHmSZwKUY31Na1aVNpI2td8S6bqFo9lHbSPu6ScKAexHPP6U7wZqpXOlXDdeYf6j/Pv&#10;Ult4ItsZudQaTv8Au1C/41i39tcaLqDRbiGibdG/qOxqvdeiMZSrU5KckdxXMeMNKa3uRqUS/JM2&#10;JPZvX8f5/Wt3R9STVLFLpSu48SKD91u4/wA9qlvbWK9tZLaZfldcdOnvURfKzqqRVWn+Rx2naRea&#10;pu+xmMlPvKz4P1qZvCuvA4FmG/7aL/jVcG+0PUSqttljOM/3h/UGuittVm1vTWbTrkQ3CYLKecH0&#10;57H1rR8xx04U5aO90Y8fhPXZGw1tHH7vKP6Zra0Dw7/Y7tcTT+ZIy7flGFA/rWHN4h8TWdw0F1d7&#10;WU8o0a8fpUi+IvE8ib4WY7ujLCCD+lTaUkVGVCErpO50yWNnDcPeRwKskn+scdT/AJ/pVbWbTRLl&#10;Y59YdQsedu6QrnPb36VgPf8AjC8HlsLoZ6bYdmfxAFDaBqMjefq11DCp+81xOCxHt6/TIoS8zSVb&#10;mjZR+8k1jXori2XSNIt/Lt8gHC4Lc9APTP4mqui6qdHnkm8tm3RbVXP8WRgn8M1N9s0jSR/xLN1x&#10;cMuPtEi4VPdV/wA/XtVOy03UL87bO0Z+cbv4R+JqjnlKXOmtX5HQ+Frm71CK4m1B9yySfIvtjkAe&#10;nIH4UuseHLm+2xWV4IbeNMLbqvy9c56/SqNt4PkiH2nUNQWEqc/u2HH/AAI4rVtNc0SJVtBqocqA&#10;N8nf6k4FT10OqKvHlqK3zOc1LQtS0v57iJWj/wCekbZFU66a/wDEVxp939l1GwU28v8Aq5EOdy/1&#10;/SucukiS6kit5N0ayERse65qovuctWEIv3Wdpo+7+y7ct/z7p/Kk1yQRaRcOT/yxYfmMVJYII7CG&#10;MfwwqP0qr4rcx6DcMB/dH/jwrP7R3S0pfI4+iiitjywqxpemzateLaRHA6yP/dX1qGKKSeVYIU3O&#10;zYVR3NdlomkxaTaeUuGduZH9T/hUylym1Gn7SWuxkah4KlT59Mn3D/nnJ1/P/wDV9axrq0ubGXyL&#10;uBo29GXr9PWu8qOa2t7mPyriBXX+6y5qVPudM8NGWsdDg8+ldL4Q1bz7f+zJn+eL/V57r6fh/Km6&#10;j4MgkzLp85jb/nm3Kn+o/WshrXVtAu0upbVl8ts7+qn8ff8AOqdpIwjGph53a0OydVljKMu5WXBU&#10;964vV9NfSr9rU/d6xn1XtXUab4g03Uvkhm2v08uThs/j1/DNR+JtJ/tKy3xr+9i+aPHVh3H+e9RH&#10;3dzorRjWp3j0IPC0GsiD7Re3LGMriOGTk/X2FUfEI1rU7mRTp7LBC52t5YzweuTzg+1Z1tq+q2YC&#10;Wt/IqgYC5yB+Brblub6+8IPdPLukZTu2gL8ofB/Sq2dzGMo1Icuuiuc7HHJPIscMbMxb5VRSSauz&#10;3Gt2to1rqEcxhbjbcIeD2weufxpthpmuSD7Xp9vIvHyyLJsz9ORUjX3ibSyRcGcA8HzvmU/icj8j&#10;TMYpxWt0Z6sQMKx56+/P+NFaH2nR9VbZcw/Y5Tj97DzGfqO34UUcw/Zyez/r5kGjAnVrYj+GZW/I&#10;5rtyc8iuK0G5t7TVop7ttsa53MVz1BFdnFPDNGJYZVZW6MrZFTUOnC/CzD8awXUqQyRQs0ce4syj&#10;7vT/AOvXO5rv/lzniqF/4c0q/wAu8XlyHnzIuD/gfxFEZpaBWw8qkuZM5GKSSKQOkzp6tH1FdN4a&#10;1dLkjTYlmkEce5ppm5Jz6f8A16y7/wAJajaLvtSLhf8AZ4b8j/Squn6nd6PLL5CqsjAK28HK4z29&#10;frVe7JaGMOejP3jfm8OW1zrMl9fzKyyY8uH14xzmufuNNuV1ZtMWP940uIxt4Iz1+mKZ/aN99vXU&#10;5JzJNG2VL/y9h9K6ez1zR9RjWVpY4pVUgedgMnHYn+lLVFfu63lqZy3uheG38i2tmuLheJJcjg+m&#10;e34Ct4XsKWS3twwjXYGbd/DntXCuWbJY5Y9TWhq+uHVbSGIKyeXnzU/hLcfN/Ok4hTr8qenojprP&#10;WLHUIZJrWbKx/eyOnHWsG98ZajNIRZKsMf8ACSoZj+fFZumXl9b3J/suRjIRho0XduHuOasweG9a&#10;unybJYQW/wCWjbQPw6/pTtGISrVKkUojh4r8QD/mIf8AkJP8KX/hLda6maP6+Uv+FXLfwQDj7Zf/&#10;AFWFf6n/AArQtfC2jW3LQ+a3ZpGJ/Tp+lDlEcaeIfWxycksl3O0mz5mOSEQDJ+gra8I6k1rctpF0&#10;GTcSY1fIw3cfjXQQW9tbJ5cEMaL6IoArD8WaYYnXWbL5WUgSFP0b9MflS5lLQfsZUffTOg6iub8Y&#10;aV5c66tAmVLATDHfsfxzitrR9Sj1OwjuhgN0dfRh1qa7t4b23a2nAKuuGqE+VnRKMakCvoj2FzYx&#10;3djbpGHX5gigEHuOPQ1crmdEvJNB1WTSr2TEbNkOeFz2b6Ef54Nalx4r0e3488yN/djUn9TgfrTa&#10;fQmnUjye9oaVYPjlz5VtHnjczfkB/jUdx45LcWlh/wACkb+g/wAaytV1q81Qq99KgEedoVdoGf8A&#10;9XrVRi73M61aEoNIrZPTNdF4N1UyxtpUz/PGN0fuvcfgf51z7Kyhdw+8uV47ZP8AhTrW7msrlLqA&#10;/NG2R/UflVy1Ry05unO52WrWSXthNF5Ss/lt5ZZQcNjg1xIORuHeu6s7uK+tEuYW+WRcjPb2rjNS&#10;tfsOoTWgHyxyEL/u9R+lRDsdGKjtJGv4HA33DfxfIB+taniKG1l0iY3ZIVV3Kw7MOn+fes3wN/y8&#10;sT/c/wDZqd42vdtvHYK3Mjbm/wB0f/X/AJUS1nYqHu4a7OdoNFbPhbQxdv8A2heKPLU/u1b+M+v0&#10;/r9KtuxyQhKpKyKl3o76fosd5dKRNNOAF/urtP8APH+ea0vA0Z23Ep7lQv8A49TvHD/6Pbx56uzf&#10;l/8Arp/gf/kHTMy4/wBII578D/GocvdudMYqOISXRG3XE627SatcE9pSv5cV224etZuq+GtO1EtM&#10;n7qU8717n3HephJRZrXpyqR0M3wwnh5dryTbrk/89htwfbt+ufpWh4i11NJh8mAgzuPlX+6PX/D3&#10;rA1Hw5qOnku0AmT/AJ6R8/mOo/lVWKKe6nWCJS0jHCjP+f8A61acqeph7SpCPLy2JbCxvNYvhCrF&#10;mb5pJG5A55JrsrGxg0+2W2t1wqj8z6n3qDRNKg0m18pSGkbmST+8f8KullHVqzlLob0aXs43e4ye&#10;eK2ha4uHCoi5Zm7CuM1jVZ9Xu/PkJVF4jT0Hr9aueJ9d/tGb7FbP+5jbkj+NvX6Dt+dUNP0261Oc&#10;W9sn+85+6v1qoqyuzCtUdSXJEu+D2uf7ZVI3by9hMo7Yx/jiunu7u3soGuLqUIqj7zVmCTSvCNr5&#10;RYvM/LKPvOR/Ic1jyzax4pvAsY+UH5R/Cn49z/Oh+9qaRk6MeXd9gvLu+8T6mscMZVefLQ9EXux/&#10;z2qPVbuDYml6ef8AR4GPzf8APRu7f5/wrW1XSoNE0Jo4rvyyzATOVy0n+z7f59886OnFVGxhU5o6&#10;Pdky3F7cRJptsW2sf9VH/GfU/wCeMVrad4LnkQS6jceXx/q48Ej6n/6x+tZljq1/pqn7JIq/3j5Y&#10;5+p61PJ4u1ll2/a0UdMqgo97oKDpbyuy1rfh/S9MtvPS+kVjwkbYbf8AkBWTYWk19dx2kJwzt94f&#10;w98/gKcTf6pMCfMuJG+73z/9b9K6LQdGj0WFr3UHQSFfmJbhFobsiowVSpdKyJNY1E6DpSRLK0kz&#10;DZG0jfMePvH6f4Vyju8jtLIxZm5Zj3q1rWptqt804LeWvyxq3p6/j1qpRFE1qnPKy2R0nggf6LMf&#10;+mn9K3G5UisXwVxpkhI/5eDz/wABFbJIIwDWcviO2j/CRxWsSu+sXMhb5luGAIPocD+VdR4f1Qar&#10;p6zMf3i/LKvof/r9a5TUyDqdwR/z8P8A+hGp/D+q/wBlX6u5/dSYWX+h/D+VaSXunJTqclV36nYS&#10;RrKhjkXcrDDKehri9Y0x9JvmtSDs6xse612wYetZviXSl1SxJjH76PmPB6+o/H+dZxlY6q9P2kdN&#10;0cjmnPaXAKh7Z+RuX5eo9fpTc7eT2rd02w8VQIsNvexrBj5WLK649uM4rSTscNOHM+pH4f8AD8iS&#10;/wBq6lEY44RuRWHJPr9BVbVbm91ueS+igf7PCvy+irn+ZNdbJLFBC000iqqjLM3QVVa90vVLVYzM&#10;GjuMoob5d2OuKhS6nZKiuXkTOSFhdGxOorGWjEmxto+7x1+laXhje+m6lFFG3mNb/L6nhuK0L27t&#10;/CdhBaQRGbe7ffbkjuePqKafGeleTu+zTbv7m0VV3JbGUacKctXqc5aXdzZyLc20zIw/iHf/ABrQ&#10;0nTbrxFfte3Q/dq2ZWWMLvOPu8Y/GoFjGt6m0kaR2sbcyNnCoPU57mt5Nc0DSLdbS3nVggwFjUnP&#10;49P1psilTjvJ6I1URY0CKMADAA7VW1bVYNJtTcTdeiL/AHj6VmDxhNesy6RpEku31OcfULn+dVLj&#10;R/Emu3H2i/jjjAXCq7/Ko9hyazt3OmVbS0NTLvLu4v52urlizMc9ensKbNPNcBRM52ouETso9h2/&#10;rW9beCIc7ry/Y/7MYx/PP8q0LfwzotuPltVdvWVi36VfNFHPHD1ZbnIxRyTtshjZm/urzVy28N6x&#10;c4/0Ty93/PVgv6df0rsIY4beLyYVVVHRVGBTsr60vaGscLHqzm08FSRxmS7vx8oztjXP6n/CrHgi&#10;Ii0mnPeTH5D/AOvWtqDhbCd/7sLH9KzPBLA6VJ/18N3/ANlaXN7pUacadRW8zZPSud8NN5via+l2&#10;9pD/AORBXREg8A1yeiaza6XfXN3dLI3mfdWNQe5JHWlHVMqq0pRudZRXO3PjiVhizsVX/akbP6DH&#10;86ZpXiu+fUVTUJFMUny4VcbD2NHLIPrFPmsdHNEk8LQypuVlwynvXE6jYSaXqDW7bh5ZzG/qM8H9&#10;K7jI9ayPFmlfbrP7VAP3sOWwO645H9f/ANdEZCxFPmjdbo5iWQyytKR8ztubnPJ6/rXReFdCFui6&#10;ndr+8Zf3akfcHr9T/I/WqXhPSIL6Zr64ZWWFhtj9T6n2/mfpXU7h61UpdDLD0ftv5AQDwRWbqPhf&#10;TL47li8l/wC9Hgfp0q1darp9nOttdXSxs4yu7/PFTq6uu9WBU/xCo1R1NRno9TkdS8KapZhigE0e&#10;PvR9R9R1/nWvpvi7T5/3V2DbsOP3n3c/X/EVrnY33gDVS/0XTNSO+5hG7/nouAw/H/GnzJ6Mx9lK&#10;m70/uZX8VSpJoMjRtuVim1h0PziuTravvCd/bRsmm3JmiZstCWw3HT0B/SseWOWCTybiNo3HVWGD&#10;WkbbI58RzSldqxqeH/EkmnlbS9Zmh6K3dP8AEVpeJtOi1TT1vrUhpIl3Ky87l7j+tcvWhoev3GkS&#10;CN9zwE8ovVfcf4UOOt0FOpzR5J7DvDGrf2ffiKV/3M3BPZW7H/PrXXA5Ga43W7GGCZbyy2ta3HMR&#10;Xop7rW94W1c6hZeRM5M0OA27uOx/z6VMl1NqEnGTpy+RX8YaS08P9pQL88YxJ7r6/h/I+1c/aXdz&#10;Y3C3VrJtZfyPsfau6YI6lHCsrcFT3rjNb01tLv2hH+rf5o2Pp6fhRGV9CcRTtLnRvyW1n4r0tbhR&#10;5cnRWAyUb09xWRp+o3/hi/ayulYx7vmXt/vL/nn27bHhaxm0ywdrt0HmSbhtcEDj16VL4g0eHV7X&#10;KhfOjyYW+vb6Gi+tjSVOUoqa0kZvirVvMihS0mkVXG+OaOTCuPT/AD61gkln3MdzH+I1e00ifdoV&#10;7lVkY+SzDmKTPH59DVN4JoJjbSxkSI21l7g1SOWo5T94da3K28nm/ZIZfaZCcfhkD881sW/jaeIL&#10;HLp6sv8A0zbbj881X0nWbMsLfWbOKQdFuGjBI+vHP16/Wti48M6JqEPm2yhR1WWFv8j9KUnHqaU4&#10;1OW8GQ/2loPiVPsd2jK3VI5OOfYg8n/OKydb8P3Gkt5iFngP3ZO49jVfVNKuNJuvJnAZesci/wAQ&#10;/ofaug0C+GuaXJZ3672X5JGPUrg4P16/jS+HVFfxnyyVpHOG+nNh/Z7EsqyB4yf4eDwPbkH8Peoj&#10;0qS9tZLG7ktJTzGxGfUdj+VNiUySqgH3mArQ5XzPRneRjbGqgdFxWb4wZV0OQMfvOo/WtTIHBNY3&#10;jVx/ZkaDvOP5GsI/EelV/hs5ig9KK1/C+iLeyf2hdr+5VsIrfxn1+g/nWzdjzYQlUlZF/wAK6EbO&#10;L+0LtP3si/KrDlF/xP8AL8a2ugo3D1rO8Q60mlWmImBmk4jX0/2jWV+aR6S5aVP0Ev8AxNp+n3n2&#10;SUsf7zKAQn1q5aX1pfR+baTrIvqvauFZmkYySMWZjlmbqT606GWW2kE1vI0bjoynBFXyHLHFS5tV&#10;od9Qyq42sMj0Nczp/jO7gxHqEXnL/wA9F4Yf0P6Vuafq9hqY/wBEnDN/c6MPwqHFxOqFWnU2ZS1L&#10;whp13uktM28h7oPlP4f4YqkJvFHh3Pmp9qgXqfvYH16j8eBXSbh60hKnrihS7ilSje8dGcNfz2tz&#10;dtcWcTIrnJQkfK3fGO1bHhXWra2tnsbuYJty0bHv3I/z61o6j4b0q/Bfy/Lk6+ZHwT/Q/lmsLUPC&#10;mpWg3QJ9oX/pn978v8M1XNGWhzezq0Zcy1C78WavcTmWGcwru+VVUHj3yK3tAur/AFGw83U7cLn7&#10;jdN646kf5z6Vx7oykoy7W6EEdDWvdeML1pNlhAkMQUbV28/zxVSj2FTrOMryb9DR1TwlZ3eZLICG&#10;T2+6fw7fh+RoqTw5q1zf2Ml1qDooSQru6cYB5/Ois/eWhv7KjUXNYy/stt/z7x/98CnWzNamT7Mf&#10;LzG2fL+XPT0oorQyp/xEJ9uvf+fyX/v4aPt17/z+S/8Afw0UVmdYfbr3/n8l/wC/hpc/ao2Nz+82&#10;yYXzPmxwPWiihGdX+H9w37Lbf8+8f/fAps1tbhci3Tr/AHRRRWhyjha22P8Aj3j/AO+BTo7W1L82&#10;0f8A3wKKKAHWl3dRsY0uZFVT8qq5wKa99e7z/pkvX/noaKKzO5fCJ9uvf+fyX/v4aPt17/z+S/8A&#10;fw0UUAH269/5/Jf+/hp0d1czN5U1xIysp3KzEg8UUUEy+FkUMklqu22dow3LeWdufyp/269/5/Jf&#10;+/hoooFT+BDATdxebdHzG6bpPmPT3pY7a22D/R4/++BRRVx2Oep8bF+y23/PvH/3wKCiQFZIEVG3&#10;Y3KMGiih7Cj8RNeqs7IZ134DY3c96h+y23/PvH/3wKKKI7BLck86W2g8u2laNfMPyxtgdB6VGUS4&#10;mkluEEjFh8zjJ+6KKKS+I0l/CQ7cbONfsh8rcTu8v5c/lTWAuXElyPMbyx80nJ6n1ooo+0VL+GBt&#10;bbH/AB7x/wDfApz3d1GfLjuZFVWwqq5wBgUUUSCh1Bma6iX7UfM2sdvmfNj86BLLawLHbSNGu5jt&#10;jbA/Siij7KCP8YT7de/8/kv/AH8NH269/wCfyX/v4aKKk2FW+vd3/H3L1H/LQ+tNCiBXmgXY395e&#10;D1oopomXxxAX98Rk3kv/AH8NSQ3V1KsiSXEjL5TcM5NFFIroQxW1tj/j3j/74HoKm82W2gjjtpGj&#10;XcfljOB19qKKqRy0fiImiimuGkmiVmPJZlyTQ7vabfsrGPLc+X8ufyooo+yEf4nzHXF3duGV7mRh&#10;t6M59KWS1tQ/FtH/AN8CiiiJVbdCIiQv+6RVypztGKYXfzMbz+ftRRUy3Cn8JYe6uljwtxIP+Bmo&#10;vOmuv3VzK0i9dsjZH60UU47mlT+GxPstt/z7x/8AfAo+y23/AD7x/wDfAooqzlJFkktrNltnaMed&#10;0jOP4R6UQ3175y/6XL97/noaKKzOqn/DGNb27OzNAhJYkkqOeaRra22/8e8f/fAooq38JyyBL28V&#10;Aq3UgAHA8w02W/vhtxeTfxf8tD/dNFFQd0SS4t7dpXZoEJJJJKjnk0JNNbW/l28rRrvHyo2B0ooq&#10;pHPD+IBke6jxcu0m3lfMO7H50MqoilVA8tcx4H3fm7elFFSEv4n3fmOkAuoo5LkeYwGN0nzHqfWo&#10;/stt/wA+8f8A3wKKKuPwoip8bI5La3DZFvH0P8I9ae9tbhci3j/75FFFBBPFd3SRsiXMigLwA544&#10;qL7de/8AP5L/AN/DRRUHZH4UH269/wCfyX/v4aPt17/z+S/9/DRRQUH269/5/Jf+/ho+3Xv/AD+S&#10;/wDfw0UUAPgurqVZUkuZGUwtlWcntUUc01tujtpWjXcTtjbAz+FFFBn/AMvF6D4769LqDdy/e/56&#10;GmJb25GTAn/fI9KKKcdyK3QX7Lbf8+8f/fAo+y2pPNtH/wB8D0ooqzKPxEtxe3ilQt1J93/noaSG&#10;9vTMoN3L94f8tDRRWZ19BsRNsjPbHyyyjcY+M9PSk+3Xv/P5L/38NFFBNP4EMdEuGaW4QSMSAWcZ&#10;PQ1Nbyy29rIlvI0a/LwjYooqvsmUf4wz7de/8/kv/fw0fbr3/n8l/wC/hooqToFjvr3zF/0uX73/&#10;AD0NOZmu5CLpjJt6eZ82OnrRRTjuRU/hsj+y23/PvH/3wKUWttn/AI9o/wDvgUUVZyCxwwi3eIRL&#10;t8xTt28Z29aW3Vbd2kt1EbeWRuQYPQ0UVP2WXD4kN+3Xv/P5L/38NKzNdxj7UfM2k7fM+bHHvRRU&#10;o3qfANe2ti3l/Z49obhdgwKkmvLxX2rdSAbV/wCWh9BRRVS6EUfiY2aKOSZ5pI1Zuu5l5zilvVVr&#10;oTsoL7Qd5HOQPWiigXf1Emt7dpmJgT7390U62ZrZWFufL+VvucdqKKPsk0/4gSO11BGLljJjOPM+&#10;bHPvS2/+jJK9sPLPl4zHx39qKKX2Cv8Al8MdVuCstwokby/vOMnqaaLeBWVlgQEOvIUetFFNbGcv&#10;jHSX175jf6XL97/noalkd7mzjW5Yyc5/ec9z60UVK3R0VP4b/rsQi1tTwbaP/vgUpurmItHFcSKq&#10;nCqrEACiiqkZ0PiYn269/wCfyX/v4afcKtxIHuF8xvLX5n57UUUo7l1vhI/stt/z7x/98Cj7Lbf8&#10;+8f/AHwKKKs5g+y23/PvH/3wKDbwIN6QIGDDDBRxRRS7B1XqOe+vdx/0uXr/AM9DSfbr3/n8l/7+&#10;GiioO4Pt17/z+S/9/DSx316XUG7l+9/z0NFFAEl2q3B8y4XzG3Y3Pyah+y23/PvH/wB8Ciiqjscl&#10;T4iVURLSaFUARtpZQODye1FFFVHdin0P/9lQSwMECgAAAAAAAAAhAP0MMmggJgAAICYAABUAAABk&#10;cnMvbWVkaWEvaW1hZ2UyLmpwZWf/2P/gABBKRklGAAEBAQDcANwAAP/bAEMAAgEBAQEBAgEBAQIC&#10;AgICBAMCAgICBQQEAwQGBQYGBgUGBgYHCQgGBwkHBgYICwgJCgoKCgoGCAsMCwoMCQoKCv/bAEMB&#10;AgICAgICBQMDBQoHBgcKCgoKCgoKCgoKCgoKCgoKCgoKCgoKCgoKCgoKCgoKCgoKCgoKCgoKCgoK&#10;CgoKCgoKCv/AABEIACIDu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G/C2s/2dd/ZLiTEMp6t/C3rXWZPr+grz+aOSJ/JnRo2/usCDXU+Fdb&#10;N9bfYrhh50XC/wC0vr9a/SJK+p/GeGq/YfyJfEeipq1n8q/vo8mM46+341y2mfYrO7xfWzSJgrIv&#10;8S+/1Fd3weK53xPpMUFyur/Z90O4faI14z7/AI9/f65ojLoVXp/bRsaTNBNZR/ZHlMePkaQHcfz5&#10;rn/EVzpZvWm0+aSO4VsSeWcKT9fX+daUHjHR/LAMcie23/CptYuvsmiSXdmmCYwV46A9/wBaSXK9&#10;SpctSno1oYVj4p1uBliSXzw3ARlyT+XP86n1HWLPVIfs2s6ZLbyLzHIvb8Djj86h0C81KwhkbT9H&#10;edmb/WbScD04FXm8VSp+51nQmVW6+/4MOar5GMJe5aUvw0MeO9Y2L6TO/mR7t0TLn5WH9DmtTwGE&#10;Elyn+yuB7c/405tO8M64uNPn8iY8hRxn/gOf5VqaTpi2arNIq+f5eyRo+A+Ohx64/wAmlKWhVOnL&#10;nTvdIo+CQps5sj/lt/StDWr9dLsGu9uW6IpPU1neEl8i9vbM/wAEv9SP8K1dQs7K/g8i/RWTOcsc&#10;bffPbrUy+I2p83sdNzD8MX91qetNPeOrMtuwBVccbhXRGNcYxWFo2mDSfEj26OWVrYtGW7ruFb9E&#10;t9Ao80Y2fcxbdl8P6r9gdsW91loefuv3H06VsAKa53xyv761b/Zk/wDZa0PC+s/2pZ+XM/76EAMP&#10;7w/vUOOlxQmo1HT+4tatpceqWbWzHa3VG/un1rkL6e9Zks7xiGtcovPT/PFdzWF4u0czx/2lbD54&#10;xiRcfeX1/D+VEXqLEU+aN0T+F9VfUbQ29y26WHAYnncvY1T0jR1h8VXDYO2H5h/wLp+mazfD961j&#10;qsUjMAj/ACPk+v8A9fFdg4hgL3DAL8vzt7Cql7r0JpfvYq/QwfGGrMrLpdvJ95d0239B/WqWirea&#10;nENCibbD5vmSt6Djj25qlcTT6jePKBuklk+UfU8Cuu0DSE0qyWNsGRvmkb39PoKH7sbER5q1VvoW&#10;obeK3iWCFAqquFUdhTmCqNzNgDk5p2a5/wAX60oT+yrZ/mbBmYHt/d/Hv7fWoirux1zmqcbsu6Y4&#10;1e8bVi26OJilsv8ANvr6e1aW0VleDRt0fH/TRq1qJbk0/gT7nHy6xeaVrF01qV2m4berKDnDH8RX&#10;VWc8V7ax3cX3ZF3DPb2rn4NFh1fXLx7mVljjmO7bxuJJ4rorS2hs7dba3Taij5RnNOXwozo8/M29&#10;jF8SKP8AhINNK9fMXP03CqXi92j1f9223NuF/n/jV3UF+2eLbSEv/q0DH2IJP+FHiDw/NdTSXsYa&#10;WRyEhjX+H/aJqlo0ZzjKUZW7lCHVW0uwGl6au64lOZmC5wT/AAj36fQ5q3pmh2enn7d4gu4/O+8s&#10;cko6++Tyf0+tR2vgy4CCa/v1hA6+X2/HipP7G8Jw5jn1ZWZf+mw4/KgUYS3kl5XL03irRoRhZ2kP&#10;/TOPNJp+vy6tceTYWDLGOXnkPA9sDv8Aj/8AXwNX060tLiP7HfLJbzdJNwbbz3xW5pWlanpcqiLU&#10;Umtcfc24xnuP880WikXGpVnOz/A0by6gsLc3N1KFVeprkvEGqSardDKskcfEatwSDzn8a6nVp722&#10;sWuLGNJGTkq65yPbmuUtobvxDqnzN80jZkcDhV6UR7hiXKVorqWvCuhfbbkXsyt5MbfLk8O3p9BX&#10;V7RUdnaQ2VsltAm1UXAp800cEbSysFVRlie1TJ3ZtTp+zjb7ynrmqR6VYtOCDI3yxL6t/gK4x1Mr&#10;tLI7FmbLHd1NW9Y1OTVb1p2+4vES+g/+vVUnAzitIx5ThrVPaS02G+TH6UeTH/dqa2sr28G61tJJ&#10;O+VXiowaoxG+SnpR5Mf92nUUAN8mP+7XSaR4P02S2ju7lmk3oG252jke3P61zp6V2+j/APIKt/8A&#10;rgn/AKCKmbaOjDxjKTuh9rYWVmu21tY4/wDdUc1NgelBOKhutQsrIZu7qOP2ZuT+FYnoaRJcehxR&#10;xWLe+NLGAFbOGSY/3j8q1lXnivV7oHbMIV/uwjB/PrVKEjGWIpx21Opur21s133Vyqr/ALbAZrMu&#10;/GOnQ8WyPMw9tq/5/CsfVNA1WyDXUxNxHnmVck49/wDJp2heHptYJmaTy4VON2OWPoKrlj1ZnKtW&#10;cuWKszSstbOrHbc6utr/ANMVXaT/AMCP9K0oNE02NvNaHzJO8kx3sT65Pf6Vj654c0vStP8AtKSz&#10;FywVQzDBJ/D0zVHRrrXPtAttKmY99jHKj8+lFla6BVJQkozV2diFAGAfp7UuB3rBi8YeRcNa6tb7&#10;WjbDPA24D8P/ANda1lqVlfrm0uVk+jc/lUWZvGpCWzI77QtMv/8Aj5tFY/3ujfmKyLvwRJAfO0m8&#10;ZW/hWQ4/8eH+FdHRTUpIUqVOe6OWXVvE2iEJfQ7o+n7xdwP/AAId/qav2XjPTrjC3UTwt643KPy5&#10;/StkqrDay1n3/hfSb4lzB5T/AN6L5f06fpReL3M/Z1ofBK/kyS61mxh0+S/imjkVV42kcnsPzrG8&#10;K6Y99fNrl4C2GO3d3bufpzTL7wbfwnfZyCZc/d+63+BrV0/WNLso00+VHtWVQFjuFxx656VW0dBX&#10;lOonUVrfmae304plxPDawtcXD4VFyzH0pySI4yjq2emD1rnvGGpvcTLo9md3zDzAvduy/wBfyqFG&#10;+htUqKEblOGG48Va40s3+rH3v9hOw+tdbFEsUSxRjaqjCgdh6Vk2E+j+G7IW9zdx+c3MgTlt3p7D&#10;0qteeNxnbp9pn/alP9B/jVtOWxjTlTpRvJ6s3yVBxmq17rGmWHFzdRq390ct+QrlLzXNWvT++vWC&#10;/wB2P5R+nWqpPrQqfciWK/lR0N742iUbLGzLf7UnAH4Dr+YqtZzeIfEUh/0swwKfnaNdo+g7n8//&#10;AK5oXheW7K3eoKyQ9Vj5DP7+wq34p1NNOs10myAVmX5goxsX/wCv/KjS9kF6ko883p27laJoGhup&#10;bBf3NrH+7Zud75BLH8sD2NS3FxaWjxR6jarNYzqGhlZctFkZ259B+ePWnWFp9m8GzNs+aSNnb6Y4&#10;/QUmhwxa54ebTLhvnjfAbuOcg/zH0oBJ6JbtX/4Al34KsrhPO06627uV3/Mp+nf+dZN74c1Gxy0t&#10;mWQf8tI/mH6cj8RU+m6xfeH7trG4DNGrESRnsfUf55rqrO8ttQtlntZdyN/F6Uc0ohGnRrbaM4NF&#10;VeEOPpT45riFxJDO4ZTnIauyvtA0vUPmuLVQ39+MbT+lY194KuYyW0+4WT/Yk+U/n0qlNGcsPUjq&#10;tSleg3kY1+zOyRWAuFX+B+zfQ10eharFq9n5oO2RfllX39fxrmojfaFdh7yzYI3yyI6/K69xmpYp&#10;pfD+ppd27b7eVcqyn76en+8P50nHoOnUdOV38/8AM6/b6NXPeLdF8t11m1UgqR523t6N/Kt62niu&#10;YFuIZNyuuVb1p0iLJG0bruVlwQe9Qnys7KkI1I2OLm1HUWT7UmoXCqThl85vlb8+np/9ao/7S1L/&#10;AKCVx/3+arGsaY+iXrRqpaGUZXd3Hp9R/hTbPRtXvV/0SyMa9nb5f1PP5VpoedyyvbqRpe6qy+Z/&#10;aVwqnozTNg/T1/Cgandjcr6tcP6COZv5/wD1q2LPwUXPmalfMzd1j/xP+FalnoWl2IxBZJn+83zN&#10;+ZqXKJtHD1Hvoc3BB4i1eHZGk7Rt/FJIcf8Aj39KuWfgVyu68vcc/ch/xP8AhXSYHTFFTzPZG0cP&#10;D7WpRsvD2k2I/d2isf70nzfjz0/Cru0UtNeVI1LyMFUfxNwKnU3jGMdhdopCFHJNZ134r0i2Yqsz&#10;SsP4Yhn9ayrrxteS5SyhSNf7zHc1VyyIlWpx3Z0xKAZJ/Sqb61YhvLtma4f+7bx7v1HA/Oufsdas&#10;5Zc67DLP/dbzMqv/AAHgV0Wnapo90gjsJ4x/0z+6R+FDjykwq+02a/UZ5muXf+qt47ZT/FIwd/rg&#10;cfrWZrHhvXbltyaj9o54Rm2/p0/lXRYPcfnRRzNFSpxkrO5wFzp9zZv5d3byRn/azz/jUYiQ9C3/&#10;AH0a9AlhjmQxyIrKeqsuazLzwfpdyd0CmBv+mfT8v8KtVO5yywsl8LOT8lfVv++qPJX1b/vqr2r6&#10;LcaO6CaVWWTOwqPT1/P3qnV3OeUZRdmN8lfVv++qPJX1b/vqnUUEjfJX1b/vqjyV9W/76p1FAHSe&#10;DtSiktf7Lbarx5K8feXP8629org7e5mtJ1uoG2tG2RXaaXqUGp2i3MJ+995f7rdxWco9Tvw9Xmjy&#10;voZvjWK7awQxH9yGzNjr7H6VzAjUHcC3/fVegSxxyxtHKgZWGGUjrXGa1pUmlXrQE5jb5o29vT6i&#10;iEuhniab5uc6u2a01W0hudn91145Vsfz6iqviDw9FrEausgSZOFZhkEehrN8KXWoQho4I1lh3YaP&#10;zAGTpyM9q6K5WZ4WS3l2vj5WxkZ/wqfhkbx5a1PVFbRobuOxFpqMOGj+TIIIZexrnp7abwprC3Ec&#10;W6In5PdSOR9RWhB4yEUht9VsmjZThmjPAP0NTT614d1aJrO6l6/3lI/EGq95EN06kUoy1WxeZbXW&#10;dPKKwaOZeGA5/wD11i+E7prNLrTpmwY8uFz3HBFVIby68NX7JbSia3bkfMNsg9eO9QXuppLqb6hZ&#10;RMnmKQyse5XBppETrJtPqtzS8Mw2+naRcay8Y3jO3I7D/wCvVnwnbKlnJq90S0kzEszemf8AGqwC&#10;r4G2jje2Dj/rrWvokA/sO3iYfehBb8eaTKpx96K7K/zZzlx4r1mW5Z4Lny1z8sYUHA98itHwxaQ6&#10;joVxbXSblkmbd7fKOas3mkeGtNs/9MtkVOm453Z9j1pvg5Y47KaOJ9yrdMFb1GBzRpy6BGEo1Vzu&#10;5Jod3NG8mjX5/fW/3WP8adiP0rT2is7XrCVgmqWC4uLf5l4++vdT/n19atabfw6jaJdwN8rDv2Pp&#10;UvubRbj7rKPiXSmlVdVtE/fW/wA3T7yjn9P8aK1iMjBFFCkTOjzSunYiubO1u08u5t1kX0ZazX8K&#10;QW863mkztBIvKhvmU+3Na+Qe9FK7NJQjLdGb/aGq2J/4mGm+Yo6zWp3Y9ypwamttU0vVFaGK4V9y&#10;4aNvlbGO461cKg9qrXek6ffHdd2quR91sYYfiOaegWktnf1OS1nS30i8NuR+7bmNvUf4/wCe9dRo&#10;1xBqmjxiRVceX5ciNz0GMGqeq+GLm6tvs1rqLsqtlI7n5tv0brWVFFr/AIdkaZIGVcjdgbkYf0/Q&#10;1Wko7nLHmoVG2tGauoeL7DTp2tYbZpRHwxXgD2FaVlcR6lZrceUwSQZ2yL1FcVFIrXKyzD5TJl8f&#10;Xmun1LxPZ6Yywxw+cWXcNjYAU9P0ocexVOtzXcnoGoeEtOu/3kA+zyZzuj+7+X+GKqw6nq3h+Vbb&#10;WkaaHotwvOPx/oea1NG1VdXsjeLAY8OV2ls9O/SrEqQXMbQShWVuGVuc/hU3ezNeWMvfg7GJZTww&#10;+LWkt5N0N3HlWXucf4g1L44kkXT4olPytN83PXiqmpeHp9GuF1XS90kcbh2j7rg8/h/n3q/4shW5&#10;0Pz158tldW/T+tV9pMy972coteZm+DppZNV2yuW2W5RN3ZcjiuorlfBv/IXbJ/5Yn+Yrqh0qZfEV&#10;hv4ZzvjkHfat7P8A+y1SmM2h30V9br/yzRmjXgMrD/I+oHrV/wAcji1P+/8A0qPxBARpdjqATO2F&#10;EkH95Sox+WP1quiMqkf3kmulmdBZ3MV5bJcwNuV1ypp7KHXYw4Nc14Y1X7BcjTppf3M3MLN2Pp/T&#10;610wORkVMkdNOp7SNzjfEOkNpd4VhT9zJzGfT1H4fyrSv9cS68KkiRfOkHlMvv349MfzrW1bTYdU&#10;s2tpOCeVbHRuxrl9K0Ke71RrK5QqsLfvz/TPvVK0tznlGVObUV8RoeEdGO8arcp/17g/q3+FdFTY&#10;40iQRxqFVRhQOwomlWGNpXICquWLHpUP3mdNOEacbIqa5qsek2TTsMu3Ea+rVyn2d57WfULhmaTK&#10;k7v9o9fxAP8Ak1Jq2qNq1813N/qI+IUJ6+n59T7D8KuSW7ReEjcSj55pVct684H6fpVx905Kkvay&#10;dtkmaXg7/kE9P+WhrWrK8HZ/sf8A7aGtWol8TOqj/DRxOuSSLqd1EHba0xZlz1OTXU+H5pJtFt5J&#10;WLNtwW9cEiuW13/kLXQI/wCWjfzrppXbRvDw4/eRwhVCj+M8fzNW/hRz0XapJsz9MubaTW77WriV&#10;VjjPlK7dPbH/AHz+tOufEt9fyta6BYM3ZpmHT8O341X0fwpczoJNUdlizlbf1PqfT+f0roba2trS&#10;IQ28Soo/hUVMrXNKcako66fmYkfhbUr5vM1nVWbn/Vq27H9B+tW08H6LGmHSRvdpSP5Yq/c39lYs&#10;ou51j3fd3HGaq65bW2raS5SfO1S8bI3BIovIr2dNJ6XZQv8AwZbOhfTJyjf3ZGyD+Par95JLo/h8&#10;tDJhoYlUMVzk8Cud8NalLY6hGjz7YZDiRWbAHXn0q14m8QwXy/YbFt0e7Mkn970AqrO9mYxqUo03&#10;KKs9iE+K9dnVYozGGb+7Hzmt7QNKGl2ZMoXzpDumYduvH05rD8N2kyz/AGz+zJpnH+p6Kg98n/69&#10;bhttauzme8W3X+5Au5v++j3+gol2RVDmfvS1fQuTXNvbJ5lxMqL/AHnbArE1y9u9cUWGiQtJGeZZ&#10;dpCn2yeK04dC06NxNJEZpAP9ZcNvb9elW1UL0qdjaUZTVnoc3a+CLiQZvrxVz/DGNx/OtS08MaRZ&#10;kMlqsjD+KX5v/rfpWjgelFHNII0acdkNCIowq4x09q5jxXo32O5+32yfu5W+cBfut/8AX/z6V1Oc&#10;9Kju7WG8t3t503K64YYojLlCpTVSNjg6Km1Gwm0y7azmH3eVb+8PWoa2PLacXZgeldtopzpNsf8A&#10;pgn/AKCK4hjhSfau30I50a1x/wA8V/lUVPhR1YX4mWjyK4XU13ajcB+f9If/ANCNd0c4wK4nUIZL&#10;jW5reEfNJdMq/wDfRpUzTFaxRWjjkmcRQRMzN91VXJNbOkeH7a6ha2v9Puo5myfOIwo9v8itjT7L&#10;T9FhW3R0V243uwDSGr3biiUgp4a3xEMrw2lt5t04CrgM/wBTj+tVdV1CDQ9NEltbr8zbY0XhcnJz&#10;+lQa7q0kEUltNo00kLAqz+YMEevGa5qW9u5bVbEzM0KNmNW5I/H+lEY33HVrcuiOmjKeKtC2SPsk&#10;zyR/C4/x/rUfhbSr3S5riO9hxu27XVgQ2M/41WfTb/Tduq+HHDxvGvmQgbg/HXHf+Yyfwtaf4wsp&#10;z5d9G0Drwx5K/pn9aOlkOPLzJz3X4lbXfC1zPfG6sWUiZ/3it/Af73uKXV9J0rRdNE62kjzFgqye&#10;aQQcE54rdgu7e5TzLeZJF/vIwOKJ4YLqIwzIrK3VWGRS5u5Towd3HdnJ2PirV7TCyyiZe/mdfz//&#10;AF1s2HjDTLnEc+6BvR+R+f8AjilufCGkTHdF5kf/AFzfj9c/zqu/ge1IxHeyf8CANP3DOMcVDbU3&#10;EmikUPG4YN90g9adXNy+HbzRIHvbTXPL287SpG726/0p2leK9RlDLPp7XARcs1uvIHrj/wDVU8vY&#10;09ty2U1Y6IjNMlt4Z08qaJXX+6y5FVrHXdNvv3cNyPM7xv8AK30xVwMDwDU6mqlGS0MyTw1BEfM0&#10;u6ltX6/u2+X8s/1rGu/Dmu2Fx9qgfzW3bvMhb5hz1wf6ZrrKMD0qlJmcqMJeRxr6w8jFNa0+Ocjr&#10;uHlyD8Rj8sU0W2j3f/HnftCxP+rul4H/AAIZ/WuuvNPs78Bby3WTb93cOlY+o+C4GzJYXLIf7sg3&#10;D8//ANdUpROeVCotd/zMaXRtTiIH2V5A33Xhw6n8RW5ofhWO0K3WoBZJRyqfwp/iapeCsjUpFU4X&#10;yT8vbqO1dOcIvJolKWxWHpU5LmK+p38GmWUlzL/D91fU9hXGNLc6le75CTJNJ+RNXPEWsHVLzZE3&#10;7mIkJ/tH+9S+FrT7VrMbsvywgufr0H6n9KcVyxuRUn7aoorY6LVIVg0Ca2T7qWrKv4KawfB90YNW&#10;+zk/LNHj/gQ5H9a6PVhu0y4QfxQOP/HTXEw3D2kyXUf3o2DL+dKGqaLrS5KkWdF4u0cTwf2nbJ88&#10;a/vMfxL6/hWHpuq3ek3Hn2zZUnDxt0au1ikSeFZYzlWXK+4Ncl4j0k6Xe5iX9zLkx4/h9v8APaiL&#10;6MWIg4v2kTpNK1i01aDzYW2sPvRt1X/PrVsugGS1cVoMsketWwikZd0gDY7jPIqRTquv332Nrxm5&#10;bCu3ygD2x/ShxKjiHyK6uzoL7xDocKtFNcLL6pGu7P8ASue1LVrO7t2srLS1jVn3LuYkg+w6DNa1&#10;l4ItY/mvrppP9lPlH+NatrpWn2P/AB6WqR/7QHP59aLxiU4VqvxWRh+GtQutMdbHUYnjhnb9y8i/&#10;xen0P8/rx0gORmq2pabDqVq1rN35Vv7rdjUGiahNJu03UOLmDhjz847NUv3tUXD93aD+RNq2nrqF&#10;oYw22RTujk/uMOhpukag95G0Vwm2eFtsy+h9foauVl61E2nTLrtqQGjwtwvTzEJ/mKF2HL3fe+81&#10;KKyLnxlpkKjyBJM23OFXaPoc/wD16y7zxjqlw222VYV9lyfzP/1qFFsmVenHqdTLNFCu+WRVA7s2&#10;KzbzxbpVqSsbtMw/55rx+dctc3N1eP5l1cNI3qxpIZ5LaVZ4SNynK7lDfzqvZ9zCWKl9lGpd+M9Q&#10;lOy0ijh/8eb9f8Kj0zTrjxMszXOoyeZHj/WfMvP8ulbF1p39vaMs0tqsdwygoW4K/wD1sdv/ANdW&#10;dE0qPSbIQBFMjfNI3q1F420LVOpKp77ujkQsunXu2SJWeGTDI3IOD0rsp9PsLuLy57ONlI7qOP8A&#10;Cso+HZX1aTWNXnh8tZN+xehHbOen61n634hnu77fYXDLHCf3ZXjJ7n8aH7z0Jh+4i+ZeiJrnwjd/&#10;2l5Fq37hhuEjc7fb3NP1/QLLStMja2RmkMyqXLHJ4P8AXH6Us3i2caRDHDIPtjD964H3cHr9Tj9a&#10;2ntftcUdxKv76Ncx8n5Wx196LyW5UadKUWoHK2+r63pT+UZpOP8AlnMp/ryPwrUs/G0e7F/Z7e2+&#10;Ln9P/wBdQ3fhHWpna4mv45nP95m/wrJu7O7sJvIvIGRu3ofoe9VaMjHmrUu9jsrPWdPv3WO1u1Zm&#10;GQvQ/kef0q1XH+FTjX4f91v/AEE12FZyXKzro1HUjdnO+OpkM1rbg/Mqsx+hx/gawa2vG4/4mMJ/&#10;6Y/1NYtaR+E4q/8AFYUUU6GGa5mW3gXc7HCiqMSSz03UNRDmytWfy/vYx/Wo5Yp7d/LuIGjb+664&#10;NdppWmw6bZLaxjOPvNj7zdzUtxZ210nl3MKyL/dZc1n7TU7Pqvu76nCVa0nVbnSbpZY2Yxlv3ke7&#10;hhW5e+DrCc7rV2gb0UblP+H51k3nhfWLPkQecvrFz+nWq5oyMXSrU3ex1tvPHcwrcQvuVxlWHcVn&#10;eJtGbUrTzYR++j5X/aHcf571leG/EC6XusdRZlh6qxU/IfT6V0dvfWt4u62nVx/snpWfws7IyhWh&#10;Y4rT7ea6vkt4ZPLZmx5m7GB3rrb2xvxpQsLC6bzcBTLKxzjvzjrWL4t0b7PN/aduv7uRv320fdb1&#10;/H/PWs3T5zFeQs8zKglUt83QZrT4tTmi/YycZIm1fSptKkVLm6jkkkGdqsTx6802ysNPuot99qyw&#10;Z+6vllj9TitnxFoN3qV/HPbbdrLtdmfAXB/Xr29KgTwnZB/sza1H5w+9GoGfyzRzClRkpu0dCi3h&#10;6aQM2mXsNyq/wxyDd+R/xqtFaSteLY3CtCzMB869M9P1rRu/BupW58y1lWTHT+Fvy/8Ar0lnrt/Y&#10;XP2bXopJI9mNsiDcvvz2ouS4JStJW/FFy7tbi08HvbXEeGhbseo8wHP5Vp6A+/Rrc56RAflxSXMl&#10;tq+jzG0dWWSJgu31x0+vt1qv4QuBNpIjz/q5GX9c/wBazex2RSjUVuxS8Y2Go3MqXKRboYkPyq3I&#10;OeTirHgf/kFyYH/Ldv5LTta8TjS75bVbQMu3dIxbkZ9KXwg0b2lw8K4ja6Yxj0GBVO/KQuX6xdM1&#10;65y11RNI8SXFoflt5JOn91iOv9P/ANWK6OuN1yAz+I54UOGZhjP+4DSh1KrycUmu52SnIzRWP4W1&#10;hrq3+wXR/fQ8fMfvL/8AWopcrNYy543Qng+eee0czzM+2TC7mJwOeK2aKKJE0v4aCiiipNAqPr19&#10;/wCVFFAHN+MIIIZ0aKFV3KS21QM1jKTRRXQeXW+JnR+EWYaRdgMfllbb7fKK521mmimjkilZW3D5&#10;lbB60UVEeptL4IHeRfMi7ufkz+lV9bVf7JmXaMCFuPwooqF0Oyp8L9DB8Gf8hdv+uJ/mK6qiiifx&#10;GOF/hmB46+5a/WT/ANlqfV+fCQyP+XaL/wBlooquxMv4k/Q5dyRaLg/8tW/pXeWhLWsbMeTGpJ9e&#10;KKKUtkThd2Sd/wAay/C/z6e8r8s1w5Zj1PPeiioR0y+OPzNSsvxezLorBWPzSKG9xmiihboKn8Nn&#10;Kt/qYx7E/qa6LXgB4XiAH/LOL+lFFa9TipfDL0JvB3/IJ/7aGtaiis5fEzso/wANHG6kM+I5gR/y&#10;9D+ldaw3Rxkjo2R7cUUVT2RjR+KQ8dMY71zumXt4/iOSB7qRk3N8hkOPyoopRNpfHEd46/1lr/wP&#10;+lVvD7uNH1RQxwsYK+2Qc0UVpH4Ecsv94f8AXQyf4fwrd8IW9vIkjyQIzK2FZlHHNFFUZUf4iOiP&#10;UU6iiuc9MKKKKACgcnBFFFAEdoSYuT/EakoooAwPHCrst32/NuYZ9sCueooraPwnm1/4zEf7h+ld&#10;roP/ACBrf/riv8qKKVT4UaYX4mXK488eKeP+gh/7UoopRNsR9n1NbTP3ni28aQbiiAIW/h+npW0e&#10;lFFTI0o9fVjBz1rlvFsEMGoYhhVMrk7VAzxRRVUyMVsi54Hkka2mjZ2Kq3yqTwOKm8YW9v8AYRN5&#10;Cb9x+baM/nRRQvjIf+6nMw/LKGXg7qkg1TU1fauoTgennN/jRRVSOensyePU9S8sn+0J+v8Az2P+&#10;NdH4Wnmn0tZJ5WdtzfMzEnqKKKiWx1U/iMvx1JJ9uhi3tt8kttzxnPWrXgtFGnOwUZMzZOOvAoop&#10;/wDLsmP+9Eni+3txpn2gQJ5m/HmbRu6etN8HTzzWkvnTM22YhdzE4HpRRRII/wC8M2qKKKzOoKD1&#10;H+e1FFAHLeC/+QrJ/wBcP/ZhW34iZl0ecqxH7vt9RRRWkvj+45qH8H7zjRW94I/1lwcf3P60UVUv&#10;hOWj/GRtap/yDp/+uLfyNcOelFFTT6muM6HaaASdHtyf+eQqv4tVTo0jFRlWUqcdOTRRUx+I6pfw&#10;X6HOaN/yF7X/AK7r/OrXhk/8T1f92T+RoorSRxU/s+p1tFFFYnohXK+ISV8UKVOP9X0/Ciirp/Ec&#10;+I+Fep1Xf8ah1BVezkRlyrRsGB78UUVP2jeXwnCJ9wfSloorc8gK0/CkMU2oMJolbbGSu5c4PrRR&#10;QXT+NHWL92loornPVOZ8cTSi4jhErbNudu7jPrWXCimzmcqMhkwcdOtFFbR+E83EfxmV5CVG5TyO&#10;9bXhC8u5dU8qW6kZdudrSEjpRRRIrD/GdQelY3jRV/ssHaOJFx7cGiis4/EdlX+GzI8L/wDIet/+&#10;B/8AoNdhRRTnuZYX+Gcz44/5CEH/AFxP86xaKKuPwnNX/jMK1/BiqdVYlekDEe3zL/jRRVPYmj/E&#10;R1NFFFc56gUNyORRRQVEyfE8ED6a0zwqXHRioyPxrkzLLbr50EjIyn5WRsEUUVsvgPNrfxl8jsGJ&#10;n8PSGb58wHO7nPFchn5fwoooj1KxHxROxvHddAeRWIb7J94HnpXGqT+VFFTDZhiviR3WkMz6Vbs7&#10;FiYVyT34oura3uIpPtFukm1W271Bxx2ooqYnXL+Cc14TlkXWBGsjBWVtyg8HFaPgsYW7AH/LYf1o&#10;oqpdTmo/Z+Zm+LedakB/ur/KtPwP/wAg+Yf9PB/9BWiinL4RU/8AeX8zbrl5xnxyoI/5aL/6AKKK&#10;iPU1xHwr1Kuksya7ZlWI3Km7HfiiiipqfEVhvhfqf//ZUEsBAi0AFAAGAAgAAAAhAIoVP5gMAQAA&#10;FQIAABMAAAAAAAAAAAAAAAAAAAAAAFtDb250ZW50X1R5cGVzXS54bWxQSwECLQAUAAYACAAAACEA&#10;OP0h/9YAAACUAQAACwAAAAAAAAAAAAAAAAA9AQAAX3JlbHMvLnJlbHNQSwECLQAUAAYACAAAACEA&#10;9oqmMDcDAAAECwAADgAAAAAAAAAAAAAAAAA8AgAAZHJzL2Uyb0RvYy54bWxQSwECLQAUAAYACAAA&#10;ACEAGZS7ycMAAACnAQAAGQAAAAAAAAAAAAAAAACfBQAAZHJzL19yZWxzL2Uyb0RvYy54bWwucmVs&#10;c1BLAQItABQABgAIAAAAIQAWyU3M4QAAAAwBAAAPAAAAAAAAAAAAAAAAAJkGAABkcnMvZG93bnJl&#10;di54bWxQSwECLQAKAAAAAAAAACEA2gCWYAMpAAADKQAAFQAAAAAAAAAAAAAAAACnBwAAZHJzL21l&#10;ZGlhL2ltYWdlMS5qcGVnUEsBAi0ACgAAAAAAAAAhAP0MMmggJgAAICYAABUAAAAAAAAAAAAAAAAA&#10;3TAAAGRycy9tZWRpYS9pbWFnZTIuanBlZ1BLBQYAAAAABwAHAMABAAAw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zBoxAAAANoAAAAPAAAAZHJzL2Rvd25yZXYueG1sRI/BasJA&#10;EIbvhb7DMoVeim7qQdrUVYpSFWkFo9DrkJ0mIdnZkN0m8e2dQ6HH4Z//m/kWq9E1qqcuVJ4NPE8T&#10;UMS5txUXBi7nj8kLqBCRLTaeycCVAqyW93cLTK0f+ER9FgslEA4pGihjbFOtQ16SwzD1LbFkP75z&#10;GGXsCm07HATuGj1Lkrl2WLFcKLGldUl5nf06oWyHw2vzdPzmr/FYZLu+9p+b2pjHh/H9DVSkMf4v&#10;/7X31oD8KiqiAXp5AwAA//8DAFBLAQItABQABgAIAAAAIQDb4fbL7gAAAIUBAAATAAAAAAAAAAAA&#10;AAAAAAAAAABbQ29udGVudF9UeXBlc10ueG1sUEsBAi0AFAAGAAgAAAAhAFr0LFu/AAAAFQEAAAsA&#10;AAAAAAAAAAAAAAAAHwEAAF9yZWxzLy5yZWxzUEsBAi0AFAAGAAgAAAAhAL/jMGjEAAAA2gAAAA8A&#10;AAAAAAAAAAAAAAAABwIAAGRycy9kb3ducmV2LnhtbFBLBQYAAAAAAwADALcAAAD4AgAAAAA=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h5lwgAAANoAAAAPAAAAZHJzL2Rvd25yZXYueG1sRI9Pi8Iw&#10;FMTvwn6H8Ba8iKYqits1isiKXhSs7v3RvP5hm5fSZGv99kYQPA4z8xtmue5MJVpqXGlZwXgUgSBO&#10;rS45V3C97IYLEM4ja6wsk4I7OVivPnpLjLW98ZnaxOciQNjFqKDwvo6ldGlBBt3I1sTBy2xj0AfZ&#10;5FI3eAtwU8lJFM2lwZLDQoE1bQtK/5J/o2Cqz1lm2t/kqE+ztjoNfrLNPlKq/9ltvkF46vw7/Gof&#10;tIIveF4JN0CuHgAAAP//AwBQSwECLQAUAAYACAAAACEA2+H2y+4AAACFAQAAEwAAAAAAAAAAAAAA&#10;AAAAAAAAW0NvbnRlbnRfVHlwZXNdLnhtbFBLAQItABQABgAIAAAAIQBa9CxbvwAAABUBAAALAAAA&#10;AAAAAAAAAAAAAB8BAABfcmVscy8ucmVsc1BLAQItABQABgAIAAAAIQC7zh5lwgAAANoAAAAPAAAA&#10;AAAAAAAAAAAAAAcCAABkcnMvZG93bnJldi54bWxQSwUGAAAAAAMAAwC3AAAA9gIAAAAA&#10;">
                <v:imagedata r:id="rId4" o:title=""/>
                <v:path arrowok="t"/>
              </v:shape>
            </v:group>
          </w:pict>
        </mc:Fallback>
      </mc:AlternateContent>
    </w: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posOffset>-459105</wp:posOffset>
              </wp:positionH>
              <wp:positionV relativeFrom="paragraph">
                <wp:posOffset>-227330</wp:posOffset>
              </wp:positionV>
              <wp:extent cx="4871720" cy="292735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71720" cy="292735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263588" w:rsidRDefault="0031138B" w:rsidP="0031138B">
                            <w:pPr>
                              <w:ind w:left="720"/>
                              <w:jc w:val="both"/>
                              <w:rPr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205B83"/>
                                <w:rtl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5" style="position:absolute;left:0;text-align:left;margin-left:-36.15pt;margin-top:-17.9pt;width:383.6pt;height:23.05pt;z-index:251655168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sXdMgQAALUJAAAOAAAAZHJzL2Uyb0RvYy54bWykVttu2zgQfV9g/0HQ&#10;u2NJkS1LiFx4nQsKBG3QdNFnmqJsIhLJJelbF/vvOxxKcuK42KL7EIeXGc7MmZkzuvlwaJtgx7Th&#10;UpRhfBWFARNUVlysy/DPr/ejWRgYS0RFGilYGR6ZCT/Mf//tZq8KlsiNbCqmA3hEmGKvynBjrSrG&#10;Y0M3rCXmSiom4LKWuiUWtno9rjTZw+ttM06iaDreS10pLSkzBk5v/WU4x/frmlH7ua4Ns0FThuCb&#10;xV+Nvyv3O57fkGKtidpw2rlBfsGLlnABRoenboklwVbzd0+1nGppZG2vqGzHsq45ZRgDRBNHZ9E8&#10;aLlVGMu62K/VABNAe4bTLz9LP+2edMCrMpyGgSAtpAitBlMHzV6tC5B40OpZPWkfHywfJX0xcD0+&#10;v3f79Un4UOvWKUGYwQExPw6Ys4MNKBymsyzOEkgNhbskT7LriU8K3UDmTmqjWZrE/c1dpzyZ5VEy&#10;m3jl6+k0yXMnMiaFN40ODg7tFdSYOcFo/h+MzxuiGGbHOJA6GNMexi9Qe0SsGxakHkqUcjgisKYw&#10;HaRnKE2SOJlNIRuAx6uge7ymWZbG+Q8jJoXSxj4w2QZuUYYa3MDKJLtHYz04vYjLjZD3vGngnBSN&#10;eHMAKLoTwLD3FVf22DAv/YXVUDmQwwQNYM+yZaODHYFuI5QyYa+7fDQCpJ1aDdYGxfiSYmMxz2C+&#10;k3VqDHt5UIwuKb61OGigVSnsoNxyIfWlB6qXwbKX76P3Mbvw7WF1wHYZkrqS1RFyr6XnFqPoPQfk&#10;H4mxT0QDmUBtA0Haz/BTN3JfhrJbhcFG6u+Xzp08FCfchsEeyKkMzV9bolkYNB8FlG0ep6ljM9yk&#10;E+wf/fpm9fpGbNulhIzEQMWK4hKUtW3601rL9hvw6MJZhSsiKNguQ2p1v1laT5rAxJQtFigGDKaI&#10;fRTPirrHHc6usr4evhGtuvKzULefZN8qpDirQi/rNIVcbK2sOZaoQ9rj2mUA2nZ+ozgt4K+jQVi9&#10;69//HhegZbcOSD9y2p96oyX6ZatGPl6+4g23R5w+ELNzSuyeOHX86DYnKgBe8owKt85ogMzWy3gN&#10;gIxT5NNAyOUGCIMtjIKedYi6bn0rjts35lYNV66DHYZu3QUG2TobERew8ePnVtJtC63q56lmDbEw&#10;zM2GKwNVUrB2xSrgkY8V1A+FWW5hRijNhacVyC/wirPuGApH3t/JbBFFefLHaDmJlqM0yu5GizzN&#10;Rll0l6VROouX8fIfVy9xWmwNg/BJc6t45zqcvnP+4nzrvgT85MQJ7JkHpzrQBzgEAOJ/dBGWDiHn&#10;q7GaWbpxS08ytKPG4QKRPoHr0vADwoaGAapOozxFTvBAuNE2uU7zWdZNpySL4xQLANzoKb8n4p/i&#10;avTI+4BLcAm7A78NMNDuO8Z9fLzeo9Tpa2v+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sEpaLhAAAACgEAAA8AAABkcnMvZG93bnJldi54bWxMj8FOwkAQhu8mvsNmTLzBtlQQ&#10;areEEPVETAQTw23pDm1Dd7bpLm15e8eT3mYyX/75/mw92kb02PnakYJ4GoFAKpypqVTwdXibLEH4&#10;oMnoxhEquKGHdX5/l+nUuIE+sd+HUnAI+VQrqEJoUyl9UaHVfupaJL6dXWd14LUrpen0wOG2kbMo&#10;Wkira+IPlW5xW2Fx2V+tgvdBD5skfu13l/P2djzMP753MSr1+DBuXkAEHMMfDL/6rA45O53clYwX&#10;jYLJ8yxhlIdkzh2YWKyeViBOjEYJyDyT/yvkPwA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NiGxd0yBAAAtQkAAA4AAAAAAAAAAAAAAAAAOgIAAGRycy9lMm9Eb2Mu&#10;eG1sUEsBAi0AFAAGAAgAAAAhAKomDr68AAAAIQEAABkAAAAAAAAAAAAAAAAAmAYAAGRycy9fcmVs&#10;cy9lMm9Eb2MueG1sLnJlbHNQSwECLQAUAAYACAAAACEAGwSlouEAAAAKAQAADwAAAAAAAAAAAAAA&#10;AACLBwAAZHJzL2Rvd25yZXYueG1sUEsBAi0ACgAAAAAAAAAhANi3BBqgMgAAoDIAABQAAAAAAAAA&#10;AAAAAAAAmQgAAGRycy9tZWRpYS9pbWFnZTEucG5nUEsFBgAAAAAGAAYAfAEAAGs7AAAAAA==&#10;">
              <v:rect id="Rectangle 4" o:spid="_x0000_s1036" style="position:absolute;left:52128;top:-84;width:6774;height:3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luTwgAAANoAAAAPAAAAZHJzL2Rvd25yZXYueG1sRI9Ba8JA&#10;FITvhf6H5RW81Y1FisSsEqQt9dhEEG8v2WcSzb4N2W1M/r1bKHgcZuYbJtmOphUD9a6xrGAxj0AQ&#10;l1Y3XCk45J+vKxDOI2tsLZOCiRxsN89PCcba3viHhsxXIkDYxaig9r6LpXRlTQbd3HbEwTvb3qAP&#10;sq+k7vEW4KaVb1H0Lg02HBZq7GhXU3nNfo0CVwz7fOrS4+XkyiL9YJMv919KzV7GdA3C0+gf4f/2&#10;t1awhL8r4QbIzR0AAP//AwBQSwECLQAUAAYACAAAACEA2+H2y+4AAACFAQAAEwAAAAAAAAAAAAAA&#10;AAAAAAAAW0NvbnRlbnRfVHlwZXNdLnhtbFBLAQItABQABgAIAAAAIQBa9CxbvwAAABUBAAALAAAA&#10;AAAAAAAAAAAAAB8BAABfcmVscy8ucmVsc1BLAQItABQABgAIAAAAIQAobluTwgAAANoAAAAPAAAA&#10;AAAAAAAAAAAAAAcCAABkcnMvZG93bnJldi54bWxQSwUGAAAAAAMAAwC3AAAA9gIAAAAA&#10;" filled="f" stroked="f" strokeweight="2pt">
                <v:textbox>
                  <w:txbxContent>
                    <w:p w:rsidR="00D85A5F" w:rsidRPr="00263588" w:rsidRDefault="0031138B" w:rsidP="0031138B">
                      <w:pPr>
                        <w:ind w:left="720"/>
                        <w:jc w:val="both"/>
                        <w:rPr>
                          <w:color w:val="205B83"/>
                          <w:lang w:bidi="ar-EG"/>
                        </w:rPr>
                      </w:pPr>
                      <w:r>
                        <w:rPr>
                          <w:rFonts w:hint="cs"/>
                          <w:color w:val="205B83"/>
                          <w:rtl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EuxgAAANoAAAAPAAAAZHJzL2Rvd25yZXYueG1sRI9Pa8JA&#10;FMTvhX6H5QleSt1YqEjqKrYoSvEPTT14fGSf2dDs2zS7mvjtuwXB4zAzv2Ems85W4kKNLx0rGA4S&#10;EMS50yUXCg7fy+cxCB+QNVaOScGVPMymjw8TTLVr+YsuWShEhLBPUYEJoU6l9Lkhi37gauLonVxj&#10;MUTZFFI32Ea4reRLkoykxZLjgsGaPgzlP9nZKtj9Lj+vbb4/vpvxrtjWq8NTuVko1e918zcQgbpw&#10;D9/aa63gFf6vxBsgp38AAAD//wMAUEsBAi0AFAAGAAgAAAAhANvh9svuAAAAhQEAABMAAAAAAAAA&#10;AAAAAAAAAAAAAFtDb250ZW50X1R5cGVzXS54bWxQSwECLQAUAAYACAAAACEAWvQsW78AAAAVAQAA&#10;CwAAAAAAAAAAAAAAAAAfAQAAX3JlbHMvLnJlbHNQSwECLQAUAAYACAAAACEAjl2RLsYAAADaAAAA&#10;DwAAAAAAAAAAAAAAAAAHAgAAZHJzL2Rvd25yZXYueG1sUEsFBgAAAAADAAMAtwAAAPoC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47A0"/>
    <w:multiLevelType w:val="hybridMultilevel"/>
    <w:tmpl w:val="1E40CA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6844"/>
    <w:multiLevelType w:val="hybridMultilevel"/>
    <w:tmpl w:val="9F0AA9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6C1"/>
    <w:multiLevelType w:val="hybridMultilevel"/>
    <w:tmpl w:val="24EE3BE4"/>
    <w:lvl w:ilvl="0" w:tplc="9C58470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3942"/>
    <w:multiLevelType w:val="hybridMultilevel"/>
    <w:tmpl w:val="9508C1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B1899"/>
    <w:multiLevelType w:val="hybridMultilevel"/>
    <w:tmpl w:val="616A82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75724"/>
    <w:multiLevelType w:val="hybridMultilevel"/>
    <w:tmpl w:val="94FE65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D6C10"/>
    <w:multiLevelType w:val="hybridMultilevel"/>
    <w:tmpl w:val="9F169A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B2DE4"/>
    <w:multiLevelType w:val="hybridMultilevel"/>
    <w:tmpl w:val="83D295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F1BD7"/>
    <w:multiLevelType w:val="hybridMultilevel"/>
    <w:tmpl w:val="7D1036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66E52"/>
    <w:multiLevelType w:val="hybridMultilevel"/>
    <w:tmpl w:val="1F30C8CC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4B001B2"/>
    <w:multiLevelType w:val="hybridMultilevel"/>
    <w:tmpl w:val="9A52C3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256E6"/>
    <w:multiLevelType w:val="hybridMultilevel"/>
    <w:tmpl w:val="DB34DD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F5AF5"/>
    <w:multiLevelType w:val="hybridMultilevel"/>
    <w:tmpl w:val="8A787D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94F69"/>
    <w:multiLevelType w:val="hybridMultilevel"/>
    <w:tmpl w:val="6FD6DC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13"/>
  </w:num>
  <w:num w:numId="7">
    <w:abstractNumId w:val="5"/>
  </w:num>
  <w:num w:numId="8">
    <w:abstractNumId w:val="11"/>
  </w:num>
  <w:num w:numId="9">
    <w:abstractNumId w:val="6"/>
  </w:num>
  <w:num w:numId="10">
    <w:abstractNumId w:val="3"/>
  </w:num>
  <w:num w:numId="11">
    <w:abstractNumId w:val="0"/>
  </w:num>
  <w:num w:numId="12">
    <w:abstractNumId w:val="7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23BBC"/>
    <w:rsid w:val="0006155F"/>
    <w:rsid w:val="00061FE6"/>
    <w:rsid w:val="00067DCD"/>
    <w:rsid w:val="000A53B5"/>
    <w:rsid w:val="000A6307"/>
    <w:rsid w:val="000A6BE0"/>
    <w:rsid w:val="000C2B16"/>
    <w:rsid w:val="000C3BED"/>
    <w:rsid w:val="000D5816"/>
    <w:rsid w:val="000F3576"/>
    <w:rsid w:val="0011128C"/>
    <w:rsid w:val="00113F3C"/>
    <w:rsid w:val="0012650B"/>
    <w:rsid w:val="00157B96"/>
    <w:rsid w:val="00171C08"/>
    <w:rsid w:val="00177BAA"/>
    <w:rsid w:val="00187D3B"/>
    <w:rsid w:val="001A0D79"/>
    <w:rsid w:val="001B7390"/>
    <w:rsid w:val="001E43D1"/>
    <w:rsid w:val="001E44F6"/>
    <w:rsid w:val="001E6AE8"/>
    <w:rsid w:val="001F3413"/>
    <w:rsid w:val="001F4E86"/>
    <w:rsid w:val="002149C5"/>
    <w:rsid w:val="002219E3"/>
    <w:rsid w:val="0023307B"/>
    <w:rsid w:val="00263588"/>
    <w:rsid w:val="00267C61"/>
    <w:rsid w:val="00270AE8"/>
    <w:rsid w:val="00272DC6"/>
    <w:rsid w:val="002B2FF1"/>
    <w:rsid w:val="002B662B"/>
    <w:rsid w:val="002C09FA"/>
    <w:rsid w:val="002C5635"/>
    <w:rsid w:val="002E6868"/>
    <w:rsid w:val="002F5DFC"/>
    <w:rsid w:val="0030664D"/>
    <w:rsid w:val="00306E6F"/>
    <w:rsid w:val="003072B2"/>
    <w:rsid w:val="0031138B"/>
    <w:rsid w:val="00317B3C"/>
    <w:rsid w:val="003238D3"/>
    <w:rsid w:val="003270CF"/>
    <w:rsid w:val="0033692D"/>
    <w:rsid w:val="00347608"/>
    <w:rsid w:val="003A7DBE"/>
    <w:rsid w:val="003E1AC6"/>
    <w:rsid w:val="003E3EFC"/>
    <w:rsid w:val="003E4464"/>
    <w:rsid w:val="003F283A"/>
    <w:rsid w:val="003F7C60"/>
    <w:rsid w:val="00425C8C"/>
    <w:rsid w:val="00426881"/>
    <w:rsid w:val="00434A9D"/>
    <w:rsid w:val="00447B55"/>
    <w:rsid w:val="0047188D"/>
    <w:rsid w:val="0049566C"/>
    <w:rsid w:val="004959BB"/>
    <w:rsid w:val="00495CCE"/>
    <w:rsid w:val="004C1156"/>
    <w:rsid w:val="004C1FDB"/>
    <w:rsid w:val="004E1CFE"/>
    <w:rsid w:val="004E2AD6"/>
    <w:rsid w:val="004E38A0"/>
    <w:rsid w:val="004E5E7A"/>
    <w:rsid w:val="004E78EF"/>
    <w:rsid w:val="004F78FA"/>
    <w:rsid w:val="00530644"/>
    <w:rsid w:val="00531349"/>
    <w:rsid w:val="005666DC"/>
    <w:rsid w:val="00575281"/>
    <w:rsid w:val="0058544F"/>
    <w:rsid w:val="005A2707"/>
    <w:rsid w:val="005A5B92"/>
    <w:rsid w:val="005B2C55"/>
    <w:rsid w:val="005B5661"/>
    <w:rsid w:val="0060157E"/>
    <w:rsid w:val="0060236C"/>
    <w:rsid w:val="0062751C"/>
    <w:rsid w:val="00646ABA"/>
    <w:rsid w:val="0065026E"/>
    <w:rsid w:val="00650351"/>
    <w:rsid w:val="00657096"/>
    <w:rsid w:val="00662A2B"/>
    <w:rsid w:val="0067690A"/>
    <w:rsid w:val="00682F1E"/>
    <w:rsid w:val="006915CA"/>
    <w:rsid w:val="0069533C"/>
    <w:rsid w:val="006A0306"/>
    <w:rsid w:val="006B4F4B"/>
    <w:rsid w:val="006E1944"/>
    <w:rsid w:val="006E1A83"/>
    <w:rsid w:val="00717FAE"/>
    <w:rsid w:val="00755ED9"/>
    <w:rsid w:val="00770F48"/>
    <w:rsid w:val="0077162A"/>
    <w:rsid w:val="00773DFF"/>
    <w:rsid w:val="007907C2"/>
    <w:rsid w:val="00790C62"/>
    <w:rsid w:val="007B0A77"/>
    <w:rsid w:val="007B4C8B"/>
    <w:rsid w:val="007B56EA"/>
    <w:rsid w:val="007D2515"/>
    <w:rsid w:val="007E1A8B"/>
    <w:rsid w:val="007E5889"/>
    <w:rsid w:val="007E70EB"/>
    <w:rsid w:val="007F7D73"/>
    <w:rsid w:val="00814452"/>
    <w:rsid w:val="008210B3"/>
    <w:rsid w:val="0083733E"/>
    <w:rsid w:val="00852DA8"/>
    <w:rsid w:val="00853076"/>
    <w:rsid w:val="00855E30"/>
    <w:rsid w:val="00856B2C"/>
    <w:rsid w:val="00865161"/>
    <w:rsid w:val="00885CFF"/>
    <w:rsid w:val="008A5126"/>
    <w:rsid w:val="008A5781"/>
    <w:rsid w:val="008B3703"/>
    <w:rsid w:val="008B49AD"/>
    <w:rsid w:val="008D70C8"/>
    <w:rsid w:val="008E2038"/>
    <w:rsid w:val="008E23FD"/>
    <w:rsid w:val="008E5CE0"/>
    <w:rsid w:val="008F0D15"/>
    <w:rsid w:val="0090385D"/>
    <w:rsid w:val="00910AF4"/>
    <w:rsid w:val="00912571"/>
    <w:rsid w:val="00944C90"/>
    <w:rsid w:val="00947D91"/>
    <w:rsid w:val="00962A4A"/>
    <w:rsid w:val="009967F9"/>
    <w:rsid w:val="009B2C8B"/>
    <w:rsid w:val="009D6111"/>
    <w:rsid w:val="009F6595"/>
    <w:rsid w:val="00A052E1"/>
    <w:rsid w:val="00A13472"/>
    <w:rsid w:val="00A15A5B"/>
    <w:rsid w:val="00A2470A"/>
    <w:rsid w:val="00A26682"/>
    <w:rsid w:val="00A507EE"/>
    <w:rsid w:val="00A565E5"/>
    <w:rsid w:val="00A579FE"/>
    <w:rsid w:val="00A61E5C"/>
    <w:rsid w:val="00A75298"/>
    <w:rsid w:val="00A840E8"/>
    <w:rsid w:val="00AA4D7D"/>
    <w:rsid w:val="00AC30F6"/>
    <w:rsid w:val="00AE458F"/>
    <w:rsid w:val="00B0334A"/>
    <w:rsid w:val="00B175BB"/>
    <w:rsid w:val="00B30364"/>
    <w:rsid w:val="00B33B18"/>
    <w:rsid w:val="00B3510F"/>
    <w:rsid w:val="00B50852"/>
    <w:rsid w:val="00B50A3A"/>
    <w:rsid w:val="00B566F8"/>
    <w:rsid w:val="00B71399"/>
    <w:rsid w:val="00B7457E"/>
    <w:rsid w:val="00B820AA"/>
    <w:rsid w:val="00B97DA0"/>
    <w:rsid w:val="00BA456F"/>
    <w:rsid w:val="00BB688C"/>
    <w:rsid w:val="00BD190F"/>
    <w:rsid w:val="00BF04A9"/>
    <w:rsid w:val="00C03201"/>
    <w:rsid w:val="00C3166E"/>
    <w:rsid w:val="00C37C22"/>
    <w:rsid w:val="00C408EE"/>
    <w:rsid w:val="00C4532B"/>
    <w:rsid w:val="00C65C88"/>
    <w:rsid w:val="00C72BD4"/>
    <w:rsid w:val="00C85697"/>
    <w:rsid w:val="00C94E32"/>
    <w:rsid w:val="00CC55FB"/>
    <w:rsid w:val="00CC6F6E"/>
    <w:rsid w:val="00CD4735"/>
    <w:rsid w:val="00CD6928"/>
    <w:rsid w:val="00CE73AF"/>
    <w:rsid w:val="00D06CFA"/>
    <w:rsid w:val="00D20B98"/>
    <w:rsid w:val="00D25B99"/>
    <w:rsid w:val="00D46176"/>
    <w:rsid w:val="00D510A1"/>
    <w:rsid w:val="00D6263A"/>
    <w:rsid w:val="00D64255"/>
    <w:rsid w:val="00D849A2"/>
    <w:rsid w:val="00D85A5F"/>
    <w:rsid w:val="00DA7B40"/>
    <w:rsid w:val="00DC1E25"/>
    <w:rsid w:val="00DC6A8E"/>
    <w:rsid w:val="00DD3C7C"/>
    <w:rsid w:val="00DD7824"/>
    <w:rsid w:val="00E254EC"/>
    <w:rsid w:val="00E25D4B"/>
    <w:rsid w:val="00E32771"/>
    <w:rsid w:val="00E367ED"/>
    <w:rsid w:val="00E3745F"/>
    <w:rsid w:val="00E44DA9"/>
    <w:rsid w:val="00E81976"/>
    <w:rsid w:val="00E81E99"/>
    <w:rsid w:val="00EB6A67"/>
    <w:rsid w:val="00EC706C"/>
    <w:rsid w:val="00EE432C"/>
    <w:rsid w:val="00F01FFC"/>
    <w:rsid w:val="00F04EA7"/>
    <w:rsid w:val="00F2420A"/>
    <w:rsid w:val="00F3173B"/>
    <w:rsid w:val="00F46780"/>
    <w:rsid w:val="00F513A9"/>
    <w:rsid w:val="00F62CD1"/>
    <w:rsid w:val="00F80820"/>
    <w:rsid w:val="00F85320"/>
    <w:rsid w:val="00FA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EE21E3"/>
  <w15:docId w15:val="{72E52047-B1BD-4AF7-9F69-60D7BBDF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306"/>
    <w:pPr>
      <w:bidi/>
      <w:spacing w:after="160" w:line="259" w:lineRule="auto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numbering" w:customStyle="1" w:styleId="NoList1">
    <w:name w:val="No List1"/>
    <w:next w:val="NoList"/>
    <w:uiPriority w:val="99"/>
    <w:semiHidden/>
    <w:unhideWhenUsed/>
    <w:rsid w:val="00530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8.png"/><Relationship Id="rId5" Type="http://schemas.openxmlformats.org/officeDocument/2006/relationships/image" Target="media/image3.pn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FC7A0-DF81-4A47-8ACD-51DE3DA6D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45</Pages>
  <Words>5922</Words>
  <Characters>33760</Characters>
  <Application>Microsoft Office Word</Application>
  <DocSecurity>0</DocSecurity>
  <Lines>281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39603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இஸ்லாத்திலுள்ள நல்லம்சங்கள் - பெறுமதி மிக்கதோர் சுருக்கம்</dc:title>
  <dc:subject>இஸ்லாத்திலுள்ள நல்லம்சங்கள் - பெறுமதி மிக்கதோர் சுருக்கம்</dc:subject>
  <dc:creator>ibndawod</dc:creator>
  <cp:keywords>இஸ்லாத்திலுள்ள நல்லம்சங்கள் - பெறுமதி மிக்கதோர் சுருக்கம்</cp:keywords>
  <dc:description>இஸ்லாத்திலுள்ள நல்லம்சங்கள் - பெறுமதி மிக்கதோர் சுருக்கம்</dc:description>
  <cp:lastModifiedBy>Mahmoud</cp:lastModifiedBy>
  <cp:revision>7</cp:revision>
  <cp:lastPrinted>2015-03-06T21:55:00Z</cp:lastPrinted>
  <dcterms:created xsi:type="dcterms:W3CDTF">2017-03-27T07:40:00Z</dcterms:created>
  <dcterms:modified xsi:type="dcterms:W3CDTF">2017-03-30T10:31:00Z</dcterms:modified>
  <cp:category/>
</cp:coreProperties>
</file>