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80" w:rsidRPr="00E87254" w:rsidRDefault="00F85480" w:rsidP="006438B1">
      <w:pPr>
        <w:bidi w:val="0"/>
        <w:spacing w:line="240" w:lineRule="auto"/>
        <w:jc w:val="center"/>
        <w:rPr>
          <w:rFonts w:ascii="Arial" w:hAnsi="Arial" w:cstheme="minorBidi"/>
          <w:color w:val="2F5496" w:themeColor="accent5" w:themeShade="BF"/>
          <w:sz w:val="52"/>
          <w:szCs w:val="52"/>
          <w:shd w:val="clear" w:color="auto" w:fill="FFFFFF"/>
          <w:rtl/>
        </w:rPr>
      </w:pPr>
      <w:r w:rsidRPr="00E87254">
        <w:rPr>
          <w:rFonts w:ascii="Arial" w:hAnsi="Arial" w:cs="Latha"/>
          <w:color w:val="2F5496" w:themeColor="accent5" w:themeShade="BF"/>
          <w:sz w:val="52"/>
          <w:szCs w:val="52"/>
          <w:shd w:val="clear" w:color="auto" w:fill="FFFFFF"/>
          <w:cs/>
          <w:lang w:bidi="ta-IN"/>
        </w:rPr>
        <w:t>வணக்கங்களின் விளக்கங்கள்</w:t>
      </w:r>
    </w:p>
    <w:p w:rsidR="00E87254" w:rsidRDefault="00E87254" w:rsidP="00E87254">
      <w:pPr>
        <w:bidi w:val="0"/>
        <w:spacing w:line="240" w:lineRule="auto"/>
        <w:ind w:firstLine="270"/>
        <w:jc w:val="center"/>
        <w:rPr>
          <w:rFonts w:ascii="Arial Unicode MS" w:eastAsia="Arial Unicode MS" w:hAnsi="Arial Unicode MS" w:cs="KFGQPC Uthman Taha Naskh"/>
          <w:color w:val="808080"/>
          <w:sz w:val="32"/>
          <w:szCs w:val="32"/>
          <w:lang w:bidi="ta-IN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58752" behindDoc="0" locked="0" layoutInCell="1" allowOverlap="1" wp14:anchorId="157E9085" wp14:editId="337B075F">
            <wp:simplePos x="0" y="0"/>
            <wp:positionH relativeFrom="margin">
              <wp:posOffset>444130</wp:posOffset>
            </wp:positionH>
            <wp:positionV relativeFrom="paragraph">
              <wp:posOffset>429999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KFGQPC Uthman Taha Naskh" w:hint="cs"/>
          <w:color w:val="808080"/>
          <w:sz w:val="32"/>
          <w:szCs w:val="32"/>
          <w:rtl/>
          <w:lang w:bidi="ar-EG"/>
        </w:rPr>
        <w:t>&gt;</w:t>
      </w:r>
      <w:r>
        <w:rPr>
          <w:rFonts w:ascii="Vijaya" w:eastAsia="Arial Unicode MS" w:hAnsi="Vijaya" w:cs="Vijaya"/>
          <w:color w:val="808080"/>
          <w:sz w:val="32"/>
          <w:szCs w:val="32"/>
          <w:cs/>
          <w:lang w:bidi="ta-IN"/>
        </w:rPr>
        <w:t>தமிழ்</w:t>
      </w:r>
      <w:r>
        <w:rPr>
          <w:rFonts w:ascii="Arial Unicode MS" w:eastAsia="Arial Unicode MS" w:hAnsi="Arial Unicode MS" w:cs="KFGQPC Uthman Taha Naskh" w:hint="eastAsia"/>
          <w:color w:val="808080"/>
          <w:sz w:val="32"/>
          <w:szCs w:val="32"/>
          <w:lang w:bidi="ar-EG"/>
        </w:rPr>
        <w:t>-</w:t>
      </w:r>
      <w:r>
        <w:rPr>
          <w:rFonts w:ascii="Arial Unicode MS" w:eastAsia="Arial Unicode MS" w:hAnsi="Arial Unicode MS" w:cs="KFGQPC Uthman Taha Naskh" w:hint="eastAsia"/>
          <w:color w:val="808080"/>
          <w:sz w:val="32"/>
          <w:szCs w:val="32"/>
          <w:lang w:bidi="ta-IN"/>
        </w:rPr>
        <w:t>Tamil</w:t>
      </w:r>
      <w:r>
        <w:rPr>
          <w:rFonts w:ascii="Arial Unicode MS" w:eastAsia="Arial Unicode MS" w:hAnsi="Arial Unicode MS" w:cs="KFGQPC Uthman Taha Naskh" w:hint="cs"/>
          <w:color w:val="808080"/>
          <w:sz w:val="32"/>
          <w:szCs w:val="32"/>
          <w:rtl/>
          <w:lang w:bidi="ar-EG"/>
        </w:rPr>
        <w:t xml:space="preserve"> تاميلي -</w:t>
      </w:r>
      <w:r>
        <w:rPr>
          <w:rFonts w:ascii="Arial Unicode MS" w:eastAsia="Arial Unicode MS" w:hAnsi="Arial Unicode MS" w:cs="KFGQPC Uthman Taha Naskh" w:hint="cs"/>
          <w:color w:val="808080"/>
          <w:sz w:val="32"/>
          <w:szCs w:val="32"/>
          <w:lang w:bidi="ta-IN"/>
        </w:rPr>
        <w:t>&gt;</w:t>
      </w:r>
      <w:r>
        <w:rPr>
          <w:rFonts w:ascii="Arial Unicode MS" w:eastAsia="Arial Unicode MS" w:hAnsi="Arial Unicode MS" w:cs="Latha" w:hint="eastAsia"/>
          <w:color w:val="808080"/>
          <w:sz w:val="32"/>
          <w:szCs w:val="32"/>
          <w:cs/>
          <w:lang w:bidi="ta-IN"/>
        </w:rPr>
        <w:t xml:space="preserve"> </w:t>
      </w:r>
    </w:p>
    <w:p w:rsidR="007B0A77" w:rsidRPr="00657096" w:rsidRDefault="007B0A77" w:rsidP="006438B1">
      <w:pPr>
        <w:bidi w:val="0"/>
        <w:spacing w:line="240" w:lineRule="auto"/>
        <w:jc w:val="center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</w:t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3039C" w:rsidRDefault="0043039C" w:rsidP="0043039C">
      <w:pPr>
        <w:bidi w:val="0"/>
        <w:jc w:val="center"/>
        <w:rPr>
          <w:rFonts w:ascii="Arial Unicode MS" w:eastAsia="Arial Unicode MS" w:hAnsi="Arial Unicode MS" w:cs="Arial Unicode MS"/>
          <w:color w:val="205B83"/>
          <w:sz w:val="36"/>
          <w:szCs w:val="36"/>
          <w:rtl/>
        </w:rPr>
      </w:pPr>
      <w:r>
        <w:rPr>
          <w:rFonts w:ascii="Arial Unicode MS" w:eastAsia="Arial Unicode MS" w:hAnsi="Arial Unicode MS" w:cs="Arial Unicode MS" w:hint="cs"/>
          <w:color w:val="205B83"/>
          <w:sz w:val="36"/>
          <w:szCs w:val="36"/>
          <w:cs/>
          <w:lang w:bidi="ta-IN"/>
        </w:rPr>
        <w:t>ஆசிரியர்</w:t>
      </w:r>
    </w:p>
    <w:p w:rsidR="006438B1" w:rsidRPr="006438B1" w:rsidRDefault="006438B1" w:rsidP="006438B1">
      <w:pPr>
        <w:bidi w:val="0"/>
        <w:jc w:val="center"/>
        <w:rPr>
          <w:rFonts w:ascii="Arial Unicode MS" w:eastAsia="Arial Unicode MS" w:hAnsi="Arial Unicode MS" w:cs="Arial Unicode MS"/>
          <w:color w:val="0070C0"/>
          <w:sz w:val="36"/>
          <w:szCs w:val="36"/>
        </w:rPr>
      </w:pPr>
      <w:r w:rsidRPr="006438B1">
        <w:rPr>
          <w:rFonts w:ascii="Arial Unicode MS" w:eastAsia="Arial Unicode MS" w:hAnsi="Arial Unicode MS" w:cs="Arial Unicode MS"/>
          <w:b/>
          <w:bCs/>
          <w:color w:val="0070C0"/>
          <w:cs/>
          <w:lang w:bidi="ta-IN"/>
        </w:rPr>
        <w:t>அஷ்</w:t>
      </w:r>
      <w:r w:rsidRPr="006438B1">
        <w:rPr>
          <w:rFonts w:ascii="Arial Unicode MS" w:eastAsia="Arial Unicode MS" w:hAnsi="Arial Unicode MS" w:cs="Arial Unicode MS" w:hint="cs"/>
          <w:b/>
          <w:bCs/>
          <w:color w:val="0070C0"/>
          <w:cs/>
          <w:lang w:bidi="ta-IN"/>
        </w:rPr>
        <w:t xml:space="preserve"> </w:t>
      </w:r>
      <w:r w:rsidRPr="006438B1">
        <w:rPr>
          <w:rFonts w:ascii="Arial Unicode MS" w:eastAsia="Arial Unicode MS" w:hAnsi="Arial Unicode MS" w:cs="Arial Unicode MS"/>
          <w:b/>
          <w:bCs/>
          <w:color w:val="0070C0"/>
          <w:cs/>
          <w:lang w:bidi="ta-IN"/>
        </w:rPr>
        <w:t xml:space="preserve">ஷெய்க் </w:t>
      </w:r>
      <w:r w:rsidRPr="006438B1">
        <w:rPr>
          <w:rFonts w:ascii="Arial Unicode MS" w:eastAsia="Arial Unicode MS" w:hAnsi="Arial Unicode MS" w:cs="Arial Unicode MS" w:hint="cs"/>
          <w:b/>
          <w:bCs/>
          <w:color w:val="0070C0"/>
          <w:cs/>
          <w:lang w:bidi="ta-IN"/>
        </w:rPr>
        <w:t>முஹம்மத் அஸ்ஸாலிஹ் அல் உஸைமீன்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6438B1" w:rsidRPr="00A75850" w:rsidRDefault="006438B1" w:rsidP="006438B1">
      <w:pPr>
        <w:bidi w:val="0"/>
        <w:jc w:val="center"/>
        <w:rPr>
          <w:rFonts w:ascii="Arial Unicode MS" w:eastAsia="Arial Unicode MS" w:hAnsi="Arial Unicode MS" w:cs="Arial Unicode MS"/>
          <w:color w:val="205B83"/>
          <w:lang w:bidi="ar-EG"/>
        </w:rPr>
      </w:pPr>
      <w:r w:rsidRPr="00A75850">
        <w:rPr>
          <w:rFonts w:ascii="Arial Unicode MS" w:eastAsia="Arial Unicode MS" w:hAnsi="Arial Unicode MS" w:cs="Arial Unicode MS" w:hint="cs"/>
          <w:color w:val="205B83"/>
          <w:cs/>
          <w:lang w:bidi="ta-IN"/>
        </w:rPr>
        <w:t>மொழி பெயர்த்தவர்</w:t>
      </w:r>
    </w:p>
    <w:p w:rsidR="006438B1" w:rsidRDefault="006438B1" w:rsidP="006438B1">
      <w:pPr>
        <w:bidi w:val="0"/>
        <w:spacing w:after="0"/>
        <w:jc w:val="center"/>
        <w:rPr>
          <w:rFonts w:ascii="Arial Unicode MS" w:eastAsia="Arial Unicode MS" w:hAnsi="Arial Unicode MS" w:cs="Arial Unicode MS"/>
          <w:color w:val="205B83"/>
          <w:sz w:val="36"/>
          <w:szCs w:val="36"/>
          <w:rtl/>
        </w:rPr>
      </w:pPr>
      <w:r>
        <w:rPr>
          <w:rFonts w:asciiTheme="majorBidi" w:hAnsiTheme="majorBidi" w:cstheme="minorBidi" w:hint="cs"/>
          <w:color w:val="205B83"/>
          <w:rtl/>
        </w:rPr>
        <w:t xml:space="preserve">   </w:t>
      </w:r>
      <w:r w:rsidR="00C447AF" w:rsidRPr="00C447AF">
        <w:rPr>
          <w:rFonts w:asciiTheme="majorBidi" w:hAnsiTheme="majorBidi" w:cs="Latha" w:hint="cs"/>
          <w:color w:val="205B83"/>
          <w:cs/>
          <w:lang w:bidi="ta-IN"/>
        </w:rPr>
        <w:t>நூர் ஹம்ஸா முஹம்மத் ஸஈத்</w:t>
      </w:r>
      <w:r w:rsidRPr="006438B1">
        <w:rPr>
          <w:rFonts w:ascii="Arial Unicode MS" w:eastAsia="Arial Unicode MS" w:hAnsi="Arial Unicode MS" w:cs="Arial Unicode MS" w:hint="cs"/>
          <w:color w:val="205B83"/>
          <w:sz w:val="36"/>
          <w:szCs w:val="36"/>
          <w:cs/>
          <w:lang w:bidi="ta-IN"/>
        </w:rPr>
        <w:t xml:space="preserve"> </w:t>
      </w:r>
    </w:p>
    <w:p w:rsidR="006438B1" w:rsidRPr="006438B1" w:rsidRDefault="006438B1" w:rsidP="006438B1">
      <w:pPr>
        <w:bidi w:val="0"/>
        <w:spacing w:after="0"/>
        <w:jc w:val="center"/>
        <w:rPr>
          <w:rFonts w:ascii="Arial Unicode MS" w:eastAsia="Arial Unicode MS" w:hAnsi="Arial Unicode MS" w:cs="Arial Unicode MS"/>
          <w:color w:val="205B83"/>
          <w:sz w:val="16"/>
          <w:szCs w:val="16"/>
        </w:rPr>
      </w:pPr>
      <w:r>
        <w:rPr>
          <w:rFonts w:ascii="Arial Unicode MS" w:eastAsia="Arial Unicode MS" w:hAnsi="Arial Unicode MS" w:cs="Arial Unicode MS" w:hint="cs"/>
          <w:color w:val="205B83"/>
          <w:sz w:val="36"/>
          <w:szCs w:val="36"/>
          <w:rtl/>
        </w:rPr>
        <w:t xml:space="preserve"> </w:t>
      </w:r>
    </w:p>
    <w:p w:rsidR="007B0A77" w:rsidRPr="00657096" w:rsidRDefault="006438B1" w:rsidP="006438B1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A75850">
        <w:rPr>
          <w:rFonts w:ascii="Arial Unicode MS" w:eastAsia="Arial Unicode MS" w:hAnsi="Arial Unicode MS" w:cs="Arial Unicode MS" w:hint="cs"/>
          <w:color w:val="205B83"/>
          <w:cs/>
          <w:lang w:bidi="ta-IN"/>
        </w:rPr>
        <w:t>மீளாய்வு செய்தவர்</w:t>
      </w:r>
      <w:r w:rsidRPr="006438B1">
        <w:rPr>
          <w:rFonts w:ascii="Arial Unicode MS" w:eastAsia="Arial Unicode MS" w:hAnsi="Arial Unicode MS" w:cs="Arial Unicode MS" w:hint="cs"/>
          <w:color w:val="205B83"/>
          <w:cs/>
          <w:lang w:bidi="ta-IN"/>
        </w:rPr>
        <w:t>கள்</w:t>
      </w:r>
    </w:p>
    <w:p w:rsidR="007B0A77" w:rsidRPr="006438B1" w:rsidRDefault="00C447AF" w:rsidP="006438B1">
      <w:pPr>
        <w:bidi w:val="0"/>
        <w:jc w:val="center"/>
        <w:rPr>
          <w:rFonts w:ascii="Arial Unicode MS" w:eastAsia="Arial Unicode MS" w:hAnsi="Arial Unicode MS" w:cs="Arial Unicode MS"/>
          <w:color w:val="205B83"/>
          <w:rtl/>
        </w:rPr>
      </w:pPr>
      <w:r w:rsidRPr="006438B1">
        <w:rPr>
          <w:rFonts w:ascii="Arial Unicode MS" w:eastAsia="Arial Unicode MS" w:hAnsi="Arial Unicode MS" w:cs="Arial Unicode MS" w:hint="cs"/>
          <w:color w:val="205B83"/>
          <w:cs/>
          <w:lang w:bidi="ta-IN"/>
        </w:rPr>
        <w:t>ஜாசிம் இப்னு தஇயான்</w:t>
      </w:r>
      <w:r w:rsidR="006438B1" w:rsidRPr="006438B1">
        <w:rPr>
          <w:rFonts w:ascii="Arial Unicode MS" w:eastAsia="Arial Unicode MS" w:hAnsi="Arial Unicode MS" w:cs="Arial Unicode MS" w:hint="cs"/>
          <w:color w:val="205B83"/>
          <w:rtl/>
        </w:rPr>
        <w:t xml:space="preserve"> - </w:t>
      </w:r>
      <w:r w:rsidR="006438B1" w:rsidRPr="006438B1">
        <w:rPr>
          <w:rFonts w:ascii="Arial Unicode MS" w:eastAsia="Arial Unicode MS" w:hAnsi="Arial Unicode MS" w:cs="Arial Unicode MS" w:hint="cs"/>
          <w:color w:val="205B83"/>
          <w:cs/>
          <w:lang w:bidi="ta-IN"/>
        </w:rPr>
        <w:t xml:space="preserve"> முஹம்மத் அமீன்</w:t>
      </w:r>
    </w:p>
    <w:p w:rsidR="006438B1" w:rsidRPr="006438B1" w:rsidRDefault="006438B1" w:rsidP="006438B1">
      <w:pPr>
        <w:bidi w:val="0"/>
        <w:rPr>
          <w:rFonts w:asciiTheme="majorBidi" w:hAnsiTheme="majorBidi" w:cs="Arial"/>
          <w:b/>
          <w:bCs/>
          <w:color w:val="006666"/>
        </w:rPr>
      </w:pPr>
    </w:p>
    <w:p w:rsidR="008B3703" w:rsidRPr="00657096" w:rsidRDefault="008B3703">
      <w:pPr>
        <w:bidi w:val="0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657096"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B175BB" w:rsidRDefault="00777485" w:rsidP="00B175BB">
      <w:pPr>
        <w:spacing w:line="240" w:lineRule="auto"/>
        <w:jc w:val="center"/>
        <w:rPr>
          <w:rStyle w:val="apple-converted-space"/>
          <w:rFonts w:ascii="Bookman Old Style" w:hAnsi="Bookman Old Style"/>
          <w:color w:val="000000"/>
          <w:shd w:val="clear" w:color="auto" w:fill="FFFFFF"/>
          <w:rtl/>
        </w:rPr>
      </w:pPr>
      <w:r w:rsidRPr="00777485"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  <w:lastRenderedPageBreak/>
        <w:t>فقه العبادات</w:t>
      </w:r>
      <w:r>
        <w:rPr>
          <w:rStyle w:val="apple-converted-space"/>
          <w:rFonts w:ascii="Bookman Old Style" w:hAnsi="Bookman Old Style"/>
          <w:color w:val="000000"/>
          <w:shd w:val="clear" w:color="auto" w:fill="FFFFFF"/>
        </w:rPr>
        <w:t> </w:t>
      </w: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73581B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E87254" w:rsidRDefault="007907BF" w:rsidP="00E87254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48"/>
          <w:szCs w:val="48"/>
          <w:rtl/>
        </w:rPr>
        <w:t xml:space="preserve">لفضيلة </w:t>
      </w:r>
      <w:r w:rsidR="00E87254" w:rsidRPr="00E87254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الشيخ</w:t>
      </w:r>
    </w:p>
    <w:p w:rsidR="0073581B" w:rsidRPr="00E87254" w:rsidRDefault="00E87254" w:rsidP="00E87254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lang w:bidi="ar-EG"/>
        </w:rPr>
      </w:pPr>
      <w:r w:rsidRPr="00E87254">
        <w:rPr>
          <w:rFonts w:ascii="Adobe نسخ Medium" w:hAnsi="Adobe نسخ Medium" w:cs="KFGQPC Uthman Taha Naskh"/>
          <w:color w:val="205B83"/>
          <w:sz w:val="48"/>
          <w:szCs w:val="48"/>
          <w:lang w:bidi="ar-EG"/>
        </w:rPr>
        <w:t xml:space="preserve"> </w:t>
      </w:r>
      <w:hyperlink r:id="rId13" w:history="1">
        <w:r w:rsidR="0073581B" w:rsidRPr="00E87254">
          <w:rPr>
            <w:rFonts w:ascii="Adobe نسخ Medium" w:hAnsi="Adobe نسخ Medium" w:cs="KFGQPC Uthman Taha Naskh"/>
            <w:color w:val="205B83"/>
            <w:sz w:val="48"/>
            <w:szCs w:val="48"/>
            <w:rtl/>
            <w:lang w:bidi="ar-EG"/>
          </w:rPr>
          <w:t>محمد بن صالح العثيمين</w:t>
        </w:r>
        <w:r w:rsidR="0073581B" w:rsidRPr="00E87254">
          <w:rPr>
            <w:rFonts w:ascii="Adobe نسخ Medium" w:hAnsi="Adobe نسخ Medium" w:cs="KFGQPC Uthman Taha Naskh"/>
            <w:color w:val="205B83"/>
            <w:sz w:val="48"/>
            <w:szCs w:val="48"/>
            <w:lang w:bidi="ar-EG"/>
          </w:rPr>
          <w:t> </w:t>
        </w:r>
      </w:hyperlink>
    </w:p>
    <w:p w:rsidR="00B175BB" w:rsidRPr="0073581B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777485" w:rsidRPr="00777485" w:rsidRDefault="00B175BB" w:rsidP="00777485">
      <w:pPr>
        <w:shd w:val="clear" w:color="auto" w:fill="FFFFFF"/>
        <w:jc w:val="center"/>
        <w:rPr>
          <w:rFonts w:ascii="Bookman Old Style" w:eastAsia="Times New Roman" w:hAnsi="Bookman Old Style" w:cs="Arial"/>
          <w:color w:val="000000"/>
          <w:sz w:val="24"/>
          <w:szCs w:val="24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ترجمة:</w:t>
      </w:r>
      <w:r w:rsidR="00777485" w:rsidRPr="00777485">
        <w:rPr>
          <w:rFonts w:ascii="Bookman Old Style" w:hAnsi="Bookman Old Style" w:cs="Arial"/>
          <w:color w:val="000000"/>
          <w:rtl/>
        </w:rPr>
        <w:t xml:space="preserve"> </w:t>
      </w:r>
      <w:r w:rsidR="00777485" w:rsidRPr="00777485">
        <w:rPr>
          <w:rFonts w:ascii="Bookman Old Style" w:eastAsia="Times New Roman" w:hAnsi="Bookman Old Style" w:cs="Arial"/>
          <w:color w:val="000000"/>
          <w:sz w:val="24"/>
          <w:szCs w:val="24"/>
          <w:rtl/>
        </w:rPr>
        <w:t> </w:t>
      </w:r>
      <w:r w:rsidR="00777485" w:rsidRPr="00777485"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  <w:t>نور الحمزة محمد سعيد</w:t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</w:t>
      </w:r>
    </w:p>
    <w:p w:rsidR="00B175BB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B104A0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محمد أمين و جاسم دعيان</w:t>
      </w:r>
    </w:p>
    <w:p w:rsidR="006438B1" w:rsidRDefault="006438B1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</w:p>
    <w:p w:rsidR="006438B1" w:rsidRDefault="006438B1" w:rsidP="00925C15">
      <w:pPr>
        <w:bidi w:val="0"/>
        <w:jc w:val="center"/>
        <w:rPr>
          <w:rFonts w:ascii="Kalaham" w:hAnsi="Kalaham" w:cstheme="minorBidi"/>
          <w:sz w:val="22"/>
          <w:szCs w:val="22"/>
          <w:rtl/>
        </w:rPr>
      </w:pPr>
    </w:p>
    <w:p w:rsidR="00851E1B" w:rsidRPr="00052408" w:rsidRDefault="00851E1B" w:rsidP="00A52BDB">
      <w:pPr>
        <w:bidi w:val="0"/>
        <w:jc w:val="center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பிஸ்மில்லாஹ்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ரஹ்மானி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ரஹீம்</w:t>
      </w:r>
    </w:p>
    <w:p w:rsidR="00851E1B" w:rsidRPr="00052408" w:rsidRDefault="00851E1B" w:rsidP="00A52BDB">
      <w:pPr>
        <w:bidi w:val="0"/>
        <w:jc w:val="center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அகீதா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C45C64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தொடர்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="00C45C64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கத்</w:t>
      </w:r>
      <w:r w:rsidR="00C45C64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ப்புகள்</w:t>
      </w:r>
    </w:p>
    <w:p w:rsidR="00851E1B" w:rsidRPr="00052408" w:rsidRDefault="00851E1B" w:rsidP="00A52BDB">
      <w:pPr>
        <w:bidi w:val="0"/>
        <w:jc w:val="center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ஓ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றைக்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கொள்கையும்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நம்பிக்கையும்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1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மதிப்புக்கு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அறிஞர்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என்ன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925C15" w:rsidRPr="00052408" w:rsidRDefault="00851E1B" w:rsidP="00A52BDB">
      <w:pPr>
        <w:bidi w:val="0"/>
        <w:jc w:val="thaiDistribute"/>
        <w:rPr>
          <w:rFonts w:ascii="Kalaham" w:hAnsi="Kalaham" w:cs="Latha"/>
          <w:w w:val="90"/>
          <w:sz w:val="22"/>
          <w:szCs w:val="22"/>
          <w:lang w:bidi="ta-IN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: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அளவற்ற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அருளாளனும்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நிகரற்ற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அன்புடையோனுமாகிய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திருப் பெயரால்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ஆரம்பிக்கிறேன்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925C15" w:rsidRPr="00052408" w:rsidRDefault="00851E1B" w:rsidP="00A52BDB">
      <w:pPr>
        <w:bidi w:val="0"/>
        <w:jc w:val="thaiDistribute"/>
        <w:rPr>
          <w:rFonts w:ascii="Kalaham" w:hAnsi="Kalaham" w:cs="Latha"/>
          <w:w w:val="90"/>
          <w:sz w:val="22"/>
          <w:szCs w:val="22"/>
          <w:lang w:bidi="ta-IN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புகழனைத்தும்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அகில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உலகங்களின்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இரட்சகனான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முஹம்மத்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)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குடும்பத்தா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தோழர்கள்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அனைவர்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ஸலாத்தும்,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925C1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ஸலாமும</w:t>
      </w:r>
      <w:r w:rsidR="00925C15" w:rsidRPr="00052408">
        <w:rPr>
          <w:rFonts w:ascii="Kalaham" w:hAnsi="Kalaham" w:cs="Latha"/>
          <w:w w:val="90"/>
          <w:sz w:val="22"/>
          <w:szCs w:val="22"/>
          <w:lang w:bidi="ta-IN"/>
        </w:rPr>
        <w:t xml:space="preserve">;;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உண்டாவதாக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மேற்படி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விடையளிக்க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="00925C15" w:rsidRPr="00052408">
        <w:rPr>
          <w:rFonts w:ascii="Kalaham" w:hAnsi="Kalaham" w:cs="Latha"/>
          <w:w w:val="90"/>
          <w:sz w:val="22"/>
          <w:szCs w:val="22"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நியதியைக்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குறித்ததுமான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 தெளிவு படுத்த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விரும்புகின்றேன்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அப் பொதுவிதியானது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கூற்றுக்களான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التحريم</w:t>
      </w:r>
      <w:r w:rsidRPr="00052408">
        <w:rPr>
          <w:rFonts w:ascii="Kalaham" w:hAnsi="Kalaham" w:cs="KFGQPC Uthman Taha Naskh"/>
          <w:w w:val="90"/>
          <w:rtl/>
        </w:rPr>
        <w:t xml:space="preserve"> :02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وهو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العليم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الحكيم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அறிந்தோனும்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ஞான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மிக்கோனுமாவான்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" .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lastRenderedPageBreak/>
        <w:t>إنَّ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اللّهَ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كَانَ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عَلِيما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حَكِيماً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الأحزاب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: 01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lang w:bidi="ar-EG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நிச்சயமாக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நிகழ்வுகள்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அறிந்தவனாகவும்,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ஞானமிக்கவனுமாகவும்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வசனங்களிலிருந்தும்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இக்கருத்தை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பிரதிபலிக்கும்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ஏனைய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வசனங்களிலிருந்தும்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பெறப்பட்டதாகும்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இவ்வசனங்கள்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 வற்றினதும்,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வழிமுறை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ஞானம்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உறுதிப்படுத்துகிறன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அத்துடன்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நோக்கத்தையும்,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காரணத்தையும்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அறிந்தவன்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காட்டுகிறது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தியிலான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களுக்கான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நியதிகளிலும்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உலகத்தில்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படைத்தவற்றில்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காரணம்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இல்லாமல்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ஆக்கினாலும்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அழித்தாலும்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காரணத்தை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மிகச்சரி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ஒழுங்குகளில்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கட்டாயப்படுத்தியது,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தடைசெய்யப்பட்டது,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அனுமதித்தது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போன்றவற்றிலும்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ஞானம்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இந்நோக்கங்கள்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வழிமுறைசா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நியதிகளை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சிலபோது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அறிவிற்குற்பட்ட தாகவும்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அறிவுற்குற்படாததாகவும்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இருக்கலாம்.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சிலருக்கு தெரியவும்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பலருக்கு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தொ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வாய்ப்பு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வழங்கியிருக்கும்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அறிவையும்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விளக்கத்தையும்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ஜின்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வழிபடும்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உயர்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இலட்சியத்திற் காகவும்,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உண்ணத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நோக்கத்திற்காகவும்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இவ்வுலகத்தில்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படைத்துள்ளான்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இக்கருத்தை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தௌ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வுபடுத்துகின்றன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jc w:val="thaiDistribute"/>
        <w:rPr>
          <w:rFonts w:ascii="Kalaham" w:hAnsi="Kalaham" w:cs="KFGQPC Uthman Taha Naskh"/>
          <w:w w:val="90"/>
        </w:rPr>
      </w:pP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وَمَا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خَلَقْتُ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الْجِنَّ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وَالأِنْسَ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إِلاَّ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لِيَعْبُدُونِ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 (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الذاريات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:56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வணங்குவதற்காகவேயன்றி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ஜின்களையும், </w:t>
      </w:r>
      <w:r w:rsidR="00B430D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படைக்கவில்லை.</w:t>
      </w:r>
    </w:p>
    <w:p w:rsidR="00851E1B" w:rsidRPr="00052408" w:rsidRDefault="00851E1B" w:rsidP="00A52BDB">
      <w:pPr>
        <w:jc w:val="thaiDistribute"/>
        <w:rPr>
          <w:rFonts w:ascii="Kalaham" w:hAnsi="Kalaham" w:cs="KFGQPC Uthman Taha Naskh"/>
          <w:w w:val="90"/>
        </w:rPr>
      </w:pP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أَفَحَسِبْتُمْ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أَنَّمَا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خَلَقْنَاكُمْ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عَبَثًا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وَأَنَّكُمْ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إِلَيْنَا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لَا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تُرْجَعُونَ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‏(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المؤ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منون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: 115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வீணுக்காகப்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படைத்தோம்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எனவும் நிச்சயமாக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எம்மிடம்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மீட்டப்படமாட்டீ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எண்ணிக்கொண்டிருந்தீ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jc w:val="thaiDistribute"/>
        <w:rPr>
          <w:rFonts w:ascii="Kalaham" w:hAnsi="Kalaham" w:cs="KFGQPC Uthman Taha Naskh"/>
          <w:w w:val="90"/>
        </w:rPr>
      </w:pP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lastRenderedPageBreak/>
        <w:t>أَيَحْسَبُ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الْإِنسَانُ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أَن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يُتْرَك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سُدًى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 (</w:t>
      </w:r>
      <w:r w:rsidRPr="00052408">
        <w:rPr>
          <w:rFonts w:ascii="KFGQPC Uthmanic Script HAFS" w:cs="KFGQPC Uthmanic Script HAFS" w:hint="c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>القيامة</w:t>
      </w:r>
      <w:r w:rsidRPr="00052408">
        <w:rPr>
          <w:rFonts w:ascii="KFGQPC Uthmanic Script HAFS" w:cs="KFGQPC Uthmanic Script HAFS"/>
          <w:b/>
          <w:bCs/>
          <w:color w:val="385623" w:themeColor="accent6" w:themeShade="80"/>
          <w:w w:val="90"/>
          <w:sz w:val="32"/>
          <w:szCs w:val="32"/>
          <w:rtl/>
          <w:lang w:bidi="ar-EG"/>
        </w:rPr>
        <w:t xml:space="preserve"> :36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விசாரணையின்றி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வெறுமனே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விட்டு விடப்படுவான்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எண்ணிக் கொண்டிருக்</w:t>
      </w:r>
      <w:r w:rsidR="00B430D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கின்றானா</w:t>
      </w:r>
      <w:r w:rsidRPr="00052408">
        <w:rPr>
          <w:rFonts w:ascii="Kalaham" w:hAnsi="Kalaham"/>
          <w:w w:val="90"/>
          <w:sz w:val="22"/>
          <w:szCs w:val="22"/>
        </w:rPr>
        <w:t>?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கியாமா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-</w:t>
      </w:r>
      <w:r w:rsidRPr="00052408">
        <w:rPr>
          <w:rFonts w:ascii="Kalaham" w:hAnsi="Kalaham"/>
          <w:w w:val="90"/>
          <w:sz w:val="22"/>
          <w:szCs w:val="22"/>
        </w:rPr>
        <w:t>36)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இக்கருத்தை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பிரதிபலிக்கும்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இதுபோன்ற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ஆனில் இடம் பெற்றிருப்பதை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அவதானிக்கலாம்.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ஜின்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படைத்ததின்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உயரி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வழிபடுவதாகும்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jc w:val="thaiDistribute"/>
        <w:rPr>
          <w:rFonts w:ascii="Kalaham" w:hAnsi="Kalaham"/>
          <w:w w:val="90"/>
          <w:sz w:val="22"/>
          <w:szCs w:val="22"/>
        </w:rPr>
      </w:pP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முற்றிலும்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எமக்களித்த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சட்டதிட்டங்களுக்கேட்ப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கட்டளைகளை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நடப்பதன்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தடுத்தவற்றிலிருந்து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முற்றாக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விலகி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நடப்பதன்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மகத்துவப்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கொள்வதனையே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jc w:val="thaiDistribute"/>
        <w:rPr>
          <w:rFonts w:ascii="Kalaham" w:hAnsi="Kalaham" w:cs="Latha"/>
          <w:w w:val="90"/>
          <w:sz w:val="22"/>
          <w:szCs w:val="22"/>
          <w:lang w:bidi="ta-IN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இக்கருத்தை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திருமறையில் நேரிய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கலப்பற்றவர்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வணங்குமாறு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="00956320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="00925C1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ஏவ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ப்படவில்லை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பிரஸ்தாபிக்கின்றான்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 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ஜின்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இனத்தினரை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படைத்ததின்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இந்நோக்கத்தை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விலகி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எவறேனும்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இரட்சகனுக்கு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கட்டுபடாது,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விதி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கடமைகளை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புறக்கனித்து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மனமுரண்டாக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கொள்வானாயின்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பொருட்டாக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கொள்ளாதவனாக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மாறிவிடுகிறான்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இவ்வாறான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செயற்பாடானது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பொருட்டாகவே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கருதாததற்கு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சான்றாக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அமைந்து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ஆபத்தான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நிலையாகும்</w:t>
      </w:r>
      <w:r w:rsidRPr="00052408">
        <w:rPr>
          <w:rFonts w:ascii="Kalaham" w:hAnsi="Kalaham"/>
          <w:w w:val="90"/>
          <w:sz w:val="22"/>
          <w:szCs w:val="22"/>
        </w:rPr>
        <w:t>;.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வெளிப்படையாக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குறிப்பிடவில்லையாயினும்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பொறுப்பற்ற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தன்மையையே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காட்டும்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இதுவே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மனமுரண்டாக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சொல்லக்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கூடிய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உள்ளதா</w:t>
      </w:r>
      <w:r w:rsidRPr="00052408">
        <w:rPr>
          <w:rFonts w:ascii="Kalaham" w:hAnsi="Kalaham"/>
          <w:w w:val="90"/>
          <w:sz w:val="22"/>
          <w:szCs w:val="22"/>
        </w:rPr>
        <w:t xml:space="preserve">?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பொதுக்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மப்ஹூம்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)</w:t>
      </w:r>
      <w:r w:rsidRPr="00052408">
        <w:rPr>
          <w:rFonts w:ascii="Kalaham" w:hAnsi="Kalaham" w:cs="KFGQPC Uthman Taha Naskh" w:hint="cs"/>
          <w:w w:val="90"/>
          <w:rtl/>
        </w:rPr>
        <w:t>مفهوم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عام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மப்ஹூம்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காஸ்) </w:t>
      </w:r>
      <w:r w:rsidRPr="00052408">
        <w:rPr>
          <w:rFonts w:ascii="Kalaham" w:hAnsi="Kalaham" w:cs="KFGQPC Uthman Taha Naskh" w:hint="cs"/>
          <w:w w:val="90"/>
          <w:rtl/>
        </w:rPr>
        <w:t>مفهوم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خاص</w:t>
      </w:r>
      <w:r w:rsidRPr="00052408">
        <w:rPr>
          <w:rFonts w:ascii="Kalaham" w:hAnsi="Kalaham" w:cs="Latha" w:hint="cs"/>
          <w:w w:val="90"/>
          <w:cs/>
          <w:lang w:bidi="ta-IN"/>
        </w:rPr>
        <w:t xml:space="preserve">     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வரையருக்கப்பட்ட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கருத்தொன்று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உள்ளதா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மேலே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குறிப்பிட்டது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கட்டுப்படுவதனைக்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இதுவே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இபாதத்திற்கான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மப்ஹூம்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ஆம்”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مفهوم</w:t>
      </w:r>
      <w:r w:rsidRPr="00052408">
        <w:rPr>
          <w:rFonts w:ascii="Kalaham" w:hAnsi="Kalaham" w:cs="Arial"/>
          <w:w w:val="90"/>
          <w:sz w:val="22"/>
          <w:szCs w:val="22"/>
          <w:rtl/>
        </w:rPr>
        <w:t xml:space="preserve"> 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عام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பொதுவான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/>
          <w:w w:val="90"/>
          <w:sz w:val="22"/>
          <w:szCs w:val="22"/>
        </w:rPr>
        <w:t xml:space="preserve">   </w:t>
      </w:r>
      <w:r w:rsidRPr="00052408">
        <w:rPr>
          <w:rFonts w:ascii="Kalaham" w:hAnsi="Kalaham" w:cs="KFGQPC Uthman Taha Naskh" w:hint="cs"/>
          <w:w w:val="90"/>
          <w:rtl/>
        </w:rPr>
        <w:t>مفهوم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خاص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இமாம்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இப்னு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தைமியா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)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பின்வருமாறு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குறிப்பிடுகிறா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யமான திருப்தியான,</w:t>
      </w:r>
      <w:r w:rsidR="00925C15" w:rsidRPr="00052408">
        <w:rPr>
          <w:rFonts w:ascii="Kalaham" w:hAnsi="Kalaham" w:cs="Latha"/>
          <w:w w:val="90"/>
          <w:sz w:val="22"/>
          <w:szCs w:val="22"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வெளிப்படையான,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மறைமுகமான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த்தைகளும், செயல்களுமாகும்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பயப்படுதல், அஞ்சுதல்,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நம்பிக்கை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வைத்தல், தொழுதல், ஸகாத்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கொடுத்தல்,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நோன்பு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நோற்றல்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இவையல்லாத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இஸ்லாமிய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ஷரிஆ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காட்டித்தரும்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உதாரணங்களாகும்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w w:val="90"/>
          <w:sz w:val="22"/>
          <w:szCs w:val="22"/>
        </w:rPr>
        <w:t>”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இபாபதத்திற்கான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மப்ஹூம்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ஆம்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மப்ஹூம்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காஸ்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கருத்தியல்களின்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நாடுவது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அறிஞர்கள்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கவ்னிய்யா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ஷரஇய்யா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வகைப்படுத்தியமையை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கருதுவீ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கவ்னிய்யா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நியதிகளுக்கு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அமைவாக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வாழுதல்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வகுத்தளித்த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ஆவினூடாக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வாழுதல்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.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hint="eastAsia"/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கவ்னிய்யா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நியதிகளுக்கு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வாழுதல்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பொதுவாக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இறைவிசுவாசி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–</w:t>
      </w:r>
      <w:r w:rsidRPr="00052408">
        <w:rPr>
          <w:rFonts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முஃமின், காபி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, நல்லவன், கெட்டவன்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வித்தியாசமின்றி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உட்பட்டவர்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உள்ளனர்</w:t>
      </w:r>
      <w:r w:rsidRPr="00052408">
        <w:rPr>
          <w:rFonts w:ascii="Kalaham" w:hAnsi="Kalaham"/>
          <w:w w:val="90"/>
          <w:sz w:val="22"/>
          <w:szCs w:val="22"/>
        </w:rPr>
        <w:t>;.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இக்கருத்தை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இறைவசனம்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சுட்டுகிறது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w w:val="90"/>
          <w:sz w:val="22"/>
          <w:szCs w:val="22"/>
        </w:rPr>
        <w:lastRenderedPageBreak/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வானங்கள், பூமியில்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அர்ரஹ்மானின்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அடிமையாகவே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வருவர்.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w w:val="90"/>
          <w:sz w:val="22"/>
          <w:szCs w:val="22"/>
        </w:rPr>
        <w:t>”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விதிகளுக்கு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உட்பட்டு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எந்தவொரு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நிலையிலும்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பிரபஞ்சவிதிகளை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எதிராக, 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முரணாக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எவ்வகையிலும்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செயற்பட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-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காஸ்ஸா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(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العبادة</w:t>
      </w:r>
      <w:r w:rsidRPr="00052408">
        <w:rPr>
          <w:rFonts w:ascii="Kalaham" w:hAnsi="Kalaham" w:cs="Arial"/>
          <w:w w:val="90"/>
          <w:sz w:val="22"/>
          <w:szCs w:val="22"/>
          <w:rtl/>
        </w:rPr>
        <w:t xml:space="preserve"> 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الخاصة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பொறுத்த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மட்டில்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ஷரிஆ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அடிப்படையில்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செயற்</w:t>
      </w:r>
      <w:r w:rsidR="00925C15" w:rsidRPr="00052408">
        <w:rPr>
          <w:rFonts w:ascii="Kalaham" w:hAnsi="Kalaham" w:cs="Latha"/>
          <w:w w:val="90"/>
          <w:sz w:val="22"/>
          <w:szCs w:val="22"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படுவதாகும்.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விசுவாசித்த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முஃமின்களுக்கானதாகும்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</w:t>
      </w:r>
      <w:r w:rsidR="00925C15" w:rsidRPr="00052408">
        <w:rPr>
          <w:rFonts w:ascii="Kalaham" w:hAnsi="Kalaham" w:cs="Latha"/>
          <w:w w:val="90"/>
          <w:sz w:val="22"/>
          <w:szCs w:val="22"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வகையை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செலுத்தியோ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அதை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குறைந்த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தரத்தில்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செலுத்தியோ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வித்தியாசப்படுத்தி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இறைதூதார்கள்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செலுத்தியோ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உபூதிய்யத்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உயர் 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பெற்றிருந்தா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காட்டுகின்றன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hint="eastAsia"/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இறக்கிவைத்தவன்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மிகத்தூயவனாக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1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நமது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முஹம்மத்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இறக்கியவற்றில்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சந்தேகத்திலிருந்தால்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பகரா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23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களாகிய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இப்ராஹீம்,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இஸ்ஹாக்,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யஃகூப்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ஆகியோரை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நினைவு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வீராக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45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: </w:t>
      </w:r>
      <w:r w:rsidRPr="00052408">
        <w:rPr>
          <w:rFonts w:ascii="Kalaham" w:hAnsi="Kalaham"/>
          <w:w w:val="90"/>
          <w:sz w:val="22"/>
          <w:szCs w:val="22"/>
        </w:rPr>
        <w:t>3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ஷரஇய்யாவை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புறக்கணித்து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–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ஷா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ஆ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ீதியாலான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வழிபாடுகளில்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ஈடுபடாமல்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கவ்னிய்யா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عبادة</w:t>
      </w:r>
      <w:r w:rsidRPr="00052408">
        <w:rPr>
          <w:rFonts w:ascii="Kalaham" w:hAnsi="Kalaham" w:cs="Arial"/>
          <w:w w:val="90"/>
          <w:sz w:val="22"/>
          <w:szCs w:val="22"/>
          <w:rtl/>
        </w:rPr>
        <w:t xml:space="preserve"> 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كونية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)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பிரபஞ்சா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விதிகளுக்கு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உட்பட்டு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வாழுகின்றவா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கூலி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கிடைக்குமா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: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இறைகூலி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கிடைக்காது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ஏனெனில்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சுயவிருப்பத்தின்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பேரில்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கட்டுப்படவில்லை,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விரும்பியோ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விரும்பாமலோ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இயல்பாக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விதிகளுக்கு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உள்ளனார்</w:t>
      </w:r>
      <w:r w:rsidRPr="00052408">
        <w:rPr>
          <w:rFonts w:ascii="Kalaham" w:hAnsi="Kalaham"/>
          <w:w w:val="90"/>
          <w:sz w:val="22"/>
          <w:szCs w:val="22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இவ்வுலகில்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நோய் வாய்ப்படுவதும், வறுமை பீடிப்பதும்,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நேசத்திற்கு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 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இழப்பதும்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விரும்பாத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விடயங்களாகும்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பிரபஞ்ச ரீ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விதிகளுக்கு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கட்டுப்பட்டே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தீர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எவ்விதப்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பெருமானமும்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/>
          <w:w w:val="90"/>
          <w:sz w:val="22"/>
          <w:szCs w:val="22"/>
        </w:rPr>
        <w:t xml:space="preserve">;;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கடமை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/>
          <w:w w:val="90"/>
          <w:sz w:val="22"/>
          <w:szCs w:val="22"/>
        </w:rPr>
        <w:t xml:space="preserve">4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என்ன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கடமையையும்,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அழைக்கப்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முஆத்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ரழி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யமனுக்கு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அனுப்பும்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தெளிவு படுத்துகிறது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தற்போது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வேதம்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கொடுக்கப் பட்டவர்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களிடம்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செல்லப்</w:t>
      </w:r>
      <w:r w:rsidR="00925C15" w:rsidRPr="00052408">
        <w:rPr>
          <w:rFonts w:ascii="Kalaham" w:hAnsi="Kalaham" w:cs="Latha"/>
          <w:w w:val="90"/>
          <w:sz w:val="22"/>
          <w:szCs w:val="22"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போகிறாய், 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 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கடவுள்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இல்லை யெனவும், முஹம்மத்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தூதராவா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சாட்சி சொல்வதன்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அழைக்க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பகருவதும்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கடமையாகும்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இவ்விரண்டு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அடிப்படைகள்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மூலம் 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எல்லா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வணக்கங்களும்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 கொள்ளப் படுவற்கு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நிபந்தனைகளும்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அமையப் பெறுகின்றன. அவைகளில்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 வுக்கென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கருமத்தையும்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 கொள்ளல்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இஹ்லாஸ் 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إخلاص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மனத்தூய்மை, இரண்டாவது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செயல்கள்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தூதரைப்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பின்பற்றியதாக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முதாபஆ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متابعة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போன்றனவாகும்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தூதுத்துவத்திற்கு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பகார்ந்து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 கொள்வதுதான்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லாஇலாஹ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இல்லல்லாஹ்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வாசகமானது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ஓ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றைக் கொள்கையின்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முழுக் கருத்தையும்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கவனி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க்கத் தக்கதாகும்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வகைகளினுடனான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ஷஹாதா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கலிமாவி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தொடர்</w:t>
      </w:r>
      <w:r w:rsidRPr="00052408">
        <w:rPr>
          <w:rFonts w:ascii="Kalaham" w:hAnsi="Kalaham"/>
          <w:w w:val="90"/>
          <w:sz w:val="22"/>
          <w:szCs w:val="22"/>
        </w:rPr>
        <w:t>;;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: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الشهادة</w:t>
      </w:r>
      <w:r w:rsidRPr="00052408">
        <w:rPr>
          <w:rFonts w:ascii="Kalaham" w:hAnsi="Kalaham" w:cs="KFGQPC Uthman Taha Naskh"/>
          <w:w w:val="90"/>
          <w:cs/>
          <w:lang w:bidi="ta-IN"/>
        </w:rPr>
        <w:t>"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கலிமாவானது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உள்ளடக்கியுள்ளதா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: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الشهادة</w:t>
      </w:r>
      <w:r w:rsidRPr="00052408">
        <w:rPr>
          <w:rFonts w:ascii="Kalaham" w:hAnsi="Kalaham" w:cs="KFGQPC Uthman Taha Naskh"/>
          <w:w w:val="90"/>
          <w:cs/>
          <w:lang w:bidi="ta-IN"/>
        </w:rPr>
        <w:t>"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கலிமாவானது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 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தியிலானதாக,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 லானதாக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குறிப்பிடுவதாயின்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ஒருவா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கடவுள்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கிடையாது”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கிறேன்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குறிப்பிட்டுள்ளான்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தலுக்கு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உட்படுகின்ற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 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العبادة</w:t>
      </w:r>
      <w:r w:rsidRPr="00052408">
        <w:rPr>
          <w:rFonts w:ascii="Kalaham" w:hAnsi="Kalaham" w:cs="KFGQPC Uthman Taha Naskh" w:hint="eastAsia"/>
          <w:w w:val="90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உலூஹிய்யாவான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கொள்கை ரீதியாக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வலியுறுத்தும்.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الربوبية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ருபூபிய்யாவையும்</w:t>
      </w:r>
      <w:r w:rsidR="00FF5399"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கருத்து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ீதியாக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உள்ளடங்கியுள்ளது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ஏனெனில்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வணங்குபவர்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ஏற்காது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சாத்தியமில்லை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நிகழமுடியாத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விடயமுமாகும்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மட்டுமல்லாமல்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العبادة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இபாதாவானது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தனித்துவமானவன்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ஏற்றுக்கொள்ளும்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الأسماء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والصفات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முக்கிய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மனிதனைப் பொருத்தமட்டில்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வணங்குவதாயினும்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தகுதி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களையும், பண்புகளையும்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அறிந்துதான்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தலைப்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படுகிறான்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இப்ராஹீம்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தந்தையை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நோக்கி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அருமைத்தந்தையே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கேட்காத, பா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க்காத,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உமக்கு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எவ்விதப்பயனையும்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தராதவற்றை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வணங்கு கிறீ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?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கேட்டா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 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cs/>
          <w:lang w:bidi="ta-IN"/>
        </w:rPr>
        <w:t>(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العبادة</w:t>
      </w:r>
      <w:r w:rsidRPr="00052408">
        <w:rPr>
          <w:rFonts w:ascii="Kalaham" w:hAnsi="Kalaham" w:cs="KFGQPC Uthman Taha Naskh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இபாதா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உலூஹிய்யாவைக்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குறிக்கிறது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உலூஹிய்யாவானது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الربوبية</w:t>
      </w:r>
      <w:r w:rsidRPr="00052408">
        <w:rPr>
          <w:rFonts w:ascii="Kalaham" w:hAnsi="Kalaham" w:cs="KFGQPC Uthman Taha Naskh"/>
          <w:w w:val="90"/>
          <w:rtl/>
        </w:rPr>
        <w:t xml:space="preserve">) </w:t>
      </w:r>
      <w:r w:rsidRPr="00052408">
        <w:rPr>
          <w:rFonts w:ascii="Kalaham" w:hAnsi="Kalaham" w:cs="KFGQPC Uthman Taha Naskh" w:hint="cs"/>
          <w:w w:val="90"/>
          <w:cs/>
          <w:lang w:bidi="ta-IN"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 w:hint="cs"/>
          <w:w w:val="90"/>
          <w:cs/>
          <w:lang w:bidi="ta-IN"/>
        </w:rPr>
        <w:t>)</w:t>
      </w:r>
      <w:r w:rsidRPr="00052408">
        <w:rPr>
          <w:rFonts w:ascii="Kalaham" w:hAnsi="Kalaham" w:cs="KFGQPC Uthman Taha Naskh"/>
          <w:w w:val="90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ருபூபிய்யாவையும்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KFGQPC Uthman Taha Naskh"/>
          <w:w w:val="90"/>
          <w:cs/>
          <w:lang w:bidi="ta-IN"/>
        </w:rPr>
        <w:t>(</w:t>
      </w:r>
      <w:r w:rsidRPr="00052408">
        <w:rPr>
          <w:rFonts w:ascii="Kalaham" w:hAnsi="Kalaham" w:cs="KFGQPC Uthman Taha Naskh" w:hint="cs"/>
          <w:w w:val="90"/>
          <w:rtl/>
        </w:rPr>
        <w:t>توحيد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الأسماء</w:t>
      </w:r>
      <w:r w:rsidRPr="00052408">
        <w:rPr>
          <w:rFonts w:ascii="Kalaham" w:hAnsi="Kalaham" w:cs="KFGQPC Uthman Taha Naskh"/>
          <w:w w:val="90"/>
          <w:rtl/>
        </w:rPr>
        <w:t xml:space="preserve"> </w:t>
      </w:r>
      <w:r w:rsidRPr="00052408">
        <w:rPr>
          <w:rFonts w:ascii="Kalaham" w:hAnsi="Kalaham" w:cs="KFGQPC Uthman Taha Naskh" w:hint="cs"/>
          <w:w w:val="90"/>
          <w:rtl/>
        </w:rPr>
        <w:t>والصفات</w:t>
      </w:r>
      <w:r w:rsidRPr="00052408">
        <w:rPr>
          <w:rFonts w:ascii="Kalaham" w:hAnsi="Kalaham" w:cs="KFGQPC Uthman Taha Naskh"/>
          <w:w w:val="90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அஸ்மாஇ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வஸ்ஸிபாத்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ஆகியவற்றை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/>
          <w:w w:val="90"/>
          <w:sz w:val="22"/>
          <w:szCs w:val="22"/>
        </w:rPr>
        <w:t xml:space="preserve">;-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ஓ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றைக்கொள்கை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யாது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வஹ்ஹத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சொல்லின்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வினையடியாகும்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ஒருமைப் படுத்துதல்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தனித்தவனாய்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தனித்தன்மைப் பெற்றதாக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மாற்றுதல்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மொழிக் கருத்தாகும்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இச்சொல்லானது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மேற்படி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பிரதிபலிப்பதாயின்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இரண்டு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வரவேண்டும்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نفي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நிராகரி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اثبات</w:t>
      </w:r>
      <w:r w:rsidRPr="00052408">
        <w:rPr>
          <w:rFonts w:ascii="Kalaham" w:hAnsi="Kalaham" w:cs="Latha"/>
          <w:w w:val="90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உறுதிப்படுத்தல்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என்பவையாகும்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தனித்தன்மைக்கு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பொருந்தாதவற்றை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ஏற்காதிருத்தல்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نفي</w:t>
      </w:r>
      <w:r w:rsidRPr="00052408">
        <w:rPr>
          <w:rFonts w:ascii="Kalaham" w:hAnsi="Kalaham" w:cs="Latha"/>
          <w:w w:val="90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பொருத்தமானதை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ஏற்றுக்கொள்ளுதல்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اثبات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பெற்று 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 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சாத்தியமாக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 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கடவுள்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எவருமில்லை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சாட்சி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இறைமைத்துவம்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الألوهية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ஒன்றிற்கும்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உறுதியாக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நம்பி, 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மாத்திரம்தான்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மிகத் தகுதியானவன்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உறுதியாக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நம்பும் வரையில்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றைக்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கொள்கை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பூரணம்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நிராகரித்தல்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பொருட்படுத்தாமல்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என்பதாகும்.அதே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உறுதிப்படுத்தல்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ஏனையவை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அத்தீ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ப்பில்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பங்குகொள்ள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அர்த்தமல்ல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உதாரணத்திற்கு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இலக்கன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அமைப்பில்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F539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தெளி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 படுத்த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குறிக்கும்.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மாற்றமாக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பிறர்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நிற்கவில்லை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காட்டாது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பிறார்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என்பதும் தெளிவாகும்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நிற்பவன்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எனக்குறிப்பிட்டால்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AE76BD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மற்றவ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பங்கு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 வில்லை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விளங்க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முடிகிறது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ஸைதை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நிற்கவில்லை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ஸைத்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எழுந்து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நிற்பவன்,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நடைமுறையில்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சொல்லையும்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விளங்க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கடவுள்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இவ்வாசகத்தில்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 விடயங்கள்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புதைந்திருக் கின்றன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கடவுள்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w w:val="90"/>
        </w:rPr>
        <w:t>‘</w:t>
      </w:r>
      <w:r w:rsidRPr="00052408">
        <w:rPr>
          <w:rFonts w:ascii="Kalaham" w:hAnsi="Kalaham" w:cs="Arial" w:hint="cs"/>
          <w:w w:val="90"/>
          <w:rtl/>
        </w:rPr>
        <w:t>إثبات</w:t>
      </w:r>
      <w:r w:rsidRPr="00052408">
        <w:rPr>
          <w:rFonts w:ascii="Kalaham" w:hAnsi="Kalaham"/>
          <w:w w:val="90"/>
        </w:rPr>
        <w:t>"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வேறு கடவுள்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 குறிப்பிடும்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Arial" w:hint="cs"/>
          <w:w w:val="90"/>
          <w:rtl/>
        </w:rPr>
        <w:t>نفي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 அம்சங்களையும்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கொண்டிருக்கிறது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பெற்று வருதன்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சுருக்கமாக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முடியுமா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அறிஞர்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குறிப்பிட்டதற்கிணங்க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வகைப்படுகிறது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அவைகளாவன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 தவ்ஹீது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ருபூபிய்யா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الربوبية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, 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உலூஹிய்யா,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الألوهية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அஸ்மா,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வஸ்ஸிபாத்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Arial" w:hint="cs"/>
          <w:w w:val="90"/>
          <w:sz w:val="22"/>
          <w:szCs w:val="22"/>
          <w:rtl/>
        </w:rPr>
        <w:t>ت</w:t>
      </w:r>
      <w:r w:rsidRPr="00052408">
        <w:rPr>
          <w:rFonts w:ascii="Kalaham" w:hAnsi="Kalaham" w:cs="Arial" w:hint="cs"/>
          <w:w w:val="90"/>
          <w:rtl/>
        </w:rPr>
        <w:t>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الأسماء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والصفات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என்பவைகளாகும்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இவ்வகைப்படுத்தலை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அறிஞார்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வசனங்களையும்,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ஹதீஸ்களையும்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பகுப்பாய்வு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செய்வதினூடாக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பெற்றுக்கொண்டதுடன்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கருத்தியல்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இம்மூன்று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உள்ளடங்கி விடுவதையும்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ஆய்வினடியாகக்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கண்டு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கொண்டனர்</w:t>
      </w:r>
      <w:r w:rsidRPr="00052408">
        <w:rPr>
          <w:rFonts w:ascii="Kalaham" w:hAnsi="Kalaham"/>
          <w:w w:val="90"/>
          <w:sz w:val="22"/>
          <w:szCs w:val="22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வாகவும்,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உதாரணங்களுடன்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முடியுமா</w:t>
      </w:r>
      <w:r w:rsidRPr="00052408">
        <w:rPr>
          <w:rFonts w:ascii="Kalaham" w:hAnsi="Kalaham"/>
          <w:w w:val="90"/>
          <w:sz w:val="22"/>
          <w:szCs w:val="22"/>
        </w:rPr>
        <w:t>?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பதில்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:</w:t>
      </w:r>
      <w:r w:rsidR="007D3D20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பொதுவாக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7D3D20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தொடர்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</w:t>
      </w:r>
      <w:r w:rsidR="007D3D20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ு ப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குறிப்பிடும்போது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பிரத்தியேகமான, விசேடமான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 மானவன்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வரைவிலக்கிணத்திற்குள்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 விடமுடியும்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வகைப் படுகிறது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: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</w:t>
      </w:r>
      <w:r w:rsidR="005C6C20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Arial" w:hint="cs"/>
          <w:w w:val="90"/>
          <w:rtl/>
        </w:rPr>
        <w:t>التوحيد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الربوبية</w:t>
      </w:r>
      <w:r w:rsidRPr="00052408">
        <w:rPr>
          <w:rFonts w:ascii="Kalaham" w:hAnsi="Kalaham" w:cs="Latha"/>
          <w:w w:val="90"/>
          <w:cs/>
          <w:lang w:bidi="ta-IN"/>
        </w:rPr>
        <w:t xml:space="preserve">"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இப்பிரபஞ்சத்தை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படைத்து பரி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பாலித்து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</w:t>
      </w:r>
      <w:r w:rsidRPr="00052408">
        <w:rPr>
          <w:rFonts w:ascii="Kalaham" w:hAnsi="Kalaham"/>
          <w:w w:val="90"/>
          <w:sz w:val="22"/>
          <w:szCs w:val="22"/>
        </w:rPr>
        <w:t>;;;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டமிட்டு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ஆட்சி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செலுத்துவதில்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 மானவன்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ஒருமுகப்படுத்துவதே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Arial" w:hint="cs"/>
          <w:w w:val="90"/>
          <w:rtl/>
        </w:rPr>
        <w:t>التوحيد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الربوبية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படைத்தல்,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ஆட்சிசெய்தல், திட்டமிடுதல்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 மூன்று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அடிப்படை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கொண்டிருக்கிறது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இவற்றில்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இறைப்படைப்பில்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தனித்துவமானவன்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விளங்க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முற்படுவோம்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இவ்வகையில்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 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வேறு படைப்பாளன்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பற்றி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படைப்பாளன்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இருக்கின்றானா</w:t>
      </w:r>
      <w:r w:rsidRPr="00052408">
        <w:rPr>
          <w:rFonts w:ascii="Kalaham" w:hAnsi="Kalaham"/>
          <w:w w:val="90"/>
          <w:sz w:val="22"/>
          <w:szCs w:val="22"/>
        </w:rPr>
        <w:t>?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அவனே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வானம், பூமியிலிருந்து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உங்களுக்கு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உணவளிக்கின்றான்,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அவனைத் 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கடவுள்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எவருமில்லை.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 3)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படைக்கின்றவனும், படைக்காதவனும்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சமமாவா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களா</w:t>
      </w:r>
      <w:r w:rsidRPr="00052408">
        <w:rPr>
          <w:rFonts w:ascii="Kalaham" w:hAnsi="Kalaham"/>
          <w:w w:val="90"/>
          <w:sz w:val="22"/>
          <w:szCs w:val="22"/>
        </w:rPr>
        <w:t xml:space="preserve">?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சிந்தித்து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வேண்டாமா</w:t>
      </w:r>
      <w:r w:rsidRPr="00052408">
        <w:rPr>
          <w:rFonts w:ascii="Kalaham" w:hAnsi="Kalaham"/>
          <w:w w:val="90"/>
          <w:sz w:val="22"/>
          <w:szCs w:val="22"/>
        </w:rPr>
        <w:t>?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அந்நஹ்ல்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17)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படைப்பாளன்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 மாத்திரம் தான்.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 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சிருஷ்டிகளையும்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அவற்றின்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அளவையும்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ணயம்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செய்தான்.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பிரதிபலிப்பு 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مفعولات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 w:hint="cs"/>
          <w:w w:val="90"/>
          <w:cs/>
          <w:lang w:bidi="ta-IN"/>
        </w:rPr>
        <w:t>,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அடியானின்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பிரதிபலிப்புக் 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உண்மையைத் 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நியதி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கலாகத்ரை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ஈமான்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கொள்ளுதலின்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பூரண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நிலையானது.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செயற்பாடுகளை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சிருஷ்டிப்பவன்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-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படைப்பவன்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ஈமான்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எடுத்து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காட்டுகிறது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உங்களையும்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செயல் 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டுகிறான்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மேலும்</w:t>
      </w:r>
      <w:r w:rsidR="005C6C20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தெளி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 படுத்துவதாயின்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செயற்பாடானது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படைக்கப்பட்டவன்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படைத்தவனா வான்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இவ்விடயத்தை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இன்னொரு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குறிப்பிடுவதாயின்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செயலானது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பூரண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விருப்பத்துடன், அவனது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ஆற்றலுக்குட்பட்டும்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நிகழ்கிறது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காரணத்தைப் படைத்தவன்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அக்காரணத்திற்கு படுகின்றவைகளையும்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படைத்துள்ளான்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FE48DE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தெளி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அத்துடன்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இப்படைத்தல்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தனித்துவமானவன்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குறிப்பிட்டாலும், இவ்விடயமானது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களுடனும்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தொடர்பு படுவதை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காணலாம்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இக்கருத்தை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திருவசனத்திலிருந்தும்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</w:t>
      </w:r>
      <w:r w:rsidR="00AE76BD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கூற்றிலிந்தும்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படைப்பாளர்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மிகச் சிறந்தவனான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மகத்துவமிக்கவனாக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/>
          <w:w w:val="90"/>
          <w:sz w:val="22"/>
          <w:szCs w:val="22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முஃமினூன்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</w:t>
      </w:r>
      <w:r w:rsidRPr="00052408">
        <w:rPr>
          <w:rFonts w:ascii="Kalaham" w:hAnsi="Kalaham"/>
          <w:w w:val="90"/>
          <w:sz w:val="22"/>
          <w:szCs w:val="22"/>
        </w:rPr>
        <w:t>14)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சிலைகளை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வடித்தவர்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பற்றி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மறுமை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களைப் பா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படைத்தவைகளுக்கு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உயி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கொடுங்கள்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கூறப்படும்”.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மேற்படி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இக்கருத்துக்கான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பதிலாவது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அல்லாதவர்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ஏனெனில்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இல்லாமையிருந்து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புதிதாக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மரணித்தவரை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உயி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ப்பிப்பதும்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விடயங்களாகும்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மாற்றத்தை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ஏற்படுத்துதல், 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இன்னொரு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வடிவத்துக்கு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மாற்றுதல்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 வற்றுடன்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வரையறுக்கப் பட்டுள்ளது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ஏனெனில்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உதாரணத்திற்கு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புகைப்படம்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எடுத்தால்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புதிதாகச்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செய்யவில்லை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உச்சகட்ட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முயற்சியானது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இன்னொன்றாக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மாற்றியமையே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கலிமண்ணால்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பறவையை, ஒட்டகத்தை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வடிவமைப்பது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வெள்ளை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காகிதத்தில்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ணங்களை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பயன்படுத்தி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உருவத்தை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வரைவதற்கு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ஒத்ததாகும்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செயற்பாட்டில்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பயன்படுத்தப்பட்ட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வர்ணமும்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வெள்ளைக்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காகிதமும்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படைத்தலுக்கும், மனிதனின்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படைத்தலுக்கிடையில்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வித்தியாசமாகும்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மேலே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 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பிரத்தியேகமான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 மானவனாக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இருக்கிறான்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எவ்வித அதிகாரமும்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அத்துடன்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الربوبية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/>
          <w:w w:val="90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இன்னொரு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அடிப்படை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யாதெனில்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ஆட்சி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பற்றியதாகும்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விடயத்திலும்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தனித்துவமானவனாக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பற்றி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பிரஸ்தாபிக்கும்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ஆட்சி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துய்மை யானவனாக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="00FE48DE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யாவற்றின்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ஆற்றலுடையவன்</w:t>
      </w:r>
      <w:r w:rsidRPr="00052408">
        <w:rPr>
          <w:rFonts w:ascii="Kalaham" w:hAnsi="Kalaham" w:hint="eastAsia"/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ஸூறத்துல்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முல்க்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1)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hint="eastAsia"/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அறிந்திருந்தால்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உங்களைப்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பாதுகாப்ப வனும், எவராலும்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பாதுகாக்கப்படாதவனும்,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பொருட்களிலும்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வைத்திருப்பனும்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?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களிடம்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கேட்பீராக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முஃமினுன்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88)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இவ்வசனங்கள்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இப்பிரபஞ்சத்தில்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எனினும்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இவ்வதிகாரத்தின்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சிலதை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ஏனையவர்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பெற்றிருக்க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எவற்றின்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திறவு கோள்களை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உடமையாக்கிக்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களோ</w:t>
      </w:r>
      <w:r w:rsidRPr="00052408">
        <w:rPr>
          <w:rFonts w:ascii="Kalaham" w:hAnsi="Kalaham" w:hint="eastAsia"/>
          <w:w w:val="90"/>
          <w:sz w:val="22"/>
          <w:szCs w:val="22"/>
        </w:rPr>
        <w:t>…</w:t>
      </w:r>
      <w:r w:rsidRPr="00052408">
        <w:rPr>
          <w:rFonts w:ascii="Kalaham" w:hAnsi="Kalaham"/>
          <w:w w:val="90"/>
          <w:sz w:val="22"/>
          <w:szCs w:val="22"/>
        </w:rPr>
        <w:t>..</w:t>
      </w:r>
      <w:r w:rsidRPr="00052408">
        <w:rPr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அந்நூ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 61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hint="eastAsia"/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மனைவியார்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வலக்கரம்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சொந்தமாக்கி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க்கொண்டோ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முஃமினூன்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மேற்படி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வலியுறுத்தும்.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அல்லாதவர்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பெற்றிருக்</w:t>
      </w:r>
      <w:r w:rsidR="00FE48DE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கிறா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</w:t>
      </w:r>
      <w:r w:rsidR="00FE48DE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ஆனாலும்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அவ்வதிகாரம்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முழுமையற்றது, வரையறுக்கப்பட்டது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உண்மையாகும், 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எளிய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விளக்க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ஸைதிற்குச்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சொந்தமான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வீடு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அம்ருக்கு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சொந்தமானது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வீடு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ஸைதிற்கு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சொந்தமானது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இவ்வதிகாரமானது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பொறுத்த மட்டில்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வரையறுக்கப்பட்டது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பெற்றவற்றில்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வரையறையுடன்தான்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வகிக்க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சுய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விருப்பின்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முடியாது,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இதைத்தான்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செல்வங்களை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எவ்விதத்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தேவையின்றி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வீணாக்ககுதலை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தடுத்திருப்பதாக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அத்துடன்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பின்வரும்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வசனத்திலும்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குறிப்பிடுகின்றான். “அல்லாஹ்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உங்களிடம்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வகிப்பதற்காக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வழங்கியிருக்கும்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சொத்துக்களை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விபரம்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அறியாதவர்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களிடம்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கொடுத்துவிடாதீ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w w:val="90"/>
          <w:sz w:val="22"/>
          <w:szCs w:val="22"/>
        </w:rPr>
        <w:t>”</w:t>
      </w:r>
      <w:r w:rsidRPr="00052408">
        <w:rPr>
          <w:rFonts w:ascii="Kalaham" w:hAnsi="Kalaham"/>
          <w:w w:val="90"/>
          <w:sz w:val="22"/>
          <w:szCs w:val="22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அன்னிஸா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5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மேற்குறிப்பிட்ட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இறைவசனங்களும்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நபியவர்களின்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ஹதீஸூம்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குறைவானது, வரையறுக்கப்பட்டது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தௌ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ஆதாரமாக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கொள்ளலாம்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நிறைவானதும்,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முழுமையானதும்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அதிகாரத்திற்கு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சொந்தக்காரனாக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நாடியதை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செய்பவன்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செய்பவற்றை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கேள்வி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விசா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செயல்களைக்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விசா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உள்ளடக்கியுள்ள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மூன்றாவது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அடிப்படை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யாதெனில்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திட்டமிடலாகும்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நிறைந்தவனாக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சிருஷ்டிகளைப்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வானங்கள்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பூமியின்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சீரான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இயக்கத்தை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திட்டமிட்டு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வழிநடாத்துகிறான்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 வருமாறு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ஆற்றலும், கட்டளை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பிறப்பிக்கும்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யனவாகும்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கொள்ளுங்கள்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அகிலாத்தா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இரட்சகனாகிய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அருள்வளமிக்கவனாவான்”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அஃராப்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54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இத்திட்டமிடல்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நிறைவானதும்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முழுமையானதுமாகும்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தடுக்கவோ, குறுக்கீடு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செய்யவோ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="00FC4F0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சில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படைப்பினங்க 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இப்பண்பை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கொடுத்திருக்கிறான்.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செல்வங்களை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குழந்தைகளை, பணியாளர்களை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திட்டமிட்டு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</w:t>
      </w:r>
      <w:r w:rsidR="00FC4F09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நடாத்தும்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விடயத்தைக்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குறிப்பிடலாம்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இவைகள்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விடயங்களுடன்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வரையறுக்கப் பட்டுள்ளன.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திட்டமிடல்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</w:p>
    <w:p w:rsidR="00851E1B" w:rsidRPr="00052408" w:rsidRDefault="00851E1B" w:rsidP="00A52BDB">
      <w:pPr>
        <w:bidi w:val="0"/>
        <w:spacing w:after="120"/>
        <w:jc w:val="thaiDistribute"/>
        <w:rPr>
          <w:rFonts w:ascii="Kalaham" w:hAnsi="Kalaham" w:cs="Latha"/>
          <w:w w:val="90"/>
          <w:sz w:val="22"/>
          <w:szCs w:val="22"/>
          <w:lang w:bidi="ta-IN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தவஹீதுத்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: </w:t>
      </w:r>
      <w:r w:rsidRPr="00052408">
        <w:rPr>
          <w:rFonts w:ascii="Kalaham" w:hAnsi="Kalaham" w:cs="Latha"/>
          <w:w w:val="90"/>
          <w:cs/>
          <w:lang w:bidi="ta-IN"/>
        </w:rPr>
        <w:t>"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الربوبية</w:t>
      </w:r>
      <w:r w:rsidRPr="00052408">
        <w:rPr>
          <w:rFonts w:ascii="Kalaham" w:hAnsi="Kalaham" w:cs="Latha"/>
          <w:w w:val="90"/>
          <w:cs/>
          <w:lang w:bidi="ta-IN"/>
        </w:rPr>
        <w:t xml:space="preserve">"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வரைவிலக்கணத்தில்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குறிப்பிடப்பட்ட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ஆற்றல்,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அதிகாரம்,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திட்டமிடல்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அம்சங்களிலும்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தனித்துவ மானவன்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ஏற்றுக்கொள்ளல்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கொள்ளலாம்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 </w:t>
      </w:r>
      <w:r w:rsidRPr="00052408">
        <w:rPr>
          <w:rFonts w:ascii="Kalaham" w:hAnsi="Kalaham"/>
          <w:w w:val="90"/>
          <w:sz w:val="22"/>
          <w:szCs w:val="22"/>
        </w:rPr>
        <w:cr/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ஓ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றைக்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கொள்கையின்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இரண்டாம்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பகுதி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உலூஹிய்யா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الألوهية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–</w:t>
      </w:r>
      <w:r w:rsidRPr="00052408">
        <w:rPr>
          <w:rFonts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வழிபடுவதன்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ஒருமைப்படுத்தி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ஏற்றுக்கொள்வது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</w:p>
    <w:p w:rsidR="00CE4D56" w:rsidRPr="00052408" w:rsidRDefault="00851E1B" w:rsidP="00A52BDB">
      <w:pPr>
        <w:bidi w:val="0"/>
        <w:spacing w:after="120"/>
        <w:jc w:val="thaiDistribute"/>
        <w:rPr>
          <w:rFonts w:ascii="Kalaham" w:hAnsi="Kalaham" w:cs="Latha"/>
          <w:w w:val="90"/>
          <w:sz w:val="22"/>
          <w:szCs w:val="22"/>
          <w:lang w:bidi="ta-IN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நெருங்குவது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வேறொன்றை சேர்த்து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வழிபட்டு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நெருங்குவதற்கு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எடுத்துக்கொள்ளக்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கூடாது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அவ்வாறு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எடுத்துக் கொள்வது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மாற்றமான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அம்சமாகும்.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வில்தான்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இணைவைப்பாளர்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-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அல்லாதவற்றை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கடவுளாக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மதித்து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அனைவரும்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-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வழிதவறியுள்ளனார்</w:t>
      </w:r>
      <w:r w:rsidRPr="00052408">
        <w:rPr>
          <w:rFonts w:ascii="Kalaham" w:hAnsi="Kalaham"/>
          <w:w w:val="90"/>
          <w:sz w:val="22"/>
          <w:szCs w:val="22"/>
        </w:rPr>
        <w:t xml:space="preserve">.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மேலும்</w:t>
      </w:r>
      <w:r w:rsidRPr="00052408">
        <w:rPr>
          <w:rFonts w:ascii="Kalaham" w:hAnsi="Kalaham" w:hint="eastAsia"/>
          <w:w w:val="90"/>
          <w:sz w:val="22"/>
          <w:szCs w:val="22"/>
        </w:rPr>
        <w:t>–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ருபூபிய்யாவுடனும், 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அஸ்மாஇ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வஸ்ஸிபாத்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சோ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உலூஹிய்யா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الألوهية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நாட்டவே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தூதா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அனுப்பட்டமையும், வேதங்கள்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இறக்கப் பட்டமையுமாகும்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spacing w:after="84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நெருக்கமான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மலக்குக்கோ, இறைதூதருக்கோ,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 நேசருக்கோ,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படைப்புக்களில்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ஒன்றிற்கோ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இருப்பதற்காக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-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தூதர்கள் 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சமூகத்திற்கான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இறைபிரச்சாரத்தில்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கவனம்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பகுதியாக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உலூஹிய்யா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காரணம்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யாதெனில்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வணக்கம்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மாத்திரம்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செலுத்தப் பட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ஒன்றாக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இருப்பதினாலாகும்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இவ்வடிப்படையை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ஏற்காதவன்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வுகளான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ருபூபிய்யாவையும், 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அஸ்மாஇ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வஸ்ஸிபாத்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ஆகியவற்றை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ஏற்றிருப்பினும்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நிராகரித்த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இணைவைப்பாளானாகக்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கருதப்படுவான்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உண்மையான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படைப்பாளன், அதிகாரம்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படைத்தவன், அனைத்து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விடயங்களையும்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மிகச் சிறப்பாக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திட்டமிடுபவன்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எனவும், அவனுக்கு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தகுதியான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அழகான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திருநாமங்களும், பண்புகளும்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உண்டு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ஈமான்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இவ்விசுவாசம்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பயனற்றது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மனிதன்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ருபூபிய்யாவையும்,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அஸ்மா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வஸ்ஸிபாத்தையும்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முழுமையாக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சமாதிகளிடம்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அடக்கப்பட்டவனை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நெருங்குவதற்காக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பானி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கொடுப்பவன்</w:t>
      </w:r>
      <w:r w:rsidR="00CF7B76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ஏற்காத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இணைவைப்பாளனும்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நிரந்தர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நரகவாதியுமாவான்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(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)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த்துப்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போராடிய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இணை </w:t>
      </w:r>
      <w:r w:rsidR="00CF7B76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வைப்பாளர்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 வரையில் 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தவ்ஹீதுர்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ருபூபிய்யாவை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 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படைத்து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பரிபாலிக்கும்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இரட்சகன்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எவ்வித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சந்தேகமுமின்றி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ஏற்றிருந்தும்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உலூஹிய்யாவை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ஏற்றுக்கொள்ளாத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காரணமாக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போராடியது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மட்டுமல்லாமல்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உயி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களுக்கும்,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உடமைகளுக்கும்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உத்தரவாதத்தையும்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அளிக்கவில்லை</w:t>
      </w:r>
      <w:r w:rsidR="0043039C" w:rsidRPr="00052408">
        <w:rPr>
          <w:rFonts w:ascii="Kalaham" w:hAnsi="Kalaham" w:cstheme="minorBidi" w:hint="cs"/>
          <w:w w:val="90"/>
          <w:sz w:val="22"/>
          <w:szCs w:val="22"/>
          <w:rtl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விடயத்தை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வேதத்தை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வாசித்த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அனைவருக்கும்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எனினும்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இவர்கள்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="00CF7B76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சோ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பிறவற்றையும்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வணங்கியதால்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இறைநிராகா</w:t>
      </w:r>
      <w:r w:rsidRPr="00052408">
        <w:rPr>
          <w:rFonts w:ascii="Kalaham" w:hAnsi="Kalaham"/>
          <w:w w:val="90"/>
          <w:sz w:val="22"/>
          <w:szCs w:val="22"/>
        </w:rPr>
        <w:t>p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ப்பாளார்களாக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CF7B76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மாறிவிட்டனர்</w:t>
      </w:r>
      <w:r w:rsidRPr="00052408">
        <w:rPr>
          <w:rFonts w:ascii="Kalaham" w:hAnsi="Kalaham"/>
          <w:w w:val="90"/>
          <w:sz w:val="22"/>
          <w:szCs w:val="22"/>
        </w:rPr>
        <w:t>;.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மூன்றாவது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வகை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தவ்ஹீதுல்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அஸ்மாஇ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வஸ்ஸிபாத்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توحيد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الأسماء</w:t>
      </w:r>
      <w:r w:rsidRPr="00052408">
        <w:rPr>
          <w:rFonts w:ascii="Kalaham" w:hAnsi="Kalaham" w:cs="Arial"/>
          <w:w w:val="90"/>
          <w:rtl/>
        </w:rPr>
        <w:t xml:space="preserve"> </w:t>
      </w:r>
      <w:r w:rsidRPr="00052408">
        <w:rPr>
          <w:rFonts w:ascii="Kalaham" w:hAnsi="Kalaham" w:cs="Arial" w:hint="cs"/>
          <w:w w:val="90"/>
          <w:rtl/>
        </w:rPr>
        <w:t>والصفات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)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கண்ணிய மிக்க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அவனைப்பற்றி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பெயரிட்டும், 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ணித்தும்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கூறியுள்ளானோ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அவற்றிலும்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தூதர்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மொழிந்த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ஆதாரபூ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ஹதீஸ்களில்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எந்தெந்தப்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ணித்து உள்ளா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அவற்றைத்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படுத்தாமலும்,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இல்லையென்று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மறுக்காமலும்,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உருவகப் படுத்தாமலும், உவமைக்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கற்பிக்காமலும்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நம்புவதன்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மூலம்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ஒருமைப்படுத்தி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 கொள்வதாகும்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 w:cs="Latha"/>
          <w:w w:val="90"/>
          <w:sz w:val="22"/>
          <w:szCs w:val="22"/>
          <w:lang w:bidi="ta-IN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ஆகையால்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தனக்கென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குறிப்பிட்டி 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பெயார்களையும், பண்புகளையும்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உருவகப்படுத்தாமலும்,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உவமைக்கற்பிக்காமலும்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مجاز</w:t>
      </w:r>
      <w:r w:rsidRPr="00052408">
        <w:rPr>
          <w:rFonts w:ascii="Kalaham" w:hAnsi="Kalaham" w:cs="Latha"/>
          <w:w w:val="90"/>
          <w:cs/>
          <w:lang w:bidi="ta-IN"/>
        </w:rPr>
        <w:t>)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மறைபொருள் கொள்ளாது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cs/>
          <w:lang w:bidi="ta-IN"/>
        </w:rPr>
        <w:t>(</w:t>
      </w:r>
      <w:r w:rsidRPr="00052408">
        <w:rPr>
          <w:rFonts w:ascii="Kalaham" w:hAnsi="Kalaham" w:cs="Arial" w:hint="cs"/>
          <w:w w:val="90"/>
          <w:rtl/>
        </w:rPr>
        <w:t>حقيقة</w:t>
      </w:r>
      <w:r w:rsidRPr="00052408">
        <w:rPr>
          <w:rFonts w:ascii="Kalaham" w:hAnsi="Kalaham" w:cs="Latha" w:hint="cs"/>
          <w:w w:val="90"/>
          <w:cs/>
          <w:lang w:bidi="ta-IN"/>
        </w:rPr>
        <w:t xml:space="preserve">)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நேர்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ஏற்றுக்கொள்ள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வேண்டியது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அவசியமாகும்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இவ்வகையைப்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இஸ்லாமிய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உம்மத்தில்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களும்,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இஸ்லாத்தை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க்கமாகக்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கொண்டவ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விதத்திலும்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வழிதவறியுள்ளதை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அவதானிக்க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முடிகிறது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அல்லாஹ்வைத்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தூய்மைப்படுத்தும் முகமாக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ர்களும்,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கிடையாது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முற்றாக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மறுத்து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இஸ்லாமிய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வரம்பை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வெளியில்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செல்லுமளவுக்கு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அதிதீவிர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கடைப்பிடித்தனா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இன்னும்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இதி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நடுநிலைப்போக்கைக்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CF3155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கையான்டன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மற்றும்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அஹ்லுஸ்ஸூன்னாவிற்கு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நெருக்கமான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கருத்துக்களை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வெளியிட்டனார்</w:t>
      </w:r>
      <w:r w:rsidRPr="00052408">
        <w:rPr>
          <w:rFonts w:ascii="Kalaham" w:hAnsi="Kalaham"/>
          <w:w w:val="90"/>
          <w:sz w:val="22"/>
          <w:szCs w:val="22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என்றாலும்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இவ்விடயத்தில்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ஸலபுகளை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பொருத்தவரை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தன்னை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எவ்வாறு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பெயரிட்டு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அழைத்துள்ளானோ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விதத்தில்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எவ்வித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பு படுத்தலு மின்றியும், மறுத்துரைக்காமலும், உருவகப்படுத்தாமலும், உவமை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கூறாமலும்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ஏற்றுக்கொள்வதைத்தான்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வழிமுறையாகக்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கொண்டுள்ளனர்</w:t>
      </w:r>
      <w:r w:rsidRPr="00052408">
        <w:rPr>
          <w:rFonts w:ascii="Kalaham" w:hAnsi="Kalaham"/>
          <w:w w:val="90"/>
          <w:sz w:val="22"/>
          <w:szCs w:val="22"/>
        </w:rPr>
        <w:t>;.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இப்பகுதியை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சில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உதாரணங்களுடன்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விளக்க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முற்படுகின்றேன்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அதாவது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நித்திய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ஜீவன்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வைத்துள்ளான்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இப்பெயரை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Arial" w:hint="cs"/>
          <w:w w:val="90"/>
          <w:rtl/>
        </w:rPr>
        <w:t>الحي</w:t>
      </w:r>
      <w:r w:rsidRPr="00052408">
        <w:rPr>
          <w:rFonts w:ascii="Kalaham" w:hAnsi="Kalaham" w:cs="Latha"/>
          <w:w w:val="90"/>
          <w:cs/>
          <w:lang w:bidi="ta-IN"/>
        </w:rPr>
        <w:t xml:space="preserve"> 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="00AE76BD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பெயரில்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நிறைவான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பூரண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வாழ்வு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உள்ளடங்கியுள்ளது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இதிலிருந்து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நித்தியமும்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நிறைவானதுமான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வாழ்வு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="002F4DA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ஈமான்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அஸ்ஸமீஉ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–</w:t>
      </w:r>
      <w:r w:rsidRPr="00052408">
        <w:rPr>
          <w:rFonts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நன்றாகக்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கேட்கக்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கூடியவன்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அலீமு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யாவற்றையும்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நன்கறிந்தவன்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="002F4DA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பெய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ர்களை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குறிப்பிட்டி ருக்கிறான்.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திருநாமங்களாகும்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இப்பெயர்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கேட்டல்,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போன்றவற்றை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கொண்டிருக்கின்றன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கேட்டல்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அறிதல்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பண்புகளைக்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இத் திருநாமங்களை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பெற்றிருப்பது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சாத்தியமற்றது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இன்னொரு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குறிப்பிடுகின்றேன்.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மறையில்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கட்டப்பட்டுள்ளது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என்று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யூதர்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கூறுகிறா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அவர்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கட்டப் பட்டுள்ளன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க்கப்பட்டே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இத்திருவசனத்தில்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வி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என்பது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இங்கு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தாராளமான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வழங்கக் கூடிய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பொருள்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ஆகவே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அருள்கள்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நிறைந்த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ஈமான்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கொள்ளல்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.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ஆனால்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உள்ளங்களி</w:t>
      </w:r>
      <w:r w:rsidR="002F4DA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லோ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, அல்லது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கற்பனைகளி</w:t>
      </w:r>
      <w:r w:rsidR="002F4DA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லோ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எமது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நாவுகளா</w:t>
      </w:r>
      <w:r w:rsidR="002F4DA8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லோ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அக்கைகளை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உருவகப்படுத்தி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உவமானம்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முற்படக்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கூடாது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ஏனெனில்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எதுமில்லை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நன்கு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செவிமடுக்க கூடியவனாகவும், யாவற்றையும்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நன்கு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க்கக் கூடியவனாகவும்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குறிப்பிடுகின்றான்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மேலும்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திருமறையில்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மானக்</w:t>
      </w:r>
      <w:r w:rsidR="00D50DE3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கேடானவற்றில்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பகிரங்கமானவற்றையும், மறைவானவற்றையும், நேர்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மைக்கு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வரம்பு மீறுவதையும், எவ்வித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ஆதாரத்தையும்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இறக்காமல்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இருக்கும்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இணை வைப்பதையும், 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அறியாதவற்றைக்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கூறுவதையுமே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இரட்சகன்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தடுத்துள்ளான்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நபியே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கூறுவிராக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lastRenderedPageBreak/>
        <w:t>மேலும்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</w:t>
      </w:r>
      <w:r w:rsidR="00D50DE3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மீது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உமக்கு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பற்றி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அறிவில்லையோ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பின்பற்ற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வேண்டாம்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பா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செவிப்புலன்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ஆகிய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இவை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ஒவ்வொன்றும்</w:t>
      </w:r>
      <w:r w:rsidRPr="00052408">
        <w:rPr>
          <w:rFonts w:ascii="Kalaham" w:hAnsi="Kalaham"/>
          <w:w w:val="90"/>
          <w:sz w:val="22"/>
          <w:szCs w:val="22"/>
        </w:rPr>
        <w:t xml:space="preserve">;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விசா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ரி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க்கப்படக்கூடியதாக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.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எவனொருவன்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இரு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அடியா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கைகளுக்கு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உவமை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முயற்சிக்கின்றானோ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கூற்றான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/>
          <w:w w:val="90"/>
          <w:sz w:val="22"/>
          <w:szCs w:val="22"/>
        </w:rPr>
        <w:t>|</w:t>
      </w:r>
      <w:r w:rsidRPr="00052408">
        <w:rPr>
          <w:w w:val="90"/>
          <w:sz w:val="22"/>
          <w:szCs w:val="22"/>
        </w:rPr>
        <w:t>”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அவனைப்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போன்று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எதுமில்லை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நன்கு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செவிமடுக்ககூடியவனாகவும், யாவற்றையும்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நன்கு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க்கக்கூடியவனாகவும்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உள்ளான்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வசனத்தை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பொய்ப்பித்து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w w:val="90"/>
          <w:sz w:val="22"/>
          <w:szCs w:val="22"/>
        </w:rPr>
        <w:t>“</w:t>
      </w:r>
      <w:r w:rsidR="00D50DE3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அல்லாஹ்வுக்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நீங்கள்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உதாரணம்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கூறாதி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ர்</w:t>
      </w:r>
      <w:r w:rsidRPr="00052408">
        <w:rPr>
          <w:rFonts w:ascii="Kalaham" w:hAnsi="Kalaham"/>
          <w:w w:val="90"/>
          <w:sz w:val="22"/>
          <w:szCs w:val="22"/>
        </w:rPr>
        <w:t>;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கள்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என்ற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இறைவசனத்திற்கு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முரணாக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நடந்த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விடுகின்றான்</w:t>
      </w:r>
    </w:p>
    <w:p w:rsidR="00851E1B" w:rsidRPr="00052408" w:rsidRDefault="00851E1B" w:rsidP="00A52BDB">
      <w:pPr>
        <w:bidi w:val="0"/>
        <w:jc w:val="thaiDistribute"/>
        <w:rPr>
          <w:rFonts w:ascii="Kalaham" w:hAnsi="Kalaham"/>
          <w:w w:val="90"/>
          <w:sz w:val="22"/>
          <w:szCs w:val="22"/>
        </w:rPr>
      </w:pP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அதே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போல்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கைகளை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எவனொருவன்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குறிப்பிட்ட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வடிவத்திற்கு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உருவகப் படுத்துகின்றானோ அவன் அறிவில்லா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ஒரு விடயத்தை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கூறி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அல்லாஹ்வின்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மீது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இட்டுக்</w:t>
      </w:r>
      <w:r w:rsidR="00D50DE3"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கட்டியவனாக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 xml:space="preserve"> </w:t>
      </w:r>
      <w:r w:rsidRPr="00052408">
        <w:rPr>
          <w:rFonts w:ascii="Kalaham" w:hAnsi="Kalaham" w:cs="Latha" w:hint="cs"/>
          <w:w w:val="90"/>
          <w:sz w:val="22"/>
          <w:szCs w:val="22"/>
          <w:cs/>
          <w:lang w:bidi="ta-IN"/>
        </w:rPr>
        <w:t>மாறிவிடுகின்றான்</w:t>
      </w:r>
      <w:r w:rsidRPr="00052408">
        <w:rPr>
          <w:rFonts w:ascii="Kalaham" w:hAnsi="Kalaham" w:cs="Latha"/>
          <w:w w:val="90"/>
          <w:sz w:val="22"/>
          <w:szCs w:val="22"/>
          <w:cs/>
          <w:lang w:bidi="ta-IN"/>
        </w:rPr>
        <w:t>.</w:t>
      </w:r>
    </w:p>
    <w:p w:rsidR="00851E1B" w:rsidRPr="00052408" w:rsidRDefault="00851E1B" w:rsidP="00851E1B">
      <w:pPr>
        <w:bidi w:val="0"/>
        <w:spacing w:line="240" w:lineRule="auto"/>
        <w:jc w:val="center"/>
        <w:rPr>
          <w:rFonts w:asciiTheme="majorBidi" w:hAnsiTheme="majorBidi" w:cs="Latha"/>
          <w:w w:val="90"/>
          <w:sz w:val="32"/>
          <w:szCs w:val="32"/>
          <w:lang w:bidi="ta-IN"/>
        </w:rPr>
      </w:pPr>
    </w:p>
    <w:p w:rsidR="00067DCD" w:rsidRPr="00052408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bidi w:val="0"/>
        <w:rPr>
          <w:rFonts w:asciiTheme="majorBidi" w:hAnsiTheme="majorBidi" w:cstheme="majorBidi"/>
          <w:b/>
          <w:bCs/>
          <w:color w:val="006666"/>
          <w:w w:val="90"/>
          <w:sz w:val="24"/>
          <w:szCs w:val="24"/>
          <w:lang w:bidi="ar-EG"/>
        </w:rPr>
      </w:pPr>
    </w:p>
    <w:p w:rsidR="00EE747A" w:rsidRPr="00052408" w:rsidRDefault="00EE747A" w:rsidP="00EE747A">
      <w:pPr>
        <w:jc w:val="center"/>
        <w:rPr>
          <w:rFonts w:ascii="Latha" w:eastAsia="Arial Unicode MS" w:hAnsi="Latha" w:cs="Latha"/>
          <w:color w:val="C00000"/>
          <w:w w:val="90"/>
          <w:sz w:val="24"/>
          <w:szCs w:val="24"/>
        </w:rPr>
      </w:pP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>தவ்ஹீத் அல் அஸ்மா வஸ்ஸிபாத்தின் முக்கியத்துவம்</w:t>
      </w:r>
    </w:p>
    <w:p w:rsidR="00EE747A" w:rsidRPr="00052408" w:rsidRDefault="00EE747A" w:rsidP="00EE747A">
      <w:pPr>
        <w:jc w:val="both"/>
        <w:rPr>
          <w:rFonts w:ascii="Latha" w:eastAsia="Arial Unicode MS" w:hAnsi="Latha" w:cs="Latha"/>
          <w:w w:val="90"/>
          <w:sz w:val="20"/>
          <w:szCs w:val="20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கேள்வி : மதிப்புக்குரிய அறிஞர் அவர்களே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!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தவ்ஹீதின் இறுதிப்பிரிவான தவ்ஹீத் அல் அஸ்மா வஸ்ஸிபாத் குறித்து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விரிவான ஒரு தெளிவை வழங்க முடியுமா?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பதில்: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உண்மையில் தவ்ஹீத் அல் அஸ்மா வஸ்ஸிபா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தைப்</w:t>
      </w:r>
      <w:r w:rsidRPr="00052408">
        <w:rPr>
          <w:rFonts w:ascii="Latha" w:eastAsia="Arial Unicode MS" w:hAnsi="Latha" w:cs="Latha"/>
          <w:w w:val="90"/>
          <w:sz w:val="20"/>
          <w:szCs w:val="20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பொருத்தவரை   அதன் முக்கியத்துவம் கருதியும்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மற்றும் இஸ்லாமிய உம்மத் இந்த விடயத்தில் பல பிரிவுகளாக பிரிந்து கிடப்பதன் காரணங்களினாலும் விரிவாக விளக்க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பட வேண்டியது அவசியமாகும்.  இந்த விடயத்தில் அல்லாஹ் முஃமின்களில் ஸலபுகளுக்கும்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அவர்களின் நிலைப்பாட்டை பின்பற்றியவர்களுக்கும்  நேரான வழியைக் காட்டினான். அல்லாஹ், தான் நாடியவர்களுக்கு நேர்வழியை காண்பிக்கப் போதுமானவன்.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lastRenderedPageBreak/>
        <w:t>ஏற்கனவே நான் தவ்ஹீத் அல் அஸ்மா வஸ்ஸிபாத் பற்றி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விளக்கிய போது இதற்கான ஒரு  அடிப்படை விதி பற்றி  குறிப்பிட்டேன் .அதாவது அல்லாஹ் தனக்கென குறிப்பிட்ட பெயர்கள், பண்புகள்,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அவனின் தூதர் அவனுக்கு இருப்பதாக  குறிப்பிட்ட பெயர்கள், பண்புகள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அனைத்தையும் அதன் கருத்திலும் சொல்லிலும்  திரிபை ஏற்படுத்தாமலும்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உருவம் கற்பிக்காமலும் உதாரணம் கூறாமலும்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அதற்குரிய விதத்தில் மறைபொருள் கொள்ளாமல்  ஏற்றுக்கொள்ள வேண்டும் என்பதாகும். இக்கருத்தை விளக்குவதற்கு அல்லாஹ்விற்குரிய பெயர்களில் சில உதாரணங்களையும்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அவனின் பண்புகளில் ஒன்றான  அவனின் இரு கைகள் குறித்தும் குறிப்பிட்டேன்.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அதே போல் அல்லாஹ்வுக்குரிய பெயர்களைப் பொருத்த வரை அப்பெயர்கள் யாவும் அவனின் பெயரொன்றை பெற்றிருப்பதை  உறுதிப் படுத்துவதுடன் அவனின் பண்பையும் உள்ளடக்கியுள்ளது. 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அதன் விளைவாக அது வேண்டி நிற்கும் நுட்பங்களையும் கொண்டிருக்கிறது என ஏற்று உறுதிப்படுத்துவது நம்மீதுள்ள கடமையாகும்.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நான் மேலே குறிப்பிட்டது போன்று அல்லாஹ் தனக்கென குறிப்பிட்ட பண்புகளை அதற்குரிய விதத்தில் நேர்பொருள்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/>
          <w:w w:val="90"/>
          <w:cs/>
          <w:lang w:bidi="ta-IN"/>
        </w:rPr>
        <w:t>(</w:t>
      </w:r>
      <w:r w:rsidRPr="00052408">
        <w:rPr>
          <w:rFonts w:cs="KFGQPC Uthman Taha Naskh" w:hint="cs"/>
          <w:w w:val="90"/>
          <w:rtl/>
        </w:rPr>
        <w:t>الحقيقة</w:t>
      </w:r>
      <w:r w:rsidRPr="00052408">
        <w:rPr>
          <w:rFonts w:cs="KFGQPC Uthman Taha Naskh"/>
          <w:w w:val="90"/>
          <w:cs/>
          <w:lang w:bidi="ta-IN"/>
        </w:rPr>
        <w:t>)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கொண்டு ஏற்றுக் கொள்வதே எம்மீதுள்ள கடமையாகும். அதேபோல்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ஏற்கெனவே  நான் சுட்டிக் காட்டிய விடயமான அல்லாஹ்வுக்கு  இரு கைகள் உள்ளன  எனக் குறிப்பிடுவது அதனை அதற்குரிய விதத்தில் படைப்பினங்களோடு  ஒப்பிடாது ஏற்றுக்கொள்வதே கடமை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யாகும். அவ்வாறு ஏற்றுக் கொள்ளாவிடின்  அவன் அல்லாஹ்வின் திருவசனமான 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அவனைப் பேன்று எவருமில்லை. அவன் நன்கு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lastRenderedPageBreak/>
        <w:t xml:space="preserve">செவிமடுப்பவனாகவும், பார்க்கக் கூடியவனாகவும் உள்ளான் 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என்பதை மறுத்துப் பொய்ப்பிக்கின்றவன், அல்லது  அல்லாஹ்வுக்கு நீங்கள் உதாரணங்களைக் கூறாதீர்கள் என்ற அல்குர்ஆனிய வசனத்திற்கு கட்டுப்படாது மாறு செய்கிறவன் என்பதுவே உண்மையாகும்.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அதே வேளை அவனுக்கு உருவம் கற்பித்தல்</w:t>
      </w:r>
      <w:r w:rsidRPr="00052408">
        <w:rPr>
          <w:rFonts w:ascii="Latha" w:hAnsi="Latha" w:cs="Latha"/>
          <w:w w:val="90"/>
          <w:cs/>
          <w:lang w:bidi="ta-IN"/>
        </w:rPr>
        <w:t xml:space="preserve"> </w:t>
      </w:r>
      <w:r w:rsidRPr="00052408">
        <w:rPr>
          <w:rFonts w:cs="KFGQPC Uthman Taha Naskh"/>
          <w:w w:val="90"/>
          <w:cs/>
          <w:lang w:bidi="ta-IN"/>
        </w:rPr>
        <w:t xml:space="preserve">( </w:t>
      </w:r>
      <w:r w:rsidRPr="00052408">
        <w:rPr>
          <w:rFonts w:cs="KFGQPC Uthman Taha Naskh" w:hint="cs"/>
          <w:w w:val="90"/>
          <w:rtl/>
        </w:rPr>
        <w:t>التكييف</w:t>
      </w:r>
      <w:r w:rsidRPr="00052408">
        <w:rPr>
          <w:rFonts w:cs="KFGQPC Uthman Taha Naskh"/>
          <w:w w:val="90"/>
          <w:cs/>
          <w:lang w:bidi="ta-IN"/>
        </w:rPr>
        <w:t xml:space="preserve"> 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விடயத்தைப்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பொருத்தவரை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தடுத்து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ஹராமாக்கிய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செய்வதற்கு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ஒப்பானதாகும்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வசனங்களில்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எச்சரிக்கின்றான். “மானக்கேடானவற்றில்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பகிரங்கமான வற்றையும் மறைவானவற்றையும், உரிமையின்றி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வரம்பு மீறுவதையும், எவ்வித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ஆதாரத்தையும்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இறக்காமல்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இணை வைப்பதையும், 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மீது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அறியாதவற்றைக்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கூறுவதையுமே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இரட்சகன்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தடுத்துள்ளான்”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கூறுவிராக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“உமக்கு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பற்றி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அறிவில்லையோ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பின்பற்ற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வேண்டாம்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பார்வை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செவிப்புலன்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ஒவ்வொன்றும்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விசாரிக்கப்படக் கூடியதாக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உள்ளது.”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தனக்கென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குறிப்பிட்டிருக்கும்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பண்புகளில்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மேலதிக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விளக்கத்திற்காக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இரண்டாவது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உதராணத்தையும்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கூறிப்பிட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விரும்புகிறேன்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“இஸ்திவா”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பற்றியதாகும்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தன்னுடைய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உயர்வுக்கும்,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கண்ணியத்திற்கும்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தக்கவாறு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அர்ஷுக்கு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உயர்ந்துள்ளான்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குர்ஆனில்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ஏழு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இடங்களில்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குறிப்பிட்டுள்ளான்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மொழியில்</w:t>
      </w: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lang w:bidi="ta-IN"/>
        </w:rPr>
        <w:t>'</w:t>
      </w:r>
      <w:r w:rsidRPr="00052408">
        <w:rPr>
          <w:rFonts w:ascii="Latha" w:eastAsia="Arial Unicode MS" w:hAnsi="Latha" w:cs="KFGQPC Uthman Taha Naskh" w:hint="cs"/>
          <w:w w:val="90"/>
          <w:rtl/>
        </w:rPr>
        <w:t>استوى</w:t>
      </w:r>
      <w:r w:rsidRPr="00052408">
        <w:rPr>
          <w:rFonts w:ascii="Latha" w:eastAsia="Arial Unicode MS" w:hAnsi="Latha" w:cs="KFGQPC Uthman Taha Naskh"/>
          <w:w w:val="90"/>
          <w:lang w:bidi="ta-IN"/>
        </w:rPr>
        <w:t xml:space="preserve">'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சொல்லானது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/>
          <w:w w:val="90"/>
        </w:rPr>
        <w:t>'(</w:t>
      </w:r>
      <w:r w:rsidRPr="00052408">
        <w:rPr>
          <w:rFonts w:cs="KFGQPC Uthman Taha Naskh" w:hint="cs"/>
          <w:w w:val="90"/>
          <w:rtl/>
        </w:rPr>
        <w:t>على</w:t>
      </w:r>
      <w:r w:rsidRPr="00052408">
        <w:rPr>
          <w:rFonts w:cs="KFGQPC Uthman Taha Naskh"/>
          <w:w w:val="90"/>
        </w:rPr>
        <w:t>)'</w:t>
      </w:r>
      <w:r w:rsidRPr="00052408">
        <w:rPr>
          <w:w w:val="90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முன்னிடைச் சொல்லுடன்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வந்தால்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அச்சொல்லானது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“உயர்ந்தான்,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இருந்தான்”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கருத்துக்களைக்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காட்டும்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எனவே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திருவசனமான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 w:hint="cs"/>
          <w:w w:val="90"/>
          <w:rtl/>
        </w:rPr>
        <w:t>الرحمن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على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العرش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استوى</w:t>
      </w:r>
      <w:r w:rsidRPr="00052408">
        <w:rPr>
          <w:rFonts w:cs="Latha" w:hint="cs"/>
          <w:w w:val="90"/>
          <w:cs/>
          <w:lang w:bidi="ta-IN"/>
        </w:rPr>
        <w:t xml:space="preserve"> </w:t>
      </w:r>
      <w:r w:rsidRPr="00052408">
        <w:rPr>
          <w:w w:val="90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என்பதற்கான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அர்ஷின்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மீது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கண்ணியத்திற்கு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தக்கவாறு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உயர்ந்துவிட்டான்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”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பெற்றிருக்கும்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உயர்வாகும்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அத்துடன்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இப்பிரபஞ்சங்களுக்கு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விடயத்திற்கும், மனிதன்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கட்டிலுக்கு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இருத்தல், மிருகங்களுக்கு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இருத்தல், கப்பலின்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மனிதனின்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செயல்களில்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முற்றிலும்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வேறுபட்டது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அர்த்தமாகும்.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சொல்லானது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செயல்களை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பிரதிபலித்து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வந்துள்ளதை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திருவசனம்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காட்டுகிறது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“கப்பல்களிலும், கால்நடைகளிலும்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பயணிப்பவற்றை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ஏற்படுத்தினான்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முதுகுகளில்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சரியாக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அமர்ந்து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கொள்வதற்காகவும்,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பின்னர்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அவற்றின்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மீது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அமர்ந்ததும், உங்கள்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இரட்சகனின்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அருளை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நினைவு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கூர்ந்து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வசப்படுத்தித்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தந்தவன்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மிகத் தூய்மையானவன்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சக்தி பெற்றவர்களாக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இருக்கவில்லை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இறைவனிடம்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திரும்பிச் செல்லக் கூடியவர்களாவோம்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”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இத்திருவசனத்தில்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குறிப்பிடப்பட்டுள்ள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இருப்பது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வகையிலும்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அர்ஷுக்கு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உயர்ந்திருக்கிறான்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ஒப்பானதாக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முடியாது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ஏனெனில்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அனைத்து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பண்புகளிலும்,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செயல்களிலும்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ஒப்பாக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எதுவுமில்லை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குறிப்பிட்டுள்ளான்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அதே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போல்</w:t>
      </w:r>
      <w:r w:rsidRPr="00052408">
        <w:rPr>
          <w:rFonts w:cs="Latha"/>
          <w:w w:val="90"/>
          <w:cs/>
          <w:lang w:bidi="ta-IN"/>
        </w:rPr>
        <w:t xml:space="preserve">   </w:t>
      </w:r>
      <w:r w:rsidRPr="00052408">
        <w:rPr>
          <w:rFonts w:cs="KFGQPC Uthman Taha Naskh" w:hint="cs"/>
          <w:w w:val="90"/>
          <w:rtl/>
        </w:rPr>
        <w:t>استوى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على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العرش</w:t>
      </w:r>
      <w:r w:rsidRPr="00052408">
        <w:rPr>
          <w:rFonts w:cs="KFGQPC Uthman Taha Naskh"/>
          <w:w w:val="90"/>
          <w:cs/>
          <w:lang w:bidi="ta-IN"/>
        </w:rPr>
        <w:t>: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“அர்ஷை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ஆக்கிரமித் துள்ளான்”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வைப்பது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அச்சொல்லுக்கான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உரிய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அர்த்தத்தை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வழங்காது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திருவுபடுத்துவதாகும்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ஸஹாபாக்கள்,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தாபியீன்கள்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கொண்டிருந்த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ஏகோபித்த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முரணான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அத்துடன்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பிழையான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கருத்துக்களை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வழிவகுப்பதாகவும்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அமைந்து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விடுகிறது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முஃமின்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இக்கருத்தை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சாத்தியமற்ற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ஏனெனில்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குர்ஆன்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தெளிவான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இறங்கியுள்ளது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யாருக்கும்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சந்தேகம்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கிடையாது.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இக்கருத்தை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“நீங்கள்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புரிந்து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கொள்வதற்காக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அல்குர்ஆனை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ஆக்கினோம்.” எனக்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குறிப்பிடுகின்றான்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 w:hint="cs"/>
          <w:w w:val="90"/>
          <w:rtl/>
        </w:rPr>
        <w:t>استوى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على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العرش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யாதெனில்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தனித்துவத்துக்கும்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மகத்துவத்துக்கும்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ஏற்ப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அர்ஷின்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உயர்ந்துள்ளான்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cs="Latha"/>
          <w:w w:val="90"/>
          <w:cs/>
          <w:lang w:bidi="ta-IN"/>
        </w:rPr>
        <w:t xml:space="preserve">  </w:t>
      </w:r>
      <w:r w:rsidRPr="00052408">
        <w:rPr>
          <w:rFonts w:cs="KFGQPC Uthman Taha Naskh" w:hint="cs"/>
          <w:w w:val="90"/>
          <w:rtl/>
        </w:rPr>
        <w:t>استولى</w:t>
      </w:r>
      <w:r w:rsidRPr="00052408">
        <w:rPr>
          <w:rFonts w:cs="KFGQPC Uthman Taha Naskh"/>
          <w:w w:val="90"/>
          <w:cs/>
          <w:lang w:bidi="ta-IN"/>
        </w:rPr>
        <w:t xml:space="preserve"> 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சொல்லுக்கு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ஆக்கிரமத்துள்ளான்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கொள்ளக்கூடாது. இவ்வாராக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தவறுகளுக்கு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இட்டுச்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செல்ல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காரணமாய்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அமையும்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அவைகளாவன;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>1-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ab/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சொல்லின்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திரிவு படுத்தியமை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>2-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ab/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மரபுக்கு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மாற்றமான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வழங்கியமை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>3-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ab/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ஸலபுகள், தாபியீன்களின்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ஏகோபித்த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மாற்றமாக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செயற்பட்டமை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போன்றனவாகும்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அத்துடன்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அல்குர்ஆனிலும்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ஸூன்னாவிலும்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அச்சொல்லுக்கு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முரணான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கருத்து, அல்லது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அதற்கான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வியாக்கியானம்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அவர்களால்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ஸலபுகளால்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குறிப்பிடப்படவில்லையாயின்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சொல்லானது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 ரீதியில்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அடிப்படை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பிரதிபலிக்கும்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ஏற்கெனவே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போன்று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/>
          <w:w w:val="90"/>
        </w:rPr>
        <w:t>'</w:t>
      </w:r>
      <w:r w:rsidRPr="00052408">
        <w:rPr>
          <w:rFonts w:cs="KFGQPC Uthman Taha Naskh" w:hint="cs"/>
          <w:w w:val="90"/>
          <w:rtl/>
        </w:rPr>
        <w:t>الاستواء</w:t>
      </w:r>
      <w:r w:rsidRPr="00052408">
        <w:rPr>
          <w:rFonts w:cs="KFGQPC Uthman Taha Naskh"/>
          <w:w w:val="90"/>
        </w:rPr>
        <w:t>'</w:t>
      </w:r>
      <w:r w:rsidRPr="00052408">
        <w:rPr>
          <w:w w:val="90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வார்த்தைக்கு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/>
          <w:w w:val="90"/>
        </w:rPr>
        <w:t>'</w:t>
      </w:r>
      <w:r w:rsidRPr="00052408">
        <w:rPr>
          <w:rFonts w:cs="KFGQPC Uthman Taha Naskh" w:hint="cs"/>
          <w:w w:val="90"/>
          <w:rtl/>
        </w:rPr>
        <w:t>استولى</w:t>
      </w:r>
      <w:r w:rsidRPr="00052408">
        <w:rPr>
          <w:rFonts w:cs="KFGQPC Uthman Taha Naskh"/>
          <w:w w:val="90"/>
        </w:rPr>
        <w:t xml:space="preserve"> '</w:t>
      </w:r>
      <w:r w:rsidRPr="00052408">
        <w:rPr>
          <w:w w:val="90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ஆக்கிரமித்தான்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விளைவாக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பிழையான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கருத்துக்கள்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வாய்ப்புகள்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அதிகமாக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“ஆக்கிரமித்தான்”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அல்குர்ஆன்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வசனமாகிய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“நிச்சயமாக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உங்களின்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இரட்சகன்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அவன்தான்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வானங்களையும், பூமியையும்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தினங்களில்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படைத்தான்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பின்பு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அர்ஷுக்கு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உயர்ந்தான்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”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திருவசனத்திற்கு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பிழையான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வழங்கும்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ஆபத்தை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ஏற்படுத்திவிடும்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வானங்கள்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பூமியைப்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படைக்கும்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அர்ஷானது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கட்டுப்பாட்டுக்குள்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கொடுத்துவிடும்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3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விடயங்களுக்கு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வழிவகுத்திடும்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ஆபத்தான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நிலையாகும்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center"/>
        <w:rPr>
          <w:rFonts w:ascii="Latha" w:eastAsia="Arial Unicode MS" w:hAnsi="Latha" w:cs="Latha"/>
          <w:w w:val="90"/>
          <w:sz w:val="24"/>
          <w:szCs w:val="24"/>
          <w:lang w:bidi="ta-IN"/>
        </w:rPr>
      </w:pP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தவ்ஹீதின்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வகைகளின்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பாலுள்ள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கடமை</w:t>
      </w:r>
      <w:r w:rsidRPr="00052408">
        <w:rPr>
          <w:rFonts w:ascii="Latha" w:eastAsia="Arial Unicode MS" w:hAnsi="Latha" w:cs="Latha"/>
          <w:w w:val="90"/>
          <w:sz w:val="24"/>
          <w:szCs w:val="24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: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தவ்ஹீதின்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பாலுள்ள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?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தவ்ஹிதின்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உள்ளடக்கியிருக்கும்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எல்லா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வகைகளையும்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கொள்வதும்,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அவைகள்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கருத்துக்களை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ஒருமைப்படுத்துவதே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இதன்பால்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எம்முள்ள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கடமையாகும்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</w:rPr>
      </w:pPr>
      <w:r w:rsidRPr="00052408">
        <w:rPr>
          <w:w w:val="90"/>
        </w:rPr>
        <w:lastRenderedPageBreak/>
        <w:t xml:space="preserve"> </w:t>
      </w:r>
    </w:p>
    <w:p w:rsidR="00EE747A" w:rsidRPr="00052408" w:rsidRDefault="00EE747A" w:rsidP="00EE747A">
      <w:pPr>
        <w:bidi w:val="0"/>
        <w:spacing w:after="0"/>
        <w:jc w:val="center"/>
        <w:rPr>
          <w:rFonts w:ascii="Latha" w:eastAsia="Arial Unicode MS" w:hAnsi="Latha" w:cs="Latha"/>
          <w:color w:val="C00000"/>
          <w:w w:val="90"/>
          <w:sz w:val="24"/>
          <w:szCs w:val="24"/>
          <w:lang w:bidi="ta-IN"/>
        </w:rPr>
      </w:pP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>அல்லாஹ் அல்லாதவற்றை வணங்குவதின்</w:t>
      </w:r>
    </w:p>
    <w:p w:rsidR="00EE747A" w:rsidRPr="00052408" w:rsidRDefault="00EE747A" w:rsidP="00EE747A">
      <w:pPr>
        <w:bidi w:val="0"/>
        <w:jc w:val="center"/>
        <w:rPr>
          <w:rFonts w:ascii="Latha" w:eastAsia="Arial Unicode MS" w:hAnsi="Latha" w:cs="Latha"/>
          <w:color w:val="C00000"/>
          <w:w w:val="90"/>
          <w:sz w:val="24"/>
          <w:szCs w:val="24"/>
          <w:lang w:bidi="ta-IN"/>
        </w:rPr>
      </w:pP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>ஆபத்து - அபாயம்.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: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இறைவனால்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விதியாக்கப்பட்ட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வணக்கங்களின்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ஒன்றை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ஒன்றுக்கு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செலுத்துவதன்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மார்க்கத் தீர்ப்பு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யாது?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: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இதற்கான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பதிலை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 w:hint="cs"/>
          <w:w w:val="90"/>
          <w:rtl/>
        </w:rPr>
        <w:t>توحيد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العبادة</w:t>
      </w:r>
      <w:r w:rsidRPr="00052408">
        <w:rPr>
          <w:rFonts w:cs="Latha" w:hint="cs"/>
          <w:w w:val="90"/>
          <w:cs/>
          <w:lang w:bidi="ta-IN"/>
        </w:rPr>
        <w:t>,</w:t>
      </w:r>
      <w:r w:rsidRPr="00052408">
        <w:rPr>
          <w:rFonts w:cs="KFGQPC Uthman Taha Naskh"/>
          <w:w w:val="90"/>
          <w:cs/>
          <w:lang w:bidi="ta-IN"/>
        </w:rPr>
        <w:t xml:space="preserve">  </w:t>
      </w:r>
      <w:r w:rsidRPr="00052408">
        <w:rPr>
          <w:rFonts w:cs="KFGQPC Uthman Taha Naskh" w:hint="cs"/>
          <w:w w:val="90"/>
          <w:rtl/>
        </w:rPr>
        <w:t>توحيد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الألوهية</w:t>
      </w:r>
      <w:r w:rsidRPr="00052408">
        <w:rPr>
          <w:rFonts w:cs="Latha"/>
          <w:w w:val="9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பகுதியிலிந்து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புரிந்து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“தவ்ஹீதுல்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உலூஹிய்யா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வணக்கத்தின்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மூலம்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ஒருமைப் படுத்துவதாகும்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வணக்கங்களில்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வகையாயினும்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செலுத்தல்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வேண்டும்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உதாரணமாக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நெருக்கத்தைப்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கொள்வதற்காக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குர்பானி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கொடுப்பது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வணக்கமாகும்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தெரிந்த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விடயமாகும்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திருமறையில்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“உனது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இரட்சகனுக்கு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தொழுது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அவனுக்கே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அறுத்துப்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பலியிடுவீராக”. எனக் கூறுகிறான். எனவே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நெருங்குவதற்காக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மேற்கொள்ளும்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அனைத்தும்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வணக்கங்களாகும்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அதனை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அல்லாதவற்றுக்கு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கண்ணியப்படுத்தி,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மகிமைப் படுத்தும்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முறையிலும்,  அவற்றை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நெருங்க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வேண்டும்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நோக்கிலும்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மேற்கொள்கின்ற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இணைவைத்தவனாக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மாறிவிடுகிறான்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விளைவு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சுவர்க்கம்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ஹராமாக்கப்பட்டு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நரகம்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செல்வதற்கு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இச்செயற்பாடு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வழிவகுத்து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விடுகிறது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இதே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இறைநேசர்கள்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நம்பி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நேசத்தைப்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பெற்றுக் கொள்வதற்காக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சமாதிகளுக்கு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குர்பானிகளின்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இணை வைப்பு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மட்டுமல்லாது,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மார்க்கத்தை விட்டும்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வெளியேற்றிவிடும்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மகா பாதகச்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செய்கையாகும்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இவ்வாறான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செயற்பாடுகளில்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ஈடுபடுவோர்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இப்பாவச்செயலுக்காக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தவ்பா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கொள்ளுமாறு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உபதேசம்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செய்கிறோம்.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அது மட்டுமல்லாமல்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தொழுது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நோன்பு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பிடிப்பது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போல்,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பலியிடுதல்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மேற்கொள்ளுதல்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வேண்டும்.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இவ்வாறு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தவ்பா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செய்து,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பாவங்களை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மன்னித்துவிடுகிறான்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இதனை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“நபியே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நிராகரிப்பாளர்களிடம்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கூறுவீறாக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அசத்தியப்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போக்கிலிருந்து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விலகிக்கொள்வார்களாயின்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முன்பு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குற்றங்கள்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மன்னிக்கப்படும்”.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அன்பால்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38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தவறுகளை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நன்மைகளாக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மாற்றி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கண்ணியப் படுத்துகிறான்.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இக்கருத்தை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பிரஸ்தாபிக்கிறான்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அழைக்கமாட்டார்கள்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தடுத்துள்ள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எந்தவோர்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உயிரையும்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நியாயமின்றி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செய்யவும்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மாட்டார்கள், 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விபச்சாரம்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புரிய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மாட்டார்கள்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யாரேனும்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இச்செயல்களைச்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பாவத்திக்கான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கூலியைப்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தீருவான்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மறுமை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இரட்டிப்புத்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தண்டனை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வழங்கப்படும்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அதிலேயே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இழிவுக் குரியவனாக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என்றென்றும்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வீழ்ந்து கிடப்பான்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ஆனால்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இந்தப் பாவங்களுக்குப்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பின்னர்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மன்னிப்புக்கோரி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நம்பிக்கை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கொண்டு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நல்லறமும்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புரிகின்றார்களோ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பாவங்களை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நன்மைகளாக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மாற்றுவான்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மன்னிப்போனும், நிகரற்ற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அன்புடையோனுமாக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சமாதிகளிடத்தில்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பலியிட்டு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அடக்கப்பட்டவர்களின்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நெருக்கத்தை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 நாடுபவர்களுக்கு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உபதேசம்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யாதெனில்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இச்செயலை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முற்றாகத்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தவிர்த்து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தவ்பா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இம்மாபாதகச்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செய்வதை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விடுங்கள்,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தவ்பாச்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செய்பவர்களின்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தவ்பாவை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இச்செயற்பாட்டால்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சந்தோசமடைகிறான்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center"/>
        <w:rPr>
          <w:rFonts w:ascii="Latha" w:eastAsia="Arial Unicode MS" w:hAnsi="Latha" w:cs="Latha"/>
          <w:w w:val="90"/>
          <w:sz w:val="24"/>
          <w:szCs w:val="24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4"/>
          <w:szCs w:val="24"/>
          <w:cs/>
          <w:lang w:bidi="ta-IN"/>
        </w:rPr>
        <w:t>இரு</w:t>
      </w:r>
      <w:r w:rsidRPr="00052408">
        <w:rPr>
          <w:rFonts w:ascii="Latha" w:eastAsia="Arial Unicode MS" w:hAnsi="Latha" w:cs="Latha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4"/>
          <w:szCs w:val="24"/>
          <w:cs/>
          <w:lang w:bidi="ta-IN"/>
        </w:rPr>
        <w:t>ஷஹாதாக்</w:t>
      </w:r>
      <w:r w:rsidRPr="00052408">
        <w:rPr>
          <w:rFonts w:ascii="Latha" w:eastAsia="Arial Unicode MS" w:hAnsi="Latha" w:cs="Latha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4"/>
          <w:szCs w:val="24"/>
          <w:cs/>
          <w:lang w:bidi="ta-IN"/>
        </w:rPr>
        <w:t>கலிமாக்களின்</w:t>
      </w:r>
      <w:r w:rsidRPr="00052408">
        <w:rPr>
          <w:rFonts w:ascii="Latha" w:eastAsia="Arial Unicode MS" w:hAnsi="Latha" w:cs="Latha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4"/>
          <w:szCs w:val="24"/>
          <w:cs/>
          <w:lang w:bidi="ta-IN"/>
        </w:rPr>
        <w:t>பொருள்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cs="Latha"/>
          <w:w w:val="90"/>
          <w:cs/>
          <w:lang w:bidi="ta-IN"/>
        </w:rPr>
        <w:t>:</w:t>
      </w:r>
      <w:r w:rsidRPr="00052408">
        <w:rPr>
          <w:rFonts w:hint="cs"/>
          <w:w w:val="90"/>
          <w:rtl/>
        </w:rPr>
        <w:t>شهادة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أن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لا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اله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الا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الله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وأن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محمد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رسول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الله</w:t>
      </w:r>
      <w:r w:rsidRPr="00052408">
        <w:rPr>
          <w:w w:val="90"/>
        </w:rPr>
        <w:t xml:space="preserve"> </w:t>
      </w:r>
      <w:r w:rsidRPr="00052408">
        <w:rPr>
          <w:rFonts w:ascii="Arial Unicode MS" w:eastAsia="Arial Unicode MS" w:hAnsi="Arial Unicode MS" w:cs="Arial Unicode MS" w:hint="cs"/>
          <w:w w:val="90"/>
          <w:sz w:val="20"/>
          <w:szCs w:val="20"/>
          <w:cs/>
          <w:lang w:bidi="ta-IN"/>
        </w:rPr>
        <w:t>“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அல்லாஹ்வைத் 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உண்மையான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ஒருவனும்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இல்லை,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முஹம்மத்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ஆவார்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சாட்சி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தெளிவு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படுத்த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முடியுமா?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: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அஷ்ஷஹாததான்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 w:hint="cs"/>
          <w:w w:val="90"/>
          <w:rtl/>
        </w:rPr>
        <w:t>الشهادتان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 w:hint="cs"/>
          <w:w w:val="90"/>
          <w:rtl/>
        </w:rPr>
        <w:t>شهادة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أن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لا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اله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الا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الله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وأن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محمد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رسول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الله</w:t>
      </w:r>
      <w:r w:rsidRPr="00052408">
        <w:rPr>
          <w:rFonts w:cs="KFGQPC Uthman Taha Naskh"/>
          <w:w w:val="90"/>
          <w:cs/>
          <w:lang w:bidi="ta-IN"/>
        </w:rPr>
        <w:t xml:space="preserve"> 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குறிக்கிறது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அல்லாஹ்வைத் 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உண்மையான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ஒருவனும்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இல்லை,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முஹம்மத்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சாட்சி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அர்த்தமாகும்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இவ்விரண்டு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கலிமாக்களும்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இஸ்லாத்தின்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திறவுகோளாகும்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இக்கலிமாக்கள்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இன்றி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இஸ்லாத்தில்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நுழையவும்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முடியாது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காரணமாகத்தான்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முஆஸ்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(ரழி)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(ஸல்)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யெமனுக்கு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அனுப்பி வைக்கும்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முதல்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“நீ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அங்கே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சென்றதும்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முதலில்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யாருமில்லை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என்றும், முஹம்மத்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சாட்சி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கூறுவதின்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அழைக்க வேண்டும்” என்றும்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பணித்தார்கள்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ஷஹாதாக்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கலிமாவின்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பகுதியினைப்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பொருத்தவரை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அல்லாஹ்வைத் 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எவறுமில்லை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நாவினால்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cs="KFGQPC Uthman Taha Naskh" w:hint="cs"/>
          <w:w w:val="90"/>
          <w:rtl/>
        </w:rPr>
        <w:t>لا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اله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الا</w:t>
      </w:r>
      <w:r w:rsidRPr="00052408">
        <w:rPr>
          <w:rFonts w:cs="KFGQPC Uthman Taha Naskh"/>
          <w:w w:val="90"/>
          <w:rtl/>
        </w:rPr>
        <w:t xml:space="preserve"> </w:t>
      </w:r>
      <w:r w:rsidRPr="00052408">
        <w:rPr>
          <w:rFonts w:cs="KFGQPC Uthman Taha Naskh" w:hint="cs"/>
          <w:w w:val="90"/>
          <w:rtl/>
        </w:rPr>
        <w:t>الله</w:t>
      </w:r>
      <w:r w:rsidRPr="00052408">
        <w:rPr>
          <w:rFonts w:cs="KFGQPC Uthman Taha Naskh"/>
          <w:w w:val="9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வாசகமானது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அடிப்படை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உள்ளடக்கியுள்ளது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அவை</w:t>
      </w: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KFGQPC Uthman Taha Naskh" w:hint="cs"/>
          <w:w w:val="90"/>
          <w:rtl/>
        </w:rPr>
        <w:t>نفي</w:t>
      </w:r>
      <w:r w:rsidRPr="00052408">
        <w:rPr>
          <w:rFonts w:ascii="Latha" w:eastAsia="Arial Unicode MS" w:hAnsi="Latha" w:cs="Latha"/>
          <w:w w:val="90"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“நிராகரித்தல்”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hint="cs"/>
          <w:w w:val="90"/>
          <w:rtl/>
        </w:rPr>
        <w:t>اثبات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“உறுதிப்படுத்தல்”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என்பவையாகும்</w:t>
      </w:r>
      <w:r w:rsidRPr="00052408">
        <w:rPr>
          <w:rFonts w:cs="Latha"/>
          <w:w w:val="90"/>
          <w:cs/>
          <w:lang w:bidi="ta-IN"/>
        </w:rPr>
        <w:t xml:space="preserve">. </w:t>
      </w:r>
      <w:r w:rsidRPr="00052408">
        <w:rPr>
          <w:w w:val="90"/>
        </w:rPr>
        <w:t>''</w:t>
      </w:r>
      <w:r w:rsidRPr="00052408">
        <w:rPr>
          <w:rFonts w:hint="cs"/>
          <w:w w:val="90"/>
          <w:rtl/>
        </w:rPr>
        <w:t>لا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اله</w:t>
      </w:r>
      <w:r w:rsidRPr="00052408">
        <w:rPr>
          <w:w w:val="90"/>
        </w:rPr>
        <w:t xml:space="preserve"> '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இல்லை என்பது.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பொருள்.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இதனையே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நப்யு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அரபியில்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வழங்குவர்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நிரகரித்தல்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அல்லது ஒப்புக்கொள்ளாமல்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Arial Unicode MS" w:eastAsia="Arial Unicode MS" w:hAnsi="Arial Unicode MS" w:cs="Arial Unicode MS"/>
          <w:w w:val="90"/>
          <w:cs/>
          <w:lang w:bidi="ta-IN"/>
        </w:rPr>
        <w:t xml:space="preserve"> </w:t>
      </w:r>
      <w:r w:rsidRPr="00052408">
        <w:rPr>
          <w:rFonts w:ascii="Arial Unicode MS" w:eastAsia="Arial Unicode MS" w:hAnsi="Arial Unicode MS" w:cs="KFGQPC Uthman Taha Naskh" w:hint="cs"/>
          <w:w w:val="90"/>
          <w:rtl/>
        </w:rPr>
        <w:t>الا</w:t>
      </w:r>
      <w:r w:rsidRPr="00052408">
        <w:rPr>
          <w:rFonts w:ascii="Arial Unicode MS" w:eastAsia="Arial Unicode MS" w:hAnsi="Arial Unicode MS" w:cs="KFGQPC Uthman Taha Naskh"/>
          <w:w w:val="90"/>
          <w:rtl/>
        </w:rPr>
        <w:t xml:space="preserve"> </w:t>
      </w:r>
      <w:r w:rsidRPr="00052408">
        <w:rPr>
          <w:rFonts w:ascii="Arial Unicode MS" w:eastAsia="Arial Unicode MS" w:hAnsi="Arial Unicode MS" w:cs="KFGQPC Uthman Taha Naskh" w:hint="cs"/>
          <w:w w:val="90"/>
          <w:rtl/>
        </w:rPr>
        <w:t>الله</w:t>
      </w:r>
      <w:r w:rsidRPr="00052408">
        <w:rPr>
          <w:rFonts w:ascii="Arial Unicode MS" w:eastAsia="Arial Unicode MS" w:hAnsi="Arial Unicode MS" w:cs="Arial Unicode MS"/>
          <w:w w:val="9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இரண்டாவது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பகுதியாகும்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இப்பகுதியை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>''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இஸ்பாத்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'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உறுதிப்படுத்தல்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குறிக்கிறது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இலக்கன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ஒழுங்கிற்கமைய</w:t>
      </w: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hint="cs"/>
          <w:w w:val="90"/>
          <w:rtl/>
        </w:rPr>
        <w:t>لااله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الا</w:t>
      </w:r>
      <w:r w:rsidRPr="00052408">
        <w:rPr>
          <w:w w:val="90"/>
          <w:rtl/>
        </w:rPr>
        <w:t xml:space="preserve"> </w:t>
      </w:r>
      <w:r w:rsidRPr="00052408">
        <w:rPr>
          <w:rFonts w:hint="cs"/>
          <w:w w:val="90"/>
          <w:rtl/>
        </w:rPr>
        <w:t>الله</w:t>
      </w:r>
      <w:r w:rsidRPr="00052408">
        <w:rPr>
          <w:w w:val="90"/>
        </w:rPr>
        <w:t xml:space="preserve"> '</w:t>
      </w:r>
      <w:r w:rsidRPr="00052408">
        <w:rPr>
          <w:rFonts w:cs="Latha" w:hint="cs"/>
          <w:w w:val="90"/>
          <w:cs/>
          <w:lang w:bidi="ta-IN"/>
        </w:rPr>
        <w:t xml:space="preserve"> </w:t>
      </w:r>
      <w:r w:rsidRPr="00052408">
        <w:rPr>
          <w:w w:val="90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யாதெனில்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“அல்லாஹ்வைத்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உண்ணமைக்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எவருமில்லை”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இக்கருத்து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இரண்டு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உள்ளடக்கியுள்ளது.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>1-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வணக்கத்தை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தூய்மையாக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நிறைவேற்றல்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lastRenderedPageBreak/>
        <w:t>2-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அல்லாஹ்வைத் 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வணக்கத்திற்கு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தகுதியற்றவை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நடத்தல்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என்பவையாகும்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இங்கே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இன்னொரு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குறிப்பிடுகிறேன்.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KFGQPC Uthman Taha Naskh" w:hint="cs"/>
          <w:w w:val="90"/>
          <w:rtl/>
        </w:rPr>
        <w:t>لا</w:t>
      </w:r>
      <w:r w:rsidRPr="00052408">
        <w:rPr>
          <w:rFonts w:ascii="Latha" w:eastAsia="Arial Unicode MS" w:hAnsi="Latha" w:cs="KFGQPC Uthman Taha Naskh"/>
          <w:w w:val="90"/>
          <w:rtl/>
        </w:rPr>
        <w:t xml:space="preserve"> </w:t>
      </w:r>
      <w:r w:rsidRPr="00052408">
        <w:rPr>
          <w:rFonts w:ascii="Latha" w:eastAsia="Arial Unicode MS" w:hAnsi="Latha" w:cs="KFGQPC Uthman Taha Naskh" w:hint="cs"/>
          <w:w w:val="90"/>
          <w:rtl/>
        </w:rPr>
        <w:t>اله</w:t>
      </w:r>
      <w:r w:rsidRPr="00052408">
        <w:rPr>
          <w:rFonts w:ascii="Latha" w:eastAsia="Arial Unicode MS" w:hAnsi="Latha" w:cs="KFGQPC Uthman Taha Naskh"/>
          <w:w w:val="90"/>
          <w:rtl/>
        </w:rPr>
        <w:t xml:space="preserve"> </w:t>
      </w:r>
      <w:r w:rsidRPr="00052408">
        <w:rPr>
          <w:rFonts w:ascii="Latha" w:eastAsia="Arial Unicode MS" w:hAnsi="Latha" w:cs="KFGQPC Uthman Taha Naskh" w:hint="cs"/>
          <w:w w:val="90"/>
          <w:rtl/>
        </w:rPr>
        <w:t>الا</w:t>
      </w:r>
      <w:r w:rsidRPr="00052408">
        <w:rPr>
          <w:rFonts w:ascii="Latha" w:eastAsia="Arial Unicode MS" w:hAnsi="Latha" w:cs="KFGQPC Uthman Taha Naskh"/>
          <w:w w:val="90"/>
          <w:rtl/>
        </w:rPr>
        <w:t xml:space="preserve"> </w:t>
      </w:r>
      <w:r w:rsidRPr="00052408">
        <w:rPr>
          <w:rFonts w:ascii="Latha" w:eastAsia="Arial Unicode MS" w:hAnsi="Latha" w:cs="KFGQPC Uthman Taha Naskh" w:hint="cs"/>
          <w:w w:val="90"/>
          <w:rtl/>
        </w:rPr>
        <w:t>الله</w:t>
      </w:r>
      <w:r w:rsidRPr="00052408">
        <w:rPr>
          <w:rFonts w:ascii="Latha" w:eastAsia="Arial Unicode MS" w:hAnsi="Latha" w:cs="KFGQPC Uthman Taha Naskh"/>
          <w:w w:val="9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வார்த்தை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இறைமைத்துவம்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வணங்கப்படும்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அல்லாஹ்வைத் 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உள்ளனரே,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அவைகள்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அனைத்திற்கும்</w:t>
      </w: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KFGQPC Uthman Taha Naskh" w:hint="cs"/>
          <w:w w:val="90"/>
          <w:rtl/>
        </w:rPr>
        <w:t>آلهة</w:t>
      </w:r>
      <w:r w:rsidRPr="00052408">
        <w:rPr>
          <w:rFonts w:ascii="Latha" w:eastAsia="Arial Unicode MS" w:hAnsi="Latha" w:cs="KFGQPC Uthman Taha Naskh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என்றே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இறைமைத்துவத்தைப்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குறிப்பிட்டுள்ளான்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சிலர்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சந்தேகிக்கின்றனர்.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உதாரணத்திற்கு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இறைவசனத்தில்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இறைவனின்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கட்டளை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வந்துவிட்ட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அழைத்த வண்ணமிருந்த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அவர்களுடைய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பயனும்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அளிக்கவில்லை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சேர்த்து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இன்னொரு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ஆக்கிவிடவேண்டாம்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” 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வசனங்கள்,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மற்றும்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நபிமார்கள்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சமூகத்தை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நோக்கி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வணங்குங்கள்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அவனைத்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 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கிடையாது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வந்துள்ள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அல்குர்ஆன்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வசனங்கள்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அல்லாதவற்றுக்கும்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தன்மை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இருப்பதாக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பிரஸ்தாபிக்கிறதா?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வினவுகிறார்கள்.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அதற்கான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விடையை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சுருக்கமாக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இருக்கின்றனர்.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அவைகள்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கிடையாது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என்பதற்கான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ஆதாரம்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பின்வருமாறு.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இவற்றுக்குக்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காரணம்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அல்லாஹ்வாகும்.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சத்தியமானவன்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என்பதுவும்,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அவனைத்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வணங்குபவை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அனைத்தும்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அசத்தியமானவை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என்பதும், 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அல்லாஹ்வே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உயர்ந்தவனமாகவும்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மேலானவனாகவும்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குறிப்பிடுகையில்,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பார்த்தீர்களா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இந்த, “லாத்,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உஸ்ஸா”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மற்றும்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மூன்றாவது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தேவதையான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மனாத்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ஆகியவற்றின்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நிலை பற்றி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சிந்தித்தது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உண்டா? ஆண்மக்கள்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உங்களுக்கும்,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பெண்மக்கள்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இறைவனுக்குமா?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மோசமான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பங்கீடாகும். உண்மையில்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இவையெல்லாம்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நீங்களும்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மூதாதையர்களும்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வைத்துக் கொண்ட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பெயர்களே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வேறில்லை. இறைவன்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இதற்கென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எந்வோரு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சான்றாதாரத்தையும்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இறக்கி வைக்கவில்லை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அந் நஜ்ம்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19-23)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lang w:bidi="ta-IN"/>
        </w:rPr>
      </w:pPr>
      <w:r w:rsidRPr="00052408">
        <w:rPr>
          <w:rFonts w:ascii="Latha" w:eastAsia="Arial Unicode MS" w:hAnsi="Latha" w:cs="Latha"/>
          <w:w w:val="9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இவ்வசனங்கள்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குறிப்பிட்டது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போல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அல்லாஹ்வைத் 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யாருமில்லை.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கடவுள்கள்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பொய்யானவை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சுட்டிக் காட்டுவது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மட்டுமல்லாமல்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இறைமைத்துவம்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உண்மையை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எடுத்துக்காட்டுகிறது</w:t>
      </w:r>
      <w:r w:rsidRPr="00052408">
        <w:rPr>
          <w:rFonts w:ascii="Latha" w:eastAsia="Arial Unicode MS" w:hAnsi="Latha" w:cs="Latha" w:hint="cs"/>
          <w:w w:val="90"/>
          <w:cs/>
          <w:lang w:bidi="ta-IN"/>
        </w:rPr>
        <w:t>.</w:t>
      </w:r>
    </w:p>
    <w:p w:rsidR="00EE747A" w:rsidRPr="00052408" w:rsidRDefault="00EE747A" w:rsidP="00EE747A">
      <w:pPr>
        <w:spacing w:after="0"/>
        <w:jc w:val="center"/>
        <w:rPr>
          <w:rFonts w:ascii="Latha" w:eastAsia="Arial Unicode MS" w:hAnsi="Latha" w:cs="Latha"/>
          <w:color w:val="C00000"/>
          <w:w w:val="90"/>
          <w:lang w:bidi="ta-IN"/>
        </w:rPr>
      </w:pP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முஹம்மத்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(ஸல்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>)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 xml:space="preserve">என 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சான்று பகர்தல்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என்பதன்</w:t>
      </w:r>
      <w:r w:rsidRPr="00052408">
        <w:rPr>
          <w:rFonts w:ascii="Latha" w:eastAsia="Arial Unicode MS" w:hAnsi="Latha" w:cs="Latha"/>
          <w:color w:val="C00000"/>
          <w:w w:val="90"/>
          <w:sz w:val="24"/>
          <w:szCs w:val="24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color w:val="C00000"/>
          <w:w w:val="90"/>
          <w:sz w:val="24"/>
          <w:szCs w:val="24"/>
          <w:cs/>
          <w:lang w:bidi="ta-IN"/>
        </w:rPr>
        <w:t>கருத்து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முஹம்மத்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)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சான்று பகர்தல்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யாது?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முஹம்மத்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மொழிந்து,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அங்கீகரித்து,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விசுவாசித்து,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அவர்கள்தாம்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முழு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மனித,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ஜின்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குலத்துக்கும்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கொள்ளுதலே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ஷஹாதாக்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கலிமாவின்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“மனிதர்களே!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நிச்சயமாக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அனைவருக்குமான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தூதராவேன்.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வானங்கள்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மற்றும்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பூமியின்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ஆட்சி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அவனுக்கேயுரியன.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(உண்மையாக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)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வணங்கப்படத்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தகுதியானவன்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அவனைத்தவிர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யாருமில்லை.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உயிர்ப்பிக்கிறான்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இன்னும்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மரணிக்கச் செய்கிறான்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கூறுவீராக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எழுத்தறிவற்ற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)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,உம்மி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நபியாகிய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நம்பிக்கை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கொள்ளுங்கள்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வார்த்தைகளையும்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நம்பிக்கை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கொள்கிறார்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நேர்வழி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பொருட்டு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அவரையே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பின்பற்றுங்கள்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”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அஃராப்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158)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அகிலத்தாருக்கு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எச்சரிக்கையாக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இருப்பதற்காக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சத்தியத்தையும்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அசத்தியத்தையும்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பிரித்தறிவிக்கக்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கூடிய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இவ்வேதத்தை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புர்கானை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இறக்கிவைத்தவன்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மிகவும்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கண்ணியமிக்கவனாக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ஸஹாதாவை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மொழிந்து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ஏற்றுக்கொண்டவர்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இப்பகுதி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வேண்டி நிற்கும்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மிக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முக்கிய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விடயங்களை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அவசியமாகும்.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அறிவித்தவற்றை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உண்மைபடுத்தி,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கட்டளைகளுக்கு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முழுமையாக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அடிபணிந்து, அவர்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தடுத்தவற்றை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முழுமையாக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தவிர்ந்து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வாழ்வது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மட்டுமல்லாமல்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மார்க்கம்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வகுத்துத்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தந்தவற்றின்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மூலம்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வணங்குவதும்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ஷஹாதா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வலியுறுத்தும்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செய்தியாகும்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மட்டுமல்லாமல்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உரிய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ருபூபிய்யத்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)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திலும்,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பிரபஞ்சத்தை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இயக்கி,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நிர்வகிப்பதிலும் 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இறைமைத்துவம்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இருப்பதாக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நம்புவதும்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தடுக்கப்பட்டுள்ளது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மாறாக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அடிமை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என்றும், பொய்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பேசாத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என்றும், 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நாட்டமின்றி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பயனையும், தீங்கையும்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பிறருக்கு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அதிகாரத்தைப்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தன்னில்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பெறாதவர்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நம்புதல்தான்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சாட்சி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உள்ளடக்கியிருக்கும்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பிரதான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அம்சங்களாகும்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உண்மையை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உறுதிப்படுத்துகிறது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“என்னிடம்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பொக்கிஷங்கள்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இருக்கின்றன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உங்களுக்கு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கூறமாட்டேன்,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மறைவானவற்றை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அறியவும்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மாட்டேன்.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நிச்சயமாக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வானவர்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கூறவும்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மாட்டேன்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எனக்கு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வஹியாக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அறிவிக்கப்பட்டதைத்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பின்பற்றுவதில்லை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கூறுவீராக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”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அன்ஆம்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50)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எனவே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அடிமை,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அல்லாஹ்வால்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ஏவப்பற்றவற்றை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பின்பற்றுபவர்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தெளிவாகிறது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இவ்விடயத்தை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தெளிவு படுத்தும்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விதமாக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வசனங்களை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குறிப்பிடுகிறான்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உங்களுக்கு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யாதொரு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தீமையையோ,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நன்மையையோ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நிச்சயமாக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ஆற்றல்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மாட்டேன்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கூறுவீராக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அல்லாஹ்விடமிருந்து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என்னைக்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காப்பாற்ற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நிச்சயமாக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எவராலும்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முடியாது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அவனையன்றி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புகலிடத்தையும்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பெற்றுக்கொள்ள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மாட்டேன்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கூறுவீராக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(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 ஜின்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21 22)</w:t>
      </w:r>
    </w:p>
    <w:p w:rsidR="00EE747A" w:rsidRPr="00052408" w:rsidRDefault="00EE747A" w:rsidP="00EE747A">
      <w:pPr>
        <w:bidi w:val="0"/>
        <w:jc w:val="both"/>
        <w:rPr>
          <w:rFonts w:ascii="Latha" w:eastAsia="Arial Unicode MS" w:hAnsi="Latha" w:cs="Latha"/>
          <w:w w:val="90"/>
          <w:sz w:val="20"/>
          <w:szCs w:val="20"/>
          <w:lang w:bidi="ta-IN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நாடினாலேத்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தவிர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நன்மையோ,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எந்தத்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தீமையோ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செய்துக் கொள்வதற்கு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ஆற்றல்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பெறமாட்டேன்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மறைவானவற்றை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அறிந்தவனாக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இருப்பின்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lastRenderedPageBreak/>
        <w:t>நன்மைகளையே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அதிகரித்திருப்பேன்.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எவ்விதத்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தீங்கும்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ஏற்பட்டிருக்காது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நான்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எச்சரிக்கை செய்பவனாகவும், நம்பிக்கைக்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கொள்ளும்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சமூகத்திற்கு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நன்மாராயம்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கூறுபவனாகவுமே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இருக்கின்றேன்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 xml:space="preserve"> என்று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நபியே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கூறுவீராக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ascii="Adobe نسخ Medium" w:hAnsi="Adobe نسخ Medium" w:cs="Adobe نسخ Medium"/>
          <w:color w:val="006666"/>
          <w:w w:val="90"/>
          <w:sz w:val="36"/>
          <w:szCs w:val="36"/>
        </w:rPr>
      </w:pP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ஆகவே,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இதுதான்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சான்று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பகர்தலின்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கருத்தாகும்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அந்த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வகையில்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வணக்கத்துக்கு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தகுதியானவன்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என்றும்,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அவனின்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தூதரோ,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படைப்பினங்களில்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அவருக்கு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கீழ்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உள்ளவர்களோ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வணங்க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தகுதி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பெறமாட்டார்கள்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கொள்வதுடன்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நபியவர்களுக்குரிய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அந்தஸ்தைப்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பேணுவதும்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ascii="Latha" w:eastAsia="Arial Unicode MS" w:hAnsi="Latha" w:cs="Latha" w:hint="cs"/>
          <w:w w:val="90"/>
          <w:sz w:val="20"/>
          <w:szCs w:val="20"/>
          <w:cs/>
          <w:lang w:bidi="ta-IN"/>
        </w:rPr>
        <w:t>கடமையாகும்</w:t>
      </w:r>
      <w:r w:rsidRPr="00052408">
        <w:rPr>
          <w:rFonts w:ascii="Latha" w:eastAsia="Arial Unicode MS" w:hAnsi="Latha" w:cs="Latha"/>
          <w:w w:val="90"/>
          <w:sz w:val="20"/>
          <w:szCs w:val="20"/>
          <w:cs/>
          <w:lang w:bidi="ta-IN"/>
        </w:rPr>
        <w:t>.</w:t>
      </w:r>
      <w:r w:rsidRPr="00052408">
        <w:rPr>
          <w:rFonts w:ascii="Latha" w:eastAsia="Arial Unicode MS" w:hAnsi="Latha" w:cs="Latha"/>
          <w:w w:val="90"/>
          <w:sz w:val="20"/>
          <w:szCs w:val="20"/>
          <w:lang w:bidi="ta-IN"/>
        </w:rPr>
        <w:t xml:space="preserve">     </w:t>
      </w:r>
    </w:p>
    <w:p w:rsidR="00EE747A" w:rsidRPr="00052408" w:rsidRDefault="00EE747A" w:rsidP="00EE747A">
      <w:pPr>
        <w:bidi w:val="0"/>
        <w:jc w:val="center"/>
        <w:rPr>
          <w:b/>
          <w:bCs/>
          <w:w w:val="90"/>
          <w:sz w:val="20"/>
          <w:szCs w:val="20"/>
          <w:rtl/>
        </w:rPr>
      </w:pP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ஷஹாதாவை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கூறி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இஸ்லாத்தை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கொள்வதற்கும்</w:t>
      </w:r>
      <w:r w:rsidRPr="00052408">
        <w:rPr>
          <w:b/>
          <w:bCs/>
          <w:color w:val="C00000"/>
          <w:w w:val="90"/>
          <w:sz w:val="20"/>
          <w:szCs w:val="20"/>
        </w:rPr>
        <w:t xml:space="preserve">,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நம்பி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கொள்வதற்கு மிடையிலான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வேறுபாடு</w:t>
      </w:r>
      <w:r w:rsidRPr="00052408">
        <w:rPr>
          <w:rFonts w:hint="cs"/>
          <w:b/>
          <w:bCs/>
          <w:w w:val="90"/>
          <w:sz w:val="20"/>
          <w:szCs w:val="20"/>
          <w:rtl/>
        </w:rPr>
        <w:t>.</w:t>
      </w:r>
    </w:p>
    <w:p w:rsidR="00EE747A" w:rsidRPr="00052408" w:rsidRDefault="00EE747A" w:rsidP="00EE747A">
      <w:pPr>
        <w:bidi w:val="0"/>
        <w:jc w:val="both"/>
        <w:rPr>
          <w:rFonts w:cs="Latha"/>
          <w:w w:val="90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14. ஷஹாதாவை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இஸ்லாத்தை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கொள்வதற்கும்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கொள்வதற்கு மிடையிலான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வேறுபாடு என்ன?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rFonts w:cs="Latha"/>
          <w:w w:val="90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 15. அல்லாஹ்வை வணங்குவது பற்றிய ஒரு சந்கேம்.</w:t>
      </w:r>
    </w:p>
    <w:p w:rsidR="00EE747A" w:rsidRPr="00052408" w:rsidRDefault="00EE747A" w:rsidP="00EE747A">
      <w:pPr>
        <w:bidi w:val="0"/>
        <w:jc w:val="both"/>
        <w:rPr>
          <w:rFonts w:cs="Latha"/>
          <w:w w:val="90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 16. 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கருத்து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 17. நீங்கள்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வரைவிலக்கணம்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ஜிப்பரில்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கேட்டபோது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பிரதிபளிக்கிறதா</w:t>
      </w:r>
      <w:r w:rsidRPr="00052408">
        <w:rPr>
          <w:w w:val="90"/>
          <w:sz w:val="20"/>
          <w:szCs w:val="20"/>
        </w:rPr>
        <w:t>?</w:t>
      </w:r>
    </w:p>
    <w:p w:rsidR="00EE747A" w:rsidRPr="00052408" w:rsidRDefault="00EE747A" w:rsidP="00EE747A">
      <w:pPr>
        <w:bidi w:val="0"/>
        <w:jc w:val="both"/>
        <w:rPr>
          <w:rFonts w:cs="Latha"/>
          <w:w w:val="90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 18. ஒருவர்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எம்மிடம்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கேட்கும்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 கொள்ளலையும்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Iskoola Pota" w:hint="cs"/>
          <w:w w:val="90"/>
          <w:sz w:val="20"/>
          <w:szCs w:val="20"/>
          <w:cs/>
          <w:lang w:bidi="si-LK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அடிபணிதலையும்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வேண்டி நிற்கும்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அங்கீகாரம்</w:t>
      </w:r>
      <w:r w:rsidRPr="00052408">
        <w:rPr>
          <w:w w:val="90"/>
          <w:sz w:val="20"/>
          <w:szCs w:val="20"/>
        </w:rPr>
        <w:t xml:space="preserve">'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கூறுவதா</w:t>
      </w:r>
      <w:r w:rsidRPr="00052408">
        <w:rPr>
          <w:w w:val="90"/>
          <w:sz w:val="20"/>
          <w:szCs w:val="20"/>
        </w:rPr>
        <w:t>?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அல்லது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குறிப்பிட்டது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மலக்குகளையும்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தூதர்களையும், வேதங்களையும்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விசுவாசம்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கூறுவதா</w:t>
      </w:r>
      <w:r w:rsidRPr="00052408">
        <w:rPr>
          <w:w w:val="90"/>
          <w:sz w:val="20"/>
          <w:szCs w:val="20"/>
        </w:rPr>
        <w:t>?</w:t>
      </w:r>
    </w:p>
    <w:p w:rsidR="00EE747A" w:rsidRPr="00052408" w:rsidRDefault="00EE747A" w:rsidP="00EE747A">
      <w:pPr>
        <w:bidi w:val="0"/>
        <w:jc w:val="both"/>
        <w:rPr>
          <w:rFonts w:cs="Latha"/>
          <w:w w:val="90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 19. 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விரிவாக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வேண்டுவதுடன்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அர்கானுல்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அறிந்து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கொள்ளவும்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விரும்புகிறோம்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இஸ்லாத்தை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கொள்வதற்கும்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கொள்வதற்கு மிடையிலான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வேறுபாடு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  <w:sz w:val="20"/>
          <w:szCs w:val="20"/>
        </w:rPr>
        <w:t xml:space="preserve">(14)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ஷஹாதாக்</w:t>
      </w:r>
      <w:r w:rsidRPr="00052408">
        <w:rPr>
          <w:rFonts w:cs="Latha"/>
          <w:w w:val="90"/>
          <w:cs/>
          <w:lang w:bidi="ta-IN"/>
        </w:rPr>
        <w:t xml:space="preserve"> </w:t>
      </w:r>
      <w:r w:rsidRPr="00052408">
        <w:rPr>
          <w:rFonts w:cs="KFGQPC Uthman Taha Naskh"/>
          <w:w w:val="90"/>
        </w:rPr>
        <w:t xml:space="preserve">'' </w:t>
      </w:r>
      <w:r w:rsidRPr="00052408">
        <w:rPr>
          <w:rFonts w:cs="KFGQPC Uthman Taha Naskh" w:hint="cs"/>
          <w:w w:val="90"/>
          <w:rtl/>
        </w:rPr>
        <w:t>شهادة</w:t>
      </w:r>
      <w:r w:rsidRPr="00052408">
        <w:rPr>
          <w:rFonts w:cs="KFGQPC Uthman Taha Naskh"/>
          <w:w w:val="90"/>
        </w:rPr>
        <w:t>'</w:t>
      </w:r>
      <w:r w:rsidRPr="00052408">
        <w:rPr>
          <w:w w:val="9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கலிமாவை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இஸ்லாத்தை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ஏற்பதற்கும்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ஏற்பதற்குமிடையிலான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வேறுபாடு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யாது</w:t>
      </w:r>
      <w:r w:rsidRPr="00052408">
        <w:rPr>
          <w:w w:val="90"/>
          <w:sz w:val="20"/>
          <w:szCs w:val="20"/>
        </w:rPr>
        <w:t xml:space="preserve">?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ஷஹாதாக்கலிமாவைக்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ஏற்றுக்கொள்ளும்போது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மேற் 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இரண்டையும்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சேர்த்து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அவசியமாகுமா</w:t>
      </w:r>
      <w:r w:rsidRPr="00052408">
        <w:rPr>
          <w:w w:val="90"/>
          <w:sz w:val="20"/>
          <w:szCs w:val="20"/>
        </w:rPr>
        <w:t xml:space="preserve">?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தெளிவுபடுத்துமாறு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வேண்டுகிறோம்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இவையிரண்டிற்கும்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மத்தியில்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வேறுபாடு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மிகத்தெளிவான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பிரிவினர்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நயவஞ்சகர்கள்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ஏற்காது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மொழிவதன்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மூலம்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இஸ்லாத்தை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இவர்கள்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குறிப்பிடுகின்றான்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நயவஞ்சகர்கள்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உன்னிடம்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சாட்சி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கூறுகின்றோம்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 கூறுகின்றனர்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ஆனால்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பிரஸ்தாபிக்கின்றான்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நன்கறிவான்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நிச்சயமாக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முனாபிக்குகள்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பொய்யர்கள்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சான்று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பகர்கின்றான்</w:t>
      </w:r>
      <w:r w:rsidRPr="00052408">
        <w:rPr>
          <w:w w:val="90"/>
          <w:sz w:val="20"/>
          <w:szCs w:val="20"/>
        </w:rPr>
        <w:t xml:space="preserve">,' 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இதுவே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முனாபிக்களின்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நிலையாகும்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வார்த்தைகளால்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கொண்டதாக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குறிப்பிட்டாலும்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ஏற்றுக்கொள்வதில்லை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யதார்த்தமாகும்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மற்றொரு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மொழியாது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கொள்பவர்கள்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இவ்வேற்றுக்கொள்ளுதல்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ஏற்றலாக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அமையமாட்டாது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முடிவு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பற்றி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நன்கறிந்தவன்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இவ்வுலகில்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இவ்வேற்றுக்கொள்ளுதல்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எவ்விதப்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பயனையும்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தரமாட்டாது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என்பதுடன்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ஏற்றுக்கொள்ளும்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இஸ்லாத்தை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ஏற்றவராக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கருதப்படவும்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மாட்டார்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வகையில்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ஷஹாதாக்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கலிமாவை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உள்ளத்தாலும்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சரியான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முறையாகும்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</w:p>
    <w:p w:rsidR="00EE747A" w:rsidRPr="00052408" w:rsidRDefault="00EE747A" w:rsidP="00EE747A">
      <w:pPr>
        <w:bidi w:val="0"/>
        <w:jc w:val="both"/>
        <w:rPr>
          <w:b/>
          <w:bCs/>
          <w:color w:val="C00000"/>
          <w:w w:val="90"/>
          <w:sz w:val="20"/>
          <w:szCs w:val="20"/>
        </w:rPr>
      </w:pP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சந்தேகமும்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அதற்கான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பதிலும்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  <w:sz w:val="20"/>
          <w:szCs w:val="20"/>
        </w:rPr>
        <w:t>(15)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கேள்வி</w:t>
      </w:r>
      <w:r w:rsidRPr="00052408">
        <w:rPr>
          <w:rFonts w:cs="Latha"/>
          <w:w w:val="90"/>
          <w:sz w:val="20"/>
          <w:szCs w:val="20"/>
          <w:cs/>
          <w:lang w:bidi="ta-IN"/>
        </w:rPr>
        <w:t>: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மதிப்புக்குரிய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அறிஞர்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அவர்களே</w:t>
      </w:r>
      <w:r w:rsidRPr="00052408">
        <w:rPr>
          <w:rFonts w:cs="Latha"/>
          <w:w w:val="90"/>
          <w:sz w:val="20"/>
          <w:szCs w:val="20"/>
          <w:lang w:bidi="ta-IN"/>
        </w:rPr>
        <w:t>!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மனிதர்களில்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பிரிவினர்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வணங்குவதற்காக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அழைத்தால்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கூறுவதெல்லாம்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இரட்சகனாக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பதிலளிக்கின்றனர்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   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எதிர்பார்க்கின்றோம்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பதில்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உள்ளங்களின்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இரட்சகன்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மாத்திரமல்ல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வார்த்தைகளினதும்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இரட்சகன்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கூறிக்கொள்ள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விரும்புகிறேன்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ஏனெனில்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உள்ளங்ள்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சீராகிவிட்டால்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முழு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சீராகி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குறிப்பிடுகிறார்கள்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 xml:space="preserve">'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உடம்பில்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சதைக்கட்டி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உள்ளது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சீராகிவிட்டால்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உடலின்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அனைத்துப்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பகுதிகளும்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சீராகிவிடுகின்றது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கெட்டுவிட்டால்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உடலின்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அனைத்துப்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பகுதிகளும்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கெட்டு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விடும்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ஹதீஸ்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குதர்க்கம்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பேசுவோரின்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கருத்துக்களை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கண்டிக்கிறது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கட்டளைகளுக்கு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மாறுசெய்து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நடக்கும்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சிலருக்கு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நலன்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உபதேசித்தால்</w:t>
      </w:r>
      <w:r w:rsidRPr="00052408">
        <w:rPr>
          <w:rFonts w:cs="Latha"/>
          <w:w w:val="90"/>
          <w:sz w:val="20"/>
          <w:szCs w:val="20"/>
          <w:lang w:bidi="ta-IN"/>
        </w:rPr>
        <w:t>,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தங்களது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மார்பைக்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காட்டி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/>
          <w:w w:val="90"/>
          <w:sz w:val="20"/>
          <w:szCs w:val="20"/>
          <w:lang w:bidi="ta-IN"/>
        </w:rPr>
        <w:t>“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இறையச்சம்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இங்கே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உள்ளது</w:t>
      </w:r>
      <w:r w:rsidRPr="00052408">
        <w:rPr>
          <w:rFonts w:cs="Latha"/>
          <w:w w:val="90"/>
          <w:sz w:val="20"/>
          <w:szCs w:val="20"/>
          <w:lang w:bidi="ta-IN"/>
        </w:rPr>
        <w:t>”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உண்மைதான்</w:t>
      </w:r>
      <w:r w:rsidRPr="00052408">
        <w:rPr>
          <w:rFonts w:cs="Latha"/>
          <w:w w:val="90"/>
          <w:sz w:val="20"/>
          <w:szCs w:val="20"/>
          <w:lang w:bidi="ta-IN"/>
        </w:rPr>
        <w:t>,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ஆனாலும்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அவ்வார்த்தையின்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மூலம்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பிழையான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நாடியிருக்கிறார்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போன்றுதான்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மேலே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உள்ளங்களின்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இரட்சகன்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வார்த்தையுமாகும்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இவ்வாறுதான்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இணைவைப்பாளர்களின்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நிலைப்பாடும்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இருந்தது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தங்களது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இணைவைப்பை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நியாயப்படுத்துவதற்காக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நாடியிருந்தால்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இணைவைத்திருக்க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மாட்டோம்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கூற்றை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குறிப்பிடுகின்றான்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w w:val="90"/>
          <w:sz w:val="20"/>
          <w:szCs w:val="20"/>
        </w:rPr>
        <w:t xml:space="preserve"> “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நாடியிருந்தால்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வைத்திருக்கமாட்டோம்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மூதாதையர்களும்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வைத்திருக்க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மாட்டார்கள்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எப்பொருளையும்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தடைசெய்திருக்கவும்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மாட்டோம்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கூறுவார்கள்</w:t>
      </w:r>
      <w:r w:rsidRPr="00052408">
        <w:rPr>
          <w:rFonts w:cs="Latha"/>
          <w:w w:val="90"/>
          <w:sz w:val="20"/>
          <w:szCs w:val="20"/>
          <w:lang w:bidi="ta-IN"/>
        </w:rPr>
        <w:t>.”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ஆகவே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கூற்றானது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இணைவைப்பை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நியாயப்படுத்தவும்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தண்டணையிலிருந்து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தப்பித்துக்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கொள்ளவுமே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இவ்வாறான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நிலைப்பாட்டை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கொண்டிருந்தார்கள்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  <w:rtl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எனவே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உபதேசம்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செய்யும்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செவிமடுப்பவர்</w:t>
      </w:r>
      <w:r w:rsidRPr="00052408">
        <w:rPr>
          <w:rFonts w:cs="Latha"/>
          <w:w w:val="90"/>
          <w:sz w:val="20"/>
          <w:szCs w:val="20"/>
          <w:lang w:bidi="ta-IN"/>
        </w:rPr>
        <w:t>,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இறையச்சம்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இங்குதான்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சுட்டிக்காட்டினால்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வார்த்தையைத் 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கூறியிருக்கிறார்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மூலம்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எத்தனித்த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பிழையானது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உடலில்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சதைக்கட்டி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சீராகி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உடலின்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அனைத்துப்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பகுதிகளும்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சீராகி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கூற்றானது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இறையச்சம்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உடலின்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உருப்புக்களிலும்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பிரதிபளிக்க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மொத்தத்தில்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வெளிப்படையான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செயற்பாடானது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மறைமுகமான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செயற்பாட்டின்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அடையாளம்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யதார்த்தமாகும்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</w:p>
    <w:p w:rsidR="00EE747A" w:rsidRDefault="00EE747A" w:rsidP="00EE747A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Default="00052408" w:rsidP="00052408">
      <w:pPr>
        <w:bidi w:val="0"/>
        <w:jc w:val="both"/>
        <w:rPr>
          <w:w w:val="90"/>
          <w:sz w:val="20"/>
          <w:szCs w:val="20"/>
        </w:rPr>
      </w:pPr>
    </w:p>
    <w:p w:rsidR="00052408" w:rsidRPr="00052408" w:rsidRDefault="00052408" w:rsidP="00052408">
      <w:pPr>
        <w:bidi w:val="0"/>
        <w:jc w:val="both"/>
        <w:rPr>
          <w:w w:val="90"/>
          <w:sz w:val="20"/>
          <w:szCs w:val="20"/>
          <w:rtl/>
        </w:rPr>
      </w:pPr>
      <w:bookmarkStart w:id="0" w:name="_GoBack"/>
      <w:bookmarkEnd w:id="0"/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  <w:rtl/>
        </w:rPr>
      </w:pP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</w:p>
    <w:p w:rsidR="00EE747A" w:rsidRPr="00052408" w:rsidRDefault="00EE747A" w:rsidP="00EE747A">
      <w:pPr>
        <w:bidi w:val="0"/>
        <w:jc w:val="center"/>
        <w:rPr>
          <w:b/>
          <w:bCs/>
          <w:color w:val="C00000"/>
          <w:w w:val="90"/>
          <w:sz w:val="20"/>
          <w:szCs w:val="20"/>
        </w:rPr>
      </w:pP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lastRenderedPageBreak/>
        <w:t>ஈமான்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என்பதின்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கருத்து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  <w:sz w:val="20"/>
          <w:szCs w:val="20"/>
        </w:rPr>
        <w:t xml:space="preserve">(16)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முக்கிய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அடிப்படைகளையும்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அர்கான்களையும்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சுருக்கமாக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முடியுமா</w:t>
      </w:r>
      <w:r w:rsidRPr="00052408">
        <w:rPr>
          <w:w w:val="90"/>
          <w:sz w:val="20"/>
          <w:szCs w:val="20"/>
        </w:rPr>
        <w:t>?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சொல்லுக்கு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கருத்துக்கள்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ரீதியானது</w:t>
      </w:r>
      <w:r w:rsidRPr="00052408">
        <w:rPr>
          <w:rFonts w:cs="Latha"/>
          <w:w w:val="90"/>
          <w:sz w:val="20"/>
          <w:szCs w:val="20"/>
          <w:lang w:bidi="ta-IN"/>
        </w:rPr>
        <w:t>,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மற்றொன்று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மார்க்க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ரீதியானது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/>
          <w:w w:val="90"/>
          <w:sz w:val="20"/>
          <w:szCs w:val="20"/>
          <w:cs/>
          <w:lang w:bidi="ta-IN"/>
        </w:rPr>
        <w:t>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ஷரீஆ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ரீதியிலானது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).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உண்மைப்படுத்தல்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கருத்தாகும்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ஷரீஆவின்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பார்வையில்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கட்டுப்படுதலை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உதாரணத்திற்கு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முஹம்மத்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ஏற்றுக்கொண்டு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கொண்டு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வந்ததை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ஏற்காது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கட்டளைகளுக்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அடிபணியாது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முஃமின்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கருதப்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படுவதில்லை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இன்னும்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வைப்பாளர்களில்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பலர்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நம்பியதோடு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இறைதூதையும்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ஏற்றிருந்தனர்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ஆனாலும்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கட்டளைகளை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நடக்கவில்லை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ஆகையால்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இவ்வாறான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ஏற்றுக்கொள்ளல்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எவ்விதத்திலும்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பலனளிக்க வில்லை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அத்துடன்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மொழிரீதியாக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சொல்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கொண்டிருக்கும்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ஷரீஆ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ரீதியாக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பிரத்தியேகமான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பெற்றிருக்கின்றது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 ரீதியாக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குறிப்பிடப்படும்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உண்மைப்படுத்துதல்”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விரிந்த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அவ்வார்த்தைப்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பெற்றிருப்பதாகும்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உதாரணத்திற்கு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தொழுகை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அம்சங்களில்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ஒன்றாகும்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.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குர்ஆன்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வசனம்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இக்கருத்தை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பிரதிபளிக்கிறது</w:t>
      </w:r>
      <w:r w:rsidRPr="00052408">
        <w:rPr>
          <w:w w:val="90"/>
          <w:sz w:val="20"/>
          <w:szCs w:val="20"/>
        </w:rPr>
        <w:t xml:space="preserve">, '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உங்களது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பயனற்றதாக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ஆக்கி விடமாட்டான்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வசனத்தில்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வந்துள்ள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பைத்துல்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மக்திஸை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நோக்கி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தொழுதலைக்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குறிக்கிறது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ஆனால்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தொழுகைக்கு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சொல்வதில்லை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ஏனெனில்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வெளிப்படையான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அமல்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என்பதினாலாகும்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உள்ளத்தோடு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தொடர்பான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அறிந்திருக்கிறோம்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இறுதியாக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சொல்லை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ஷரீஆ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ரீதியாக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வரைவிலக்கணப் படுத்தினால்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குறிப்பிடலாம்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“ஏற்றுக்கொள்ளலையும்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கட்டுப்படுதலையும்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” இக்கருத்தை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ஏற்காதவன்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முஃமினாக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கருதப்படமாட்டான்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center"/>
        <w:rPr>
          <w:b/>
          <w:bCs/>
          <w:color w:val="C00000"/>
          <w:w w:val="90"/>
          <w:sz w:val="20"/>
          <w:szCs w:val="20"/>
        </w:rPr>
      </w:pP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என்ற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வார்த்தைக்கு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வரைவிலக்கணமான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“ஷஹாதாவை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கட்டுப்படுதல்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என்ற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கருத்தும்</w:t>
      </w:r>
      <w:r w:rsidRPr="00052408">
        <w:rPr>
          <w:b/>
          <w:bCs/>
          <w:color w:val="C00000"/>
          <w:w w:val="90"/>
          <w:sz w:val="20"/>
          <w:szCs w:val="20"/>
        </w:rPr>
        <w:t xml:space="preserve">,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ஜிப்ரீல்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அலை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ஹதீஸோடு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உள்ள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அதன்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b/>
          <w:bCs/>
          <w:color w:val="C00000"/>
          <w:w w:val="90"/>
          <w:sz w:val="20"/>
          <w:szCs w:val="20"/>
          <w:cs/>
          <w:lang w:bidi="ta-IN"/>
        </w:rPr>
        <w:t>தொடர்பும்</w:t>
      </w:r>
      <w:r w:rsidRPr="00052408">
        <w:rPr>
          <w:rFonts w:cs="Latha"/>
          <w:b/>
          <w:bCs/>
          <w:color w:val="C00000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  <w:sz w:val="20"/>
          <w:szCs w:val="20"/>
        </w:rPr>
        <w:t xml:space="preserve"> (17)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கேள்வி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வரைவிலக்கணம்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ஜிப்பரில்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கேட்டபோது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பிரதிபளிக்கிறதா</w:t>
      </w:r>
      <w:r w:rsidRPr="00052408">
        <w:rPr>
          <w:w w:val="90"/>
          <w:sz w:val="20"/>
          <w:szCs w:val="20"/>
        </w:rPr>
        <w:t>?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ஆம்.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ஏனெனில்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மலக்குகளையும்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வேதங்களையும்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தூதர்களையும்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ஷஹாதாவை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கருத்துக்களுக்கு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கட்டுப்படுவதனை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வலியுறுத்துகிறது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ஒருவன்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தன்னை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முஃமின்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விசுவாசம்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கொள்ளாது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வலியுறுத்தும்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கருத்துக்கும்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அடிபணியாது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தன்னை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முஃமின்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குறிப்பிடுவதில்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எவ்விதப்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பயனுமில்லை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முஃமின்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தன்னை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குறிப்பிடுவாயின்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 கொள்ளலுடன்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அடிபணிதல்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அவசியமாகும்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  <w:sz w:val="20"/>
          <w:szCs w:val="20"/>
        </w:rPr>
        <w:t xml:space="preserve">(18)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எம்மிடம்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கேட்கும்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 கொள்ளலையும்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Iskoola Pota" w:hint="cs"/>
          <w:w w:val="90"/>
          <w:sz w:val="20"/>
          <w:szCs w:val="20"/>
          <w:cs/>
          <w:lang w:bidi="si-LK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அடிபணிதலையும்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வேண்டி நிற்கும்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அங்கீகாரம்</w:t>
      </w:r>
      <w:r w:rsidRPr="00052408">
        <w:rPr>
          <w:w w:val="90"/>
          <w:sz w:val="20"/>
          <w:szCs w:val="20"/>
        </w:rPr>
        <w:t xml:space="preserve">'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கூறுவதா</w:t>
      </w:r>
      <w:r w:rsidRPr="00052408">
        <w:rPr>
          <w:w w:val="90"/>
          <w:sz w:val="20"/>
          <w:szCs w:val="20"/>
        </w:rPr>
        <w:t>?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அல்லது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மலக்குகளையும்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தூதர்களையும், வேதங்களையும்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விசுவாசம்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கூறுவதா</w:t>
      </w:r>
      <w:r w:rsidRPr="00052408">
        <w:rPr>
          <w:w w:val="90"/>
          <w:sz w:val="20"/>
          <w:szCs w:val="20"/>
        </w:rPr>
        <w:t xml:space="preserve">?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இதற்கான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எதிர்பார்க்கிறோம்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பதில்;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கட்டளைகளுக்கு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நடப்பது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சுருக்கமாக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விரிவாக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குறிப்பிடுவதுடன்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மார்க்கத்தின்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அனைத்துப்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பகுதிகளையும்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கூறிவிடவும்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  <w:sz w:val="20"/>
          <w:szCs w:val="20"/>
        </w:rPr>
        <w:t>(19)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விரிவாக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வேண்டுவதுடன்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அர்கானுல்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அறிந்து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கொள்ளவும்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விரும்புகிறோம்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052408">
      <w:pPr>
        <w:bidi w:val="0"/>
        <w:jc w:val="both"/>
        <w:rPr>
          <w:rFonts w:cs="Latha"/>
          <w:w w:val="90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பற்றிய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எமது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வரைவிலக்கணத்தையும்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ஜிப்ரீல்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>)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வினவிய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வரைவிலக்கணத்தையும்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முன்னர்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என்பதற்கு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 கொள்ளலையும்</w:t>
      </w:r>
      <w:r w:rsid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அடிபணிதலையும்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வேண்டி நிற்கும்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அங்கீகாரம்</w:t>
      </w:r>
      <w:r w:rsidRPr="00052408">
        <w:rPr>
          <w:w w:val="90"/>
          <w:sz w:val="20"/>
          <w:szCs w:val="20"/>
        </w:rPr>
        <w:t xml:space="preserve">'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பொதுவான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வரைவிலக்கணமாகும்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மார்க்கத்தின்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அனைத்து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விடயங்களையும்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உள்ளடக்கிக்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கொள்கிறது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வரைவிலக்கணத்தைத் 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அகீதாவின்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அடிப்படைகள்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பேசிய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அறிஞர்கள்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குறிப்பிட்டுள்ளனர்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(ஸல்)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ஜிப்ரீல்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(அலை)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கேட்ட 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வழங்கிய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பதிலானது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அம்சமாகும்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இஸ்லாம்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வெளிப்படையான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அமல்களாகும்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அல்லாஹ்வைத்தவிர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கடவுள்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வேறு யாறும்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ஈமானைச்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சார்ந்த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எவருக்கும்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மாற்றுக் கருத்தோ,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சந்தேகமோ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கிடையாது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கலிமாவை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நாவால்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மொழிந்து விடுகின்ற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கலிமாவானது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தொழுகை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ஸகாத்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நோன்பு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போன்ற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வெளிப்படை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அமல்களில்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ஒன்றாக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மாறிவிடுகிறது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spacing w:after="12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அர்கான்கான்களை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ஜிப்ரீல்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விடையளிக்கும்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விளக்கியமை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குறிப்பிடத் தக்கதாகும்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அவைகள்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மலக்குகளையும்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வேதங்களையும்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நபிமார்களையும்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கியாமத்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நாளையும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நன்மையும்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தீமையும்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இறைவிதியின்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அடிப்படையில்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நிகழ்வதாகும்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நம்புதலை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அர்கான்களாகக்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மீது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நம்பிக்கை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நான்கு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விடயங்களை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உள்ளடக்கியுள்ளது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முதலாவது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இருப்பதாக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நம்புவது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இரண்டாவது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: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பரிபாலிக்கும்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ஆற்றலை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நம்புவது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அதாவது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படைத்துப்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பரிபாலிப்பவன்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ஒருவனே.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இணையாகவோ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துணையாகவோ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நம்புவது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.)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மூன்றாவது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வணக்கத்திற்குரியவன்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நம்புவது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நான்காவது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: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பெயர்களையும்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பண்புகளையும்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நம்புவது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இந்நான்கு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விடயங்களையும்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விரிவாகக்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முடியும்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spacing w:val="-20"/>
          <w:w w:val="90"/>
          <w:sz w:val="20"/>
          <w:szCs w:val="20"/>
        </w:rPr>
      </w:pP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முதலாவது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இருப்பதாக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நம்புவது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என்பதன்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கருத்து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இருப்பதை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முழுமையாக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ஏற்றுக்கொள்ளல்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வேண்டும்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இதனை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உலகிலுள்ள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எவறும்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மறுக்கவில்லை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மறுத்தவர்கள்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பெருமைக்காகவன்றி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மறுக்கவில்லை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என்பதுவே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உண்மையாகும்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பகுத்தறிவுள்ள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எவரும்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இவ்வுலகம்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திடீரென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உருவான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ஒன்றாகவோ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இதனை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உருவாக்கியவன்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இல்லாது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இயல்பாக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உருவானது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என்றோ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சொல்வது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அசாத்தியமான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விடயமாகும்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அல்லாஹ்வின்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இருத்தலை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மனித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இயல்பும்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பகுத்தறிவும்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புலன்களும்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இறைமார்க்கமும்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உறுதிப்படுத்துவதை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காணமுடிகிறது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spacing w:val="-20"/>
          <w:w w:val="90"/>
          <w:sz w:val="20"/>
          <w:szCs w:val="20"/>
        </w:rPr>
      </w:pP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பகுத்தறிவு ரீதியான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ஆதாரத்தைப்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பொறுத்தவரை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இப்பிரபஞ்சத்தின்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நிகழ்வுகளை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அவதானிக்கின்றோம்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அந்நிகழ்வுகளை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இயக்குவதற்கும்</w:t>
      </w:r>
      <w:r w:rsidRPr="00052408">
        <w:rPr>
          <w:spacing w:val="-20"/>
          <w:w w:val="90"/>
          <w:sz w:val="20"/>
          <w:szCs w:val="20"/>
        </w:rPr>
        <w:t>,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நிகழ்த்துவதற்கும்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படைப்பினங்கள்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எவரும்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சக்திபெற்றவர்களாக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இல்லை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என்பதை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அறிவோம்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இப்பிரபஞ்சத்தில்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காணப்படுகின்ற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நட்சத்திரங்கள்,</w:t>
      </w:r>
      <w:r w:rsidRPr="00052408">
        <w:rPr>
          <w:spacing w:val="-20"/>
          <w:w w:val="90"/>
          <w:sz w:val="20"/>
          <w:szCs w:val="20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மலைகள்</w:t>
      </w:r>
      <w:r w:rsidRPr="00052408">
        <w:rPr>
          <w:spacing w:val="-20"/>
          <w:w w:val="90"/>
          <w:sz w:val="20"/>
          <w:szCs w:val="20"/>
        </w:rPr>
        <w:t xml:space="preserve">,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ஆறுகள்</w:t>
      </w:r>
      <w:r w:rsidRPr="00052408">
        <w:rPr>
          <w:spacing w:val="-20"/>
          <w:w w:val="90"/>
          <w:sz w:val="20"/>
          <w:szCs w:val="20"/>
        </w:rPr>
        <w:t>,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மரங்கள்</w:t>
      </w:r>
      <w:r w:rsidRPr="00052408">
        <w:rPr>
          <w:spacing w:val="-20"/>
          <w:w w:val="90"/>
          <w:sz w:val="20"/>
          <w:szCs w:val="20"/>
        </w:rPr>
        <w:t>,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மனிதர்கள்</w:t>
      </w:r>
      <w:r w:rsidRPr="00052408">
        <w:rPr>
          <w:spacing w:val="-20"/>
          <w:w w:val="90"/>
          <w:sz w:val="20"/>
          <w:szCs w:val="20"/>
        </w:rPr>
        <w:t>,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மிருகங்கள்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யாவும்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எப்படி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உருவானது</w:t>
      </w:r>
      <w:r w:rsidRPr="00052408">
        <w:rPr>
          <w:spacing w:val="-20"/>
          <w:w w:val="90"/>
          <w:sz w:val="20"/>
          <w:szCs w:val="20"/>
        </w:rPr>
        <w:t xml:space="preserve">?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அவைகள்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திடீரெண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உருவானவைகளா</w:t>
      </w:r>
      <w:r w:rsidRPr="00052408">
        <w:rPr>
          <w:spacing w:val="-20"/>
          <w:w w:val="90"/>
          <w:sz w:val="20"/>
          <w:szCs w:val="20"/>
        </w:rPr>
        <w:t xml:space="preserve">?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அல்லது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அவற்றை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உருவாக்கியவன்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இல்லாது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தாமாக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உருவானவையா</w:t>
      </w:r>
      <w:r w:rsidRPr="00052408">
        <w:rPr>
          <w:spacing w:val="-20"/>
          <w:w w:val="90"/>
          <w:sz w:val="20"/>
          <w:szCs w:val="20"/>
        </w:rPr>
        <w:t xml:space="preserve">?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அல்லது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இப்பிரபஞ்சம்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தன்னை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படைத்து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உருவாக்கிக்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கொண்டதா</w:t>
      </w:r>
      <w:r w:rsidRPr="00052408">
        <w:rPr>
          <w:spacing w:val="-20"/>
          <w:w w:val="90"/>
          <w:sz w:val="20"/>
          <w:szCs w:val="20"/>
        </w:rPr>
        <w:t xml:space="preserve">?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மேலே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மூன்று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எடுகோள்களும்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உண்மைக்குப்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புறம்பானது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உண்மையில்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இப்பிரபஞ்சமும்</w:t>
      </w:r>
      <w:r w:rsidRPr="00052408">
        <w:rPr>
          <w:spacing w:val="-20"/>
          <w:w w:val="90"/>
          <w:sz w:val="20"/>
          <w:szCs w:val="20"/>
        </w:rPr>
        <w:t>,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 xml:space="preserve"> அதிலுள்ளவைகளும்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அல்லாஹ்வினால்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உருவாக்கப்பட்டதாகும்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அதனை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இயக்கும்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முழு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அதிகாரம்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அல்லஹ்விடமே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spacing w:val="-20"/>
          <w:w w:val="90"/>
          <w:sz w:val="20"/>
          <w:szCs w:val="20"/>
          <w:cs/>
          <w:lang w:bidi="ta-IN"/>
        </w:rPr>
        <w:t>உள்ளது</w:t>
      </w:r>
      <w:r w:rsidRPr="00052408">
        <w:rPr>
          <w:rFonts w:cs="Latha"/>
          <w:spacing w:val="-20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ஆக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இப்பிரபஞ்சம்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எவ்விதத் திட்டமுமின்றி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இயல்பாக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திடீரென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உருவாக்கப் பட்டுள்ளது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பகுத்தறிவுக்கும்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நடைமுறை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யதார்த்தத்திற்கும்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புறம்பானது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எந்தப்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பொருளும்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உருவாக்கியோன்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இல்லாமல்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நடை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முறை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அந்த வகையில்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புதுமையும்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நேர்த்தியும்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மிகப் பிரமாண்டமான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பிரபஞ்சப் படைப்புகளும்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முரண்படா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ஒழுங்கும்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இவைகள்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திடீரென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உருவானவை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என்பதற்கு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சான்றாகும்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அத்துடன்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எவ்விதத் திட்டமுமின்றி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இப்பிரபஞ்சமும்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அதிலுள்ளவைகளும்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உருவாகியிருந்தால்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இந்நேர்த்தியான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ஒழுங்கை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இப்பிரபஞ்சத்தில்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காண முடியாதிருக்கும்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யதார்த்தமாகும்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இப்படைப்பினங்கள்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தம்மைத் தாமே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உண்டாக்கிக்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சாத்தியமற்றது.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மேலும்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திடீரென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உருவாக்கப்பட்டன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சாத்தியமில்லை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குறிப்பிடுவதற்குரிய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காரணம்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யாதெனில்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இவைகள்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பொருளாக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உருவாகுமுன்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எப்பொருளாகவும்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இருந்ததில்லை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அப்படியாயின்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“இல்லாமை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மஃதூம்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)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ஆற்றலுடையதாக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எப்படி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முடியும்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w w:val="90"/>
          <w:sz w:val="20"/>
          <w:szCs w:val="20"/>
        </w:rPr>
        <w:t>?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இந்தப் படைப்பினங்கள்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தம்மைத்தாமே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உண்டாக்கிக்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கொள்ளவுமில்லை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தற்செயலாகத்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தோன்றவுமில்லை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இவற்றைப் படைத்த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உறுதியாகி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விட்டது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அவன்தான்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அகில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உலகங்களையும்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படைத்து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பரிபாலிக்கும்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இதனையே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ஸூறா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அத்தூரின்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35-36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வசனங்கள்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விளக்குகின்றன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w w:val="90"/>
          <w:sz w:val="20"/>
          <w:szCs w:val="20"/>
        </w:rPr>
        <w:t>'(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படைப்பாளன்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யாருமின்றி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தாமாக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பிறந்தார்களா</w:t>
      </w:r>
      <w:r w:rsidRPr="00052408">
        <w:rPr>
          <w:w w:val="90"/>
          <w:sz w:val="20"/>
          <w:szCs w:val="20"/>
        </w:rPr>
        <w:t>?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அல்லது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தங்களுக்குத்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தாங்களே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படைப்பாளர்களாக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இருக்கின்றார்களா</w:t>
      </w:r>
      <w:r w:rsidRPr="00052408">
        <w:rPr>
          <w:w w:val="90"/>
          <w:sz w:val="20"/>
          <w:szCs w:val="20"/>
        </w:rPr>
        <w:t>?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எனவே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இப்பிரபஞ்சத்தின்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படைப்பாளன்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பகுத்தறிவு ரீதியாக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உறுதியாகிவிட்டது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இருக்கிறான்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என்பதற்கான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இயல்பு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இயம்பும்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ஆதாரம்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ஒவ்வொரு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படைப்பினமும்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தன்னைப் படைத்த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இறைவனை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நிலையில்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படைக்கப்பட்டுள்ளது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மிகப்பெரும்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ஆதாரமாகும்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ஏனெனில்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(ஸல்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>)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கூறினார்கள்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“பிறக்கும்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ஒவ்வொரு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குழந்தையும்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இயற்கையான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மார்க்கத்தில்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பிறக்கின்றன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/>
          <w:w w:val="90"/>
          <w:sz w:val="20"/>
          <w:szCs w:val="20"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பெற்றோர் 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அக்குழந்தையை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யூதனாகவோ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கிறிஸ்தவனாகவோ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நெருப்பு வணங்கியாகவோ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மாற்றி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விடுகின்றனர்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”</w:t>
      </w:r>
    </w:p>
    <w:p w:rsidR="00EE747A" w:rsidRPr="00052408" w:rsidRDefault="00EE747A" w:rsidP="00EE747A">
      <w:pPr>
        <w:bidi w:val="0"/>
        <w:spacing w:line="240" w:lineRule="auto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இதனால்தான்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எந்தவொரு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மனிதனுக்கும்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உலகத்தில்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அழிவுக்குள்ளாக்கத் தக்க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நிகழ்வுகள்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தீடீரென ஏற்படின்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உடனே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 அல்லாஹ்!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இரட்சகனே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போன்ற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வார்த்தைகளைக்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 விடுகின்றான்</w:t>
      </w:r>
      <w:r w:rsidRPr="00052408">
        <w:rPr>
          <w:w w:val="90"/>
          <w:sz w:val="20"/>
          <w:szCs w:val="20"/>
        </w:rPr>
        <w:t xml:space="preserve">,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இவ்வார்த்தை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உண்மையை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தெளிவு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படுத்துகிறது.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அது 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இயற்கை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உணர்வானாது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இருப்பை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நிலையில்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படைக்கப்பட்டதாகும்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என்பதுவே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இருக்கிறான்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என்பதற்கான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புலன்கள்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அளிக்கும்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ஆதாரம்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விடயத்தைப்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பொருத்தவரை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செய்பவர்களின்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ஏற்றுக்கொள்ளப்படுவதை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அதிகம்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கேள்விப் படுகிறோம்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அதுமட்டுமல்லாமல்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கண்கூடாகக்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காண்கின்றோம்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இதற்கு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குர்ஆனில்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அதிகமான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உதாரணங்களைக்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காணமுடியும்.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எடுத்துக்காட்டாக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குர்ஆன்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வசனத்தை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குறிப்பிடுகிறேன்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அய்யூப்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இரட்சகனிடம்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நிச்சயமாக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துன்பம்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என்னைப் பீடித்துக்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கொண்டது.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கருணையாளர்களில்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நீயே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மிக்க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கருணையாளன்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அழைத்ததை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எண்ணிப்பார்ப்பீராக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அப்போது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பிரார்த்தனையை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பீடித்த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துன்பத்தை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அகற்றினோம்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அன்பியா</w:t>
      </w:r>
      <w:r w:rsidRPr="00052408">
        <w:rPr>
          <w:rFonts w:cs="Latha"/>
          <w:w w:val="90"/>
          <w:sz w:val="20"/>
          <w:szCs w:val="20"/>
          <w:cs/>
          <w:lang w:bidi="ta-IN"/>
        </w:rPr>
        <w:t>(83-84)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ஸுன்னாவிலும்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இதற்கு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அதிகமான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உதாரணங்கள்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உள்ளன</w:t>
      </w:r>
      <w:r w:rsidRPr="00052408">
        <w:rPr>
          <w:w w:val="90"/>
          <w:sz w:val="20"/>
          <w:szCs w:val="20"/>
        </w:rPr>
        <w:t>,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அவற்றில்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ஒன்றுதான்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அனஸ்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ரழி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ஹதீஸாகும்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w w:val="90"/>
        </w:rPr>
        <w:tab/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அனஸ்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ரழி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கூறுகிறார்கள்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: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முறை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கிராமப்புற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அரபி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ஜூம்ஆத்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தினத்தில்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>)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மிம்பரில்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உரையாற்றிக் கொண்டிருக்கும்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வேளையில்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பின்வருமாறு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கூறினார்கள்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தூதரே!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மழையின்மையால்)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சொத்துக்கள்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அனைத்தும்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அழிந்து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விட்டன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வருமானத்தின்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வாயில்களும்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துண்டிக்கப்பட்டு விட்டன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எங்களுக்காக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மழை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வேண்டிப்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பிரார்த்தியுங்கள்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கூறினர்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spacing w:after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உடனே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கரமேந்தி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இறைவா!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எங்களுக்கு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மழையைப்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பொழியச்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செய்வாயாக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மூன்று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முறை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இறைஞ்சியதும்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தெளிவாக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வானம்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உடனே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மழைமேகமாக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மாறி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(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>)</w:t>
      </w:r>
      <w:r w:rsidRPr="00052408">
        <w:rPr>
          <w:w w:val="90"/>
          <w:sz w:val="20"/>
          <w:szCs w:val="20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மின்பர்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மேடையிலிருந்து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இறங்குவதற்குள்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மழை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தாடியிலிருந்து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வடிந்து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கொண்டிருந்ததை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மக்கள்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கண்டனர்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மழைபொழிவது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இரண்டாவது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ஜூம்ஆ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வார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காலம்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நீடித்தது.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அந்நேரத்தில்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ஒரு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எழுந்து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தூதரே!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கட்டடங்கள்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இடிந்து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விழுந்து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விட்டன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lastRenderedPageBreak/>
        <w:t>செல்வமெல்லாம்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மழை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நீரில்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மூழ்கிவிட்டன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எங்களுக்காக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செய்யுங்கள்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என்று கூறினார்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உடனே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நபியவர்கள்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 கரம்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ஏந்தி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புரிந்தார்கள்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w w:val="90"/>
          <w:sz w:val="20"/>
          <w:szCs w:val="20"/>
        </w:rPr>
        <w:t>'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யா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அல்லாஹ்!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மீது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அல்லாமல்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சுற்றுப்புறங்களில்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(மழை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பொழியச்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செய்வாயாக</w:t>
      </w:r>
      <w:r w:rsidRPr="00052408">
        <w:rPr>
          <w:rFonts w:cs="Latha"/>
          <w:w w:val="90"/>
          <w:sz w:val="20"/>
          <w:szCs w:val="20"/>
          <w:cs/>
          <w:lang w:bidi="ta-IN"/>
        </w:rPr>
        <w:t>)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என்றார்கள். நபியவர்கள்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தங்களது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கைகளினால்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வானத்தை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நோக்கி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சுட்டிக்காட்ட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அனுமதியின்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பிரகாரம்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மேகங்கள்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கலைந்து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செல்லலாயின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மக்கள்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சூரிய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வெளிச்சத்தில்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நடந்து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சென்றனர்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.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ஆதாரம்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ஸஹீஹூல்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புஹாரி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</w:p>
    <w:p w:rsidR="00EE747A" w:rsidRPr="00052408" w:rsidRDefault="00EE747A" w:rsidP="00EE747A">
      <w:pPr>
        <w:bidi w:val="0"/>
        <w:jc w:val="both"/>
        <w:rPr>
          <w:w w:val="90"/>
          <w:sz w:val="20"/>
          <w:szCs w:val="20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புரிவோரின்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பிரார்த்தனை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ஏற்றுக் கொள்ளப் படுவது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இன்று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வரை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கண்கூடாய்க்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காணும்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விடயமாகும்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அதுமட்டுமல்லாது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அதிகமான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மனிதர்கள்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அல்லாஹ்விடம்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இறைஞ்சி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அதற்கான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பதிலையும்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உடன்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பெற்றுக் கொள்கின்றனர்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இது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இருக்கிறான்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என்பதற்கான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புலன்கள்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காட்டும்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ஆதரமாகும்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</w:p>
    <w:p w:rsidR="00067DCD" w:rsidRPr="00EE747A" w:rsidRDefault="00EE747A" w:rsidP="00EE747A">
      <w:pPr>
        <w:bidi w:val="0"/>
        <w:jc w:val="both"/>
        <w:rPr>
          <w:rFonts w:cs="Latha"/>
          <w:sz w:val="20"/>
          <w:szCs w:val="20"/>
          <w:lang w:bidi="ta-IN"/>
        </w:rPr>
      </w:pP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இருப்பதை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உறுதிப்படுத்தவதற்கான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மார்க்க ரீதியான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ஆதாரத்தைப்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பொறுத்தவரை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குர்ஆனிலும்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நபியவர்களின்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ஸுன்னாவிலும்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நிறைய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ஆதாரங்கள்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காணப்படுகின்றன</w:t>
      </w:r>
      <w:r w:rsidRPr="00052408">
        <w:rPr>
          <w:rFonts w:cs="Latha"/>
          <w:w w:val="90"/>
          <w:sz w:val="20"/>
          <w:szCs w:val="20"/>
          <w:cs/>
          <w:lang w:bidi="ta-IN"/>
        </w:rPr>
        <w:t>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 xml:space="preserve"> அதில்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பின்வரும்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குர்ஆன்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வசனத்தை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மாத்திரம்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குறிப்பிடுறோம்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“இந்த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வேதமானது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அல்லாதவரிடமிருந்து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கிடைத்திருந்தால்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அதிகமான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முரண்பாடுகளைக்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அவர்கள்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கண்டிருப்பார்கள்”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என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குறிப்பிடுகிறான்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.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இந்த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வசனமானது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அல்லாஹ்வை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அவனின்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இருப்பை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ஈமான்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கொள்வதையும்</w:t>
      </w:r>
      <w:r w:rsidRPr="00052408">
        <w:rPr>
          <w:rFonts w:cs="Latha"/>
          <w:w w:val="90"/>
          <w:sz w:val="20"/>
          <w:szCs w:val="20"/>
          <w:cs/>
          <w:lang w:bidi="ta-IN"/>
        </w:rPr>
        <w:t xml:space="preserve"> </w:t>
      </w:r>
      <w:r w:rsidRPr="00052408">
        <w:rPr>
          <w:rFonts w:cs="Latha" w:hint="cs"/>
          <w:w w:val="90"/>
          <w:sz w:val="20"/>
          <w:szCs w:val="20"/>
          <w:cs/>
          <w:lang w:bidi="ta-IN"/>
        </w:rPr>
        <w:t>உள்ளடக்கியுள்ளது</w:t>
      </w:r>
      <w:r w:rsidRPr="00052408">
        <w:rPr>
          <w:rFonts w:cs="Latha"/>
          <w:w w:val="90"/>
          <w:sz w:val="20"/>
          <w:szCs w:val="20"/>
          <w:lang w:bidi="ta-IN"/>
        </w:rPr>
        <w:t>.</w:t>
      </w:r>
      <w:r w:rsidR="00067DCD"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  <w:lang w:bidi="ta-I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BFF" w:rsidRDefault="00FD3BFF" w:rsidP="00E32771">
      <w:pPr>
        <w:spacing w:after="0" w:line="240" w:lineRule="auto"/>
      </w:pPr>
      <w:r>
        <w:separator/>
      </w:r>
    </w:p>
  </w:endnote>
  <w:endnote w:type="continuationSeparator" w:id="0">
    <w:p w:rsidR="00FD3BFF" w:rsidRDefault="00FD3BF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90B47260-BB8E-498C-BACC-9B1794B157C7}"/>
    <w:embedBold r:id="rId2" w:fontKey="{EEF8A995-5E94-43C1-84D4-2DE4A83561C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968E8267-D2C2-42EF-9D7E-F11A444B8743}"/>
    <w:embedBold r:id="rId4" w:fontKey="{06283E7C-2B87-4242-AD0B-0247E0263604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5" w:fontKey="{E19E9F23-CDF3-4A2C-9358-49AA94C811F7}"/>
    <w:embedBold r:id="rId6" w:fontKey="{5092C683-75E6-4413-91C1-CB83B30D7EE6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  <w:embedRegular r:id="rId7" w:fontKey="{5DE83FD6-4953-40E7-B360-41AC38FBD1A4}"/>
    <w:embedBold r:id="rId8" w:fontKey="{C1DB4C4E-399E-4C80-B8D6-A13F2131226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9" w:subsetted="1" w:fontKey="{B4CB0256-47C7-4940-8B30-0D782E276530}"/>
    <w:embedBold r:id="rId10" w:subsetted="1" w:fontKey="{DF1127BF-8F96-4F23-A3AF-F9CA8850FDB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B5CD3B3A-BE6B-46D6-8B95-21C959DC2CDE}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  <w:embedRegular r:id="rId12" w:fontKey="{32D0CE33-2EEC-4B78-865A-4667733902F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F5B860CC-75DC-41DB-830C-501F1FC2025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085AE362-127B-4149-B54D-E7E59C6A14BD}"/>
    <w:embedBold r:id="rId15" w:fontKey="{52515D14-4584-4022-8F7C-40CFC21B1D9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6" w:fontKey="{21BF4CC4-4932-492E-A4E3-28420D8EF43A}"/>
    <w:embedBold r:id="rId17" w:fontKey="{AD53E2D4-2940-4607-ACF0-A0BC49C2441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979681A6-FE9B-4010-B824-719646318733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A6491C79-EC9C-4E04-9F1D-E1AD75A00D76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0" w:fontKey="{B0C9B043-0F37-45BD-B175-CD3E17B56F5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1" w:fontKey="{273442EB-6CC3-456F-B970-7AA93BCD2A56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CB4CEFFE-1B68-41CB-9A50-6E72623B95D4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alaham">
    <w:charset w:val="00"/>
    <w:family w:val="auto"/>
    <w:pitch w:val="variable"/>
    <w:sig w:usb0="00000003" w:usb1="00000000" w:usb2="00000000" w:usb3="00000000" w:csb0="00000001" w:csb1="00000000"/>
    <w:embedRegular r:id="rId23" w:fontKey="{DCB083C8-BC94-4B18-9632-6B0B346D657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24" w:fontKey="{C70B3199-201A-490E-BBFB-E66F63FB789C}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  <w:embedRegular r:id="rId25" w:fontKey="{2A99C577-0967-4054-A053-90150AF9AD2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6" w:fontKey="{7C4923E9-06DF-4993-928F-EC571C0E69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A507EE">
    <w:pPr>
      <w:pStyle w:val="Footer"/>
      <w:rPr>
        <w:lang w:bidi="ar-EG"/>
      </w:rPr>
    </w:pPr>
    <w:r>
      <w:rPr>
        <w:noProof/>
        <w:lang w:bidi="ta-I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bidi="ta-I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BFF" w:rsidRDefault="00FD3BFF" w:rsidP="00E32771">
      <w:pPr>
        <w:spacing w:after="0" w:line="240" w:lineRule="auto"/>
      </w:pPr>
      <w:r>
        <w:separator/>
      </w:r>
    </w:p>
  </w:footnote>
  <w:footnote w:type="continuationSeparator" w:id="0">
    <w:p w:rsidR="00FD3BFF" w:rsidRDefault="00FD3BF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FA3027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0" r="28575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="006A0306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6A0306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="006A0306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/evgMAAGwLAAAOAAAAZHJzL2Uyb0RvYy54bWzMVt1u2zYUvh+wdyB4v8iSLdkWohSdm2YD&#10;ujVougegKUoiSpEayUTKnn6HpCxbSdYtKdrOFwYpnt/vnO+Q56+GVqA7pg1XssDx2QIjJqkquawL&#10;/MfHtz9tMDKWyJIIJVmB75nBry5+/OG873KWqEaJkmkERqTJ+67AjbVdHkWGNqwl5kx1TMJhpXRL&#10;LGx1HZWa9GC9FVGyWGRRr3TZaUWZMfD1TTjEF95+VTFq31eVYRaJAkNs1v9r/793/9HFOclrTbqG&#10;0zEM8oIoWsIlOJ1MvSGWoFvNH5lqOdXKqMqeUdVGqqo4ZT4HyCZePMjmSqvbzudS533dTTABtA9w&#10;erFZ+vvdtUa8LHASYyRJCzXybhHsAZy+q3OQudLdTXetQ4awfKfoJwPH0cNzt6+PwkOlW6cEiaLB&#10;o34/oc4Giyh8XC3j1SZJMaJwtszWWZaGstAGavdIjTaXR8U0jqHB5ooRyYNbH9wUTN9Bh5kjiObL&#10;QLxpSMd8bYwDaARxwvCjy+5nNaAkoOiFHITIDvAZqOLbxQQkkVS7hsiavdZa9Q0jJUTn8YccJlVX&#10;DZMbZ2Tf/6ZKKBW5tcobegD0Mo2zbbLECCDN4nSVBUQPkK+3m3g7Ip5k2XrhiTABR/JOG3vFVIvc&#10;osAaeOTdkLt3xrq6H0VceYVEPThapouQlRK8fMuFcGdG1/ud0OiOAAWXm/Qy88GABXMq5pK+lKXn&#10;oyVchDVICenbLCQ+QmDvBQt+P7AKuhfwTIJnNzfY5K78FEB0VkDSqVQQ1qQ0FmGuJOxBaZR1aszP&#10;kklxzHOuePQ2SXuPStpJseVS6c+HWgX5Q9YhV1d5O+wHT0mT71V5D22gVRhoMIBh0Sj9F0Y9DLMC&#10;mz9viWYYiV8ltNI2Xq3c9PObVbpOYKNPT/anJ0RSMFVgi1FY7qyfmC4ZqV5Dy1XcN4ELKkQyBgv8&#10;ChX66kQD1odhdWM14XVj0U5JCW2qNNqcUG4nr/WImSOOS8FRBVWCd78cWDhOJyBMvE08Z5JFkgB9&#10;fDceSJOs1luYVWHc/AthBJduOJD8s4SJE8c8Jzajwowxq90m3ly6SOaM+e/MeLLJCaVMTo3+NDue&#10;bPK54jMZMld+AUvsMHHzn1gSGtLh5drz23VkAp0TWvI7z37g9uNLNk6W23X86JKFLjrcHM8c+fOO&#10;nQ/CfX2o0kwq3BLbFO76MErcFeEp1nILr0DB2wJvFu4XmPecO8ENR/+O8a6Pk+n/OSP90wSedJ7V&#10;4/PTvRlP976Dj4/ki78BAAD//wMAUEsDBBQABgAIAAAAIQBT3mMz4QAAAAoBAAAPAAAAZHJzL2Rv&#10;d25yZXYueG1sTI/BaoNAEIbvhb7DMoXeklWjabCuIYS2p1BoUii5bXSiEndW3I2at+/01NxmmI9/&#10;vj9bT6YVA/ausaQgnAcgkApbNlQp+D68z1YgnNdU6tYSKrihg3X++JDptLQjfeGw95XgEHKpVlB7&#10;36VSuqJGo93cdkh8O9veaM9rX8my1yOHm1ZGQbCURjfEH2rd4bbG4rK/GgUfox43i/Bt2F3O29vx&#10;kHz+7EJU6vlp2ryC8Dj5fxj+9FkdcnY62SuVTrQKZlEcMcpD/BKDYGKZJAsQJ0aDBGSeyfsK+S8A&#10;AAD//wMAUEsBAi0AFAAGAAgAAAAhALaDOJL+AAAA4QEAABMAAAAAAAAAAAAAAAAAAAAAAFtDb250&#10;ZW50X1R5cGVzXS54bWxQSwECLQAUAAYACAAAACEAOP0h/9YAAACUAQAACwAAAAAAAAAAAAAAAAAv&#10;AQAAX3JlbHMvLnJlbHNQSwECLQAUAAYACAAAACEA++Jv3r4DAABsCwAADgAAAAAAAAAAAAAAAAAu&#10;AgAAZHJzL2Uyb0RvYy54bWxQSwECLQAUAAYACAAAACEAU95jM+EAAAAKAQAADwAAAAAAAAAAAAAA&#10;AAAYBgAAZHJzL2Rvd25yZXYueG1sUEsFBgAAAAAEAAQA8wAAAC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="006A0306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="006A0306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="006A0306"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4B" w:rsidRDefault="00FA3027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-326390</wp:posOffset>
              </wp:positionV>
              <wp:extent cx="4462145" cy="361315"/>
              <wp:effectExtent l="0" t="38100" r="33655" b="153035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62145" cy="361315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23952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55F" w:rsidRPr="00AE458F" w:rsidRDefault="0006155F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06155F" w:rsidRPr="00AE458F" w:rsidRDefault="0006155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="006A0306"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6A0306"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052408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51</w:t>
                            </w:r>
                            <w:r w:rsidR="006A0306"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PbwQAAFIOAAAOAAAAZHJzL2Uyb0RvYy54bWzsV9tu4zYQfS/QfyD43tiSLF+EKIvESbYF&#10;0t0ASbHPNHVFKZJL0pHTr+8MKTnODbvdtNs+1A8GKd6GZ86cGR6/23WC3JXGtkrmNDqaUlJKropW&#10;1jn97fbypyUl1jFZMKFkmdP70tJ3Jz/+cNzrrIxVo0RRGgKbSJv1OqeNczqbTCxvyo7ZI6VLCYOV&#10;Mh1z0DX1pDCsh907MYmn0/mkV6bQRvHSWvh6Hgbpid+/qkruPlaVLR0ROQXbnP83/n+D/5OTY5bV&#10;humm5YMZ7Bus6Fgr4dD9VufMMbI17bOtupYbZVXljrjqJqqqWl76O8BtoumT27w3aqv9Xeqsr/Ue&#10;JoD2CU7fvC3/cHdtSFvkNAZPSdaBj/yxBPoATq/rDOa8N/pGX5twQ2heKf67heHJ03Hs1w+Td5Xp&#10;cBFclOw86vd71MudIxw+zmbzOJqllHAYS+ZREqXBLbwB3z1bxpuLVxbOkxgXTlgWjvXG7Y3pNTDM&#10;PoBo3wbiTcN06X1jEaARxPkI4i1e70ztiLcJD4dZiCFxO/gMseL5YgOURKp1w2Rdnhqj+qZkBZgX&#10;+dscLEV32MziJpv+V1WAr9jWKb/RE6TjZboASJ+jHcXJKo0hFBDteLVaQPsQNJZpY937UnUEGzk1&#10;EEP+BHZ3ZV2YOk5B11ol2uKyFcJ37u1aGHLHINwgSgvVUyKYdfAxp5f+N5z2aJmQpM8p2JX6k6TC&#10;/eAolnWtA30QbZfT5RR/uJxliNCFLHzbsVaENnheSE/KgFLAy+02u8BwXIsIblRxDxgaFeQA5Asa&#10;jTJ/UNKDFOTUft4yU4Lpv0jwwyqazVA7fGeWImLEHI5sDkeY5LBVTh0lobl2Xm/QbKlOwV9V62F8&#10;sGQwGdgZ7PvnaQrUCLF+4wxr68aRtZISPK0MAScMOAFj1/LaDD3kHV4CmUYq0eqfRxI/im7PvMFN&#10;L4b4F/gmWolxxbJX+HZAjkCbKF4ALQhHx1WCAe680yBoVtbgAlFDXuLO+C0fkc6aerMn62y9jJYX&#10;eHEg0aNpyPVzZptAaj+E016h5kBBlpU++QwRM4btIf3wKPz+Hb0+G73+L4tTks6SBH0GEhRBTEde&#10;IwGzQdgXq2W0GhJCPI/m/zGJeiPVkuliuhgz1Ruo9gUVPKAgsrUWqieGQVz4eJmGePhqucblPjb2&#10;vB7oG1QBibzX2WTUj/91djFG3LVgn7cliRcjNkM18IK2orcGRU3S+Xy2gE0wUDBxD5XRPlDSeIZp&#10;3ufyKFlB0AQFG6uBMVEPuVx7K/6Sus6T9M3imp6tzs5DahfbDgqXoKXpmM9RcoMYfz/53Wd/q/ll&#10;Cxp/BWXKNTNQ/cN9sST4CH8V0D6namhRgkXCS9//3hJCbru1ggoqgreT5r4JNhknxq+VUd0nePic&#10;YuECQ2PNgXnucdVB4OnEy9NTPw2eHJq5K3mjOW6OREOC3O4+MaMHijjg1gc1VrfPsnCYiyu/opbx&#10;BTg8XLxXh0cWvowO+15GHp6CJ38CAAD//wMAUEsDBBQABgAIAAAAIQBMvjcQ3wAAAAkBAAAPAAAA&#10;ZHJzL2Rvd25yZXYueG1sTI/BSsNAEIbvgu+wjOCt3aw2QWI2pRT1VARbQbxts9MkNDsbstskfXvH&#10;k95mmI9/vr9Yz64TIw6h9aRBLRMQSJW3LdUaPg+viycQIRqypvOEGq4YYF3e3hQmt36iDxz3sRYc&#10;QiE3GpoY+1zKUDXoTFj6HolvJz84E3kdamkHM3G46+RDkmTSmZb4Q2N63DZYnfcXp+FtMtPmUb2M&#10;u/Npe/0+pO9fO4Va39/Nm2cQEef4B8OvPqtDyU5HfyEbRKdhsVIZozykagWCiSxTCsRRQ5qCLAv5&#10;v0H5AwAA//8DAFBLAQItABQABgAIAAAAIQC2gziS/gAAAOEBAAATAAAAAAAAAAAAAAAAAAAAAABb&#10;Q29udGVudF9UeXBlc10ueG1sUEsBAi0AFAAGAAgAAAAhADj9If/WAAAAlAEAAAsAAAAAAAAAAAAA&#10;AAAALwEAAF9yZWxzLy5yZWxzUEsBAi0AFAAGAAgAAAAhAGOl3E9vBAAAUg4AAA4AAAAAAAAAAAAA&#10;AAAALgIAAGRycy9lMm9Eb2MueG1sUEsBAi0AFAAGAAgAAAAhAEy+NxDfAAAACQEAAA8AAAAAAAAA&#10;AAAAAAAAyQYAAGRycy9kb3ducmV2LnhtbFBLBQYAAAAABAAEAPMAAADV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2395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h04xAAAANsAAAAPAAAAZHJzL2Rvd25yZXYueG1sRI9Ba8JA&#10;FITvgv9heUIvUl/qQTR1FbEUansQYw89PrLPbDD7NmTXmP77bqHQ4zAz3zDr7eAa1XMXai8anmYZ&#10;KJbSm1oqDZ/n18clqBBJDDVeWMM3B9huxqM15cbf5cR9ESuVIBJy0mBjbHPEUFp2FGa+ZUnexXeO&#10;YpJdhaaje4K7BudZtkBHtaQFSy3vLZfX4uY0vNB0KDJ7+DqVH6t37G94xsNR64fJsHsGFXmI/+G/&#10;9pvRMF/A75f0A3DzAwAA//8DAFBLAQItABQABgAIAAAAIQDb4fbL7gAAAIUBAAATAAAAAAAAAAAA&#10;AAAAAAAAAABbQ29udGVudF9UeXBlc10ueG1sUEsBAi0AFAAGAAgAAAAhAFr0LFu/AAAAFQEAAAsA&#10;AAAAAAAAAAAAAAAAHwEAAF9yZWxzLy5yZWxzUEsBAi0AFAAGAAgAAAAhAD8yHTjEAAAA2wAAAA8A&#10;AAAAAAAAAAAAAAAABwIAAGRycy9kb3ducmV2LnhtbFBLBQYAAAAAAwADALcAAAD4AgAAAAA=&#10;" fillcolor="window" stroked="f">
                <v:textbox>
                  <w:txbxContent>
                    <w:p w:rsidR="0006155F" w:rsidRPr="00AE458F" w:rsidRDefault="0006155F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IpxAAAANsAAAAPAAAAZHJzL2Rvd25yZXYueG1sRI9Pi8Iw&#10;FMTvgt8hPGFvmvqHRapRRFF2BQ9WD3p7NM+22LzUJqvVT79ZWPA4zMxvmOm8MaW4U+0Kywr6vQgE&#10;cWp1wZmC42HdHYNwHlljaZkUPMnBfNZuTTHW9sF7uic+EwHCLkYFufdVLKVLczLoerYiDt7F1gZ9&#10;kHUmdY2PADelHETRpzRYcFjIsaJlTuk1+TEKVuZ2yL6T/ol2593SvKLtcFOiUh+dZjEB4anx7/B/&#10;+0srGIzg70v4AXL2CwAA//8DAFBLAQItABQABgAIAAAAIQDb4fbL7gAAAIUBAAATAAAAAAAAAAAA&#10;AAAAAAAAAABbQ29udGVudF9UeXBlc10ueG1sUEsBAi0AFAAGAAgAAAAhAFr0LFu/AAAAFQEAAAsA&#10;AAAAAAAAAAAAAAAAHwEAAF9yZWxzLy5yZWxzUEsBAi0AFAAGAAgAAAAhAIvCsinEAAAA2wAAAA8A&#10;AAAAAAAAAAAAAAAABwIAAGRycy9kb3ducmV2LnhtbFBLBQYAAAAAAwADALcAAAD4AgAAAAA=&#10;" fillcolor="window" strokecolor="#307072">
                <v:textbox>
                  <w:txbxContent>
                    <w:p w:rsidR="0006155F" w:rsidRPr="00AE458F" w:rsidRDefault="0006155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="006A0306"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="006A0306"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052408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51</w:t>
                      </w:r>
                      <w:r w:rsidR="006A0306"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kSxAAAANsAAAAPAAAAZHJzL2Rvd25yZXYueG1sRI9Bi8Iw&#10;FITvwv6H8Ba8iKaKrNI1ShEEQTxYBfH2aJ5t1+alNlHrvzfCgsdhZr5hZovWVOJOjSstKxgOIhDE&#10;mdUl5woO+1V/CsJ5ZI2VZVLwJAeL+VdnhrG2D97RPfW5CBB2MSoovK9jKV1WkEE3sDVx8M62MeiD&#10;bHKpG3wEuKnkKIp+pMGSw0KBNS0Lyi7pzShI7PhyTCfRdmr2p03a/iW96zlRqvvdJr8gPLX+E/5v&#10;r7WC0QTeX8IPkPMXAAAA//8DAFBLAQItABQABgAIAAAAIQDb4fbL7gAAAIUBAAATAAAAAAAAAAAA&#10;AAAAAAAAAABbQ29udGVudF9UeXBlc10ueG1sUEsBAi0AFAAGAAgAAAAhAFr0LFu/AAAAFQEAAAsA&#10;AAAAAAAAAAAAAAAAHwEAAF9yZWxzLy5yZWxzUEsBAi0AFAAGAAgAAAAhAP10WRLEAAAA2wAAAA8A&#10;AAAAAAAAAAAAAAAABwIAAGRycy9kb3ducmV2LnhtbFBLBQYAAAAAAwADALcAAAD4Ag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FA3027">
    <w:pPr>
      <w:pStyle w:val="Header"/>
      <w:rPr>
        <w:lang w:bidi="ar-EG"/>
      </w:rPr>
    </w:pPr>
    <w:r>
      <w:rPr>
        <w:rFonts w:asciiTheme="majorBidi" w:hAnsiTheme="majorBidi" w:cstheme="majorBidi"/>
        <w:noProof/>
        <w:lang w:bidi="ta-IN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595"/>
              <wp:effectExtent l="0" t="0" r="0" b="8255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87315" cy="7554595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CE8D6A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whMUeAwAAFwoAAA4AAABkcnMvZTJvRG9jLnhtbOxWXW+bMBR9n7T/&#10;YPGeAgmEBDWpuqStJnVbtY8f4BgDVsG2bOejmvbfd21DmiadVvVplfYAuva1r+895x7D+cWubdCG&#10;Ks0EnwXxWRQgyokoGK9mwY/v14NJgLTBvMCN4HQWPFAdXMzfvzvfypwORS2agioEQbjOt3IW1MbI&#10;PAw1qWmL9ZmQlIOzFKrFBoaqCguFtxC9bcJhFI3DrVCFVIJQrWF26Z3B3MUvS0rMl7LU1KBmFkBu&#10;xr2Ve6/sO5yf47xSWNaMdGngV2TRYsbh0H2oJTYYrRU7CdUyooQWpTkjog1FWTJCXQ1QTRwdVXOj&#10;xFq6Wqp8W8k9TADtEU6vDks+b+4UYgVwB0xx3AJH7lgEYwBnK6sc1two+U3eKV8hmLeC3Gtwh8d+&#10;O64eF+9K1dpNUCjaOdQf9qjTnUEEJtN4ko3iNEAEfFmaJuk09byQGsg72Ufqqz/tHGWJ3Rni3B/s&#10;0tunIxnJ4elgBOsExr+3G+wya0WDLkj7ohgtVvdrOQDGJTZsxRpmHlz3Arc2Kb65Y8SiawcHjIx7&#10;RsBtT0Xx2JbXr/J7sK3J8YG4WNSYV/RSS2h8oNSB8XR5aIdPDlw1TF6zprE8WbsrDURy1GTPoOMb&#10;eCnIuqXceEUq2kCVguuaSR0gldN2RaHB1MciBpLhNjDQZFIxbqB+nBdrYeBusKaTPV00Cm0wCBYT&#10;AlFTt0rXuKB+OkmjqFOuxuaTKPx0POrngf99JBtWKm32Qbc1M7TrkoOjoRtvtbGrbV866f4cTi6j&#10;aDr8MFik0WKQRNnV4HKaZIMsusqSKJnEi3jxy2YXJ/laUyABN0vJOgBh9gTCZ3Xa3Wj+BnA3iS/I&#10;1Qi1QEKup/sUYcry5AAzihpSW7MECr8C7b7/de9wfD9SbNnXnZJfJM4oyca9OONskoycNvcK8+De&#10;UNEiizKwDCk4wvAG8PTJWI9dAlU8nu9MGPp+BuPt6DI70WX2tnU5/K/LZz7L/5Qus1EWTdKp7TN/&#10;RZ18OuPJKAWlesn12u6l93p1um8o/H24K6j7U7K/N4djsA//5+a/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BbJTczhAAAADAEAAA8AAABkcnMvZG93bnJldi54bWxM&#10;j8FKw0AQhu+C77CM4K3drKU2xmxKKeqpCLaCeJtmp0lodjdkt0n69o4nvc0wH/98f76ebCsG6kPj&#10;nQY1T0CQK71pXKXh8/A6S0GEiM5g6x1puFKAdXF7k2Nm/Og+aNjHSnCICxlqqGPsMilDWZPFMPcd&#10;Ob6dfG8x8tpX0vQ4crht5UOSPEqLjeMPNXa0rak87y9Ww9uI42ahXobd+bS9fh+W7187RVrf302b&#10;ZxCRpvgHw68+q0PBTkd/cSaIVsMsXSpGeVglTyCYWC0UlzkyqlSagixy+b9E8QMAAP//AwBQSwME&#10;CgAAAAAAAAAhANoAlmADKQAAAykAABUAAABkcnMvbWVkaWEvaW1hZ2UxLmpwZWf/2P/gABBKRklG&#10;AAEBAQDcANwAAP/bAEMAAgEBAQEBAgEBAQICAgICBAMCAgICBQQEAwQGBQYGBgUGBgYHCQgGBwkH&#10;BgYICwgJCgoKCgoGCAsMCwoMCQoKCv/bAEMBAgICAgICBQMDBQoHBgcKCgoKCgoKCgoKCgoKCgoK&#10;CgoKCgoKCgoKCgoKCgoKCgoKCgoKCgoKCgoKCgoKCgoKCv/AABEIACID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yCRgD6V30ahEVR2XF&#10;cLZoZbyGP+9Ko/Wu8ByM4r9IqdD+M8L1Zl+L5NuiSID9+RV/XP8ASuV+zzNbyXEa/u48Kx9M9D+n&#10;8q6TxrKBp0cX96cH8lb/ABrF0PVhpd0wnTdDKu2ZcZ/H/PrTjpHQmvyyrWZLNpB1OFdS0OIMpX97&#10;bqPmibuPpU2hp4ksZdlrYSMhOWjmUqv1yehre02PSWVrjTY4dr43GJf5+lLqq6nJbY0qdEkz/F39&#10;vb8qXN0NvYx+JP7h15Y2WoxeXfwKyrz838P49qwdQ07wjaMdl9Ju/uQMH/z+dZ+q/wBrx3HlaxOz&#10;SEbtpkBx+A6VFZWsd3crHLMsaLkySN/CAKFHzMalZSlbl18xkxhDsYd2ztu6/pS29tc3fNrbSSf9&#10;c4y38qunVtMsvl0nTUduP9IufmJPqB2/zxUwPjLU28xPO2/w7cRD+maq5lyRfn6GlF4ft7vQo7Vl&#10;kjb78YmxuiJ7dBxWPY3194Zv2inQ4482P+97j/Gri6L4rb5v7RZf965b+majuPDPiG4O64nWYrwu&#10;Zi38xSVu5rLn0cYtNE3iDT4tYtV13SsM2394qrywx1x6jjj/AOtWDwwxWxp2n+JdBn86PT2eJv8A&#10;WRq4598A9ffmpfEXhsqW1LTY+Os0I7e4prTQVSnKoua1n1J/B2qCSJtNmb5oxmPjquen5n/OK3Dz&#10;xXB2d3LZ3Md3B95Gz83f1H49K7izu4r61S7gPyyLlfb2+tRJWdzfD1OaPK+hy/ibTH0zUPtcA2xz&#10;NuTb/C3cf1//AFVuaRewa7pmJ0DcbZl9+/51Pq2nJqli9o5wTyrejdjXKaXqd5oN3IfL65WSNzjB&#10;/wAR/Wn8USZfual3syfXvDk2lk3VuC1uT9Snsf8AGs2NWldY0GWZsKPU1fuvFesXKmITIitxtRBz&#10;+eTTdI0fVJb6Cb7DIsazKzSN8vAPPX2qtUtTnlGM5+4dkBjpWT4yYLo/I+9Kq/z/AMK1qxfHD7dL&#10;iHrcr/I1nH4kd1b+GzF07X9S0wCKGXdGP+WcnIH09K3tP8XafdEJdDyG/wBr7v5/41zNtLDHKouY&#10;t0bN+8A64wen51qX3g+UIJtMuFuI2GVVj82Pr0P44rRqPU46cq3L7utuh0j3UCQm4Mq+WF3b+2PX&#10;NchrusSavd7/ALsUfEa+vufc1WkN5aBrKfzIgeWhYkA++KjojHl1CrWlUja1ixYWE2oGWOH/AJZw&#10;mQe5yOPyJ/Km2F9Lp93HeQ9UblfUdxWn4KjdtRkkDfKsOCPXkf4VB4o0r+z783ES4hmOV9FbuKL6&#10;2J5Gqamjqra4juoFuIWyrrlT61JXI6P4kudJszaeSJPmyjM3T2ouPFutT8JMkX/XNP8AHNRyM6vr&#10;NPl1Ot3rgtu4X73tXPaBiTxTeTg5H7za3/bQf0rFmurq54ubmSTHI3uTj862fA6jz7iQ/wB1R+ZP&#10;+FPlsjNVva1Iqx0dcr4ivbi18QefCVDxxjb8ucZGf611Vcb4mbdrk5/3R+SgVMPiNMS7QXqQ3Oq6&#10;ndgie/lIP8IbA/IcVXAxRketamleFb2/AmuiYIuvzfeb8O341rojijGdR6ambbwTXcqw20bOzdFW&#10;nXVv9kfyHlVpF/1mzkKfTPc+vpW1rN9ZaDB/ZOkRhZmXEsn8QHufX+QrP0HRpNXucyZEMZzIw7/7&#10;NK/UuVO0uVast+FdBF5INTu0/dKf3an+JvX6D9a6ekREjQRxoFVRhVUcCq2ranBpVm1zPz2Vd2Nx&#10;9Kzb5md0IxowK3iPXE0u38mIj7RID5Y/uj+9/nr+dc9peky6wJmS5/er8211zu/HNH2TWdblk1Bb&#10;V5SW+Zug+gz1+grU8G2NxA89xcQPHnaq71I789fw/Oq0ijlvKtUV1oZmhW8512GDYQ0U2ZPbaef8&#10;KTxAFl1q5ES5+foPZRmuk1Oex0S2n1COCNZJD26u2OP8a5/RAY5LjW7v5lhVvmP8cjDp/n1FO/UJ&#10;U+S0L+ZRknmkdZZJmZlUBW3dAOnNb3h7Szpunvrcts0kzR5ijHXHp9T/AC/HOf4b0xdRu/Pn2+Tb&#10;/NJnGCfT6f0+tbGo+L9PtT5NqhmYH+BsKPxxRLXRBRSiuebMS6tNdvpmubqzuGZueYzx7AelVJYp&#10;beQxzo0bdSrrj8a2l8bTL97T12+nmHj9K0LbUdE8RQfZZY13Y/1cnDD3BB/kfyp3cegvZ06nwy1O&#10;Tq3ouptpV+tyc+WfllUf3f8A61XtS8H3MH7zTpPOT+6SNw/xrIlhnt5DFcQvGw/hdcGjSRk41KUr&#10;s71WDqGU5BGQR3rP8S6V/adgfLX97H80fv6j8ag8G3s1xp7W8v8Ayxbareo6/wCNbDcjBrP4ZHoe&#10;7Wp+pzPgaJ2vZpyOFiC/mQf6V01Ydjdw6f4ourPYqrcMu0+jYz+pJ/HFbgOelEtyaK5Y27M5Xxmx&#10;OrqM9IF/9Caq+iaJcarcBmj2wK2ZHPf2H+eK1PGOktJGNUhHzR8SD1X1/CueR3jcSRsVYdGU8itI&#10;6xOWp7tZuSOs8Rw6k+nfZ9Lg3KwxJt6hcdAPf+nvxycbeTOrGPLI2Srrx9DWvpXi66tQsOoBpkH8&#10;f8Q/xrUltvDviHEwaNn/ALyttf8AH/6+alXjozSSjX1i9exmjxrqBi2m1h3f3ucVRmu9X8QXAhy0&#10;ndYlGFX3/wDrmtseENFikUy3Mh3NhUaQDPt0zU+o3Fj4c07dawRqzHbGqj7zep9e9Hu30D2dSS9+&#10;WhzF9ZNYTLaSSBpv+Wip0UnoPc1bv2GjWf8AZURHnyLuu5B2HZP8f/r1BpFxEmqLeX53bdzsW7tt&#10;J/nU/h21bVNXa8vMMsf7x892zx/npxiqMYrm+Hd6fI1PC/h4WUYv7xP3zcqD/AP8f/1etask0Upa&#10;1inXzNv3d3I96r6frdlqNxNaWxOYv4j0b6fjXKatK8mrXEjDnzmH4A4/pU8rk9TqlUjRprl1Qy8s&#10;brT5zbXaqJB/CrA10PhbQfscf9oXifvpF+Rf7i/4mqvhXQjcONUvE+QHMSt/Gf730rpKJS6EYeiv&#10;jfyCsbxPr5sVNjbH98w5YfwD/H/9fpVjX9di0m32xkNMy/u19P8AaPtWBpGmLfytqmqzbbdGJkkc&#10;48xvT/P4eyiupdWp9iO/5FzwtoTTyLq14Dt6wqf4j/e/w/P67eoanY6ZDm7mVc8KndvoKxdT8Ykg&#10;waPHtUceay/yH+fpWJLLLM/mTSs7HqzNkmnyylqzP21OlHlhr5k2pXNpdXZmsrIQp/d3dff2/Ctb&#10;wMhMlxJ/dCj+dYNdB4GyBcnsSg/nVS+Eyo3lWTOgPSuN8SPv1uZt38S/oBXZc9q466srjVNdube0&#10;Tc3mMxycYAbFTA6MVrFJdyHVL59QuvMdsKvyxoOiqKrHb6fnW5a+CLpxm7vY4/8AZjUsf6Y/Wr9v&#10;4P0iH5pFklP+2/H6Y/rVc0UYKhWk7s5qxvpNOukvIlU7G5XjkdxXbWtxFcwJcQNuVlytYPizQ4YI&#10;kv7OFUVMLIirxjsai8IasbeY6bM/yyHMR9G9Px/n9amXvRuaUpOjU5JGfrLbtWuT/wBN2/nUVnP9&#10;mu4rkj/VyK35HNO1MhtTuivT7TJj/vo1Cqs7CNF3MxwqjqT6VocsviudlpniDTNRxFDcbZMf6uTh&#10;v/r/AIVkeMdKEEy6nAvyyNtm9m7Gs690TVtPXzLi1+XruT5gPyHFEWs3y2zWNxJ50LLho5CTj6Hq&#10;Knl6o6J1eaPLNWKuNwwe9dpoKeXo1qv/AEwU/mM1xZ9jiu605dlhCg/hiUfpU1Nh4X4mTE4GTVO5&#10;1/SLUHzL+MsvVVO4/pTtclWHSLhn/wCeRH58fzNcXBEk0yQvMke5seZJnApRjfU1rVpU2kja13xL&#10;puoWj2UdtI+7pJwoB7Ec8/pTvBmqlc6VcN15h/qP8+9SW3gi2xm51BpO/wC7UL/jWLf21xouoNFu&#10;IaJt0b+o7Gq916IxlKtTkpyR3Fcx4w0pre5GpRL8kzYk9m9fx/n9a3dH1JNUsUulK7jxIoP3W7j/&#10;AD2qW9tYr21ktpl+V1x06e9RF8rOqpFVaf5HHadpF5qm77GYyU+8rPg/Wpm8K68DgWYb/tov+NVw&#10;b7Q9RKq22WM4z/eH9Qa6K21WbW9NZtOuRDcJgsp5wfTnsfWtHzHHThTlo73Rjx+E9dkbDW0cfu8o&#10;/pmtrQPDv9ju1xNP5kjLt+UYUD+tYc3iHxNZ3DQXV3tZTyjRrx+lSL4i8TyJvhZju6MsIIP6VNpS&#10;RUZUISuk7nTJY2cNw95HAqySf6xx1P8An+lVtZtNEuVjn1h1Cx527pCuc9vfpWA9/wCMLweWwuhn&#10;pth2Z/EAUNoGoyN5+rXUMKn7zXE4LEe3r9MihLzNJVuaNlH7yTWNeiuLZdI0i38u3yAcLgtz0A9M&#10;/iaq6Lqp0eeSby2bdFtVc/xZGCfwzU32zSNJH/Es3XFwy4+0SLhU91X/AD9e1U7LTdQvzts7Rn5x&#10;u/hH4mqOeUpc6a1fkdD4WubvUIribUH3LJJ8i+2OQB6cgfhS6x4cub7bFZXght40wtuq/L1znr9K&#10;o23g+SIfadQ1BYSpz+7Ycf8AAjitW01zRIlW0GqhyoA3yd/qTgVPXQ6oq8eWorfM5zUtC1LS/nuI&#10;laP/AJ6RtkVTrpr/AMRXGn3f2XUbBTby/wCrkQ53L/X9K5y6SJLqSK3k3RrIRGx7rmqi+5y1YQi/&#10;dZ2mj7v7Lty3/Pun8qTXJBFpFw5P/LFh+YxUlggjsIYx/DCo/SqvitzHoNwwH90f+PCs/tHdLSl8&#10;jj6KKK2PLCrGl6bNq14tpEcDrI/91fWoYopJ5VghTc7NhVHc12WiaTFpNp5S4Z25kf1P+FTKXKbU&#10;aftJa7GRqHgqVPn0yfcP+ecnX8//ANX1rGurS5sZfIu4Gjb0Zev09a7yo5ra3uY/KuIFdf7rLmpU&#10;+50zw0Zax0ODz6V0vhDVvPt/7Mmf54v9Xnuvp+H8qbqPgyCTMunzmNv+ebcqf6j9ayGtdW0C7S6l&#10;tWXy2zv6qfx9/wA6p2kjCMamHndrQ7J1WWMoy7lZcFT3ri9X019Kv2tT93rGfVe1dRpviDTdS+SG&#10;ba/Ty5OGz+PX8M1H4m0n+0rLfGv72L5o8dWHcf571Efd3OitGNanePQg8LQayIPtF7csYyuI4ZOT&#10;9fYVR8QjWtTuZFOnssELna3ljPB65POD7VnW2r6rZgJa38iqBgLnIH4GtuW5vr7wg908u6RlO7aA&#10;vyh8H9KrZ3MYyjUhy66K5zscck8ixwxszFvlVFJJq7Pca3a2jWuoRzGFuNtwh4PbB65/Gm2Gma5I&#10;Pten28i8fLIsmzP05FSNfeJtLJFwZwDwfO+ZT+JyPyNMxinFa3RnqxAwrHnr78/40VofadH1Vtlz&#10;D9jlOP3sPMZ+o7fhRRzD9nJ7P+vmQaMCdWtiP4Zlb8jmu3JzyK4rQbm3tNWinu22xrncxXPUEV2c&#10;U8M0YlhlVlboytkVNQ6cL8LMPxrBdSpDJFCzRx7izKPu9P8A69c7mu/+XOeKoX/hzSr/AC7xeXIe&#10;fMi4P+B/EURmloFbDyqS5kzkYpJIpA6TOnq0fUV03hrV0uSNNiWaQRx7mmmbknPp/wDXrLv/AAlq&#10;Nou+1IuF/wBnhvyP9Kq6fqd3o8svkKqyMArbwcrjPb1+tV7sloYw56M/eN+bw5bXOsyX1/MrLJjy&#10;4fXjHOa5+4025XVm0xY/3jS4jG3gjPX6Ypn9o3329dTknMk0bZUv/L2H0rp7PXNH1GNZWljilVSB&#10;52Aycdif6UtUV+7reWpnLe6F4bfyLa2a4uF4klyOD6Z7fgK3hewpZLe3DCNdgZt38Oe1cK5Zsljl&#10;j1NaGr64dVtIYgrJ5efNT+Etx8386TiFOvyp6eiOms9YsdQhkmtZsrH97I6cdawb3xlqM0hFkqwx&#10;/wAJKhmP58Vm6ZeX1vcn+y5GMhGGjRd24e45qzB4b1q6fJslhBb/AJaNtA/Dr+lO0YhKtUqRSiOH&#10;ivxAP+Yh/wCQk/wpf+Et1rqZo/r5S/4Vct/BAOPtl/8AVYV/qf8ACtC18LaNbctD5rdmkYn9On6U&#10;OURxp4h9bHJySyXc7SbPmY5IRAMn6CtrwjqTWty2kXQZNxJjV8jDdx+NdBBb21snlwQxovoigCsP&#10;xZphiddZsvlZSBIU/Rv0x+VLmUtB+xlR99M6DqK5vxhpXlzrq0CZUsBMMd+x/HOK2tH1KPU7CO6G&#10;A3R19GHWpru3hvbdracAq64aoT5WdEoxqQK+iPYXNjHd2NukYdfmCKAQe449DVyuZ0S8k0HVZNKv&#10;ZMRs2Q54XPZvoR/ng1qXHivR7fjzzI392NSf1OB+tNp9CadSPJ72hpVg+OXPlW0eeNzN+QH+NR3H&#10;jktxaWH/AAKRv6D/ABrK1XWrzVCr30qAR52hV2gZ/wD1etVGLvczrVoSg0itk9M10Xg3VTLG2lTP&#10;88Y3R+69x+B/nXPsrKF3D7y5Xjtk/wCFOtbuayuUuoD80bZH9R+VXLVHLTm6c7nZatZJe2E0XlKz&#10;+W3lllBw2ODXEg5G4d67qzu4r60S5hb5ZFyM9vauM1K1+w6hNaAfLHIQv+71H6VEOx0YqO0ka/gc&#10;DfcN/F8gH61qeIobWXSJjdkhVXcrDsw6f596zfA3/LyxP9z/ANmp3ja9228dgrcyNub/AHR/9f8A&#10;lRLWdioe7hrs52g0Vs+FtDF2/wDaF4o8tT+7Vv4z6/T+v0q27HJCEqkrIqXejvp+ix3l0pE004AX&#10;+6u0/wA8f55rS8DRnbcSnuVC/wDj1O8cP/o9vHnq7N+X/wCun+B/+QdMzLj/AEgjnvwP8ahy9250&#10;xio4hJdEbdcTrbtJq1wT2lK/lxXbbh61m6r4a07US0yfupTzvXufcd6mElFmtenKpHQzfDCeHl2v&#10;JNuuT/z2G3B9u365+laHiLXU0mHyYCDO4+Vf7o9f8PesDUfDmo6eS7QCZP8AnpHz+Y6j+VVYop7q&#10;dYIlLSMcKM/5/wDrVpyp6mHtKkI8vLYlsLG81i+EKsWZvmkkbkDnkmuysbGDT7Zba3XCqPzPqfeo&#10;NE0qDSbXylIaRuZJP7x/wq6WUdWrOUuhvRpezjd7jJ54raFri4cKiLlmbsK4zWNVn1e78+QlUXiN&#10;PQev1q54n13+0ZvsVs/7mNuSP429foO351Q0/TbrU5xb2yf7zn7q/WqirK7MK1R1JckS74Pa5/tl&#10;UjdvL2EyjtjH+OK6e7u7eyga4upQiqPvNWYJNK8I2vlFi8z8so+85H8hzWPLNrHim8Cxj5QflH8K&#10;fj3P86H72ppGTox5d32C8u77xPqaxwxlV58tD0Re7H/Pao9Vu4NiaXp5/wBHgY/N/wA9G7t/n/Ct&#10;bVdKg0TQmjiu/LLMBM5XLSf7Pt/n3zzo6cVUbGFTmjo92TLcXtxEmm2xbax/1Uf8Z9T/AJ4xWtp3&#10;gueRBLqNx5fH+rjwSPqf/rH61mWOrX+mqfskir/ePljn6nrU8ni7WWXb9rRR0yqCj3ugoOlvK7LW&#10;t+H9L0y289L6RWPCRtht/wCQFZNhaTX13HaQnDO33h/D3z+ApxN/qkwJ8y4kb7vfP/1v0rotB0aP&#10;RYWvdQdBIV+YluEWhuyKjBVKl0rIk1jUToOlJEsrSTMNkbSN8x4+8fp/hXKO7yO0sjFmblmPerWt&#10;am2q3zTgt5a/LGrenr+PWqlEUTWqc8rLZHSeCB/osx/6af0rcblSKxfBXGmSEj/l4PP/AAEVskgj&#10;ANZy+I7aP8JHFaxK76xcyFvmW4YAg+hwP5V1Hh/VBqunrMx/eL8sq+h/+v1rlNTIOp3BH/Pw/wD6&#10;Ean8P6r/AGVfq7n91JhZf6H8P5VpJe6clOpyVXfqdhJGsqGORdysMMp6GuL1jTH0m+a1IOzrGx7r&#10;XbBh61m+JdKXVLEmMfvo+Y8Hr6j8f51nGVjqr0/aR03RyOac9pcAqHtn5G5fl6j1+lNzt5Pat3Tb&#10;DxVAiw297GsGPlYsrrj24zitJOxw04cz6kfh/wAPyJL/AGrqURjjhG5FYck+v0FVtVub3W55L6KB&#10;/s8K/L6Kuf5k11sksUELTTSKqqMszdBVVr3S9UtVjMwaO4yihvl3Y64qFLqdkqK5eRM5IWF0bE6i&#10;sZaMSbG2j7vHX6VpeGN76bqUUUbeY1v8vqeG4rQvbu38J2EFpBEZt7t99uSO54+opp8Z6V5O77NN&#10;u/ubRVXclsZRpwpy1epzlpd3NnItzbTMjD+Id/8AGtDSdNuvEV+17dD92rZlZYwu84+7xj8agWMa&#10;3qbSRpHaxtzI2cKg9Tnua3k1zQNIt1tLedWCDAWNSc/j0/WmyKVOO8nojVRFjQIowAMADtVbVtVg&#10;0m1NxN16Iv8AePpWYPGE16zLpGkSS7fU5x9Quf51UuNH8Sa7cfaL+OOMBcKrv8qj2HJrO3c6ZVtL&#10;Q1Mu8u7i/na6uWLMxz16ewps081wFEznai4ROyj2Hb+tb1t4IhzuvL9j/sxjH88/yrQt/DOi24+W&#10;1V29ZWLfpV80Uc8cPVlucjFHJO2yGNmb+6vNXLbw3rFzj/RPL3f89WC/p1/Suwhjht4vJhVVUdFU&#10;YFOyvrS9oaxwserObTwVJHGZLu/HyjO2Nc/qf8KseCIiLSac95MfkP8A69a2oOFsJ3/uwsf0rM8E&#10;sDpUn/Xw3f8A2Vpc3ulRpxp1FbzNk9K53w03m+Jr6Xb2kP8A5EFdESDwDXJ6JrNrpd9c3d0sjeZ9&#10;1Y1B7kkdaUdUyqrSlG51lFc7c+OJWGLOxVf9qRs/oMfzpmleK759RVNQkUxSfLhVxsPY0csg+sU+&#10;ax0c0STwtDKm5WXDKe9cTqNhJpeoNbtuHlnMb+ozwf0ruMj1rI8WaV9us/tUA/ew5bA7rjkf1/8A&#10;10RkLEU+aN1ujmJZDLK0pHzO25uc8nr+tdF4V0IW6Lqd2v7xl/dqR9wev1P8j9apeE9Igvpmvrhl&#10;ZYWG2P1Pqfb+Z+ldTuHrVSl0MsPR+2/kBAPBFZuo+F9MvjuWLyX/AL0eB+nSrV1qun2c6211dLGz&#10;jK7v88VOrq671YFT/EKjVHU1Gej1OR1LwpqlmGKATR4+9H1H1HX+da+m+LtPn/dXYNuw4/efdz9f&#10;8RWudjfeANVL/RdM1I77mEbv+ei4DD8f8afMnozH2UqbvT+5lfxVKkmgyNG25WKbWHQ/OK5Otq+8&#10;J39tGyabcmaJmy0JbDcdPQH9Kx5Y5YJPJuI2jcdVYYNaRtsjnxHNKV2rGp4f8SSaeVtL1maHord0&#10;/wARWl4m06LVNPW+tSGkiXcrLzuXuP61y9aGh6/caRII33PATyi9V9x/hQ463QU6nNHknsO8Mat/&#10;Z9+IpX/czcE9lbsf8+tdcDkZrjdbsYYJlvLLa1rccxFeinutb3hbVzqFl5EzkzQ4Dbu47H/PpUyX&#10;U2oScZOnL5FfxhpLTw/2lAvzxjEnuvr+H8j7Vz9pd3NjcLdWsm1l/I+x9q7pgjqUcKytwVPeuM1v&#10;TW0u/aEf6t/mjY+np+FEZX0JxFO0udG/JbWfivS1uFHlydFYDJRvT3FZGn6jf+GL9rK6VjHu+Ze3&#10;+8v+efbtseFrGbTLB2u3QeZJuG1wQOPXpUviDR4dXtcqF86PJhb69voaL62NJU5SiprSRm+KtW8y&#10;KFLSaRVcb45o5MK49P8APrWCSWfcx3Mf4jV7TSJ92hXuVWRj5LMOYpM8fn0NU3gmgmNtLGRIjbWX&#10;uDVI5ajlP3h1rcrbyeb9khl9pkJx+GQPzzWxb+Np4gscunqy/wDTNtuPzzVfSdZsywt9Zs4pB0W4&#10;aMEj68c/Xr9a2LjwzomoQ+bbKFHVZYW/yP0pSceppTjU5bwZD/aWg+JU+x3aMrdUjk459iDyf84r&#10;J1vw/caS3mIWeA/dk7j2NV9U0q40m68mcBl6xyL/ABD+h9q6DQL4a5pclnfrvZfkkY9SuDg/Xr+N&#10;L4dUV/GfLJWkc4b6c2H9nsSyrIHjJ/h4PA9uQfw96iPSpL21ksbuS0lPMbEZ9R2P5U2JTJKqAfeY&#10;CtDlfM9Gd5GNsaqB0XFZvjBlXQ5Ax+86j9a1MgcE1jeNXH9mRoO84/kawj8R6VX+GzmKD0orX8L6&#10;It7J/aF2v7lWwit/GfX6D+dbN2PNhCVSVkX/AAroRs4v7Qu0/eyL8qsOUX/E/wAvxra6CjcPWs7x&#10;DrSaVaYiYGaTiNfT/aNZX5pHpLlpU/QS/wDE2n6fefZJSx/vMoBCfWrlpfWl9H5tpOsi+q9q4Vma&#10;RjJIxZmOWZupPrToZZbaQTW8jRuOjKcEVfIcscVLm1Wh31DKrjawyPQ1zOn+M7uDEeoRecv/AD0X&#10;hh/Q/pW5p+r2Gpj/AEScM39zow/CocXE6oVadTZlLUvCGnXe6S0zbyHug+U/h/hiqQm8UeHc+an2&#10;qBep+9gfXqPx4FdJuHrSEqeuKFLuKVKN7x0Zw1/Pa3N21xZxMiuclCR8rd8Y7VseFdatra2exu5g&#10;m3LRse/cj/PrWjqPhvSr8F/L8uTr5kfBP9D+WawtQ8KalaDdAn2hf+mf3vy/wzVc0ZaHN7OrRlzL&#10;ULvxZq9xOZYZzCu75VVQePfIre0C6v8AUbDzdTtwufuN03rjqR/nPpXHujKSjLtboQR0Na914wvW&#10;k2WECQxBRtXbz/PFVKPYVOs4yvJv0NHVPCVnd5ksgIZPb7p/Dt+H5GipPDmrXN/YyXWoOihJCu7p&#10;xgHn86Kz95aG/sqNRc1jL+y23/PvH/3wKdbM1qZPsx8vMbZ8v5c9PSiitDKn/EQn269/5/Jf+/ho&#10;+3Xv/P5L/wB/DRRWZ1h9uvf+fyX/AL+Glz9qjY3P7zbJhfM+bHA9aKKEZ1f4f3Dfstt/z7x/98Cm&#10;zW1uFyLdOv8AdFFFaHKOFrbY/wCPeP8A74FOjtbUvzbR/wDfAoooAdaXd1GxjS5kVVPyqrnApr31&#10;7vP+mS9f+ehoorM7l8In269/5/Jf+/ho+3Xv/P5L/wB/DRRQAfbr3/n8l/7+GnR3VzM3lTXEjKyn&#10;crMSDxRRQTL4WRQySWq7bZ2jDct5Z25/Kn/br3/n8l/7+GiigVP4EMBN3F5t0fMbpuk+Y9Peljtr&#10;bYP9Hj/74FFFXHY56nxsX7Lbf8+8f/fAoKJAVkgRUbdjcowaKKHsKPxE16qzshnXfgNjdz3qH7Lb&#10;f8+8f/fAooojsEtyTzpbaDy7aVo18w/LG2B0HpUZRLiaSW4QSMWHzOMn7ooopL4jSX8JDtxs41+y&#10;HytxO7y/lz+VNYC5cSXI8xvLHzScnqfWiij7RUv4YG1tsf8AHvH/AN8CnPd3UZ8uO5kVVbCqrnAG&#10;BRRRIKHUGZrqJftR8zax2+Z82PzoEstrAsdtI0a7mO2NsD9KKKPsoI/xhPt17/z+S/8Afw0fbr3/&#10;AJ/Jf+/hooqTYVb693f8fcvUf8tD600KIFeaBdjf3l4PWiimiZfHEBf3xGTeS/8Afw1JDdXUqyJJ&#10;cSMvlNwzk0UUiuhDFbW2P+PeP/vgegqbzZbaCOO2kaNdx+WM4HX2ooqpHLR+IiaKKa4aSaJWY8lm&#10;XJNDu9pt+ysY8tz5fy5/Kiij7IR/ifMdcXd24ZXuZGG3ozn0pZLW1D8W0f8A3wKKKIlVt0IiJC/7&#10;pFXKnO0Yphd/MxvP5+1FFTLcKfwlh7q6WPC3Eg/4Gai86a6/dXMrSL12yNkfrRRTjuaVP4bE+y23&#10;/PvH/wB8Cj7Lbf8APvH/AN8CiirOUkWSS2s2W2dox53SM4/hHpRDfXvnL/pcv3v+ehoorM6qf8MY&#10;1vbs7M0CEliSSo55pGtrbb/x7x/98CiirfwnLIEvbxUCrdSAAcDzDTZb++G3F5N/F/y0P900UVB3&#10;RJLi3t2ldmgQkkkkqOeTQk01tb+XbytGu8fKjYHSiiqkc8P4gGR7qPFy7SbeV8w7sfnQyqiKVUDy&#10;1zHgfd+bt6UUVIS/ifd+Y6QC6ijkuR5jAY3SfMep9aj+y23/AD7x/wDfAooq4/CiKnxsjktrcNkW&#10;8fQ/wj1p721uFyLeP/vkUUUEE8V3dJGyJcyKAvADnjiovt17/wA/kv8A38NFFQdkfhQfbr3/AJ/J&#10;f+/ho+3Xv/P5L/38NFFBQfbr3/n8l/7+Gj7de/8AP5L/AN/DRRQA+C6upVlSS5kZTC2VZye1RRzT&#10;W26O2laNdxO2NsDP4UUUGf8Ay8XoPjvr0uoN3L97/noaYlvbkZMCf98j0oopx3IrdBfstt/z7x/9&#10;8Cj7Lak820f/AHwPSiirMo/ES3F7eKVC3Un3f+ehpIb29Myg3cv3h/y0NFFZnX0GxE2yM9sfLLKN&#10;xj4z09KT7de/8/kv/fw0UUE0/gQx0S4ZpbhBIxIBZxk9DU1vLLb2siW8jRr8vCNiiiq+yZR/jDPt&#10;17/z+S/9/DR9uvf+fyX/AL+GiipOgWO+vfMX/S5fvf8APQ05ma7kIumMm3p5nzY6etFFOO5FT+Gy&#10;P7Lbf8+8f/fApRa22f8Aj2j/AO+BRRVnILHDCLd4hEu3zFO3bxnb1pbdVt3aS3URt5ZG5Bg9DRRU&#10;/ZZcPiQ37de/8/kv/fw0rM13GPtR8zaTt8z5sce9FFSjep8A17a2LeX9nj2huF2DAqSa8vFfat1I&#10;BtX/AJaH0FFFVLoRR+JjZoo5JnmkjVm67mXnOKW9VWuhOygvtB3kc5A9aKKBd/USa3t2mYmBPvf3&#10;RTrZmtlYW58v5W+5x2ooo+yTT/iBI7XUEYuWMmM48z5sc+9Lb/6Mkr2w8s+XjMfHf2oopfYK/wCX&#10;wx1W4Ky3CiRvL+84yeppot4FZWWBAQ68hR60UU1sZy+MdJfXvmN/pcv3v+ehqWR3ubONbljJzn95&#10;z3PrRRUrdHRU/hv+uxCLW1PBto/++BSm6uYi0cVxIqqcKqsQAKKKqRnQ+Jifbr3/AJ/Jf+/hp9wq&#10;3Ege4XzG8tfmfntRRSjuXW+Ej+y23/PvH/3wKPstt/z7x/8AfAooqzmD7Lbf8+8f/fAoNvAg3pAg&#10;YMMMFHFFFLsHVeo57693H/S5ev8Az0NJ9uvf+fyX/v4aKKg7g+3Xv/P5L/38NLHfXpdQbuX73/PQ&#10;0UUASXarcHzLhfMbdjc/JqH7Lbf8+8f/AHwKKKqOxyVPiJVREtJoVQBG2llA4PJ7UUUVUd2KfQ//&#10;2VBLAwQKAAAAAAAAACEA/QwyaCAmAAAgJgAAFQAAAGRycy9tZWRpYS9pbWFnZTIuanBlZ//Y/+AA&#10;EEpGSUYAAQEBANwA3AAA/9sAQwACAQEBAQECAQEBAgICAgIEAwICAgIFBAQDBAYFBgYGBQYGBgcJ&#10;CAYHCQcGBggLCAkKCgoKCgYICwwLCgwJCgoK/9sAQwECAgICAgIFAwMFCgcGBwoKCgoKCgoKCgoK&#10;CgoKCgoKCgoKCgoKCgoKCgoKCgoKCgoKCgoKCgoKCgoKCgoKCgoK/8AAEQgAIgO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b8Laz/Z139k&#10;uJMQynq38LetdZk+v6CvP5o5In8mdGjb+6wINdT4V1s31t9iuGHnRcL/ALS+v1r9Ikr6n8Z4ar9h&#10;/Il8R6KmrWfyr++jyYzjr7fjXLaZ9is7vF9bNImCsi/xL7/UV3fB4rnfE+kxQXK6v9n3Q7h9ojXj&#10;Pv8Aj39/rmiMuhVen9tGxpM0E1lH9keUx4+RpAdx/Pmuf8RXOlm9abT5pI7hWxJ5ZwpP19f51pQe&#10;MdH8sAxyJ7bf8Km1i6+yaJJd2aYJjBXjoD3/AFpJcr1Kly1KejWhhWPinW4GWJJfPDcBGXJP5c/z&#10;qfUdYs9Uh+zazpktvIvMci9vwOOPzqHQLzUrCGRtP0d52Zv9ZtJwPTgVebxVKn7nWdCZVbr7/gw5&#10;qvkYwl7lpS/DQx471jYvpM7+ZHu3RMuflYf0Oa1PAYQSXKf7K4Htz/jTm07wzri40+fyJjyFHGf+&#10;A5/lWppOmLZqs0ir5/l7JGj4D46HHrj/ACaUpaFU6cudO90ij4JCmzmyP+W39K0Nav10uwa725bo&#10;ik9TWd4SXyL29sz/AAS/1I/wrV1Czsr+DyL9FZM5yxxt989utTL4janzex03MPwxf3Wp600946sy&#10;27AFVxxuFdEY1xjFYWjaYNJ8SPbo5ZWti0Zbuu4Vv0S30CjzRjZ9zFt2Xw/qv2B2xb3WWh5+6/cf&#10;TpWwAprnfHK/vrVv9mT/ANlrQ8L6z/aln5cz/voQAw/vD+9Q46XFCajUdP7i1q2lx6pZtbMdrdUb&#10;+6fWuQvp71mSzvGIa1yi89P88V3NYXi7RzPH/aVsPnjGJFx95fX8P5UReosRT5o3RP4X1V9RtDb3&#10;LbpYcBiedy9jVPSNHWHxVcNg7YfmH/Aun6ZrN8P3rWOqxSMwCP8AI+T6/wD18V2DiGAvcMAvy/O3&#10;sKqXuvQml+9ir9DB8Yasysul28n3l3Tbf0H9apaKt5qcQ0KJtsPm+ZK3oOOPbmqVxNPqN48oG6SW&#10;T5R9TwK67QNITSrJY2wZG+aRvf0+gofuxsRHmrVW+haht4reJYIUCqq4VR2FOYKo3M2AOTmnZrn/&#10;ABfrShP7Ktn+ZsGZge3938e/t9aiKu7HXOapxuy7pjjV7xtWLbo4mKWy/wA2+vp7VpbRWV4NG3R8&#10;f9NGrWoluTT+BPucfLrF5pWsXTWpXabht6soOcMfxFdVZzxXtrHdxfdkXcM9vaufg0WHV9cvHuZW&#10;WOOY7tvG4kniuitLaGzt1trdNqKPlGc05fCjOjz8zb2MXxIo/wCEg00r18xc/TcKpeL3aPV/3bbc&#10;24X+f+NXdQX7Z4ttIS/+rQMfYgk/4UeIPD811NJexhpZHISGNf4f9omqWjRnOMpRlbuUIdVbS7Aa&#10;Xpq7riU5mYLnBP8ACPfp9DmremaHZ6eft3iC7j877yxySjr75PJ/T61Ha+DLgIJr+/WEDr5fb8eK&#10;k/sbwnDmOfVlZl/6bDj8qBRhLeSXlcvTeKtGhGFnaQ/9M480mn6/Lq1x5NhYMsY5eeQ8D2wO/wCP&#10;/wBfA1fTrS0uI/sd8slvN0k3BtvPfFbmlaVqelyqItRSa1x9zbjGe4/zzRaKRcalWc7P8DRvLqCw&#10;tzc3UoVV6muS8QapJqt0MqyRx8Rq3BIPOfxrqdWnvbaxa4sY0kZOSrrnI9ua5S2hu/EOqfM3zSNm&#10;RwOFXpRHuGJcpWiupa8K6F9tuRezK3kxt8uTw7en0FdXtFR2dpDZWyW0CbVRcCnzTRwRtLKwVVGW&#10;J7VMndm1On7ONvvKeuapHpVi04IMjfLEvq3+ArjHUyu0sjsWZssd3U1b1jU5NVvWnb7i8RL6D/69&#10;VScDOK0jHlOGtU9pLTYb5MfpR5Mf92prayvbwbrW0kk75VeKjBqjEb5KelHkx/3adRQA3yY/7tdJ&#10;pHg/TZLaO7uWaTegbbnaOR7c/rXOnpXb6P8A8gq3/wCuCf8AoIqZto6MPGMpO6H2thZWa7bW1jj/&#10;AN1RzU2B6UE4qG61Cyshm7uo4/Zm5P4ViehpElx6HFHFYt740sYAVs4ZJj/ePyrWVeeK9Xugdswh&#10;X+7CMH8+tUoSMZYinHbU6m6vbWzXfdXKqv8AtsBmsy78Y6dDxbI8zD22r/n8Kx9U0DVbINdTE3Ee&#10;eZVyTj3/AMmnaF4em1gmZpPLhU43Y5Y+gquWPVmcq1Zy5YqzNKy1s6sdtzq62v8A0xVdpP8AwI/0&#10;rSg0TTY281ofMk7yTHexPrk9/pWPrnhzS9K0/wC0pLMXLBVDMMEn8PTNUdGutc+0C20qZj32McqP&#10;z6UWVroFUlCSjNXZ2IUAYB+ntS4HesGLxh5Fw1rq1vtaNsM8DbgPw/8A11rWWpWV+ubS5WT6Nz+V&#10;RZm8akJbMjvtC0y//wCPm0Vj/e6N+YrIu/BEkB87Sbxlb+FZDj/x4f4V0dFNSkhSpU57o5ZdW8Ta&#10;IQl9Duj6fvF3A/8AAh3+pq/ZeM9OuMLdRPC3rjco/Ln9K2SqsNrLWff+F9JviXMHlP8A3ovl/Tp+&#10;lF4vcz9nWh8Er+TJLrWbGHT5L+KaORVXjaRyew/Osbwrpj3182uXgLYY7d3du5+nNMvvBt/Cd9nI&#10;Jlz937rf4GtXT9Y0uyjTT5Ue1ZVAWO4XHHrnpVbR0FeU6idRWt+Zp7fTimXE8NrC1xcPhUXLMfSn&#10;JIjjKOrZ6YPWue8Yam9xMuj2Z3fMPMC927L/AF/KoUb6G1SooRuU4YbjxVrjSzf6sfe/2E7D611s&#10;USxRLFGNqqMKB2HpWTYT6P4bshb3N3H5zcyBOW3ensPSq1543Gdun2mf9qU/0H+NW05bGNOVOlG8&#10;nqzfJUHGarXusaZYcXN1Grf3Ry35CuUvNc1a9P769YL/AHY/lH6daqk+tCp9yJYr+VHQ3vjaJRss&#10;bMt/tScAfgOv5iq1nN4h8RSH/SzDAp+do12j6Dufz/8ArmheF5bsrd6grJD1WPkM/v7CrfinU006&#10;zXSbIBWZfmCjGxf/AK/8qNL2QXqSjzzenbuVomgaG6lsF/c2sf7tm53vkEsfywPY1LcXFpaPFHqN&#10;qs1jOoaGVly0WRnbn0H549adYWn2bwbM2z5pI2dvpjj9BSaHDFrnh5tMuG+eN8Bu45yD/MfSgEno&#10;lu1f/gCXfgqyuE87Trrbu5Xf8yn6d/51k3vhzUbHLS2ZZB/y0j+YfpyPxFT6brF94fu2sbgM0asR&#10;JGex9R/nmuqs7y21C2We1l3I38XpRzSiEadGttozg0VV4Q4+lPjmuIXEkM7hlOchq7K+0DS9Q+a4&#10;tVDf34xtP6VjX3gq5jJbT7hZP9iT5T+fSqU0Zyw9SOq1KV6DeRjX7M7JFYC4Vf4H7N9DXR6FqsWr&#10;2fmg7ZF+WVff1/GuaiN9oV2HvLNgjfLIjr8rr3Galiml8P6ml3btvt5VyrKfvp6f7w/nSceg6dR0&#10;5Xfz/wAzr9vo1c94t0Xy3XWbVSCpHnbe3o38q3raeK5gW4hk3K65VvWnSIskbRuu5WXBB71CfKzs&#10;qQjUjY4ubUdRZPtSahcKpOGXzm+Vvz6en/1qj/tLUv8AoJXH/f5qsaxpj6JetGqloZRld3cen1H+&#10;FNs9G1e9X/RLIxr2dvl/U8/lWmh53LK9upGl7qrL5n9pXCqejNM2D9PX8KBqd2Nyvq1w/oI5m/n/&#10;APWrYs/BRc+ZqV8zN3WP/E/4VqWehaXYjEFkmf7zfM35mpcom0cPUe+hzcEHiLV4dkaTtG38Ukhx&#10;/wCPf0q5Z+BXK7ry9xz9yH/E/wCFdJgdMUVPM9kbRw8PtalGy8PaTYj93aKx/vSfN+PPT8Ku7RS0&#10;15UjUvIwVR/E3AqdTeMYx2F2ikIUck1nXfivSLZiqzNKw/hiGf1rKuvG15LlLKFI1/vMdzVXLIiV&#10;anHdnTEoBkn9KpvrViG8u2Zrh/7tvHu/UcD865+x1qzllzrsMs/91vMyq/8AAeBXRadqmj3SCOwn&#10;jH/TP7pH4UOPKTCr7TZr9Rnma5d/6q3jtlP8UjB3+uBx+tZmseG9duW3JqP2jnhGbb+nT+VdFg9x&#10;+dFHM0VKnGSs7nAXOn3Nm/l3dvJGf9rPP+NRiJD0Lf8AfRr0CWGOZDHIisp6qy5rMvPB+l3J3QKY&#10;G/6Z9Py/wq1U7nLLCyXws5PyV9W/76o8lfVv++qvavotxo7oJpVZZM7Co9PX8/eqdXc55RlF2Y3y&#10;V9W/76o8lfVv++qdRQSN8lfVv++qPJX1b/vqnUUAdJ4O1KKS1/sttqvHkrx95c/zrb2iuDt7ma0n&#10;W6gba0bZFdppepQanaLcwn733l/ut3FZyj1O/D1eaPK+hm+NYrtrBDEf3IbM2OvsfpXMCNQdwLf9&#10;9V6BLHHLG0cqBlYYZSOtcZrWlSaVetATmNvmjb29PqKIS6GeJpvm5zq7ZrTVbSG52f3XXjlWx/Pq&#10;Kq+IPD0WsRq6yBJk4VmGQR6Gs3wpdahCGjgjWWHdho/MAZOnIz2rorlZnhZLeXa+PlbGRn/Cp+GR&#10;vHlrU9UVtGhu47EWmow4aP5Mgghl7GuentpvCmsLcRxboifk91I5H1FaEHjIRSG31WyaNlOGaM8A&#10;/Q1NPrXh3Voms7qXr/eUj8Qar3kQ3TqRSjLVbF5ltdZ08orBo5l4YDn/APXWL4Tums0utOmbBjy4&#10;XPccEVUhvLrw1fsltKJrduR8w2yD1471Be6mkupvqFlEyeYpDKx7lcGmkROsm0+q3NLwzDb6dpFx&#10;rLxjeM7cjsP/AK9WfCdsqWcmr3RLSTMSzN6Z/wAarAKvgbaON7YOP+uta+iQD+w7eJh96EFvx5pM&#10;qnH3orsr/NnOXHivWZblngufLXPyxhQcD3yK0fDFpDqOhXFtdJuWSZt3t8o5qzeaR4a02z/0y2RU&#10;6bjndn2PWm+Dljjspo4n3Kt0wVvUYHNGnLoEYSjVXO7kmh3c0byaNfn99b/dY/xp2I/StPaKztes&#10;JWCapYLi4t/mXj7691P+fX1q1pt/DqNol3A3ysO/Y+lS+5tFuPuso+JdKaVV1W0T99b/ADdPvKOf&#10;0/xorWIyMEUUKRM6PNK6diK5s7W7Ty7m3WRfRlrNfwpBbzreaTO0Ei8qG+ZT7c1r5B70Urs0lCMt&#10;0Zv9oarYn/iYab5ijrNandj3KnBqa21TS9UVoYrhX3Lho2+VsY7jrVwqD2qtd6Tp98d13aq5H3Wx&#10;hh+I5p6BaS2d/U5LWdLfSLw25H7tuY29R/j/AJ711GjXEGqaPGJFVx5flyI3PQYwap6r4Yubq2+z&#10;Wuouyq2Ujufm2/RutZUUWv8Ah2RpkgZVyN2BuRh/T9DVaSjucseahUba0Zq6h4vsNOna1htmlEfD&#10;FeAPYVpWVxHqVmtx5TBJBnbIvUVxUUitcrLMPlMmXx9ea6fUvE9npjLDHD5xZdw2NgBT0/Shx7FU&#10;63Ndyegah4S067/eQD7PJnO6P7v5f4YqrDqereH5VttaRpoei3C84/H+h5rU0bVV1eyN4sBjw5Xa&#10;Wz079KsSpBcxtBKFZW4ZW5z+FTd7M15Yy9+DsYllPDD4taS3k3Q3ceVZe5x/iDUvjiSRdPiiU/K0&#10;3zc9eKqal4en0a4XVdL3SRxuHaPuuDz+H+fer/iyFbnQ/PXny2V1b9P61X2kzL3vZyi15mb4Omlk&#10;1XbK5bZblE3dlyOK6iuV8G/8hdsn/lif5iuqHSpl8RWG/hnO+OQd9q3s/wD7LVKYzaHfRX1uv/LN&#10;GaNeAysP8j6getX/AByOLU/7/wDSo/EEBGl2OoBM7YUSQf3lKjH5Y/Wq6IyqR/eSa6WZ0FncxXls&#10;lzA25XXKmnsoddjDg1zXhjVfsFyNOml/czcws3Y+n9PrXTA5GRUyR006ntI3ON8Q6Q2l3hWFP3Mn&#10;MZ9PUfh/KtK/1xLrwqSJF86QeUy+/fj0x/OtbVtNh1Sza2k4J5VsdG7GuX0rQp7vVGsrlCqwt+/P&#10;9M+9UrS3OeUZU5tRXxGh4R0Y7xqtyn/XuD+rf4V0VNjjSJBHGoVVGFA7CiaVYY2lcgKq5YselQ/e&#10;Z004Rpxsiprmqx6TZNOwy7cRr6tXKfZ3ntZ9QuGZpMqTu/2j1/EA/wCTUmrao2rXzXc3+oj4hQnr&#10;6fn1PsPwq5JbtF4SNxKPnmlVy3rzgfp+lXH3TkqS9rJ22SZpeDv+QT0/5aGtasrwdn+x/wDtoa1a&#10;iXxM6qP8NHE65JIup3UQdtrTFmXPU5NdT4fmkm0W3klYs23Bb1wSK5bXf+QtdAj/AJaN/OumldtG&#10;8PDj95HCFUKP4zx/M1b+FHPRdqkmzP0y5tpNbvtauJVWOM+Urt09sf8AfP60658S31/K1roFgzdm&#10;mYdPw7fjVfR/ClzOgk1R2WLOVt/U+p9P5/Suhtra2tIhDbxKij+FRUytc0pxqSjrp+ZiR+FtSvm8&#10;zWdVZuf9Wrbsf0H61bTwfosaYdJG92lI/lir9zf2Viyi7nWPd93ccZqrrltbatpLlJ87VLxsjcEi&#10;i8ivZ00npdlC/wDBls6F9MnKN/dkbIP49qv3kkuj+Hy0MmGhiVQxXOTwK53w1qUtjqEaPPthkOJF&#10;ZsAdefSrXibxDBfL9hsW3R7sySf3vQCqs72ZjGpSjTcoqz2IT4r12dVijMYZv7sfOa3tA0oaXZky&#10;hfOkO6Zh268fTmsPw3aTLP8AbP7Mmmcf6noqD3yf/r1uG21q7OZ7xbdf7kC7m/76Pf6CiXZFUOZ+&#10;9LV9C5Nc29snmXEyov8AedsCsTXL271xRYaJC0kZ5ll2kKfbJ4rTh0LTo3E0kRmkA/1lw29v16Vb&#10;VQvSp2NpRlNWehzdr4IuJBm+vFXP8MY3H861LTwxpFmQyWqyMP4pfm/+t+laOB6UUc0gjRpx2Q0I&#10;ijCrjHT2rmPFejfY7n7fbJ+7lb5wF+63/wBf/PpXU5z0qO7tYby3e3nTcrrhhiiMuUKlNVI2ODoq&#10;bUbCbTLtrOYfd5Vv7w9ahrY8tpxdmB6V22inOk2x/wCmCf8AoIriGOFJ9q7fQjnRrXH/ADxX+VRU&#10;+FHVhfiZaPIrhdTXdqNwH5/0h/8A0I13RzjAridQhkuNbmt4R80l0yr/AN9GlTNMVrFFaOOSZxFB&#10;EzM33VVck1s6R4ftrqFra/0+6jmbJ84jCj2/yK2NPstP0WFbdHRXbje7ANIavduKJSCnhrfEQyvD&#10;aW3m3TgKuAz/AFOP61V1XUIND00SW1uvzNtjReFycnP6VBrurSQRSW02jTSQsCrP5gwR68Zrmpb2&#10;7ltVsTMzQo2Y1bkj8f6URjfcdWty6I6aMp4q0LZI+yTPJH8Lj/H+tR+FtKvdLmuI72HG7btdWBDY&#10;z/jVZ9Nv9N26r4ccPG8a+ZCBuD8dcd/5jJ/C1p/jCynPl30bQOvDHkr+mf1o6WQ48vMnPdfiVtd8&#10;LXM98bqxZSJn/eK38B/ve4pdX0nStF00TraSPMWCrJ5pBBwTnit2C7t7lPMt5kkX+8jA4onhguoj&#10;DMisrdVYZFLm7lOjB3cd2cnY+KtXtMLLKJl7+Z1/P/8AXWzYeMNMucRz7oG9H5H5/wCOKW58IaRM&#10;d0XmR/8AXN+P1z/Oq7+B7UjEd7J/wIA0/cM4xxUNtTcSaKRQ8bhg33SD1p1c3L4dvNEge9tNc8vb&#10;ztKkbvbr/SnaV4r1GUMs+ntcBFyzW68geuP/ANVTy9jT23LZTVjoiM0yW3hnTypoldf7rLkVWsdd&#10;02+/dw3I8zvG/wArfTFXAwPANTqaqUZLQzJPDUER8zS7qW1fr+7b5fyz/Wsa78Oa7YXH2qB/Nbdu&#10;8yFvmHPXB/pmusowPSqUmZyowl5HGvrDyMU1rT45yOu4eXIPxGPyxTRbaPd/8ed+0LE/6u6Xgf8A&#10;Ahn9a6680+zvwFvLdZNv3dw6Vj6j4LgbMlhcsh/uyDcPz/8A11SlE55UKi13/MxpdG1OIgfZXkDf&#10;deHDqfxFbmh+FY7QrdagFklHKp/Cn+Jql4KyNSkVThfJPy9uo7V05wi8miUpbFYelTkuYr6nfwaZ&#10;ZSXMv8P3V9T2FcY0tzqV7vkJMk0n5E1c8RawdUvNkTfuYiQn+0f71L4WtPtWsxuy/LCC5+vQfqf0&#10;pxXLG5FSftqiitjotUhWDQJrZPupasq/gprB8H3Rg1b7OT8s0eP+BDkf1ro9WG7TLhB/FA4/8dNc&#10;TDcPaTJdR/ejYMv50oapoutLkqRZ0Xi7RxPB/adsnzxr+8x/Evr+FYem6rd6TcefbNlScPG3Rq7W&#10;KRJ4VljOVZcr7g1yXiPSTpd7mJf3MuTHj+H2/wA9qIvoxYiDi/aROk0rWLTVoPNhbaw+9G3Vf8+t&#10;Wy6AZLVxWgyyR61bCKRl3SANjuM8ipFOq6/ffY2vGblsK7fKAPbH9KHEqOIfIrq7OgvvEOhwq0U1&#10;wsvqka7s/wBK57UtWs7u3aystLWNWfcu5iSD7DoM1rWXgi1j+a+umk/2U+Uf41q2ulafY/8AHpap&#10;H/tAc/n1ovGJThWq/FZGH4a1C60x1sdRieOGdv3LyL/F6fQ/z+vHSA5GaralpsOpWrWs3flW/ut2&#10;NQaJqE0m7TdQ4uYOGPPzjs1S/e1RcP3doP5E2raeuoWhjDbZFO6OT+4w6Gm6RqD3kbRXCbZ4W2zL&#10;6H1+hq5WXrUTadMuu2pAaPC3C9PMQn+YoXYcvd977zUorIufGWmQqPIEkzbc4Vdo+hz/APXrLvPG&#10;OqXDbbZVhX2XJ/M//WoUWyZV6cep1Ms0UK75ZFUDuzYrNvPFulWpKxu0zD/nmvH51y1zc3V4/mXV&#10;w0jerGkhnktpVnhI3KcruUN/Oq9n3MJYqX2Ual34z1CU7LSKOH/x5v1/wqPTNOuPEyzNc6jJ5keP&#10;9Z8y8/y6VsXWnf29oyzS2qx3DKChbgr/APWx2/8A11Z0TSo9JshAEUyN80jerUXjbQtU6kqnvu6O&#10;RCy6de7ZIlZ4ZMMjcg4PSuyn0+wu4vLns42Ujuo4/wAKyj4dlfVpNY1eeHy1k37F6Eds56frWfrf&#10;iGe7vt9hcMscJ/dleMnufxofvPQmH7iL5l6ImufCN3/aXkWrfuGG4SNzt9vc0/X9AstK0yNrZGaQ&#10;zKpcscng/wBcfpSzeLZxpEMcMg+2MP3rgfdwev1OP1rae1+1xR3Eq/vo1zHyflbHX3ovJblRp0pR&#10;agcrb6vrelP5Rmk4/wCWcyn+vI/CtSz8bR7sX9nt7b4uf0//AF1Dd+Edamdria/jmc/3mb/Csm7s&#10;7uwm8i8gZG7eh+h71VoyMeatS72Oys9Z0+/dY7W7VmYZC9D+R5/SrVcf4VONfh/3W/8AQTXYVnJc&#10;rOujUdSN2c746mQzWtuD8yqzH6HH+BrBra8bj/iYwn/pj/U1i1pH4Tir/wAVhRRToYZrmZbeBdzs&#10;cKKoxJLPTdQ1EObK1Z/L+9jH9ajlint38u4gaNv7rrg12mlabDptktrGM4+82PvN3NS3FnbXSeXc&#10;wrIv91lzWftNTs+q+7vqcJVrSdVudJulljZjGW/eR7uGFbl74OsJzutXaBvRRuU/4fnWTeeF9Ys+&#10;RB5y+sXP6darmjIxdKtTd7HW288dzCtxC+5XGVYdxWd4m0ZtStPNhH76Plf9odx/nvWV4b8QLpe6&#10;x1FmWHqrFT8h9PpXR299a3i7radXH+yelZ/CzsjKFaFjitPt5rq+S3hk8tmbHmbsYHeutvbG/GlC&#10;wsLpvNwFMsrHOO/OOtYvi3Rvs839p26/u5G/fbR91vX8f89azdPnMV5CzzMqCVS3zdBmtPi1OaL9&#10;jJxkibV9Km0qRUubqOSSQZ2qxPHrzTbKw0+6i332rLBn7q+WWP1OK2fEWg3epX8c9tt2su12Z8Bc&#10;H9evb0qBPCdkH+zNrUfnD70agZ/LNHMKVGSm7R0KLeHppAzaZew3Kr/DHIN35H/Gq0VpK14tjcK0&#10;LMwHzr0z0/WtG78G6lbnzLWVZMdP4W/L/wCvSWeu39hc/Zteikkj2Y2yINy+/Pai5LglK0lb8UXL&#10;u1uLTwe9tcR4aFux6jzAc/lWnoD79GtznpEB+XFJcyW2r6PMbR1ZZImC7fXHT6+3Wq/hC4E2kiPP&#10;+rkZf1z/AFrN7HZFKNRW7FLxjYajcypcpFuhiQ/Krcg55OKseB/+QXJgf8t2/ktO1rxONLvltVtA&#10;y7d0jFuRn0pfCDRvaXDwriNrpjGPQYFU78pC5frF0zXrnLXVE0jxJcWh+W3kk6f3WI6/0/8A1Yro&#10;643XIDP4jnhQ4ZmGM/7gNKHUqvJxSa7nZKcjNFY/hbWGurf7BdH99Dx8x+8v/wBailys1jLnjdCe&#10;D5557RzPMz7ZMLuYnA54rZoookTS/hoKKKKk0Co+vX3/AJUUUAc34wgghnRooVXcpLbVAzWMpNFF&#10;dB5db4mdH4RZhpF2Ax+WVtvt8ornbWaaKaOSKVlbcPmVsHrRRUR6m0vggd5F8yLu5+TP6VX1tV/s&#10;mZdowIW4/CiioXQ7Knwv0MHwZ/yF2/64n+YrqqKKJ/EY4X+GYHjr7lr9ZP8A2Wp9X58JDI/5dov/&#10;AGWiiq7Ey/iT9Dl3JFouD/y1b+ld5aEtaxsx5Makn14oopS2ROF3ZJ3/ABrL8L/Pp7yvyzXDlmPU&#10;896KKhHTL44/M1Ky/F7MuisFY/NIob3GaKKFugqfw2cq3+pjHsT+proteAHheIAf8s4v6UUVr1OK&#10;l8MvQm8Hf8gn/toa1qKKzl8TOyj/AA0cbqQz4jmBH/L0P6V1rDdHGSOjZHtxRRVPZGNH4pDx0xjv&#10;XO6Ze3j+I5IHupGTc3yGQ4/KiilE2l8cR3jr/WWv/A/6VW8Pu40fVFDHCxgr7ZBzRRWkfgRyy/3h&#10;/wBdDJ/h/Ct3whb28iSPJAjMrYVmUcc0UVRlR/iI6I9RTqKK5z0wooooAKBycEUUUAR2hJi5P8Rq&#10;SiigDA8cKuy3fb825hn2wK56iito/CebX/jMR/uH6V2ug/8AIGt/+uK/yoopVPhRphfiZcrjzx4p&#10;4/6CH/tSiilE2xH2fU1tM/eeLbxpBuKIAhb+H6elbR6UUVMjSj19WMHPWuW8WwQwahiGFUyuTtUD&#10;PFFFVTIxWyLngeSRraaNnYqrfKpPA4qbxhb2/wBhE3kJv3H5toz+dFFC+Mh/7qczD8soZeDuqSDV&#10;NTV9q6hOB6ec3+NFFVI56ezJ49T1Lyyf7Qn6/wDPY/410fhaeafS1knlZ23N8zMSeoooqJbHVT+I&#10;y/HUkn26GLe23yS23PGc9ateC0Uac7BRkzNk468Ciin/AMuyY/70SeL7e3GmfaBAnmb8eZtG7p60&#10;3wdPPNaS+dMzbZiF3MTgelFFEgj/ALwzaooorM6goPUf57UUUAct4L/5Csn/AFw/9mFbfiJmXR5y&#10;rEfu+31FFFaS+P7jmofwfvONFb3gj/WXBx/c/rRRVS+E5aP8ZG1qn/IOn/64t/I1w56UUVNPqa4z&#10;odpoBJ0e3J/55Cq/i1VOjSMVGVZSpx05NFFTH4jql/Bfoc5o3/IXtf8Aruv86teGT/xPV/3ZP5Gi&#10;itJHFT+z6nW0UUVieiFcr4hJXxQpU4/1fT8KKKun8Rz4j4V6nVd/xqHUFV7ORGXKtGwYHvxRRU/a&#10;N5fCcIn3B9KWiitzyArT8KQxTagwmiVtsZK7lzg+tFFBdP40dYv3aWiiuc9U5nxxNKLiOESts252&#10;7uM+tZcKKbOZyoyGTBx060UVtH4TzcR/GZXkJUblPI71teELy7l1TypbqRl252tISOlFFEisP8Z1&#10;B6VjeNFX+ywdo4kXHtwaKKzj8R2Vf4bMjwv/AMh63/4H/wCg12FFFOe5lhf4ZzPjj/kIQf8AXE/z&#10;rFooq4/Cc1f+MwrX8GKp1ViV6QMR7fMv+NFFU9iaP8RHU0UUVznqBQ3I5FFFBUTJ8TwQPprTPCpc&#10;dGKjI/GuTMstuvnQSMjKflZGwRRRWy+A82t/GXyOwYmfw9IZvnzAc7uc8VyGfl/CiiiPUrEfFE7G&#10;8d10B5FYhvsn3geelcapP5UUVMNmGK+JHdaQzPpVuzsWJhXJPfii6tre4ik+0W6SbVbbvUHHHaii&#10;pidcv4JzXhOWRdYEayMFZW3KDwcVo+CxhbsAf8th/Wiiql1Oaj9n5mb4t51qQH+6v8q0/A//ACD5&#10;h/08H/0FaKKcvhFT/wB5fzNuuXnGfHKgj/lov/oAooqI9TXEfCvUq6SzJrtmVYjcqbsd+KKKKmp8&#10;RWG+F+p//9lQSwECLQAUAAYACAAAACEAihU/mAwBAAAVAgAAEwAAAAAAAAAAAAAAAAAAAAAAW0Nv&#10;bnRlbnRfVHlwZXNdLnhtbFBLAQItABQABgAIAAAAIQA4/SH/1gAAAJQBAAALAAAAAAAAAAAAAAAA&#10;AD0BAABfcmVscy8ucmVsc1BLAQItABQABgAIAAAAIQAB8ITFHgMAABcKAAAOAAAAAAAAAAAAAAAA&#10;ADwCAABkcnMvZTJvRG9jLnhtbFBLAQItABQABgAIAAAAIQAZlLvJwwAAAKcBAAAZAAAAAAAAAAAA&#10;AAAAAIYFAABkcnMvX3JlbHMvZTJvRG9jLnhtbC5yZWxzUEsBAi0AFAAGAAgAAAAhABbJTczhAAAA&#10;DAEAAA8AAAAAAAAAAAAAAAAAgAYAAGRycy9kb3ducmV2LnhtbFBLAQItAAoAAAAAAAAAIQDaAJZg&#10;AykAAAMpAAAVAAAAAAAAAAAAAAAAAI4HAABkcnMvbWVkaWEvaW1hZ2UxLmpwZWdQSwECLQAKAAAA&#10;AAAAACEA/QwyaCAmAAAgJgAAFQAAAAAAAAAAAAAAAADEMAAAZHJzL21lZGlhL2ltYWdlMi5qcGVn&#10;UEsFBgAAAAAHAAcAwAEAABd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NnwQAAANsAAAAPAAAAZHJzL2Rvd25yZXYueG1sRE9Na8Mw&#10;DL0X9h+MBru1TgdL27ROKIPB2GUsbelVxEpiGsshdpPs38+DwW56vE8ditl2YqTBG8cK1qsEBHHl&#10;tOFGwfn0ttyC8AFZY+eYFHyThyJ/WBww027iLxrL0IgYwj5DBW0IfSalr1qy6FeuJ45c7QaLIcKh&#10;kXrAKYbbTj4nSSotGo4NLfb02lJ1K+9Wwe54NtJ8NO6+2WCdvFxqul4+lXp6nI97EIHm8C/+c7/r&#10;OD+F31/iATL/AQAA//8DAFBLAQItABQABgAIAAAAIQDb4fbL7gAAAIUBAAATAAAAAAAAAAAAAAAA&#10;AAAAAABbQ29udGVudF9UeXBlc10ueG1sUEsBAi0AFAAGAAgAAAAhAFr0LFu/AAAAFQEAAAsAAAAA&#10;AAAAAAAAAAAAHwEAAF9yZWxzLy5yZWxzUEsBAi0AFAAGAAgAAAAhAFtsI2fBAAAA2wAAAA8AAAAA&#10;AAAAAAAAAAAABwIAAGRycy9kb3ducmV2LnhtbFBLBQYAAAAAAwADALcAAAD1Ag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njwgAAANsAAAAPAAAAZHJzL2Rvd25yZXYueG1sRE/JasMw&#10;EL0H+g9iCr0lsnNoihvFFENJae1DlktuU2tim1gjY6le/j4qFHqbx1tnm06mFQP1rrGsIF5FIIhL&#10;qxuuFJxP78sXEM4ja2wtk4KZHKS7h8UWE21HPtBw9JUIIewSVFB73yVSurImg25lO+LAXW1v0AfY&#10;V1L3OIZw08p1FD1Lgw2Hhho7ymoqb8cfoyCPi33eFpn5sln8WbnLPH0fMqWeHqe3VxCeJv8v/nN/&#10;6DB/A7+/hAPk7g4AAP//AwBQSwECLQAUAAYACAAAACEA2+H2y+4AAACFAQAAEwAAAAAAAAAAAAAA&#10;AAAAAAAAW0NvbnRlbnRfVHlwZXNdLnhtbFBLAQItABQABgAIAAAAIQBa9CxbvwAAABUBAAALAAAA&#10;AAAAAAAAAAAAAB8BAABfcmVscy8ucmVsc1BLAQItABQABgAIAAAAIQDZVznjwgAAANsAAAAPAAAA&#10;AAAAAAAAAAAAAAcCAABkcnMvZG93bnJldi54bWxQSwUGAAAAAAMAAwC3AAAA9gIAAAAA&#10;">
                <v:imagedata r:id="rId4" o:title="" recolortarget="#1c3259 [1448]"/>
                <v:path arrowok="t"/>
              </v:shape>
            </v:group>
          </w:pict>
        </mc:Fallback>
      </mc:AlternateContent>
    </w:r>
    <w:r>
      <w:rPr>
        <w:rFonts w:asciiTheme="majorBidi" w:hAnsiTheme="majorBidi" w:cstheme="majorBidi"/>
        <w:noProof/>
        <w:lang w:bidi="ta-IN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-459105</wp:posOffset>
              </wp:positionH>
              <wp:positionV relativeFrom="paragraph">
                <wp:posOffset>-227330</wp:posOffset>
              </wp:positionV>
              <wp:extent cx="4871720" cy="292735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71720" cy="292735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62751C" w:rsidRDefault="000A6307" w:rsidP="00E872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E87254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sXdMgQAALUJAAAOAAAAZHJzL2Uyb0RvYy54bWykVttu2zgQfV9g/0HQ&#10;u2NJkS1LiFx4nQsKBG3QdNFnmqJsIhLJJelbF/vvOxxKcuK42KL7EIeXGc7MmZkzuvlwaJtgx7Th&#10;UpRhfBWFARNUVlysy/DPr/ejWRgYS0RFGilYGR6ZCT/Mf//tZq8KlsiNbCqmA3hEmGKvynBjrSrG&#10;Y0M3rCXmSiom4LKWuiUWtno9rjTZw+ttM06iaDreS10pLSkzBk5v/WU4x/frmlH7ua4Ns0FThuCb&#10;xV+Nvyv3O57fkGKtidpw2rlBfsGLlnABRoenboklwVbzd0+1nGppZG2vqGzHsq45ZRgDRBNHZ9E8&#10;aLlVGMu62K/VABNAe4bTLz9LP+2edMCrMpyGgSAtpAitBlMHzV6tC5B40OpZPWkfHywfJX0xcD0+&#10;v3f79Un4UOvWKUGYwQExPw6Ys4MNKBymsyzOEkgNhbskT7LriU8K3UDmTmqjWZrE/c1dpzyZ5VEy&#10;m3jl6+k0yXMnMiaFN40ODg7tFdSYOcFo/h+MzxuiGGbHOJA6GNMexi9Qe0SsGxakHkqUcjgisKYw&#10;HaRnKE2SOJlNIRuAx6uge7ymWZbG+Q8jJoXSxj4w2QZuUYYa3MDKJLtHYz04vYjLjZD3vGngnBSN&#10;eHMAKLoTwLD3FVf22DAv/YXVUDmQwwQNYM+yZaODHYFuI5QyYa+7fDQCpJ1aDdYGxfiSYmMxz2C+&#10;k3VqDHt5UIwuKb61OGigVSnsoNxyIfWlB6qXwbKX76P3Mbvw7WF1wHYZkrqS1RFyr6XnFqPoPQfk&#10;H4mxT0QDmUBtA0Haz/BTN3JfhrJbhcFG6u+Xzp08FCfchsEeyKkMzV9bolkYNB8FlG0ep6ljM9yk&#10;E+wf/fpm9fpGbNulhIzEQMWK4hKUtW3601rL9hvw6MJZhSsiKNguQ2p1v1laT5rAxJQtFigGDKaI&#10;fRTPirrHHc6usr4evhGtuvKzULefZN8qpDirQi/rNIVcbK2sOZaoQ9rj2mUA2nZ+ozgt4K+jQVi9&#10;69//HhegZbcOSD9y2p96oyX6ZatGPl6+4g23R5w+ELNzSuyeOHX86DYnKgBe8owKt85ogMzWy3gN&#10;gIxT5NNAyOUGCIMtjIKedYi6bn0rjts35lYNV66DHYZu3QUG2TobERew8ePnVtJtC63q56lmDbEw&#10;zM2GKwNVUrB2xSrgkY8V1A+FWW5hRijNhacVyC/wirPuGApH3t/JbBFFefLHaDmJlqM0yu5GizzN&#10;Rll0l6VROouX8fIfVy9xWmwNg/BJc6t45zqcvnP+4nzrvgT85MQJ7JkHpzrQBzgEAOJ/dBGWDiHn&#10;q7GaWbpxS08ytKPG4QKRPoHr0vADwoaGAapOozxFTvBAuNE2uU7zWdZNpySL4xQLANzoKb8n4p/i&#10;avTI+4BLcAm7A78NMNDuO8Z9fLzeo9Tpa2v+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sEpaLhAAAACgEAAA8AAABkcnMvZG93bnJldi54bWxMj8FOwkAQhu8mvsNmTLzBtlQQ&#10;areEEPVETAQTw23pDm1Dd7bpLm15e8eT3mYyX/75/mw92kb02PnakYJ4GoFAKpypqVTwdXibLEH4&#10;oMnoxhEquKGHdX5/l+nUuIE+sd+HUnAI+VQrqEJoUyl9UaHVfupaJL6dXWd14LUrpen0wOG2kbMo&#10;Wkira+IPlW5xW2Fx2V+tgvdBD5skfu13l/P2djzMP753MSr1+DBuXkAEHMMfDL/6rA45O53clYwX&#10;jYLJ8yxhlIdkzh2YWKyeViBOjEYJyDyT/yvkPwA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NiGxd0yBAAAtQkAAA4AAAAAAAAAAAAAAAAAOgIAAGRycy9lMm9Eb2Mu&#10;eG1sUEsBAi0AFAAGAAgAAAAhAKomDr68AAAAIQEAABkAAAAAAAAAAAAAAAAAmAYAAGRycy9fcmVs&#10;cy9lMm9Eb2MueG1sLnJlbHNQSwECLQAUAAYACAAAACEAGwSlouEAAAAKAQAADwAAAAAAAAAAAAAA&#10;AACLBwAAZHJzL2Rvd25yZXYueG1sUEsBAi0ACgAAAAAAAAAhANi3BBqgMgAAoDIAABQAAAAAAAAA&#10;AAAAAAAAmQgAAGRycy9tZWRpYS9pbWFnZTEucG5nUEsFBgAAAAAGAAYAfAEAAGs7AAAAAA==&#10;">
              <v:rect id="Rectangle 4" o:spid="_x0000_s1036" style="position:absolute;left:52128;top:-84;width:6774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D85A5F" w:rsidRPr="0062751C" w:rsidRDefault="000A6307" w:rsidP="00E87254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E87254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EuxgAAANoAAAAPAAAAZHJzL2Rvd25yZXYueG1sRI9Pa8JA&#10;FMTvhX6H5QleSt1YqEjqKrYoSvEPTT14fGSf2dDs2zS7mvjtuwXB4zAzv2Ems85W4kKNLx0rGA4S&#10;EMS50yUXCg7fy+cxCB+QNVaOScGVPMymjw8TTLVr+YsuWShEhLBPUYEJoU6l9Lkhi37gauLonVxj&#10;MUTZFFI32Ea4reRLkoykxZLjgsGaPgzlP9nZKtj9Lj+vbb4/vpvxrtjWq8NTuVko1e918zcQgbpw&#10;D9/aa63gFf6vxBsgp38AAAD//wMAUEsBAi0AFAAGAAgAAAAhANvh9svuAAAAhQEAABMAAAAAAAAA&#10;AAAAAAAAAAAAAFtDb250ZW50X1R5cGVzXS54bWxQSwECLQAUAAYACAAAACEAWvQsW78AAAAVAQAA&#10;CwAAAAAAAAAAAAAAAAAfAQAAX3JlbHMvLnJlbHNQSwECLQAUAAYACAAAACEAjl2RLsYAAADaAAAA&#10;DwAAAAAAAAAAAAAAAAAHAgAAZHJzL2Rvd25yZXYueG1sUEsFBgAAAAADAAMAtwAAAPoC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8685C"/>
    <w:multiLevelType w:val="hybridMultilevel"/>
    <w:tmpl w:val="42480E82"/>
    <w:lvl w:ilvl="0" w:tplc="89FAB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23BBC"/>
    <w:rsid w:val="00052408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13F3C"/>
    <w:rsid w:val="00171C08"/>
    <w:rsid w:val="00177BAA"/>
    <w:rsid w:val="00187D3B"/>
    <w:rsid w:val="001A0D79"/>
    <w:rsid w:val="001B7390"/>
    <w:rsid w:val="001D7DF9"/>
    <w:rsid w:val="001E43D1"/>
    <w:rsid w:val="001E44F6"/>
    <w:rsid w:val="001E6AE8"/>
    <w:rsid w:val="001F4E86"/>
    <w:rsid w:val="002149C5"/>
    <w:rsid w:val="002219E3"/>
    <w:rsid w:val="0023307B"/>
    <w:rsid w:val="00267C61"/>
    <w:rsid w:val="00270AE8"/>
    <w:rsid w:val="00272DC6"/>
    <w:rsid w:val="002B2FF1"/>
    <w:rsid w:val="002B662B"/>
    <w:rsid w:val="002C09FA"/>
    <w:rsid w:val="002E6868"/>
    <w:rsid w:val="002F4DA8"/>
    <w:rsid w:val="00302637"/>
    <w:rsid w:val="003072B2"/>
    <w:rsid w:val="00317B3C"/>
    <w:rsid w:val="003238D3"/>
    <w:rsid w:val="003270CF"/>
    <w:rsid w:val="0033692D"/>
    <w:rsid w:val="00344B80"/>
    <w:rsid w:val="00347608"/>
    <w:rsid w:val="003A7DBE"/>
    <w:rsid w:val="003E1AC6"/>
    <w:rsid w:val="003E3EFC"/>
    <w:rsid w:val="003F283A"/>
    <w:rsid w:val="003F7C60"/>
    <w:rsid w:val="00425C8C"/>
    <w:rsid w:val="00426881"/>
    <w:rsid w:val="0043039C"/>
    <w:rsid w:val="00434A9D"/>
    <w:rsid w:val="00435722"/>
    <w:rsid w:val="00447B55"/>
    <w:rsid w:val="00457F76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55C68"/>
    <w:rsid w:val="005666DC"/>
    <w:rsid w:val="00575281"/>
    <w:rsid w:val="0058544F"/>
    <w:rsid w:val="005A2707"/>
    <w:rsid w:val="005B2C55"/>
    <w:rsid w:val="005B5661"/>
    <w:rsid w:val="005C6C20"/>
    <w:rsid w:val="0060157E"/>
    <w:rsid w:val="0060236C"/>
    <w:rsid w:val="0062751C"/>
    <w:rsid w:val="00631D04"/>
    <w:rsid w:val="006438B1"/>
    <w:rsid w:val="0065026E"/>
    <w:rsid w:val="00650351"/>
    <w:rsid w:val="00657096"/>
    <w:rsid w:val="00662A2B"/>
    <w:rsid w:val="0067690A"/>
    <w:rsid w:val="0069533C"/>
    <w:rsid w:val="006A0306"/>
    <w:rsid w:val="006B4F4B"/>
    <w:rsid w:val="006E1944"/>
    <w:rsid w:val="00717FAE"/>
    <w:rsid w:val="0073581B"/>
    <w:rsid w:val="00755ED9"/>
    <w:rsid w:val="00770F48"/>
    <w:rsid w:val="0077162A"/>
    <w:rsid w:val="00773DFF"/>
    <w:rsid w:val="00777485"/>
    <w:rsid w:val="007907BF"/>
    <w:rsid w:val="007907C2"/>
    <w:rsid w:val="00790C62"/>
    <w:rsid w:val="007A2AAF"/>
    <w:rsid w:val="007B0A77"/>
    <w:rsid w:val="007B56EA"/>
    <w:rsid w:val="007C40D3"/>
    <w:rsid w:val="007D3D20"/>
    <w:rsid w:val="007E1A8B"/>
    <w:rsid w:val="007E5889"/>
    <w:rsid w:val="007E70EB"/>
    <w:rsid w:val="007F7D73"/>
    <w:rsid w:val="00814452"/>
    <w:rsid w:val="008210B3"/>
    <w:rsid w:val="0083733E"/>
    <w:rsid w:val="00851E1B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25C15"/>
    <w:rsid w:val="00944C90"/>
    <w:rsid w:val="00947D91"/>
    <w:rsid w:val="00956320"/>
    <w:rsid w:val="00962A4A"/>
    <w:rsid w:val="009967F9"/>
    <w:rsid w:val="009B2C8B"/>
    <w:rsid w:val="009F6595"/>
    <w:rsid w:val="00A052E1"/>
    <w:rsid w:val="00A13472"/>
    <w:rsid w:val="00A15A5B"/>
    <w:rsid w:val="00A2470A"/>
    <w:rsid w:val="00A26682"/>
    <w:rsid w:val="00A507EE"/>
    <w:rsid w:val="00A52BDB"/>
    <w:rsid w:val="00A565E5"/>
    <w:rsid w:val="00A579FE"/>
    <w:rsid w:val="00A61E5C"/>
    <w:rsid w:val="00A75298"/>
    <w:rsid w:val="00A840E8"/>
    <w:rsid w:val="00AA4D7D"/>
    <w:rsid w:val="00AC30F6"/>
    <w:rsid w:val="00AE458F"/>
    <w:rsid w:val="00AE76BD"/>
    <w:rsid w:val="00B104A0"/>
    <w:rsid w:val="00B175BB"/>
    <w:rsid w:val="00B33B18"/>
    <w:rsid w:val="00B3510F"/>
    <w:rsid w:val="00B430D8"/>
    <w:rsid w:val="00B50852"/>
    <w:rsid w:val="00B50A3A"/>
    <w:rsid w:val="00B566F8"/>
    <w:rsid w:val="00B71399"/>
    <w:rsid w:val="00B7457E"/>
    <w:rsid w:val="00B820AA"/>
    <w:rsid w:val="00BA456F"/>
    <w:rsid w:val="00BB688C"/>
    <w:rsid w:val="00BD190F"/>
    <w:rsid w:val="00BF04A9"/>
    <w:rsid w:val="00C03201"/>
    <w:rsid w:val="00C3166E"/>
    <w:rsid w:val="00C3587C"/>
    <w:rsid w:val="00C37C22"/>
    <w:rsid w:val="00C408EE"/>
    <w:rsid w:val="00C447AF"/>
    <w:rsid w:val="00C4532B"/>
    <w:rsid w:val="00C45C64"/>
    <w:rsid w:val="00C5731A"/>
    <w:rsid w:val="00C65C88"/>
    <w:rsid w:val="00C72BD4"/>
    <w:rsid w:val="00C85697"/>
    <w:rsid w:val="00C94E32"/>
    <w:rsid w:val="00CD4735"/>
    <w:rsid w:val="00CE4D56"/>
    <w:rsid w:val="00CE73AF"/>
    <w:rsid w:val="00CF3155"/>
    <w:rsid w:val="00CF7B76"/>
    <w:rsid w:val="00D06CFA"/>
    <w:rsid w:val="00D20B98"/>
    <w:rsid w:val="00D25B99"/>
    <w:rsid w:val="00D46176"/>
    <w:rsid w:val="00D50DE3"/>
    <w:rsid w:val="00D510A1"/>
    <w:rsid w:val="00D6263A"/>
    <w:rsid w:val="00D849A2"/>
    <w:rsid w:val="00D85A5F"/>
    <w:rsid w:val="00D93965"/>
    <w:rsid w:val="00DA7B40"/>
    <w:rsid w:val="00DC6A8E"/>
    <w:rsid w:val="00DD7824"/>
    <w:rsid w:val="00E254EC"/>
    <w:rsid w:val="00E25D4B"/>
    <w:rsid w:val="00E32771"/>
    <w:rsid w:val="00E367ED"/>
    <w:rsid w:val="00E3745F"/>
    <w:rsid w:val="00E81E99"/>
    <w:rsid w:val="00E87254"/>
    <w:rsid w:val="00EB6A67"/>
    <w:rsid w:val="00EC706C"/>
    <w:rsid w:val="00EE432C"/>
    <w:rsid w:val="00EE747A"/>
    <w:rsid w:val="00F2420A"/>
    <w:rsid w:val="00F3173B"/>
    <w:rsid w:val="00F46780"/>
    <w:rsid w:val="00F513A9"/>
    <w:rsid w:val="00F64A3D"/>
    <w:rsid w:val="00F80820"/>
    <w:rsid w:val="00F85320"/>
    <w:rsid w:val="00F85480"/>
    <w:rsid w:val="00FA1DBB"/>
    <w:rsid w:val="00FA3027"/>
    <w:rsid w:val="00FC4F09"/>
    <w:rsid w:val="00FD3BFF"/>
    <w:rsid w:val="00FE48DE"/>
    <w:rsid w:val="00FF5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BB4D95"/>
  <w15:docId w15:val="{9247B42F-0584-47A7-8D27-601B47E8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85480"/>
    <w:pPr>
      <w:bidi/>
    </w:pPr>
  </w:style>
  <w:style w:type="paragraph" w:styleId="Heading3">
    <w:name w:val="heading 3"/>
    <w:basedOn w:val="Normal"/>
    <w:link w:val="Heading3Char"/>
    <w:uiPriority w:val="9"/>
    <w:qFormat/>
    <w:rsid w:val="00851E1B"/>
    <w:pPr>
      <w:bidi w:val="0"/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51E1B"/>
    <w:rPr>
      <w:rFonts w:eastAsia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51E1B"/>
    <w:rPr>
      <w:b/>
      <w:bCs/>
    </w:rPr>
  </w:style>
  <w:style w:type="character" w:customStyle="1" w:styleId="apple-converted-space">
    <w:name w:val="apple-converted-space"/>
    <w:basedOn w:val="DefaultParagraphFont"/>
    <w:rsid w:val="00851E1B"/>
  </w:style>
  <w:style w:type="character" w:styleId="Hyperlink">
    <w:name w:val="Hyperlink"/>
    <w:basedOn w:val="DefaultParagraphFont"/>
    <w:uiPriority w:val="99"/>
    <w:semiHidden/>
    <w:unhideWhenUsed/>
    <w:rsid w:val="00851E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51E1B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747A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747A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7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38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4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lamhouse.com/ar/author/684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2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1D93B-8721-4504-89C6-5703C6F0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59</Pages>
  <Words>6410</Words>
  <Characters>52634</Characters>
  <Application>Microsoft Office Word</Application>
  <DocSecurity>0</DocSecurity>
  <Lines>1385</Lines>
  <Paragraphs>275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58769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வணக்கங்களின் விளக்கங்கள்</dc:title>
  <dc:subject>வணக்கங்களின் விளக்கங்கள்</dc:subject>
  <dc:creator>அஷ் ஷெய்க் முஹம்மத் அஸ்ஸாலிஹ் அல் உஸைமீன்</dc:creator>
  <cp:keywords>வணக்கங்களின் விளக்கங்கள்</cp:keywords>
  <dc:description>வணக்கங்களின் விளக்கங்கள்</dc:description>
  <cp:lastModifiedBy>Mahmoud</cp:lastModifiedBy>
  <cp:revision>13</cp:revision>
  <cp:lastPrinted>2017-01-26T14:48:00Z</cp:lastPrinted>
  <dcterms:created xsi:type="dcterms:W3CDTF">2017-01-23T13:45:00Z</dcterms:created>
  <dcterms:modified xsi:type="dcterms:W3CDTF">2017-04-11T09:01:00Z</dcterms:modified>
  <cp:category/>
</cp:coreProperties>
</file>