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6A377" w14:textId="556E7B34" w:rsidR="00E4761A" w:rsidRDefault="00E4761A" w:rsidP="00223E1D">
      <w:pPr>
        <w:spacing w:after="0" w:line="276" w:lineRule="auto"/>
        <w:jc w:val="center"/>
        <w:rPr>
          <w:rFonts w:ascii="Baloo Thambi 2" w:hAnsi="Baloo Thambi 2" w:cs="Baloo Thambi 2"/>
          <w:sz w:val="26"/>
          <w:szCs w:val="26"/>
        </w:rPr>
        <w:sectPr w:rsidR="00E4761A" w:rsidSect="00D83838">
          <w:type w:val="continuous"/>
          <w:pgSz w:w="6804" w:h="9356" w:code="11"/>
          <w:pgMar w:top="567" w:right="624" w:bottom="624" w:left="624" w:header="284" w:footer="397" w:gutter="0"/>
          <w:pgNumType w:start="1"/>
          <w:cols w:space="720"/>
          <w:docGrid w:linePitch="272"/>
        </w:sectPr>
      </w:pPr>
      <w:r>
        <w:rPr>
          <w:rFonts w:ascii="Baloo Thambi 2" w:hAnsi="Baloo Thambi 2" w:cs="Baloo Thambi 2"/>
          <w:noProof/>
          <w:sz w:val="26"/>
          <w:szCs w:val="26"/>
        </w:rPr>
        <w:drawing>
          <wp:anchor distT="0" distB="0" distL="114300" distR="114300" simplePos="0" relativeHeight="251658752" behindDoc="0" locked="0" layoutInCell="1" allowOverlap="1" wp14:anchorId="01413C95" wp14:editId="066DD32A">
            <wp:simplePos x="0" y="0"/>
            <wp:positionH relativeFrom="column">
              <wp:posOffset>-4719955</wp:posOffset>
            </wp:positionH>
            <wp:positionV relativeFrom="paragraph">
              <wp:posOffset>-358140</wp:posOffset>
            </wp:positionV>
            <wp:extent cx="8640000" cy="5961600"/>
            <wp:effectExtent l="0" t="0" r="0" b="0"/>
            <wp:wrapNone/>
            <wp:docPr id="1626738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9E014" w14:textId="0A795B14" w:rsidR="00E4761A" w:rsidRDefault="00E4761A" w:rsidP="00223E1D">
      <w:pPr>
        <w:spacing w:after="0" w:line="276" w:lineRule="auto"/>
        <w:jc w:val="center"/>
        <w:rPr>
          <w:rFonts w:ascii="Baloo Thambi 2" w:hAnsi="Baloo Thambi 2" w:cs="Baloo Thambi 2"/>
          <w:sz w:val="26"/>
          <w:szCs w:val="26"/>
        </w:rPr>
        <w:sectPr w:rsidR="00E4761A" w:rsidSect="00E4761A">
          <w:pgSz w:w="6804" w:h="9356" w:code="11"/>
          <w:pgMar w:top="567" w:right="624" w:bottom="624" w:left="624" w:header="284" w:footer="397" w:gutter="0"/>
          <w:pgNumType w:start="1"/>
          <w:cols w:space="720"/>
          <w:docGrid w:linePitch="272"/>
        </w:sectPr>
      </w:pPr>
      <w:r>
        <w:rPr>
          <w:rFonts w:ascii="Baloo Thambi 2" w:hAnsi="Baloo Thambi 2" w:cs="Baloo Thambi 2"/>
          <w:noProof/>
          <w:sz w:val="26"/>
          <w:szCs w:val="26"/>
        </w:rPr>
        <w:lastRenderedPageBreak/>
        <w:drawing>
          <wp:anchor distT="0" distB="0" distL="114300" distR="114300" simplePos="0" relativeHeight="251657216" behindDoc="0" locked="0" layoutInCell="1" allowOverlap="1" wp14:anchorId="08A63532" wp14:editId="0FC3C724">
            <wp:simplePos x="0" y="0"/>
            <wp:positionH relativeFrom="column">
              <wp:posOffset>-396111</wp:posOffset>
            </wp:positionH>
            <wp:positionV relativeFrom="paragraph">
              <wp:posOffset>-359922</wp:posOffset>
            </wp:positionV>
            <wp:extent cx="8640000" cy="5961600"/>
            <wp:effectExtent l="0" t="0" r="0" b="0"/>
            <wp:wrapNone/>
            <wp:docPr id="790988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DF47" w14:textId="77777777" w:rsidR="00AA5DF7" w:rsidRPr="00EA01ED" w:rsidRDefault="00AA5DF7" w:rsidP="00223E1D">
      <w:pPr>
        <w:spacing w:after="0" w:line="276" w:lineRule="auto"/>
        <w:jc w:val="center"/>
        <w:rPr>
          <w:rFonts w:ascii="Baloo Thambi 2" w:hAnsi="Baloo Thambi 2" w:cs="Baloo Thambi 2"/>
          <w:sz w:val="26"/>
          <w:szCs w:val="26"/>
          <w:rtl/>
        </w:rPr>
      </w:pPr>
    </w:p>
    <w:p w14:paraId="2D626A59" w14:textId="77777777" w:rsidR="00BA176A" w:rsidRPr="00EA01ED" w:rsidRDefault="00BA176A" w:rsidP="00223E1D">
      <w:pPr>
        <w:spacing w:after="0" w:line="276" w:lineRule="auto"/>
        <w:jc w:val="center"/>
        <w:rPr>
          <w:rFonts w:ascii="Baloo Thambi 2" w:hAnsi="Baloo Thambi 2" w:cs="Baloo Thambi 2"/>
          <w:sz w:val="26"/>
          <w:szCs w:val="26"/>
          <w:rtl/>
        </w:rPr>
      </w:pPr>
    </w:p>
    <w:p w14:paraId="36F07726" w14:textId="77777777" w:rsidR="00BA176A" w:rsidRPr="00EA01ED" w:rsidRDefault="00BA176A" w:rsidP="00223E1D">
      <w:pPr>
        <w:spacing w:after="0" w:line="276" w:lineRule="auto"/>
        <w:jc w:val="center"/>
        <w:rPr>
          <w:rFonts w:ascii="Baloo Thambi 2" w:hAnsi="Baloo Thambi 2" w:cs="Baloo Thambi 2"/>
          <w:sz w:val="26"/>
          <w:szCs w:val="26"/>
          <w:rtl/>
        </w:rPr>
      </w:pPr>
    </w:p>
    <w:p w14:paraId="39184C99" w14:textId="77777777" w:rsidR="001824A2" w:rsidRPr="00EA01ED" w:rsidRDefault="001824A2" w:rsidP="00223E1D">
      <w:pPr>
        <w:spacing w:after="0" w:line="276" w:lineRule="auto"/>
        <w:rPr>
          <w:rFonts w:ascii="Baloo Thambi 2" w:hAnsi="Baloo Thambi 2" w:cs="Baloo Thambi 2"/>
          <w:sz w:val="26"/>
          <w:szCs w:val="26"/>
        </w:rPr>
      </w:pPr>
    </w:p>
    <w:p w14:paraId="743F55EE" w14:textId="77777777" w:rsidR="00AA5DF7" w:rsidRPr="007E049D" w:rsidRDefault="001824A2" w:rsidP="00223E1D">
      <w:pPr>
        <w:spacing w:after="0" w:line="276" w:lineRule="auto"/>
        <w:jc w:val="center"/>
        <w:rPr>
          <w:rFonts w:ascii="Latha" w:hAnsi="Latha" w:cs="Latha"/>
          <w:b/>
          <w:bCs/>
          <w:color w:val="E36C0A" w:themeColor="accent6" w:themeShade="BF"/>
          <w:sz w:val="72"/>
          <w:szCs w:val="72"/>
          <w:rtl/>
        </w:rPr>
      </w:pPr>
      <w:proofErr w:type="spellStart"/>
      <w:r w:rsidRPr="007E049D">
        <w:rPr>
          <w:rFonts w:ascii="Latha" w:hAnsi="Latha" w:cs="Latha"/>
          <w:b/>
          <w:bCs/>
          <w:color w:val="E36C0A" w:themeColor="accent6" w:themeShade="BF"/>
          <w:sz w:val="72"/>
          <w:szCs w:val="72"/>
        </w:rPr>
        <w:t>நான்</w:t>
      </w:r>
      <w:proofErr w:type="spellEnd"/>
      <w:r w:rsidRPr="007E049D">
        <w:rPr>
          <w:rFonts w:ascii="Latha" w:hAnsi="Latha" w:cs="Latha"/>
          <w:b/>
          <w:bCs/>
          <w:color w:val="E36C0A" w:themeColor="accent6" w:themeShade="BF"/>
          <w:sz w:val="72"/>
          <w:szCs w:val="72"/>
        </w:rPr>
        <w:t xml:space="preserve"> </w:t>
      </w:r>
      <w:proofErr w:type="spellStart"/>
      <w:r w:rsidRPr="007E049D">
        <w:rPr>
          <w:rFonts w:ascii="Latha" w:hAnsi="Latha" w:cs="Latha"/>
          <w:b/>
          <w:bCs/>
          <w:color w:val="E36C0A" w:themeColor="accent6" w:themeShade="BF"/>
          <w:sz w:val="72"/>
          <w:szCs w:val="72"/>
        </w:rPr>
        <w:t>ஒரு</w:t>
      </w:r>
      <w:proofErr w:type="spellEnd"/>
      <w:r w:rsidRPr="007E049D">
        <w:rPr>
          <w:rFonts w:ascii="Latha" w:hAnsi="Latha" w:cs="Latha"/>
          <w:b/>
          <w:bCs/>
          <w:color w:val="E36C0A" w:themeColor="accent6" w:themeShade="BF"/>
          <w:sz w:val="72"/>
          <w:szCs w:val="72"/>
        </w:rPr>
        <w:t xml:space="preserve"> </w:t>
      </w:r>
      <w:proofErr w:type="spellStart"/>
      <w:r w:rsidRPr="007E049D">
        <w:rPr>
          <w:rFonts w:ascii="Latha" w:hAnsi="Latha" w:cs="Latha"/>
          <w:b/>
          <w:bCs/>
          <w:color w:val="E36C0A" w:themeColor="accent6" w:themeShade="BF"/>
          <w:sz w:val="72"/>
          <w:szCs w:val="72"/>
        </w:rPr>
        <w:t>முஸ்லிம்</w:t>
      </w:r>
      <w:proofErr w:type="spellEnd"/>
    </w:p>
    <w:p w14:paraId="179ADA9B" w14:textId="77777777" w:rsidR="00A42F94" w:rsidRPr="00EA01ED" w:rsidRDefault="00A42F94" w:rsidP="00223E1D">
      <w:pPr>
        <w:spacing w:after="0" w:line="276" w:lineRule="auto"/>
        <w:jc w:val="center"/>
        <w:rPr>
          <w:rFonts w:ascii="Baloo Thambi 2" w:hAnsi="Baloo Thambi 2" w:cs="Baloo Thambi 2"/>
          <w:color w:val="E36C0A" w:themeColor="accent6" w:themeShade="BF"/>
          <w:sz w:val="26"/>
          <w:szCs w:val="26"/>
        </w:rPr>
      </w:pPr>
    </w:p>
    <w:p w14:paraId="3CD08F2F" w14:textId="77777777" w:rsidR="001824A2" w:rsidRPr="00EA01ED" w:rsidRDefault="001824A2" w:rsidP="00223E1D">
      <w:pPr>
        <w:spacing w:after="0" w:line="276" w:lineRule="auto"/>
        <w:jc w:val="center"/>
        <w:rPr>
          <w:rFonts w:ascii="Baloo Thambi 2" w:hAnsi="Baloo Thambi 2" w:cs="Baloo Thambi 2"/>
          <w:b/>
          <w:bCs/>
          <w:sz w:val="26"/>
          <w:szCs w:val="26"/>
        </w:rPr>
      </w:pPr>
    </w:p>
    <w:p w14:paraId="2811E481" w14:textId="77777777" w:rsidR="001824A2" w:rsidRPr="00EA01ED" w:rsidRDefault="001824A2" w:rsidP="00223E1D">
      <w:pPr>
        <w:spacing w:after="0" w:line="276" w:lineRule="auto"/>
        <w:jc w:val="center"/>
        <w:rPr>
          <w:rFonts w:ascii="Baloo Thambi 2" w:hAnsi="Baloo Thambi 2" w:cs="Baloo Thambi 2"/>
          <w:b/>
          <w:bCs/>
          <w:sz w:val="26"/>
          <w:szCs w:val="26"/>
        </w:rPr>
      </w:pPr>
      <w:proofErr w:type="spellStart"/>
      <w:proofErr w:type="gramStart"/>
      <w:r w:rsidRPr="00EA01ED">
        <w:rPr>
          <w:rFonts w:ascii="Baloo Thambi 2" w:hAnsi="Baloo Thambi 2" w:cs="Baloo Thambi 2"/>
          <w:b/>
          <w:bCs/>
          <w:sz w:val="26"/>
          <w:szCs w:val="26"/>
        </w:rPr>
        <w:t>எழுத்தாளர்</w:t>
      </w:r>
      <w:proofErr w:type="spellEnd"/>
      <w:r w:rsidRPr="00EA01ED">
        <w:rPr>
          <w:rFonts w:ascii="Baloo Thambi 2" w:hAnsi="Baloo Thambi 2" w:cs="Baloo Thambi 2"/>
          <w:b/>
          <w:bCs/>
          <w:sz w:val="26"/>
          <w:szCs w:val="26"/>
        </w:rPr>
        <w:t xml:space="preserve"> :</w:t>
      </w:r>
      <w:proofErr w:type="gramEnd"/>
      <w:r w:rsidRPr="00EA01ED">
        <w:rPr>
          <w:rFonts w:ascii="Baloo Thambi 2" w:hAnsi="Baloo Thambi 2" w:cs="Baloo Thambi 2"/>
          <w:b/>
          <w:bCs/>
          <w:sz w:val="26"/>
          <w:szCs w:val="26"/>
        </w:rPr>
        <w:t xml:space="preserve"> </w:t>
      </w:r>
    </w:p>
    <w:p w14:paraId="5177E7F4" w14:textId="77777777" w:rsidR="001824A2" w:rsidRPr="00EA01ED" w:rsidRDefault="001824A2" w:rsidP="00223E1D">
      <w:pPr>
        <w:spacing w:after="0" w:line="276" w:lineRule="auto"/>
        <w:jc w:val="center"/>
        <w:rPr>
          <w:rFonts w:ascii="Baloo Thambi 2" w:hAnsi="Baloo Thambi 2" w:cs="Baloo Thambi 2"/>
          <w:b/>
          <w:bCs/>
          <w:sz w:val="26"/>
          <w:szCs w:val="26"/>
        </w:rPr>
      </w:pPr>
      <w:proofErr w:type="spellStart"/>
      <w:r w:rsidRPr="00EA01ED">
        <w:rPr>
          <w:rFonts w:ascii="Baloo Thambi 2" w:hAnsi="Baloo Thambi 2" w:cs="Baloo Thambi 2"/>
          <w:b/>
          <w:bCs/>
          <w:sz w:val="26"/>
          <w:szCs w:val="26"/>
        </w:rPr>
        <w:t>கலாநிதி</w:t>
      </w:r>
      <w:proofErr w:type="spellEnd"/>
      <w:r w:rsidRPr="00EA01ED">
        <w:rPr>
          <w:rFonts w:ascii="Baloo Thambi 2" w:hAnsi="Baloo Thambi 2" w:cs="Baloo Thambi 2"/>
          <w:b/>
          <w:bCs/>
          <w:sz w:val="26"/>
          <w:szCs w:val="26"/>
        </w:rPr>
        <w:t xml:space="preserve"> </w:t>
      </w:r>
      <w:proofErr w:type="spellStart"/>
      <w:r w:rsidRPr="00EA01ED">
        <w:rPr>
          <w:rFonts w:ascii="Baloo Thambi 2" w:hAnsi="Baloo Thambi 2" w:cs="Baloo Thambi 2"/>
          <w:b/>
          <w:bCs/>
          <w:sz w:val="26"/>
          <w:szCs w:val="26"/>
        </w:rPr>
        <w:t>முஹம்மத்</w:t>
      </w:r>
      <w:proofErr w:type="spellEnd"/>
      <w:r w:rsidRPr="00EA01ED">
        <w:rPr>
          <w:rFonts w:ascii="Baloo Thambi 2" w:hAnsi="Baloo Thambi 2" w:cs="Baloo Thambi 2"/>
          <w:b/>
          <w:bCs/>
          <w:sz w:val="26"/>
          <w:szCs w:val="26"/>
        </w:rPr>
        <w:t xml:space="preserve"> </w:t>
      </w:r>
      <w:proofErr w:type="spellStart"/>
      <w:r w:rsidRPr="00EA01ED">
        <w:rPr>
          <w:rFonts w:ascii="Baloo Thambi 2" w:hAnsi="Baloo Thambi 2" w:cs="Baloo Thambi 2"/>
          <w:b/>
          <w:bCs/>
          <w:sz w:val="26"/>
          <w:szCs w:val="26"/>
        </w:rPr>
        <w:t>பின்</w:t>
      </w:r>
      <w:proofErr w:type="spellEnd"/>
      <w:r w:rsidRPr="00EA01ED">
        <w:rPr>
          <w:rFonts w:ascii="Baloo Thambi 2" w:hAnsi="Baloo Thambi 2" w:cs="Baloo Thambi 2"/>
          <w:b/>
          <w:bCs/>
          <w:sz w:val="26"/>
          <w:szCs w:val="26"/>
        </w:rPr>
        <w:t xml:space="preserve"> </w:t>
      </w:r>
      <w:proofErr w:type="spellStart"/>
      <w:r w:rsidRPr="00EA01ED">
        <w:rPr>
          <w:rFonts w:ascii="Baloo Thambi 2" w:hAnsi="Baloo Thambi 2" w:cs="Baloo Thambi 2"/>
          <w:b/>
          <w:bCs/>
          <w:sz w:val="26"/>
          <w:szCs w:val="26"/>
        </w:rPr>
        <w:t>இப்ராஹீம்</w:t>
      </w:r>
      <w:proofErr w:type="spellEnd"/>
      <w:r w:rsidRPr="00EA01ED">
        <w:rPr>
          <w:rFonts w:ascii="Baloo Thambi 2" w:hAnsi="Baloo Thambi 2" w:cs="Baloo Thambi 2"/>
          <w:b/>
          <w:bCs/>
          <w:sz w:val="26"/>
          <w:szCs w:val="26"/>
        </w:rPr>
        <w:t xml:space="preserve"> </w:t>
      </w:r>
      <w:proofErr w:type="spellStart"/>
      <w:r w:rsidRPr="00EA01ED">
        <w:rPr>
          <w:rFonts w:ascii="Baloo Thambi 2" w:hAnsi="Baloo Thambi 2" w:cs="Baloo Thambi 2"/>
          <w:b/>
          <w:bCs/>
          <w:sz w:val="26"/>
          <w:szCs w:val="26"/>
        </w:rPr>
        <w:t>அல்ஹமத்</w:t>
      </w:r>
      <w:proofErr w:type="spellEnd"/>
    </w:p>
    <w:p w14:paraId="34CD9A6C" w14:textId="77777777" w:rsidR="0003414A" w:rsidRPr="00EA01ED" w:rsidRDefault="0003414A" w:rsidP="00223E1D">
      <w:pPr>
        <w:spacing w:after="0" w:line="276" w:lineRule="auto"/>
        <w:jc w:val="center"/>
        <w:rPr>
          <w:rFonts w:ascii="Baloo Thambi 2" w:hAnsi="Baloo Thambi 2" w:cs="Baloo Thambi 2"/>
          <w:sz w:val="26"/>
          <w:szCs w:val="26"/>
        </w:rPr>
        <w:sectPr w:rsidR="0003414A" w:rsidRPr="00EA01ED" w:rsidSect="00E4761A">
          <w:pgSz w:w="6804" w:h="9356" w:code="11"/>
          <w:pgMar w:top="567" w:right="624" w:bottom="624" w:left="624" w:header="284" w:footer="397" w:gutter="0"/>
          <w:pgNumType w:start="1"/>
          <w:cols w:space="720"/>
          <w:docGrid w:linePitch="272"/>
        </w:sectPr>
      </w:pPr>
    </w:p>
    <w:p w14:paraId="4CB92D47" w14:textId="2FF53A8D" w:rsidR="00A019E2" w:rsidRPr="00EA01ED" w:rsidRDefault="002D719F" w:rsidP="00223E1D">
      <w:pPr>
        <w:spacing w:after="0" w:line="276" w:lineRule="auto"/>
        <w:jc w:val="center"/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</w:pP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lastRenderedPageBreak/>
        <w:t>நான்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ஒரு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முஸ்லிம்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என்பதன்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அர்த்தம்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என்பதாகும்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எனும்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வார்த்தை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நபிமார்கள்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ஆரம்பம்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முதல்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இறுதி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வரை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காலாகாலமாக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பயன்படுத்திய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மகத்தான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புனித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மிக்க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ஒரு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வார்த்தையாகும்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இந்த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வார்த்தை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உயரிய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கருத்துக்களையும்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மகத்தான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நெறிமுறைகளையும்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சுமந்திருக்கிறது</w:t>
      </w:r>
      <w:proofErr w:type="spellEnd"/>
      <w:r w:rsidRPr="00EA01ED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. </w:t>
      </w:r>
    </w:p>
    <w:p w14:paraId="7884F7BE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இது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படைத்தவனுக்கு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சரணடைந்து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கட்டுப்பட்டு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வழிப்படுவதைக்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குறிக்கின்றது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தனிநபர்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மற்றும்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சமூகத்திற்கான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சாந்தி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சமாதானம்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ஈடேற்றம்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பாதுகாப்பு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நிம்மதி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என்பவற்றையும்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குறிக்கின்றது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இதனால்தான்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ஸலாம்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பயன்பாட்டிலுள்ள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வார்த்தைகளாகக்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காணப்படுகின்றன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ஸலாம்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திருநாமங்களில்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ஒன்றாகும்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முஸ்லிம்கள்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தமக்கிடையே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பகிர்ந்து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கொள்ளும்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காணிக்கையும்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ஸலாமாகும்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சுவனவாதிகளின்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காணிக்கையும்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ஸலாமாகும்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முஸ்லிம்கள்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யாருடைய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கரத்திலிருந்து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ஈடேற்றம்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பெறுகின்றார்களோ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உண்மையான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முஸ்லிமாவார்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எனவே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மக்களுக்குமான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நலவு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நிறைந்த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அவர்களுக்குப்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ஈருலக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வெற்றிக்குரிய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வழியும்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அதுவே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இதனால்தான்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இம்மார்க்கம்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இறுதி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முத்திரையாக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உள்ளடக்கியதாக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விசாலமானதாக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தெளிவானதாக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வேறுபாடோ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வேறுபாடோ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காட்டாமல்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அனைவரையும்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ஒன்றாகப்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பார்க்கக்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கூடியதாக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வந்துள்ளது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இஸ்லாமியப்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போதனைகளைக்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கடைப்பிடிப்பதை</w:t>
      </w:r>
      <w:proofErr w:type="spellEnd"/>
      <w:r w:rsidR="00A019E2" w:rsidRPr="00EA01ED">
        <w:rPr>
          <w:rFonts w:ascii="Tamil064" w:hAnsi="Tamil064" w:cs="Tamil064"/>
          <w:sz w:val="26"/>
          <w:szCs w:val="26"/>
        </w:rPr>
        <w:softHyphen/>
      </w:r>
      <w:r w:rsidR="00A019E2" w:rsidRPr="00EA01ED">
        <w:rPr>
          <w:rFonts w:ascii="Tamil064" w:hAnsi="Tamil064" w:cs="Tamil064"/>
          <w:sz w:val="26"/>
          <w:szCs w:val="26"/>
        </w:rPr>
        <w:softHyphen/>
      </w:r>
      <w:r w:rsidR="00A019E2" w:rsidRPr="00EA01ED">
        <w:rPr>
          <w:rFonts w:ascii="Tamil064" w:hAnsi="Tamil064" w:cs="Tamil064"/>
          <w:sz w:val="26"/>
          <w:szCs w:val="26"/>
        </w:rPr>
        <w:softHyphen/>
      </w:r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பொறுத்தே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எவருக்கும்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சிறப்பும்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தனித்துவமும்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உண்டு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இதனால்தான்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ஆன்மாக்களும்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ஏற்கின்றன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ஏனெனில்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இயற்கை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சுபாவத்துடன்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உடன்படக்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கூடியதாகும்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ஒவ்வொரு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மனிதனும்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பிறக்கும்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நலவு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நீதி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சுதந்திரம்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இரட்சகனை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நேசித்தல்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யாருமின்றி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மாத்திரம்தான்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உண்மையான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வணக்கத்திற்குத்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தகுதியானவன்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ஏற்றுக்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கொள்ளல்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இயற்கை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சுபாவத்துடனேயே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பிறக்கின்றான்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இவ்வியற்கை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சுபாவத்திலிருந்து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ஏதாவது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வெளிக்காரணியின்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மூலமே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எவராவது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மாறிச்செல்வர்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மனிதர்களைப்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படைத்து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பரிபாலிக்கின்ற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வணங்கப்படுகின்ற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உண்மையான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இரட்சகனே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இம்மார்க்கத்தை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பொருந்திக்கொண்டுள்ளான்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318A8D19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நான்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இவ்வுலகில்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வாழ்ந்து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மரணித்ததும்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மற்றுமோர்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உலகிற்குச்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செல்வேன்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கற்பித்துத்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தருகிறது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அதுவே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சுவனம்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நரகத்தில்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இறுதியாக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ஒதுங்கக்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கூடிய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நிரந்தர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வீடாகும்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49783E9B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சில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விடயங்களை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ஏவவும்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சில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விடயங்களைத்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தடுக்கவும்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ஏவல்களை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எடுத்தும்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விலக்கல்களைத்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தவிர்ந்தும்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கொண்டால்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ஈருலகிலும்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ஈடேற்றமடைவேன்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குறைவைத்தால்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அலட்சியம்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குறைவைத்தலுக்கு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ஏற்ப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ஈருலகிலும்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துர்ப்பாக்கியமடைவேன்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ஏவிய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மகத்தான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ஒருமைப்படுத்துவதாகும்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எனவே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என்னைப்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படைத்தவன்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வணங்குபவன்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நிச்சயமாக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ஒருவன்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மாத்திரம்தான்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உறுதியாக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நம்பிக்கை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கொண்டு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சாட்சி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கூறுகின்றேன்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அவனை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நேசித்து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தண்டனையை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அஞ்சி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கூலியை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எதிர்பார்த்து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அவனையே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சார்ந்து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அவனைத்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தவிர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யாரையும்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வணங்க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மாட்டேன்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ஓரிறைக்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கொள்கை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மாத்திரம்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இறைவனாக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ஏற்பதையும்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முஹம்மத்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(</w:t>
      </w:r>
      <w:proofErr w:type="spellStart"/>
      <w:r w:rsidRPr="00EA01ED">
        <w:rPr>
          <w:rFonts w:ascii="Tamil064" w:hAnsi="Tamil064" w:cs="Tamil064"/>
          <w:sz w:val="26"/>
          <w:szCs w:val="26"/>
        </w:rPr>
        <w:t>ஸல்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)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தூதராக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ஏற்பதையும்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பிரதிபலிக்கின்றது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முஹம்மத்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(</w:t>
      </w:r>
      <w:proofErr w:type="spellStart"/>
      <w:r w:rsidRPr="00EA01ED">
        <w:rPr>
          <w:rFonts w:ascii="Tamil064" w:hAnsi="Tamil064" w:cs="Tamil064"/>
          <w:sz w:val="26"/>
          <w:szCs w:val="26"/>
        </w:rPr>
        <w:t>ஸல்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)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நபிமார்களின்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முத்திரையாவார்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அகிலத்தாருக்கு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அருட்கொடையாக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இவர்களை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அனுப்பினான்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மூலம்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நபித்துவம்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தூதுத்துவத்திற்கு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முற்றுப்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புள்ளி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வைத்தான்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எனவே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அன்னாருக்குப்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நபிமார்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யாரும்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இல்லை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காலம்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இடம்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சமூகத்திற்கும்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உகந்த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பொதுப்படையான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அன்னார்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கொண்டு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வந்தார்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25069308" w14:textId="77777777" w:rsidR="00B86D82" w:rsidRPr="00EA01ED" w:rsidRDefault="00B86D82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084361C4" w14:textId="77777777" w:rsidR="00C83608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மலக்குகளையும்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இறைத்தூதர்களையும்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பிரதானமாக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நூஹ்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(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),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இப்ராஹீம்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(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),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மூஸா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(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), </w:t>
      </w:r>
      <w:proofErr w:type="spellStart"/>
      <w:r w:rsidRPr="00EA01ED">
        <w:rPr>
          <w:rFonts w:ascii="Tamil064" w:hAnsi="Tamil064" w:cs="Tamil064"/>
          <w:sz w:val="26"/>
          <w:szCs w:val="26"/>
        </w:rPr>
        <w:t>ஈஸா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(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),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முஹம்மத்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(</w:t>
      </w:r>
      <w:proofErr w:type="spellStart"/>
      <w:r w:rsidRPr="00EA01ED">
        <w:rPr>
          <w:rFonts w:ascii="Tamil064" w:hAnsi="Tamil064" w:cs="Tamil064"/>
          <w:sz w:val="26"/>
          <w:szCs w:val="26"/>
        </w:rPr>
        <w:t>ஸல்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)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உறுதியாக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நம்புமாறு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என்னைப்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பணிக்கின்றது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1C0A5719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இறைத்தூதர்களுக்கு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அருளப்பட்ட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வேதங்களை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நம்புமாறும்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அவற்றில்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இறுதியான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மகத்தான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வேதமாகிய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அல்குர்ஆனைப்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பின்பற்றுமாறும்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என்னைப்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பணிக்கின்றது</w:t>
      </w:r>
      <w:proofErr w:type="spellEnd"/>
    </w:p>
    <w:p w14:paraId="53BC2B14" w14:textId="77777777" w:rsidR="00B86D82" w:rsidRPr="00EA01ED" w:rsidRDefault="00B86D82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74CD85AA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மக்கள்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தமது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செயற்பாடுகளுக்காக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கூலி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வழங்கப்படும்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நாளாகிய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மறுமை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நம்பிக்கை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கொள்ளுமாறு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பணிக்கின்றது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விதியை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நம்பி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இவ்வுலகில்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ஏற்படும்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நலவு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கெடுதிகளைப்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பொருந்திக்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கொள்ளுமாறும்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வெற்றிக்குரிய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வழிகளை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நோக்கி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முயற்சி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செய்யுமாறும்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என்னைப்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பணிக்கின்றது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விதியை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நம்புவதானது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தவறிப்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போனதற்காகக்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கைசேதப்படாமல்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இருப்பது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நிம்மதி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அமைதி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பொறுமை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போன்றவற்றை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தருகிறது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ஏனெனில்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கிடைத்தது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தப்பிப்போக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இருந்ததல்ல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தப்பிப்போனது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கிடைக்க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இருந்ததுமல்ல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உறுதியாக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அறிந்து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வைத்திருக்கின்றேன்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அனைத்துமே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நிர்ணயிக்கப்பட்டு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எழுதப்பட்டே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முயற்சிகளை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மேற்கொண்டு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பின்னால்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நடப்பவற்றைப்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பொருந்திக்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கொள்வதைத்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தவிர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கடமையில்லை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0B8DBE13" w14:textId="77777777" w:rsidR="00B86D82" w:rsidRPr="00EA01ED" w:rsidRDefault="00B86D82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57C1A75B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ஆன்மாவைத்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தூய்மைப்படுத்தும்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நற்செயல்களையும்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இரட்சகனைத்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திருப்திப்படுத்தி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சுத்தப்படுத்தி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இதயத்தை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மகிழ்வித்து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விரிவாக்கக்கூடிய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பாதையை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ஒளிமயமாக்கக்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கூடிய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சமூகத்தில்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என்னைப்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பயனுள்ள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ஓர்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அங்கமாக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ஆக்கக்கூடிய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நற்பண்புகளையும்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ஏவுகின்றது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3B3E40B3" w14:textId="77777777" w:rsidR="00B86D82" w:rsidRPr="00EA01ED" w:rsidRDefault="00B86D82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5E44E96B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அந்த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நற்செயல்களில்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மகத்தானது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ஒருமைப்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படுத்தி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தினமும்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ஐவேளைத்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தொழுகைகளை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நிறைவேற்றி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ஸகாத்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வழங்கி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வருடத்தில்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மாதம்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ரமழானில்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நோன்பு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நோற்று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சக்தி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பெற்றவர்கள்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மக்கா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சென்று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மாளிகையைத்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தரிசித்து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ஹஜ்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செய்வதாகும்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14BB9846" w14:textId="77777777" w:rsidR="00B86D82" w:rsidRPr="00EA01ED" w:rsidRDefault="00B86D82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7BCD6634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உள்ளம்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விரிவடைய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காட்டிய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மகத்தான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வழி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வார்த்தை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உண்மையான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வார்த்தை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அழகான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மகத்தான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பேச்சு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சென்றோர்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வருவோர்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அனைவர்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பற்றிய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தகவல்களையும்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உள்ளடக்கிதாயாகிய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அல்குர்ஆனை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ஓதுதலாகும்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proofErr w:type="gramStart"/>
      <w:r w:rsidRPr="00EA01ED">
        <w:rPr>
          <w:rFonts w:ascii="Tamil064" w:hAnsi="Tamil064" w:cs="Tamil064"/>
          <w:sz w:val="26"/>
          <w:szCs w:val="26"/>
        </w:rPr>
        <w:t>ஓதுபவரோ,செவிமடுப்பவரோ</w:t>
      </w:r>
      <w:proofErr w:type="spellEnd"/>
      <w:proofErr w:type="gram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அரபு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மொழி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தெரியாத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முஸ்லிமல்லாதவராக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இருந்தாலும்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ஓதுவது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செவிமடுப்பது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மாத்திரமே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அமைதி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நிம்மதி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மகிழ்ச்சியை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ஏற்படுத்துகின்றது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விரிவாக்குவதில்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மகத்தானது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இறைவனிடம்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ஒதுங்கி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சிறிய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பெரிய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விடயங்களையும்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அவனிடமே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கேட்டு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அதிகமாக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பிரார்த்திப்பதாகும்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தன்னை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proofErr w:type="gramStart"/>
      <w:r w:rsidRPr="00EA01ED">
        <w:rPr>
          <w:rFonts w:ascii="Tamil064" w:hAnsi="Tamil064" w:cs="Tamil064"/>
          <w:sz w:val="26"/>
          <w:szCs w:val="26"/>
        </w:rPr>
        <w:t>அழைத்து,வணக்கத்தைத்</w:t>
      </w:r>
      <w:proofErr w:type="spellEnd"/>
      <w:proofErr w:type="gram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தனக்காக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மாத்திரம்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செலுத்துவோருக்கு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பதிலளிக்கின்றான்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11D6E29D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விரிவடையச்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மற்றுமொரு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மகத்தான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விடயம்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நினைவுகூர்தலாகும்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7BC04F1D" w14:textId="77777777" w:rsidR="00D025DA" w:rsidRPr="00EA01ED" w:rsidRDefault="00D025DA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1BA80093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எவ்வாறு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நினைவுகூர்வதென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நபி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ஸல்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வழிகாட்டி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நினைவுகூர்வதில்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மிகச்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சிறந்த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வார்த்தையையும்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கற்றுத்தந்துள்ளார்கள்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அல்குர்ஆனுக்கு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அடுத்து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மிகச்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சிறந்த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வார்த்தையான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நான்கு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வார்த்தைகளும்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இவற்றிலுள்ளவையே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proofErr w:type="gramStart"/>
      <w:r w:rsidRPr="00EA01ED">
        <w:rPr>
          <w:rFonts w:ascii="Tamil064" w:hAnsi="Tamil064" w:cs="Tamil064"/>
          <w:sz w:val="26"/>
          <w:szCs w:val="26"/>
        </w:rPr>
        <w:t>அவை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:</w:t>
      </w:r>
      <w:proofErr w:type="gramEnd"/>
      <w:r w:rsidRPr="00EA01ED">
        <w:rPr>
          <w:rFonts w:ascii="Tamil064" w:hAnsi="Tamil064" w:cs="Tamil064"/>
          <w:sz w:val="26"/>
          <w:szCs w:val="26"/>
        </w:rPr>
        <w:t xml:space="preserve"> "</w:t>
      </w:r>
      <w:proofErr w:type="spellStart"/>
      <w:r w:rsidRPr="00EA01ED">
        <w:rPr>
          <w:rFonts w:ascii="Tamil064" w:hAnsi="Tamil064" w:cs="Tamil064"/>
          <w:sz w:val="26"/>
          <w:szCs w:val="26"/>
        </w:rPr>
        <w:t>ஸுப்ஹானல்லாஹ்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அல்ஹம்து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லில்லாஹ்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லாஇலாஹ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இல்லல்லாஹ்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அக்பர்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"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ஆகியவைகளாகும்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172AD6C1" w14:textId="77777777" w:rsidR="00D025DA" w:rsidRPr="00EA01ED" w:rsidRDefault="00D025DA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617D6B4D" w14:textId="77777777" w:rsidR="002D6DA7" w:rsidRPr="00EA01ED" w:rsidRDefault="002D719F" w:rsidP="00223E1D">
      <w:pPr>
        <w:spacing w:after="0" w:line="276" w:lineRule="auto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அதேபோன்று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>, "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அஸ்தஃபிருல்லாஹ்</w:t>
      </w:r>
      <w:proofErr w:type="spellEnd"/>
      <w:r w:rsidRPr="00EA01ED">
        <w:rPr>
          <w:rFonts w:ascii="Tamil064" w:hAnsi="Tamil064" w:cs="Tamil064"/>
          <w:sz w:val="26"/>
          <w:szCs w:val="26"/>
        </w:rPr>
        <w:t>", "</w:t>
      </w:r>
      <w:proofErr w:type="spellStart"/>
      <w:r w:rsidRPr="00EA01ED">
        <w:rPr>
          <w:rFonts w:ascii="Tamil064" w:hAnsi="Tamil064" w:cs="Tamil064"/>
          <w:sz w:val="26"/>
          <w:szCs w:val="26"/>
        </w:rPr>
        <w:t>லா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ஹவ்ல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வலா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குவ்வத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இல்லா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பில்லாஹ்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238A43DD" w14:textId="77777777" w:rsidR="00D025DA" w:rsidRPr="00EA01ED" w:rsidRDefault="00D025DA" w:rsidP="00223E1D">
      <w:pPr>
        <w:spacing w:after="0" w:line="276" w:lineRule="auto"/>
        <w:jc w:val="both"/>
        <w:rPr>
          <w:rFonts w:ascii="Tamil064" w:hAnsi="Tamil064" w:cs="Tamil064"/>
          <w:sz w:val="26"/>
          <w:szCs w:val="26"/>
        </w:rPr>
      </w:pPr>
    </w:p>
    <w:p w14:paraId="0A5A356D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இந்த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வார்த்தைகளுக்கு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விரிவடைவதிலும்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இதயத்தில்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அமைதி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ஏற்படுவதிலும்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ஆச்சரியமான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உண்டு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41C05CA8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மனிதநேயத்தையும்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சுயகௌரவத்தையும்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தாழ்த்தும்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விடயங்களை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விட்டும்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தூரமாகி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மரியாதையுடன்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இருக்க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என்னைப்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பணிக்கின்றது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பகுத்தறிவு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உறுப்பக்கள்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எந்நோக்கத்திற்காக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படைக்கப்பட்டதோ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அத்தகைய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உலக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பயனுள்ள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செயல்களில்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ஈடுபடுத்தவும்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பணிக்கின்றது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0BAF6C81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அன்பு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நற்குணம்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நன்னடத்தை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படைப்பினங்களுக்கு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முடியுமானளவு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சொல்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செயலால்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உபகாரம்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புரிதல்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அழகிய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பண்புகளை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கடைப்பிடிக்குமாறும்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ஏவுகின்றது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63E251AD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7C643841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படைப்பினங்களுக்குச்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வேண்டிய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கடமைகளில்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ஏவப்பட்ட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மகத்தான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பெற்றோருக்குச்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வேண்டிய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கடமையாகும்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உபகாரம்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புரியுமாறும்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நலவு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நாடுமாறும்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அவ்விருவரையும்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மகிழ்விக்க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அக்கறை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கொள்ளுமாறும்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குறிப்பாக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வயோதிபத்தை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அடையும்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அவ்விருவருக்கும்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பயனுள்ளவாறு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நடக்குமாறும்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ஏவுகின்றது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இதனால்தான்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சமூகத்தில்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தாய்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தந்தையினர்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உயர்வாக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மதிக்கப்பட்டு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பிள்ளைகளால்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சேவகம்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செய்யப்படுவதை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நீர்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அவதானிக்கலாம்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பெற்றோர்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வயோதிபத்தை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அடையும்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போதெல்லாம்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நோயுறும்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போதெல்லாலம்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இயலாமல்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போதெல்லாம்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பிள்ளைகளின்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உபகாரம்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அதிகரித்துக்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கொண்டு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செல்லும்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பெண்களுக்கு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உயர்ந்த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கண்ணியமும்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பாரிய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உரிமைகளும்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உண்டென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போதித்துள்ளது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இஸ்லாத்திலே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பெண்கள்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சிறப்பில்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ஆண்களுக்கு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நிகராக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பார்க்கப்படுகின்றனர்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மனிதர்களில்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சிறந்தவர்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தமது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மனைவியரிடத்தில்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சிறந்தவராவார்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முஸ்லிம்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பெண்ணிற்கு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சிறுபிராயத்தில்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தாய்ப்பால்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பராமரிப்பு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முறையான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அழகிய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வளர்ப்பு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உரிமைகள்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பெற்றோர்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சகோதரர்களுக்கு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கண்குளிர்ச்சியாகவும்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அன்புக்குரியவளாகவும்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இருக்கின்றாள்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வளர்ந்ததும்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பொறுப்பாளி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ரோசத்தோடு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கவனம்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செலுத்தும்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கண்ணியமான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மதிப்புள்ள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பெண்ணாக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இருக்கின்றாள்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மோசமான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கைகள்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நோவினை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தரும்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வார்த்தைகள்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தீய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பார்வைகள்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தீண்டுவதை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பொருந்திக்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கொள்ள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மாட்டான்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திருமணம்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செய்தாலும்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பலம்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மிக்க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ஒப்பந்தம்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மற்றும்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வார்த்தைகளைக்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கொண்டே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நடக்கின்றது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கணவனது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வீட்டில்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அதியுயர்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பாதுகாப்பு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கண்ணியத்துடன்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இருக்கின்றாள்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மதித்து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உபகாரம்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புரிந்து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ஏற்படும்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நோவினைகளைத்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தடுப்பது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கணவனின்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கடமையாகும்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2BCF10B9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41C14D78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அவள்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தாய்மையை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அடைந்தால்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உபகாரம்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புரிவது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அல்லாஹ்வுக்குச்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வேண்டிய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கடமையுடன்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இணைக்கப்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பட்டுள்ளது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துன்புறுத்துவது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அல்லாஹ்விற்கு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இணைவைத்து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பூமியில்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குழப்பம்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விளைவிக்கின்ற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கொடிய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பாவங்களுடன்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இணைக்கப்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பட்டுள்ளது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2FC5BA47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4F880CC9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அவள்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சகோதரி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அந்தஸ்தில்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இருந்தால்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சேர்ந்து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நடக்குமாறும்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மதிக்குமாறும்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அவளுக்காக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உரோசப்படுமாறும்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சகோதரன்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பணிக்கப்பட்டுள்ளாள்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தாயின்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சகோதரியாக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இருந்தால்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உபகாரம்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சேர்ந்து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நடத்தல்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போன்றவற்றில்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தாயின்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இடத்தில்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உள்ளாள்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315F5070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309DB53A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அவள்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பாட்டி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அந்தஸ்தை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வயோதிபத்தை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அடையும்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பிள்ளைகள்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பேரர்கள்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உறவினர்களிடமும்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மதிப்பு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மென்மேலும்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அதிகரிக்கின்றது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வேண்டுகோள்கள்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தட்டப்பட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முடியாது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அவளது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ஆலோசனைகள்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அறிவீனமெனப்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புறக்கணிக்கப்படாது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2D3E3210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461347EF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நெருக்கமான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உறவினரோ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அயலவரோ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இல்லாத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மனிதர்களை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விட்டும்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தூரமான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பெண்ணாக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இருந்தால்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கூட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நோவினையைத்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தடுத்தல்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பார்வையைத்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தாழ்த்துதல்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பொதுப்படையான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உரிமைகள்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அப்பெண்ணுக்குண்டு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6CBB7789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6EE5A932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பிற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சமூகங்களில்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இல்லாதளவு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பெண்ணிற்கு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மதிப்பையும்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கவனிப்பையும்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வைக்கும்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வகையில்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முஸ்லிம்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சமூகம்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உரிமைகளைத்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தொடர்ந்து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பேணிவருகின்றது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7B98C8B0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2F580CF0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அத்துடன்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பெண்ணிற்கு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ஒன்றை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உடந்தையாக்கிக்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கொள்ளுதல்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வாடகைக்கு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கொடுக்கல்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வாங்கல்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ஏனைய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ஒப்பந்தங்களையும்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மேற்கொள்ளும்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உரிமை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உண்டு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மார்க்கத்திற்கு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முரண்படாத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வகையில்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கற்றல்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கற்பித்தல்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பணி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புரிதல்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உரிமைகளும்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அவளுக்குண்டு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ஆணோ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பெண்ணோ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கற்காமல்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விட்டால்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பாவியாகும்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நிலையிலுள்ள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தனிநபர்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அந்தஸ்திலுள்ள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அறிவும்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இங்கு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5FF5168C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586EDE03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ஒவ்வொரு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தரப்பினருக்கும்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பொருந்தக்கூடிய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சட்டங்கள்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உரிமைகளில்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பெண்ணின்றி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ஆண்களுக்கு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மாத்திரமுள்ளதையும்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ஆண்களின்றி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பெண்ணிற்கு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மாத்திரமுள்ளதையும்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தவிர்ந்த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ஏனைய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உரிமைகள்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சட்டங்களில்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ஆண்களுக்குள்ளவை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அவளுக்கும்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உண்டு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இவை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பற்றி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தனியாகப்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பேசப்பட்ட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இடங்களில்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விரிவாகக்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கூறப்பட்டுள்ளன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3047FB2C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547B97E8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சகோதரர்கள்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சகோதரிகள்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தந்தையின்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சகோதர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சகோதரிகள்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தாயின்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சகோதர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சகோதரிகள்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மற்றும்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உறவினர்களையும்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நேசிக்குமாறு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ஏவுகின்றது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மனைவி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பிள்ளைகள்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அயலவர்களின்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கடமைகளை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சரிவர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மேற்கொள்ளுமாறும்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ஏவுகின்றது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247F7FB7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4A53608D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கல்வியை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ஏவுவதுடன்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பகுத்தறிவு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குணம்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சிந்தனை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என்பவற்றை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மேம்படுத்தும்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விடயங்களின்பாலும்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ஊக்குவிக்கின்றது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7BABEF97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0E13630D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வெட்கம்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நிதானம்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கொடை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வீரம்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மதிநுட்பம்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சமநிலை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பொறுமை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அமானிதம்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பணிவு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கற்பொழுக்கம்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தூய்மை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நாணயம்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நலவை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விரும்புதல்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வாழ்வாதரத்தைத்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தேட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முயற்சித்தல்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வறியவர்களுக்கு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பரிவு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காட்டுதல்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நோயாளியை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நலம்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விசாரித்தல்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வாக்குறுதி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நிறைவேற்றல்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நல்வார்த்தை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இன்முகத்துடன்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எதிர்நோக்குதல்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முடியுமானளவு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மகிழ்வித்தல்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குணங்களை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ஏவுகின்றது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18CBB27B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598ADA78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மறுபுறம்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அறியாமையை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எச்சரிப்பதுடன்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இறைநிராகரிப்பு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நாத்திகம்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மானக்கேடானவை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விபச்சாரம்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ஓரினச்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சேர்க்கை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பெருமை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பொறாமை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வஞ்சகம்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தப்பெண்ணம்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துற்குறி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கவலை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பொய்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நிராசை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கஞ்சத்தனம்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சோம்பல்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கோழைத்தனம்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தொழிலின்மை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கோபம்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சிந்தனையின்மை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பொறுப்புணர்வின்மை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மக்களைத்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துன்புறுத்துதல்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பயனில்லாமல்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பேசுதல்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இரகசியங்களை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வெளியிடல்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துரோகம்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மீறுதல்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பெற்றோரைத்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துன்புறுத்துதல்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உறவை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முறித்தல்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பிள்ளைகளை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வீணடித்தல்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அயலவர்களுக்கும்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பொதுவாக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படைப்பினங்களுக்கும்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நோவினை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தீய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குணங்களைத்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தடுக்கின்றது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3EEC19DE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02A91F30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அருந்துதல்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பொருள்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பாவணை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சூதாட்டம்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திருட்டு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மோசடி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ஏமாற்று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அச்சுறுத்தல்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பார்த்தல்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குறைகளைத்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துருவி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ஆராய்தல்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போன்றவற்றை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விட்டும்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என்னைத்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தடுக்கின்றது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2D1E1721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766A2AA6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பொருளாதாரத்தைப்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பாதுகாக்கின்றது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இதிலே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ஈடேற்றம்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பாதுகாப்பு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இதனால்தான்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அமானிதத்தை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தூண்டி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அதனைக்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கடைபிடிப்போரைப்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புகழ்ந்துள்ளது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நல்ல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வாழ்க்கை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இருப்பதாகவும்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மறுமையில்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சுவனம்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பிரவேசிக்கலாம்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வாக்களித்துள்ளது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திருட்டைத்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ஈடுபடுவோருக்கு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ஈருலகிலும்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தண்டனை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இருப்பதாக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எச்சரித்துள்ளது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61F31518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457D1E0C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உயிர்களைப்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பாதுகாக்கின்றது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இதனால்தான்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உரிமையின்றி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செய்வதையும்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எவ்விதத்திலும்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வார்த்தையால்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கூட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பிறர்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மீது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அத்துமீறுவதையும்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செய்துள்ளது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6BF69483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6DAC63D7" w14:textId="77777777" w:rsidR="002D6DA7" w:rsidRPr="00EA01ED" w:rsidRDefault="002D719F" w:rsidP="00223E1D">
      <w:pPr>
        <w:spacing w:after="0" w:line="276" w:lineRule="auto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ஏன்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மீதே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அத்துமீறுவதைக்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கூட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தடுத்துள்ளது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மனிதனுக்கும்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புத்தியைப்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பாதிக்கவோ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ஆரோக்கியத்தை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சிதைக்கவோ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தற்கொலை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செய்யவோ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அனுமதிக்கவில்லை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097F31DC" w14:textId="77777777" w:rsidR="00B36429" w:rsidRPr="00EA01ED" w:rsidRDefault="00B36429" w:rsidP="00223E1D">
      <w:pPr>
        <w:spacing w:after="0" w:line="276" w:lineRule="auto"/>
        <w:jc w:val="both"/>
        <w:rPr>
          <w:rFonts w:ascii="Tamil064" w:hAnsi="Tamil064" w:cs="Tamil064"/>
          <w:sz w:val="26"/>
          <w:szCs w:val="26"/>
        </w:rPr>
      </w:pPr>
    </w:p>
    <w:p w14:paraId="6FA8770C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சுதந்திரங்களைப்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பொறுப்பேற்று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அவற்றை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வரையறுக்கின்றது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எனவே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சிந்தனை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கொடுக்கல்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வாங்கல்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வியாபாரம்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போக்குவரத்துகளில்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சுதந்திரமானவனாகும்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தனக்கோ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பிறருக்கோ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தீங்கு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ஏற்படுத்தும்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ஹராத்தை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செய்யாதிருக்கும்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வரை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உணவு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பானம்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உடை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மற்றும்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செவிசாய்த்தல்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போன்றவற்றில்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சுதந்திரமானவனே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2CEBF50E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7324F0ED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சுதந்திரத்தை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வரையறுக்கின்றது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எனவே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யாரும்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பேரில்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பிறரிடம்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அத்துமீறுவதை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அனுமதிக்கவில்லை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சொத்துக்கள்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மகிழ்ச்சி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மனிதாபிமானம்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போன்றவற்றை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அழித்து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விடக்கூடிய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ஹராமான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இன்பங்களில்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திளைப்பதையும்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தடுக்கின்றது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6B3BA1F1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69C07F7A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அனைத்திலும்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தமக்கு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சுதந்திரமுள்ளதாகக்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கூறிக்கொண்டு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பகுத்தறிவு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ரீதியான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தடைக்கூறு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எதுவும்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தடுக்காமல்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விரும்பும்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அனைத்துவித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ஆசைகளையும்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தமக்கு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எடுத்துக்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கொண்டவர்களை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நீர்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அவதானித்தால்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கீழ்மட்ட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துர்ப்பாக்கியத்திலும்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நெருக்கடியிலுமே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வாழ்வதைக்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காணலாம்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பதற்றத்திலிருந்து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தம்மை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விடுவிப்பதற்காக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சிலர்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தற்கொலை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முயற்சிகளையும்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மேற்கொள்கின்றனர்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18E75EF0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7F31DB13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உண்ணல்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பருகல்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உறங்கல்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மக்களுடன்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உரையாடுதல்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என்பவற்றில்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உயர்ந்த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ஒழுக்கத்தைப்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போதித்துள்ளது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36AE6974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கொடுக்கல்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வாங்கல்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உரிமைகளைக்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கோருதல்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என்பவற்றில்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தாராளத்தன்மையை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மாற்றுக்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கருத்துடையோருடன்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பெருந்தன்மையாக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நடக்குமாறும்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அநீதியிழைக்காமல்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துன்புறுத்தாமலும்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இருக்கவும்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மாறாக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நலவு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செய்யுமாறும்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நலவு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கிடைக்க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வேண்டுமென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எதிர்பார்ப்பதையும்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இதற்கு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முன்னர்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எந்தவொரு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சமூகமும்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அறியாத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பெருந்தன்மையை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முஸ்லிம்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சமூகம்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மாற்றுக்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கருத்துடையோருடன்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கையாள்வதை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வரலாறு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சாட்சி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பகர்கின்றது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முஸ்லிம்கள்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பலவேறுபட்ட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மதத்தினருடன்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கலந்து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வாழ்ந்துள்ளனர்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முஸ்லிம்களின்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ஆட்சியின்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கீழும்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வாழ்ந்துள்ளனர்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முஸ்லிம்கள்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அனைவருடனும்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அழகிய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நேயத்துடனேயே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நடந்துள்ளனர்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மொத்தத்தில்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வாழ்க்கை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தெளிவடைந்து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மகிழ்ச்சி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முழுமையடைய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வைக்கும்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நுட்பமான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ஒழுக்க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விழுமியங்கள்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அழகிய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நடைமுறைகள்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உயர்ந்த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குணங்களை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எனக்குப்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போதித்துள்ளது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வாழ்வைக்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கலங்கடிக்கும்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விடையங்களையும்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தடுத்துள்ளதுடன்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சமூகக்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கட்டமைப்பு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உயிர்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பகுத்தறிவு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பணம்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கௌரவம்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மானம்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என்பவற்றுக்குத்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தீங்கிழைக்கும்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தடுத்துள்ளது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அப்போதனைகளை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கடைபிடிக்குமளவு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மகிழ்ச்சியும்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பெருகும்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அப்போதனைகளில்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காட்டும்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அலட்சியம்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அசட்டைக்கேற்ப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ஏற்படும்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குறைகளின்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அளவுக்கேற்ப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மகிழ்ச்சியும்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குறையும்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5C10633A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மேற்கண்டவற்றின்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மூலம்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தவறிழைக்காத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அலட்சியம்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செய்யாத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உத்தமன்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கிடையாது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இயல்புகளையும்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சில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வேளைகளில்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ஏற்படும்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பலவீனத்தையும்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கவனிக்கின்றது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எனவே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என்னிடம்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தவறு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அலட்சியம்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அசட்டை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ஏற்படுகின்றன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இதனால்தான்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பச்சாதாபம்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பாவமன்னிப்புக்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கோரல்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அல்லாஹ்வின்பால்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மீளல்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ஆகிய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வாயல்களைத்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திறந்துள்ளது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எனவே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பச்சாதாபம்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தவ்பா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குறைபாடுகளின்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தடயங்களை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அழித்து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இரட்சகனிடம்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தரத்தை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உயர்த்துகின்றது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64CF69AB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அடிப்படைக்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கொள்கை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பண்பாடுகள்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ஒழுக்க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விழுமியங்கள்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இஸ்லாமியப்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போதனைகளினதும்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மூலாதாரம்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அல்குர்ஆனும்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ஆதாரபூர்வமான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நபிமொழிகளுமே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04159EAA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4C74958E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இறுதியாக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உறுதியுடன்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proofErr w:type="gramStart"/>
      <w:r w:rsidRPr="00EA01ED">
        <w:rPr>
          <w:rFonts w:ascii="Tamil064" w:hAnsi="Tamil064" w:cs="Tamil064"/>
          <w:sz w:val="26"/>
          <w:szCs w:val="26"/>
        </w:rPr>
        <w:t>கூறுகின்றேன்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:</w:t>
      </w:r>
      <w:proofErr w:type="gram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உலகில்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எங்கிருந்தாலும்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மனிதரும்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யதார்த்தத்தை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நடுநிலையாகவும்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எவ்வித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தாக்கதிற்கு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அடிபனியாமலும்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உற்று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நோக்கினால்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ஏற்பதைத்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தவிர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வழியேதும்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கிடையாது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இருப்பினும்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அதற்கு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சோதனை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என்னவெனில்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போலியான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வதந்திகளோ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வழிகாட்டல்களை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கடைப்பிடிக்காமல்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அதனைச்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சார்ந்திருப்போரின்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செயல்களோ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சிதைத்துவிடுகின்றன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2F9A5276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இஸ்லாத்தின்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உண்மைநிலையையோ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முறையாகப்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பின்பற்றக்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கூடியவர்களின்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நிலைகளையோ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ஒருவர்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பார்த்தால்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அதனை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பிரவேசிப்பதில்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கருத்துக்கொள்ளமாட்டார்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நிச்சயமாக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மனிதர்களை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மகிழ்விக்கவும்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ஈடேற்றம்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பாதுகாப்பை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அதிகரிக்கவும்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நீதம்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உபகாரத்தைப்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பரப்பவுமே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அழைக்கின்றது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அவருக்குப்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புரியும்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இணைந்திருக்கும்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சிலரின்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வழிகேடுகளாகின்றன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-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குறைவாகவும்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இருக்கலாம்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அதிகமாகவும்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இருக்கலாம்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-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அவற்றை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ஒரு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மார்க்கத்திலுள்ளதாகக்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கருதவோ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அவற்றை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வைத்து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குறைகூறவோ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முடியாது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மாறாக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அவற்றுக்கும்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மார்க்கத்திற்கும்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எவ்விதத்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தொடர்புமில்லை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அவ்வழிகேடுகளின்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பின்விளைவு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வழிதவறியவர்களையே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சாரும்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ஏனெனில்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அவர்களுக்கு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அவற்றை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ஏவவில்லை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மாறாக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கொண்டு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வந்ததை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விட்டும்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தடம்புறழ்வதை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அவர்களுக்குக்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கடுமையாக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எச்சரித்து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தடுத்துள்ளது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அத்துடன்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முழுமையாகக்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கடைபிடித்து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கட்டளைகள்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சட்டதிட்டங்களைத்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தமக்கு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மத்தியிலும்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பிறரிடத்திலும்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அமுல்படுத்துவோரை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அவதானித்து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எடை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போடுவதே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நீதி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நேர்மையாகும்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ஏனெனில்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இதுதான்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அதனுடையவர்களையும்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பற்றி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உள்ளங்களில்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கண்ணியத்தையும்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கௌரவத்தையும்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நிரப்புகின்றது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வழிகாட்டல்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நெறிப்படுத்தலில்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சிறியதோ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பெரியதோ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எந்தவொன்றையும்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ஊக்கப்படுத்தாமல்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விட்டதில்லை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எந்தவொரு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இழிச்செயலையோ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தீங்கையோ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எச்சரித்து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வாயல்களை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அடைக்காமல்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விட்டதில்லை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4E5A4598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782CB20E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இதன்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மூலம்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மகத்துவப்படுத்தி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அடையாளச்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சின்னங்களைக்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நிலைநாட்டுபவர்கள்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மிக்க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பாக்கியம்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உள்ளவர்களாகவும்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நல்லொழுக்கம்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அழகிய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நெறிமுறை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உயர்ந்த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குணங்களில்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மிக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உயர்நிலையிலுள்ளவர்களாகவும்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உள்ளனர்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இதற்கு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சமீபத்திலுள்ளவர்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தொலைவிலுள்ளவர்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உடன்படுவோர்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முரண்படுவோர்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அனைவரும்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சாட்சிசொல்வார்கள்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65B7BB1E" w14:textId="77777777" w:rsidR="00B36429" w:rsidRPr="00EA01ED" w:rsidRDefault="00B36429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</w:p>
    <w:p w14:paraId="54926DCD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lastRenderedPageBreak/>
        <w:t>முஸ்லிம்களில்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தமது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அலட்சியம்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நேரான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பாதையை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விட்டும்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விலகியவர்களின்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நிலையைப்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பார்த்து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மதிப்பிடுவது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எவ்வித்திலும்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நீதமல்ல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மாறாக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அதுவே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ஓர்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அநியாயமாகும்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108B2DA3" w14:textId="7F15862C" w:rsidR="00B36429" w:rsidRPr="00EA01ED" w:rsidRDefault="0030100A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r>
        <w:rPr>
          <w:rFonts w:ascii="Tamil064" w:hAnsi="Tamil064" w:cs="Tamil064"/>
          <w:sz w:val="26"/>
          <w:szCs w:val="26"/>
        </w:rPr>
        <w:tab/>
      </w:r>
    </w:p>
    <w:p w14:paraId="466289BA" w14:textId="77777777" w:rsidR="002D6DA7" w:rsidRPr="00EA01ED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</w:pPr>
      <w:proofErr w:type="spellStart"/>
      <w:r w:rsidRPr="00EA01ED">
        <w:rPr>
          <w:rFonts w:ascii="Tamil064" w:hAnsi="Tamil064" w:cs="Tamil064"/>
          <w:sz w:val="26"/>
          <w:szCs w:val="26"/>
        </w:rPr>
        <w:t>இறுதியாக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முஸ்லிமல்லாத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அனைவருக்கும்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இஸ்லாத்தைப்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பற்றி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அறிந்து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இணைவதற்கான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அழைப்பாகும்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3BE94A73" w14:textId="77777777" w:rsidR="00B36429" w:rsidRPr="006D0C3E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</w:pPr>
      <w:proofErr w:type="spellStart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இஸ்லாத்தினுள்</w:t>
      </w:r>
      <w:proofErr w:type="spellEnd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நுழைய</w:t>
      </w:r>
      <w:proofErr w:type="spellEnd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விரும்புபவர்</w:t>
      </w:r>
      <w:proofErr w:type="spellEnd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செய்ய</w:t>
      </w:r>
      <w:proofErr w:type="spellEnd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வேண்டியது</w:t>
      </w:r>
      <w:proofErr w:type="spellEnd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இவை</w:t>
      </w:r>
      <w:proofErr w:type="spellEnd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  <w:proofErr w:type="spellStart"/>
      <w:proofErr w:type="gramStart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>மாத்திரம்தான்</w:t>
      </w:r>
      <w:proofErr w:type="spellEnd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:</w:t>
      </w:r>
      <w:proofErr w:type="gramEnd"/>
      <w:r w:rsidRPr="006D0C3E">
        <w:rPr>
          <w:rFonts w:ascii="Tamil064" w:hAnsi="Tamil064" w:cs="Tamil064"/>
          <w:b/>
          <w:bCs/>
          <w:color w:val="E36C0A" w:themeColor="accent6" w:themeShade="BF"/>
          <w:sz w:val="26"/>
          <w:szCs w:val="26"/>
        </w:rPr>
        <w:t xml:space="preserve"> </w:t>
      </w:r>
    </w:p>
    <w:p w14:paraId="7DE61C8E" w14:textId="77777777" w:rsidR="00E4761A" w:rsidRDefault="002D719F" w:rsidP="00223E1D">
      <w:pPr>
        <w:spacing w:after="0" w:line="276" w:lineRule="auto"/>
        <w:ind w:firstLine="708"/>
        <w:jc w:val="both"/>
        <w:rPr>
          <w:rFonts w:ascii="Tamil064" w:hAnsi="Tamil064" w:cs="Tamil064"/>
          <w:sz w:val="26"/>
          <w:szCs w:val="26"/>
        </w:rPr>
        <w:sectPr w:rsidR="00E4761A" w:rsidSect="00E4761A">
          <w:footerReference w:type="default" r:id="rId9"/>
          <w:pgSz w:w="6804" w:h="9356" w:code="11"/>
          <w:pgMar w:top="567" w:right="624" w:bottom="567" w:left="624" w:header="227" w:footer="227" w:gutter="0"/>
          <w:pgNumType w:start="4"/>
          <w:cols w:space="720"/>
          <w:docGrid w:linePitch="272"/>
        </w:sectPr>
      </w:pPr>
      <w:proofErr w:type="spellStart"/>
      <w:r w:rsidRPr="00EA01ED">
        <w:rPr>
          <w:rFonts w:ascii="Tamil064" w:hAnsi="Tamil064" w:cs="Tamil064"/>
          <w:sz w:val="26"/>
          <w:szCs w:val="26"/>
        </w:rPr>
        <w:t>உண்மையாக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வணங்கப்படத்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தகுதியானவன்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அல்லாஹ்வைத்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தவிர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வேறுயாருமில்லை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முஹம்மத்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ஸல்லல்லாஹு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அலைஹி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வஸல்லம்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அல்லாஹ்வுடைய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தூதர்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என்பதை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ஏற்று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சாட்சி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கூறுவதாகும்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மேலும்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மார்க்கத்தில்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அல்லாஹ்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தன்மீது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கட்டளையிட்டவற்றை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எடுத்து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நடப்பதற்காக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அவற்றைக்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கற்றுக்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கொள்ள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வேண்டும்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. </w:t>
      </w:r>
      <w:proofErr w:type="spellStart"/>
      <w:r w:rsidRPr="00EA01ED">
        <w:rPr>
          <w:rFonts w:ascii="Tamil064" w:hAnsi="Tamil064" w:cs="Tamil064"/>
          <w:sz w:val="26"/>
          <w:szCs w:val="26"/>
        </w:rPr>
        <w:t>கற்றலும்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செயல்பாடும்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அதிகரிக்க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அதிகரிக்க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அவரது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மகிழ்ச்சியும்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அதிகரித்து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, </w:t>
      </w:r>
      <w:proofErr w:type="spellStart"/>
      <w:r w:rsidRPr="00EA01ED">
        <w:rPr>
          <w:rFonts w:ascii="Tamil064" w:hAnsi="Tamil064" w:cs="Tamil064"/>
          <w:sz w:val="26"/>
          <w:szCs w:val="26"/>
        </w:rPr>
        <w:t>இரட்சகனிடம்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தனது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அந்தஸ்தும்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உயர்ந்து</w:t>
      </w:r>
      <w:proofErr w:type="spellEnd"/>
      <w:r w:rsidRPr="00EA01ED">
        <w:rPr>
          <w:rFonts w:ascii="Tamil064" w:hAnsi="Tamil064" w:cs="Tamil064"/>
          <w:sz w:val="26"/>
          <w:szCs w:val="26"/>
        </w:rPr>
        <w:t xml:space="preserve"> </w:t>
      </w:r>
      <w:proofErr w:type="spellStart"/>
      <w:r w:rsidRPr="00EA01ED">
        <w:rPr>
          <w:rFonts w:ascii="Tamil064" w:hAnsi="Tamil064" w:cs="Tamil064"/>
          <w:sz w:val="26"/>
          <w:szCs w:val="26"/>
        </w:rPr>
        <w:t>விடும்</w:t>
      </w:r>
      <w:proofErr w:type="spellEnd"/>
      <w:r w:rsidRPr="00EA01ED">
        <w:rPr>
          <w:rFonts w:ascii="Tamil064" w:hAnsi="Tamil064" w:cs="Tamil064"/>
          <w:sz w:val="26"/>
          <w:szCs w:val="26"/>
        </w:rPr>
        <w:t>.</w:t>
      </w:r>
    </w:p>
    <w:p w14:paraId="7FD9EF72" w14:textId="4C9A2B68" w:rsidR="002D6DA7" w:rsidRPr="00EA01ED" w:rsidRDefault="00265CB4" w:rsidP="00223E1D">
      <w:pPr>
        <w:spacing w:after="0" w:line="276" w:lineRule="auto"/>
        <w:ind w:firstLine="708"/>
        <w:jc w:val="both"/>
        <w:rPr>
          <w:rFonts w:ascii="Tamil064" w:hAnsi="Tamil064" w:cs="Tamil064"/>
          <w:b/>
          <w:bCs/>
          <w:sz w:val="26"/>
          <w:szCs w:val="26"/>
        </w:rPr>
      </w:pPr>
      <w:r>
        <w:rPr>
          <w:rFonts w:ascii="Baloo Thambi 2" w:hAnsi="Baloo Thambi 2" w:cs="Baloo Thambi 2"/>
          <w:noProof/>
          <w:sz w:val="26"/>
          <w:szCs w:val="26"/>
        </w:rPr>
        <w:lastRenderedPageBreak/>
        <w:drawing>
          <wp:anchor distT="0" distB="0" distL="114300" distR="114300" simplePos="0" relativeHeight="251659264" behindDoc="0" locked="0" layoutInCell="1" allowOverlap="1" wp14:anchorId="4FD1CA9E" wp14:editId="64BB7469">
            <wp:simplePos x="0" y="0"/>
            <wp:positionH relativeFrom="column">
              <wp:posOffset>-395785</wp:posOffset>
            </wp:positionH>
            <wp:positionV relativeFrom="paragraph">
              <wp:posOffset>-366831</wp:posOffset>
            </wp:positionV>
            <wp:extent cx="8640000" cy="5961600"/>
            <wp:effectExtent l="0" t="0" r="0" b="0"/>
            <wp:wrapNone/>
            <wp:docPr id="1597936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83270" w14:textId="4BC12AF7" w:rsidR="00004E39" w:rsidRPr="00EA01ED" w:rsidRDefault="00004E39" w:rsidP="00223E1D">
      <w:pPr>
        <w:spacing w:after="0" w:line="276" w:lineRule="auto"/>
        <w:ind w:firstLine="708"/>
        <w:jc w:val="both"/>
        <w:rPr>
          <w:rFonts w:ascii="Tamil064" w:hAnsi="Tamil064" w:cs="Tamil064"/>
          <w:b/>
          <w:bCs/>
          <w:sz w:val="26"/>
          <w:szCs w:val="26"/>
        </w:rPr>
      </w:pPr>
    </w:p>
    <w:sectPr w:rsidR="00004E39" w:rsidRPr="00EA01ED" w:rsidSect="00223E1D">
      <w:pgSz w:w="6804" w:h="9356" w:code="11"/>
      <w:pgMar w:top="567" w:right="624" w:bottom="567" w:left="624" w:header="227" w:footer="227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B6360" w14:textId="77777777" w:rsidR="00056ECE" w:rsidRDefault="00056ECE">
      <w:pPr>
        <w:spacing w:after="0" w:line="240" w:lineRule="auto"/>
      </w:pPr>
      <w:r>
        <w:separator/>
      </w:r>
    </w:p>
  </w:endnote>
  <w:endnote w:type="continuationSeparator" w:id="0">
    <w:p w14:paraId="131549D0" w14:textId="77777777" w:rsidR="00056ECE" w:rsidRDefault="0005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oo Thambi 2">
    <w:altName w:val="Nirmala UI"/>
    <w:charset w:val="00"/>
    <w:family w:val="auto"/>
    <w:pitch w:val="variable"/>
    <w:sig w:usb0="A010007F" w:usb1="40002073" w:usb2="00000000" w:usb3="00000000" w:csb0="00000193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  <w:embedBold r:id="rId1" w:fontKey="{0A03C054-521A-47B0-9375-92F05866D04D}"/>
  </w:font>
  <w:font w:name="Tamil064">
    <w:altName w:val="Nirmala UI"/>
    <w:panose1 w:val="02000503000000000000"/>
    <w:charset w:val="00"/>
    <w:family w:val="auto"/>
    <w:pitch w:val="variable"/>
    <w:sig w:usb0="00100003" w:usb1="00000000" w:usb2="00000000" w:usb3="00000000" w:csb0="00000001" w:csb1="00000000"/>
    <w:embedRegular r:id="rId2" w:fontKey="{32EA92F0-869E-4ACC-B9F1-12DE9E51D8C4}"/>
    <w:embedBold r:id="rId3" w:fontKey="{FA79C108-2E80-43C3-96ED-671187DB2F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0163268-D867-420B-868E-C6E133E1A96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72F1C62C-A866-4413-A926-403559F4E6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1747833530"/>
      <w:docPartObj>
        <w:docPartGallery w:val="Page Numbers (Bottom of Page)"/>
        <w:docPartUnique/>
      </w:docPartObj>
    </w:sdtPr>
    <w:sdtContent>
      <w:p w14:paraId="3D7D1B68" w14:textId="77777777" w:rsidR="0003414A" w:rsidRPr="00667A2B" w:rsidRDefault="0003414A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8293E" w14:textId="77777777" w:rsidR="00056ECE" w:rsidRDefault="00056ECE">
      <w:pPr>
        <w:spacing w:after="0" w:line="240" w:lineRule="auto"/>
      </w:pPr>
      <w:r>
        <w:separator/>
      </w:r>
    </w:p>
  </w:footnote>
  <w:footnote w:type="continuationSeparator" w:id="0">
    <w:p w14:paraId="1F702477" w14:textId="77777777" w:rsidR="00056ECE" w:rsidRDefault="00056E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DA7"/>
    <w:rsid w:val="00004E39"/>
    <w:rsid w:val="0003414A"/>
    <w:rsid w:val="00056ECE"/>
    <w:rsid w:val="00061782"/>
    <w:rsid w:val="00070B9B"/>
    <w:rsid w:val="000F1661"/>
    <w:rsid w:val="00101C4A"/>
    <w:rsid w:val="00117700"/>
    <w:rsid w:val="0012401B"/>
    <w:rsid w:val="00151AD6"/>
    <w:rsid w:val="001616AA"/>
    <w:rsid w:val="00176C82"/>
    <w:rsid w:val="001824A2"/>
    <w:rsid w:val="001D70C8"/>
    <w:rsid w:val="00223E1D"/>
    <w:rsid w:val="00265CB4"/>
    <w:rsid w:val="002C45DD"/>
    <w:rsid w:val="002D6DA7"/>
    <w:rsid w:val="002D719F"/>
    <w:rsid w:val="0030100A"/>
    <w:rsid w:val="0031461C"/>
    <w:rsid w:val="003258E0"/>
    <w:rsid w:val="003742DE"/>
    <w:rsid w:val="00382A3F"/>
    <w:rsid w:val="00386054"/>
    <w:rsid w:val="00397027"/>
    <w:rsid w:val="003A3E4D"/>
    <w:rsid w:val="003F5374"/>
    <w:rsid w:val="004B3BD1"/>
    <w:rsid w:val="004B78FF"/>
    <w:rsid w:val="00515E9E"/>
    <w:rsid w:val="00567C0B"/>
    <w:rsid w:val="005D713C"/>
    <w:rsid w:val="00627576"/>
    <w:rsid w:val="00643DAF"/>
    <w:rsid w:val="006B7731"/>
    <w:rsid w:val="006D0C3E"/>
    <w:rsid w:val="006F6700"/>
    <w:rsid w:val="00784354"/>
    <w:rsid w:val="00794A87"/>
    <w:rsid w:val="007E049D"/>
    <w:rsid w:val="00824660"/>
    <w:rsid w:val="00885AC2"/>
    <w:rsid w:val="009016F7"/>
    <w:rsid w:val="009156B4"/>
    <w:rsid w:val="0093783C"/>
    <w:rsid w:val="009D0049"/>
    <w:rsid w:val="009E00A2"/>
    <w:rsid w:val="009E0839"/>
    <w:rsid w:val="009F57D9"/>
    <w:rsid w:val="00A019E2"/>
    <w:rsid w:val="00A42F94"/>
    <w:rsid w:val="00AA5DF7"/>
    <w:rsid w:val="00B36429"/>
    <w:rsid w:val="00B80952"/>
    <w:rsid w:val="00B86D82"/>
    <w:rsid w:val="00BA176A"/>
    <w:rsid w:val="00BC3F0D"/>
    <w:rsid w:val="00BF1521"/>
    <w:rsid w:val="00C24277"/>
    <w:rsid w:val="00C83608"/>
    <w:rsid w:val="00C9146A"/>
    <w:rsid w:val="00D025DA"/>
    <w:rsid w:val="00D67D55"/>
    <w:rsid w:val="00D83838"/>
    <w:rsid w:val="00DB2BAB"/>
    <w:rsid w:val="00E4761A"/>
    <w:rsid w:val="00E66B35"/>
    <w:rsid w:val="00EA01ED"/>
    <w:rsid w:val="00EC4A0F"/>
    <w:rsid w:val="00EF11C5"/>
    <w:rsid w:val="00EF47F9"/>
    <w:rsid w:val="00F07117"/>
    <w:rsid w:val="00F31F21"/>
    <w:rsid w:val="00F44590"/>
    <w:rsid w:val="00F628B0"/>
    <w:rsid w:val="00FF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077FA5"/>
  <w15:docId w15:val="{B6B40386-4C40-4C54-8F79-92862013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semiHidden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Header">
    <w:name w:val="header"/>
    <w:basedOn w:val="Normal"/>
    <w:link w:val="HeaderChar"/>
    <w:uiPriority w:val="99"/>
    <w:unhideWhenUsed/>
    <w:rsid w:val="009E0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0A2"/>
  </w:style>
  <w:style w:type="paragraph" w:styleId="Footer">
    <w:name w:val="footer"/>
    <w:basedOn w:val="Normal"/>
    <w:link w:val="FooterChar"/>
    <w:uiPriority w:val="99"/>
    <w:unhideWhenUsed/>
    <w:rsid w:val="009E0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8E484-86E0-43C6-87D3-F96BCAA01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2581</Words>
  <Characters>14717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Eng-Moaaz Samir</dc:creator>
  <cp:keywords/>
  <dc:description/>
  <cp:lastModifiedBy>Eng Moaaz</cp:lastModifiedBy>
  <cp:revision>43</cp:revision>
  <cp:lastPrinted>2024-06-27T03:03:00Z</cp:lastPrinted>
  <dcterms:created xsi:type="dcterms:W3CDTF">2023-02-20T06:37:00Z</dcterms:created>
  <dcterms:modified xsi:type="dcterms:W3CDTF">2024-06-27T03:04:00Z</dcterms:modified>
  <cp:category/>
</cp:coreProperties>
</file>