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E3F" w:rsidRDefault="00F93E3F" w:rsidP="009F0C52">
      <w:pPr>
        <w:rPr>
          <w:rFonts w:ascii="Courier New" w:hAnsi="Courier New" w:cs="Courier New"/>
          <w:b/>
          <w:bCs/>
          <w:szCs w:val="24"/>
        </w:rPr>
      </w:pPr>
    </w:p>
    <w:p w:rsidR="00F3255E" w:rsidRPr="00C47BA7" w:rsidRDefault="00F3255E" w:rsidP="009F0C52">
      <w:pPr>
        <w:rPr>
          <w:rFonts w:ascii="Courier New" w:hAnsi="Courier New" w:cs="Courier New"/>
          <w:b/>
          <w:bCs/>
          <w:szCs w:val="24"/>
        </w:rPr>
      </w:pPr>
    </w:p>
    <w:p w:rsidR="00F93E3F" w:rsidRPr="009C7745" w:rsidRDefault="00F93E3F" w:rsidP="00F93E3F">
      <w:pPr>
        <w:jc w:val="center"/>
        <w:rPr>
          <w:rFonts w:cs="Times New Roman"/>
          <w:b/>
          <w:bCs/>
          <w:color w:val="800000"/>
          <w:sz w:val="60"/>
          <w:szCs w:val="60"/>
          <w:rtl/>
          <w:lang w:val="en-GB"/>
        </w:rPr>
      </w:pPr>
      <w:r w:rsidRPr="009C7745">
        <w:rPr>
          <w:rFonts w:cs="Times New Roman"/>
          <w:b/>
          <w:bCs/>
          <w:color w:val="800000"/>
          <w:sz w:val="60"/>
          <w:szCs w:val="60"/>
          <w:rtl/>
          <w:lang w:val="en-GB"/>
        </w:rPr>
        <w:t>قواعد التجويد</w:t>
      </w:r>
      <w:r w:rsidRPr="009C7745">
        <w:rPr>
          <w:rFonts w:cs="Times New Roman" w:hint="cs"/>
          <w:b/>
          <w:bCs/>
          <w:color w:val="800000"/>
          <w:sz w:val="60"/>
          <w:szCs w:val="60"/>
          <w:rtl/>
          <w:lang w:val="en-GB"/>
        </w:rPr>
        <w:t xml:space="preserve"> </w:t>
      </w:r>
      <w:r w:rsidRPr="009C7745">
        <w:rPr>
          <w:rFonts w:cs="Gautami"/>
          <w:b/>
          <w:bCs/>
          <w:color w:val="800000"/>
          <w:sz w:val="60"/>
          <w:szCs w:val="60"/>
          <w:rtl/>
          <w:lang w:val="en-GB"/>
        </w:rPr>
        <w:t>- المستوى ا</w:t>
      </w:r>
      <w:r w:rsidRPr="009C7745">
        <w:rPr>
          <w:rFonts w:cs="Gautami" w:hint="cs"/>
          <w:b/>
          <w:bCs/>
          <w:color w:val="800000"/>
          <w:sz w:val="60"/>
          <w:szCs w:val="60"/>
          <w:rtl/>
          <w:lang w:val="en-GB"/>
        </w:rPr>
        <w:t>ل</w:t>
      </w:r>
      <w:r w:rsidRPr="009C7745">
        <w:rPr>
          <w:rFonts w:cs="Times New Roman" w:hint="cs"/>
          <w:b/>
          <w:bCs/>
          <w:color w:val="800000"/>
          <w:sz w:val="60"/>
          <w:szCs w:val="60"/>
          <w:rtl/>
          <w:lang w:val="en-GB"/>
        </w:rPr>
        <w:t>ثاني</w:t>
      </w:r>
    </w:p>
    <w:p w:rsidR="00F93E3F" w:rsidRPr="006769F9" w:rsidRDefault="00F93E3F" w:rsidP="00F93E3F">
      <w:pPr>
        <w:jc w:val="center"/>
        <w:rPr>
          <w:rFonts w:cs="Gautami" w:hint="cs"/>
          <w:b/>
          <w:bCs/>
          <w:color w:val="800000"/>
          <w:sz w:val="52"/>
          <w:szCs w:val="52"/>
          <w:lang w:val="en-GB" w:bidi="te-IN"/>
        </w:rPr>
      </w:pPr>
      <w:r w:rsidRPr="006769F9">
        <w:rPr>
          <w:rFonts w:cs="Gautami" w:hint="cs"/>
          <w:b/>
          <w:bCs/>
          <w:color w:val="800000"/>
          <w:sz w:val="52"/>
          <w:szCs w:val="52"/>
          <w:cs/>
          <w:lang w:val="en-GB" w:bidi="te-IN"/>
        </w:rPr>
        <w:t>తజ్వీద్</w:t>
      </w:r>
      <w:r w:rsidRPr="006769F9">
        <w:rPr>
          <w:rFonts w:cs="Gautami"/>
          <w:b/>
          <w:bCs/>
          <w:color w:val="800000"/>
          <w:sz w:val="52"/>
          <w:szCs w:val="52"/>
          <w:cs/>
          <w:lang w:val="en-GB" w:bidi="te-IN"/>
        </w:rPr>
        <w:t xml:space="preserve"> </w:t>
      </w:r>
      <w:r w:rsidRPr="006769F9">
        <w:rPr>
          <w:rFonts w:cs="Gautami" w:hint="cs"/>
          <w:b/>
          <w:bCs/>
          <w:color w:val="800000"/>
          <w:sz w:val="52"/>
          <w:szCs w:val="52"/>
          <w:cs/>
          <w:lang w:val="en-GB" w:bidi="te-IN"/>
        </w:rPr>
        <w:t>నియమాలు</w:t>
      </w:r>
      <w:r w:rsidRPr="006769F9">
        <w:rPr>
          <w:rFonts w:cs="Gautami"/>
          <w:b/>
          <w:bCs/>
          <w:color w:val="800000"/>
          <w:sz w:val="52"/>
          <w:szCs w:val="52"/>
          <w:cs/>
          <w:lang w:val="en-GB" w:bidi="te-IN"/>
        </w:rPr>
        <w:t xml:space="preserve"> </w:t>
      </w:r>
      <w:r w:rsidRPr="006769F9">
        <w:rPr>
          <w:rFonts w:hint="cs"/>
          <w:b/>
          <w:bCs/>
          <w:color w:val="800000"/>
          <w:sz w:val="52"/>
          <w:szCs w:val="52"/>
          <w:rtl/>
          <w:lang w:val="en-GB"/>
        </w:rPr>
        <w:t>-</w:t>
      </w:r>
      <w:r w:rsidRPr="006769F9">
        <w:rPr>
          <w:rFonts w:cs="Gautami"/>
          <w:b/>
          <w:bCs/>
          <w:color w:val="800000"/>
          <w:sz w:val="52"/>
          <w:szCs w:val="52"/>
          <w:cs/>
          <w:lang w:val="en-GB" w:bidi="te-IN"/>
        </w:rPr>
        <w:t xml:space="preserve"> </w:t>
      </w:r>
      <w:r w:rsidRPr="006769F9">
        <w:rPr>
          <w:b/>
          <w:bCs/>
          <w:color w:val="800000"/>
          <w:sz w:val="52"/>
          <w:szCs w:val="52"/>
          <w:lang w:val="en-GB"/>
        </w:rPr>
        <w:t>2</w:t>
      </w:r>
      <w:r w:rsidRPr="006769F9">
        <w:rPr>
          <w:rFonts w:cs="Gautami" w:hint="cs"/>
          <w:b/>
          <w:bCs/>
          <w:color w:val="800000"/>
          <w:sz w:val="52"/>
          <w:szCs w:val="52"/>
          <w:cs/>
          <w:lang w:val="en-GB" w:bidi="te-IN"/>
        </w:rPr>
        <w:t>వ</w:t>
      </w:r>
      <w:r w:rsidRPr="006769F9">
        <w:rPr>
          <w:rFonts w:cs="Gautami"/>
          <w:b/>
          <w:bCs/>
          <w:color w:val="800000"/>
          <w:sz w:val="52"/>
          <w:szCs w:val="52"/>
          <w:cs/>
          <w:lang w:val="en-GB" w:bidi="te-IN"/>
        </w:rPr>
        <w:t xml:space="preserve"> </w:t>
      </w:r>
      <w:r w:rsidRPr="006769F9">
        <w:rPr>
          <w:rFonts w:cs="Gautami" w:hint="cs"/>
          <w:b/>
          <w:bCs/>
          <w:color w:val="800000"/>
          <w:sz w:val="52"/>
          <w:szCs w:val="52"/>
          <w:cs/>
          <w:lang w:val="en-GB" w:bidi="te-IN"/>
        </w:rPr>
        <w:t>స్థాయి</w:t>
      </w:r>
      <w:r w:rsidRPr="006769F9">
        <w:rPr>
          <w:rFonts w:cs="Gautami"/>
          <w:b/>
          <w:bCs/>
          <w:color w:val="800000"/>
          <w:sz w:val="52"/>
          <w:szCs w:val="52"/>
          <w:lang w:val="en-GB" w:bidi="te-IN"/>
        </w:rPr>
        <w:t xml:space="preserve"> </w:t>
      </w:r>
    </w:p>
    <w:p w:rsidR="00F93E3F" w:rsidRPr="00C47BA7" w:rsidRDefault="00F93E3F" w:rsidP="00F93E3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mylotus" w:hAnsi="mylotus" w:cs="mylotus"/>
          <w:b/>
          <w:bCs/>
          <w:sz w:val="28"/>
          <w:szCs w:val="28"/>
          <w:rtl/>
          <w:lang w:bidi="ar-EG"/>
        </w:rPr>
        <w:t>[</w:t>
      </w:r>
      <w:r>
        <w:rPr>
          <w:rFonts w:ascii="mylotus" w:hAnsi="mylotus" w:cs="mylotus" w:hint="cs"/>
          <w:b/>
          <w:bCs/>
          <w:sz w:val="28"/>
          <w:szCs w:val="28"/>
          <w:rtl/>
          <w:lang w:bidi="ar-EG"/>
        </w:rPr>
        <w:t xml:space="preserve"> </w:t>
      </w:r>
      <w:r w:rsidRPr="00C47BA7">
        <w:rPr>
          <w:rFonts w:ascii="mylotus" w:hAnsi="mylotus" w:cs="mylotus"/>
          <w:b/>
          <w:bCs/>
          <w:sz w:val="28"/>
          <w:szCs w:val="28"/>
          <w:rtl/>
          <w:lang w:bidi="ar-EG"/>
        </w:rPr>
        <w:t xml:space="preserve">لغة </w:t>
      </w:r>
      <w:r w:rsidRPr="00C47BA7">
        <w:rPr>
          <w:rFonts w:ascii="mylotus" w:hAnsi="mylotus" w:cs="mylotus" w:hint="cs"/>
          <w:b/>
          <w:bCs/>
          <w:sz w:val="28"/>
          <w:szCs w:val="28"/>
          <w:rtl/>
          <w:lang w:bidi="ar-EG"/>
        </w:rPr>
        <w:t>التلغو</w:t>
      </w:r>
      <w:r w:rsidRPr="00C47BA7">
        <w:rPr>
          <w:rFonts w:ascii="mylotus" w:hAnsi="mylotus" w:cs="mylotus"/>
          <w:b/>
          <w:bCs/>
          <w:sz w:val="28"/>
          <w:szCs w:val="28"/>
          <w:rtl/>
          <w:lang w:bidi="ar-EG"/>
        </w:rPr>
        <w:t xml:space="preserve"> ]</w:t>
      </w:r>
    </w:p>
    <w:p w:rsidR="00F93E3F" w:rsidRDefault="00F93E3F" w:rsidP="00F93E3F">
      <w:pPr>
        <w:spacing w:before="150" w:after="150" w:line="284" w:lineRule="atLeast"/>
        <w:rPr>
          <w:rFonts w:cs="Times New Roman"/>
          <w:b/>
          <w:bCs/>
          <w:color w:val="800000"/>
          <w:sz w:val="32"/>
          <w:rtl/>
        </w:rPr>
      </w:pPr>
    </w:p>
    <w:p w:rsidR="009F0C52" w:rsidRPr="000D148E" w:rsidRDefault="009F0C52" w:rsidP="009F0C52">
      <w:pPr>
        <w:spacing w:before="150" w:after="150" w:line="284" w:lineRule="atLeast"/>
        <w:jc w:val="center"/>
        <w:rPr>
          <w:rFonts w:cs="Times New Roman"/>
          <w:b/>
          <w:bCs/>
          <w:sz w:val="32"/>
          <w:szCs w:val="32"/>
          <w:lang w:bidi="ar-EG"/>
        </w:rPr>
      </w:pPr>
    </w:p>
    <w:p w:rsidR="009F0C52" w:rsidRPr="000D148E" w:rsidRDefault="009F0C52" w:rsidP="009F0C52">
      <w:pPr>
        <w:spacing w:before="150" w:after="150" w:line="284" w:lineRule="atLeast"/>
        <w:jc w:val="center"/>
        <w:rPr>
          <w:rFonts w:cs="Gautami"/>
          <w:b/>
          <w:bCs/>
          <w:sz w:val="32"/>
          <w:szCs w:val="32"/>
          <w:cs/>
          <w:lang w:val="en-GB" w:bidi="te-IN"/>
        </w:rPr>
      </w:pPr>
      <w:r w:rsidRPr="000D148E">
        <w:rPr>
          <w:rStyle w:val="divx11"/>
          <w:rFonts w:cs="Gautami" w:hint="cs"/>
          <w:sz w:val="32"/>
          <w:szCs w:val="32"/>
          <w:cs/>
          <w:lang w:bidi="te-IN"/>
        </w:rPr>
        <w:t>అనువాదం</w:t>
      </w:r>
      <w:r w:rsidRPr="000D148E">
        <w:rPr>
          <w:rFonts w:cs="Times New Roman"/>
          <w:b/>
          <w:bCs/>
          <w:sz w:val="32"/>
          <w:szCs w:val="32"/>
          <w:lang w:val="tr-TR"/>
        </w:rPr>
        <w:t xml:space="preserve"> </w:t>
      </w:r>
      <w:r w:rsidRPr="000D148E">
        <w:rPr>
          <w:rStyle w:val="divx11"/>
          <w:rFonts w:eastAsia="MS UI Gothic" w:cs="Times New Roman"/>
          <w:b/>
          <w:bCs/>
          <w:sz w:val="32"/>
          <w:szCs w:val="32"/>
        </w:rPr>
        <w:t xml:space="preserve">: </w:t>
      </w:r>
      <w:r w:rsidRPr="000D148E">
        <w:rPr>
          <w:rFonts w:cs="Times New Roman" w:hint="cs"/>
          <w:b/>
          <w:bCs/>
          <w:sz w:val="32"/>
          <w:szCs w:val="32"/>
          <w:rtl/>
          <w:lang w:val="tr-TR"/>
        </w:rPr>
        <w:t xml:space="preserve">- </w:t>
      </w:r>
      <w:r w:rsidRPr="000D148E">
        <w:rPr>
          <w:rFonts w:cs="Gautami" w:hint="cs"/>
          <w:b/>
          <w:bCs/>
          <w:sz w:val="32"/>
          <w:szCs w:val="32"/>
          <w:cs/>
          <w:lang w:val="tr-TR" w:bidi="te-IN"/>
        </w:rPr>
        <w:t xml:space="preserve"> </w:t>
      </w:r>
      <w:r w:rsidRPr="000D148E">
        <w:rPr>
          <w:rFonts w:cs="Gautami" w:hint="cs"/>
          <w:b/>
          <w:bCs/>
          <w:sz w:val="32"/>
          <w:szCs w:val="32"/>
          <w:cs/>
          <w:lang w:val="en-GB" w:bidi="te-IN"/>
        </w:rPr>
        <w:t>ముహమ్మద్</w:t>
      </w:r>
      <w:r w:rsidRPr="000D148E">
        <w:rPr>
          <w:rFonts w:cs="Gautami"/>
          <w:b/>
          <w:bCs/>
          <w:sz w:val="32"/>
          <w:szCs w:val="32"/>
          <w:cs/>
          <w:lang w:val="en-GB" w:bidi="te-IN"/>
        </w:rPr>
        <w:t xml:space="preserve"> </w:t>
      </w:r>
      <w:r w:rsidRPr="000D148E">
        <w:rPr>
          <w:rFonts w:cs="Gautami" w:hint="cs"/>
          <w:b/>
          <w:bCs/>
          <w:sz w:val="32"/>
          <w:szCs w:val="32"/>
          <w:cs/>
          <w:lang w:val="en-GB" w:bidi="te-IN"/>
        </w:rPr>
        <w:t>కరీముల్లాహ్</w:t>
      </w:r>
    </w:p>
    <w:p w:rsidR="009F0C52" w:rsidRPr="000D148E" w:rsidRDefault="009F0C52" w:rsidP="009F0C52">
      <w:pPr>
        <w:spacing w:before="150" w:after="150" w:line="284" w:lineRule="atLeast"/>
        <w:jc w:val="center"/>
        <w:rPr>
          <w:rFonts w:cs="Times New Roman"/>
          <w:b/>
          <w:bCs/>
          <w:sz w:val="32"/>
          <w:szCs w:val="32"/>
          <w:rtl/>
          <w:lang w:bidi="ar-EG"/>
        </w:rPr>
      </w:pPr>
      <w:bookmarkStart w:id="0" w:name="_Hlk511056540"/>
      <w:r w:rsidRPr="000D148E">
        <w:rPr>
          <w:rFonts w:ascii="mylotus" w:hAnsi="mylotus" w:cs="mylotus" w:hint="cs"/>
          <w:b/>
          <w:bCs/>
          <w:sz w:val="32"/>
          <w:szCs w:val="32"/>
          <w:rtl/>
        </w:rPr>
        <w:t>ترجمة</w:t>
      </w:r>
      <w:r w:rsidR="007F6950">
        <w:rPr>
          <w:rFonts w:ascii="mylotus" w:hAnsi="mylotus" w:cs="mylotus" w:hint="cs"/>
          <w:b/>
          <w:bCs/>
          <w:sz w:val="32"/>
          <w:szCs w:val="32"/>
          <w:rtl/>
        </w:rPr>
        <w:t xml:space="preserve"> </w:t>
      </w:r>
      <w:r w:rsidRPr="000D148E">
        <w:rPr>
          <w:rFonts w:ascii="mylotus" w:hAnsi="mylotus" w:cs="mylotus"/>
          <w:b/>
          <w:bCs/>
          <w:sz w:val="32"/>
          <w:szCs w:val="32"/>
          <w:rtl/>
        </w:rPr>
        <w:t>: محمد كريم الله</w:t>
      </w:r>
    </w:p>
    <w:bookmarkEnd w:id="0"/>
    <w:p w:rsidR="009F0C52" w:rsidRPr="000D148E" w:rsidRDefault="009F0C52" w:rsidP="009F0C52">
      <w:pPr>
        <w:spacing w:before="150" w:after="150" w:line="284" w:lineRule="atLeast"/>
        <w:jc w:val="center"/>
        <w:rPr>
          <w:rFonts w:cs="Times New Roman"/>
          <w:b/>
          <w:bCs/>
          <w:color w:val="800000"/>
          <w:sz w:val="32"/>
          <w:szCs w:val="32"/>
          <w:rtl/>
        </w:rPr>
      </w:pPr>
    </w:p>
    <w:p w:rsidR="009F0C52" w:rsidRPr="000D148E" w:rsidRDefault="009F0C52" w:rsidP="009F0C52">
      <w:pPr>
        <w:spacing w:before="150" w:after="150" w:line="284" w:lineRule="atLeast"/>
        <w:jc w:val="center"/>
        <w:rPr>
          <w:rFonts w:cs="Gautami"/>
          <w:b/>
          <w:bCs/>
          <w:sz w:val="32"/>
          <w:szCs w:val="32"/>
          <w:cs/>
          <w:lang w:bidi="te-IN"/>
        </w:rPr>
      </w:pPr>
      <w:r w:rsidRPr="000D148E">
        <w:rPr>
          <w:rFonts w:cs="Gautami" w:hint="cs"/>
          <w:b/>
          <w:bCs/>
          <w:color w:val="800000"/>
          <w:sz w:val="32"/>
          <w:szCs w:val="32"/>
          <w:cs/>
          <w:lang w:bidi="te-IN"/>
        </w:rPr>
        <w:t>పునర్విమర్శ</w:t>
      </w:r>
      <w:r w:rsidRPr="000D148E">
        <w:rPr>
          <w:rFonts w:cs="Times New Roman"/>
          <w:b/>
          <w:bCs/>
          <w:sz w:val="32"/>
          <w:szCs w:val="32"/>
          <w:lang w:bidi="ar-EG"/>
        </w:rPr>
        <w:t xml:space="preserve"> : </w:t>
      </w:r>
      <w:r w:rsidRPr="000D148E">
        <w:rPr>
          <w:rFonts w:ascii="Gautami" w:hAnsi="Gautami" w:cs="Gautami"/>
          <w:b/>
          <w:bCs/>
          <w:sz w:val="32"/>
          <w:szCs w:val="32"/>
          <w:cs/>
          <w:lang w:bidi="te-IN"/>
        </w:rPr>
        <w:t>షేఖ్ నజీర్ అహ్మద్</w:t>
      </w:r>
    </w:p>
    <w:p w:rsidR="009F0C52" w:rsidRPr="000D148E" w:rsidRDefault="009F0C52" w:rsidP="009F0C52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32"/>
          <w:szCs w:val="32"/>
        </w:rPr>
      </w:pPr>
      <w:r w:rsidRPr="000D148E">
        <w:rPr>
          <w:rFonts w:ascii="mylotus" w:hAnsi="mylotus" w:cs="mylotus"/>
          <w:b/>
          <w:bCs/>
          <w:sz w:val="32"/>
          <w:szCs w:val="32"/>
          <w:rtl/>
          <w:lang w:bidi="ar-EG"/>
        </w:rPr>
        <w:t>ترجمة</w:t>
      </w:r>
      <w:r w:rsidR="007F6950">
        <w:rPr>
          <w:rFonts w:ascii="mylotus" w:hAnsi="mylotus" w:cs="mylotus" w:hint="cs"/>
          <w:b/>
          <w:bCs/>
          <w:sz w:val="32"/>
          <w:szCs w:val="32"/>
          <w:rtl/>
          <w:lang w:bidi="ar-EG"/>
        </w:rPr>
        <w:t xml:space="preserve"> </w:t>
      </w:r>
      <w:r w:rsidRPr="000D148E">
        <w:rPr>
          <w:rFonts w:ascii="mylotus" w:hAnsi="mylotus" w:cs="mylotus"/>
          <w:b/>
          <w:bCs/>
          <w:sz w:val="32"/>
          <w:szCs w:val="32"/>
          <w:rtl/>
          <w:lang w:bidi="ar-EG"/>
        </w:rPr>
        <w:t xml:space="preserve">: </w:t>
      </w:r>
      <w:r w:rsidRPr="000D148E">
        <w:rPr>
          <w:rFonts w:ascii="mylotus" w:hAnsi="mylotus" w:cs="mylotus" w:hint="cs"/>
          <w:b/>
          <w:bCs/>
          <w:sz w:val="32"/>
          <w:szCs w:val="32"/>
          <w:rtl/>
          <w:lang w:bidi="ar-EG"/>
        </w:rPr>
        <w:t>شيخ نذير احمد</w:t>
      </w:r>
    </w:p>
    <w:p w:rsidR="000221DC" w:rsidRDefault="000221DC" w:rsidP="00F93E3F">
      <w:pPr>
        <w:spacing w:before="150" w:after="150" w:line="284" w:lineRule="atLeast"/>
        <w:jc w:val="center"/>
        <w:rPr>
          <w:rFonts w:ascii="TR Bahamas Light" w:hAnsi="TR Bahamas Light" w:cs="Gautami"/>
          <w:b/>
          <w:bCs/>
          <w:sz w:val="36"/>
          <w:szCs w:val="36"/>
          <w:lang w:bidi="te-IN"/>
        </w:rPr>
      </w:pPr>
    </w:p>
    <w:p w:rsidR="000221DC" w:rsidRDefault="000221DC" w:rsidP="00F93E3F">
      <w:pPr>
        <w:spacing w:before="150" w:after="150" w:line="284" w:lineRule="atLeast"/>
        <w:jc w:val="center"/>
        <w:rPr>
          <w:rFonts w:ascii="TR Bahamas Light" w:hAnsi="TR Bahamas Light" w:cs="Gautami"/>
          <w:b/>
          <w:bCs/>
          <w:sz w:val="36"/>
          <w:szCs w:val="36"/>
          <w:lang w:bidi="te-IN"/>
        </w:rPr>
      </w:pPr>
    </w:p>
    <w:p w:rsidR="00F93E3F" w:rsidRPr="000D148E" w:rsidRDefault="00242626" w:rsidP="00F93E3F">
      <w:pPr>
        <w:spacing w:before="150" w:after="150" w:line="284" w:lineRule="atLeast"/>
        <w:jc w:val="center"/>
        <w:rPr>
          <w:rFonts w:ascii="TR Bahamas Light" w:hAnsi="TR Bahamas Light" w:cs="Gautami"/>
          <w:b/>
          <w:bCs/>
          <w:sz w:val="36"/>
          <w:szCs w:val="36"/>
          <w:rtl/>
          <w:lang w:bidi="te-IN"/>
        </w:rPr>
      </w:pPr>
      <w:bookmarkStart w:id="1" w:name="_GoBack"/>
      <w:bookmarkEnd w:id="1"/>
      <w:r w:rsidRPr="000D148E">
        <w:rPr>
          <w:rFonts w:ascii="TR Bahamas Light" w:hAnsi="TR Bahamas Light" w:cs="Gautami" w:hint="cs"/>
          <w:b/>
          <w:bCs/>
          <w:sz w:val="36"/>
          <w:szCs w:val="36"/>
          <w:cs/>
          <w:lang w:bidi="te-IN"/>
        </w:rPr>
        <w:t>రబ్వా</w:t>
      </w:r>
      <w:r w:rsidR="00F93E3F" w:rsidRPr="000D148E">
        <w:rPr>
          <w:rFonts w:ascii="TR Bahamas Light" w:hAnsi="TR Bahamas Light" w:cs="Gautami" w:hint="cs"/>
          <w:b/>
          <w:bCs/>
          <w:sz w:val="36"/>
          <w:szCs w:val="36"/>
          <w:cs/>
          <w:lang w:bidi="te-IN"/>
        </w:rPr>
        <w:t xml:space="preserve"> జాలియాత్</w:t>
      </w:r>
      <w:r w:rsidR="00F93E3F" w:rsidRPr="000D148E">
        <w:rPr>
          <w:rFonts w:ascii="TR Bahamas Light" w:hAnsi="TR Bahamas Light"/>
          <w:b/>
          <w:bCs/>
          <w:sz w:val="36"/>
          <w:szCs w:val="36"/>
        </w:rPr>
        <w:t xml:space="preserve"> – </w:t>
      </w:r>
      <w:r w:rsidR="00F93E3F" w:rsidRPr="000D148E">
        <w:rPr>
          <w:rFonts w:ascii="TR Bahamas Light" w:hAnsi="TR Bahamas Light" w:cs="Gautami" w:hint="cs"/>
          <w:b/>
          <w:bCs/>
          <w:sz w:val="36"/>
          <w:szCs w:val="36"/>
          <w:cs/>
          <w:lang w:bidi="te-IN"/>
        </w:rPr>
        <w:t>రియాద్</w:t>
      </w:r>
    </w:p>
    <w:p w:rsidR="00F93E3F" w:rsidRPr="00DF5956" w:rsidRDefault="00F93E3F" w:rsidP="00F93E3F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36"/>
          <w:szCs w:val="36"/>
          <w:rtl/>
        </w:rPr>
      </w:pPr>
      <w:r w:rsidRPr="00DF5956">
        <w:rPr>
          <w:rFonts w:ascii="mylotus" w:hAnsi="mylotus" w:cs="mylotus" w:hint="cs"/>
          <w:b/>
          <w:bCs/>
          <w:sz w:val="36"/>
          <w:szCs w:val="36"/>
          <w:rtl/>
        </w:rPr>
        <w:t>المكتب التعاوني للدعوة وتوعية الجاليات بالربوة بمدينة الرياض</w:t>
      </w:r>
    </w:p>
    <w:p w:rsidR="003624AC" w:rsidRDefault="00ED52E0" w:rsidP="001375F3">
      <w:pPr>
        <w:jc w:val="center"/>
        <w:rPr>
          <w:b/>
          <w:bCs/>
          <w:spacing w:val="10"/>
          <w:sz w:val="36"/>
          <w:szCs w:val="36"/>
          <w:u w:val="single"/>
          <w:rtl/>
        </w:rPr>
      </w:pPr>
      <w:r w:rsidRPr="00F93E3F">
        <w:rPr>
          <w:rFonts w:cs="Gautami" w:hint="cs"/>
          <w:b/>
          <w:bCs/>
          <w:spacing w:val="10"/>
          <w:sz w:val="36"/>
          <w:szCs w:val="36"/>
          <w:u w:val="single"/>
          <w:cs/>
          <w:lang w:bidi="te-IN"/>
        </w:rPr>
        <w:lastRenderedPageBreak/>
        <w:t xml:space="preserve">తజ్వీద్ నియమాలు </w:t>
      </w:r>
      <w:r w:rsidR="00706328" w:rsidRPr="00F93E3F">
        <w:rPr>
          <w:b/>
          <w:bCs/>
          <w:spacing w:val="10"/>
          <w:sz w:val="36"/>
          <w:szCs w:val="36"/>
          <w:u w:val="single"/>
        </w:rPr>
        <w:t xml:space="preserve"> </w:t>
      </w:r>
    </w:p>
    <w:p w:rsidR="00C64870" w:rsidRPr="00D00B9D" w:rsidRDefault="00ED52E0" w:rsidP="001375F3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pacing w:val="10"/>
          <w:sz w:val="27"/>
          <w:szCs w:val="27"/>
        </w:rPr>
      </w:pP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మద్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నియమాలు</w:t>
      </w:r>
    </w:p>
    <w:p w:rsidR="00C64870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బదల్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</w:p>
    <w:p w:rsidR="00C64870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తబయీ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Times New Roman"/>
          <w:spacing w:val="10"/>
          <w:sz w:val="27"/>
          <w:szCs w:val="27"/>
          <w:lang w:bidi="te-IN"/>
        </w:rPr>
        <w:t>/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అస్లీ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</w:p>
    <w:p w:rsidR="00F843CC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లీన్</w:t>
      </w:r>
    </w:p>
    <w:p w:rsidR="00F843CC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అల్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ఇవద్</w:t>
      </w:r>
    </w:p>
    <w:p w:rsidR="00F843CC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ఆరిద్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లి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సుకూన్</w:t>
      </w:r>
    </w:p>
    <w:p w:rsidR="00C64870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లాజిమ్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ముత్తశిల్</w:t>
      </w:r>
    </w:p>
    <w:p w:rsidR="00C64870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జాయజ్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ముంఫశిల్</w:t>
      </w:r>
    </w:p>
    <w:p w:rsidR="00C64870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లాజిమ్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కలిమీ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ముథక్కల్</w:t>
      </w:r>
    </w:p>
    <w:p w:rsidR="00C64870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లాజిమ్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కలిమీ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ముఖఫ్ఫఫ్</w:t>
      </w:r>
    </w:p>
    <w:p w:rsidR="00C64870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లాజిమ్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హరఫీ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ముథక్కల్</w:t>
      </w:r>
    </w:p>
    <w:p w:rsidR="00C64870" w:rsidRPr="00222A11" w:rsidRDefault="00ED52E0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లాజిమ్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హరఫీ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ముఖఫ్ఫఫ్</w:t>
      </w:r>
    </w:p>
    <w:p w:rsidR="00C64870" w:rsidRPr="00D00B9D" w:rsidRDefault="00ED52E0" w:rsidP="001375F3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pacing w:val="10"/>
          <w:sz w:val="27"/>
          <w:szCs w:val="27"/>
        </w:rPr>
      </w:pP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ఖల్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ఖలహ్</w:t>
      </w:r>
      <w:r w:rsidR="00D00B9D">
        <w:rPr>
          <w:rFonts w:ascii="Times New Roman" w:hAnsi="Times New Roman" w:cs="Gautami" w:hint="cs"/>
          <w:b/>
          <w:bCs/>
          <w:spacing w:val="10"/>
          <w:sz w:val="27"/>
          <w:szCs w:val="27"/>
          <w:cs/>
          <w:lang w:bidi="te-IN"/>
        </w:rPr>
        <w:t xml:space="preserve"> నియమాలు</w:t>
      </w:r>
    </w:p>
    <w:p w:rsidR="00C64870" w:rsidRPr="00D00B9D" w:rsidRDefault="00D00B9D" w:rsidP="001375F3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pacing w:val="10"/>
          <w:sz w:val="27"/>
          <w:szCs w:val="27"/>
        </w:rPr>
      </w:pPr>
      <w:r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గున్న</w:t>
      </w:r>
      <w:r w:rsidR="00ED52E0"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హ్</w:t>
      </w:r>
      <w:r w:rsidR="00ED52E0"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="005440D6" w:rsidRPr="00D00B9D">
        <w:rPr>
          <w:rFonts w:ascii="Times New Roman" w:hAnsi="Times New Roman" w:cs="Times New Roman"/>
          <w:b/>
          <w:bCs/>
          <w:spacing w:val="10"/>
          <w:sz w:val="27"/>
          <w:szCs w:val="27"/>
          <w:lang w:bidi="te-IN"/>
        </w:rPr>
        <w:t xml:space="preserve">– </w:t>
      </w:r>
      <w:r w:rsidR="001375F3"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నూన్</w:t>
      </w:r>
      <w:r w:rsidR="001375F3"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="001375F3"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ముషద్దద</w:t>
      </w:r>
      <w:r w:rsidR="001375F3"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="001375F3"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మరియు</w:t>
      </w:r>
      <w:r w:rsidR="001375F3"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="001375F3"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మీమ్</w:t>
      </w:r>
      <w:r w:rsidR="001375F3"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="001375F3"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ముషద్దద</w:t>
      </w:r>
      <w:r w:rsidR="001375F3"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>
        <w:rPr>
          <w:rFonts w:ascii="Times New Roman" w:hAnsi="Times New Roman" w:cs="Gautami" w:hint="cs"/>
          <w:b/>
          <w:bCs/>
          <w:spacing w:val="10"/>
          <w:sz w:val="27"/>
          <w:szCs w:val="27"/>
          <w:cs/>
          <w:lang w:bidi="te-IN"/>
        </w:rPr>
        <w:t>నియమాలు</w:t>
      </w:r>
    </w:p>
    <w:p w:rsidR="00C64870" w:rsidRPr="00D00B9D" w:rsidRDefault="001375F3" w:rsidP="00D00B9D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pacing w:val="10"/>
          <w:sz w:val="27"/>
          <w:szCs w:val="27"/>
        </w:rPr>
      </w:pP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అష్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="00D00B9D">
        <w:rPr>
          <w:rFonts w:ascii="Times New Roman" w:hAnsi="Times New Roman" w:cs="Gautami" w:hint="cs"/>
          <w:b/>
          <w:bCs/>
          <w:spacing w:val="10"/>
          <w:sz w:val="27"/>
          <w:szCs w:val="27"/>
          <w:cs/>
          <w:lang w:bidi="te-IN"/>
        </w:rPr>
        <w:t>షం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శియహ్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="00C64870" w:rsidRPr="00D00B9D">
        <w:rPr>
          <w:rFonts w:ascii="Times New Roman" w:hAnsi="Times New Roman" w:cs="Times New Roman"/>
          <w:b/>
          <w:bCs/>
          <w:spacing w:val="10"/>
          <w:sz w:val="27"/>
          <w:szCs w:val="27"/>
        </w:rPr>
        <w:t xml:space="preserve">/ 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అల్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ఖమరియహ్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="00D00B9D">
        <w:rPr>
          <w:rFonts w:ascii="Times New Roman" w:hAnsi="Times New Roman" w:cs="Gautami" w:hint="cs"/>
          <w:b/>
          <w:bCs/>
          <w:spacing w:val="10"/>
          <w:sz w:val="27"/>
          <w:szCs w:val="27"/>
          <w:cs/>
          <w:lang w:bidi="te-IN"/>
        </w:rPr>
        <w:t>నియమాలు</w:t>
      </w:r>
    </w:p>
    <w:p w:rsidR="00C64870" w:rsidRPr="00D00B9D" w:rsidRDefault="001375F3" w:rsidP="001375F3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pacing w:val="10"/>
          <w:sz w:val="27"/>
          <w:szCs w:val="27"/>
        </w:rPr>
      </w:pP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మీమ్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సాకిన్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నియమాలు</w:t>
      </w:r>
    </w:p>
    <w:p w:rsidR="00C64870" w:rsidRPr="00222A11" w:rsidRDefault="001375F3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ఇద్గామ్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షఫవీ</w:t>
      </w:r>
    </w:p>
    <w:p w:rsidR="002C2955" w:rsidRPr="00222A11" w:rsidRDefault="001375F3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ఇఖ్ఫా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షఫవీ</w:t>
      </w:r>
    </w:p>
    <w:p w:rsidR="002C2955" w:rsidRPr="00222A11" w:rsidRDefault="001375F3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ఇద్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హార్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షఫవీ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</w:p>
    <w:p w:rsidR="00C64870" w:rsidRPr="00D00B9D" w:rsidRDefault="001375F3" w:rsidP="001375F3">
      <w:pPr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pacing w:val="10"/>
          <w:sz w:val="27"/>
          <w:szCs w:val="27"/>
        </w:rPr>
      </w:pP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తన్వీన్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="00C64870" w:rsidRPr="00D00B9D">
        <w:rPr>
          <w:rFonts w:ascii="Times New Roman" w:hAnsi="Times New Roman" w:cs="Times New Roman"/>
          <w:b/>
          <w:bCs/>
          <w:spacing w:val="10"/>
          <w:sz w:val="27"/>
          <w:szCs w:val="27"/>
        </w:rPr>
        <w:t xml:space="preserve">/ 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నూన్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సాకిన్</w:t>
      </w:r>
      <w:r w:rsidRPr="00D00B9D">
        <w:rPr>
          <w:rFonts w:ascii="Times New Roman" w:hAnsi="Times New Roman" w:cs="Times New Roman"/>
          <w:b/>
          <w:bCs/>
          <w:spacing w:val="10"/>
          <w:sz w:val="27"/>
          <w:szCs w:val="27"/>
          <w:cs/>
          <w:lang w:bidi="te-IN"/>
        </w:rPr>
        <w:t xml:space="preserve"> </w:t>
      </w:r>
      <w:r w:rsidRPr="00D00B9D">
        <w:rPr>
          <w:rFonts w:ascii="Times New Roman" w:hAnsi="Times New Roman" w:cs="Gautami"/>
          <w:b/>
          <w:bCs/>
          <w:spacing w:val="10"/>
          <w:sz w:val="27"/>
          <w:szCs w:val="27"/>
          <w:cs/>
          <w:lang w:bidi="te-IN"/>
        </w:rPr>
        <w:t>నియమాలు</w:t>
      </w:r>
    </w:p>
    <w:p w:rsidR="002C2955" w:rsidRPr="00222A11" w:rsidRDefault="001375F3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ఇద్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హార్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</w:p>
    <w:p w:rsidR="002C2955" w:rsidRPr="00222A11" w:rsidRDefault="001375F3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lastRenderedPageBreak/>
        <w:t>ఇఖ్లాబ్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</w:p>
    <w:p w:rsidR="002C2955" w:rsidRPr="00222A11" w:rsidRDefault="001375F3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ఇద్గామ్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</w:p>
    <w:p w:rsidR="002C2955" w:rsidRPr="00222A11" w:rsidRDefault="001375F3" w:rsidP="001375F3">
      <w:pPr>
        <w:numPr>
          <w:ilvl w:val="1"/>
          <w:numId w:val="5"/>
        </w:numPr>
        <w:spacing w:after="0" w:line="240" w:lineRule="auto"/>
        <w:ind w:hanging="357"/>
        <w:rPr>
          <w:rFonts w:ascii="Times New Roman" w:hAnsi="Times New Roman" w:cs="Times New Roman"/>
          <w:spacing w:val="10"/>
          <w:sz w:val="27"/>
          <w:szCs w:val="27"/>
        </w:rPr>
      </w:pPr>
      <w:r w:rsidRPr="00222A11">
        <w:rPr>
          <w:rFonts w:ascii="Times New Roman" w:hAnsi="Times New Roman" w:cs="Gautami"/>
          <w:spacing w:val="10"/>
          <w:sz w:val="27"/>
          <w:szCs w:val="27"/>
          <w:cs/>
          <w:lang w:bidi="te-IN"/>
        </w:rPr>
        <w:t>ఇఖ్ఫా</w:t>
      </w:r>
      <w:r w:rsidRPr="00222A11">
        <w:rPr>
          <w:rFonts w:ascii="Times New Roman" w:hAnsi="Times New Roman" w:cs="Times New Roman"/>
          <w:spacing w:val="10"/>
          <w:sz w:val="27"/>
          <w:szCs w:val="27"/>
          <w:cs/>
          <w:lang w:bidi="te-I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872A78" w:rsidRPr="00DA44F0" w:rsidTr="00D25BD7">
        <w:tc>
          <w:tcPr>
            <w:tcW w:w="9576" w:type="dxa"/>
            <w:shd w:val="clear" w:color="auto" w:fill="D9D9D9"/>
          </w:tcPr>
          <w:p w:rsidR="00872A78" w:rsidRPr="00FF4A72" w:rsidRDefault="00872A78" w:rsidP="00D31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D00B9D">
              <w:rPr>
                <w:rFonts w:cs="Gautami" w:hint="cs"/>
                <w:b/>
                <w:bCs/>
                <w:sz w:val="28"/>
                <w:szCs w:val="28"/>
                <w:cs/>
                <w:lang w:bidi="te-IN"/>
              </w:rPr>
              <w:t>మద్ బదల్</w:t>
            </w:r>
            <w:r w:rsidRPr="00DA44F0">
              <w:rPr>
                <w:b/>
                <w:bCs/>
                <w:sz w:val="28"/>
                <w:szCs w:val="28"/>
              </w:rPr>
              <w:t xml:space="preserve"> </w:t>
            </w:r>
            <w:r w:rsidRPr="00DA44F0">
              <w:rPr>
                <w:rFonts w:hint="cs"/>
                <w:b/>
                <w:bCs/>
                <w:sz w:val="28"/>
                <w:szCs w:val="28"/>
                <w:rtl/>
              </w:rPr>
              <w:tab/>
            </w:r>
            <w:r w:rsidRPr="00DA44F0">
              <w:rPr>
                <w:b/>
                <w:bCs/>
                <w:sz w:val="28"/>
                <w:szCs w:val="28"/>
              </w:rPr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DA44F0">
              <w:rPr>
                <w:rFonts w:cs="KFGQPC Uthmanic Script HAFS"/>
                <w:b/>
                <w:bCs/>
                <w:color w:val="000000"/>
                <w:sz w:val="28"/>
                <w:szCs w:val="28"/>
                <w:rtl/>
              </w:rPr>
              <w:t>المد ال</w:t>
            </w:r>
            <w:r w:rsidRPr="00DA44F0">
              <w:rPr>
                <w:rFonts w:cs="KFGQPC Uthmanic Script HAFS" w:hint="cs"/>
                <w:b/>
                <w:bCs/>
                <w:color w:val="000000"/>
                <w:sz w:val="28"/>
                <w:szCs w:val="28"/>
                <w:rtl/>
              </w:rPr>
              <w:t>بدل</w:t>
            </w:r>
          </w:p>
          <w:p w:rsidR="00FF4A72" w:rsidRPr="00D00B9D" w:rsidRDefault="00FF4A72" w:rsidP="00FF4A72">
            <w:pPr>
              <w:pStyle w:val="ListParagraph"/>
              <w:spacing w:after="0" w:line="240" w:lineRule="auto"/>
              <w:ind w:left="360"/>
              <w:rPr>
                <w:b/>
                <w:bCs/>
                <w:sz w:val="16"/>
                <w:szCs w:val="16"/>
              </w:rPr>
            </w:pPr>
          </w:p>
        </w:tc>
      </w:tr>
      <w:tr w:rsidR="00872A78" w:rsidRPr="00DA44F0" w:rsidTr="00D25BD7">
        <w:tc>
          <w:tcPr>
            <w:tcW w:w="9576" w:type="dxa"/>
          </w:tcPr>
          <w:p w:rsidR="00872A78" w:rsidRPr="00DA44F0" w:rsidRDefault="00872A78" w:rsidP="00D25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72A78" w:rsidRPr="00DA44F0" w:rsidRDefault="00D00B9D" w:rsidP="00021AB0">
            <w:pPr>
              <w:spacing w:after="0"/>
              <w:rPr>
                <w:rFonts w:hint="cs"/>
                <w:sz w:val="24"/>
                <w:szCs w:val="24"/>
                <w:rtl/>
              </w:rPr>
            </w:pPr>
            <w:r w:rsidRPr="00021AB0">
              <w:rPr>
                <w:rFonts w:ascii="Times New Roman" w:hAnsi="Times New Roman" w:cs="Gautami"/>
                <w:cs/>
                <w:lang w:bidi="te-IN"/>
              </w:rPr>
              <w:t>హం</w:t>
            </w:r>
            <w:r w:rsidR="00D31F30" w:rsidRPr="00021AB0">
              <w:rPr>
                <w:rFonts w:ascii="Times New Roman" w:hAnsi="Times New Roman" w:cs="Gautami"/>
                <w:cs/>
                <w:lang w:bidi="te-IN"/>
              </w:rPr>
              <w:t>జ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అక్షరం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పై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ఫతహ్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(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జబర్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)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ఉండి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, </w:t>
            </w:r>
            <w:r w:rsidR="001040E0">
              <w:rPr>
                <w:rFonts w:ascii="Times New Roman" w:hAnsi="Times New Roman" w:cs="Gautami" w:hint="cs"/>
                <w:cs/>
                <w:lang w:bidi="te-IN"/>
              </w:rPr>
              <w:t>వెను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వెంటనే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అలిఫ్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ఉండాలి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 </w:t>
            </w:r>
            <w:r w:rsidR="00872A78" w:rsidRPr="00DA44F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72A78" w:rsidRPr="00DA44F0">
              <w:rPr>
                <w:sz w:val="24"/>
                <w:szCs w:val="24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>ءَا ،ئـَا، آ</w:t>
            </w:r>
            <w:r w:rsidR="00D31F30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31F30">
              <w:rPr>
                <w:rFonts w:hint="cs"/>
                <w:sz w:val="24"/>
                <w:szCs w:val="24"/>
                <w:rtl/>
              </w:rPr>
              <w:t>أا</w:t>
            </w:r>
          </w:p>
          <w:p w:rsidR="00872A78" w:rsidRPr="00DA44F0" w:rsidRDefault="00D00B9D" w:rsidP="00021AB0">
            <w:pPr>
              <w:spacing w:after="0"/>
              <w:rPr>
                <w:sz w:val="24"/>
                <w:szCs w:val="24"/>
              </w:rPr>
            </w:pPr>
            <w:r w:rsidRPr="00021AB0">
              <w:rPr>
                <w:rFonts w:ascii="Times New Roman" w:hAnsi="Times New Roman" w:cs="Gautami"/>
                <w:cs/>
                <w:lang w:bidi="te-IN"/>
              </w:rPr>
              <w:t>హం</w:t>
            </w:r>
            <w:r w:rsidR="00D31F30" w:rsidRPr="00021AB0">
              <w:rPr>
                <w:rFonts w:ascii="Times New Roman" w:hAnsi="Times New Roman" w:cs="Gautami"/>
                <w:cs/>
                <w:lang w:bidi="te-IN"/>
              </w:rPr>
              <w:t>జ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అక్షరం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క్రింద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కస్రహ్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(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జేర్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)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ఉండి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,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వెంటనే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య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సాకిన్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ఉండాలి</w:t>
            </w:r>
            <w:r>
              <w:rPr>
                <w:rFonts w:hint="cs"/>
                <w:sz w:val="24"/>
                <w:szCs w:val="24"/>
                <w:rtl/>
              </w:rPr>
              <w:t>ءِي، إي، ئِي</w:t>
            </w:r>
            <w:r w:rsidR="00872A78" w:rsidRPr="00DA44F0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:rsidR="00872A78" w:rsidRPr="00DA44F0" w:rsidRDefault="00D31F30" w:rsidP="00021AB0">
            <w:pPr>
              <w:spacing w:after="0"/>
              <w:rPr>
                <w:sz w:val="24"/>
                <w:szCs w:val="24"/>
              </w:rPr>
            </w:pPr>
            <w:r w:rsidRPr="00021AB0">
              <w:rPr>
                <w:rFonts w:ascii="Times New Roman" w:hAnsi="Times New Roman" w:cs="Gautami"/>
                <w:cs/>
                <w:lang w:bidi="te-IN"/>
              </w:rPr>
              <w:t>హంజ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అక్షరం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పై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దమ్మహ్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(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పేష్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)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ఉండి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,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వెంటనే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వావ్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సాకిన్</w:t>
            </w:r>
            <w:r w:rsidRPr="00021AB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21AB0">
              <w:rPr>
                <w:rFonts w:ascii="Times New Roman" w:hAnsi="Times New Roman" w:cs="Gautami"/>
                <w:cs/>
                <w:lang w:bidi="te-IN"/>
              </w:rPr>
              <w:t>ఉండాలి</w:t>
            </w:r>
            <w:r w:rsidR="00872A78" w:rsidRPr="00DA44F0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>ءُو، أُو، ئُو</w:t>
            </w:r>
            <w:r w:rsidR="00872A78" w:rsidRPr="00DA44F0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:rsidR="00872A78" w:rsidRPr="00DA44F0" w:rsidRDefault="00872A78" w:rsidP="00D25BD7">
            <w:pPr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</w:p>
        </w:tc>
      </w:tr>
      <w:tr w:rsidR="00872A78" w:rsidRPr="00DA44F0" w:rsidTr="00D25BD7">
        <w:tc>
          <w:tcPr>
            <w:tcW w:w="9576" w:type="dxa"/>
          </w:tcPr>
          <w:p w:rsidR="00872A78" w:rsidRPr="00DA44F0" w:rsidRDefault="00D31F30" w:rsidP="00D25BD7">
            <w:pPr>
              <w:spacing w:after="0" w:line="240" w:lineRule="auto"/>
              <w:rPr>
                <w:b/>
                <w:bCs/>
              </w:rPr>
            </w:pPr>
            <w:r>
              <w:rPr>
                <w:rFonts w:cs="Gautami" w:hint="cs"/>
                <w:b/>
                <w:bCs/>
                <w:cs/>
                <w:lang w:bidi="te-IN"/>
              </w:rPr>
              <w:t>ఉదాహరణ</w:t>
            </w:r>
            <w:r w:rsidR="00872A78" w:rsidRPr="00DA44F0">
              <w:rPr>
                <w:b/>
                <w:bCs/>
              </w:rPr>
              <w:t>:</w:t>
            </w:r>
          </w:p>
          <w:p w:rsidR="00872A78" w:rsidRPr="00DA44F0" w:rsidRDefault="00872A78" w:rsidP="00D25BD7">
            <w:pPr>
              <w:spacing w:after="0" w:line="240" w:lineRule="auto"/>
              <w:rPr>
                <w:b/>
                <w:bCs/>
              </w:rPr>
            </w:pPr>
          </w:p>
          <w:p w:rsidR="00872A78" w:rsidRPr="005440D6" w:rsidRDefault="00872A78" w:rsidP="00D25BD7">
            <w:pPr>
              <w:bidi/>
              <w:spacing w:after="0" w:line="240" w:lineRule="auto"/>
              <w:ind w:left="72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40D6">
              <w:rPr>
                <w:b/>
                <w:bCs/>
                <w:sz w:val="32"/>
                <w:szCs w:val="32"/>
              </w:rPr>
              <w:tab/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>ءَامَنُ      ءَادَم              إِيم</w:t>
            </w:r>
            <w:r w:rsidR="00222A11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>ان               اُوت</w:t>
            </w:r>
            <w:r w:rsidR="00222A11">
              <w:rPr>
                <w:rFonts w:hint="cs"/>
                <w:b/>
                <w:bCs/>
                <w:sz w:val="32"/>
                <w:szCs w:val="32"/>
                <w:rtl/>
              </w:rPr>
              <w:t>ُ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 xml:space="preserve">و </w:t>
            </w:r>
            <w:r w:rsidRPr="005440D6">
              <w:rPr>
                <w:b/>
                <w:bCs/>
                <w:sz w:val="32"/>
                <w:szCs w:val="32"/>
              </w:rPr>
              <w:t xml:space="preserve">       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 xml:space="preserve">رَءَ ا هُ         </w:t>
            </w:r>
          </w:p>
          <w:p w:rsidR="00872A78" w:rsidRPr="00DA44F0" w:rsidRDefault="00872A78" w:rsidP="00D25BD7">
            <w:pPr>
              <w:bidi/>
              <w:spacing w:after="0" w:line="240" w:lineRule="auto"/>
              <w:ind w:left="720"/>
              <w:rPr>
                <w:rFonts w:cs="Gautami"/>
                <w:b/>
                <w:bCs/>
                <w:lang w:bidi="te-IN"/>
              </w:rPr>
            </w:pPr>
          </w:p>
        </w:tc>
      </w:tr>
      <w:tr w:rsidR="00872A78" w:rsidRPr="00DA44F0" w:rsidTr="00D25BD7">
        <w:tc>
          <w:tcPr>
            <w:tcW w:w="9576" w:type="dxa"/>
          </w:tcPr>
          <w:p w:rsidR="00872A78" w:rsidRPr="00DA44F0" w:rsidRDefault="00D31F30" w:rsidP="00D25BD7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>
              <w:rPr>
                <w:rFonts w:cs="Gautami" w:hint="cs"/>
                <w:b/>
                <w:bCs/>
                <w:cs/>
                <w:lang w:bidi="te-IN"/>
              </w:rPr>
              <w:t>గమనిక</w:t>
            </w:r>
            <w:r w:rsidR="00872A78" w:rsidRPr="00DA44F0">
              <w:rPr>
                <w:rFonts w:cs="Gautami"/>
                <w:b/>
                <w:bCs/>
                <w:lang w:bidi="te-IN"/>
              </w:rPr>
              <w:t xml:space="preserve">: </w:t>
            </w:r>
          </w:p>
          <w:p w:rsidR="00872A78" w:rsidRPr="00DA44F0" w:rsidRDefault="00872A78" w:rsidP="00D25BD7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872A78" w:rsidRPr="00DA44F0" w:rsidRDefault="00872A78" w:rsidP="00021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Gautami"/>
                <w:b/>
                <w:bCs/>
              </w:rPr>
            </w:pPr>
            <w:r w:rsidRPr="00DA44F0">
              <w:rPr>
                <w:rFonts w:cs="Gautami"/>
                <w:b/>
                <w:bCs/>
              </w:rPr>
              <w:t xml:space="preserve">2 </w:t>
            </w:r>
            <w:r w:rsidR="00D31F30">
              <w:rPr>
                <w:rFonts w:cs="Gautami" w:hint="cs"/>
                <w:b/>
                <w:bCs/>
                <w:cs/>
                <w:lang w:bidi="te-IN"/>
              </w:rPr>
              <w:t>ర</w:t>
            </w:r>
            <w:r w:rsidR="00021AB0">
              <w:rPr>
                <w:rFonts w:cs="Gautami" w:hint="cs"/>
                <w:b/>
                <w:bCs/>
                <w:cs/>
                <w:lang w:bidi="te-IN"/>
              </w:rPr>
              <w:t>ెట్ల</w:t>
            </w:r>
            <w:r w:rsidR="001040E0">
              <w:rPr>
                <w:rFonts w:cs="Gautami" w:hint="cs"/>
                <w:b/>
                <w:bCs/>
                <w:cs/>
                <w:lang w:bidi="te-IN"/>
              </w:rPr>
              <w:t>ు</w:t>
            </w:r>
            <w:r w:rsidR="00D31F30">
              <w:rPr>
                <w:rFonts w:cs="Gautami" w:hint="cs"/>
                <w:b/>
                <w:bCs/>
                <w:cs/>
                <w:lang w:bidi="te-IN"/>
              </w:rPr>
              <w:t xml:space="preserve"> దీర్ఘం </w:t>
            </w:r>
          </w:p>
          <w:p w:rsidR="00872A78" w:rsidRPr="00DA44F0" w:rsidRDefault="00872A78" w:rsidP="00D25BD7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872A78" w:rsidRPr="00DA44F0" w:rsidRDefault="00872A78" w:rsidP="00D25BD7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35729B" w:rsidRDefault="0035729B" w:rsidP="00706328">
      <w:pPr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F51E4E" w:rsidRPr="00DA44F0" w:rsidTr="00021AB0">
        <w:tc>
          <w:tcPr>
            <w:tcW w:w="5000" w:type="pct"/>
            <w:shd w:val="clear" w:color="auto" w:fill="D9D9D9"/>
          </w:tcPr>
          <w:p w:rsidR="00F51E4E" w:rsidRPr="00FF4A72" w:rsidRDefault="00F51E4E" w:rsidP="00D31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D31F30">
              <w:rPr>
                <w:rFonts w:cs="Gautami" w:hint="cs"/>
                <w:b/>
                <w:bCs/>
                <w:cs/>
                <w:lang w:bidi="te-IN"/>
              </w:rPr>
              <w:t xml:space="preserve">మద్ తబయీ లేదా మద్ అస్లీ   </w:t>
            </w:r>
            <w:r w:rsidRPr="00DA44F0">
              <w:rPr>
                <w:b/>
                <w:bCs/>
                <w:sz w:val="28"/>
                <w:szCs w:val="28"/>
              </w:rPr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hyperlink r:id="rId8" w:history="1">
              <w:r w:rsidRPr="00DA44F0">
                <w:rPr>
                  <w:rFonts w:cs="KFGQPC Uthmanic Script HAFS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r w:rsidRPr="00DA44F0">
                <w:rPr>
                  <w:rFonts w:cs="KFGQPC Uthmanic Script HAFS"/>
                  <w:b/>
                  <w:bCs/>
                  <w:color w:val="000000"/>
                  <w:sz w:val="28"/>
                  <w:szCs w:val="28"/>
                  <w:rtl/>
                </w:rPr>
                <w:t>المد الطبيعي</w:t>
              </w:r>
            </w:hyperlink>
            <w:r w:rsidRPr="00DA44F0">
              <w:rPr>
                <w:rFonts w:cs="KFGQPC Uthmanic Script HAFS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Pr="00DA44F0">
              <w:rPr>
                <w:b/>
                <w:bCs/>
                <w:rtl/>
              </w:rPr>
              <w:t xml:space="preserve"> </w:t>
            </w:r>
            <w:r w:rsidRPr="00DA44F0">
              <w:rPr>
                <w:rFonts w:cs="KFGQPC Uthmanic Script HAFS"/>
                <w:b/>
                <w:bCs/>
                <w:color w:val="000000"/>
                <w:sz w:val="28"/>
                <w:szCs w:val="28"/>
                <w:rtl/>
              </w:rPr>
              <w:t>المد</w:t>
            </w:r>
            <w:r w:rsidRPr="00DA44F0">
              <w:rPr>
                <w:rFonts w:cs="KFGQPC Uthmanic Script HAFS" w:hint="cs"/>
                <w:b/>
                <w:bCs/>
                <w:color w:val="000000"/>
                <w:sz w:val="28"/>
                <w:szCs w:val="28"/>
                <w:rtl/>
              </w:rPr>
              <w:t xml:space="preserve"> أصلي</w:t>
            </w:r>
          </w:p>
          <w:p w:rsidR="00FF4A72" w:rsidRPr="00DA44F0" w:rsidRDefault="00FF4A72" w:rsidP="00FF4A72">
            <w:pPr>
              <w:pStyle w:val="ListParagraph"/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F51E4E" w:rsidRPr="00DA44F0" w:rsidTr="00021AB0">
        <w:tc>
          <w:tcPr>
            <w:tcW w:w="5000" w:type="pct"/>
          </w:tcPr>
          <w:p w:rsidR="00F51E4E" w:rsidRPr="00DA44F0" w:rsidRDefault="00F51E4E" w:rsidP="00DA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51E4E" w:rsidRPr="00DA44F0" w:rsidRDefault="00D31F30" w:rsidP="00021AB0">
            <w:pPr>
              <w:spacing w:after="0"/>
              <w:rPr>
                <w:rFonts w:hint="cs"/>
                <w:sz w:val="24"/>
                <w:szCs w:val="24"/>
                <w:rtl/>
              </w:rPr>
            </w:pPr>
            <w:r w:rsidRPr="00D31F30">
              <w:rPr>
                <w:rFonts w:ascii="Times New Roman" w:hAnsi="Times New Roman" w:cs="Gautami"/>
                <w:cs/>
                <w:lang w:bidi="te-IN"/>
              </w:rPr>
              <w:t>హంజ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అక్షరం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తప్ప</w:t>
            </w:r>
            <w:r w:rsidRPr="00D31F30">
              <w:rPr>
                <w:rFonts w:ascii="Times New Roman" w:hAnsi="Times New Roman" w:cs="Times New Roman"/>
                <w:sz w:val="24"/>
                <w:szCs w:val="24"/>
                <w:cs/>
                <w:lang w:bidi="te-IN"/>
              </w:rPr>
              <w:t xml:space="preserve">,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మిగిలిన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="00F51E4E" w:rsidRPr="00D31F30">
              <w:rPr>
                <w:rFonts w:ascii="Times New Roman" w:hAnsi="Times New Roman" w:cs="Times New Roman"/>
              </w:rPr>
              <w:t xml:space="preserve">27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అక్షరాలలో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ఏదైనా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అక్షరంపై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ఫతహ్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ఉండి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,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వెంటనే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అలిఫ్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ఉండాలి</w:t>
            </w:r>
            <w:r w:rsidR="00F51E4E" w:rsidRPr="00DA44F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51E4E" w:rsidRPr="00DA44F0">
              <w:rPr>
                <w:sz w:val="24"/>
                <w:szCs w:val="24"/>
              </w:rPr>
              <w:t xml:space="preserve"> </w:t>
            </w:r>
            <w:r w:rsidR="00F51E4E" w:rsidRPr="00DA44F0">
              <w:rPr>
                <w:rFonts w:hint="cs"/>
                <w:sz w:val="24"/>
                <w:szCs w:val="24"/>
                <w:rtl/>
              </w:rPr>
              <w:t>ــَـا</w:t>
            </w:r>
            <w:r w:rsidR="003B0EFF" w:rsidRPr="00DA44F0">
              <w:rPr>
                <w:sz w:val="24"/>
                <w:szCs w:val="24"/>
              </w:rPr>
              <w:t xml:space="preserve"> 27</w:t>
            </w:r>
          </w:p>
          <w:p w:rsidR="00F51E4E" w:rsidRPr="00DA44F0" w:rsidRDefault="00D31F30" w:rsidP="001040E0">
            <w:pPr>
              <w:spacing w:after="0"/>
              <w:jc w:val="both"/>
              <w:rPr>
                <w:sz w:val="24"/>
                <w:szCs w:val="24"/>
              </w:rPr>
            </w:pPr>
            <w:r w:rsidRPr="00D31F30">
              <w:rPr>
                <w:rFonts w:ascii="Times New Roman" w:hAnsi="Times New Roman" w:cs="Gautami"/>
                <w:cs/>
                <w:lang w:bidi="te-IN"/>
              </w:rPr>
              <w:t>హంజ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అక్షరం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తప్ప</w:t>
            </w:r>
            <w:r w:rsidRPr="00D31F30">
              <w:rPr>
                <w:rFonts w:ascii="Times New Roman" w:hAnsi="Times New Roman" w:cs="Times New Roman"/>
                <w:sz w:val="24"/>
                <w:szCs w:val="24"/>
                <w:cs/>
                <w:lang w:bidi="te-IN"/>
              </w:rPr>
              <w:t xml:space="preserve">,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మిగిలిన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Times New Roman"/>
              </w:rPr>
              <w:t xml:space="preserve">27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అక్షరాలలో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ఏదైనా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అక్షరం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క్రింద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కస్రహ్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ఉండి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,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వెంటనే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య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సాకిన్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ఉండాలి</w:t>
            </w:r>
            <w:r>
              <w:rPr>
                <w:rFonts w:ascii="Times New Roman" w:hAnsi="Times New Roman" w:cs="Gautami" w:hint="cs"/>
                <w:cs/>
                <w:lang w:bidi="te-IN"/>
              </w:rPr>
              <w:t xml:space="preserve"> </w:t>
            </w:r>
            <w:r w:rsidR="00F51E4E" w:rsidRPr="00DA44F0">
              <w:rPr>
                <w:rFonts w:hint="cs"/>
                <w:sz w:val="24"/>
                <w:szCs w:val="24"/>
                <w:rtl/>
              </w:rPr>
              <w:t xml:space="preserve"> ـــِــي</w:t>
            </w:r>
            <w:r>
              <w:rPr>
                <w:rFonts w:hint="cs"/>
                <w:sz w:val="24"/>
                <w:szCs w:val="24"/>
                <w:cs/>
                <w:lang w:bidi="te-IN"/>
              </w:rPr>
              <w:t xml:space="preserve"> </w:t>
            </w:r>
            <w:r w:rsidR="003B0EFF" w:rsidRPr="00DA44F0">
              <w:rPr>
                <w:sz w:val="24"/>
                <w:szCs w:val="24"/>
              </w:rPr>
              <w:t>27</w:t>
            </w:r>
            <w:r w:rsidR="00F51E4E" w:rsidRPr="00DA44F0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:rsidR="00F51E4E" w:rsidRPr="00021AB0" w:rsidRDefault="00D31F30" w:rsidP="00021AB0">
            <w:pPr>
              <w:spacing w:after="0"/>
              <w:rPr>
                <w:rFonts w:cs="Gautami"/>
                <w:sz w:val="24"/>
                <w:szCs w:val="24"/>
                <w:lang w:bidi="te-IN"/>
              </w:rPr>
            </w:pPr>
            <w:r w:rsidRPr="00D31F30">
              <w:rPr>
                <w:rFonts w:ascii="Times New Roman" w:hAnsi="Times New Roman" w:cs="Gautami"/>
                <w:cs/>
                <w:lang w:bidi="te-IN"/>
              </w:rPr>
              <w:t>హంజ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అక్షరం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తప్ప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,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మిగిలిన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Times New Roman"/>
              </w:rPr>
              <w:t xml:space="preserve">27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అక్షరాలలో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ఏదైనా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అక్షరం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పై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దమ్మహ్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ఉండి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,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వెంటనే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వావ్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సాకిన్</w:t>
            </w:r>
            <w:r w:rsidRPr="00D31F30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D31F30">
              <w:rPr>
                <w:rFonts w:ascii="Times New Roman" w:hAnsi="Times New Roman" w:cs="Gautami"/>
                <w:cs/>
                <w:lang w:bidi="te-IN"/>
              </w:rPr>
              <w:t>ఉండాలి</w:t>
            </w:r>
            <w:r w:rsidR="003B0EFF" w:rsidRPr="00DA44F0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  <w:lang w:bidi="te-IN"/>
              </w:rPr>
              <w:t xml:space="preserve"> </w:t>
            </w:r>
            <w:r w:rsidR="00F51E4E" w:rsidRPr="00DA44F0">
              <w:rPr>
                <w:rFonts w:hint="cs"/>
                <w:sz w:val="24"/>
                <w:szCs w:val="24"/>
                <w:rtl/>
              </w:rPr>
              <w:t>ــــُـــو</w:t>
            </w:r>
            <w:r w:rsidR="00021AB0">
              <w:rPr>
                <w:rFonts w:hint="cs"/>
                <w:sz w:val="24"/>
                <w:szCs w:val="24"/>
                <w:cs/>
                <w:lang w:bidi="te-IN"/>
              </w:rPr>
              <w:t xml:space="preserve"> </w:t>
            </w:r>
            <w:r w:rsidR="003B0EFF" w:rsidRPr="00DA44F0">
              <w:rPr>
                <w:sz w:val="24"/>
                <w:szCs w:val="24"/>
              </w:rPr>
              <w:t>27</w:t>
            </w:r>
            <w:r w:rsidR="00021AB0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F51E4E" w:rsidRPr="00DA44F0" w:rsidRDefault="00F51E4E" w:rsidP="00DA44F0">
            <w:pPr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</w:p>
        </w:tc>
      </w:tr>
      <w:tr w:rsidR="00F51E4E" w:rsidRPr="00DA44F0" w:rsidTr="00021AB0">
        <w:tc>
          <w:tcPr>
            <w:tcW w:w="5000" w:type="pct"/>
          </w:tcPr>
          <w:p w:rsidR="00F51E4E" w:rsidRPr="00DA44F0" w:rsidRDefault="00021AB0" w:rsidP="00DA44F0">
            <w:pPr>
              <w:spacing w:after="0" w:line="240" w:lineRule="auto"/>
              <w:rPr>
                <w:b/>
                <w:bCs/>
              </w:rPr>
            </w:pPr>
            <w:r>
              <w:rPr>
                <w:rFonts w:cs="Gautami" w:hint="cs"/>
                <w:b/>
                <w:bCs/>
                <w:cs/>
                <w:lang w:bidi="te-IN"/>
              </w:rPr>
              <w:lastRenderedPageBreak/>
              <w:t>ఉదాహరణ</w:t>
            </w:r>
            <w:r w:rsidR="00F51E4E" w:rsidRPr="00DA44F0">
              <w:rPr>
                <w:b/>
                <w:bCs/>
              </w:rPr>
              <w:t>:</w:t>
            </w:r>
          </w:p>
          <w:p w:rsidR="00606B6C" w:rsidRPr="00DA44F0" w:rsidRDefault="00606B6C" w:rsidP="00DA44F0">
            <w:pPr>
              <w:spacing w:after="0" w:line="240" w:lineRule="auto"/>
              <w:rPr>
                <w:b/>
                <w:bCs/>
              </w:rPr>
            </w:pPr>
          </w:p>
          <w:p w:rsidR="00F51E4E" w:rsidRPr="005440D6" w:rsidRDefault="00F51E4E" w:rsidP="005440D6">
            <w:pPr>
              <w:bidi/>
              <w:spacing w:after="0" w:line="240" w:lineRule="auto"/>
              <w:ind w:left="720"/>
              <w:rPr>
                <w:b/>
                <w:bCs/>
                <w:sz w:val="32"/>
                <w:szCs w:val="32"/>
              </w:rPr>
            </w:pPr>
            <w:r w:rsidRPr="00DA44F0">
              <w:rPr>
                <w:b/>
                <w:bCs/>
              </w:rPr>
              <w:tab/>
            </w:r>
            <w:r w:rsidRPr="00DA44F0">
              <w:rPr>
                <w:rFonts w:hint="cs"/>
                <w:b/>
                <w:bCs/>
                <w:rtl/>
              </w:rPr>
              <w:t xml:space="preserve"> 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 xml:space="preserve">قــَـا لَ   </w:t>
            </w:r>
            <w:r w:rsidRPr="005440D6">
              <w:rPr>
                <w:b/>
                <w:bCs/>
                <w:sz w:val="32"/>
                <w:szCs w:val="32"/>
              </w:rPr>
              <w:t xml:space="preserve">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ab/>
              <w:t xml:space="preserve">   قِــيلَ </w:t>
            </w:r>
            <w:r w:rsidRPr="005440D6">
              <w:rPr>
                <w:b/>
                <w:bCs/>
                <w:sz w:val="32"/>
                <w:szCs w:val="32"/>
              </w:rPr>
              <w:t xml:space="preserve">  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ab/>
              <w:t xml:space="preserve">  قــَـالـُو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  <w:r w:rsidRPr="005440D6">
              <w:rPr>
                <w:b/>
                <w:bCs/>
                <w:sz w:val="32"/>
                <w:szCs w:val="32"/>
              </w:rPr>
              <w:t xml:space="preserve"> 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 xml:space="preserve">   لاَ  </w:t>
            </w:r>
            <w:r w:rsidRPr="005440D6">
              <w:rPr>
                <w:b/>
                <w:bCs/>
                <w:sz w:val="32"/>
                <w:szCs w:val="32"/>
              </w:rPr>
              <w:t xml:space="preserve">  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ab/>
              <w:t xml:space="preserve">فــِــي  </w:t>
            </w:r>
            <w:r w:rsidRPr="005440D6">
              <w:rPr>
                <w:b/>
                <w:bCs/>
                <w:sz w:val="32"/>
                <w:szCs w:val="32"/>
              </w:rPr>
              <w:t xml:space="preserve">  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ab/>
              <w:t>ه</w:t>
            </w:r>
            <w:r w:rsidR="005440D6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>ـذا</w:t>
            </w:r>
          </w:p>
          <w:p w:rsidR="00606B6C" w:rsidRPr="00DA44F0" w:rsidRDefault="00606B6C" w:rsidP="00DA44F0">
            <w:pPr>
              <w:bidi/>
              <w:spacing w:after="0" w:line="240" w:lineRule="auto"/>
              <w:ind w:left="720"/>
              <w:rPr>
                <w:rFonts w:cs="Gautami"/>
                <w:b/>
                <w:bCs/>
                <w:lang w:bidi="te-IN"/>
              </w:rPr>
            </w:pPr>
          </w:p>
        </w:tc>
      </w:tr>
      <w:tr w:rsidR="00F51E4E" w:rsidRPr="00DA44F0" w:rsidTr="00021AB0">
        <w:tc>
          <w:tcPr>
            <w:tcW w:w="5000" w:type="pct"/>
          </w:tcPr>
          <w:p w:rsidR="00F51E4E" w:rsidRPr="00DA44F0" w:rsidRDefault="00021AB0" w:rsidP="00021AB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>
              <w:rPr>
                <w:rFonts w:cs="Gautami" w:hint="cs"/>
                <w:b/>
                <w:bCs/>
                <w:cs/>
                <w:lang w:bidi="te-IN"/>
              </w:rPr>
              <w:t>గమనిక</w:t>
            </w:r>
            <w:r w:rsidR="00F51E4E" w:rsidRPr="00DA44F0">
              <w:rPr>
                <w:rFonts w:cs="Gautami"/>
                <w:b/>
                <w:bCs/>
                <w:lang w:bidi="te-IN"/>
              </w:rPr>
              <w:t xml:space="preserve">: </w:t>
            </w:r>
          </w:p>
          <w:p w:rsidR="003B0EFF" w:rsidRPr="00DA44F0" w:rsidRDefault="003B0EFF" w:rsidP="00021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Gautami"/>
                <w:b/>
                <w:bCs/>
              </w:rPr>
            </w:pPr>
            <w:r w:rsidRPr="00DA44F0">
              <w:rPr>
                <w:rFonts w:cs="Gautami"/>
                <w:b/>
                <w:bCs/>
              </w:rPr>
              <w:t xml:space="preserve">2 </w:t>
            </w:r>
            <w:r w:rsidR="00021AB0">
              <w:rPr>
                <w:rFonts w:cs="Gautami" w:hint="cs"/>
                <w:b/>
                <w:bCs/>
                <w:cs/>
                <w:lang w:bidi="te-IN"/>
              </w:rPr>
              <w:t>రెట్ల</w:t>
            </w:r>
            <w:r w:rsidR="001040E0">
              <w:rPr>
                <w:rFonts w:cs="Gautami" w:hint="cs"/>
                <w:b/>
                <w:bCs/>
                <w:cs/>
                <w:lang w:bidi="te-IN"/>
              </w:rPr>
              <w:t>ు</w:t>
            </w:r>
            <w:r w:rsidR="00021AB0">
              <w:rPr>
                <w:rFonts w:cs="Gautami" w:hint="cs"/>
                <w:b/>
                <w:bCs/>
                <w:cs/>
                <w:lang w:bidi="te-IN"/>
              </w:rPr>
              <w:t xml:space="preserve"> దీర్ఘం </w:t>
            </w:r>
          </w:p>
          <w:p w:rsidR="00606B6C" w:rsidRPr="00DA44F0" w:rsidRDefault="00606B6C" w:rsidP="00DA44F0">
            <w:pPr>
              <w:spacing w:after="0" w:line="240" w:lineRule="auto"/>
              <w:rPr>
                <w:rFonts w:cs="Times New Roman" w:hint="cs"/>
                <w:b/>
                <w:bCs/>
              </w:rPr>
            </w:pPr>
          </w:p>
          <w:p w:rsidR="00F51E4E" w:rsidRPr="00DA44F0" w:rsidRDefault="00606B6C" w:rsidP="00021AB0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 w:rsidRPr="00DA44F0">
              <w:rPr>
                <w:sz w:val="24"/>
                <w:szCs w:val="24"/>
              </w:rPr>
              <w:t>****</w:t>
            </w:r>
            <w:proofErr w:type="gramStart"/>
            <w:r w:rsidRPr="00DA44F0">
              <w:rPr>
                <w:sz w:val="24"/>
                <w:szCs w:val="24"/>
              </w:rPr>
              <w:t>*  28</w:t>
            </w:r>
            <w:proofErr w:type="gramEnd"/>
            <w:r w:rsidR="00021AB0"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వ అక్షరమైన హంజ తప్ప </w:t>
            </w:r>
            <w:r w:rsidR="00021AB0">
              <w:rPr>
                <w:rFonts w:cs="Gautami"/>
                <w:sz w:val="24"/>
                <w:szCs w:val="24"/>
                <w:lang w:bidi="te-IN"/>
              </w:rPr>
              <w:t>*****</w:t>
            </w:r>
            <w:r w:rsidRPr="00DA44F0">
              <w:rPr>
                <w:sz w:val="24"/>
                <w:szCs w:val="24"/>
              </w:rPr>
              <w:t xml:space="preserve">   </w:t>
            </w:r>
            <w:r w:rsidRPr="00DA44F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A44F0">
              <w:rPr>
                <w:sz w:val="24"/>
                <w:szCs w:val="24"/>
              </w:rPr>
              <w:t xml:space="preserve">      </w:t>
            </w:r>
            <w:r w:rsidRPr="00021AB0">
              <w:rPr>
                <w:sz w:val="32"/>
                <w:szCs w:val="32"/>
              </w:rPr>
              <w:t xml:space="preserve">  </w:t>
            </w:r>
            <w:r w:rsidRPr="00021AB0">
              <w:rPr>
                <w:rFonts w:hint="cs"/>
                <w:b/>
                <w:bCs/>
                <w:sz w:val="32"/>
                <w:szCs w:val="32"/>
                <w:rtl/>
              </w:rPr>
              <w:t xml:space="preserve"> ئ</w:t>
            </w:r>
            <w:r w:rsidRPr="00021AB0">
              <w:rPr>
                <w:b/>
                <w:bCs/>
                <w:sz w:val="32"/>
                <w:szCs w:val="32"/>
              </w:rPr>
              <w:t xml:space="preserve">  </w:t>
            </w:r>
            <w:r w:rsidRPr="00021AB0">
              <w:rPr>
                <w:rFonts w:hint="cs"/>
                <w:b/>
                <w:bCs/>
                <w:sz w:val="32"/>
                <w:szCs w:val="32"/>
                <w:rtl/>
              </w:rPr>
              <w:t>ء</w:t>
            </w:r>
            <w:r w:rsidR="00021AB0" w:rsidRPr="00021AB0">
              <w:rPr>
                <w:b/>
                <w:bCs/>
                <w:sz w:val="32"/>
                <w:szCs w:val="32"/>
              </w:rPr>
              <w:t xml:space="preserve"> </w:t>
            </w:r>
            <w:r w:rsidR="00021AB0" w:rsidRPr="00021AB0">
              <w:rPr>
                <w:rFonts w:hint="cs"/>
                <w:b/>
                <w:bCs/>
                <w:sz w:val="32"/>
                <w:szCs w:val="32"/>
                <w:rtl/>
              </w:rPr>
              <w:t>اَ  اِ  اُ  أ  إ</w:t>
            </w:r>
            <w:r w:rsidR="00021AB0" w:rsidRPr="00021AB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06B6C" w:rsidRPr="00DA44F0" w:rsidRDefault="00606B6C" w:rsidP="00DA44F0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</w:rPr>
            </w:pPr>
          </w:p>
          <w:p w:rsidR="00606B6C" w:rsidRPr="00DA44F0" w:rsidRDefault="00606B6C" w:rsidP="00DA44F0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606B6C" w:rsidRDefault="00021AB0" w:rsidP="001040E0">
      <w:pPr>
        <w:jc w:val="both"/>
        <w:rPr>
          <w:rFonts w:cs="Gautami"/>
          <w:b/>
          <w:bCs/>
          <w:lang w:bidi="te-IN"/>
        </w:rPr>
      </w:pPr>
      <w:r>
        <w:rPr>
          <w:rFonts w:cs="Gautami" w:hint="cs"/>
          <w:b/>
          <w:bCs/>
          <w:cs/>
          <w:lang w:bidi="te-IN"/>
        </w:rPr>
        <w:t>ముఖ్య గమనిక</w:t>
      </w:r>
      <w:r w:rsidR="00606B6C">
        <w:rPr>
          <w:rFonts w:cs="Gautami"/>
          <w:b/>
          <w:bCs/>
          <w:lang w:bidi="te-IN"/>
        </w:rPr>
        <w:t xml:space="preserve"> : </w:t>
      </w:r>
      <w:r>
        <w:rPr>
          <w:rFonts w:cs="Gautami" w:hint="cs"/>
          <w:b/>
          <w:bCs/>
          <w:cs/>
          <w:lang w:bidi="te-IN"/>
        </w:rPr>
        <w:t xml:space="preserve">మద్ తబయీ </w:t>
      </w:r>
      <w:r w:rsidR="00606B6C">
        <w:rPr>
          <w:rFonts w:cs="Gautami"/>
          <w:b/>
          <w:bCs/>
          <w:lang w:bidi="te-IN"/>
        </w:rPr>
        <w:t xml:space="preserve">/ </w:t>
      </w:r>
      <w:r>
        <w:rPr>
          <w:rFonts w:cs="Gautami" w:hint="cs"/>
          <w:b/>
          <w:bCs/>
          <w:cs/>
          <w:lang w:bidi="te-IN"/>
        </w:rPr>
        <w:t xml:space="preserve">మద్ బదల్ తర్వాత వెంటనే హంజ లేదా షద్ద లేదా సుకూన్ </w:t>
      </w:r>
      <w:r w:rsidR="001040E0">
        <w:rPr>
          <w:rFonts w:cs="Gautami" w:hint="cs"/>
          <w:b/>
          <w:bCs/>
          <w:cs/>
          <w:lang w:bidi="te-IN"/>
        </w:rPr>
        <w:t>ఉండ</w:t>
      </w:r>
      <w:r>
        <w:rPr>
          <w:rFonts w:cs="Gautami" w:hint="cs"/>
          <w:b/>
          <w:bCs/>
          <w:cs/>
          <w:lang w:bidi="te-IN"/>
        </w:rPr>
        <w:t xml:space="preserve">కూడదు. </w:t>
      </w:r>
    </w:p>
    <w:p w:rsidR="004B513F" w:rsidRPr="00C86CFA" w:rsidRDefault="004B513F" w:rsidP="00C86CFA">
      <w:pPr>
        <w:rPr>
          <w:rFonts w:cs="Gautami" w:hint="cs"/>
          <w:b/>
          <w:bCs/>
          <w:cs/>
          <w:lang w:bidi="te-IN"/>
        </w:rPr>
      </w:pPr>
      <w:r>
        <w:rPr>
          <w:rFonts w:cs="Gautami" w:hint="cs"/>
          <w:b/>
          <w:bCs/>
          <w:cs/>
          <w:lang w:bidi="te-IN"/>
        </w:rPr>
        <w:t>అభ్యాసం</w:t>
      </w:r>
      <w:r>
        <w:rPr>
          <w:rFonts w:cs="Gautami"/>
          <w:b/>
          <w:bCs/>
          <w:lang w:bidi="te-IN"/>
        </w:rPr>
        <w:t>:</w:t>
      </w:r>
      <w:r w:rsidR="00C86CFA">
        <w:rPr>
          <w:rFonts w:cs="Gautami" w:hint="cs"/>
          <w:b/>
          <w:bCs/>
          <w:cs/>
          <w:lang w:bidi="te-IN"/>
        </w:rPr>
        <w:t xml:space="preserve"> మద్ తబయీ </w:t>
      </w:r>
      <w:r w:rsidR="00C86CFA">
        <w:rPr>
          <w:rFonts w:cs="Gautami"/>
          <w:b/>
          <w:bCs/>
          <w:lang w:bidi="te-IN"/>
        </w:rPr>
        <w:t>/</w:t>
      </w:r>
      <w:r w:rsidR="00C86CFA">
        <w:rPr>
          <w:rFonts w:cs="Gautami" w:hint="cs"/>
          <w:b/>
          <w:bCs/>
          <w:cs/>
          <w:lang w:bidi="te-IN"/>
        </w:rPr>
        <w:t xml:space="preserve">మద్ అస్లీ </w:t>
      </w:r>
      <w:r w:rsidR="00C86CFA">
        <w:rPr>
          <w:rFonts w:cs="Gautami"/>
          <w:b/>
          <w:bCs/>
          <w:lang w:bidi="te-IN"/>
        </w:rPr>
        <w:t>&amp;</w:t>
      </w:r>
      <w:r w:rsidR="00C86CFA">
        <w:rPr>
          <w:rFonts w:cs="Gautami" w:hint="cs"/>
          <w:b/>
          <w:bCs/>
          <w:cs/>
          <w:lang w:bidi="te-IN"/>
        </w:rPr>
        <w:t xml:space="preserve"> మద్ బదల్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1"/>
        <w:gridCol w:w="2004"/>
      </w:tblGrid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قــَـا لَ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ءَامَنُ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قِــيلَ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ءَادَم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قــَـالـُو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 w:hint="cs"/>
                <w:color w:val="000000"/>
                <w:sz w:val="28"/>
                <w:szCs w:val="28"/>
                <w:rtl/>
                <w:lang w:bidi="te-IN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لاَ</w:t>
            </w:r>
          </w:p>
        </w:tc>
      </w:tr>
      <w:tr w:rsidR="003E4C34" w:rsidRPr="00C86CFA" w:rsidTr="00C86CFA">
        <w:tc>
          <w:tcPr>
            <w:tcW w:w="7196" w:type="dxa"/>
          </w:tcPr>
          <w:p w:rsidR="003E4C34" w:rsidRPr="00C86CFA" w:rsidRDefault="003E4C34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3E4C34" w:rsidRPr="00C86CFA" w:rsidRDefault="003E4C34" w:rsidP="004F753C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هِيَ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اُوتُو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فــِــي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هَـذَا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lang w:bidi="te-IN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 xml:space="preserve">رَءَ ا هُ         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lang w:bidi="te-IN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الرَّجِيم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سُورَةُ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/>
                <w:color w:val="000000"/>
                <w:sz w:val="28"/>
                <w:szCs w:val="28"/>
                <w:rtl/>
              </w:rPr>
              <w:t>إِيَّاكَ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/>
                <w:color w:val="000000"/>
                <w:sz w:val="28"/>
                <w:szCs w:val="28"/>
                <w:rtl/>
              </w:rPr>
              <w:t>أَلَمۡ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/>
                <w:color w:val="000000"/>
                <w:sz w:val="28"/>
                <w:szCs w:val="28"/>
                <w:rtl/>
              </w:rPr>
              <w:t>تَرۡمِيهِم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/>
                <w:color w:val="000000"/>
                <w:sz w:val="28"/>
                <w:szCs w:val="28"/>
                <w:rtl/>
              </w:rPr>
              <w:t>لِإِيلَٰفِ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/>
                <w:color w:val="000000"/>
                <w:sz w:val="28"/>
                <w:szCs w:val="28"/>
                <w:rtl/>
              </w:rPr>
              <w:t>إِۦلَٰفِهِمۡ</w:t>
            </w:r>
          </w:p>
        </w:tc>
      </w:tr>
      <w:tr w:rsidR="00C86CFA" w:rsidRPr="00C86CFA" w:rsidTr="00C86CFA">
        <w:tc>
          <w:tcPr>
            <w:tcW w:w="7196" w:type="dxa"/>
          </w:tcPr>
          <w:p w:rsidR="00C86CFA" w:rsidRPr="00C86CFA" w:rsidRDefault="00C86CFA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C86CFA" w:rsidRPr="00C86CFA" w:rsidRDefault="00C86CFA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</w:rPr>
            </w:pPr>
            <w:r w:rsidRPr="00C86CFA">
              <w:rPr>
                <w:rFonts w:cs="KFGQPC Uthmanic Script HAFS"/>
                <w:color w:val="000000"/>
                <w:sz w:val="28"/>
                <w:szCs w:val="28"/>
                <w:rtl/>
              </w:rPr>
              <w:t>وَءَامَنَهُم</w:t>
            </w:r>
          </w:p>
        </w:tc>
      </w:tr>
      <w:tr w:rsidR="003E4C34" w:rsidRPr="00C86CFA" w:rsidTr="00C86CFA">
        <w:tc>
          <w:tcPr>
            <w:tcW w:w="7196" w:type="dxa"/>
          </w:tcPr>
          <w:p w:rsidR="003E4C34" w:rsidRPr="00C86CFA" w:rsidRDefault="003E4C34" w:rsidP="00C86CFA">
            <w:pPr>
              <w:spacing w:line="240" w:lineRule="auto"/>
              <w:rPr>
                <w:rFonts w:cs="Gautami"/>
                <w:b/>
                <w:bCs/>
                <w:lang w:bidi="te-IN"/>
              </w:rPr>
            </w:pPr>
          </w:p>
        </w:tc>
        <w:tc>
          <w:tcPr>
            <w:tcW w:w="2380" w:type="dxa"/>
          </w:tcPr>
          <w:p w:rsidR="003E4C34" w:rsidRPr="00C86CFA" w:rsidRDefault="003E4C34" w:rsidP="00C86CFA">
            <w:pPr>
              <w:bidi/>
              <w:spacing w:after="120" w:line="240" w:lineRule="auto"/>
              <w:jc w:val="center"/>
              <w:rPr>
                <w:rFonts w:cs="KFGQPC Uthmanic Script HAFS"/>
                <w:color w:val="000000"/>
                <w:sz w:val="28"/>
                <w:szCs w:val="28"/>
                <w:rtl/>
              </w:rPr>
            </w:pPr>
            <w:r w:rsidRPr="003E4C34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أعُوذُ</w:t>
            </w:r>
          </w:p>
        </w:tc>
      </w:tr>
    </w:tbl>
    <w:p w:rsidR="00C86CFA" w:rsidRDefault="00C86CFA" w:rsidP="004B513F">
      <w:pPr>
        <w:rPr>
          <w:rFonts w:hint="cs"/>
          <w:b/>
          <w:bCs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7424D0" w:rsidRPr="00DA44F0" w:rsidTr="00663585">
        <w:tc>
          <w:tcPr>
            <w:tcW w:w="9576" w:type="dxa"/>
            <w:shd w:val="clear" w:color="auto" w:fill="D9D9D9"/>
          </w:tcPr>
          <w:p w:rsidR="00FF4A72" w:rsidRPr="00FF4A72" w:rsidRDefault="007424D0" w:rsidP="00121D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121D2B">
              <w:rPr>
                <w:rFonts w:cs="Gautami" w:hint="cs"/>
                <w:b/>
                <w:bCs/>
                <w:cs/>
                <w:lang w:bidi="te-IN"/>
              </w:rPr>
              <w:t xml:space="preserve">మద్ లీన్ </w:t>
            </w:r>
            <w:r w:rsidRPr="00DA44F0">
              <w:rPr>
                <w:b/>
                <w:bCs/>
                <w:sz w:val="28"/>
                <w:szCs w:val="28"/>
              </w:rPr>
              <w:t xml:space="preserve">  </w:t>
            </w:r>
            <w:r w:rsidRPr="00DA44F0">
              <w:rPr>
                <w:rFonts w:hint="cs"/>
                <w:b/>
                <w:bCs/>
                <w:sz w:val="28"/>
                <w:szCs w:val="28"/>
                <w:rtl/>
              </w:rPr>
              <w:tab/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DA44F0">
              <w:rPr>
                <w:rFonts w:cs="KFGQPC Uthmanic Script HAFS"/>
                <w:b/>
                <w:bCs/>
                <w:color w:val="000000"/>
                <w:sz w:val="28"/>
                <w:szCs w:val="28"/>
                <w:rtl/>
              </w:rPr>
              <w:t>المد</w:t>
            </w:r>
            <w:r w:rsidRPr="00DA44F0">
              <w:rPr>
                <w:rFonts w:cs="KFGQPC Uthmanic Script HAFS" w:hint="cs"/>
                <w:b/>
                <w:bCs/>
                <w:color w:val="000000"/>
                <w:sz w:val="28"/>
                <w:szCs w:val="28"/>
                <w:rtl/>
              </w:rPr>
              <w:t xml:space="preserve"> اللين</w:t>
            </w:r>
          </w:p>
        </w:tc>
      </w:tr>
      <w:tr w:rsidR="007424D0" w:rsidRPr="00DA44F0" w:rsidTr="00663585">
        <w:tc>
          <w:tcPr>
            <w:tcW w:w="9576" w:type="dxa"/>
          </w:tcPr>
          <w:p w:rsidR="007424D0" w:rsidRPr="00152B32" w:rsidRDefault="007424D0" w:rsidP="0066358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424D0" w:rsidRPr="00121D2B" w:rsidRDefault="00121D2B" w:rsidP="00152B3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32"/>
                <w:szCs w:val="32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>ఫ</w:t>
            </w:r>
            <w:r w:rsidR="00152B32">
              <w:rPr>
                <w:rFonts w:cs="Gautami" w:hint="cs"/>
                <w:sz w:val="24"/>
                <w:szCs w:val="24"/>
                <w:cs/>
                <w:lang w:bidi="te-IN"/>
              </w:rPr>
              <w:t>త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>హ్ తర్వాత వెంటనే య సాకిన్ లేదా వావ్ సాకిన్ ఉంటుంది.</w:t>
            </w:r>
            <w:r w:rsidR="007424D0" w:rsidRPr="00DA44F0"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7424D0" w:rsidRPr="00DA44F0">
              <w:rPr>
                <w:sz w:val="24"/>
                <w:szCs w:val="24"/>
              </w:rPr>
              <w:t xml:space="preserve">   </w:t>
            </w:r>
            <w:r w:rsidR="007424D0" w:rsidRPr="00007C25">
              <w:rPr>
                <w:sz w:val="32"/>
                <w:szCs w:val="32"/>
              </w:rPr>
              <w:t xml:space="preserve">  </w:t>
            </w:r>
            <w:r w:rsidR="007424D0" w:rsidRPr="00007C25">
              <w:rPr>
                <w:rFonts w:hint="cs"/>
                <w:sz w:val="32"/>
                <w:szCs w:val="32"/>
                <w:rtl/>
              </w:rPr>
              <w:t>ــَــيْ          ــَــوْ</w:t>
            </w:r>
          </w:p>
        </w:tc>
      </w:tr>
      <w:tr w:rsidR="007424D0" w:rsidRPr="00DA44F0" w:rsidTr="00663585">
        <w:tc>
          <w:tcPr>
            <w:tcW w:w="9576" w:type="dxa"/>
          </w:tcPr>
          <w:p w:rsidR="007424D0" w:rsidRPr="00121D2B" w:rsidRDefault="00121D2B" w:rsidP="00121D2B">
            <w:pPr>
              <w:spacing w:after="0" w:line="240" w:lineRule="auto"/>
            </w:pPr>
            <w:r w:rsidRPr="00121D2B">
              <w:rPr>
                <w:rFonts w:cs="Gautami" w:hint="cs"/>
                <w:cs/>
                <w:lang w:bidi="te-IN"/>
              </w:rPr>
              <w:t>ఉదాహరణ</w:t>
            </w:r>
            <w:r w:rsidR="007424D0" w:rsidRPr="00121D2B">
              <w:t>:</w:t>
            </w:r>
          </w:p>
          <w:p w:rsidR="007424D0" w:rsidRPr="00007C25" w:rsidRDefault="007424D0" w:rsidP="00007C25">
            <w:pPr>
              <w:bidi/>
              <w:spacing w:after="0" w:line="240" w:lineRule="auto"/>
              <w:ind w:left="720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 xml:space="preserve">خـَيرًا  </w:t>
            </w:r>
            <w:r w:rsidRPr="00007C25">
              <w:rPr>
                <w:b/>
                <w:bCs/>
                <w:sz w:val="32"/>
                <w:szCs w:val="32"/>
              </w:rPr>
              <w:t xml:space="preserve">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ab/>
              <w:t xml:space="preserve">    سَومْ </w:t>
            </w:r>
            <w:r w:rsidRPr="00007C25">
              <w:rPr>
                <w:b/>
                <w:bCs/>
                <w:sz w:val="32"/>
                <w:szCs w:val="32"/>
              </w:rPr>
              <w:t xml:space="preserve">  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ab/>
              <w:t xml:space="preserve">     بَيت  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ab/>
              <w:t xml:space="preserve"> </w:t>
            </w:r>
            <w:r w:rsidRPr="00007C25">
              <w:rPr>
                <w:b/>
                <w:bCs/>
                <w:sz w:val="32"/>
                <w:szCs w:val="32"/>
              </w:rPr>
              <w:t xml:space="preserve">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 xml:space="preserve">نـَوم          جـَوف            كَيف    </w:t>
            </w:r>
          </w:p>
        </w:tc>
      </w:tr>
      <w:tr w:rsidR="007424D0" w:rsidRPr="00DA44F0" w:rsidTr="00663585">
        <w:tc>
          <w:tcPr>
            <w:tcW w:w="9576" w:type="dxa"/>
          </w:tcPr>
          <w:p w:rsidR="007424D0" w:rsidRPr="00121D2B" w:rsidRDefault="00121D2B" w:rsidP="00121D2B">
            <w:pPr>
              <w:spacing w:after="0" w:line="240" w:lineRule="auto"/>
              <w:rPr>
                <w:rFonts w:cs="Gautami"/>
                <w:lang w:bidi="te-IN"/>
              </w:rPr>
            </w:pPr>
            <w:r w:rsidRPr="00121D2B">
              <w:rPr>
                <w:rFonts w:cs="Gautami" w:hint="cs"/>
                <w:cs/>
                <w:lang w:bidi="te-IN"/>
              </w:rPr>
              <w:t>గమనిక</w:t>
            </w:r>
            <w:r w:rsidR="007424D0" w:rsidRPr="00121D2B">
              <w:rPr>
                <w:rFonts w:cs="Gautami"/>
                <w:lang w:bidi="te-IN"/>
              </w:rPr>
              <w:t xml:space="preserve">: </w:t>
            </w:r>
          </w:p>
          <w:p w:rsidR="007424D0" w:rsidRPr="00121D2B" w:rsidRDefault="00121D2B" w:rsidP="00152B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Gautami"/>
                <w:lang w:bidi="te-IN"/>
              </w:rPr>
            </w:pPr>
            <w:r>
              <w:rPr>
                <w:rFonts w:cs="Gautami" w:hint="cs"/>
                <w:cs/>
                <w:lang w:bidi="te-IN"/>
              </w:rPr>
              <w:t xml:space="preserve">అక్షరం పై  తప్పకుండా </w:t>
            </w:r>
            <w:r w:rsidR="00152B32">
              <w:rPr>
                <w:rFonts w:cs="Gautami" w:hint="cs"/>
                <w:cs/>
                <w:lang w:bidi="te-IN"/>
              </w:rPr>
              <w:t>ఫత</w:t>
            </w:r>
            <w:r>
              <w:rPr>
                <w:rFonts w:cs="Gautami" w:hint="cs"/>
                <w:cs/>
                <w:lang w:bidi="te-IN"/>
              </w:rPr>
              <w:t xml:space="preserve">హ్ ఉండాలి. </w:t>
            </w:r>
            <w:r w:rsidR="007424D0" w:rsidRPr="00121D2B">
              <w:rPr>
                <w:rFonts w:cs="Gautami"/>
                <w:lang w:bidi="te-IN"/>
              </w:rPr>
              <w:t xml:space="preserve"> </w:t>
            </w:r>
          </w:p>
          <w:p w:rsidR="007424D0" w:rsidRPr="00007C25" w:rsidRDefault="00121D2B" w:rsidP="00152B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Gautami"/>
                <w:b/>
                <w:bCs/>
              </w:rPr>
            </w:pPr>
            <w:r>
              <w:rPr>
                <w:rFonts w:cs="Gautami" w:hint="cs"/>
                <w:cs/>
                <w:lang w:bidi="te-IN"/>
              </w:rPr>
              <w:t xml:space="preserve">వెంటనే య సాకిన్ లేదా వావ్ సాకిన్ ఉండాలి. </w:t>
            </w:r>
            <w:r w:rsidR="007424D0" w:rsidRPr="00DA44F0">
              <w:rPr>
                <w:rFonts w:cs="Gautami"/>
                <w:b/>
                <w:bCs/>
              </w:rPr>
              <w:t xml:space="preserve"> </w:t>
            </w:r>
          </w:p>
        </w:tc>
      </w:tr>
    </w:tbl>
    <w:p w:rsidR="00121D2B" w:rsidRPr="00121D2B" w:rsidRDefault="00121D2B" w:rsidP="00F51E4E">
      <w:pPr>
        <w:rPr>
          <w:rFonts w:cs="Gautami" w:hint="cs"/>
          <w:b/>
          <w:bCs/>
          <w:sz w:val="10"/>
          <w:szCs w:val="10"/>
          <w:lang w:bidi="te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7424D0" w:rsidRPr="00DA44F0" w:rsidTr="00663585">
        <w:tc>
          <w:tcPr>
            <w:tcW w:w="9576" w:type="dxa"/>
            <w:shd w:val="clear" w:color="auto" w:fill="D9D9D9"/>
          </w:tcPr>
          <w:p w:rsidR="00FF4A72" w:rsidRPr="00FF4A72" w:rsidRDefault="007424D0" w:rsidP="00121D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121D2B">
              <w:rPr>
                <w:rFonts w:cs="Gautami" w:hint="cs"/>
                <w:b/>
                <w:bCs/>
                <w:cs/>
                <w:lang w:bidi="te-IN"/>
              </w:rPr>
              <w:t xml:space="preserve">మద్ అల్ ఇవద్ </w:t>
            </w:r>
            <w:r w:rsidRPr="00DA44F0">
              <w:rPr>
                <w:b/>
                <w:bCs/>
                <w:sz w:val="28"/>
                <w:szCs w:val="28"/>
              </w:rPr>
              <w:t xml:space="preserve"> </w:t>
            </w:r>
            <w:r w:rsidRPr="00DA44F0">
              <w:rPr>
                <w:rFonts w:hint="cs"/>
                <w:b/>
                <w:bCs/>
                <w:sz w:val="28"/>
                <w:szCs w:val="28"/>
                <w:rtl/>
              </w:rPr>
              <w:tab/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hyperlink r:id="rId9" w:history="1">
              <w:r w:rsidRPr="00DA44F0">
                <w:rPr>
                  <w:rFonts w:cs="KFGQPC Uthmanic Script HAFS"/>
                  <w:b/>
                  <w:bCs/>
                  <w:color w:val="000000"/>
                  <w:sz w:val="28"/>
                  <w:szCs w:val="28"/>
                  <w:rtl/>
                </w:rPr>
                <w:t xml:space="preserve"> المد الع</w:t>
              </w:r>
              <w:r w:rsidRPr="00DA44F0">
                <w:rPr>
                  <w:rFonts w:cs="KFGQPC Uthmanic Script HAFS" w:hint="cs"/>
                  <w:b/>
                  <w:bCs/>
                  <w:color w:val="000000"/>
                  <w:sz w:val="28"/>
                  <w:szCs w:val="28"/>
                  <w:rtl/>
                </w:rPr>
                <w:t>ِ</w:t>
              </w:r>
              <w:r w:rsidRPr="00DA44F0">
                <w:rPr>
                  <w:rFonts w:cs="KFGQPC Uthmanic Script HAFS"/>
                  <w:b/>
                  <w:bCs/>
                  <w:color w:val="000000"/>
                  <w:sz w:val="28"/>
                  <w:szCs w:val="28"/>
                  <w:rtl/>
                </w:rPr>
                <w:t>و</w:t>
              </w:r>
              <w:r w:rsidRPr="00DA44F0">
                <w:rPr>
                  <w:rFonts w:cs="KFGQPC Uthmanic Script HAFS" w:hint="cs"/>
                  <w:b/>
                  <w:bCs/>
                  <w:color w:val="000000"/>
                  <w:sz w:val="28"/>
                  <w:szCs w:val="28"/>
                  <w:rtl/>
                </w:rPr>
                <w:t>َ</w:t>
              </w:r>
              <w:r w:rsidRPr="00DA44F0">
                <w:rPr>
                  <w:rFonts w:cs="KFGQPC Uthmanic Script HAFS"/>
                  <w:b/>
                  <w:bCs/>
                  <w:color w:val="000000"/>
                  <w:sz w:val="28"/>
                  <w:szCs w:val="28"/>
                  <w:rtl/>
                </w:rPr>
                <w:t>ض</w:t>
              </w:r>
            </w:hyperlink>
          </w:p>
        </w:tc>
      </w:tr>
      <w:tr w:rsidR="007424D0" w:rsidRPr="00DA44F0" w:rsidTr="00663585">
        <w:tc>
          <w:tcPr>
            <w:tcW w:w="9576" w:type="dxa"/>
          </w:tcPr>
          <w:p w:rsidR="007424D0" w:rsidRPr="00152B32" w:rsidRDefault="007424D0" w:rsidP="0066358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424D0" w:rsidRPr="00DA44F0" w:rsidRDefault="00121D2B" w:rsidP="00152B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ఆయత్ చివర ఆపేటప్పుడు మాత్రమే ఈ నియమం వర్తిస్తుంది. </w:t>
            </w:r>
          </w:p>
          <w:p w:rsidR="007424D0" w:rsidRPr="00121D2B" w:rsidRDefault="00121D2B" w:rsidP="00152B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lastRenderedPageBreak/>
              <w:t xml:space="preserve">ఆయత్ చివరి అక్షరం పై తప్పకుండా ఫతహ్ తైన్ </w:t>
            </w:r>
            <w:r w:rsidR="007424D0" w:rsidRPr="00DA44F0">
              <w:rPr>
                <w:rFonts w:hint="cs"/>
                <w:sz w:val="24"/>
                <w:szCs w:val="24"/>
                <w:rtl/>
              </w:rPr>
              <w:t>ـــًــا</w:t>
            </w:r>
            <w:r w:rsidR="007424D0" w:rsidRPr="00DA44F0">
              <w:rPr>
                <w:sz w:val="24"/>
                <w:szCs w:val="24"/>
              </w:rPr>
              <w:t xml:space="preserve">   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ఉండాలి. </w:t>
            </w:r>
          </w:p>
        </w:tc>
      </w:tr>
      <w:tr w:rsidR="007424D0" w:rsidRPr="00DA44F0" w:rsidTr="00663585">
        <w:tc>
          <w:tcPr>
            <w:tcW w:w="9576" w:type="dxa"/>
          </w:tcPr>
          <w:p w:rsidR="007424D0" w:rsidRPr="00F4182D" w:rsidRDefault="00121D2B" w:rsidP="00121D2B">
            <w:pPr>
              <w:spacing w:after="0" w:line="240" w:lineRule="auto"/>
              <w:rPr>
                <w:b/>
                <w:bCs/>
              </w:rPr>
            </w:pPr>
            <w:r w:rsidRPr="00F4182D">
              <w:rPr>
                <w:rFonts w:cs="Gautami" w:hint="cs"/>
                <w:b/>
                <w:bCs/>
                <w:cs/>
                <w:lang w:bidi="te-IN"/>
              </w:rPr>
              <w:lastRenderedPageBreak/>
              <w:t>ఉదాహరణ</w:t>
            </w:r>
            <w:r w:rsidR="007424D0" w:rsidRPr="00F4182D">
              <w:rPr>
                <w:b/>
                <w:bCs/>
              </w:rPr>
              <w:t>:</w:t>
            </w:r>
          </w:p>
          <w:p w:rsidR="007424D0" w:rsidRPr="00F4182D" w:rsidRDefault="007424D0" w:rsidP="00121D2B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sz w:val="40"/>
                <w:szCs w:val="40"/>
                <w:rtl/>
                <w:cs/>
                <w:lang w:bidi="te-IN"/>
              </w:rPr>
            </w:pPr>
            <w:r w:rsidRPr="00F4182D">
              <w:rPr>
                <w:rFonts w:cs="KFGQPC Uthmanic Script HAFS"/>
                <w:b/>
                <w:bCs/>
                <w:color w:val="000000"/>
                <w:sz w:val="40"/>
                <w:szCs w:val="40"/>
                <w:rtl/>
              </w:rPr>
              <w:t>أَفۡوَاجٗا ٢</w:t>
            </w:r>
            <w:r w:rsidRPr="00F4182D">
              <w:rPr>
                <w:rFonts w:cs="KFGQPC Uthmanic Script HAFS"/>
                <w:b/>
                <w:bCs/>
                <w:color w:val="000000"/>
                <w:sz w:val="40"/>
                <w:szCs w:val="40"/>
              </w:rPr>
              <w:tab/>
            </w:r>
            <w:r w:rsidRPr="00F4182D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  <w:r w:rsidR="009F46F9" w:rsidRPr="00F4182D"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F4182D">
              <w:rPr>
                <w:rFonts w:cs="KFGQPC Uthmanic Script HAFS"/>
                <w:b/>
                <w:bCs/>
                <w:color w:val="000000"/>
                <w:sz w:val="40"/>
                <w:szCs w:val="40"/>
                <w:rtl/>
              </w:rPr>
              <w:t>ضَبۡحٗا ١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40"/>
                <w:szCs w:val="40"/>
                <w:rtl/>
              </w:rPr>
              <w:tab/>
            </w:r>
            <w:r w:rsidRPr="00F4182D">
              <w:rPr>
                <w:rFonts w:cs="KFGQPC Uthmanic Script HAFS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9F46F9" w:rsidRPr="00F4182D">
              <w:rPr>
                <w:rFonts w:cs="KFGQPC Uthmanic Script HAFS" w:hint="cs"/>
                <w:b/>
                <w:bCs/>
                <w:color w:val="000000"/>
                <w:sz w:val="40"/>
                <w:szCs w:val="40"/>
                <w:rtl/>
              </w:rPr>
              <w:t xml:space="preserve">   </w:t>
            </w:r>
            <w:r w:rsidRPr="00F4182D">
              <w:rPr>
                <w:rFonts w:cs="KFGQPC Uthmanic Script HAFS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F4182D">
              <w:rPr>
                <w:rFonts w:cs="KFGQPC Uthmanic Script HAFS"/>
                <w:b/>
                <w:bCs/>
                <w:color w:val="000000"/>
                <w:sz w:val="40"/>
                <w:szCs w:val="40"/>
                <w:rtl/>
              </w:rPr>
              <w:t>قَدۡحٗا ٢</w:t>
            </w:r>
            <w:r w:rsidRPr="00F4182D">
              <w:rPr>
                <w:rFonts w:hint="cs"/>
                <w:b/>
                <w:bCs/>
                <w:sz w:val="40"/>
                <w:szCs w:val="40"/>
                <w:rtl/>
              </w:rPr>
              <w:tab/>
              <w:t xml:space="preserve"> </w:t>
            </w:r>
            <w:r w:rsidRPr="00F4182D">
              <w:rPr>
                <w:b/>
                <w:bCs/>
                <w:sz w:val="40"/>
                <w:szCs w:val="40"/>
              </w:rPr>
              <w:t xml:space="preserve">  </w:t>
            </w:r>
            <w:r w:rsidRPr="00F4182D">
              <w:rPr>
                <w:rFonts w:cs="KFGQPC Uthmanic Script HAFS"/>
                <w:b/>
                <w:bCs/>
                <w:color w:val="000000"/>
                <w:sz w:val="40"/>
                <w:szCs w:val="40"/>
                <w:rtl/>
              </w:rPr>
              <w:t>جَمۡعًا ٥</w:t>
            </w:r>
          </w:p>
        </w:tc>
      </w:tr>
      <w:tr w:rsidR="007424D0" w:rsidRPr="00DA44F0" w:rsidTr="00663585">
        <w:tc>
          <w:tcPr>
            <w:tcW w:w="9576" w:type="dxa"/>
          </w:tcPr>
          <w:p w:rsidR="007424D0" w:rsidRPr="00121D2B" w:rsidRDefault="00121D2B" w:rsidP="00121D2B">
            <w:pPr>
              <w:spacing w:after="0" w:line="240" w:lineRule="auto"/>
              <w:rPr>
                <w:rFonts w:cs="Gautami"/>
                <w:lang w:bidi="te-IN"/>
              </w:rPr>
            </w:pPr>
            <w:r w:rsidRPr="00121D2B">
              <w:rPr>
                <w:rFonts w:cs="Gautami" w:hint="cs"/>
                <w:cs/>
                <w:lang w:bidi="te-IN"/>
              </w:rPr>
              <w:t>గమనిక</w:t>
            </w:r>
            <w:r w:rsidR="007424D0" w:rsidRPr="00121D2B">
              <w:rPr>
                <w:rFonts w:cs="Gautami"/>
                <w:lang w:bidi="te-IN"/>
              </w:rPr>
              <w:t xml:space="preserve">: </w:t>
            </w:r>
          </w:p>
          <w:p w:rsidR="007424D0" w:rsidRPr="00121D2B" w:rsidRDefault="00121D2B" w:rsidP="00121D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Gautami"/>
                <w:lang w:bidi="te-IN"/>
              </w:rPr>
            </w:pPr>
            <w:r w:rsidRPr="00121D2B">
              <w:rPr>
                <w:rFonts w:cs="Gautami" w:hint="cs"/>
                <w:cs/>
                <w:lang w:bidi="te-IN"/>
              </w:rPr>
              <w:t xml:space="preserve">ఫతహ్ తైన్ ఉన్న చివరి అక్షరాన్ని అలిఫ్ మద్ గా చేసి ఆపాలి. </w:t>
            </w:r>
          </w:p>
          <w:p w:rsidR="007424D0" w:rsidRPr="00007C25" w:rsidRDefault="007424D0" w:rsidP="00121D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Gautami"/>
                <w:b/>
                <w:bCs/>
              </w:rPr>
            </w:pPr>
            <w:r w:rsidRPr="00121D2B">
              <w:rPr>
                <w:rFonts w:cs="Gautami"/>
              </w:rPr>
              <w:t xml:space="preserve">2 </w:t>
            </w:r>
            <w:r w:rsidR="00121D2B" w:rsidRPr="00121D2B">
              <w:rPr>
                <w:rFonts w:cs="Gautami" w:hint="cs"/>
                <w:cs/>
                <w:lang w:bidi="te-IN"/>
              </w:rPr>
              <w:t xml:space="preserve">వంతుల దీర్ఘం తీయాలి. </w:t>
            </w:r>
            <w:r w:rsidRPr="00DA44F0">
              <w:rPr>
                <w:rFonts w:cs="Gautami"/>
                <w:b/>
                <w:bCs/>
              </w:rPr>
              <w:t xml:space="preserve">  </w:t>
            </w:r>
          </w:p>
        </w:tc>
      </w:tr>
    </w:tbl>
    <w:p w:rsidR="00121D2B" w:rsidRPr="00121D2B" w:rsidRDefault="00121D2B" w:rsidP="00F51E4E">
      <w:pPr>
        <w:rPr>
          <w:rFonts w:cs="Gautami" w:hint="cs"/>
          <w:b/>
          <w:bCs/>
          <w:sz w:val="10"/>
          <w:szCs w:val="10"/>
          <w:lang w:bidi="te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7424D0" w:rsidRPr="00DA44F0" w:rsidTr="00663585">
        <w:tc>
          <w:tcPr>
            <w:tcW w:w="9576" w:type="dxa"/>
            <w:shd w:val="clear" w:color="auto" w:fill="D9D9D9"/>
          </w:tcPr>
          <w:p w:rsidR="00FF4A72" w:rsidRPr="00FF4A72" w:rsidRDefault="007424D0" w:rsidP="00121D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121D2B">
              <w:rPr>
                <w:rFonts w:cs="Gautami" w:hint="cs"/>
                <w:b/>
                <w:bCs/>
                <w:cs/>
                <w:lang w:bidi="te-IN"/>
              </w:rPr>
              <w:t xml:space="preserve">మద్ ఆరిద్ లిల్ సుకూన్ </w:t>
            </w:r>
            <w:r w:rsidRPr="00DA44F0">
              <w:rPr>
                <w:rFonts w:hint="cs"/>
                <w:b/>
                <w:bCs/>
                <w:sz w:val="28"/>
                <w:szCs w:val="28"/>
                <w:rtl/>
              </w:rPr>
              <w:tab/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DA44F0">
              <w:rPr>
                <w:rFonts w:cs="KFGQPC Uthmanic Script HAFS"/>
                <w:b/>
                <w:bCs/>
                <w:color w:val="000000"/>
                <w:sz w:val="28"/>
                <w:szCs w:val="28"/>
                <w:rtl/>
              </w:rPr>
              <w:t>المد العارض للسكون</w:t>
            </w:r>
          </w:p>
        </w:tc>
      </w:tr>
      <w:tr w:rsidR="007424D0" w:rsidRPr="00DA44F0" w:rsidTr="00663585">
        <w:tc>
          <w:tcPr>
            <w:tcW w:w="9576" w:type="dxa"/>
          </w:tcPr>
          <w:p w:rsidR="007424D0" w:rsidRPr="00152B32" w:rsidRDefault="007424D0" w:rsidP="0066358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424D0" w:rsidRPr="00DA44F0" w:rsidRDefault="00152B32" w:rsidP="00152B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>ఆయత్ చివర ఆపేటప్పుడు మాత్రమే ఈ నియమం వర్తిస్తుంది.</w:t>
            </w:r>
          </w:p>
          <w:p w:rsidR="007424D0" w:rsidRPr="00DA44F0" w:rsidRDefault="00152B32" w:rsidP="00152B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ఆయత్ చివరి అక్షరం పై ఫతహ్ తైన్ </w:t>
            </w:r>
            <w:r w:rsidR="007424D0" w:rsidRPr="00DA44F0">
              <w:rPr>
                <w:rFonts w:hint="cs"/>
                <w:sz w:val="24"/>
                <w:szCs w:val="24"/>
                <w:rtl/>
              </w:rPr>
              <w:t>ـــًــا</w:t>
            </w:r>
            <w:r w:rsidR="007424D0" w:rsidRPr="00DA44F0">
              <w:rPr>
                <w:sz w:val="24"/>
                <w:szCs w:val="24"/>
              </w:rPr>
              <w:t xml:space="preserve">   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ఉండకూడదు. </w:t>
            </w:r>
            <w:r w:rsidR="007424D0" w:rsidRPr="00DA44F0">
              <w:rPr>
                <w:sz w:val="24"/>
                <w:szCs w:val="24"/>
              </w:rPr>
              <w:t xml:space="preserve"> </w:t>
            </w:r>
          </w:p>
          <w:p w:rsidR="007424D0" w:rsidRPr="00121D2B" w:rsidRDefault="00152B32" w:rsidP="00152B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ఆయతు చివరి అక్షరానికి ముందు తప్పకుండా మద్ లేదా లీన్ ఉండాలి. </w:t>
            </w:r>
          </w:p>
        </w:tc>
      </w:tr>
      <w:tr w:rsidR="007424D0" w:rsidRPr="00DA44F0" w:rsidTr="00663585">
        <w:tc>
          <w:tcPr>
            <w:tcW w:w="9576" w:type="dxa"/>
          </w:tcPr>
          <w:p w:rsidR="007424D0" w:rsidRPr="00FE35EF" w:rsidRDefault="00152B32" w:rsidP="00663585">
            <w:pPr>
              <w:spacing w:after="0" w:line="240" w:lineRule="auto"/>
              <w:rPr>
                <w:rFonts w:cs="KFGQPC Uthmanic Script HAFS"/>
                <w:b/>
                <w:bCs/>
                <w:color w:val="000000"/>
                <w:sz w:val="28"/>
                <w:szCs w:val="28"/>
              </w:rPr>
            </w:pPr>
            <w:r w:rsidRPr="00FE35EF">
              <w:rPr>
                <w:rFonts w:cs="Gautami" w:hint="cs"/>
                <w:b/>
                <w:bCs/>
                <w:cs/>
                <w:lang w:bidi="te-IN"/>
              </w:rPr>
              <w:t>ఉదాహరణ</w:t>
            </w:r>
            <w:r w:rsidR="007424D0" w:rsidRPr="00FE35EF">
              <w:rPr>
                <w:rFonts w:cs="KFGQPC Uthmanic Script HAFS"/>
                <w:b/>
                <w:bCs/>
                <w:color w:val="000000"/>
                <w:sz w:val="28"/>
                <w:szCs w:val="28"/>
              </w:rPr>
              <w:t>:</w:t>
            </w:r>
          </w:p>
          <w:p w:rsidR="007424D0" w:rsidRPr="00FE35EF" w:rsidRDefault="007424D0" w:rsidP="00007C25">
            <w:pPr>
              <w:bidi/>
              <w:spacing w:after="0" w:line="240" w:lineRule="auto"/>
              <w:ind w:left="720"/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</w:pPr>
            <w:r w:rsidRPr="00FE35EF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ٱلرَّحِيمِ ١</w:t>
            </w:r>
            <w:r w:rsidRPr="00FE35EF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ab/>
            </w:r>
            <w:r w:rsidRPr="00FE35EF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 xml:space="preserve">ٱلۡعَٰلَمِينَ ٢ </w:t>
            </w:r>
            <w:r w:rsidRPr="00FE35EF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  <w:lang w:bidi="te-IN"/>
              </w:rPr>
              <w:t xml:space="preserve">   </w:t>
            </w:r>
            <w:r w:rsidRPr="00FE35EF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ٱلدِّينِ ٤</w:t>
            </w:r>
            <w:r w:rsidRPr="00FE35EF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    </w:t>
            </w:r>
            <w:r w:rsidRPr="00FE35EF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نَسۡتَعِينُ ٥</w:t>
            </w:r>
            <w:r w:rsidRPr="00FE35EF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  </w:t>
            </w:r>
            <w:r w:rsidRPr="00FE35EF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FE35EF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 xml:space="preserve">قُرَيۡشٍ ١ </w:t>
            </w:r>
            <w:r w:rsidRPr="00FE35EF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 </w:t>
            </w:r>
            <w:r w:rsidRPr="00FE35EF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cs/>
                <w:lang w:bidi="te-IN"/>
              </w:rPr>
              <w:t xml:space="preserve">  </w:t>
            </w:r>
            <w:r w:rsidRPr="00FE35EF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 xml:space="preserve">وَٱلصَّيۡفِ ٢ </w:t>
            </w:r>
          </w:p>
        </w:tc>
      </w:tr>
      <w:tr w:rsidR="007424D0" w:rsidRPr="00DA44F0" w:rsidTr="00663585">
        <w:tc>
          <w:tcPr>
            <w:tcW w:w="9576" w:type="dxa"/>
          </w:tcPr>
          <w:p w:rsidR="00007C25" w:rsidRPr="00152B32" w:rsidRDefault="00007C25" w:rsidP="00663585">
            <w:pPr>
              <w:spacing w:after="0" w:line="240" w:lineRule="auto"/>
              <w:rPr>
                <w:rFonts w:cs="Gautami"/>
                <w:b/>
                <w:bCs/>
                <w:sz w:val="10"/>
                <w:szCs w:val="10"/>
                <w:lang w:bidi="te-IN"/>
              </w:rPr>
            </w:pPr>
          </w:p>
          <w:p w:rsidR="007424D0" w:rsidRPr="00152B32" w:rsidRDefault="00152B32" w:rsidP="00152B32">
            <w:pPr>
              <w:spacing w:after="0" w:line="192" w:lineRule="auto"/>
              <w:rPr>
                <w:rFonts w:ascii="Times New Roman" w:hAnsi="Times New Roman" w:cs="Times New Roman"/>
                <w:lang w:bidi="te-IN"/>
              </w:rPr>
            </w:pPr>
            <w:r w:rsidRPr="00152B32">
              <w:rPr>
                <w:rFonts w:cs="Gautami" w:hint="cs"/>
                <w:cs/>
                <w:lang w:bidi="te-IN"/>
              </w:rPr>
              <w:t>గమనిక</w:t>
            </w:r>
            <w:r w:rsidR="007424D0" w:rsidRPr="00152B32">
              <w:rPr>
                <w:rFonts w:cs="Gautami"/>
                <w:lang w:bidi="te-IN"/>
              </w:rPr>
              <w:t xml:space="preserve">: </w:t>
            </w:r>
          </w:p>
          <w:p w:rsidR="007424D0" w:rsidRPr="00152B32" w:rsidRDefault="007424D0" w:rsidP="00152B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bidi="te-IN"/>
              </w:rPr>
            </w:pPr>
            <w:r w:rsidRPr="00152B32">
              <w:rPr>
                <w:rFonts w:ascii="Times New Roman" w:hAnsi="Times New Roman" w:cs="Times New Roman"/>
                <w:lang w:bidi="te-IN"/>
              </w:rPr>
              <w:t xml:space="preserve">2 </w:t>
            </w:r>
            <w:r w:rsidR="00152B32" w:rsidRPr="00152B32">
              <w:rPr>
                <w:rFonts w:ascii="Times New Roman" w:hAnsi="Times New Roman" w:cs="Gautami"/>
                <w:cs/>
                <w:lang w:bidi="te-IN"/>
              </w:rPr>
              <w:t>వంతులు</w:t>
            </w:r>
            <w:r w:rsidR="00152B32"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="00152B32" w:rsidRPr="00152B32">
              <w:rPr>
                <w:rFonts w:ascii="Times New Roman" w:hAnsi="Times New Roman" w:cs="Gautami"/>
                <w:cs/>
                <w:lang w:bidi="te-IN"/>
              </w:rPr>
              <w:t>లేదా</w:t>
            </w:r>
            <w:r w:rsidR="00152B32"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Times New Roman"/>
                <w:lang w:bidi="te-IN"/>
              </w:rPr>
              <w:t xml:space="preserve">4 </w:t>
            </w:r>
            <w:r w:rsidR="00152B32" w:rsidRPr="00152B32">
              <w:rPr>
                <w:rFonts w:ascii="Times New Roman" w:hAnsi="Times New Roman" w:cs="Gautami"/>
                <w:cs/>
                <w:lang w:bidi="te-IN"/>
              </w:rPr>
              <w:t>వంతులు</w:t>
            </w:r>
            <w:r w:rsidR="00152B32"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="00152B32" w:rsidRPr="00152B32">
              <w:rPr>
                <w:rFonts w:ascii="Times New Roman" w:hAnsi="Times New Roman" w:cs="Gautami"/>
                <w:cs/>
                <w:lang w:bidi="te-IN"/>
              </w:rPr>
              <w:t>లేదా</w:t>
            </w:r>
            <w:r w:rsidR="00152B32"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Times New Roman"/>
                <w:lang w:bidi="te-IN"/>
              </w:rPr>
              <w:t xml:space="preserve">6 </w:t>
            </w:r>
            <w:r w:rsidR="00152B32" w:rsidRPr="00152B32">
              <w:rPr>
                <w:rFonts w:ascii="Times New Roman" w:hAnsi="Times New Roman" w:cs="Gautami"/>
                <w:cs/>
                <w:lang w:bidi="te-IN"/>
              </w:rPr>
              <w:t>వంతుల</w:t>
            </w:r>
            <w:r w:rsidR="00152B32"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="00152B32" w:rsidRPr="00152B32">
              <w:rPr>
                <w:rFonts w:ascii="Times New Roman" w:hAnsi="Times New Roman" w:cs="Gautami"/>
                <w:cs/>
                <w:lang w:bidi="te-IN"/>
              </w:rPr>
              <w:t>దీర్ఘం</w:t>
            </w:r>
            <w:r w:rsidR="00152B32"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="00152B32" w:rsidRPr="00152B32">
              <w:rPr>
                <w:rFonts w:ascii="Times New Roman" w:hAnsi="Times New Roman" w:cs="Gautami"/>
                <w:cs/>
                <w:lang w:bidi="te-IN"/>
              </w:rPr>
              <w:t>తీయాలి</w:t>
            </w:r>
            <w:r w:rsidR="00152B32" w:rsidRPr="00152B32">
              <w:rPr>
                <w:rFonts w:ascii="Times New Roman" w:hAnsi="Times New Roman" w:cs="Times New Roman"/>
                <w:cs/>
                <w:lang w:bidi="te-IN"/>
              </w:rPr>
              <w:t xml:space="preserve">. </w:t>
            </w:r>
            <w:r w:rsidRPr="00152B32">
              <w:rPr>
                <w:rFonts w:ascii="Times New Roman" w:hAnsi="Times New Roman" w:cs="Times New Roman"/>
                <w:lang w:bidi="te-IN"/>
              </w:rPr>
              <w:t xml:space="preserve"> </w:t>
            </w:r>
          </w:p>
          <w:p w:rsidR="007424D0" w:rsidRPr="00152B32" w:rsidRDefault="00152B32" w:rsidP="00152B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bidi="te-IN"/>
              </w:rPr>
            </w:pPr>
            <w:r w:rsidRPr="00152B32">
              <w:rPr>
                <w:rFonts w:ascii="Times New Roman" w:hAnsi="Times New Roman" w:cs="Gautami"/>
                <w:cs/>
                <w:lang w:bidi="te-IN"/>
              </w:rPr>
              <w:t>సూరహ్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మొదటి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ఆయత్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నుండి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చివరి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ఆయత్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వరకు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క్రమబద్ధంగా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పాటించాలి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. </w:t>
            </w:r>
          </w:p>
          <w:p w:rsidR="007424D0" w:rsidRPr="00DA44F0" w:rsidRDefault="00152B32" w:rsidP="00152B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 w:rsidRPr="00152B32">
              <w:rPr>
                <w:rFonts w:ascii="Times New Roman" w:hAnsi="Times New Roman" w:cs="Gautami"/>
                <w:cs/>
                <w:lang w:bidi="te-IN"/>
              </w:rPr>
              <w:t>ఆయతు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చివర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ఆపినప్పుడే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ఈ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నియమం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152B32">
              <w:rPr>
                <w:rFonts w:ascii="Times New Roman" w:hAnsi="Times New Roman" w:cs="Gautami"/>
                <w:cs/>
                <w:lang w:bidi="te-IN"/>
              </w:rPr>
              <w:t>వర్తిస్తుంది</w:t>
            </w:r>
            <w:r w:rsidRPr="00152B32">
              <w:rPr>
                <w:rFonts w:ascii="Times New Roman" w:hAnsi="Times New Roman" w:cs="Times New Roman"/>
                <w:cs/>
                <w:lang w:bidi="te-IN"/>
              </w:rPr>
              <w:t>.</w:t>
            </w:r>
          </w:p>
        </w:tc>
      </w:tr>
    </w:tbl>
    <w:p w:rsidR="007424D0" w:rsidRDefault="007424D0" w:rsidP="00F51E4E">
      <w:pPr>
        <w:rPr>
          <w:rFonts w:cs="Gautami" w:hint="cs"/>
          <w:b/>
          <w:bCs/>
          <w:lang w:bidi="te-IN"/>
        </w:rPr>
      </w:pPr>
    </w:p>
    <w:p w:rsidR="009C1E11" w:rsidRPr="00536CA4" w:rsidRDefault="00536CA4" w:rsidP="00F51E4E">
      <w:pPr>
        <w:rPr>
          <w:rFonts w:cs="Gautami" w:hint="cs"/>
          <w:b/>
          <w:bCs/>
          <w:cs/>
          <w:lang w:bidi="te-IN"/>
        </w:rPr>
      </w:pPr>
      <w:r>
        <w:rPr>
          <w:rFonts w:cs="Gautami" w:hint="cs"/>
          <w:b/>
          <w:bCs/>
          <w:cs/>
          <w:lang w:bidi="te-IN"/>
        </w:rPr>
        <w:t>అభ్యాసం</w:t>
      </w:r>
      <w:r>
        <w:rPr>
          <w:rFonts w:cs="Gautami"/>
          <w:b/>
          <w:bCs/>
          <w:lang w:bidi="te-IN"/>
        </w:rPr>
        <w:t>:</w:t>
      </w:r>
    </w:p>
    <w:p w:rsidR="009C1E11" w:rsidRDefault="009C1E11" w:rsidP="00F51E4E">
      <w:pPr>
        <w:rPr>
          <w:rFonts w:cs="Gautami" w:hint="cs"/>
          <w:b/>
          <w:bCs/>
          <w:lang w:bidi="te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536CA4" w:rsidRPr="007158E1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F4182D" w:rsidP="00F4182D">
            <w:pPr>
              <w:bidi/>
              <w:spacing w:after="0" w:line="240" w:lineRule="auto"/>
              <w:jc w:val="right"/>
              <w:rPr>
                <w:rFonts w:cs="Gautami"/>
                <w:b/>
                <w:bCs/>
                <w:rtl/>
                <w:lang w:bidi="te-IN"/>
              </w:rPr>
            </w:pPr>
            <w:r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lastRenderedPageBreak/>
              <w:t>_ _ _ _</w:t>
            </w:r>
            <w:r>
              <w:rPr>
                <w:rFonts w:cs="KFGQPC Uthmanic Script HAFS"/>
                <w:color w:val="000000"/>
                <w:sz w:val="56"/>
                <w:szCs w:val="56"/>
              </w:rPr>
              <w:t xml:space="preserve">          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 xml:space="preserve">وَجَعَلۡنَا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</w:rPr>
              <w:t xml:space="preserve">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 xml:space="preserve">ٱلَّيۡلَ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</w:rPr>
              <w:t xml:space="preserve">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>لِبَاسٗا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</w:rPr>
              <w:t xml:space="preserve">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 xml:space="preserve"> ١٠</w:t>
            </w:r>
          </w:p>
        </w:tc>
      </w:tr>
      <w:tr w:rsidR="00536CA4" w:rsidRPr="00A633B2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536CA4" w:rsidP="00F4182D">
            <w:pPr>
              <w:spacing w:after="0" w:line="240" w:lineRule="auto"/>
              <w:rPr>
                <w:rFonts w:cs="Gautami"/>
                <w:b/>
                <w:bCs/>
                <w:sz w:val="32"/>
                <w:szCs w:val="32"/>
                <w:rtl/>
              </w:rPr>
            </w:pPr>
          </w:p>
        </w:tc>
      </w:tr>
      <w:tr w:rsidR="00536CA4" w:rsidRPr="007158E1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F4182D" w:rsidP="00F4182D">
            <w:pPr>
              <w:bidi/>
              <w:spacing w:after="0" w:line="240" w:lineRule="auto"/>
              <w:jc w:val="right"/>
              <w:rPr>
                <w:rFonts w:cs="Gautami"/>
                <w:b/>
                <w:bCs/>
                <w:rtl/>
                <w:lang w:bidi="te-IN"/>
              </w:rPr>
            </w:pPr>
            <w:r>
              <w:rPr>
                <w:rFonts w:cs="KFGQPC Uthmanic Script HAFS"/>
                <w:color w:val="000000"/>
                <w:sz w:val="56"/>
                <w:szCs w:val="56"/>
              </w:rPr>
              <w:t xml:space="preserve"> </w:t>
            </w:r>
            <w:r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t>_ _ _ _</w:t>
            </w:r>
            <w:r>
              <w:rPr>
                <w:rFonts w:cs="KFGQPC Uthmanic Script HAFS"/>
                <w:color w:val="000000"/>
                <w:sz w:val="56"/>
                <w:szCs w:val="56"/>
              </w:rPr>
              <w:t xml:space="preserve">      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>قُلۡ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</w:rPr>
              <w:t xml:space="preserve">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 xml:space="preserve"> أَعُوذُ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</w:rPr>
              <w:t xml:space="preserve">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 xml:space="preserve"> بِرَبِّ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</w:rPr>
              <w:t xml:space="preserve">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 xml:space="preserve"> ٱلنَّاسِ ١</w:t>
            </w:r>
          </w:p>
        </w:tc>
      </w:tr>
      <w:tr w:rsidR="00536CA4" w:rsidRPr="00A633B2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536CA4" w:rsidP="00F4182D">
            <w:pPr>
              <w:spacing w:after="0" w:line="240" w:lineRule="auto"/>
              <w:rPr>
                <w:rFonts w:cs="Gautami"/>
                <w:b/>
                <w:bCs/>
                <w:sz w:val="32"/>
                <w:szCs w:val="32"/>
                <w:rtl/>
                <w:lang w:bidi="te-IN"/>
              </w:rPr>
            </w:pPr>
          </w:p>
        </w:tc>
      </w:tr>
      <w:tr w:rsidR="00536CA4" w:rsidRPr="007158E1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F4182D" w:rsidP="00F4182D">
            <w:pPr>
              <w:bidi/>
              <w:spacing w:after="0" w:line="240" w:lineRule="auto"/>
              <w:jc w:val="right"/>
              <w:rPr>
                <w:rFonts w:cs="Gautami"/>
                <w:b/>
                <w:bCs/>
                <w:rtl/>
                <w:lang w:bidi="te-IN"/>
              </w:rPr>
            </w:pPr>
            <w:r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t>_ _ _ _</w:t>
            </w:r>
            <w:r>
              <w:rPr>
                <w:rFonts w:cs="KFGQPC Uthmanic Script HAFS"/>
                <w:color w:val="000000"/>
                <w:sz w:val="56"/>
                <w:szCs w:val="56"/>
              </w:rPr>
              <w:t xml:space="preserve">                     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>قُلۡ هُوَ ٱللَّهُ أَحَدٌ ١</w:t>
            </w:r>
          </w:p>
        </w:tc>
      </w:tr>
      <w:tr w:rsidR="00536CA4" w:rsidRPr="00A633B2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536CA4" w:rsidP="00F4182D">
            <w:pPr>
              <w:spacing w:after="0" w:line="240" w:lineRule="auto"/>
              <w:rPr>
                <w:rFonts w:cs="Gautami"/>
                <w:b/>
                <w:bCs/>
                <w:sz w:val="32"/>
                <w:szCs w:val="32"/>
                <w:rtl/>
                <w:lang w:bidi="te-IN"/>
              </w:rPr>
            </w:pPr>
          </w:p>
        </w:tc>
      </w:tr>
      <w:tr w:rsidR="00536CA4" w:rsidRPr="007158E1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F4182D" w:rsidRDefault="00F4182D" w:rsidP="00F4182D">
            <w:pPr>
              <w:bidi/>
              <w:spacing w:after="0" w:line="240" w:lineRule="auto"/>
              <w:jc w:val="right"/>
              <w:rPr>
                <w:rFonts w:cs="Gautami"/>
                <w:rtl/>
                <w:lang w:bidi="te-IN"/>
              </w:rPr>
            </w:pPr>
            <w:r>
              <w:rPr>
                <w:rFonts w:cs="KFGQPC Uthmanic Script HAFS"/>
                <w:color w:val="000000"/>
                <w:sz w:val="56"/>
                <w:szCs w:val="56"/>
              </w:rPr>
              <w:t xml:space="preserve"> </w:t>
            </w:r>
            <w:r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t>_ _ _ _</w:t>
            </w:r>
            <w:r>
              <w:rPr>
                <w:rFonts w:cs="KFGQPC Uthmanic Script HAFS"/>
                <w:color w:val="000000"/>
                <w:sz w:val="56"/>
                <w:szCs w:val="56"/>
              </w:rPr>
              <w:t xml:space="preserve">     </w:t>
            </w:r>
            <w:r w:rsidR="00536CA4"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t xml:space="preserve">يُسۡقَوۡنَ </w:t>
            </w:r>
            <w:r w:rsidR="00536CA4" w:rsidRPr="00F4182D">
              <w:rPr>
                <w:rFonts w:cs="KFGQPC Uthmanic Script HAFS"/>
                <w:color w:val="000000"/>
                <w:sz w:val="56"/>
                <w:szCs w:val="56"/>
              </w:rPr>
              <w:t xml:space="preserve">   </w:t>
            </w:r>
            <w:r w:rsidR="00536CA4"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t>مِن</w:t>
            </w:r>
            <w:r w:rsidR="00536CA4" w:rsidRPr="00F4182D">
              <w:rPr>
                <w:rFonts w:cs="KFGQPC Uthmanic Script HAFS"/>
                <w:color w:val="000000"/>
                <w:sz w:val="56"/>
                <w:szCs w:val="56"/>
              </w:rPr>
              <w:t xml:space="preserve">   </w:t>
            </w:r>
            <w:r w:rsidR="00536CA4"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t xml:space="preserve"> رَّحِيقٖ </w:t>
            </w:r>
            <w:r w:rsidR="00536CA4" w:rsidRPr="00F4182D">
              <w:rPr>
                <w:rFonts w:cs="KFGQPC Uthmanic Script HAFS"/>
                <w:color w:val="000000"/>
                <w:sz w:val="56"/>
                <w:szCs w:val="56"/>
              </w:rPr>
              <w:t xml:space="preserve">   </w:t>
            </w:r>
            <w:r w:rsidR="00536CA4"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t>مَّخۡتُومٍ ٢٥</w:t>
            </w:r>
          </w:p>
        </w:tc>
      </w:tr>
      <w:tr w:rsidR="00536CA4" w:rsidRPr="00A633B2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536CA4" w:rsidP="00F4182D">
            <w:pPr>
              <w:spacing w:after="0" w:line="240" w:lineRule="auto"/>
              <w:rPr>
                <w:rFonts w:cs="Gautami"/>
                <w:b/>
                <w:bCs/>
                <w:sz w:val="32"/>
                <w:szCs w:val="32"/>
                <w:rtl/>
                <w:lang w:bidi="te-IN"/>
              </w:rPr>
            </w:pPr>
          </w:p>
        </w:tc>
      </w:tr>
      <w:tr w:rsidR="00536CA4" w:rsidRPr="007158E1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F4182D" w:rsidP="00F4182D">
            <w:pPr>
              <w:bidi/>
              <w:spacing w:after="0" w:line="240" w:lineRule="auto"/>
              <w:jc w:val="right"/>
              <w:rPr>
                <w:rFonts w:cs="Gautami"/>
                <w:b/>
                <w:bCs/>
                <w:rtl/>
                <w:lang w:bidi="te-IN"/>
              </w:rPr>
            </w:pPr>
            <w:r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lastRenderedPageBreak/>
              <w:t>_ _ _ _</w:t>
            </w:r>
            <w:r>
              <w:rPr>
                <w:rFonts w:cs="KFGQPC Uthmanic Script HAFS"/>
                <w:color w:val="000000"/>
                <w:sz w:val="56"/>
                <w:szCs w:val="56"/>
              </w:rPr>
              <w:t xml:space="preserve">                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>وَ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</w:rPr>
              <w:t xml:space="preserve">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 xml:space="preserve">زَيۡتُونٗا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</w:rPr>
              <w:t xml:space="preserve">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>وَ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</w:rPr>
              <w:t xml:space="preserve">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>نَخۡلٗا ٢٩</w:t>
            </w:r>
          </w:p>
        </w:tc>
      </w:tr>
      <w:tr w:rsidR="00536CA4" w:rsidRPr="00A633B2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536CA4" w:rsidP="00F4182D">
            <w:pPr>
              <w:spacing w:after="0" w:line="240" w:lineRule="auto"/>
              <w:rPr>
                <w:rFonts w:cs="Gautami"/>
                <w:b/>
                <w:bCs/>
                <w:sz w:val="32"/>
                <w:szCs w:val="32"/>
                <w:rtl/>
                <w:lang w:bidi="te-IN"/>
              </w:rPr>
            </w:pPr>
          </w:p>
        </w:tc>
      </w:tr>
      <w:tr w:rsidR="00536CA4" w:rsidRPr="007158E1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F4182D" w:rsidP="00F4182D">
            <w:pPr>
              <w:bidi/>
              <w:spacing w:after="0" w:line="240" w:lineRule="auto"/>
              <w:jc w:val="right"/>
              <w:rPr>
                <w:rFonts w:cs="Gautami"/>
                <w:b/>
                <w:bCs/>
                <w:rtl/>
                <w:lang w:bidi="te-IN"/>
              </w:rPr>
            </w:pPr>
            <w:r w:rsidRPr="00F4182D">
              <w:rPr>
                <w:rFonts w:cs="KFGQPC Uthmanic Script HAFS"/>
                <w:color w:val="000000"/>
                <w:sz w:val="56"/>
                <w:szCs w:val="56"/>
                <w:rtl/>
              </w:rPr>
              <w:t>_ _ _ _</w:t>
            </w:r>
            <w:r>
              <w:rPr>
                <w:rFonts w:cs="KFGQPC Uthmanic Script HAFS"/>
                <w:color w:val="000000"/>
                <w:sz w:val="56"/>
                <w:szCs w:val="56"/>
              </w:rPr>
              <w:t xml:space="preserve">                           </w:t>
            </w:r>
            <w:r w:rsidR="00536CA4" w:rsidRPr="007158E1">
              <w:rPr>
                <w:rFonts w:cs="KFGQPC Uthmanic Script HAFS"/>
                <w:color w:val="000000"/>
                <w:sz w:val="56"/>
                <w:szCs w:val="56"/>
                <w:rtl/>
              </w:rPr>
              <w:t>لِإِيلَٰفِ قُرَيۡشٍ ١</w:t>
            </w:r>
          </w:p>
        </w:tc>
      </w:tr>
      <w:tr w:rsidR="00536CA4" w:rsidRPr="00A633B2" w:rsidTr="008961A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A4" w:rsidRPr="00A633B2" w:rsidRDefault="00536CA4" w:rsidP="00F4182D">
            <w:pPr>
              <w:spacing w:after="0" w:line="240" w:lineRule="auto"/>
              <w:rPr>
                <w:rFonts w:cs="Gautami"/>
                <w:b/>
                <w:bCs/>
                <w:sz w:val="32"/>
                <w:szCs w:val="32"/>
                <w:rtl/>
                <w:lang w:bidi="te-IN"/>
              </w:rPr>
            </w:pPr>
          </w:p>
        </w:tc>
      </w:tr>
    </w:tbl>
    <w:p w:rsidR="008761E2" w:rsidRPr="009C1E11" w:rsidRDefault="008761E2" w:rsidP="00F51E4E">
      <w:pPr>
        <w:rPr>
          <w:rFonts w:cs="Gautami" w:hint="cs"/>
          <w:b/>
          <w:bCs/>
          <w:lang w:bidi="te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7424D0" w:rsidRPr="00DA44F0" w:rsidTr="00663585">
        <w:tc>
          <w:tcPr>
            <w:tcW w:w="9576" w:type="dxa"/>
            <w:shd w:val="clear" w:color="auto" w:fill="D9D9D9"/>
          </w:tcPr>
          <w:p w:rsidR="007424D0" w:rsidRPr="00FF4A72" w:rsidRDefault="007424D0" w:rsidP="00152B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152B32">
              <w:rPr>
                <w:rFonts w:cs="Gautami" w:hint="cs"/>
                <w:b/>
                <w:bCs/>
                <w:cs/>
                <w:lang w:bidi="te-IN"/>
              </w:rPr>
              <w:t xml:space="preserve">మద్ లాజిమ్ ముత్తశిల్ </w:t>
            </w:r>
            <w:r w:rsidRPr="00DA44F0">
              <w:rPr>
                <w:b/>
                <w:bCs/>
                <w:sz w:val="28"/>
                <w:szCs w:val="28"/>
              </w:rPr>
              <w:t xml:space="preserve"> </w:t>
            </w:r>
            <w:r w:rsidRPr="00DA44F0">
              <w:rPr>
                <w:rFonts w:hint="cs"/>
                <w:b/>
                <w:bCs/>
                <w:sz w:val="28"/>
                <w:szCs w:val="28"/>
                <w:rtl/>
              </w:rPr>
              <w:tab/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DA44F0">
              <w:rPr>
                <w:rFonts w:cs="KFGQPC Uthmanic Script HAFS"/>
                <w:b/>
                <w:bCs/>
                <w:color w:val="000000"/>
                <w:sz w:val="28"/>
                <w:szCs w:val="28"/>
                <w:rtl/>
              </w:rPr>
              <w:t>المد لازم متصل</w:t>
            </w:r>
          </w:p>
          <w:p w:rsidR="00FF4A72" w:rsidRPr="00DA44F0" w:rsidRDefault="00FF4A72" w:rsidP="00FF4A72">
            <w:pPr>
              <w:pStyle w:val="ListParagraph"/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7424D0" w:rsidRPr="00DA44F0" w:rsidTr="00663585">
        <w:tc>
          <w:tcPr>
            <w:tcW w:w="9576" w:type="dxa"/>
          </w:tcPr>
          <w:p w:rsidR="007424D0" w:rsidRPr="00DA44F0" w:rsidRDefault="007424D0" w:rsidP="006635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424D0" w:rsidRPr="00DA44F0" w:rsidRDefault="00152B32" w:rsidP="00152B32">
            <w:pPr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>ఒక పదంలో మద్ తర్వాత వెంటనే హంజా అక్షరం ఉంటుంది.</w:t>
            </w:r>
            <w:r w:rsidR="007424D0" w:rsidRPr="00DA44F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424D0" w:rsidRPr="00007C25">
              <w:rPr>
                <w:rFonts w:hint="cs"/>
                <w:sz w:val="36"/>
                <w:szCs w:val="36"/>
                <w:rtl/>
              </w:rPr>
              <w:t xml:space="preserve">ـــِــيء     ــــُـــوء   </w:t>
            </w:r>
            <w:r w:rsidR="007424D0" w:rsidRPr="00007C25">
              <w:rPr>
                <w:sz w:val="36"/>
                <w:szCs w:val="36"/>
              </w:rPr>
              <w:t xml:space="preserve"> </w:t>
            </w:r>
            <w:r w:rsidR="007424D0" w:rsidRPr="00007C25">
              <w:rPr>
                <w:rFonts w:hint="cs"/>
                <w:sz w:val="36"/>
                <w:szCs w:val="36"/>
                <w:rtl/>
              </w:rPr>
              <w:t xml:space="preserve">  </w:t>
            </w:r>
            <w:r w:rsidR="007424D0" w:rsidRPr="00007C25">
              <w:rPr>
                <w:sz w:val="36"/>
                <w:szCs w:val="36"/>
              </w:rPr>
              <w:t xml:space="preserve">  </w:t>
            </w:r>
            <w:r w:rsidR="007424D0" w:rsidRPr="00007C25">
              <w:rPr>
                <w:rFonts w:hint="cs"/>
                <w:sz w:val="36"/>
                <w:szCs w:val="36"/>
                <w:rtl/>
              </w:rPr>
              <w:t>ــَـاء</w:t>
            </w:r>
          </w:p>
          <w:p w:rsidR="007424D0" w:rsidRPr="00DA44F0" w:rsidRDefault="007424D0" w:rsidP="00663585">
            <w:pPr>
              <w:spacing w:after="0" w:line="240" w:lineRule="auto"/>
              <w:jc w:val="center"/>
              <w:rPr>
                <w:rFonts w:cs="Gautami"/>
                <w:sz w:val="24"/>
                <w:szCs w:val="24"/>
                <w:lang w:bidi="te-IN"/>
              </w:rPr>
            </w:pPr>
          </w:p>
        </w:tc>
      </w:tr>
      <w:tr w:rsidR="007424D0" w:rsidRPr="00DA44F0" w:rsidTr="00663585">
        <w:tc>
          <w:tcPr>
            <w:tcW w:w="9576" w:type="dxa"/>
          </w:tcPr>
          <w:p w:rsidR="00007C25" w:rsidRDefault="00007C25" w:rsidP="00663585">
            <w:pPr>
              <w:spacing w:after="0" w:line="240" w:lineRule="auto"/>
              <w:rPr>
                <w:b/>
                <w:bCs/>
              </w:rPr>
            </w:pPr>
          </w:p>
          <w:p w:rsidR="007424D0" w:rsidRPr="00152B32" w:rsidRDefault="00152B32" w:rsidP="00152B32">
            <w:pPr>
              <w:spacing w:after="0" w:line="240" w:lineRule="auto"/>
            </w:pPr>
            <w:r w:rsidRPr="00152B32">
              <w:rPr>
                <w:rFonts w:cs="Gautami" w:hint="cs"/>
                <w:cs/>
                <w:lang w:bidi="te-IN"/>
              </w:rPr>
              <w:t>ఉదాహరణ</w:t>
            </w:r>
            <w:r w:rsidR="007424D0" w:rsidRPr="00152B32">
              <w:t>:</w:t>
            </w:r>
          </w:p>
          <w:p w:rsidR="007424D0" w:rsidRPr="00DA44F0" w:rsidRDefault="007424D0" w:rsidP="00663585">
            <w:pPr>
              <w:spacing w:after="0" w:line="240" w:lineRule="auto"/>
              <w:rPr>
                <w:b/>
                <w:bCs/>
              </w:rPr>
            </w:pPr>
          </w:p>
          <w:p w:rsidR="007424D0" w:rsidRPr="00007C25" w:rsidRDefault="007424D0" w:rsidP="00007C25">
            <w:pPr>
              <w:bidi/>
              <w:spacing w:after="0" w:line="240" w:lineRule="auto"/>
              <w:ind w:left="720"/>
              <w:rPr>
                <w:b/>
                <w:bCs/>
                <w:sz w:val="32"/>
                <w:szCs w:val="32"/>
              </w:rPr>
            </w:pP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 xml:space="preserve">  مـَـاء   </w:t>
            </w:r>
            <w:r w:rsidRPr="00007C25">
              <w:rPr>
                <w:b/>
                <w:bCs/>
                <w:sz w:val="32"/>
                <w:szCs w:val="32"/>
              </w:rPr>
              <w:t xml:space="preserve">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ab/>
              <w:t xml:space="preserve">         جـَـاء </w:t>
            </w:r>
            <w:r w:rsidRPr="00007C25">
              <w:rPr>
                <w:b/>
                <w:bCs/>
                <w:sz w:val="32"/>
                <w:szCs w:val="32"/>
              </w:rPr>
              <w:t xml:space="preserve">  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ab/>
              <w:t xml:space="preserve"> سَمـَـاء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ab/>
              <w:t xml:space="preserve"> </w:t>
            </w:r>
            <w:r w:rsidRPr="00007C25">
              <w:rPr>
                <w:b/>
                <w:bCs/>
                <w:sz w:val="32"/>
                <w:szCs w:val="32"/>
              </w:rPr>
              <w:t xml:space="preserve">   </w:t>
            </w:r>
            <w:r w:rsidRPr="00007C25">
              <w:rPr>
                <w:rFonts w:hint="cs"/>
                <w:b/>
                <w:bCs/>
                <w:sz w:val="32"/>
                <w:szCs w:val="32"/>
                <w:rtl/>
              </w:rPr>
              <w:t xml:space="preserve"> سُوءِ               سـِيئَتْ</w:t>
            </w:r>
          </w:p>
          <w:p w:rsidR="007424D0" w:rsidRPr="00DA44F0" w:rsidRDefault="007424D0" w:rsidP="00663585">
            <w:pPr>
              <w:bidi/>
              <w:spacing w:after="0" w:line="240" w:lineRule="auto"/>
              <w:ind w:left="720"/>
              <w:rPr>
                <w:rFonts w:cs="Gautami"/>
                <w:b/>
                <w:bCs/>
                <w:lang w:bidi="te-IN"/>
              </w:rPr>
            </w:pPr>
          </w:p>
        </w:tc>
      </w:tr>
      <w:tr w:rsidR="007424D0" w:rsidRPr="00DA44F0" w:rsidTr="00663585">
        <w:tc>
          <w:tcPr>
            <w:tcW w:w="9576" w:type="dxa"/>
          </w:tcPr>
          <w:p w:rsidR="00007C25" w:rsidRDefault="00007C25" w:rsidP="00663585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7424D0" w:rsidRPr="00152B32" w:rsidRDefault="00152B32" w:rsidP="00152B32">
            <w:pPr>
              <w:spacing w:after="0" w:line="240" w:lineRule="auto"/>
              <w:rPr>
                <w:rFonts w:cs="Gautami"/>
                <w:lang w:bidi="te-IN"/>
              </w:rPr>
            </w:pPr>
            <w:r w:rsidRPr="00152B32">
              <w:rPr>
                <w:rFonts w:cs="Gautami" w:hint="cs"/>
                <w:cs/>
                <w:lang w:bidi="te-IN"/>
              </w:rPr>
              <w:t>గమనిక</w:t>
            </w:r>
            <w:r w:rsidR="007424D0" w:rsidRPr="00152B32">
              <w:rPr>
                <w:rFonts w:cs="Gautami"/>
                <w:lang w:bidi="te-IN"/>
              </w:rPr>
              <w:t xml:space="preserve">: </w:t>
            </w:r>
          </w:p>
          <w:p w:rsidR="007424D0" w:rsidRPr="00152B32" w:rsidRDefault="00152B32" w:rsidP="00152B3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Gautami"/>
                <w:lang w:bidi="te-IN"/>
              </w:rPr>
            </w:pPr>
            <w:r w:rsidRPr="00152B32">
              <w:rPr>
                <w:rFonts w:cs="Gautami" w:hint="cs"/>
                <w:cs/>
                <w:lang w:bidi="te-IN"/>
              </w:rPr>
              <w:t xml:space="preserve">ఈ మద్ అక్షరం పై </w:t>
            </w:r>
            <w:r w:rsidR="007424D0" w:rsidRPr="00152B32">
              <w:rPr>
                <w:rFonts w:cs="Gautami"/>
                <w:lang w:bidi="te-IN"/>
              </w:rPr>
              <w:t xml:space="preserve"> ~ </w:t>
            </w:r>
            <w:r w:rsidRPr="00152B32">
              <w:rPr>
                <w:rFonts w:cs="Gautami" w:hint="cs"/>
                <w:cs/>
                <w:lang w:bidi="te-IN"/>
              </w:rPr>
              <w:t xml:space="preserve">లేదా </w:t>
            </w:r>
            <w:r w:rsidR="007424D0" w:rsidRPr="00152B32">
              <w:rPr>
                <w:rFonts w:hint="cs"/>
                <w:rtl/>
              </w:rPr>
              <w:t>~</w:t>
            </w:r>
            <w:r w:rsidR="007424D0" w:rsidRPr="00152B32">
              <w:rPr>
                <w:rFonts w:cs="Gautami"/>
                <w:lang w:bidi="te-IN"/>
              </w:rPr>
              <w:t xml:space="preserve"> </w:t>
            </w:r>
            <w:r w:rsidRPr="00152B32">
              <w:rPr>
                <w:rFonts w:cs="Gautami" w:hint="cs"/>
                <w:cs/>
                <w:lang w:bidi="te-IN"/>
              </w:rPr>
              <w:t xml:space="preserve"> చిహ్నం ఉంటుంది. </w:t>
            </w:r>
          </w:p>
          <w:p w:rsidR="007424D0" w:rsidRPr="00152B32" w:rsidRDefault="007424D0" w:rsidP="00152B3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Gautami"/>
              </w:rPr>
            </w:pPr>
            <w:r w:rsidRPr="00152B32">
              <w:rPr>
                <w:rFonts w:cs="Gautami"/>
              </w:rPr>
              <w:t xml:space="preserve">4 </w:t>
            </w:r>
            <w:r w:rsidR="00152B32" w:rsidRPr="00152B32">
              <w:rPr>
                <w:rFonts w:cs="Gautami" w:hint="cs"/>
                <w:cs/>
                <w:lang w:bidi="te-IN"/>
              </w:rPr>
              <w:t xml:space="preserve">లేదా </w:t>
            </w:r>
            <w:r w:rsidRPr="00152B32">
              <w:rPr>
                <w:rFonts w:cs="Gautami"/>
              </w:rPr>
              <w:t xml:space="preserve">5 </w:t>
            </w:r>
            <w:r w:rsidR="00152B32" w:rsidRPr="00152B32">
              <w:rPr>
                <w:rFonts w:cs="Gautami" w:hint="cs"/>
                <w:cs/>
                <w:lang w:bidi="te-IN"/>
              </w:rPr>
              <w:t xml:space="preserve">వంతుల దీర్ఘం తప్పనిసరి. </w:t>
            </w:r>
          </w:p>
          <w:p w:rsidR="007424D0" w:rsidRPr="00DA44F0" w:rsidRDefault="007424D0" w:rsidP="00663585">
            <w:pPr>
              <w:bidi/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7424D0" w:rsidRDefault="007424D0" w:rsidP="00F51E4E">
      <w:pPr>
        <w:rPr>
          <w:b/>
          <w:bCs/>
        </w:rPr>
      </w:pPr>
    </w:p>
    <w:p w:rsidR="007424D0" w:rsidRDefault="007424D0" w:rsidP="00F51E4E">
      <w:pPr>
        <w:rPr>
          <w:rFonts w:hint="cs"/>
          <w:b/>
          <w:bCs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606B6C" w:rsidRPr="00DA44F0" w:rsidTr="00DA44F0">
        <w:tc>
          <w:tcPr>
            <w:tcW w:w="9576" w:type="dxa"/>
            <w:shd w:val="clear" w:color="auto" w:fill="D9D9D9"/>
          </w:tcPr>
          <w:p w:rsidR="00606B6C" w:rsidRPr="00FF4A72" w:rsidRDefault="00606B6C" w:rsidP="00152B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152B32">
              <w:rPr>
                <w:rFonts w:cs="Gautami" w:hint="cs"/>
                <w:b/>
                <w:bCs/>
                <w:cs/>
                <w:lang w:bidi="te-IN"/>
              </w:rPr>
              <w:t xml:space="preserve">మద్ జాయజ్ ముంఫశిల్ </w:t>
            </w:r>
            <w:r w:rsidRPr="00DA44F0">
              <w:rPr>
                <w:rFonts w:hint="cs"/>
                <w:b/>
                <w:bCs/>
                <w:sz w:val="28"/>
                <w:szCs w:val="28"/>
                <w:rtl/>
              </w:rPr>
              <w:tab/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="00024E38" w:rsidRPr="00DA44F0">
              <w:rPr>
                <w:rFonts w:cs="KFGQPC Uthmanic Script HAFS"/>
                <w:b/>
                <w:bCs/>
                <w:color w:val="000000"/>
                <w:sz w:val="28"/>
                <w:szCs w:val="28"/>
                <w:rtl/>
              </w:rPr>
              <w:t>المد جائز منفصل</w:t>
            </w:r>
            <w:r w:rsidR="00024E38" w:rsidRPr="00DA44F0">
              <w:rPr>
                <w:sz w:val="56"/>
                <w:szCs w:val="56"/>
                <w:rtl/>
              </w:rPr>
              <w:t xml:space="preserve">  </w:t>
            </w:r>
          </w:p>
          <w:p w:rsidR="00FF4A72" w:rsidRPr="00DA44F0" w:rsidRDefault="00FF4A72" w:rsidP="00FF4A72">
            <w:pPr>
              <w:pStyle w:val="ListParagraph"/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606B6C" w:rsidRPr="00DA44F0" w:rsidTr="00DA44F0">
        <w:tc>
          <w:tcPr>
            <w:tcW w:w="9576" w:type="dxa"/>
          </w:tcPr>
          <w:p w:rsidR="00606B6C" w:rsidRPr="00DA44F0" w:rsidRDefault="00606B6C" w:rsidP="00DA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0EFF" w:rsidRPr="00DA44F0" w:rsidRDefault="00152B32" w:rsidP="009C1E11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మద్ </w:t>
            </w:r>
            <w:r w:rsidR="003B0EFF" w:rsidRPr="00DA44F0">
              <w:rPr>
                <w:sz w:val="24"/>
                <w:szCs w:val="24"/>
              </w:rPr>
              <w:t xml:space="preserve">– </w:t>
            </w:r>
            <w:r w:rsidR="009C1E11"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గ్యాప్ </w:t>
            </w:r>
            <w:r w:rsidR="003B0EFF" w:rsidRPr="00DA44F0">
              <w:rPr>
                <w:sz w:val="24"/>
                <w:szCs w:val="24"/>
              </w:rPr>
              <w:t xml:space="preserve">– </w:t>
            </w:r>
            <w:r w:rsidR="009C1E11"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హంజా </w:t>
            </w:r>
          </w:p>
          <w:p w:rsidR="00606B6C" w:rsidRPr="00DA44F0" w:rsidRDefault="009C1E11" w:rsidP="001040E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రెండు పదాలు ఉంటాయి. మొదటి పదం చివరి అక్షరం మద్ అక్షరం అయి ఉంటుంది. తర్వాత పదంలోని మొదటి అక్షరం తప్పకుండా హంజా అయి ఉంటుంది. </w:t>
            </w:r>
            <w:r w:rsidR="003B0EFF" w:rsidRPr="00DA44F0">
              <w:rPr>
                <w:sz w:val="24"/>
                <w:szCs w:val="24"/>
              </w:rPr>
              <w:t xml:space="preserve">  </w:t>
            </w:r>
          </w:p>
          <w:p w:rsidR="003B0EFF" w:rsidRPr="00DA44F0" w:rsidRDefault="003B0EFF" w:rsidP="00DA44F0">
            <w:pPr>
              <w:pStyle w:val="ListParagraph"/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</w:p>
        </w:tc>
      </w:tr>
      <w:tr w:rsidR="00606B6C" w:rsidRPr="00DA44F0" w:rsidTr="00DA44F0">
        <w:tc>
          <w:tcPr>
            <w:tcW w:w="9576" w:type="dxa"/>
          </w:tcPr>
          <w:p w:rsidR="00007C25" w:rsidRDefault="00007C25" w:rsidP="00DA44F0">
            <w:pPr>
              <w:spacing w:after="0" w:line="240" w:lineRule="auto"/>
              <w:rPr>
                <w:b/>
                <w:bCs/>
              </w:rPr>
            </w:pPr>
          </w:p>
          <w:p w:rsidR="00606B6C" w:rsidRPr="009C1E11" w:rsidRDefault="009C1E11" w:rsidP="009C1E11">
            <w:pPr>
              <w:spacing w:after="0" w:line="240" w:lineRule="auto"/>
            </w:pPr>
            <w:r w:rsidRPr="009C1E11">
              <w:rPr>
                <w:rFonts w:cs="Gautami" w:hint="cs"/>
                <w:cs/>
                <w:lang w:bidi="te-IN"/>
              </w:rPr>
              <w:t xml:space="preserve">ఉదాహరణ </w:t>
            </w:r>
            <w:r w:rsidR="00606B6C" w:rsidRPr="009C1E11">
              <w:t>:</w:t>
            </w:r>
          </w:p>
          <w:p w:rsidR="003B0EFF" w:rsidRPr="009C1E11" w:rsidRDefault="00606B6C" w:rsidP="009C1E11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sz w:val="36"/>
                <w:szCs w:val="36"/>
                <w:rtl/>
                <w:cs/>
                <w:lang w:bidi="te-IN"/>
              </w:rPr>
            </w:pPr>
            <w:r w:rsidRPr="00DA44F0">
              <w:rPr>
                <w:b/>
                <w:bCs/>
              </w:rPr>
              <w:tab/>
            </w:r>
            <w:r w:rsidRPr="00DA44F0">
              <w:rPr>
                <w:rFonts w:hint="cs"/>
                <w:b/>
                <w:bCs/>
                <w:rtl/>
              </w:rPr>
              <w:t xml:space="preserve">  </w:t>
            </w:r>
            <w:r w:rsidRPr="00DA44F0">
              <w:rPr>
                <w:rFonts w:hint="cs"/>
                <w:b/>
                <w:bCs/>
                <w:rtl/>
              </w:rPr>
              <w:tab/>
            </w:r>
            <w:r w:rsidRPr="00007C25">
              <w:rPr>
                <w:rFonts w:hint="cs"/>
                <w:b/>
                <w:bCs/>
                <w:sz w:val="36"/>
                <w:szCs w:val="36"/>
                <w:rtl/>
              </w:rPr>
              <w:tab/>
              <w:t xml:space="preserve"> </w:t>
            </w:r>
            <w:r w:rsidRPr="00007C25">
              <w:rPr>
                <w:b/>
                <w:bCs/>
                <w:sz w:val="36"/>
                <w:szCs w:val="36"/>
              </w:rPr>
              <w:t xml:space="preserve">      </w:t>
            </w:r>
            <w:r w:rsidRPr="00007C25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007C25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لاَ</w:t>
            </w:r>
            <w:r w:rsidRPr="00007C25">
              <w:rPr>
                <w:rFonts w:cs="KFGQPC Uthmanic Script HAFS"/>
                <w:color w:val="000000"/>
                <w:sz w:val="36"/>
                <w:szCs w:val="36"/>
              </w:rPr>
              <w:t xml:space="preserve">  </w:t>
            </w:r>
            <w:r w:rsidR="003B0EFF" w:rsidRPr="00007C25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إِله                        إِنَّا أَنْزَلْنَا </w:t>
            </w:r>
          </w:p>
        </w:tc>
      </w:tr>
      <w:tr w:rsidR="00606B6C" w:rsidRPr="00DA44F0" w:rsidTr="00DA44F0">
        <w:tc>
          <w:tcPr>
            <w:tcW w:w="9576" w:type="dxa"/>
          </w:tcPr>
          <w:p w:rsidR="00007C25" w:rsidRDefault="00007C25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3B0EFF" w:rsidRPr="00DA44F0" w:rsidRDefault="009C1E11" w:rsidP="009C1E11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>
              <w:rPr>
                <w:rFonts w:cs="Gautami" w:hint="cs"/>
                <w:b/>
                <w:bCs/>
                <w:cs/>
                <w:lang w:bidi="te-IN"/>
              </w:rPr>
              <w:t xml:space="preserve">గమనిక </w:t>
            </w:r>
            <w:r w:rsidR="003B0EFF" w:rsidRPr="00DA44F0">
              <w:rPr>
                <w:rFonts w:cs="Gautami"/>
                <w:b/>
                <w:bCs/>
                <w:lang w:bidi="te-IN"/>
              </w:rPr>
              <w:t xml:space="preserve">: </w:t>
            </w:r>
          </w:p>
          <w:p w:rsidR="003B0EFF" w:rsidRPr="00DA44F0" w:rsidRDefault="009C1E11" w:rsidP="00DA44F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Gautami"/>
                <w:b/>
                <w:bCs/>
                <w:lang w:bidi="te-IN"/>
              </w:rPr>
            </w:pPr>
            <w:r w:rsidRPr="00152B32">
              <w:rPr>
                <w:rFonts w:cs="Gautami" w:hint="cs"/>
                <w:cs/>
                <w:lang w:bidi="te-IN"/>
              </w:rPr>
              <w:t xml:space="preserve">ఈ మద్ అక్షరం పై </w:t>
            </w:r>
            <w:r w:rsidRPr="00152B32">
              <w:rPr>
                <w:rFonts w:cs="Gautami"/>
                <w:lang w:bidi="te-IN"/>
              </w:rPr>
              <w:t xml:space="preserve"> ~ </w:t>
            </w:r>
            <w:r w:rsidRPr="00152B32">
              <w:rPr>
                <w:rFonts w:cs="Gautami" w:hint="cs"/>
                <w:cs/>
                <w:lang w:bidi="te-IN"/>
              </w:rPr>
              <w:t xml:space="preserve">లేదా </w:t>
            </w:r>
            <w:r w:rsidRPr="00152B32">
              <w:rPr>
                <w:rFonts w:hint="cs"/>
                <w:rtl/>
              </w:rPr>
              <w:t>~</w:t>
            </w:r>
            <w:r w:rsidRPr="00152B32">
              <w:rPr>
                <w:rFonts w:cs="Gautami"/>
                <w:lang w:bidi="te-IN"/>
              </w:rPr>
              <w:t xml:space="preserve"> </w:t>
            </w:r>
            <w:r w:rsidRPr="00152B32">
              <w:rPr>
                <w:rFonts w:cs="Gautami" w:hint="cs"/>
                <w:cs/>
                <w:lang w:bidi="te-IN"/>
              </w:rPr>
              <w:t xml:space="preserve"> చిహ్నం ఉంటుంది.</w:t>
            </w:r>
          </w:p>
          <w:p w:rsidR="00606B6C" w:rsidRPr="00DA44F0" w:rsidRDefault="009C1E11" w:rsidP="009C1E1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Gautami"/>
                <w:b/>
                <w:bCs/>
                <w:lang w:bidi="te-IN"/>
              </w:rPr>
            </w:pPr>
            <w:r w:rsidRPr="00152B32">
              <w:rPr>
                <w:rFonts w:cs="Gautami"/>
              </w:rPr>
              <w:t xml:space="preserve">4 </w:t>
            </w:r>
            <w:r w:rsidRPr="00152B32">
              <w:rPr>
                <w:rFonts w:cs="Gautami" w:hint="cs"/>
                <w:cs/>
                <w:lang w:bidi="te-IN"/>
              </w:rPr>
              <w:t xml:space="preserve">లేదా </w:t>
            </w:r>
            <w:r w:rsidRPr="00152B32">
              <w:rPr>
                <w:rFonts w:cs="Gautami"/>
              </w:rPr>
              <w:t xml:space="preserve">5 </w:t>
            </w:r>
            <w:r w:rsidRPr="00152B32">
              <w:rPr>
                <w:rFonts w:cs="Gautami" w:hint="cs"/>
                <w:cs/>
                <w:lang w:bidi="te-IN"/>
              </w:rPr>
              <w:t xml:space="preserve">వంతుల దీర్ఘం </w:t>
            </w:r>
            <w:r>
              <w:rPr>
                <w:rFonts w:cs="Gautami"/>
                <w:cs/>
                <w:lang w:bidi="te-IN"/>
              </w:rPr>
              <w:t>–</w:t>
            </w:r>
            <w:r>
              <w:rPr>
                <w:rFonts w:cs="Times New Roman" w:hint="cs"/>
                <w:cs/>
                <w:lang w:bidi="te-IN"/>
              </w:rPr>
              <w:t xml:space="preserve"> </w:t>
            </w:r>
            <w:r>
              <w:rPr>
                <w:rFonts w:cs="Gautami" w:hint="cs"/>
                <w:cs/>
                <w:lang w:bidi="te-IN"/>
              </w:rPr>
              <w:t xml:space="preserve">ఒకవేళ దీర్ఘం తీయక పోయినా పర్వాలేదు. </w:t>
            </w:r>
          </w:p>
        </w:tc>
      </w:tr>
    </w:tbl>
    <w:p w:rsidR="00606B6C" w:rsidRDefault="00606B6C" w:rsidP="00F51E4E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6370E2" w:rsidRPr="00DA44F0" w:rsidTr="00DA44F0">
        <w:tc>
          <w:tcPr>
            <w:tcW w:w="9576" w:type="dxa"/>
            <w:shd w:val="clear" w:color="auto" w:fill="D9D9D9"/>
          </w:tcPr>
          <w:p w:rsidR="006370E2" w:rsidRPr="00FF4A72" w:rsidRDefault="006370E2" w:rsidP="00536C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536CA4">
              <w:rPr>
                <w:rFonts w:cs="Gautami" w:hint="cs"/>
                <w:b/>
                <w:bCs/>
                <w:cs/>
                <w:lang w:bidi="te-IN"/>
              </w:rPr>
              <w:t xml:space="preserve">మద్ లాజిమ్ కలిమీ ముథక్కల్ </w:t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</w:r>
            <w:r w:rsidR="00BB2F2F" w:rsidRPr="00873CE2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كلمي مثقل</w:t>
            </w:r>
            <w:r w:rsidR="00AA694A" w:rsidRPr="00873CE2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873CE2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</w:t>
            </w:r>
            <w:hyperlink r:id="rId10" w:history="1">
              <w:r w:rsidRPr="00873CE2">
                <w:rPr>
                  <w:rFonts w:cs="KFGQPC Uthmanic Script HAFS"/>
                  <w:b/>
                  <w:bCs/>
                  <w:color w:val="000000"/>
                  <w:sz w:val="36"/>
                  <w:szCs w:val="36"/>
                  <w:rtl/>
                </w:rPr>
                <w:t xml:space="preserve"> المد</w:t>
              </w:r>
              <w:bookmarkStart w:id="2" w:name="14"/>
              <w:r w:rsidR="00AA694A" w:rsidRPr="00873CE2">
                <w:rPr>
                  <w:rFonts w:cs="KFGQPC Uthmanic Script HAFS"/>
                  <w:b/>
                  <w:bCs/>
                  <w:color w:val="000000"/>
                  <w:sz w:val="36"/>
                  <w:szCs w:val="36"/>
                  <w:rtl/>
                </w:rPr>
                <w:t xml:space="preserve"> اللازم</w:t>
              </w:r>
              <w:bookmarkEnd w:id="2"/>
            </w:hyperlink>
          </w:p>
          <w:p w:rsidR="00FF4A72" w:rsidRPr="00DA44F0" w:rsidRDefault="00FF4A72" w:rsidP="00FF4A72">
            <w:pPr>
              <w:pStyle w:val="ListParagraph"/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6370E2" w:rsidRPr="00DA44F0" w:rsidTr="00DA44F0">
        <w:tc>
          <w:tcPr>
            <w:tcW w:w="9576" w:type="dxa"/>
          </w:tcPr>
          <w:p w:rsidR="006370E2" w:rsidRPr="00DA44F0" w:rsidRDefault="006370E2" w:rsidP="00DA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370E2" w:rsidRPr="00DA44F0" w:rsidRDefault="00536CA4" w:rsidP="00536CA4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మద్ తర్వాత ఉన్న అక్షరం పై షద్ద (తజ్దీద్) ఉంటుంది. </w:t>
            </w:r>
          </w:p>
          <w:p w:rsidR="006370E2" w:rsidRPr="00DA44F0" w:rsidRDefault="00BB2F2F" w:rsidP="00536CA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Gautami"/>
                <w:b/>
                <w:bCs/>
                <w:sz w:val="24"/>
                <w:szCs w:val="24"/>
                <w:lang w:bidi="te-IN"/>
              </w:rPr>
            </w:pPr>
            <w:r w:rsidRPr="00DA44F0">
              <w:rPr>
                <w:sz w:val="24"/>
                <w:szCs w:val="24"/>
              </w:rPr>
              <w:t xml:space="preserve">6 </w:t>
            </w:r>
            <w:r w:rsidR="00536CA4"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లేదా </w:t>
            </w:r>
            <w:r w:rsidRPr="00DA44F0">
              <w:rPr>
                <w:sz w:val="24"/>
                <w:szCs w:val="24"/>
              </w:rPr>
              <w:t xml:space="preserve">7 </w:t>
            </w:r>
            <w:r w:rsidR="00536CA4"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వంతుల దీర్ఘం తప్పనిసరిగా తీయాలి.  </w:t>
            </w:r>
          </w:p>
          <w:p w:rsidR="006370E2" w:rsidRPr="00DA44F0" w:rsidRDefault="006370E2" w:rsidP="00DA44F0">
            <w:pPr>
              <w:pStyle w:val="ListParagraph"/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</w:p>
        </w:tc>
      </w:tr>
      <w:tr w:rsidR="006370E2" w:rsidRPr="00DA44F0" w:rsidTr="00DA44F0">
        <w:tc>
          <w:tcPr>
            <w:tcW w:w="9576" w:type="dxa"/>
          </w:tcPr>
          <w:p w:rsidR="006370E2" w:rsidRPr="00536CA4" w:rsidRDefault="00536CA4" w:rsidP="00536CA4">
            <w:pPr>
              <w:bidi/>
              <w:spacing w:after="0" w:line="240" w:lineRule="auto"/>
              <w:ind w:left="720"/>
              <w:jc w:val="right"/>
              <w:rPr>
                <w:rFonts w:cs="KFGQPC Uthmanic Script HAFS"/>
                <w:color w:val="000000"/>
                <w:sz w:val="24"/>
                <w:szCs w:val="24"/>
              </w:rPr>
            </w:pPr>
            <w:r w:rsidRPr="00536CA4">
              <w:rPr>
                <w:rFonts w:cs="Gautami" w:hint="cs"/>
                <w:color w:val="000000"/>
                <w:sz w:val="24"/>
                <w:szCs w:val="24"/>
                <w:cs/>
                <w:lang w:bidi="te-IN"/>
              </w:rPr>
              <w:t>ఉదాహరణ</w:t>
            </w:r>
            <w:r w:rsidR="006370E2" w:rsidRPr="00536CA4">
              <w:rPr>
                <w:rFonts w:cs="KFGQPC Uthmanic Script HAFS"/>
                <w:color w:val="000000"/>
                <w:sz w:val="24"/>
                <w:szCs w:val="24"/>
              </w:rPr>
              <w:t>:</w:t>
            </w:r>
          </w:p>
          <w:p w:rsidR="006370E2" w:rsidRPr="004316EF" w:rsidRDefault="006370E2" w:rsidP="004316EF">
            <w:pPr>
              <w:bidi/>
              <w:spacing w:after="0" w:line="240" w:lineRule="auto"/>
              <w:ind w:left="720"/>
              <w:rPr>
                <w:rFonts w:cs="Gautami" w:hint="cs"/>
                <w:color w:val="000000"/>
                <w:sz w:val="56"/>
                <w:szCs w:val="56"/>
                <w:rtl/>
                <w:cs/>
                <w:lang w:bidi="te-IN"/>
              </w:rPr>
            </w:pPr>
            <w:r w:rsidRPr="00DA44F0">
              <w:rPr>
                <w:rFonts w:cs="KFGQPC Uthmanic Script HAFS"/>
                <w:color w:val="000000"/>
                <w:sz w:val="28"/>
                <w:szCs w:val="28"/>
              </w:rPr>
              <w:lastRenderedPageBreak/>
              <w:tab/>
            </w:r>
            <w:r w:rsidRPr="00873CE2">
              <w:rPr>
                <w:rFonts w:cs="KFGQPC Uthmanic Script HAFS" w:hint="cs"/>
                <w:color w:val="000000"/>
                <w:sz w:val="56"/>
                <w:szCs w:val="56"/>
                <w:rtl/>
              </w:rPr>
              <w:t xml:space="preserve">  </w:t>
            </w:r>
            <w:r w:rsidR="00B521AB" w:rsidRPr="00873CE2">
              <w:rPr>
                <w:rFonts w:cs="KFGQPC Uthmanic Script HAFS"/>
                <w:noProof/>
                <w:color w:val="000000"/>
                <w:sz w:val="56"/>
                <w:szCs w:val="56"/>
              </w:rPr>
              <w:drawing>
                <wp:inline distT="0" distB="0" distL="0" distR="0">
                  <wp:extent cx="3676650" cy="390525"/>
                  <wp:effectExtent l="0" t="0" r="0" b="0"/>
                  <wp:docPr id="1" name="Picture 1" descr="http://2.bp.blogspot.com/-LE1t-rzlUFg/UU1X9K6Bp7I/AAAAAAAAChk/Y058TbeT--Q/s640/1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LE1t-rzlUFg/UU1X9K6Bp7I/AAAAAAAAChk/Y058TbeT--Q/s640/1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0E2" w:rsidRPr="00DA44F0" w:rsidTr="00DA44F0">
        <w:tc>
          <w:tcPr>
            <w:tcW w:w="9576" w:type="dxa"/>
          </w:tcPr>
          <w:p w:rsidR="006370E2" w:rsidRPr="00536CA4" w:rsidRDefault="00536CA4" w:rsidP="00DA44F0">
            <w:pPr>
              <w:spacing w:after="0" w:line="240" w:lineRule="auto"/>
              <w:rPr>
                <w:rFonts w:cs="Gautami"/>
                <w:lang w:bidi="te-IN"/>
              </w:rPr>
            </w:pPr>
            <w:r w:rsidRPr="00536CA4">
              <w:rPr>
                <w:rFonts w:cs="Gautami" w:hint="cs"/>
                <w:cs/>
                <w:lang w:bidi="te-IN"/>
              </w:rPr>
              <w:lastRenderedPageBreak/>
              <w:t>గమనిక</w:t>
            </w:r>
            <w:r w:rsidR="006370E2" w:rsidRPr="00536CA4">
              <w:rPr>
                <w:rFonts w:cs="Gautami"/>
                <w:lang w:bidi="te-IN"/>
              </w:rPr>
              <w:t xml:space="preserve">: </w:t>
            </w:r>
          </w:p>
          <w:p w:rsidR="006370E2" w:rsidRPr="00536CA4" w:rsidRDefault="00536CA4" w:rsidP="001040E0">
            <w:pPr>
              <w:spacing w:after="0" w:line="240" w:lineRule="auto"/>
              <w:jc w:val="both"/>
              <w:rPr>
                <w:rFonts w:cs="Gautami"/>
                <w:lang w:bidi="te-IN"/>
              </w:rPr>
            </w:pPr>
            <w:r>
              <w:rPr>
                <w:rFonts w:cs="Gautami" w:hint="cs"/>
                <w:cs/>
                <w:lang w:bidi="te-IN"/>
              </w:rPr>
              <w:t xml:space="preserve">             </w:t>
            </w:r>
            <w:r w:rsidRPr="00536CA4">
              <w:rPr>
                <w:rFonts w:cs="Gautami" w:hint="cs"/>
                <w:cs/>
                <w:lang w:bidi="te-IN"/>
              </w:rPr>
              <w:t xml:space="preserve">మద్ అక్షరానికి మరియు షద్ద ఉన్న అక్షరానికి మధ్య వేరే అక్షరం గానీ గ్యాప్ గానీ ఉండరాదు. </w:t>
            </w:r>
          </w:p>
          <w:p w:rsidR="006370E2" w:rsidRPr="00DA44F0" w:rsidRDefault="006370E2" w:rsidP="00DA44F0">
            <w:pPr>
              <w:bidi/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BB2F2F" w:rsidRDefault="00BB2F2F" w:rsidP="00F51E4E">
      <w:pPr>
        <w:rPr>
          <w:rFonts w:cs="Gautami"/>
          <w:b/>
          <w:bCs/>
          <w:lang w:bidi="te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6370E2" w:rsidRPr="00DA44F0" w:rsidTr="00DA44F0">
        <w:tc>
          <w:tcPr>
            <w:tcW w:w="9576" w:type="dxa"/>
            <w:shd w:val="clear" w:color="auto" w:fill="D9D9D9"/>
          </w:tcPr>
          <w:p w:rsidR="006370E2" w:rsidRPr="00FF4A72" w:rsidRDefault="006370E2" w:rsidP="00536C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536CA4">
              <w:rPr>
                <w:rFonts w:cs="Gautami" w:hint="cs"/>
                <w:b/>
                <w:bCs/>
                <w:cs/>
                <w:lang w:bidi="te-IN"/>
              </w:rPr>
              <w:t>మద్ లాజిమ్ కలిమీ ముఖఫ్ఫఫ్</w:t>
            </w:r>
            <w:r w:rsidRPr="00DA44F0">
              <w:rPr>
                <w:rFonts w:hint="cs"/>
                <w:b/>
                <w:bCs/>
                <w:sz w:val="28"/>
                <w:szCs w:val="28"/>
                <w:rtl/>
              </w:rPr>
              <w:tab/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</w:r>
            <w:r w:rsidRPr="00873CE2">
              <w:rPr>
                <w:b/>
                <w:bCs/>
                <w:sz w:val="36"/>
                <w:szCs w:val="36"/>
              </w:rPr>
              <w:t xml:space="preserve"> </w:t>
            </w:r>
            <w:r w:rsidR="00BB2F2F" w:rsidRPr="00873CE2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 xml:space="preserve">كلمي </w:t>
            </w:r>
            <w:r w:rsidR="00BB2F2F" w:rsidRPr="00873CE2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مخفّف</w:t>
            </w:r>
            <w:r w:rsidR="00BB2F2F" w:rsidRPr="00873CE2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 </w:t>
            </w:r>
            <w:hyperlink r:id="rId12" w:history="1">
              <w:r w:rsidR="00BB2F2F" w:rsidRPr="00873CE2">
                <w:rPr>
                  <w:rFonts w:cs="KFGQPC Uthmanic Script HAFS"/>
                  <w:b/>
                  <w:bCs/>
                  <w:color w:val="000000"/>
                  <w:sz w:val="36"/>
                  <w:szCs w:val="36"/>
                  <w:rtl/>
                </w:rPr>
                <w:t xml:space="preserve"> المد اللازم</w:t>
              </w:r>
            </w:hyperlink>
          </w:p>
          <w:p w:rsidR="00FF4A72" w:rsidRPr="00DA44F0" w:rsidRDefault="00FF4A72" w:rsidP="00FF4A72">
            <w:pPr>
              <w:pStyle w:val="ListParagraph"/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6370E2" w:rsidRPr="00DA44F0" w:rsidTr="00DA44F0">
        <w:tc>
          <w:tcPr>
            <w:tcW w:w="9576" w:type="dxa"/>
          </w:tcPr>
          <w:p w:rsidR="006370E2" w:rsidRPr="00DA44F0" w:rsidRDefault="006370E2" w:rsidP="00DA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B2F2F" w:rsidRPr="00DA44F0" w:rsidRDefault="00536CA4" w:rsidP="00536CA4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మద్ తర్వాత ఉన్న అక్షరం పై సుకూన్ ఉంటుంది. </w:t>
            </w:r>
          </w:p>
          <w:p w:rsidR="00C23192" w:rsidRPr="00DA44F0" w:rsidRDefault="00536CA4" w:rsidP="00DA44F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Gautami"/>
                <w:b/>
                <w:bCs/>
                <w:sz w:val="24"/>
                <w:szCs w:val="24"/>
                <w:lang w:bidi="te-IN"/>
              </w:rPr>
            </w:pPr>
            <w:r w:rsidRPr="00DA44F0">
              <w:rPr>
                <w:sz w:val="24"/>
                <w:szCs w:val="24"/>
              </w:rPr>
              <w:t xml:space="preserve">6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లేదా </w:t>
            </w:r>
            <w:r w:rsidRPr="00DA44F0">
              <w:rPr>
                <w:sz w:val="24"/>
                <w:szCs w:val="24"/>
              </w:rPr>
              <w:t xml:space="preserve">7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>వంతుల దీర్ఘం తప్పనిసరిగా తీయాలి.</w:t>
            </w:r>
            <w:r w:rsidR="00BB2F2F" w:rsidRPr="00DA44F0">
              <w:rPr>
                <w:b/>
                <w:bCs/>
                <w:sz w:val="24"/>
                <w:szCs w:val="24"/>
              </w:rPr>
              <w:t xml:space="preserve">             </w:t>
            </w:r>
          </w:p>
          <w:p w:rsidR="006370E2" w:rsidRPr="00873CE2" w:rsidRDefault="004316EF" w:rsidP="004316EF">
            <w:pPr>
              <w:pStyle w:val="ListParagraph"/>
              <w:spacing w:after="0"/>
              <w:rPr>
                <w:rFonts w:cs="Gautami"/>
                <w:b/>
                <w:bCs/>
                <w:sz w:val="56"/>
                <w:szCs w:val="56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ఖుర్ఆన్ లో ఒకే ఒక పదంపై ఈ నియమం వర్తిస్తుంది. అది </w:t>
            </w:r>
            <w:r w:rsidR="00C23192" w:rsidRPr="00DA44F0">
              <w:rPr>
                <w:b/>
                <w:bCs/>
                <w:sz w:val="24"/>
                <w:szCs w:val="24"/>
              </w:rPr>
              <w:t xml:space="preserve"> -</w:t>
            </w:r>
            <w:r w:rsidR="00D023EC" w:rsidRPr="00DA44F0">
              <w:rPr>
                <w:sz w:val="24"/>
                <w:szCs w:val="24"/>
              </w:rPr>
              <w:t xml:space="preserve"> </w:t>
            </w:r>
            <w:r w:rsidR="00D023EC" w:rsidRPr="00DA44F0">
              <w:rPr>
                <w:rFonts w:ascii="Verdana" w:hAnsi="Verdana"/>
                <w:color w:val="800000"/>
                <w:sz w:val="18"/>
                <w:szCs w:val="18"/>
              </w:rPr>
              <w:t> </w:t>
            </w:r>
            <w:r w:rsidR="00B521AB" w:rsidRPr="00873CE2">
              <w:rPr>
                <w:noProof/>
                <w:sz w:val="56"/>
                <w:szCs w:val="56"/>
              </w:rPr>
              <w:drawing>
                <wp:inline distT="0" distB="0" distL="0" distR="0">
                  <wp:extent cx="400050" cy="304800"/>
                  <wp:effectExtent l="0" t="0" r="0" b="0"/>
                  <wp:docPr id="4" name="Picture 61" descr="http://www.readwithtajweed.com/images/Quranic%20Examples/10_5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readwithtajweed.com/images/Quranic%20Examples/10_5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0E2" w:rsidRPr="00DA44F0" w:rsidRDefault="006370E2" w:rsidP="00DA44F0">
            <w:pPr>
              <w:pStyle w:val="ListParagraph"/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</w:p>
        </w:tc>
      </w:tr>
      <w:tr w:rsidR="006370E2" w:rsidRPr="00DA44F0" w:rsidTr="00DA44F0">
        <w:tc>
          <w:tcPr>
            <w:tcW w:w="9576" w:type="dxa"/>
          </w:tcPr>
          <w:p w:rsidR="006370E2" w:rsidRPr="004316EF" w:rsidRDefault="004316EF" w:rsidP="004316EF">
            <w:pPr>
              <w:spacing w:after="0" w:line="240" w:lineRule="auto"/>
            </w:pPr>
            <w:r w:rsidRPr="004316EF">
              <w:rPr>
                <w:rFonts w:cs="Gautami" w:hint="cs"/>
                <w:cs/>
                <w:lang w:bidi="te-IN"/>
              </w:rPr>
              <w:t>ఉదాహరణ</w:t>
            </w:r>
            <w:r w:rsidR="006370E2" w:rsidRPr="004316EF">
              <w:t>:</w:t>
            </w:r>
          </w:p>
          <w:p w:rsidR="006370E2" w:rsidRPr="00DA44F0" w:rsidRDefault="006370E2" w:rsidP="00DA44F0">
            <w:pPr>
              <w:spacing w:after="0" w:line="240" w:lineRule="auto"/>
              <w:rPr>
                <w:b/>
                <w:bCs/>
              </w:rPr>
            </w:pPr>
          </w:p>
          <w:p w:rsidR="006370E2" w:rsidRPr="00DA44F0" w:rsidRDefault="00B521AB" w:rsidP="00DA44F0">
            <w:pPr>
              <w:bidi/>
              <w:spacing w:after="0" w:line="240" w:lineRule="auto"/>
              <w:ind w:left="720"/>
              <w:jc w:val="center"/>
              <w:rPr>
                <w:rFonts w:cs="Gautami"/>
                <w:b/>
                <w:bCs/>
              </w:rPr>
            </w:pPr>
            <w:r w:rsidRPr="00DA44F0">
              <w:rPr>
                <w:noProof/>
              </w:rPr>
              <w:drawing>
                <wp:inline distT="0" distB="0" distL="0" distR="0">
                  <wp:extent cx="5019675" cy="990600"/>
                  <wp:effectExtent l="0" t="0" r="0" b="0"/>
                  <wp:docPr id="2" name="Picture 4" descr="http://2.bp.blogspot.com/-GjPDK85A9MA/UUUHAXomUZI/AAAAAAAACUs/61Dsacgwc7I/s640/10_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.bp.blogspot.com/-GjPDK85A9MA/UUUHAXomUZI/AAAAAAAACUs/61Dsacgwc7I/s640/10_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0E2" w:rsidRPr="00DA44F0" w:rsidRDefault="006370E2" w:rsidP="00DA44F0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rtl/>
                <w:lang w:bidi="te-IN"/>
              </w:rPr>
            </w:pPr>
          </w:p>
        </w:tc>
      </w:tr>
      <w:tr w:rsidR="006370E2" w:rsidRPr="00DA44F0" w:rsidTr="00DA44F0">
        <w:tc>
          <w:tcPr>
            <w:tcW w:w="9576" w:type="dxa"/>
          </w:tcPr>
          <w:p w:rsidR="006370E2" w:rsidRDefault="004316EF" w:rsidP="00DA44F0">
            <w:pPr>
              <w:spacing w:after="0" w:line="240" w:lineRule="auto"/>
              <w:rPr>
                <w:rFonts w:cs="Gautami" w:hint="cs"/>
                <w:lang w:bidi="te-IN"/>
              </w:rPr>
            </w:pPr>
            <w:r w:rsidRPr="004316EF">
              <w:rPr>
                <w:rFonts w:cs="Gautami" w:hint="cs"/>
                <w:cs/>
                <w:lang w:bidi="te-IN"/>
              </w:rPr>
              <w:t>గమనిక</w:t>
            </w:r>
            <w:r w:rsidR="006370E2" w:rsidRPr="004316EF">
              <w:rPr>
                <w:rFonts w:cs="Gautami"/>
                <w:lang w:bidi="te-IN"/>
              </w:rPr>
              <w:t xml:space="preserve">: </w:t>
            </w:r>
          </w:p>
          <w:p w:rsidR="006370E2" w:rsidRPr="004316EF" w:rsidRDefault="004316EF" w:rsidP="001040E0">
            <w:pPr>
              <w:spacing w:after="0" w:line="240" w:lineRule="auto"/>
              <w:jc w:val="both"/>
              <w:rPr>
                <w:rFonts w:cs="Gautami"/>
                <w:lang w:bidi="te-IN"/>
              </w:rPr>
            </w:pPr>
            <w:r w:rsidRPr="00536CA4">
              <w:rPr>
                <w:rFonts w:cs="Gautami" w:hint="cs"/>
                <w:cs/>
                <w:lang w:bidi="te-IN"/>
              </w:rPr>
              <w:t xml:space="preserve">మద్ అక్షరానికి మరియు </w:t>
            </w:r>
            <w:r>
              <w:rPr>
                <w:rFonts w:cs="Gautami" w:hint="cs"/>
                <w:cs/>
                <w:lang w:bidi="te-IN"/>
              </w:rPr>
              <w:t xml:space="preserve">సుకూన్ </w:t>
            </w:r>
            <w:r w:rsidRPr="00536CA4">
              <w:rPr>
                <w:rFonts w:cs="Gautami" w:hint="cs"/>
                <w:cs/>
                <w:lang w:bidi="te-IN"/>
              </w:rPr>
              <w:t>ఉన్న అక్షరానికి మధ్య వేరే అక్షరం గానీ గ్యాప్ గానీ ఉండరాదు.</w:t>
            </w:r>
          </w:p>
          <w:p w:rsidR="006370E2" w:rsidRPr="00DA44F0" w:rsidRDefault="006370E2" w:rsidP="00DA44F0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6370E2" w:rsidRDefault="006370E2" w:rsidP="00F51E4E">
      <w:pPr>
        <w:rPr>
          <w:rFonts w:cs="Gautami"/>
          <w:b/>
          <w:bCs/>
          <w:lang w:bidi="te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6370E2" w:rsidRPr="00DA44F0" w:rsidTr="00DA44F0">
        <w:tc>
          <w:tcPr>
            <w:tcW w:w="9576" w:type="dxa"/>
            <w:shd w:val="clear" w:color="auto" w:fill="D9D9D9"/>
          </w:tcPr>
          <w:p w:rsidR="006370E2" w:rsidRPr="00FF4A72" w:rsidRDefault="006370E2" w:rsidP="004316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lastRenderedPageBreak/>
              <w:tab/>
            </w:r>
            <w:r w:rsidR="004316EF">
              <w:rPr>
                <w:rFonts w:cs="Gautami" w:hint="cs"/>
                <w:b/>
                <w:bCs/>
                <w:cs/>
                <w:lang w:bidi="te-IN"/>
              </w:rPr>
              <w:t xml:space="preserve">మద్ లాజిమ్ హరఫీ ముథక్కల్ </w:t>
            </w:r>
            <w:r w:rsidR="003E65D0" w:rsidRPr="00DA44F0">
              <w:rPr>
                <w:b/>
                <w:bCs/>
                <w:sz w:val="28"/>
                <w:szCs w:val="28"/>
              </w:rPr>
              <w:t xml:space="preserve">   </w:t>
            </w:r>
            <w:r w:rsidRPr="00DA44F0">
              <w:rPr>
                <w:b/>
                <w:bCs/>
                <w:sz w:val="28"/>
                <w:szCs w:val="28"/>
              </w:rPr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="00B521AB" w:rsidRPr="00DA44F0">
              <w:rPr>
                <w:noProof/>
              </w:rPr>
              <w:drawing>
                <wp:inline distT="0" distB="0" distL="0" distR="0">
                  <wp:extent cx="1590675" cy="295275"/>
                  <wp:effectExtent l="0" t="0" r="0" b="0"/>
                  <wp:docPr id="5" name="Picture 52" descr="http://www.abouttajweed.com/al-medd%20al-laazim%20al-harfee%20al-muthaqqal%20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abouttajweed.com/al-medd%20al-laazim%20al-harfee%20al-muthaqqal%20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A72" w:rsidRPr="00DA44F0" w:rsidRDefault="00FF4A72" w:rsidP="00FF4A72">
            <w:pPr>
              <w:pStyle w:val="ListParagraph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6370E2" w:rsidRPr="00DA44F0" w:rsidTr="00DA44F0">
        <w:tc>
          <w:tcPr>
            <w:tcW w:w="9576" w:type="dxa"/>
          </w:tcPr>
          <w:p w:rsidR="006370E2" w:rsidRPr="004316EF" w:rsidRDefault="006370E2" w:rsidP="00DA4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23EC" w:rsidRPr="00DA44F0" w:rsidRDefault="004316EF" w:rsidP="001040E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కొన్ని సూరాల ఆరంభంలో ఉండే ప్రత్యేక పొడి అక్షరాల పదాలపై మాత్రమే ఇది వర్తిస్తుంది. వీటిని హురుఫె ముఖత్తాత్ అంటారు. </w:t>
            </w:r>
          </w:p>
          <w:p w:rsidR="00C23192" w:rsidRPr="00DA44F0" w:rsidRDefault="004316EF" w:rsidP="004316E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ఆ అక్షరం పేరులో తప్పకుండా మద్ ఉండాలి. </w:t>
            </w:r>
          </w:p>
          <w:p w:rsidR="00C23192" w:rsidRPr="00873CE2" w:rsidRDefault="004316EF" w:rsidP="00873CE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Gautami" w:hint="cs"/>
                <w:sz w:val="24"/>
                <w:szCs w:val="24"/>
                <w:lang w:bidi="te-IN"/>
              </w:rPr>
            </w:pPr>
            <w:r w:rsidRPr="00DA44F0">
              <w:rPr>
                <w:sz w:val="24"/>
                <w:szCs w:val="24"/>
              </w:rPr>
              <w:t xml:space="preserve">6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లేదా </w:t>
            </w:r>
            <w:r w:rsidRPr="00DA44F0">
              <w:rPr>
                <w:sz w:val="24"/>
                <w:szCs w:val="24"/>
              </w:rPr>
              <w:t xml:space="preserve">7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>వంతుల దీర్ఘం తప్పనిసరిగా తీయాలి.</w:t>
            </w:r>
          </w:p>
          <w:p w:rsidR="00873CE2" w:rsidRPr="00DA44F0" w:rsidRDefault="00873CE2" w:rsidP="00873CE2">
            <w:pPr>
              <w:pStyle w:val="ListParagraph"/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</w:p>
        </w:tc>
      </w:tr>
      <w:tr w:rsidR="006370E2" w:rsidRPr="00DA44F0" w:rsidTr="00DA44F0">
        <w:tc>
          <w:tcPr>
            <w:tcW w:w="9576" w:type="dxa"/>
          </w:tcPr>
          <w:p w:rsidR="006370E2" w:rsidRPr="004316EF" w:rsidRDefault="004316EF" w:rsidP="004316EF">
            <w:pPr>
              <w:spacing w:after="0" w:line="240" w:lineRule="auto"/>
            </w:pPr>
            <w:r w:rsidRPr="004316EF">
              <w:rPr>
                <w:rFonts w:cs="Gautami" w:hint="cs"/>
                <w:cs/>
                <w:lang w:bidi="te-IN"/>
              </w:rPr>
              <w:t>ఉదాహరణ</w:t>
            </w:r>
            <w:r w:rsidR="006370E2" w:rsidRPr="004316EF">
              <w:t>:</w:t>
            </w:r>
          </w:p>
          <w:p w:rsidR="006370E2" w:rsidRPr="00DA44F0" w:rsidRDefault="006370E2" w:rsidP="00DA44F0">
            <w:pPr>
              <w:spacing w:after="0" w:line="240" w:lineRule="auto"/>
              <w:rPr>
                <w:b/>
                <w:bCs/>
              </w:rPr>
            </w:pPr>
          </w:p>
          <w:p w:rsidR="006370E2" w:rsidRPr="00DA44F0" w:rsidRDefault="00B521AB" w:rsidP="00DA44F0">
            <w:pPr>
              <w:bidi/>
              <w:spacing w:after="0" w:line="240" w:lineRule="auto"/>
              <w:ind w:left="720"/>
              <w:jc w:val="center"/>
              <w:rPr>
                <w:rFonts w:cs="Gautami"/>
                <w:b/>
                <w:bCs/>
              </w:rPr>
            </w:pPr>
            <w:r w:rsidRPr="00DA44F0">
              <w:rPr>
                <w:noProof/>
              </w:rPr>
              <w:drawing>
                <wp:inline distT="0" distB="0" distL="0" distR="0">
                  <wp:extent cx="781050" cy="514350"/>
                  <wp:effectExtent l="0" t="0" r="0" b="0"/>
                  <wp:docPr id="3" name="Picture 37" descr="http://www.readwithtajweed.com/images/qaida/practise%20words/madd%20laazim%20harfee/kafhayaaeeenswaa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readwithtajweed.com/images/qaida/practise%20words/madd%20laazim%20harfee/kafhayaaeeenswaa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5D0" w:rsidRPr="00DA44F0">
              <w:t xml:space="preserve">    </w:t>
            </w:r>
            <w:r w:rsidR="006370E2" w:rsidRPr="00DA44F0">
              <w:t xml:space="preserve"> </w:t>
            </w:r>
            <w:r w:rsidRPr="00DA44F0">
              <w:rPr>
                <w:noProof/>
              </w:rPr>
              <w:drawing>
                <wp:inline distT="0" distB="0" distL="0" distR="0">
                  <wp:extent cx="809625" cy="523875"/>
                  <wp:effectExtent l="0" t="0" r="0" b="0"/>
                  <wp:docPr id="6" name="Picture 28" descr="http://www.readwithtajweed.com/images/qaida/practise%20words/madd%20laazim%20harfee/aeenseenqa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readwithtajweed.com/images/qaida/practise%20words/madd%20laazim%20harfee/aeenseenqa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5D0" w:rsidRPr="00DA44F0">
              <w:t xml:space="preserve">   </w:t>
            </w:r>
            <w:r w:rsidRPr="00DA44F0">
              <w:rPr>
                <w:noProof/>
              </w:rPr>
              <w:drawing>
                <wp:inline distT="0" distB="0" distL="0" distR="0">
                  <wp:extent cx="571500" cy="457200"/>
                  <wp:effectExtent l="0" t="0" r="0" b="0"/>
                  <wp:docPr id="7" name="Picture 22" descr="http://www.readwithtajweed.com/images/qaida/practise%20words/madd%20laazim%20harfee/yase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readwithtajweed.com/images/qaida/practise%20words/madd%20laazim%20harfee/yase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5D0" w:rsidRPr="00DA44F0">
              <w:t xml:space="preserve">   </w:t>
            </w:r>
            <w:r w:rsidRPr="00DA44F0">
              <w:rPr>
                <w:noProof/>
              </w:rPr>
              <w:drawing>
                <wp:inline distT="0" distB="0" distL="0" distR="0">
                  <wp:extent cx="485775" cy="495300"/>
                  <wp:effectExtent l="0" t="0" r="0" b="0"/>
                  <wp:docPr id="8" name="Picture 19" descr="http://www.readwithtajweed.com/images/qaida/practise%20words/madd%20laazim%20harfee/hame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readwithtajweed.com/images/qaida/practise%20words/madd%20laazim%20harfee/hame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5D0" w:rsidRPr="00DA44F0">
              <w:t xml:space="preserve">   </w:t>
            </w:r>
            <w:r w:rsidRPr="00DA44F0">
              <w:rPr>
                <w:noProof/>
              </w:rPr>
              <w:drawing>
                <wp:inline distT="0" distB="0" distL="0" distR="0">
                  <wp:extent cx="600075" cy="514350"/>
                  <wp:effectExtent l="0" t="0" r="0" b="0"/>
                  <wp:docPr id="9" name="Picture 25" descr="http://www.readwithtajweed.com/images/qaida/practise%20words/madd%20laazim%20harfee/taseemee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readwithtajweed.com/images/qaida/practise%20words/madd%20laazim%20harfee/taseemee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5D0" w:rsidRPr="00DA44F0">
              <w:t xml:space="preserve">        </w:t>
            </w:r>
            <w:r w:rsidRPr="00DA44F0">
              <w:rPr>
                <w:noProof/>
              </w:rPr>
              <w:drawing>
                <wp:inline distT="0" distB="0" distL="0" distR="0">
                  <wp:extent cx="304800" cy="485775"/>
                  <wp:effectExtent l="0" t="0" r="0" b="0"/>
                  <wp:docPr id="10" name="Picture 31" descr="http://www.readwithtajweed.com/images/qaida/practise%20words/madd%20laazim%20harfee/aliflaamme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readwithtajweed.com/images/qaida/practise%20words/madd%20laazim%20harfee/aliflaamme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0E2" w:rsidRPr="00DA44F0" w:rsidRDefault="006370E2" w:rsidP="00DA44F0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rtl/>
                <w:lang w:bidi="te-IN"/>
              </w:rPr>
            </w:pPr>
          </w:p>
        </w:tc>
      </w:tr>
      <w:tr w:rsidR="006370E2" w:rsidRPr="00DA44F0" w:rsidTr="00DA44F0">
        <w:tc>
          <w:tcPr>
            <w:tcW w:w="9576" w:type="dxa"/>
          </w:tcPr>
          <w:p w:rsidR="006370E2" w:rsidRPr="004316EF" w:rsidRDefault="004316EF" w:rsidP="00DA44F0">
            <w:pPr>
              <w:spacing w:after="0" w:line="240" w:lineRule="auto"/>
              <w:rPr>
                <w:rFonts w:cs="Gautami"/>
                <w:lang w:bidi="te-IN"/>
              </w:rPr>
            </w:pPr>
            <w:r w:rsidRPr="004316EF">
              <w:rPr>
                <w:rFonts w:cs="Gautami" w:hint="cs"/>
                <w:cs/>
                <w:lang w:bidi="te-IN"/>
              </w:rPr>
              <w:t>గమనిక</w:t>
            </w:r>
            <w:r w:rsidRPr="004316EF">
              <w:t>:</w:t>
            </w:r>
          </w:p>
          <w:p w:rsidR="006370E2" w:rsidRPr="00DA44F0" w:rsidRDefault="006370E2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6370E2" w:rsidRPr="00DA44F0" w:rsidRDefault="004316EF" w:rsidP="004316EF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>
              <w:rPr>
                <w:rFonts w:cs="Gautami" w:hint="cs"/>
                <w:cs/>
                <w:lang w:bidi="te-IN"/>
              </w:rPr>
              <w:t xml:space="preserve">             కొన్ని </w:t>
            </w:r>
            <w:r w:rsidRPr="004316EF">
              <w:rPr>
                <w:rFonts w:cs="Gautami" w:hint="cs"/>
                <w:cs/>
                <w:lang w:bidi="te-IN"/>
              </w:rPr>
              <w:t xml:space="preserve">సూరహ్ </w:t>
            </w:r>
            <w:r>
              <w:rPr>
                <w:rFonts w:cs="Gautami" w:hint="cs"/>
                <w:cs/>
                <w:lang w:bidi="te-IN"/>
              </w:rPr>
              <w:t>ల</w:t>
            </w:r>
            <w:r w:rsidRPr="004316EF">
              <w:rPr>
                <w:rFonts w:cs="Gautami" w:hint="cs"/>
                <w:cs/>
                <w:lang w:bidi="te-IN"/>
              </w:rPr>
              <w:t>లో</w:t>
            </w:r>
            <w:r>
              <w:rPr>
                <w:rFonts w:cs="Gautami" w:hint="cs"/>
                <w:cs/>
                <w:lang w:bidi="te-IN"/>
              </w:rPr>
              <w:t>,</w:t>
            </w:r>
            <w:r w:rsidRPr="004316EF">
              <w:rPr>
                <w:rFonts w:cs="Gautami" w:hint="cs"/>
                <w:cs/>
                <w:lang w:bidi="te-IN"/>
              </w:rPr>
              <w:t xml:space="preserve"> మొదటి ఆయతులో మాత్రమే వస్తుంది. </w:t>
            </w:r>
          </w:p>
          <w:p w:rsidR="006370E2" w:rsidRPr="00DA44F0" w:rsidRDefault="006370E2" w:rsidP="00DA44F0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6370E2" w:rsidRDefault="006370E2" w:rsidP="00F51E4E">
      <w:pPr>
        <w:rPr>
          <w:rFonts w:cs="Gautami"/>
          <w:b/>
          <w:bCs/>
          <w:lang w:bidi="te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6370E2" w:rsidRPr="00DA44F0" w:rsidTr="00DA44F0">
        <w:tc>
          <w:tcPr>
            <w:tcW w:w="9576" w:type="dxa"/>
            <w:shd w:val="clear" w:color="auto" w:fill="D9D9D9"/>
          </w:tcPr>
          <w:p w:rsidR="006370E2" w:rsidRPr="00FF4A72" w:rsidRDefault="006370E2" w:rsidP="004316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4316EF">
              <w:rPr>
                <w:rFonts w:cs="Gautami" w:hint="cs"/>
                <w:b/>
                <w:bCs/>
                <w:cs/>
                <w:lang w:bidi="te-IN"/>
              </w:rPr>
              <w:t>మద్ లాజిమ్ హరఫీ ముఖఫ్ఫఫ్</w:t>
            </w:r>
            <w:r w:rsidR="003E65D0" w:rsidRPr="00DA44F0">
              <w:rPr>
                <w:b/>
                <w:bCs/>
                <w:sz w:val="28"/>
                <w:szCs w:val="28"/>
              </w:rPr>
              <w:t xml:space="preserve">   </w:t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="00B521AB" w:rsidRPr="00DA44F0">
              <w:rPr>
                <w:noProof/>
              </w:rPr>
              <w:drawing>
                <wp:inline distT="0" distB="0" distL="0" distR="0">
                  <wp:extent cx="1809750" cy="314325"/>
                  <wp:effectExtent l="0" t="0" r="0" b="0"/>
                  <wp:docPr id="11" name="Picture 49" descr="http://www.abouttajweed.com/al-medd%20al-laazim%20al-harfee%20al-mukhaffaf%20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abouttajweed.com/al-medd%20al-laazim%20al-harfee%20al-mukhaffaf%20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A72" w:rsidRPr="00DA44F0" w:rsidRDefault="00FF4A72" w:rsidP="00FF4A72">
            <w:pPr>
              <w:pStyle w:val="ListParagraph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6370E2" w:rsidRPr="00DA44F0" w:rsidTr="00DA44F0">
        <w:tc>
          <w:tcPr>
            <w:tcW w:w="9576" w:type="dxa"/>
          </w:tcPr>
          <w:p w:rsidR="006370E2" w:rsidRPr="004316EF" w:rsidRDefault="006370E2" w:rsidP="00DA44F0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C23192" w:rsidRPr="00DA44F0" w:rsidRDefault="004316EF" w:rsidP="00873CE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>కొన్ని సూరాల ఆరంభంలో ఉండే ప్రత్యేక పొడి అక్షరాల పదాలపై మాత్రమే ఇది వర్తిస్తుంది. వాటిని హురుఫె ముఖత్తాత్ అంటారు.</w:t>
            </w:r>
          </w:p>
          <w:p w:rsidR="006370E2" w:rsidRPr="004316EF" w:rsidRDefault="004316EF" w:rsidP="004316E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మొదటి ఆయతులో కేవలం ఒకే ఒక అక్షరం ఉంటుంది. ఆ అక్షరం పేరులో తప్పకుండా మద్ ఉంటుంది. </w:t>
            </w:r>
          </w:p>
        </w:tc>
      </w:tr>
      <w:tr w:rsidR="006370E2" w:rsidRPr="00DA44F0" w:rsidTr="00DA44F0">
        <w:tc>
          <w:tcPr>
            <w:tcW w:w="9576" w:type="dxa"/>
          </w:tcPr>
          <w:p w:rsidR="006370E2" w:rsidRPr="00DA44F0" w:rsidRDefault="006370E2" w:rsidP="00DA44F0">
            <w:pPr>
              <w:spacing w:after="0" w:line="240" w:lineRule="auto"/>
              <w:rPr>
                <w:b/>
                <w:bCs/>
              </w:rPr>
            </w:pPr>
            <w:r w:rsidRPr="00DA44F0">
              <w:rPr>
                <w:b/>
                <w:bCs/>
              </w:rPr>
              <w:t>Example:</w:t>
            </w:r>
          </w:p>
          <w:p w:rsidR="006370E2" w:rsidRPr="00DA44F0" w:rsidRDefault="006370E2" w:rsidP="00DA44F0">
            <w:pPr>
              <w:spacing w:after="0" w:line="240" w:lineRule="auto"/>
              <w:rPr>
                <w:b/>
                <w:bCs/>
              </w:rPr>
            </w:pPr>
          </w:p>
          <w:p w:rsidR="006370E2" w:rsidRPr="00DA44F0" w:rsidRDefault="003E65D0" w:rsidP="004316EF">
            <w:pPr>
              <w:bidi/>
              <w:spacing w:after="0" w:line="240" w:lineRule="auto"/>
              <w:ind w:left="720"/>
              <w:jc w:val="center"/>
              <w:rPr>
                <w:rFonts w:cs="Gautami" w:hint="cs"/>
                <w:b/>
                <w:bCs/>
                <w:rtl/>
                <w:cs/>
                <w:lang w:bidi="te-IN"/>
              </w:rPr>
            </w:pPr>
            <w:r w:rsidRPr="00DA44F0">
              <w:t xml:space="preserve">    </w:t>
            </w:r>
            <w:r w:rsidR="00B521AB" w:rsidRPr="00DA44F0">
              <w:rPr>
                <w:noProof/>
              </w:rPr>
              <w:drawing>
                <wp:inline distT="0" distB="0" distL="0" distR="0">
                  <wp:extent cx="295275" cy="428625"/>
                  <wp:effectExtent l="0" t="0" r="0" b="0"/>
                  <wp:docPr id="12" name="Picture 40" descr="http://www.readwithtajweed.com/images/qaida/practise%20words/madd%20laazim%20harfee/qaa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readwithtajweed.com/images/qaida/practise%20words/madd%20laazim%20harfee/qaa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4F0">
              <w:t xml:space="preserve">           </w:t>
            </w:r>
            <w:r w:rsidR="00B521AB" w:rsidRPr="00DA44F0">
              <w:rPr>
                <w:noProof/>
              </w:rPr>
              <w:drawing>
                <wp:inline distT="0" distB="0" distL="0" distR="0">
                  <wp:extent cx="400050" cy="476250"/>
                  <wp:effectExtent l="0" t="0" r="0" b="0"/>
                  <wp:docPr id="13" name="Picture 43" descr="http://www.readwithtajweed.com/images/qaida/practise%20words/madd%20laazim%20harfee/nuu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readwithtajweed.com/images/qaida/practise%20words/madd%20laazim%20harfee/nuu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4F0">
              <w:t xml:space="preserve">      </w:t>
            </w:r>
            <w:r w:rsidR="00B521AB" w:rsidRPr="00DA44F0">
              <w:rPr>
                <w:noProof/>
              </w:rPr>
              <w:drawing>
                <wp:inline distT="0" distB="0" distL="0" distR="0">
                  <wp:extent cx="466725" cy="409575"/>
                  <wp:effectExtent l="0" t="0" r="0" b="0"/>
                  <wp:docPr id="14" name="Picture 46" descr="http://www.readwithtajweed.com/images/qaida/practise%20words/madd%20laazim%20harfee/swaa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readwithtajweed.com/images/qaida/practise%20words/madd%20laazim%20harfee/swaa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0E2" w:rsidRPr="00DA44F0" w:rsidTr="00DA44F0">
        <w:tc>
          <w:tcPr>
            <w:tcW w:w="9576" w:type="dxa"/>
          </w:tcPr>
          <w:p w:rsidR="004316EF" w:rsidRPr="004316EF" w:rsidRDefault="004316EF" w:rsidP="004316EF">
            <w:pPr>
              <w:spacing w:after="0" w:line="240" w:lineRule="auto"/>
              <w:rPr>
                <w:rFonts w:cs="Gautami"/>
                <w:lang w:bidi="te-IN"/>
              </w:rPr>
            </w:pPr>
            <w:r w:rsidRPr="004316EF">
              <w:rPr>
                <w:rFonts w:cs="Gautami" w:hint="cs"/>
                <w:cs/>
                <w:lang w:bidi="te-IN"/>
              </w:rPr>
              <w:lastRenderedPageBreak/>
              <w:t>గమనిక</w:t>
            </w:r>
            <w:r w:rsidRPr="004316EF">
              <w:t>:</w:t>
            </w:r>
          </w:p>
          <w:p w:rsidR="004316EF" w:rsidRPr="00DA44F0" w:rsidRDefault="004316EF" w:rsidP="004316EF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6370E2" w:rsidRPr="00DA44F0" w:rsidRDefault="004316EF" w:rsidP="004316EF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>
              <w:rPr>
                <w:rFonts w:cs="Gautami" w:hint="cs"/>
                <w:cs/>
                <w:lang w:bidi="te-IN"/>
              </w:rPr>
              <w:t xml:space="preserve">             కొన్ని </w:t>
            </w:r>
            <w:r w:rsidRPr="004316EF">
              <w:rPr>
                <w:rFonts w:cs="Gautami" w:hint="cs"/>
                <w:cs/>
                <w:lang w:bidi="te-IN"/>
              </w:rPr>
              <w:t xml:space="preserve">సూరహ్ </w:t>
            </w:r>
            <w:r>
              <w:rPr>
                <w:rFonts w:cs="Gautami" w:hint="cs"/>
                <w:cs/>
                <w:lang w:bidi="te-IN"/>
              </w:rPr>
              <w:t>ల</w:t>
            </w:r>
            <w:r w:rsidRPr="004316EF">
              <w:rPr>
                <w:rFonts w:cs="Gautami" w:hint="cs"/>
                <w:cs/>
                <w:lang w:bidi="te-IN"/>
              </w:rPr>
              <w:t>లో</w:t>
            </w:r>
            <w:r>
              <w:rPr>
                <w:rFonts w:cs="Gautami" w:hint="cs"/>
                <w:cs/>
                <w:lang w:bidi="te-IN"/>
              </w:rPr>
              <w:t>,</w:t>
            </w:r>
            <w:r w:rsidRPr="004316EF">
              <w:rPr>
                <w:rFonts w:cs="Gautami" w:hint="cs"/>
                <w:cs/>
                <w:lang w:bidi="te-IN"/>
              </w:rPr>
              <w:t xml:space="preserve"> మొదటి ఆయతులో మాత్రమే వస్తుంది. </w:t>
            </w:r>
          </w:p>
        </w:tc>
      </w:tr>
      <w:tr w:rsidR="00184593" w:rsidRPr="00DA44F0" w:rsidTr="00DA44F0">
        <w:tc>
          <w:tcPr>
            <w:tcW w:w="9576" w:type="dxa"/>
            <w:shd w:val="clear" w:color="auto" w:fill="D9D9D9"/>
          </w:tcPr>
          <w:p w:rsidR="00184593" w:rsidRPr="00FF4A72" w:rsidRDefault="00184593" w:rsidP="000470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04706D">
              <w:rPr>
                <w:rFonts w:cs="Gautami" w:hint="cs"/>
                <w:b/>
                <w:bCs/>
                <w:cs/>
                <w:lang w:bidi="te-IN"/>
              </w:rPr>
              <w:t xml:space="preserve">ఖల్ ఖలహ్ </w:t>
            </w:r>
            <w:r w:rsidRPr="00DA44F0">
              <w:rPr>
                <w:b/>
                <w:bCs/>
                <w:sz w:val="28"/>
                <w:szCs w:val="28"/>
              </w:rPr>
              <w:t xml:space="preserve">   </w:t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DA44F0">
              <w:rPr>
                <w:rFonts w:hint="cs"/>
                <w:noProof/>
                <w:rtl/>
              </w:rPr>
              <w:t>قلقله</w:t>
            </w:r>
          </w:p>
          <w:p w:rsidR="00FF4A72" w:rsidRPr="00DA44F0" w:rsidRDefault="00FF4A72" w:rsidP="00FF4A72">
            <w:pPr>
              <w:pStyle w:val="ListParagraph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184593" w:rsidRPr="00DA44F0" w:rsidTr="00DA44F0">
        <w:tc>
          <w:tcPr>
            <w:tcW w:w="9576" w:type="dxa"/>
          </w:tcPr>
          <w:p w:rsidR="00184593" w:rsidRPr="00DA44F0" w:rsidRDefault="00184593" w:rsidP="00DA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84593" w:rsidRPr="00DA44F0" w:rsidRDefault="0004706D" w:rsidP="00DA44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>ఈ ఐదు అక్షరాలపై సుకూన్ ఉన్నప్పుడు మాత్రమే ఈ నియమం వస్తుంది</w:t>
            </w:r>
            <w:r w:rsidR="00184593" w:rsidRPr="00DA44F0">
              <w:rPr>
                <w:rFonts w:cs="Gautami"/>
                <w:sz w:val="24"/>
                <w:szCs w:val="24"/>
                <w:lang w:bidi="te-IN"/>
              </w:rPr>
              <w:t xml:space="preserve"> – </w:t>
            </w:r>
            <w:r w:rsidR="00184593" w:rsidRPr="00DA44F0">
              <w:rPr>
                <w:rFonts w:hint="cs"/>
                <w:sz w:val="24"/>
                <w:szCs w:val="24"/>
                <w:rtl/>
              </w:rPr>
              <w:t xml:space="preserve">قْ  طْ  بْ  جْ  دْ </w:t>
            </w:r>
          </w:p>
          <w:p w:rsidR="00184593" w:rsidRPr="00DA44F0" w:rsidRDefault="0004706D" w:rsidP="001040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ఈ ఐదు అక్షరాలపై సుకూన్ ఉన్నప్పుడు, కొంచెం బౌన్స్ చేస్తూ చదవాలి. గోడకు కొట్టిన బంతి వెనక్కు వచ్చినట్లుగా </w:t>
            </w:r>
            <w:r w:rsidR="001040E0"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సుకూన్ తో ఉన్న ఈ ఖల్ ఖలహ్ అక్షరాల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>శబ్దాన్ని బౌన్స్ చేయాలి.</w:t>
            </w:r>
          </w:p>
          <w:p w:rsidR="00184593" w:rsidRPr="00DA44F0" w:rsidRDefault="00184593" w:rsidP="00DA44F0">
            <w:pPr>
              <w:pStyle w:val="ListParagraph"/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</w:p>
          <w:p w:rsidR="00184593" w:rsidRPr="00DA44F0" w:rsidRDefault="00184593" w:rsidP="00DA44F0">
            <w:pPr>
              <w:pStyle w:val="ListParagraph"/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</w:p>
        </w:tc>
      </w:tr>
      <w:tr w:rsidR="00184593" w:rsidRPr="00DA44F0" w:rsidTr="00DA44F0">
        <w:tc>
          <w:tcPr>
            <w:tcW w:w="9576" w:type="dxa"/>
          </w:tcPr>
          <w:p w:rsidR="00184593" w:rsidRPr="0004706D" w:rsidRDefault="0004706D" w:rsidP="00DA44F0">
            <w:pPr>
              <w:spacing w:after="0" w:line="240" w:lineRule="auto"/>
            </w:pPr>
            <w:r w:rsidRPr="0004706D">
              <w:rPr>
                <w:rFonts w:cs="Gautami" w:hint="cs"/>
                <w:cs/>
                <w:lang w:bidi="te-IN"/>
              </w:rPr>
              <w:t>ఉదాహరణ</w:t>
            </w:r>
            <w:r w:rsidR="00184593" w:rsidRPr="0004706D">
              <w:t>:</w:t>
            </w:r>
          </w:p>
          <w:p w:rsidR="00184593" w:rsidRPr="00DA44F0" w:rsidRDefault="00184593" w:rsidP="00DA44F0">
            <w:pPr>
              <w:spacing w:after="0" w:line="240" w:lineRule="auto"/>
              <w:rPr>
                <w:b/>
                <w:bCs/>
              </w:rPr>
            </w:pPr>
          </w:p>
          <w:p w:rsidR="00184593" w:rsidRPr="005440D6" w:rsidRDefault="00184593" w:rsidP="00DA44F0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sz w:val="32"/>
                <w:szCs w:val="32"/>
                <w:rtl/>
              </w:rPr>
            </w:pPr>
            <w:r w:rsidRPr="005440D6">
              <w:rPr>
                <w:rFonts w:hint="cs"/>
                <w:noProof/>
                <w:sz w:val="32"/>
                <w:szCs w:val="32"/>
                <w:rtl/>
              </w:rPr>
              <w:t>قَدْ               حَجْ               لهبْ              أطْ              حَقْ</w:t>
            </w:r>
          </w:p>
          <w:p w:rsidR="00184593" w:rsidRPr="00DA44F0" w:rsidRDefault="00184593" w:rsidP="00DA44F0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rtl/>
                <w:lang w:bidi="te-IN"/>
              </w:rPr>
            </w:pPr>
          </w:p>
        </w:tc>
      </w:tr>
      <w:tr w:rsidR="00184593" w:rsidRPr="00DA44F0" w:rsidTr="00DA44F0">
        <w:tc>
          <w:tcPr>
            <w:tcW w:w="9576" w:type="dxa"/>
          </w:tcPr>
          <w:p w:rsidR="00184593" w:rsidRPr="0004706D" w:rsidRDefault="0004706D" w:rsidP="00DA44F0">
            <w:pPr>
              <w:spacing w:after="0" w:line="240" w:lineRule="auto"/>
              <w:rPr>
                <w:rFonts w:cs="Gautami"/>
                <w:lang w:bidi="te-IN"/>
              </w:rPr>
            </w:pPr>
            <w:r w:rsidRPr="0004706D">
              <w:rPr>
                <w:rFonts w:cs="Gautami" w:hint="cs"/>
                <w:cs/>
                <w:lang w:bidi="te-IN"/>
              </w:rPr>
              <w:t>గమనిక</w:t>
            </w:r>
            <w:r w:rsidR="00184593" w:rsidRPr="0004706D">
              <w:rPr>
                <w:rFonts w:cs="Gautami"/>
                <w:lang w:bidi="te-IN"/>
              </w:rPr>
              <w:t xml:space="preserve">: </w:t>
            </w:r>
          </w:p>
          <w:p w:rsidR="00184593" w:rsidRPr="0004706D" w:rsidRDefault="00184593" w:rsidP="00DA44F0">
            <w:pPr>
              <w:spacing w:after="0" w:line="240" w:lineRule="auto"/>
              <w:rPr>
                <w:rFonts w:cs="Gautami"/>
                <w:lang w:bidi="te-IN"/>
              </w:rPr>
            </w:pPr>
          </w:p>
          <w:p w:rsidR="00184593" w:rsidRPr="0004706D" w:rsidRDefault="0004706D" w:rsidP="0004706D">
            <w:pPr>
              <w:spacing w:after="0" w:line="240" w:lineRule="auto"/>
              <w:rPr>
                <w:rFonts w:cs="Gautami"/>
                <w:lang w:bidi="te-IN"/>
              </w:rPr>
            </w:pPr>
            <w:r>
              <w:rPr>
                <w:rFonts w:cs="Gautami" w:hint="cs"/>
                <w:cs/>
                <w:lang w:bidi="te-IN"/>
              </w:rPr>
              <w:t xml:space="preserve">           </w:t>
            </w:r>
            <w:r w:rsidRPr="0004706D">
              <w:rPr>
                <w:rFonts w:cs="Gautami" w:hint="cs"/>
                <w:cs/>
                <w:lang w:bidi="te-IN"/>
              </w:rPr>
              <w:t xml:space="preserve">దీర్ఘం తీయకూడదు మరియు ఒత్తి పలక కూడదు. </w:t>
            </w:r>
          </w:p>
          <w:p w:rsidR="00184593" w:rsidRPr="00DA44F0" w:rsidRDefault="00184593" w:rsidP="00DA44F0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184593" w:rsidRDefault="00184593" w:rsidP="00F51E4E">
      <w:pPr>
        <w:rPr>
          <w:rFonts w:hint="cs"/>
          <w:b/>
          <w:bCs/>
          <w:rtl/>
        </w:rPr>
      </w:pPr>
    </w:p>
    <w:p w:rsidR="005440D6" w:rsidRDefault="005440D6" w:rsidP="00F51E4E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FC3859" w:rsidRPr="00DA44F0" w:rsidTr="00D25BD7">
        <w:tc>
          <w:tcPr>
            <w:tcW w:w="9576" w:type="dxa"/>
            <w:shd w:val="clear" w:color="auto" w:fill="D9D9D9"/>
          </w:tcPr>
          <w:p w:rsidR="00FF4A72" w:rsidRDefault="00FC3859" w:rsidP="000470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04706D">
              <w:rPr>
                <w:rFonts w:cs="Gautami" w:hint="cs"/>
                <w:b/>
                <w:bCs/>
                <w:cs/>
                <w:lang w:bidi="te-IN"/>
              </w:rPr>
              <w:t>నూన్ ముషద్దదహ్</w:t>
            </w:r>
            <w:r w:rsidR="00FF4A72">
              <w:rPr>
                <w:b/>
                <w:bCs/>
                <w:sz w:val="28"/>
                <w:szCs w:val="28"/>
              </w:rPr>
              <w:t xml:space="preserve">   </w:t>
            </w:r>
            <w:r w:rsidR="00FF4A72">
              <w:rPr>
                <w:b/>
                <w:bCs/>
                <w:sz w:val="28"/>
                <w:szCs w:val="28"/>
              </w:rPr>
              <w:tab/>
            </w:r>
          </w:p>
          <w:p w:rsidR="00FC3859" w:rsidRPr="00DA44F0" w:rsidRDefault="00FC3859" w:rsidP="00FF4A72">
            <w:pPr>
              <w:pStyle w:val="ListParagraph"/>
              <w:spacing w:after="0" w:line="240" w:lineRule="auto"/>
              <w:ind w:left="0"/>
              <w:rPr>
                <w:b/>
                <w:bCs/>
                <w:sz w:val="28"/>
                <w:szCs w:val="28"/>
              </w:rPr>
            </w:pP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</w:p>
        </w:tc>
      </w:tr>
      <w:tr w:rsidR="00FC3859" w:rsidRPr="00DA44F0" w:rsidTr="00D25BD7">
        <w:tc>
          <w:tcPr>
            <w:tcW w:w="9576" w:type="dxa"/>
          </w:tcPr>
          <w:p w:rsidR="00FC3859" w:rsidRPr="00DA44F0" w:rsidRDefault="00FC3859" w:rsidP="00D25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3859" w:rsidRPr="0004706D" w:rsidRDefault="0004706D" w:rsidP="001040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lastRenderedPageBreak/>
              <w:t>నూన్ అక్షరం పై షద్ద అంటే తజ్దీద్ ఉ</w:t>
            </w:r>
            <w:r w:rsidR="001040E0">
              <w:rPr>
                <w:rFonts w:cs="Gautami" w:hint="cs"/>
                <w:sz w:val="24"/>
                <w:szCs w:val="24"/>
                <w:cs/>
                <w:lang w:bidi="te-IN"/>
              </w:rPr>
              <w:t>ంటే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 దానిని నూన్ ముషద్దదహ్ అని అంటారు </w:t>
            </w:r>
            <w:r w:rsidR="00DD79EC">
              <w:rPr>
                <w:rFonts w:cs="Gautami"/>
                <w:sz w:val="24"/>
                <w:szCs w:val="24"/>
                <w:lang w:bidi="te-IN"/>
              </w:rPr>
              <w:t xml:space="preserve">– </w:t>
            </w:r>
            <w:r w:rsidR="001040E0">
              <w:rPr>
                <w:rFonts w:cs="Gautami" w:hint="cs"/>
                <w:sz w:val="24"/>
                <w:szCs w:val="24"/>
                <w:cs/>
                <w:lang w:bidi="te-IN"/>
              </w:rPr>
              <w:t xml:space="preserve"> </w:t>
            </w:r>
            <w:r w:rsidR="00DD79EC">
              <w:rPr>
                <w:rFonts w:cs="Gautami"/>
                <w:sz w:val="24"/>
                <w:szCs w:val="24"/>
                <w:lang w:bidi="te-IN"/>
              </w:rPr>
              <w:t xml:space="preserve">2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>వంతుల దీర్ఘంతో గున్నా చేసి చదవాలి.</w:t>
            </w:r>
            <w:r w:rsidR="00FC3859" w:rsidRPr="00DA44F0">
              <w:rPr>
                <w:rFonts w:cs="Gautami"/>
                <w:sz w:val="24"/>
                <w:szCs w:val="24"/>
                <w:lang w:bidi="te-IN"/>
              </w:rPr>
              <w:t xml:space="preserve">              </w:t>
            </w:r>
            <w:r w:rsidR="00DD79EC" w:rsidRPr="00DD79EC">
              <w:rPr>
                <w:rFonts w:hint="cs"/>
                <w:b/>
                <w:bCs/>
                <w:sz w:val="32"/>
                <w:szCs w:val="32"/>
                <w:rtl/>
              </w:rPr>
              <w:t>نّ</w:t>
            </w:r>
          </w:p>
        </w:tc>
      </w:tr>
      <w:tr w:rsidR="00FC3859" w:rsidRPr="00DA44F0" w:rsidTr="00D25BD7">
        <w:tc>
          <w:tcPr>
            <w:tcW w:w="9576" w:type="dxa"/>
          </w:tcPr>
          <w:p w:rsidR="00FC3859" w:rsidRPr="0004706D" w:rsidRDefault="0004706D" w:rsidP="00D25BD7">
            <w:pPr>
              <w:spacing w:after="0" w:line="240" w:lineRule="auto"/>
            </w:pPr>
            <w:r w:rsidRPr="0004706D">
              <w:rPr>
                <w:rFonts w:cs="Gautami" w:hint="cs"/>
                <w:cs/>
                <w:lang w:bidi="te-IN"/>
              </w:rPr>
              <w:lastRenderedPageBreak/>
              <w:t>ఉదాహరణ</w:t>
            </w:r>
            <w:r w:rsidR="00FC3859" w:rsidRPr="0004706D">
              <w:t>:</w:t>
            </w:r>
          </w:p>
          <w:p w:rsidR="00FC3859" w:rsidRPr="00DA44F0" w:rsidRDefault="00FC3859" w:rsidP="00D25BD7">
            <w:pPr>
              <w:spacing w:after="0" w:line="240" w:lineRule="auto"/>
              <w:rPr>
                <w:b/>
                <w:bCs/>
              </w:rPr>
            </w:pPr>
          </w:p>
          <w:p w:rsidR="00FC3859" w:rsidRPr="005440D6" w:rsidRDefault="00DD79EC" w:rsidP="00DD79EC">
            <w:pPr>
              <w:bidi/>
              <w:spacing w:after="0" w:line="240" w:lineRule="auto"/>
              <w:ind w:left="720"/>
              <w:rPr>
                <w:rFonts w:hint="cs"/>
                <w:noProof/>
                <w:sz w:val="32"/>
                <w:szCs w:val="32"/>
                <w:rtl/>
              </w:rPr>
            </w:pPr>
            <w:r w:rsidRPr="005440D6">
              <w:rPr>
                <w:rFonts w:hint="cs"/>
                <w:noProof/>
                <w:sz w:val="32"/>
                <w:szCs w:val="32"/>
                <w:rtl/>
              </w:rPr>
              <w:t>أَنَّ،</w:t>
            </w:r>
            <w:r w:rsidR="005440D6" w:rsidRPr="005440D6">
              <w:rPr>
                <w:rFonts w:hint="cs"/>
                <w:noProof/>
                <w:sz w:val="32"/>
                <w:szCs w:val="32"/>
                <w:rtl/>
              </w:rPr>
              <w:t xml:space="preserve">         </w:t>
            </w:r>
            <w:r w:rsidRPr="005440D6">
              <w:rPr>
                <w:rFonts w:hint="cs"/>
                <w:noProof/>
                <w:sz w:val="32"/>
                <w:szCs w:val="32"/>
                <w:rtl/>
              </w:rPr>
              <w:t xml:space="preserve"> إنَّ، </w:t>
            </w:r>
            <w:r w:rsidR="005440D6" w:rsidRPr="005440D6">
              <w:rPr>
                <w:rFonts w:hint="cs"/>
                <w:noProof/>
                <w:sz w:val="32"/>
                <w:szCs w:val="32"/>
                <w:rtl/>
              </w:rPr>
              <w:t xml:space="preserve">          </w:t>
            </w:r>
            <w:r w:rsidRPr="005440D6">
              <w:rPr>
                <w:rFonts w:hint="cs"/>
                <w:noProof/>
                <w:sz w:val="32"/>
                <w:szCs w:val="32"/>
                <w:rtl/>
              </w:rPr>
              <w:t>إنَّا</w:t>
            </w:r>
          </w:p>
          <w:p w:rsidR="005440D6" w:rsidRPr="00DD79EC" w:rsidRDefault="005440D6" w:rsidP="005440D6">
            <w:pPr>
              <w:bidi/>
              <w:spacing w:after="0" w:line="240" w:lineRule="auto"/>
              <w:ind w:left="720"/>
              <w:rPr>
                <w:rFonts w:cs="Times New Roman" w:hint="cs"/>
                <w:b/>
                <w:bCs/>
                <w:sz w:val="32"/>
                <w:szCs w:val="32"/>
                <w:rtl/>
                <w:lang w:bidi="te-IN"/>
              </w:rPr>
            </w:pPr>
          </w:p>
        </w:tc>
      </w:tr>
      <w:tr w:rsidR="00FC3859" w:rsidRPr="00DA44F0" w:rsidTr="00D25BD7">
        <w:tc>
          <w:tcPr>
            <w:tcW w:w="9576" w:type="dxa"/>
          </w:tcPr>
          <w:p w:rsidR="00FC3859" w:rsidRPr="0004706D" w:rsidRDefault="0004706D" w:rsidP="00D25BD7">
            <w:pPr>
              <w:spacing w:after="0" w:line="240" w:lineRule="auto"/>
              <w:rPr>
                <w:rFonts w:cs="Gautami"/>
                <w:lang w:bidi="te-IN"/>
              </w:rPr>
            </w:pPr>
            <w:r w:rsidRPr="0004706D">
              <w:rPr>
                <w:rFonts w:cs="Gautami" w:hint="cs"/>
                <w:cs/>
                <w:lang w:bidi="te-IN"/>
              </w:rPr>
              <w:t>గమనిక</w:t>
            </w:r>
            <w:r w:rsidR="00FC3859" w:rsidRPr="0004706D">
              <w:rPr>
                <w:rFonts w:cs="Gautami"/>
                <w:lang w:bidi="te-IN"/>
              </w:rPr>
              <w:t xml:space="preserve">: </w:t>
            </w:r>
          </w:p>
          <w:p w:rsidR="00FC3859" w:rsidRPr="00DA44F0" w:rsidRDefault="00FC3859" w:rsidP="00D25BD7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FC3859" w:rsidRPr="00DA44F0" w:rsidRDefault="00FC3859" w:rsidP="00D25BD7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FC3859" w:rsidRPr="0004706D" w:rsidRDefault="0004706D" w:rsidP="0004706D">
            <w:pPr>
              <w:spacing w:after="0" w:line="240" w:lineRule="auto"/>
              <w:rPr>
                <w:rFonts w:ascii="Times New Roman" w:hAnsi="Times New Roman" w:cs="Times New Roman"/>
                <w:lang w:bidi="te-IN"/>
              </w:rPr>
            </w:pPr>
            <w:r w:rsidRPr="0004706D">
              <w:rPr>
                <w:rFonts w:ascii="Times New Roman" w:hAnsi="Times New Roman" w:cs="Gautami"/>
                <w:cs/>
                <w:lang w:bidi="te-IN"/>
              </w:rPr>
              <w:t>గున్నా</w:t>
            </w:r>
            <w:r w:rsidRPr="0004706D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4706D">
              <w:rPr>
                <w:rFonts w:ascii="Times New Roman" w:hAnsi="Times New Roman" w:cs="Gautami"/>
                <w:cs/>
                <w:lang w:bidi="te-IN"/>
              </w:rPr>
              <w:t>చేయటం</w:t>
            </w:r>
            <w:r w:rsidRPr="0004706D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4706D">
              <w:rPr>
                <w:rFonts w:ascii="Times New Roman" w:hAnsi="Times New Roman" w:cs="Gautami"/>
                <w:cs/>
                <w:lang w:bidi="te-IN"/>
              </w:rPr>
              <w:t>అంటే</w:t>
            </w:r>
            <w:r w:rsidRPr="0004706D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4706D">
              <w:rPr>
                <w:rFonts w:ascii="Times New Roman" w:hAnsi="Times New Roman" w:cs="Gautami"/>
                <w:cs/>
                <w:lang w:bidi="te-IN"/>
              </w:rPr>
              <w:t>శబ్దాన్ని</w:t>
            </w:r>
            <w:r w:rsidRPr="0004706D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>
              <w:rPr>
                <w:rFonts w:ascii="Times New Roman" w:hAnsi="Times New Roman" w:cs="Gautami"/>
                <w:cs/>
                <w:lang w:bidi="te-IN"/>
              </w:rPr>
              <w:t>నోట</w:t>
            </w:r>
            <w:r>
              <w:rPr>
                <w:rFonts w:ascii="Times New Roman" w:hAnsi="Times New Roman" w:cs="Gautami" w:hint="cs"/>
                <w:cs/>
                <w:lang w:bidi="te-IN"/>
              </w:rPr>
              <w:t>్</w:t>
            </w:r>
            <w:r w:rsidRPr="0004706D">
              <w:rPr>
                <w:rFonts w:ascii="Times New Roman" w:hAnsi="Times New Roman" w:cs="Gautami"/>
                <w:cs/>
                <w:lang w:bidi="te-IN"/>
              </w:rPr>
              <w:t>లో</w:t>
            </w:r>
            <w:r>
              <w:rPr>
                <w:rFonts w:ascii="Times New Roman" w:hAnsi="Times New Roman" w:cs="Gautami" w:hint="cs"/>
                <w:cs/>
                <w:lang w:bidi="te-IN"/>
              </w:rPr>
              <w:t xml:space="preserve"> </w:t>
            </w:r>
            <w:r w:rsidRPr="0004706D">
              <w:rPr>
                <w:rFonts w:ascii="Times New Roman" w:hAnsi="Times New Roman" w:cs="Gautami"/>
                <w:cs/>
                <w:lang w:bidi="te-IN"/>
              </w:rPr>
              <w:t>కొంచెం</w:t>
            </w:r>
            <w:r w:rsidRPr="0004706D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4706D">
              <w:rPr>
                <w:rFonts w:ascii="Times New Roman" w:hAnsi="Times New Roman" w:cs="Gautami"/>
                <w:cs/>
                <w:lang w:bidi="te-IN"/>
              </w:rPr>
              <w:t>సేపు</w:t>
            </w:r>
            <w:r w:rsidRPr="0004706D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4706D">
              <w:rPr>
                <w:rFonts w:ascii="Times New Roman" w:hAnsi="Times New Roman" w:cs="Gautami"/>
                <w:cs/>
                <w:lang w:bidi="te-IN"/>
              </w:rPr>
              <w:t>ఆపి</w:t>
            </w:r>
            <w:r w:rsidRPr="0004706D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  <w:r w:rsidRPr="0004706D">
              <w:rPr>
                <w:rFonts w:ascii="Times New Roman" w:hAnsi="Times New Roman" w:cs="Gautami"/>
                <w:cs/>
                <w:lang w:bidi="te-IN"/>
              </w:rPr>
              <w:t>ఉంచటం</w:t>
            </w:r>
            <w:r>
              <w:rPr>
                <w:rFonts w:ascii="Times New Roman" w:hAnsi="Times New Roman" w:cs="Gautami" w:hint="cs"/>
                <w:cs/>
                <w:lang w:bidi="te-IN"/>
              </w:rPr>
              <w:t>.</w:t>
            </w:r>
            <w:r w:rsidRPr="0004706D">
              <w:rPr>
                <w:rFonts w:ascii="Times New Roman" w:hAnsi="Times New Roman" w:cs="Times New Roman"/>
                <w:cs/>
                <w:lang w:bidi="te-IN"/>
              </w:rPr>
              <w:t xml:space="preserve"> </w:t>
            </w:r>
          </w:p>
          <w:p w:rsidR="00FC3859" w:rsidRPr="00DA44F0" w:rsidRDefault="00FC3859" w:rsidP="00D25BD7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9F46F9" w:rsidRDefault="009F46F9" w:rsidP="00F51E4E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35"/>
      </w:tblGrid>
      <w:tr w:rsidR="00FC3859" w:rsidRPr="00DD79EC" w:rsidTr="00DD79E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3859" w:rsidRPr="00BC039B" w:rsidRDefault="00FC3859" w:rsidP="000470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04706D">
              <w:rPr>
                <w:rFonts w:cs="Gautami" w:hint="cs"/>
                <w:b/>
                <w:bCs/>
                <w:cs/>
                <w:lang w:bidi="te-IN"/>
              </w:rPr>
              <w:t xml:space="preserve">మీమ్ ముషద్దదహ్ </w:t>
            </w:r>
          </w:p>
          <w:p w:rsidR="00FF4A72" w:rsidRPr="00FC3859" w:rsidRDefault="00FF4A72" w:rsidP="00FF4A72">
            <w:pPr>
              <w:pStyle w:val="ListParagraph"/>
              <w:spacing w:after="0" w:line="240" w:lineRule="auto"/>
              <w:ind w:left="360"/>
              <w:rPr>
                <w:b/>
                <w:bCs/>
              </w:rPr>
            </w:pPr>
          </w:p>
        </w:tc>
      </w:tr>
      <w:tr w:rsidR="00FC3859" w:rsidRPr="00DA44F0" w:rsidTr="00DD79E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859" w:rsidRPr="00FC3859" w:rsidRDefault="00FC3859" w:rsidP="00FC3859">
            <w:pPr>
              <w:pStyle w:val="ListParagraph"/>
              <w:ind w:left="360" w:hanging="360"/>
              <w:rPr>
                <w:b/>
                <w:bCs/>
              </w:rPr>
            </w:pPr>
          </w:p>
          <w:p w:rsidR="00FC3859" w:rsidRPr="00FC3859" w:rsidRDefault="0004706D" w:rsidP="001040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b/>
                <w:bCs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మీమ్ అక్షరంపై షద్ద అంటే తజ్దీద్ ఉన్నప్పుడు దానిని మీమ్ ముషద్దదహ్ అని అంటారు </w:t>
            </w:r>
            <w:r>
              <w:rPr>
                <w:rFonts w:cs="Gautami"/>
                <w:sz w:val="24"/>
                <w:szCs w:val="24"/>
                <w:lang w:bidi="te-IN"/>
              </w:rPr>
              <w:t xml:space="preserve">– 2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>వంతుల దీర్ఘంతో గున్నా చేసి చదవాలి.</w:t>
            </w:r>
            <w:r w:rsidR="005440D6">
              <w:rPr>
                <w:b/>
                <w:bCs/>
              </w:rPr>
              <w:t xml:space="preserve">           </w:t>
            </w:r>
            <w:r w:rsidR="005440D6" w:rsidRPr="005440D6">
              <w:rPr>
                <w:rFonts w:hint="cs"/>
                <w:b/>
                <w:bCs/>
                <w:sz w:val="32"/>
                <w:szCs w:val="32"/>
                <w:rtl/>
              </w:rPr>
              <w:t>مّ</w:t>
            </w:r>
          </w:p>
          <w:p w:rsidR="00FC3859" w:rsidRPr="00FC3859" w:rsidRDefault="00FC3859" w:rsidP="00FC3859">
            <w:pPr>
              <w:pStyle w:val="ListParagraph"/>
              <w:spacing w:after="0" w:line="240" w:lineRule="auto"/>
              <w:ind w:left="360" w:hanging="360"/>
              <w:jc w:val="center"/>
              <w:rPr>
                <w:b/>
                <w:bCs/>
              </w:rPr>
            </w:pPr>
          </w:p>
        </w:tc>
      </w:tr>
      <w:tr w:rsidR="00FC3859" w:rsidRPr="00DA44F0" w:rsidTr="00DD79E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859" w:rsidRPr="0004706D" w:rsidRDefault="0004706D" w:rsidP="005440D6">
            <w:pPr>
              <w:pStyle w:val="ListParagraph"/>
              <w:ind w:left="360" w:hanging="360"/>
            </w:pPr>
            <w:r w:rsidRPr="0004706D">
              <w:rPr>
                <w:rFonts w:cs="Gautami" w:hint="cs"/>
                <w:cs/>
                <w:lang w:bidi="te-IN"/>
              </w:rPr>
              <w:t>ఉదాహరణ</w:t>
            </w:r>
            <w:r w:rsidR="00FC3859" w:rsidRPr="0004706D">
              <w:t>:</w:t>
            </w:r>
          </w:p>
          <w:p w:rsidR="00FC3859" w:rsidRPr="00DA44F0" w:rsidRDefault="00FC3859" w:rsidP="00FC3859">
            <w:pPr>
              <w:pStyle w:val="ListParagraph"/>
              <w:ind w:left="360" w:hanging="360"/>
              <w:jc w:val="center"/>
              <w:rPr>
                <w:b/>
                <w:bCs/>
              </w:rPr>
            </w:pPr>
          </w:p>
          <w:p w:rsidR="00FC3859" w:rsidRPr="005440D6" w:rsidRDefault="005440D6" w:rsidP="005440D6">
            <w:pPr>
              <w:pStyle w:val="ListParagraph"/>
              <w:ind w:left="360" w:hanging="360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>عّمَّ،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 xml:space="preserve"> ث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5440D6">
              <w:rPr>
                <w:rFonts w:hint="cs"/>
                <w:b/>
                <w:bCs/>
                <w:sz w:val="32"/>
                <w:szCs w:val="32"/>
                <w:rtl/>
              </w:rPr>
              <w:t xml:space="preserve">ُمَّ، </w:t>
            </w:r>
          </w:p>
        </w:tc>
      </w:tr>
      <w:tr w:rsidR="00FC3859" w:rsidRPr="00DA44F0" w:rsidTr="00DD79E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859" w:rsidRPr="0004706D" w:rsidRDefault="0004706D" w:rsidP="00932D73">
            <w:pPr>
              <w:spacing w:after="0" w:line="240" w:lineRule="auto"/>
              <w:rPr>
                <w:rFonts w:cs="Gautami" w:hint="cs"/>
                <w:cs/>
                <w:lang w:bidi="te-IN"/>
              </w:rPr>
            </w:pPr>
            <w:r w:rsidRPr="0004706D">
              <w:rPr>
                <w:rFonts w:cs="Gautami" w:hint="cs"/>
                <w:cs/>
                <w:lang w:bidi="te-IN"/>
              </w:rPr>
              <w:t>గమనిక</w:t>
            </w:r>
            <w:r w:rsidRPr="0004706D">
              <w:rPr>
                <w:rFonts w:cs="Gautami"/>
                <w:lang w:bidi="te-IN"/>
              </w:rPr>
              <w:t>:</w:t>
            </w:r>
          </w:p>
          <w:p w:rsidR="00FC3859" w:rsidRPr="00FC3859" w:rsidRDefault="00FC3859" w:rsidP="00FC3859">
            <w:pPr>
              <w:pStyle w:val="ListParagraph"/>
              <w:ind w:left="360" w:hanging="360"/>
              <w:jc w:val="center"/>
              <w:rPr>
                <w:b/>
                <w:bCs/>
              </w:rPr>
            </w:pPr>
          </w:p>
          <w:p w:rsidR="00FC3859" w:rsidRPr="00FC3859" w:rsidRDefault="00FC3859" w:rsidP="00FC3859">
            <w:pPr>
              <w:pStyle w:val="ListParagraph"/>
              <w:ind w:left="360" w:hanging="360"/>
              <w:jc w:val="center"/>
              <w:rPr>
                <w:b/>
                <w:bCs/>
              </w:rPr>
            </w:pPr>
          </w:p>
          <w:p w:rsidR="00FC3859" w:rsidRPr="00FC3859" w:rsidRDefault="00FC3859" w:rsidP="00FC3859">
            <w:pPr>
              <w:pStyle w:val="ListParagraph"/>
              <w:ind w:left="360" w:hanging="360"/>
              <w:rPr>
                <w:b/>
                <w:bCs/>
              </w:rPr>
            </w:pPr>
          </w:p>
        </w:tc>
      </w:tr>
    </w:tbl>
    <w:p w:rsidR="00184593" w:rsidRDefault="00184593" w:rsidP="00F51E4E">
      <w:pPr>
        <w:rPr>
          <w:rFonts w:hint="cs"/>
          <w:b/>
          <w:bCs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35"/>
      </w:tblGrid>
      <w:tr w:rsidR="005440D6" w:rsidRPr="00DA44F0" w:rsidTr="00FF4A72">
        <w:tc>
          <w:tcPr>
            <w:tcW w:w="9576" w:type="dxa"/>
            <w:shd w:val="clear" w:color="auto" w:fill="D9D9D9"/>
          </w:tcPr>
          <w:p w:rsidR="005440D6" w:rsidRDefault="005440D6" w:rsidP="000470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04706D">
              <w:rPr>
                <w:rFonts w:cs="Gautami" w:hint="cs"/>
                <w:b/>
                <w:bCs/>
                <w:cs/>
                <w:lang w:bidi="te-IN"/>
              </w:rPr>
              <w:t xml:space="preserve">ఇద్గామ్ షఫవీ </w:t>
            </w:r>
            <w:r w:rsidRPr="00DA44F0">
              <w:rPr>
                <w:b/>
                <w:bCs/>
                <w:sz w:val="28"/>
                <w:szCs w:val="28"/>
              </w:rPr>
              <w:t xml:space="preserve">   </w:t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DA44F0">
              <w:rPr>
                <w:rFonts w:hint="cs"/>
                <w:b/>
                <w:bCs/>
                <w:sz w:val="28"/>
                <w:szCs w:val="28"/>
                <w:rtl/>
              </w:rPr>
              <w:t>الإدغام الشفوي</w:t>
            </w:r>
          </w:p>
          <w:p w:rsidR="00FF4A72" w:rsidRPr="00DA44F0" w:rsidRDefault="00FF4A72" w:rsidP="00FF4A72">
            <w:pPr>
              <w:pStyle w:val="ListParagraph"/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5440D6" w:rsidRPr="00DA44F0" w:rsidTr="00350A17">
        <w:tc>
          <w:tcPr>
            <w:tcW w:w="9576" w:type="dxa"/>
            <w:shd w:val="clear" w:color="auto" w:fill="FFFFFF"/>
          </w:tcPr>
          <w:p w:rsidR="005440D6" w:rsidRPr="00DA44F0" w:rsidRDefault="005440D6" w:rsidP="0035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440D6" w:rsidRPr="00DA44F0" w:rsidRDefault="0004706D" w:rsidP="000470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>మీమ్ సాకిన్ తర్వాత వెంటనే మీమ్ వస్తుంది.</w:t>
            </w:r>
            <w:r w:rsidR="005440D6" w:rsidRPr="00DA44F0">
              <w:rPr>
                <w:rFonts w:cs="Gautami"/>
                <w:sz w:val="24"/>
                <w:szCs w:val="24"/>
                <w:lang w:bidi="te-IN"/>
              </w:rPr>
              <w:t xml:space="preserve">              </w:t>
            </w:r>
            <w:r w:rsidR="005440D6" w:rsidRPr="00DA44F0">
              <w:rPr>
                <w:rFonts w:hint="cs"/>
                <w:sz w:val="24"/>
                <w:szCs w:val="24"/>
                <w:rtl/>
              </w:rPr>
              <w:t>مْ + م</w:t>
            </w:r>
          </w:p>
          <w:p w:rsidR="005440D6" w:rsidRPr="002611F8" w:rsidRDefault="002611F8" w:rsidP="002611F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  <w:r>
              <w:rPr>
                <w:rFonts w:ascii="Times New Roman" w:hAnsi="Times New Roman" w:cs="Gautami" w:hint="cs"/>
                <w:sz w:val="24"/>
                <w:szCs w:val="24"/>
                <w:cs/>
                <w:lang w:bidi="te-IN"/>
              </w:rPr>
              <w:t xml:space="preserve">మీమ్ శబ్దాన్ని పొడిగిస్తూ, </w:t>
            </w:r>
            <w:r w:rsidRPr="002611F8">
              <w:rPr>
                <w:rFonts w:ascii="Times New Roman" w:hAnsi="Times New Roman" w:cs="Times New Roman"/>
                <w:sz w:val="24"/>
                <w:szCs w:val="24"/>
                <w:cs/>
                <w:lang w:bidi="te-IN"/>
              </w:rPr>
              <w:t xml:space="preserve">2 </w:t>
            </w:r>
            <w:r w:rsidRPr="002611F8">
              <w:rPr>
                <w:rFonts w:ascii="Times New Roman" w:hAnsi="Times New Roman" w:cs="Gautami"/>
                <w:sz w:val="24"/>
                <w:szCs w:val="24"/>
                <w:cs/>
                <w:lang w:bidi="te-IN"/>
              </w:rPr>
              <w:t>వంతుల</w:t>
            </w:r>
            <w:r w:rsidRPr="002611F8">
              <w:rPr>
                <w:rFonts w:ascii="Times New Roman" w:hAnsi="Times New Roman" w:cs="Times New Roman"/>
                <w:sz w:val="24"/>
                <w:szCs w:val="24"/>
                <w:cs/>
                <w:lang w:bidi="te-IN"/>
              </w:rPr>
              <w:t xml:space="preserve"> </w:t>
            </w:r>
            <w:r w:rsidRPr="002611F8">
              <w:rPr>
                <w:rFonts w:ascii="Times New Roman" w:hAnsi="Times New Roman" w:cs="Gautami"/>
                <w:sz w:val="24"/>
                <w:szCs w:val="24"/>
                <w:cs/>
                <w:lang w:bidi="te-IN"/>
              </w:rPr>
              <w:t>దీర్ఘం</w:t>
            </w:r>
            <w:r w:rsidRPr="002611F8">
              <w:rPr>
                <w:rFonts w:ascii="Times New Roman" w:hAnsi="Times New Roman" w:cs="Times New Roman"/>
                <w:sz w:val="24"/>
                <w:szCs w:val="24"/>
                <w:cs/>
                <w:lang w:bidi="te-IN"/>
              </w:rPr>
              <w:t xml:space="preserve"> </w:t>
            </w:r>
            <w:r w:rsidRPr="002611F8">
              <w:rPr>
                <w:rFonts w:ascii="Times New Roman" w:hAnsi="Times New Roman" w:cs="Gautami"/>
                <w:sz w:val="24"/>
                <w:szCs w:val="24"/>
                <w:cs/>
                <w:lang w:bidi="te-IN"/>
              </w:rPr>
              <w:t>తీసి</w:t>
            </w:r>
            <w:r w:rsidRPr="002611F8">
              <w:rPr>
                <w:rFonts w:ascii="Times New Roman" w:hAnsi="Times New Roman" w:cs="Times New Roman"/>
                <w:sz w:val="24"/>
                <w:szCs w:val="24"/>
                <w:cs/>
                <w:lang w:bidi="te-IN"/>
              </w:rPr>
              <w:t xml:space="preserve"> </w:t>
            </w:r>
            <w:r w:rsidRPr="002611F8">
              <w:rPr>
                <w:rFonts w:ascii="Times New Roman" w:hAnsi="Times New Roman" w:cs="Gautami"/>
                <w:sz w:val="24"/>
                <w:szCs w:val="24"/>
                <w:cs/>
                <w:lang w:bidi="te-IN"/>
              </w:rPr>
              <w:t>చదవాలి</w:t>
            </w:r>
            <w:r w:rsidRPr="002611F8">
              <w:rPr>
                <w:rFonts w:ascii="Times New Roman" w:hAnsi="Times New Roman" w:cs="Times New Roman"/>
                <w:sz w:val="24"/>
                <w:szCs w:val="24"/>
                <w:cs/>
                <w:lang w:bidi="te-IN"/>
              </w:rPr>
              <w:t>.</w:t>
            </w:r>
          </w:p>
        </w:tc>
      </w:tr>
      <w:tr w:rsidR="005440D6" w:rsidRPr="00DA44F0" w:rsidTr="00350A17">
        <w:tc>
          <w:tcPr>
            <w:tcW w:w="9576" w:type="dxa"/>
            <w:shd w:val="clear" w:color="auto" w:fill="FFFFFF"/>
          </w:tcPr>
          <w:p w:rsidR="005440D6" w:rsidRPr="00DA44F0" w:rsidRDefault="0004706D" w:rsidP="00350A17">
            <w:pPr>
              <w:spacing w:after="0" w:line="240" w:lineRule="auto"/>
              <w:rPr>
                <w:b/>
                <w:bCs/>
              </w:rPr>
            </w:pPr>
            <w:r w:rsidRPr="0004706D">
              <w:rPr>
                <w:rFonts w:cs="Gautami" w:hint="cs"/>
                <w:cs/>
                <w:lang w:bidi="te-IN"/>
              </w:rPr>
              <w:t>ఉదాహరణ</w:t>
            </w:r>
            <w:r w:rsidRPr="0004706D">
              <w:t>:</w:t>
            </w:r>
          </w:p>
          <w:p w:rsidR="005440D6" w:rsidRPr="00DA44F0" w:rsidRDefault="005440D6" w:rsidP="00350A17">
            <w:pPr>
              <w:spacing w:after="0" w:line="240" w:lineRule="auto"/>
              <w:rPr>
                <w:b/>
                <w:bCs/>
              </w:rPr>
            </w:pPr>
          </w:p>
          <w:p w:rsidR="005440D6" w:rsidRPr="00F4182D" w:rsidRDefault="005440D6" w:rsidP="00857FE5">
            <w:pPr>
              <w:bidi/>
              <w:spacing w:after="0" w:line="240" w:lineRule="auto"/>
              <w:jc w:val="center"/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</w:pP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ل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َ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ه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ُ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م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ْ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م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َ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غ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ْ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ف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ِ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ر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َ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ة  </w:t>
            </w:r>
            <w:r w:rsidR="00932D73"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 -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ف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َ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ل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َ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ه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ُ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م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ْ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م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ُ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ؤم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ِ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ن</w:t>
            </w:r>
            <w:r w:rsidR="00932D73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ُ</w:t>
            </w:r>
            <w:r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ون</w:t>
            </w:r>
            <w:r w:rsidR="00857FE5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 - وَلَكُمْ مَا كَسَبْتُمْ</w:t>
            </w:r>
            <w:r w:rsidR="00857FE5" w:rsidRPr="00F4182D">
              <w:rPr>
                <w:rFonts w:cs="KFGQPC Uthmanic Script HAFS" w:hint="cs"/>
                <w:b/>
                <w:bCs/>
                <w:sz w:val="36"/>
                <w:szCs w:val="36"/>
              </w:rPr>
              <w:t> </w:t>
            </w:r>
            <w:r w:rsidR="00857FE5" w:rsidRPr="00F4182D">
              <w:rPr>
                <w:rFonts w:cs="KFGQPC Uthmanic Script HAFS" w:hint="cs"/>
                <w:b/>
                <w:bCs/>
                <w:sz w:val="36"/>
                <w:szCs w:val="36"/>
                <w:rtl/>
              </w:rPr>
              <w:t xml:space="preserve"> -  </w:t>
            </w:r>
            <w:r w:rsidR="00857FE5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أَمْ مَنْ خَلَقْنَا</w:t>
            </w:r>
          </w:p>
          <w:p w:rsidR="005440D6" w:rsidRPr="00DA44F0" w:rsidRDefault="005440D6" w:rsidP="00350A17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rtl/>
                <w:lang w:bidi="te-IN"/>
              </w:rPr>
            </w:pPr>
          </w:p>
        </w:tc>
      </w:tr>
      <w:tr w:rsidR="005440D6" w:rsidRPr="00DA44F0" w:rsidTr="00350A17">
        <w:tc>
          <w:tcPr>
            <w:tcW w:w="9576" w:type="dxa"/>
            <w:shd w:val="clear" w:color="auto" w:fill="FFFFFF"/>
          </w:tcPr>
          <w:p w:rsidR="0004706D" w:rsidRPr="0004706D" w:rsidRDefault="0004706D" w:rsidP="0004706D">
            <w:pPr>
              <w:spacing w:after="0" w:line="240" w:lineRule="auto"/>
              <w:rPr>
                <w:rFonts w:cs="Gautami" w:hint="cs"/>
                <w:cs/>
                <w:lang w:bidi="te-IN"/>
              </w:rPr>
            </w:pPr>
            <w:r w:rsidRPr="0004706D">
              <w:rPr>
                <w:rFonts w:cs="Gautami" w:hint="cs"/>
                <w:cs/>
                <w:lang w:bidi="te-IN"/>
              </w:rPr>
              <w:t>గమనిక</w:t>
            </w:r>
            <w:r w:rsidRPr="0004706D">
              <w:rPr>
                <w:rFonts w:cs="Gautami"/>
                <w:lang w:bidi="te-IN"/>
              </w:rPr>
              <w:t>:</w:t>
            </w:r>
          </w:p>
          <w:p w:rsidR="005440D6" w:rsidRPr="00DA44F0" w:rsidRDefault="005440D6" w:rsidP="00350A17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5440D6" w:rsidRPr="00DA44F0" w:rsidRDefault="005440D6" w:rsidP="00350A17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5440D6" w:rsidRPr="00DA44F0" w:rsidRDefault="005440D6" w:rsidP="00350A17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5440D6" w:rsidRPr="00DA44F0" w:rsidRDefault="005440D6" w:rsidP="00350A17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184593" w:rsidRDefault="00184593" w:rsidP="00F51E4E">
      <w:pPr>
        <w:rPr>
          <w:rFonts w:hint="cs"/>
          <w:b/>
          <w:bCs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184593" w:rsidRPr="00DA44F0" w:rsidTr="00DA44F0">
        <w:tc>
          <w:tcPr>
            <w:tcW w:w="9576" w:type="dxa"/>
            <w:shd w:val="clear" w:color="auto" w:fill="D9D9D9"/>
          </w:tcPr>
          <w:p w:rsidR="00184593" w:rsidRPr="00F4182D" w:rsidRDefault="00184593" w:rsidP="000470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F4182D">
              <w:rPr>
                <w:rFonts w:hint="cs"/>
                <w:b/>
                <w:bCs/>
                <w:rtl/>
              </w:rPr>
              <w:tab/>
            </w:r>
            <w:r w:rsidR="0004706D" w:rsidRPr="00F4182D">
              <w:rPr>
                <w:rFonts w:cs="Gautami" w:hint="cs"/>
                <w:b/>
                <w:bCs/>
                <w:cs/>
                <w:lang w:bidi="te-IN"/>
              </w:rPr>
              <w:t>ఇఖ్ఫా షఫవీ</w:t>
            </w:r>
            <w:r w:rsidRPr="00F4182D">
              <w:rPr>
                <w:b/>
                <w:bCs/>
                <w:sz w:val="28"/>
                <w:szCs w:val="28"/>
              </w:rPr>
              <w:t xml:space="preserve">   </w:t>
            </w:r>
            <w:r w:rsidRPr="00F4182D">
              <w:rPr>
                <w:b/>
                <w:bCs/>
                <w:sz w:val="28"/>
                <w:szCs w:val="28"/>
              </w:rPr>
              <w:tab/>
              <w:t>-</w:t>
            </w:r>
            <w:r w:rsidRPr="00F4182D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F4182D">
              <w:rPr>
                <w:b/>
                <w:bCs/>
                <w:sz w:val="28"/>
                <w:szCs w:val="28"/>
                <w:rtl/>
              </w:rPr>
              <w:t>الاخفاءالشفوى</w:t>
            </w:r>
          </w:p>
          <w:p w:rsidR="00184593" w:rsidRPr="00DA44F0" w:rsidRDefault="00184593" w:rsidP="00DA44F0">
            <w:pPr>
              <w:pStyle w:val="ListParagraph"/>
              <w:spacing w:after="0" w:line="240" w:lineRule="auto"/>
              <w:ind w:left="360"/>
              <w:rPr>
                <w:b/>
                <w:bCs/>
                <w:sz w:val="28"/>
                <w:szCs w:val="28"/>
              </w:rPr>
            </w:pPr>
          </w:p>
        </w:tc>
      </w:tr>
      <w:tr w:rsidR="00184593" w:rsidRPr="00DA44F0" w:rsidTr="00DA44F0">
        <w:tc>
          <w:tcPr>
            <w:tcW w:w="9576" w:type="dxa"/>
          </w:tcPr>
          <w:p w:rsidR="00184593" w:rsidRPr="00F4182D" w:rsidRDefault="00184593" w:rsidP="00DA44F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184593" w:rsidRPr="00F4182D" w:rsidRDefault="0004706D" w:rsidP="002611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cs="Gautami"/>
                <w:b/>
                <w:bCs/>
                <w:sz w:val="24"/>
                <w:szCs w:val="24"/>
                <w:lang w:bidi="te-IN"/>
              </w:rPr>
            </w:pPr>
            <w:r w:rsidRPr="00F4182D">
              <w:rPr>
                <w:rFonts w:cs="Gautami" w:hint="cs"/>
                <w:b/>
                <w:bCs/>
                <w:sz w:val="24"/>
                <w:szCs w:val="24"/>
                <w:cs/>
                <w:lang w:bidi="te-IN"/>
              </w:rPr>
              <w:t xml:space="preserve">మీమ్ </w:t>
            </w:r>
            <w:r w:rsidR="002611F8" w:rsidRPr="00F4182D">
              <w:rPr>
                <w:rFonts w:cs="Gautami" w:hint="cs"/>
                <w:b/>
                <w:bCs/>
                <w:sz w:val="24"/>
                <w:szCs w:val="24"/>
                <w:cs/>
                <w:lang w:bidi="te-IN"/>
              </w:rPr>
              <w:t xml:space="preserve">సాకిన్ </w:t>
            </w:r>
            <w:r w:rsidRPr="00F4182D">
              <w:rPr>
                <w:rFonts w:cs="Gautami" w:hint="cs"/>
                <w:b/>
                <w:bCs/>
                <w:sz w:val="24"/>
                <w:szCs w:val="24"/>
                <w:cs/>
                <w:lang w:bidi="te-IN"/>
              </w:rPr>
              <w:t>తర్వాత వెంటనే బ అక్షరం వస్తుంది</w:t>
            </w:r>
            <w:r w:rsidR="002611F8" w:rsidRPr="00F4182D">
              <w:rPr>
                <w:rFonts w:cs="Gautami" w:hint="cs"/>
                <w:b/>
                <w:bCs/>
                <w:sz w:val="24"/>
                <w:szCs w:val="24"/>
                <w:cs/>
                <w:lang w:bidi="te-IN"/>
              </w:rPr>
              <w:t>.</w:t>
            </w:r>
            <w:r w:rsidR="00184593" w:rsidRPr="00F4182D">
              <w:rPr>
                <w:rFonts w:cs="Gautami"/>
                <w:b/>
                <w:bCs/>
                <w:sz w:val="24"/>
                <w:szCs w:val="24"/>
                <w:lang w:bidi="te-IN"/>
              </w:rPr>
              <w:t xml:space="preserve"> </w:t>
            </w:r>
            <w:r w:rsidR="00046014" w:rsidRPr="00F4182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مْ + ب           </w:t>
            </w:r>
          </w:p>
          <w:p w:rsidR="00184593" w:rsidRPr="00F4182D" w:rsidRDefault="002611F8" w:rsidP="00DA44F0">
            <w:pPr>
              <w:pStyle w:val="ListParagraph"/>
              <w:spacing w:after="0" w:line="240" w:lineRule="auto"/>
              <w:rPr>
                <w:rFonts w:cs="Gautami"/>
                <w:b/>
                <w:bCs/>
                <w:sz w:val="24"/>
                <w:szCs w:val="24"/>
                <w:lang w:bidi="te-IN"/>
              </w:rPr>
            </w:pPr>
            <w:r w:rsidRPr="00F4182D">
              <w:rPr>
                <w:rFonts w:ascii="Times New Roman" w:hAnsi="Times New Roman" w:cs="Gautami" w:hint="cs"/>
                <w:b/>
                <w:bCs/>
                <w:sz w:val="24"/>
                <w:szCs w:val="24"/>
                <w:cs/>
                <w:lang w:bidi="te-IN"/>
              </w:rPr>
              <w:t xml:space="preserve">మీమ్ శబ్దాన్ని దాచి వేస్తూ అంటే ఇఖ్ఫా చేస్తూ, 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2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వంతుల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దీర్ఘం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తీసి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చదవాలి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>.</w:t>
            </w:r>
          </w:p>
        </w:tc>
      </w:tr>
      <w:tr w:rsidR="00184593" w:rsidRPr="00DA44F0" w:rsidTr="00DA44F0">
        <w:tc>
          <w:tcPr>
            <w:tcW w:w="9576" w:type="dxa"/>
          </w:tcPr>
          <w:p w:rsidR="00184593" w:rsidRPr="00DA44F0" w:rsidRDefault="002611F8" w:rsidP="00DA44F0">
            <w:pPr>
              <w:spacing w:after="0" w:line="240" w:lineRule="auto"/>
              <w:rPr>
                <w:b/>
                <w:bCs/>
              </w:rPr>
            </w:pPr>
            <w:r w:rsidRPr="0004706D">
              <w:rPr>
                <w:rFonts w:cs="Gautami" w:hint="cs"/>
                <w:cs/>
                <w:lang w:bidi="te-IN"/>
              </w:rPr>
              <w:t>ఉదాహరణ</w:t>
            </w:r>
            <w:r w:rsidRPr="0004706D">
              <w:t>:</w:t>
            </w:r>
          </w:p>
          <w:p w:rsidR="00184593" w:rsidRPr="00DA44F0" w:rsidRDefault="00184593" w:rsidP="00DA44F0">
            <w:pPr>
              <w:spacing w:after="0" w:line="240" w:lineRule="auto"/>
              <w:rPr>
                <w:b/>
                <w:bCs/>
              </w:rPr>
            </w:pPr>
          </w:p>
          <w:p w:rsidR="00046014" w:rsidRPr="00F4182D" w:rsidRDefault="00046014" w:rsidP="00857FE5">
            <w:pPr>
              <w:bidi/>
              <w:spacing w:after="0" w:line="240" w:lineRule="auto"/>
              <w:jc w:val="both"/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</w:pP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تَرْمِيهِم بِحِجَارَةٍ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       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وَكَلْبُهُم بَاسِطٌ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            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فَاحْكُم بَيْنَهُم</w:t>
            </w:r>
            <w:r w:rsidR="00857FE5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        وَهُمْ بِالآخِرَةِ</w:t>
            </w:r>
          </w:p>
          <w:p w:rsidR="00046014" w:rsidRPr="00DA44F0" w:rsidRDefault="00046014" w:rsidP="00DA44F0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rtl/>
                <w:lang w:bidi="te-IN"/>
              </w:rPr>
            </w:pPr>
          </w:p>
        </w:tc>
      </w:tr>
      <w:tr w:rsidR="00184593" w:rsidRPr="00DA44F0" w:rsidTr="00DA44F0">
        <w:tc>
          <w:tcPr>
            <w:tcW w:w="9576" w:type="dxa"/>
          </w:tcPr>
          <w:p w:rsidR="00184593" w:rsidRPr="00DA44F0" w:rsidRDefault="002611F8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 w:rsidRPr="0004706D">
              <w:rPr>
                <w:rFonts w:cs="Gautami" w:hint="cs"/>
                <w:cs/>
                <w:lang w:bidi="te-IN"/>
              </w:rPr>
              <w:t>గమనిక</w:t>
            </w:r>
            <w:r w:rsidRPr="0004706D">
              <w:rPr>
                <w:rFonts w:cs="Gautami"/>
                <w:lang w:bidi="te-IN"/>
              </w:rPr>
              <w:t>:</w:t>
            </w:r>
            <w:r w:rsidR="00184593" w:rsidRPr="00DA44F0">
              <w:rPr>
                <w:rFonts w:cs="Gautami"/>
                <w:b/>
                <w:bCs/>
                <w:lang w:bidi="te-IN"/>
              </w:rPr>
              <w:t xml:space="preserve"> </w:t>
            </w:r>
          </w:p>
          <w:p w:rsidR="00184593" w:rsidRPr="00DA44F0" w:rsidRDefault="00184593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184593" w:rsidRPr="00DA44F0" w:rsidRDefault="00184593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184593" w:rsidRPr="00DA44F0" w:rsidRDefault="00184593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184593" w:rsidRPr="00DA44F0" w:rsidRDefault="00184593" w:rsidP="00DA44F0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184593" w:rsidRDefault="00184593" w:rsidP="00F51E4E">
      <w:pPr>
        <w:rPr>
          <w:b/>
          <w:bCs/>
        </w:rPr>
      </w:pPr>
    </w:p>
    <w:p w:rsidR="008761E2" w:rsidRDefault="008761E2" w:rsidP="00F51E4E">
      <w:pPr>
        <w:rPr>
          <w:rFonts w:hint="cs"/>
          <w:b/>
          <w:bCs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046014" w:rsidRPr="00DA44F0" w:rsidTr="00DA44F0">
        <w:tc>
          <w:tcPr>
            <w:tcW w:w="9576" w:type="dxa"/>
            <w:shd w:val="clear" w:color="auto" w:fill="D9D9D9"/>
          </w:tcPr>
          <w:p w:rsidR="00046014" w:rsidRPr="00F4182D" w:rsidRDefault="00046014" w:rsidP="002611F8">
            <w:pPr>
              <w:pStyle w:val="ListParagraph"/>
              <w:numPr>
                <w:ilvl w:val="0"/>
                <w:numId w:val="1"/>
              </w:numPr>
              <w:pBdr>
                <w:bottom w:val="single" w:sz="6" w:space="0" w:color="AAAAAA"/>
              </w:pBd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F4182D">
              <w:rPr>
                <w:rFonts w:hint="cs"/>
                <w:rtl/>
              </w:rPr>
              <w:tab/>
            </w:r>
            <w:r w:rsidR="002611F8" w:rsidRPr="00F4182D">
              <w:rPr>
                <w:rFonts w:cs="Gautami" w:hint="cs"/>
                <w:cs/>
                <w:lang w:bidi="te-IN"/>
              </w:rPr>
              <w:t>ఇద్ హార్ షఫవీ</w:t>
            </w:r>
            <w:r w:rsidRPr="00F4182D">
              <w:rPr>
                <w:sz w:val="28"/>
                <w:szCs w:val="28"/>
              </w:rPr>
              <w:t xml:space="preserve">   </w:t>
            </w:r>
            <w:r w:rsidRPr="00F4182D">
              <w:rPr>
                <w:sz w:val="28"/>
                <w:szCs w:val="28"/>
              </w:rPr>
              <w:tab/>
              <w:t>-</w:t>
            </w:r>
            <w:r w:rsidRPr="00F4182D">
              <w:rPr>
                <w:sz w:val="28"/>
                <w:szCs w:val="28"/>
              </w:rPr>
              <w:tab/>
              <w:t xml:space="preserve"> </w:t>
            </w:r>
            <w:r w:rsidRPr="00F4182D">
              <w:rPr>
                <w:sz w:val="28"/>
                <w:szCs w:val="28"/>
                <w:rtl/>
              </w:rPr>
              <w:t>الإظهار الشفوى</w:t>
            </w:r>
          </w:p>
          <w:p w:rsidR="00046014" w:rsidRPr="00DA44F0" w:rsidRDefault="00046014" w:rsidP="00DA44F0">
            <w:pPr>
              <w:pStyle w:val="ListParagraph"/>
              <w:pBdr>
                <w:bottom w:val="single" w:sz="6" w:space="0" w:color="AAAAAA"/>
              </w:pBdr>
              <w:spacing w:after="0" w:line="240" w:lineRule="auto"/>
              <w:ind w:left="360"/>
              <w:rPr>
                <w:rFonts w:ascii="Arial" w:hAnsi="Arial"/>
                <w:color w:val="000000"/>
              </w:rPr>
            </w:pPr>
          </w:p>
        </w:tc>
      </w:tr>
      <w:tr w:rsidR="00046014" w:rsidRPr="00DA44F0" w:rsidTr="00DA44F0">
        <w:tc>
          <w:tcPr>
            <w:tcW w:w="9576" w:type="dxa"/>
          </w:tcPr>
          <w:p w:rsidR="00046014" w:rsidRPr="00DA44F0" w:rsidRDefault="00046014" w:rsidP="00DA44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6014" w:rsidRPr="00F4182D" w:rsidRDefault="002611F8" w:rsidP="001040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cs="Gautami"/>
                <w:b/>
                <w:bCs/>
                <w:sz w:val="24"/>
                <w:szCs w:val="24"/>
                <w:lang w:bidi="te-IN"/>
              </w:rPr>
            </w:pP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మీమ్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సాకిన్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తర్వాత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u w:val="single"/>
                <w:cs/>
                <w:lang w:bidi="te-IN"/>
              </w:rPr>
              <w:t>మీమ్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మరియు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u w:val="single"/>
                <w:cs/>
                <w:lang w:bidi="te-IN"/>
              </w:rPr>
              <w:t>బ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అక్షరాలు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కాకుండా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మిగిలిన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26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అక్షరాలలో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ఏదో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ఒక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అక్షరం</w:t>
            </w:r>
            <w:r w:rsidRPr="00F4182D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te-IN"/>
              </w:rPr>
              <w:t xml:space="preserve"> </w:t>
            </w:r>
            <w:r w:rsidRPr="00F4182D">
              <w:rPr>
                <w:rFonts w:ascii="Times New Roman" w:hAnsi="Times New Roman" w:cs="Gautami"/>
                <w:b/>
                <w:bCs/>
                <w:sz w:val="24"/>
                <w:szCs w:val="24"/>
                <w:cs/>
                <w:lang w:bidi="te-IN"/>
              </w:rPr>
              <w:t>వస్తుంది</w:t>
            </w:r>
            <w:r w:rsidRPr="00F4182D">
              <w:rPr>
                <w:rFonts w:cs="Gautami" w:hint="cs"/>
                <w:b/>
                <w:bCs/>
                <w:sz w:val="24"/>
                <w:szCs w:val="24"/>
                <w:cs/>
                <w:lang w:bidi="te-IN"/>
              </w:rPr>
              <w:t xml:space="preserve">. </w:t>
            </w:r>
            <w:r w:rsidR="00046014" w:rsidRPr="00F4182D">
              <w:rPr>
                <w:rFonts w:hint="cs"/>
                <w:b/>
                <w:bCs/>
                <w:sz w:val="24"/>
                <w:szCs w:val="24"/>
                <w:rtl/>
              </w:rPr>
              <w:t xml:space="preserve">م / ب   </w:t>
            </w:r>
            <w:r w:rsidR="00046014" w:rsidRPr="00F4182D">
              <w:rPr>
                <w:rFonts w:cs="Gautami"/>
                <w:b/>
                <w:bCs/>
                <w:sz w:val="24"/>
                <w:szCs w:val="24"/>
                <w:lang w:bidi="te-IN"/>
              </w:rPr>
              <w:t xml:space="preserve"> </w:t>
            </w:r>
            <w:r w:rsidR="00046014" w:rsidRPr="00F4182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مْ + 26                     </w:t>
            </w:r>
          </w:p>
          <w:p w:rsidR="00046014" w:rsidRPr="00DA44F0" w:rsidRDefault="002611F8" w:rsidP="002611F8">
            <w:pPr>
              <w:pStyle w:val="ListParagraph"/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>అస్సలు దీర్ఘం తీయకుండా, త్వరగా, స్పష్టంగా మీమ్ శబ్దాన్ని చదవాలి.</w:t>
            </w:r>
          </w:p>
        </w:tc>
      </w:tr>
      <w:tr w:rsidR="00046014" w:rsidRPr="00DA44F0" w:rsidTr="00DA44F0">
        <w:tc>
          <w:tcPr>
            <w:tcW w:w="9576" w:type="dxa"/>
          </w:tcPr>
          <w:p w:rsidR="00046014" w:rsidRPr="00DA44F0" w:rsidRDefault="002611F8" w:rsidP="00DA44F0">
            <w:pPr>
              <w:spacing w:after="0" w:line="240" w:lineRule="auto"/>
              <w:rPr>
                <w:b/>
                <w:bCs/>
              </w:rPr>
            </w:pPr>
            <w:r w:rsidRPr="0004706D">
              <w:rPr>
                <w:rFonts w:cs="Gautami" w:hint="cs"/>
                <w:cs/>
                <w:lang w:bidi="te-IN"/>
              </w:rPr>
              <w:t>ఉదాహరణ</w:t>
            </w:r>
            <w:r w:rsidRPr="0004706D">
              <w:t>:</w:t>
            </w:r>
          </w:p>
          <w:p w:rsidR="00046014" w:rsidRPr="00F4182D" w:rsidRDefault="00046014" w:rsidP="00857FE5">
            <w:pPr>
              <w:bidi/>
              <w:spacing w:after="0" w:line="240" w:lineRule="auto"/>
              <w:jc w:val="both"/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</w:pP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لعلكم تتقون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857FE5" w:rsidRPr="00F4182D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</w:rPr>
              <w:t>-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نهم سيئاتهم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="00857FE5" w:rsidRPr="00F4182D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</w:rPr>
              <w:t>-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F4182D">
              <w:rPr>
                <w:rFonts w:cs="KFGQPC Uthmanic Script HAFS"/>
                <w:b/>
                <w:bCs/>
                <w:color w:val="000000"/>
                <w:sz w:val="36"/>
                <w:szCs w:val="36"/>
                <w:rtl/>
              </w:rPr>
              <w:t>جآءهم رسول</w:t>
            </w:r>
            <w:r w:rsidR="00857FE5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857FE5" w:rsidRPr="00F4182D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- </w:t>
            </w:r>
            <w:r w:rsidR="00857FE5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الْحَمْدُ لِلَّهِ </w:t>
            </w:r>
            <w:r w:rsidR="00857FE5" w:rsidRPr="00F4182D">
              <w:rPr>
                <w:rFonts w:cs="Times New Roman" w:hint="cs"/>
                <w:b/>
                <w:bCs/>
                <w:color w:val="000000"/>
                <w:sz w:val="36"/>
                <w:szCs w:val="36"/>
                <w:rtl/>
              </w:rPr>
              <w:t>-</w:t>
            </w:r>
            <w:r w:rsidR="00857FE5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857FE5" w:rsidRPr="00F4182D">
              <w:rPr>
                <w:rFonts w:cs="KFGQPC Uthmanic Script HAFS" w:hint="cs"/>
                <w:b/>
                <w:bCs/>
                <w:sz w:val="36"/>
                <w:szCs w:val="36"/>
              </w:rPr>
              <w:t> </w:t>
            </w:r>
            <w:r w:rsidR="00857FE5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إِذَا قُمْتُمْ</w:t>
            </w:r>
            <w:r w:rsidR="00857FE5" w:rsidRPr="00F4182D">
              <w:rPr>
                <w:rFonts w:cs="KFGQPC Uthmanic Script HAFS" w:hint="cs"/>
                <w:b/>
                <w:bCs/>
                <w:sz w:val="36"/>
                <w:szCs w:val="36"/>
              </w:rPr>
              <w:t> </w:t>
            </w:r>
            <w:r w:rsidR="00857FE5" w:rsidRPr="00F4182D">
              <w:rPr>
                <w:rFonts w:cs="Times New Roman" w:hint="cs"/>
                <w:b/>
                <w:bCs/>
                <w:sz w:val="36"/>
                <w:szCs w:val="36"/>
                <w:rtl/>
              </w:rPr>
              <w:t>-</w:t>
            </w:r>
            <w:r w:rsidR="00857FE5" w:rsidRPr="00F4182D">
              <w:rPr>
                <w:rFonts w:cs="KFGQPC Uthmanic Script HAFS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857FE5" w:rsidRPr="00F4182D">
              <w:rPr>
                <w:rFonts w:cs="KFGQPC Uthmanic Script HAFS" w:hint="cs"/>
                <w:b/>
                <w:bCs/>
                <w:color w:val="000000"/>
                <w:sz w:val="36"/>
                <w:szCs w:val="36"/>
                <w:rtl/>
              </w:rPr>
              <w:t>أَمْ لَمْ</w:t>
            </w:r>
          </w:p>
          <w:p w:rsidR="00046014" w:rsidRPr="00DA44F0" w:rsidRDefault="00046014" w:rsidP="00DA44F0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rtl/>
                <w:lang w:bidi="te-IN"/>
              </w:rPr>
            </w:pPr>
          </w:p>
        </w:tc>
      </w:tr>
      <w:tr w:rsidR="00046014" w:rsidRPr="00DA44F0" w:rsidTr="00DA44F0">
        <w:tc>
          <w:tcPr>
            <w:tcW w:w="9576" w:type="dxa"/>
          </w:tcPr>
          <w:p w:rsidR="00046014" w:rsidRPr="00DA44F0" w:rsidRDefault="002611F8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 w:rsidRPr="0004706D">
              <w:rPr>
                <w:rFonts w:cs="Gautami" w:hint="cs"/>
                <w:cs/>
                <w:lang w:bidi="te-IN"/>
              </w:rPr>
              <w:t>గమనిక</w:t>
            </w:r>
            <w:r w:rsidRPr="0004706D">
              <w:rPr>
                <w:rFonts w:cs="Gautami"/>
                <w:lang w:bidi="te-IN"/>
              </w:rPr>
              <w:t>:</w:t>
            </w:r>
          </w:p>
          <w:p w:rsidR="00046014" w:rsidRPr="00DA44F0" w:rsidRDefault="00046014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046014" w:rsidRPr="00DA44F0" w:rsidRDefault="00046014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046014" w:rsidRPr="00DA44F0" w:rsidRDefault="00046014" w:rsidP="00DA44F0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046014" w:rsidRPr="00DA44F0" w:rsidRDefault="00046014" w:rsidP="00DA44F0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184593" w:rsidRDefault="00184593" w:rsidP="00F51E4E">
      <w:pPr>
        <w:rPr>
          <w:rFonts w:cs="Gautami" w:hint="cs"/>
          <w:b/>
          <w:bCs/>
          <w:lang w:bidi="te-IN"/>
        </w:rPr>
      </w:pPr>
    </w:p>
    <w:p w:rsidR="001040E0" w:rsidRDefault="001040E0" w:rsidP="00F51E4E">
      <w:pPr>
        <w:rPr>
          <w:rFonts w:cs="Gautami" w:hint="cs"/>
          <w:b/>
          <w:bCs/>
          <w:lang w:bidi="te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FF4A72" w:rsidRPr="00DA44F0" w:rsidTr="004A0DBD">
        <w:tc>
          <w:tcPr>
            <w:tcW w:w="9576" w:type="dxa"/>
            <w:shd w:val="clear" w:color="auto" w:fill="D9D9D9"/>
          </w:tcPr>
          <w:p w:rsidR="00FF4A72" w:rsidRPr="00DA44F0" w:rsidRDefault="00FF4A72" w:rsidP="002611F8">
            <w:pPr>
              <w:pStyle w:val="ListParagraph"/>
              <w:numPr>
                <w:ilvl w:val="0"/>
                <w:numId w:val="1"/>
              </w:numPr>
              <w:pBdr>
                <w:bottom w:val="single" w:sz="6" w:space="0" w:color="AAAAAA"/>
              </w:pBd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2611F8">
              <w:rPr>
                <w:rFonts w:cs="Gautami" w:hint="cs"/>
                <w:b/>
                <w:bCs/>
                <w:cs/>
                <w:lang w:bidi="te-IN"/>
              </w:rPr>
              <w:t xml:space="preserve">ఇద్ హార్ </w:t>
            </w:r>
            <w:r w:rsidRPr="00DA44F0">
              <w:rPr>
                <w:b/>
                <w:bCs/>
                <w:sz w:val="28"/>
                <w:szCs w:val="28"/>
              </w:rPr>
              <w:t xml:space="preserve">   </w:t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DA44F0">
              <w:rPr>
                <w:sz w:val="28"/>
                <w:szCs w:val="28"/>
                <w:rtl/>
              </w:rPr>
              <w:t xml:space="preserve">الإظهار </w:t>
            </w:r>
          </w:p>
          <w:p w:rsidR="00FF4A72" w:rsidRPr="00DA44F0" w:rsidRDefault="00FF4A72" w:rsidP="004A0DBD">
            <w:pPr>
              <w:pStyle w:val="ListParagraph"/>
              <w:pBdr>
                <w:bottom w:val="single" w:sz="6" w:space="0" w:color="AAAAAA"/>
              </w:pBdr>
              <w:spacing w:after="0" w:line="240" w:lineRule="auto"/>
              <w:ind w:left="360"/>
              <w:rPr>
                <w:rFonts w:ascii="Arial" w:hAnsi="Arial"/>
                <w:color w:val="000000"/>
              </w:rPr>
            </w:pPr>
          </w:p>
        </w:tc>
      </w:tr>
      <w:tr w:rsidR="00FF4A72" w:rsidRPr="00DA44F0" w:rsidTr="004A0DBD">
        <w:tc>
          <w:tcPr>
            <w:tcW w:w="9576" w:type="dxa"/>
          </w:tcPr>
          <w:p w:rsidR="00FF4A72" w:rsidRPr="00DA44F0" w:rsidRDefault="00FF4A72" w:rsidP="004A0D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53979" w:rsidRPr="00753979" w:rsidRDefault="002611F8" w:rsidP="001040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తన్వీన్ లేదా నూనె సాకిన్ తర్వాత వెంటనే హురుఫె హలఖీలోని 6 అక్షరాలలో ఏదో ఒక అక్షరం వస్తుంది. </w:t>
            </w:r>
            <w:r w:rsidR="00622C22">
              <w:rPr>
                <w:rFonts w:cs="Gautami"/>
                <w:sz w:val="24"/>
                <w:szCs w:val="24"/>
                <w:lang w:bidi="te-IN"/>
              </w:rPr>
              <w:t xml:space="preserve">- </w:t>
            </w:r>
            <w:r w:rsidR="00FF4A72" w:rsidRPr="00DA44F0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అస్సలు దీర్ఘం తీయకుండా, </w:t>
            </w:r>
            <w:r w:rsidRPr="002611F8">
              <w:rPr>
                <w:rFonts w:cs="Gautami" w:hint="cs"/>
                <w:b/>
                <w:bCs/>
                <w:sz w:val="24"/>
                <w:szCs w:val="24"/>
                <w:u w:val="single"/>
                <w:cs/>
                <w:lang w:bidi="te-IN"/>
              </w:rPr>
              <w:t>త్వరగా, స్పష్టంగా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 మీమ్ శబ్దాన్ని చదవాలి.</w:t>
            </w:r>
          </w:p>
          <w:p w:rsidR="00FF4A72" w:rsidRPr="00622C22" w:rsidRDefault="00753979" w:rsidP="00622C22">
            <w:pPr>
              <w:spacing w:before="100" w:beforeAutospacing="1" w:after="100" w:afterAutospacing="1" w:line="240" w:lineRule="auto"/>
              <w:ind w:left="720"/>
              <w:rPr>
                <w:rFonts w:hint="cs"/>
                <w:sz w:val="28"/>
                <w:szCs w:val="28"/>
                <w:rtl/>
              </w:rPr>
            </w:pPr>
            <w:r w:rsidRPr="00622C22">
              <w:rPr>
                <w:rFonts w:cs="Times New Roman" w:hint="cs"/>
                <w:sz w:val="28"/>
                <w:szCs w:val="28"/>
                <w:rtl/>
              </w:rPr>
              <w:lastRenderedPageBreak/>
              <w:t>ـ</w:t>
            </w:r>
            <w:r w:rsidR="00622C22" w:rsidRPr="00622C22">
              <w:rPr>
                <w:rFonts w:cs="Times New Roman" w:hint="cs"/>
                <w:sz w:val="28"/>
                <w:szCs w:val="28"/>
                <w:rtl/>
              </w:rPr>
              <w:t xml:space="preserve">ـًــا            </w:t>
            </w:r>
            <w:r w:rsidR="00622C22" w:rsidRPr="00622C22">
              <w:rPr>
                <w:rFonts w:hint="cs"/>
                <w:sz w:val="28"/>
                <w:szCs w:val="28"/>
                <w:rtl/>
              </w:rPr>
              <w:t>ـــٍــ         ــٌــ       نْ     +     ء    هـ    ع    ح    غ    خ</w:t>
            </w:r>
          </w:p>
          <w:p w:rsidR="00FF4A72" w:rsidRPr="00DA44F0" w:rsidRDefault="00FF4A72" w:rsidP="004A0DBD">
            <w:pPr>
              <w:pStyle w:val="ListParagraph"/>
              <w:spacing w:after="0" w:line="240" w:lineRule="auto"/>
              <w:rPr>
                <w:rFonts w:cs="Gautami"/>
                <w:sz w:val="24"/>
                <w:szCs w:val="24"/>
                <w:lang w:bidi="te-IN"/>
              </w:rPr>
            </w:pPr>
          </w:p>
        </w:tc>
      </w:tr>
      <w:tr w:rsidR="00FF4A72" w:rsidRPr="00DA44F0" w:rsidTr="004A0DBD">
        <w:tc>
          <w:tcPr>
            <w:tcW w:w="9576" w:type="dxa"/>
          </w:tcPr>
          <w:p w:rsidR="00FF4A72" w:rsidRPr="00205EA8" w:rsidRDefault="00FF4A72" w:rsidP="00205EA8">
            <w:pPr>
              <w:spacing w:after="0" w:line="240" w:lineRule="auto"/>
              <w:rPr>
                <w:rFonts w:cs="KFGQPC Uthmanic Script HAFS"/>
                <w:color w:val="000000"/>
                <w:sz w:val="36"/>
                <w:szCs w:val="36"/>
              </w:rPr>
            </w:pPr>
            <w:r w:rsidRPr="00205EA8">
              <w:rPr>
                <w:b/>
                <w:bCs/>
              </w:rPr>
              <w:lastRenderedPageBreak/>
              <w:t>Example</w:t>
            </w:r>
            <w:r w:rsidRPr="00205EA8">
              <w:rPr>
                <w:rFonts w:cs="KFGQPC Uthmanic Script HAFS"/>
                <w:color w:val="000000"/>
                <w:sz w:val="36"/>
                <w:szCs w:val="36"/>
              </w:rPr>
              <w:t>:</w:t>
            </w:r>
          </w:p>
          <w:p w:rsidR="00FF4A72" w:rsidRPr="00205EA8" w:rsidRDefault="008B18B2" w:rsidP="001040E0">
            <w:pPr>
              <w:bidi/>
              <w:spacing w:after="0" w:line="360" w:lineRule="auto"/>
              <w:jc w:val="both"/>
              <w:rPr>
                <w:rFonts w:cs="KFGQPC Uthmanic Script HAFS" w:hint="cs"/>
                <w:color w:val="000000"/>
                <w:sz w:val="36"/>
                <w:szCs w:val="36"/>
                <w:rtl/>
              </w:rPr>
            </w:pP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Pr="008B18B2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مِنْ أَزْوَاجٍ</w:t>
            </w:r>
            <w:r w:rsidRPr="00205EA8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- </w:t>
            </w:r>
            <w:r w:rsidRPr="00205EA8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مَنْ </w:t>
            </w:r>
            <w:r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ءَامَنَ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cs="Times New Roman" w:hint="cs"/>
                <w:color w:val="000000"/>
                <w:sz w:val="36"/>
                <w:szCs w:val="36"/>
                <w:rtl/>
              </w:rPr>
              <w:t>-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- </w:t>
            </w:r>
            <w:r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عَذَابٌ أَلِيمٌ </w:t>
            </w:r>
            <w:r w:rsidR="00F125CB">
              <w:rPr>
                <w:rFonts w:cs="Times New Roman"/>
                <w:color w:val="000000"/>
                <w:sz w:val="36"/>
                <w:szCs w:val="36"/>
                <w:rtl/>
              </w:rPr>
              <w:t>–</w:t>
            </w:r>
            <w:r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 </w:t>
            </w:r>
            <w:r w:rsidR="00F125CB" w:rsidRP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إِنْ هَذَا</w:t>
            </w:r>
            <w:r w:rsidR="00F125CB"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  - </w:t>
            </w:r>
            <w:r w:rsidR="00F125CB" w:rsidRPr="00205EA8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ينهون</w:t>
            </w:r>
            <w:r w:rsidR="00F125CB">
              <w:rPr>
                <w:rFonts w:cs="Times New Roman"/>
                <w:color w:val="000000"/>
                <w:sz w:val="36"/>
                <w:szCs w:val="36"/>
                <w:rtl/>
              </w:rPr>
              <w:t xml:space="preserve"> –</w:t>
            </w:r>
            <w:r w:rsidR="00F125CB"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 </w:t>
            </w:r>
            <w:r w:rsidR="00F125CB" w:rsidRP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سَلمٌ هِيَ</w:t>
            </w:r>
            <w:r w:rsidR="00F125CB"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 -   </w:t>
            </w:r>
            <w:r w:rsidR="00F125CB" w:rsidRP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قَوْمٍ هَادٍ</w:t>
            </w:r>
            <w:r w:rsidR="00F125CB"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 </w:t>
            </w:r>
            <w:r w:rsidR="00753979"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  </w:t>
            </w:r>
            <w:r w:rsid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مِنْ عَمَلٍ </w:t>
            </w:r>
            <w:r w:rsidR="00F125CB">
              <w:rPr>
                <w:rFonts w:ascii="Times New Roman" w:hAnsi="Times New Roman" w:cs="Times New Roman" w:hint="cs"/>
                <w:color w:val="000000"/>
                <w:sz w:val="36"/>
                <w:szCs w:val="36"/>
                <w:rtl/>
              </w:rPr>
              <w:t>–</w:t>
            </w:r>
            <w:r w:rsid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الأنْعم </w:t>
            </w:r>
            <w:r w:rsidR="00F125CB"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- </w:t>
            </w:r>
            <w:r w:rsidR="00F125CB" w:rsidRP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 w:rsidR="00205EA8" w:rsidRPr="00205EA8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سميعًا عليمًا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 w:rsidR="00F125CB"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- </w:t>
            </w:r>
            <w:r w:rsidR="00F125CB" w:rsidRP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حَكِيمٌ عَلِيمٌ</w:t>
            </w:r>
            <w:r w:rsid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>-</w:t>
            </w:r>
            <w:r w:rsidR="00F125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 w:rsidRPr="008B18B2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مِنْ حِسَابِهِمْ</w:t>
            </w:r>
            <w:r w:rsidR="0075397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 w:rsidR="00205EA8"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>-</w:t>
            </w:r>
            <w:r w:rsidR="0075397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 w:rsidR="00753979" w:rsidRPr="0075397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غَفُورٌ حَلِيمٌ </w:t>
            </w:r>
            <w:r w:rsidR="0075397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</w:t>
            </w:r>
            <w:r w:rsidR="00753979">
              <w:rPr>
                <w:rFonts w:ascii="Times New Roman" w:hAnsi="Times New Roman" w:cs="Times New Roman" w:hint="cs"/>
                <w:color w:val="000000"/>
                <w:sz w:val="36"/>
                <w:szCs w:val="36"/>
                <w:rtl/>
              </w:rPr>
              <w:t xml:space="preserve"> </w:t>
            </w:r>
            <w:r w:rsidR="0075397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مِنْ غِلٍّ </w:t>
            </w:r>
            <w:r w:rsidR="00753979" w:rsidRPr="00753979">
              <w:rPr>
                <w:rFonts w:ascii="Times New Roman" w:hAnsi="Times New Roman" w:cs="Times New Roman" w:hint="cs"/>
                <w:color w:val="000000"/>
                <w:sz w:val="36"/>
                <w:szCs w:val="36"/>
                <w:rtl/>
              </w:rPr>
              <w:t>–</w:t>
            </w:r>
            <w:r w:rsidR="00753979">
              <w:rPr>
                <w:rFonts w:ascii="Times New Roman" w:hAnsi="Times New Roman" w:cs="Times New Roman" w:hint="cs"/>
                <w:color w:val="000000"/>
                <w:sz w:val="36"/>
                <w:szCs w:val="36"/>
                <w:rtl/>
              </w:rPr>
              <w:t xml:space="preserve"> </w:t>
            </w:r>
            <w:r w:rsidR="0075397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لَعَفُوٌّ غَفُورٌ </w:t>
            </w:r>
            <w:r w:rsidR="00753979" w:rsidRPr="00753979">
              <w:rPr>
                <w:rFonts w:ascii="Times New Roman" w:hAnsi="Times New Roman" w:cs="Times New Roman" w:hint="cs"/>
                <w:color w:val="000000"/>
                <w:sz w:val="36"/>
                <w:szCs w:val="36"/>
                <w:rtl/>
              </w:rPr>
              <w:t>–</w:t>
            </w:r>
            <w:r w:rsidR="00753979" w:rsidRPr="0075397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مِنْ خَيْرٍ -</w:t>
            </w:r>
            <w:r w:rsidR="00205EA8">
              <w:rPr>
                <w:rFonts w:cs="KFGQPC Uthmanic Script HAFS"/>
                <w:color w:val="000000"/>
                <w:sz w:val="36"/>
                <w:szCs w:val="36"/>
              </w:rPr>
              <w:t xml:space="preserve">  </w:t>
            </w:r>
            <w:r w:rsidRPr="00205EA8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عليمًا خبيرًا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="00753979" w:rsidRPr="00753979">
              <w:rPr>
                <w:rFonts w:ascii="Times New Roman" w:hAnsi="Times New Roman" w:cs="Times New Roman" w:hint="cs"/>
                <w:color w:val="000000"/>
                <w:sz w:val="36"/>
                <w:szCs w:val="36"/>
                <w:rtl/>
              </w:rPr>
              <w:t>–</w:t>
            </w:r>
            <w:r w:rsidR="00753979" w:rsidRPr="0075397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يَومَئِذٍ خشِعَةٍ</w:t>
            </w:r>
          </w:p>
        </w:tc>
      </w:tr>
      <w:tr w:rsidR="00FF4A72" w:rsidRPr="00DA44F0" w:rsidTr="004A0DBD">
        <w:tc>
          <w:tcPr>
            <w:tcW w:w="9576" w:type="dxa"/>
          </w:tcPr>
          <w:p w:rsidR="00FF4A72" w:rsidRPr="00DA44F0" w:rsidRDefault="00FF4A72" w:rsidP="004A0DBD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 w:rsidRPr="00DA44F0">
              <w:rPr>
                <w:rFonts w:cs="Gautami"/>
                <w:b/>
                <w:bCs/>
                <w:lang w:bidi="te-IN"/>
              </w:rPr>
              <w:t xml:space="preserve">Note: </w:t>
            </w:r>
          </w:p>
          <w:p w:rsidR="00FF4A72" w:rsidRPr="00DA44F0" w:rsidRDefault="00FF4A72" w:rsidP="004A0DBD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FF4A72" w:rsidRPr="00DA44F0" w:rsidRDefault="00FF4A72" w:rsidP="004A0DBD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FF4A72" w:rsidRPr="00DA44F0" w:rsidRDefault="00FF4A72" w:rsidP="004A0DBD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FF4A72" w:rsidRPr="00DA44F0" w:rsidRDefault="00FF4A72" w:rsidP="004A0DBD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</w:tbl>
    <w:p w:rsidR="00FF4A72" w:rsidRDefault="00FF4A72" w:rsidP="00F51E4E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2E3014" w:rsidRPr="00DA44F0" w:rsidTr="004A0DBD">
        <w:tc>
          <w:tcPr>
            <w:tcW w:w="9576" w:type="dxa"/>
            <w:shd w:val="clear" w:color="auto" w:fill="D9D9D9"/>
          </w:tcPr>
          <w:p w:rsidR="002E3014" w:rsidRPr="00DA44F0" w:rsidRDefault="002E3014" w:rsidP="002611F8">
            <w:pPr>
              <w:pStyle w:val="ListParagraph"/>
              <w:numPr>
                <w:ilvl w:val="0"/>
                <w:numId w:val="1"/>
              </w:numPr>
              <w:pBdr>
                <w:bottom w:val="single" w:sz="6" w:space="0" w:color="AAAAAA"/>
              </w:pBd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2611F8">
              <w:rPr>
                <w:rFonts w:cs="Gautami" w:hint="cs"/>
                <w:b/>
                <w:bCs/>
                <w:cs/>
                <w:lang w:bidi="te-IN"/>
              </w:rPr>
              <w:t xml:space="preserve">ఇఖ్లాబ్ </w:t>
            </w:r>
            <w:r w:rsidRPr="00DA44F0">
              <w:rPr>
                <w:b/>
                <w:bCs/>
                <w:sz w:val="28"/>
                <w:szCs w:val="28"/>
              </w:rPr>
              <w:t xml:space="preserve">   </w:t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Pr="00DA44F0">
              <w:rPr>
                <w:sz w:val="28"/>
                <w:szCs w:val="28"/>
                <w:rtl/>
              </w:rPr>
              <w:t>الإ</w:t>
            </w:r>
            <w:r w:rsidR="00F90839">
              <w:rPr>
                <w:rFonts w:hint="cs"/>
                <w:sz w:val="28"/>
                <w:szCs w:val="28"/>
                <w:rtl/>
              </w:rPr>
              <w:t>قلاب</w:t>
            </w:r>
            <w:r w:rsidRPr="00DA44F0">
              <w:rPr>
                <w:sz w:val="28"/>
                <w:szCs w:val="28"/>
                <w:rtl/>
              </w:rPr>
              <w:t xml:space="preserve"> </w:t>
            </w:r>
          </w:p>
          <w:p w:rsidR="002E3014" w:rsidRPr="00DA44F0" w:rsidRDefault="002E3014" w:rsidP="004A0DBD">
            <w:pPr>
              <w:pStyle w:val="ListParagraph"/>
              <w:pBdr>
                <w:bottom w:val="single" w:sz="6" w:space="0" w:color="AAAAAA"/>
              </w:pBdr>
              <w:spacing w:after="0" w:line="240" w:lineRule="auto"/>
              <w:ind w:left="360"/>
              <w:rPr>
                <w:rFonts w:ascii="Arial" w:hAnsi="Arial"/>
                <w:color w:val="000000"/>
              </w:rPr>
            </w:pPr>
          </w:p>
        </w:tc>
      </w:tr>
      <w:tr w:rsidR="002E3014" w:rsidRPr="00DA44F0" w:rsidTr="004A0DBD">
        <w:tc>
          <w:tcPr>
            <w:tcW w:w="9576" w:type="dxa"/>
          </w:tcPr>
          <w:p w:rsidR="002E3014" w:rsidRPr="002611F8" w:rsidRDefault="002E3014" w:rsidP="004A0DBD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622C22" w:rsidRPr="00753979" w:rsidRDefault="002611F8" w:rsidP="002611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తన్వీన్ లేదా నూనె సాకిన్ తర్వాత వెంటనే </w:t>
            </w:r>
            <w:r w:rsidR="00622C22" w:rsidRPr="00622C2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622C22">
              <w:rPr>
                <w:rFonts w:cs="Gautami"/>
                <w:sz w:val="24"/>
                <w:szCs w:val="24"/>
                <w:lang w:bidi="te-IN"/>
              </w:rPr>
              <w:t xml:space="preserve"> 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అక్షరం వస్తుంది. </w:t>
            </w:r>
            <w:r w:rsidR="00622C22">
              <w:rPr>
                <w:rFonts w:cs="Gautami"/>
                <w:sz w:val="24"/>
                <w:szCs w:val="24"/>
                <w:lang w:bidi="te-IN"/>
              </w:rPr>
              <w:t xml:space="preserve"> </w:t>
            </w:r>
            <w:r w:rsidR="00622C22" w:rsidRPr="00DA44F0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622C22">
              <w:rPr>
                <w:rFonts w:cs="Gautami"/>
                <w:b/>
                <w:bCs/>
                <w:sz w:val="24"/>
                <w:szCs w:val="24"/>
                <w:lang w:bidi="te-IN"/>
              </w:rPr>
              <w:t xml:space="preserve"> </w:t>
            </w:r>
          </w:p>
          <w:p w:rsidR="00622C22" w:rsidRPr="00622C22" w:rsidRDefault="00622C22" w:rsidP="00622C22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hint="cs"/>
                <w:sz w:val="28"/>
                <w:szCs w:val="28"/>
                <w:rtl/>
              </w:rPr>
            </w:pPr>
            <w:r w:rsidRPr="00622C22">
              <w:rPr>
                <w:rFonts w:cs="Times New Roman" w:hint="cs"/>
                <w:sz w:val="28"/>
                <w:szCs w:val="28"/>
                <w:rtl/>
              </w:rPr>
              <w:t xml:space="preserve">ــًــا            </w:t>
            </w:r>
            <w:r w:rsidRPr="00622C22">
              <w:rPr>
                <w:rFonts w:hint="cs"/>
                <w:sz w:val="28"/>
                <w:szCs w:val="28"/>
                <w:rtl/>
              </w:rPr>
              <w:t xml:space="preserve">ـــٍــ         ــٌــ       نْ     +     </w:t>
            </w:r>
            <w:r w:rsidRPr="00622C2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  <w:p w:rsidR="002E3014" w:rsidRPr="00DA44F0" w:rsidRDefault="002611F8" w:rsidP="004A0DBD">
            <w:pPr>
              <w:pStyle w:val="ListParagraph"/>
              <w:spacing w:after="0" w:line="240" w:lineRule="auto"/>
              <w:rPr>
                <w:rFonts w:cs="Gautami" w:hint="cs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నూన్ శబ్దాన్ని మీమ్ గా మారుస్తూ, రెండు వంతుల దీర్ఘం తీసి చదవాలి. </w:t>
            </w:r>
          </w:p>
        </w:tc>
      </w:tr>
      <w:tr w:rsidR="002E3014" w:rsidRPr="00DA44F0" w:rsidTr="001040E0">
        <w:tc>
          <w:tcPr>
            <w:tcW w:w="9576" w:type="dxa"/>
            <w:tcBorders>
              <w:bottom w:val="single" w:sz="4" w:space="0" w:color="auto"/>
            </w:tcBorders>
          </w:tcPr>
          <w:p w:rsidR="002E3014" w:rsidRPr="00DA44F0" w:rsidRDefault="002E3014" w:rsidP="004A0DBD">
            <w:pPr>
              <w:spacing w:after="0" w:line="240" w:lineRule="auto"/>
              <w:rPr>
                <w:b/>
                <w:bCs/>
              </w:rPr>
            </w:pPr>
            <w:r w:rsidRPr="00DA44F0">
              <w:rPr>
                <w:b/>
                <w:bCs/>
              </w:rPr>
              <w:t>Example:</w:t>
            </w:r>
          </w:p>
          <w:p w:rsidR="002E3014" w:rsidRPr="00DA44F0" w:rsidRDefault="00F90839" w:rsidP="005A5A46">
            <w:pPr>
              <w:bidi/>
              <w:spacing w:after="0" w:line="240" w:lineRule="auto"/>
              <w:jc w:val="both"/>
              <w:rPr>
                <w:rFonts w:cs="Gautami" w:hint="cs"/>
                <w:b/>
                <w:bCs/>
                <w:rtl/>
                <w:lang w:bidi="te-IN"/>
              </w:rPr>
            </w:pPr>
            <w:r w:rsidRPr="00F90839">
              <w:rPr>
                <w:rFonts w:cs="KFGQPC Uthmanic Script HAFS"/>
                <w:color w:val="000000"/>
                <w:sz w:val="36"/>
                <w:szCs w:val="36"/>
                <w:rtl/>
              </w:rPr>
              <w:t>مِّن بَعْدِ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="005A5A46"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="00205EA8" w:rsidRPr="00205EA8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مِنْ بَيْنِهِمْ</w:t>
            </w:r>
            <w:r w:rsidR="005A5A46"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="00205EA8">
              <w:rPr>
                <w:rFonts w:cs="KFGQPC Uthmanic Script HAFS"/>
                <w:color w:val="000000"/>
                <w:sz w:val="36"/>
                <w:szCs w:val="36"/>
              </w:rPr>
              <w:t xml:space="preserve">    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 w:rsidR="00622C22">
              <w:rPr>
                <w:rFonts w:cs="KFGQPC Uthmanic Script HAFS"/>
                <w:color w:val="000000"/>
                <w:sz w:val="36"/>
                <w:szCs w:val="36"/>
                <w:rtl/>
              </w:rPr>
              <w:t>كِرَام</w:t>
            </w:r>
            <w:r w:rsidR="00622C22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ٍ</w:t>
            </w:r>
            <w:r w:rsidRPr="00F90839">
              <w:rPr>
                <w:rFonts w:cs="KFGQPC Uthmanic Script HAFS"/>
                <w:color w:val="000000"/>
                <w:sz w:val="36"/>
                <w:szCs w:val="36"/>
                <w:rtl/>
              </w:rPr>
              <w:t xml:space="preserve"> بَرَرَةٍ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 </w:t>
            </w:r>
            <w:r w:rsidR="005A5A46"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  </w:t>
            </w:r>
            <w:r w:rsidRPr="00F90839">
              <w:rPr>
                <w:rFonts w:cs="KFGQPC Uthmanic Script HAFS"/>
                <w:color w:val="000000"/>
                <w:sz w:val="36"/>
                <w:szCs w:val="36"/>
                <w:rtl/>
              </w:rPr>
              <w:t>ذَنبٌ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</w:t>
            </w:r>
            <w:r w:rsidR="005A5A46"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  </w:t>
            </w:r>
            <w:r w:rsidRPr="00F90839">
              <w:rPr>
                <w:rFonts w:cs="KFGQPC Uthmanic Script HAFS"/>
                <w:color w:val="000000"/>
                <w:sz w:val="36"/>
                <w:szCs w:val="36"/>
                <w:rtl/>
              </w:rPr>
              <w:t>أَنبِئُوني</w:t>
            </w:r>
            <w:r w:rsidR="00205EA8">
              <w:rPr>
                <w:rFonts w:cs="Traditional Arabic" w:hint="cs"/>
                <w:b/>
                <w:bCs/>
                <w:color w:val="000000"/>
                <w:sz w:val="32"/>
                <w:szCs w:val="32"/>
                <w:shd w:val="clear" w:color="auto" w:fill="F7F6F6"/>
                <w:rtl/>
              </w:rPr>
              <w:t xml:space="preserve"> </w:t>
            </w:r>
            <w:r w:rsidR="00205EA8">
              <w:rPr>
                <w:rFonts w:cs="Traditional Arabic"/>
                <w:b/>
                <w:bCs/>
                <w:color w:val="000000"/>
                <w:sz w:val="32"/>
                <w:szCs w:val="32"/>
                <w:shd w:val="clear" w:color="auto" w:fill="F7F6F6"/>
              </w:rPr>
              <w:t xml:space="preserve"> </w:t>
            </w:r>
            <w:r w:rsidR="005A5A46">
              <w:rPr>
                <w:rFonts w:cs="Traditional Arabic"/>
                <w:b/>
                <w:bCs/>
                <w:color w:val="000000"/>
                <w:sz w:val="32"/>
                <w:szCs w:val="32"/>
                <w:shd w:val="clear" w:color="auto" w:fill="F7F6F6"/>
              </w:rPr>
              <w:t xml:space="preserve">    </w:t>
            </w:r>
            <w:r w:rsidR="00205EA8">
              <w:rPr>
                <w:rFonts w:cs="Traditional Arabic"/>
                <w:b/>
                <w:bCs/>
                <w:color w:val="000000"/>
                <w:sz w:val="32"/>
                <w:szCs w:val="32"/>
                <w:shd w:val="clear" w:color="auto" w:fill="F7F6F6"/>
              </w:rPr>
              <w:t xml:space="preserve">  </w:t>
            </w:r>
            <w:r w:rsidR="00205EA8" w:rsidRPr="00205EA8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عَلِيمٌ بِذَاتِ الصُّدُورِ</w:t>
            </w:r>
            <w:r w:rsidR="00205EA8">
              <w:rPr>
                <w:rFonts w:cs="KFGQPC Uthmanic Script HAFS"/>
                <w:color w:val="000000"/>
                <w:sz w:val="36"/>
                <w:szCs w:val="36"/>
              </w:rPr>
              <w:t xml:space="preserve">  </w:t>
            </w:r>
          </w:p>
        </w:tc>
      </w:tr>
      <w:tr w:rsidR="001040E0" w:rsidRPr="00DA44F0" w:rsidTr="00C97D56">
        <w:trPr>
          <w:trHeight w:val="915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0E0" w:rsidRPr="00DA44F0" w:rsidRDefault="001040E0" w:rsidP="004A0DBD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 w:rsidRPr="00DA44F0">
              <w:rPr>
                <w:rFonts w:cs="Gautami"/>
                <w:b/>
                <w:bCs/>
                <w:lang w:bidi="te-IN"/>
              </w:rPr>
              <w:lastRenderedPageBreak/>
              <w:t xml:space="preserve">Note: </w:t>
            </w:r>
          </w:p>
          <w:p w:rsidR="001040E0" w:rsidRPr="00DA44F0" w:rsidRDefault="001040E0" w:rsidP="004A0DBD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  <w:tr w:rsidR="00FF4A72" w:rsidRPr="00DA44F0" w:rsidTr="001040E0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4A72" w:rsidRPr="00811D58" w:rsidRDefault="00FF4A72" w:rsidP="00811D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2611F8">
              <w:rPr>
                <w:rFonts w:cs="Gautami" w:hint="cs"/>
                <w:b/>
                <w:bCs/>
                <w:cs/>
                <w:lang w:bidi="te-IN"/>
              </w:rPr>
              <w:t>గున్నా తో ఇద్గామ్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A44F0">
              <w:rPr>
                <w:b/>
                <w:bCs/>
                <w:sz w:val="28"/>
                <w:szCs w:val="28"/>
              </w:rPr>
              <w:t xml:space="preserve"> </w:t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مع غنّه</w:t>
            </w:r>
            <w:r w:rsidRPr="00DA44F0">
              <w:rPr>
                <w:b/>
                <w:bCs/>
                <w:sz w:val="28"/>
                <w:szCs w:val="28"/>
              </w:rPr>
              <w:t xml:space="preserve"> </w:t>
            </w:r>
            <w:r w:rsidRPr="00DA44F0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الإدغام </w:t>
            </w:r>
          </w:p>
        </w:tc>
      </w:tr>
      <w:tr w:rsidR="00FF4A72" w:rsidRPr="00DA44F0" w:rsidTr="001040E0">
        <w:tc>
          <w:tcPr>
            <w:tcW w:w="9576" w:type="dxa"/>
            <w:tcBorders>
              <w:top w:val="single" w:sz="4" w:space="0" w:color="auto"/>
            </w:tcBorders>
          </w:tcPr>
          <w:p w:rsidR="005A5A46" w:rsidRPr="005A5A46" w:rsidRDefault="00811D58" w:rsidP="001040E0">
            <w:pPr>
              <w:spacing w:after="0"/>
              <w:ind w:left="720"/>
              <w:jc w:val="both"/>
              <w:rPr>
                <w:rFonts w:cs="Gautami"/>
                <w:sz w:val="28"/>
                <w:szCs w:val="28"/>
                <w:lang w:bidi="te-IN"/>
              </w:rPr>
            </w:pPr>
            <w:r>
              <w:rPr>
                <w:rFonts w:cs="Gautami" w:hint="cs"/>
                <w:sz w:val="28"/>
                <w:szCs w:val="28"/>
                <w:cs/>
                <w:lang w:bidi="te-IN"/>
              </w:rPr>
              <w:t>ఇద్గామ్ అక్షరాలు ఆరు</w:t>
            </w:r>
            <w:r w:rsidR="005A5A46" w:rsidRPr="005A5A46">
              <w:rPr>
                <w:rFonts w:cs="Gautami"/>
                <w:sz w:val="28"/>
                <w:szCs w:val="28"/>
                <w:lang w:bidi="te-IN"/>
              </w:rPr>
              <w:t xml:space="preserve"> – </w:t>
            </w:r>
            <w:r w:rsidR="005A5A46" w:rsidRPr="005A5A46">
              <w:rPr>
                <w:rFonts w:hint="cs"/>
                <w:sz w:val="28"/>
                <w:szCs w:val="28"/>
                <w:rtl/>
              </w:rPr>
              <w:t xml:space="preserve">ي ر م ل و ن </w:t>
            </w:r>
            <w:r w:rsidR="005A5A46" w:rsidRPr="005A5A46">
              <w:rPr>
                <w:rFonts w:cs="Gautami"/>
                <w:sz w:val="28"/>
                <w:szCs w:val="28"/>
                <w:lang w:bidi="te-IN"/>
              </w:rPr>
              <w:t xml:space="preserve"> - </w:t>
            </w:r>
            <w:r>
              <w:rPr>
                <w:rFonts w:cs="Gautami" w:hint="cs"/>
                <w:sz w:val="28"/>
                <w:szCs w:val="28"/>
                <w:cs/>
                <w:lang w:bidi="te-IN"/>
              </w:rPr>
              <w:t xml:space="preserve">వాటిలో </w:t>
            </w:r>
            <w:r w:rsidR="005A5A46" w:rsidRPr="005A5A46">
              <w:rPr>
                <w:rFonts w:cs="Gautami"/>
                <w:sz w:val="28"/>
                <w:szCs w:val="28"/>
                <w:lang w:bidi="te-IN"/>
              </w:rPr>
              <w:t xml:space="preserve">4 </w:t>
            </w:r>
            <w:r>
              <w:rPr>
                <w:rFonts w:cs="Gautami" w:hint="cs"/>
                <w:sz w:val="28"/>
                <w:szCs w:val="28"/>
                <w:cs/>
                <w:lang w:bidi="te-IN"/>
              </w:rPr>
              <w:t xml:space="preserve">అక్షరాలకు గున్నా చేసి చదవాలి మరియు </w:t>
            </w:r>
            <w:r w:rsidR="005A5A46" w:rsidRPr="005A5A46">
              <w:rPr>
                <w:rFonts w:cs="Gautami"/>
                <w:sz w:val="28"/>
                <w:szCs w:val="28"/>
                <w:lang w:bidi="te-IN"/>
              </w:rPr>
              <w:t xml:space="preserve">2 </w:t>
            </w:r>
            <w:r>
              <w:rPr>
                <w:rFonts w:cs="Gautami" w:hint="cs"/>
                <w:sz w:val="28"/>
                <w:szCs w:val="28"/>
                <w:cs/>
                <w:lang w:bidi="te-IN"/>
              </w:rPr>
              <w:t xml:space="preserve">అక్షరాలకు గున్నా చేయరాదు. </w:t>
            </w:r>
          </w:p>
          <w:p w:rsidR="005A5A46" w:rsidRPr="00753979" w:rsidRDefault="00811D58" w:rsidP="001040E0">
            <w:pPr>
              <w:numPr>
                <w:ilvl w:val="0"/>
                <w:numId w:val="3"/>
              </w:numPr>
              <w:spacing w:after="0"/>
              <w:jc w:val="both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గున్నాతో ఇద్గామ్ చేయవలసిన అక్షరాలు </w:t>
            </w:r>
            <w:r w:rsidR="005A5A46">
              <w:rPr>
                <w:rFonts w:cs="Gautami"/>
                <w:sz w:val="24"/>
                <w:szCs w:val="24"/>
                <w:lang w:bidi="te-IN"/>
              </w:rPr>
              <w:t xml:space="preserve">: 4 :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తన్వీన్ లేదా నూనె సాకిన్ తర్వాత వెంటనే ఈ </w:t>
            </w:r>
            <w:r>
              <w:rPr>
                <w:rFonts w:cs="Gautami"/>
                <w:sz w:val="24"/>
                <w:szCs w:val="24"/>
                <w:lang w:bidi="te-IN"/>
              </w:rPr>
              <w:t>4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 అక్షరాలలో ఏదో ఒక అక్షరం వస్తే, అప్పుడు గున్నాతో ఇద్గామ్ చేసి చదవాలి. </w:t>
            </w:r>
            <w:r w:rsidR="005A5A46">
              <w:rPr>
                <w:rFonts w:cs="Gautami"/>
                <w:sz w:val="24"/>
                <w:szCs w:val="24"/>
                <w:lang w:bidi="te-IN"/>
              </w:rPr>
              <w:t xml:space="preserve"> </w:t>
            </w:r>
          </w:p>
          <w:p w:rsidR="005A5A46" w:rsidRPr="00622C22" w:rsidRDefault="005A5A46" w:rsidP="005A5A46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hint="cs"/>
                <w:sz w:val="28"/>
                <w:szCs w:val="28"/>
                <w:rtl/>
              </w:rPr>
            </w:pPr>
            <w:r w:rsidRPr="00622C22">
              <w:rPr>
                <w:rFonts w:cs="Times New Roman" w:hint="cs"/>
                <w:sz w:val="28"/>
                <w:szCs w:val="28"/>
                <w:rtl/>
              </w:rPr>
              <w:t xml:space="preserve">ــًــا            </w:t>
            </w:r>
            <w:r w:rsidRPr="00622C22">
              <w:rPr>
                <w:rFonts w:hint="cs"/>
                <w:sz w:val="28"/>
                <w:szCs w:val="28"/>
                <w:rtl/>
              </w:rPr>
              <w:t xml:space="preserve">ـــٍــ         ــٌــ       نْ     +     </w:t>
            </w:r>
            <w:r w:rsidRPr="005A5A46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5A5A46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5A5A46">
              <w:rPr>
                <w:rFonts w:hint="cs"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5A5A46">
              <w:rPr>
                <w:rFonts w:hint="cs"/>
                <w:sz w:val="28"/>
                <w:szCs w:val="28"/>
                <w:rtl/>
              </w:rPr>
              <w:t xml:space="preserve"> ن</w:t>
            </w:r>
          </w:p>
          <w:p w:rsidR="00FF4A72" w:rsidRPr="005A5A46" w:rsidRDefault="00FF4A72" w:rsidP="005A5A46">
            <w:pPr>
              <w:pStyle w:val="ListParagraph"/>
              <w:spacing w:after="0" w:line="240" w:lineRule="auto"/>
              <w:ind w:left="0"/>
              <w:rPr>
                <w:rFonts w:cs="Gautami"/>
                <w:sz w:val="10"/>
                <w:szCs w:val="10"/>
              </w:rPr>
            </w:pPr>
          </w:p>
        </w:tc>
      </w:tr>
      <w:tr w:rsidR="00FF4A72" w:rsidRPr="00DA44F0" w:rsidTr="004A0DBD">
        <w:tc>
          <w:tcPr>
            <w:tcW w:w="9576" w:type="dxa"/>
          </w:tcPr>
          <w:p w:rsidR="00FF4A72" w:rsidRPr="00DA44F0" w:rsidRDefault="00FF4A72" w:rsidP="004A0DBD">
            <w:pPr>
              <w:spacing w:after="0" w:line="240" w:lineRule="auto"/>
              <w:rPr>
                <w:b/>
                <w:bCs/>
              </w:rPr>
            </w:pPr>
            <w:r w:rsidRPr="00DA44F0">
              <w:rPr>
                <w:b/>
                <w:bCs/>
              </w:rPr>
              <w:t>Example:</w:t>
            </w:r>
          </w:p>
          <w:tbl>
            <w:tblPr>
              <w:bidiVisual/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2865"/>
              <w:gridCol w:w="3001"/>
            </w:tblGrid>
            <w:tr w:rsidR="003C48BC" w:rsidRPr="003C48BC" w:rsidTr="00BC039B">
              <w:trPr>
                <w:tblCellSpacing w:w="0" w:type="dxa"/>
                <w:jc w:val="center"/>
              </w:trPr>
              <w:tc>
                <w:tcPr>
                  <w:tcW w:w="9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FF4A72" w:rsidRPr="00FF4A72" w:rsidRDefault="003C48BC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C48B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32"/>
                      <w:rtl/>
                    </w:rPr>
                    <w:t>الحرف</w:t>
                  </w:r>
                </w:p>
              </w:tc>
              <w:tc>
                <w:tcPr>
                  <w:tcW w:w="19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FF4A72" w:rsidRPr="00FF4A72" w:rsidRDefault="003C48BC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C48B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32"/>
                      <w:rtl/>
                    </w:rPr>
                    <w:t>مع النون الساكنة في كلمتين</w:t>
                  </w:r>
                </w:p>
              </w:tc>
              <w:tc>
                <w:tcPr>
                  <w:tcW w:w="20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FF4A72" w:rsidRPr="00FF4A72" w:rsidRDefault="003C48BC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C48B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32"/>
                      <w:rtl/>
                    </w:rPr>
                    <w:t>بعد التنوين</w:t>
                  </w:r>
                </w:p>
              </w:tc>
            </w:tr>
            <w:tr w:rsidR="003C48BC" w:rsidRPr="003C48BC" w:rsidTr="00BC039B">
              <w:trPr>
                <w:tblCellSpacing w:w="0" w:type="dxa"/>
                <w:jc w:val="center"/>
              </w:trPr>
              <w:tc>
                <w:tcPr>
                  <w:tcW w:w="9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FF4A72" w:rsidRPr="00FF4A72" w:rsidRDefault="003C48BC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C48B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32"/>
                      <w:rtl/>
                    </w:rPr>
                    <w:t>الياء</w:t>
                  </w:r>
                </w:p>
              </w:tc>
              <w:tc>
                <w:tcPr>
                  <w:tcW w:w="19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FEE"/>
                  <w:hideMark/>
                </w:tcPr>
                <w:p w:rsidR="00FF4A72" w:rsidRPr="00FF4A72" w:rsidRDefault="003C48BC" w:rsidP="003C48BC">
                  <w:pPr>
                    <w:bidi/>
                    <w:spacing w:after="0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A72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من يعمل</w:t>
                  </w:r>
                </w:p>
              </w:tc>
              <w:tc>
                <w:tcPr>
                  <w:tcW w:w="20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FEE"/>
                  <w:hideMark/>
                </w:tcPr>
                <w:p w:rsidR="00FF4A72" w:rsidRPr="00FF4A72" w:rsidRDefault="003C48BC" w:rsidP="003C48BC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A72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قومٍ يؤمنون</w:t>
                  </w:r>
                </w:p>
              </w:tc>
            </w:tr>
            <w:tr w:rsidR="00857FE5" w:rsidRPr="00FF4A72" w:rsidTr="00BC039B">
              <w:trPr>
                <w:tblCellSpacing w:w="0" w:type="dxa"/>
                <w:jc w:val="center"/>
              </w:trPr>
              <w:tc>
                <w:tcPr>
                  <w:tcW w:w="9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FF4A72" w:rsidRPr="00FF4A72" w:rsidRDefault="003C48BC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C48B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32"/>
                      <w:rtl/>
                    </w:rPr>
                    <w:t>النون</w:t>
                  </w:r>
                </w:p>
              </w:tc>
              <w:tc>
                <w:tcPr>
                  <w:tcW w:w="19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F4A72" w:rsidRPr="00FF4A72" w:rsidRDefault="003C48BC" w:rsidP="003C48BC">
                  <w:pPr>
                    <w:bidi/>
                    <w:spacing w:after="0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A72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من نعمة</w:t>
                  </w:r>
                </w:p>
              </w:tc>
              <w:tc>
                <w:tcPr>
                  <w:tcW w:w="20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F4A72" w:rsidRPr="00FF4A72" w:rsidRDefault="003C48BC" w:rsidP="003C48BC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A72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يومئذٍ ناعمة</w:t>
                  </w:r>
                </w:p>
              </w:tc>
            </w:tr>
            <w:tr w:rsidR="003C48BC" w:rsidRPr="003C48BC" w:rsidTr="00BC039B">
              <w:trPr>
                <w:tblCellSpacing w:w="0" w:type="dxa"/>
                <w:jc w:val="center"/>
              </w:trPr>
              <w:tc>
                <w:tcPr>
                  <w:tcW w:w="9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FF4A72" w:rsidRPr="00FF4A72" w:rsidRDefault="003C48BC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C48B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32"/>
                      <w:rtl/>
                    </w:rPr>
                    <w:t>الميم</w:t>
                  </w:r>
                </w:p>
              </w:tc>
              <w:tc>
                <w:tcPr>
                  <w:tcW w:w="19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FEE"/>
                  <w:hideMark/>
                </w:tcPr>
                <w:p w:rsidR="00FF4A72" w:rsidRPr="00FF4A72" w:rsidRDefault="003C48BC" w:rsidP="003C48BC">
                  <w:pPr>
                    <w:bidi/>
                    <w:spacing w:after="0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A72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من مال</w:t>
                  </w:r>
                </w:p>
              </w:tc>
              <w:tc>
                <w:tcPr>
                  <w:tcW w:w="20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FEE"/>
                  <w:hideMark/>
                </w:tcPr>
                <w:p w:rsidR="00FF4A72" w:rsidRPr="00FF4A72" w:rsidRDefault="003C48BC" w:rsidP="003C48BC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A72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آياتٍ مبينات</w:t>
                  </w:r>
                  <w:r w:rsidR="00857FE5">
                    <w:rPr>
                      <w:rFonts w:cs="KFGQPC Uthmanic Script HAFS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857FE5">
                    <w:rPr>
                      <w:rFonts w:cs="Times New Roman" w:hint="cs"/>
                      <w:color w:val="000000"/>
                      <w:sz w:val="32"/>
                      <w:szCs w:val="32"/>
                      <w:rtl/>
                    </w:rPr>
                    <w:t xml:space="preserve">- </w:t>
                  </w:r>
                  <w:r w:rsidR="00857FE5" w:rsidRPr="00857FE5">
                    <w:rPr>
                      <w:rFonts w:cs="KFGQPC Uthmanic Script HAFS" w:hint="cs"/>
                      <w:color w:val="000000"/>
                      <w:sz w:val="32"/>
                      <w:szCs w:val="32"/>
                      <w:rtl/>
                    </w:rPr>
                    <w:t>كِتَابٍ مُبِينٍ</w:t>
                  </w:r>
                  <w:r w:rsidR="00857FE5" w:rsidRPr="00857FE5">
                    <w:rPr>
                      <w:rFonts w:cs="KFGQPC Uthmanic Script HAFS" w:hint="cs"/>
                    </w:rPr>
                    <w:t> </w:t>
                  </w:r>
                </w:p>
              </w:tc>
            </w:tr>
            <w:tr w:rsidR="00857FE5" w:rsidRPr="00FF4A72" w:rsidTr="00BC039B">
              <w:trPr>
                <w:tblCellSpacing w:w="0" w:type="dxa"/>
                <w:jc w:val="center"/>
              </w:trPr>
              <w:tc>
                <w:tcPr>
                  <w:tcW w:w="9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FF4A72" w:rsidRPr="00FF4A72" w:rsidRDefault="003C48BC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C48B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32"/>
                      <w:rtl/>
                    </w:rPr>
                    <w:t>الواو</w:t>
                  </w:r>
                </w:p>
              </w:tc>
              <w:tc>
                <w:tcPr>
                  <w:tcW w:w="19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F4A72" w:rsidRPr="00FF4A72" w:rsidRDefault="003C48BC" w:rsidP="003C48BC">
                  <w:pPr>
                    <w:bidi/>
                    <w:spacing w:after="0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A72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من وال</w:t>
                  </w:r>
                </w:p>
              </w:tc>
              <w:tc>
                <w:tcPr>
                  <w:tcW w:w="20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F4A72" w:rsidRPr="00FF4A72" w:rsidRDefault="003C48BC" w:rsidP="003C48BC">
                  <w:pPr>
                    <w:bidi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A72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وليٍ ولا نصير</w:t>
                  </w:r>
                </w:p>
              </w:tc>
            </w:tr>
          </w:tbl>
          <w:p w:rsidR="00FF4A72" w:rsidRPr="0001615E" w:rsidRDefault="00FF4A72" w:rsidP="004A0DBD">
            <w:pPr>
              <w:bidi/>
              <w:spacing w:after="0" w:line="240" w:lineRule="auto"/>
              <w:ind w:left="720"/>
              <w:rPr>
                <w:rFonts w:hint="cs"/>
                <w:b/>
                <w:bCs/>
                <w:rtl/>
              </w:rPr>
            </w:pPr>
          </w:p>
        </w:tc>
      </w:tr>
      <w:tr w:rsidR="00FF4A72" w:rsidRPr="00DA44F0" w:rsidTr="004A0DBD">
        <w:tc>
          <w:tcPr>
            <w:tcW w:w="9576" w:type="dxa"/>
          </w:tcPr>
          <w:p w:rsidR="00FF4A72" w:rsidRPr="005A5A46" w:rsidRDefault="00FF4A72" w:rsidP="004A0DBD">
            <w:pPr>
              <w:spacing w:after="0" w:line="240" w:lineRule="auto"/>
              <w:rPr>
                <w:rFonts w:hint="cs"/>
                <w:b/>
                <w:bCs/>
              </w:rPr>
            </w:pPr>
            <w:r w:rsidRPr="00DA44F0">
              <w:rPr>
                <w:rFonts w:cs="Gautami"/>
                <w:b/>
                <w:bCs/>
                <w:lang w:bidi="te-IN"/>
              </w:rPr>
              <w:t xml:space="preserve">Note: </w:t>
            </w:r>
            <w:r w:rsidR="005A5A46">
              <w:rPr>
                <w:rFonts w:hint="cs"/>
                <w:b/>
                <w:bCs/>
                <w:rtl/>
              </w:rPr>
              <w:t xml:space="preserve">  </w:t>
            </w:r>
            <w:r w:rsidR="003C48BC">
              <w:rPr>
                <w:rFonts w:cs="Gautami"/>
                <w:b/>
                <w:bCs/>
                <w:lang w:bidi="te-IN"/>
              </w:rPr>
              <w:t>Exception</w:t>
            </w:r>
          </w:p>
          <w:p w:rsidR="00FF4A72" w:rsidRPr="0001615E" w:rsidRDefault="003C48BC" w:rsidP="0001615E">
            <w:pPr>
              <w:bidi/>
              <w:spacing w:after="0" w:line="240" w:lineRule="auto"/>
              <w:jc w:val="center"/>
              <w:rPr>
                <w:rFonts w:cs="KFGQPC Uthmanic Script HAFS"/>
                <w:color w:val="000000"/>
                <w:sz w:val="36"/>
                <w:szCs w:val="36"/>
              </w:rPr>
            </w:pPr>
            <w:r w:rsidRPr="005A5A46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قنوان </w:t>
            </w:r>
            <w:r w:rsidR="005A5A46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</w:t>
            </w:r>
            <w:r w:rsidR="005A5A46">
              <w:rPr>
                <w:rFonts w:cs="Times New Roman" w:hint="cs"/>
                <w:color w:val="000000"/>
                <w:sz w:val="36"/>
                <w:szCs w:val="36"/>
                <w:rtl/>
              </w:rPr>
              <w:t>-</w:t>
            </w:r>
            <w:r w:rsidRPr="005A5A46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 w:rsidR="005A5A46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</w:t>
            </w:r>
            <w:r w:rsidRPr="005A5A46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صنوان</w:t>
            </w:r>
            <w:r w:rsidR="005A5A46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 </w:t>
            </w:r>
            <w:r w:rsidR="005A5A46"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-  </w:t>
            </w:r>
            <w:r w:rsidRPr="005A5A46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دنيا </w:t>
            </w:r>
            <w:r w:rsidR="005A5A46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</w:t>
            </w:r>
            <w:r w:rsidR="005A5A46"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-  </w:t>
            </w:r>
            <w:r w:rsidRPr="005A5A46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بنيان</w:t>
            </w:r>
          </w:p>
        </w:tc>
      </w:tr>
    </w:tbl>
    <w:p w:rsidR="00FF4A72" w:rsidRPr="001040E0" w:rsidRDefault="00FF4A72" w:rsidP="00F51E4E">
      <w:pPr>
        <w:rPr>
          <w:rFonts w:cs="Gautami" w:hint="cs"/>
          <w:b/>
          <w:bCs/>
          <w:sz w:val="10"/>
          <w:szCs w:val="10"/>
          <w:lang w:bidi="te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5"/>
      </w:tblGrid>
      <w:tr w:rsidR="00FF4A72" w:rsidRPr="00DA44F0" w:rsidTr="004A0DBD">
        <w:tc>
          <w:tcPr>
            <w:tcW w:w="9576" w:type="dxa"/>
            <w:shd w:val="clear" w:color="auto" w:fill="D9D9D9"/>
          </w:tcPr>
          <w:p w:rsidR="00FF4A72" w:rsidRPr="00811D58" w:rsidRDefault="002E3014" w:rsidP="00811D58">
            <w:pPr>
              <w:pStyle w:val="ListParagraph"/>
              <w:numPr>
                <w:ilvl w:val="0"/>
                <w:numId w:val="1"/>
              </w:numPr>
              <w:pBdr>
                <w:bottom w:val="single" w:sz="6" w:space="0" w:color="AAAAAA"/>
              </w:pBd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r w:rsidR="00FF4A72" w:rsidRPr="00DA44F0">
              <w:rPr>
                <w:rFonts w:hint="cs"/>
                <w:b/>
                <w:bCs/>
                <w:rtl/>
              </w:rPr>
              <w:tab/>
            </w:r>
            <w:r w:rsidR="00811D58">
              <w:rPr>
                <w:rFonts w:cs="Gautami" w:hint="cs"/>
                <w:b/>
                <w:bCs/>
                <w:cs/>
                <w:lang w:bidi="te-IN"/>
              </w:rPr>
              <w:t>గున్నా లేకుండా ఇద్గామ్</w:t>
            </w:r>
            <w:r w:rsidR="003C48BC">
              <w:rPr>
                <w:b/>
                <w:bCs/>
                <w:sz w:val="28"/>
                <w:szCs w:val="28"/>
              </w:rPr>
              <w:t xml:space="preserve">     </w:t>
            </w:r>
            <w:r w:rsidR="00FF4A72" w:rsidRPr="00DA44F0">
              <w:rPr>
                <w:b/>
                <w:bCs/>
                <w:sz w:val="28"/>
                <w:szCs w:val="28"/>
              </w:rPr>
              <w:t>-</w:t>
            </w:r>
            <w:r w:rsidR="00FF4A72"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="003C48BC" w:rsidRPr="003C48BC">
              <w:rPr>
                <w:rFonts w:hint="cs"/>
                <w:b/>
                <w:bCs/>
                <w:sz w:val="28"/>
                <w:szCs w:val="28"/>
                <w:rtl/>
              </w:rPr>
              <w:t>إدغام بغير غنة</w:t>
            </w:r>
          </w:p>
        </w:tc>
      </w:tr>
      <w:tr w:rsidR="00FF4A72" w:rsidRPr="00DA44F0" w:rsidTr="004A0DBD">
        <w:tc>
          <w:tcPr>
            <w:tcW w:w="9576" w:type="dxa"/>
          </w:tcPr>
          <w:p w:rsidR="005A5A46" w:rsidRPr="00753979" w:rsidRDefault="00811D58" w:rsidP="001040E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lastRenderedPageBreak/>
              <w:t xml:space="preserve">గున్నా చేయకూడని అక్షరాలు </w:t>
            </w:r>
            <w:r w:rsidR="005A5A46">
              <w:rPr>
                <w:rFonts w:cs="Gautami"/>
                <w:sz w:val="24"/>
                <w:szCs w:val="24"/>
                <w:lang w:bidi="te-IN"/>
              </w:rPr>
              <w:t xml:space="preserve">: </w:t>
            </w:r>
            <w:r w:rsidR="0001615E">
              <w:rPr>
                <w:rFonts w:cs="Gautami"/>
                <w:sz w:val="24"/>
                <w:szCs w:val="24"/>
                <w:lang w:bidi="te-IN"/>
              </w:rPr>
              <w:t>2</w:t>
            </w:r>
            <w:r w:rsidR="005A5A46">
              <w:rPr>
                <w:rFonts w:cs="Gautami"/>
                <w:sz w:val="24"/>
                <w:szCs w:val="24"/>
                <w:lang w:bidi="te-IN"/>
              </w:rPr>
              <w:t xml:space="preserve"> :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తన్వీన్ లేదా నూనె సాకిన్ తర్వాత వెంటనే ఈ </w:t>
            </w:r>
            <w:r>
              <w:rPr>
                <w:rFonts w:cs="Gautami"/>
                <w:sz w:val="24"/>
                <w:szCs w:val="24"/>
                <w:lang w:bidi="te-IN"/>
              </w:rPr>
              <w:t>2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 అక్షరాలలో ఏదో ఒక అక్షరం వస్తే, అప్పుడు గున్నా లేకుండా ఇద్గామ్ చేసి చదవాలి</w:t>
            </w:r>
          </w:p>
          <w:p w:rsidR="005A5A46" w:rsidRPr="00622C22" w:rsidRDefault="005A5A46" w:rsidP="001040E0">
            <w:pPr>
              <w:spacing w:after="0" w:line="360" w:lineRule="auto"/>
              <w:ind w:left="720"/>
              <w:jc w:val="center"/>
              <w:rPr>
                <w:rFonts w:hint="cs"/>
                <w:sz w:val="28"/>
                <w:szCs w:val="28"/>
                <w:rtl/>
              </w:rPr>
            </w:pPr>
            <w:r w:rsidRPr="00622C22">
              <w:rPr>
                <w:rFonts w:cs="Times New Roman" w:hint="cs"/>
                <w:sz w:val="28"/>
                <w:szCs w:val="28"/>
                <w:rtl/>
              </w:rPr>
              <w:t xml:space="preserve">ــًــا            </w:t>
            </w:r>
            <w:r w:rsidRPr="00622C22">
              <w:rPr>
                <w:rFonts w:hint="cs"/>
                <w:sz w:val="28"/>
                <w:szCs w:val="28"/>
                <w:rtl/>
              </w:rPr>
              <w:t xml:space="preserve">ـــٍــ         ــٌــ       نْ     +     </w:t>
            </w:r>
            <w:r w:rsidR="0001615E" w:rsidRPr="005A5A46">
              <w:rPr>
                <w:rFonts w:hint="cs"/>
                <w:sz w:val="28"/>
                <w:szCs w:val="28"/>
                <w:rtl/>
              </w:rPr>
              <w:t xml:space="preserve">ر </w:t>
            </w:r>
            <w:r w:rsidR="0001615E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01615E" w:rsidRPr="005A5A46">
              <w:rPr>
                <w:rFonts w:hint="cs"/>
                <w:sz w:val="28"/>
                <w:szCs w:val="28"/>
                <w:rtl/>
              </w:rPr>
              <w:t>ل</w:t>
            </w:r>
            <w:r w:rsidR="0001615E">
              <w:rPr>
                <w:sz w:val="28"/>
                <w:szCs w:val="28"/>
              </w:rPr>
              <w:t xml:space="preserve">    </w:t>
            </w:r>
          </w:p>
          <w:p w:rsidR="00FF4A72" w:rsidRPr="0001615E" w:rsidRDefault="00FF4A72" w:rsidP="004A0DBD">
            <w:pPr>
              <w:pStyle w:val="ListParagraph"/>
              <w:spacing w:after="0" w:line="240" w:lineRule="auto"/>
              <w:rPr>
                <w:rFonts w:cs="Gautami"/>
                <w:sz w:val="10"/>
                <w:szCs w:val="10"/>
              </w:rPr>
            </w:pPr>
          </w:p>
        </w:tc>
      </w:tr>
      <w:tr w:rsidR="00FF4A72" w:rsidRPr="00DA44F0" w:rsidTr="004A0DBD">
        <w:tc>
          <w:tcPr>
            <w:tcW w:w="9576" w:type="dxa"/>
          </w:tcPr>
          <w:p w:rsidR="00FF4A72" w:rsidRPr="00DA44F0" w:rsidRDefault="00FF4A72" w:rsidP="004A0DBD">
            <w:pPr>
              <w:spacing w:after="0" w:line="240" w:lineRule="auto"/>
              <w:rPr>
                <w:b/>
                <w:bCs/>
              </w:rPr>
            </w:pPr>
            <w:r w:rsidRPr="00DA44F0">
              <w:rPr>
                <w:b/>
                <w:bCs/>
              </w:rPr>
              <w:t>Example:</w:t>
            </w:r>
          </w:p>
          <w:tbl>
            <w:tblPr>
              <w:bidiVisual/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7"/>
              <w:gridCol w:w="2854"/>
              <w:gridCol w:w="2852"/>
            </w:tblGrid>
            <w:tr w:rsidR="003C48BC" w:rsidRPr="003C48BC" w:rsidTr="00BC039B">
              <w:trPr>
                <w:tblCellSpacing w:w="0" w:type="dxa"/>
                <w:jc w:val="center"/>
              </w:trPr>
              <w:tc>
                <w:tcPr>
                  <w:tcW w:w="10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3C48BC" w:rsidRPr="003C48BC" w:rsidRDefault="003C48BC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3C48BC">
                    <w:rPr>
                      <w:rStyle w:val="Strong"/>
                      <w:color w:val="FFFFFF"/>
                      <w:sz w:val="32"/>
                      <w:szCs w:val="32"/>
                      <w:rtl/>
                    </w:rPr>
                    <w:t>الحرف</w:t>
                  </w:r>
                </w:p>
              </w:tc>
              <w:tc>
                <w:tcPr>
                  <w:tcW w:w="19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3C48BC" w:rsidRPr="003C48BC" w:rsidRDefault="003C48BC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3C48BC">
                    <w:rPr>
                      <w:rStyle w:val="Strong"/>
                      <w:color w:val="FFFFFF"/>
                      <w:sz w:val="32"/>
                      <w:szCs w:val="32"/>
                      <w:rtl/>
                    </w:rPr>
                    <w:t>مع النون الساكنة في كلمتين</w:t>
                  </w:r>
                </w:p>
              </w:tc>
              <w:tc>
                <w:tcPr>
                  <w:tcW w:w="19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3C48BC" w:rsidRPr="003C48BC" w:rsidRDefault="003C48BC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3C48BC">
                    <w:rPr>
                      <w:rStyle w:val="Strong"/>
                      <w:color w:val="FFFFFF"/>
                      <w:sz w:val="32"/>
                      <w:szCs w:val="32"/>
                      <w:rtl/>
                    </w:rPr>
                    <w:t>بعد التنوين</w:t>
                  </w:r>
                </w:p>
              </w:tc>
            </w:tr>
            <w:tr w:rsidR="003C48BC" w:rsidRPr="003C48BC" w:rsidTr="00BC039B">
              <w:trPr>
                <w:tblCellSpacing w:w="0" w:type="dxa"/>
                <w:jc w:val="center"/>
              </w:trPr>
              <w:tc>
                <w:tcPr>
                  <w:tcW w:w="10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3C48BC" w:rsidRPr="003C48BC" w:rsidRDefault="003C48BC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3C48BC">
                    <w:rPr>
                      <w:rStyle w:val="Strong"/>
                      <w:color w:val="FFFFFF"/>
                      <w:sz w:val="32"/>
                      <w:szCs w:val="32"/>
                      <w:rtl/>
                    </w:rPr>
                    <w:t>اللام</w:t>
                  </w:r>
                </w:p>
              </w:tc>
              <w:tc>
                <w:tcPr>
                  <w:tcW w:w="19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FEE"/>
                  <w:hideMark/>
                </w:tcPr>
                <w:p w:rsidR="003C48BC" w:rsidRPr="003C48BC" w:rsidRDefault="003C48BC" w:rsidP="003C48BC">
                  <w:pPr>
                    <w:bidi/>
                    <w:spacing w:after="0" w:line="240" w:lineRule="auto"/>
                    <w:ind w:left="720"/>
                    <w:jc w:val="center"/>
                    <w:rPr>
                      <w:sz w:val="32"/>
                      <w:szCs w:val="32"/>
                    </w:rPr>
                  </w:pPr>
                  <w:r w:rsidRPr="003C48BC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من لبن</w:t>
                  </w:r>
                </w:p>
              </w:tc>
              <w:tc>
                <w:tcPr>
                  <w:tcW w:w="19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FEE"/>
                  <w:hideMark/>
                </w:tcPr>
                <w:p w:rsidR="003C48BC" w:rsidRPr="003C48BC" w:rsidRDefault="003C48BC" w:rsidP="003C48BC">
                  <w:pPr>
                    <w:bidi/>
                    <w:spacing w:after="0" w:line="240" w:lineRule="auto"/>
                    <w:ind w:left="720"/>
                    <w:jc w:val="center"/>
                    <w:rPr>
                      <w:sz w:val="32"/>
                      <w:szCs w:val="32"/>
                    </w:rPr>
                  </w:pPr>
                  <w:r w:rsidRPr="003C48BC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سائغًا للشاربين</w:t>
                  </w:r>
                </w:p>
              </w:tc>
            </w:tr>
            <w:tr w:rsidR="003C48BC" w:rsidRPr="003C48BC" w:rsidTr="00BC039B">
              <w:trPr>
                <w:tblCellSpacing w:w="0" w:type="dxa"/>
                <w:jc w:val="center"/>
              </w:trPr>
              <w:tc>
                <w:tcPr>
                  <w:tcW w:w="10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F497D"/>
                  <w:hideMark/>
                </w:tcPr>
                <w:p w:rsidR="003C48BC" w:rsidRPr="003C48BC" w:rsidRDefault="003C48BC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3C48BC">
                    <w:rPr>
                      <w:rStyle w:val="Strong"/>
                      <w:color w:val="FFFFFF"/>
                      <w:sz w:val="32"/>
                      <w:szCs w:val="32"/>
                      <w:rtl/>
                    </w:rPr>
                    <w:t>الراء</w:t>
                  </w:r>
                </w:p>
              </w:tc>
              <w:tc>
                <w:tcPr>
                  <w:tcW w:w="19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8BC" w:rsidRPr="003C48BC" w:rsidRDefault="003C48BC" w:rsidP="003C48BC">
                  <w:pPr>
                    <w:bidi/>
                    <w:spacing w:after="0" w:line="240" w:lineRule="auto"/>
                    <w:ind w:left="720"/>
                    <w:jc w:val="center"/>
                    <w:rPr>
                      <w:sz w:val="32"/>
                      <w:szCs w:val="32"/>
                    </w:rPr>
                  </w:pPr>
                  <w:r w:rsidRPr="003C48BC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من ربهم</w:t>
                  </w:r>
                </w:p>
              </w:tc>
              <w:tc>
                <w:tcPr>
                  <w:tcW w:w="198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8BC" w:rsidRPr="003C48BC" w:rsidRDefault="003C48BC" w:rsidP="003C48BC">
                  <w:pPr>
                    <w:bidi/>
                    <w:spacing w:after="0" w:line="240" w:lineRule="auto"/>
                    <w:ind w:left="720"/>
                    <w:jc w:val="center"/>
                    <w:rPr>
                      <w:sz w:val="32"/>
                      <w:szCs w:val="32"/>
                    </w:rPr>
                  </w:pPr>
                  <w:r w:rsidRPr="003C48BC">
                    <w:rPr>
                      <w:rFonts w:cs="KFGQPC Uthmanic Script HAFS"/>
                      <w:color w:val="000000"/>
                      <w:sz w:val="32"/>
                      <w:szCs w:val="32"/>
                      <w:rtl/>
                    </w:rPr>
                    <w:t>غفورٌ رحيم</w:t>
                  </w:r>
                </w:p>
              </w:tc>
            </w:tr>
          </w:tbl>
          <w:p w:rsidR="00FF4A72" w:rsidRPr="0001615E" w:rsidRDefault="00FF4A72" w:rsidP="003C48BC">
            <w:pPr>
              <w:bidi/>
              <w:spacing w:after="0" w:line="240" w:lineRule="auto"/>
              <w:ind w:left="720"/>
              <w:rPr>
                <w:rFonts w:hint="cs"/>
                <w:b/>
                <w:bCs/>
                <w:rtl/>
              </w:rPr>
            </w:pPr>
          </w:p>
        </w:tc>
      </w:tr>
      <w:tr w:rsidR="00FF4A72" w:rsidRPr="00DA44F0" w:rsidTr="004A0DBD">
        <w:tc>
          <w:tcPr>
            <w:tcW w:w="9576" w:type="dxa"/>
          </w:tcPr>
          <w:p w:rsidR="00FF4A72" w:rsidRPr="00DA44F0" w:rsidRDefault="00FF4A72" w:rsidP="004A0DBD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 w:rsidRPr="00DA44F0">
              <w:rPr>
                <w:rFonts w:cs="Gautami"/>
                <w:b/>
                <w:bCs/>
                <w:lang w:bidi="te-IN"/>
              </w:rPr>
              <w:t xml:space="preserve">Note: </w:t>
            </w:r>
          </w:p>
          <w:p w:rsidR="00FF4A72" w:rsidRPr="00BC039B" w:rsidRDefault="00FF4A72" w:rsidP="004A0DBD">
            <w:pPr>
              <w:spacing w:after="0" w:line="240" w:lineRule="auto"/>
              <w:rPr>
                <w:rFonts w:cs="Gautami"/>
                <w:b/>
                <w:bCs/>
                <w:sz w:val="10"/>
                <w:szCs w:val="10"/>
                <w:lang w:bidi="te-IN"/>
              </w:rPr>
            </w:pPr>
          </w:p>
          <w:p w:rsidR="00FF4A72" w:rsidRDefault="00FF4A72" w:rsidP="004A0DBD">
            <w:pPr>
              <w:spacing w:after="0" w:line="240" w:lineRule="auto"/>
              <w:rPr>
                <w:rFonts w:cs="Gautami" w:hint="cs"/>
                <w:b/>
                <w:bCs/>
                <w:sz w:val="10"/>
                <w:szCs w:val="10"/>
                <w:lang w:bidi="te-IN"/>
              </w:rPr>
            </w:pPr>
          </w:p>
          <w:p w:rsidR="001040E0" w:rsidRPr="00BC039B" w:rsidRDefault="001040E0" w:rsidP="004A0DBD">
            <w:pPr>
              <w:spacing w:after="0" w:line="240" w:lineRule="auto"/>
              <w:rPr>
                <w:rFonts w:cs="Gautami"/>
                <w:b/>
                <w:bCs/>
                <w:sz w:val="10"/>
                <w:szCs w:val="10"/>
                <w:lang w:bidi="te-IN"/>
              </w:rPr>
            </w:pPr>
          </w:p>
          <w:p w:rsidR="00FF4A72" w:rsidRPr="00DA44F0" w:rsidRDefault="00FF4A72" w:rsidP="004A0DBD">
            <w:pPr>
              <w:bidi/>
              <w:spacing w:after="0" w:line="240" w:lineRule="auto"/>
              <w:jc w:val="center"/>
              <w:rPr>
                <w:rFonts w:cs="Gautami"/>
                <w:b/>
                <w:bCs/>
                <w:lang w:bidi="te-IN"/>
              </w:rPr>
            </w:pPr>
          </w:p>
        </w:tc>
      </w:tr>
      <w:tr w:rsidR="00FF4A72" w:rsidRPr="00DA44F0" w:rsidTr="004A0DBD">
        <w:tc>
          <w:tcPr>
            <w:tcW w:w="9576" w:type="dxa"/>
            <w:shd w:val="clear" w:color="auto" w:fill="D9D9D9"/>
          </w:tcPr>
          <w:p w:rsidR="00FF4A72" w:rsidRPr="00811D58" w:rsidRDefault="00FF4A72" w:rsidP="00811D58">
            <w:pPr>
              <w:pStyle w:val="ListParagraph"/>
              <w:numPr>
                <w:ilvl w:val="0"/>
                <w:numId w:val="1"/>
              </w:numPr>
              <w:pBdr>
                <w:bottom w:val="single" w:sz="6" w:space="0" w:color="AAAAAA"/>
              </w:pBdr>
              <w:spacing w:after="0" w:line="240" w:lineRule="auto"/>
              <w:jc w:val="center"/>
              <w:rPr>
                <w:rFonts w:ascii="Arial" w:hAnsi="Arial" w:hint="cs"/>
                <w:color w:val="000000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811D58">
              <w:rPr>
                <w:rFonts w:cs="Gautami" w:hint="cs"/>
                <w:b/>
                <w:bCs/>
                <w:cs/>
                <w:lang w:bidi="te-IN"/>
              </w:rPr>
              <w:t xml:space="preserve">ఇఖ్ఫా </w:t>
            </w:r>
            <w:r w:rsidR="0001615E">
              <w:rPr>
                <w:rFonts w:cs="Gautami"/>
                <w:b/>
                <w:bCs/>
                <w:sz w:val="28"/>
                <w:szCs w:val="28"/>
                <w:lang w:bidi="te-IN"/>
              </w:rPr>
              <w:t xml:space="preserve"> </w:t>
            </w:r>
            <w:r w:rsidRPr="00DA44F0">
              <w:rPr>
                <w:b/>
                <w:bCs/>
                <w:sz w:val="28"/>
                <w:szCs w:val="28"/>
              </w:rPr>
              <w:t xml:space="preserve">   </w:t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 w:rsidR="0001615E" w:rsidRPr="00205EA8">
              <w:rPr>
                <w:b/>
                <w:bCs/>
                <w:sz w:val="28"/>
                <w:szCs w:val="28"/>
                <w:rtl/>
              </w:rPr>
              <w:t>الإخفاء</w:t>
            </w:r>
          </w:p>
        </w:tc>
      </w:tr>
      <w:tr w:rsidR="00FF4A72" w:rsidRPr="00DA44F0" w:rsidTr="004A0DBD">
        <w:tc>
          <w:tcPr>
            <w:tcW w:w="9576" w:type="dxa"/>
          </w:tcPr>
          <w:p w:rsidR="0001615E" w:rsidRPr="00753979" w:rsidRDefault="00811D58" w:rsidP="001040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>ఇఖ్ఫా అక్షరాలు</w:t>
            </w:r>
            <w:r w:rsidR="0001615E">
              <w:rPr>
                <w:rFonts w:cs="Gautami"/>
                <w:sz w:val="24"/>
                <w:szCs w:val="24"/>
                <w:lang w:bidi="te-IN"/>
              </w:rPr>
              <w:t xml:space="preserve"> : 15 : 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తన్వీన్ లేదా నూనె సాకిన్ తర్వాత వెంటనే ఈ </w:t>
            </w:r>
            <w:r>
              <w:rPr>
                <w:rFonts w:cs="Gautami"/>
                <w:sz w:val="24"/>
                <w:szCs w:val="24"/>
                <w:lang w:bidi="te-IN"/>
              </w:rPr>
              <w:t>15</w:t>
            </w: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 అక్షరాలలో ఏదో ఒక అక్షరం వస్తే, అప్పుడు ఇఖ్ఫా చేసి చదవాలి అంటే పంఖా, ఇంక్, పింక్ మొదలైన పదాలలో నూన్ శబ్దాన్ని దాచివేస్తున్నట్లుగా తన్వీన్ లేదా నూనె సాకిన్ లోని నూనే శబ్దాన్ని దాచి వేయాలి. </w:t>
            </w:r>
          </w:p>
          <w:p w:rsidR="00FF4A72" w:rsidRPr="00DA44F0" w:rsidRDefault="0001615E" w:rsidP="0001615E">
            <w:pPr>
              <w:spacing w:before="100" w:beforeAutospacing="1" w:after="100" w:afterAutospacing="1" w:line="240" w:lineRule="auto"/>
              <w:ind w:left="720"/>
              <w:jc w:val="both"/>
              <w:rPr>
                <w:rFonts w:cs="Gautami"/>
                <w:sz w:val="24"/>
                <w:szCs w:val="24"/>
              </w:rPr>
            </w:pPr>
            <w:r w:rsidRPr="00622C22">
              <w:rPr>
                <w:rFonts w:cs="Times New Roman" w:hint="cs"/>
                <w:sz w:val="28"/>
                <w:szCs w:val="28"/>
                <w:rtl/>
              </w:rPr>
              <w:t xml:space="preserve">ــًــا    </w:t>
            </w:r>
            <w:r w:rsidRPr="00622C22">
              <w:rPr>
                <w:rFonts w:hint="cs"/>
                <w:sz w:val="28"/>
                <w:szCs w:val="28"/>
                <w:rtl/>
              </w:rPr>
              <w:t>ـــٍــ   ــٌــ    نْ   +</w:t>
            </w:r>
            <w:r w:rsidRPr="0001615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ت   </w:t>
            </w:r>
            <w:r w:rsidRPr="00205EA8">
              <w:rPr>
                <w:rFonts w:cs="KFGQPC Uthmanic Script HAFS"/>
                <w:color w:val="000000"/>
                <w:sz w:val="36"/>
                <w:szCs w:val="36"/>
                <w:rtl/>
              </w:rPr>
              <w:t>ث</w:t>
            </w:r>
            <w:r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</w:t>
            </w:r>
            <w:r w:rsidRPr="00622C2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ج   د   ذ   ز   س   ش   ص   ض   ط   ظ   ف   ق   ك </w:t>
            </w:r>
            <w:r w:rsidRPr="00622C22"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</w:tr>
      <w:tr w:rsidR="00FF4A72" w:rsidRPr="00DA44F0" w:rsidTr="004A0DBD">
        <w:tc>
          <w:tcPr>
            <w:tcW w:w="9576" w:type="dxa"/>
          </w:tcPr>
          <w:p w:rsidR="00FF4A72" w:rsidRPr="00DA44F0" w:rsidRDefault="00FF4A72" w:rsidP="004A0DBD">
            <w:pPr>
              <w:spacing w:after="0" w:line="240" w:lineRule="auto"/>
              <w:rPr>
                <w:b/>
                <w:bCs/>
              </w:rPr>
            </w:pPr>
            <w:r w:rsidRPr="00DA44F0">
              <w:rPr>
                <w:b/>
                <w:bCs/>
              </w:rPr>
              <w:t>Example:</w:t>
            </w:r>
          </w:p>
          <w:tbl>
            <w:tblPr>
              <w:bidiVisual/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"/>
              <w:gridCol w:w="1608"/>
              <w:gridCol w:w="1624"/>
              <w:gridCol w:w="1435"/>
              <w:gridCol w:w="1542"/>
            </w:tblGrid>
            <w:tr w:rsidR="0001615E" w:rsidRPr="00205EA8" w:rsidTr="00932D73">
              <w:trPr>
                <w:tblCellSpacing w:w="0" w:type="dxa"/>
                <w:jc w:val="center"/>
              </w:trPr>
              <w:tc>
                <w:tcPr>
                  <w:tcW w:w="266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7365D"/>
                  <w:vAlign w:val="center"/>
                  <w:hideMark/>
                </w:tcPr>
                <w:p w:rsidR="00205EA8" w:rsidRPr="00205EA8" w:rsidRDefault="0001615E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5EA8"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rtl/>
                    </w:rPr>
                    <w:t>النون</w:t>
                  </w:r>
                </w:p>
              </w:tc>
              <w:tc>
                <w:tcPr>
                  <w:tcW w:w="233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17365D"/>
                  <w:vAlign w:val="center"/>
                  <w:hideMark/>
                </w:tcPr>
                <w:p w:rsidR="00205EA8" w:rsidRPr="00205EA8" w:rsidRDefault="0001615E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5EA8"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rtl/>
                    </w:rPr>
                    <w:t>التنوين</w:t>
                  </w:r>
                </w:p>
              </w:tc>
            </w:tr>
            <w:tr w:rsidR="0001615E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DB3E2"/>
                  <w:vAlign w:val="center"/>
                  <w:hideMark/>
                </w:tcPr>
                <w:p w:rsidR="00205EA8" w:rsidRPr="00205EA8" w:rsidRDefault="0001615E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5E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>الرقم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DB3E2"/>
                  <w:vAlign w:val="center"/>
                  <w:hideMark/>
                </w:tcPr>
                <w:p w:rsidR="00205EA8" w:rsidRPr="00205EA8" w:rsidRDefault="0001615E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5E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>من كلمة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DB3E2"/>
                  <w:vAlign w:val="center"/>
                  <w:hideMark/>
                </w:tcPr>
                <w:p w:rsidR="00205EA8" w:rsidRPr="00205EA8" w:rsidRDefault="0001615E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5E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>من كلمتين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DB3E2"/>
                  <w:vAlign w:val="center"/>
                  <w:hideMark/>
                </w:tcPr>
                <w:p w:rsidR="00205EA8" w:rsidRPr="00205EA8" w:rsidRDefault="0001615E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5E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>ولا يكون إلا من كلمتين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DB3E2"/>
                  <w:vAlign w:val="center"/>
                  <w:hideMark/>
                </w:tcPr>
                <w:p w:rsidR="00205EA8" w:rsidRPr="00205EA8" w:rsidRDefault="0001615E" w:rsidP="004A0DB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5E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>حرف الإخفاء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منْتهون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ومَنْ تاب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جناتٍ تجري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ت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lastRenderedPageBreak/>
                    <w:t>2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منْثور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مِنْ ثمرةٍ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قولاً ثقيلاً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ث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فأنْجينا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ومنْ جاهد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فصبرٌ جميل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ج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أنْدادًا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أنْ دَعَوا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كأسًا دهاقًا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د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ءَأَنْذرتهم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أئِنْ ذكرتم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سراعًا ذلك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ذ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تنْزيل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مِنْ زوال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صعيدًا زلقًا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ز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مِنْسأَته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مِنْ سيئاتكم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رجلاً سلمًا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س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منْشور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إنْ شاءَ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بأسٍ شديد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ش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الأنْصار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أَنْ صدوكم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ريحًا صرصرًا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ص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منْضود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ومَنْ ضل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قومًا ضالين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ض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فانْطلقوا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وإنْ طائفتان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كشجرةٍ طيبة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ط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ينْظرون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مَنْ ظُلِم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قومًا ظلموا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ظ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13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لانْفضوا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مِنْ فوق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خالدًا فيها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ف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lastRenderedPageBreak/>
                    <w:t>14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فأنْقذكم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مِنْ قبلُ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سميعٌ قريب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ق</w:t>
                  </w:r>
                </w:p>
              </w:tc>
            </w:tr>
            <w:tr w:rsidR="00932D73" w:rsidRPr="00205EA8" w:rsidTr="00932D73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6D9F1"/>
                  <w:vAlign w:val="center"/>
                  <w:hideMark/>
                </w:tcPr>
                <w:p w:rsidR="00205EA8" w:rsidRPr="00205EA8" w:rsidRDefault="00932D73" w:rsidP="00932D73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4"/>
                      <w:szCs w:val="24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8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ينْكثون</w:t>
                  </w:r>
                </w:p>
              </w:tc>
              <w:tc>
                <w:tcPr>
                  <w:tcW w:w="10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أنْ كان</w:t>
                  </w:r>
                </w:p>
              </w:tc>
              <w:tc>
                <w:tcPr>
                  <w:tcW w:w="10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ind w:left="720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كتابٌ كريم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EA8" w:rsidRPr="00205EA8" w:rsidRDefault="00932D73" w:rsidP="004A0DBD">
                  <w:pPr>
                    <w:bidi/>
                    <w:spacing w:after="0" w:line="240" w:lineRule="auto"/>
                    <w:jc w:val="center"/>
                    <w:rPr>
                      <w:rFonts w:cs="KFGQPC Uthmanic Script HAFS"/>
                      <w:color w:val="000000"/>
                      <w:sz w:val="28"/>
                      <w:szCs w:val="28"/>
                    </w:rPr>
                  </w:pPr>
                  <w:r w:rsidRPr="00205EA8">
                    <w:rPr>
                      <w:rFonts w:cs="KFGQPC Uthmanic Script HAFS"/>
                      <w:color w:val="000000"/>
                      <w:sz w:val="28"/>
                      <w:szCs w:val="28"/>
                      <w:rtl/>
                    </w:rPr>
                    <w:t>ك</w:t>
                  </w:r>
                </w:p>
              </w:tc>
            </w:tr>
          </w:tbl>
          <w:p w:rsidR="00FF4A72" w:rsidRPr="00DA44F0" w:rsidRDefault="00FF4A72" w:rsidP="004A0DBD">
            <w:pPr>
              <w:bidi/>
              <w:spacing w:after="0" w:line="240" w:lineRule="auto"/>
              <w:ind w:left="720"/>
              <w:rPr>
                <w:rFonts w:cs="Gautami" w:hint="cs"/>
                <w:b/>
                <w:bCs/>
                <w:rtl/>
                <w:lang w:bidi="te-IN"/>
              </w:rPr>
            </w:pPr>
          </w:p>
        </w:tc>
      </w:tr>
      <w:tr w:rsidR="00FF4A72" w:rsidRPr="00DA44F0" w:rsidTr="004A0DBD">
        <w:tc>
          <w:tcPr>
            <w:tcW w:w="9576" w:type="dxa"/>
          </w:tcPr>
          <w:p w:rsidR="00BC039B" w:rsidRDefault="00BC039B" w:rsidP="004A0DBD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FF4A72" w:rsidRPr="00BC039B" w:rsidRDefault="00FF4A72" w:rsidP="00BC039B">
            <w:pPr>
              <w:spacing w:after="0" w:line="240" w:lineRule="auto"/>
              <w:rPr>
                <w:rFonts w:cs="Gautami"/>
                <w:b/>
                <w:bCs/>
                <w:sz w:val="10"/>
                <w:szCs w:val="10"/>
                <w:lang w:bidi="te-IN"/>
              </w:rPr>
            </w:pPr>
            <w:r w:rsidRPr="00DA44F0">
              <w:rPr>
                <w:rFonts w:cs="Gautami"/>
                <w:b/>
                <w:bCs/>
                <w:lang w:bidi="te-IN"/>
              </w:rPr>
              <w:t xml:space="preserve">Note: </w:t>
            </w:r>
            <w:r w:rsidR="00BC039B">
              <w:rPr>
                <w:rFonts w:hint="cs"/>
                <w:b/>
                <w:bCs/>
                <w:rtl/>
              </w:rPr>
              <w:t xml:space="preserve"> </w:t>
            </w:r>
          </w:p>
          <w:p w:rsidR="00FF4A72" w:rsidRPr="00811D58" w:rsidRDefault="00811D58" w:rsidP="001040E0">
            <w:pPr>
              <w:spacing w:after="0" w:line="240" w:lineRule="auto"/>
              <w:jc w:val="both"/>
              <w:rPr>
                <w:rFonts w:cs="Gautami"/>
                <w:lang w:bidi="te-IN"/>
              </w:rPr>
            </w:pPr>
            <w:r w:rsidRPr="00811D58">
              <w:rPr>
                <w:rFonts w:cs="Gautami" w:hint="cs"/>
                <w:cs/>
                <w:lang w:bidi="te-IN"/>
              </w:rPr>
              <w:t xml:space="preserve">జంక్, పింక్, ఇంక్, పంఖా </w:t>
            </w:r>
            <w:r w:rsidRPr="00811D58">
              <w:rPr>
                <w:rFonts w:cs="Gautami"/>
                <w:cs/>
                <w:lang w:bidi="te-IN"/>
              </w:rPr>
              <w:t>–</w:t>
            </w:r>
            <w:r w:rsidRPr="00811D58">
              <w:rPr>
                <w:rFonts w:cs="Times New Roman" w:hint="cs"/>
                <w:cs/>
                <w:lang w:bidi="te-IN"/>
              </w:rPr>
              <w:t xml:space="preserve"> </w:t>
            </w:r>
            <w:r w:rsidRPr="00811D58">
              <w:rPr>
                <w:rFonts w:cs="Gautami" w:hint="cs"/>
                <w:cs/>
                <w:lang w:bidi="te-IN"/>
              </w:rPr>
              <w:t xml:space="preserve">జిన్ క్, పిన్ క్, ఇన్ క్, పన్ ఖా </w:t>
            </w:r>
            <w:r w:rsidRPr="00811D58">
              <w:rPr>
                <w:rFonts w:cs="Times New Roman" w:hint="cs"/>
                <w:cs/>
                <w:lang w:bidi="te-IN"/>
              </w:rPr>
              <w:t xml:space="preserve"> </w:t>
            </w:r>
            <w:r w:rsidRPr="00811D58">
              <w:rPr>
                <w:rFonts w:cs="Gautami" w:hint="cs"/>
                <w:cs/>
                <w:lang w:bidi="te-IN"/>
              </w:rPr>
              <w:t>రెండింటిలో పలకటం</w:t>
            </w:r>
            <w:r>
              <w:rPr>
                <w:rFonts w:cs="Gautami" w:hint="cs"/>
                <w:cs/>
                <w:lang w:bidi="te-IN"/>
              </w:rPr>
              <w:t>లో</w:t>
            </w:r>
            <w:r w:rsidRPr="00811D58">
              <w:rPr>
                <w:rFonts w:cs="Gautami" w:hint="cs"/>
                <w:cs/>
                <w:lang w:bidi="te-IN"/>
              </w:rPr>
              <w:t xml:space="preserve"> ఉన్న తేడాను గమనించాలి.</w:t>
            </w:r>
            <w:r w:rsidR="00932D73" w:rsidRPr="00811D58">
              <w:rPr>
                <w:rFonts w:cs="Gautami"/>
                <w:lang w:bidi="te-IN"/>
              </w:rPr>
              <w:t xml:space="preserve"> </w:t>
            </w:r>
          </w:p>
          <w:p w:rsidR="00FF4A72" w:rsidRPr="00DA44F0" w:rsidRDefault="00FF4A72" w:rsidP="00932D73">
            <w:pPr>
              <w:bidi/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</w:tc>
      </w:tr>
      <w:tr w:rsidR="00BC039B" w:rsidRPr="00DA44F0" w:rsidTr="004A0DBD">
        <w:tc>
          <w:tcPr>
            <w:tcW w:w="9576" w:type="dxa"/>
            <w:shd w:val="clear" w:color="auto" w:fill="D9D9D9"/>
          </w:tcPr>
          <w:p w:rsidR="00BC039B" w:rsidRPr="00811D58" w:rsidRDefault="00BC039B" w:rsidP="00811D58">
            <w:pPr>
              <w:pStyle w:val="ListParagraph"/>
              <w:numPr>
                <w:ilvl w:val="0"/>
                <w:numId w:val="1"/>
              </w:numPr>
              <w:pBdr>
                <w:bottom w:val="single" w:sz="6" w:space="0" w:color="AAAAAA"/>
              </w:pBdr>
              <w:spacing w:after="0" w:line="240" w:lineRule="auto"/>
              <w:jc w:val="center"/>
              <w:rPr>
                <w:rFonts w:ascii="Arial" w:hAnsi="Arial" w:hint="cs"/>
                <w:color w:val="000000"/>
              </w:rPr>
            </w:pPr>
            <w:r w:rsidRPr="00DA44F0">
              <w:rPr>
                <w:rFonts w:hint="cs"/>
                <w:b/>
                <w:bCs/>
                <w:rtl/>
              </w:rPr>
              <w:tab/>
            </w:r>
            <w:r w:rsidR="00811D58">
              <w:rPr>
                <w:rFonts w:cs="Gautami" w:hint="cs"/>
                <w:b/>
                <w:bCs/>
                <w:cs/>
                <w:lang w:bidi="te-IN"/>
              </w:rPr>
              <w:t xml:space="preserve">అష్ షంసియా </w:t>
            </w:r>
            <w:r>
              <w:rPr>
                <w:rFonts w:cs="Gautami"/>
                <w:b/>
                <w:bCs/>
                <w:sz w:val="28"/>
                <w:szCs w:val="28"/>
                <w:lang w:bidi="te-IN"/>
              </w:rPr>
              <w:t xml:space="preserve">&amp; </w:t>
            </w:r>
            <w:r w:rsidR="00811D58">
              <w:rPr>
                <w:rFonts w:cs="Gautami" w:hint="cs"/>
                <w:b/>
                <w:bCs/>
                <w:sz w:val="28"/>
                <w:szCs w:val="28"/>
                <w:cs/>
                <w:lang w:bidi="te-IN"/>
              </w:rPr>
              <w:t>అల్ ఖమరియా అక్షరాలు</w:t>
            </w:r>
            <w:r w:rsidRPr="00DA44F0">
              <w:rPr>
                <w:b/>
                <w:bCs/>
                <w:sz w:val="28"/>
                <w:szCs w:val="28"/>
              </w:rPr>
              <w:t xml:space="preserve">   </w:t>
            </w:r>
            <w:r w:rsidRPr="00DA44F0">
              <w:rPr>
                <w:b/>
                <w:bCs/>
                <w:sz w:val="28"/>
                <w:szCs w:val="28"/>
              </w:rPr>
              <w:tab/>
              <w:t>-</w:t>
            </w:r>
            <w:r w:rsidRPr="00DA44F0">
              <w:rPr>
                <w:b/>
                <w:bCs/>
                <w:sz w:val="28"/>
                <w:szCs w:val="28"/>
              </w:rPr>
              <w:tab/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اللام الشّمسية و القمرية</w:t>
            </w:r>
            <w:r w:rsidRPr="00DA44F0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BC039B" w:rsidRPr="00DA44F0" w:rsidTr="004A0DBD">
        <w:tc>
          <w:tcPr>
            <w:tcW w:w="9576" w:type="dxa"/>
          </w:tcPr>
          <w:p w:rsidR="00BC039B" w:rsidRPr="00BC039B" w:rsidRDefault="00811D58" w:rsidP="00811D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అల్ ఖమరియా అక్షరాలు </w:t>
            </w:r>
            <w:r w:rsidR="00BC039B">
              <w:rPr>
                <w:rFonts w:cs="Gautami"/>
                <w:sz w:val="24"/>
                <w:szCs w:val="24"/>
                <w:lang w:bidi="te-IN"/>
              </w:rPr>
              <w:t xml:space="preserve"> – 14 - </w:t>
            </w:r>
            <w:r w:rsidR="00BC039B" w:rsidRPr="00BC039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ابغ حجك وخف عقيمه</w:t>
            </w:r>
          </w:p>
          <w:p w:rsidR="00F864CE" w:rsidRDefault="005F53CB" w:rsidP="005F53CB">
            <w:pPr>
              <w:bidi/>
              <w:spacing w:after="0" w:line="240" w:lineRule="auto"/>
              <w:jc w:val="both"/>
              <w:rPr>
                <w:b/>
                <w:bCs/>
              </w:rPr>
            </w:pPr>
            <w:r w:rsidRPr="005F53CB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أ </w:t>
            </w:r>
            <w:r w:rsidRPr="005F53CB">
              <w:rPr>
                <w:rFonts w:cs="KFGQPC Uthmanic Script HAFS"/>
                <w:color w:val="000000"/>
                <w:sz w:val="36"/>
                <w:szCs w:val="36"/>
                <w:rtl/>
              </w:rPr>
              <w:t>ب ج ح خ ع غ ف ق ك و م هـ ي</w:t>
            </w:r>
            <w:r w:rsidR="00EE152C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="00BC039B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</w:p>
          <w:p w:rsidR="00F864CE" w:rsidRDefault="00F864CE" w:rsidP="00F864CE">
            <w:pPr>
              <w:spacing w:after="0" w:line="240" w:lineRule="auto"/>
              <w:rPr>
                <w:b/>
                <w:bCs/>
              </w:rPr>
            </w:pPr>
            <w:r w:rsidRPr="00DA44F0">
              <w:rPr>
                <w:b/>
                <w:bCs/>
              </w:rPr>
              <w:t>Example:</w:t>
            </w:r>
          </w:p>
          <w:p w:rsidR="00F864CE" w:rsidRPr="00F864CE" w:rsidRDefault="00F864CE" w:rsidP="00F864CE">
            <w:pPr>
              <w:bidi/>
              <w:spacing w:after="0" w:line="240" w:lineRule="auto"/>
              <w:jc w:val="both"/>
              <w:rPr>
                <w:rFonts w:cs="KFGQPC Uthmanic Script HAFS"/>
                <w:color w:val="000000"/>
                <w:sz w:val="36"/>
                <w:szCs w:val="36"/>
              </w:rPr>
            </w:pP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الأرض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البر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الجليل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الحليم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- 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الخبير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العليم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الغنى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الفتاح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القادر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- 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الكريم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الملك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الهادي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- 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الودود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- 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اليمين</w:t>
            </w:r>
          </w:p>
        </w:tc>
      </w:tr>
      <w:tr w:rsidR="00BC039B" w:rsidRPr="00DA44F0" w:rsidTr="004A0DBD">
        <w:tc>
          <w:tcPr>
            <w:tcW w:w="9576" w:type="dxa"/>
          </w:tcPr>
          <w:p w:rsidR="00BC039B" w:rsidRPr="00DA44F0" w:rsidRDefault="00BC039B" w:rsidP="004A0DBD">
            <w:pPr>
              <w:spacing w:after="0" w:line="240" w:lineRule="auto"/>
              <w:rPr>
                <w:b/>
                <w:bCs/>
              </w:rPr>
            </w:pPr>
            <w:r w:rsidRPr="00DA44F0">
              <w:rPr>
                <w:b/>
                <w:bCs/>
              </w:rPr>
              <w:t>Example:</w:t>
            </w:r>
          </w:p>
          <w:p w:rsidR="00BC039B" w:rsidRPr="00DA44F0" w:rsidRDefault="00BC039B" w:rsidP="005F53CB">
            <w:pPr>
              <w:bidi/>
              <w:spacing w:after="0" w:line="240" w:lineRule="auto"/>
              <w:jc w:val="both"/>
              <w:rPr>
                <w:rFonts w:cs="Gautami" w:hint="cs"/>
                <w:b/>
                <w:bCs/>
                <w:rtl/>
                <w:lang w:bidi="te-IN"/>
              </w:rPr>
            </w:pPr>
            <w:r w:rsidRPr="00F90839">
              <w:rPr>
                <w:rFonts w:cs="KFGQPC Uthmanic Script HAFS"/>
                <w:color w:val="000000"/>
                <w:sz w:val="36"/>
                <w:szCs w:val="36"/>
                <w:rtl/>
              </w:rPr>
              <w:t>مِّن بَعْدِ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  </w:t>
            </w:r>
            <w:r w:rsidRPr="00205EA8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مِنْ بَيْنِهِمْ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     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cs="KFGQPC Uthmanic Script HAFS"/>
                <w:color w:val="000000"/>
                <w:sz w:val="36"/>
                <w:szCs w:val="36"/>
                <w:rtl/>
              </w:rPr>
              <w:t>كِرَام</w:t>
            </w:r>
            <w:r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ٍ</w:t>
            </w:r>
            <w:r w:rsidRPr="00F90839">
              <w:rPr>
                <w:rFonts w:cs="KFGQPC Uthmanic Script HAFS"/>
                <w:color w:val="000000"/>
                <w:sz w:val="36"/>
                <w:szCs w:val="36"/>
                <w:rtl/>
              </w:rPr>
              <w:t xml:space="preserve"> بَرَرَةٍ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   </w:t>
            </w:r>
            <w:r w:rsidRPr="00F90839">
              <w:rPr>
                <w:rFonts w:cs="KFGQPC Uthmanic Script HAFS"/>
                <w:color w:val="000000"/>
                <w:sz w:val="36"/>
                <w:szCs w:val="36"/>
                <w:rtl/>
              </w:rPr>
              <w:t>ذَنبٌ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Pr="00F9083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 </w:t>
            </w:r>
            <w:r w:rsidRPr="00F90839">
              <w:rPr>
                <w:rFonts w:cs="KFGQPC Uthmanic Script HAFS"/>
                <w:color w:val="000000"/>
                <w:sz w:val="36"/>
                <w:szCs w:val="36"/>
                <w:rtl/>
              </w:rPr>
              <w:t>أَنبِئُوني</w:t>
            </w:r>
            <w:r w:rsidRPr="00F864CE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  </w:t>
            </w:r>
            <w:r w:rsidRPr="00205EA8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عَلِيمٌ بِذَاتِ الصُّدُورِ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 </w:t>
            </w:r>
          </w:p>
        </w:tc>
      </w:tr>
      <w:tr w:rsidR="00BC039B" w:rsidRPr="00DA44F0" w:rsidTr="004A0DBD">
        <w:tc>
          <w:tcPr>
            <w:tcW w:w="9576" w:type="dxa"/>
          </w:tcPr>
          <w:p w:rsidR="005F53CB" w:rsidRDefault="005F53CB" w:rsidP="004A0DBD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6A75B9" w:rsidRPr="006A75B9" w:rsidRDefault="00811D58" w:rsidP="00811D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cs="Gautami" w:hint="cs"/>
                <w:sz w:val="24"/>
                <w:szCs w:val="24"/>
                <w:cs/>
                <w:lang w:bidi="te-IN"/>
              </w:rPr>
              <w:t xml:space="preserve">అష్ షంశియా అక్షరాలు </w:t>
            </w:r>
            <w:r w:rsidR="005F53CB">
              <w:rPr>
                <w:rFonts w:cs="Gautami"/>
                <w:sz w:val="24"/>
                <w:szCs w:val="24"/>
                <w:lang w:bidi="te-IN"/>
              </w:rPr>
              <w:t xml:space="preserve"> – 14 </w:t>
            </w:r>
            <w:r w:rsidR="006A75B9">
              <w:rPr>
                <w:rFonts w:cs="KFGQPC Uthmanic Script HAFS"/>
                <w:color w:val="000000"/>
                <w:sz w:val="36"/>
                <w:szCs w:val="36"/>
              </w:rPr>
              <w:t>–</w:t>
            </w:r>
          </w:p>
          <w:p w:rsidR="005F53CB" w:rsidRPr="00EE152C" w:rsidRDefault="006A75B9" w:rsidP="006A75B9">
            <w:pPr>
              <w:bidi/>
              <w:spacing w:before="100" w:beforeAutospacing="1" w:after="100" w:afterAutospacing="1" w:line="240" w:lineRule="auto"/>
              <w:jc w:val="center"/>
              <w:rPr>
                <w:rFonts w:cs="Gautami" w:hint="cs"/>
                <w:sz w:val="28"/>
                <w:szCs w:val="28"/>
                <w:lang w:bidi="te-IN"/>
              </w:rPr>
            </w:pPr>
            <w:r w:rsidRPr="006A75B9">
              <w:rPr>
                <w:rFonts w:cs="KFGQPC Uthmanic Script HAFS"/>
                <w:color w:val="000000"/>
                <w:sz w:val="36"/>
                <w:szCs w:val="36"/>
                <w:rtl/>
              </w:rPr>
              <w:lastRenderedPageBreak/>
              <w:t>طِب ثُمَّ صِلْ رحمًا تَفُزْ ضِفْ ذا نِعَم</w:t>
            </w: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cs="KFGQPC Uthmanic Script HAFS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cs="Times New Roman" w:hint="cs"/>
                <w:color w:val="000000"/>
                <w:sz w:val="36"/>
                <w:szCs w:val="36"/>
                <w:rtl/>
              </w:rPr>
              <w:t xml:space="preserve">-   </w:t>
            </w: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دَعْ سوءَ ظنٍّ زُرْ شَريفًا للكرَم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</w:p>
          <w:p w:rsidR="005F53CB" w:rsidRDefault="005F53CB" w:rsidP="006A75B9">
            <w:pPr>
              <w:bidi/>
              <w:spacing w:after="0" w:line="240" w:lineRule="auto"/>
              <w:jc w:val="both"/>
              <w:rPr>
                <w:b/>
                <w:bCs/>
              </w:rPr>
            </w:pPr>
            <w:r w:rsidRPr="005F53CB">
              <w:rPr>
                <w:rFonts w:cs="KFGQPC Uthmanic Script HAFS"/>
                <w:color w:val="000000"/>
                <w:sz w:val="36"/>
                <w:szCs w:val="36"/>
                <w:rtl/>
              </w:rPr>
              <w:t>ت ث د ذ ر ز س ش ص ض ط ظ ل ن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</w:p>
          <w:p w:rsidR="005F53CB" w:rsidRDefault="005F53CB" w:rsidP="005F53CB">
            <w:pPr>
              <w:spacing w:after="0" w:line="240" w:lineRule="auto"/>
              <w:rPr>
                <w:b/>
                <w:bCs/>
              </w:rPr>
            </w:pPr>
            <w:r w:rsidRPr="00DA44F0">
              <w:rPr>
                <w:b/>
                <w:bCs/>
              </w:rPr>
              <w:t>Example:</w:t>
            </w:r>
          </w:p>
          <w:p w:rsidR="005F53CB" w:rsidRPr="006A75B9" w:rsidRDefault="005F53CB" w:rsidP="006A75B9">
            <w:pPr>
              <w:bidi/>
              <w:spacing w:after="0" w:line="240" w:lineRule="auto"/>
              <w:jc w:val="both"/>
              <w:rPr>
                <w:rFonts w:cs="KFGQPC Uthmanic Script HAFS"/>
                <w:color w:val="000000"/>
                <w:sz w:val="36"/>
                <w:szCs w:val="36"/>
              </w:rPr>
            </w:pP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التَّائب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الثَّقَلانِ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الدَّوَابِّ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الذَّاكِرِينَ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-  </w:t>
            </w: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الرَّحْمن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الزَّبُورِ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السَّماءِ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الشَّمْسَ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="004A0DBD"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الصَّادِقُونَ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-  </w:t>
            </w:r>
            <w:r w:rsidR="006A75B9"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الضَّالِّينَ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="006A75B9"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الطَّارِقِ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– </w:t>
            </w:r>
            <w:r w:rsidR="006A75B9"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الظَّانِّينَ</w:t>
            </w:r>
            <w:r>
              <w:rPr>
                <w:rFonts w:cs="KFGQPC Uthmanic Script HAFS"/>
                <w:color w:val="000000"/>
                <w:sz w:val="36"/>
                <w:szCs w:val="36"/>
              </w:rPr>
              <w:t xml:space="preserve"> 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-  </w:t>
            </w:r>
            <w:r w:rsidR="006A75B9"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الله</w:t>
            </w:r>
            <w:r w:rsidRPr="00F864CE">
              <w:rPr>
                <w:rFonts w:cs="KFGQPC Uthmanic Script HAFS"/>
                <w:color w:val="000000"/>
                <w:sz w:val="36"/>
                <w:szCs w:val="36"/>
              </w:rPr>
              <w:t xml:space="preserve"> - </w:t>
            </w:r>
            <w:r w:rsidR="006A75B9" w:rsidRPr="006A75B9">
              <w:rPr>
                <w:rFonts w:cs="KFGQPC Uthmanic Script HAFS" w:hint="cs"/>
                <w:color w:val="000000"/>
                <w:sz w:val="36"/>
                <w:szCs w:val="36"/>
                <w:rtl/>
              </w:rPr>
              <w:t>النَّاسِ</w:t>
            </w:r>
          </w:p>
          <w:p w:rsidR="005F53CB" w:rsidRDefault="005F53CB" w:rsidP="004A0DBD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</w:p>
          <w:p w:rsidR="00BC039B" w:rsidRPr="00DA44F0" w:rsidRDefault="00BC039B" w:rsidP="004A0DBD">
            <w:pPr>
              <w:spacing w:after="0" w:line="240" w:lineRule="auto"/>
              <w:rPr>
                <w:rFonts w:cs="Gautami"/>
                <w:b/>
                <w:bCs/>
                <w:lang w:bidi="te-IN"/>
              </w:rPr>
            </w:pPr>
            <w:r w:rsidRPr="00DA44F0">
              <w:rPr>
                <w:rFonts w:cs="Gautami"/>
                <w:b/>
                <w:bCs/>
                <w:lang w:bidi="te-IN"/>
              </w:rPr>
              <w:t xml:space="preserve">Note: </w:t>
            </w:r>
          </w:p>
          <w:p w:rsidR="00EE152C" w:rsidRPr="001040E0" w:rsidRDefault="00EE152C" w:rsidP="001040E0">
            <w:pPr>
              <w:spacing w:after="0" w:line="240" w:lineRule="auto"/>
              <w:jc w:val="both"/>
              <w:rPr>
                <w:rFonts w:cs="Gautami" w:hint="cs"/>
                <w:lang w:bidi="te-IN"/>
              </w:rPr>
            </w:pPr>
            <w:r w:rsidRPr="001040E0">
              <w:rPr>
                <w:rFonts w:cs="Gautami" w:hint="cs"/>
                <w:cs/>
                <w:lang w:bidi="te-IN"/>
              </w:rPr>
              <w:t>లామ్ సుకూన్ తర్వాత అల్ ఖమరియా అక్షరం వస్తే, లామ్ సుకూన్ లోని లామ్ శబ్దాన్ని స్పష్టంగా పలకాలి.</w:t>
            </w:r>
          </w:p>
          <w:p w:rsidR="00BC039B" w:rsidRPr="00DA44F0" w:rsidRDefault="00EE152C" w:rsidP="001040E0">
            <w:pPr>
              <w:spacing w:after="0" w:line="240" w:lineRule="auto"/>
              <w:jc w:val="both"/>
              <w:rPr>
                <w:rFonts w:cs="Gautami"/>
                <w:b/>
                <w:bCs/>
                <w:lang w:bidi="te-IN"/>
              </w:rPr>
            </w:pPr>
            <w:r w:rsidRPr="001040E0">
              <w:rPr>
                <w:rFonts w:cs="Gautami" w:hint="cs"/>
                <w:cs/>
                <w:lang w:bidi="te-IN"/>
              </w:rPr>
              <w:t xml:space="preserve">లామ్ సుకూన్ తర్వాత అష్ షంశియా అక్షరం వస్తే, లామ్ సుకూన్ లోని లామ్ శబ్దాన్ని పలక కూడదు. తర్వాత వచ్చే అష్ షంశియా అక్షరాన్ని షద్దతో అంటే ఒత్తి పలకాలి. </w:t>
            </w:r>
          </w:p>
        </w:tc>
      </w:tr>
    </w:tbl>
    <w:p w:rsidR="001040E0" w:rsidRDefault="00205EA8" w:rsidP="008761E2">
      <w:pPr>
        <w:rPr>
          <w:rFonts w:cs="Gautami" w:hint="cs"/>
          <w:b/>
          <w:bCs/>
          <w:lang w:bidi="te-IN"/>
        </w:rPr>
      </w:pPr>
      <w:r w:rsidRPr="00205EA8">
        <w:rPr>
          <w:rFonts w:ascii="Tahoma" w:eastAsia="Times New Roman" w:hAnsi="Tahoma" w:cs="Tahoma"/>
          <w:color w:val="000000"/>
          <w:sz w:val="21"/>
          <w:szCs w:val="21"/>
        </w:rPr>
        <w:lastRenderedPageBreak/>
        <w:br/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center"/>
        <w:rPr>
          <w:rFonts w:cs="KFGQPC Uthmanic Script HAFS" w:hint="c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- 001 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سُورَةُ الفَاتِحَةِ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both"/>
        <w:rPr>
          <w:rFonts w:cs="Gautami" w:hint="cs"/>
          <w:color w:val="000000"/>
          <w:sz w:val="36"/>
          <w:szCs w:val="36"/>
          <w:lang w:bidi="te-IN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بِسۡمِ 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>ٱللَّهِ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ٱلرَّحۡمَٰنِ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ٱلرَّحِيمِ ١</w:t>
      </w:r>
      <w:r w:rsidRPr="00CF7C50">
        <w:rPr>
          <w:rFonts w:cs="KFGQPC Uthmanic Script HAFS" w:hint="cs"/>
          <w:color w:val="000000"/>
          <w:sz w:val="36"/>
          <w:szCs w:val="36"/>
          <w:rtl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ٱلۡحَمۡدُ 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لِلَّهِ 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>رَبِّ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ٱلۡعَٰلَمِينَ ٢ ٱلرَّحۡمَٰنِ 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ٱلرَّحِيمِ ٣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both"/>
        <w:rPr>
          <w:rFonts w:cs="KFGQPC Uthmanic Script HAFS"/>
          <w:color w:val="000000"/>
          <w:sz w:val="36"/>
          <w:szCs w:val="36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lastRenderedPageBreak/>
        <w:t xml:space="preserve">مَٰلِكِ 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يَوۡمِ </w:t>
      </w:r>
      <w:r w:rsidRPr="00CF7C50">
        <w:rPr>
          <w:rFonts w:cs="KFGQPC Uthmanic Script HAFS"/>
          <w:color w:val="000000"/>
          <w:sz w:val="36"/>
          <w:szCs w:val="36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ٱلدِّينِ ٤ إِيَّاكَ 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>نَعۡبُدُ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وَ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>إِيَّاكَ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نَسۡتَعِينُ ٥</w:t>
      </w:r>
      <w:r w:rsidRPr="00CF7C50">
        <w:rPr>
          <w:rFonts w:cs="KFGQPC Uthmanic Script HAFS" w:hint="cs"/>
          <w:color w:val="000000"/>
          <w:sz w:val="36"/>
          <w:szCs w:val="36"/>
          <w:cs/>
          <w:lang w:bidi="te-IN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ٱهۡدِنَا 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ٱلصِّرَٰطَ ٱلۡمُسۡتَقِيمَ ٦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both"/>
        <w:rPr>
          <w:rFonts w:cs="KFGQPC Uthmanic Script HAFS"/>
          <w:color w:val="000000"/>
          <w:sz w:val="36"/>
          <w:szCs w:val="36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>صِرَٰطَ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ٱلَّذِينَ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أَنۡعَمۡتَ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عَلَيۡهِمۡ غَيۡرِ ٱلۡمَغۡضُوبِ عَلَيۡهِمۡ 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>وَ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>لَا</w:t>
      </w:r>
      <w:r w:rsidRPr="00CF7C50"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 ٱلضَّآلِّينَ ٧</w:t>
      </w:r>
      <w:r w:rsidRPr="00CF7C50">
        <w:rPr>
          <w:rFonts w:cs="KFGQPC Uthmanic Script HAFS" w:hint="cs"/>
          <w:color w:val="000000"/>
          <w:sz w:val="36"/>
          <w:szCs w:val="36"/>
          <w:rtl/>
        </w:rPr>
        <w:t xml:space="preserve">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center"/>
        <w:rPr>
          <w:rFonts w:cs="KFGQPC Uthmanic Script HAFS" w:hint="c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>- 102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سُورَةُ التَّكَاثُرِ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cs="KFGQPC Uthmanic Script HAFS"/>
          <w:color w:val="000000"/>
          <w:sz w:val="36"/>
          <w:szCs w:val="36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أَلۡهَىٰكُمُ ٱلتَّكَاثُرُ ١ حَتَّىٰ زُرۡتُمُ ٱلۡمَقَابِرَ ٢ كَلَّا سَوۡفَ تَعۡلَمُونَ ٣ </w:t>
      </w:r>
      <w:r>
        <w:rPr>
          <w:rFonts w:cs="KFGQPC Uthmanic Script HAFS"/>
          <w:color w:val="000000"/>
          <w:sz w:val="36"/>
          <w:szCs w:val="36"/>
        </w:rPr>
        <w:t xml:space="preserve">                            </w:t>
      </w:r>
      <w:r>
        <w:rPr>
          <w:rFonts w:cs="KFGQPC Uthmanic Script HAFS"/>
          <w:color w:val="000000"/>
          <w:sz w:val="36"/>
          <w:szCs w:val="36"/>
          <w:rtl/>
        </w:rPr>
        <w:t>ثُمَّ</w:t>
      </w:r>
      <w:r>
        <w:rPr>
          <w:rFonts w:cs="KFGQPC Uthmanic Script HAFS"/>
          <w:color w:val="000000"/>
          <w:sz w:val="36"/>
          <w:szCs w:val="36"/>
        </w:rPr>
        <w:t xml:space="preserve"> </w:t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كَلَّا سَوۡفَ تَعۡلَمُونَ ٤ كَلَّا لَوۡ تَعۡلَمُونَ عِلۡمَ ٱلۡيَقِينِ ٥ لَتَرَوُنَّ ٱلۡجَحِيمَ ٦ </w:t>
      </w:r>
      <w:r w:rsidRPr="00CF7C50">
        <w:rPr>
          <w:rFonts w:cs="KFGQPC Uthmanic Script HAFS" w:hint="cs"/>
          <w:color w:val="000000"/>
          <w:sz w:val="36"/>
          <w:szCs w:val="36"/>
          <w:rtl/>
        </w:rPr>
        <w:br/>
      </w:r>
      <w:r w:rsidRPr="00CF7C50">
        <w:rPr>
          <w:rFonts w:cs="KFGQPC Uthmanic Script HAFS"/>
          <w:color w:val="000000"/>
          <w:sz w:val="36"/>
          <w:szCs w:val="36"/>
          <w:rtl/>
        </w:rPr>
        <w:t xml:space="preserve">ثُمَّ لَتَرَوُنَّهَا عَيۡنَ ٱلۡيَقِينِ ٧ ثُمَّ لَتُسۡ‍َٔلُنَّ يَوۡمَئِذٍ عَنِ ٱلنَّعِيمِ ٨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center"/>
        <w:rPr>
          <w:rFonts w:cs="KFGQPC Uthmanic Script HAFS" w:hint="c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- 103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العَص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ۡ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رِ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jc w:val="both"/>
        <w:rPr>
          <w:rFonts w:cs="KFGQPC Uthmanic Script HAFS"/>
          <w:color w:val="000000"/>
          <w:sz w:val="36"/>
          <w:szCs w:val="36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وَٱلۡعَصۡرِ ١ إِنَّ ٱلۡإِنسَٰنَ لَفِي خُسۡرٍ ٢ إِلَّا ٱلَّذِينَ ءَامَنُواْ وَعَمِلُواْ ٱلصَّٰلِحَٰتِ وَتَوَاصَوۡاْ بِٱلۡحَقِّ وَتَوَاصَوۡاْ بِٱلصَّبۡرِ ٣ </w:t>
      </w:r>
    </w:p>
    <w:p w:rsidR="001040E0" w:rsidRPr="00CF7C50" w:rsidRDefault="001040E0" w:rsidP="001040E0">
      <w:pPr>
        <w:pStyle w:val="ListParagraph"/>
        <w:bidi/>
        <w:spacing w:after="0"/>
        <w:ind w:left="357"/>
        <w:jc w:val="center"/>
        <w:rPr>
          <w:rFonts w:cs="KFGQPC Uthmanic Script HAFS" w:hint="c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- 104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سُورَةُ الهُمَزَةِ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</w:t>
      </w:r>
      <w:proofErr w:type="gramStart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-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 xml:space="preserve">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jc w:val="both"/>
        <w:rPr>
          <w:rFonts w:cs="KFGQPC Uthmanic Script HAFS" w:hint="cs"/>
          <w:color w:val="000000"/>
          <w:sz w:val="36"/>
          <w:szCs w:val="36"/>
          <w:rtl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lastRenderedPageBreak/>
        <w:t xml:space="preserve">وَيۡلٞ لِّكُلِّ هُمَزَةٖ لُّمَزَةٍ١ ٱلَّذِي جَمَعَ مَالٗا وَعَدَّدَهُۥ٢ يَحۡسَبُ أَنَّ مَالَهُۥٓ أَخۡلَدَهُۥ ٣ كَلَّاۖ لَيُنۢبَذَنَّ فِي ٱلۡحُطَمَةِ ٤ وَمَآ أَدۡرَىٰكَ مَا ٱلۡحُطَمَةُ٥ نَارُ ٱللَّهِ ٱلۡمُوقَدَةُ ٦ ٱلَّتِي تَطَّلِعُ عَلَى ٱلۡأَفۡ‍ِٔدَةِ ٧ إِنَّهَا عَلَيۡهِم مُّؤۡصَدَةٞ ٨ فِي عَمَدٖ مُّمَدَّدَةِۢ ٩ </w:t>
      </w:r>
    </w:p>
    <w:p w:rsidR="001040E0" w:rsidRPr="00CF7C50" w:rsidRDefault="001040E0" w:rsidP="001040E0">
      <w:pPr>
        <w:pStyle w:val="ListParagraph"/>
        <w:bidi/>
        <w:spacing w:after="0"/>
        <w:ind w:left="357"/>
        <w:jc w:val="center"/>
        <w:rPr>
          <w:rFonts w:cs="KFGQPC Uthmanic Script HAF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- 105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الفِيلِ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cs="Gautami" w:hint="cs"/>
          <w:color w:val="000000"/>
          <w:sz w:val="36"/>
          <w:szCs w:val="36"/>
          <w:lang w:bidi="te-IN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أَلَمۡ تَرَ كَيۡفَ فَعَلَ رَبُّكَ بِأَصۡحَٰبِ ٱلۡفِيلِ١ أَلَمۡ يَجۡعَلۡ كَيۡدَهُمۡ فِي تَضۡلِيلٖ ٢ وَأَرۡسَلَ عَلَيۡهِمۡ طَيۡرًا أَبَابِيلَ ٣ تَرۡمِيهِم بِحِجَارَةٖ مِّن سِجِّيلٖ ٤ فَجَعَلَهُمۡ كَعَصۡفٖ مَّأۡكُولِۢ ٥ </w:t>
      </w:r>
    </w:p>
    <w:p w:rsidR="001040E0" w:rsidRPr="00CF7C50" w:rsidRDefault="001040E0" w:rsidP="001040E0">
      <w:pPr>
        <w:pStyle w:val="ListParagraph"/>
        <w:bidi/>
        <w:spacing w:after="0"/>
        <w:ind w:left="357"/>
        <w:jc w:val="center"/>
        <w:rPr>
          <w:rFonts w:cs="KFGQPC Uthmanic Script HAFS" w:hint="c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- 106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قُرَي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ۡ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شٍ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jc w:val="both"/>
        <w:rPr>
          <w:rFonts w:cs="KFGQPC Uthmanic Script HAFS"/>
          <w:color w:val="000000"/>
          <w:sz w:val="36"/>
          <w:szCs w:val="36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لِإِيلَٰفِ قُرَيۡشٍ ١ إِۦلَٰفِهِمۡ رِحۡلَةَ ٱلشِّتَآءِ وَٱلصَّيۡفِ ٢ فَلۡيَعۡبُدُواْ رَبَّ هَٰذَا ٱلۡبَيۡتِ ٣ ٱلَّذِيٓ أَطۡعَمَهُم مِّن جُوعٖ وَءَامَنَهُم مِّنۡ خَوۡفِۢ ٤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center"/>
        <w:rPr>
          <w:rFonts w:cs="KFGQPC Uthmanic Script HAF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- 107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المَاعُونِ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jc w:val="both"/>
        <w:rPr>
          <w:rFonts w:cs="KFGQPC Uthmanic Script HAFS"/>
          <w:color w:val="000000"/>
          <w:sz w:val="36"/>
          <w:szCs w:val="36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أَرَءَيۡتَ ٱلَّذِي يُكَذِّبُ بِٱلدِّينِ ١ فَذَٰلِكَ ٱلَّذِي يَدُعُّ ٱلۡيَتِيمَ ٢ وَلَا يَحُضُّ عَلَىٰ طَعَامِ ٱلۡمِسۡكِينِ٣ فَوَيۡلٞ لِّلۡمُصَلِّينَ٤ ٱلَّذِينَ هُمۡ عَن صَلَاتِهِمۡ سَاهُونَ٥ ٱلَّذِينَ هُمۡ يُرَآءُونَ٦ وَيَمۡنَعُونَ ٱلۡمَاعُونَ ٧ </w:t>
      </w:r>
    </w:p>
    <w:p w:rsidR="001040E0" w:rsidRPr="00CF7C50" w:rsidRDefault="001040E0" w:rsidP="001040E0">
      <w:pPr>
        <w:pStyle w:val="ListParagraph"/>
        <w:bidi/>
        <w:spacing w:after="0"/>
        <w:ind w:left="357"/>
        <w:jc w:val="center"/>
        <w:rPr>
          <w:rFonts w:cs="KFGQPC Uthmanic Script HAF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lastRenderedPageBreak/>
        <w:t xml:space="preserve"> - 108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الكَوثَرِ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cs="KFGQPC Uthmanic Script HAFS"/>
          <w:color w:val="000000"/>
          <w:sz w:val="36"/>
          <w:szCs w:val="36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إِنَّآ أَعۡطَيۡنَٰكَ ٱلۡكَوۡثَرَ ١ فَصَلِّ لِرَبِّكَ وَٱنۡحَرۡ ٢ إِنَّ شَانِئَكَ هُوَ ٱلۡأَبۡتَرُ ٣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center"/>
        <w:rPr>
          <w:rFonts w:cs="KFGQPC Uthmanic Script HAF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- 109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الكَافِرُونَ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cs="KFGQPC Uthmanic Script HAFS" w:hint="cs"/>
          <w:color w:val="000000"/>
          <w:sz w:val="36"/>
          <w:szCs w:val="36"/>
          <w:rtl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قُلۡ يَٰٓأَيُّهَا ٱلۡكَٰفِرُونَ ١ لَآ أَعۡبُدُ مَا تَعۡبُدُونَ ٢ وَلَآ أَنتُمۡ عَٰبِدُونَ مَآ أَعۡبُدُ ٣ وَلَآ أَنَا۠ عَابِدٞ مَّا عَبَدتُّمۡ ٤ وَلَآ أَنتُمۡ عَٰبِدُونَ مَآ أَعۡبُدُ ٥ لَكُمۡ دِينُكُمۡ وَلِيَ دِينِ ٦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center"/>
        <w:rPr>
          <w:rFonts w:cs="KFGQPC Uthmanic Script HAF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- 110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النَّص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ۡ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رِ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jc w:val="both"/>
        <w:rPr>
          <w:rFonts w:cs="KFGQPC Uthmanic Script HAFS" w:hint="cs"/>
          <w:color w:val="000000"/>
          <w:sz w:val="36"/>
          <w:szCs w:val="36"/>
          <w:rtl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إِذَا جَآءَ نَصۡرُ ٱللَّهِ وَٱلۡفَتۡحُ ١ وَرَأَيۡتَ ٱلنَّاسَ يَدۡخُلُونَ فِي دِينِ ٱللَّهِ أَفۡوَاجٗا ٢ فَسَبِّحۡ بِحَمۡدِ رَبِّكَ وَٱسۡتَغۡفِرۡهُۚ إِنَّهُۥ كَانَ تَوَّابَۢا ٣ </w:t>
      </w:r>
    </w:p>
    <w:p w:rsidR="001040E0" w:rsidRPr="00CF7C50" w:rsidRDefault="001040E0" w:rsidP="001040E0">
      <w:pPr>
        <w:pStyle w:val="ListParagraph"/>
        <w:bidi/>
        <w:spacing w:after="0"/>
        <w:ind w:left="357"/>
        <w:jc w:val="center"/>
        <w:rPr>
          <w:rFonts w:cs="KFGQPC Uthmanic Script HAF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- 111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المَسَدِ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cs="KFGQPC Uthmanic Script HAFS" w:hint="cs"/>
          <w:color w:val="000000"/>
          <w:sz w:val="36"/>
          <w:szCs w:val="36"/>
          <w:rtl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تَبَّتۡ يَدَآ أَبِي لَهَبٖ وَتَبَّ١ مَآ أَغۡنَىٰ عَنۡهُ مَالُهُۥ وَمَا كَسَبَ٢ سَيَصۡلَىٰ نَارٗا ذَاتَ لَهَبٖ ٣ وَٱمۡرَأَتُهُۥ حَمَّالَةَ ٱلۡحَطَبِ ٤ فِي جِيدِهَا حَبۡلٞ مِّن مَّسَدِۢ ٥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center"/>
        <w:rPr>
          <w:rFonts w:cs="KFGQPC Uthmanic Script HAFS"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- 112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الإِخ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ۡ</w:t>
      </w:r>
      <w:r w:rsidRPr="00CF7C50">
        <w:rPr>
          <w:rFonts w:cs="KFGQPC Uthmanic Script HAFS" w:hint="cs"/>
          <w:color w:val="000000"/>
          <w:sz w:val="36"/>
          <w:szCs w:val="36"/>
          <w:shd w:val="clear" w:color="auto" w:fill="D9D9D9"/>
          <w:rtl/>
        </w:rPr>
        <w:t>لَاصِ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cs="KFGQPC Uthmanic Script HAFS"/>
          <w:color w:val="000000"/>
          <w:sz w:val="36"/>
          <w:szCs w:val="36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lastRenderedPageBreak/>
        <w:t xml:space="preserve">قُلۡ هُوَ ٱللَّهُ أَحَدٌ ١ ٱللَّهُ ٱلصَّمَدُ ٢ لَمۡ يَلِدۡ وَلَمۡ يُولَدۡ ٣ وَلَمۡ يَكُن لَّهُۥ كُفُوًا أَحَدُۢ ٤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center"/>
        <w:rPr>
          <w:rFonts w:cs="KFGQPC Uthmanic Script HAFS"/>
          <w:b/>
          <w:bCs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b/>
          <w:bCs/>
          <w:color w:val="000000"/>
          <w:sz w:val="36"/>
          <w:szCs w:val="36"/>
          <w:shd w:val="clear" w:color="auto" w:fill="D9D9D9"/>
        </w:rPr>
        <w:t xml:space="preserve"> - 113</w:t>
      </w:r>
      <w:r w:rsidRPr="00CF7C50">
        <w:rPr>
          <w:rFonts w:cs="KFGQPC Uthmanic Script HAFS" w:hint="cs"/>
          <w:b/>
          <w:bCs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b/>
          <w:bCs/>
          <w:color w:val="000000"/>
          <w:sz w:val="36"/>
          <w:szCs w:val="36"/>
          <w:shd w:val="clear" w:color="auto" w:fill="D9D9D9"/>
          <w:rtl/>
        </w:rPr>
        <w:t>الفَلَقِ</w:t>
      </w:r>
      <w:r w:rsidRPr="00CF7C50">
        <w:rPr>
          <w:rFonts w:cs="KFGQPC Uthmanic Script HAFS"/>
          <w:b/>
          <w:bCs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b/>
          <w:bCs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b/>
          <w:bCs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CF7C50" w:rsidRDefault="001040E0" w:rsidP="001040E0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cs="KFGQPC Uthmanic Script HAFS"/>
          <w:color w:val="000000"/>
          <w:sz w:val="36"/>
          <w:szCs w:val="36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قُلۡ أَعُوذُ بِرَبِّ ٱلۡفَلَقِ ١ مِن شَرِّ مَا خَلَقَ ٢ وَمِن شَرِّ غَاسِقٍ إِذَا وَقَبَ ٣ وَمِن شَرِّ ٱلنَّفَّٰثَٰتِ فِي ٱلۡعُقَدِ ٤ وَمِن شَرِّ حَاسِدٍ إِذَا حَسَدَ ٥ </w:t>
      </w:r>
    </w:p>
    <w:p w:rsidR="001040E0" w:rsidRPr="00CF7C50" w:rsidRDefault="001040E0" w:rsidP="001040E0">
      <w:pPr>
        <w:pStyle w:val="ListParagraph"/>
        <w:bidi/>
        <w:spacing w:after="0" w:line="360" w:lineRule="auto"/>
        <w:ind w:left="357"/>
        <w:jc w:val="center"/>
        <w:rPr>
          <w:rFonts w:cs="KFGQPC Uthmanic Script HAFS"/>
          <w:b/>
          <w:bCs/>
          <w:color w:val="000000"/>
          <w:sz w:val="36"/>
          <w:szCs w:val="36"/>
          <w:shd w:val="clear" w:color="auto" w:fill="D9D9D9"/>
        </w:rPr>
      </w:pPr>
      <w:r w:rsidRPr="00CF7C50">
        <w:rPr>
          <w:rFonts w:cs="KFGQPC Uthmanic Script HAFS"/>
          <w:b/>
          <w:bCs/>
          <w:color w:val="000000"/>
          <w:sz w:val="36"/>
          <w:szCs w:val="36"/>
          <w:shd w:val="clear" w:color="auto" w:fill="D9D9D9"/>
        </w:rPr>
        <w:t xml:space="preserve"> - 114</w:t>
      </w:r>
      <w:r w:rsidRPr="00CF7C50">
        <w:rPr>
          <w:rFonts w:cs="KFGQPC Uthmanic Script HAFS" w:hint="cs"/>
          <w:b/>
          <w:bCs/>
          <w:color w:val="000000"/>
          <w:sz w:val="36"/>
          <w:szCs w:val="36"/>
          <w:shd w:val="clear" w:color="auto" w:fill="D9D9D9"/>
          <w:rtl/>
        </w:rPr>
        <w:t xml:space="preserve">سُورَةُ </w:t>
      </w:r>
      <w:proofErr w:type="gramStart"/>
      <w:r w:rsidRPr="00CF7C50">
        <w:rPr>
          <w:rFonts w:cs="KFGQPC Uthmanic Script HAFS" w:hint="cs"/>
          <w:b/>
          <w:bCs/>
          <w:color w:val="000000"/>
          <w:sz w:val="36"/>
          <w:szCs w:val="36"/>
          <w:shd w:val="clear" w:color="auto" w:fill="D9D9D9"/>
          <w:rtl/>
        </w:rPr>
        <w:t>النَّاسِ</w:t>
      </w:r>
      <w:r w:rsidRPr="00CF7C50">
        <w:rPr>
          <w:rFonts w:cs="KFGQPC Uthmanic Script HAFS"/>
          <w:b/>
          <w:bCs/>
          <w:color w:val="000000"/>
          <w:sz w:val="36"/>
          <w:szCs w:val="36"/>
          <w:shd w:val="clear" w:color="auto" w:fill="D9D9D9"/>
        </w:rPr>
        <w:t xml:space="preserve">  -</w:t>
      </w:r>
      <w:proofErr w:type="gramEnd"/>
      <w:r w:rsidRPr="00CF7C50">
        <w:rPr>
          <w:rFonts w:cs="KFGQPC Uthmanic Script HAFS"/>
          <w:b/>
          <w:bCs/>
          <w:color w:val="000000"/>
          <w:sz w:val="36"/>
          <w:szCs w:val="36"/>
          <w:shd w:val="clear" w:color="auto" w:fill="D9D9D9"/>
        </w:rPr>
        <w:t xml:space="preserve">  </w:t>
      </w:r>
      <w:r w:rsidRPr="00CF7C50">
        <w:rPr>
          <w:rFonts w:cs="KFGQPC Uthmanic Script HAFS"/>
          <w:b/>
          <w:bCs/>
          <w:color w:val="000000"/>
          <w:sz w:val="36"/>
          <w:szCs w:val="36"/>
          <w:shd w:val="clear" w:color="auto" w:fill="D9D9D9"/>
          <w:rtl/>
        </w:rPr>
        <w:t>بِسۡمِ ٱللَّهِ ٱلرَّحۡمَٰنِ ٱلرَّحِيمِ</w:t>
      </w:r>
    </w:p>
    <w:p w:rsidR="001040E0" w:rsidRPr="001040E0" w:rsidRDefault="001040E0" w:rsidP="001040E0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cs="Gautami" w:hint="cs"/>
          <w:b/>
          <w:bCs/>
          <w:lang w:bidi="te-IN"/>
        </w:rPr>
      </w:pPr>
      <w:r w:rsidRPr="00CF7C50">
        <w:rPr>
          <w:rFonts w:cs="KFGQPC Uthmanic Script HAFS"/>
          <w:color w:val="000000"/>
          <w:sz w:val="36"/>
          <w:szCs w:val="36"/>
          <w:rtl/>
        </w:rPr>
        <w:t xml:space="preserve">قُلۡ أَعُوذُ بِرَبِّ ٱلنَّاسِ ١ مَلِكِ ٱلنَّاسِ ٢ إِلَٰهِ ٱلنَّاسِ ٣ مِن شَرِّ ٱلۡوَسۡوَاسِ ٱلۡخَنَّاسِ ٤ ٱلَّذِي يُوَسۡوِسُ فِي صُدُورِ ٱلنَّاسِ ٥ مِنَ ٱلۡجِنَّةِ وَٱلنَّاسِ ٦ </w:t>
      </w:r>
      <w:r w:rsidRPr="00CF7C50">
        <w:rPr>
          <w:rFonts w:ascii="QCF_BSML" w:hAnsi="QCF_BSML" w:cs="QCF_BSML"/>
          <w:color w:val="000000"/>
          <w:sz w:val="36"/>
          <w:szCs w:val="36"/>
        </w:rPr>
        <w:t xml:space="preserve"> </w:t>
      </w:r>
    </w:p>
    <w:sectPr w:rsidR="001040E0" w:rsidRPr="001040E0" w:rsidSect="008761E2">
      <w:footerReference w:type="default" r:id="rId26"/>
      <w:footerReference w:type="first" r:id="rId27"/>
      <w:pgSz w:w="10325" w:h="14573" w:code="13"/>
      <w:pgMar w:top="850" w:right="1440" w:bottom="113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886" w:rsidRDefault="00D81886" w:rsidP="00596B71">
      <w:pPr>
        <w:spacing w:after="0" w:line="240" w:lineRule="auto"/>
      </w:pPr>
      <w:r>
        <w:separator/>
      </w:r>
    </w:p>
  </w:endnote>
  <w:endnote w:type="continuationSeparator" w:id="0">
    <w:p w:rsidR="00D81886" w:rsidRDefault="00D81886" w:rsidP="0059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5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MS UI Gothic">
    <w:charset w:val="80"/>
    <w:family w:val="swiss"/>
    <w:pitch w:val="variable"/>
    <w:sig w:usb0="E00002FF" w:usb1="6AC7FDFB" w:usb2="00000012" w:usb3="00000000" w:csb0="0002009F" w:csb1="00000000"/>
  </w:font>
  <w:font w:name="TR Bahamas Light">
    <w:charset w:val="00"/>
    <w:family w:val="swiss"/>
    <w:pitch w:val="variable"/>
    <w:sig w:usb0="00000007" w:usb1="00000000" w:usb2="00000000" w:usb3="00000000" w:csb0="00000011" w:csb1="00000000"/>
  </w:font>
  <w:font w:name="KFGQPC Uthmanic Script HAFS"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QCF_BSML">
    <w:charset w:val="00"/>
    <w:family w:val="auto"/>
    <w:pitch w:val="variable"/>
    <w:sig w:usb0="80002003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DBD" w:rsidRDefault="004A0DBD" w:rsidP="00F3255E">
    <w:pPr>
      <w:pStyle w:val="Footer"/>
      <w:pBdr>
        <w:top w:val="thinThickSmallGap" w:sz="24" w:space="1" w:color="622423"/>
      </w:pBdr>
      <w:tabs>
        <w:tab w:val="clear" w:pos="4680"/>
        <w:tab w:val="right" w:pos="9360"/>
      </w:tabs>
      <w:jc w:val="center"/>
      <w:rPr>
        <w:rFonts w:ascii="Cambria" w:hAnsi="Cambr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F3255E" w:rsidRPr="00F3255E">
      <w:rPr>
        <w:rFonts w:ascii="Cambria" w:hAnsi="Cambria"/>
        <w:noProof/>
      </w:rPr>
      <w:t>5</w:t>
    </w:r>
    <w:r>
      <w:fldChar w:fldCharType="end"/>
    </w:r>
  </w:p>
  <w:p w:rsidR="004A0DBD" w:rsidRDefault="004A0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D91" w:rsidRDefault="00A16D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16D91" w:rsidRDefault="00A16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886" w:rsidRDefault="00D81886" w:rsidP="00596B71">
      <w:pPr>
        <w:spacing w:after="0" w:line="240" w:lineRule="auto"/>
      </w:pPr>
      <w:r>
        <w:separator/>
      </w:r>
    </w:p>
  </w:footnote>
  <w:footnote w:type="continuationSeparator" w:id="0">
    <w:p w:rsidR="00D81886" w:rsidRDefault="00D81886" w:rsidP="00596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6AC"/>
    <w:multiLevelType w:val="hybridMultilevel"/>
    <w:tmpl w:val="DB54B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772"/>
    <w:multiLevelType w:val="hybridMultilevel"/>
    <w:tmpl w:val="34B2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49C0"/>
    <w:multiLevelType w:val="hybridMultilevel"/>
    <w:tmpl w:val="197E7C60"/>
    <w:lvl w:ilvl="0" w:tplc="0E486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D27220"/>
    <w:multiLevelType w:val="hybridMultilevel"/>
    <w:tmpl w:val="0B263684"/>
    <w:lvl w:ilvl="0" w:tplc="228E1C1C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4096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000000"/>
        <w:sz w:val="3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A72D3"/>
    <w:multiLevelType w:val="multilevel"/>
    <w:tmpl w:val="CE72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28"/>
    <w:rsid w:val="000001DB"/>
    <w:rsid w:val="000008A2"/>
    <w:rsid w:val="00001F40"/>
    <w:rsid w:val="00002DE6"/>
    <w:rsid w:val="00002F02"/>
    <w:rsid w:val="0000303D"/>
    <w:rsid w:val="000034A0"/>
    <w:rsid w:val="00004677"/>
    <w:rsid w:val="00004C7C"/>
    <w:rsid w:val="00007C25"/>
    <w:rsid w:val="0001030F"/>
    <w:rsid w:val="00011404"/>
    <w:rsid w:val="0001163B"/>
    <w:rsid w:val="00011E14"/>
    <w:rsid w:val="00015963"/>
    <w:rsid w:val="00015AC3"/>
    <w:rsid w:val="0001615E"/>
    <w:rsid w:val="00017971"/>
    <w:rsid w:val="00021758"/>
    <w:rsid w:val="00021AB0"/>
    <w:rsid w:val="00021B26"/>
    <w:rsid w:val="000221DC"/>
    <w:rsid w:val="000226F3"/>
    <w:rsid w:val="0002286D"/>
    <w:rsid w:val="000230AC"/>
    <w:rsid w:val="00024E38"/>
    <w:rsid w:val="0002636E"/>
    <w:rsid w:val="0002773A"/>
    <w:rsid w:val="00027AE7"/>
    <w:rsid w:val="00031229"/>
    <w:rsid w:val="000335A1"/>
    <w:rsid w:val="000367FF"/>
    <w:rsid w:val="00041128"/>
    <w:rsid w:val="00041E6B"/>
    <w:rsid w:val="00046014"/>
    <w:rsid w:val="0004706D"/>
    <w:rsid w:val="00050001"/>
    <w:rsid w:val="00051201"/>
    <w:rsid w:val="00053778"/>
    <w:rsid w:val="0006068B"/>
    <w:rsid w:val="000616E7"/>
    <w:rsid w:val="000646A8"/>
    <w:rsid w:val="0006489D"/>
    <w:rsid w:val="00065F5C"/>
    <w:rsid w:val="00066837"/>
    <w:rsid w:val="00070FF8"/>
    <w:rsid w:val="0007245F"/>
    <w:rsid w:val="000752B9"/>
    <w:rsid w:val="00075AE6"/>
    <w:rsid w:val="00076D5D"/>
    <w:rsid w:val="00080239"/>
    <w:rsid w:val="00081AE3"/>
    <w:rsid w:val="00083AB4"/>
    <w:rsid w:val="00084756"/>
    <w:rsid w:val="0008533C"/>
    <w:rsid w:val="0009239F"/>
    <w:rsid w:val="000943BD"/>
    <w:rsid w:val="000945FE"/>
    <w:rsid w:val="00094B56"/>
    <w:rsid w:val="000963B7"/>
    <w:rsid w:val="000A1095"/>
    <w:rsid w:val="000A19C2"/>
    <w:rsid w:val="000A4F9E"/>
    <w:rsid w:val="000A5B55"/>
    <w:rsid w:val="000A736E"/>
    <w:rsid w:val="000B039C"/>
    <w:rsid w:val="000B0C8E"/>
    <w:rsid w:val="000B1A17"/>
    <w:rsid w:val="000B238F"/>
    <w:rsid w:val="000B24EE"/>
    <w:rsid w:val="000B5FD1"/>
    <w:rsid w:val="000B674F"/>
    <w:rsid w:val="000C1B4B"/>
    <w:rsid w:val="000C3D6B"/>
    <w:rsid w:val="000C6B43"/>
    <w:rsid w:val="000D148E"/>
    <w:rsid w:val="000D16C0"/>
    <w:rsid w:val="000D28DD"/>
    <w:rsid w:val="000D3D5F"/>
    <w:rsid w:val="000D5775"/>
    <w:rsid w:val="000E049E"/>
    <w:rsid w:val="000E701D"/>
    <w:rsid w:val="000E782A"/>
    <w:rsid w:val="000F0682"/>
    <w:rsid w:val="000F0D91"/>
    <w:rsid w:val="000F4E03"/>
    <w:rsid w:val="000F4FAD"/>
    <w:rsid w:val="000F5191"/>
    <w:rsid w:val="0010043C"/>
    <w:rsid w:val="001040E0"/>
    <w:rsid w:val="00111314"/>
    <w:rsid w:val="0011362F"/>
    <w:rsid w:val="00113F27"/>
    <w:rsid w:val="00114894"/>
    <w:rsid w:val="00116C54"/>
    <w:rsid w:val="00121CFE"/>
    <w:rsid w:val="00121D2B"/>
    <w:rsid w:val="00125707"/>
    <w:rsid w:val="001262C9"/>
    <w:rsid w:val="00127405"/>
    <w:rsid w:val="001375F3"/>
    <w:rsid w:val="00140D5E"/>
    <w:rsid w:val="0014236B"/>
    <w:rsid w:val="0014315F"/>
    <w:rsid w:val="001433A6"/>
    <w:rsid w:val="0014388B"/>
    <w:rsid w:val="00143985"/>
    <w:rsid w:val="00147D29"/>
    <w:rsid w:val="001510D8"/>
    <w:rsid w:val="0015237E"/>
    <w:rsid w:val="0015286E"/>
    <w:rsid w:val="00152B32"/>
    <w:rsid w:val="00155C7D"/>
    <w:rsid w:val="001670B3"/>
    <w:rsid w:val="001730A8"/>
    <w:rsid w:val="001731EF"/>
    <w:rsid w:val="0018408E"/>
    <w:rsid w:val="00184593"/>
    <w:rsid w:val="00184948"/>
    <w:rsid w:val="00185FA7"/>
    <w:rsid w:val="00187EF2"/>
    <w:rsid w:val="0019045D"/>
    <w:rsid w:val="001912BB"/>
    <w:rsid w:val="00191339"/>
    <w:rsid w:val="00194661"/>
    <w:rsid w:val="001948BE"/>
    <w:rsid w:val="00194BD2"/>
    <w:rsid w:val="001957C4"/>
    <w:rsid w:val="00195A87"/>
    <w:rsid w:val="00197952"/>
    <w:rsid w:val="001A12D3"/>
    <w:rsid w:val="001A488E"/>
    <w:rsid w:val="001A55B1"/>
    <w:rsid w:val="001A5944"/>
    <w:rsid w:val="001A6F27"/>
    <w:rsid w:val="001A7185"/>
    <w:rsid w:val="001B06DB"/>
    <w:rsid w:val="001B0FEB"/>
    <w:rsid w:val="001B13AA"/>
    <w:rsid w:val="001B3AA1"/>
    <w:rsid w:val="001B3CA0"/>
    <w:rsid w:val="001B3EDA"/>
    <w:rsid w:val="001B6786"/>
    <w:rsid w:val="001B6E29"/>
    <w:rsid w:val="001C05D5"/>
    <w:rsid w:val="001C1D2F"/>
    <w:rsid w:val="001C2146"/>
    <w:rsid w:val="001C2E9B"/>
    <w:rsid w:val="001C52D6"/>
    <w:rsid w:val="001C6F0B"/>
    <w:rsid w:val="001D0768"/>
    <w:rsid w:val="001D0902"/>
    <w:rsid w:val="001D2DB8"/>
    <w:rsid w:val="001D7236"/>
    <w:rsid w:val="001E2395"/>
    <w:rsid w:val="001E25DE"/>
    <w:rsid w:val="001E3AAA"/>
    <w:rsid w:val="001E5AE1"/>
    <w:rsid w:val="001E78DC"/>
    <w:rsid w:val="001F392A"/>
    <w:rsid w:val="001F5FF2"/>
    <w:rsid w:val="001F6062"/>
    <w:rsid w:val="001F735C"/>
    <w:rsid w:val="001F7481"/>
    <w:rsid w:val="00203978"/>
    <w:rsid w:val="002042A4"/>
    <w:rsid w:val="00205329"/>
    <w:rsid w:val="0020594F"/>
    <w:rsid w:val="00205EA8"/>
    <w:rsid w:val="00206748"/>
    <w:rsid w:val="002069FC"/>
    <w:rsid w:val="00206B73"/>
    <w:rsid w:val="00206DA9"/>
    <w:rsid w:val="002133AA"/>
    <w:rsid w:val="00216AF6"/>
    <w:rsid w:val="002171B5"/>
    <w:rsid w:val="00220A5F"/>
    <w:rsid w:val="00222A11"/>
    <w:rsid w:val="00222C72"/>
    <w:rsid w:val="00226494"/>
    <w:rsid w:val="002264F0"/>
    <w:rsid w:val="00232D09"/>
    <w:rsid w:val="00235324"/>
    <w:rsid w:val="00236BAD"/>
    <w:rsid w:val="00237A75"/>
    <w:rsid w:val="0024058D"/>
    <w:rsid w:val="00241BC0"/>
    <w:rsid w:val="00242626"/>
    <w:rsid w:val="00242E21"/>
    <w:rsid w:val="00246274"/>
    <w:rsid w:val="00247DE5"/>
    <w:rsid w:val="00250CB0"/>
    <w:rsid w:val="0025242D"/>
    <w:rsid w:val="00254BCD"/>
    <w:rsid w:val="00256A6A"/>
    <w:rsid w:val="002575E1"/>
    <w:rsid w:val="002611F8"/>
    <w:rsid w:val="00261746"/>
    <w:rsid w:val="00266D34"/>
    <w:rsid w:val="00267069"/>
    <w:rsid w:val="00273E53"/>
    <w:rsid w:val="002753AE"/>
    <w:rsid w:val="00280F41"/>
    <w:rsid w:val="0028260A"/>
    <w:rsid w:val="00290154"/>
    <w:rsid w:val="00290A24"/>
    <w:rsid w:val="00293B3A"/>
    <w:rsid w:val="002949E8"/>
    <w:rsid w:val="002970DA"/>
    <w:rsid w:val="002A33A7"/>
    <w:rsid w:val="002A7206"/>
    <w:rsid w:val="002B4684"/>
    <w:rsid w:val="002B4E2B"/>
    <w:rsid w:val="002B54E7"/>
    <w:rsid w:val="002B5CDA"/>
    <w:rsid w:val="002B6A0B"/>
    <w:rsid w:val="002C031A"/>
    <w:rsid w:val="002C2955"/>
    <w:rsid w:val="002C2987"/>
    <w:rsid w:val="002D2EF3"/>
    <w:rsid w:val="002D32FF"/>
    <w:rsid w:val="002D572C"/>
    <w:rsid w:val="002D6523"/>
    <w:rsid w:val="002D75B7"/>
    <w:rsid w:val="002D7637"/>
    <w:rsid w:val="002E1334"/>
    <w:rsid w:val="002E2987"/>
    <w:rsid w:val="002E3014"/>
    <w:rsid w:val="002E41B9"/>
    <w:rsid w:val="002E592F"/>
    <w:rsid w:val="002E5D90"/>
    <w:rsid w:val="002E6685"/>
    <w:rsid w:val="002E78E9"/>
    <w:rsid w:val="002F2817"/>
    <w:rsid w:val="003014C3"/>
    <w:rsid w:val="003027EB"/>
    <w:rsid w:val="00304C97"/>
    <w:rsid w:val="00305AAE"/>
    <w:rsid w:val="003062BD"/>
    <w:rsid w:val="00306A54"/>
    <w:rsid w:val="00307684"/>
    <w:rsid w:val="00314086"/>
    <w:rsid w:val="00314216"/>
    <w:rsid w:val="00314CD2"/>
    <w:rsid w:val="00316843"/>
    <w:rsid w:val="0032030B"/>
    <w:rsid w:val="0032050C"/>
    <w:rsid w:val="00322B56"/>
    <w:rsid w:val="003232F0"/>
    <w:rsid w:val="003256EE"/>
    <w:rsid w:val="00325B77"/>
    <w:rsid w:val="00327E9A"/>
    <w:rsid w:val="00331E05"/>
    <w:rsid w:val="00333341"/>
    <w:rsid w:val="00340993"/>
    <w:rsid w:val="003411F1"/>
    <w:rsid w:val="00343193"/>
    <w:rsid w:val="0034603B"/>
    <w:rsid w:val="00350A17"/>
    <w:rsid w:val="00355E81"/>
    <w:rsid w:val="0035684F"/>
    <w:rsid w:val="0035729B"/>
    <w:rsid w:val="0036167F"/>
    <w:rsid w:val="003617AD"/>
    <w:rsid w:val="003624AC"/>
    <w:rsid w:val="00364622"/>
    <w:rsid w:val="00364CB5"/>
    <w:rsid w:val="003654DC"/>
    <w:rsid w:val="0036610F"/>
    <w:rsid w:val="00374304"/>
    <w:rsid w:val="00375B6C"/>
    <w:rsid w:val="00375ECA"/>
    <w:rsid w:val="00382D74"/>
    <w:rsid w:val="00387A24"/>
    <w:rsid w:val="00394DBF"/>
    <w:rsid w:val="00395D95"/>
    <w:rsid w:val="003A3C8E"/>
    <w:rsid w:val="003B0DA4"/>
    <w:rsid w:val="003B0EFF"/>
    <w:rsid w:val="003B4DE7"/>
    <w:rsid w:val="003B7592"/>
    <w:rsid w:val="003B7B71"/>
    <w:rsid w:val="003C42DA"/>
    <w:rsid w:val="003C48BC"/>
    <w:rsid w:val="003C4AD4"/>
    <w:rsid w:val="003C65CB"/>
    <w:rsid w:val="003C6E92"/>
    <w:rsid w:val="003C7230"/>
    <w:rsid w:val="003C7366"/>
    <w:rsid w:val="003D2101"/>
    <w:rsid w:val="003D4701"/>
    <w:rsid w:val="003D4725"/>
    <w:rsid w:val="003D54FC"/>
    <w:rsid w:val="003D70E0"/>
    <w:rsid w:val="003E25BA"/>
    <w:rsid w:val="003E43D5"/>
    <w:rsid w:val="003E47C2"/>
    <w:rsid w:val="003E47D1"/>
    <w:rsid w:val="003E4C34"/>
    <w:rsid w:val="003E64E6"/>
    <w:rsid w:val="003E65D0"/>
    <w:rsid w:val="003F14F0"/>
    <w:rsid w:val="003F47F6"/>
    <w:rsid w:val="003F5471"/>
    <w:rsid w:val="00404ACF"/>
    <w:rsid w:val="00404CDB"/>
    <w:rsid w:val="004101D9"/>
    <w:rsid w:val="00411F7F"/>
    <w:rsid w:val="00413744"/>
    <w:rsid w:val="004143C9"/>
    <w:rsid w:val="00420CDC"/>
    <w:rsid w:val="00420D70"/>
    <w:rsid w:val="004216C7"/>
    <w:rsid w:val="004225CF"/>
    <w:rsid w:val="00424598"/>
    <w:rsid w:val="00427B2F"/>
    <w:rsid w:val="004316EF"/>
    <w:rsid w:val="00432D54"/>
    <w:rsid w:val="004337D1"/>
    <w:rsid w:val="004417A2"/>
    <w:rsid w:val="00442FD6"/>
    <w:rsid w:val="00445755"/>
    <w:rsid w:val="00445B85"/>
    <w:rsid w:val="004469CC"/>
    <w:rsid w:val="00447934"/>
    <w:rsid w:val="004543BA"/>
    <w:rsid w:val="00454B20"/>
    <w:rsid w:val="00455232"/>
    <w:rsid w:val="00456CBF"/>
    <w:rsid w:val="00457F77"/>
    <w:rsid w:val="00460874"/>
    <w:rsid w:val="00466F95"/>
    <w:rsid w:val="00467734"/>
    <w:rsid w:val="0047123F"/>
    <w:rsid w:val="00472C86"/>
    <w:rsid w:val="00474676"/>
    <w:rsid w:val="0047482D"/>
    <w:rsid w:val="00474CFC"/>
    <w:rsid w:val="004763E1"/>
    <w:rsid w:val="00476F20"/>
    <w:rsid w:val="00477E1D"/>
    <w:rsid w:val="00481807"/>
    <w:rsid w:val="00483474"/>
    <w:rsid w:val="00484475"/>
    <w:rsid w:val="00486C02"/>
    <w:rsid w:val="0049196E"/>
    <w:rsid w:val="00491FC3"/>
    <w:rsid w:val="00492DA7"/>
    <w:rsid w:val="00496A3B"/>
    <w:rsid w:val="004A0DBD"/>
    <w:rsid w:val="004A186B"/>
    <w:rsid w:val="004A2743"/>
    <w:rsid w:val="004A2CA2"/>
    <w:rsid w:val="004A356C"/>
    <w:rsid w:val="004A74DD"/>
    <w:rsid w:val="004B00FF"/>
    <w:rsid w:val="004B1ADA"/>
    <w:rsid w:val="004B25B0"/>
    <w:rsid w:val="004B3D1B"/>
    <w:rsid w:val="004B513F"/>
    <w:rsid w:val="004B57E0"/>
    <w:rsid w:val="004B641B"/>
    <w:rsid w:val="004B743E"/>
    <w:rsid w:val="004C12B8"/>
    <w:rsid w:val="004C3D3A"/>
    <w:rsid w:val="004C3DA4"/>
    <w:rsid w:val="004D0B59"/>
    <w:rsid w:val="004D1E98"/>
    <w:rsid w:val="004D3D3D"/>
    <w:rsid w:val="004E0188"/>
    <w:rsid w:val="004F3298"/>
    <w:rsid w:val="004F383B"/>
    <w:rsid w:val="004F5B15"/>
    <w:rsid w:val="004F753C"/>
    <w:rsid w:val="00514E86"/>
    <w:rsid w:val="005176AB"/>
    <w:rsid w:val="005208C2"/>
    <w:rsid w:val="00522EDF"/>
    <w:rsid w:val="00530600"/>
    <w:rsid w:val="00530A7C"/>
    <w:rsid w:val="005366B1"/>
    <w:rsid w:val="00536CA4"/>
    <w:rsid w:val="00540E8E"/>
    <w:rsid w:val="005440D6"/>
    <w:rsid w:val="005472E9"/>
    <w:rsid w:val="00547F74"/>
    <w:rsid w:val="005518A2"/>
    <w:rsid w:val="00552386"/>
    <w:rsid w:val="005538F7"/>
    <w:rsid w:val="005538FB"/>
    <w:rsid w:val="00554702"/>
    <w:rsid w:val="00554C21"/>
    <w:rsid w:val="00560DD3"/>
    <w:rsid w:val="0056298F"/>
    <w:rsid w:val="00567FC1"/>
    <w:rsid w:val="00571593"/>
    <w:rsid w:val="005744D9"/>
    <w:rsid w:val="00574936"/>
    <w:rsid w:val="00583DA9"/>
    <w:rsid w:val="005910B3"/>
    <w:rsid w:val="00595436"/>
    <w:rsid w:val="0059668D"/>
    <w:rsid w:val="00596B71"/>
    <w:rsid w:val="005A5A46"/>
    <w:rsid w:val="005A6E5F"/>
    <w:rsid w:val="005B02FF"/>
    <w:rsid w:val="005B10A4"/>
    <w:rsid w:val="005B29B3"/>
    <w:rsid w:val="005B2F79"/>
    <w:rsid w:val="005B3516"/>
    <w:rsid w:val="005B4091"/>
    <w:rsid w:val="005C20C0"/>
    <w:rsid w:val="005C3C02"/>
    <w:rsid w:val="005C53A1"/>
    <w:rsid w:val="005C71E1"/>
    <w:rsid w:val="005D0B01"/>
    <w:rsid w:val="005D4DDD"/>
    <w:rsid w:val="005D6E73"/>
    <w:rsid w:val="005D77D5"/>
    <w:rsid w:val="005E2E88"/>
    <w:rsid w:val="005E4CAD"/>
    <w:rsid w:val="005F1871"/>
    <w:rsid w:val="005F2901"/>
    <w:rsid w:val="005F35D3"/>
    <w:rsid w:val="005F448E"/>
    <w:rsid w:val="005F53CB"/>
    <w:rsid w:val="0060040D"/>
    <w:rsid w:val="00604E84"/>
    <w:rsid w:val="00605176"/>
    <w:rsid w:val="00606B6C"/>
    <w:rsid w:val="00607042"/>
    <w:rsid w:val="0061176A"/>
    <w:rsid w:val="00613251"/>
    <w:rsid w:val="00616578"/>
    <w:rsid w:val="00617264"/>
    <w:rsid w:val="00621462"/>
    <w:rsid w:val="006218AD"/>
    <w:rsid w:val="00622C22"/>
    <w:rsid w:val="00622FF1"/>
    <w:rsid w:val="00623082"/>
    <w:rsid w:val="00624317"/>
    <w:rsid w:val="00626EC6"/>
    <w:rsid w:val="00630B09"/>
    <w:rsid w:val="006332E3"/>
    <w:rsid w:val="0063413B"/>
    <w:rsid w:val="006349A5"/>
    <w:rsid w:val="0063640C"/>
    <w:rsid w:val="006370E2"/>
    <w:rsid w:val="00641C87"/>
    <w:rsid w:val="00642131"/>
    <w:rsid w:val="00653702"/>
    <w:rsid w:val="00657837"/>
    <w:rsid w:val="00657E60"/>
    <w:rsid w:val="00661F0A"/>
    <w:rsid w:val="00663585"/>
    <w:rsid w:val="00667719"/>
    <w:rsid w:val="00667756"/>
    <w:rsid w:val="00670ED0"/>
    <w:rsid w:val="00675E2E"/>
    <w:rsid w:val="006769F9"/>
    <w:rsid w:val="00690849"/>
    <w:rsid w:val="0069144C"/>
    <w:rsid w:val="0069404A"/>
    <w:rsid w:val="0069559E"/>
    <w:rsid w:val="00696A35"/>
    <w:rsid w:val="006979CC"/>
    <w:rsid w:val="006A29C5"/>
    <w:rsid w:val="006A3640"/>
    <w:rsid w:val="006A428C"/>
    <w:rsid w:val="006A64CB"/>
    <w:rsid w:val="006A71CC"/>
    <w:rsid w:val="006A75B9"/>
    <w:rsid w:val="006A76FB"/>
    <w:rsid w:val="006A78EB"/>
    <w:rsid w:val="006A78FA"/>
    <w:rsid w:val="006A7A99"/>
    <w:rsid w:val="006A7D05"/>
    <w:rsid w:val="006B329B"/>
    <w:rsid w:val="006B4CDD"/>
    <w:rsid w:val="006B519A"/>
    <w:rsid w:val="006B6221"/>
    <w:rsid w:val="006C1CAD"/>
    <w:rsid w:val="006C3964"/>
    <w:rsid w:val="006C6B0B"/>
    <w:rsid w:val="006D01DD"/>
    <w:rsid w:val="006D0E7E"/>
    <w:rsid w:val="006D5223"/>
    <w:rsid w:val="006E062E"/>
    <w:rsid w:val="006E22F7"/>
    <w:rsid w:val="006E371B"/>
    <w:rsid w:val="006E371F"/>
    <w:rsid w:val="006E48A5"/>
    <w:rsid w:val="006F4675"/>
    <w:rsid w:val="006F6AA8"/>
    <w:rsid w:val="00702FB0"/>
    <w:rsid w:val="00704C06"/>
    <w:rsid w:val="00705766"/>
    <w:rsid w:val="00706328"/>
    <w:rsid w:val="00710100"/>
    <w:rsid w:val="007109EE"/>
    <w:rsid w:val="007128F3"/>
    <w:rsid w:val="007201CE"/>
    <w:rsid w:val="007223DE"/>
    <w:rsid w:val="0072511D"/>
    <w:rsid w:val="00727F78"/>
    <w:rsid w:val="00730F54"/>
    <w:rsid w:val="0073300C"/>
    <w:rsid w:val="00733466"/>
    <w:rsid w:val="007366BE"/>
    <w:rsid w:val="007374E6"/>
    <w:rsid w:val="007424D0"/>
    <w:rsid w:val="00752BF6"/>
    <w:rsid w:val="007535D9"/>
    <w:rsid w:val="00753979"/>
    <w:rsid w:val="00754576"/>
    <w:rsid w:val="00754CA7"/>
    <w:rsid w:val="00760BD2"/>
    <w:rsid w:val="007672F9"/>
    <w:rsid w:val="00767C4C"/>
    <w:rsid w:val="00775520"/>
    <w:rsid w:val="007759FC"/>
    <w:rsid w:val="00775FD7"/>
    <w:rsid w:val="0077774C"/>
    <w:rsid w:val="00777B6F"/>
    <w:rsid w:val="00777C6F"/>
    <w:rsid w:val="007810CA"/>
    <w:rsid w:val="0078215D"/>
    <w:rsid w:val="00783E77"/>
    <w:rsid w:val="00784832"/>
    <w:rsid w:val="00787D8C"/>
    <w:rsid w:val="0079178E"/>
    <w:rsid w:val="00793401"/>
    <w:rsid w:val="00793CAE"/>
    <w:rsid w:val="007965C1"/>
    <w:rsid w:val="007A1B50"/>
    <w:rsid w:val="007A2189"/>
    <w:rsid w:val="007A24CE"/>
    <w:rsid w:val="007A2D42"/>
    <w:rsid w:val="007A3381"/>
    <w:rsid w:val="007A3A41"/>
    <w:rsid w:val="007A3BA6"/>
    <w:rsid w:val="007A48CC"/>
    <w:rsid w:val="007A518F"/>
    <w:rsid w:val="007B3C56"/>
    <w:rsid w:val="007B3DC2"/>
    <w:rsid w:val="007B5B07"/>
    <w:rsid w:val="007B655A"/>
    <w:rsid w:val="007B77F8"/>
    <w:rsid w:val="007B7967"/>
    <w:rsid w:val="007C16F8"/>
    <w:rsid w:val="007C2A8E"/>
    <w:rsid w:val="007C4CF8"/>
    <w:rsid w:val="007C5463"/>
    <w:rsid w:val="007C55E9"/>
    <w:rsid w:val="007D4733"/>
    <w:rsid w:val="007D57DE"/>
    <w:rsid w:val="007D6064"/>
    <w:rsid w:val="007D6FC4"/>
    <w:rsid w:val="007E143C"/>
    <w:rsid w:val="007E6329"/>
    <w:rsid w:val="007E6665"/>
    <w:rsid w:val="007E692D"/>
    <w:rsid w:val="007E7170"/>
    <w:rsid w:val="007F076B"/>
    <w:rsid w:val="007F0DFF"/>
    <w:rsid w:val="007F2686"/>
    <w:rsid w:val="007F3D7B"/>
    <w:rsid w:val="007F466A"/>
    <w:rsid w:val="007F5F51"/>
    <w:rsid w:val="007F6950"/>
    <w:rsid w:val="007F72DD"/>
    <w:rsid w:val="00802BA2"/>
    <w:rsid w:val="00805750"/>
    <w:rsid w:val="00806152"/>
    <w:rsid w:val="00811D58"/>
    <w:rsid w:val="00812047"/>
    <w:rsid w:val="0081677B"/>
    <w:rsid w:val="0081681C"/>
    <w:rsid w:val="008175AC"/>
    <w:rsid w:val="008245FD"/>
    <w:rsid w:val="008267C7"/>
    <w:rsid w:val="008334B2"/>
    <w:rsid w:val="00835FC7"/>
    <w:rsid w:val="00841631"/>
    <w:rsid w:val="0084574B"/>
    <w:rsid w:val="0084580D"/>
    <w:rsid w:val="0085158B"/>
    <w:rsid w:val="00856CEE"/>
    <w:rsid w:val="00857FE5"/>
    <w:rsid w:val="00862334"/>
    <w:rsid w:val="0086247E"/>
    <w:rsid w:val="0086578C"/>
    <w:rsid w:val="00866E11"/>
    <w:rsid w:val="00866E15"/>
    <w:rsid w:val="00867BAC"/>
    <w:rsid w:val="00872830"/>
    <w:rsid w:val="00872A78"/>
    <w:rsid w:val="00873CE2"/>
    <w:rsid w:val="0087418E"/>
    <w:rsid w:val="008761E2"/>
    <w:rsid w:val="0088131D"/>
    <w:rsid w:val="00881B91"/>
    <w:rsid w:val="00883F04"/>
    <w:rsid w:val="008847FD"/>
    <w:rsid w:val="00886D41"/>
    <w:rsid w:val="00890DFC"/>
    <w:rsid w:val="008939F0"/>
    <w:rsid w:val="00895350"/>
    <w:rsid w:val="008961AC"/>
    <w:rsid w:val="008A1B9B"/>
    <w:rsid w:val="008A1C66"/>
    <w:rsid w:val="008A2E42"/>
    <w:rsid w:val="008A67E8"/>
    <w:rsid w:val="008A6C59"/>
    <w:rsid w:val="008B01E8"/>
    <w:rsid w:val="008B12E5"/>
    <w:rsid w:val="008B18B2"/>
    <w:rsid w:val="008B3E98"/>
    <w:rsid w:val="008B5502"/>
    <w:rsid w:val="008B7625"/>
    <w:rsid w:val="008C0DB7"/>
    <w:rsid w:val="008C52A5"/>
    <w:rsid w:val="008C76D1"/>
    <w:rsid w:val="008D4210"/>
    <w:rsid w:val="008D59C3"/>
    <w:rsid w:val="008D658C"/>
    <w:rsid w:val="008D6768"/>
    <w:rsid w:val="008E0B2B"/>
    <w:rsid w:val="008E4E08"/>
    <w:rsid w:val="008E4E62"/>
    <w:rsid w:val="008E7262"/>
    <w:rsid w:val="008E7933"/>
    <w:rsid w:val="008F1999"/>
    <w:rsid w:val="008F3A77"/>
    <w:rsid w:val="008F426B"/>
    <w:rsid w:val="008F5788"/>
    <w:rsid w:val="00903653"/>
    <w:rsid w:val="0090453A"/>
    <w:rsid w:val="00906360"/>
    <w:rsid w:val="00910A11"/>
    <w:rsid w:val="00910EE7"/>
    <w:rsid w:val="009111C3"/>
    <w:rsid w:val="009135E0"/>
    <w:rsid w:val="00913FF9"/>
    <w:rsid w:val="0091422C"/>
    <w:rsid w:val="00914B2C"/>
    <w:rsid w:val="00914E3E"/>
    <w:rsid w:val="00916CA4"/>
    <w:rsid w:val="0092612A"/>
    <w:rsid w:val="009274DF"/>
    <w:rsid w:val="00931DF9"/>
    <w:rsid w:val="00932D73"/>
    <w:rsid w:val="00933B38"/>
    <w:rsid w:val="00940954"/>
    <w:rsid w:val="00946E10"/>
    <w:rsid w:val="00947DDC"/>
    <w:rsid w:val="0095406A"/>
    <w:rsid w:val="009578C8"/>
    <w:rsid w:val="00957B73"/>
    <w:rsid w:val="0096634C"/>
    <w:rsid w:val="009674E7"/>
    <w:rsid w:val="00976CF9"/>
    <w:rsid w:val="009779F2"/>
    <w:rsid w:val="00982C02"/>
    <w:rsid w:val="00984D10"/>
    <w:rsid w:val="00986571"/>
    <w:rsid w:val="009918CB"/>
    <w:rsid w:val="00996563"/>
    <w:rsid w:val="00997EA2"/>
    <w:rsid w:val="009A0034"/>
    <w:rsid w:val="009A4383"/>
    <w:rsid w:val="009B0256"/>
    <w:rsid w:val="009B3FA3"/>
    <w:rsid w:val="009B4E34"/>
    <w:rsid w:val="009B6175"/>
    <w:rsid w:val="009C1E11"/>
    <w:rsid w:val="009C3401"/>
    <w:rsid w:val="009C4503"/>
    <w:rsid w:val="009C7745"/>
    <w:rsid w:val="009D0BAE"/>
    <w:rsid w:val="009D0F09"/>
    <w:rsid w:val="009D1033"/>
    <w:rsid w:val="009D2409"/>
    <w:rsid w:val="009D3607"/>
    <w:rsid w:val="009D6013"/>
    <w:rsid w:val="009D7319"/>
    <w:rsid w:val="009E333E"/>
    <w:rsid w:val="009E3CF1"/>
    <w:rsid w:val="009E4A03"/>
    <w:rsid w:val="009F0C52"/>
    <w:rsid w:val="009F1BF4"/>
    <w:rsid w:val="009F42B0"/>
    <w:rsid w:val="009F46F9"/>
    <w:rsid w:val="009F6402"/>
    <w:rsid w:val="009F7EA1"/>
    <w:rsid w:val="00A037EA"/>
    <w:rsid w:val="00A10E39"/>
    <w:rsid w:val="00A1318C"/>
    <w:rsid w:val="00A16B8F"/>
    <w:rsid w:val="00A16D91"/>
    <w:rsid w:val="00A20F6D"/>
    <w:rsid w:val="00A26A40"/>
    <w:rsid w:val="00A271B9"/>
    <w:rsid w:val="00A30307"/>
    <w:rsid w:val="00A341E9"/>
    <w:rsid w:val="00A371A0"/>
    <w:rsid w:val="00A40114"/>
    <w:rsid w:val="00A41F0B"/>
    <w:rsid w:val="00A42954"/>
    <w:rsid w:val="00A444F0"/>
    <w:rsid w:val="00A44ABE"/>
    <w:rsid w:val="00A45060"/>
    <w:rsid w:val="00A50579"/>
    <w:rsid w:val="00A508F6"/>
    <w:rsid w:val="00A546E5"/>
    <w:rsid w:val="00A547FC"/>
    <w:rsid w:val="00A557EE"/>
    <w:rsid w:val="00A638F8"/>
    <w:rsid w:val="00A712AF"/>
    <w:rsid w:val="00A713E0"/>
    <w:rsid w:val="00A7263F"/>
    <w:rsid w:val="00A72F85"/>
    <w:rsid w:val="00A74062"/>
    <w:rsid w:val="00A74738"/>
    <w:rsid w:val="00A759DC"/>
    <w:rsid w:val="00A7668C"/>
    <w:rsid w:val="00A80FCD"/>
    <w:rsid w:val="00A81B05"/>
    <w:rsid w:val="00A86A4C"/>
    <w:rsid w:val="00A8772A"/>
    <w:rsid w:val="00A87DF1"/>
    <w:rsid w:val="00A966AF"/>
    <w:rsid w:val="00AA286B"/>
    <w:rsid w:val="00AA694A"/>
    <w:rsid w:val="00AB0B41"/>
    <w:rsid w:val="00AB2E18"/>
    <w:rsid w:val="00AB4A30"/>
    <w:rsid w:val="00AB79ED"/>
    <w:rsid w:val="00AC0442"/>
    <w:rsid w:val="00AC0B2A"/>
    <w:rsid w:val="00AC2A4B"/>
    <w:rsid w:val="00AC35AA"/>
    <w:rsid w:val="00AD0E98"/>
    <w:rsid w:val="00AD191D"/>
    <w:rsid w:val="00AD20A0"/>
    <w:rsid w:val="00AD27CF"/>
    <w:rsid w:val="00AD5124"/>
    <w:rsid w:val="00AE1C88"/>
    <w:rsid w:val="00AE2388"/>
    <w:rsid w:val="00AE4609"/>
    <w:rsid w:val="00AE62C4"/>
    <w:rsid w:val="00AE6891"/>
    <w:rsid w:val="00AF01DC"/>
    <w:rsid w:val="00AF168D"/>
    <w:rsid w:val="00AF34E7"/>
    <w:rsid w:val="00AF4E05"/>
    <w:rsid w:val="00AF7505"/>
    <w:rsid w:val="00B00854"/>
    <w:rsid w:val="00B02D91"/>
    <w:rsid w:val="00B03888"/>
    <w:rsid w:val="00B0631F"/>
    <w:rsid w:val="00B07F1F"/>
    <w:rsid w:val="00B1155B"/>
    <w:rsid w:val="00B12591"/>
    <w:rsid w:val="00B14B33"/>
    <w:rsid w:val="00B15861"/>
    <w:rsid w:val="00B22B82"/>
    <w:rsid w:val="00B23E57"/>
    <w:rsid w:val="00B26719"/>
    <w:rsid w:val="00B3217F"/>
    <w:rsid w:val="00B34053"/>
    <w:rsid w:val="00B35134"/>
    <w:rsid w:val="00B355C7"/>
    <w:rsid w:val="00B35B72"/>
    <w:rsid w:val="00B41170"/>
    <w:rsid w:val="00B424C7"/>
    <w:rsid w:val="00B446FD"/>
    <w:rsid w:val="00B460A8"/>
    <w:rsid w:val="00B47D07"/>
    <w:rsid w:val="00B511F3"/>
    <w:rsid w:val="00B51A2C"/>
    <w:rsid w:val="00B51F78"/>
    <w:rsid w:val="00B521AB"/>
    <w:rsid w:val="00B52E53"/>
    <w:rsid w:val="00B55C5C"/>
    <w:rsid w:val="00B60E35"/>
    <w:rsid w:val="00B62FE8"/>
    <w:rsid w:val="00B63175"/>
    <w:rsid w:val="00B64526"/>
    <w:rsid w:val="00B6473B"/>
    <w:rsid w:val="00B64DDC"/>
    <w:rsid w:val="00B715AE"/>
    <w:rsid w:val="00B72097"/>
    <w:rsid w:val="00B77444"/>
    <w:rsid w:val="00B8461A"/>
    <w:rsid w:val="00B86FAA"/>
    <w:rsid w:val="00B87BED"/>
    <w:rsid w:val="00B97014"/>
    <w:rsid w:val="00B976B1"/>
    <w:rsid w:val="00BA01B6"/>
    <w:rsid w:val="00BA13EB"/>
    <w:rsid w:val="00BA432F"/>
    <w:rsid w:val="00BA439D"/>
    <w:rsid w:val="00BB0047"/>
    <w:rsid w:val="00BB19D5"/>
    <w:rsid w:val="00BB1F51"/>
    <w:rsid w:val="00BB2F2F"/>
    <w:rsid w:val="00BB5B36"/>
    <w:rsid w:val="00BB5D3C"/>
    <w:rsid w:val="00BB5E57"/>
    <w:rsid w:val="00BB7E01"/>
    <w:rsid w:val="00BC039B"/>
    <w:rsid w:val="00BC2746"/>
    <w:rsid w:val="00BC6809"/>
    <w:rsid w:val="00BD5089"/>
    <w:rsid w:val="00BD7623"/>
    <w:rsid w:val="00BE0777"/>
    <w:rsid w:val="00BE3086"/>
    <w:rsid w:val="00BE30DE"/>
    <w:rsid w:val="00BE661D"/>
    <w:rsid w:val="00BF055E"/>
    <w:rsid w:val="00BF31CB"/>
    <w:rsid w:val="00BF7C5C"/>
    <w:rsid w:val="00C05AF2"/>
    <w:rsid w:val="00C0781F"/>
    <w:rsid w:val="00C1169E"/>
    <w:rsid w:val="00C1346E"/>
    <w:rsid w:val="00C13F78"/>
    <w:rsid w:val="00C15869"/>
    <w:rsid w:val="00C16DF6"/>
    <w:rsid w:val="00C17128"/>
    <w:rsid w:val="00C17EA2"/>
    <w:rsid w:val="00C205B9"/>
    <w:rsid w:val="00C20FF0"/>
    <w:rsid w:val="00C2214A"/>
    <w:rsid w:val="00C23192"/>
    <w:rsid w:val="00C23B81"/>
    <w:rsid w:val="00C248E8"/>
    <w:rsid w:val="00C27689"/>
    <w:rsid w:val="00C3035E"/>
    <w:rsid w:val="00C31C38"/>
    <w:rsid w:val="00C32DA2"/>
    <w:rsid w:val="00C32FE8"/>
    <w:rsid w:val="00C363D3"/>
    <w:rsid w:val="00C36874"/>
    <w:rsid w:val="00C369BE"/>
    <w:rsid w:val="00C37B37"/>
    <w:rsid w:val="00C40610"/>
    <w:rsid w:val="00C411A0"/>
    <w:rsid w:val="00C4180A"/>
    <w:rsid w:val="00C41907"/>
    <w:rsid w:val="00C424D3"/>
    <w:rsid w:val="00C44E3B"/>
    <w:rsid w:val="00C505F0"/>
    <w:rsid w:val="00C508FC"/>
    <w:rsid w:val="00C50C46"/>
    <w:rsid w:val="00C513F0"/>
    <w:rsid w:val="00C5406C"/>
    <w:rsid w:val="00C548E7"/>
    <w:rsid w:val="00C579C6"/>
    <w:rsid w:val="00C57AC6"/>
    <w:rsid w:val="00C57F5E"/>
    <w:rsid w:val="00C64870"/>
    <w:rsid w:val="00C700BA"/>
    <w:rsid w:val="00C7181E"/>
    <w:rsid w:val="00C72499"/>
    <w:rsid w:val="00C75915"/>
    <w:rsid w:val="00C75C83"/>
    <w:rsid w:val="00C8124A"/>
    <w:rsid w:val="00C847EB"/>
    <w:rsid w:val="00C85C55"/>
    <w:rsid w:val="00C86CFA"/>
    <w:rsid w:val="00C87B53"/>
    <w:rsid w:val="00C907AF"/>
    <w:rsid w:val="00C9374C"/>
    <w:rsid w:val="00C94708"/>
    <w:rsid w:val="00C94BDF"/>
    <w:rsid w:val="00C9657A"/>
    <w:rsid w:val="00C96D26"/>
    <w:rsid w:val="00C97D56"/>
    <w:rsid w:val="00CA3555"/>
    <w:rsid w:val="00CA74E1"/>
    <w:rsid w:val="00CB0B04"/>
    <w:rsid w:val="00CB2BF1"/>
    <w:rsid w:val="00CB3927"/>
    <w:rsid w:val="00CB5D51"/>
    <w:rsid w:val="00CC1BD3"/>
    <w:rsid w:val="00CC5950"/>
    <w:rsid w:val="00CD0AB6"/>
    <w:rsid w:val="00CD5507"/>
    <w:rsid w:val="00CD6673"/>
    <w:rsid w:val="00CD7492"/>
    <w:rsid w:val="00CE069D"/>
    <w:rsid w:val="00CE07F8"/>
    <w:rsid w:val="00CE1855"/>
    <w:rsid w:val="00CE2E33"/>
    <w:rsid w:val="00CE42CE"/>
    <w:rsid w:val="00CF3F47"/>
    <w:rsid w:val="00CF7F8E"/>
    <w:rsid w:val="00D00959"/>
    <w:rsid w:val="00D00B9D"/>
    <w:rsid w:val="00D023EC"/>
    <w:rsid w:val="00D027AE"/>
    <w:rsid w:val="00D03CDE"/>
    <w:rsid w:val="00D04140"/>
    <w:rsid w:val="00D04A1B"/>
    <w:rsid w:val="00D133AB"/>
    <w:rsid w:val="00D1354F"/>
    <w:rsid w:val="00D136EA"/>
    <w:rsid w:val="00D14593"/>
    <w:rsid w:val="00D14885"/>
    <w:rsid w:val="00D16C72"/>
    <w:rsid w:val="00D226F5"/>
    <w:rsid w:val="00D2429F"/>
    <w:rsid w:val="00D24F3B"/>
    <w:rsid w:val="00D2519B"/>
    <w:rsid w:val="00D25BD7"/>
    <w:rsid w:val="00D26657"/>
    <w:rsid w:val="00D275A3"/>
    <w:rsid w:val="00D27683"/>
    <w:rsid w:val="00D30948"/>
    <w:rsid w:val="00D31247"/>
    <w:rsid w:val="00D31F30"/>
    <w:rsid w:val="00D32DFA"/>
    <w:rsid w:val="00D33904"/>
    <w:rsid w:val="00D35E47"/>
    <w:rsid w:val="00D366DE"/>
    <w:rsid w:val="00D36D39"/>
    <w:rsid w:val="00D4010E"/>
    <w:rsid w:val="00D41220"/>
    <w:rsid w:val="00D45551"/>
    <w:rsid w:val="00D4720B"/>
    <w:rsid w:val="00D50F13"/>
    <w:rsid w:val="00D55605"/>
    <w:rsid w:val="00D56769"/>
    <w:rsid w:val="00D57584"/>
    <w:rsid w:val="00D57DA8"/>
    <w:rsid w:val="00D61216"/>
    <w:rsid w:val="00D6415E"/>
    <w:rsid w:val="00D659C9"/>
    <w:rsid w:val="00D70821"/>
    <w:rsid w:val="00D708B1"/>
    <w:rsid w:val="00D710F3"/>
    <w:rsid w:val="00D718B7"/>
    <w:rsid w:val="00D7317F"/>
    <w:rsid w:val="00D76E69"/>
    <w:rsid w:val="00D8143A"/>
    <w:rsid w:val="00D81886"/>
    <w:rsid w:val="00D8194E"/>
    <w:rsid w:val="00D87D54"/>
    <w:rsid w:val="00D967CF"/>
    <w:rsid w:val="00D96DF2"/>
    <w:rsid w:val="00DA051D"/>
    <w:rsid w:val="00DA0EFC"/>
    <w:rsid w:val="00DA1B6E"/>
    <w:rsid w:val="00DA3B0E"/>
    <w:rsid w:val="00DA3CA7"/>
    <w:rsid w:val="00DA44F0"/>
    <w:rsid w:val="00DA4919"/>
    <w:rsid w:val="00DA69FE"/>
    <w:rsid w:val="00DB1210"/>
    <w:rsid w:val="00DB1D11"/>
    <w:rsid w:val="00DB645C"/>
    <w:rsid w:val="00DB6585"/>
    <w:rsid w:val="00DB768A"/>
    <w:rsid w:val="00DC3DFD"/>
    <w:rsid w:val="00DC5361"/>
    <w:rsid w:val="00DC6BA2"/>
    <w:rsid w:val="00DD3020"/>
    <w:rsid w:val="00DD51D1"/>
    <w:rsid w:val="00DD751A"/>
    <w:rsid w:val="00DD78DB"/>
    <w:rsid w:val="00DD79EC"/>
    <w:rsid w:val="00DE1841"/>
    <w:rsid w:val="00DE1C23"/>
    <w:rsid w:val="00DE2594"/>
    <w:rsid w:val="00DE2CFC"/>
    <w:rsid w:val="00DE5E44"/>
    <w:rsid w:val="00DE65EE"/>
    <w:rsid w:val="00DE6E25"/>
    <w:rsid w:val="00DE7D98"/>
    <w:rsid w:val="00DF5956"/>
    <w:rsid w:val="00DF7D30"/>
    <w:rsid w:val="00E0125D"/>
    <w:rsid w:val="00E03A90"/>
    <w:rsid w:val="00E06ABB"/>
    <w:rsid w:val="00E103F1"/>
    <w:rsid w:val="00E1117F"/>
    <w:rsid w:val="00E13C5E"/>
    <w:rsid w:val="00E144E6"/>
    <w:rsid w:val="00E16F1C"/>
    <w:rsid w:val="00E240D3"/>
    <w:rsid w:val="00E263B5"/>
    <w:rsid w:val="00E32D6B"/>
    <w:rsid w:val="00E32F59"/>
    <w:rsid w:val="00E36EAB"/>
    <w:rsid w:val="00E42887"/>
    <w:rsid w:val="00E43BE1"/>
    <w:rsid w:val="00E450BE"/>
    <w:rsid w:val="00E45343"/>
    <w:rsid w:val="00E5096F"/>
    <w:rsid w:val="00E525AF"/>
    <w:rsid w:val="00E5547E"/>
    <w:rsid w:val="00E60CD2"/>
    <w:rsid w:val="00E61CC5"/>
    <w:rsid w:val="00E62AD1"/>
    <w:rsid w:val="00E64BCB"/>
    <w:rsid w:val="00E65102"/>
    <w:rsid w:val="00E6645B"/>
    <w:rsid w:val="00E738D9"/>
    <w:rsid w:val="00E757CF"/>
    <w:rsid w:val="00E77EAE"/>
    <w:rsid w:val="00E8006A"/>
    <w:rsid w:val="00E81570"/>
    <w:rsid w:val="00E81927"/>
    <w:rsid w:val="00E81F2F"/>
    <w:rsid w:val="00E851DA"/>
    <w:rsid w:val="00E8612A"/>
    <w:rsid w:val="00E90796"/>
    <w:rsid w:val="00E948D3"/>
    <w:rsid w:val="00E97EB4"/>
    <w:rsid w:val="00EA0333"/>
    <w:rsid w:val="00EA0AC4"/>
    <w:rsid w:val="00EA3469"/>
    <w:rsid w:val="00EA3DA3"/>
    <w:rsid w:val="00EA4DBF"/>
    <w:rsid w:val="00EA6D69"/>
    <w:rsid w:val="00EA7E04"/>
    <w:rsid w:val="00EB2AD7"/>
    <w:rsid w:val="00EB2AEF"/>
    <w:rsid w:val="00EB508A"/>
    <w:rsid w:val="00EC1129"/>
    <w:rsid w:val="00EC316A"/>
    <w:rsid w:val="00EC34E1"/>
    <w:rsid w:val="00EC472F"/>
    <w:rsid w:val="00EC5480"/>
    <w:rsid w:val="00ED02C7"/>
    <w:rsid w:val="00ED30DB"/>
    <w:rsid w:val="00ED40AE"/>
    <w:rsid w:val="00ED52E0"/>
    <w:rsid w:val="00ED5849"/>
    <w:rsid w:val="00ED5C0B"/>
    <w:rsid w:val="00ED6B15"/>
    <w:rsid w:val="00EE152C"/>
    <w:rsid w:val="00EE1985"/>
    <w:rsid w:val="00EE27BE"/>
    <w:rsid w:val="00EE471E"/>
    <w:rsid w:val="00EE524E"/>
    <w:rsid w:val="00EE5A67"/>
    <w:rsid w:val="00EE5CE8"/>
    <w:rsid w:val="00EE607B"/>
    <w:rsid w:val="00EF03C9"/>
    <w:rsid w:val="00EF31D2"/>
    <w:rsid w:val="00EF3A71"/>
    <w:rsid w:val="00EF5988"/>
    <w:rsid w:val="00EF73EC"/>
    <w:rsid w:val="00F00CAB"/>
    <w:rsid w:val="00F02EA0"/>
    <w:rsid w:val="00F1161D"/>
    <w:rsid w:val="00F125CB"/>
    <w:rsid w:val="00F162AE"/>
    <w:rsid w:val="00F16320"/>
    <w:rsid w:val="00F17657"/>
    <w:rsid w:val="00F228DE"/>
    <w:rsid w:val="00F30EBC"/>
    <w:rsid w:val="00F3255E"/>
    <w:rsid w:val="00F3274F"/>
    <w:rsid w:val="00F364E9"/>
    <w:rsid w:val="00F36662"/>
    <w:rsid w:val="00F4039D"/>
    <w:rsid w:val="00F40E94"/>
    <w:rsid w:val="00F417DB"/>
    <w:rsid w:val="00F4182D"/>
    <w:rsid w:val="00F42E93"/>
    <w:rsid w:val="00F433BD"/>
    <w:rsid w:val="00F4580C"/>
    <w:rsid w:val="00F46DC1"/>
    <w:rsid w:val="00F46F66"/>
    <w:rsid w:val="00F47977"/>
    <w:rsid w:val="00F47E3C"/>
    <w:rsid w:val="00F503A7"/>
    <w:rsid w:val="00F51D48"/>
    <w:rsid w:val="00F51E4E"/>
    <w:rsid w:val="00F52476"/>
    <w:rsid w:val="00F530C8"/>
    <w:rsid w:val="00F54C36"/>
    <w:rsid w:val="00F55AB9"/>
    <w:rsid w:val="00F56F2D"/>
    <w:rsid w:val="00F5750B"/>
    <w:rsid w:val="00F5752C"/>
    <w:rsid w:val="00F57762"/>
    <w:rsid w:val="00F6060E"/>
    <w:rsid w:val="00F637C8"/>
    <w:rsid w:val="00F73A41"/>
    <w:rsid w:val="00F74AC0"/>
    <w:rsid w:val="00F81775"/>
    <w:rsid w:val="00F83E90"/>
    <w:rsid w:val="00F843CC"/>
    <w:rsid w:val="00F858AB"/>
    <w:rsid w:val="00F864CE"/>
    <w:rsid w:val="00F86EA9"/>
    <w:rsid w:val="00F87CD1"/>
    <w:rsid w:val="00F90839"/>
    <w:rsid w:val="00F9168B"/>
    <w:rsid w:val="00F929E8"/>
    <w:rsid w:val="00F93E3F"/>
    <w:rsid w:val="00F95984"/>
    <w:rsid w:val="00F97A85"/>
    <w:rsid w:val="00F97E30"/>
    <w:rsid w:val="00FA26ED"/>
    <w:rsid w:val="00FA3C5D"/>
    <w:rsid w:val="00FA4D3E"/>
    <w:rsid w:val="00FA5A3F"/>
    <w:rsid w:val="00FB0839"/>
    <w:rsid w:val="00FB481B"/>
    <w:rsid w:val="00FB4A25"/>
    <w:rsid w:val="00FB5550"/>
    <w:rsid w:val="00FB5BF3"/>
    <w:rsid w:val="00FC018C"/>
    <w:rsid w:val="00FC0DD4"/>
    <w:rsid w:val="00FC18EA"/>
    <w:rsid w:val="00FC2DB1"/>
    <w:rsid w:val="00FC3859"/>
    <w:rsid w:val="00FC4673"/>
    <w:rsid w:val="00FC6336"/>
    <w:rsid w:val="00FC78CC"/>
    <w:rsid w:val="00FD1322"/>
    <w:rsid w:val="00FD1B37"/>
    <w:rsid w:val="00FD67C7"/>
    <w:rsid w:val="00FD7C55"/>
    <w:rsid w:val="00FE00A6"/>
    <w:rsid w:val="00FE048C"/>
    <w:rsid w:val="00FE0563"/>
    <w:rsid w:val="00FE0CCB"/>
    <w:rsid w:val="00FE176B"/>
    <w:rsid w:val="00FE18FB"/>
    <w:rsid w:val="00FE197E"/>
    <w:rsid w:val="00FE35EF"/>
    <w:rsid w:val="00FE363A"/>
    <w:rsid w:val="00FE4606"/>
    <w:rsid w:val="00FE48BE"/>
    <w:rsid w:val="00FE6797"/>
    <w:rsid w:val="00FF340D"/>
    <w:rsid w:val="00FF4A72"/>
    <w:rsid w:val="00FF4EC6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1B2D"/>
  <w15:chartTrackingRefBased/>
  <w15:docId w15:val="{0DC6CB28-1A2C-43AB-BFE5-A270D9C2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51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84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01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C54"/>
    <w:pPr>
      <w:ind w:left="720"/>
      <w:contextualSpacing/>
    </w:pPr>
  </w:style>
  <w:style w:type="table" w:styleId="TableGrid">
    <w:name w:val="Table Grid"/>
    <w:basedOn w:val="TableNormal"/>
    <w:uiPriority w:val="59"/>
    <w:rsid w:val="00F51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9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B71"/>
  </w:style>
  <w:style w:type="paragraph" w:styleId="Footer">
    <w:name w:val="footer"/>
    <w:basedOn w:val="Normal"/>
    <w:link w:val="FooterChar"/>
    <w:uiPriority w:val="99"/>
    <w:unhideWhenUsed/>
    <w:rsid w:val="0059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B71"/>
  </w:style>
  <w:style w:type="paragraph" w:styleId="BalloonText">
    <w:name w:val="Balloon Text"/>
    <w:basedOn w:val="Normal"/>
    <w:link w:val="BalloonTextChar"/>
    <w:uiPriority w:val="99"/>
    <w:semiHidden/>
    <w:unhideWhenUsed/>
    <w:rsid w:val="0059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B7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B2F2F"/>
    <w:rPr>
      <w:b/>
      <w:bCs/>
    </w:rPr>
  </w:style>
  <w:style w:type="character" w:customStyle="1" w:styleId="Heading1Char">
    <w:name w:val="Heading 1 Char"/>
    <w:link w:val="Heading1"/>
    <w:uiPriority w:val="9"/>
    <w:rsid w:val="001845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0460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mw-headline">
    <w:name w:val="mw-headline"/>
    <w:basedOn w:val="DefaultParagraphFont"/>
    <w:rsid w:val="00046014"/>
  </w:style>
  <w:style w:type="paragraph" w:styleId="NormalWeb">
    <w:name w:val="Normal (Web)"/>
    <w:basedOn w:val="Normal"/>
    <w:uiPriority w:val="99"/>
    <w:unhideWhenUsed/>
    <w:rsid w:val="00FF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F4A72"/>
  </w:style>
  <w:style w:type="character" w:styleId="Hyperlink">
    <w:name w:val="Hyperlink"/>
    <w:uiPriority w:val="99"/>
    <w:semiHidden/>
    <w:unhideWhenUsed/>
    <w:rsid w:val="00FF4A72"/>
    <w:rPr>
      <w:color w:val="0000FF"/>
      <w:u w:val="single"/>
    </w:rPr>
  </w:style>
  <w:style w:type="character" w:customStyle="1" w:styleId="divx11">
    <w:name w:val="divx11"/>
    <w:rsid w:val="00F93E3F"/>
    <w:rPr>
      <w:color w:val="8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jweedrules.com/2010/12/natural-madd.htm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://alsa3a.net/vb/showthread.php?t=85198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hyperlink" Target="http://alsa3a.net/vb/showthread.php?t=85198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alsa3a.net/vb/showthread.php?t=85198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12FE-4A54-4EF3-8239-684B89DC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2317</Words>
  <Characters>13211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15498</CharactersWithSpaces>
  <SharedDoc>false</SharedDoc>
  <HLinks>
    <vt:vector size="24" baseType="variant">
      <vt:variant>
        <vt:i4>4128813</vt:i4>
      </vt:variant>
      <vt:variant>
        <vt:i4>9</vt:i4>
      </vt:variant>
      <vt:variant>
        <vt:i4>0</vt:i4>
      </vt:variant>
      <vt:variant>
        <vt:i4>5</vt:i4>
      </vt:variant>
      <vt:variant>
        <vt:lpwstr>http://alsa3a.net/vb/showthread.php?t=85198</vt:lpwstr>
      </vt:variant>
      <vt:variant>
        <vt:lpwstr/>
      </vt:variant>
      <vt:variant>
        <vt:i4>4128813</vt:i4>
      </vt:variant>
      <vt:variant>
        <vt:i4>6</vt:i4>
      </vt:variant>
      <vt:variant>
        <vt:i4>0</vt:i4>
      </vt:variant>
      <vt:variant>
        <vt:i4>5</vt:i4>
      </vt:variant>
      <vt:variant>
        <vt:lpwstr>http://alsa3a.net/vb/showthread.php?t=85198</vt:lpwstr>
      </vt:variant>
      <vt:variant>
        <vt:lpwstr/>
      </vt:variant>
      <vt:variant>
        <vt:i4>4128813</vt:i4>
      </vt:variant>
      <vt:variant>
        <vt:i4>3</vt:i4>
      </vt:variant>
      <vt:variant>
        <vt:i4>0</vt:i4>
      </vt:variant>
      <vt:variant>
        <vt:i4>5</vt:i4>
      </vt:variant>
      <vt:variant>
        <vt:lpwstr>http://alsa3a.net/vb/showthread.php?t=85198</vt:lpwstr>
      </vt:variant>
      <vt:variant>
        <vt:lpwstr/>
      </vt:variant>
      <vt:variant>
        <vt:i4>786441</vt:i4>
      </vt:variant>
      <vt:variant>
        <vt:i4>0</vt:i4>
      </vt:variant>
      <vt:variant>
        <vt:i4>0</vt:i4>
      </vt:variant>
      <vt:variant>
        <vt:i4>5</vt:i4>
      </vt:variant>
      <vt:variant>
        <vt:lpwstr>http://www.tajweedrules.com/2010/12/natural-madd.html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أسد الله</dc:creator>
  <cp:keywords/>
  <cp:lastModifiedBy>El-hashemy</cp:lastModifiedBy>
  <cp:revision>3</cp:revision>
  <cp:lastPrinted>2018-04-10T07:37:00Z</cp:lastPrinted>
  <dcterms:created xsi:type="dcterms:W3CDTF">2019-01-07T14:22:00Z</dcterms:created>
  <dcterms:modified xsi:type="dcterms:W3CDTF">2019-01-07T14:22:00Z</dcterms:modified>
</cp:coreProperties>
</file>