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F9" w:rsidRPr="00C14072" w:rsidRDefault="001D1856" w:rsidP="001D1856">
      <w:pPr>
        <w:shd w:val="clear" w:color="auto" w:fill="FFFFFF"/>
        <w:spacing w:after="0" w:line="465" w:lineRule="atLeast"/>
        <w:jc w:val="center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గురించి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400DB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ప్రజలలో</w:t>
      </w:r>
      <w:r w:rsidR="00A400DB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వ్యాపించి</w:t>
      </w:r>
      <w:r w:rsidR="00E70192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ఉన్న</w:t>
      </w:r>
      <w:r w:rsidR="00E70192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కొన్ని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అపార్థాలు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</w:p>
    <w:p w:rsidR="00557F6E" w:rsidRPr="00C14072" w:rsidRDefault="00557F6E" w:rsidP="00557F6E">
      <w:pPr>
        <w:shd w:val="clear" w:color="auto" w:fill="FFFFFF"/>
        <w:spacing w:after="75" w:line="263" w:lineRule="atLeast"/>
        <w:jc w:val="center"/>
        <w:rPr>
          <w:rFonts w:ascii="Times New Roman" w:eastAsia="Times New Roman" w:hAnsi="Times New Roman" w:cs="Times New Roman"/>
          <w:color w:val="333333"/>
          <w:spacing w:val="10"/>
          <w:sz w:val="20"/>
          <w:szCs w:val="20"/>
        </w:rPr>
      </w:pPr>
    </w:p>
    <w:p w:rsidR="00557F6E" w:rsidRPr="00C14072" w:rsidRDefault="00C14072" w:rsidP="00C14072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0"/>
          <w:sz w:val="28"/>
          <w:szCs w:val="28"/>
        </w:rPr>
      </w:pPr>
      <w:r>
        <w:rPr>
          <w:rFonts w:ascii="Gautami" w:eastAsia="Times New Roman" w:hAnsi="Gautami" w:cs="Gautami" w:hint="cs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>వాస్తవానికి</w:t>
      </w:r>
      <w:r w:rsidR="001D1856" w:rsidRPr="00C1407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 xml:space="preserve"> </w:t>
      </w:r>
      <w:r w:rsidR="001D1856" w:rsidRPr="00C14072">
        <w:rPr>
          <w:rFonts w:ascii="Gautami" w:eastAsia="Times New Roman" w:hAnsi="Gautami" w:cs="Gautami" w:hint="cs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>ఇస్లాం</w:t>
      </w:r>
      <w:r w:rsidR="001D1856" w:rsidRPr="00C1407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 xml:space="preserve"> </w:t>
      </w:r>
      <w:r w:rsidR="001D1856" w:rsidRPr="00C14072">
        <w:rPr>
          <w:rFonts w:ascii="Gautami" w:eastAsia="Times New Roman" w:hAnsi="Gautami" w:cs="Gautami" w:hint="cs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>గురించి</w:t>
      </w:r>
      <w:r w:rsidR="001D1856" w:rsidRPr="00C1407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 xml:space="preserve"> </w:t>
      </w:r>
      <w:r w:rsidR="001D1856" w:rsidRPr="00C14072">
        <w:rPr>
          <w:rFonts w:ascii="Gautami" w:eastAsia="Times New Roman" w:hAnsi="Gautami" w:cs="Gautami" w:hint="cs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>మీకేమి</w:t>
      </w:r>
      <w:r w:rsidR="001D1856" w:rsidRPr="00C1407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 xml:space="preserve"> </w:t>
      </w:r>
      <w:r w:rsidR="001D1856" w:rsidRPr="00C14072">
        <w:rPr>
          <w:rFonts w:ascii="Gautami" w:eastAsia="Times New Roman" w:hAnsi="Gautami" w:cs="Gautami" w:hint="cs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>తెలుసు</w:t>
      </w:r>
      <w:r w:rsidR="001D1856" w:rsidRPr="00C1407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0"/>
          <w:sz w:val="28"/>
          <w:szCs w:val="28"/>
          <w:cs/>
          <w:lang w:bidi="te-IN"/>
        </w:rPr>
        <w:t xml:space="preserve"> </w:t>
      </w:r>
      <w:r w:rsidR="00557F6E" w:rsidRPr="00C1407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10"/>
          <w:sz w:val="28"/>
          <w:szCs w:val="28"/>
        </w:rPr>
        <w:t>?</w:t>
      </w:r>
    </w:p>
    <w:p w:rsidR="00557F6E" w:rsidRPr="00C14072" w:rsidRDefault="001D1856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ప్రపంచంలోని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పెద్ద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</w:t>
      </w:r>
      <w:bookmarkStart w:id="0" w:name="_GoBack"/>
      <w:bookmarkEnd w:id="0"/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ర్మాలలోని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పెద్ద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అయినా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అత్యధికంగా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అపార్థాలకు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గురవుతున్నది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రాజకీయ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ఆర్థిక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పక్షపాతంతో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వ్యవహరించే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మీడియా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భయాల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వంటి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కారణాలు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ఇస్లాంకు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వ్యతిరేకంగా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అసత్యాలు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అపార్థాలు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వ్యాపింపజేయబడినాయి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సరిగ్గా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చేసుకోవాలంటే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ముందుగా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స్టీరియో</w:t>
      </w:r>
      <w:r w:rsidR="00E70192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టైపు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అసత్య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ప్రచారాలను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నమ్మటం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విషయాన్ని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ఇస్లామీయ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బోధనల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ప్రామాణిక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ఆధారాల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వెలుగులో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317B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పరిశీలించాలి</w:t>
      </w:r>
      <w:r w:rsidR="0073317B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E70192" w:rsidP="00C14072">
      <w:pPr>
        <w:shd w:val="clear" w:color="auto" w:fill="FFFFFF"/>
        <w:spacing w:before="150" w:after="0" w:line="465" w:lineRule="atLeast"/>
        <w:jc w:val="both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1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="00557F6E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 – “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ఉత్తమమైన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దివ్యమైన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విలువలను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ముస్లిమేతరులతో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పంచుకోరు</w:t>
      </w:r>
      <w:r w:rsidR="00557F6E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557F6E" w:rsidP="00C1407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E70192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మీలో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ఎవరైతే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ఉత్తమ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గుణగణాలు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మరియు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నడత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కలిగి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E70192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ఉంటారో</w:t>
      </w:r>
      <w:r w:rsidR="00E70192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అలాంటి</w:t>
      </w:r>
      <w:r w:rsidR="00A61F4F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వారే</w:t>
      </w:r>
      <w:r w:rsidR="00A61F4F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ఉత్తములు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.”</w:t>
      </w:r>
      <w:r w:rsidRPr="00C14072">
        <w:rPr>
          <w:rFonts w:ascii="Times New Roman" w:eastAsia="Times New Roman" w:hAnsi="Times New Roman" w:cs="Times New Roman"/>
          <w:color w:val="333333"/>
          <w:spacing w:val="10"/>
        </w:rPr>
        <w:t xml:space="preserve"> – </w:t>
      </w:r>
      <w:r w:rsidR="00A61F4F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</w:t>
      </w:r>
      <w:r w:rsidR="00A61F4F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="00A61F4F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="00A61F4F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="00A61F4F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61F4F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</w:t>
      </w:r>
      <w:r w:rsidR="00A61F4F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A61F4F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ఇస్లామీయ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విలువలు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848B6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మర్యాదగల</w:t>
      </w:r>
      <w:r w:rsidR="001848B6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848B6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పాశ్చాత్య</w:t>
      </w:r>
      <w:r w:rsidR="001848B6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848B6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విలువలతో</w:t>
      </w:r>
      <w:r w:rsidR="001848B6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848B6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సరితూగవని</w:t>
      </w:r>
      <w:r w:rsidR="001848B6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ఆరోపిస్తున్నారు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1848B6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అలాంటి</w:t>
      </w:r>
      <w:r w:rsidR="001848B6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848B6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ఆరోపణలు</w:t>
      </w:r>
      <w:r w:rsidR="001848B6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4EA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సత్యానికి</w:t>
      </w:r>
      <w:r w:rsidR="00D04EA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4EA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</w:t>
      </w:r>
      <w:r w:rsidR="00D04EA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4EA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దూరంగా</w:t>
      </w:r>
      <w:r w:rsidR="00D04EA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4EA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ఉన్నాయి</w:t>
      </w:r>
      <w:r w:rsidR="00D04EA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D04EAD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ఉత్తమ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ప్రసిద్ధ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విలువలను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కాపాడుతూ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వచ్చినారు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:</w:t>
      </w:r>
    </w:p>
    <w:p w:rsidR="00557F6E" w:rsidRPr="00C14072" w:rsidRDefault="00D04EAD" w:rsidP="00C14072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నిజాయితీ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ఉండటం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D04EAD" w:rsidP="00C14072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ఇచ్చిన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మాటను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నిలబెట్టుకోవడం</w:t>
      </w:r>
    </w:p>
    <w:p w:rsidR="00557F6E" w:rsidRPr="00C14072" w:rsidRDefault="00D04EAD" w:rsidP="00C14072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ధార్మిక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స్వేచ్ఛను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అనుమతించడం</w:t>
      </w:r>
    </w:p>
    <w:p w:rsidR="00557F6E" w:rsidRPr="00C14072" w:rsidRDefault="00D04EAD" w:rsidP="00C14072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తల్లిదండ్రులను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బంధువులను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ఇరుగు</w:t>
      </w:r>
      <w:r w:rsidR="00905C1C" w:rsidRPr="00C14072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పొరుగువారిని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E30A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వృద్ధులను</w:t>
      </w:r>
      <w:r w:rsidR="002E30A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E30A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గౌరవించడం</w:t>
      </w:r>
    </w:p>
    <w:p w:rsidR="00557F6E" w:rsidRPr="00C14072" w:rsidRDefault="002E30A1" w:rsidP="00C14072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దానధర్మాలు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ఉదారంగా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ప్రవర్తించడం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బీదసాదలకు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అక్కరగలవారికి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చేతనైనంత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సహాయం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చేయడం</w:t>
      </w:r>
    </w:p>
    <w:p w:rsidR="00557F6E" w:rsidRPr="00C14072" w:rsidRDefault="002E30A1" w:rsidP="00C14072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అబద్ధాలు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మోసం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అసత్య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ప్రమాణాలు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చాడీలు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అపనిందలు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దూరంగా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ఉండటం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745EE9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  <w:sz w:val="20"/>
          <w:szCs w:val="2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సామాజిక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పనులలో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సానుకూలంగా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పాల్గొనవలసి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స్వయంగా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ఎల్లప్పుడూ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ఉన్నతమైన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నైతిక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విలువలు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ఉత్తమమైన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ఆచరణలు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ప్రదర్శించవలసి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CA2234" w:rsidRPr="00C14072">
        <w:rPr>
          <w:rFonts w:ascii="Times New Roman" w:eastAsia="Times New Roman" w:hAnsi="Times New Roman" w:cs="Times New Roman"/>
          <w:color w:val="333333"/>
          <w:spacing w:val="10"/>
          <w:sz w:val="20"/>
          <w:szCs w:val="20"/>
          <w:cs/>
          <w:lang w:bidi="te-IN"/>
        </w:rPr>
        <w:t xml:space="preserve"> </w:t>
      </w:r>
    </w:p>
    <w:p w:rsidR="00557F6E" w:rsidRPr="00C14072" w:rsidRDefault="00557F6E" w:rsidP="00CA2234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2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CA223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ముస్లింలు</w:t>
      </w:r>
      <w:r w:rsidR="00CA223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ఒక</w:t>
      </w:r>
      <w:r w:rsidR="00CA223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నూతన</w:t>
      </w:r>
      <w:r w:rsidR="00CA223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దేవుడైన</w:t>
      </w:r>
      <w:r w:rsidR="00CA223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అల్లాహ్</w:t>
      </w:r>
      <w:r w:rsidR="00CA223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ను</w:t>
      </w:r>
      <w:r w:rsidR="00CA223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CA223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ఆరాధిస్తారు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CA2234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నూహ్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అబ్రహాం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మోసెస్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అలైహిస్సలాం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దేవుడినే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ఆరాధిస్తున్నారు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సింపుల్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ఆరాధ్యుడి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విస్తృతమైన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ఆరాధ్యుడిని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సూచిస్తుంది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మాట్లాడే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క్రైస్తవులు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యూదులు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సూచించేందుకు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పదాన్నే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వాడతారు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CA2234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  <w:sz w:val="20"/>
          <w:szCs w:val="2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యూదులు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క్రైస్తవులు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(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)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విశ్వసిస్తున్నా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దైవభావనలో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తేడా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దేవుడికి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సాటి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కల్పించడం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త్రైత్వంలో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ఒకడని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భావించడం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వంటి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భావనలను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తిరస్కరిస్తారు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పరిపూర్ణత్వం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చెందుతుందని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అంటారు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3479AE" w:rsidRPr="00C14072">
        <w:rPr>
          <w:rFonts w:ascii="Times New Roman" w:eastAsia="Times New Roman" w:hAnsi="Times New Roman" w:cs="Times New Roman"/>
          <w:color w:val="333333"/>
          <w:spacing w:val="10"/>
          <w:sz w:val="20"/>
          <w:szCs w:val="20"/>
          <w:cs/>
          <w:lang w:bidi="te-IN"/>
        </w:rPr>
        <w:t xml:space="preserve"> </w:t>
      </w:r>
      <w:r w:rsidRPr="00C14072">
        <w:rPr>
          <w:rFonts w:ascii="Times New Roman" w:eastAsia="Times New Roman" w:hAnsi="Times New Roman" w:cs="Times New Roman"/>
          <w:color w:val="333333"/>
          <w:spacing w:val="10"/>
          <w:sz w:val="20"/>
          <w:szCs w:val="20"/>
          <w:cs/>
          <w:lang w:bidi="te-IN"/>
        </w:rPr>
        <w:t xml:space="preserve"> </w:t>
      </w:r>
    </w:p>
    <w:p w:rsidR="00557F6E" w:rsidRPr="00C14072" w:rsidRDefault="00557F6E" w:rsidP="003479AE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3</w:t>
      </w:r>
      <w:r w:rsidR="003479AE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3479AE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3479AE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ఇస్లాం</w:t>
      </w:r>
      <w:r w:rsidR="003479AE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ధర్మం</w:t>
      </w:r>
      <w:r w:rsidR="003479AE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తీవ్రవాదాన్ని</w:t>
      </w:r>
      <w:r w:rsidR="003479AE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479AE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అనుమతిస్తుంది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BA3A9A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సాధారణంగా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పోరాడుతున్నా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మీడియా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అతడిని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తీవ్రవాదిగానే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చూపుతుంది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పోరాడుతున్నా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న్యాయానికి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వ్యతిరేకంగా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పోరాడుతున్నా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ఇతరులను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అణిచి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వేస్తున్నా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ఇతరుల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అణిచివేతకు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గురవుతున్నా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BA3A9A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యుద్ధరంగంలో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పోరాటంలో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పాల్గొనని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అమాయకులను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నిషేధిస్తున్నది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నిజానికి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అమాయక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హాని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కలిగించకూడదనే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ఆదేశంతో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పాటు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చెట్లను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జంతువులను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అనవసరంగా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నాశనం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చేయకూడదనే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నిషేధం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ఏదేమైనా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తీవ్రవాదానికి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దురాక్రమణల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వ్యతిరేకతకు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భేదాన్ని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గుర్తించడం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ముఖ్యం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ఎందుకంటే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రెండూ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వ్యతిరేకమైన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భిన్నధృవాలు</w:t>
      </w:r>
      <w:r w:rsidR="005322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</w:p>
    <w:p w:rsidR="00557F6E" w:rsidRPr="00C14072" w:rsidRDefault="0053228A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అమాయక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హత్య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తీవ్రమైన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విషయమో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తెలుపుతున్నది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మానవజీవిత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విలువను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నొక్కి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వక్కాణిస్తున్నది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C14072">
      <w:pPr>
        <w:shd w:val="clear" w:color="auto" w:fill="FFF9D4"/>
        <w:spacing w:after="180" w:line="31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pacing w:val="10"/>
        </w:rPr>
      </w:pP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ఒకవేళ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ఎవరైనా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ఒక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అమాయక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వ్యక్తిని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హత్య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చేస్తే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అతడు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మొత్తం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మానవజాతిని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హత్య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చేసినట్లుగా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పరిగణింపబడతాడు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ఆలాగే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ఒకవేళ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ఎవరైనా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ఒక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వ్యక్తిని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కాపాడితే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అతడు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మొత్తం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మానవజాతిని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కాపాడినట్లుగా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పరిగణింపబడతాడు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.”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322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ఖుర్ఆన్</w:t>
      </w:r>
      <w:r w:rsidR="005322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Times New Roman" w:eastAsia="Times New Roman" w:hAnsi="Times New Roman" w:cs="Times New Roman"/>
          <w:color w:val="333333"/>
          <w:spacing w:val="10"/>
          <w:shd w:val="clear" w:color="auto" w:fill="E0E0E0"/>
        </w:rPr>
        <w:t xml:space="preserve"> 5:32</w:t>
      </w:r>
    </w:p>
    <w:p w:rsidR="00557F6E" w:rsidRPr="00C14072" w:rsidRDefault="00557F6E" w:rsidP="00D11264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4</w:t>
      </w:r>
      <w:r w:rsidR="00D1126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D1126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D1126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D1126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ఇస్లాం</w:t>
      </w:r>
      <w:r w:rsidR="00D1126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D1126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ధర్మం</w:t>
      </w:r>
      <w:r w:rsidR="00D1126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D1126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స్త్రీలను</w:t>
      </w:r>
      <w:r w:rsidR="00D1126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D1126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అణిచివేస్తున్నది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905C1C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ముందు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స్త్రీపురుషులు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ఇరువురూ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సమానులే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వారుభయులూ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సరిసమానంగానే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పుణ్యాలు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పొందుతారు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పనులకు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వూరుభయులూ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సరిసమానంగా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భయభక్తుల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స్థాయిని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బట్టి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వద్ద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స్థానం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నిర్ణయించబడుతుంది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 (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ఎక్కువ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భయభక్తులు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ఉంటారో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వద్ద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స్థానం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పొందుతారు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.) </w:t>
      </w:r>
    </w:p>
    <w:p w:rsidR="00557F6E" w:rsidRPr="00C14072" w:rsidRDefault="00557F6E" w:rsidP="00C14072">
      <w:pPr>
        <w:shd w:val="clear" w:color="auto" w:fill="FFF9D4"/>
        <w:spacing w:after="180" w:line="31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pacing w:val="10"/>
        </w:rPr>
      </w:pP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ఎవరైతే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అత్యంత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ఎక్కువగా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యొక్క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భయభక్తులు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కలిగి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ఉంటారో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వారే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దృష్టిలో</w:t>
      </w:r>
      <w:r w:rsidR="00905C1C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905C1C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మహోన్నతులు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.”</w:t>
      </w:r>
      <w:r w:rsidR="00A62E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ఖుర్ఆన్</w:t>
      </w:r>
      <w:r w:rsidR="00A62E8A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Times New Roman" w:eastAsia="Times New Roman" w:hAnsi="Times New Roman" w:cs="Times New Roman"/>
          <w:color w:val="333333"/>
          <w:spacing w:val="10"/>
          <w:shd w:val="clear" w:color="auto" w:fill="E0E0E0"/>
        </w:rPr>
        <w:t xml:space="preserve"> 49:13</w:t>
      </w:r>
    </w:p>
    <w:p w:rsidR="00557F6E" w:rsidRPr="00C14072" w:rsidRDefault="00905C1C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గౌరవం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స్టేటస్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ధనికుడు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బీదవాడు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నల్లవాడు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తెల్లవాడు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మగవాడు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స్త్రీ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పొందలేము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భయభక్తులు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మనస్పూర్తిగా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సమర్పించుకోవడం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పొందగలమనే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నిరూపిస్తున్నది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161DB1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ఉభయ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లింగాలను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వారుభయులకూ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తేడాలను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పరిగణలోనికి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తీసుకుని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వేర్వేరు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పాత్రలు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కర్తవ్యాలు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బాధ్యతలు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నిర్దేశించినాడు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స్త్రీలకు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ఎక్కువ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గౌరవం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స్టేటస్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ఇవ్వబడెను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సరిసమానంగా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వేతనం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చెల్లించడం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భాగస్వామిని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ఎంచుకోవడం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విద్యాభ్యాసం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భర్తకు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విడాకులు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ఇచ్చే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హక్కు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A62E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ఆస్తిపాస్తుల</w:t>
      </w:r>
      <w:r w:rsidR="00A62E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వారసత్వ</w:t>
      </w:r>
      <w:r w:rsidR="00A62E8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హక్కు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</w:rPr>
        <w:t xml:space="preserve"> </w:t>
      </w:r>
      <w:r w:rsidR="000818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మొదలైనవి</w:t>
      </w:r>
      <w:r w:rsidR="000818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A62E8A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దురదృష్టవశాత్తు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హక్కులను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ఇవ్వకుండా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మహిళలను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వేస్తున్న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సమస్య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వివిధ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దేశాలలో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ధర్మంతో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సంబంధం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ప్రాంతీయ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సంప్రదాయాలను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ఆచారాలను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అనుసరిస్తూ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A62E8A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5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A62E8A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ఖుర్ఆన్</w:t>
      </w:r>
      <w:r w:rsidR="00A62E8A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కూడా</w:t>
      </w:r>
      <w:r w:rsidR="00A62E8A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మరో</w:t>
      </w:r>
      <w:r w:rsidR="00A62E8A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చారిత్రక</w:t>
      </w:r>
      <w:r w:rsidR="00A62E8A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లేక</w:t>
      </w:r>
      <w:r w:rsidR="00A62E8A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కవితల</w:t>
      </w:r>
      <w:r w:rsidR="00A62E8A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A62E8A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గ్రంథం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A62E8A" w:rsidP="00AD7400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సర్వలోకాల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ప్రభువు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వాక్కు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అంతిమ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జిబ్రయీల్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దైవదూత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అవతరింపజేసినాడు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సత్యాసత్యాలను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గీటురాయి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ఇందులో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మానవజాతి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కొరకు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చక్కటి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పూర్వ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తరాల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చరిత్ర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గుణపాఠాలను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ప్రస్తావిస్తున్నది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గుణపాఠం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నేర్చుకుంటామని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ఇంకా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స్వయంగా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పరమార్థం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సృష్టికర్తను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గుర్తించడం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ఆరాధించడం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చక్కగా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D7400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బోదిస్తున్నది</w:t>
      </w:r>
      <w:r w:rsidR="00AD7400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AD7400" w:rsidP="009E5A63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పిచ్చి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పిచ్చిగా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అటూ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ఇటూ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తిరగటానికి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సృష్టించింది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ప్రసాదించబడిన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తెలివితేటలు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విచక్షణ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స్వేచ్ఛ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హేతువాద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సామర్ధ్యం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సరిగ్గా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ఉపయోగించి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సూచనల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పరిశోధించి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అన్నింటి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మహాద్భుత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Times New Roman" w:eastAsia="Times New Roman" w:hAnsi="Times New Roman" w:cs="Times New Roman"/>
          <w:color w:val="333333"/>
          <w:spacing w:val="10"/>
        </w:rPr>
        <w:t>“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”</w:t>
      </w:r>
      <w:r w:rsidR="009E5A63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9E5A63" w:rsidP="009E5A63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స్వయంగా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ప్రామాణికతపై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సందేహం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అవకాశమే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బోధిస్తున్నది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తెలుసుకునే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గొప్ప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స్వయంగా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మీరే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చదవడం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9E5A63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6</w:t>
      </w:r>
      <w:r w:rsidR="009E5A63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9E5A63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E5A63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9E5A63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హిజాబ్</w:t>
      </w:r>
      <w:r w:rsidR="009E5A63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E5A63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అణచివేతకు</w:t>
      </w:r>
      <w:r w:rsidR="009E5A63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E5A63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చిహ్నం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9E5A63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హిజాబ్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వేసుకోవడమంటే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మహిళలు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చక్కటి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సాంప్రదాయకమైన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దుస్తులు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శరీర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శరీర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ఆకారాన్ని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పరపురుషుల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కనబడకుండా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దాచుకోవడం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హిజాబ్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బహిరంగ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వస్త్రధారణ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దానిలో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మర్యాదపూర్వకమైన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సంభాషణ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మానమర్యాదలు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సంస్కారంతో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నిండిన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నైతిక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ప్రవర్తన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మొదలైనవన్నీ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ఇమిడి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ఉన్నాయి</w:t>
      </w:r>
      <w:r w:rsidR="002B0FF1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2B0FF1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హిజాబ్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ప్రయోజనాలు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ఉన్నప్పటికీ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మహిళలను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హిజాబ్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దుస్తులు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ధరించడానికి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కారణం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ఆజ్ఞ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అవడమే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మంచిదో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ఎరుగును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2B0FF1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స్త్రీ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బహిరంగ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ప్రదర్శనపై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అంతరంగిక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సౌందర్యంపై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కేంద్రీకరించేలా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హిజాబ్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వ్యవస్థ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హిజాబ్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వ్యవస్థ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మహిళలకు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పాతివ్రత్యాన్ని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కాపాడుకుంటూ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సామాజిక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అభివృద్ధిలో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యాక్టివ్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పాల్గొనే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అవకాశాన్ని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04C72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హిజాబ్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వ్యవస్థ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B0FF1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చివేత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దౌర్జన్యం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నోరు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మూయడం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వంటి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సూచించదు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స్థాయిని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దిగజార్చకుండా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కాపాడే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రక్షణ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కవచం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అనవసరమైన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అనైతిక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అడుగులకు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ఆటంకమవుతుంది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మీరెప్పుడైనా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మహిళను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చూస్తే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ఆమె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బాహ్య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శరీరాన్ని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కప్పి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వేసుకుందే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గానీ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బుద్ధిని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తెలివితేటలను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తెలుసుకోండి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504C72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7</w:t>
      </w:r>
      <w:r w:rsidR="00504C72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504C72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504C72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504C72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ముస్లిములందరూ</w:t>
      </w:r>
      <w:r w:rsidR="00504C72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504C72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అరబ్బులే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C14072" w:rsidRPr="00C14072" w:rsidRDefault="00504C72" w:rsidP="00C1407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ప్రపంచంలోని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 xml:space="preserve">20%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అరబ్బులు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 xml:space="preserve">80%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అరబ్బేతరులన్నమాట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అరబ్బు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సంఖ్య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భారతదేశం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ఇండోనేషియా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దేశాలలోని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సంఖ్య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ఎక్కువ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504C72" w:rsidP="00C1407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br/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రంగు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జాతి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వర్గం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కులం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సంపద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అధికారం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స్టేటస్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కారణంగా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గొప్ప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జాలడని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బోధిస్తున్నది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జాతి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వివక్షతను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తీవ్రంగా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ఖండిస్తున్నది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మానవులందరి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పంపబడిన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సార్వత్రిక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దైవమైన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సృష్టికర్తను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గుర్తించడం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ఆరాధించడం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ఒక్కరూ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శాంతి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సాఫల్యం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పొందగలరు</w:t>
      </w:r>
      <w:r w:rsidR="008F4C1C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8F4C1C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lastRenderedPageBreak/>
        <w:t>8</w:t>
      </w:r>
      <w:r w:rsidR="008F4C1C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8F4C1C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8F4C1C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జిహాద్</w:t>
      </w:r>
      <w:r w:rsidR="008F4C1C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అంటే</w:t>
      </w:r>
      <w:r w:rsidR="008F4C1C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8F4C1C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ఉగ్రవాదం</w:t>
      </w:r>
      <w:r w:rsidR="008F4C1C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, </w:t>
      </w:r>
      <w:r w:rsidR="008F4C1C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తీవ్రవాదం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8F4C1C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జిహాద్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శ్రమించడం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ప్రయాస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పడటం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మెచ్చుకునే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త్యాగం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భాషాపరంగా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శ్రమించడం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కష్టపడటం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దానధర్మాలు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శ్రమించడం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ఇస్లామీయ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సైనిక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చర్యలలో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పాల్గొనడం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సూచిస్తుంది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మిలటరీ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జిహాద్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ప్రచారంలో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అవగాహన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సమాజ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సంరక్షణ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దౌర్జన్యం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అణచివేత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వ్యాపించకుండా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కట్టడి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చేయడం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స్థాపన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మిలటరీ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జిహాద్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అనుమతించబడింది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పరిస్థితులను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బట్టి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ఎదురు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దాడి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కావచ్చు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డిఫెన్సు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కావచ్చు</w:t>
      </w:r>
      <w:r w:rsidR="00947C48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947C48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9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947C48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ముస్లింలు</w:t>
      </w:r>
      <w:r w:rsidR="00947C48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ముహమ్మద్</w:t>
      </w:r>
      <w:r w:rsidR="00947C48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ను</w:t>
      </w:r>
      <w:r w:rsidR="00947C48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లేక</w:t>
      </w:r>
      <w:r w:rsidR="00947C48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చంద్ర</w:t>
      </w:r>
      <w:r w:rsidR="00947C48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దేవుడిని</w:t>
      </w:r>
      <w:r w:rsidR="00947C48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947C48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పూజిస్తారు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947C48" w:rsidP="00C1407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పూజిస్తారనేది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ఘోరమైన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అస్సలు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సత్యం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పచ్చి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అబద్ధం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బోధనను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దీనిలోని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నిజానిజాలు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సులభంగా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గుర్తించవచ్చు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:</w:t>
      </w:r>
      <w:r w:rsidR="00557F6E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మర్యమ్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కుమారుడైన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జీసస్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క్రైస్తవులు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హద్దుమీరి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ప్రశంసించినట్లుగా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మీరు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నన్ను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ప్రశంసించవద్దు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నేను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కేవలం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దైవదాసుడిని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కాబట్టి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నన్ను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సందేశహరుడు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ఆయన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దాసుడు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అని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పేర్కొనండి</w:t>
      </w:r>
      <w:r w:rsidR="00557F6E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.’ “</w:t>
      </w:r>
    </w:p>
    <w:p w:rsidR="00557F6E" w:rsidRPr="00C14072" w:rsidRDefault="00947C48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ప్రవక్తలందరినీ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సందేశహరులందరినీ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గౌరవించాలని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బోధిస్తున్నది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గౌరవించడం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ప్రేమించడమంటే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ఆరాధించాలని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పూజించాలని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947C48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అలాంటిదే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అభాండము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చంద్ర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పూజిస్త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ారు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మాత్రమూ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నిజం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వదిలి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చంద్రుడిని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ఇతరులను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ఆరాధించడమనేది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ధర్మంలో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తీవ్రంగా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తీక్షణంగా</w:t>
      </w:r>
      <w:r w:rsidR="003A4224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నిషేధించబడింది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:</w:t>
      </w:r>
    </w:p>
    <w:p w:rsidR="00557F6E" w:rsidRPr="00C14072" w:rsidRDefault="00557F6E" w:rsidP="00C14072">
      <w:pPr>
        <w:shd w:val="clear" w:color="auto" w:fill="FFF9D4"/>
        <w:spacing w:after="180" w:line="31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pacing w:val="10"/>
        </w:rPr>
      </w:pP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సూర్యచంద్రులకు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సాష్టాంగ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పడవద్దు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కానీ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మిమ్ముల్ని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సృష్టించిన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కు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మాత్రమే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సాష్టాంగపడండి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–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ఒకవేళ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మీరు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నిజంగా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ఆయనను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ఆరాధిస్తున్నట్లయితే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.”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ఖుర్ఆన్</w:t>
      </w:r>
      <w:r w:rsidR="003A4224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Times New Roman" w:eastAsia="Times New Roman" w:hAnsi="Times New Roman" w:cs="Times New Roman"/>
          <w:color w:val="333333"/>
          <w:spacing w:val="10"/>
          <w:shd w:val="clear" w:color="auto" w:fill="E0E0E0"/>
        </w:rPr>
        <w:t xml:space="preserve"> 41:37</w:t>
      </w:r>
    </w:p>
    <w:p w:rsidR="00557F6E" w:rsidRPr="00C14072" w:rsidRDefault="003A4224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పరిపూర్ణత్వం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ఘనత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సార్వభౌమత్వం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ఏకత్వం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సర్దుబాట్లకు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అస్సలు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తావులేకుండా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ప్రాధాన్యతనిస్తున్నది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న్యాయవంతుడు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కరుణామయుడు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ఆరాధించడమనేది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ముఖ్యమైన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చోట్ల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ప్రస్తావించబడింది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3A4224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10</w:t>
      </w:r>
      <w:r w:rsidR="003A422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3A422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3A422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బలవంత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పు</w:t>
      </w:r>
      <w:r w:rsidR="003A422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పెళ్ళళ్ళను</w:t>
      </w:r>
      <w:r w:rsidR="003A422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ఇస్లాం</w:t>
      </w:r>
      <w:r w:rsidR="003A422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ధర్మం</w:t>
      </w:r>
      <w:r w:rsidR="003A4224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3A4224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అనుమతిస్తున్నది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41757F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ప్రపంచ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వ్యాప్తంగా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దేశాలలో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పెద్దలు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కుదిర్చే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పెళ్ళిళ్ళు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సాంస్కృతిక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ఆచారంగా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అనుసరించబడుతున్నాయి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ముస్లింలపై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నిబంధనలు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లేనప్పటికీ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తప్పుగా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బలవంతపు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పెళ్ళిళ్ళు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ఇస్లాంతో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ముడిపెట్టబడినాయి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41757F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స్త్రీపురుషులు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ఉభయులూ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ఇష్టమైన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భాగస్వామిని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ఎంచుకునే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తిరస్కరించే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హక్కు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పెళ్ళికి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ముందు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పెళ్ళికూతురి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ప్రామాణికమైన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అంగీకారం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తీసుకోకపోతే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పెళ్ళి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అస్సలు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చెల్లదు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557F6E" w:rsidP="0041757F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11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వ</w:t>
      </w:r>
      <w:r w:rsidR="0041757F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అపార్థం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 xml:space="preserve"> – “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ప్రజలు</w:t>
      </w:r>
      <w:r w:rsidR="0041757F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ముస్లింలుగా</w:t>
      </w:r>
      <w:r w:rsidR="0041757F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మారాలని</w:t>
      </w:r>
      <w:r w:rsidR="0041757F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ఇస్లాం</w:t>
      </w:r>
      <w:r w:rsidR="0041757F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ధర్మం</w:t>
      </w:r>
      <w:r w:rsidR="0041757F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బలవంతం</w:t>
      </w:r>
      <w:r w:rsidR="0041757F"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  <w:cs/>
          <w:lang w:bidi="te-IN"/>
        </w:rPr>
        <w:t xml:space="preserve"> </w:t>
      </w:r>
      <w:r w:rsidR="0041757F"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చేస్తుంది</w:t>
      </w:r>
      <w:r w:rsidRPr="00C14072"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  <w:t>”</w:t>
      </w:r>
    </w:p>
    <w:p w:rsidR="00557F6E" w:rsidRPr="00C14072" w:rsidRDefault="0041757F" w:rsidP="00C1407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ఆజ్ఞ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, </w:t>
      </w:r>
      <w:r w:rsidR="00557F6E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ధర్మంలో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నిర్బంధం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లేదు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అసత్యం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నుండి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సత్యం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స్పష్టం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చేయబడింది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>.</w:t>
      </w:r>
      <w:r w:rsidR="00557F6E" w:rsidRPr="00C14072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”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ఖుర్ఆన్</w:t>
      </w:r>
      <w:r w:rsidRPr="00C14072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2:256</w:t>
      </w:r>
    </w:p>
    <w:p w:rsidR="00557F6E" w:rsidRPr="00C14072" w:rsidRDefault="0041757F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ఆకర్షణీయమైన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ఇతరులకు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అందజేయడమనేది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కర్తవ్యమై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స్వీకరించాలని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ఎవ్వరినీ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బలవంతం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చేయకూడదని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బోధిస్తున్నది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ఎవరైనా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స్వీకరించాలంటే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అతను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చిత్తశుద్ధితో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మనస్ఫూర్తిగా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తీసుకురావాలి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విధేయులుగా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మారాలి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నిర్వచనం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ప్రకారం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ధర్మంలోనికి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ప్రవేశించమని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ఎవ్వరినీ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బలవంతం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3773A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చేయకూడదు</w:t>
      </w:r>
      <w:r w:rsidR="0083773A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83773A" w:rsidP="00C14072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క్రింది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ఒకసారి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క్షుణ్ణంగా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పరిశీలించండి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:</w:t>
      </w:r>
    </w:p>
    <w:p w:rsidR="00557F6E" w:rsidRPr="00C14072" w:rsidRDefault="0083773A" w:rsidP="00C14072">
      <w:pPr>
        <w:numPr>
          <w:ilvl w:val="0"/>
          <w:numId w:val="2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ఇండోనేషియా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దేశం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ప్రపంచంలో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అత్యధిక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జనాభా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అక్కడ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ఎన్నడూ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ఇస్లామీయ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సైన్యం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కాలుమోపలేదు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83773A" w:rsidP="00C14072">
      <w:pPr>
        <w:numPr>
          <w:ilvl w:val="0"/>
          <w:numId w:val="2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తరతరాలుగా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అరేబియా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గుండెకాయలో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దాదాపు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 xml:space="preserve">14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మిలియన్ల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కాప్టిక్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క్రైస్తవులు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సురక్షితంగా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జీవిస్తున్నారు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557F6E" w:rsidRPr="00C14072" w:rsidRDefault="0083773A" w:rsidP="00C14072">
      <w:pPr>
        <w:numPr>
          <w:ilvl w:val="0"/>
          <w:numId w:val="2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ఈనాడు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పాశ్చాత్య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దేశాలలో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వేగంగా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వ్యాపిస్తున్నది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83773A" w:rsidP="00C14072">
      <w:pPr>
        <w:numPr>
          <w:ilvl w:val="0"/>
          <w:numId w:val="2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అణచివేతను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దౌర్జన్యాన్ని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వ్యతిరేకించేందుకు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స్థాపించేందుకు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జిహాద్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ధర్మయుద్ధం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అనుమతించబడినా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ప్రజలను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స్వీకరించమని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బలవంతం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పెట్టేలా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జిహాద్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యుద్ధం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చేసేందుకు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అనుమతి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B74ED"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CB74ED"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</w:p>
    <w:p w:rsidR="00557F6E" w:rsidRPr="00C14072" w:rsidRDefault="00CB74ED" w:rsidP="00C14072">
      <w:pPr>
        <w:numPr>
          <w:ilvl w:val="0"/>
          <w:numId w:val="2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దాదాపు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800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సంత్సరాల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పాటు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స్పెయిన్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దేశాన్ని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పరిపాలించారు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అక్కడ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ఎన్నడూ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స్వీకరించమని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బలవంతపెట్టలేదు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557F6E" w:rsidRPr="00C14072" w:rsidRDefault="00CB74ED" w:rsidP="00CB74ED">
      <w:pPr>
        <w:shd w:val="clear" w:color="auto" w:fill="FFFFFF"/>
        <w:spacing w:before="150" w:after="0" w:line="465" w:lineRule="atLeast"/>
        <w:outlineLvl w:val="0"/>
        <w:rPr>
          <w:rFonts w:ascii="Times New Roman" w:eastAsia="Times New Roman" w:hAnsi="Times New Roman" w:cs="Times New Roman"/>
          <w:color w:val="0A59A3"/>
          <w:spacing w:val="10"/>
          <w:kern w:val="36"/>
          <w:sz w:val="30"/>
          <w:szCs w:val="30"/>
        </w:rPr>
      </w:pPr>
      <w:r w:rsidRPr="00C14072">
        <w:rPr>
          <w:rFonts w:ascii="Gautami" w:eastAsia="Times New Roman" w:hAnsi="Gautami" w:cs="Gautami" w:hint="cs"/>
          <w:color w:val="0A59A3"/>
          <w:spacing w:val="10"/>
          <w:kern w:val="36"/>
          <w:sz w:val="30"/>
          <w:szCs w:val="30"/>
          <w:cs/>
          <w:lang w:bidi="te-IN"/>
        </w:rPr>
        <w:t>ముగింపు</w:t>
      </w:r>
    </w:p>
    <w:p w:rsidR="00557F6E" w:rsidRPr="00C14072" w:rsidRDefault="00CB74ED" w:rsidP="00CB74ED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తప్పొప్పుల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సరిగ్గా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పరిశోధించకుండా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అప్రామాణికమైన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చోట్ల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నేర్చుకోవడం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ప్రమాదకరమైన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అపార్థాలకు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దారి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తీస్తుంది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తప్పుగా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ప్రచారం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అపార్థాలను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నమ్మి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మార్గభ్రష్టులు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కాకండి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మానవజాతిలో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దాదాపు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నాలుగోవంతు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కంటే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ఎక్కువ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దృఢంగా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విశ్వసిస్తున్న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గొప్ప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CF58A3" w:rsidRPr="00C14072" w:rsidRDefault="00CB74ED" w:rsidP="00CB74ED">
      <w:pPr>
        <w:shd w:val="clear" w:color="auto" w:fill="FFFFFF"/>
        <w:spacing w:before="240" w:after="240" w:line="263" w:lineRule="atLeast"/>
        <w:jc w:val="both"/>
        <w:rPr>
          <w:rFonts w:ascii="Times New Roman" w:hAnsi="Times New Roman" w:cs="Times New Roman"/>
          <w:spacing w:val="10"/>
        </w:rPr>
      </w:pP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ఇస్లామీయ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మానవజాతి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కొరకు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మార్గదర్శిని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Times New Roman" w:eastAsia="Times New Roman" w:hAnsi="Times New Roman" w:cs="Times New Roman"/>
          <w:color w:val="333333"/>
          <w:spacing w:val="10"/>
        </w:rPr>
        <w:t>?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జాగ్రత్తగా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పరిశీలించవలసిన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దీర్ఘాలోచన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చేయవలసిన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హక్కు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C14072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C14072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="00557F6E" w:rsidRPr="00C14072">
        <w:rPr>
          <w:rFonts w:ascii="Times New Roman" w:eastAsia="Times New Roman" w:hAnsi="Times New Roman" w:cs="Times New Roman"/>
          <w:color w:val="333333"/>
          <w:spacing w:val="10"/>
        </w:rPr>
        <w:t>?</w:t>
      </w:r>
    </w:p>
    <w:sectPr w:rsidR="00CF58A3" w:rsidRPr="00C14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391F9F88-9D4A-4600-93CA-DDED5D1CB03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AA4B71D0-E759-430A-BC70-B5B2B7B14859}"/>
    <w:embedBold r:id="rId3" w:fontKey="{22D8AA67-C815-49FB-9D59-6BFC48F1FE45}"/>
    <w:embedItalic r:id="rId4" w:fontKey="{D2EB4D7E-805A-4B82-B5AA-C34BDD5B9044}"/>
    <w:embedBoldItalic r:id="rId5" w:fontKey="{6FBEE3FB-D520-463E-9D41-E32CF8702AA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C02EBB61-45D9-4E0A-A403-9810E777675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2F23ADB8-64F7-47E9-ADD9-2F24A120C851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8" w:fontKey="{90AE0EE6-2897-4F39-9C09-E0B224E338D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9E2610C4-B368-4B70-9E56-FDDF6A2E48C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8CA7A77F-96A0-4740-9AB1-B7C10A42E8BC}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  <w:embedRegular r:id="rId11" w:fontKey="{BF8DAA05-7AAB-4634-8039-7209D0B4D784}"/>
    <w:embedBold r:id="rId12" w:fontKey="{72E98B9C-F9A2-424C-8F36-C004B8C65755}"/>
    <w:embedBoldItalic r:id="rId13" w:fontKey="{6F9C0445-7710-4C59-9729-676CB37079D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4ADC9496-8DBD-4C47-B763-59772611F13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82342"/>
    <w:multiLevelType w:val="multilevel"/>
    <w:tmpl w:val="9750749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">
    <w:nsid w:val="65067338"/>
    <w:multiLevelType w:val="multilevel"/>
    <w:tmpl w:val="EAC0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embedTrueTypeFonts/>
  <w:embedSystemFonts/>
  <w:defaultTabStop w:val="720"/>
  <w:characterSpacingControl w:val="doNotCompress"/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6E"/>
    <w:rsid w:val="00081800"/>
    <w:rsid w:val="00161DB1"/>
    <w:rsid w:val="001848B6"/>
    <w:rsid w:val="001D1856"/>
    <w:rsid w:val="002B0FF1"/>
    <w:rsid w:val="002E30A1"/>
    <w:rsid w:val="003479AE"/>
    <w:rsid w:val="00380C64"/>
    <w:rsid w:val="003A4224"/>
    <w:rsid w:val="0041757F"/>
    <w:rsid w:val="00440E39"/>
    <w:rsid w:val="00504C72"/>
    <w:rsid w:val="0053228A"/>
    <w:rsid w:val="00557F6E"/>
    <w:rsid w:val="005D33F9"/>
    <w:rsid w:val="005E5392"/>
    <w:rsid w:val="0073317B"/>
    <w:rsid w:val="00745EE9"/>
    <w:rsid w:val="0083773A"/>
    <w:rsid w:val="008F4C1C"/>
    <w:rsid w:val="00905C1C"/>
    <w:rsid w:val="00947C48"/>
    <w:rsid w:val="009E5A63"/>
    <w:rsid w:val="00A400DB"/>
    <w:rsid w:val="00A61F4F"/>
    <w:rsid w:val="00A62E8A"/>
    <w:rsid w:val="00AD7400"/>
    <w:rsid w:val="00BA3A9A"/>
    <w:rsid w:val="00C14072"/>
    <w:rsid w:val="00CA2234"/>
    <w:rsid w:val="00CB74ED"/>
    <w:rsid w:val="00CF58A3"/>
    <w:rsid w:val="00D04EAD"/>
    <w:rsid w:val="00D11264"/>
    <w:rsid w:val="00E70192"/>
    <w:rsid w:val="00FF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D34EE5A-E463-4759-9B47-BD5D3840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7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F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57F6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7F6E"/>
    <w:rPr>
      <w:b/>
      <w:bCs/>
    </w:rPr>
  </w:style>
  <w:style w:type="character" w:styleId="Emphasis">
    <w:name w:val="Emphasis"/>
    <w:basedOn w:val="DefaultParagraphFont"/>
    <w:uiPriority w:val="20"/>
    <w:qFormat/>
    <w:rsid w:val="00557F6E"/>
    <w:rPr>
      <w:i/>
      <w:iCs/>
    </w:rPr>
  </w:style>
  <w:style w:type="character" w:customStyle="1" w:styleId="apple-converted-space">
    <w:name w:val="apple-converted-space"/>
    <w:basedOn w:val="DefaultParagraphFont"/>
    <w:rsid w:val="00557F6E"/>
  </w:style>
  <w:style w:type="character" w:customStyle="1" w:styleId="ref">
    <w:name w:val="ref"/>
    <w:basedOn w:val="DefaultParagraphFont"/>
    <w:rsid w:val="00557F6E"/>
  </w:style>
  <w:style w:type="paragraph" w:styleId="BalloonText">
    <w:name w:val="Balloon Text"/>
    <w:basedOn w:val="Normal"/>
    <w:link w:val="BalloonTextChar"/>
    <w:uiPriority w:val="99"/>
    <w:semiHidden/>
    <w:unhideWhenUsed/>
    <w:rsid w:val="0055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6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8884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8047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  <w:div w:id="1026833214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  <w:div w:id="1449009123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7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elhashemy</cp:lastModifiedBy>
  <cp:revision>14</cp:revision>
  <cp:lastPrinted>2015-03-09T21:57:00Z</cp:lastPrinted>
  <dcterms:created xsi:type="dcterms:W3CDTF">2015-02-07T18:05:00Z</dcterms:created>
  <dcterms:modified xsi:type="dcterms:W3CDTF">2015-03-11T09:12:00Z</dcterms:modified>
</cp:coreProperties>
</file>