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05" w:rsidRPr="00430305" w:rsidRDefault="00866B84" w:rsidP="00430305">
      <w:pPr>
        <w:shd w:val="clear" w:color="auto" w:fill="FFFFFF"/>
        <w:spacing w:after="0" w:line="465" w:lineRule="atLeast"/>
        <w:jc w:val="center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 w:rsidRPr="00430305">
        <w:rPr>
          <w:rFonts w:ascii="Tahoma" w:eastAsia="Times New Roman" w:hAnsi="Tahoma" w:cs="Tahoma"/>
          <w:color w:val="0A59A3"/>
          <w:kern w:val="36"/>
          <w:sz w:val="30"/>
          <w:szCs w:val="30"/>
        </w:rPr>
        <w:fldChar w:fldCharType="begin"/>
      </w:r>
      <w:r w:rsidR="00430305" w:rsidRPr="00430305">
        <w:rPr>
          <w:rFonts w:ascii="Tahoma" w:eastAsia="Times New Roman" w:hAnsi="Tahoma" w:cs="Tahoma"/>
          <w:color w:val="0A59A3"/>
          <w:kern w:val="36"/>
          <w:sz w:val="30"/>
          <w:szCs w:val="30"/>
        </w:rPr>
        <w:instrText xml:space="preserve"> HYPERLINK "http://islamicpamphlets.com/atheism-an-islamic-perspective/" </w:instrText>
      </w:r>
      <w:r w:rsidRPr="00430305">
        <w:rPr>
          <w:rFonts w:ascii="Tahoma" w:eastAsia="Times New Roman" w:hAnsi="Tahoma" w:cs="Tahoma"/>
          <w:color w:val="0A59A3"/>
          <w:kern w:val="36"/>
          <w:sz w:val="30"/>
          <w:szCs w:val="30"/>
        </w:rPr>
        <w:fldChar w:fldCharType="separate"/>
      </w:r>
      <w:r w:rsidR="00430305" w:rsidRPr="00430305">
        <w:rPr>
          <w:rFonts w:ascii="Tahoma" w:eastAsia="Times New Roman" w:hAnsi="Tahoma" w:cs="Gautami" w:hint="cs"/>
          <w:color w:val="333333"/>
          <w:kern w:val="36"/>
          <w:sz w:val="30"/>
          <w:szCs w:val="30"/>
          <w:cs/>
          <w:lang w:bidi="te-IN"/>
        </w:rPr>
        <w:t>నాస్తికత్వం</w:t>
      </w:r>
      <w:r w:rsidR="00430305" w:rsidRPr="00430305">
        <w:rPr>
          <w:rFonts w:ascii="Tahoma" w:eastAsia="Times New Roman" w:hAnsi="Tahoma" w:cs="Tahoma"/>
          <w:color w:val="333333"/>
          <w:kern w:val="36"/>
          <w:sz w:val="30"/>
          <w:szCs w:val="30"/>
        </w:rPr>
        <w:t xml:space="preserve">: </w:t>
      </w:r>
      <w:r w:rsidR="00430305">
        <w:rPr>
          <w:rFonts w:ascii="Tahoma" w:eastAsia="Times New Roman" w:hAnsi="Tahoma" w:cs="Gautami" w:hint="cs"/>
          <w:color w:val="333333"/>
          <w:kern w:val="36"/>
          <w:sz w:val="30"/>
          <w:szCs w:val="30"/>
          <w:cs/>
          <w:lang w:bidi="te-IN"/>
        </w:rPr>
        <w:t>ఇస్లాం దృష్టిలో</w:t>
      </w:r>
      <w:r w:rsidRPr="00430305">
        <w:rPr>
          <w:rFonts w:ascii="Tahoma" w:eastAsia="Times New Roman" w:hAnsi="Tahoma" w:cs="Tahoma"/>
          <w:color w:val="0A59A3"/>
          <w:kern w:val="36"/>
          <w:sz w:val="30"/>
          <w:szCs w:val="30"/>
        </w:rPr>
        <w:fldChar w:fldCharType="end"/>
      </w:r>
    </w:p>
    <w:p w:rsidR="00D415C0" w:rsidRDefault="00D415C0" w:rsidP="00AE7F15">
      <w:pPr>
        <w:shd w:val="clear" w:color="auto" w:fill="FFFFFF"/>
        <w:spacing w:after="0" w:line="263" w:lineRule="atLeast"/>
        <w:rPr>
          <w:rFonts w:ascii="Arial" w:eastAsia="Times New Roman" w:hAnsi="Arial" w:cs="Gautami"/>
          <w:b/>
          <w:bCs/>
          <w:color w:val="333333"/>
          <w:sz w:val="20"/>
          <w:szCs w:val="20"/>
          <w:lang w:bidi="te-IN"/>
        </w:rPr>
      </w:pPr>
    </w:p>
    <w:p w:rsidR="00430305" w:rsidRPr="00D415C0" w:rsidRDefault="00D415C0" w:rsidP="00D415C0">
      <w:p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</w:pPr>
      <w:r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>“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ఇదే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సత్యమని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స్పష్టమయ్యే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వరకు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,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మేము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వారికి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మా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సంకేతాలను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వారి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చుట్టూ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ఉన్న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ఖగోళంలోమరియు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స్వయంగా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వారిలోనూ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చూపుతాము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>.”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ఖుర్ఆన</w:t>
      </w:r>
      <w:proofErr w:type="gramStart"/>
      <w:r w:rsidR="00AE7F15" w:rsidRPr="00D415C0">
        <w:rPr>
          <w:rFonts w:ascii="Gautami" w:eastAsia="Times New Roman" w:hAnsi="Gautami" w:cs="Gautami" w:hint="cs"/>
          <w:color w:val="333333"/>
          <w:spacing w:val="10"/>
          <w:sz w:val="24"/>
          <w:szCs w:val="24"/>
          <w:cs/>
          <w:lang w:bidi="te-IN"/>
        </w:rPr>
        <w:t>్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sz w:val="24"/>
          <w:szCs w:val="24"/>
        </w:rPr>
        <w:t xml:space="preserve"> 41:53</w:t>
      </w:r>
      <w:proofErr w:type="gramEnd"/>
    </w:p>
    <w:p w:rsidR="00430305" w:rsidRPr="00D415C0" w:rsidRDefault="00430305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ఇస్లామీయ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ప్రభువు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విశ్వసించాలనే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ముఖ్యాంశాన్ని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కరపత్రం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చర్చిస్తున్నది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నిరూపించే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అందుబాటులో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ఉంచినాడో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వివరిస్తున్నది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దైవవాణి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ఇంకా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నాస్తికులు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తరుచుగా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అడిగే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సాధారణ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ప్రశ్నలకు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F552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జవాబిస్తున్నది</w:t>
      </w:r>
      <w:r w:rsidR="004F552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D415C0" w:rsidRDefault="004F5524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గుర్తించమని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ఆహ్వానిస్తున్నాడు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కనుగొనేందుకు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నిశితంగా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మనపైనే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ఉంచినాడు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సులభంగా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గ్రహిస్తారు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చుట్టుప్రక్కల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చిహ్నాలన్నింటి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స్తారు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F6017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మరికొందరు</w:t>
      </w:r>
      <w:r w:rsidR="00F6017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యాధృచ్ఛికంగా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జరిగిన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సంఘటనలని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పర్థం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లేనివని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తేలిగ్గా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కొట్టిపారేస్తారు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మరలే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భావాన్ని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వ్యక్తిలో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అంతర్లీనంగా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పుట్టుకతోనే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ఉంచినాడు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="00225A7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</w:t>
      </w:r>
      <w:r w:rsidR="00225A7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5A7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ముస్లింలుగా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25A7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జీవిస్తారు</w:t>
      </w:r>
      <w:r w:rsidR="00225A7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మరికొందరు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అణచివేసి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అవిశ్వాసంలో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జీవితాన్ని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520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కొనసాగిస్తారు</w:t>
      </w:r>
      <w:r w:rsidR="00D520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D415C0" w:rsidRDefault="00225A74" w:rsidP="00D415C0">
      <w:pPr>
        <w:shd w:val="clear" w:color="auto" w:fill="FFFFFF"/>
        <w:spacing w:after="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ఎవరైతే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నిష్కపటంగా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ఉంటారో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అనుసరించేందుకు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సిద్ధమవుతారో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చూపుతాడు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మరోమాటలో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చెప్పాలంటే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ఎవరైతే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చూపటానికి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ఉండరో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1338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లాంటి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మార్గదర్శతక్వం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వహించడు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వచనాలు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</w:rPr>
        <w:t>, </w:t>
      </w:r>
      <w:r w:rsidR="00430305" w:rsidRPr="00D415C0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“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వైపు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మరలే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వారికి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మాత్రమే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మార్గదర్శకత్వం</w:t>
      </w:r>
      <w:r w:rsidRPr="00D415C0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వహిస్తాడు</w:t>
      </w:r>
      <w:r w:rsidR="00430305" w:rsidRPr="00D415C0">
        <w:rPr>
          <w:rFonts w:ascii="Times New Roman" w:eastAsia="Times New Roman" w:hAnsi="Times New Roman" w:cs="Times New Roman"/>
          <w:b/>
          <w:bCs/>
          <w:color w:val="333333"/>
          <w:spacing w:val="10"/>
        </w:rPr>
        <w:t>.”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</w:rPr>
        <w:t> 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</w:rPr>
        <w:t>13:27</w:t>
      </w:r>
    </w:p>
    <w:p w:rsidR="00430305" w:rsidRPr="00D415C0" w:rsidRDefault="0011338F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సదుద్దేశపూర్వకమైన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నిష్పాక్షికమైన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దృక్పథం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కొందరిని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ప్రతిఘటించేలా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చేస్తున్నది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మరికొందరిని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అణుకువతో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B0E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నమ్రతతో</w:t>
      </w:r>
      <w:r w:rsidR="00DB0E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విధేయులుగా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చేస్తున్నది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అతడి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అసలైన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నిష్కాపట్యత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47A9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సంసిద్ధత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లేకుండే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సందేశమైనా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అతడిని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విశ్వాసిగా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మార్చలేదు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947A9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2096F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వాస్తవానికి</w:t>
      </w:r>
      <w:r w:rsidR="0002096F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,</w:t>
      </w:r>
      <w:r w:rsidR="00130F7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91AC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అహంకారంతో</w:t>
      </w:r>
      <w:r w:rsidR="00C91AC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91AC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C91AC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గర్వం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తో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="00AE7F15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AE7F15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సారిస్తారో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అలాంటి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అవిశ్వాసాన్ని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సమర్దించుకునే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సాకులు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CD7A5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కనుగొంటారని</w:t>
      </w:r>
      <w:r w:rsidR="00CD7A5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0F7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130F7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0F7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హెచ్చరించాడు</w:t>
      </w:r>
      <w:r w:rsidR="00130F7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D415C0" w:rsidRDefault="002803F5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ఎవరైతే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నిష్కపటం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నిష్పక్షపాతంగా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నిజంగా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సత్యాన్వేషణ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చేస్తారో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లాభం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పొందుతారు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అతడు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సరిగ్గా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చేసుకునేలా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సరికొత్త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దృక్పథం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4666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సహాయపడుతుంది</w:t>
      </w:r>
      <w:r w:rsidR="0084666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D415C0" w:rsidRDefault="00846660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ఇస్లాం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స్పష్టమైన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విభేదాలు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క్రైస్తవ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ప్రచారంలో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విమర్శలను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సింపుల్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అప్లయి</w:t>
      </w:r>
      <w:r w:rsidR="00B1690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1690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వద్దు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430305" w:rsidRDefault="00846660" w:rsidP="00B16904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 xml:space="preserve">ఎందుకు విశ్వాసించాలి </w:t>
      </w:r>
    </w:p>
    <w:p w:rsidR="00430305" w:rsidRPr="00D415C0" w:rsidRDefault="00846660" w:rsidP="00D415C0">
      <w:pPr>
        <w:shd w:val="clear" w:color="auto" w:fill="FFFFFF"/>
        <w:spacing w:before="240" w:after="240" w:line="263" w:lineRule="atLeast"/>
        <w:jc w:val="both"/>
        <w:rPr>
          <w:rFonts w:ascii="Gautami" w:eastAsia="Times New Roman" w:hAnsi="Gautami" w:cs="Gautami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 xml:space="preserve">ను ఎందుకు విశ్వసించాలి అనే ప్రశ్నకు క్రింద మూడు హేతుబద్ధమైన కారణాలు పేర్కొనబడినాయి. </w:t>
      </w:r>
    </w:p>
    <w:p w:rsidR="00920A12" w:rsidRPr="001E7900" w:rsidRDefault="00920A12" w:rsidP="00920A12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1.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విశ్వం యొక్క ఆరంభం</w:t>
      </w:r>
    </w:p>
    <w:p w:rsidR="00920A12" w:rsidRPr="00D415C0" w:rsidRDefault="00920A12" w:rsidP="00920A12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చేసుకోవడంపై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</w:p>
    <w:p w:rsidR="00920A12" w:rsidRPr="00D415C0" w:rsidRDefault="00920A12" w:rsidP="00920A12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ఎడారిలో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నడుస్తుండగా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అక్కడ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మీరు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గుర్తించారని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భావించుదాం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గాజు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కవరు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ప్లాస్టిక్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ఉంటాయనేది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సన్నటి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ఇసుక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గాజు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అవుతుంది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ఆయిల్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ప్లాస్టిక్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తయారవుతుంది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సంగ్రహించబడుతుంది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భాగాలన్నీ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ఎడారిలో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లభిస్తాయి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అలాంటప్పుడు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పోతుందా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?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ప్రకాశించుట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గాలి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వీచుట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పిడుగులు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పడుట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ఆయిల్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ఉపరితలం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సన్నటి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ఇసుక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ఇనుముతో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కలిసి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మిలియన్ల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ఉండిపోగా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యాధృచ్ఛికంగా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సహజసిద్ధంగా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గడియారంలా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కావడమనేది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సంభవమేనా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</w:p>
    <w:p w:rsidR="007D1943" w:rsidRPr="00D415C0" w:rsidRDefault="007D1943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proofErr w:type="gramStart"/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శూన్యం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సృష్టించబడినారా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తాము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సృష్టించుకున్నారా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?”</w:t>
      </w:r>
      <w:proofErr w:type="gramEnd"/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52:35-6</w:t>
      </w:r>
    </w:p>
    <w:p w:rsidR="00920A12" w:rsidRPr="00D415C0" w:rsidRDefault="007D1943" w:rsidP="000F7FA3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ఆధునిక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విజ్ఞాన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శాస్త్రం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ం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పరిమితమైనది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ఎక్కడి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వచ్చింది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అనుభవం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సింపుల్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లాజిక్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చెబుతున్నదేమిటంటే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ఉన్నదేదైనా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శూన్యం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సృష్టించబడదు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ఏదీ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తనను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సృష్టించుకోజాలదు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హేతుబద్ధమైన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వివరణ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మహోన్నతుడైన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విశ్వాన్ని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శక్తిమంతుడు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వివేకవంతుడూను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విశ్వాన్ని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లోపమూ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అద్భుతంగా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అనుసరించవలసిన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వైజ్ఞానిక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చట్టాల్ని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కాలాతీతుడు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స్థలాతీతుడు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ఎందుకంటే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స్థలం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పదార్థం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అనేవి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సమయంలో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సృష్టిచబడినాయి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లక్షణాలకు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అతీతుడు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ప్రాథమిక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దైవభావన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ఔన్నత్యాన్ని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సూచిస్తున్నాయి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పరిమితమైనది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దానికొక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నేటి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ఆధునిక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విజ్ఞాన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శాస్త్రంతో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ఏకీభవిస్తున్నది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లక్షణాలన్నీ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ప్రాథమిక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దైవభావన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అవగాహనను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తెలుపుతున్నాయి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7D1943" w:rsidRPr="00D415C0" w:rsidRDefault="007D1943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కొందరు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ప్రశ్నించవచ్చు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?”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సృష్టిని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సృష్టికర్తతో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పోల్చలేము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నిత్యుడు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ఆద్యంత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రహితుడు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ఆరంభం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ఎల్లప్పుడూ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ఉంటాడు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అవివేకమైన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అసంబద్ధమైన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బుద్ధిహీనమైన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ప్రశ్నే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మరేమీ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920A12" w:rsidRPr="001E7900" w:rsidRDefault="00920A12" w:rsidP="00920A12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 w:rsidRPr="001E7900"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2.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విశ్వం యొక్క పరిపూర్ణత</w:t>
      </w:r>
    </w:p>
    <w:p w:rsidR="000F7FA3" w:rsidRPr="00D415C0" w:rsidRDefault="00920A12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క్లిష్టతరమైన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పరిపూర్ణ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సంతులనం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ఇంత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బ్రహ్మాండమైన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క్లిష్టతరమైన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విశాల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యాధృచ్ఛికంగా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పర్యవేక్షణ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ఏర్పడిందా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F7FA3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</w:p>
    <w:p w:rsidR="00920A12" w:rsidRPr="00D415C0" w:rsidRDefault="00920A12" w:rsidP="00266F9A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దూరంలో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ఉంచబడిన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మందం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చుట్టూ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పరిభ్రమించే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వేగం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వాతావరణంలోని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ఆక్సిజన్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కోణంలో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ఒరిగి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ప్రత్యేకతలు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సమస్త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మనుగడకు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అనుకూలంగా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పథకం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డిజైన్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బడిందని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చేస్తున్నాయి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కొలతలలో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హెచ్చుతగ్గులున్నా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భూమండలంపై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కనబడేది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D415C0" w:rsidRDefault="00920A12" w:rsidP="00266F9A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చూపేలా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గడియారాన్ని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తయారీదారుడు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ఉన్నట్లే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నిర్ణీత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చుట్టూ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తిరిగే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నియంత్రణతో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మహావివేకవంతుడైన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తయారీదారుడూ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తానుగా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ఉనికిలోనికి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రావడమనేది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సంభవమేనా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</w:p>
    <w:p w:rsidR="0005163F" w:rsidRDefault="00920A12" w:rsidP="0005163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Gautami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పాటిస్తున్న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క్రమశిక్షణ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ఖచ్చితమైన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విశ్వచట్టాలు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విశ్వంలోని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వ్యవస్థ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నిశితంగా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ఆర్గనైజర్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66F9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నిర్వహణకర్త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తప్పకుండా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ఉంటాడని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భావించడం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?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ఇలాంటి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లోపరహితమైన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క్రమశిక్షణను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రూపొందించి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నియంత్రిస్తున్న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‘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నిర్వహణకర్త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’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పాత్ర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ఋజువు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  <w:r w:rsidR="00266F9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</w:p>
    <w:p w:rsidR="000F7FA3" w:rsidRPr="00D415C0" w:rsidRDefault="00B16904" w:rsidP="0005163F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శాస్త్రీయ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పరిశోధన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పర్యాలోచనలను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ప్రోత్సహిస్తుందనే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్తవాన్ని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తప్పకుండా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163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జ్ఞాపకం చేసుకోవా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లి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సృష్టిలో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సృష్టించిన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విషయాలను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చేసుకునేందుకు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అసమాన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శక్తిసామర్ధ్యాలను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వివేకాన్ని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మెచ్చుకునేందుకు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విజ్ఞానశాస్త్రం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B04E9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సహాయపడుతుంది</w:t>
      </w:r>
      <w:r w:rsidR="00B04E9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విజ్ఞానశాస్త్రం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కొత్త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విషయాలు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కనిపెడుతూ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అభివృద్ధి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చెందుతున్న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కొద్దీ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ప్రక్రియల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వలే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ప్రపంచంలోని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వాటర్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సైకిల్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గ్రావిటీ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వంటి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విషయాలు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నిర్వాహణకర్త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చిహ్నాలన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ి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71663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271663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గుర్తిస్తున్నాము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అవి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బలపరుస్తున్నాయే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గానీ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ఖండించడం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355D38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355D38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1E7900" w:rsidRDefault="00920A12" w:rsidP="00920A12">
      <w:pPr>
        <w:shd w:val="clear" w:color="auto" w:fill="FFFFFF"/>
        <w:spacing w:before="150" w:after="0" w:line="465" w:lineRule="atLeast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A59A3"/>
          <w:kern w:val="36"/>
          <w:sz w:val="30"/>
          <w:szCs w:val="30"/>
        </w:rPr>
        <w:t xml:space="preserve">3. </w:t>
      </w: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అల్లాహ్ తరుఫు నుండి పంపబడే దివ్యసందేశం (వహీ)</w:t>
      </w:r>
    </w:p>
    <w:p w:rsidR="00355D38" w:rsidRPr="00D415C0" w:rsidRDefault="00920A12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నిదర్శనంగా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వద్దకు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దివ్యసందేశంపై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వైపు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మూడో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వహిస్తున్నది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E60BA4" w:rsidRPr="00D415C0" w:rsidRDefault="00355D38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మూలగ్రంథమైన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ముఖ్యోద్దేశం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దృష్టి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విశ్వసించడంలో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ప్రశంసించడం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విశ్వంలోని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మనలోని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అపూర్వ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డిజైన్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సంక్లిష్టతలను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సావధానంగా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పరిశీంచమనీ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అనేకచోట్ల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ఆహ్వానిస్తున్నాడు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డిజైన్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ఉద్దేశం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వివేకంతో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తయారు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చేయబడిన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ఉత్పత్తి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విషయాన్ని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అర్థం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చేసుకునేందుకు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నిశిత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పరిశీలన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60BA4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వచనం</w:t>
      </w:r>
      <w:r w:rsidR="00E60BA4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: </w:t>
      </w:r>
    </w:p>
    <w:p w:rsidR="00E60BA4" w:rsidRPr="00D415C0" w:rsidRDefault="00215FB7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“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నిశ్చయంగా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భూమ్యాకాశాల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సృష్టిలోనూ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రేయింబవళ్ళ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మార్పులోనూ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ఉపయోగకరమైన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మోస్తూ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సముద్రంలో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పయనించే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ఓడలలోనూ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ఆకాశం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వర్షాన్ని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కురిపించి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నిర్జీవమైన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ప్రాణం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పోసి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అందులో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వివిధ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రకాల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వర్ధిల్లేలా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జేయటంలోనూ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గాలులు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మేఘాలు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భూమ్యాకాశాల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నియమబద్ధంగా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సంచారాల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మార్పులలోనూ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బుద్ధిమంతులకు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ఎన్నో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సంకేతాలున్నాయి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”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2:164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   </w:t>
      </w:r>
    </w:p>
    <w:p w:rsidR="00920A12" w:rsidRPr="00D415C0" w:rsidRDefault="00355D38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మూలాధారమైన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దివ్యవచనమని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నిరూపించే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స్పష్టమైన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సూచనలు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వాదనను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బలపరిచే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సాక్ష్యాధారాలు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క్లుప్తంగా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ప్రస్తావించబడినాయి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920A1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920A12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:</w:t>
      </w:r>
    </w:p>
    <w:p w:rsidR="00215FB7" w:rsidRPr="0005163F" w:rsidRDefault="00215FB7" w:rsidP="008A3B9F">
      <w:pPr>
        <w:numPr>
          <w:ilvl w:val="0"/>
          <w:numId w:val="1"/>
        </w:num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లోపాలకు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పొరపాట్లకు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పరస్పర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విరుద్ధ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వాదనలకు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అతీతం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8A3B9F" w:rsidRPr="0005163F" w:rsidRDefault="008A3B9F" w:rsidP="008A3B9F">
      <w:pPr>
        <w:numPr>
          <w:ilvl w:val="0"/>
          <w:numId w:val="1"/>
        </w:num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ప్రజలపై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లోతైన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ప్రభావం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చూపుతుంది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వారిలోని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చైతన్యాన్ని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మేల్కొపుతుంది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215FB7" w:rsidRPr="0005163F" w:rsidRDefault="008A3B9F" w:rsidP="008A3B9F">
      <w:pPr>
        <w:numPr>
          <w:ilvl w:val="0"/>
          <w:numId w:val="1"/>
        </w:numPr>
        <w:shd w:val="clear" w:color="auto" w:fill="FFFFFF"/>
        <w:spacing w:after="0" w:line="263" w:lineRule="atLeast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తరతరాలుగా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లక్షల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కొద్దీ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పూర్తిగా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కంఠస్థం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200A17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చేస్తున్నారు</w:t>
      </w:r>
      <w:r w:rsidR="00200A17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05163F" w:rsidRDefault="00920A12" w:rsidP="00920A12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 xml:space="preserve">1400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దాటిపోయాయి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అస్సలు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తెలియని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మధ్యనే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సైన్సు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కనిపెట్టబడిన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వైజ్ఞానిక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ఇందులో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పేర్కొనబడినాయి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ఉదాహరణకు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 xml:space="preserve">: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జీవరాశులన్నింటి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నీరు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 xml:space="preserve"> 21:30);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వ్యాపిస్తున్న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 xml:space="preserve">51:47);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సూర్యుడు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చంద్రుడి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కక్ష్యలు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>(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>21:33).</w:t>
      </w:r>
    </w:p>
    <w:p w:rsidR="00920A12" w:rsidRPr="0005163F" w:rsidRDefault="00920A12" w:rsidP="00920A12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చారిత్రక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సంఘటనలు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పేర్కొనబడినాయి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ఆనాటి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తెలియదు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అంతేగాక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భవిష్యవాణులు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ప్రస్తావించబడినాయి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కొన్ని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నిజంగా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జరిగిపోయాయి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మరికొన్ని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జరగబోతున్నాయి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920A12" w:rsidRPr="0005163F" w:rsidRDefault="00920A12" w:rsidP="00920A12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వివిధ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అంశాలను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ప్రస్తావిస్తూ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క్రమక్రమంగా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color w:val="333333"/>
          <w:spacing w:val="10"/>
        </w:rPr>
        <w:t>23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సంవత్సరాల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సుదీర్ఖ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కాలంలో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అవతరించినా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లోపాలు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పరస్పర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విరుద్ధ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దోషరహితంగా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</w:p>
    <w:p w:rsidR="00920A12" w:rsidRPr="0005163F" w:rsidRDefault="00920A12" w:rsidP="00920A12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కాలక్రమంలో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కనుమరుగు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పోయిన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ఇతర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ధర్మాల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మూలగ్రంథాలకు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భిన్నంగా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సురక్షితంగా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భద్రపరచబడింది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05163F" w:rsidRDefault="00920A12" w:rsidP="008A3B9F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మానవుడి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వివేకాన్ని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స్వాభావిక</w:t>
      </w:r>
      <w:r w:rsidR="008A3B9F"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A3B9F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అంతర్గత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A3B9F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దైవ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విశ్వాసాన్ని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మేలుకొల్పే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సరళమైన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సార్వజనిక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8A3B9F"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దివ్య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సందేశం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05163F" w:rsidRDefault="00920A12" w:rsidP="00920A12">
      <w:pPr>
        <w:numPr>
          <w:ilvl w:val="0"/>
          <w:numId w:val="3"/>
        </w:numPr>
        <w:shd w:val="clear" w:color="auto" w:fill="FFFFFF"/>
        <w:spacing w:after="0" w:line="216" w:lineRule="auto"/>
        <w:jc w:val="both"/>
        <w:rPr>
          <w:rFonts w:ascii="Times New Roman" w:eastAsia="Times New Roman" w:hAnsi="Times New Roman" w:cs="Times New Roman"/>
          <w:color w:val="333333"/>
          <w:spacing w:val="10"/>
        </w:rPr>
      </w:pP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గ్రంథం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ప్రవక్త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ముహమ్మద్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సల్లల్లాహు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అలైహి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వసల్లంపై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అవతరించింది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నిరక్షరాస్యులైనా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అత్యుత్తమమైన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వాగ్ధాటి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వక్తృత్వం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భాషాపరమైన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సాహిత్య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సౌందర్యాలతో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అరబీ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భాషలో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సాటిలేని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తనదైన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ప్రత్యేక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శైలి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ఉన్నట్లు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ప్రపంచవ్యాప్తంగా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గుర్తించబడినది</w:t>
      </w:r>
      <w:r w:rsidRPr="0005163F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920A12" w:rsidRPr="00D415C0" w:rsidRDefault="00920A12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అపూర్వ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అంశాలలో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హేతువాద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మనందరి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తిన్నగా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పంపబడింది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430305" w:rsidRDefault="00920A12" w:rsidP="0005163F">
      <w:pPr>
        <w:shd w:val="clear" w:color="auto" w:fill="FFFFFF"/>
        <w:spacing w:before="150" w:after="0" w:line="465" w:lineRule="atLeast"/>
        <w:jc w:val="center"/>
        <w:outlineLvl w:val="0"/>
        <w:rPr>
          <w:rFonts w:ascii="Tahoma" w:eastAsia="Times New Roman" w:hAnsi="Tahoma" w:cs="Tahoma"/>
          <w:color w:val="0A59A3"/>
          <w:kern w:val="36"/>
          <w:sz w:val="30"/>
          <w:szCs w:val="30"/>
        </w:rPr>
      </w:pPr>
      <w:r>
        <w:rPr>
          <w:rFonts w:ascii="Tahoma" w:eastAsia="Times New Roman" w:hAnsi="Tahoma" w:cs="Gautami" w:hint="cs"/>
          <w:color w:val="0A59A3"/>
          <w:kern w:val="36"/>
          <w:sz w:val="30"/>
          <w:szCs w:val="30"/>
          <w:cs/>
          <w:lang w:bidi="te-IN"/>
        </w:rPr>
        <w:t>సృష్టికర్తకు సంబంధించిన కొన్ని ప్రశ్నలు</w:t>
      </w:r>
    </w:p>
    <w:p w:rsidR="00430305" w:rsidRPr="0005163F" w:rsidRDefault="00430305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203C88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సృష్టికర్త మనల్ని ఎందుకు సృష్టించాడ</w:t>
      </w:r>
      <w:proofErr w:type="gramStart"/>
      <w:r w:rsidR="00203C88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ు 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6B179C" w:rsidRPr="00D415C0" w:rsidRDefault="00203C88" w:rsidP="006B179C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అవయవాలైన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కళ్ళు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చెవులు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మెదడు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గుండె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వాటన్నింటికీ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ఒక్కరూ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అంగీకరిస్తారు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అలాంటప్పుడు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అవయవాలతో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శరీరానికీ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ఏదైనా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ప్రయోజనం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వివేకవంతుడైన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లక్ష్యం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లేకుండా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అటూ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ఇటూ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తిరగటానికి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సహజ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కోరికలు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తీర్చుకోవటానికి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ప్రాపంచిక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స్పష్టంగా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తెలిపినాడు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విధేయతాపూర్వకంగా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సమర్పించుకుని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మార్గదర్శకత్వాన్నే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అనుసరించడాన్ని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ఎంచుకుంటారో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బహిర్గతమయ్యేలా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వ్యక్తీ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పరీక్షించబడతాడు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6B179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ఖుర్ఆన్</w:t>
      </w:r>
      <w:r w:rsidR="006B179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B179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లోని</w:t>
      </w:r>
      <w:r w:rsidR="006B179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B179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6B179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6B179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వచనాలు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: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</w:p>
    <w:p w:rsidR="006B179C" w:rsidRPr="0005163F" w:rsidRDefault="006B179C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b/>
          <w:bCs/>
          <w:color w:val="333333"/>
          <w:spacing w:val="10"/>
          <w:lang w:bidi="te-IN"/>
        </w:rPr>
      </w:pP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lastRenderedPageBreak/>
        <w:t>నిశ్చయంగా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మేము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మానవుణ్ణి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ఒక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మిశ్రమ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వీర్య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బిందువుతో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సృష్టించాము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అతనిని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పరీక్షించటానికి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అతనిని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వినేవాడిగా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చూసేవాడిగా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చేశాము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నిశ్చయంగా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మేము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అతనికి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మార్గం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చూపాము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ఇక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అతను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కృతజ్ఞుడు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కావచ్చు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లేదా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కృతఘ్నుడు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కావచ్చు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.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cs/>
          <w:lang w:bidi="te-IN"/>
        </w:rPr>
        <w:t>ఖుర్ఆన్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lang w:bidi="te-IN"/>
        </w:rPr>
        <w:t>76:2-3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cs/>
          <w:lang w:bidi="te-IN"/>
        </w:rPr>
        <w:t xml:space="preserve"> </w:t>
      </w:r>
    </w:p>
    <w:p w:rsidR="006B179C" w:rsidRPr="00D415C0" w:rsidRDefault="006B179C" w:rsidP="00DB4FAA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చాలామంది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ఇబ్బంది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విశ్వసించడంలో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వారికే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సమస్యా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ఆచరణలో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పెట్టడంలో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వెనకాడుతున్నారు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‘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చేసే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పనికీ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వహించవలసి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జవాబు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ఇవ్వవలసి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’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కఠోర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సత్యం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కోరికలను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అనుసరించి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విచ్ఛలవిడి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గడపకుండా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నివారిస్తున్నది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కాబట్టి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విధేయత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చూపుతూ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ఇష్టానుసారం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అణుకువతో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జీవించాలే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గానీ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కోరికలు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అహంకారం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గర్వం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మొదలైన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వాటితో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కాదనేది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ప్రాపంచిక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పరీక్షలోని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B4FAA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ముఖ్యాంశం</w:t>
      </w:r>
      <w:r w:rsidR="00DB4FAA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05163F" w:rsidRDefault="00DB4FAA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 xml:space="preserve"> </w:t>
      </w:r>
      <w:proofErr w:type="gramStart"/>
      <w:r w:rsidR="00430305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B16904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దేవుడికి మనల్ని పరీక్షించే అవసరం ఏముంది</w:t>
      </w:r>
      <w:r w:rsidR="00430305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430305" w:rsidRPr="00D415C0" w:rsidRDefault="0098789D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అక్కరా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లేనివాడు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దేనినైనా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ఆవశ్యకత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ఎవరినీ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పరీక్షించవలసిన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విశ్వసిస్తే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ఆయనకేమీ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ప్రయోజనం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కలుగదు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పోవటం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ఆయనకేమీ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నష్టం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జరుగదు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విశ్వాసావిశ్వాసాలు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ఎలాంటి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ప్రభావం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చూపవు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అపరిమితమైన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వివేకంలోని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చిన్న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భాగంగా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సర్వలోకాలను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సృష్టించాడు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గుర్తించే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అవకాశాన్ని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ప్రసాదించినాడు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నిశ్చయంగా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ఆయనకు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భవిష్యత్తులో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జరగబోయే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ప్రతిదీ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ప్రాపంచిక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జీవితాన్ని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గడపడంలో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జీవితాన్ని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అనుభవించటంలో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స్వంత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ఇష్టాన్ని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అనుసరిస్తూ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సరైన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మార్గాన్ని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730E7D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ఎంచుకోవాలని</w:t>
      </w:r>
      <w:r w:rsidR="00730E7D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>.</w:t>
      </w:r>
    </w:p>
    <w:p w:rsidR="00430305" w:rsidRPr="0005163F" w:rsidRDefault="00430305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proofErr w:type="gramStart"/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197A99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మన కోసం అసలు ఛాయిస్ </w:t>
      </w:r>
      <w:r w:rsid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అంటూ </w:t>
      </w:r>
      <w:r w:rsidR="00197A99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ఉందా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430305" w:rsidRPr="00D415C0" w:rsidRDefault="00197A99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ఛాయిస్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స్వేచ్ఛను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ఏమాత్రం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తగ్గించదు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విశ్వసించాలని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కోరుకుంటున్నా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ఎవరినీ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బలవంతం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సృష్టంతటిపై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తిరుగులేని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ఆధిపత్యం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ఉండటం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వలన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ఒకవేళ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తలుచుకుంటే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మొత్తం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మానవజాతిని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సన్మార్గంపై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నడిపించేవాడు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వివేకానికి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నిదర్శనంగా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చెడులలో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దారిని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ఎంచుకునే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సమర్ధతతో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సృష్టించి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అలా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ఎంచుకున్న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ఛాయిస్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మనల్నే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బాధ్యులుగా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చేసినాడు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సృష్టిలో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సంభవించేందుకు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అనుమతించిన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ఘటనలన్నింటికీ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సంతోష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పడవలసిన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అవసరం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1193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01193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05163F" w:rsidRDefault="00430305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proofErr w:type="gramStart"/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231E49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 xml:space="preserve">ఎందుకు సృష్టికర్త స్వయంగా </w:t>
      </w:r>
      <w:r w:rsidR="007217E2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అంటే తనకు తాను పరిచయం చేసుకుంటున్నాడు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430305" w:rsidRPr="00D415C0" w:rsidRDefault="007217E2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lastRenderedPageBreak/>
        <w:t>సృ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ష్టికర్త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అపరిమితమైన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వివేకానికి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సూచనగా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చిహ్నాల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తెలియజేయాలనే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మార్గాన్ని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స్వయంగా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ఎంచుకున్నాడు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ఇది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ప్రాపంచిక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జీవితపు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పరీక్షలోని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భాగం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ప్రసాదించబడిన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తెలివితేటలు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శక్తియుక్తులు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వినియోగించి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గుర్తించాలనే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బాధ్యతను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మనపైనే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ఉంచినాడు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అంటే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ఎవరైతే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చిత్తశుద్ధితో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అణుకువతో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దీర్ఘాలోచనతో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ప్రయత్నిస్తారో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ఆయనను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తప్పకుండా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గుర్తిస్తారు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ఆయనపై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విశ్వాసాన్ని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9745B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ప్రకటిస్తారు</w:t>
      </w:r>
      <w:r w:rsidR="0009745B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05163F" w:rsidRDefault="00430305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proofErr w:type="gramStart"/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AE7F15" w:rsidRP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ప్రపంచంలో బాధలు ఎందుకు ఉన్నాయి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430305" w:rsidRPr="00D415C0" w:rsidRDefault="00AE7F15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వాస్తవం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వేర్వేరు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వేర్వేరు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పద్ధతులలో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రకరకాల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ద్వారా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పరీక్షించబడ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టం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అనేది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ఉనికిని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కొట్టి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పారేయనూ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శక్తిమంతుడైన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ప్రభువును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నిరాకరించడమూ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లేదు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అనుమతించిన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మంచి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13161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చెడులు</w:t>
      </w:r>
      <w:r w:rsidR="0013161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భూమండలంపై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పరీక్షలు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జరిగే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దానిని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నియంత్రించలేము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ప్రతిస్పందనపై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తీర్పునిస్తాడు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ప్రపంచం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అనిశ్చితమైనది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అస్థిరమైనది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తాత్కాలికమైనది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తాత్కాలిక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జీవితంలో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జరిగే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అన్యాయం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దురదృష్టానికి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ప్రతిగా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శాశ్వత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పరలోకంలో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పూర్తి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న్యాయం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జరగబోతున్నది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05163F" w:rsidRDefault="00430305" w:rsidP="0005163F">
      <w:pPr>
        <w:shd w:val="clear" w:color="auto" w:fill="FFFFFF"/>
        <w:spacing w:before="240" w:after="240" w:line="263" w:lineRule="atLeast"/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</w:pPr>
      <w:proofErr w:type="gramStart"/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F901BE"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దేవుడు</w:t>
      </w:r>
      <w:r w:rsidR="00F901BE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F901BE"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ఎందుకు</w:t>
      </w:r>
      <w:r w:rsidR="00F901BE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F901BE"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ప్రజలను</w:t>
      </w:r>
      <w:r w:rsidR="00F901BE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="00F901BE"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శిక్షిస్తాడు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?”</w:t>
      </w:r>
      <w:proofErr w:type="gramEnd"/>
    </w:p>
    <w:p w:rsidR="00430305" w:rsidRPr="00D415C0" w:rsidRDefault="00F34BB8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స్థాపనకు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శిక్ష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విధానాన్ని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ఎవ్వరూ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901BE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తిరస్కరించరు</w:t>
      </w:r>
      <w:r w:rsidR="00F901BE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విధానాన్ని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స్వేచ్ఛను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ఇచ్చినాడు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బాధ్యుల్ని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చిత్తశుద్ధితో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విధేయత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చూపడంలో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శ్రమించేవారికి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కరుణాకటాక్షాలు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లభిస్తాయి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స్వర్గంలో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ప్రవేశిస్తారు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ఉద్దేశ్యాన్ని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నిర్లక్ష్యం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జీవిస్తూ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తిరస్కరించి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తమ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విధానాన్ని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ఎంచుకున్న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వారినే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బాధ్యులుగా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చేసినాడు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ఎవ్వరూ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నిందించలేరు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ప్రజలను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శిక్షించేందుకు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సృష్టించలేదు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అయితే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కోసం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సులభతరం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చేయాలని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వారిపై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దయ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కురిపించాలని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సంకల్పించాడు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ఛాయిస్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సృష్టికర్తకు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ముందుగానే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తెలుసు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అనే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విషయం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ఆచరణలలోని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స్వేచ్ఛను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ఏమాత్రం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తగ్గించదు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బాధ్యత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నుండి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మనల్ని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CB7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తప్పించలేదు</w:t>
      </w:r>
      <w:r w:rsidR="00D41CB7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 </w:t>
      </w:r>
    </w:p>
    <w:p w:rsidR="00430305" w:rsidRPr="00D415C0" w:rsidRDefault="004F732E" w:rsidP="00D415C0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ఆచరణాత్మక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ప్రయోగాత్మక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కరుణపై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ఆశ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పడటం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శిక్షల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భయపడటం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–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రెండింటి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మధ్య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సంతులనంతో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జీవించాలని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ఇస్లాం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ధర్మం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ప్రోత్సహిస్తున్నది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సకారాత్మకమైన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అణుకువ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వినయవిధేయతలతో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కూడిన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గడిపేందుకు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ఈ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రెండింటి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ఎంతో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ఉన్నది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అనంత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కరుణామయుడు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కానీ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ఆయన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అత్యంత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న్యాయవంతుడు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కూడాను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ఒకవేళ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అంతిమ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తీర్పుదినమే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లేకపోతే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యొక్క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సంపూర్ణ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న్యాయానికి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విరుద్ధం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అవుతుంది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న్యాయవిరుద్ధం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152AC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అవుపోతుంది</w:t>
      </w:r>
      <w:r w:rsidR="00E152AC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. </w:t>
      </w:r>
    </w:p>
    <w:p w:rsidR="00430305" w:rsidRPr="00430305" w:rsidRDefault="00920A12" w:rsidP="00920A12">
      <w:pPr>
        <w:shd w:val="clear" w:color="auto" w:fill="FFFFFF"/>
        <w:spacing w:before="150" w:after="75" w:line="465" w:lineRule="atLeast"/>
        <w:outlineLvl w:val="1"/>
        <w:rPr>
          <w:rFonts w:ascii="Tahoma" w:eastAsia="Times New Roman" w:hAnsi="Tahoma" w:cs="Tahoma"/>
          <w:color w:val="0A59A3"/>
          <w:sz w:val="24"/>
          <w:szCs w:val="24"/>
        </w:rPr>
      </w:pPr>
      <w:r>
        <w:rPr>
          <w:rFonts w:ascii="Tahoma" w:eastAsia="Times New Roman" w:hAnsi="Tahoma" w:cs="Gautami" w:hint="cs"/>
          <w:color w:val="0A59A3"/>
          <w:sz w:val="24"/>
          <w:szCs w:val="24"/>
          <w:cs/>
          <w:lang w:bidi="te-IN"/>
        </w:rPr>
        <w:lastRenderedPageBreak/>
        <w:t>చివరి మాట</w:t>
      </w:r>
    </w:p>
    <w:p w:rsidR="00430305" w:rsidRPr="00D415C0" w:rsidRDefault="00430305" w:rsidP="00566C34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Times New Roman"/>
          <w:color w:val="333333"/>
          <w:spacing w:val="10"/>
          <w:lang w:bidi="te-IN"/>
        </w:rPr>
      </w:pPr>
      <w:proofErr w:type="gramStart"/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80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ఏళ్ళు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లేదా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దానికి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దరిదాపుల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వయస్సు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వచ్చే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వరకు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మాత్రమే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ఇక్కడ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ఉన్నామా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  <w:proofErr w:type="gramEnd"/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ఇంకో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జీవితం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అంటూ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ఉందా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?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మనం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చివరికి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566C34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జీవిత లక్ష్య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మూ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</w:t>
      </w:r>
      <w:r w:rsidR="00566C34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కుండా జీవించే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కోతుల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అడ్వాన్సుడు</w:t>
      </w:r>
      <w:r w:rsidR="00E02DE2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E02DE2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రూప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ాంతరాలా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 xml:space="preserve">? </w:t>
      </w:r>
      <w:r w:rsidR="00566C34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మనం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కేవలం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భౌతిక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అవసరాలున్న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జీవపదార్థాలేనా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లేక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మనకు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ఆధ్యాత్మిక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అవసరాలు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కూడా</w:t>
      </w:r>
      <w:r w:rsidR="00F32301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F32301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ఉన్నాయా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?</w:t>
      </w:r>
    </w:p>
    <w:p w:rsidR="00430305" w:rsidRDefault="00F32301" w:rsidP="00566C34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Gautami"/>
          <w:color w:val="333333"/>
          <w:spacing w:val="10"/>
          <w:lang w:bidi="te-IN"/>
        </w:rPr>
      </w:pP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దేవుడు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గురించి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నిర్ణయానికీ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రాని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అసలు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సిసలైన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శుద్ధమైన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,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నిష్క</w:t>
      </w:r>
      <w:bookmarkStart w:id="0" w:name="_GoBack"/>
      <w:bookmarkEnd w:id="0"/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ళంకమైన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మరియు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స్వచ్ఛమైన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మనస్సు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కలిగిన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వారి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కొరకు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సలహా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ఏమిటంటే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సర్వలోకాల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సృష్టికర్త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అయిన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అల్లాహ్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తో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ఇలా</w:t>
      </w:r>
      <w:r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మొరపెట్టుకోండి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: </w:t>
      </w:r>
      <w:r w:rsidR="00430305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“</w:t>
      </w:r>
      <w:r w:rsidR="0005163F">
        <w:rPr>
          <w:rFonts w:ascii="Times New Roman" w:eastAsia="Times New Roman" w:hAnsi="Times New Roman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ఓ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అల్లాహ్</w:t>
      </w:r>
      <w:r w:rsidR="0005163F">
        <w:rPr>
          <w:rFonts w:ascii="Gautami" w:eastAsia="Times New Roman" w:hAnsi="Gautami"/>
          <w:b/>
          <w:bCs/>
          <w:color w:val="333333"/>
          <w:spacing w:val="10"/>
          <w:sz w:val="24"/>
          <w:szCs w:val="24"/>
        </w:rPr>
        <w:t>!</w:t>
      </w:r>
      <w:r w:rsidR="00430305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ఒకవేళ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నీ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ఉనికి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నిజమైతే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,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దయచేసి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నాకు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మార్గదర్శకత్వం</w:t>
      </w:r>
      <w:r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cs/>
          <w:lang w:bidi="te-IN"/>
        </w:rPr>
        <w:t xml:space="preserve"> </w:t>
      </w:r>
      <w:r w:rsidRPr="0005163F">
        <w:rPr>
          <w:rFonts w:ascii="Gautami" w:eastAsia="Times New Roman" w:hAnsi="Gautami" w:cs="Gautami" w:hint="cs"/>
          <w:b/>
          <w:bCs/>
          <w:color w:val="333333"/>
          <w:spacing w:val="10"/>
          <w:sz w:val="24"/>
          <w:szCs w:val="24"/>
          <w:cs/>
          <w:lang w:bidi="te-IN"/>
        </w:rPr>
        <w:t>వహించు</w:t>
      </w:r>
      <w:r w:rsidR="00430305" w:rsidRPr="0005163F">
        <w:rPr>
          <w:rFonts w:ascii="Times New Roman" w:eastAsia="Times New Roman" w:hAnsi="Times New Roman" w:cs="Times New Roman"/>
          <w:b/>
          <w:bCs/>
          <w:color w:val="333333"/>
          <w:spacing w:val="10"/>
          <w:sz w:val="24"/>
          <w:szCs w:val="24"/>
          <w:lang w:bidi="te-IN"/>
        </w:rPr>
        <w:t>.”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 </w:t>
      </w:r>
      <w:r w:rsidR="00D415C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దాని</w:t>
      </w:r>
      <w:r w:rsidR="00D415C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5C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అద్భుత</w:t>
      </w:r>
      <w:r w:rsidR="00D415C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5C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ఫలితాలు</w:t>
      </w:r>
      <w:r w:rsidR="00D415C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D415C0" w:rsidRPr="00D415C0">
        <w:rPr>
          <w:rFonts w:ascii="Gautami" w:eastAsia="Times New Roman" w:hAnsi="Gautami" w:cs="Gautami" w:hint="cs"/>
          <w:color w:val="333333"/>
          <w:spacing w:val="10"/>
          <w:cs/>
          <w:lang w:bidi="te-IN"/>
        </w:rPr>
        <w:t>మిమ్ముల్ని</w:t>
      </w:r>
      <w:r w:rsidR="00D415C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05163F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ఆశ్చర్య</w:t>
      </w:r>
      <w:r w:rsidR="00BF4C69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 xml:space="preserve"> పర</w:t>
      </w:r>
      <w:r w:rsidR="00566C34">
        <w:rPr>
          <w:rFonts w:ascii="Times New Roman" w:eastAsia="Times New Roman" w:hAnsi="Times New Roman" w:cs="Gautami" w:hint="cs"/>
          <w:color w:val="333333"/>
          <w:spacing w:val="10"/>
          <w:cs/>
          <w:lang w:bidi="te-IN"/>
        </w:rPr>
        <w:t>ుస్తాయి</w:t>
      </w:r>
      <w:r w:rsidR="00D415C0" w:rsidRPr="00D415C0">
        <w:rPr>
          <w:rFonts w:ascii="Times New Roman" w:eastAsia="Times New Roman" w:hAnsi="Times New Roman" w:cs="Times New Roman"/>
          <w:color w:val="333333"/>
          <w:spacing w:val="10"/>
          <w:cs/>
          <w:lang w:bidi="te-IN"/>
        </w:rPr>
        <w:t xml:space="preserve"> </w:t>
      </w:r>
      <w:r w:rsidR="00430305" w:rsidRPr="00D415C0">
        <w:rPr>
          <w:rFonts w:ascii="Times New Roman" w:eastAsia="Times New Roman" w:hAnsi="Times New Roman" w:cs="Times New Roman"/>
          <w:color w:val="333333"/>
          <w:spacing w:val="10"/>
          <w:lang w:bidi="te-IN"/>
        </w:rPr>
        <w:t>!</w:t>
      </w:r>
    </w:p>
    <w:p w:rsidR="00B46142" w:rsidRPr="00B46142" w:rsidRDefault="00B46142" w:rsidP="00BF4C69">
      <w:pPr>
        <w:shd w:val="clear" w:color="auto" w:fill="FFFFFF"/>
        <w:spacing w:before="240" w:after="240" w:line="263" w:lineRule="atLeast"/>
        <w:ind w:firstLine="720"/>
        <w:jc w:val="both"/>
        <w:rPr>
          <w:rFonts w:ascii="Times New Roman" w:eastAsia="Times New Roman" w:hAnsi="Times New Roman" w:cs="Gautami"/>
          <w:color w:val="333333"/>
          <w:spacing w:val="10"/>
          <w:lang w:bidi="te-IN"/>
        </w:rPr>
      </w:pPr>
      <w:r w:rsidRPr="00B46142">
        <w:rPr>
          <w:rFonts w:ascii="Times New Roman" w:eastAsia="Times New Roman" w:hAnsi="Times New Roman" w:cs="Gautami"/>
          <w:color w:val="333333"/>
          <w:spacing w:val="10"/>
          <w:lang w:bidi="te-IN"/>
        </w:rPr>
        <w:t>http://islamicpamphlets.com/atheism-an-islamic-perspective/</w:t>
      </w:r>
    </w:p>
    <w:sectPr w:rsidR="00B46142" w:rsidRPr="00B46142" w:rsidSect="00866B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B7200000000000000"/>
    <w:charset w:val="00"/>
    <w:family w:val="swiss"/>
    <w:pitch w:val="variable"/>
    <w:sig w:usb0="00000203" w:usb1="00000000" w:usb2="00000000" w:usb3="00000000" w:csb0="00000005" w:csb1="00000000"/>
    <w:embedRegular r:id="rId1" w:fontKey="{5B7A7CD4-86EF-4A0E-B50B-49126CFFB43A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  <w:embedRegular r:id="rId2" w:fontKey="{BD34BB56-6DE0-4260-804B-5A4489403CB4}"/>
    <w:embedBold r:id="rId3" w:fontKey="{15CAC391-A977-4FB2-A245-3A38CC2E56A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4" w:fontKey="{D5483BE5-A0C3-4496-B0AD-E8A5320BE69A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2E3EB7AD-0DD0-42AC-BCD0-02ED8AF13F2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A332CD80-EBE1-4525-A1B6-4F3F7F5064D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7" w:fontKey="{86632DA8-8103-46E0-B8D1-787184D334B5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8" w:fontKey="{48DA4663-9E64-4BEB-B6C7-E10FC5BD1713}"/>
    <w:embedBold r:id="rId9" w:fontKey="{EFA63718-076E-4470-B4F9-2315105BC8AB}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  <w:embedRegular r:id="rId10" w:fontKey="{516E4061-C5BA-4C20-8B2A-7FD2E954AAF3}"/>
    <w:embedBold r:id="rId11" w:fontKey="{BA23F4DF-A00C-4792-A316-A17E0CB18509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2" w:fontKey="{C1CC1343-6F06-4237-939A-2D4D603B6046}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160B"/>
    <w:multiLevelType w:val="multilevel"/>
    <w:tmpl w:val="A18296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52461FF3"/>
    <w:multiLevelType w:val="hybridMultilevel"/>
    <w:tmpl w:val="CD9C70B0"/>
    <w:lvl w:ilvl="0" w:tplc="92AAEE26">
      <w:start w:val="1"/>
      <w:numFmt w:val="decimal"/>
      <w:lvlText w:val="%1."/>
      <w:lvlJc w:val="left"/>
      <w:pPr>
        <w:ind w:left="360" w:hanging="360"/>
      </w:pPr>
      <w:rPr>
        <w:rFonts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CEE69C8"/>
    <w:multiLevelType w:val="multilevel"/>
    <w:tmpl w:val="E1C00F0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TrueTypeFonts/>
  <w:embedSystemFonts/>
  <w:proofState w:spelling="clean" w:grammar="clean"/>
  <w:defaultTabStop w:val="720"/>
  <w:characterSpacingControl w:val="doNotCompress"/>
  <w:compat>
    <w:wpJustification/>
  </w:compat>
  <w:rsids>
    <w:rsidRoot w:val="00430305"/>
    <w:rsid w:val="00011932"/>
    <w:rsid w:val="0002096F"/>
    <w:rsid w:val="0002793B"/>
    <w:rsid w:val="0005163F"/>
    <w:rsid w:val="000549BF"/>
    <w:rsid w:val="0009745B"/>
    <w:rsid w:val="000F7FA3"/>
    <w:rsid w:val="0011338F"/>
    <w:rsid w:val="00130F74"/>
    <w:rsid w:val="00131611"/>
    <w:rsid w:val="00197A99"/>
    <w:rsid w:val="00200A17"/>
    <w:rsid w:val="00203C88"/>
    <w:rsid w:val="00215FB7"/>
    <w:rsid w:val="00225A74"/>
    <w:rsid w:val="00231E49"/>
    <w:rsid w:val="00266F9A"/>
    <w:rsid w:val="00271663"/>
    <w:rsid w:val="002803F5"/>
    <w:rsid w:val="00355D38"/>
    <w:rsid w:val="00372C0A"/>
    <w:rsid w:val="00430305"/>
    <w:rsid w:val="004F5524"/>
    <w:rsid w:val="004F732E"/>
    <w:rsid w:val="00566C34"/>
    <w:rsid w:val="006B179C"/>
    <w:rsid w:val="007217E2"/>
    <w:rsid w:val="00730E7D"/>
    <w:rsid w:val="007D1943"/>
    <w:rsid w:val="00846660"/>
    <w:rsid w:val="00866B84"/>
    <w:rsid w:val="008A3B9F"/>
    <w:rsid w:val="00920A12"/>
    <w:rsid w:val="00947A9B"/>
    <w:rsid w:val="0098789D"/>
    <w:rsid w:val="00AE7F15"/>
    <w:rsid w:val="00B04E94"/>
    <w:rsid w:val="00B16904"/>
    <w:rsid w:val="00B4076B"/>
    <w:rsid w:val="00B46142"/>
    <w:rsid w:val="00BF4C69"/>
    <w:rsid w:val="00C91AC8"/>
    <w:rsid w:val="00CD7A51"/>
    <w:rsid w:val="00D415C0"/>
    <w:rsid w:val="00D41CB7"/>
    <w:rsid w:val="00D520A3"/>
    <w:rsid w:val="00DB0E9B"/>
    <w:rsid w:val="00DB4FAA"/>
    <w:rsid w:val="00E02DE2"/>
    <w:rsid w:val="00E152AC"/>
    <w:rsid w:val="00E60BA4"/>
    <w:rsid w:val="00F32301"/>
    <w:rsid w:val="00F34BB8"/>
    <w:rsid w:val="00F375C9"/>
    <w:rsid w:val="00F46411"/>
    <w:rsid w:val="00F468F6"/>
    <w:rsid w:val="00F6017C"/>
    <w:rsid w:val="00F9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6B84"/>
  </w:style>
  <w:style w:type="paragraph" w:styleId="Heading1">
    <w:name w:val="heading 1"/>
    <w:basedOn w:val="Normal"/>
    <w:link w:val="Heading1Char"/>
    <w:uiPriority w:val="9"/>
    <w:qFormat/>
    <w:rsid w:val="00430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0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3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030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303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3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0305"/>
    <w:rPr>
      <w:b/>
      <w:bCs/>
    </w:rPr>
  </w:style>
  <w:style w:type="character" w:customStyle="1" w:styleId="apple-converted-space">
    <w:name w:val="apple-converted-space"/>
    <w:basedOn w:val="DefaultParagraphFont"/>
    <w:rsid w:val="00430305"/>
  </w:style>
  <w:style w:type="character" w:customStyle="1" w:styleId="ref">
    <w:name w:val="ref"/>
    <w:basedOn w:val="DefaultParagraphFont"/>
    <w:rsid w:val="00430305"/>
  </w:style>
  <w:style w:type="paragraph" w:styleId="BalloonText">
    <w:name w:val="Balloon Text"/>
    <w:basedOn w:val="Normal"/>
    <w:link w:val="BalloonTextChar"/>
    <w:uiPriority w:val="99"/>
    <w:semiHidden/>
    <w:unhideWhenUsed/>
    <w:rsid w:val="0043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3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0A1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3030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4303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30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43030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430305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30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30305"/>
    <w:rPr>
      <w:b/>
      <w:bCs/>
    </w:rPr>
  </w:style>
  <w:style w:type="character" w:customStyle="1" w:styleId="apple-converted-space">
    <w:name w:val="apple-converted-space"/>
    <w:basedOn w:val="DefaultParagraphFont"/>
    <w:rsid w:val="00430305"/>
  </w:style>
  <w:style w:type="character" w:customStyle="1" w:styleId="ref">
    <w:name w:val="ref"/>
    <w:basedOn w:val="DefaultParagraphFont"/>
    <w:rsid w:val="00430305"/>
  </w:style>
  <w:style w:type="paragraph" w:styleId="BalloonText">
    <w:name w:val="Balloon Text"/>
    <w:basedOn w:val="Normal"/>
    <w:link w:val="BalloonTextChar"/>
    <w:uiPriority w:val="99"/>
    <w:semiHidden/>
    <w:unhideWhenUsed/>
    <w:rsid w:val="00430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030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20A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87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117689">
          <w:marLeft w:val="225"/>
          <w:marRight w:val="22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0001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  <w:div w:id="2057927760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  <w:div w:id="11494066">
          <w:marLeft w:val="0"/>
          <w:marRight w:val="0"/>
          <w:marTop w:val="180"/>
          <w:marBottom w:val="180"/>
          <w:divBdr>
            <w:top w:val="single" w:sz="6" w:space="6" w:color="CFCFCF"/>
            <w:left w:val="single" w:sz="6" w:space="5" w:color="CFCFCF"/>
            <w:bottom w:val="single" w:sz="6" w:space="6" w:color="CFCFCF"/>
            <w:right w:val="single" w:sz="6" w:space="5" w:color="CFCFCF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759</TotalTime>
  <Pages>8</Pages>
  <Words>1852</Words>
  <Characters>13156</Characters>
  <Application>Microsoft Office Word</Application>
  <DocSecurity>0</DocSecurity>
  <Lines>196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islamhouse.com</Company>
  <LinksUpToDate>false</LinksUpToDate>
  <CharactersWithSpaces>14943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నాస్తికత్వం: ఇస్లాం దృష్టిలో</dc:title>
  <dc:subject>నాస్తికత్వం: ఇస్లాం దృష్టిలో</dc:subject>
  <dc:creator>Admin</dc:creator>
  <cp:keywords>నాస్తికత్వం: ఇస్లాం దృష్టిలో</cp:keywords>
  <dc:description>నాస్తికత్వం: ఇస్లాం దృష్టిలో</dc:description>
  <cp:lastModifiedBy>Al-Hashemy</cp:lastModifiedBy>
  <cp:revision>19</cp:revision>
  <cp:lastPrinted>2014-12-23T03:10:00Z</cp:lastPrinted>
  <dcterms:created xsi:type="dcterms:W3CDTF">2014-12-13T03:23:00Z</dcterms:created>
  <dcterms:modified xsi:type="dcterms:W3CDTF">2015-01-07T13:40:00Z</dcterms:modified>
  <cp:category/>
</cp:coreProperties>
</file>