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3F" w:rsidRDefault="00603C3F">
      <w:pPr>
        <w:rPr>
          <w:noProof/>
          <w:lang w:eastAsia="en-IN" w:bidi="te-IN"/>
        </w:rPr>
        <w:sectPr w:rsidR="00603C3F" w:rsidSect="00603C3F">
          <w:headerReference w:type="default" r:id="rId7"/>
          <w:footerReference w:type="default" r:id="rId8"/>
          <w:pgSz w:w="11906" w:h="16838" w:code="9"/>
          <w:pgMar w:top="0" w:right="0" w:bottom="0" w:left="0" w:header="709" w:footer="709" w:gutter="0"/>
          <w:cols w:space="708"/>
          <w:docGrid w:linePitch="360"/>
        </w:sectPr>
      </w:pPr>
      <w:bookmarkStart w:id="0" w:name="_GoBack"/>
      <w:bookmarkEnd w:id="0"/>
      <w:r w:rsidRPr="00603C3F">
        <w:rPr>
          <w:noProof/>
          <w:lang w:eastAsia="en-IN" w:bidi="te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-137160</wp:posOffset>
            </wp:positionH>
            <wp:positionV relativeFrom="paragraph">
              <wp:posOffset>-572498</wp:posOffset>
            </wp:positionV>
            <wp:extent cx="7772400" cy="109989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H PROJECT 3\IH PROJECT COVER 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9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C3F" w:rsidRDefault="00603C3F" w:rsidP="00603C3F">
      <w:pPr>
        <w:pStyle w:val="Heading2"/>
        <w:jc w:val="center"/>
        <w:rPr>
          <w:rStyle w:val="Emphasis"/>
          <w:b/>
          <w:bCs/>
          <w:i w:val="0"/>
          <w:iCs w:val="0"/>
          <w:color w:val="auto"/>
          <w:sz w:val="32"/>
          <w:szCs w:val="32"/>
        </w:rPr>
      </w:pPr>
    </w:p>
    <w:p w:rsidR="00603C3F" w:rsidRDefault="00603C3F" w:rsidP="00603C3F">
      <w:pPr>
        <w:pStyle w:val="Heading2"/>
        <w:jc w:val="center"/>
        <w:rPr>
          <w:rStyle w:val="Emphasis"/>
          <w:b/>
          <w:bCs/>
          <w:i w:val="0"/>
          <w:iCs w:val="0"/>
          <w:color w:val="auto"/>
          <w:sz w:val="32"/>
          <w:szCs w:val="32"/>
        </w:rPr>
      </w:pPr>
    </w:p>
    <w:p w:rsidR="00603C3F" w:rsidRPr="00B030E8" w:rsidRDefault="00603C3F" w:rsidP="00603C3F">
      <w:pPr>
        <w:pStyle w:val="Heading2"/>
        <w:jc w:val="center"/>
        <w:rPr>
          <w:rStyle w:val="Emphasis"/>
          <w:b/>
          <w:bCs/>
          <w:i w:val="0"/>
          <w:iCs w:val="0"/>
          <w:color w:val="auto"/>
          <w:sz w:val="32"/>
          <w:szCs w:val="32"/>
        </w:rPr>
      </w:pPr>
      <w:r w:rsidRPr="00B030E8">
        <w:rPr>
          <w:rStyle w:val="Emphasis"/>
          <w:b/>
          <w:bCs/>
          <w:i w:val="0"/>
          <w:iCs w:val="0"/>
          <w:color w:val="auto"/>
          <w:sz w:val="32"/>
          <w:szCs w:val="32"/>
          <w:cs/>
        </w:rPr>
        <w:t>రచన</w:t>
      </w:r>
      <w:r w:rsidRPr="00B030E8">
        <w:rPr>
          <w:rStyle w:val="Emphasis"/>
          <w:b/>
          <w:bCs/>
          <w:i w:val="0"/>
          <w:iCs w:val="0"/>
          <w:color w:val="auto"/>
          <w:sz w:val="32"/>
          <w:szCs w:val="32"/>
        </w:rPr>
        <w:t>/</w:t>
      </w:r>
      <w:r w:rsidRPr="00B030E8">
        <w:rPr>
          <w:rStyle w:val="Emphasis"/>
          <w:b/>
          <w:bCs/>
          <w:i w:val="0"/>
          <w:iCs w:val="0"/>
          <w:color w:val="auto"/>
          <w:sz w:val="32"/>
          <w:szCs w:val="32"/>
          <w:cs/>
        </w:rPr>
        <w:t>కూర్పు</w:t>
      </w:r>
    </w:p>
    <w:p w:rsidR="00603C3F" w:rsidRPr="00A61D4F" w:rsidRDefault="00603C3F" w:rsidP="00603C3F">
      <w:pPr>
        <w:pStyle w:val="Heading2"/>
        <w:spacing w:before="0"/>
        <w:jc w:val="center"/>
        <w:rPr>
          <w:rStyle w:val="Emphasis"/>
          <w:b/>
          <w:bCs/>
          <w:color w:val="auto"/>
        </w:rPr>
      </w:pPr>
      <w:r w:rsidRPr="00A61D4F">
        <w:rPr>
          <w:rStyle w:val="Emphasis"/>
          <w:b/>
          <w:bCs/>
          <w:color w:val="auto"/>
          <w:cs/>
        </w:rPr>
        <w:t>ఫఖీర్</w:t>
      </w:r>
      <w:r w:rsidRPr="00A61D4F">
        <w:rPr>
          <w:rStyle w:val="Emphasis"/>
          <w:b/>
          <w:bCs/>
          <w:color w:val="auto"/>
        </w:rPr>
        <w:t xml:space="preserve"> </w:t>
      </w:r>
      <w:r w:rsidRPr="00A61D4F">
        <w:rPr>
          <w:rStyle w:val="Emphasis"/>
          <w:b/>
          <w:bCs/>
          <w:color w:val="auto"/>
          <w:cs/>
        </w:rPr>
        <w:t>ఇలల్లాహ్</w:t>
      </w:r>
      <w:r w:rsidRPr="00A61D4F">
        <w:rPr>
          <w:rStyle w:val="Emphasis"/>
          <w:b/>
          <w:bCs/>
          <w:color w:val="auto"/>
        </w:rPr>
        <w:t xml:space="preserve"> </w:t>
      </w:r>
      <w:r w:rsidRPr="00A61D4F">
        <w:rPr>
          <w:rStyle w:val="Emphasis"/>
          <w:b/>
          <w:bCs/>
          <w:color w:val="auto"/>
          <w:cs/>
        </w:rPr>
        <w:t>డాక్టర్</w:t>
      </w:r>
      <w:r w:rsidRPr="00A61D4F">
        <w:rPr>
          <w:rStyle w:val="Emphasis"/>
          <w:b/>
          <w:bCs/>
          <w:color w:val="auto"/>
        </w:rPr>
        <w:t xml:space="preserve"> </w:t>
      </w:r>
      <w:r w:rsidRPr="00A61D4F">
        <w:rPr>
          <w:rStyle w:val="Emphasis"/>
          <w:b/>
          <w:bCs/>
          <w:color w:val="auto"/>
          <w:cs/>
        </w:rPr>
        <w:t>సయీద్</w:t>
      </w:r>
      <w:r w:rsidRPr="00A61D4F">
        <w:rPr>
          <w:rStyle w:val="Emphasis"/>
          <w:b/>
          <w:bCs/>
          <w:color w:val="auto"/>
        </w:rPr>
        <w:t xml:space="preserve"> </w:t>
      </w:r>
      <w:r w:rsidRPr="00A61D4F">
        <w:rPr>
          <w:rStyle w:val="Emphasis"/>
          <w:b/>
          <w:bCs/>
          <w:color w:val="auto"/>
          <w:cs/>
        </w:rPr>
        <w:t>బిన్</w:t>
      </w:r>
      <w:r w:rsidRPr="00A61D4F">
        <w:rPr>
          <w:rStyle w:val="Emphasis"/>
          <w:b/>
          <w:bCs/>
          <w:color w:val="auto"/>
        </w:rPr>
        <w:t xml:space="preserve"> </w:t>
      </w:r>
      <w:r w:rsidRPr="00A61D4F">
        <w:rPr>
          <w:rStyle w:val="Emphasis"/>
          <w:b/>
          <w:bCs/>
          <w:color w:val="auto"/>
          <w:cs/>
        </w:rPr>
        <w:t>అలీ</w:t>
      </w:r>
      <w:r w:rsidRPr="00A61D4F">
        <w:rPr>
          <w:rStyle w:val="Emphasis"/>
          <w:b/>
          <w:bCs/>
          <w:color w:val="auto"/>
        </w:rPr>
        <w:t xml:space="preserve"> </w:t>
      </w:r>
      <w:r w:rsidRPr="00A61D4F">
        <w:rPr>
          <w:rStyle w:val="Emphasis"/>
          <w:b/>
          <w:bCs/>
          <w:color w:val="auto"/>
          <w:cs/>
        </w:rPr>
        <w:t>బిన్</w:t>
      </w:r>
      <w:r w:rsidRPr="00A61D4F">
        <w:rPr>
          <w:rStyle w:val="Emphasis"/>
          <w:b/>
          <w:bCs/>
          <w:color w:val="auto"/>
        </w:rPr>
        <w:t xml:space="preserve"> </w:t>
      </w:r>
      <w:r w:rsidRPr="00A61D4F">
        <w:rPr>
          <w:rStyle w:val="Emphasis"/>
          <w:b/>
          <w:bCs/>
          <w:color w:val="auto"/>
          <w:cs/>
        </w:rPr>
        <w:t>వహఫ్</w:t>
      </w:r>
      <w:r w:rsidRPr="00A61D4F">
        <w:rPr>
          <w:rStyle w:val="Emphasis"/>
          <w:b/>
          <w:bCs/>
          <w:color w:val="auto"/>
        </w:rPr>
        <w:t xml:space="preserve"> </w:t>
      </w:r>
      <w:r w:rsidRPr="00A61D4F">
        <w:rPr>
          <w:rStyle w:val="Emphasis"/>
          <w:b/>
          <w:bCs/>
          <w:color w:val="auto"/>
          <w:cs/>
        </w:rPr>
        <w:t>అల్</w:t>
      </w:r>
      <w:r w:rsidRPr="00A61D4F">
        <w:rPr>
          <w:rStyle w:val="Emphasis"/>
          <w:b/>
          <w:bCs/>
          <w:color w:val="auto"/>
        </w:rPr>
        <w:t xml:space="preserve"> </w:t>
      </w:r>
      <w:r w:rsidRPr="00A61D4F">
        <w:rPr>
          <w:rStyle w:val="Emphasis"/>
          <w:b/>
          <w:bCs/>
          <w:color w:val="auto"/>
          <w:cs/>
        </w:rPr>
        <w:t>ఖహ్తానీ</w:t>
      </w:r>
    </w:p>
    <w:p w:rsidR="00603C3F" w:rsidRDefault="00603C3F" w:rsidP="00603C3F">
      <w:pPr>
        <w:jc w:val="center"/>
      </w:pPr>
      <w:r>
        <w:t xml:space="preserve">(1408 </w:t>
      </w:r>
      <w:r>
        <w:rPr>
          <w:rFonts w:cs="Gautami"/>
          <w:cs/>
          <w:lang w:bidi="te-IN"/>
        </w:rPr>
        <w:t>హిజరి</w:t>
      </w:r>
      <w:r>
        <w:t xml:space="preserve"> </w:t>
      </w:r>
      <w:r>
        <w:rPr>
          <w:rFonts w:cs="Gautami"/>
          <w:cs/>
          <w:lang w:bidi="te-IN"/>
        </w:rPr>
        <w:t>షాబాన్</w:t>
      </w:r>
      <w:r>
        <w:t xml:space="preserve"> </w:t>
      </w:r>
      <w:r>
        <w:rPr>
          <w:rFonts w:cs="Gautami"/>
          <w:cs/>
          <w:lang w:bidi="te-IN"/>
        </w:rPr>
        <w:t>లో</w:t>
      </w:r>
      <w:r>
        <w:t xml:space="preserve"> </w:t>
      </w:r>
      <w:r>
        <w:rPr>
          <w:rFonts w:cs="Gautami"/>
          <w:cs/>
          <w:lang w:bidi="te-IN"/>
        </w:rPr>
        <w:t>సవరించబడినది</w:t>
      </w:r>
      <w:r>
        <w:t>)</w:t>
      </w: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  <w:r>
        <w:rPr>
          <w:noProof/>
          <w:lang w:eastAsia="en-IN" w:bidi="te-IN"/>
        </w:rPr>
        <w:drawing>
          <wp:anchor distT="0" distB="0" distL="114300" distR="114300" simplePos="0" relativeHeight="251660288" behindDoc="0" locked="0" layoutInCell="1" allowOverlap="1" wp14:anchorId="4603BC1E" wp14:editId="1854947B">
            <wp:simplePos x="0" y="0"/>
            <wp:positionH relativeFrom="column">
              <wp:posOffset>228600</wp:posOffset>
            </wp:positionH>
            <wp:positionV relativeFrom="paragraph">
              <wp:posOffset>184785</wp:posOffset>
            </wp:positionV>
            <wp:extent cx="5660390" cy="473329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390" cy="473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06417B" w:rsidRPr="0006417B" w:rsidRDefault="0006417B" w:rsidP="0006417B">
      <w:pPr>
        <w:pStyle w:val="TOC1"/>
        <w:jc w:val="center"/>
        <w:rPr>
          <w:rStyle w:val="Heading1Char"/>
          <w:b/>
          <w:bCs/>
          <w:i/>
          <w:iCs/>
          <w:color w:val="000000" w:themeColor="text1"/>
          <w:sz w:val="28"/>
          <w:szCs w:val="28"/>
        </w:rPr>
      </w:pPr>
      <w:r w:rsidRPr="0006417B">
        <w:rPr>
          <w:rStyle w:val="Heading1Char"/>
          <w:color w:val="000000" w:themeColor="text1"/>
          <w:sz w:val="28"/>
          <w:szCs w:val="28"/>
          <w:cs/>
        </w:rPr>
        <w:lastRenderedPageBreak/>
        <w:t>విషయ సూచిక</w:t>
      </w:r>
    </w:p>
    <w:p w:rsidR="0006417B" w:rsidRPr="0006417B" w:rsidRDefault="0006417B" w:rsidP="0006417B">
      <w:pPr>
        <w:pStyle w:val="TOC1"/>
        <w:tabs>
          <w:tab w:val="right" w:leader="dot" w:pos="9015"/>
        </w:tabs>
        <w:rPr>
          <w:color w:val="000000" w:themeColor="text1"/>
        </w:rPr>
      </w:pPr>
    </w:p>
    <w:p w:rsidR="0006417B" w:rsidRPr="0006417B" w:rsidRDefault="0006417B" w:rsidP="0006417B">
      <w:pPr>
        <w:pStyle w:val="TOC1"/>
        <w:tabs>
          <w:tab w:val="right" w:leader="dot" w:pos="9015"/>
        </w:tabs>
        <w:rPr>
          <w:noProof/>
          <w:color w:val="000000" w:themeColor="text1"/>
        </w:rPr>
      </w:pPr>
      <w:r w:rsidRPr="0006417B">
        <w:rPr>
          <w:color w:val="000000" w:themeColor="text1"/>
        </w:rPr>
        <w:fldChar w:fldCharType="begin"/>
      </w:r>
      <w:r w:rsidRPr="0006417B">
        <w:rPr>
          <w:color w:val="000000" w:themeColor="text1"/>
        </w:rPr>
        <w:instrText xml:space="preserve"> TOC \o "1-3" \h \z \u </w:instrText>
      </w:r>
      <w:r w:rsidRPr="0006417B">
        <w:rPr>
          <w:color w:val="000000" w:themeColor="text1"/>
        </w:rPr>
        <w:fldChar w:fldCharType="separate"/>
      </w:r>
      <w:hyperlink w:anchor="_Toc116594145" w:history="1">
        <w:r w:rsidRPr="0006417B">
          <w:rPr>
            <w:rStyle w:val="Hyperlink"/>
            <w:i/>
            <w:iCs/>
            <w:noProof/>
            <w:color w:val="000000" w:themeColor="text1"/>
            <w:cs/>
          </w:rPr>
          <w:t>తొలి</w:t>
        </w:r>
        <w:r w:rsidRPr="0006417B">
          <w:rPr>
            <w:rStyle w:val="Hyperlink"/>
            <w:i/>
            <w:iCs/>
            <w:noProof/>
            <w:color w:val="000000" w:themeColor="text1"/>
          </w:rPr>
          <w:t xml:space="preserve"> </w:t>
        </w:r>
        <w:r w:rsidRPr="0006417B">
          <w:rPr>
            <w:rStyle w:val="Hyperlink"/>
            <w:i/>
            <w:iCs/>
            <w:noProof/>
            <w:color w:val="000000" w:themeColor="text1"/>
            <w:cs/>
          </w:rPr>
          <w:t>పలుకులు</w:t>
        </w:r>
        <w:r w:rsidRPr="0006417B">
          <w:rPr>
            <w:noProof/>
            <w:webHidden/>
            <w:color w:val="000000" w:themeColor="text1"/>
          </w:rPr>
          <w:tab/>
        </w:r>
        <w:r w:rsidRPr="0006417B">
          <w:rPr>
            <w:noProof/>
            <w:webHidden/>
            <w:color w:val="000000" w:themeColor="text1"/>
          </w:rPr>
          <w:fldChar w:fldCharType="begin"/>
        </w:r>
        <w:r w:rsidRPr="0006417B">
          <w:rPr>
            <w:noProof/>
            <w:webHidden/>
            <w:color w:val="000000" w:themeColor="text1"/>
          </w:rPr>
          <w:instrText xml:space="preserve"> PAGEREF _Toc116594145 \h </w:instrText>
        </w:r>
        <w:r w:rsidRPr="0006417B">
          <w:rPr>
            <w:noProof/>
            <w:webHidden/>
            <w:color w:val="000000" w:themeColor="text1"/>
          </w:rPr>
        </w:r>
        <w:r w:rsidRPr="0006417B">
          <w:rPr>
            <w:noProof/>
            <w:webHidden/>
            <w:color w:val="000000" w:themeColor="text1"/>
          </w:rPr>
          <w:fldChar w:fldCharType="separate"/>
        </w:r>
        <w:r w:rsidR="000B32E7">
          <w:rPr>
            <w:noProof/>
            <w:webHidden/>
            <w:color w:val="000000" w:themeColor="text1"/>
          </w:rPr>
          <w:t>6</w:t>
        </w:r>
        <w:r w:rsidRPr="0006417B">
          <w:rPr>
            <w:noProof/>
            <w:webHidden/>
            <w:color w:val="000000" w:themeColor="text1"/>
          </w:rPr>
          <w:fldChar w:fldCharType="end"/>
        </w:r>
      </w:hyperlink>
    </w:p>
    <w:p w:rsidR="0006417B" w:rsidRPr="0006417B" w:rsidRDefault="0081712D" w:rsidP="0006417B">
      <w:pPr>
        <w:pStyle w:val="TOC1"/>
        <w:tabs>
          <w:tab w:val="right" w:leader="dot" w:pos="9015"/>
        </w:tabs>
        <w:rPr>
          <w:noProof/>
          <w:color w:val="000000" w:themeColor="text1"/>
        </w:rPr>
      </w:pPr>
      <w:hyperlink w:anchor="_Toc116594146" w:history="1">
        <w:r w:rsidR="0006417B" w:rsidRPr="0006417B">
          <w:rPr>
            <w:rStyle w:val="Hyperlink"/>
            <w:rFonts w:asciiTheme="majorBidi" w:hAnsiTheme="majorBidi"/>
            <w:b/>
            <w:bCs/>
            <w:noProof/>
            <w:color w:val="000000" w:themeColor="text1"/>
            <w:cs/>
            <w:lang w:eastAsia="en-US"/>
          </w:rPr>
          <w:t>దుఆ</w:t>
        </w:r>
        <w:r w:rsidR="0006417B" w:rsidRPr="0006417B">
          <w:rPr>
            <w:rStyle w:val="Hyperlink"/>
            <w:rFonts w:asciiTheme="majorBidi" w:hAnsiTheme="majorBidi"/>
            <w:b/>
            <w:bCs/>
            <w:noProof/>
            <w:color w:val="000000" w:themeColor="text1"/>
            <w:lang w:eastAsia="en-US"/>
          </w:rPr>
          <w:t xml:space="preserve"> </w:t>
        </w:r>
        <w:r w:rsidR="0006417B" w:rsidRPr="0006417B">
          <w:rPr>
            <w:rStyle w:val="Hyperlink"/>
            <w:rFonts w:asciiTheme="majorBidi" w:hAnsiTheme="majorBidi"/>
            <w:b/>
            <w:bCs/>
            <w:noProof/>
            <w:color w:val="000000" w:themeColor="text1"/>
            <w:cs/>
            <w:lang w:eastAsia="en-US"/>
          </w:rPr>
          <w:t>ప్రాముఖ్యత</w:t>
        </w:r>
        <w:r w:rsidR="0006417B" w:rsidRPr="0006417B">
          <w:rPr>
            <w:noProof/>
            <w:webHidden/>
            <w:color w:val="000000" w:themeColor="text1"/>
          </w:rPr>
          <w:tab/>
        </w:r>
        <w:r w:rsidR="0006417B" w:rsidRPr="0006417B">
          <w:rPr>
            <w:noProof/>
            <w:webHidden/>
            <w:color w:val="000000" w:themeColor="text1"/>
          </w:rPr>
          <w:fldChar w:fldCharType="begin"/>
        </w:r>
        <w:r w:rsidR="0006417B" w:rsidRPr="0006417B">
          <w:rPr>
            <w:noProof/>
            <w:webHidden/>
            <w:color w:val="000000" w:themeColor="text1"/>
          </w:rPr>
          <w:instrText xml:space="preserve"> PAGEREF _Toc116594146 \h </w:instrText>
        </w:r>
        <w:r w:rsidR="0006417B" w:rsidRPr="0006417B">
          <w:rPr>
            <w:noProof/>
            <w:webHidden/>
            <w:color w:val="000000" w:themeColor="text1"/>
          </w:rPr>
        </w:r>
        <w:r w:rsidR="0006417B" w:rsidRPr="0006417B">
          <w:rPr>
            <w:noProof/>
            <w:webHidden/>
            <w:color w:val="000000" w:themeColor="text1"/>
          </w:rPr>
          <w:fldChar w:fldCharType="separate"/>
        </w:r>
        <w:r w:rsidR="000B32E7">
          <w:rPr>
            <w:noProof/>
            <w:webHidden/>
            <w:color w:val="000000" w:themeColor="text1"/>
          </w:rPr>
          <w:t>1</w:t>
        </w:r>
        <w:r w:rsidR="0006417B" w:rsidRPr="0006417B">
          <w:rPr>
            <w:noProof/>
            <w:webHidden/>
            <w:color w:val="000000" w:themeColor="text1"/>
          </w:rPr>
          <w:fldChar w:fldCharType="end"/>
        </w:r>
      </w:hyperlink>
    </w:p>
    <w:p w:rsidR="0006417B" w:rsidRPr="0006417B" w:rsidRDefault="0081712D" w:rsidP="0006417B">
      <w:pPr>
        <w:pStyle w:val="TOC3"/>
        <w:tabs>
          <w:tab w:val="right" w:leader="dot" w:pos="9015"/>
        </w:tabs>
        <w:rPr>
          <w:noProof/>
          <w:color w:val="000000" w:themeColor="text1"/>
        </w:rPr>
      </w:pPr>
      <w:hyperlink w:anchor="_Toc116594147" w:history="1"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దుఆ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 xml:space="preserve"> 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చేసే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 xml:space="preserve"> 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పద్దతులు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 xml:space="preserve"> 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మరియు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 xml:space="preserve"> 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దుఆ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 xml:space="preserve"> 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స్వీకరించబడటానికి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 xml:space="preserve"> 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కారణాలు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>.</w:t>
        </w:r>
        <w:r w:rsidR="0006417B" w:rsidRPr="0006417B">
          <w:rPr>
            <w:noProof/>
            <w:webHidden/>
            <w:color w:val="000000" w:themeColor="text1"/>
          </w:rPr>
          <w:tab/>
        </w:r>
        <w:r w:rsidR="0006417B" w:rsidRPr="0006417B">
          <w:rPr>
            <w:noProof/>
            <w:webHidden/>
            <w:color w:val="000000" w:themeColor="text1"/>
          </w:rPr>
          <w:fldChar w:fldCharType="begin"/>
        </w:r>
        <w:r w:rsidR="0006417B" w:rsidRPr="0006417B">
          <w:rPr>
            <w:noProof/>
            <w:webHidden/>
            <w:color w:val="000000" w:themeColor="text1"/>
          </w:rPr>
          <w:instrText xml:space="preserve"> PAGEREF _Toc116594147 \h </w:instrText>
        </w:r>
        <w:r w:rsidR="0006417B" w:rsidRPr="0006417B">
          <w:rPr>
            <w:noProof/>
            <w:webHidden/>
            <w:color w:val="000000" w:themeColor="text1"/>
          </w:rPr>
        </w:r>
        <w:r w:rsidR="0006417B" w:rsidRPr="0006417B">
          <w:rPr>
            <w:noProof/>
            <w:webHidden/>
            <w:color w:val="000000" w:themeColor="text1"/>
          </w:rPr>
          <w:fldChar w:fldCharType="separate"/>
        </w:r>
        <w:r w:rsidR="000B32E7">
          <w:rPr>
            <w:noProof/>
            <w:webHidden/>
            <w:color w:val="000000" w:themeColor="text1"/>
          </w:rPr>
          <w:t>2</w:t>
        </w:r>
        <w:r w:rsidR="0006417B" w:rsidRPr="0006417B">
          <w:rPr>
            <w:noProof/>
            <w:webHidden/>
            <w:color w:val="000000" w:themeColor="text1"/>
          </w:rPr>
          <w:fldChar w:fldCharType="end"/>
        </w:r>
      </w:hyperlink>
    </w:p>
    <w:p w:rsidR="0006417B" w:rsidRPr="0006417B" w:rsidRDefault="0081712D" w:rsidP="0006417B">
      <w:pPr>
        <w:pStyle w:val="TOC3"/>
        <w:tabs>
          <w:tab w:val="right" w:leader="dot" w:pos="9015"/>
        </w:tabs>
        <w:rPr>
          <w:color w:val="000000" w:themeColor="text1"/>
        </w:rPr>
      </w:pPr>
      <w:hyperlink w:anchor="_Toc116594148" w:history="1"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దుఆ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 xml:space="preserve"> 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స్వీకరించబడే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 xml:space="preserve"> 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వేళలు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 xml:space="preserve">, 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పరిస్థితులు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 xml:space="preserve"> 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మరియు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 xml:space="preserve"> 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cs/>
            <w:lang w:eastAsia="en-US"/>
          </w:rPr>
          <w:t>ప్రదేశములు</w:t>
        </w:r>
        <w:r w:rsidR="0006417B" w:rsidRPr="0006417B">
          <w:rPr>
            <w:rStyle w:val="Hyperlink"/>
            <w:rFonts w:asciiTheme="minorBidi" w:hAnsiTheme="minorBidi"/>
            <w:b/>
            <w:bCs/>
            <w:noProof/>
            <w:color w:val="000000" w:themeColor="text1"/>
            <w:lang w:eastAsia="en-US"/>
          </w:rPr>
          <w:t>.</w:t>
        </w:r>
        <w:r w:rsidR="0006417B" w:rsidRPr="0006417B">
          <w:rPr>
            <w:noProof/>
            <w:webHidden/>
            <w:color w:val="000000" w:themeColor="text1"/>
          </w:rPr>
          <w:tab/>
        </w:r>
        <w:r w:rsidR="0006417B" w:rsidRPr="0006417B">
          <w:rPr>
            <w:noProof/>
            <w:webHidden/>
            <w:color w:val="000000" w:themeColor="text1"/>
          </w:rPr>
          <w:fldChar w:fldCharType="begin"/>
        </w:r>
        <w:r w:rsidR="0006417B" w:rsidRPr="0006417B">
          <w:rPr>
            <w:noProof/>
            <w:webHidden/>
            <w:color w:val="000000" w:themeColor="text1"/>
          </w:rPr>
          <w:instrText xml:space="preserve"> PAGEREF _Toc116594148 \h </w:instrText>
        </w:r>
        <w:r w:rsidR="0006417B" w:rsidRPr="0006417B">
          <w:rPr>
            <w:noProof/>
            <w:webHidden/>
            <w:color w:val="000000" w:themeColor="text1"/>
          </w:rPr>
        </w:r>
        <w:r w:rsidR="0006417B" w:rsidRPr="0006417B">
          <w:rPr>
            <w:noProof/>
            <w:webHidden/>
            <w:color w:val="000000" w:themeColor="text1"/>
          </w:rPr>
          <w:fldChar w:fldCharType="separate"/>
        </w:r>
        <w:r w:rsidR="000B32E7">
          <w:rPr>
            <w:noProof/>
            <w:webHidden/>
            <w:color w:val="000000" w:themeColor="text1"/>
          </w:rPr>
          <w:t>3</w:t>
        </w:r>
        <w:r w:rsidR="0006417B" w:rsidRPr="0006417B">
          <w:rPr>
            <w:noProof/>
            <w:webHidden/>
            <w:color w:val="000000" w:themeColor="text1"/>
          </w:rPr>
          <w:fldChar w:fldCharType="end"/>
        </w:r>
      </w:hyperlink>
      <w:r w:rsidR="0006417B" w:rsidRPr="0006417B">
        <w:rPr>
          <w:color w:val="000000" w:themeColor="text1"/>
        </w:rPr>
        <w:fldChar w:fldCharType="end"/>
      </w:r>
    </w:p>
    <w:p w:rsidR="0006417B" w:rsidRPr="0006417B" w:rsidRDefault="0006417B" w:rsidP="0006417B">
      <w:pPr>
        <w:rPr>
          <w:color w:val="000000" w:themeColor="text1"/>
        </w:rPr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</w:pPr>
    </w:p>
    <w:p w:rsidR="00603C3F" w:rsidRDefault="00603C3F" w:rsidP="00603C3F">
      <w:pPr>
        <w:jc w:val="center"/>
        <w:rPr>
          <w:rStyle w:val="Emphasis"/>
        </w:rPr>
      </w:pPr>
    </w:p>
    <w:p w:rsidR="00603C3F" w:rsidRDefault="00603C3F">
      <w:pPr>
        <w:rPr>
          <w:noProof/>
          <w:lang w:eastAsia="en-IN" w:bidi="te-IN"/>
        </w:rPr>
      </w:pPr>
    </w:p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lastRenderedPageBreak/>
        <w:t>మరియు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అల్లాహ్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పేర్లు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!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అన్నీ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అత్యుత్తమమైనవే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;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కావున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మీరు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వాటితో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ఆయనను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ప్రార్థించండి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.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మరియు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ఆయన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పేర్ల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విషయంలో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సత్యం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నుండి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వైదొలగిన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వారిని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విసర్జించండి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.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వారు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తమ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కర్మలకు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ప్రతిఫలం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పొందగలరు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>.</w:t>
      </w:r>
      <w:r w:rsidRPr="00E46A4A">
        <w:rPr>
          <w:rFonts w:eastAsiaTheme="minorHAnsi"/>
          <w:vertAlign w:val="superscript"/>
          <w:lang w:eastAsia="en-US"/>
        </w:rPr>
        <w:footnoteReference w:id="1"/>
      </w:r>
    </w:p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అల్లాహ్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మొదటివాడు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చివరివాడు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బాహ్యుడు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అంతర్గతుడు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అత్యున్నతుడు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సర్వొన్నతుడు</w:t>
      </w:r>
    </w:p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సర్వోన్నతుడు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గొప్పవాడు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ఘనతకలవాడు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పెద్దరికం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గలవాడు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వినేవాడు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వీక్షించేవాడు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తెలుసుకునేవాడు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>.</w:t>
      </w:r>
    </w:p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అన్నీతెలిసినవాడు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ప్రశంసనీయుడు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సర్వాధిక్యుడు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అన్నింటిపై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అధికారం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కలవాడు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సామర్ధ్యం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కలవాడు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ఆధిక్యమును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చూపువాడు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బలవంతుడు</w:t>
      </w:r>
    </w:p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దృఢమైనవాడు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అక్కరలేనివాడు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వివేకవంతుడు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ఉదాత్త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హృదయుడు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మన్నించేవాడు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క్షమించేవాడు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క్షమాశీలుడు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>.</w:t>
      </w:r>
    </w:p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పశ్చాత్తాపమును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స్వీకరించేవాడు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సమీక్షించేవాడు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అనునిత్యం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హాజరై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ఉండేవాడు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పర్యవేక్షకుడు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సూక్ష్మగ్రాహి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సామిప్యుడు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ప్రార్ధనలను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ఆలకించి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ఆమోదించువాడు</w:t>
      </w:r>
    </w:p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అమితంగా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ప్రేమించేవాడు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ఆదరించేవాడు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సన్మానించేవాడు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నాయకుడు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నిరపేక్షాపరుడు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ఆధిపత్యం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కలవాడు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సర్వాధిక్యుడు</w:t>
      </w:r>
    </w:p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బలపరాక్రమాలు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కలవాడు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లెక్కతీసుకునేవాడు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మార్గనిర్దేశకుడు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తీర్పునిచ్చేవాడు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పరిశుద్ధుడు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శాంతిప్రధాత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పుణ్యాలను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స్వీకరించేవాడు</w:t>
      </w:r>
    </w:p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గొప్ప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దాత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అనంత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కరుణామయుడు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అపార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కృపాశీలుడు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మర్యాదస్తుడు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దయాశీలి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కృపాశీలుడు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తీర్పులు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చేసేవాడు</w:t>
      </w:r>
    </w:p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ఆహారమును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ప్రసాదించువాడు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ఆహార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ప్రధాత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నిత్యం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జీవించి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ఉండేవాడు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సృష్టి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నిర్వహణలో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అతిశయోక్తి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కలవాడు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పోషకుడు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రాజు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అధికారం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కలవాడు</w:t>
      </w:r>
    </w:p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ఒక్కడు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ఏకైకుడు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పెద్దరికం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కలవాడు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సృష్టికర్త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సర్వాన్నిసృష్టించువాడు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ఉనికిని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ప్రసాదించువాడు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రూపకల్పన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చేయువాడు</w:t>
      </w:r>
    </w:p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శాంతి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ప్రధాత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పర్యవేక్షకుడు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చుట్టుముట్టేవాడు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ఆహారప్రధాత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కార్యసాధకుడు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సరిపోయేవాడు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విస్తృతి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కలవాడు</w:t>
      </w:r>
    </w:p>
    <w:p w:rsidR="0006417B" w:rsidRPr="00E46A4A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lastRenderedPageBreak/>
        <w:t>సత్యుడు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అందం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గలవాడు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మృదువైనవాడు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సిగ్గు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కలవాడు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పరదా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కప్పేవాడు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ఆరాధ్యుడు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నేరాలపై</w:t>
      </w:r>
      <w:r w:rsidRPr="00E46A4A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46A4A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పట్టుకునేవాడు</w:t>
      </w:r>
    </w:p>
    <w:p w:rsidR="0006417B" w:rsidRPr="00E51115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ఆహారమును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విస్తృతపరిచేవాడు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ప్రసాదించేవాడు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ముందుకు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నెట్టేవాడు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వెనుకకు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నెట్టేవాడు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సన్మార్గమును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స్పష్టపరిచేవాడు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అధికంగా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ఉపకారం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చేసేవాడు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స్నేహాన్ని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పంచేవాడు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సంరక్షకుడు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సహాయకుడు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నయం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చేసేవాడు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సామ్రాజ్యాధిపతి</w:t>
      </w:r>
    </w:p>
    <w:p w:rsidR="0006417B" w:rsidRDefault="0006417B" w:rsidP="000641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utami" w:eastAsiaTheme="minorHAnsi" w:hAnsi="Gautami" w:cs="Gautami"/>
          <w:kern w:val="24"/>
          <w:sz w:val="26"/>
          <w:szCs w:val="26"/>
          <w:lang w:eastAsia="en-US"/>
        </w:rPr>
      </w:pP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ప్రజలను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సమీకరించేవాడు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భూమ్యాకాశములకు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కాంతినిచ్చువాడు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ఘనత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,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గౌరవం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గలవాడు</w:t>
      </w:r>
      <w:r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భూమ్యాకాశములను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 xml:space="preserve"> </w:t>
      </w:r>
      <w:r w:rsidRPr="00E51115">
        <w:rPr>
          <w:rFonts w:ascii="Gautami" w:eastAsiaTheme="minorHAnsi" w:hAnsi="Gautami" w:cs="Gautami"/>
          <w:kern w:val="24"/>
          <w:sz w:val="26"/>
          <w:szCs w:val="26"/>
          <w:cs/>
          <w:lang w:eastAsia="en-US"/>
        </w:rPr>
        <w:t>ఆవిష్కరించినవాడు</w:t>
      </w:r>
      <w:r w:rsidRPr="00E51115">
        <w:rPr>
          <w:rFonts w:ascii="Gautami" w:eastAsiaTheme="minorHAnsi" w:hAnsi="Gautami" w:cs="Gautami"/>
          <w:kern w:val="24"/>
          <w:sz w:val="26"/>
          <w:szCs w:val="26"/>
          <w:lang w:eastAsia="en-US"/>
        </w:rPr>
        <w:t>.</w:t>
      </w:r>
      <w:r w:rsidRPr="00E51115">
        <w:rPr>
          <w:rFonts w:ascii="Gautami" w:eastAsiaTheme="minorHAnsi" w:hAnsi="Gautami" w:cs="Gautami"/>
          <w:kern w:val="24"/>
          <w:sz w:val="26"/>
          <w:szCs w:val="26"/>
          <w:vertAlign w:val="superscript"/>
          <w:lang w:eastAsia="en-US"/>
        </w:rPr>
        <w:footnoteReference w:id="2"/>
      </w:r>
    </w:p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603C3F" w:rsidRDefault="00603C3F"/>
    <w:p w:rsidR="00F34203" w:rsidRDefault="00F34203"/>
    <w:p w:rsidR="00603C3F" w:rsidRDefault="00603C3F"/>
    <w:p w:rsidR="00603C3F" w:rsidRDefault="00603C3F"/>
    <w:p w:rsidR="00603C3F" w:rsidRDefault="00603C3F"/>
    <w:p w:rsidR="00603C3F" w:rsidRDefault="00603C3F"/>
    <w:p w:rsidR="0006417B" w:rsidRPr="00EB60E9" w:rsidRDefault="0006417B" w:rsidP="0006417B">
      <w:pPr>
        <w:pStyle w:val="rand39031"/>
        <w:spacing w:line="240" w:lineRule="auto"/>
        <w:rPr>
          <w:rFonts w:ascii="Gautami" w:hAnsi="Gautami" w:cs="Gautami"/>
          <w:sz w:val="24"/>
          <w:szCs w:val="24"/>
        </w:rPr>
      </w:pPr>
      <w:r w:rsidRPr="00E51115">
        <w:rPr>
          <w:rFonts w:ascii="Gautami" w:hAnsi="Gautami" w:cs="Gautami"/>
          <w:sz w:val="24"/>
          <w:szCs w:val="24"/>
          <w:cs/>
        </w:rPr>
        <w:lastRenderedPageBreak/>
        <w:t>అనంత</w:t>
      </w:r>
      <w:r w:rsidRPr="00E51115">
        <w:rPr>
          <w:rFonts w:ascii="Gautami" w:hAnsi="Gautami" w:cs="Gautami"/>
          <w:sz w:val="24"/>
          <w:szCs w:val="24"/>
        </w:rPr>
        <w:t xml:space="preserve"> </w:t>
      </w:r>
      <w:r w:rsidRPr="00E51115">
        <w:rPr>
          <w:rFonts w:ascii="Gautami" w:hAnsi="Gautami" w:cs="Gautami"/>
          <w:sz w:val="24"/>
          <w:szCs w:val="24"/>
          <w:cs/>
        </w:rPr>
        <w:t>కరుణామయుడు</w:t>
      </w:r>
      <w:r w:rsidRPr="00E51115">
        <w:rPr>
          <w:rFonts w:ascii="Gautami" w:hAnsi="Gautami" w:cs="Gautami"/>
          <w:sz w:val="24"/>
          <w:szCs w:val="24"/>
        </w:rPr>
        <w:t xml:space="preserve">, </w:t>
      </w:r>
      <w:r w:rsidRPr="00E51115">
        <w:rPr>
          <w:rFonts w:ascii="Gautami" w:hAnsi="Gautami" w:cs="Gautami"/>
          <w:sz w:val="24"/>
          <w:szCs w:val="24"/>
          <w:cs/>
        </w:rPr>
        <w:t>అపార</w:t>
      </w:r>
      <w:r w:rsidRPr="00E51115">
        <w:rPr>
          <w:rFonts w:ascii="Gautami" w:hAnsi="Gautami" w:cs="Gautami"/>
          <w:sz w:val="24"/>
          <w:szCs w:val="24"/>
        </w:rPr>
        <w:t xml:space="preserve"> </w:t>
      </w:r>
      <w:r w:rsidRPr="00E51115">
        <w:rPr>
          <w:rFonts w:ascii="Gautami" w:hAnsi="Gautami" w:cs="Gautami"/>
          <w:sz w:val="24"/>
          <w:szCs w:val="24"/>
          <w:cs/>
        </w:rPr>
        <w:t>కృపాశీలుడైన</w:t>
      </w:r>
      <w:r w:rsidRPr="00E51115">
        <w:rPr>
          <w:rFonts w:ascii="Gautami" w:hAnsi="Gautami" w:cs="Gautami"/>
          <w:sz w:val="24"/>
          <w:szCs w:val="24"/>
        </w:rPr>
        <w:t xml:space="preserve"> </w:t>
      </w:r>
      <w:r w:rsidRPr="00E51115">
        <w:rPr>
          <w:rFonts w:ascii="Gautami" w:hAnsi="Gautami" w:cs="Gautami"/>
          <w:sz w:val="24"/>
          <w:szCs w:val="24"/>
          <w:cs/>
        </w:rPr>
        <w:t>అల్లాహ్</w:t>
      </w:r>
      <w:r w:rsidRPr="00E51115">
        <w:rPr>
          <w:rFonts w:ascii="Gautami" w:hAnsi="Gautami" w:cs="Gautami"/>
          <w:sz w:val="24"/>
          <w:szCs w:val="24"/>
        </w:rPr>
        <w:t xml:space="preserve"> </w:t>
      </w:r>
      <w:r w:rsidRPr="00E51115">
        <w:rPr>
          <w:rFonts w:ascii="Gautami" w:hAnsi="Gautami" w:cs="Gautami"/>
          <w:sz w:val="24"/>
          <w:szCs w:val="24"/>
          <w:cs/>
        </w:rPr>
        <w:t>పేరు</w:t>
      </w:r>
      <w:r w:rsidRPr="00EB60E9">
        <w:rPr>
          <w:rFonts w:ascii="Gautami" w:hAnsi="Gautami" w:cs="Gautami"/>
          <w:sz w:val="24"/>
          <w:szCs w:val="24"/>
          <w:cs/>
        </w:rPr>
        <w:t>తో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ప్రారంభం</w:t>
      </w:r>
      <w:r w:rsidRPr="00EB60E9">
        <w:rPr>
          <w:rFonts w:ascii="Gautami" w:hAnsi="Gautami" w:cs="Gautami"/>
          <w:sz w:val="24"/>
          <w:szCs w:val="24"/>
        </w:rPr>
        <w:t>.</w:t>
      </w:r>
    </w:p>
    <w:p w:rsidR="0006417B" w:rsidRPr="00E51115" w:rsidRDefault="0006417B" w:rsidP="0006417B">
      <w:pPr>
        <w:pStyle w:val="Heading1"/>
        <w:jc w:val="center"/>
        <w:rPr>
          <w:i/>
          <w:iCs/>
          <w:color w:val="auto"/>
        </w:rPr>
      </w:pPr>
      <w:bookmarkStart w:id="1" w:name="_Toc116594145"/>
      <w:r w:rsidRPr="00E51115">
        <w:rPr>
          <w:rFonts w:hint="cs"/>
          <w:i/>
          <w:iCs/>
          <w:color w:val="auto"/>
          <w:cs/>
          <w:lang w:bidi="te-IN"/>
        </w:rPr>
        <w:t>తొలి</w:t>
      </w:r>
      <w:r w:rsidRPr="00E51115">
        <w:rPr>
          <w:i/>
          <w:iCs/>
          <w:color w:val="auto"/>
        </w:rPr>
        <w:t xml:space="preserve"> </w:t>
      </w:r>
      <w:r w:rsidRPr="00E51115">
        <w:rPr>
          <w:rFonts w:hint="cs"/>
          <w:i/>
          <w:iCs/>
          <w:color w:val="auto"/>
          <w:cs/>
          <w:lang w:bidi="te-IN"/>
        </w:rPr>
        <w:t>పలుకులు</w:t>
      </w:r>
      <w:bookmarkEnd w:id="1"/>
    </w:p>
    <w:p w:rsidR="0006417B" w:rsidRDefault="0006417B" w:rsidP="0006417B">
      <w:pPr>
        <w:pStyle w:val="rand69604"/>
        <w:spacing w:line="240" w:lineRule="auto"/>
        <w:rPr>
          <w:rFonts w:ascii="Gautami" w:hAnsi="Gautami" w:cs="Gautami"/>
          <w:sz w:val="24"/>
          <w:szCs w:val="24"/>
        </w:rPr>
      </w:pPr>
      <w:r w:rsidRPr="00EB60E9">
        <w:rPr>
          <w:rFonts w:ascii="Gautami" w:hAnsi="Gautami" w:cs="Gautami"/>
          <w:sz w:val="24"/>
          <w:szCs w:val="24"/>
          <w:cs/>
        </w:rPr>
        <w:t>ఇన్నల్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హమ్ద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లిల్లాహి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నహ్మదుహు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వ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నస్తయీనుహు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వనస్తగ్ఫిరుహు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వనఊజు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బిల్లాహి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మిన్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షురూరి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అన్ఫుసినా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వమిన్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సయ్యిఆతి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అఅ్మాలినా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మయ్యహ్దిహిల్లాహు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ఫలా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ముజిల్లలహు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వమయ్యుజ్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లిల్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ఫలా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హాదియలహు</w:t>
      </w:r>
      <w:r w:rsidRPr="00EB60E9">
        <w:rPr>
          <w:rFonts w:ascii="Gautami" w:hAnsi="Gautami" w:cs="Gautami"/>
          <w:sz w:val="24"/>
          <w:szCs w:val="24"/>
        </w:rPr>
        <w:t>. (</w:t>
      </w:r>
      <w:r w:rsidRPr="00EB60E9">
        <w:rPr>
          <w:rFonts w:ascii="Gautami" w:hAnsi="Gautami" w:cs="Gautami"/>
          <w:sz w:val="24"/>
          <w:szCs w:val="24"/>
          <w:cs/>
        </w:rPr>
        <w:t>నిశ్చయంగా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స్థుతులన్ని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అల్లాహ్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కొరకే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మేము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ఆయన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స్థుతులను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పలుకుతున్నాము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ఆయనతోనే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సహాయం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అర్ధిస్తున్నాము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ఆయనతో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మన్నింపును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వేడుకుంటున్నాము</w:t>
      </w:r>
      <w:r w:rsidRPr="00EB60E9">
        <w:rPr>
          <w:rFonts w:ascii="Gautami" w:hAnsi="Gautami" w:cs="Gautami"/>
          <w:sz w:val="24"/>
          <w:szCs w:val="24"/>
        </w:rPr>
        <w:t xml:space="preserve">. </w:t>
      </w:r>
      <w:r w:rsidRPr="00EB60E9">
        <w:rPr>
          <w:rFonts w:ascii="Gautami" w:hAnsi="Gautami" w:cs="Gautami"/>
          <w:sz w:val="24"/>
          <w:szCs w:val="24"/>
          <w:cs/>
        </w:rPr>
        <w:t>మరియు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హృదయముల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చెడు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నుండి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మరియు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దుష్కర్మల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నుండి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అల్లాహ్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తో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మేము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శరణు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వేడుకుంటున్నాము</w:t>
      </w:r>
      <w:r w:rsidRPr="00EB60E9">
        <w:rPr>
          <w:rFonts w:ascii="Gautami" w:hAnsi="Gautami" w:cs="Gautami"/>
          <w:sz w:val="24"/>
          <w:szCs w:val="24"/>
        </w:rPr>
        <w:t xml:space="preserve">. </w:t>
      </w:r>
      <w:r w:rsidRPr="00EB60E9">
        <w:rPr>
          <w:rFonts w:ascii="Gautami" w:hAnsi="Gautami" w:cs="Gautami"/>
          <w:sz w:val="24"/>
          <w:szCs w:val="24"/>
          <w:cs/>
        </w:rPr>
        <w:t>అల్లాహ్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సన్మార్గం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చూపినవారిని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అపమార్గమునకు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లోను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చేసేవాడు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ఎవడూ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లేడు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మరియు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ఆయన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అపమార్గమునకు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లోను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చేసినవారిని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సన్మార్గము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చూపేవాడు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ఎవడూ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లేడు</w:t>
      </w:r>
      <w:r w:rsidRPr="00EB60E9">
        <w:rPr>
          <w:rFonts w:ascii="Gautami" w:hAnsi="Gautami" w:cs="Gautami"/>
          <w:sz w:val="24"/>
          <w:szCs w:val="24"/>
        </w:rPr>
        <w:t xml:space="preserve">.) </w:t>
      </w:r>
      <w:r w:rsidRPr="00EB60E9">
        <w:rPr>
          <w:rFonts w:ascii="Gautami" w:hAnsi="Gautami" w:cs="Gautami"/>
          <w:sz w:val="24"/>
          <w:szCs w:val="24"/>
          <w:cs/>
        </w:rPr>
        <w:t>వ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అష్హదు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అల్లా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ఇలాహ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ఇల్లల్లాహు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వహ్దహు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లా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షరీక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లహు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వఅష్హదు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అన్న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ముహమ్మదన్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అబ్దుహు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వరసూలుహు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సల్లల్లాహు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అలైహి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వఅలా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ఆలిహి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వఅస్హాబిహి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వమన్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తబిఅహుమ్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బిఇహ్సానిన్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ఇలా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యౌమిద్దీని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వసల్లమ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తస్లీమన్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కసీరన్</w:t>
      </w:r>
      <w:r w:rsidRPr="00EB60E9">
        <w:rPr>
          <w:rFonts w:ascii="Gautami" w:hAnsi="Gautami" w:cs="Gautami"/>
          <w:sz w:val="24"/>
          <w:szCs w:val="24"/>
        </w:rPr>
        <w:t xml:space="preserve">. </w:t>
      </w:r>
      <w:r w:rsidRPr="00EB60E9">
        <w:rPr>
          <w:rFonts w:ascii="Gautami" w:hAnsi="Gautami" w:cs="Gautami"/>
          <w:sz w:val="24"/>
          <w:szCs w:val="24"/>
          <w:cs/>
        </w:rPr>
        <w:t>అమ్మా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బఅద్</w:t>
      </w:r>
      <w:r w:rsidRPr="00EB60E9">
        <w:rPr>
          <w:rFonts w:ascii="Gautami" w:hAnsi="Gautami" w:cs="Gautami"/>
          <w:sz w:val="24"/>
          <w:szCs w:val="24"/>
        </w:rPr>
        <w:t xml:space="preserve"> : </w:t>
      </w:r>
    </w:p>
    <w:p w:rsidR="0006417B" w:rsidRDefault="0006417B" w:rsidP="0006417B">
      <w:pPr>
        <w:pStyle w:val="rand69604"/>
        <w:spacing w:line="240" w:lineRule="auto"/>
        <w:rPr>
          <w:rFonts w:ascii="Gautami" w:hAnsi="Gautami" w:cs="Gautami"/>
          <w:sz w:val="24"/>
          <w:szCs w:val="24"/>
        </w:rPr>
      </w:pPr>
      <w:r w:rsidRPr="00EB60E9">
        <w:rPr>
          <w:rFonts w:ascii="Gautami" w:hAnsi="Gautami" w:cs="Gautami"/>
          <w:sz w:val="24"/>
          <w:szCs w:val="24"/>
        </w:rPr>
        <w:t>(</w:t>
      </w:r>
      <w:r w:rsidRPr="00EB60E9">
        <w:rPr>
          <w:rFonts w:ascii="Gautami" w:hAnsi="Gautami" w:cs="Gautami"/>
          <w:sz w:val="24"/>
          <w:szCs w:val="24"/>
          <w:cs/>
        </w:rPr>
        <w:t>అల్లాహ్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ఒక్కడే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తప్ప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వేరే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ఆరాధ్యదైవం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లేడని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ఆయనకు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ఎవరు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సాటి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లేరని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నేను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సాక్ష్యం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పలుకుతున్నాను</w:t>
      </w:r>
      <w:r w:rsidRPr="00EB60E9">
        <w:rPr>
          <w:rFonts w:ascii="Gautami" w:hAnsi="Gautami" w:cs="Gautami"/>
          <w:sz w:val="24"/>
          <w:szCs w:val="24"/>
        </w:rPr>
        <w:t xml:space="preserve">. </w:t>
      </w:r>
      <w:r w:rsidRPr="00EB60E9">
        <w:rPr>
          <w:rFonts w:ascii="Gautami" w:hAnsi="Gautami" w:cs="Gautami"/>
          <w:sz w:val="24"/>
          <w:szCs w:val="24"/>
          <w:cs/>
        </w:rPr>
        <w:t>మరియు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ముహమ్మద్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ఆయన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దాసుడని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ఆయన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ప్రవక్త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అని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నేను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సాక్ష్యం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పలుకుతున్నాను</w:t>
      </w:r>
      <w:r w:rsidRPr="00EB60E9">
        <w:rPr>
          <w:rFonts w:ascii="Gautami" w:hAnsi="Gautami" w:cs="Gautami"/>
          <w:sz w:val="24"/>
          <w:szCs w:val="24"/>
        </w:rPr>
        <w:t xml:space="preserve">. </w:t>
      </w:r>
      <w:r w:rsidRPr="00EB60E9">
        <w:rPr>
          <w:rFonts w:ascii="Gautami" w:hAnsi="Gautami" w:cs="Gautami"/>
          <w:sz w:val="24"/>
          <w:szCs w:val="24"/>
          <w:cs/>
        </w:rPr>
        <w:t>అల్లాహ్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ఆయనపై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మరియు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ఆయన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కుటుంబముపై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ఆయన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సహచరులపై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మరియు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తీర్పు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దినం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వరకు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దాతృత్వముతో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ఆయనను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అనుసరించే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వారిపై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శుభాలను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శాంతిని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కురిపించుగాక</w:t>
      </w:r>
      <w:r w:rsidRPr="00EB60E9">
        <w:rPr>
          <w:rFonts w:ascii="Gautami" w:hAnsi="Gautami" w:cs="Gautami"/>
          <w:sz w:val="24"/>
          <w:szCs w:val="24"/>
        </w:rPr>
        <w:t xml:space="preserve">. </w:t>
      </w:r>
      <w:r w:rsidRPr="00EB60E9">
        <w:rPr>
          <w:rFonts w:ascii="Gautami" w:hAnsi="Gautami" w:cs="Gautami"/>
          <w:sz w:val="24"/>
          <w:szCs w:val="24"/>
          <w:cs/>
        </w:rPr>
        <w:t>దీని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తరువాత</w:t>
      </w:r>
      <w:r w:rsidRPr="00EB60E9">
        <w:rPr>
          <w:rFonts w:ascii="Gautami" w:hAnsi="Gautami" w:cs="Gautami"/>
          <w:sz w:val="24"/>
          <w:szCs w:val="24"/>
        </w:rPr>
        <w:t xml:space="preserve"> :)</w:t>
      </w:r>
    </w:p>
    <w:p w:rsidR="0006417B" w:rsidRPr="00EB60E9" w:rsidRDefault="0006417B" w:rsidP="0006417B">
      <w:pPr>
        <w:pStyle w:val="rand69604"/>
        <w:spacing w:line="240" w:lineRule="auto"/>
        <w:rPr>
          <w:rFonts w:ascii="Gautami" w:hAnsi="Gautami" w:cs="Gautami"/>
          <w:sz w:val="24"/>
          <w:szCs w:val="24"/>
        </w:rPr>
      </w:pPr>
      <w:r w:rsidRPr="00EB60E9">
        <w:rPr>
          <w:rFonts w:ascii="Gautami" w:hAnsi="Gautami" w:cs="Gautami"/>
          <w:sz w:val="24"/>
          <w:szCs w:val="24"/>
          <w:cs/>
        </w:rPr>
        <w:t>ఇది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నా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పుస్తకం</w:t>
      </w:r>
      <w:r w:rsidRPr="00EB60E9">
        <w:rPr>
          <w:rFonts w:ascii="Gautami" w:hAnsi="Gautami" w:cs="Gautami"/>
          <w:sz w:val="24"/>
          <w:szCs w:val="24"/>
        </w:rPr>
        <w:t xml:space="preserve"> (</w:t>
      </w:r>
      <w:r w:rsidRPr="00E51115">
        <w:rPr>
          <w:rFonts w:ascii="Gautami" w:hAnsi="Gautami" w:cs="Gautami"/>
          <w:i/>
          <w:iCs/>
          <w:sz w:val="24"/>
          <w:szCs w:val="24"/>
          <w:cs/>
        </w:rPr>
        <w:t>అజ్జిక్రు</w:t>
      </w:r>
      <w:r w:rsidRPr="00E51115">
        <w:rPr>
          <w:rFonts w:ascii="Gautami" w:hAnsi="Gautami" w:cs="Gautami"/>
          <w:i/>
          <w:iCs/>
          <w:sz w:val="24"/>
          <w:szCs w:val="24"/>
        </w:rPr>
        <w:t xml:space="preserve"> </w:t>
      </w:r>
      <w:r w:rsidRPr="00E51115">
        <w:rPr>
          <w:rFonts w:ascii="Gautami" w:hAnsi="Gautami" w:cs="Gautami"/>
          <w:i/>
          <w:iCs/>
          <w:sz w:val="24"/>
          <w:szCs w:val="24"/>
          <w:cs/>
        </w:rPr>
        <w:t>వద్దుఆఉ</w:t>
      </w:r>
      <w:r w:rsidRPr="00E51115">
        <w:rPr>
          <w:rFonts w:ascii="Gautami" w:hAnsi="Gautami" w:cs="Gautami"/>
          <w:i/>
          <w:iCs/>
          <w:sz w:val="24"/>
          <w:szCs w:val="24"/>
        </w:rPr>
        <w:t xml:space="preserve"> </w:t>
      </w:r>
      <w:r w:rsidRPr="00E51115">
        <w:rPr>
          <w:rFonts w:ascii="Gautami" w:hAnsi="Gautami" w:cs="Gautami"/>
          <w:i/>
          <w:iCs/>
          <w:sz w:val="24"/>
          <w:szCs w:val="24"/>
          <w:cs/>
        </w:rPr>
        <w:t>వల్</w:t>
      </w:r>
      <w:r w:rsidRPr="00E51115">
        <w:rPr>
          <w:rFonts w:ascii="Gautami" w:hAnsi="Gautami" w:cs="Gautami"/>
          <w:i/>
          <w:iCs/>
          <w:sz w:val="24"/>
          <w:szCs w:val="24"/>
        </w:rPr>
        <w:t xml:space="preserve"> </w:t>
      </w:r>
      <w:r w:rsidRPr="00E51115">
        <w:rPr>
          <w:rFonts w:ascii="Gautami" w:hAnsi="Gautami" w:cs="Gautami"/>
          <w:i/>
          <w:iCs/>
          <w:sz w:val="24"/>
          <w:szCs w:val="24"/>
          <w:cs/>
        </w:rPr>
        <w:t>ఇలాజు</w:t>
      </w:r>
      <w:r w:rsidRPr="00E51115">
        <w:rPr>
          <w:rFonts w:ascii="Gautami" w:hAnsi="Gautami" w:cs="Gautami"/>
          <w:i/>
          <w:iCs/>
          <w:sz w:val="24"/>
          <w:szCs w:val="24"/>
        </w:rPr>
        <w:t xml:space="preserve"> </w:t>
      </w:r>
      <w:r w:rsidRPr="00E51115">
        <w:rPr>
          <w:rFonts w:ascii="Gautami" w:hAnsi="Gautami" w:cs="Gautami"/>
          <w:i/>
          <w:iCs/>
          <w:sz w:val="24"/>
          <w:szCs w:val="24"/>
          <w:cs/>
        </w:rPr>
        <w:t>బిర్రుఖా</w:t>
      </w:r>
      <w:r w:rsidRPr="00E51115">
        <w:rPr>
          <w:rFonts w:ascii="Gautami" w:hAnsi="Gautami" w:cs="Gautami"/>
          <w:i/>
          <w:iCs/>
          <w:sz w:val="24"/>
          <w:szCs w:val="24"/>
        </w:rPr>
        <w:t xml:space="preserve"> </w:t>
      </w:r>
      <w:r w:rsidRPr="00E51115">
        <w:rPr>
          <w:rFonts w:ascii="Gautami" w:hAnsi="Gautami" w:cs="Gautami"/>
          <w:i/>
          <w:iCs/>
          <w:sz w:val="24"/>
          <w:szCs w:val="24"/>
          <w:cs/>
        </w:rPr>
        <w:t>మినల్</w:t>
      </w:r>
      <w:r w:rsidRPr="00E51115">
        <w:rPr>
          <w:rFonts w:ascii="Gautami" w:hAnsi="Gautami" w:cs="Gautami"/>
          <w:i/>
          <w:iCs/>
          <w:sz w:val="24"/>
          <w:szCs w:val="24"/>
        </w:rPr>
        <w:t xml:space="preserve"> </w:t>
      </w:r>
      <w:r w:rsidRPr="00E51115">
        <w:rPr>
          <w:rFonts w:ascii="Gautami" w:hAnsi="Gautami" w:cs="Gautami"/>
          <w:i/>
          <w:iCs/>
          <w:sz w:val="24"/>
          <w:szCs w:val="24"/>
          <w:cs/>
        </w:rPr>
        <w:t>కితాబి</w:t>
      </w:r>
      <w:r w:rsidRPr="00E51115">
        <w:rPr>
          <w:rFonts w:ascii="Gautami" w:hAnsi="Gautami" w:cs="Gautami"/>
          <w:i/>
          <w:iCs/>
          <w:sz w:val="24"/>
          <w:szCs w:val="24"/>
        </w:rPr>
        <w:t xml:space="preserve"> </w:t>
      </w:r>
      <w:r w:rsidRPr="00E51115">
        <w:rPr>
          <w:rFonts w:ascii="Gautami" w:hAnsi="Gautami" w:cs="Gautami"/>
          <w:i/>
          <w:iCs/>
          <w:sz w:val="24"/>
          <w:szCs w:val="24"/>
          <w:cs/>
        </w:rPr>
        <w:t>వస్సున్న</w:t>
      </w:r>
      <w:r w:rsidRPr="00EB60E9">
        <w:rPr>
          <w:rFonts w:ascii="Gautami" w:hAnsi="Gautami" w:cs="Gautami"/>
          <w:sz w:val="24"/>
          <w:szCs w:val="24"/>
        </w:rPr>
        <w:t xml:space="preserve">) </w:t>
      </w:r>
      <w:r w:rsidRPr="00EB60E9">
        <w:rPr>
          <w:rFonts w:ascii="Gautami" w:hAnsi="Gautami" w:cs="Gautami"/>
          <w:sz w:val="24"/>
          <w:szCs w:val="24"/>
          <w:cs/>
        </w:rPr>
        <w:t>యొక్క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సారాంశం</w:t>
      </w:r>
      <w:r w:rsidRPr="00EB60E9">
        <w:rPr>
          <w:rFonts w:ascii="Gautami" w:hAnsi="Gautami" w:cs="Gautami"/>
          <w:sz w:val="24"/>
          <w:szCs w:val="24"/>
        </w:rPr>
        <w:t xml:space="preserve">. </w:t>
      </w:r>
      <w:r w:rsidRPr="00EB60E9">
        <w:rPr>
          <w:rFonts w:ascii="Gautami" w:hAnsi="Gautami" w:cs="Gautami"/>
          <w:sz w:val="24"/>
          <w:szCs w:val="24"/>
          <w:cs/>
        </w:rPr>
        <w:t>దీనిలో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నేను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ప్రార్ధన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రకాలను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తగ్గించాను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దాని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నుండి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ప్రయోజనం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చెందటం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శులభతరం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అవటానికి</w:t>
      </w:r>
      <w:r w:rsidRPr="00EB60E9">
        <w:rPr>
          <w:rFonts w:ascii="Gautami" w:hAnsi="Gautami" w:cs="Gautami"/>
          <w:sz w:val="24"/>
          <w:szCs w:val="24"/>
        </w:rPr>
        <w:t xml:space="preserve">. </w:t>
      </w:r>
      <w:r w:rsidRPr="00EB60E9">
        <w:rPr>
          <w:rFonts w:ascii="Gautami" w:hAnsi="Gautami" w:cs="Gautami"/>
          <w:sz w:val="24"/>
          <w:szCs w:val="24"/>
          <w:cs/>
        </w:rPr>
        <w:t>మరియు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నేను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దఆలను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మరియు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లాభకరమైన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ప్రయోజనాలను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అధికం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చేశాను</w:t>
      </w:r>
      <w:r w:rsidRPr="00EB60E9">
        <w:rPr>
          <w:rFonts w:ascii="Gautami" w:hAnsi="Gautami" w:cs="Gautami"/>
          <w:sz w:val="24"/>
          <w:szCs w:val="24"/>
        </w:rPr>
        <w:t xml:space="preserve">. </w:t>
      </w:r>
      <w:r w:rsidRPr="00EB60E9">
        <w:rPr>
          <w:rFonts w:ascii="Gautami" w:hAnsi="Gautami" w:cs="Gautami"/>
          <w:sz w:val="24"/>
          <w:szCs w:val="24"/>
          <w:cs/>
        </w:rPr>
        <w:t>ఇన్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షా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అల్లాహు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తఆలా</w:t>
      </w:r>
      <w:r w:rsidRPr="00EB60E9">
        <w:rPr>
          <w:rFonts w:ascii="Gautami" w:hAnsi="Gautami" w:cs="Gautami"/>
          <w:sz w:val="24"/>
          <w:szCs w:val="24"/>
        </w:rPr>
        <w:t xml:space="preserve">. </w:t>
      </w:r>
      <w:r w:rsidRPr="00EB60E9">
        <w:rPr>
          <w:rFonts w:ascii="Gautami" w:hAnsi="Gautami" w:cs="Gautami"/>
          <w:sz w:val="24"/>
          <w:szCs w:val="24"/>
          <w:cs/>
        </w:rPr>
        <w:t>మరియు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నేను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అల్లాహ్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యొక్క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మంచి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నామముల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ద్వారా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ఆయన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ఉన్నత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గుణముల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ద్వారా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అల్లాహ్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తో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వేడుకుంటున్నాను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ఆయన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దాన్ని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కేవలం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ఆయన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మన్నత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కొరకు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చేయమని</w:t>
      </w:r>
      <w:r w:rsidRPr="00EB60E9">
        <w:rPr>
          <w:rFonts w:ascii="Gautami" w:hAnsi="Gautami" w:cs="Gautami"/>
          <w:sz w:val="24"/>
          <w:szCs w:val="24"/>
        </w:rPr>
        <w:t xml:space="preserve">. </w:t>
      </w:r>
      <w:r w:rsidRPr="00EB60E9">
        <w:rPr>
          <w:rFonts w:ascii="Gautami" w:hAnsi="Gautami" w:cs="Gautami"/>
          <w:sz w:val="24"/>
          <w:szCs w:val="24"/>
          <w:cs/>
        </w:rPr>
        <w:t>నిశ్చయంగా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ఆయన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దాని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సంరక్షకుడు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మరియు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దాని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సామర్ధ్యం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కలవాడు</w:t>
      </w:r>
      <w:r w:rsidRPr="00EB60E9">
        <w:rPr>
          <w:rFonts w:ascii="Gautami" w:hAnsi="Gautami" w:cs="Gautami"/>
          <w:sz w:val="24"/>
          <w:szCs w:val="24"/>
        </w:rPr>
        <w:t>.</w:t>
      </w:r>
    </w:p>
    <w:p w:rsidR="0006417B" w:rsidRPr="00EB60E9" w:rsidRDefault="0006417B" w:rsidP="0006417B">
      <w:pPr>
        <w:pStyle w:val="rand69604"/>
        <w:spacing w:line="240" w:lineRule="auto"/>
        <w:rPr>
          <w:rFonts w:ascii="Gautami" w:hAnsi="Gautami" w:cs="Gautami"/>
          <w:sz w:val="24"/>
          <w:szCs w:val="24"/>
        </w:rPr>
      </w:pPr>
      <w:r w:rsidRPr="00EB60E9">
        <w:rPr>
          <w:rFonts w:ascii="Gautami" w:hAnsi="Gautami" w:cs="Gautami"/>
          <w:sz w:val="24"/>
          <w:szCs w:val="24"/>
          <w:cs/>
        </w:rPr>
        <w:t>మరియు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అల్లాహ్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ప్రవక్త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ముహమ్మద్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పై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ఆయన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కుటుంబము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పై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ఆయన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సహచరులపై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ప్రళయదినం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వరకు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దాతృత్వంతో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ఆయనను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అనుసరించేవారిపై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శుభాలను</w:t>
      </w:r>
      <w:r>
        <w:rPr>
          <w:rFonts w:ascii="Gautami" w:hAnsi="Gautami" w:cs="Gautami"/>
          <w:sz w:val="24"/>
          <w:szCs w:val="24"/>
        </w:rPr>
        <w:t xml:space="preserve">, </w:t>
      </w:r>
      <w:r w:rsidRPr="00EB60E9">
        <w:rPr>
          <w:rFonts w:ascii="Gautami" w:hAnsi="Gautami" w:cs="Gautami"/>
          <w:sz w:val="24"/>
          <w:szCs w:val="24"/>
          <w:cs/>
        </w:rPr>
        <w:t>శాంతిని</w:t>
      </w:r>
      <w:r w:rsidRPr="00EB60E9">
        <w:rPr>
          <w:rFonts w:ascii="Gautami" w:hAnsi="Gautami" w:cs="Gautami"/>
          <w:sz w:val="24"/>
          <w:szCs w:val="24"/>
        </w:rPr>
        <w:t xml:space="preserve"> </w:t>
      </w:r>
      <w:r w:rsidRPr="00EB60E9">
        <w:rPr>
          <w:rFonts w:ascii="Gautami" w:hAnsi="Gautami" w:cs="Gautami"/>
          <w:sz w:val="24"/>
          <w:szCs w:val="24"/>
          <w:cs/>
        </w:rPr>
        <w:t>కురిపించుగాక</w:t>
      </w:r>
      <w:r w:rsidRPr="00EB60E9">
        <w:rPr>
          <w:rFonts w:ascii="Gautami" w:hAnsi="Gautami" w:cs="Gautami"/>
          <w:sz w:val="24"/>
          <w:szCs w:val="24"/>
        </w:rPr>
        <w:t>.</w:t>
      </w:r>
    </w:p>
    <w:p w:rsidR="00603C3F" w:rsidRDefault="0006417B" w:rsidP="0006417B">
      <w:pPr>
        <w:pStyle w:val="rand86877"/>
        <w:spacing w:before="300" w:after="0" w:line="240" w:lineRule="auto"/>
        <w:ind w:left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C537B2">
        <w:rPr>
          <w:b/>
          <w:bCs/>
          <w:sz w:val="28"/>
          <w:szCs w:val="28"/>
          <w:cs/>
        </w:rPr>
        <w:t>సయీద్</w:t>
      </w:r>
      <w:r w:rsidRPr="00C537B2">
        <w:rPr>
          <w:b/>
          <w:bCs/>
          <w:sz w:val="28"/>
          <w:szCs w:val="28"/>
        </w:rPr>
        <w:t xml:space="preserve"> </w:t>
      </w:r>
      <w:r w:rsidRPr="00C537B2">
        <w:rPr>
          <w:b/>
          <w:bCs/>
          <w:sz w:val="28"/>
          <w:szCs w:val="28"/>
          <w:cs/>
        </w:rPr>
        <w:t>బిన్</w:t>
      </w:r>
      <w:r w:rsidRPr="00C537B2">
        <w:rPr>
          <w:b/>
          <w:bCs/>
          <w:sz w:val="28"/>
          <w:szCs w:val="28"/>
        </w:rPr>
        <w:t xml:space="preserve"> </w:t>
      </w:r>
      <w:r w:rsidRPr="00C537B2">
        <w:rPr>
          <w:b/>
          <w:bCs/>
          <w:sz w:val="28"/>
          <w:szCs w:val="28"/>
          <w:cs/>
        </w:rPr>
        <w:t>అలీ</w:t>
      </w:r>
      <w:r w:rsidRPr="00C537B2">
        <w:rPr>
          <w:b/>
          <w:bCs/>
          <w:sz w:val="28"/>
          <w:szCs w:val="28"/>
        </w:rPr>
        <w:t xml:space="preserve"> </w:t>
      </w:r>
      <w:r w:rsidRPr="00C537B2">
        <w:rPr>
          <w:b/>
          <w:bCs/>
          <w:sz w:val="28"/>
          <w:szCs w:val="28"/>
          <w:cs/>
        </w:rPr>
        <w:t>బిన్</w:t>
      </w:r>
      <w:r w:rsidRPr="00C537B2">
        <w:rPr>
          <w:b/>
          <w:bCs/>
          <w:sz w:val="28"/>
          <w:szCs w:val="28"/>
        </w:rPr>
        <w:t xml:space="preserve"> </w:t>
      </w:r>
      <w:r w:rsidRPr="00C537B2">
        <w:rPr>
          <w:b/>
          <w:bCs/>
          <w:sz w:val="28"/>
          <w:szCs w:val="28"/>
          <w:cs/>
        </w:rPr>
        <w:t>వహఫ్</w:t>
      </w:r>
      <w:r w:rsidRPr="00C537B2">
        <w:rPr>
          <w:b/>
          <w:bCs/>
          <w:sz w:val="28"/>
          <w:szCs w:val="28"/>
        </w:rPr>
        <w:t xml:space="preserve"> </w:t>
      </w:r>
      <w:r w:rsidRPr="00C537B2">
        <w:rPr>
          <w:b/>
          <w:bCs/>
          <w:sz w:val="28"/>
          <w:szCs w:val="28"/>
          <w:cs/>
        </w:rPr>
        <w:t>అల్</w:t>
      </w:r>
      <w:r w:rsidRPr="00C537B2">
        <w:rPr>
          <w:b/>
          <w:bCs/>
          <w:sz w:val="28"/>
          <w:szCs w:val="28"/>
        </w:rPr>
        <w:t xml:space="preserve"> </w:t>
      </w:r>
      <w:r w:rsidRPr="00C537B2">
        <w:rPr>
          <w:b/>
          <w:bCs/>
          <w:sz w:val="28"/>
          <w:szCs w:val="28"/>
          <w:cs/>
        </w:rPr>
        <w:t>ఖహ్తానీ</w:t>
      </w:r>
    </w:p>
    <w:p w:rsidR="0006417B" w:rsidRDefault="0006417B" w:rsidP="0006417B">
      <w:pPr>
        <w:pStyle w:val="rand86877"/>
        <w:spacing w:before="300" w:after="0" w:line="240" w:lineRule="auto"/>
        <w:ind w:left="720"/>
        <w:jc w:val="right"/>
        <w:sectPr w:rsidR="0006417B" w:rsidSect="00603C3F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06417B" w:rsidRPr="00E51115" w:rsidRDefault="0006417B" w:rsidP="0006417B">
      <w:pPr>
        <w:pStyle w:val="Heading1"/>
        <w:jc w:val="center"/>
        <w:rPr>
          <w:rFonts w:asciiTheme="majorBidi" w:hAnsiTheme="majorBidi"/>
          <w:b/>
          <w:bCs/>
          <w:color w:val="auto"/>
        </w:rPr>
      </w:pPr>
      <w:bookmarkStart w:id="2" w:name="_Toc116594146"/>
      <w:r w:rsidRPr="00E51115">
        <w:rPr>
          <w:rFonts w:asciiTheme="majorBidi" w:hAnsiTheme="majorBidi"/>
          <w:b/>
          <w:bCs/>
          <w:color w:val="auto"/>
          <w:cs/>
          <w:lang w:bidi="te-IN"/>
        </w:rPr>
        <w:lastRenderedPageBreak/>
        <w:t>దుఆ</w:t>
      </w:r>
      <w:r w:rsidRPr="00E51115">
        <w:rPr>
          <w:rFonts w:asciiTheme="majorBidi" w:hAnsiTheme="majorBidi"/>
          <w:b/>
          <w:bCs/>
          <w:color w:val="auto"/>
        </w:rPr>
        <w:t xml:space="preserve"> </w:t>
      </w:r>
      <w:r w:rsidRPr="00E51115">
        <w:rPr>
          <w:rFonts w:asciiTheme="majorBidi" w:hAnsiTheme="majorBidi"/>
          <w:b/>
          <w:bCs/>
          <w:color w:val="auto"/>
          <w:cs/>
          <w:lang w:bidi="te-IN"/>
        </w:rPr>
        <w:t>ప్రాముఖ్యత</w:t>
      </w:r>
      <w:bookmarkEnd w:id="2"/>
    </w:p>
    <w:p w:rsidR="0006417B" w:rsidRDefault="0006417B" w:rsidP="0006417B">
      <w:pPr>
        <w:spacing w:after="0" w:line="240" w:lineRule="auto"/>
        <w:jc w:val="both"/>
        <w:rPr>
          <w:rFonts w:ascii="Gautami" w:hAnsi="Gautami" w:cs="Gautami"/>
          <w:kern w:val="24"/>
          <w:sz w:val="24"/>
          <w:szCs w:val="24"/>
        </w:rPr>
      </w:pP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మహోన్నతుడైన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అల్లాహ్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ఇలా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సెలవిస్తున్నాడు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: </w:t>
      </w:r>
    </w:p>
    <w:p w:rsidR="0006417B" w:rsidRDefault="0006417B" w:rsidP="0006417B">
      <w:pPr>
        <w:spacing w:after="0" w:line="240" w:lineRule="auto"/>
        <w:jc w:val="center"/>
        <w:rPr>
          <w:rStyle w:val="IntenseEmphasis"/>
          <w:b w:val="0"/>
          <w:bCs w:val="0"/>
          <w:spacing w:val="-6"/>
          <w:sz w:val="24"/>
          <w:szCs w:val="24"/>
        </w:rPr>
      </w:pP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మరియు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మీ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ప్రభువు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ఇలా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అన్నాడు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>: "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నన్ను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ప్రార్థించండి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,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నేను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మీ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ప్రార్థనలను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అంగీకరిస్తాను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.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నిశ్చయంగా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,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ఎవరైతే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నా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ప్రార్థనల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పట్ల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దురహంకారం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చూపుతారో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,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వారు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తప్పక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అవమానితులై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నరకంలో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51115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ప్రవేశించగలరు</w:t>
      </w:r>
      <w:r w:rsidRPr="00E51115">
        <w:rPr>
          <w:rStyle w:val="IntenseEmphasis"/>
          <w:b w:val="0"/>
          <w:bCs w:val="0"/>
          <w:spacing w:val="-6"/>
          <w:sz w:val="24"/>
          <w:szCs w:val="24"/>
        </w:rPr>
        <w:t>".</w:t>
      </w:r>
      <w:r w:rsidRPr="00E51115">
        <w:rPr>
          <w:rFonts w:ascii="Gautami" w:hAnsi="Gautami" w:cs="Gautami"/>
          <w:kern w:val="24"/>
          <w:sz w:val="26"/>
          <w:szCs w:val="26"/>
          <w:vertAlign w:val="superscript"/>
        </w:rPr>
        <w:footnoteReference w:id="3"/>
      </w:r>
    </w:p>
    <w:p w:rsidR="0006417B" w:rsidRDefault="0006417B" w:rsidP="0006417B">
      <w:pPr>
        <w:spacing w:before="120" w:after="0" w:line="240" w:lineRule="auto"/>
        <w:jc w:val="both"/>
        <w:rPr>
          <w:rFonts w:ascii="Gautami" w:hAnsi="Gautami" w:cs="Gautami"/>
          <w:kern w:val="24"/>
          <w:sz w:val="24"/>
          <w:szCs w:val="24"/>
        </w:rPr>
      </w:pP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మరియు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మహాశక్తిసంపన్నుడైన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అల్లాహ్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ఇలా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సెలవిచ్చాడు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: </w:t>
      </w:r>
    </w:p>
    <w:p w:rsidR="0006417B" w:rsidRPr="00E05919" w:rsidRDefault="0006417B" w:rsidP="0006417B">
      <w:pPr>
        <w:spacing w:line="240" w:lineRule="auto"/>
        <w:jc w:val="center"/>
        <w:rPr>
          <w:rStyle w:val="IntenseEmphasis"/>
          <w:b w:val="0"/>
          <w:bCs w:val="0"/>
          <w:spacing w:val="-6"/>
          <w:sz w:val="24"/>
          <w:szCs w:val="24"/>
        </w:rPr>
      </w:pP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మరియు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నా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దాసులు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,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నా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గురించి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నిన్ను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అడిగితే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>: "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నేను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(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వారికి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)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అతి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సమీపంలోనే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ఉన్నాను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.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పిలిచేవాడు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నన్ను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పిలిచినప్పుడు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నేను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అతని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పిలుపు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విని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,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జవాబిస్తాను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.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కాబట్టి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వారు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సరైన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మార్గం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పొందటానికి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,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నా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ఆజ్ఞను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అనుసరించాలి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మరియు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నా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యందు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విశ్వాసం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కలిగి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ఉండాలి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"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అని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,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చెప్పు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>.</w:t>
      </w:r>
      <w:r w:rsidRPr="00E05919">
        <w:rPr>
          <w:rStyle w:val="IntenseEmphasis"/>
          <w:spacing w:val="-6"/>
          <w:sz w:val="24"/>
          <w:szCs w:val="24"/>
        </w:rPr>
        <w:footnoteReference w:id="4"/>
      </w:r>
    </w:p>
    <w:p w:rsidR="0006417B" w:rsidRPr="00E05919" w:rsidRDefault="0006417B" w:rsidP="0006417B">
      <w:pPr>
        <w:spacing w:before="120" w:after="0" w:line="240" w:lineRule="auto"/>
        <w:jc w:val="both"/>
        <w:rPr>
          <w:rStyle w:val="IntenseEmphasis"/>
          <w:rFonts w:ascii="Gautami" w:hAnsi="Gautami" w:cs="Gautami"/>
          <w:b w:val="0"/>
          <w:bCs w:val="0"/>
          <w:i w:val="0"/>
          <w:iCs w:val="0"/>
          <w:kern w:val="24"/>
          <w:sz w:val="24"/>
          <w:szCs w:val="24"/>
        </w:rPr>
      </w:pP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ప్రవక్త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సల్లల్లాహు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అలైహి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వసల్లం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ఇలా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ప్రవచించారు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: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నిశ్చయంగా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దుఆ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యే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ఆరాధన</w:t>
      </w:r>
      <w:r w:rsidRPr="00EA2BB2">
        <w:rPr>
          <w:rFonts w:ascii="Gautami" w:hAnsi="Gautami" w:cs="Gautami"/>
          <w:kern w:val="24"/>
          <w:sz w:val="24"/>
          <w:szCs w:val="24"/>
        </w:rPr>
        <w:t>.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మీ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ప్రభువు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ఇలా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hAnsi="Gautami" w:cs="Gautami"/>
          <w:kern w:val="24"/>
          <w:sz w:val="24"/>
          <w:szCs w:val="24"/>
          <w:cs/>
          <w:lang w:bidi="te-IN"/>
        </w:rPr>
        <w:t>సెలవిచ్చాడు</w:t>
      </w:r>
      <w:r w:rsidRPr="00EA2BB2">
        <w:rPr>
          <w:rFonts w:ascii="Gautami" w:hAnsi="Gautami" w:cs="Gautami"/>
          <w:kern w:val="24"/>
          <w:sz w:val="24"/>
          <w:szCs w:val="24"/>
        </w:rPr>
        <w:t xml:space="preserve"> : 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>((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మీరు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నన్ను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వేడుకోండి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నేను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మీ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కొరకు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 xml:space="preserve"> </w:t>
      </w:r>
      <w:r w:rsidRPr="00E05919">
        <w:rPr>
          <w:rStyle w:val="IntenseEmphasis"/>
          <w:b w:val="0"/>
          <w:bCs w:val="0"/>
          <w:spacing w:val="-6"/>
          <w:sz w:val="24"/>
          <w:szCs w:val="24"/>
          <w:cs/>
          <w:lang w:bidi="te-IN"/>
        </w:rPr>
        <w:t>స్వీకరిస్తాను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>))</w:t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footnoteReference w:id="5"/>
      </w:r>
      <w:r w:rsidRPr="00E05919">
        <w:rPr>
          <w:rStyle w:val="IntenseEmphasis"/>
          <w:b w:val="0"/>
          <w:bCs w:val="0"/>
          <w:spacing w:val="-6"/>
          <w:sz w:val="24"/>
          <w:szCs w:val="24"/>
        </w:rPr>
        <w:t>.</w:t>
      </w:r>
      <w:r w:rsidRPr="00E05919">
        <w:rPr>
          <w:rStyle w:val="IntenseEmphasis"/>
          <w:spacing w:val="-6"/>
        </w:rPr>
        <w:t xml:space="preserve"> </w:t>
      </w:r>
    </w:p>
    <w:p w:rsidR="0006417B" w:rsidRPr="00EA2BB2" w:rsidRDefault="0006417B" w:rsidP="0006417B">
      <w:pPr>
        <w:pStyle w:val="rand89859"/>
        <w:spacing w:after="0" w:line="240" w:lineRule="auto"/>
        <w:ind w:firstLine="708"/>
        <w:jc w:val="both"/>
        <w:rPr>
          <w:rFonts w:ascii="Gautami" w:eastAsiaTheme="minorHAnsi" w:hAnsi="Gautami" w:cs="Gautami"/>
          <w:kern w:val="24"/>
          <w:sz w:val="24"/>
          <w:szCs w:val="24"/>
        </w:rPr>
      </w:pP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ఆయన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సల్లల్లాహు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అలైహి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వసల్లం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ఇలా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ప్రవచించారు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>: ‘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నిశ్చయంగా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నీ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ప్రభువు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దయామయుడు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బిడియంగలవాడు</w:t>
      </w:r>
      <w:r>
        <w:rPr>
          <w:rFonts w:ascii="Gautami" w:eastAsiaTheme="minorHAnsi" w:hAnsi="Gautami" w:cs="Gautami"/>
          <w:kern w:val="24"/>
          <w:sz w:val="24"/>
          <w:szCs w:val="24"/>
        </w:rPr>
        <w:t xml:space="preserve">,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దాసుడు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తన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వైపు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చేతులు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చాచి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అర్ధించినప్పుడు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అతన్ని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ఖాళీ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చేతులతో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మరల్చడానికి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అల్లాహ్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సిగ్గు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పడతాడు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>’</w:t>
      </w:r>
      <w:r w:rsidRPr="00E05919">
        <w:rPr>
          <w:rFonts w:ascii="Gautami" w:eastAsiaTheme="minorHAnsi" w:hAnsi="Gautami" w:cs="Gautami"/>
          <w:kern w:val="24"/>
          <w:sz w:val="24"/>
          <w:szCs w:val="24"/>
          <w:vertAlign w:val="superscript"/>
        </w:rPr>
        <w:footnoteReference w:id="6"/>
      </w:r>
      <w:r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ఆయన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సల్లల్లాహు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అలైహి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వసల్లం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ఇలా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ప్రవచించారు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: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ఏ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ముస్లిం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అయినా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తాను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ఏదైనా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దుఆ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చేస్తే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అందులో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ఎటువంటి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పాపముగాని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బంధుత్వమును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త్రెంచే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విషయంగాని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లేకపోతే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అల్లాహ్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దాని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ఫలితంగా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మూడు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విషయాలలో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ఒక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దానిని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అతనికి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ఇస్తాడు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: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అతని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దుఆను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వెంటనే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స్వీకరించి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ప్రసాదిస్తాడు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లేదా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దానిని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అతని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కొరకు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ప్రళయదినంలో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నిల్వచేసి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ఇస్తాడు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లేదా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దానికి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తగిన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విధంగా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అతని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నుండి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చెడును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తొలగిస్తాడు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.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ప్రవక్త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అనుచరులు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అప్పుడు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మేము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అధికంగా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దుఆ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చేస్తాము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అన్నారు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.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ప్రవక్త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అల్లాహ్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యొక్క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అనుగ్రహము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అధికంగా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ఉన్నది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అని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 xml:space="preserve"> </w:t>
      </w:r>
      <w:r w:rsidRPr="00EA2BB2">
        <w:rPr>
          <w:rFonts w:ascii="Gautami" w:eastAsiaTheme="minorHAnsi" w:hAnsi="Gautami" w:cs="Gautami"/>
          <w:kern w:val="24"/>
          <w:sz w:val="24"/>
          <w:szCs w:val="24"/>
          <w:cs/>
        </w:rPr>
        <w:t>అన్నారు</w:t>
      </w:r>
      <w:r w:rsidRPr="00EA2BB2">
        <w:rPr>
          <w:rFonts w:ascii="Gautami" w:eastAsiaTheme="minorHAnsi" w:hAnsi="Gautami" w:cs="Gautami"/>
          <w:kern w:val="24"/>
          <w:sz w:val="24"/>
          <w:szCs w:val="24"/>
        </w:rPr>
        <w:t>.</w:t>
      </w:r>
      <w:r w:rsidRPr="00727FDD">
        <w:rPr>
          <w:rFonts w:ascii="Gautami" w:eastAsiaTheme="minorHAnsi" w:hAnsi="Gautami" w:cs="Gautami"/>
          <w:kern w:val="24"/>
          <w:sz w:val="24"/>
          <w:szCs w:val="24"/>
          <w:vertAlign w:val="superscript"/>
        </w:rPr>
        <w:footnoteReference w:id="7"/>
      </w:r>
      <w:r w:rsidRPr="008549FF">
        <w:rPr>
          <w:rFonts w:ascii="Gautami" w:eastAsiaTheme="minorHAnsi" w:hAnsi="Gautami" w:cs="Gautami"/>
          <w:kern w:val="24"/>
          <w:sz w:val="24"/>
          <w:szCs w:val="24"/>
          <w:vertAlign w:val="superscript"/>
        </w:rPr>
        <w:t>,</w:t>
      </w:r>
      <w:r w:rsidRPr="00727FDD">
        <w:rPr>
          <w:rFonts w:ascii="Gautami" w:eastAsiaTheme="minorHAnsi" w:hAnsi="Gautami" w:cs="Gautami"/>
          <w:kern w:val="24"/>
          <w:sz w:val="24"/>
          <w:szCs w:val="24"/>
          <w:vertAlign w:val="superscript"/>
        </w:rPr>
        <w:footnoteReference w:id="8"/>
      </w:r>
    </w:p>
    <w:p w:rsidR="0006417B" w:rsidRPr="00727FDD" w:rsidRDefault="0006417B" w:rsidP="0006417B">
      <w:pPr>
        <w:pStyle w:val="Heading3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bookmarkStart w:id="3" w:name="_Toc116594147"/>
      <w:r w:rsidRPr="00727FDD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lastRenderedPageBreak/>
        <w:t>దుఆ</w:t>
      </w:r>
      <w:r w:rsidRPr="00727FDD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</w:t>
      </w:r>
      <w:r w:rsidRPr="00727FDD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t>చేసే</w:t>
      </w:r>
      <w:r w:rsidRPr="00727FDD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</w:t>
      </w:r>
      <w:r w:rsidRPr="00727FDD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t>పద్దతులు</w:t>
      </w:r>
      <w:r w:rsidRPr="00727FDD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</w:t>
      </w:r>
      <w:r w:rsidRPr="00727FDD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t>మరియు</w:t>
      </w:r>
      <w:r w:rsidRPr="00727FDD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</w:t>
      </w:r>
      <w:r w:rsidRPr="00727FDD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t>దుఆ</w:t>
      </w:r>
      <w:r w:rsidRPr="00727FDD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</w:t>
      </w:r>
      <w:r w:rsidRPr="00727FDD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t>స్వీకరించబడటానికి</w:t>
      </w:r>
      <w:r w:rsidRPr="00727FDD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</w:t>
      </w:r>
      <w:r w:rsidRPr="00727FDD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t>కారణాలు</w:t>
      </w:r>
      <w:r w:rsidRPr="00727FDD">
        <w:rPr>
          <w:rFonts w:asciiTheme="minorBidi" w:hAnsiTheme="minorBidi" w:cstheme="minorBidi"/>
          <w:b/>
          <w:bCs/>
          <w:color w:val="auto"/>
          <w:sz w:val="28"/>
          <w:szCs w:val="28"/>
          <w:vertAlign w:val="superscript"/>
        </w:rPr>
        <w:footnoteReference w:id="9"/>
      </w:r>
      <w:r w:rsidRPr="00727FDD">
        <w:rPr>
          <w:rFonts w:asciiTheme="minorBidi" w:hAnsiTheme="minorBidi" w:cstheme="minorBidi"/>
          <w:b/>
          <w:bCs/>
          <w:color w:val="auto"/>
          <w:sz w:val="28"/>
          <w:szCs w:val="28"/>
        </w:rPr>
        <w:t>.</w:t>
      </w:r>
      <w:bookmarkEnd w:id="3"/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అల్లాహ్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కొరకు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చిత్తశుద్ధి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అల్లాహ్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పై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స్తుతులను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మరియు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ఆయన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పొగడ్తలను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పలుకుతూ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ఆ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తరువాత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దైవ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ప్రవక్త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సల్లల్లాహు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అలైహి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వసల్లం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పై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దరూద్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చదవుతూ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ఆరంభించటం</w:t>
      </w:r>
      <w:r w:rsidRPr="00727FDD">
        <w:rPr>
          <w:sz w:val="24"/>
          <w:szCs w:val="24"/>
        </w:rPr>
        <w:t xml:space="preserve">. </w:t>
      </w:r>
      <w:r w:rsidRPr="00727FDD">
        <w:rPr>
          <w:rFonts w:cs="Gautami"/>
          <w:sz w:val="24"/>
          <w:szCs w:val="24"/>
          <w:cs/>
        </w:rPr>
        <w:t>మరియు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వాటితో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ముగించటం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దృఢ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సంకల్పంతో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దుఆ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చేయటం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మరియు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దుఆ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స్వీకరించబడటం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పై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పూర్తి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నమ్మకమును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కలిగి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ఉండటం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దుఆలో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మొండిగా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వ్యవహరించటం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మరియు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తొందర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చేయకుండా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ఉండటం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దుఆలో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మనస్సును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ఉనికిలో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ఉంచటం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కలిమిలో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మరియు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లేమిలో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దుఆ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అల్లాహ్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ఒక్కడితో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మాత్రమే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అర్ధించటం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కుటుంబంపై</w:t>
      </w:r>
      <w:r w:rsidRPr="00727FDD">
        <w:rPr>
          <w:sz w:val="24"/>
          <w:szCs w:val="24"/>
        </w:rPr>
        <w:t xml:space="preserve">, </w:t>
      </w:r>
      <w:r w:rsidRPr="00727FDD">
        <w:rPr>
          <w:rFonts w:cs="Gautami"/>
          <w:sz w:val="24"/>
          <w:szCs w:val="24"/>
          <w:cs/>
        </w:rPr>
        <w:t>సంపదపై</w:t>
      </w:r>
      <w:r w:rsidRPr="00727FDD">
        <w:rPr>
          <w:sz w:val="24"/>
          <w:szCs w:val="24"/>
        </w:rPr>
        <w:t xml:space="preserve">, </w:t>
      </w:r>
      <w:r w:rsidRPr="00727FDD">
        <w:rPr>
          <w:rFonts w:cs="Gautami"/>
          <w:sz w:val="24"/>
          <w:szCs w:val="24"/>
          <w:cs/>
        </w:rPr>
        <w:t>సంతానముపై</w:t>
      </w:r>
      <w:r w:rsidRPr="00727FDD">
        <w:rPr>
          <w:sz w:val="24"/>
          <w:szCs w:val="24"/>
        </w:rPr>
        <w:t xml:space="preserve">, </w:t>
      </w:r>
      <w:r w:rsidRPr="00727FDD">
        <w:rPr>
          <w:rFonts w:cs="Gautami"/>
          <w:sz w:val="24"/>
          <w:szCs w:val="24"/>
          <w:cs/>
        </w:rPr>
        <w:t>ప్రాణంపై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బద్దుఆ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చేయకుండా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ఉండటం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బిగ్గరకు</w:t>
      </w:r>
      <w:r w:rsidRPr="00727FDD">
        <w:rPr>
          <w:sz w:val="24"/>
          <w:szCs w:val="24"/>
        </w:rPr>
        <w:t xml:space="preserve">, </w:t>
      </w:r>
      <w:r w:rsidRPr="00727FDD">
        <w:rPr>
          <w:rFonts w:cs="Gautami"/>
          <w:sz w:val="24"/>
          <w:szCs w:val="24"/>
          <w:cs/>
        </w:rPr>
        <w:t>నెమ్మదిగకు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మధ్య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స్వరమును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తగ్గించి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దుఆ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పాపమును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అంగీకరించటం</w:t>
      </w:r>
      <w:r w:rsidRPr="00727FDD">
        <w:rPr>
          <w:sz w:val="24"/>
          <w:szCs w:val="24"/>
        </w:rPr>
        <w:t xml:space="preserve">, </w:t>
      </w:r>
      <w:r w:rsidRPr="00727FDD">
        <w:rPr>
          <w:rFonts w:cs="Gautami"/>
          <w:sz w:val="24"/>
          <w:szCs w:val="24"/>
          <w:cs/>
        </w:rPr>
        <w:t>దానికి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క్షమాపణను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కోరటం</w:t>
      </w:r>
      <w:r w:rsidRPr="00727FDD">
        <w:rPr>
          <w:sz w:val="24"/>
          <w:szCs w:val="24"/>
        </w:rPr>
        <w:t xml:space="preserve">, </w:t>
      </w:r>
      <w:r w:rsidRPr="00727FDD">
        <w:rPr>
          <w:rFonts w:cs="Gautami"/>
          <w:sz w:val="24"/>
          <w:szCs w:val="24"/>
          <w:cs/>
        </w:rPr>
        <w:t>అనుగ్రహమును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అంగీకరించటం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మరియు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వాటిపై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అల్లాహ్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కు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కృతజ్ఞతలు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తెలుపుకోవటం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దుఆ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చేసేటప్పుడు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రాగాలు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తీయటానికి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ఇబ్బందిపడకుండా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వేడుకోవటం</w:t>
      </w:r>
      <w:r w:rsidRPr="00727FDD">
        <w:rPr>
          <w:sz w:val="24"/>
          <w:szCs w:val="24"/>
        </w:rPr>
        <w:t xml:space="preserve">, </w:t>
      </w:r>
      <w:r w:rsidRPr="00727FDD">
        <w:rPr>
          <w:rFonts w:cs="Gautami"/>
          <w:sz w:val="24"/>
          <w:szCs w:val="24"/>
          <w:cs/>
        </w:rPr>
        <w:t>వినయం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చూపటం</w:t>
      </w:r>
      <w:r w:rsidRPr="00727FDD">
        <w:rPr>
          <w:sz w:val="24"/>
          <w:szCs w:val="24"/>
        </w:rPr>
        <w:t xml:space="preserve">, </w:t>
      </w:r>
      <w:r w:rsidRPr="00727FDD">
        <w:rPr>
          <w:rFonts w:cs="Gautami"/>
          <w:sz w:val="24"/>
          <w:szCs w:val="24"/>
          <w:cs/>
        </w:rPr>
        <w:t>ఆశించటం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మరియు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భయపడటం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పశ్ఛాత్తాపంతో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బాధలను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ప్రతిస్పందించటం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దుఆను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మూడుసార్లు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ఖిబ్లాకి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అభిముఖమవటం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దుఆలో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చేతులను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పైకి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ఎత్తడం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సౌలభ్యం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ఉంటే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దుఆను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ఆరంభించే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ముందు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వుజూ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దుఆ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చేయటంలో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అతిక్రమించకూడదు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దుఅ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చేసే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వ్యక్తి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ఇతరుల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కొరకు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దుఆ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చేసేటప్పుడు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తన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స్వయం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కొరకు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దుఆ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చేయటముతో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ఆరంభించాలి</w:t>
      </w:r>
      <w:r w:rsidRPr="00727FDD">
        <w:rPr>
          <w:rStyle w:val="FootnoteReference"/>
          <w:sz w:val="24"/>
          <w:szCs w:val="24"/>
        </w:rPr>
        <w:footnoteReference w:id="10"/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lastRenderedPageBreak/>
        <w:t>అల్లాహ్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మంచి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నామములను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మరియు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ఆయన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ఉన్నత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గుణాలను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లేదా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దుఆ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చేసే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వ్యక్తి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స్వయంగా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తాను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చేసుకున్న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ఏదైన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సత్కర్మను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లేదా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జీవించి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ప్రత్యక్షంగా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ఉన్న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పుణ్య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పురుషుని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ద్వారా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దుఆ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చేయించటం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ద్వారా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అల్లాహ్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కు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వసీలా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చేయటం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తినటం</w:t>
      </w:r>
      <w:r w:rsidRPr="00727FDD">
        <w:rPr>
          <w:sz w:val="24"/>
          <w:szCs w:val="24"/>
        </w:rPr>
        <w:t xml:space="preserve">, </w:t>
      </w:r>
      <w:r w:rsidRPr="00727FDD">
        <w:rPr>
          <w:rFonts w:cs="Gautami"/>
          <w:sz w:val="24"/>
          <w:szCs w:val="24"/>
          <w:cs/>
        </w:rPr>
        <w:t>త్రాగటం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మరియు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తొడగటం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హలాల్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దై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ఉండాలి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ఏదైన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పాపము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గురించి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లేదా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బంధుత్వమును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తెంచటం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గురించి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దుఊ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చేయకూడదు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మంచి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గురించి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ఆదేశించాలి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మరియు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చెడు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నుండి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వారించాలి</w:t>
      </w:r>
      <w:r w:rsidRPr="00727FDD">
        <w:rPr>
          <w:sz w:val="24"/>
          <w:szCs w:val="24"/>
        </w:rPr>
        <w:t>.</w:t>
      </w:r>
    </w:p>
    <w:p w:rsidR="0006417B" w:rsidRPr="00727FDD" w:rsidRDefault="0006417B" w:rsidP="0006417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27FDD">
        <w:rPr>
          <w:rFonts w:cs="Gautami"/>
          <w:sz w:val="24"/>
          <w:szCs w:val="24"/>
          <w:cs/>
        </w:rPr>
        <w:t>పాప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కార్యములన్నింటి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నుండి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దూరంగా</w:t>
      </w:r>
      <w:r w:rsidRPr="00727FDD">
        <w:rPr>
          <w:sz w:val="24"/>
          <w:szCs w:val="24"/>
        </w:rPr>
        <w:t xml:space="preserve"> </w:t>
      </w:r>
      <w:r w:rsidRPr="00727FDD">
        <w:rPr>
          <w:rFonts w:cs="Gautami"/>
          <w:sz w:val="24"/>
          <w:szCs w:val="24"/>
          <w:cs/>
        </w:rPr>
        <w:t>ఉండటం</w:t>
      </w:r>
      <w:r w:rsidRPr="00727FDD">
        <w:rPr>
          <w:sz w:val="24"/>
          <w:szCs w:val="24"/>
        </w:rPr>
        <w:t>.</w:t>
      </w:r>
    </w:p>
    <w:p w:rsidR="0006417B" w:rsidRPr="008549FF" w:rsidRDefault="0006417B" w:rsidP="0006417B">
      <w:pPr>
        <w:pStyle w:val="Heading3"/>
        <w:rPr>
          <w:rFonts w:asciiTheme="minorBidi" w:hAnsiTheme="minorBidi"/>
          <w:b/>
          <w:bCs/>
          <w:color w:val="auto"/>
          <w:sz w:val="28"/>
          <w:szCs w:val="28"/>
        </w:rPr>
      </w:pPr>
      <w:bookmarkStart w:id="4" w:name="_Toc116594148"/>
      <w:r w:rsidRPr="008549FF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t>దుఆ</w:t>
      </w:r>
      <w:r w:rsidRPr="008549FF">
        <w:rPr>
          <w:rFonts w:asciiTheme="minorBidi" w:hAnsiTheme="minorBidi"/>
          <w:b/>
          <w:bCs/>
          <w:color w:val="auto"/>
          <w:sz w:val="28"/>
          <w:szCs w:val="28"/>
        </w:rPr>
        <w:t xml:space="preserve"> </w:t>
      </w:r>
      <w:r w:rsidRPr="008549FF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t>స్వీకరించబడే</w:t>
      </w:r>
      <w:r w:rsidRPr="008549FF">
        <w:rPr>
          <w:rFonts w:asciiTheme="minorBidi" w:hAnsiTheme="minorBidi"/>
          <w:b/>
          <w:bCs/>
          <w:color w:val="auto"/>
          <w:sz w:val="28"/>
          <w:szCs w:val="28"/>
        </w:rPr>
        <w:t xml:space="preserve"> </w:t>
      </w:r>
      <w:r w:rsidRPr="008549FF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t>వేళలు</w:t>
      </w:r>
      <w:r w:rsidRPr="008549FF">
        <w:rPr>
          <w:rFonts w:asciiTheme="minorBidi" w:hAnsiTheme="minorBidi"/>
          <w:b/>
          <w:bCs/>
          <w:color w:val="auto"/>
          <w:sz w:val="28"/>
          <w:szCs w:val="28"/>
        </w:rPr>
        <w:t xml:space="preserve">, </w:t>
      </w:r>
      <w:r w:rsidRPr="008549FF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t>పరిస్థితులు</w:t>
      </w:r>
      <w:r w:rsidRPr="008549FF">
        <w:rPr>
          <w:rFonts w:asciiTheme="minorBidi" w:hAnsiTheme="minorBidi"/>
          <w:b/>
          <w:bCs/>
          <w:color w:val="auto"/>
          <w:sz w:val="28"/>
          <w:szCs w:val="28"/>
        </w:rPr>
        <w:t xml:space="preserve"> </w:t>
      </w:r>
      <w:r w:rsidRPr="008549FF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t>మరియు</w:t>
      </w:r>
      <w:r w:rsidRPr="008549FF">
        <w:rPr>
          <w:rFonts w:asciiTheme="minorBidi" w:hAnsiTheme="minorBidi"/>
          <w:b/>
          <w:bCs/>
          <w:color w:val="auto"/>
          <w:sz w:val="28"/>
          <w:szCs w:val="28"/>
        </w:rPr>
        <w:t xml:space="preserve"> </w:t>
      </w:r>
      <w:r w:rsidRPr="008549FF">
        <w:rPr>
          <w:rFonts w:asciiTheme="minorBidi" w:hAnsiTheme="minorBidi"/>
          <w:b/>
          <w:bCs/>
          <w:color w:val="auto"/>
          <w:sz w:val="28"/>
          <w:szCs w:val="28"/>
          <w:cs/>
          <w:lang w:bidi="te-IN"/>
        </w:rPr>
        <w:t>ప్రదేశములు</w:t>
      </w:r>
      <w:r w:rsidRPr="008549FF">
        <w:rPr>
          <w:rFonts w:asciiTheme="minorBidi" w:hAnsiTheme="minorBidi"/>
          <w:b/>
          <w:bCs/>
          <w:color w:val="auto"/>
          <w:sz w:val="28"/>
          <w:szCs w:val="28"/>
          <w:vertAlign w:val="superscript"/>
        </w:rPr>
        <w:footnoteReference w:id="11"/>
      </w:r>
      <w:r w:rsidRPr="008549FF">
        <w:rPr>
          <w:rFonts w:asciiTheme="minorBidi" w:hAnsiTheme="minorBidi"/>
          <w:b/>
          <w:bCs/>
          <w:color w:val="auto"/>
          <w:sz w:val="28"/>
          <w:szCs w:val="28"/>
        </w:rPr>
        <w:t>.</w:t>
      </w:r>
      <w:bookmarkEnd w:id="4"/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లైలతుల్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ఖద్ర్</w:t>
      </w:r>
      <w:r w:rsidRPr="008549FF">
        <w:rPr>
          <w:rFonts w:cs="Gautami"/>
          <w:sz w:val="24"/>
          <w:szCs w:val="24"/>
        </w:rPr>
        <w:t xml:space="preserve"> (</w:t>
      </w:r>
      <w:r w:rsidRPr="008549FF">
        <w:rPr>
          <w:rFonts w:cs="Gautami"/>
          <w:sz w:val="24"/>
          <w:szCs w:val="24"/>
          <w:cs/>
        </w:rPr>
        <w:t>ఘనమైన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రాత్రి</w:t>
      </w:r>
      <w:r w:rsidRPr="008549FF">
        <w:rPr>
          <w:rFonts w:cs="Gautami"/>
          <w:sz w:val="24"/>
          <w:szCs w:val="24"/>
        </w:rPr>
        <w:t xml:space="preserve">) </w:t>
      </w:r>
      <w:r w:rsidRPr="008549FF">
        <w:rPr>
          <w:rFonts w:cs="Gautami"/>
          <w:sz w:val="24"/>
          <w:szCs w:val="24"/>
          <w:cs/>
        </w:rPr>
        <w:t>లో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రాత్రి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ఆఖరి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జాములో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ఫరజ్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నమాజుల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తరువాత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అజాన్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మరియు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ఇఖామత్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మధ్యన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ప్రతీ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రాత్రిలో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ఒక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ఘడియ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ఫరజ్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నమాజుల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కొరకు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అజాన్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ఇచ్చే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వేళ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వర్షం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కురిసేటప్పుడు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దైవ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మార్గంలో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సైన్యాలు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కవాతు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చేసినప్పుడు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జుమా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రోజున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ఒక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ఘడియలో</w:t>
      </w:r>
      <w:r w:rsidRPr="008549FF">
        <w:rPr>
          <w:rFonts w:cs="Gautami"/>
          <w:sz w:val="24"/>
          <w:szCs w:val="24"/>
        </w:rPr>
        <w:t>.</w:t>
      </w:r>
      <w:r w:rsidRPr="008549FF">
        <w:rPr>
          <w:rFonts w:cs="Gautami"/>
          <w:sz w:val="24"/>
          <w:szCs w:val="24"/>
          <w:cs/>
        </w:rPr>
        <w:t>జుమా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రోజు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అసర్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వేళ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ఈ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ఘడియ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అన్నది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వీటి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విషయంలో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ప్రమాణ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బద్ధమైన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వాక్కు</w:t>
      </w:r>
      <w:r w:rsidRPr="008549FF">
        <w:rPr>
          <w:rFonts w:cs="Gautami"/>
          <w:sz w:val="24"/>
          <w:szCs w:val="24"/>
        </w:rPr>
        <w:t xml:space="preserve">. </w:t>
      </w:r>
      <w:r w:rsidRPr="008549FF">
        <w:rPr>
          <w:rFonts w:cs="Gautami"/>
          <w:sz w:val="24"/>
          <w:szCs w:val="24"/>
          <w:cs/>
        </w:rPr>
        <w:t>అది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ఖుత్బా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మరియు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నమాజు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వేళ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కూడా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కావచ్చు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సత్య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సంకల్పముతో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జమ్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జమ్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నీరు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త్రాగేటప్పుడు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సజ్దాలలో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రాత్రి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వేళ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నిద్ర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నుండి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మేల్కొన్నప్పుడు</w:t>
      </w:r>
      <w:r w:rsidRPr="008549FF">
        <w:rPr>
          <w:rFonts w:cs="Gautami"/>
          <w:sz w:val="24"/>
          <w:szCs w:val="24"/>
        </w:rPr>
        <w:t xml:space="preserve">. </w:t>
      </w:r>
      <w:r w:rsidRPr="008549FF">
        <w:rPr>
          <w:rFonts w:cs="Gautami"/>
          <w:sz w:val="24"/>
          <w:szCs w:val="24"/>
          <w:cs/>
        </w:rPr>
        <w:t>మరియు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ఇందులో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దుఆయె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మాసూర్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చేయటం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వుజూతో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నిదురపోయి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తరువాత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రాత్రి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మేల్కొని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చేసినప్పుడు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lastRenderedPageBreak/>
        <w:t>లా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ఇలాహ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ఇల్లా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అన్త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సుబహానక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ఇన్నీ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కున్తు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మినజ్జాలిమీన్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ద్వారా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చేసినప్పుడు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మృతుని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చనిపోయిన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తరువాత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ప్రజలు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అతని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కొరకు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చేయు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అల్లాహ్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ను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స్తుతించిన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తరువాత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చేయటం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మరియు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చివరి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తషహ్హుద్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దైవ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ప్రవక్త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సల్లల్లాహు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అలైహి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వసల్లం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పై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దరూద్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చదవటం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అల్లాహ్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యొక్క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గొప్ప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నామముతో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చేసినప్పుడు</w:t>
      </w:r>
      <w:r w:rsidRPr="008549FF">
        <w:rPr>
          <w:rFonts w:cs="Gautami"/>
          <w:sz w:val="24"/>
          <w:szCs w:val="24"/>
        </w:rPr>
        <w:t xml:space="preserve">. </w:t>
      </w:r>
      <w:r w:rsidRPr="008549FF">
        <w:rPr>
          <w:rFonts w:cs="Gautami"/>
          <w:sz w:val="24"/>
          <w:szCs w:val="24"/>
          <w:cs/>
        </w:rPr>
        <w:t>దాని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ద్వారా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ఆయనకు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చేస్తే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ఆయన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ఆమోదిస్తాడు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మరియు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దాని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ద్వారా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ఆయనను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అడిగితే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ఆయన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ప్రసాదిస్తాడు</w:t>
      </w:r>
      <w:r w:rsidRPr="008549FF">
        <w:rPr>
          <w:rFonts w:cs="Gautami"/>
          <w:sz w:val="24"/>
          <w:szCs w:val="24"/>
        </w:rPr>
        <w:footnoteReference w:id="12"/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పరోక్షంగా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ఉన్న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ముస్లిం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సోదరుని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కొరకు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చేసే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ముస్లిం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అరఫా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దినమున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అరఫాలో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చేసే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రమజాను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మాసములో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చేసే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ప్రార్ధన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సమావేశాలలో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ముస్లిములు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సమావేశమైనప్పుడు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ఆపదలో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ఇన్నాలిల్లాహి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ఇన్నా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ఇలైహి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రాజిఊన్</w:t>
      </w:r>
      <w:r w:rsidRPr="008549FF">
        <w:rPr>
          <w:rFonts w:cs="Gautami"/>
          <w:sz w:val="24"/>
          <w:szCs w:val="24"/>
        </w:rPr>
        <w:t xml:space="preserve">, </w:t>
      </w:r>
      <w:r w:rsidRPr="008549FF">
        <w:rPr>
          <w:rFonts w:cs="Gautami"/>
          <w:sz w:val="24"/>
          <w:szCs w:val="24"/>
          <w:cs/>
        </w:rPr>
        <w:t>అల్లాహుమ్మ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అజుర్నీ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ఫీ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ముసీబతి</w:t>
      </w:r>
      <w:r w:rsidRPr="008549FF">
        <w:rPr>
          <w:rFonts w:cs="Gautami"/>
          <w:sz w:val="24"/>
          <w:szCs w:val="24"/>
        </w:rPr>
        <w:t xml:space="preserve">, </w:t>
      </w:r>
      <w:r w:rsidRPr="008549FF">
        <w:rPr>
          <w:rFonts w:cs="Gautami"/>
          <w:sz w:val="24"/>
          <w:szCs w:val="24"/>
          <w:cs/>
        </w:rPr>
        <w:t>వఅఖ్లిప్లీ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ఖైరన్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మిన్హా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ద్వారా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చేసినప్పుడు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అల్లాహ్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వైపు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మనస్సు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మరలిన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స్థితిలో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మరియు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తీవ్రమైన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చిత్తశుద్ది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స్థితిలో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చేసిన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బాధించబడిన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వ్యక్తి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బద్దుఆ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తనను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బాధించిన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వారికి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వ్యతిరేకంగా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చేసినది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తన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కన్న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కొడుకు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కొరకు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తండ్రి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, </w:t>
      </w:r>
      <w:r w:rsidRPr="008549FF">
        <w:rPr>
          <w:rFonts w:cs="Gautami"/>
          <w:sz w:val="24"/>
          <w:szCs w:val="24"/>
          <w:cs/>
        </w:rPr>
        <w:t>మరియు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కొడుకుకి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వ్యతిరేకంగా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చేసిన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బద్దువా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ప్రయాణికుని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ఉపవాసి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తాను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ఉపవాసమును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విరమించేంతవరకు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చేసే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ఉపవాసమును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విరమించే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వేళ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ఉపవాసి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కలతకు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గురైనవాడి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న్యాయపరుడైన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ఇమామ్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తన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తల్లిదండ్రుల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కొరకు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పుణ్య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సంతానము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యొక్క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వుజూ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తరువాత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అందులో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మాసూర్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చేసినప్పుడు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జమ్రతుస్సుగ్రా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ను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కంకర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రాళ్ళు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కొట్టిన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తరువాత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జమ్రతుల్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వుస్తాను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కంకర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రాళ్ళు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కొట్టిన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తరువాత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కాబా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లోపల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చేయటం</w:t>
      </w:r>
      <w:r w:rsidRPr="008549FF">
        <w:rPr>
          <w:rFonts w:cs="Gautami"/>
          <w:sz w:val="24"/>
          <w:szCs w:val="24"/>
        </w:rPr>
        <w:t xml:space="preserve">. </w:t>
      </w:r>
      <w:r w:rsidRPr="008549FF">
        <w:rPr>
          <w:rFonts w:cs="Gautami"/>
          <w:sz w:val="24"/>
          <w:szCs w:val="24"/>
          <w:cs/>
        </w:rPr>
        <w:t>మరియు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ఎవరైతే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హతీమ్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లోపల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నమాజు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చేస్తాడో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అతను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కాబాలో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నమాజు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చదివినట్లే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lastRenderedPageBreak/>
        <w:t>సఫాపై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చేయటం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మర్వాపై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చేయటం</w:t>
      </w:r>
      <w:r w:rsidRPr="008549FF">
        <w:rPr>
          <w:rFonts w:cs="Gautami"/>
          <w:sz w:val="24"/>
          <w:szCs w:val="24"/>
        </w:rPr>
        <w:t>.</w:t>
      </w:r>
    </w:p>
    <w:p w:rsidR="0006417B" w:rsidRPr="008549FF" w:rsidRDefault="0006417B" w:rsidP="0006417B">
      <w:pPr>
        <w:pStyle w:val="ListParagraph"/>
        <w:numPr>
          <w:ilvl w:val="0"/>
          <w:numId w:val="5"/>
        </w:numPr>
        <w:spacing w:after="300"/>
        <w:jc w:val="both"/>
        <w:rPr>
          <w:rFonts w:cs="Gautami"/>
          <w:sz w:val="24"/>
          <w:szCs w:val="24"/>
        </w:rPr>
      </w:pPr>
      <w:r w:rsidRPr="008549FF">
        <w:rPr>
          <w:rFonts w:cs="Gautami"/>
          <w:sz w:val="24"/>
          <w:szCs w:val="24"/>
          <w:cs/>
        </w:rPr>
        <w:t>మష్అరె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హరామ్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వద్ద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దుఆ</w:t>
      </w:r>
      <w:r w:rsidRPr="008549FF">
        <w:rPr>
          <w:rFonts w:cs="Gautami"/>
          <w:sz w:val="24"/>
          <w:szCs w:val="24"/>
        </w:rPr>
        <w:t xml:space="preserve"> </w:t>
      </w:r>
      <w:r w:rsidRPr="008549FF">
        <w:rPr>
          <w:rFonts w:cs="Gautami"/>
          <w:sz w:val="24"/>
          <w:szCs w:val="24"/>
          <w:cs/>
        </w:rPr>
        <w:t>చేయటం</w:t>
      </w:r>
      <w:r w:rsidRPr="008549FF">
        <w:rPr>
          <w:rFonts w:cs="Gautami"/>
          <w:sz w:val="24"/>
          <w:szCs w:val="24"/>
        </w:rPr>
        <w:t>.</w:t>
      </w:r>
    </w:p>
    <w:p w:rsidR="0006417B" w:rsidRDefault="0006417B" w:rsidP="0006417B">
      <w:pPr>
        <w:spacing w:after="0"/>
        <w:jc w:val="both"/>
        <w:rPr>
          <w:rFonts w:cs="Gautami"/>
          <w:sz w:val="24"/>
          <w:szCs w:val="24"/>
        </w:rPr>
      </w:pPr>
      <w:r w:rsidRPr="00B1616B">
        <w:rPr>
          <w:rFonts w:cs="Gautami"/>
          <w:sz w:val="24"/>
          <w:szCs w:val="24"/>
          <w:cs/>
          <w:lang w:bidi="te-IN"/>
        </w:rPr>
        <w:t>విశ్వాసపరుడు</w:t>
      </w:r>
      <w:r w:rsidRPr="00B1616B">
        <w:rPr>
          <w:rFonts w:cs="Gautami"/>
          <w:sz w:val="24"/>
          <w:szCs w:val="24"/>
        </w:rPr>
        <w:t xml:space="preserve"> </w:t>
      </w:r>
      <w:r w:rsidRPr="00B1616B">
        <w:rPr>
          <w:rFonts w:cs="Gautami"/>
          <w:sz w:val="24"/>
          <w:szCs w:val="24"/>
          <w:cs/>
          <w:lang w:bidi="te-IN"/>
        </w:rPr>
        <w:t>ఎక్కడ</w:t>
      </w:r>
      <w:r w:rsidRPr="00B1616B">
        <w:rPr>
          <w:rFonts w:cs="Gautami"/>
          <w:sz w:val="24"/>
          <w:szCs w:val="24"/>
        </w:rPr>
        <w:t xml:space="preserve"> </w:t>
      </w:r>
      <w:r w:rsidRPr="00B1616B">
        <w:rPr>
          <w:rFonts w:cs="Gautami"/>
          <w:sz w:val="24"/>
          <w:szCs w:val="24"/>
          <w:cs/>
          <w:lang w:bidi="te-IN"/>
        </w:rPr>
        <w:t>ఉన్నా</w:t>
      </w:r>
      <w:r w:rsidRPr="00B1616B">
        <w:rPr>
          <w:rFonts w:cs="Gautami"/>
          <w:sz w:val="24"/>
          <w:szCs w:val="24"/>
        </w:rPr>
        <w:t xml:space="preserve"> </w:t>
      </w:r>
      <w:r w:rsidRPr="00B1616B">
        <w:rPr>
          <w:rFonts w:cs="Gautami"/>
          <w:sz w:val="24"/>
          <w:szCs w:val="24"/>
          <w:cs/>
          <w:lang w:bidi="te-IN"/>
        </w:rPr>
        <w:t>తన</w:t>
      </w:r>
      <w:r w:rsidRPr="00B1616B">
        <w:rPr>
          <w:rFonts w:cs="Gautami"/>
          <w:sz w:val="24"/>
          <w:szCs w:val="24"/>
        </w:rPr>
        <w:t xml:space="preserve"> </w:t>
      </w:r>
      <w:r w:rsidRPr="00B1616B">
        <w:rPr>
          <w:rFonts w:cs="Gautami"/>
          <w:sz w:val="24"/>
          <w:szCs w:val="24"/>
          <w:cs/>
          <w:lang w:bidi="te-IN"/>
        </w:rPr>
        <w:t>ప్రభువును</w:t>
      </w:r>
      <w:r w:rsidRPr="00B1616B">
        <w:rPr>
          <w:rFonts w:cs="Gautami"/>
          <w:sz w:val="24"/>
          <w:szCs w:val="24"/>
        </w:rPr>
        <w:t xml:space="preserve"> </w:t>
      </w:r>
      <w:r w:rsidRPr="00B1616B">
        <w:rPr>
          <w:rFonts w:cs="Gautami"/>
          <w:sz w:val="24"/>
          <w:szCs w:val="24"/>
          <w:cs/>
          <w:lang w:bidi="te-IN"/>
        </w:rPr>
        <w:t>ప్రార్ధిస్తాడు</w:t>
      </w:r>
      <w:r w:rsidRPr="00B1616B">
        <w:rPr>
          <w:rFonts w:cs="Gautami"/>
          <w:sz w:val="24"/>
          <w:szCs w:val="24"/>
        </w:rPr>
        <w:t xml:space="preserve">. </w:t>
      </w:r>
    </w:p>
    <w:p w:rsidR="0006417B" w:rsidRDefault="0006417B" w:rsidP="0006417B">
      <w:pPr>
        <w:spacing w:after="0"/>
        <w:jc w:val="both"/>
        <w:rPr>
          <w:rFonts w:cs="Gautami"/>
          <w:sz w:val="24"/>
          <w:szCs w:val="24"/>
        </w:rPr>
      </w:pPr>
      <w:r w:rsidRPr="00B1616B">
        <w:rPr>
          <w:rFonts w:cs="Gautami"/>
          <w:sz w:val="24"/>
          <w:szCs w:val="24"/>
          <w:cs/>
          <w:lang w:bidi="te-IN"/>
        </w:rPr>
        <w:t>అల్లాహ్</w:t>
      </w:r>
      <w:r w:rsidRPr="00B1616B">
        <w:rPr>
          <w:rFonts w:cs="Gautami"/>
          <w:sz w:val="24"/>
          <w:szCs w:val="24"/>
        </w:rPr>
        <w:t xml:space="preserve"> </w:t>
      </w:r>
      <w:r w:rsidRPr="00B1616B">
        <w:rPr>
          <w:rFonts w:cs="Gautami"/>
          <w:sz w:val="24"/>
          <w:szCs w:val="24"/>
          <w:cs/>
          <w:lang w:bidi="te-IN"/>
        </w:rPr>
        <w:t>అజ్జవజల్ల</w:t>
      </w:r>
      <w:r w:rsidRPr="00B1616B">
        <w:rPr>
          <w:rFonts w:cs="Gautami"/>
          <w:sz w:val="24"/>
          <w:szCs w:val="24"/>
        </w:rPr>
        <w:t xml:space="preserve"> </w:t>
      </w:r>
      <w:r w:rsidRPr="00B1616B">
        <w:rPr>
          <w:rFonts w:cs="Gautami"/>
          <w:sz w:val="24"/>
          <w:szCs w:val="24"/>
          <w:cs/>
          <w:lang w:bidi="te-IN"/>
        </w:rPr>
        <w:t>ఇలా</w:t>
      </w:r>
      <w:r w:rsidRPr="00B1616B">
        <w:rPr>
          <w:rFonts w:cs="Gautami"/>
          <w:sz w:val="24"/>
          <w:szCs w:val="24"/>
        </w:rPr>
        <w:t xml:space="preserve"> </w:t>
      </w:r>
      <w:r w:rsidRPr="00B1616B">
        <w:rPr>
          <w:rFonts w:cs="Gautami"/>
          <w:sz w:val="24"/>
          <w:szCs w:val="24"/>
          <w:cs/>
          <w:lang w:bidi="te-IN"/>
        </w:rPr>
        <w:t>సెలవిచ్చాడు</w:t>
      </w:r>
      <w:r w:rsidRPr="00B1616B">
        <w:rPr>
          <w:rFonts w:cs="Gautami"/>
          <w:sz w:val="24"/>
          <w:szCs w:val="24"/>
        </w:rPr>
        <w:t xml:space="preserve"> -: </w:t>
      </w:r>
    </w:p>
    <w:p w:rsidR="0006417B" w:rsidRPr="00B1616B" w:rsidRDefault="0006417B" w:rsidP="0006417B">
      <w:pPr>
        <w:pStyle w:val="IntenseQuote"/>
        <w:spacing w:before="0" w:beforeAutospacing="0" w:after="0" w:line="240" w:lineRule="auto"/>
        <w:ind w:left="720" w:right="687"/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</w:pP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>((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మరియు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నా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దాసులు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,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నా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గురించి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నిన్ను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అడిగితే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>: "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నేను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(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వారికి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)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అతి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సమీపంలోనే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ఉన్నాను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.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పిలిచేవాడు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నన్ను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పిలిచినప్పుడు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నేను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అతని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పిలుపు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విని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,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జవాబిస్తాను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.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కాబట్టి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వారు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సరైన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మార్గం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పొందటానికి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,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నా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ఆజ్ఞను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అనుసరించాలి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మరియు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నా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యందు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విశ్వాసం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కలిగి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ఉంటాలి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అని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, 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cs/>
          <w:lang w:eastAsia="en-US"/>
        </w:rPr>
        <w:t>చెప్పు</w:t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>))</w:t>
      </w:r>
      <w:r w:rsidRPr="00B1616B">
        <w:rPr>
          <w:rStyle w:val="IntenseEmphasis"/>
          <w:rFonts w:ascii="Gautami" w:eastAsiaTheme="minorHAnsi" w:hAnsi="Gautami" w:cs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footnoteReference w:id="13"/>
      </w:r>
      <w:r w:rsidRPr="00B1616B">
        <w:rPr>
          <w:rStyle w:val="IntenseEmphasis"/>
          <w:rFonts w:ascii="Gautami" w:eastAsiaTheme="minorHAnsi" w:hAnsi="Gautami"/>
          <w:b w:val="0"/>
          <w:bCs w:val="0"/>
          <w:color w:val="auto"/>
          <w:spacing w:val="-6"/>
          <w:kern w:val="24"/>
          <w:sz w:val="24"/>
          <w:szCs w:val="24"/>
          <w:lang w:eastAsia="en-US"/>
        </w:rPr>
        <w:t xml:space="preserve">. </w:t>
      </w:r>
    </w:p>
    <w:p w:rsidR="0006417B" w:rsidRPr="00A540D2" w:rsidRDefault="0006417B" w:rsidP="0006417B">
      <w:pPr>
        <w:spacing w:after="300"/>
        <w:jc w:val="both"/>
        <w:rPr>
          <w:rFonts w:cs="Gautami"/>
          <w:sz w:val="24"/>
          <w:szCs w:val="24"/>
        </w:rPr>
      </w:pPr>
      <w:r w:rsidRPr="00A540D2">
        <w:rPr>
          <w:rFonts w:cs="Gautami"/>
          <w:sz w:val="24"/>
          <w:szCs w:val="24"/>
          <w:cs/>
          <w:lang w:bidi="te-IN"/>
        </w:rPr>
        <w:t>కాని</w:t>
      </w:r>
      <w:r w:rsidRPr="00A540D2">
        <w:rPr>
          <w:rFonts w:cs="Gautami"/>
          <w:sz w:val="24"/>
          <w:szCs w:val="24"/>
        </w:rPr>
        <w:t xml:space="preserve"> </w:t>
      </w:r>
      <w:r w:rsidRPr="00A540D2">
        <w:rPr>
          <w:rFonts w:cs="Gautami"/>
          <w:sz w:val="24"/>
          <w:szCs w:val="24"/>
          <w:cs/>
          <w:lang w:bidi="te-IN"/>
        </w:rPr>
        <w:t>ఈ</w:t>
      </w:r>
      <w:r w:rsidRPr="00A540D2">
        <w:rPr>
          <w:rFonts w:cs="Gautami"/>
          <w:sz w:val="24"/>
          <w:szCs w:val="24"/>
        </w:rPr>
        <w:t xml:space="preserve"> </w:t>
      </w:r>
      <w:r w:rsidRPr="00A540D2">
        <w:rPr>
          <w:rFonts w:cs="Gautami"/>
          <w:sz w:val="24"/>
          <w:szCs w:val="24"/>
          <w:cs/>
          <w:lang w:bidi="te-IN"/>
        </w:rPr>
        <w:t>వేళలు</w:t>
      </w:r>
      <w:r w:rsidRPr="00A540D2">
        <w:rPr>
          <w:rFonts w:cs="Gautami"/>
          <w:sz w:val="24"/>
          <w:szCs w:val="24"/>
        </w:rPr>
        <w:t xml:space="preserve">, </w:t>
      </w:r>
      <w:r w:rsidRPr="00A540D2">
        <w:rPr>
          <w:rFonts w:cs="Gautami"/>
          <w:sz w:val="24"/>
          <w:szCs w:val="24"/>
          <w:cs/>
          <w:lang w:bidi="te-IN"/>
        </w:rPr>
        <w:t>పరిస్థితులు</w:t>
      </w:r>
      <w:r w:rsidRPr="00A540D2">
        <w:rPr>
          <w:rFonts w:cs="Gautami"/>
          <w:sz w:val="24"/>
          <w:szCs w:val="24"/>
        </w:rPr>
        <w:t xml:space="preserve">, </w:t>
      </w:r>
      <w:r w:rsidRPr="00A540D2">
        <w:rPr>
          <w:rFonts w:cs="Gautami"/>
          <w:sz w:val="24"/>
          <w:szCs w:val="24"/>
          <w:cs/>
          <w:lang w:bidi="te-IN"/>
        </w:rPr>
        <w:t>ప్రదేశములు</w:t>
      </w:r>
      <w:r w:rsidRPr="00A540D2">
        <w:rPr>
          <w:rFonts w:cs="Gautami"/>
          <w:sz w:val="24"/>
          <w:szCs w:val="24"/>
        </w:rPr>
        <w:t xml:space="preserve"> </w:t>
      </w:r>
      <w:r w:rsidRPr="00A540D2">
        <w:rPr>
          <w:rFonts w:cs="Gautami"/>
          <w:sz w:val="24"/>
          <w:szCs w:val="24"/>
          <w:cs/>
          <w:lang w:bidi="te-IN"/>
        </w:rPr>
        <w:t>మరింత</w:t>
      </w:r>
      <w:r w:rsidRPr="00A540D2">
        <w:rPr>
          <w:rFonts w:cs="Gautami"/>
          <w:sz w:val="24"/>
          <w:szCs w:val="24"/>
        </w:rPr>
        <w:t xml:space="preserve"> </w:t>
      </w:r>
      <w:r w:rsidRPr="00A540D2">
        <w:rPr>
          <w:rFonts w:cs="Gautami"/>
          <w:sz w:val="24"/>
          <w:szCs w:val="24"/>
          <w:cs/>
          <w:lang w:bidi="te-IN"/>
        </w:rPr>
        <w:t>జాగ్రత్త</w:t>
      </w:r>
      <w:r w:rsidRPr="00A540D2">
        <w:rPr>
          <w:rFonts w:cs="Gautami"/>
          <w:sz w:val="24"/>
          <w:szCs w:val="24"/>
        </w:rPr>
        <w:t xml:space="preserve"> </w:t>
      </w:r>
      <w:r w:rsidRPr="00A540D2">
        <w:rPr>
          <w:rFonts w:cs="Gautami"/>
          <w:sz w:val="24"/>
          <w:szCs w:val="24"/>
          <w:cs/>
          <w:lang w:bidi="te-IN"/>
        </w:rPr>
        <w:t>వహించటమునకు</w:t>
      </w:r>
      <w:r w:rsidRPr="00A540D2">
        <w:rPr>
          <w:rFonts w:cs="Gautami"/>
          <w:sz w:val="24"/>
          <w:szCs w:val="24"/>
        </w:rPr>
        <w:t xml:space="preserve"> </w:t>
      </w:r>
      <w:r w:rsidRPr="00A540D2">
        <w:rPr>
          <w:rFonts w:cs="Gautami"/>
          <w:sz w:val="24"/>
          <w:szCs w:val="24"/>
          <w:cs/>
          <w:lang w:bidi="te-IN"/>
        </w:rPr>
        <w:t>ప్రత్యేకించబడుతాయి</w:t>
      </w:r>
      <w:r w:rsidRPr="00A540D2">
        <w:rPr>
          <w:rFonts w:cs="Gautami"/>
          <w:sz w:val="24"/>
          <w:szCs w:val="24"/>
        </w:rPr>
        <w:t>.</w:t>
      </w:r>
    </w:p>
    <w:p w:rsidR="0006417B" w:rsidRPr="00A540D2" w:rsidRDefault="0006417B" w:rsidP="0006417B">
      <w:pPr>
        <w:spacing w:after="0"/>
        <w:jc w:val="both"/>
        <w:rPr>
          <w:rFonts w:asciiTheme="minorBidi" w:hAnsiTheme="minorBidi"/>
          <w:b/>
          <w:bCs/>
          <w:sz w:val="28"/>
          <w:szCs w:val="28"/>
        </w:rPr>
      </w:pPr>
      <w:r w:rsidRPr="00A540D2">
        <w:rPr>
          <w:rFonts w:asciiTheme="minorBidi" w:hAnsiTheme="minorBidi" w:cstheme="majorBidi"/>
          <w:b/>
          <w:bCs/>
          <w:sz w:val="28"/>
          <w:szCs w:val="28"/>
          <w:cs/>
          <w:lang w:bidi="te-IN"/>
        </w:rPr>
        <w:t>ఖుర్ఆన్</w:t>
      </w:r>
      <w:r w:rsidRPr="00A540D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A540D2">
        <w:rPr>
          <w:rFonts w:asciiTheme="minorBidi" w:hAnsiTheme="minorBidi" w:cstheme="majorBidi"/>
          <w:b/>
          <w:bCs/>
          <w:sz w:val="28"/>
          <w:szCs w:val="28"/>
          <w:cs/>
          <w:lang w:bidi="te-IN"/>
        </w:rPr>
        <w:t>మరియు</w:t>
      </w:r>
      <w:r w:rsidRPr="00A540D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A540D2">
        <w:rPr>
          <w:rFonts w:asciiTheme="minorBidi" w:hAnsiTheme="minorBidi" w:cstheme="majorBidi"/>
          <w:b/>
          <w:bCs/>
          <w:sz w:val="28"/>
          <w:szCs w:val="28"/>
          <w:cs/>
          <w:lang w:bidi="te-IN"/>
        </w:rPr>
        <w:t>సున్నత్</w:t>
      </w:r>
      <w:r w:rsidRPr="00A540D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A540D2">
        <w:rPr>
          <w:rFonts w:asciiTheme="minorBidi" w:hAnsiTheme="minorBidi" w:cstheme="majorBidi"/>
          <w:b/>
          <w:bCs/>
          <w:sz w:val="28"/>
          <w:szCs w:val="28"/>
          <w:cs/>
          <w:lang w:bidi="te-IN"/>
        </w:rPr>
        <w:t>నుండి</w:t>
      </w:r>
      <w:r w:rsidRPr="00A540D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A540D2">
        <w:rPr>
          <w:rFonts w:asciiTheme="minorBidi" w:hAnsiTheme="minorBidi" w:cstheme="majorBidi"/>
          <w:b/>
          <w:bCs/>
          <w:sz w:val="28"/>
          <w:szCs w:val="28"/>
          <w:cs/>
          <w:lang w:bidi="te-IN"/>
        </w:rPr>
        <w:t>దుఆలు</w:t>
      </w:r>
    </w:p>
    <w:p w:rsidR="0006417B" w:rsidRDefault="0006417B" w:rsidP="0006417B">
      <w:pPr>
        <w:spacing w:after="300"/>
        <w:jc w:val="both"/>
        <w:rPr>
          <w:rFonts w:cs="Gautami"/>
          <w:sz w:val="24"/>
          <w:szCs w:val="24"/>
        </w:rPr>
      </w:pPr>
      <w:r w:rsidRPr="007D081F">
        <w:rPr>
          <w:rFonts w:cs="Gautami"/>
          <w:sz w:val="24"/>
          <w:szCs w:val="24"/>
          <w:cs/>
          <w:lang w:bidi="te-IN"/>
        </w:rPr>
        <w:t>అల్హమ్దులిల్లాహి</w:t>
      </w:r>
      <w:r w:rsidRPr="007D081F">
        <w:rPr>
          <w:rFonts w:cs="Gautami"/>
          <w:sz w:val="24"/>
          <w:szCs w:val="24"/>
        </w:rPr>
        <w:t xml:space="preserve"> </w:t>
      </w:r>
      <w:r w:rsidRPr="007D081F">
        <w:rPr>
          <w:rFonts w:cs="Gautami"/>
          <w:sz w:val="24"/>
          <w:szCs w:val="24"/>
          <w:cs/>
          <w:lang w:bidi="te-IN"/>
        </w:rPr>
        <w:t>వహదహ్</w:t>
      </w:r>
      <w:r w:rsidRPr="007D081F">
        <w:rPr>
          <w:rFonts w:cs="Gautami"/>
          <w:sz w:val="24"/>
          <w:szCs w:val="24"/>
        </w:rPr>
        <w:t xml:space="preserve">, </w:t>
      </w:r>
      <w:r w:rsidRPr="007D081F">
        <w:rPr>
          <w:rFonts w:cs="Gautami"/>
          <w:sz w:val="24"/>
          <w:szCs w:val="24"/>
          <w:cs/>
          <w:lang w:bidi="te-IN"/>
        </w:rPr>
        <w:t>వస్సలాతు</w:t>
      </w:r>
      <w:r w:rsidRPr="007D081F">
        <w:rPr>
          <w:rFonts w:cs="Gautami"/>
          <w:sz w:val="24"/>
          <w:szCs w:val="24"/>
        </w:rPr>
        <w:t xml:space="preserve"> </w:t>
      </w:r>
      <w:r w:rsidRPr="007D081F">
        <w:rPr>
          <w:rFonts w:cs="Gautami"/>
          <w:sz w:val="24"/>
          <w:szCs w:val="24"/>
          <w:cs/>
          <w:lang w:bidi="te-IN"/>
        </w:rPr>
        <w:t>వస్సలాం</w:t>
      </w:r>
      <w:r w:rsidRPr="007D081F">
        <w:rPr>
          <w:rFonts w:cs="Gautami"/>
          <w:sz w:val="24"/>
          <w:szCs w:val="24"/>
        </w:rPr>
        <w:t xml:space="preserve"> </w:t>
      </w:r>
      <w:r w:rsidRPr="007D081F">
        <w:rPr>
          <w:rFonts w:cs="Gautami"/>
          <w:sz w:val="24"/>
          <w:szCs w:val="24"/>
          <w:cs/>
          <w:lang w:bidi="te-IN"/>
        </w:rPr>
        <w:t>అలా</w:t>
      </w:r>
      <w:r w:rsidRPr="007D081F">
        <w:rPr>
          <w:rFonts w:cs="Gautami"/>
          <w:sz w:val="24"/>
          <w:szCs w:val="24"/>
        </w:rPr>
        <w:t xml:space="preserve"> </w:t>
      </w:r>
      <w:r w:rsidRPr="007D081F">
        <w:rPr>
          <w:rFonts w:cs="Gautami"/>
          <w:sz w:val="24"/>
          <w:szCs w:val="24"/>
          <w:cs/>
          <w:lang w:bidi="te-IN"/>
        </w:rPr>
        <w:t>మన్లా</w:t>
      </w:r>
      <w:r w:rsidRPr="007D081F">
        <w:rPr>
          <w:rFonts w:cs="Gautami"/>
          <w:sz w:val="24"/>
          <w:szCs w:val="24"/>
        </w:rPr>
        <w:t xml:space="preserve"> </w:t>
      </w:r>
      <w:r w:rsidRPr="007D081F">
        <w:rPr>
          <w:rFonts w:cs="Gautami"/>
          <w:sz w:val="24"/>
          <w:szCs w:val="24"/>
          <w:cs/>
          <w:lang w:bidi="te-IN"/>
        </w:rPr>
        <w:t>నబియ్య</w:t>
      </w:r>
      <w:r w:rsidRPr="007D081F">
        <w:rPr>
          <w:rFonts w:cs="Gautami"/>
          <w:sz w:val="24"/>
          <w:szCs w:val="24"/>
        </w:rPr>
        <w:t xml:space="preserve"> </w:t>
      </w:r>
      <w:r w:rsidRPr="007D081F">
        <w:rPr>
          <w:rFonts w:cs="Gautami"/>
          <w:sz w:val="24"/>
          <w:szCs w:val="24"/>
          <w:cs/>
          <w:lang w:bidi="te-IN"/>
        </w:rPr>
        <w:t>బఅదహ్</w:t>
      </w:r>
      <w:r w:rsidRPr="007D081F">
        <w:rPr>
          <w:rFonts w:cs="Gautami"/>
          <w:sz w:val="24"/>
          <w:szCs w:val="24"/>
        </w:rPr>
        <w:t>.</w:t>
      </w:r>
    </w:p>
    <w:p w:rsidR="0006417B" w:rsidRPr="00A66E98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A66E98">
        <w:rPr>
          <w:rFonts w:cs="Gautami"/>
          <w:sz w:val="24"/>
          <w:szCs w:val="24"/>
          <w:cs/>
        </w:rPr>
        <w:t>అనంత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కరుణామయుడు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అపార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కరుణా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ప్రధాత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అయిన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అల్లాహ్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పేరుతో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సమస్త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స్తోత్రాలన్ని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సర్వలోకాలకు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ప్రభువైన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అల్లాహ్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కు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మాత్రమే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వర్తిస్తాయి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అనంత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కరుణామయుడు</w:t>
      </w:r>
      <w:r w:rsidRPr="00A66E98">
        <w:rPr>
          <w:rFonts w:cs="Gautami"/>
          <w:sz w:val="24"/>
          <w:szCs w:val="24"/>
        </w:rPr>
        <w:t xml:space="preserve">, </w:t>
      </w:r>
      <w:r w:rsidRPr="00A66E98">
        <w:rPr>
          <w:rFonts w:cs="Gautami"/>
          <w:sz w:val="24"/>
          <w:szCs w:val="24"/>
          <w:cs/>
        </w:rPr>
        <w:t>అపార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కరుణా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ప్రధాత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తీర్పుదినానికి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స్వామి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మేము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నిన్నే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ఆరాధిస్తున్నాము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మరియు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నీ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సహాయాన్నే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అర్థిస్తున్నాము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మాకు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ఋజుమార్గం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వైపునకు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మార్గదర్శకత్వం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చేయి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నీవు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అనుగ్రహించిన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వారి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మార్గం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మాత్రమే</w:t>
      </w:r>
      <w:r w:rsidRPr="00A66E98">
        <w:rPr>
          <w:rFonts w:cs="Gautami"/>
          <w:sz w:val="24"/>
          <w:szCs w:val="24"/>
        </w:rPr>
        <w:t xml:space="preserve"> (</w:t>
      </w:r>
      <w:r w:rsidRPr="00A66E98">
        <w:rPr>
          <w:rFonts w:cs="Gautami"/>
          <w:sz w:val="24"/>
          <w:szCs w:val="24"/>
          <w:cs/>
        </w:rPr>
        <w:t>చూపు</w:t>
      </w:r>
      <w:r w:rsidRPr="00A66E98">
        <w:rPr>
          <w:rFonts w:cs="Gautami"/>
          <w:sz w:val="24"/>
          <w:szCs w:val="24"/>
        </w:rPr>
        <w:t xml:space="preserve">) </w:t>
      </w:r>
      <w:r w:rsidRPr="00A66E98">
        <w:rPr>
          <w:rFonts w:cs="Gautami"/>
          <w:sz w:val="24"/>
          <w:szCs w:val="24"/>
          <w:cs/>
        </w:rPr>
        <w:t>నీ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ఆగ్రహానికి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గురి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అయిన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వారి</w:t>
      </w:r>
      <w:r w:rsidRPr="00A66E98">
        <w:rPr>
          <w:rFonts w:cs="Gautami"/>
          <w:sz w:val="24"/>
          <w:szCs w:val="24"/>
        </w:rPr>
        <w:t xml:space="preserve"> (</w:t>
      </w:r>
      <w:r w:rsidRPr="00A66E98">
        <w:rPr>
          <w:rFonts w:cs="Gautami"/>
          <w:sz w:val="24"/>
          <w:szCs w:val="24"/>
          <w:cs/>
        </w:rPr>
        <w:t>మార్గం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కానీ</w:t>
      </w:r>
      <w:r w:rsidRPr="00A66E98">
        <w:rPr>
          <w:rFonts w:cs="Gautami"/>
          <w:sz w:val="24"/>
          <w:szCs w:val="24"/>
        </w:rPr>
        <w:t xml:space="preserve">) </w:t>
      </w:r>
      <w:r w:rsidRPr="00A66E98">
        <w:rPr>
          <w:rFonts w:cs="Gautami"/>
          <w:sz w:val="24"/>
          <w:szCs w:val="24"/>
          <w:cs/>
        </w:rPr>
        <w:t>లేక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మార్గభ్రష్టులైన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వారి</w:t>
      </w:r>
      <w:r w:rsidRPr="00A66E98">
        <w:rPr>
          <w:rFonts w:cs="Gautami"/>
          <w:sz w:val="24"/>
          <w:szCs w:val="24"/>
        </w:rPr>
        <w:t xml:space="preserve"> (</w:t>
      </w:r>
      <w:r w:rsidRPr="00A66E98">
        <w:rPr>
          <w:rFonts w:cs="Gautami"/>
          <w:sz w:val="24"/>
          <w:szCs w:val="24"/>
          <w:cs/>
        </w:rPr>
        <w:t>మార్గం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కానీ</w:t>
      </w:r>
      <w:r w:rsidRPr="00A66E98">
        <w:rPr>
          <w:rFonts w:cs="Gautami"/>
          <w:sz w:val="24"/>
          <w:szCs w:val="24"/>
        </w:rPr>
        <w:t xml:space="preserve">) </w:t>
      </w:r>
      <w:r w:rsidRPr="00A66E98">
        <w:rPr>
          <w:rFonts w:cs="Gautami"/>
          <w:sz w:val="24"/>
          <w:szCs w:val="24"/>
          <w:cs/>
        </w:rPr>
        <w:t>కాదు</w:t>
      </w:r>
      <w:r w:rsidRPr="00A66E98">
        <w:rPr>
          <w:rFonts w:cs="Gautami"/>
          <w:sz w:val="24"/>
          <w:szCs w:val="24"/>
        </w:rPr>
        <w:t>.(15)</w:t>
      </w:r>
    </w:p>
    <w:p w:rsidR="0006417B" w:rsidRPr="00A66E98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A66E98">
        <w:rPr>
          <w:rFonts w:cs="Gautami"/>
          <w:sz w:val="24"/>
          <w:szCs w:val="24"/>
        </w:rPr>
        <w:t>((</w:t>
      </w:r>
      <w:r w:rsidRPr="00A66E98">
        <w:rPr>
          <w:rFonts w:cs="Gautami"/>
          <w:sz w:val="24"/>
          <w:szCs w:val="24"/>
          <w:cs/>
        </w:rPr>
        <w:t>ఓ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మా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ప్రభూ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మా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సేవను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స్వీకరించు</w:t>
      </w:r>
      <w:r w:rsidRPr="00A66E98">
        <w:rPr>
          <w:rFonts w:cs="Gautami"/>
          <w:sz w:val="24"/>
          <w:szCs w:val="24"/>
        </w:rPr>
        <w:t xml:space="preserve">. </w:t>
      </w:r>
      <w:r w:rsidRPr="00A66E98">
        <w:rPr>
          <w:rFonts w:cs="Gautami"/>
          <w:sz w:val="24"/>
          <w:szCs w:val="24"/>
          <w:cs/>
        </w:rPr>
        <w:t>నీవు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మాత్రమే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సర్వం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వినేవాడవు</w:t>
      </w:r>
      <w:r w:rsidRPr="00A66E98">
        <w:rPr>
          <w:rFonts w:cs="Gautami"/>
          <w:sz w:val="24"/>
          <w:szCs w:val="24"/>
        </w:rPr>
        <w:t xml:space="preserve">, </w:t>
      </w:r>
      <w:r w:rsidRPr="00A66E98">
        <w:rPr>
          <w:rFonts w:cs="Gautami"/>
          <w:sz w:val="24"/>
          <w:szCs w:val="24"/>
          <w:cs/>
        </w:rPr>
        <w:t>సర్వం</w:t>
      </w:r>
      <w:r w:rsidRPr="00A66E98">
        <w:rPr>
          <w:rFonts w:cs="Gautami"/>
          <w:sz w:val="24"/>
          <w:szCs w:val="24"/>
        </w:rPr>
        <w:t xml:space="preserve"> </w:t>
      </w:r>
      <w:r w:rsidRPr="00A66E98">
        <w:rPr>
          <w:rFonts w:cs="Gautami"/>
          <w:sz w:val="24"/>
          <w:szCs w:val="24"/>
          <w:cs/>
        </w:rPr>
        <w:t>తెలిసినవాడవు</w:t>
      </w:r>
      <w:r w:rsidRPr="00A66E98">
        <w:rPr>
          <w:rFonts w:cs="Gautami"/>
          <w:sz w:val="24"/>
          <w:szCs w:val="24"/>
        </w:rPr>
        <w:t>.))</w:t>
      </w:r>
      <w:r w:rsidRPr="00A66E98">
        <w:rPr>
          <w:rFonts w:cs="Gautami"/>
          <w:sz w:val="24"/>
          <w:szCs w:val="24"/>
        </w:rPr>
        <w:footnoteReference w:id="14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మాత్రమే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పశ్చాత్తాపాన్ని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స్వీకరించేవాడువు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అపారంగా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కరుణించేవాడవు</w:t>
      </w:r>
      <w:r w:rsidRPr="00E77486">
        <w:rPr>
          <w:rFonts w:cs="Gautami"/>
          <w:sz w:val="24"/>
          <w:szCs w:val="24"/>
        </w:rPr>
        <w:t>.))</w:t>
      </w:r>
      <w:r w:rsidRPr="00A66E98">
        <w:rPr>
          <w:rFonts w:cs="Gautami"/>
          <w:sz w:val="24"/>
          <w:szCs w:val="24"/>
        </w:rPr>
        <w:footnoteReference w:id="15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lastRenderedPageBreak/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ప్రభువా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ఇహలోకములో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పరలోకములో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శిక్ష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రక్షించు</w:t>
      </w:r>
      <w:r w:rsidRPr="00E77486">
        <w:rPr>
          <w:rFonts w:cs="Gautami"/>
          <w:sz w:val="24"/>
          <w:szCs w:val="24"/>
        </w:rPr>
        <w:t>.</w:t>
      </w:r>
      <w:r w:rsidRPr="00701743">
        <w:rPr>
          <w:rFonts w:cs="Gautami"/>
          <w:sz w:val="24"/>
          <w:szCs w:val="24"/>
        </w:rPr>
        <w:footnoteReference w:id="16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విన్నాము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విధేయులం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అయ్యాము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క్షమాభిక్షను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అర్ధిస్తున్నాము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కడకు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రావలసింది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వద్దకే</w:t>
      </w:r>
      <w:r w:rsidRPr="00E77486">
        <w:rPr>
          <w:rFonts w:cs="Gautami"/>
          <w:sz w:val="24"/>
          <w:szCs w:val="24"/>
        </w:rPr>
        <w:t>.))</w:t>
      </w:r>
      <w:r w:rsidRPr="00701743">
        <w:rPr>
          <w:rFonts w:cs="Gautami"/>
          <w:sz w:val="24"/>
          <w:szCs w:val="24"/>
        </w:rPr>
        <w:footnoteReference w:id="17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మరచినా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పట్టకు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పూర్వం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మోపినట్టి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భారం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మోపకు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సహించలేని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భారం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వేయకు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కరుణించు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సంరక్షకుడవు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కావున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సత్యతిరస్కారులకు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విరుద్ధంగా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విజయము</w:t>
      </w:r>
      <w:r w:rsidRPr="00E77486">
        <w:rPr>
          <w:rFonts w:cs="Gautami"/>
          <w:sz w:val="24"/>
          <w:szCs w:val="24"/>
        </w:rPr>
        <w:t xml:space="preserve"> (</w:t>
      </w:r>
      <w:r w:rsidRPr="00E77486">
        <w:rPr>
          <w:rFonts w:cs="Gautami"/>
          <w:sz w:val="24"/>
          <w:szCs w:val="24"/>
          <w:cs/>
        </w:rPr>
        <w:t>సహాయము</w:t>
      </w:r>
      <w:r w:rsidRPr="00E77486">
        <w:rPr>
          <w:rFonts w:cs="Gautami"/>
          <w:sz w:val="24"/>
          <w:szCs w:val="24"/>
        </w:rPr>
        <w:t xml:space="preserve">) </w:t>
      </w:r>
      <w:r w:rsidRPr="00E77486">
        <w:rPr>
          <w:rFonts w:cs="Gautami"/>
          <w:sz w:val="24"/>
          <w:szCs w:val="24"/>
          <w:cs/>
        </w:rPr>
        <w:t>నొసంగు</w:t>
      </w:r>
      <w:r w:rsidRPr="00E77486">
        <w:rPr>
          <w:rFonts w:cs="Gautami"/>
          <w:sz w:val="24"/>
          <w:szCs w:val="24"/>
        </w:rPr>
        <w:t>.</w:t>
      </w:r>
      <w:r w:rsidRPr="00701743">
        <w:rPr>
          <w:rFonts w:cs="Gautami"/>
          <w:sz w:val="24"/>
          <w:szCs w:val="24"/>
        </w:rPr>
        <w:footnoteReference w:id="18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"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తరువాత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వక్రమార్గం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వైపునకు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పోనివ్వకు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కారుణ్యాన్ని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సర్వప్రదుడవు</w:t>
      </w:r>
      <w:r w:rsidRPr="00701743">
        <w:rPr>
          <w:rFonts w:cs="Gautami"/>
          <w:sz w:val="24"/>
          <w:szCs w:val="24"/>
        </w:rPr>
        <w:footnoteReference w:id="19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"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విశ్వసించాము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కావున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నరకాగ్ని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తప్పించు</w:t>
      </w:r>
      <w:r w:rsidRPr="00E77486">
        <w:rPr>
          <w:rFonts w:cs="Gautami"/>
          <w:sz w:val="24"/>
          <w:szCs w:val="24"/>
        </w:rPr>
        <w:t>"</w:t>
      </w:r>
      <w:r w:rsidRPr="00701743">
        <w:rPr>
          <w:rFonts w:cs="Gautami"/>
          <w:sz w:val="24"/>
          <w:szCs w:val="24"/>
        </w:rPr>
        <w:footnoteReference w:id="20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వద్ద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సంతానాన్ని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నిస్సందేహంగా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మొరను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ఆలకించేవాడవు</w:t>
      </w:r>
      <w:r w:rsidRPr="00E77486">
        <w:rPr>
          <w:rFonts w:cs="Gautami"/>
          <w:sz w:val="24"/>
          <w:szCs w:val="24"/>
        </w:rPr>
        <w:t>)</w:t>
      </w:r>
      <w:r w:rsidRPr="00701743">
        <w:rPr>
          <w:rFonts w:cs="Gautami"/>
          <w:sz w:val="24"/>
          <w:szCs w:val="24"/>
        </w:rPr>
        <w:footnoteReference w:id="21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"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అవతరింపజేసిన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సందేశాన్ని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విశ్వసించాము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సందేశహరుణ్ణి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అనుసరించాము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కావున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సాక్షులలో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వ్రాసుకో</w:t>
      </w:r>
      <w:r w:rsidRPr="00E77486">
        <w:rPr>
          <w:rFonts w:cs="Gautami"/>
          <w:sz w:val="24"/>
          <w:szCs w:val="24"/>
        </w:rPr>
        <w:t>!"(24)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పనుల్లో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వల్ల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జరిగిన</w:t>
      </w:r>
      <w:r w:rsidRPr="00E77486">
        <w:rPr>
          <w:rFonts w:cs="Gautami"/>
          <w:sz w:val="24"/>
          <w:szCs w:val="24"/>
        </w:rPr>
        <w:t xml:space="preserve"> '</w:t>
      </w:r>
      <w:r w:rsidRPr="00E77486">
        <w:rPr>
          <w:rFonts w:cs="Gautami"/>
          <w:sz w:val="24"/>
          <w:szCs w:val="24"/>
          <w:cs/>
        </w:rPr>
        <w:t>అతి</w:t>
      </w:r>
      <w:r w:rsidRPr="00E77486">
        <w:rPr>
          <w:rFonts w:cs="Gautami"/>
          <w:sz w:val="24"/>
          <w:szCs w:val="24"/>
        </w:rPr>
        <w:t>'</w:t>
      </w:r>
      <w:r w:rsidRPr="00E77486">
        <w:rPr>
          <w:rFonts w:cs="Gautami"/>
          <w:sz w:val="24"/>
          <w:szCs w:val="24"/>
          <w:cs/>
        </w:rPr>
        <w:t>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పాదాలకు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నిలకడను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అవిశ్వాస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జనులకు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వ్యతిరేకంగా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తోడ్పాటునందించు</w:t>
      </w:r>
      <w:r w:rsidRPr="00E77486">
        <w:rPr>
          <w:rFonts w:cs="Gautami"/>
          <w:sz w:val="24"/>
          <w:szCs w:val="24"/>
        </w:rPr>
        <w:t>.</w:t>
      </w:r>
      <w:r w:rsidRPr="00701743">
        <w:rPr>
          <w:rFonts w:cs="Gautami"/>
          <w:sz w:val="24"/>
          <w:szCs w:val="24"/>
        </w:rPr>
        <w:footnoteReference w:id="22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నువ్వు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సృష్టిని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నిరర్థకంగా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చేయలేదు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నువ్వు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పవిత్రుడవు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నరకాగ్ని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శిక్ష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కాపాడు</w:t>
      </w:r>
      <w:r w:rsidRPr="00E77486">
        <w:rPr>
          <w:rFonts w:cs="Gautami"/>
          <w:sz w:val="24"/>
          <w:szCs w:val="24"/>
        </w:rPr>
        <w:t>. "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ఎవడిని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నరకాగ్నిలో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పడవేస్తావో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వాస్తవంగా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వానిని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అవమానపరిచావు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దుర్మార్గులకు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సహాయకులు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ఎవ్వరూ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ఉండరు</w:t>
      </w:r>
      <w:r w:rsidRPr="00E77486">
        <w:rPr>
          <w:rFonts w:cs="Gautami"/>
          <w:sz w:val="24"/>
          <w:szCs w:val="24"/>
        </w:rPr>
        <w:t>". "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>: '</w:t>
      </w:r>
      <w:r w:rsidRPr="00E77486">
        <w:rPr>
          <w:rFonts w:cs="Gautami"/>
          <w:sz w:val="24"/>
          <w:szCs w:val="24"/>
          <w:cs/>
        </w:rPr>
        <w:t>మీ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ప్రభువును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విశ్వసించండి</w:t>
      </w:r>
      <w:r w:rsidRPr="00E77486">
        <w:rPr>
          <w:rFonts w:cs="Gautami"/>
          <w:sz w:val="24"/>
          <w:szCs w:val="24"/>
        </w:rPr>
        <w:t xml:space="preserve">.' </w:t>
      </w:r>
      <w:r w:rsidRPr="00E77486">
        <w:rPr>
          <w:rFonts w:cs="Gautami"/>
          <w:sz w:val="24"/>
          <w:szCs w:val="24"/>
          <w:cs/>
        </w:rPr>
        <w:t>అని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వైపుకు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పిలిచే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అతని</w:t>
      </w:r>
      <w:r w:rsidRPr="00E77486">
        <w:rPr>
          <w:rFonts w:cs="Gautami"/>
          <w:sz w:val="24"/>
          <w:szCs w:val="24"/>
        </w:rPr>
        <w:t xml:space="preserve"> (</w:t>
      </w:r>
      <w:r w:rsidRPr="00E77486">
        <w:rPr>
          <w:rFonts w:cs="Gautami"/>
          <w:sz w:val="24"/>
          <w:szCs w:val="24"/>
          <w:cs/>
        </w:rPr>
        <w:t>ముహమ్మద్</w:t>
      </w:r>
      <w:r w:rsidRPr="00E77486">
        <w:rPr>
          <w:rFonts w:cs="Gautami"/>
          <w:sz w:val="24"/>
          <w:szCs w:val="24"/>
        </w:rPr>
        <w:t xml:space="preserve">)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పిలుపు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విశ్వసించాము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lastRenderedPageBreak/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తొలగించు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పుణ్యాత్ములతో</w:t>
      </w:r>
      <w:r w:rsidRPr="00E77486">
        <w:rPr>
          <w:rFonts w:cs="Gautami"/>
          <w:sz w:val="24"/>
          <w:szCs w:val="24"/>
        </w:rPr>
        <w:t xml:space="preserve"> (</w:t>
      </w:r>
      <w:r w:rsidRPr="00E77486">
        <w:rPr>
          <w:rFonts w:cs="Gautami"/>
          <w:sz w:val="24"/>
          <w:szCs w:val="24"/>
          <w:cs/>
        </w:rPr>
        <w:t>ధర్మనిష్ఠాపరులతో</w:t>
      </w:r>
      <w:r w:rsidRPr="00E77486">
        <w:rPr>
          <w:rFonts w:cs="Gautami"/>
          <w:sz w:val="24"/>
          <w:szCs w:val="24"/>
        </w:rPr>
        <w:t xml:space="preserve">)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మరణింపజెయ్యి</w:t>
      </w:r>
      <w:r w:rsidRPr="00E77486">
        <w:rPr>
          <w:rFonts w:cs="Gautami"/>
          <w:sz w:val="24"/>
          <w:szCs w:val="24"/>
        </w:rPr>
        <w:t>!" "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ప్రవక్తల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ద్వారా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వాగ్దానాలను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పూర్తి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తీర్పు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దినమున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అవమాన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పరచకు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వాగ్దానాలను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భంగం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చేయవు</w:t>
      </w:r>
      <w:r w:rsidRPr="00E77486">
        <w:rPr>
          <w:rFonts w:cs="Gautami"/>
          <w:sz w:val="24"/>
          <w:szCs w:val="24"/>
        </w:rPr>
        <w:t>".</w:t>
      </w:r>
      <w:r w:rsidRPr="00701743">
        <w:rPr>
          <w:rFonts w:cs="Gautami"/>
          <w:sz w:val="24"/>
          <w:szCs w:val="24"/>
        </w:rPr>
        <w:footnoteReference w:id="23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విశ్వసించాము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కాబట్టి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పేర్లను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కూడా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సాక్ష్యం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పలికేవారితో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పాటు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వ్రాసుకో</w:t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అన్యాయం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చేసుకున్నాము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కరుణించకపోతే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క్షమించకపోతే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నాశనమై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పోయేవారమవుతాము</w:t>
      </w:r>
      <w:r w:rsidRPr="00E77486">
        <w:rPr>
          <w:rFonts w:cs="Gautami"/>
          <w:sz w:val="24"/>
          <w:szCs w:val="24"/>
        </w:rPr>
        <w:t>.))</w:t>
      </w:r>
      <w:r w:rsidRPr="00701743">
        <w:rPr>
          <w:rFonts w:cs="Gautami"/>
          <w:sz w:val="24"/>
          <w:szCs w:val="24"/>
        </w:rPr>
        <w:footnoteReference w:id="24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దుర్మార్గులలో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చేర్చకు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25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నువ్వే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సంరక్షకుడవు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కనుక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క్షమాభిక్ష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పెట్టు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దయజూపు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వారందరిలోకీ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ఉత్తమ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క్షమాశీలివి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కోసం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ప్రపంచంలోనూ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పరలోకంలో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కూడా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వ్రాయి</w:t>
      </w:r>
      <w:r w:rsidRPr="00E77486">
        <w:rPr>
          <w:rFonts w:cs="Gautami"/>
          <w:sz w:val="24"/>
          <w:szCs w:val="24"/>
        </w:rPr>
        <w:t>.</w:t>
      </w:r>
      <w:r w:rsidRPr="00701743">
        <w:rPr>
          <w:rFonts w:cs="Gautami"/>
          <w:sz w:val="24"/>
          <w:szCs w:val="24"/>
        </w:rPr>
        <w:footnoteReference w:id="26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చాలు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ఆయన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వేరే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ఆరాధ్యనీయుడు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నమ్ముకున్నాను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సర్వోత్తమ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సింహాసనానికి</w:t>
      </w:r>
      <w:r w:rsidRPr="00E77486">
        <w:rPr>
          <w:rFonts w:cs="Gautami"/>
          <w:sz w:val="24"/>
          <w:szCs w:val="24"/>
        </w:rPr>
        <w:t xml:space="preserve"> (</w:t>
      </w:r>
      <w:r w:rsidRPr="00E77486">
        <w:rPr>
          <w:rFonts w:cs="Gautami"/>
          <w:sz w:val="24"/>
          <w:szCs w:val="24"/>
          <w:cs/>
        </w:rPr>
        <w:t>అర్ష్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</w:t>
      </w:r>
      <w:r w:rsidRPr="00E77486">
        <w:rPr>
          <w:rFonts w:cs="Gautami"/>
          <w:sz w:val="24"/>
          <w:szCs w:val="24"/>
        </w:rPr>
        <w:t xml:space="preserve">) </w:t>
      </w:r>
      <w:r w:rsidRPr="00E77486">
        <w:rPr>
          <w:rFonts w:cs="Gautami"/>
          <w:sz w:val="24"/>
          <w:szCs w:val="24"/>
          <w:cs/>
        </w:rPr>
        <w:t>ప్రభువు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27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దుర్మార్గుల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పరీక్షా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సాధనంగా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చేయకు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కారుణ్యంతో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సత్యతిరస్కార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ప్రజల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కాపాడు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28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తెలియని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విషయాన్ని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గురించి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అడిగినందుకు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క్షమించకపోతే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కరణించకపోతే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నష్టపోయిన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చేరుతాను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29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భూమ్యాకాశాల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సృష్టికర్తా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ఇహంలోనూ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పరంలోనూ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నువ్వే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సంరక్షకుడవు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ముస్లింగా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స్థితిలోనే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మరణంను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సజ్జనులలో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చేర్చు</w:t>
      </w:r>
      <w:r w:rsidRPr="00E77486">
        <w:rPr>
          <w:rFonts w:cs="Gautami"/>
          <w:sz w:val="24"/>
          <w:szCs w:val="24"/>
        </w:rPr>
        <w:t>.))</w:t>
      </w:r>
      <w:r w:rsidRPr="00701743">
        <w:rPr>
          <w:rFonts w:cs="Gautami"/>
          <w:sz w:val="24"/>
          <w:szCs w:val="24"/>
        </w:rPr>
        <w:footnoteReference w:id="30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lastRenderedPageBreak/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నగరాన్ని</w:t>
      </w:r>
      <w:r w:rsidRPr="00E77486">
        <w:rPr>
          <w:rFonts w:cs="Gautami"/>
          <w:sz w:val="24"/>
          <w:szCs w:val="24"/>
        </w:rPr>
        <w:t xml:space="preserve"> (</w:t>
      </w:r>
      <w:r w:rsidRPr="00E77486">
        <w:rPr>
          <w:rFonts w:cs="Gautami"/>
          <w:sz w:val="24"/>
          <w:szCs w:val="24"/>
          <w:cs/>
        </w:rPr>
        <w:t>మక్కాను</w:t>
      </w:r>
      <w:r w:rsidRPr="00E77486">
        <w:rPr>
          <w:rFonts w:cs="Gautami"/>
          <w:sz w:val="24"/>
          <w:szCs w:val="24"/>
        </w:rPr>
        <w:t xml:space="preserve">) </w:t>
      </w:r>
      <w:r w:rsidRPr="00E77486">
        <w:rPr>
          <w:rFonts w:cs="Gautami"/>
          <w:sz w:val="24"/>
          <w:szCs w:val="24"/>
          <w:cs/>
        </w:rPr>
        <w:t>శాంతి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నిలయంగా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ఉంచు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సంతానాన్నీ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విగ్రహారాధన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తప్పించు</w:t>
      </w:r>
      <w:r w:rsidRPr="00E77486">
        <w:rPr>
          <w:rFonts w:cs="Gautami"/>
          <w:sz w:val="24"/>
          <w:szCs w:val="24"/>
        </w:rPr>
        <w:t>!))</w:t>
      </w:r>
      <w:r w:rsidRPr="00701743">
        <w:rPr>
          <w:rFonts w:cs="Gautami"/>
          <w:sz w:val="24"/>
          <w:szCs w:val="24"/>
        </w:rPr>
        <w:footnoteReference w:id="31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సంతతి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నమాజ్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స్థాపించే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ప్రార్థనలను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స్వీకరించు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32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నన్నూ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తల్లిదండ్రులను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సమస్త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లెక్కల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పరిష్కారం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రోజు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33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వద్ద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కారుణ్యాన్ని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పనిలో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కోసం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సులభతరం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చెయ్యి</w:t>
      </w:r>
      <w:r w:rsidRPr="00701743">
        <w:rPr>
          <w:rFonts w:cs="Gautami"/>
          <w:sz w:val="24"/>
          <w:szCs w:val="24"/>
        </w:rPr>
        <w:footnoteReference w:id="34"/>
      </w:r>
      <w:r w:rsidRPr="00E77486">
        <w:rPr>
          <w:rFonts w:cs="Gautami"/>
          <w:sz w:val="24"/>
          <w:szCs w:val="24"/>
        </w:rPr>
        <w:t>.))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వికసింపజేయి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వ్యవహారాన్ని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సులభం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నాలుక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ముడిని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విప్పు</w:t>
      </w:r>
      <w:r w:rsidRPr="00E77486">
        <w:rPr>
          <w:rFonts w:cs="Gautami"/>
          <w:sz w:val="24"/>
          <w:szCs w:val="24"/>
        </w:rPr>
        <w:t>, (</w:t>
      </w:r>
      <w:r w:rsidRPr="00E77486">
        <w:rPr>
          <w:rFonts w:cs="Gautami"/>
          <w:sz w:val="24"/>
          <w:szCs w:val="24"/>
          <w:cs/>
        </w:rPr>
        <w:t>దానితో</w:t>
      </w:r>
      <w:r w:rsidRPr="00E77486">
        <w:rPr>
          <w:rFonts w:cs="Gautami"/>
          <w:sz w:val="24"/>
          <w:szCs w:val="24"/>
        </w:rPr>
        <w:t xml:space="preserve">) </w:t>
      </w:r>
      <w:r w:rsidRPr="00E77486">
        <w:rPr>
          <w:rFonts w:cs="Gautami"/>
          <w:sz w:val="24"/>
          <w:szCs w:val="24"/>
          <w:cs/>
        </w:rPr>
        <w:t>వారు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మాటలను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సులభంగా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అర్థం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చేసుకోవటానికి</w:t>
      </w:r>
      <w:r w:rsidRPr="00701743">
        <w:rPr>
          <w:rFonts w:cs="Gautami"/>
          <w:sz w:val="24"/>
          <w:szCs w:val="24"/>
        </w:rPr>
        <w:footnoteReference w:id="35"/>
      </w:r>
      <w:r w:rsidRPr="00E77486">
        <w:rPr>
          <w:rFonts w:cs="Gautami"/>
          <w:sz w:val="24"/>
          <w:szCs w:val="24"/>
        </w:rPr>
        <w:t>.))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జ్ఞానమును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పెంచు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36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వేరే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ఆరాధ్యుడు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పవిత్రుడవు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దోషులలో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చేరిన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వాణ్ణి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37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ఒంటరివానిగా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వదలకు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అందరికన్నా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అత్యుత్తమ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వారసుడవు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38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షైతానులు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రేకెత్తించే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కలతల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(</w:t>
      </w:r>
      <w:r w:rsidRPr="00E77486">
        <w:rPr>
          <w:rFonts w:cs="Gautami"/>
          <w:sz w:val="24"/>
          <w:szCs w:val="24"/>
          <w:cs/>
        </w:rPr>
        <w:t>రక్షణ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పొందటానికి</w:t>
      </w:r>
      <w:r w:rsidRPr="00E77486">
        <w:rPr>
          <w:rFonts w:cs="Gautami"/>
          <w:sz w:val="24"/>
          <w:szCs w:val="24"/>
        </w:rPr>
        <w:t xml:space="preserve">)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అవి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వద్దకు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రాకుండా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ఉండాలని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39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విశ్వసించాము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కనుక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దయచూపు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నువ్వు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దయచూపే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వారందరిలోకెల్లా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శ్రేష్ఠుడవు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40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కరుణించు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కరుణించేవారిలో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అత్యుత్తముడవు</w:t>
      </w:r>
      <w:r w:rsidRPr="00E77486">
        <w:rPr>
          <w:rFonts w:cs="Gautami"/>
          <w:sz w:val="24"/>
          <w:szCs w:val="24"/>
        </w:rPr>
        <w:t>!))</w:t>
      </w:r>
      <w:r w:rsidRPr="00701743">
        <w:rPr>
          <w:rFonts w:cs="Gautami"/>
          <w:sz w:val="24"/>
          <w:szCs w:val="24"/>
        </w:rPr>
        <w:footnoteReference w:id="41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lastRenderedPageBreak/>
        <w:t>((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నరకశిక్షను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తొలగించు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ఎందుకంటే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శిక్ష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ఎన్నటికీ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వీడనిది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చాలా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చెడ్డ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చోటు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చెడ్డ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నివాస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స్థలం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42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సహవాసుల</w:t>
      </w:r>
      <w:r w:rsidRPr="00E77486">
        <w:rPr>
          <w:rFonts w:cs="Gautami"/>
          <w:sz w:val="24"/>
          <w:szCs w:val="24"/>
        </w:rPr>
        <w:t xml:space="preserve"> (</w:t>
      </w:r>
      <w:r w:rsidRPr="00E77486">
        <w:rPr>
          <w:rFonts w:cs="Gautami"/>
          <w:sz w:val="24"/>
          <w:szCs w:val="24"/>
          <w:cs/>
        </w:rPr>
        <w:t>అజ్వాజ్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</w:t>
      </w:r>
      <w:r w:rsidRPr="00E77486">
        <w:rPr>
          <w:rFonts w:cs="Gautami"/>
          <w:sz w:val="24"/>
          <w:szCs w:val="24"/>
        </w:rPr>
        <w:t xml:space="preserve">)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సంతానం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ద్వారా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కన్నులకు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చల్లదనం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దైవభీతి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గలవారికి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నాయకులుగా</w:t>
      </w:r>
      <w:r w:rsidRPr="00E77486">
        <w:rPr>
          <w:rFonts w:cs="Gautami"/>
          <w:sz w:val="24"/>
          <w:szCs w:val="24"/>
        </w:rPr>
        <w:t xml:space="preserve"> (</w:t>
      </w:r>
      <w:r w:rsidRPr="00E77486">
        <w:rPr>
          <w:rFonts w:cs="Gautami"/>
          <w:sz w:val="24"/>
          <w:szCs w:val="24"/>
          <w:cs/>
        </w:rPr>
        <w:t>ఇమాములుగా</w:t>
      </w:r>
      <w:r w:rsidRPr="00E77486">
        <w:rPr>
          <w:rFonts w:cs="Gautami"/>
          <w:sz w:val="24"/>
          <w:szCs w:val="24"/>
        </w:rPr>
        <w:t xml:space="preserve">)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43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ఫ్రభూ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వివేకాన్ని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సద్వర్తనులలో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కలుపు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తరువాత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వచ్చే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తరాల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పేరును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సర్వసుఖాల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స్వర్గానికి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వారసులయ్యేవారిలో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చేర్చు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44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అందరూ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తిరిగి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బ్రతికింపబడే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రోజు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అవమానం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చేయకు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ఏ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రోజునైతే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ధనసంపత్తులు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గానీ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సంతానం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గానీ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పనికిరావో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కేవలం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నిర్మలమైన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హృదయంతో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సన్నిధిలో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హాజరయ్యేవాడు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>!))</w:t>
      </w:r>
      <w:r w:rsidRPr="00701743">
        <w:rPr>
          <w:rFonts w:cs="Gautami"/>
          <w:sz w:val="24"/>
          <w:szCs w:val="24"/>
        </w:rPr>
        <w:footnoteReference w:id="45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- </w:t>
      </w:r>
      <w:r w:rsidRPr="00E77486">
        <w:rPr>
          <w:rFonts w:cs="Gautami"/>
          <w:sz w:val="24"/>
          <w:szCs w:val="24"/>
          <w:cs/>
        </w:rPr>
        <w:t>నాకూ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తల్లిదండ్రులకు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అనుగ్రహాలకు</w:t>
      </w:r>
      <w:r w:rsidRPr="00E77486">
        <w:rPr>
          <w:rFonts w:cs="Gautami"/>
          <w:sz w:val="24"/>
          <w:szCs w:val="24"/>
        </w:rPr>
        <w:t xml:space="preserve"> - </w:t>
      </w:r>
      <w:r w:rsidRPr="00E77486">
        <w:rPr>
          <w:rFonts w:cs="Gautami"/>
          <w:sz w:val="24"/>
          <w:szCs w:val="24"/>
          <w:cs/>
        </w:rPr>
        <w:t>కృతజ్ఞత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తెలిపేవానిగా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నచ్చే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సత్కార్యాలు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చేసేవానిగా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ప్రోత్సాహపరచు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కారుణ్యంతో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సద్వర్తనులైన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దాసులలో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చేర్చుకో</w:t>
      </w:r>
      <w:r w:rsidRPr="00E77486">
        <w:rPr>
          <w:rFonts w:cs="Gautami"/>
          <w:sz w:val="24"/>
          <w:szCs w:val="24"/>
        </w:rPr>
        <w:t>!))</w:t>
      </w:r>
      <w:r w:rsidRPr="00701743">
        <w:rPr>
          <w:rFonts w:cs="Gautami"/>
          <w:sz w:val="24"/>
          <w:szCs w:val="24"/>
        </w:rPr>
        <w:footnoteReference w:id="46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అన్యాయం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చేసుకున్నాను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47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దుర్మార్గ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జనుల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కాపాడు</w:t>
      </w:r>
      <w:r w:rsidRPr="00E77486">
        <w:rPr>
          <w:rFonts w:cs="Gautami"/>
          <w:sz w:val="24"/>
          <w:szCs w:val="24"/>
        </w:rPr>
        <w:t>))</w:t>
      </w:r>
      <w:r w:rsidRPr="00701743">
        <w:rPr>
          <w:rFonts w:cs="Gautami"/>
          <w:sz w:val="24"/>
          <w:szCs w:val="24"/>
        </w:rPr>
        <w:footnoteReference w:id="48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ప్రభువు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సరైన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మార్గంలోనే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తీసుకుపోతాడని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ఆశిస్తున్నాను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49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నువ్వు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వద్దకు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ఏ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పంపినా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అవసరం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ఎంతైనా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ఉంది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50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దౌర్జన్యపరులపై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విజయము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నొసంగు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51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సద్వర్తనుడైన</w:t>
      </w:r>
      <w:r w:rsidRPr="00E77486">
        <w:rPr>
          <w:rFonts w:cs="Gautami"/>
          <w:sz w:val="24"/>
          <w:szCs w:val="24"/>
        </w:rPr>
        <w:t xml:space="preserve"> (</w:t>
      </w:r>
      <w:r w:rsidRPr="00E77486">
        <w:rPr>
          <w:rFonts w:cs="Gautami"/>
          <w:sz w:val="24"/>
          <w:szCs w:val="24"/>
          <w:cs/>
        </w:rPr>
        <w:t>కుమారుణ్ణి</w:t>
      </w:r>
      <w:r w:rsidRPr="00E77486">
        <w:rPr>
          <w:rFonts w:cs="Gautami"/>
          <w:sz w:val="24"/>
          <w:szCs w:val="24"/>
        </w:rPr>
        <w:t xml:space="preserve">)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>!))</w:t>
      </w:r>
      <w:r w:rsidRPr="00847CDA">
        <w:rPr>
          <w:rFonts w:cs="Gautami"/>
          <w:sz w:val="24"/>
          <w:szCs w:val="24"/>
        </w:rPr>
        <w:footnoteReference w:id="52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నాపై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తల్లిదండ్రులపై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కురిపించిన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అనుగ్రహ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భాగ్యాలకుగాను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కృతజ్ఞతలు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తెలుపుకునే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ప్రసన్నతను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చూరగొనే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విధంగా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సత్కార్యాలు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సద్బుద్ధిని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lastRenderedPageBreak/>
        <w:t>ఇంకా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సంతానాన్ని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కూడా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సజ్జనులుగా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తీర్చిదిద్దు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వైపునకే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మరలుతున్నాను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విధేయులలో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ఒకణ్ణి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53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మాకంటే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ముందు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విశ్వసించిన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సోదరులను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హృదయాలలో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పట్ల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ద్వేషాన్ని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కలిగించకు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చాలా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కనికరించేవాడవు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అపార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కరుణా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ప్రధాతవు</w:t>
      </w:r>
      <w:r w:rsidRPr="00E77486">
        <w:rPr>
          <w:rFonts w:cs="Gautami"/>
          <w:sz w:val="24"/>
          <w:szCs w:val="24"/>
        </w:rPr>
        <w:t>!))</w:t>
      </w:r>
      <w:r w:rsidRPr="00847CDA">
        <w:rPr>
          <w:rFonts w:cs="Gautami"/>
          <w:sz w:val="24"/>
          <w:szCs w:val="24"/>
        </w:rPr>
        <w:footnoteReference w:id="54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నీపైనే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నమ్మకమును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ఉన్నాము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వైపునకు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మరలుతున్నాము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నిన్నే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చేరుకోవలసి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ఉంది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55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సత్యతిరస్కారుల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పరీక్షా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సాధనంగా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కేవలం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సర్వశక్తిమంతుడవు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మహా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వివేచనాపరుడవు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56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కాంతిని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పరిపూర్ణం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గావించు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అన్నింటిపై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అధికారం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కలవాడవు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57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!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తల్లిదండ్రులను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ఇంటిలోనికి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ప్రవేశించిన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వానిని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విశ్వాసులైన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పురుషులను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విశ్వాసులైన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స్త్రీలను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అందరినీ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క్షమించు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58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సత్యము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దేనిలోనైతే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విభేదించబడినదో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అనుమతితో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మార్గనిర్దేశం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తలచుకున్న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ఋజు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వైపు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మార్గనిర్దేశం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చేస్తావు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59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 xml:space="preserve"> 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విజ్ఞతను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ఎవరికి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ఇవ్వబడుతుందో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అతను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చాలా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ప్రసాదించబడుతాడు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  <w:vertAlign w:val="superscript"/>
        </w:rPr>
        <w:footnoteReference w:id="60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ఇహలోక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జీవితంలో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పరలోక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జీవితంలో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స్థిరమైన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మాట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ద్వారా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నిలకడను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61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lastRenderedPageBreak/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ప్రియతమం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హృదయాలలో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శోభాయమానంగా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అవిశ్వాసము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దుర్వార్తన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పట్ల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అవిధేయత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పట్ల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రోత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సన్మార్గగాములలోంచి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62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ఆత్మ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లోభత్వం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రక్షించు</w:t>
      </w:r>
      <w:r w:rsidRPr="00E77486">
        <w:rPr>
          <w:rFonts w:cs="Gautami"/>
          <w:sz w:val="24"/>
          <w:szCs w:val="24"/>
        </w:rPr>
        <w:t xml:space="preserve"> 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సాఫల్యం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చెందేవారిలో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63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ప్రభువా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ఇహలోకములో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పరలోకములో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శిక్ష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రక్షించు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64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నరకాగ్ని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ఉపద్రవము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సమాధి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ఉపద్రవము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సమాధి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యాతన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ఐశ్వర్యము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ఉపద్రవపు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పేదరికం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ఉపద్రవపు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మసీహుద్దజ్జాల్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ఉపద్రవపు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వడగళ్ళ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నీటితో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కడిగివేయి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తెల్లటి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బట్ట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మురికి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శుభ్రపరచినట్లు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శుభ్రపరచు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మధ్య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తూర్పు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పడమరల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మధ్య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దూరం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చేసినట్లు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దూరమును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బద్దకము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పాపముల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అప్పుల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బారి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65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అఊజు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అజ్</w:t>
      </w:r>
      <w:r w:rsidRPr="00E77486">
        <w:rPr>
          <w:rFonts w:cs="Gautami"/>
          <w:sz w:val="24"/>
          <w:szCs w:val="24"/>
        </w:rPr>
        <w:t>-</w:t>
      </w:r>
      <w:r w:rsidRPr="00E77486">
        <w:rPr>
          <w:rFonts w:cs="Gautami"/>
          <w:sz w:val="24"/>
          <w:szCs w:val="24"/>
          <w:cs/>
        </w:rPr>
        <w:t>జీ</w:t>
      </w:r>
      <w:r w:rsidRPr="00E77486">
        <w:rPr>
          <w:rFonts w:cs="Gautami"/>
          <w:sz w:val="24"/>
          <w:szCs w:val="24"/>
        </w:rPr>
        <w:t xml:space="preserve"> ,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కసలి</w:t>
      </w:r>
      <w:r w:rsidRPr="00E77486">
        <w:rPr>
          <w:rFonts w:cs="Gautami"/>
          <w:sz w:val="24"/>
          <w:szCs w:val="24"/>
        </w:rPr>
        <w:t xml:space="preserve"> ,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జుబ్ని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హరమి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బుఖ్లి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అఊజుబిక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అజాబిల్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ఖబ్రి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అఊజు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ఫిత్నతిల్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మహ్యా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>-</w:t>
      </w:r>
      <w:r w:rsidRPr="00E77486">
        <w:rPr>
          <w:rFonts w:cs="Gautami"/>
          <w:sz w:val="24"/>
          <w:szCs w:val="24"/>
          <w:cs/>
        </w:rPr>
        <w:t>మమాతి</w:t>
      </w:r>
      <w:r w:rsidRPr="00E77486">
        <w:rPr>
          <w:rFonts w:cs="Gautami"/>
          <w:sz w:val="24"/>
          <w:szCs w:val="24"/>
        </w:rPr>
        <w:t xml:space="preserve">))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నిస్సహాయత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సోమరితనం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పిరికితనం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వృద్ధాప్యం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పిసినారితనం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కోరుతున్నాను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సమాధి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యాతన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జీవన్మరణాల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పరీక్షల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కోరుతున్నాను</w:t>
      </w:r>
      <w:r w:rsidRPr="00E77486">
        <w:rPr>
          <w:rFonts w:cs="Gautami"/>
          <w:sz w:val="24"/>
          <w:szCs w:val="24"/>
        </w:rPr>
        <w:t>.</w:t>
      </w:r>
      <w:r w:rsidRPr="00847CDA">
        <w:rPr>
          <w:rFonts w:cs="Gautami"/>
          <w:sz w:val="24"/>
          <w:szCs w:val="24"/>
        </w:rPr>
        <w:footnoteReference w:id="66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నిస్సందేహంగా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కష్టములోని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బాధ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దురదృష్టము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సోకడము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తీర్పు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శతృవుల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ఆనందము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కోరుకుంటున్నాను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67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lastRenderedPageBreak/>
        <w:t>((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అస్లిహ్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దీనీ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అల్లజీ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హువ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ఇస్మతు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అమ్రీ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అస్లిహ్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దున్యాయ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ఫీహా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మఆషీ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అస్లిహ్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ఆఖిరతీ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ఫీహా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మఆదీ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వజ్అలిల్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హయాత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జియాదాతన్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ఫీ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కుల్లి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ఖైరిన్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వజ్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అలిల్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మౌత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రాహతన్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కుల్లి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షర్రిన్</w:t>
      </w:r>
      <w:r w:rsidRPr="00E77486">
        <w:rPr>
          <w:rFonts w:cs="Gautami"/>
          <w:sz w:val="24"/>
          <w:szCs w:val="24"/>
        </w:rPr>
        <w:t xml:space="preserve">))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ధర్మాన్ని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సవరించు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ద్వారానే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సమస్యలకు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రక్షణ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లోకాన్ని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సవరించు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అందులోనే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జీవితపు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రోజు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గడపాలి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పరలోకాన్ని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సవరించు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అందులోనే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ఇహలోక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జీవితం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తరువాత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శాశ్వత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నివాసం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ఉంది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జీవితాన్ని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మేలుని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ఎక్కువ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కారణంగా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చెయ్యి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శాంతినిచ్చే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కారణంగా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చెయ్యి</w:t>
      </w:r>
      <w:r w:rsidRPr="00E77486">
        <w:rPr>
          <w:rFonts w:cs="Gautami"/>
          <w:sz w:val="24"/>
          <w:szCs w:val="24"/>
        </w:rPr>
        <w:t>.</w:t>
      </w:r>
      <w:r w:rsidRPr="00847CDA">
        <w:rPr>
          <w:rFonts w:cs="Gautami"/>
          <w:sz w:val="24"/>
          <w:szCs w:val="24"/>
        </w:rPr>
        <w:footnoteReference w:id="68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అస్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అలుకల్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హుదా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వత్తుఖా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అఫాఫ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ఘినా</w:t>
      </w:r>
      <w:r w:rsidRPr="00E77486">
        <w:rPr>
          <w:rFonts w:cs="Gautami"/>
          <w:sz w:val="24"/>
          <w:szCs w:val="24"/>
        </w:rPr>
        <w:t xml:space="preserve">))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మార్గదర్శనాన్ని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దైవభీతిని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రక్షణని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కలిమిని</w:t>
      </w:r>
      <w:r w:rsidRPr="00E77486">
        <w:rPr>
          <w:rFonts w:cs="Gautami"/>
          <w:sz w:val="24"/>
          <w:szCs w:val="24"/>
        </w:rPr>
        <w:t xml:space="preserve"> (</w:t>
      </w:r>
      <w:r w:rsidRPr="00E77486">
        <w:rPr>
          <w:rFonts w:cs="Gautami"/>
          <w:sz w:val="24"/>
          <w:szCs w:val="24"/>
          <w:cs/>
        </w:rPr>
        <w:t>సంతృప్తిని</w:t>
      </w:r>
      <w:r w:rsidRPr="00E77486">
        <w:rPr>
          <w:rFonts w:cs="Gautami"/>
          <w:sz w:val="24"/>
          <w:szCs w:val="24"/>
        </w:rPr>
        <w:t xml:space="preserve">)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>.</w:t>
      </w:r>
      <w:r w:rsidRPr="00847CDA">
        <w:rPr>
          <w:rFonts w:cs="Gautami"/>
          <w:sz w:val="24"/>
          <w:szCs w:val="24"/>
        </w:rPr>
        <w:footnoteReference w:id="69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అఊజూబిక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అజ్</w:t>
      </w:r>
      <w:r w:rsidRPr="00E77486">
        <w:rPr>
          <w:rFonts w:cs="Gautami"/>
          <w:sz w:val="24"/>
          <w:szCs w:val="24"/>
        </w:rPr>
        <w:t>-</w:t>
      </w:r>
      <w:r w:rsidRPr="00E77486">
        <w:rPr>
          <w:rFonts w:cs="Gautami"/>
          <w:sz w:val="24"/>
          <w:szCs w:val="24"/>
          <w:cs/>
        </w:rPr>
        <w:t>జి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కసలి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జుబ్ని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బుఖ్లి</w:t>
      </w:r>
      <w:r w:rsidRPr="00E77486">
        <w:rPr>
          <w:rFonts w:cs="Gautami"/>
          <w:sz w:val="24"/>
          <w:szCs w:val="24"/>
        </w:rPr>
        <w:t xml:space="preserve">’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హరమి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అజాబిల్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ఖబరి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నఫ్సీ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తఖ్వాహా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జక్కిహా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అంత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ఖైరు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జక్కాహా</w:t>
      </w:r>
      <w:r w:rsidRPr="00E77486">
        <w:rPr>
          <w:rFonts w:cs="Gautami"/>
          <w:sz w:val="24"/>
          <w:szCs w:val="24"/>
        </w:rPr>
        <w:t>’</w:t>
      </w:r>
      <w:r w:rsidRPr="00E77486">
        <w:rPr>
          <w:rFonts w:cs="Gautami"/>
          <w:sz w:val="24"/>
          <w:szCs w:val="24"/>
          <w:cs/>
        </w:rPr>
        <w:t>అంత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వలియ్యుహా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వమౌలాహా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అఊజుబిక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ఇల్మిన్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యన్ఫఉ</w:t>
      </w:r>
      <w:r w:rsidRPr="00E77486">
        <w:rPr>
          <w:rFonts w:cs="Gautami"/>
          <w:sz w:val="24"/>
          <w:szCs w:val="24"/>
        </w:rPr>
        <w:t>’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ఖల్బిన్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యఖ్</w:t>
      </w:r>
      <w:r w:rsidRPr="00E77486">
        <w:rPr>
          <w:rFonts w:cs="Gautami"/>
          <w:sz w:val="24"/>
          <w:szCs w:val="24"/>
        </w:rPr>
        <w:t>’</w:t>
      </w:r>
      <w:r w:rsidRPr="00E77486">
        <w:rPr>
          <w:rFonts w:cs="Gautami"/>
          <w:sz w:val="24"/>
          <w:szCs w:val="24"/>
          <w:cs/>
        </w:rPr>
        <w:t>షఉ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నఫ్సిన్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తష్</w:t>
      </w:r>
      <w:r w:rsidRPr="00E77486">
        <w:rPr>
          <w:rFonts w:cs="Gautami"/>
          <w:sz w:val="24"/>
          <w:szCs w:val="24"/>
        </w:rPr>
        <w:t>’</w:t>
      </w:r>
      <w:r w:rsidRPr="00E77486">
        <w:rPr>
          <w:rFonts w:cs="Gautami"/>
          <w:sz w:val="24"/>
          <w:szCs w:val="24"/>
          <w:cs/>
        </w:rPr>
        <w:t>బఉ</w:t>
      </w:r>
      <w:r w:rsidRPr="00E77486">
        <w:rPr>
          <w:rFonts w:cs="Gautami"/>
          <w:sz w:val="24"/>
          <w:szCs w:val="24"/>
        </w:rPr>
        <w:t xml:space="preserve"> 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దావతి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యుస్తజాబు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లహా</w:t>
      </w:r>
      <w:r w:rsidRPr="00E77486">
        <w:rPr>
          <w:rFonts w:cs="Gautami"/>
          <w:sz w:val="24"/>
          <w:szCs w:val="24"/>
        </w:rPr>
        <w:t>))</w:t>
      </w:r>
      <w:r w:rsidRPr="00847CDA">
        <w:rPr>
          <w:rFonts w:cs="Gautami"/>
          <w:sz w:val="24"/>
          <w:szCs w:val="24"/>
        </w:rPr>
        <w:footnoteReference w:id="70"/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నిశ్చియంగా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నిస్సహాయత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సోమరితనం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పిరికితనం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పిసినారితనం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వృద్ధాప్యం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సమాధి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యాతన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మనస్సుకు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భీతిని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శుద్ధపరచు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శుద్ధపరిచే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వాడివి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రక్షకుడవు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సంరక్షకుడవు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నిస్సందేహంగా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నిష్ప్రయోజనకరమైన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విద్య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దైవభీతి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ఆత్రం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తీరని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మనస్సు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అంగీకరించబడని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ప్రార్ధన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అల్లాహుమ్మహ్దినీ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వసద్దిద్నీ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అస్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అలుకల్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హుదా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వస్సదాద</w:t>
      </w:r>
      <w:r w:rsidRPr="00E77486">
        <w:rPr>
          <w:rFonts w:cs="Gautami"/>
          <w:sz w:val="24"/>
          <w:szCs w:val="24"/>
        </w:rPr>
        <w:t>))</w:t>
      </w:r>
      <w:r w:rsidRPr="00B61D96">
        <w:rPr>
          <w:rFonts w:cs="Gautami"/>
          <w:sz w:val="24"/>
          <w:szCs w:val="24"/>
        </w:rPr>
        <w:footnoteReference w:id="71"/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సవరించు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సవరణను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అఊజు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జవాలి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నిమతిక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తహవ్వులి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ఆఫియతిక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ఫుజాఅతి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నిఖ్మతిక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జమీయి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సఖ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తిక</w:t>
      </w:r>
      <w:r w:rsidRPr="00E77486">
        <w:rPr>
          <w:rFonts w:cs="Gautami"/>
          <w:sz w:val="24"/>
          <w:szCs w:val="24"/>
        </w:rPr>
        <w:t>'))</w:t>
      </w:r>
      <w:r w:rsidRPr="00B61D96">
        <w:rPr>
          <w:rFonts w:cs="Gautami"/>
          <w:sz w:val="24"/>
          <w:szCs w:val="24"/>
        </w:rPr>
        <w:footnoteReference w:id="72"/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నిస్సందేహంగా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అనుగ్రహమును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కోల్పోవటం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lastRenderedPageBreak/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ఆరోగ్యము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మరలిపోవటం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అకస్మాత్తుగా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వచ్చే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శిక్ష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ఆగ్రహానికి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లోను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కార్యములన్నిటి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నిస్సందేహంగా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B61D96">
        <w:rPr>
          <w:rFonts w:cs="Gautami"/>
          <w:sz w:val="24"/>
          <w:szCs w:val="24"/>
        </w:rPr>
        <w:footnoteReference w:id="73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సంపదను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సంతానమును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అధికం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శుభాలను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>))</w:t>
      </w:r>
      <w:r w:rsidRPr="00B61D96">
        <w:rPr>
          <w:rFonts w:cs="Gautami"/>
          <w:sz w:val="24"/>
          <w:szCs w:val="24"/>
        </w:rPr>
        <w:footnoteReference w:id="74"/>
      </w:r>
      <w:r w:rsidRPr="00E77486">
        <w:rPr>
          <w:rFonts w:cs="Gautami"/>
          <w:sz w:val="24"/>
          <w:szCs w:val="24"/>
        </w:rPr>
        <w:t>.(( [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విధేయతపై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జీవితమును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పొడిగించు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ఆచరణను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]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>))</w:t>
      </w:r>
      <w:r w:rsidRPr="00B61D96">
        <w:rPr>
          <w:rFonts w:cs="Gautami"/>
          <w:sz w:val="24"/>
          <w:szCs w:val="24"/>
        </w:rPr>
        <w:footnoteReference w:id="75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 xml:space="preserve">( ' </w:t>
      </w:r>
      <w:r w:rsidRPr="00E77486">
        <w:rPr>
          <w:rFonts w:cs="Gautami"/>
          <w:sz w:val="24"/>
          <w:szCs w:val="24"/>
          <w:cs/>
        </w:rPr>
        <w:t>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ఇలాహ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ఇల్లల్లాహుల్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అజీముల్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హలీం</w:t>
      </w:r>
      <w:r w:rsidRPr="00E77486">
        <w:rPr>
          <w:rFonts w:cs="Gautami"/>
          <w:sz w:val="24"/>
          <w:szCs w:val="24"/>
        </w:rPr>
        <w:t xml:space="preserve"> , </w:t>
      </w:r>
      <w:r w:rsidRPr="00E77486">
        <w:rPr>
          <w:rFonts w:cs="Gautami"/>
          <w:sz w:val="24"/>
          <w:szCs w:val="24"/>
          <w:cs/>
        </w:rPr>
        <w:t>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ఇలాహ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ఇల్లల్లాహు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రబ్బుల్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అర్షిల్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అజీమ్</w:t>
      </w:r>
      <w:r w:rsidRPr="00E77486">
        <w:rPr>
          <w:rFonts w:cs="Gautami"/>
          <w:sz w:val="24"/>
          <w:szCs w:val="24"/>
        </w:rPr>
        <w:t xml:space="preserve"> , </w:t>
      </w:r>
      <w:r w:rsidRPr="00E77486">
        <w:rPr>
          <w:rFonts w:cs="Gautami"/>
          <w:sz w:val="24"/>
          <w:szCs w:val="24"/>
          <w:cs/>
        </w:rPr>
        <w:t>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ఇలాహ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ఇల్లల్లాహు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రబ్బుస్సమావాతి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రబ్బుల్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అర్జి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రబ్బుల్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అర్షిల్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కరీమ్</w:t>
      </w:r>
      <w:r w:rsidRPr="00E77486">
        <w:rPr>
          <w:rFonts w:cs="Gautami"/>
          <w:sz w:val="24"/>
          <w:szCs w:val="24"/>
        </w:rPr>
        <w:t>') ((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వాస్తవ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ఆరాధ్యదైవం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మహోన్నతుడు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ఉదాత్త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కలవాడు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వాస్తవ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ఆరాధ్యదైవం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మహోన్నతమైన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పీఠానికి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అధిపతి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వాస్తవ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ఆరాధ్యదైవం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ఆకాశములకు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ప్రభువు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భూమికి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ప్రభువు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మహోన్నతమైన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పీఠమునకు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అధిపతి</w:t>
      </w:r>
      <w:r w:rsidRPr="00E77486">
        <w:rPr>
          <w:rFonts w:cs="Gautami"/>
          <w:sz w:val="24"/>
          <w:szCs w:val="24"/>
        </w:rPr>
        <w:t>))</w:t>
      </w:r>
      <w:r w:rsidRPr="00B61D96">
        <w:rPr>
          <w:rFonts w:cs="Gautami"/>
          <w:sz w:val="24"/>
          <w:szCs w:val="24"/>
        </w:rPr>
        <w:footnoteReference w:id="76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కారుణ్యమును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ఆశిస్తున్నాను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కావున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రెప్పపాటు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కూడా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మనస్సుకు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అప్పగించకు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పనిని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తీర్చి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దిద్దు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సత్య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ఆరాధ్యదైవం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ఎవడూ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>))</w:t>
      </w:r>
      <w:r w:rsidRPr="00B61D96">
        <w:rPr>
          <w:rFonts w:cs="Gautami"/>
          <w:sz w:val="24"/>
          <w:szCs w:val="24"/>
        </w:rPr>
        <w:footnoteReference w:id="77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lastRenderedPageBreak/>
        <w:t>((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వేరే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ఆరాధ్యుడు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పవిత్రుడవు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దోషులలో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చేరిన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వాణ్ణి</w:t>
      </w:r>
      <w:r w:rsidRPr="00E77486">
        <w:rPr>
          <w:rFonts w:cs="Gautami"/>
          <w:sz w:val="24"/>
          <w:szCs w:val="24"/>
        </w:rPr>
        <w:t>))</w:t>
      </w:r>
      <w:r w:rsidRPr="00B61D96">
        <w:rPr>
          <w:rFonts w:cs="Gautami"/>
          <w:sz w:val="24"/>
          <w:szCs w:val="24"/>
        </w:rPr>
        <w:footnoteReference w:id="78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దాసుడను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దాసుడి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కుమారుడను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దాసిని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కుమారుడను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చేతిలో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నుదుట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ఉన్నది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ఆదేశం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నడుస్తున్నది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విషయంలో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తీర్పు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న్యాయపూరితమైనది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నామములన్ని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వేటినైతే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పెట్టుకున్నావో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వాటిని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గ్రంధంలో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అవతరింపజేసావో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సృష్టిలోంచి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ఎవరికైన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నేర్పించావో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వద్ద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అగోచర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జ్ఞానంలో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ఉంచుకోవటమును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ఇష్టపడ్డావో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ద్వారా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ఖుర్ఆన్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వసంతముగా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కాంతిగా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దుఃఖమును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బాధను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తొలగించేదిగా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B61D96">
        <w:rPr>
          <w:rFonts w:cs="Gautami"/>
          <w:sz w:val="24"/>
          <w:szCs w:val="24"/>
        </w:rPr>
        <w:footnoteReference w:id="79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మరల్చే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వాడా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విధేయతపై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మరల్చు</w:t>
      </w:r>
      <w:r w:rsidRPr="00B61D96">
        <w:rPr>
          <w:rFonts w:cs="Gautami"/>
          <w:sz w:val="24"/>
          <w:szCs w:val="24"/>
        </w:rPr>
        <w:footnoteReference w:id="80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యా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ముఖల్లిబల్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ఖులూబ్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సబ్బిత్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ఖల్బీ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దీనిక్</w:t>
      </w:r>
      <w:r w:rsidRPr="00E77486">
        <w:rPr>
          <w:rFonts w:cs="Gautami"/>
          <w:sz w:val="24"/>
          <w:szCs w:val="24"/>
        </w:rPr>
        <w:t>)) “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మలిచే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ప్రభువా</w:t>
      </w:r>
      <w:r w:rsidRPr="00E77486">
        <w:rPr>
          <w:rFonts w:cs="Gautami"/>
          <w:sz w:val="24"/>
          <w:szCs w:val="24"/>
        </w:rPr>
        <w:t xml:space="preserve"> !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ధర్మం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నిలకడగా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ఉంచు</w:t>
      </w:r>
      <w:r w:rsidRPr="00E77486">
        <w:rPr>
          <w:rFonts w:cs="Gautami"/>
          <w:sz w:val="24"/>
          <w:szCs w:val="24"/>
        </w:rPr>
        <w:t>"</w:t>
      </w:r>
      <w:r w:rsidRPr="00B61D96">
        <w:rPr>
          <w:rFonts w:cs="Gautami"/>
          <w:sz w:val="24"/>
          <w:szCs w:val="24"/>
        </w:rPr>
        <w:footnoteReference w:id="81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ఇహపరాలలో</w:t>
      </w:r>
      <w:r w:rsidRPr="00E77486">
        <w:rPr>
          <w:rFonts w:cs="Gautami"/>
          <w:sz w:val="24"/>
          <w:szCs w:val="24"/>
        </w:rPr>
        <w:t xml:space="preserve"> [</w:t>
      </w:r>
      <w:r w:rsidRPr="00E77486">
        <w:rPr>
          <w:rFonts w:cs="Gautami"/>
          <w:sz w:val="24"/>
          <w:szCs w:val="24"/>
          <w:cs/>
        </w:rPr>
        <w:t>నమ్మకమును</w:t>
      </w:r>
      <w:r w:rsidRPr="00E77486">
        <w:rPr>
          <w:rFonts w:cs="Gautami"/>
          <w:sz w:val="24"/>
          <w:szCs w:val="24"/>
        </w:rPr>
        <w:t xml:space="preserve">]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[</w:t>
      </w:r>
      <w:r w:rsidRPr="00E77486">
        <w:rPr>
          <w:rFonts w:cs="Gautami"/>
          <w:sz w:val="24"/>
          <w:szCs w:val="24"/>
          <w:cs/>
        </w:rPr>
        <w:t>క్షమాపణను</w:t>
      </w:r>
      <w:r w:rsidRPr="00E77486">
        <w:rPr>
          <w:rFonts w:cs="Gautami"/>
          <w:sz w:val="24"/>
          <w:szCs w:val="24"/>
        </w:rPr>
        <w:t xml:space="preserve">] </w:t>
      </w:r>
      <w:r w:rsidRPr="00E77486">
        <w:rPr>
          <w:rFonts w:cs="Gautami"/>
          <w:sz w:val="24"/>
          <w:szCs w:val="24"/>
          <w:cs/>
        </w:rPr>
        <w:t>స్వస్థతను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B61D96">
        <w:rPr>
          <w:rFonts w:cs="Gautami"/>
          <w:sz w:val="24"/>
          <w:szCs w:val="24"/>
        </w:rPr>
        <w:footnoteReference w:id="82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lastRenderedPageBreak/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వ్యవహారములన్నింటిలో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పర్యవసానమును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ఇహలోక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పరాభవము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పరలోక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శిక్ష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రక్షించు</w:t>
      </w:r>
      <w:r w:rsidRPr="00E77486">
        <w:rPr>
          <w:rFonts w:cs="Gautami"/>
          <w:sz w:val="24"/>
          <w:szCs w:val="24"/>
        </w:rPr>
        <w:t>.</w:t>
      </w:r>
      <w:r w:rsidRPr="00B61D96">
        <w:rPr>
          <w:rFonts w:cs="Gautami"/>
          <w:sz w:val="24"/>
          <w:szCs w:val="24"/>
        </w:rPr>
        <w:footnoteReference w:id="83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రబ్బీ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అయిన్నీ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తుయిన్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అలయ్య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సుర్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, </w:t>
      </w:r>
      <w:r w:rsidRPr="00E77486">
        <w:rPr>
          <w:rFonts w:cs="Gautami"/>
          <w:sz w:val="24"/>
          <w:szCs w:val="24"/>
          <w:cs/>
        </w:rPr>
        <w:t>వలా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తన్సుర్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అలయ్య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వమ్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కుర్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తమ్కుర్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అలయ్య</w:t>
      </w:r>
      <w:r w:rsidRPr="00E77486">
        <w:rPr>
          <w:rFonts w:cs="Gautami"/>
          <w:sz w:val="24"/>
          <w:szCs w:val="24"/>
        </w:rPr>
        <w:t xml:space="preserve"> , </w:t>
      </w:r>
      <w:r w:rsidRPr="00E77486">
        <w:rPr>
          <w:rFonts w:cs="Gautami"/>
          <w:sz w:val="24"/>
          <w:szCs w:val="24"/>
          <w:cs/>
        </w:rPr>
        <w:t>వహ్దినీ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యస్సిర్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హుదా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ఇలయ్య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సుర్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అలయ్య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అల్లాహుమ్మజ్అల్నీ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షాకిరన్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దాకిరన్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లక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రాహిబన్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లక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మిత్వాఅన్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ఇలైక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ముఖ్బితన్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అవ్వాహన్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మునీబన్</w:t>
      </w:r>
      <w:r w:rsidRPr="00E77486">
        <w:rPr>
          <w:rFonts w:cs="Gautami"/>
          <w:sz w:val="24"/>
          <w:szCs w:val="24"/>
        </w:rPr>
        <w:t xml:space="preserve"> , </w:t>
      </w:r>
      <w:r w:rsidRPr="00E77486">
        <w:rPr>
          <w:rFonts w:cs="Gautami"/>
          <w:sz w:val="24"/>
          <w:szCs w:val="24"/>
          <w:cs/>
        </w:rPr>
        <w:t>రబ్బి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తఖబ్బల్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తౌబతీ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వగ్సిల్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హౌబతీ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అజిబ్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దావతీ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సబ్బిత్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హుజ్జతీ</w:t>
      </w:r>
      <w:r w:rsidRPr="00E77486">
        <w:rPr>
          <w:rFonts w:cs="Gautami"/>
          <w:sz w:val="24"/>
          <w:szCs w:val="24"/>
        </w:rPr>
        <w:t xml:space="preserve"> , </w:t>
      </w:r>
      <w:r w:rsidRPr="00E77486">
        <w:rPr>
          <w:rFonts w:cs="Gautami"/>
          <w:sz w:val="24"/>
          <w:szCs w:val="24"/>
          <w:cs/>
        </w:rPr>
        <w:t>వహ్ది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ఖల్బీ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సద్దిద్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లీసానీ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వస్లుల్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సఖీమత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ఖల్బీ</w:t>
      </w:r>
      <w:r w:rsidRPr="00E77486">
        <w:rPr>
          <w:rFonts w:cs="Gautami"/>
          <w:sz w:val="24"/>
          <w:szCs w:val="24"/>
        </w:rPr>
        <w:t xml:space="preserve">))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సహాయం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వ్యతిరేకులకు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సహాయపడకు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మద్దతు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ఇవ్వు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వ్యతిరేకులకు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మద్దతు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ఇవ్వకు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ప్రణాళిక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వ్యతిరేకుల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ప్రణాళికలు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నష్టపరుచు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సాధన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సులభ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పరుచు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పీడించే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వాడికి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వ్యతిరేఖంగా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సహాయపడు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కృతజ్ఞుడిగా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జపించేవాడిగా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భయపడేవాడిగా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విధేయునిగా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దుఖించేవాడిగా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వైపు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మరలే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దాసుడిగా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!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తౌబా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ఆమోదించు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తప్పులు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కడిగేయి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దూఆలు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ఆమోదించు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ఋజుమార్గం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ధృడపరుచు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నాలుకను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సంస్కరించి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ధృడపరుచు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ఆధారాలను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రుజువులకు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బలం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చేకూర్చు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అసూయ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ద్వేషాల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స్వచ్ఛపరుచు</w:t>
      </w:r>
      <w:r w:rsidRPr="00E77486">
        <w:rPr>
          <w:rFonts w:cs="Gautami"/>
          <w:sz w:val="24"/>
          <w:szCs w:val="24"/>
        </w:rPr>
        <w:t>.</w:t>
      </w:r>
      <w:r w:rsidRPr="00B61D96">
        <w:rPr>
          <w:rFonts w:cs="Gautami"/>
          <w:sz w:val="24"/>
          <w:szCs w:val="24"/>
        </w:rPr>
        <w:footnoteReference w:id="84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ప్రవక్త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ముహమ్మద్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సల్లల్లాహు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అలైహి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వసల్లం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మేలుని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ప్రవక్త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ముహమ్మద్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సల్లల్లాహు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అలైహి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వసల్లం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వేడుకున్న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సహాయకుడివి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చేరవేసే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బాధ్యత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నీపైనే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ఉంది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దూరం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ఉండే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శక్తి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పుణ్యములను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శక్తి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వద్ద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నుండే</w:t>
      </w:r>
      <w:r w:rsidRPr="00E77486">
        <w:rPr>
          <w:rFonts w:cs="Gautami"/>
          <w:sz w:val="24"/>
          <w:szCs w:val="24"/>
        </w:rPr>
        <w:t>.</w:t>
      </w:r>
      <w:r w:rsidRPr="00B61D96">
        <w:rPr>
          <w:rFonts w:cs="Gautami"/>
          <w:sz w:val="24"/>
          <w:szCs w:val="24"/>
        </w:rPr>
        <w:footnoteReference w:id="85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lastRenderedPageBreak/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చెవుల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కళ్ళ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నాలుక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మర్మాంగము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B61D96">
        <w:rPr>
          <w:rFonts w:cs="Gautami"/>
          <w:sz w:val="24"/>
          <w:szCs w:val="24"/>
        </w:rPr>
        <w:footnoteReference w:id="86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తెల్లమచ్చల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వ్యాధి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ఉన్మాదం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కుష్ఠు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వ్యాధి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ఇంకా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ఇతర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దుర్భర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రోగాల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బారి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వేడుతున్నాను</w:t>
      </w:r>
      <w:r w:rsidRPr="00E77486">
        <w:rPr>
          <w:rFonts w:cs="Gautami"/>
          <w:sz w:val="24"/>
          <w:szCs w:val="24"/>
        </w:rPr>
        <w:t>.</w:t>
      </w:r>
      <w:r w:rsidRPr="00B61D96">
        <w:rPr>
          <w:rFonts w:cs="Gautami"/>
          <w:sz w:val="24"/>
          <w:szCs w:val="24"/>
        </w:rPr>
        <w:footnoteReference w:id="87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గుణాల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చేష్టల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కోరికల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B61D96">
        <w:rPr>
          <w:rFonts w:cs="Gautami"/>
          <w:sz w:val="24"/>
          <w:szCs w:val="24"/>
        </w:rPr>
        <w:footnoteReference w:id="88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మన్నించేవాడివి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ఉదారమైనవాడివి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మన్నింపును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ఇష్టపడుతావు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కావున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>.</w:t>
      </w:r>
      <w:r w:rsidRPr="00B61D96">
        <w:rPr>
          <w:rFonts w:cs="Gautami"/>
          <w:sz w:val="24"/>
          <w:szCs w:val="24"/>
        </w:rPr>
        <w:footnoteReference w:id="89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అస్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అలుక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ఫీలల్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ఖైరాత్</w:t>
      </w:r>
      <w:r w:rsidRPr="00E77486">
        <w:rPr>
          <w:rFonts w:cs="Gautami"/>
          <w:sz w:val="24"/>
          <w:szCs w:val="24"/>
        </w:rPr>
        <w:t>’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తర్కల్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మున్కరాత్</w:t>
      </w:r>
      <w:r w:rsidRPr="00E77486">
        <w:rPr>
          <w:rFonts w:cs="Gautami"/>
          <w:sz w:val="24"/>
          <w:szCs w:val="24"/>
        </w:rPr>
        <w:t>’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హుబ్బల్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మసాకీన్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తగ్ఫిర్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తర్హంనీ</w:t>
      </w:r>
      <w:r>
        <w:rPr>
          <w:rFonts w:cs="Gautami"/>
          <w:sz w:val="24"/>
          <w:szCs w:val="24"/>
        </w:rPr>
        <w:t>,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ఇజా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అరద్</w:t>
      </w:r>
      <w:r w:rsidRPr="00E77486">
        <w:rPr>
          <w:rFonts w:cs="Gautami"/>
          <w:sz w:val="24"/>
          <w:szCs w:val="24"/>
        </w:rPr>
        <w:t>‘</w:t>
      </w:r>
      <w:r w:rsidRPr="00E77486">
        <w:rPr>
          <w:rFonts w:cs="Gautami"/>
          <w:sz w:val="24"/>
          <w:szCs w:val="24"/>
          <w:cs/>
        </w:rPr>
        <w:t>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ఫిత్నత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కౌమిన్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ఫ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తవఫ్ఫనీ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గైర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మఫ్తూన్</w:t>
      </w:r>
      <w:r w:rsidRPr="00E77486">
        <w:rPr>
          <w:rFonts w:cs="Gautami"/>
          <w:sz w:val="24"/>
          <w:szCs w:val="24"/>
        </w:rPr>
        <w:t>’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అస్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అలుక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హుబ్బక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హుబ్బ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యుహిబ్బుక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హుబ్బ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అమలిన్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యుఖర్రిబు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హుబ్బిక</w:t>
      </w:r>
      <w:r w:rsidRPr="00E77486">
        <w:rPr>
          <w:rFonts w:cs="Gautami"/>
          <w:sz w:val="24"/>
          <w:szCs w:val="24"/>
        </w:rPr>
        <w:t xml:space="preserve">))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పనులను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చేయటమును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దుష్చర్యలను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వదిలివేయటమును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నిరుపేదలను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ప్రేమించటమును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దయచూపటమును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ఏ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జాతినైన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పరీక్షించదలచినప్పుడు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పరీక్షకు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చేయకుండానే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ఇష్టపడటమును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ఇష్టపడేవారిని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ఇష్టపడటమును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ఇష్టతకు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దగ్గర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ఆచరణను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ఇష్టపడటమును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392666">
        <w:rPr>
          <w:rFonts w:cs="Gautami"/>
          <w:sz w:val="24"/>
          <w:szCs w:val="24"/>
        </w:rPr>
        <w:footnoteReference w:id="90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lastRenderedPageBreak/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ఇహపరాల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మేలుని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తెలిసినది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అయిన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తెలియనిది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అయినా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ఇహపరాల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తెలిసినదైనా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తెలియనిదైనా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దాసుడు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ప్రవక్త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మేలుని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దాసుడు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ప్రవక్త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వేడుకున్న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స్వర్గమును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దగ్గర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మాటను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చేష్టను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దగ్గర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మాట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చేష్ట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కోసం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తీర్పుని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చేయమని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91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ఇస్లాంతో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నిలబడి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ఉండగా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ఇస్లాంతో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కూర్చుని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ఉండగా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ఇస్లాంతో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పడుకుని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ఉండగా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ఏ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శతృవుకి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అసూయపరుడికిగానీ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నవ్వే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అవకాశం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ఇవ్వకు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కోశములు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చేతిలోనే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ఉన్నాయి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కోశములు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చేతిలోనే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ఉన్నాయి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92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అవిధేయతకు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మధ్య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దేనితోనైతే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అడ్డుగా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నిలబడుతావో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భయమును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దేనితో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నైతే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స్వర్గమునకు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చేరవేస్తావో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విధేయతను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దేనితోనైతే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ఇహలోక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ఆపదలను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శులభతరం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చేస్తావో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నమ్మకమును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ఎప్పటి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జీవింపజేసి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ఉంచుతావో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అప్పటి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చెవుల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ద్వారా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కళ్ళ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ద్వారా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శక్తుల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ద్వారా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ప్రయోజనం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తరుపు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వారసునిగా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హింసించిన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తరుపు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ప్రతీకారము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తీసుకో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శతృత్వం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వ్యతిరేకంగా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సహాయం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ధర్మం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విషయంలో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పరీక్షించకు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ప్రపంచమును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పెద్ద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లక్ష్యముగా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జ్ఞానమునకు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ముగింపుగా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చేయకు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చూపనివారికి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ఆధిక్యతను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ప్రసాదించకు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93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lastRenderedPageBreak/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పిరికితనం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పిసినారితనం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నిష్ప్రయోజనమైన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వయస్సుకు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మరలించబడటం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ఇహలోక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పరీక్ష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సమాధి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శిక్ష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94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అజ్ఞానమును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వ్యవహారములో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అతిని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నాకన్న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బాగా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తెలిసిన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వాటిని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హాస్యముగా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ఖచ్చితంగా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తప్పిదమును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కావాలని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ఇవన్ని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వద్ద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ఉన్నవి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95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((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జలమ్తు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నఫ్సీ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జుల్మన్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కసీరన్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యగ్ఫిరుజ్జునూబ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ఇల్లా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అన్త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ఫగ్ఫిర్లీ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మగ్ఫిరతన్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ఇందిక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వర్హమ్నీ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అన్తల్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గఫూరుర్రహీమ్</w:t>
      </w:r>
      <w:r w:rsidRPr="00E77486">
        <w:rPr>
          <w:rFonts w:cs="Gautami"/>
          <w:sz w:val="24"/>
          <w:szCs w:val="24"/>
        </w:rPr>
        <w:t xml:space="preserve">))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మనస్సుపై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బాగా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హింసకు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పాల్పడ్డాను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ఎవడూ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కావున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యందు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కరుణించు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మన్నించేవాడవు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కరుణించేవాడవు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96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“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అస్లంతు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వబిక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ఆమంతు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అలైక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తవక్కల్తు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ఇలైక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అనబ్తు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ఖాసమ్తు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అఊజు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ఇజ్జతిక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ఇలాహ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ఇల్లా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అంత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ఆన్తుజిల్లనీ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అంతల్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హయ్యుల్లజీ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యమూతు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ఇన్సు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యమూతూన</w:t>
      </w:r>
      <w:r w:rsidRPr="00E77486">
        <w:rPr>
          <w:rFonts w:cs="Gautami"/>
          <w:sz w:val="24"/>
          <w:szCs w:val="24"/>
        </w:rPr>
        <w:t>" ((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విధేయత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చూపాను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కనబరిచాను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నమ్మకమును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ఉన్నాను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నీవైపు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మరలాను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ఆధారాలతో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వాదిస్తాను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అపమార్గమునకు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లోను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సత్య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ఆరాధ్యదైవం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ఎవరూ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లేరు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ఉండేవాడివి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మరణించవు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జిన్నులు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మానవులు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మరణిస్తారు</w:t>
      </w:r>
      <w:r w:rsidRPr="00E77486">
        <w:rPr>
          <w:rFonts w:cs="Gautami"/>
          <w:sz w:val="24"/>
          <w:szCs w:val="24"/>
        </w:rPr>
        <w:t>))</w:t>
      </w:r>
      <w:r w:rsidRPr="00392666">
        <w:rPr>
          <w:rFonts w:cs="Gautami"/>
          <w:sz w:val="24"/>
          <w:szCs w:val="24"/>
        </w:rPr>
        <w:footnoteReference w:id="97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“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అసలుక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మూజిబాతి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రహ్మతిక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అజాయిమ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మగ్ఫిరతిక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వస్సలామత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కుళ్లి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ఇస్మ్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గనీమత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కుళ్లి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బిర్ర్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ఫౌజు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బిల్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జన్నహ్</w:t>
      </w:r>
      <w:r w:rsidRPr="00E77486">
        <w:rPr>
          <w:rFonts w:cs="Gautami"/>
          <w:sz w:val="24"/>
          <w:szCs w:val="24"/>
        </w:rPr>
        <w:t xml:space="preserve"> , </w:t>
      </w:r>
      <w:r w:rsidRPr="00E77486">
        <w:rPr>
          <w:rFonts w:cs="Gautami"/>
          <w:sz w:val="24"/>
          <w:szCs w:val="24"/>
          <w:cs/>
        </w:rPr>
        <w:t>వన్నజాత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మినన్నార్</w:t>
      </w:r>
      <w:r w:rsidRPr="00E77486">
        <w:rPr>
          <w:rFonts w:cs="Gautami"/>
          <w:sz w:val="24"/>
          <w:szCs w:val="24"/>
        </w:rPr>
        <w:t xml:space="preserve">” ((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కారుణ్యమును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అనివార్యం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వాటిని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మన్నింపును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తప్పనిసరి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కారకాలను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ప్రతీ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భద్రంగా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ఉండటమును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ప్రతీ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పుణ్యము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లబ్ది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lastRenderedPageBreak/>
        <w:t>చెందటమును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స్వర్గముతో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సాఫల్యం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చెందటమును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విముక్తి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పొందటమును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>))</w:t>
      </w:r>
      <w:r w:rsidRPr="00392666">
        <w:rPr>
          <w:rFonts w:cs="Gautami"/>
          <w:sz w:val="24"/>
          <w:szCs w:val="24"/>
        </w:rPr>
        <w:footnoteReference w:id="98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విశ్వాసపర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పురుషులను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విశ్వాసపర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స్త్రీలను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392666">
        <w:rPr>
          <w:rFonts w:cs="Gautami"/>
          <w:sz w:val="24"/>
          <w:szCs w:val="24"/>
        </w:rPr>
        <w:footnoteReference w:id="99"/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ఇంటిని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విశాలపరచు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వాటిలో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శుభాలను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కలిగించు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100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అనుగ్రహమును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కారుణ్యమును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ఎందుకంటే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ఎవరికీ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అధికారము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లేదు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101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వృద్ధాప్యము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ఎత్తైన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ప్రదేశము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క్రింద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మరణించటం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ఏదైన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ఇల్లు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గోడ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కూలి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మరణించటం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దుఃఖము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నీళ్ళలో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మునిగి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చావటం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మంటలో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చావటం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మరణం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సమయంలో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షైతాను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ఎగనెత్తికొనిపోవుట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పోరాటం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చేస్తూ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వీపు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తిప్పి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పారిపోతూ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మరణించటం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జంతువు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కాటుకి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అయ్యి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మరణించటం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102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lastRenderedPageBreak/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ఆకలి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ఎందుకంటే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చెడ్డ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స్నేహితుడు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అవినీతి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ఎందుకంటే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చెడ్డ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అంతరంగికుడు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103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నిస్సహాయత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సోమరితనం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పిరికితనం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పిసినారితనం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వృధాప్యం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కృూరత్వం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నిర్లక్ష్యం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దీనత్వం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అవమానం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దారిద్య్రం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పేదరికం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అవిశ్వాసం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విభేదాల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కపటత్వం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పేరుప్రఖ్యాతలను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ఆశించటం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ప్రదర్శనాబుద్ధి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చెవుడు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మూగతనం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ఉన్మాదం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కుష్ఠు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వ్యాధి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బొల్లి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వ్యాధి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చెడ్డ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రోగాల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104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పేదరికం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సంపద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తగ్గిపోవటం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అవమానం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ఎవరినైనా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హింసించటం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ఎవరైనా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హింసించటం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105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నివాస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ప్రదేశములోని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చెడ్డ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పొరుగువాడి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బయలు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ప్రాంతంలోని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పొరుగువారు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మారుతూ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ఉంటారు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106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నిస్సందేహంగా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దైవభీతి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అంగీకరించబడని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ప్రార్ధన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, </w:t>
      </w:r>
      <w:r w:rsidRPr="00E77486">
        <w:rPr>
          <w:rFonts w:cs="Gautami"/>
          <w:sz w:val="24"/>
          <w:szCs w:val="24"/>
          <w:cs/>
        </w:rPr>
        <w:t>ఆత్రం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తీరని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మనస్సు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నిష్ప్రయోజనకరమైన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విద్య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నాలుగింటి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107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lastRenderedPageBreak/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దినము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రాత్రి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ఘడియ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స్నేహితుడి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నివాశ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ప్రదేశంలోని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పొరుగువాడి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392666">
        <w:rPr>
          <w:rFonts w:cs="Gautami"/>
          <w:sz w:val="24"/>
          <w:szCs w:val="24"/>
        </w:rPr>
        <w:footnoteReference w:id="108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స్వర్గమును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రక్షణను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కోరుకుంటున్నాను</w:t>
      </w:r>
      <w:r w:rsidRPr="00E77486">
        <w:rPr>
          <w:rFonts w:cs="Gautami"/>
          <w:sz w:val="24"/>
          <w:szCs w:val="24"/>
        </w:rPr>
        <w:t xml:space="preserve"> (</w:t>
      </w:r>
      <w:r w:rsidRPr="00E77486">
        <w:rPr>
          <w:rFonts w:cs="Gautami"/>
          <w:sz w:val="24"/>
          <w:szCs w:val="24"/>
          <w:cs/>
        </w:rPr>
        <w:t>మూడు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సార్లు</w:t>
      </w:r>
      <w:r w:rsidRPr="00E77486">
        <w:rPr>
          <w:rFonts w:cs="Gautami"/>
          <w:sz w:val="24"/>
          <w:szCs w:val="24"/>
        </w:rPr>
        <w:t>).</w:t>
      </w:r>
      <w:r w:rsidRPr="00392666">
        <w:rPr>
          <w:rFonts w:cs="Gautami"/>
          <w:sz w:val="24"/>
          <w:szCs w:val="24"/>
        </w:rPr>
        <w:footnoteReference w:id="109"/>
      </w:r>
    </w:p>
    <w:p w:rsidR="0006417B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ధర్మం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విషయంలో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అవగాహనను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కలిగించు</w:t>
      </w:r>
      <w:r w:rsidRPr="00E77486">
        <w:rPr>
          <w:rFonts w:cs="Gautami"/>
          <w:sz w:val="24"/>
          <w:szCs w:val="24"/>
        </w:rPr>
        <w:t>.</w:t>
      </w:r>
      <w:r w:rsidRPr="00801678">
        <w:rPr>
          <w:rFonts w:cs="Gautami"/>
          <w:sz w:val="24"/>
          <w:szCs w:val="24"/>
        </w:rPr>
        <w:footnoteReference w:id="110"/>
      </w:r>
    </w:p>
    <w:p w:rsidR="0006417B" w:rsidRPr="00801678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801678">
        <w:rPr>
          <w:rFonts w:cs="Gautami"/>
          <w:sz w:val="24"/>
          <w:szCs w:val="24"/>
          <w:cs/>
        </w:rPr>
        <w:t>ఓ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అల్లాహ్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నిశ్చయంగా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నేను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తెలిసీ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కూడా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నీతో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సాటి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కల్పించటం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నుండి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నీ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శరణ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వేడుకుంటున్నాను</w:t>
      </w:r>
      <w:r w:rsidRPr="00801678">
        <w:rPr>
          <w:rFonts w:cs="Gautami"/>
          <w:sz w:val="24"/>
          <w:szCs w:val="24"/>
        </w:rPr>
        <w:t xml:space="preserve">. </w:t>
      </w:r>
      <w:r w:rsidRPr="00801678">
        <w:rPr>
          <w:rFonts w:cs="Gautami"/>
          <w:sz w:val="24"/>
          <w:szCs w:val="24"/>
          <w:cs/>
        </w:rPr>
        <w:t>మరియు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తెలియక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నేను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చేసిన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పాపము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నుండి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నీతో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మన్నింపు</w:t>
      </w:r>
      <w:r w:rsidRPr="00801678">
        <w:rPr>
          <w:rFonts w:cs="Gautami"/>
          <w:sz w:val="24"/>
          <w:szCs w:val="24"/>
        </w:rPr>
        <w:t xml:space="preserve"> </w:t>
      </w:r>
      <w:r w:rsidRPr="00801678">
        <w:rPr>
          <w:rFonts w:cs="Gautami"/>
          <w:sz w:val="24"/>
          <w:szCs w:val="24"/>
          <w:cs/>
        </w:rPr>
        <w:t>వేడుకుంటున్నాను</w:t>
      </w:r>
      <w:r w:rsidRPr="00801678">
        <w:rPr>
          <w:rFonts w:cs="Gautami"/>
          <w:sz w:val="24"/>
          <w:szCs w:val="24"/>
        </w:rPr>
        <w:t>.</w:t>
      </w:r>
      <w:r w:rsidRPr="00801678">
        <w:footnoteReference w:id="111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జ్ఞానం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ద్వారా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ప్రయోజనం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ప్రయోజనం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జ్ఞానమును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జ్ఞానమును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పెంపొందించు</w:t>
      </w:r>
      <w:r w:rsidRPr="00E77486">
        <w:rPr>
          <w:rFonts w:cs="Gautami"/>
          <w:sz w:val="24"/>
          <w:szCs w:val="24"/>
        </w:rPr>
        <w:t>.</w:t>
      </w:r>
      <w:r w:rsidRPr="00801678">
        <w:rPr>
          <w:rFonts w:cs="Gautami"/>
          <w:sz w:val="24"/>
          <w:szCs w:val="24"/>
        </w:rPr>
        <w:footnoteReference w:id="112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ప్రయోజనకరమైన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జ్ఞానమును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హలాల్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ఆహారోపానిధిని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స్వీకరించబడే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ఆచరణను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801678">
        <w:rPr>
          <w:rFonts w:cs="Gautami"/>
          <w:sz w:val="24"/>
          <w:szCs w:val="24"/>
        </w:rPr>
        <w:footnoteReference w:id="113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గుణాలతో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సంతానము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సంతానముకాని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ఎవరూ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సమానులు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ఒక్కడివి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ఏకైకుడివి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lastRenderedPageBreak/>
        <w:t>నిరపేక్షాపరుడివి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మన్నించాలని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అమితంగా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మన్నించేవాడివి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అనంత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కరుణామయుడివి</w:t>
      </w:r>
      <w:r w:rsidRPr="00E77486">
        <w:rPr>
          <w:rFonts w:cs="Gautami"/>
          <w:sz w:val="24"/>
          <w:szCs w:val="24"/>
        </w:rPr>
        <w:t>.</w:t>
      </w:r>
      <w:r w:rsidRPr="00801678">
        <w:rPr>
          <w:rFonts w:cs="Gautami"/>
          <w:sz w:val="24"/>
          <w:szCs w:val="24"/>
        </w:rPr>
        <w:footnoteReference w:id="114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గుణముల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ద్వారా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స్తుతులన్నీ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కొరకే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సత్య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ఆరాధ్యదైవం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 [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ఏకైకుడివి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ఎవరూ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లేరు</w:t>
      </w:r>
      <w:r w:rsidRPr="00E77486">
        <w:rPr>
          <w:rFonts w:cs="Gautami"/>
          <w:sz w:val="24"/>
          <w:szCs w:val="24"/>
        </w:rPr>
        <w:t xml:space="preserve">], </w:t>
      </w:r>
      <w:r w:rsidRPr="00E77486">
        <w:rPr>
          <w:rFonts w:cs="Gautami"/>
          <w:sz w:val="24"/>
          <w:szCs w:val="24"/>
          <w:cs/>
        </w:rPr>
        <w:t>బాగా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ఉపకారం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వాడివి</w:t>
      </w:r>
      <w:r w:rsidRPr="00E77486">
        <w:rPr>
          <w:rFonts w:cs="Gautami"/>
          <w:sz w:val="24"/>
          <w:szCs w:val="24"/>
        </w:rPr>
        <w:t>, [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] </w:t>
      </w:r>
      <w:r w:rsidRPr="00E77486">
        <w:rPr>
          <w:rFonts w:cs="Gautami"/>
          <w:sz w:val="24"/>
          <w:szCs w:val="24"/>
          <w:cs/>
        </w:rPr>
        <w:t>భూమ్యాకాశములను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సృష్టించినవాడా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ఘనత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గౌరవం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కలవాడా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సజీవుడా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అన్నింటికి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మూలాధారుడా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స్వర్గమును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C4469A">
        <w:footnoteReference w:id="115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ఆరాధ్య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దైవం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ఒక్కడివే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నిరపేక్షాపరుడివని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ఎవరిని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కనలేదని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ఎవరికీ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పుట్టలేదని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ఎవరూ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సరిసమానుడు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సాక్ష్యం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పలకటం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ద్వారా</w:t>
      </w:r>
      <w:r w:rsidRPr="00E77486">
        <w:rPr>
          <w:rFonts w:cs="Gautami"/>
          <w:sz w:val="24"/>
          <w:szCs w:val="24"/>
        </w:rPr>
        <w:t>.</w:t>
      </w:r>
      <w:r w:rsidRPr="00C4469A">
        <w:footnoteReference w:id="116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తౌబాను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ఆమోదించు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అమితంగా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తౌబాను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ఆమోదించేవాడివి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మన్నించేవాడివి</w:t>
      </w:r>
      <w:r w:rsidRPr="00E77486">
        <w:rPr>
          <w:rFonts w:cs="Gautami"/>
          <w:sz w:val="24"/>
          <w:szCs w:val="24"/>
        </w:rPr>
        <w:t>.</w:t>
      </w:r>
      <w:r w:rsidRPr="00C4469A">
        <w:footnoteReference w:id="117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అగోచర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జ్ఞానంతో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సృష్టిరాసులపై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సామర్ధ్యంతో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ఎప్పటి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భావిస్తావో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అప్పటి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జీవనమును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ఎప్పుడు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మేలైనదని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భావిస్తావో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గోప్య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బహిరంగ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పరిస్థితిలో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భయమును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ఇష్టమైన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క్రోధ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పరిస్థితిలో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సత్యమాటను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పలకటమును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ధనిక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పేద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పరిస్థితిలో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మితమును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అంతము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అనుగ్రహములను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అంతంకాని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కంటి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చలువను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తీర్పు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తరువాత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ఇష్టపడటమును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తరువాత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జీవితం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చల్లదనమును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ముఖ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దర్శనము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రుచిని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lastRenderedPageBreak/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కలుసుకోవటం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అత్యాశను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నష్టం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బాధ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కలగని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స్థితిలో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మార్గభ్రష్టతకు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గురిచేసే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ఉపద్రవం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కాకూడదు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అలంకరణతో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అలంకరించు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నడిచేవారిగా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సన్మార్గం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చూపేవారిగా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>.</w:t>
      </w:r>
      <w:r w:rsidRPr="00C4469A">
        <w:footnoteReference w:id="118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ఇష్టతను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అయితే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నీవద్ద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ప్రయోజనం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కలిగించునో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అతని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ఇష్టతను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ఇష్టపడేది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ఏదైతే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ఇష్టపడే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వాటిని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చేయటంలో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బలమును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చేకూర్చేదిగా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ఇష్టపడేది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దేనినైతే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ఆపివేసావో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బదులుగా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ఇష్టపడే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కార్యాలను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భాగ్యమును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>.</w:t>
      </w:r>
      <w:r w:rsidRPr="00C4469A">
        <w:footnoteReference w:id="119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తప్పిదముల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పరిశుద్ధపరచు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మురికి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తెల్ల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బట్ట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పరిశుద్ధపరచబడినట్లు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పరిశుద్ధపరచు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వడగండ్లతో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మంచుతో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చల్లటి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నీటితో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పరిశుద్ధపరచు</w:t>
      </w:r>
      <w:r w:rsidRPr="00E77486">
        <w:rPr>
          <w:rFonts w:cs="Gautami"/>
          <w:sz w:val="24"/>
          <w:szCs w:val="24"/>
        </w:rPr>
        <w:t>.</w:t>
      </w:r>
      <w:r w:rsidRPr="00C4469A">
        <w:footnoteReference w:id="120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పిసినారితనం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పిరికితనం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వయస్సు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హృదయ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పరీక్ష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సమాధి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యాతన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801678">
        <w:rPr>
          <w:rFonts w:cs="Gautami"/>
          <w:sz w:val="24"/>
          <w:szCs w:val="24"/>
        </w:rPr>
        <w:footnoteReference w:id="121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జిబ్రయీల్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మీకాయీల్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ప్రభువా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ఇస్రాఫీల్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ప్రభువా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నరకాగ్ని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సమాధి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యాతన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801678">
        <w:rPr>
          <w:rFonts w:cs="Gautami"/>
          <w:sz w:val="24"/>
          <w:szCs w:val="24"/>
        </w:rPr>
        <w:footnoteReference w:id="122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చేకూర్చే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విషయాలు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నేర్పించు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మనోవాంఛల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రక్షించు</w:t>
      </w:r>
      <w:r w:rsidRPr="00E77486">
        <w:rPr>
          <w:rFonts w:cs="Gautami"/>
          <w:sz w:val="24"/>
          <w:szCs w:val="24"/>
        </w:rPr>
        <w:t>.</w:t>
      </w:r>
      <w:r w:rsidRPr="00801678">
        <w:rPr>
          <w:rFonts w:cs="Gautami"/>
          <w:sz w:val="24"/>
          <w:szCs w:val="24"/>
        </w:rPr>
        <w:footnoteReference w:id="123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lastRenderedPageBreak/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ప్రయోజనం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జ్ఞానమును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ప్రయోజనం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జ్ఞానము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801678">
        <w:rPr>
          <w:rFonts w:cs="Gautami"/>
          <w:sz w:val="24"/>
          <w:szCs w:val="24"/>
        </w:rPr>
        <w:footnoteReference w:id="124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సప్తాకాశముల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ప్రభువా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భూమి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ప్రభువా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గొప్ప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సింహాసనానికి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అధిపతి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ప్రతీ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వస్తువు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విత్తనమును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టెంకను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చీల్చేవాడా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తౌరాతును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ఇంజీలును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ఖుర్ఆన్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అవతరింపజేసినవాడా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నుదుటను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పట్టుకున్న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వస్తువు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మొదటివాడివి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నీకన్న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ముందు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ఏ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వస్తువు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చివరివాడివి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తరువాత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ఏదీ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నీవె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బహిరంగమైనవాడివి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ఏదీ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గోప్యమైనవాడివి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ఏదీ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గోప్యంగా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లేదు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రుణము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భారమును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పేదవారి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ధనికులుగా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>.</w:t>
      </w:r>
      <w:r w:rsidRPr="00801678">
        <w:rPr>
          <w:rFonts w:cs="Gautami"/>
          <w:sz w:val="24"/>
          <w:szCs w:val="24"/>
        </w:rPr>
        <w:footnoteReference w:id="125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హృదయముల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మధ్య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జోడించు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పరస్పర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వ్యవహారములను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చక్కదిద్దు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శాంతి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చీకటుల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వెలుగు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వైపు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బహిరంగమైన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గోప్యమైన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అశ్లీల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కార్యాల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చెవులలో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కళ్ళలో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హృదయాలలో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భార్యలలో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సంతానములో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శుభాలను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తౌబాను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ఆమోదించు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అమితంగా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తౌబా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స్వీకరించేవాడివి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అపారంగా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కరుణించేవాడివి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అనుగ్రహాల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వలన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కృతజ్ఞత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వాటిపై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పొగిడేవారిగా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వాటిని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స్వీకరించేవారిగా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వాటిని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పరిపూర్ణం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>.</w:t>
      </w:r>
      <w:r w:rsidRPr="00801678">
        <w:rPr>
          <w:rFonts w:cs="Gautami"/>
          <w:sz w:val="24"/>
          <w:szCs w:val="24"/>
        </w:rPr>
        <w:footnoteReference w:id="126"/>
      </w:r>
    </w:p>
    <w:p w:rsidR="0006417B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ఉత్తమమైన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అర్ధనను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ఉత్తమమైన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దుఆను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ఉత్తమమైన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సాఫల్యమును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ఉత్తమమైన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ఆచరణను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ఉత్తమమైన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ప్రతిఫలమును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ఉత్తమమైన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జీవితమును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ఉత్తమమైన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స్థిరంగా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పుణ్యముల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త్రాసు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పళ్ళెములను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బరువుగా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ధృడపరచు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స్థానములను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పెంపొందించు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నమాజును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స్వీకరించు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తప్పిదములను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స్వర్గములో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స్థానాలను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వ్యవహారాల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ఉత్తమ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ఆరంభమును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lastRenderedPageBreak/>
        <w:t>ముగింపును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వాటి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సమీకరణను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వాటి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మొదటిని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వాటి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బాహ్యమును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వాటి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అంతరంగమును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>.</w:t>
      </w:r>
      <w:r>
        <w:rPr>
          <w:rFonts w:cs="Gautami"/>
          <w:sz w:val="24"/>
          <w:szCs w:val="24"/>
        </w:rPr>
        <w:t xml:space="preserve"> </w:t>
      </w:r>
    </w:p>
    <w:p w:rsidR="0006417B" w:rsidRPr="00E52443" w:rsidRDefault="0006417B" w:rsidP="0006417B">
      <w:pPr>
        <w:pStyle w:val="ListParagraph"/>
        <w:spacing w:after="0" w:line="240" w:lineRule="auto"/>
        <w:ind w:left="851"/>
        <w:jc w:val="both"/>
        <w:rPr>
          <w:rFonts w:cs="Gautami"/>
          <w:sz w:val="24"/>
          <w:szCs w:val="24"/>
        </w:rPr>
      </w:pPr>
      <w:r w:rsidRPr="00E52443">
        <w:rPr>
          <w:rFonts w:cs="Gautami"/>
          <w:sz w:val="24"/>
          <w:szCs w:val="24"/>
          <w:cs/>
        </w:rPr>
        <w:t>మరియు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స్వర్గములో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ఉన్నత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స్థానములను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అర్ధిస్తున్నాను</w:t>
      </w:r>
      <w:r w:rsidRPr="00E52443">
        <w:rPr>
          <w:rFonts w:cs="Gautami"/>
          <w:sz w:val="24"/>
          <w:szCs w:val="24"/>
        </w:rPr>
        <w:t xml:space="preserve">. </w:t>
      </w:r>
      <w:r w:rsidRPr="00E52443">
        <w:rPr>
          <w:rFonts w:cs="Gautami"/>
          <w:sz w:val="24"/>
          <w:szCs w:val="24"/>
          <w:cs/>
        </w:rPr>
        <w:t>ఆమీన్</w:t>
      </w:r>
      <w:r w:rsidRPr="00E52443">
        <w:rPr>
          <w:rFonts w:cs="Gautami"/>
          <w:sz w:val="24"/>
          <w:szCs w:val="24"/>
        </w:rPr>
        <w:t xml:space="preserve"> (</w:t>
      </w:r>
      <w:r w:rsidRPr="00E52443">
        <w:rPr>
          <w:rFonts w:cs="Gautami"/>
          <w:sz w:val="24"/>
          <w:szCs w:val="24"/>
          <w:cs/>
        </w:rPr>
        <w:t>అల్లాహ్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స్వీకరించుగాక</w:t>
      </w:r>
      <w:r w:rsidRPr="00E52443">
        <w:rPr>
          <w:rFonts w:cs="Gautami"/>
          <w:sz w:val="24"/>
          <w:szCs w:val="24"/>
        </w:rPr>
        <w:t xml:space="preserve">). </w:t>
      </w:r>
      <w:r w:rsidRPr="00E52443">
        <w:rPr>
          <w:rFonts w:cs="Gautami"/>
          <w:sz w:val="24"/>
          <w:szCs w:val="24"/>
          <w:cs/>
        </w:rPr>
        <w:t>ఓ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అల్లాహ్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నిశ్చయంగా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నేను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నీతో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నేను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తీసుకుని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వచ్చిన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దాని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మేలును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నేను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చేసిన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దాని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మేలును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నేను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ఆచరించిన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దాని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మేలును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గోప్యంగా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ఉన్నదాని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మేలును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బహిరంగంగా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ఉన్నదాని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మేలును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స్వర్గములో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ఉన్నత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స్థానములను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అర్ధిస్తున్నాను</w:t>
      </w:r>
      <w:r w:rsidRPr="00E52443">
        <w:rPr>
          <w:rFonts w:cs="Gautami"/>
          <w:sz w:val="24"/>
          <w:szCs w:val="24"/>
        </w:rPr>
        <w:t xml:space="preserve">. </w:t>
      </w:r>
      <w:r w:rsidRPr="00E52443">
        <w:rPr>
          <w:rFonts w:cs="Gautami"/>
          <w:sz w:val="24"/>
          <w:szCs w:val="24"/>
          <w:cs/>
        </w:rPr>
        <w:t>ఆమీన్</w:t>
      </w:r>
      <w:r w:rsidRPr="00E52443">
        <w:rPr>
          <w:rFonts w:cs="Gautami"/>
          <w:sz w:val="24"/>
          <w:szCs w:val="24"/>
        </w:rPr>
        <w:t xml:space="preserve">. </w:t>
      </w:r>
      <w:r w:rsidRPr="00E52443">
        <w:rPr>
          <w:rFonts w:cs="Gautami"/>
          <w:sz w:val="24"/>
          <w:szCs w:val="24"/>
          <w:cs/>
        </w:rPr>
        <w:t>ఓ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అల్లాహ్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నిశ్చయంగా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నేను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నీవు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చర్చను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ఉన్నత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శిఖరాలకు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చేర్చమని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భారమును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దించమని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వ్యవహారమును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చక్కదిద్దమని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హృదయమును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శుద్ధపరచమని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మర్మాంగమును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రక్షించమని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మనస్సులో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వెలుగు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నింపమని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పాపములను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మన్నించమని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నీతో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అర్ధిస్తున్నాను</w:t>
      </w:r>
      <w:r w:rsidRPr="00E52443">
        <w:rPr>
          <w:rFonts w:cs="Gautami"/>
          <w:sz w:val="24"/>
          <w:szCs w:val="24"/>
        </w:rPr>
        <w:t xml:space="preserve">. </w:t>
      </w:r>
      <w:r w:rsidRPr="00E52443">
        <w:rPr>
          <w:rFonts w:cs="Gautami"/>
          <w:sz w:val="24"/>
          <w:szCs w:val="24"/>
          <w:cs/>
        </w:rPr>
        <w:t>మరియు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స్వర్గములో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ఉన్నత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స్థానములను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నీతో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అర్ధిస్తున్నాను</w:t>
      </w:r>
      <w:r w:rsidRPr="00E52443">
        <w:rPr>
          <w:rFonts w:cs="Gautami"/>
          <w:sz w:val="24"/>
          <w:szCs w:val="24"/>
        </w:rPr>
        <w:t xml:space="preserve">. </w:t>
      </w:r>
      <w:r w:rsidRPr="00E52443">
        <w:rPr>
          <w:rFonts w:cs="Gautami"/>
          <w:sz w:val="24"/>
          <w:szCs w:val="24"/>
          <w:cs/>
        </w:rPr>
        <w:t>ఆమీన్</w:t>
      </w:r>
      <w:r w:rsidRPr="00E52443">
        <w:rPr>
          <w:rFonts w:cs="Gautami"/>
          <w:sz w:val="24"/>
          <w:szCs w:val="24"/>
        </w:rPr>
        <w:t xml:space="preserve">. </w:t>
      </w:r>
      <w:r w:rsidRPr="00E52443">
        <w:rPr>
          <w:rFonts w:cs="Gautami"/>
          <w:sz w:val="24"/>
          <w:szCs w:val="24"/>
          <w:cs/>
        </w:rPr>
        <w:t>ఓ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అల్లాహ్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నిశ్చయంగా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నేను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నీతో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వేడుకుంటున్నాను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నీవు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మనస్సులో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చెవులలో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కళ్ళలో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ఆత్మలో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పుట్టుకలో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గుణాలలో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కుటుంబంలో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జీవితంలో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మరణంలో</w:t>
      </w:r>
      <w:r w:rsidRPr="00E52443">
        <w:rPr>
          <w:rFonts w:cs="Gautami"/>
          <w:sz w:val="24"/>
          <w:szCs w:val="24"/>
        </w:rPr>
        <w:t xml:space="preserve">,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ఆచరణలో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శుభాలను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ప్రసాదించమని</w:t>
      </w:r>
      <w:r w:rsidRPr="00E52443">
        <w:rPr>
          <w:rFonts w:cs="Gautami"/>
          <w:sz w:val="24"/>
          <w:szCs w:val="24"/>
        </w:rPr>
        <w:t xml:space="preserve">. </w:t>
      </w:r>
      <w:r w:rsidRPr="00E52443">
        <w:rPr>
          <w:rFonts w:cs="Gautami"/>
          <w:sz w:val="24"/>
          <w:szCs w:val="24"/>
          <w:cs/>
        </w:rPr>
        <w:t>నీవు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నా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మంచి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కార్యములను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స్వీకరించు</w:t>
      </w:r>
      <w:r w:rsidRPr="00E52443">
        <w:rPr>
          <w:rFonts w:cs="Gautami"/>
          <w:sz w:val="24"/>
          <w:szCs w:val="24"/>
        </w:rPr>
        <w:t xml:space="preserve">. </w:t>
      </w:r>
      <w:r w:rsidRPr="00E52443">
        <w:rPr>
          <w:rFonts w:cs="Gautami"/>
          <w:sz w:val="24"/>
          <w:szCs w:val="24"/>
          <w:cs/>
        </w:rPr>
        <w:t>మరియు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నేను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స్వర్గములో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ఉన్నత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స్థానములను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నీతో</w:t>
      </w:r>
      <w:r w:rsidRPr="00E52443">
        <w:rPr>
          <w:rFonts w:cs="Gautami"/>
          <w:sz w:val="24"/>
          <w:szCs w:val="24"/>
        </w:rPr>
        <w:t xml:space="preserve"> </w:t>
      </w:r>
      <w:r w:rsidRPr="00E52443">
        <w:rPr>
          <w:rFonts w:cs="Gautami"/>
          <w:sz w:val="24"/>
          <w:szCs w:val="24"/>
          <w:cs/>
        </w:rPr>
        <w:t>అర్ధిస్తున్నాను</w:t>
      </w:r>
      <w:r w:rsidRPr="00E52443">
        <w:rPr>
          <w:rFonts w:cs="Gautami"/>
          <w:sz w:val="24"/>
          <w:szCs w:val="24"/>
        </w:rPr>
        <w:t xml:space="preserve">. </w:t>
      </w:r>
      <w:r w:rsidRPr="00E52443">
        <w:rPr>
          <w:rFonts w:cs="Gautami"/>
          <w:sz w:val="24"/>
          <w:szCs w:val="24"/>
          <w:cs/>
        </w:rPr>
        <w:t>ఆమీన్</w:t>
      </w:r>
      <w:r w:rsidRPr="00E52443">
        <w:rPr>
          <w:rFonts w:cs="Gautami"/>
          <w:sz w:val="24"/>
          <w:szCs w:val="24"/>
        </w:rPr>
        <w:t>.</w:t>
      </w:r>
      <w:r w:rsidRPr="00801678">
        <w:footnoteReference w:id="127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గుణాల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మనోవాంఛల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ఆచరణల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రోగాల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రక్షించు</w:t>
      </w:r>
      <w:r w:rsidRPr="00E77486">
        <w:rPr>
          <w:rFonts w:cs="Gautami"/>
          <w:sz w:val="24"/>
          <w:szCs w:val="24"/>
        </w:rPr>
        <w:t>.</w:t>
      </w:r>
      <w:r w:rsidRPr="00EF5263">
        <w:rPr>
          <w:rFonts w:cs="Gautami"/>
          <w:sz w:val="24"/>
          <w:szCs w:val="24"/>
        </w:rPr>
        <w:footnoteReference w:id="128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సంతృప్తిపరచు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అందులో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శుభమును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చేతి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తప్పిపోయిన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ప్రతిఫలమును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>.</w:t>
      </w:r>
      <w:r w:rsidRPr="00EF5263">
        <w:rPr>
          <w:rFonts w:cs="Gautami"/>
          <w:sz w:val="24"/>
          <w:szCs w:val="24"/>
        </w:rPr>
        <w:footnoteReference w:id="129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సులభతరమైన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లెక్కను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తీసుకో</w:t>
      </w:r>
      <w:r w:rsidRPr="00E77486">
        <w:rPr>
          <w:rFonts w:cs="Gautami"/>
          <w:sz w:val="24"/>
          <w:szCs w:val="24"/>
        </w:rPr>
        <w:t>.</w:t>
      </w:r>
      <w:r w:rsidRPr="00EF5263">
        <w:rPr>
          <w:rFonts w:cs="Gautami"/>
          <w:sz w:val="24"/>
          <w:szCs w:val="24"/>
        </w:rPr>
        <w:footnoteReference w:id="130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lastRenderedPageBreak/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స్మరణ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చేయటంపై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కృతజ్ఞత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తెలుపుకోవటంపై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ఆరాధనను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చేయటంపై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సాహాయం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31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మతభ్రష్టత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అంతము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అనుగ్రహాలను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శాశ్వత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స్వర్గము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స్థానంలో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ముహమ్మద్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సల్లల్లాహు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అలైహి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వసల్లం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తోడును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కోరుతున్నాను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32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మనస్సు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రక్షించు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గొప్ప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వ్యవహారముపై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తోడ్పడు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గోప్యంగా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బహిరంగంగా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తప్పిదమును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కావాలని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తెలిసి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తెలియక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33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ఋణము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పెరగటం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శతృవు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ఆధిక్యత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శతృవుల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సంతోషము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34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lastRenderedPageBreak/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ఆహారోపాధిని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కల్పించు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ఆరోగ్యమును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ప్రళయదినమున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ఇబ్బంది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ప్రదేశమున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నిలబడటము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35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వినికిడి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ప్రయోజనం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వాటిని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వారసులుగా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హింసించే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వ్యతిరేకంగా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సహాయం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అతనితో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ప్రతీకారం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తీర్చుకో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36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స్వచ్ఛమైన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జీవితమును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పరాభవము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అవమానము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మరలింపును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37"/>
      </w:r>
      <w:r w:rsidRPr="00E77486">
        <w:rPr>
          <w:rFonts w:cs="Gautami"/>
          <w:sz w:val="24"/>
          <w:szCs w:val="24"/>
        </w:rPr>
        <w:t xml:space="preserve">127-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స్థుతులన్నీ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కొరకే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విస్తరపరచిన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వాడిని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కుదించేవాడు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ఎవడూ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కుదించిన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వాడిని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విస్తరింపజేసేవాడు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ఎవడూ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అపమార్గమునకు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లోను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వాడిని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మార్గదర్శకం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చేసేవాడు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ఎవడూ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మార్గదర్శకం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చేసినవాడిని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అపమార్గమునకు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చేసేవాడు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ఎవడూ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ప్రాసాదించనివాడికి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ప్రసాదించేవాడు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ఎవడూ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వాడికి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ఆటంకపరిచేవాడు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ఎవడూ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దూరం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వాడిని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దగ్గర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చేసేవాడు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ఎవడూ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దగ్గర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వాడిని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దూరం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చేసేవాడు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ఎవడూ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శుభాలను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కారుణ్యమును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అనుగ్రహమును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ఆహారోపాధిని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విస్తరంగా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కురిపించు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అంతం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శాశ్వత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అనుగ్రహాలను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కోరుతున్నాను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ఇబ్బంది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దినములో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అనుగ్రహమును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భయము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ఉన్నదినములో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శాంతిని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కోరుతున్నాను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ప్రసాదించకుండా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ఉండిన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కోరుతున్నాను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విశ్వాసమంటే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ప్రీతిని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హృదయములలో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అలంకరించు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అవిశ్వాసము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అవిధేయత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పాపకార్యముల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ద్వేషమును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పొందిన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మమ్నల్ని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lastRenderedPageBreak/>
        <w:t>ఇస్లాం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స్థతిలో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ఇస్లాం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స్థితిలో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జీవింపజేయి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పరాభవమునకు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చేయకుండా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పరీక్షకు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చేయకుండా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పుణ్యాత్ములతో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కలుపు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ప్రవక్తలను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తిరస్కరించే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ఆపే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అవిశ్వాసపరులను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నాశనం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శిక్షను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యాతనను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కురిపించు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గ్రంధం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ఇవ్వబడిన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అవిశ్వాసపరులను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నాశనం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సత్యఆరాధ్య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దైవమా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ఆమీన్</w:t>
      </w:r>
      <w:r w:rsidRPr="00E77486">
        <w:rPr>
          <w:rFonts w:cs="Gautami"/>
          <w:sz w:val="24"/>
          <w:szCs w:val="24"/>
        </w:rPr>
        <w:t>.</w:t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ఆరోగ్యమును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ఆహారొపాధిని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38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నాలో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లోపాలను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పూరించు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స్థానమును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పెంచు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39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అధికం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తగ్గించకు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గౌరవించు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అవమానపరచకు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నిర్భాగ్యులుగా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చేయకు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ఆధిక్యతను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ఇతరులకు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ఆధిక్యతను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ఇవ్వకు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మమ్మల్ని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సంతుష్ట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పరుచు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ప్రసన్నుడైపో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40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ఉత్తమ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రూపునిగా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సృష్టించినట్లే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గుణాలను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కూడా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ఉన్నతముగా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మలుచుము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41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స్థిరంగా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ఉంచు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చూపేవానిగా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సన్మార్గం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పొందినవాడిగా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చేయి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42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వ్యవహారములో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స్థిరత్వమును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సన్మార్గముపై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దృఢ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కారుణ్యమును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అనివార్యం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వాటిని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మన్నింపు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అనుగ్రహమునకు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కృతజ్ఞత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తెలుపుకోవటమును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ఆరాధనను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చేయటమును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ఆరోగ్యకరమైన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lastRenderedPageBreak/>
        <w:t>హృదయమును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సత్యం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పలికే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నాలుకను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తెలిసిన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మేలును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తెలిసిన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తెలిసిన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మన్నింపును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కోరుకుంటున్నాను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అగోచర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విషయాల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గురించి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బాగా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తెలిసినవాడివి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43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స్వర్గము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స్థానము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ఫిర్దౌస్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44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విశ్వాసమును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పునరుద్ధరించు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45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ప్రయోజనం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ప్రార్ధన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4C665D">
        <w:rPr>
          <w:rFonts w:cs="Gautami"/>
          <w:sz w:val="24"/>
          <w:szCs w:val="24"/>
        </w:rPr>
        <w:footnoteReference w:id="146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దుష్టపొరుగువారి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వృద్దాప్యమునకు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చేరక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ముందే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వృద్ధుడిగా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భార్య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యజమానులుగా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సంతానము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యాతనగా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సంపద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టక్కరి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స్నేహితుని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lastRenderedPageBreak/>
        <w:t>అతని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కళ్ళు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చూస్తుంటాయి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అతని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మనస్సు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వెనుక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ఉంటుంది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ఒక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వేళ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ఏదైన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మంచిని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చూస్తే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సమాధి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చేస్తాడు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ఒకవేళ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చెడును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చూస్తే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వ్యాపింపజేస్తాడు</w:t>
      </w:r>
      <w:r w:rsidRPr="00E77486">
        <w:rPr>
          <w:rFonts w:cs="Gautami"/>
          <w:sz w:val="24"/>
          <w:szCs w:val="24"/>
        </w:rPr>
        <w:t>.</w:t>
      </w:r>
      <w:r w:rsidRPr="00B8050D">
        <w:rPr>
          <w:rFonts w:cs="Gautami"/>
          <w:sz w:val="24"/>
          <w:szCs w:val="24"/>
        </w:rPr>
        <w:footnoteReference w:id="147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ప్రళయదినమున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పరాభవమునకు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గురి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చేయకు</w:t>
      </w:r>
      <w:r w:rsidRPr="00E77486">
        <w:rPr>
          <w:rFonts w:cs="Gautami"/>
          <w:sz w:val="24"/>
          <w:szCs w:val="24"/>
        </w:rPr>
        <w:t>.</w:t>
      </w:r>
      <w:r w:rsidRPr="00B8050D">
        <w:rPr>
          <w:rFonts w:cs="Gautami"/>
          <w:sz w:val="24"/>
          <w:szCs w:val="24"/>
        </w:rPr>
        <w:footnoteReference w:id="148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ఇహపరాలలో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క్షేమమును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అర్ధిస్తున్నాను</w:t>
      </w:r>
      <w:r w:rsidRPr="00E77486">
        <w:rPr>
          <w:rFonts w:cs="Gautami"/>
          <w:sz w:val="24"/>
          <w:szCs w:val="24"/>
        </w:rPr>
        <w:t>.</w:t>
      </w:r>
      <w:r w:rsidRPr="00B8050D">
        <w:rPr>
          <w:rFonts w:cs="Gautami"/>
          <w:sz w:val="24"/>
          <w:szCs w:val="24"/>
        </w:rPr>
        <w:footnoteReference w:id="149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ప్రయోజనం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జ్ఞానము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స్వీకరించబడని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ఆచరణ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భయపడని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వినిపించబడని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మాట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B8050D">
        <w:rPr>
          <w:rFonts w:cs="Gautami"/>
          <w:sz w:val="24"/>
          <w:szCs w:val="24"/>
        </w:rPr>
        <w:footnoteReference w:id="150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దిగులు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దుఃఖము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బలహీనత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సోమరితనం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పిరికితనం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పిసినారితనం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రుణభారం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ప్రజలు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ఆధీక్యతను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సంపాదించటం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B8050D">
        <w:rPr>
          <w:rFonts w:cs="Gautami"/>
          <w:sz w:val="24"/>
          <w:szCs w:val="24"/>
        </w:rPr>
        <w:footnoteReference w:id="151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నరకాగ్ని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శిక్ష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సమాది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శిక్ష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బహిరంగమైన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గోప్యమైన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ఉపద్రవాల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దజ్జాల్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ఉపద్రవాల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వేడుకుంటున్నాను</w:t>
      </w:r>
      <w:r w:rsidRPr="00E77486">
        <w:rPr>
          <w:rFonts w:cs="Gautami"/>
          <w:sz w:val="24"/>
          <w:szCs w:val="24"/>
        </w:rPr>
        <w:t>.</w:t>
      </w:r>
      <w:r w:rsidRPr="00B8050D">
        <w:rPr>
          <w:rFonts w:cs="Gautami"/>
          <w:sz w:val="24"/>
          <w:szCs w:val="24"/>
        </w:rPr>
        <w:footnoteReference w:id="152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నిశ్చయంగా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మార్గంలో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వీర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నీతో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కోరుకుంటున్నాను</w:t>
      </w:r>
      <w:r w:rsidRPr="00E77486">
        <w:rPr>
          <w:rFonts w:cs="Gautami"/>
          <w:sz w:val="24"/>
          <w:szCs w:val="24"/>
        </w:rPr>
        <w:t>.</w:t>
      </w:r>
      <w:r w:rsidRPr="00B8050D">
        <w:rPr>
          <w:rFonts w:cs="Gautami"/>
          <w:sz w:val="24"/>
          <w:szCs w:val="24"/>
        </w:rPr>
        <w:footnoteReference w:id="153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lastRenderedPageBreak/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ప్రళయదినమున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సృష్టి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అయిన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ప్రజల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స్థానమును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ప్రళయదినమున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ఉన్నత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స్థానములో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ప్రవేశింపజేయి</w:t>
      </w:r>
      <w:r w:rsidRPr="00E77486">
        <w:rPr>
          <w:rFonts w:cs="Gautami"/>
          <w:sz w:val="24"/>
          <w:szCs w:val="24"/>
        </w:rPr>
        <w:t>.</w:t>
      </w:r>
      <w:r w:rsidRPr="0060143F">
        <w:rPr>
          <w:rFonts w:cs="Gautami"/>
          <w:sz w:val="24"/>
          <w:szCs w:val="24"/>
        </w:rPr>
        <w:footnoteReference w:id="154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వారిలోనే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సన్మార్గం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చూపు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స్వస్థత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నిచ్చిన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వారిలోనే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స్వస్థత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నివ్వు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మితృనిగా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చేసుకున్న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మీతృనిగా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చేసుకుని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చేర్చు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దానిలో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కొరకు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శుభమును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నిర్ణయించిన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కీడు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కాపాడు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మితృనిగా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చేసుకున్నవాడు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అవమానపాలు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కాడు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శుభవంతుడవు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మహోన్నతుడవు</w:t>
      </w:r>
      <w:r w:rsidRPr="00E77486">
        <w:rPr>
          <w:rFonts w:cs="Gautami"/>
          <w:sz w:val="24"/>
          <w:szCs w:val="24"/>
        </w:rPr>
        <w:t>.</w:t>
      </w:r>
      <w:r w:rsidRPr="0060143F">
        <w:rPr>
          <w:rFonts w:cs="Gautami"/>
          <w:sz w:val="24"/>
          <w:szCs w:val="24"/>
        </w:rPr>
        <w:footnoteReference w:id="155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ప్రభూ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ప్రతిఫల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దినమున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>.</w:t>
      </w:r>
      <w:r w:rsidRPr="0060143F">
        <w:rPr>
          <w:rFonts w:cs="Gautami"/>
          <w:sz w:val="24"/>
          <w:szCs w:val="24"/>
        </w:rPr>
        <w:footnoteReference w:id="156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మహోన్నతుడైన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క్షమాపణ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కోరుతున్నాను</w:t>
      </w:r>
      <w:r w:rsidRPr="00E77486">
        <w:rPr>
          <w:rFonts w:cs="Gautami"/>
          <w:sz w:val="24"/>
          <w:szCs w:val="24"/>
        </w:rPr>
        <w:t xml:space="preserve">. </w:t>
      </w:r>
      <w:r w:rsidRPr="00E77486">
        <w:rPr>
          <w:rFonts w:cs="Gautami"/>
          <w:sz w:val="24"/>
          <w:szCs w:val="24"/>
          <w:cs/>
        </w:rPr>
        <w:t>సజీవుడు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నిత్యుడు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అయిన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తప్ప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మరో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నిజ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ఆరాధ్యుడు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లేడు</w:t>
      </w:r>
      <w:r w:rsidRPr="00E77486">
        <w:rPr>
          <w:rFonts w:cs="Gautami"/>
          <w:sz w:val="24"/>
          <w:szCs w:val="24"/>
        </w:rPr>
        <w:t>.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నేను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వైపే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పశ్చాత్తాపం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చెందుతున్నాను</w:t>
      </w:r>
      <w:r w:rsidRPr="00E77486">
        <w:rPr>
          <w:rFonts w:cs="Gautami"/>
          <w:sz w:val="24"/>
          <w:szCs w:val="24"/>
        </w:rPr>
        <w:t>.</w:t>
      </w:r>
      <w:r w:rsidRPr="0060143F">
        <w:rPr>
          <w:rFonts w:cs="Gautami"/>
          <w:sz w:val="24"/>
          <w:szCs w:val="24"/>
        </w:rPr>
        <w:footnoteReference w:id="157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పాపములను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మన్నించు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నా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హృదయ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క్రోధమును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తొలగించు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ఉపద్రవాల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మార్గభ్రష్టతల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కల్పించు</w:t>
      </w:r>
      <w:r w:rsidRPr="00E77486">
        <w:rPr>
          <w:rFonts w:cs="Gautami"/>
          <w:sz w:val="24"/>
          <w:szCs w:val="24"/>
        </w:rPr>
        <w:t>.</w:t>
      </w:r>
      <w:r w:rsidRPr="0060143F">
        <w:rPr>
          <w:rFonts w:cs="Gautami"/>
          <w:sz w:val="24"/>
          <w:szCs w:val="24"/>
        </w:rPr>
        <w:footnoteReference w:id="158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  <w:cs/>
        </w:rPr>
        <w:lastRenderedPageBreak/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నన్ను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ప్రవక్త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యొక్క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సంప్రదాయముపై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జీవనమును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ప్రసాదించు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ధర్మంపైనే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మరణమును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కలిగించు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ఉపద్రవాల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మార్గభ్రష్టతల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నుండి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నాకు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శరణు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కల్పించు</w:t>
      </w:r>
      <w:r w:rsidRPr="00E77486">
        <w:rPr>
          <w:rFonts w:cs="Gautami"/>
          <w:sz w:val="24"/>
          <w:szCs w:val="24"/>
        </w:rPr>
        <w:t>.</w:t>
      </w:r>
      <w:r w:rsidRPr="0060143F">
        <w:rPr>
          <w:rFonts w:cs="Gautami"/>
          <w:sz w:val="24"/>
          <w:szCs w:val="24"/>
        </w:rPr>
        <w:footnoteReference w:id="159"/>
      </w:r>
    </w:p>
    <w:p w:rsidR="0006417B" w:rsidRPr="00E77486" w:rsidRDefault="0006417B" w:rsidP="0006417B">
      <w:pPr>
        <w:pStyle w:val="ListParagraph"/>
        <w:numPr>
          <w:ilvl w:val="0"/>
          <w:numId w:val="18"/>
        </w:numPr>
        <w:spacing w:after="0" w:line="240" w:lineRule="auto"/>
        <w:ind w:left="851" w:hanging="502"/>
        <w:jc w:val="both"/>
        <w:rPr>
          <w:rFonts w:cs="Gautami"/>
          <w:sz w:val="24"/>
          <w:szCs w:val="24"/>
        </w:rPr>
      </w:pPr>
      <w:r w:rsidRPr="00E77486">
        <w:rPr>
          <w:rFonts w:cs="Gautami"/>
          <w:sz w:val="24"/>
          <w:szCs w:val="24"/>
        </w:rPr>
        <w:t>‘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సల్లి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ముహమ్మద్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ఆలీ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ముహమ్మద్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కమా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సల్లైత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ఇబ్రాహీమ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వఅలా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ఇబ్రాహీమ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హమీదుమ్మజీద్</w:t>
      </w:r>
      <w:r w:rsidRPr="00E77486">
        <w:rPr>
          <w:rFonts w:cs="Gautami"/>
          <w:sz w:val="24"/>
          <w:szCs w:val="24"/>
        </w:rPr>
        <w:t xml:space="preserve">’ </w:t>
      </w:r>
      <w:r w:rsidRPr="00E77486">
        <w:rPr>
          <w:rFonts w:cs="Gautami"/>
          <w:sz w:val="24"/>
          <w:szCs w:val="24"/>
          <w:cs/>
        </w:rPr>
        <w:t>అల్లాహుమ్మ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బారిక్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ముహమ్మద్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ఆలీ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ముహమ్మద్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కమా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బారక్త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ఇబ్రాహీమ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వఅలా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ఆలి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ఇబ్రాహీమ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ఇన్నక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హమీదుమ్మజీద్</w:t>
      </w:r>
      <w:r w:rsidRPr="00E77486">
        <w:rPr>
          <w:rFonts w:cs="Gautami"/>
          <w:sz w:val="24"/>
          <w:szCs w:val="24"/>
        </w:rPr>
        <w:t xml:space="preserve"> (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</w:t>
      </w:r>
      <w:r w:rsidRPr="00E77486">
        <w:rPr>
          <w:rFonts w:cs="Gautami" w:hint="cs"/>
          <w:sz w:val="24"/>
          <w:szCs w:val="24"/>
          <w:cs/>
        </w:rPr>
        <w:t>్</w:t>
      </w:r>
      <w:r w:rsidRPr="00E77486">
        <w:rPr>
          <w:rFonts w:cs="Gautami"/>
          <w:sz w:val="24"/>
          <w:szCs w:val="24"/>
        </w:rPr>
        <w:t>!</w:t>
      </w:r>
      <w:r w:rsidRPr="00E77486">
        <w:rPr>
          <w:rFonts w:cs="Gautami" w:hint="cs"/>
          <w:sz w:val="24"/>
          <w:szCs w:val="24"/>
          <w:cs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ఇబ్రాహీం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కుటుంబం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వారిని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కరుణించినట్లుగానే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ముహమ్మద్</w:t>
      </w:r>
      <w:r w:rsidRPr="00E77486">
        <w:rPr>
          <w:rFonts w:cs="Gautami"/>
          <w:sz w:val="24"/>
          <w:szCs w:val="24"/>
        </w:rPr>
        <w:t>'</w:t>
      </w:r>
      <w:r w:rsidRPr="00E77486">
        <w:rPr>
          <w:rFonts w:cs="Gautami"/>
          <w:sz w:val="24"/>
          <w:szCs w:val="24"/>
          <w:cs/>
        </w:rPr>
        <w:t>ను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కుటుంబాన్నికరుణించు</w:t>
      </w:r>
      <w:r w:rsidRPr="00E77486">
        <w:rPr>
          <w:rFonts w:cs="Gautami"/>
          <w:sz w:val="24"/>
          <w:szCs w:val="24"/>
        </w:rPr>
        <w:t>'</w:t>
      </w:r>
      <w:r w:rsidRPr="00E77486">
        <w:rPr>
          <w:rFonts w:cs="Gautami"/>
          <w:sz w:val="24"/>
          <w:szCs w:val="24"/>
          <w:cs/>
        </w:rPr>
        <w:t>స్తోత్రానికి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అర్హుడవు</w:t>
      </w:r>
      <w:r w:rsidRPr="00E77486">
        <w:rPr>
          <w:rFonts w:cs="Gautami"/>
          <w:sz w:val="24"/>
          <w:szCs w:val="24"/>
        </w:rPr>
        <w:t xml:space="preserve">, </w:t>
      </w:r>
      <w:r w:rsidRPr="00E77486">
        <w:rPr>
          <w:rFonts w:cs="Gautami"/>
          <w:sz w:val="24"/>
          <w:szCs w:val="24"/>
          <w:cs/>
        </w:rPr>
        <w:t>ఘనత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కలవాడవు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నీవే</w:t>
      </w:r>
      <w:r w:rsidRPr="00E77486">
        <w:rPr>
          <w:rFonts w:cs="Gautami"/>
          <w:sz w:val="24"/>
          <w:szCs w:val="24"/>
        </w:rPr>
        <w:t>'</w:t>
      </w:r>
      <w:r w:rsidRPr="00E77486">
        <w:rPr>
          <w:rFonts w:cs="Gautami"/>
          <w:sz w:val="24"/>
          <w:szCs w:val="24"/>
          <w:cs/>
        </w:rPr>
        <w:t>ఓ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అల్లాహ్</w:t>
      </w:r>
      <w:r w:rsidRPr="00E77486">
        <w:rPr>
          <w:rFonts w:cs="Gautami"/>
          <w:sz w:val="24"/>
          <w:szCs w:val="24"/>
        </w:rPr>
        <w:t xml:space="preserve"> !</w:t>
      </w:r>
      <w:r w:rsidRPr="00E77486">
        <w:rPr>
          <w:rFonts w:cs="Gautami"/>
          <w:sz w:val="24"/>
          <w:szCs w:val="24"/>
          <w:cs/>
        </w:rPr>
        <w:t>ఇబ్రాహీం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కుటుంబం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శుభాలు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కరుణించినట్లుగానే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ముహమ్మద్</w:t>
      </w:r>
      <w:r w:rsidRPr="00E77486">
        <w:rPr>
          <w:rFonts w:cs="Gautami"/>
          <w:sz w:val="24"/>
          <w:szCs w:val="24"/>
        </w:rPr>
        <w:t xml:space="preserve">' </w:t>
      </w:r>
      <w:r w:rsidRPr="00E77486">
        <w:rPr>
          <w:rFonts w:cs="Gautami"/>
          <w:sz w:val="24"/>
          <w:szCs w:val="24"/>
          <w:cs/>
        </w:rPr>
        <w:t>మరియు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ఆయన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కుటుంబంపై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శుభాలు</w:t>
      </w:r>
      <w:r w:rsidRPr="00E77486">
        <w:rPr>
          <w:rFonts w:cs="Gautami"/>
          <w:sz w:val="24"/>
          <w:szCs w:val="24"/>
        </w:rPr>
        <w:t xml:space="preserve"> </w:t>
      </w:r>
      <w:r w:rsidRPr="00E77486">
        <w:rPr>
          <w:rFonts w:cs="Gautami"/>
          <w:sz w:val="24"/>
          <w:szCs w:val="24"/>
          <w:cs/>
        </w:rPr>
        <w:t>కురిపించు</w:t>
      </w:r>
      <w:r w:rsidRPr="0060143F">
        <w:rPr>
          <w:rFonts w:cs="Gautami"/>
          <w:sz w:val="24"/>
          <w:szCs w:val="24"/>
        </w:rPr>
        <w:footnoteReference w:id="160"/>
      </w:r>
      <w:r w:rsidRPr="00E77486">
        <w:rPr>
          <w:rFonts w:cs="Gautami"/>
          <w:sz w:val="24"/>
          <w:szCs w:val="24"/>
        </w:rPr>
        <w:t>.</w:t>
      </w:r>
    </w:p>
    <w:p w:rsidR="0006417B" w:rsidRDefault="0006417B" w:rsidP="004D6756">
      <w:pPr>
        <w:spacing w:after="0" w:line="240" w:lineRule="auto"/>
        <w:ind w:left="349"/>
        <w:jc w:val="both"/>
      </w:pPr>
      <w:r w:rsidRPr="00776D01">
        <w:rPr>
          <w:rFonts w:cs="Gautami"/>
          <w:sz w:val="24"/>
          <w:szCs w:val="24"/>
          <w:cs/>
          <w:lang w:bidi="te-IN"/>
        </w:rPr>
        <w:t>మరియు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సర్వలోకాల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ప్రభువైన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అల్లాహ్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కొరకే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ఆయన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ఔన్నత్యమునకప</w:t>
      </w:r>
      <w:r w:rsidRPr="00776D01">
        <w:rPr>
          <w:rFonts w:cs="Gautami"/>
          <w:sz w:val="24"/>
          <w:szCs w:val="24"/>
        </w:rPr>
        <w:t xml:space="preserve">, </w:t>
      </w:r>
      <w:r w:rsidRPr="00776D01">
        <w:rPr>
          <w:rFonts w:cs="Gautami"/>
          <w:sz w:val="24"/>
          <w:szCs w:val="24"/>
          <w:cs/>
          <w:lang w:bidi="te-IN"/>
        </w:rPr>
        <w:t>ఆయన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గొప్ప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అధికారమునకు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తగిన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విధంగా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పొగడ్తలన్ని</w:t>
      </w:r>
      <w:r w:rsidRPr="00776D01">
        <w:rPr>
          <w:rFonts w:cs="Gautami"/>
          <w:sz w:val="24"/>
          <w:szCs w:val="24"/>
        </w:rPr>
        <w:t xml:space="preserve">. </w:t>
      </w:r>
      <w:r w:rsidRPr="00776D01">
        <w:rPr>
          <w:rFonts w:cs="Gautami"/>
          <w:sz w:val="24"/>
          <w:szCs w:val="24"/>
          <w:cs/>
          <w:lang w:bidi="te-IN"/>
        </w:rPr>
        <w:t>ఓ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అల్లాహ్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మన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ప్రవక్త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మపహమ్మద్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పై</w:t>
      </w:r>
      <w:r w:rsidRPr="00776D01">
        <w:rPr>
          <w:rFonts w:cs="Gautami"/>
          <w:sz w:val="24"/>
          <w:szCs w:val="24"/>
        </w:rPr>
        <w:t xml:space="preserve">, </w:t>
      </w:r>
      <w:r w:rsidRPr="00776D01">
        <w:rPr>
          <w:rFonts w:cs="Gautami"/>
          <w:sz w:val="24"/>
          <w:szCs w:val="24"/>
          <w:cs/>
          <w:lang w:bidi="te-IN"/>
        </w:rPr>
        <w:t>ఆయన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కుటుంబముపై</w:t>
      </w:r>
      <w:r w:rsidRPr="00776D01">
        <w:rPr>
          <w:rFonts w:cs="Gautami"/>
          <w:sz w:val="24"/>
          <w:szCs w:val="24"/>
        </w:rPr>
        <w:t xml:space="preserve">, </w:t>
      </w:r>
      <w:r w:rsidRPr="00776D01">
        <w:rPr>
          <w:rFonts w:cs="Gautami"/>
          <w:sz w:val="24"/>
          <w:szCs w:val="24"/>
          <w:cs/>
          <w:lang w:bidi="te-IN"/>
        </w:rPr>
        <w:t>ఆయన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సహచరులపై</w:t>
      </w:r>
      <w:r w:rsidRPr="00776D01">
        <w:rPr>
          <w:rFonts w:cs="Gautami"/>
          <w:sz w:val="24"/>
          <w:szCs w:val="24"/>
        </w:rPr>
        <w:t xml:space="preserve">, </w:t>
      </w:r>
      <w:r w:rsidRPr="00776D01">
        <w:rPr>
          <w:rFonts w:cs="Gautami"/>
          <w:sz w:val="24"/>
          <w:szCs w:val="24"/>
          <w:cs/>
          <w:lang w:bidi="te-IN"/>
        </w:rPr>
        <w:t>ప్రళయదినం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వరకు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దాతృత్వంతో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అనుసరించిన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వారిపై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శుభాలను</w:t>
      </w:r>
      <w:r w:rsidRPr="00776D01">
        <w:rPr>
          <w:rFonts w:cs="Gautami"/>
          <w:sz w:val="24"/>
          <w:szCs w:val="24"/>
        </w:rPr>
        <w:t xml:space="preserve">, </w:t>
      </w:r>
      <w:r w:rsidRPr="00776D01">
        <w:rPr>
          <w:rFonts w:cs="Gautami"/>
          <w:sz w:val="24"/>
          <w:szCs w:val="24"/>
          <w:cs/>
          <w:lang w:bidi="te-IN"/>
        </w:rPr>
        <w:t>శాంతిని</w:t>
      </w:r>
      <w:r w:rsidRPr="00776D01">
        <w:rPr>
          <w:rFonts w:cs="Gautami"/>
          <w:sz w:val="24"/>
          <w:szCs w:val="24"/>
        </w:rPr>
        <w:t xml:space="preserve"> </w:t>
      </w:r>
      <w:r w:rsidRPr="00776D01">
        <w:rPr>
          <w:rFonts w:cs="Gautami"/>
          <w:sz w:val="24"/>
          <w:szCs w:val="24"/>
          <w:cs/>
          <w:lang w:bidi="te-IN"/>
        </w:rPr>
        <w:t>కలిగించు</w:t>
      </w:r>
      <w:r w:rsidRPr="00776D01">
        <w:rPr>
          <w:rFonts w:cs="Gautami"/>
          <w:sz w:val="24"/>
          <w:szCs w:val="24"/>
        </w:rPr>
        <w:t>.</w:t>
      </w:r>
    </w:p>
    <w:sectPr w:rsidR="0006417B" w:rsidSect="0006417B">
      <w:footerReference w:type="default" r:id="rId11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2D" w:rsidRDefault="0081712D" w:rsidP="0006417B">
      <w:pPr>
        <w:spacing w:after="0" w:line="240" w:lineRule="auto"/>
      </w:pPr>
      <w:r>
        <w:separator/>
      </w:r>
    </w:p>
  </w:endnote>
  <w:endnote w:type="continuationSeparator" w:id="0">
    <w:p w:rsidR="0081712D" w:rsidRDefault="0081712D" w:rsidP="0006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7B" w:rsidRDefault="0006417B">
    <w:pPr>
      <w:pStyle w:val="Footer"/>
    </w:pPr>
    <w:r>
      <w:rPr>
        <w:noProof/>
        <w:lang w:val="en-IN"/>
      </w:rPr>
      <w:drawing>
        <wp:anchor distT="0" distB="0" distL="114300" distR="114300" simplePos="0" relativeHeight="251659264" behindDoc="1" locked="0" layoutInCell="1" allowOverlap="1" wp14:anchorId="01327497" wp14:editId="07AF6DC5">
          <wp:simplePos x="0" y="0"/>
          <wp:positionH relativeFrom="column">
            <wp:posOffset>140970</wp:posOffset>
          </wp:positionH>
          <wp:positionV relativeFrom="page">
            <wp:posOffset>9829800</wp:posOffset>
          </wp:positionV>
          <wp:extent cx="5722620" cy="213360"/>
          <wp:effectExtent l="0" t="0" r="0" b="0"/>
          <wp:wrapNone/>
          <wp:docPr id="53" name="Picture 53" descr="C:\Users\arash\AppData\Local\Microsoft\Windows\INetCache\Content.Word\divider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rash\AppData\Local\Microsoft\Windows\INetCache\Content.Word\divider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634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417B" w:rsidRDefault="004D6756">
        <w:pPr>
          <w:pStyle w:val="Footer"/>
          <w:jc w:val="center"/>
        </w:pPr>
        <w:r>
          <w:rPr>
            <w:noProof/>
            <w:lang w:val="en-IN"/>
          </w:rPr>
          <w:drawing>
            <wp:anchor distT="0" distB="0" distL="114300" distR="114300" simplePos="0" relativeHeight="251661312" behindDoc="0" locked="0" layoutInCell="1" allowOverlap="1" wp14:anchorId="01327497" wp14:editId="07AF6DC5">
              <wp:simplePos x="0" y="0"/>
              <wp:positionH relativeFrom="margin">
                <wp:align>left</wp:align>
              </wp:positionH>
              <wp:positionV relativeFrom="paragraph">
                <wp:posOffset>-52252</wp:posOffset>
              </wp:positionV>
              <wp:extent cx="5722620" cy="213360"/>
              <wp:effectExtent l="0" t="0" r="0" b="0"/>
              <wp:wrapThrough wrapText="bothSides">
                <wp:wrapPolygon edited="0">
                  <wp:start x="5752" y="0"/>
                  <wp:lineTo x="3308" y="1929"/>
                  <wp:lineTo x="0" y="9643"/>
                  <wp:lineTo x="0" y="19286"/>
                  <wp:lineTo x="21212" y="19286"/>
                  <wp:lineTo x="21284" y="9643"/>
                  <wp:lineTo x="17617" y="0"/>
                  <wp:lineTo x="15459" y="0"/>
                  <wp:lineTo x="5752" y="0"/>
                </wp:wrapPolygon>
              </wp:wrapThrough>
              <wp:docPr id="4" name="Picture 4" descr="C:\Users\arash\AppData\Local\Microsoft\Windows\INetCache\Content.Word\divider1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C:\Users\arash\AppData\Local\Microsoft\Windows\INetCache\Content.Word\divider12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262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6417B">
          <w:fldChar w:fldCharType="begin"/>
        </w:r>
        <w:r w:rsidR="0006417B">
          <w:instrText xml:space="preserve"> PAGE   \* MERGEFORMAT </w:instrText>
        </w:r>
        <w:r w:rsidR="0006417B">
          <w:fldChar w:fldCharType="separate"/>
        </w:r>
        <w:r w:rsidR="001B00CF">
          <w:rPr>
            <w:noProof/>
          </w:rPr>
          <w:t>16</w:t>
        </w:r>
        <w:r w:rsidR="0006417B">
          <w:rPr>
            <w:noProof/>
          </w:rPr>
          <w:fldChar w:fldCharType="end"/>
        </w:r>
      </w:p>
    </w:sdtContent>
  </w:sdt>
  <w:p w:rsidR="0006417B" w:rsidRDefault="00064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2D" w:rsidRDefault="0081712D" w:rsidP="0006417B">
      <w:pPr>
        <w:spacing w:after="0" w:line="240" w:lineRule="auto"/>
      </w:pPr>
      <w:r>
        <w:separator/>
      </w:r>
    </w:p>
  </w:footnote>
  <w:footnote w:type="continuationSeparator" w:id="0">
    <w:p w:rsidR="0081712D" w:rsidRDefault="0081712D" w:rsidP="0006417B">
      <w:pPr>
        <w:spacing w:after="0" w:line="240" w:lineRule="auto"/>
      </w:pPr>
      <w:r>
        <w:continuationSeparator/>
      </w:r>
    </w:p>
  </w:footnote>
  <w:footnote w:id="1">
    <w:p w:rsidR="0006417B" w:rsidRPr="00E51115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0"/>
          <w:szCs w:val="20"/>
          <w:lang w:eastAsia="en-US"/>
        </w:rPr>
      </w:pPr>
      <w:r w:rsidRPr="000F6ABD">
        <w:rPr>
          <w:rStyle w:val="FootnoteReference"/>
        </w:rPr>
        <w:footnoteRef/>
      </w:r>
      <w:r w:rsidRPr="00E51115">
        <w:rPr>
          <w:sz w:val="23"/>
          <w:szCs w:val="23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ఆరాఫ్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180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vertAlign w:val="superscript"/>
          <w:lang w:eastAsia="en-US"/>
        </w:rPr>
        <w:footnoteRef/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నామములను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ఖుర్ఆన్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హదీసుల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ఆధారములతో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సహా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రచయిత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పుస్తకము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"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షర్హు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అస్మాయిల్లాహిల్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హుస్నా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ఫీ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జౌయిల్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కితాబి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వస్సున్న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"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E51115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E51115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vertAlign w:val="superscript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1/541,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జవాయిదె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ముస్నదుల్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బజ్జార్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2/442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2177,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1435,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మజ్మఉజ్జవాయిద్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హైసమీ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10/179 : ((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మంచిది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)).</w:t>
      </w:r>
    </w:p>
  </w:footnote>
  <w:footnote w:id="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vertAlign w:val="superscript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బఖర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-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186</w:t>
      </w:r>
    </w:p>
  </w:footnote>
  <w:footnote w:id="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vertAlign w:val="superscript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2/78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1481,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5/211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2959,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2/1258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3828,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జామిఉస్సగీర్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3/150,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2/324.</w:t>
      </w:r>
    </w:p>
  </w:footnote>
  <w:footnote w:id="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vertAlign w:val="superscript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2/78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1488,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5/557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3556,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ఇబ్నెమాజా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2/1271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3865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హజర్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మంచిదని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ప్రస్తావించారు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3/179.</w:t>
      </w:r>
    </w:p>
  </w:footnote>
  <w:footnote w:id="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5/566, 5/462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3573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11150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జామిఉస్సగీర్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5/116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3/140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మూలమును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3/863 -926.</w:t>
      </w:r>
    </w:p>
  </w:footnote>
  <w:footnote w:id="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8549FF">
        <w:rPr>
          <w:rStyle w:val="Emphasis"/>
          <w:rFonts w:asciiTheme="minorBidi" w:hAnsiTheme="minorBidi"/>
          <w:sz w:val="22"/>
          <w:szCs w:val="22"/>
          <w:vertAlign w:val="superscript"/>
          <w:lang w:eastAsia="en-US"/>
        </w:rPr>
        <w:footnoteRef/>
      </w:r>
      <w:r w:rsidRPr="008549FF">
        <w:rPr>
          <w:rStyle w:val="Emphasis"/>
          <w:rFonts w:asciiTheme="minorBidi" w:hAnsiTheme="minorBidi"/>
          <w:sz w:val="22"/>
          <w:szCs w:val="22"/>
          <w:vertAlign w:val="superscript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పద్దతులను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స్వీకరించబడటానికి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కారకాలను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వాటి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ఆధారాలతో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అసల్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(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)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, 3/927 - 975.</w:t>
      </w:r>
    </w:p>
  </w:footnote>
  <w:footnote w:id="1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8549FF">
        <w:rPr>
          <w:rStyle w:val="Emphasis"/>
          <w:rFonts w:asciiTheme="minorBidi" w:hAnsiTheme="minorBidi"/>
          <w:sz w:val="22"/>
          <w:szCs w:val="22"/>
          <w:vertAlign w:val="superscript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స్వయం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కోసం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ఆరంభించారని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నిరూపితమై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స్వయం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కోసం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ఆరంభించలేదని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కూడా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నిరూపితమై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ఉదాహరణకు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అబ్బాస్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ఉమ్మె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ఇస్మాయీల్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తదితరులు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అన్హుమ్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చేయటం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విషయంలో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వివరణ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ఇమామ్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నవవి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షరహ్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15/144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షరహ్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తొహ్ఫతుల్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అహ్వజీ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9/328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షరహ్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ఫత్హుల్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భారీ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1/281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8549FF">
        <w:rPr>
          <w:rStyle w:val="Emphasis"/>
          <w:rFonts w:asciiTheme="minorBidi" w:hAnsiTheme="minorBidi"/>
          <w:sz w:val="22"/>
          <w:szCs w:val="22"/>
          <w:vertAlign w:val="superscript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వేళలను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పరిస్థితులను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ప్రదేశములను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వాటి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ఆధారాలతో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సవివరంగా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అసలు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పుస్తకములో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, 3/975 - 1117.</w:t>
      </w:r>
    </w:p>
  </w:footnote>
  <w:footnote w:id="1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8549FF">
        <w:rPr>
          <w:rStyle w:val="Emphasis"/>
          <w:rFonts w:asciiTheme="minorBidi" w:hAnsiTheme="minorBidi"/>
          <w:sz w:val="22"/>
          <w:szCs w:val="22"/>
          <w:vertAlign w:val="superscript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గొప్ప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నామమును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పుస్తకములోని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203, 104, 105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బఖర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-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186</w:t>
      </w:r>
    </w:p>
  </w:footnote>
  <w:footnote w:id="1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బఖర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-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127</w:t>
      </w:r>
    </w:p>
  </w:footnote>
  <w:footnote w:id="1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బఖర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-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128</w:t>
      </w:r>
    </w:p>
  </w:footnote>
  <w:footnote w:id="1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బఖర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-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201</w:t>
      </w:r>
    </w:p>
  </w:footnote>
  <w:footnote w:id="1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బఖర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-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285</w:t>
      </w:r>
    </w:p>
  </w:footnote>
  <w:footnote w:id="1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బఖర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-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286</w:t>
      </w:r>
    </w:p>
  </w:footnote>
  <w:footnote w:id="1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ఆలి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ఇమ్రాన్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2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ఆలి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ఇమ్రాన్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16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2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ఆలి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ఇమ్రాన్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2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ఆలి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ఇమ్రాన్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147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2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ఆలీ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ఇమ్రాన్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191 - 194</w:t>
      </w:r>
    </w:p>
  </w:footnote>
  <w:footnote w:id="2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అఅ్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రాఫ్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23'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2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అఅ్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రాఫ్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47'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2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అఅ్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రాఫ్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155 - 156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2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తౌబా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-129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2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యూనుస్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85 - 86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ఆయతులు</w:t>
      </w:r>
    </w:p>
  </w:footnote>
  <w:footnote w:id="2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47'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3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యూసుఫ్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101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లబ్దిచెందటం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ఖయ్యిమ్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కితాబుల్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ఫవాయిద్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పేజి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436, 437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3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ఇబ్రాహీమ్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- 35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3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ఇబ్రాహీమ్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3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ఇబ్రాహీమ్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- 41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3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కహఫ్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3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తాహా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25 - 28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3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తాహా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- 114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3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అంబియా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-87'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3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అంబియా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-89'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3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మూమినూన్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97 - 98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4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మూమినూన్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109'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4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మూమినూన్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118'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4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ఫుర్ఖాన్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65 - 66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4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ఫుర్ఖాన్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4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షుఅరా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83 - 85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4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షుఅరా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87 - 89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4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నమ్ల్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-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19</w:t>
      </w:r>
    </w:p>
  </w:footnote>
  <w:footnote w:id="4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ఖసస్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4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ఖసస్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21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4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ఖసస్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22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5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ఖసస్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5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'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కబూత్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5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సూరతుస్సాఫ్ఫాత్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5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'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ఖాఫ్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5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హష్ర్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5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ముమ్తహిన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5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ముమ్తహిన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-5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5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తహ్రీమ్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8'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</w:p>
  </w:footnote>
  <w:footnote w:id="5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నూహ్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28'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5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బఖరా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213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తీసుకోబడింది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6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బఖరా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269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తీసుకోబడింది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6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ఇబ్రాహీం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తీసుకోబడింది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6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హుజరాత్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తీసుకోబడింది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6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తగాబున్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తీసుకోబడింది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6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4522, 6389,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2690.</w:t>
      </w:r>
    </w:p>
  </w:footnote>
  <w:footnote w:id="6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832,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589</w:t>
      </w:r>
    </w:p>
  </w:footnote>
  <w:footnote w:id="6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2823,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2706.</w:t>
      </w:r>
    </w:p>
  </w:footnote>
  <w:footnote w:id="6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6347,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2707,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కష్టములోని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బాధ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దురదృష్టము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సోకటం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చెడు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తీర్పు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శతృవుల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ఆనందము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శరణు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వేడుకునేవారు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6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2720.</w:t>
      </w:r>
    </w:p>
  </w:footnote>
  <w:footnote w:id="6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2721.</w:t>
      </w:r>
    </w:p>
  </w:footnote>
  <w:footnote w:id="7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2722.</w:t>
      </w:r>
    </w:p>
  </w:footnote>
  <w:footnote w:id="7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2725.</w:t>
      </w:r>
    </w:p>
  </w:footnote>
  <w:footnote w:id="7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2739.</w:t>
      </w:r>
    </w:p>
  </w:footnote>
  <w:footnote w:id="7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2716.</w:t>
      </w:r>
    </w:p>
  </w:footnote>
  <w:footnote w:id="7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దానిపై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సూచిస్తుంది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((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ఓ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నీవు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ఇతని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సంపదను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సంతానమును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అధికం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చేయి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ఇతనికి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నీవు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ప్రసాదించిన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ఇతని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శుభాలను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ప్రసాదించు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))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1982,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660.</w:t>
      </w:r>
    </w:p>
  </w:footnote>
  <w:footnote w:id="7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అదబుల్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ముఫ్రద్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653,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ఇమామ్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సిల్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సిలతుల్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అహాదీసుస్సహీహ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2241,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అదబుల్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ముఫ్రద్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పేజి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244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బ్రాకెట్లో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ఉన్న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దానిపై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మాట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ప్రజలలో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ఉత్తమమైనవారు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ఎవరు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అడిగినప్పుడు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తెలిపిన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మాట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సూచిస్తుంది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((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ఎవరి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ఆయుషు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పెరిగి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ఆచరణ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మంచిగా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ఉంటుందో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))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2329,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17716,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2/271,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నిశ్చయంగా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షేఖ్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బిన్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బాజ్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రహిమహుల్లాహ్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ద్వారా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చేయటం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గురించి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సున్నతా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అడిగాను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అప్పుడు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ఆవును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అన్నారు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7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6345,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2730.</w:t>
      </w:r>
    </w:p>
  </w:footnote>
  <w:footnote w:id="7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5090,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5/42,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3/250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అదబుల్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ముఫ్రద్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260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అల్లామా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బిన్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బాజ్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కూడా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తుహ్ఫతుల్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అఖ్యార్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పేజీ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7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3505,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ఆమోదించారు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1/505,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3/168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((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దావతు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జిన్నూని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ఇజ్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దఆహు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వహువ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బతనిల్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హూతి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((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ఇలాహ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ఇల్లా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సుబహానక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ఇన్నీ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కున్తు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మినజ్జాలిమీన్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))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ఇన్నహు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యదఉ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బిహా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రజులున్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ముస్లిమున్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షయ్యిన్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ఖత్తు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ఇల్లా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ఇస్తజాబల్లాహు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))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చేప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కడుపులో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చేపవాడు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ప్రార్ధించినప్పటి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ప్రార్ధన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"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నీవు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తప్ప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సత్య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ఆరాధ్యదైవం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లేడు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నీవు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పరిశుద్ధుడివి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నిశ్చయంగా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దుర్మార్గుల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చెంత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చేరాను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".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అయితే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ఎవరైనా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ఎప్పుడైన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ఏదైన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విషయంలో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ద్వారా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చేస్తే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దాన్ని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ఆమోదిస్తాడు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7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1/391, 452,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1/509,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హాఫిజ్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తఖ్రీజుల్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అజ్కార్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ఖరారు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చేశారు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తఖ్రీజుల్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కలిమిత్తయ్యిబ్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పేజి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73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8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2654.</w:t>
      </w:r>
    </w:p>
  </w:footnote>
  <w:footnote w:id="8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3522,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4/182,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1/525, 528,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ఆమోదించారు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6/309,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3/171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ఉమ్మె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సల్మా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అధికంగా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ప్రార్ధన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ఇలాగే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ఉండేది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8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3514,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అదబుల్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ముఫ్రద్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726,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వద్ద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ఇహపరాలలో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స్వస్థతను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వేడుకోండి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ఇంకా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క్షమాపణను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స్వస్థతను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వేడుకోండి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ఎందుకంటే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నమ్మకము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తరువాత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స్వస్థతకన్న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ఉత్తమమైనది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ఎవరికి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ఇవ్వబడలేదు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3/180, 3/185, 3/170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సాక్ష్యాలు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కలవు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వాటిని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ముస్నదె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ఇమామ్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షాకిర్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క్రమం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1/156 - 157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8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4/181,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కబీర్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1169/2/33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అద్దుఆ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1436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ఇబ్నెహిబ్బాన్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2424, 2425 (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మవారిద్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)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హాఫిజ్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హైసమీ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మజ్మఉ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జ్జవాయిద్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10/178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ఉల్లేఖకులు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ఒక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ఉల్లేఖకుడు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అందరు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నమ్మకమైన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8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అదబుల్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ముఫ్రద్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664, 665,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1510, 1511,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3551,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ఇబ్నెమాజా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3830,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1/127,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ఆమోదించారు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1/519,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1/414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3/178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8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3521,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3846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అర్ధముతో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గరీబ్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అన్నారు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జయీఫు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పేజి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బలహీనమైనదిగా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8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1551,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3492,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5470,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తదితరులు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3/166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3/1108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8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1554,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5493,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3/192,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3/1116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3/184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8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3591,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హిబ్బాన్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2422 (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మవారిద్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),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532/1,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ఫిల్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కబీర్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19/19/36.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3/184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8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3513,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కుబ్రా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7712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3/170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9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5/243,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3235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అటువంటిదే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అన్నారు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ముహమ్మద్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బిన్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ఇస్మాయీల్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అంటే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అడిగాను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చివరిలో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నిశ్చయంగా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సత్యము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చదవండి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నేర్చుకోండి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1/521,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3/318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9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3846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6/134,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ఆమోదించారు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1/521.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2/327.</w:t>
      </w:r>
    </w:p>
  </w:footnote>
  <w:footnote w:id="9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1/525,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ప్రామాణికమైనదన్నారు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2/398,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సిల్సిలతుల్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అహాదీసుస్సహీహ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4/54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1540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9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3502,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1/528,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సున్నీ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446,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3/168,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1/400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9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2822.</w:t>
      </w:r>
    </w:p>
  </w:footnote>
  <w:footnote w:id="9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ముత్తఫఖున్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6398,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2719.</w:t>
      </w:r>
    </w:p>
  </w:footnote>
  <w:footnote w:id="9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ముత్తఫఖున్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834,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2705.</w:t>
      </w:r>
    </w:p>
  </w:footnote>
  <w:footnote w:id="9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ముత్తఫఖున్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6396,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2719.</w:t>
      </w:r>
    </w:p>
  </w:footnote>
  <w:footnote w:id="9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1/525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బైహఖీ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దావాత్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206.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నవవీ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అజ్కార్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340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పేజీని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తత్వజ్ఞుడు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అబ్దుల్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ఖాదిర్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అర్నవూత్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9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ఉబాద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పలుకుతుండగా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విన్నాను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విశ్వాసపర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పురుషుల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విశ్వాసపర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స్త్రీల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మన్నింపును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వేడుకునే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వారైన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ప్రతీ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విశ్వాసపర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పురుషుని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విశ్వాసపర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స్త్రీ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ఒక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పుణ్యమును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వ్రాస్తాడు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కబీర్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5/202,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5092, 3/334,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2155,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హైసమీ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మజ్మఉజ్జవాయిద్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జయ్యిద్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అన్నారు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5902, 5/242.</w:t>
      </w:r>
    </w:p>
  </w:footnote>
  <w:footnote w:id="10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4/63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16599,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23114,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23188,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3500,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తత్వజ్ఞులు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144/27, 38/197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38/145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లిగైరిహి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అన్నారు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అన్నారు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1/399.</w:t>
      </w:r>
    </w:p>
  </w:footnote>
  <w:footnote w:id="10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హైసమీ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మజ్మఉజ్జవాయిద్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10/159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ఉల్లేఖకుల్లోంచి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ముహమ్మద్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జియాద్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తప్ప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అందరు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ఉల్లేఖకులు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జియాద్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నమ్మకస్తుడని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1/404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1278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0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1552,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5531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3/1123,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425/1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0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1547,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5483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3/1112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0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5493,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1/530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1/406,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ఇర్వావుల్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గలీల్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852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0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1544,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5475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3/1111,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1/407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బ్రాకెట్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మధ్యలో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ఉన్నది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హిబ్బాన్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(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మవారిద్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)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వద్ద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ఉన్నది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మవారిద్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జమఆన్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2/455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0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అదబుల్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ముఫ్రద్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117,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1/532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5517,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1/408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3/1118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0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3482,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1549,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1295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3/1113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0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హైసమీ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జవాయిద్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10/144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ఉల్లేఖులే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1/411,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1290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0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2572,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3340.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5536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తిర్మీజీ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2/319,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3/1121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ఉన్నవి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ఎవరైతే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స్వర్గమును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మూడుసార్లు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వేడుకుంటాడో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స్వర్గము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పలుకుతుంది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ఓ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స్వర్గంలో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ప్రవేశింపజేయి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ఎవరైతే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నరకము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మూడుసార్లు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శరణు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వేడుకుంటాడో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నరకము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పలుకుతుంది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ఓ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ఇతనిని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నరకము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రక్షణను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కల్పించు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1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అబ్బాస్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అన్హుమా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చేసిన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విషయంలో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వచ్చిన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రివాయతు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దీనిపై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సూచిస్తుంది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143,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2477.</w:t>
      </w:r>
    </w:p>
  </w:footnote>
  <w:footnote w:id="11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4/404,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షైబ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10/337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మూజముల్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ఔసత్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4/284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తర్గీబ్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వతహ్రీబ్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1/19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1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3599,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259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1/47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1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925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అమలుల్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యౌమి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వల్లైలతి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102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6/294, 305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1/152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1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1300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ఆయనివి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కుబ్రాలో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7665,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985.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1/147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1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1495,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3858,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1299,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తిర్మీజీ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3544.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1/279,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2/329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1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985,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3475,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3857,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5/360,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3/163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1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1518,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3434,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ఆయనివి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10292,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3814,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2/321,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3/153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1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1305,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4/264,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1/280, 281/1.</w:t>
      </w:r>
    </w:p>
  </w:footnote>
  <w:footnote w:id="11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3491.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అబ్దుల్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ఖాదిర్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అర్నవూత్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పలికినట్లు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పుస్తకము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జామిఉల్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ఉసూల్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4/341.</w:t>
      </w:r>
    </w:p>
  </w:footnote>
  <w:footnote w:id="12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476,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400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2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5469,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ఐదు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విషయముల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శరణు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వేడుకునేవారు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పిసినారితనం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చెడు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వయస్సు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హృదయ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పరీక్ష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సమాధి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యాతన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1539,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అర్నవూత్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జామిఉల్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ఉసూల్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ఉల్లేఖనంలో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4/363.</w:t>
      </w:r>
    </w:p>
  </w:footnote>
  <w:footnote w:id="12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1344,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6/61,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బైహఖీ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దావాత్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3/1121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సిల్సిలతుస్సహీహ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1544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2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ఆయనివి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5/519,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3483.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197/23,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19992,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ఇదేవిధంగా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510/1,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గురించి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వద్ద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తత్వజ్ఞులు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షేఖైన్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షరతుపై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జయీఫుత్తిర్మిజీ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పేజీ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379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బలహీనమైనవని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2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సుననుల్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కుబ్రా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7867,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3843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2/327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ప్రయోజనకరమైన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జ్ఞానమును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అడగండి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నిష్ప్రయోజనమైన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జ్ఞానము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శరణు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వేడుకోండి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2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2713,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అబూహురైరా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ఉల్లేఖనం</w:t>
      </w:r>
    </w:p>
  </w:footnote>
  <w:footnote w:id="12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969,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1/265.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షరతుపై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1/26,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అదబుల్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ముఫ్రద్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630.</w:t>
      </w:r>
    </w:p>
  </w:footnote>
  <w:footnote w:id="12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ఉమ్మెసల్మా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మర్ఫూగా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520/1,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1/520,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బైహిఖీ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దావాత్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225,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కబీర్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326/23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717.</w:t>
      </w:r>
    </w:p>
  </w:footnote>
  <w:footnote w:id="12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1/523,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షరతుపై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., 1/532,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మూజముల్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కబీర్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19/19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36.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జిలాలిల్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జన్న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13.</w:t>
      </w:r>
    </w:p>
  </w:footnote>
  <w:footnote w:id="12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532/1,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1/510.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అబ్బాస్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అన్హుమా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ఉల్లేఖనం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బైహఖీ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ఆదాబ్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1084,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దావాతుల్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కబీర్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211,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హాఫిజ్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హజర్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ఫుతూహాతె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రబ్బానియ్య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383/4.</w:t>
      </w:r>
    </w:p>
  </w:footnote>
  <w:footnote w:id="13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6/48,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1\255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షరతు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1/255,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ఆయిషా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తెలుపుతున్నారు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నమాజును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ముగించిన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తరువాత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ఓ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శులభతరమైన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లెక్క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ఏమిటి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ప్రశ్నించాను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సమాధానమిచ్చారు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శులభతర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లెక్క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ఏమిటంటే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దాసుని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కర్మల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పత్రమును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చూసి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మన్నించివేయటం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ఓ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అయిషా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రోజు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లెక్క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గురించి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ఎవరైతే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ప్రశ్నించబడుతాడో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నాశనమయ్యాడు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విశ్వాసపరునికి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కలిగే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ప్రతీ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ఆపదకు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బదులుగా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పాపములను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మన్నించివేస్తాడు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చివరికి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ముళ్ళు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గుచ్చుకున్నా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సరే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మిష్కాతుల్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మసాబీహ్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మంచిదని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3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299/2,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1/499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వారిద్దరు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పలికినట్లే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వద్ద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1524,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వద్ద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అస్సుననుల్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కుబ్రా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9973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ఉన్నది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అదబుల్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మఫ్రద్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534.</w:t>
      </w:r>
    </w:p>
  </w:footnote>
  <w:footnote w:id="13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హిబ్బాన్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(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మవారిద్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)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పేజి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604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2436,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మస్ఊద్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మౌఖూఫ్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ఉల్లేఖనం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వేరే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మార్గం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1/386, 400,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అమలుల్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యౌమి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వల్లైల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869,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సిల్సిలతుస్సహీహ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2301.</w:t>
      </w:r>
    </w:p>
  </w:footnote>
  <w:footnote w:id="13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అస్సుననుల్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కుబ్రా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6/246,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10830,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1/510,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4/444,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ముస్నదుల్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ముహఖ్ఖఖ్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197/33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19992,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హాఫిజ్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ఇసాబ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రియాజుస్సాలిహీన్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తఖ్రీజ్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హదీసుపై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తాలీఖ్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1495.</w:t>
      </w:r>
    </w:p>
  </w:footnote>
  <w:footnote w:id="13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5475,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2\173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3/1113.</w:t>
      </w:r>
    </w:p>
  </w:footnote>
  <w:footnote w:id="13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1617,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1356.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నసాయీ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1/356,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1/226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3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3681,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అదబుల్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ముఫ్రద్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650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1\523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అన్నారు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3/188.</w:t>
      </w:r>
    </w:p>
  </w:footnote>
  <w:footnote w:id="13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ప్రస్తావించబడిన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3\424, 24\246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15492,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బ్రాకెట్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మధ్యలో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ఉన్నవి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1/507, 3\23-24,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అదబుల్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ముఫ్రద్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699,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ఫిఖ్హుస్సీర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ఉల్లేఖనం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పేజి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284,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అదబుల్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ముఫ్రద్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538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పేజీ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259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తత్వజ్ఞులు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24\246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ఉల్లేఖకులు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నమ్మకస్తులని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3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2696, 2697,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ఇంకొక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ఉల్లేఖనంలో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పదాలన్ని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ఇహపరాల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శ్రేయస్సును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సమీకరిస్తాయి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850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పల్లె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వాసి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మరలి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వెళ్తుండగా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నిశ్చయంగా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రెండు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చేతులను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మేలుతో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నింపుకున్నాడు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3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284,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898,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1/148,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1/90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4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5\326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3173,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2/98,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నిర్ధారించారు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అబ్దుల్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ఖాదిర్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అరనౌత్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సిద్ధాంతము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జామిఉల్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ఉసూల్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11/282,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8847.</w:t>
      </w:r>
    </w:p>
  </w:footnote>
  <w:footnote w:id="14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6/68, 155, 1/403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హిబ్బాన్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(2423-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మవారిద్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).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తయాలిసీ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374,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ముస్నదె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యాలా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5075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ఇర్వాఉల్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గలీల్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1/115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74.</w:t>
      </w:r>
    </w:p>
  </w:footnote>
  <w:footnote w:id="14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జరీర్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ఆధారము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6333, 3020, 3036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మొదలుగునవి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4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338/28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17114, 28/338,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17133,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3407,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మూజముల్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కబీర్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7135,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7157, 7175, 7176, 7177, 7178, 7179, 7180,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హిబ్బాన్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3/312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935, 5/310, 1974,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షుఐబ్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అర్నౌత్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హిబ్బాన్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5/312,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తత్వజ్ఞులు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మార్గముల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ద్వారా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అన్నారు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28/338,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సిల్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సిలతుల్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అహాదీసుస్సహీహ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ఏడవ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సంపుటము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3228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మవారిదుజ్జమఆన్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2416, 2418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ప్రస్తావించారు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గైరిహీ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అన్నారు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4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మాట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-: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వేడుకుంటే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ఫిర్దౌస్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వేడుకోండి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ఎందుకంటే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స్వర్గము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మధ్య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స్థానము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స్వర్గము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ఉన్నత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స్థానము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దానిపైనే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కరుణామయుడి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అర్ష్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ఉన్నది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స్వర్గ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వనాలు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ప్రవహించబడుతాయి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2790, 7423.</w:t>
      </w:r>
    </w:p>
  </w:footnote>
  <w:footnote w:id="14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అబ్దుల్లాహ్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ఉమర్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అన్హుమా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తీసుకోబడినది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నిశ్చయంగా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పాత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బట్ట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శైథిల్యమైనట్లు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మీలోని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ప్రతి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ఒక్కరి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హృదయంలో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విశ్వాసము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శైథిల్యమగును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కావున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హృదయములలో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విశ్వాసమును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పునరుద్ధరించమని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వేడుకోండి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హాకిమ్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1/4.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జహబీ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మద్దతు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హైసమీ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మజ్మఉజ్జవాయిద్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1/52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కబీర్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సిల్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సిలతుల్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అహాదీసుస్సహీహ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4/113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1585.</w:t>
      </w:r>
    </w:p>
  </w:footnote>
  <w:footnote w:id="14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1549,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అబూదావూద్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1/424.</w:t>
      </w:r>
    </w:p>
  </w:footnote>
  <w:footnote w:id="14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అద్దుఆ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3/1425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1339,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సిల్సిలతుల్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అహాదీసుస్సహీహ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7/377,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3137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మంచిదని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ఉల్లేఖకులు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తహజీబ్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ఉల్లేఖకులు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4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29/596,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18056,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తత్వజ్ఞులు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మూజముల్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కబీర్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3/20,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2524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ఓ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ప్రళయదినాన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నన్ను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పరాభవమునకు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గురి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చేయకు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యుద్ద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దినమున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నన్ను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పరాభవమునకు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గురి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చేయకు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4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3851,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మాజ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3/259,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సిల్సిలతుల్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అహాదీసుస్సహీహ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1138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5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హిబ్బాన్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2440 (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మవారిద్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)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మవారిదు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జ్జమఆన్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2/454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2066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51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6363,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ఎక్కడికి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వెళ్ళినా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సేవలో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ఉండేవాడిని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ఎక్కువగా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అల్లాహుమ్మ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ఇన్నీ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అఊజుబిక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మినల్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హమ్మి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పలుకుతుండగా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వినేవాడిని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52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2867,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అందులో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ఉన్నది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నరకయాతన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శరణు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వేడుకోండి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సమాధి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యాతన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శరణు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వేడుకోండి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చివరి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53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1909,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తీసుకోబడినది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ఎవరైతే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సత్య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హృదయంతో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వీర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మరణమును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కోరుకుంటాడో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వీరమరణం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పొందిన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వారి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స్థానములకు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చేరవేస్తాడు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ఒక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వేళ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మంచంపై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సాధారణ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మరణం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పొందినా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సరే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54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4323,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2498,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ఉబేద్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ఆమిర్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బర్ద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అన్హుమా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తీసుకోబడినది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</w:p>
  </w:footnote>
  <w:footnote w:id="155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3/249,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1723,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తత్వజ్ఞులు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3/249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సమగ్రమైన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ఉల్లేఖనము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వితర్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ఒక్క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దానికే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చెందినది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కాదు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ఎలాగైతే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వేరే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ఉల్లేఖనంలో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వచ్చినదో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ఉల్లేఖనంలో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అనస్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నేర్పించేవారు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56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214,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అడగబడినది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ఓ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జుద్ఆన్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అజ్ఞాన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కాలంలో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బంధుత్వాలను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కలిపేవాడు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నిరుపేదలకు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భోజనం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తినిపించేవాడు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అవి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ప్రయోజనం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కలిగిస్తాయా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? 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ప్రయోజనం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కలిగించవు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ఎందుకంటే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ఏ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రోజూ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ఓ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ప్రభూ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ప్రతిఫల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దినమున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పాపములను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మన్నించు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పలకలేదు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సమాధానమిచ్చారు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57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3577,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గారు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తిర్మిజీలో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ప్రామాణికమైనదిగా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3/469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పలికేవాడు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ఒక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వేళ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యుద్ద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మైదానము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పారిపోయినా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సరే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అతనిని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మన్నించివేస్తాడు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58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ఆయిషా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దైవప్రవక్త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సల్లల్లాహు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అలైహి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వసల్లం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తీసుకోబడినది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ఓ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ఆమె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పాపమును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మన్నించు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ఆమె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హృదయం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క్రోదమును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తొలగించు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ఉపద్రవాల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మార్గభ్రష్టతల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ఆమెకు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శరణం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కలిగించు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అసాకీర్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సనదుతో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అల్అర్బఊన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మనాఖిబి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ఉమ్మహాతిల్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మూమినీన్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పేజి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85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ఆయిషా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బఖియ్యతు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వలీద్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తెలిపారు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ఇబ్నుస్సున్నీ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ఇటువంటి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ద్వారా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అమలుల్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యౌమి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వల్లైల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457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ఇబ్నుస్సున్నీ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మరొక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సంపుటములో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మిన్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ముజిల్లాతిల్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ఫితన్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బదులుగా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అజిర్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మినష్షైతాన్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చూడండి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ఉల్లేఖనమును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అల్బానీ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వద్ద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జయీఫాలో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4207,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వద్ద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ఉమ్మె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సల్మా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ఉల్లేఖనం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కొరకు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ఆధారంగా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ఉన్నది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26576,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అటువంటిదే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2/44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"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నీవు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పలుకు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ఓ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ముహమ్మద్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ప్రభూ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నీవు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పాపమును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మన్నించు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హృదయము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క్రోధమును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తొలగించు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నీవు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మమ్మల్ని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జీవించి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ఉంచినంత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కాలం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ఉపద్రవాల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మార్గభ్రష్టతల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నాకు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శరణం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కలిగించు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".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హైసమీ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మజ్మఉజ్జవాయిద్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10/27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హసన్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తెలియపరచారు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తబ్రానీ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వద్ద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మజ్మఉల్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కబీర్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23/338, 785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అహ్యయ్తనా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పదాలు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లేకుండా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ఉమ్మె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హానీ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యొక్క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దానికి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ఆధారం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ఆమె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పలికింది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ఓ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ప్రవక్త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చేయటానికి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ఒక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నాకు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నేర్పించండి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ఆయన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నీవు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అల్లాహుమ్మగ్ఫిర్లీ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జన్బీ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------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పూర్తి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ఖరాయితీ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ఫీ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ఈతిలాలిల్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ఖులూబ్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52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మసావిఉల్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అఖ్లాఖ్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323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59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బైహఖీ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సుననుల్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కుబ్రా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5/95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ఉమర్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దుఆ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ములఖిన్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బదరుల్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మునీర్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6/309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నఖలు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చేశారు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జియా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నఖలు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చేస్తూ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సనదు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జయ్యిద్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మస్ఊద్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ఉల్లేఖిస్తూ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పలికారు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ఎవరు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కూడా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ఓ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నిశ్ఛయంగా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నేను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పరీక్షల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శరణు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వేడుకుంటున్నాను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పలకకండి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ఎందుకంటే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ఎవరూ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పరీక్షలకు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లోను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కాకుండా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ఎవరు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లేరు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ఎందుకంటే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ఇలా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సెలవిస్తున్నాడు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సంపదలు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సంతానము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మీకు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పరీక్ష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[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తగాబున్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: 15]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మీలో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ఎవరైన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శరణు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వేడుకుంటే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ఉపద్రవాల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మార్గభ్రష్టతల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అల్లాహ్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శరణు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వేడుకోండి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జరీర్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ఖుర్ఆన్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వ్యఖ్యానం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13/475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15912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ఉల్లేఖించారు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.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మరియు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దీనిని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ఇబ్నె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బత్తాల్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సహీహ్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బుఖారీపై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తన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షరహ్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4/13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లో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ప్రస్తావించారు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>.</w:t>
      </w:r>
    </w:p>
  </w:footnote>
  <w:footnote w:id="160">
    <w:p w:rsidR="0006417B" w:rsidRPr="001B41B0" w:rsidRDefault="0006417B" w:rsidP="0006417B">
      <w:pPr>
        <w:pStyle w:val="ListParagraph"/>
        <w:spacing w:after="0" w:line="192" w:lineRule="auto"/>
        <w:ind w:left="86"/>
        <w:jc w:val="both"/>
        <w:rPr>
          <w:rStyle w:val="Emphasis"/>
          <w:rFonts w:asciiTheme="minorBidi" w:hAnsiTheme="minorBidi"/>
          <w:sz w:val="22"/>
          <w:szCs w:val="22"/>
          <w:lang w:eastAsia="en-US"/>
        </w:rPr>
      </w:pP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footnoteRef/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బుఖారీ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3370,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బ్రాకెట్ల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మధ్య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ఉన్నది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ముస్లిం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వద్ద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అబూహురైరా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రజియల్లాహు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అన్హు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నుండి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హదీసు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</w:t>
      </w:r>
      <w:r w:rsidRPr="001B41B0">
        <w:rPr>
          <w:rStyle w:val="Emphasis"/>
          <w:rFonts w:asciiTheme="minorBidi" w:hAnsiTheme="minorBidi"/>
          <w:sz w:val="22"/>
          <w:szCs w:val="22"/>
          <w:cs/>
          <w:lang w:eastAsia="en-US"/>
        </w:rPr>
        <w:t>నెంబరు</w:t>
      </w:r>
      <w:r w:rsidRPr="001B41B0">
        <w:rPr>
          <w:rStyle w:val="Emphasis"/>
          <w:rFonts w:asciiTheme="minorBidi" w:hAnsiTheme="minorBidi"/>
          <w:sz w:val="22"/>
          <w:szCs w:val="22"/>
          <w:lang w:eastAsia="en-US"/>
        </w:rPr>
        <w:t xml:space="preserve"> 405.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7B" w:rsidRDefault="0006417B" w:rsidP="0006417B">
    <w:pPr>
      <w:pStyle w:val="Header"/>
      <w:jc w:val="center"/>
    </w:pPr>
    <w:r w:rsidRPr="00246FD4">
      <w:rPr>
        <w:noProof/>
        <w:lang w:val="en-IN"/>
      </w:rPr>
      <w:drawing>
        <wp:inline distT="0" distB="0" distL="0" distR="0" wp14:anchorId="44D76859" wp14:editId="16CAEF1C">
          <wp:extent cx="5730875" cy="17633"/>
          <wp:effectExtent l="0" t="0" r="0" b="0"/>
          <wp:docPr id="3" name="Picture 3" descr="D:\myData\MyDownloads\Graphics &amp; Images\Graphics &amp; Images\550+ Type of Premium Graphics\divider graphics\divider images\divid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myData\MyDownloads\Graphics &amp; Images\Graphics &amp; Images\550+ Type of Premium Graphics\divider graphics\divider images\divider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7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249"/>
    <w:multiLevelType w:val="hybridMultilevel"/>
    <w:tmpl w:val="B560AD94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B7208"/>
    <w:multiLevelType w:val="hybridMultilevel"/>
    <w:tmpl w:val="E444AE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1307"/>
    <w:multiLevelType w:val="hybridMultilevel"/>
    <w:tmpl w:val="4C3ADE1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5075"/>
    <w:multiLevelType w:val="hybridMultilevel"/>
    <w:tmpl w:val="A756F9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263C1"/>
    <w:multiLevelType w:val="hybridMultilevel"/>
    <w:tmpl w:val="7BD8928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1001A"/>
    <w:multiLevelType w:val="hybridMultilevel"/>
    <w:tmpl w:val="1C3A5D68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51347A"/>
    <w:multiLevelType w:val="hybridMultilevel"/>
    <w:tmpl w:val="FC3E71F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6496"/>
    <w:multiLevelType w:val="hybridMultilevel"/>
    <w:tmpl w:val="6DC6DB9E"/>
    <w:lvl w:ilvl="0" w:tplc="00D8A26C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032FFD"/>
    <w:multiLevelType w:val="hybridMultilevel"/>
    <w:tmpl w:val="FC3E71F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F056D"/>
    <w:multiLevelType w:val="hybridMultilevel"/>
    <w:tmpl w:val="9B6E4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974A1"/>
    <w:multiLevelType w:val="hybridMultilevel"/>
    <w:tmpl w:val="199E2F8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408D9"/>
    <w:multiLevelType w:val="hybridMultilevel"/>
    <w:tmpl w:val="431CD5C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008E"/>
    <w:multiLevelType w:val="hybridMultilevel"/>
    <w:tmpl w:val="FC3E71F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16D15"/>
    <w:multiLevelType w:val="hybridMultilevel"/>
    <w:tmpl w:val="2DCC357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D0F99"/>
    <w:multiLevelType w:val="hybridMultilevel"/>
    <w:tmpl w:val="1D2202C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2535E"/>
    <w:multiLevelType w:val="hybridMultilevel"/>
    <w:tmpl w:val="0FEC1BE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14977"/>
    <w:multiLevelType w:val="hybridMultilevel"/>
    <w:tmpl w:val="580C180A"/>
    <w:lvl w:ilvl="0" w:tplc="867483C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  <w:bCs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026BC7"/>
    <w:multiLevelType w:val="hybridMultilevel"/>
    <w:tmpl w:val="19A416A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31C60"/>
    <w:multiLevelType w:val="hybridMultilevel"/>
    <w:tmpl w:val="8474F66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4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15"/>
  </w:num>
  <w:num w:numId="10">
    <w:abstractNumId w:val="10"/>
  </w:num>
  <w:num w:numId="11">
    <w:abstractNumId w:val="18"/>
  </w:num>
  <w:num w:numId="12">
    <w:abstractNumId w:val="11"/>
  </w:num>
  <w:num w:numId="13">
    <w:abstractNumId w:val="13"/>
  </w:num>
  <w:num w:numId="14">
    <w:abstractNumId w:val="17"/>
  </w:num>
  <w:num w:numId="15">
    <w:abstractNumId w:val="2"/>
  </w:num>
  <w:num w:numId="16">
    <w:abstractNumId w:val="5"/>
  </w:num>
  <w:num w:numId="17">
    <w:abstractNumId w:val="0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3F"/>
    <w:rsid w:val="0006417B"/>
    <w:rsid w:val="000B32E7"/>
    <w:rsid w:val="00120CEF"/>
    <w:rsid w:val="001B00CF"/>
    <w:rsid w:val="002D295C"/>
    <w:rsid w:val="004D6756"/>
    <w:rsid w:val="00603C3F"/>
    <w:rsid w:val="00766FA4"/>
    <w:rsid w:val="0081712D"/>
    <w:rsid w:val="00902314"/>
    <w:rsid w:val="00F3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F83393-338C-4115-A50D-144E02B2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C3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en-IN" w:bidi="te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417B"/>
    <w:pPr>
      <w:keepNext/>
      <w:keepLines/>
      <w:spacing w:before="80" w:after="0" w:line="264" w:lineRule="auto"/>
      <w:outlineLvl w:val="3"/>
    </w:pPr>
    <w:rPr>
      <w:rFonts w:asciiTheme="majorHAnsi" w:eastAsiaTheme="majorEastAsia" w:hAnsiTheme="majorHAnsi" w:cstheme="majorBidi"/>
      <w:sz w:val="24"/>
      <w:szCs w:val="24"/>
      <w:lang w:val="en-US" w:eastAsia="en-IN" w:bidi="te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17B"/>
    <w:pPr>
      <w:keepNext/>
      <w:keepLines/>
      <w:spacing w:before="80" w:after="0" w:line="264" w:lineRule="auto"/>
      <w:outlineLvl w:val="4"/>
    </w:pPr>
    <w:rPr>
      <w:rFonts w:asciiTheme="majorHAnsi" w:eastAsiaTheme="majorEastAsia" w:hAnsiTheme="majorHAnsi" w:cstheme="majorBidi"/>
      <w:i/>
      <w:iCs/>
      <w:lang w:val="en-US" w:eastAsia="en-IN" w:bidi="te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17B"/>
    <w:pPr>
      <w:keepNext/>
      <w:keepLines/>
      <w:spacing w:before="80" w:after="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n-US" w:eastAsia="en-IN" w:bidi="te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17B"/>
    <w:pPr>
      <w:keepNext/>
      <w:keepLines/>
      <w:spacing w:before="80" w:after="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n-US" w:eastAsia="en-IN" w:bidi="te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17B"/>
    <w:pPr>
      <w:keepNext/>
      <w:keepLines/>
      <w:spacing w:before="80" w:after="0" w:line="264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val="en-US" w:eastAsia="en-IN" w:bidi="te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17B"/>
    <w:pPr>
      <w:keepNext/>
      <w:keepLines/>
      <w:spacing w:before="80" w:after="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n-US"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3C3F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en-IN" w:bidi="te-IN"/>
    </w:rPr>
  </w:style>
  <w:style w:type="character" w:styleId="Emphasis">
    <w:name w:val="Emphasis"/>
    <w:basedOn w:val="DefaultParagraphFont"/>
    <w:uiPriority w:val="20"/>
    <w:qFormat/>
    <w:rsid w:val="00603C3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03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03C3F"/>
    <w:pPr>
      <w:spacing w:after="100" w:line="264" w:lineRule="auto"/>
    </w:pPr>
    <w:rPr>
      <w:rFonts w:eastAsiaTheme="minorEastAsia"/>
      <w:sz w:val="21"/>
      <w:szCs w:val="21"/>
      <w:lang w:val="en-US" w:eastAsia="en-IN" w:bidi="te-IN"/>
    </w:rPr>
  </w:style>
  <w:style w:type="paragraph" w:styleId="TOC3">
    <w:name w:val="toc 3"/>
    <w:basedOn w:val="Normal"/>
    <w:next w:val="Normal"/>
    <w:autoRedefine/>
    <w:uiPriority w:val="39"/>
    <w:unhideWhenUsed/>
    <w:rsid w:val="00603C3F"/>
    <w:pPr>
      <w:spacing w:after="100" w:line="264" w:lineRule="auto"/>
      <w:ind w:left="420"/>
    </w:pPr>
    <w:rPr>
      <w:rFonts w:eastAsiaTheme="minorEastAsia"/>
      <w:sz w:val="21"/>
      <w:szCs w:val="21"/>
      <w:lang w:val="en-US" w:eastAsia="en-IN" w:bidi="te-IN"/>
    </w:rPr>
  </w:style>
  <w:style w:type="character" w:styleId="Hyperlink">
    <w:name w:val="Hyperlink"/>
    <w:basedOn w:val="DefaultParagraphFont"/>
    <w:uiPriority w:val="99"/>
    <w:unhideWhenUsed/>
    <w:rsid w:val="00603C3F"/>
    <w:rPr>
      <w:color w:val="0563C1" w:themeColor="hyperlink"/>
      <w:u w:val="single"/>
    </w:rPr>
  </w:style>
  <w:style w:type="character" w:styleId="FootnoteReference">
    <w:name w:val="footnote reference"/>
    <w:semiHidden/>
    <w:unhideWhenUsed/>
    <w:rsid w:val="000641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417B"/>
    <w:pPr>
      <w:spacing w:after="120" w:line="264" w:lineRule="auto"/>
      <w:ind w:left="720"/>
      <w:contextualSpacing/>
    </w:pPr>
    <w:rPr>
      <w:rFonts w:eastAsiaTheme="minorEastAsia"/>
      <w:sz w:val="21"/>
      <w:szCs w:val="21"/>
      <w:lang w:val="en-US" w:eastAsia="en-IN" w:bidi="te-IN"/>
    </w:rPr>
  </w:style>
  <w:style w:type="paragraph" w:customStyle="1" w:styleId="rand39031">
    <w:name w:val="rand39031"/>
    <w:basedOn w:val="Normal"/>
    <w:rsid w:val="0006417B"/>
    <w:pPr>
      <w:spacing w:after="0" w:line="264" w:lineRule="auto"/>
      <w:jc w:val="center"/>
    </w:pPr>
    <w:rPr>
      <w:rFonts w:eastAsiaTheme="minorEastAsia"/>
      <w:sz w:val="21"/>
      <w:szCs w:val="21"/>
      <w:lang w:val="en-US" w:bidi="te-IN"/>
    </w:rPr>
  </w:style>
  <w:style w:type="paragraph" w:customStyle="1" w:styleId="rand69604">
    <w:name w:val="rand69604"/>
    <w:basedOn w:val="Normal"/>
    <w:rsid w:val="0006417B"/>
    <w:pPr>
      <w:spacing w:after="0" w:line="264" w:lineRule="auto"/>
      <w:jc w:val="both"/>
    </w:pPr>
    <w:rPr>
      <w:rFonts w:eastAsiaTheme="minorEastAsia"/>
      <w:sz w:val="21"/>
      <w:szCs w:val="21"/>
      <w:lang w:val="en-US" w:bidi="te-IN"/>
    </w:rPr>
  </w:style>
  <w:style w:type="paragraph" w:customStyle="1" w:styleId="rand86877">
    <w:name w:val="rand86877"/>
    <w:basedOn w:val="Normal"/>
    <w:rsid w:val="0006417B"/>
    <w:pPr>
      <w:jc w:val="center"/>
    </w:pPr>
    <w:rPr>
      <w:rFonts w:eastAsiaTheme="minorEastAsia"/>
      <w:lang w:val="en-US" w:bidi="te-IN"/>
    </w:rPr>
  </w:style>
  <w:style w:type="character" w:customStyle="1" w:styleId="Heading3Char">
    <w:name w:val="Heading 3 Char"/>
    <w:basedOn w:val="DefaultParagraphFont"/>
    <w:link w:val="Heading3"/>
    <w:uiPriority w:val="9"/>
    <w:rsid w:val="00064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417B"/>
    <w:rPr>
      <w:rFonts w:asciiTheme="majorHAnsi" w:eastAsiaTheme="majorEastAsia" w:hAnsiTheme="majorHAnsi" w:cstheme="majorBidi"/>
      <w:sz w:val="24"/>
      <w:szCs w:val="24"/>
      <w:lang w:val="en-US" w:eastAsia="en-IN" w:bidi="te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17B"/>
    <w:rPr>
      <w:rFonts w:asciiTheme="majorHAnsi" w:eastAsiaTheme="majorEastAsia" w:hAnsiTheme="majorHAnsi" w:cstheme="majorBidi"/>
      <w:i/>
      <w:iCs/>
      <w:lang w:val="en-US" w:eastAsia="en-IN" w:bidi="te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17B"/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n-US" w:eastAsia="en-IN" w:bidi="te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17B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n-US" w:eastAsia="en-IN" w:bidi="te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17B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val="en-US" w:eastAsia="en-IN" w:bidi="te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17B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n-US" w:eastAsia="en-IN" w:bidi="te-IN"/>
    </w:rPr>
  </w:style>
  <w:style w:type="character" w:customStyle="1" w:styleId="ColoredText">
    <w:name w:val="ColoredText"/>
    <w:rsid w:val="0006417B"/>
    <w:rPr>
      <w:color w:val="FF8080"/>
      <w:shd w:val="clear" w:color="auto" w:fill="FFFFCC"/>
    </w:rPr>
  </w:style>
  <w:style w:type="character" w:styleId="IntenseEmphasis">
    <w:name w:val="Intense Emphasis"/>
    <w:basedOn w:val="DefaultParagraphFont"/>
    <w:uiPriority w:val="21"/>
    <w:qFormat/>
    <w:rsid w:val="0006417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17B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  <w:lang w:val="en-US" w:eastAsia="en-IN" w:bidi="te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17B"/>
    <w:rPr>
      <w:rFonts w:asciiTheme="majorHAnsi" w:eastAsiaTheme="majorEastAsia" w:hAnsiTheme="majorHAnsi" w:cstheme="majorBidi"/>
      <w:color w:val="4472C4" w:themeColor="accent1"/>
      <w:sz w:val="28"/>
      <w:szCs w:val="28"/>
      <w:lang w:val="en-US" w:eastAsia="en-IN" w:bidi="te-IN"/>
    </w:rPr>
  </w:style>
  <w:style w:type="paragraph" w:customStyle="1" w:styleId="rand89859">
    <w:name w:val="rand89859"/>
    <w:basedOn w:val="Normal"/>
    <w:rsid w:val="0006417B"/>
    <w:pPr>
      <w:spacing w:after="120" w:line="276" w:lineRule="auto"/>
      <w:jc w:val="right"/>
    </w:pPr>
    <w:rPr>
      <w:rFonts w:eastAsiaTheme="minorEastAsia"/>
      <w:lang w:val="en-US" w:bidi="te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417B"/>
    <w:pPr>
      <w:spacing w:after="120" w:line="240" w:lineRule="auto"/>
    </w:pPr>
    <w:rPr>
      <w:rFonts w:eastAsiaTheme="minorEastAsia"/>
      <w:b/>
      <w:bCs/>
      <w:color w:val="404040" w:themeColor="text1" w:themeTint="BF"/>
      <w:sz w:val="20"/>
      <w:szCs w:val="20"/>
      <w:lang w:val="en-US" w:eastAsia="en-IN" w:bidi="te-IN"/>
    </w:rPr>
  </w:style>
  <w:style w:type="paragraph" w:styleId="Title">
    <w:name w:val="Title"/>
    <w:basedOn w:val="Normal"/>
    <w:next w:val="Normal"/>
    <w:link w:val="TitleChar"/>
    <w:uiPriority w:val="10"/>
    <w:qFormat/>
    <w:rsid w:val="000641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  <w:lang w:val="en-US" w:eastAsia="en-IN" w:bidi="te-IN"/>
    </w:rPr>
  </w:style>
  <w:style w:type="character" w:customStyle="1" w:styleId="TitleChar">
    <w:name w:val="Title Char"/>
    <w:basedOn w:val="DefaultParagraphFont"/>
    <w:link w:val="Title"/>
    <w:uiPriority w:val="10"/>
    <w:rsid w:val="0006417B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  <w:lang w:val="en-US" w:eastAsia="en-IN" w:bidi="te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17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val="en-US" w:eastAsia="en-IN" w:bidi="te-IN"/>
    </w:rPr>
  </w:style>
  <w:style w:type="character" w:customStyle="1" w:styleId="SubtitleChar">
    <w:name w:val="Subtitle Char"/>
    <w:basedOn w:val="DefaultParagraphFont"/>
    <w:link w:val="Subtitle"/>
    <w:uiPriority w:val="11"/>
    <w:rsid w:val="0006417B"/>
    <w:rPr>
      <w:rFonts w:asciiTheme="majorHAnsi" w:eastAsiaTheme="majorEastAsia" w:hAnsiTheme="majorHAnsi" w:cstheme="majorBidi"/>
      <w:color w:val="404040" w:themeColor="text1" w:themeTint="BF"/>
      <w:sz w:val="30"/>
      <w:szCs w:val="30"/>
      <w:lang w:val="en-US" w:eastAsia="en-IN" w:bidi="te-IN"/>
    </w:rPr>
  </w:style>
  <w:style w:type="character" w:styleId="Strong">
    <w:name w:val="Strong"/>
    <w:basedOn w:val="DefaultParagraphFont"/>
    <w:uiPriority w:val="22"/>
    <w:qFormat/>
    <w:rsid w:val="0006417B"/>
    <w:rPr>
      <w:b/>
      <w:bCs/>
    </w:rPr>
  </w:style>
  <w:style w:type="paragraph" w:styleId="NoSpacing">
    <w:name w:val="No Spacing"/>
    <w:link w:val="NoSpacingChar"/>
    <w:uiPriority w:val="1"/>
    <w:qFormat/>
    <w:rsid w:val="0006417B"/>
    <w:pPr>
      <w:spacing w:after="0" w:line="240" w:lineRule="auto"/>
    </w:pPr>
    <w:rPr>
      <w:rFonts w:eastAsiaTheme="minorEastAsia"/>
      <w:sz w:val="21"/>
      <w:szCs w:val="21"/>
      <w:lang w:val="en-US" w:eastAsia="en-IN" w:bidi="te-IN"/>
    </w:rPr>
  </w:style>
  <w:style w:type="paragraph" w:styleId="Quote">
    <w:name w:val="Quote"/>
    <w:basedOn w:val="Normal"/>
    <w:next w:val="Normal"/>
    <w:link w:val="QuoteChar"/>
    <w:uiPriority w:val="29"/>
    <w:qFormat/>
    <w:rsid w:val="0006417B"/>
    <w:pPr>
      <w:spacing w:before="240" w:after="240" w:line="252" w:lineRule="auto"/>
      <w:ind w:left="864" w:right="864"/>
      <w:jc w:val="center"/>
    </w:pPr>
    <w:rPr>
      <w:rFonts w:eastAsiaTheme="minorEastAsia"/>
      <w:i/>
      <w:iCs/>
      <w:sz w:val="21"/>
      <w:szCs w:val="21"/>
      <w:lang w:val="en-US" w:eastAsia="en-IN" w:bidi="te-IN"/>
    </w:rPr>
  </w:style>
  <w:style w:type="character" w:customStyle="1" w:styleId="QuoteChar">
    <w:name w:val="Quote Char"/>
    <w:basedOn w:val="DefaultParagraphFont"/>
    <w:link w:val="Quote"/>
    <w:uiPriority w:val="29"/>
    <w:rsid w:val="0006417B"/>
    <w:rPr>
      <w:rFonts w:eastAsiaTheme="minorEastAsia"/>
      <w:i/>
      <w:iCs/>
      <w:sz w:val="21"/>
      <w:szCs w:val="21"/>
      <w:lang w:val="en-US" w:eastAsia="en-IN" w:bidi="te-IN"/>
    </w:rPr>
  </w:style>
  <w:style w:type="character" w:styleId="SubtleEmphasis">
    <w:name w:val="Subtle Emphasis"/>
    <w:basedOn w:val="DefaultParagraphFont"/>
    <w:uiPriority w:val="19"/>
    <w:qFormat/>
    <w:rsid w:val="0006417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06417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6417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6417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417B"/>
    <w:pPr>
      <w:pBdr>
        <w:bottom w:val="single" w:sz="4" w:space="1" w:color="4472C4" w:themeColor="accent1"/>
      </w:pBdr>
      <w:spacing w:before="400" w:after="40" w:line="240" w:lineRule="auto"/>
      <w:outlineLvl w:val="9"/>
    </w:pPr>
    <w:rPr>
      <w:sz w:val="36"/>
      <w:szCs w:val="36"/>
      <w:lang w:val="en-US" w:eastAsia="en-IN" w:bidi="te-IN"/>
    </w:rPr>
  </w:style>
  <w:style w:type="paragraph" w:styleId="Header">
    <w:name w:val="header"/>
    <w:basedOn w:val="Normal"/>
    <w:link w:val="HeaderChar"/>
    <w:uiPriority w:val="99"/>
    <w:unhideWhenUsed/>
    <w:rsid w:val="0006417B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1"/>
      <w:szCs w:val="21"/>
      <w:lang w:val="en-US" w:eastAsia="en-IN" w:bidi="te-IN"/>
    </w:rPr>
  </w:style>
  <w:style w:type="character" w:customStyle="1" w:styleId="HeaderChar">
    <w:name w:val="Header Char"/>
    <w:basedOn w:val="DefaultParagraphFont"/>
    <w:link w:val="Header"/>
    <w:uiPriority w:val="99"/>
    <w:rsid w:val="0006417B"/>
    <w:rPr>
      <w:rFonts w:eastAsiaTheme="minorEastAsia"/>
      <w:sz w:val="21"/>
      <w:szCs w:val="21"/>
      <w:lang w:val="en-US" w:eastAsia="en-IN" w:bidi="te-IN"/>
    </w:rPr>
  </w:style>
  <w:style w:type="paragraph" w:styleId="Footer">
    <w:name w:val="footer"/>
    <w:basedOn w:val="Normal"/>
    <w:link w:val="FooterChar"/>
    <w:uiPriority w:val="99"/>
    <w:unhideWhenUsed/>
    <w:rsid w:val="0006417B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1"/>
      <w:szCs w:val="21"/>
      <w:lang w:val="en-US" w:eastAsia="en-IN" w:bidi="te-IN"/>
    </w:rPr>
  </w:style>
  <w:style w:type="character" w:customStyle="1" w:styleId="FooterChar">
    <w:name w:val="Footer Char"/>
    <w:basedOn w:val="DefaultParagraphFont"/>
    <w:link w:val="Footer"/>
    <w:uiPriority w:val="99"/>
    <w:rsid w:val="0006417B"/>
    <w:rPr>
      <w:rFonts w:eastAsiaTheme="minorEastAsia"/>
      <w:sz w:val="21"/>
      <w:szCs w:val="21"/>
      <w:lang w:val="en-US" w:eastAsia="en-IN" w:bidi="te-IN"/>
    </w:rPr>
  </w:style>
  <w:style w:type="paragraph" w:customStyle="1" w:styleId="rand61199">
    <w:name w:val="rand61199"/>
    <w:basedOn w:val="Normal"/>
    <w:rsid w:val="0006417B"/>
    <w:pPr>
      <w:jc w:val="both"/>
    </w:pPr>
    <w:rPr>
      <w:rFonts w:eastAsiaTheme="minorEastAsia"/>
      <w:lang w:val="en-US" w:bidi="te-IN"/>
    </w:rPr>
  </w:style>
  <w:style w:type="character" w:customStyle="1" w:styleId="NoSpacingChar">
    <w:name w:val="No Spacing Char"/>
    <w:basedOn w:val="DefaultParagraphFont"/>
    <w:link w:val="NoSpacing"/>
    <w:uiPriority w:val="1"/>
    <w:rsid w:val="0006417B"/>
    <w:rPr>
      <w:rFonts w:eastAsiaTheme="minorEastAsia"/>
      <w:sz w:val="21"/>
      <w:szCs w:val="21"/>
      <w:lang w:val="en-US" w:eastAsia="en-IN" w:bidi="te-I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6417B"/>
    <w:pPr>
      <w:spacing w:after="100" w:line="264" w:lineRule="auto"/>
      <w:ind w:left="210"/>
    </w:pPr>
    <w:rPr>
      <w:rFonts w:eastAsiaTheme="minorEastAsia"/>
      <w:sz w:val="21"/>
      <w:szCs w:val="21"/>
      <w:lang w:val="en-US" w:eastAsia="en-IN"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38</Pages>
  <Words>6604</Words>
  <Characters>37644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Rasheed Abdul</dc:creator>
  <cp:keywords/>
  <dc:description/>
  <cp:lastModifiedBy>Rasheed Abdul</cp:lastModifiedBy>
  <cp:revision>7</cp:revision>
  <cp:lastPrinted>2022-10-13T20:19:00Z</cp:lastPrinted>
  <dcterms:created xsi:type="dcterms:W3CDTF">2022-10-13T19:54:00Z</dcterms:created>
  <dcterms:modified xsi:type="dcterms:W3CDTF">2022-10-14T02:42:00Z</dcterms:modified>
</cp:coreProperties>
</file>