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F78C4" w14:textId="4DF6B3C9" w:rsidR="003A3314" w:rsidRPr="00C76E46" w:rsidRDefault="006534F0" w:rsidP="001B1A03">
      <w:pPr>
        <w:snapToGrid w:val="0"/>
        <w:spacing w:after="0" w:line="247" w:lineRule="auto"/>
        <w:jc w:val="center"/>
        <w:rPr>
          <w:rFonts w:asciiTheme="minorHAnsi" w:eastAsia="Gautami" w:hAnsiTheme="minorHAnsi" w:cs="Gautami"/>
          <w:sz w:val="26"/>
          <w:szCs w:val="26"/>
        </w:rPr>
      </w:pPr>
      <w:r>
        <w:rPr>
          <w:rFonts w:ascii="Gautami" w:eastAsia="Gautami" w:hAnsi="Gautami" w:cs="Gautami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28F09A3E" wp14:editId="536400DE">
            <wp:simplePos x="0" y="0"/>
            <wp:positionH relativeFrom="page">
              <wp:align>right</wp:align>
            </wp:positionH>
            <wp:positionV relativeFrom="paragraph">
              <wp:posOffset>-360338</wp:posOffset>
            </wp:positionV>
            <wp:extent cx="8640000" cy="5940000"/>
            <wp:effectExtent l="0" t="0" r="8890" b="3810"/>
            <wp:wrapNone/>
            <wp:docPr id="1076054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C5C94" w14:textId="3909F487" w:rsidR="003A3314" w:rsidRDefault="003A3314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z w:val="26"/>
          <w:szCs w:val="26"/>
        </w:rPr>
      </w:pPr>
    </w:p>
    <w:p w14:paraId="6F06EA35" w14:textId="77777777" w:rsidR="006534F0" w:rsidRDefault="006534F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z w:val="26"/>
          <w:szCs w:val="26"/>
        </w:rPr>
        <w:sectPr w:rsidR="006534F0" w:rsidSect="008C10C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6804" w:h="9356" w:code="11"/>
          <w:pgMar w:top="567" w:right="851" w:bottom="680" w:left="851" w:header="284" w:footer="284" w:gutter="0"/>
          <w:cols w:space="720"/>
          <w:titlePg/>
          <w:docGrid w:linePitch="272"/>
        </w:sectPr>
      </w:pPr>
    </w:p>
    <w:p w14:paraId="5758D283" w14:textId="3BBDFCEC" w:rsidR="006534F0" w:rsidRDefault="006534F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z w:val="26"/>
          <w:szCs w:val="26"/>
        </w:rPr>
        <w:sectPr w:rsidR="006534F0" w:rsidSect="008C10CE">
          <w:pgSz w:w="6804" w:h="9356" w:code="11"/>
          <w:pgMar w:top="567" w:right="851" w:bottom="680" w:left="851" w:header="284" w:footer="284" w:gutter="0"/>
          <w:cols w:space="720"/>
          <w:titlePg/>
          <w:docGrid w:linePitch="272"/>
        </w:sectPr>
      </w:pPr>
      <w:r>
        <w:rPr>
          <w:rFonts w:ascii="Gautami" w:eastAsia="Gautami" w:hAnsi="Gautami" w:cs="Gautami"/>
          <w:noProof/>
          <w:sz w:val="26"/>
          <w:szCs w:val="26"/>
        </w:rPr>
        <w:lastRenderedPageBreak/>
        <w:drawing>
          <wp:anchor distT="0" distB="0" distL="114300" distR="114300" simplePos="0" relativeHeight="251658240" behindDoc="0" locked="0" layoutInCell="1" allowOverlap="1" wp14:anchorId="029CBE7B" wp14:editId="221D26BE">
            <wp:simplePos x="0" y="0"/>
            <wp:positionH relativeFrom="page">
              <wp:align>left</wp:align>
            </wp:positionH>
            <wp:positionV relativeFrom="paragraph">
              <wp:posOffset>-359922</wp:posOffset>
            </wp:positionV>
            <wp:extent cx="8640000" cy="5940000"/>
            <wp:effectExtent l="0" t="0" r="8890" b="3810"/>
            <wp:wrapNone/>
            <wp:docPr id="20413097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BD60A" w14:textId="77777777" w:rsidR="00C76E46" w:rsidRDefault="00C76E46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z w:val="26"/>
          <w:szCs w:val="26"/>
        </w:rPr>
      </w:pPr>
    </w:p>
    <w:p w14:paraId="711385F1" w14:textId="77777777" w:rsidR="006534F0" w:rsidRDefault="006534F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z w:val="26"/>
          <w:szCs w:val="26"/>
        </w:rPr>
      </w:pPr>
    </w:p>
    <w:p w14:paraId="4F2168AE" w14:textId="77777777" w:rsidR="00C76E46" w:rsidRPr="00C76E46" w:rsidRDefault="00C76E46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z w:val="26"/>
          <w:szCs w:val="26"/>
        </w:rPr>
      </w:pPr>
    </w:p>
    <w:p w14:paraId="11BBC617" w14:textId="77777777" w:rsidR="003A3314" w:rsidRPr="00C76E46" w:rsidRDefault="003A3314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z w:val="26"/>
          <w:szCs w:val="26"/>
        </w:rPr>
      </w:pPr>
    </w:p>
    <w:p w14:paraId="7375A2F1" w14:textId="17E13BA4" w:rsidR="0006746D" w:rsidRPr="00C76E46" w:rsidRDefault="0000000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b/>
          <w:sz w:val="72"/>
          <w:szCs w:val="72"/>
          <w:vertAlign w:val="superscript"/>
        </w:rPr>
      </w:pPr>
      <w:proofErr w:type="spellStart"/>
      <w:r w:rsidRPr="00C76E46">
        <w:rPr>
          <w:rFonts w:ascii="Gautami" w:eastAsia="Gautami" w:hAnsi="Gautami" w:cs="Gautami"/>
          <w:b/>
          <w:color w:val="9BBB59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నేను</w:t>
      </w:r>
      <w:proofErr w:type="spellEnd"/>
      <w:r w:rsidRPr="00C76E46">
        <w:rPr>
          <w:rFonts w:ascii="Gautami" w:eastAsia="Gautami" w:hAnsi="Gautami" w:cs="Gautami"/>
          <w:b/>
          <w:color w:val="9BBB59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proofErr w:type="spellStart"/>
      <w:r w:rsidRPr="00C76E46">
        <w:rPr>
          <w:rFonts w:ascii="Gautami" w:eastAsia="Gautami" w:hAnsi="Gautami" w:cs="Gautami"/>
          <w:b/>
          <w:color w:val="9BBB59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ముస్లి</w:t>
      </w:r>
      <w:proofErr w:type="spellEnd"/>
      <w:r w:rsidR="006041BE" w:rsidRPr="00C76E46">
        <w:rPr>
          <w:rFonts w:ascii="Gautami" w:eastAsia="Gautami" w:hAnsi="Gautami" w:cs="Gautami" w:hint="cs"/>
          <w:b/>
          <w:color w:val="9BBB59" w:themeColor="accent3"/>
          <w:sz w:val="72"/>
          <w:szCs w:val="72"/>
          <w:cs/>
          <w:lang w:bidi="te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మ్</w:t>
      </w:r>
      <w:r w:rsidRPr="00C76E46">
        <w:rPr>
          <w:rFonts w:ascii="Gautami" w:eastAsia="Gautami" w:hAnsi="Gautami" w:cs="Gautami"/>
          <w:b/>
          <w:color w:val="92D050"/>
          <w:sz w:val="72"/>
          <w:szCs w:val="72"/>
          <w:vertAlign w:val="superscript"/>
        </w:rPr>
        <w:footnoteReference w:id="1"/>
      </w:r>
    </w:p>
    <w:p w14:paraId="06AA531F" w14:textId="77777777" w:rsidR="00B32A26" w:rsidRPr="00C76E46" w:rsidRDefault="0000000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b/>
          <w:bCs/>
          <w:color w:val="0000FF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proofErr w:type="spellStart"/>
      <w:r w:rsidRPr="00C76E46">
        <w:rPr>
          <w:rFonts w:ascii="Gautami" w:eastAsia="Gautami" w:hAnsi="Gautami" w:cs="Gautami"/>
          <w:b/>
          <w:bCs/>
          <w:color w:val="0000FF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డా</w:t>
      </w:r>
      <w:proofErr w:type="spellEnd"/>
      <w:r w:rsidRPr="00C76E46">
        <w:rPr>
          <w:rFonts w:ascii="Gautami" w:eastAsia="Gautami" w:hAnsi="Gautami" w:cs="Gautami"/>
          <w:b/>
          <w:bCs/>
          <w:color w:val="0000FF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. </w:t>
      </w:r>
      <w:proofErr w:type="spellStart"/>
      <w:r w:rsidRPr="00C76E46">
        <w:rPr>
          <w:rFonts w:ascii="Gautami" w:eastAsia="Gautami" w:hAnsi="Gautami" w:cs="Gautami"/>
          <w:b/>
          <w:bCs/>
          <w:color w:val="0000FF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ముహమ్మద్</w:t>
      </w:r>
      <w:proofErr w:type="spellEnd"/>
      <w:r w:rsidRPr="00C76E46">
        <w:rPr>
          <w:rFonts w:ascii="Gautami" w:eastAsia="Gautami" w:hAnsi="Gautami" w:cs="Gautami"/>
          <w:b/>
          <w:bCs/>
          <w:color w:val="0000FF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  <w:proofErr w:type="spellStart"/>
      <w:r w:rsidRPr="00C76E46">
        <w:rPr>
          <w:rFonts w:ascii="Gautami" w:eastAsia="Gautami" w:hAnsi="Gautami" w:cs="Gautami"/>
          <w:b/>
          <w:bCs/>
          <w:color w:val="0000FF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బిన్</w:t>
      </w:r>
      <w:proofErr w:type="spellEnd"/>
      <w:r w:rsidRPr="00C76E46">
        <w:rPr>
          <w:rFonts w:ascii="Gautami" w:eastAsia="Gautami" w:hAnsi="Gautami" w:cs="Gautami"/>
          <w:b/>
          <w:bCs/>
          <w:color w:val="0000FF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  <w:proofErr w:type="spellStart"/>
      <w:r w:rsidRPr="00C76E46">
        <w:rPr>
          <w:rFonts w:ascii="Gautami" w:eastAsia="Gautami" w:hAnsi="Gautami" w:cs="Gautami"/>
          <w:b/>
          <w:bCs/>
          <w:color w:val="0000FF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ఇబ్రాహీం</w:t>
      </w:r>
      <w:proofErr w:type="spellEnd"/>
      <w:r w:rsidRPr="00C76E46">
        <w:rPr>
          <w:rFonts w:ascii="Gautami" w:eastAsia="Gautami" w:hAnsi="Gautami" w:cs="Gautami"/>
          <w:b/>
          <w:bCs/>
          <w:color w:val="0000FF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  <w:proofErr w:type="spellStart"/>
      <w:r w:rsidRPr="00C76E46">
        <w:rPr>
          <w:rFonts w:ascii="Gautami" w:eastAsia="Gautami" w:hAnsi="Gautami" w:cs="Gautami"/>
          <w:b/>
          <w:bCs/>
          <w:color w:val="0000FF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అల్</w:t>
      </w:r>
      <w:proofErr w:type="spellEnd"/>
      <w:r w:rsidRPr="00C76E46">
        <w:rPr>
          <w:rFonts w:ascii="Gautami" w:eastAsia="Gautami" w:hAnsi="Gautami" w:cs="Gautami"/>
          <w:b/>
          <w:bCs/>
          <w:color w:val="0000FF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  <w:proofErr w:type="spellStart"/>
      <w:r w:rsidRPr="00C76E46">
        <w:rPr>
          <w:rFonts w:ascii="Gautami" w:eastAsia="Gautami" w:hAnsi="Gautami" w:cs="Gautami"/>
          <w:b/>
          <w:bCs/>
          <w:color w:val="0000FF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హమ్’ద్</w:t>
      </w:r>
      <w:proofErr w:type="spellEnd"/>
    </w:p>
    <w:p w14:paraId="01EABB2B" w14:textId="77777777" w:rsidR="00F27A54" w:rsidRPr="00C76E46" w:rsidRDefault="00F27A54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color w:val="0000FF"/>
          <w:sz w:val="26"/>
          <w:szCs w:val="2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1B578F54" w14:textId="77777777" w:rsidR="00F27A54" w:rsidRDefault="00F27A54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color w:val="0000FF"/>
          <w:sz w:val="26"/>
          <w:szCs w:val="2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4DA45FF6" w14:textId="77777777" w:rsidR="001B1A03" w:rsidRDefault="001B1A03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color w:val="0000FF"/>
          <w:sz w:val="26"/>
          <w:szCs w:val="2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772C84D5" w14:textId="77777777" w:rsidR="00C76E46" w:rsidRDefault="00C76E46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color w:val="0000FF"/>
          <w:sz w:val="26"/>
          <w:szCs w:val="2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67DAF6E8" w14:textId="77777777" w:rsidR="006534F0" w:rsidRDefault="006534F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color w:val="0000FF"/>
          <w:sz w:val="26"/>
          <w:szCs w:val="2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65BD7A2F" w14:textId="7BF43E6B" w:rsidR="0006746D" w:rsidRPr="00C76E46" w:rsidRDefault="00000000" w:rsidP="001B1A03">
      <w:pPr>
        <w:pStyle w:val="Heading1"/>
        <w:snapToGrid w:val="0"/>
        <w:spacing w:after="0" w:line="247" w:lineRule="auto"/>
      </w:pPr>
      <w:bookmarkStart w:id="0" w:name="_Toc153385333"/>
      <w:proofErr w:type="spellStart"/>
      <w:r w:rsidRPr="00C76E46">
        <w:lastRenderedPageBreak/>
        <w:t>ఇస్లాం</w:t>
      </w:r>
      <w:proofErr w:type="spellEnd"/>
      <w:r w:rsidRPr="00C76E46">
        <w:t xml:space="preserve"> </w:t>
      </w:r>
      <w:proofErr w:type="spellStart"/>
      <w:r w:rsidRPr="00C76E46">
        <w:t>అంటే</w:t>
      </w:r>
      <w:proofErr w:type="spellEnd"/>
      <w:r w:rsidRPr="00C76E46">
        <w:t>:</w:t>
      </w:r>
      <w:bookmarkEnd w:id="0"/>
      <w:r w:rsidRPr="00C76E46">
        <w:t xml:space="preserve"> </w:t>
      </w:r>
    </w:p>
    <w:p w14:paraId="70F8275C" w14:textId="72ED49D0" w:rsidR="00671D0F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ముస్లింను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అర్థం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అనేది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గొప్ప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పవిత్రమైన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పదం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దీనిని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ప్రవక్తలందరూ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(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అలైహిముస్సలాం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)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మొదటి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ప్రవక్త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(అ)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చివరి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ప్రవక్త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(అ)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వరకు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వారసత్వంగా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పొందారు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ఈ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పదానికి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ఉత్కృష్టమైన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అర్థాలు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గొప్ప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విలువలు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;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దీని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అర్థం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సృష్టికర్తకు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లొంగిపోవడం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విధేయత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చూపటం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అనుసరించటం</w:t>
      </w:r>
      <w:proofErr w:type="spellEnd"/>
      <w:r w:rsidR="00541F5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>, ఇంకా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కొరకు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అందరి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కొరకు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శాంతి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భద్రత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సంతోషం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రక్షణ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r w:rsidR="00541F51" w:rsidRPr="00C76E46">
        <w:rPr>
          <w:rFonts w:ascii="Gautami" w:eastAsia="Gautami" w:hAnsi="Gautami" w:cs="Gautami"/>
          <w:spacing w:val="10"/>
          <w:sz w:val="26"/>
          <w:szCs w:val="26"/>
        </w:rPr>
        <w:t>&amp;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మనశ్శాంతి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</w:p>
    <w:p w14:paraId="7D94D5A2" w14:textId="77777777" w:rsidR="00A56D3C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అందుకే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పదాలు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ఇస్లామీయ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షరిఅతులో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ఎక్కువగా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పేర్కొనబడిన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పదాలు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అన్నది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పేర్లలో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పేరు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ముస్లిం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పరస్పరం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పలకరించటం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కోసం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చేసేదే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స్వర్గవాసులకు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ఎవరి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నాలుక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ఇతరులు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భద్రంగా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ఉంటారో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అతడే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వాస్తవ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కావున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ప్రజలందరికి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మేలు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సరి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పోవును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ఇహపరాలలో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సంతోషమును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కలిగించే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మార్గం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అందుకనే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షరిఅతులను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అంశాలను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సమగ్రంగా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సమ్మిళితం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వచ్చింది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జాతి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జాతి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రంగు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రంగుల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మధ్య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భేదం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చూప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కుండా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ఒక్కరినీ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దృక్కోణం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చూసే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అందుబాటులో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ఉంటుంది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</w:p>
    <w:p w14:paraId="0E38552A" w14:textId="1782521D" w:rsidR="00671D0F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ఏ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ఒక్కరికి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తాను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ఎంత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మేరకు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బోధనలు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తీసుకుంటాడో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అంతే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ప్రత్యేకత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ఉంటుంది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అందుకే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సాధారణ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మనస్సులు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దీనిని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అంగీకరిస్తాయి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ఎందుకంటే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సహజ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స్వభావానికి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అనుగుణంగా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ఉంటుంది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మనిషీ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స్వాభావికంగా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మంచిపై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న్యాయంపై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స్వేచ్చపై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ఉండేవాడిగా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ప్రభువును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ప్రేమించేవాడిగా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ఆయన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ఒక్కడే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ఆరాధనలకు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అర్హుడని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మరెవరూ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కాదని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అంగీకరించే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వాడిగా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జన్మిస్తాడు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ఈ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ప్రవృత్తిని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మార్చే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ద్వారా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తప్ప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ఎవరూ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ఈ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ప్రవృత్తనుండి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దూరంగా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ఉండరు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ఈ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ధర్మమును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ప్రజల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ప్రభువైన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ఆరాధ్య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దైవమైన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సృష్టికర్త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ప్రజల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కొరకు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ఇష్టపడ్డాడు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2DA017F9" w14:textId="77777777" w:rsidR="00521DFD" w:rsidRDefault="00521DFD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spacing w:val="10"/>
          <w:sz w:val="26"/>
          <w:szCs w:val="26"/>
        </w:rPr>
        <w:t>*****</w:t>
      </w:r>
    </w:p>
    <w:p w14:paraId="78BE3586" w14:textId="77777777" w:rsidR="006534F0" w:rsidRDefault="006534F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</w:p>
    <w:p w14:paraId="19F506C1" w14:textId="77777777" w:rsidR="006534F0" w:rsidRDefault="006534F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</w:p>
    <w:p w14:paraId="08458EBD" w14:textId="77777777" w:rsidR="006534F0" w:rsidRDefault="006534F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</w:p>
    <w:p w14:paraId="26BFBC51" w14:textId="77777777" w:rsidR="006534F0" w:rsidRDefault="006534F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</w:p>
    <w:p w14:paraId="0BC12040" w14:textId="77777777" w:rsidR="006534F0" w:rsidRDefault="006534F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</w:p>
    <w:p w14:paraId="33AA978E" w14:textId="77777777" w:rsidR="0006746D" w:rsidRPr="00C76E46" w:rsidRDefault="00000000" w:rsidP="001B1A03">
      <w:pPr>
        <w:pStyle w:val="Heading1"/>
        <w:snapToGrid w:val="0"/>
        <w:spacing w:after="0" w:line="247" w:lineRule="auto"/>
      </w:pPr>
      <w:bookmarkStart w:id="1" w:name="_Toc153385334"/>
      <w:proofErr w:type="spellStart"/>
      <w:r w:rsidRPr="00C76E46">
        <w:lastRenderedPageBreak/>
        <w:t>ఇస్లాం</w:t>
      </w:r>
      <w:proofErr w:type="spellEnd"/>
      <w:r w:rsidRPr="00C76E46">
        <w:t xml:space="preserve"> </w:t>
      </w:r>
      <w:proofErr w:type="spellStart"/>
      <w:r w:rsidRPr="00C76E46">
        <w:t>ధర్మం</w:t>
      </w:r>
      <w:proofErr w:type="spellEnd"/>
      <w:r w:rsidRPr="00C76E46">
        <w:t xml:space="preserve"> </w:t>
      </w:r>
      <w:proofErr w:type="spellStart"/>
      <w:r w:rsidRPr="00C76E46">
        <w:t>ఏమని</w:t>
      </w:r>
      <w:proofErr w:type="spellEnd"/>
      <w:r w:rsidRPr="00C76E46">
        <w:t xml:space="preserve"> </w:t>
      </w:r>
      <w:proofErr w:type="spellStart"/>
      <w:r w:rsidRPr="00C76E46">
        <w:t>ఆదేశిస్తున్నది</w:t>
      </w:r>
      <w:proofErr w:type="spellEnd"/>
      <w:r w:rsidRPr="00C76E46">
        <w:t>:</w:t>
      </w:r>
      <w:bookmarkEnd w:id="1"/>
    </w:p>
    <w:p w14:paraId="3284F5D5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5"/>
          <w:szCs w:val="25"/>
        </w:rPr>
      </w:pP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ఈ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ప్రపంచంలో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జీవిస్తానని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మరణానంతరం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మరొక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నివాసానికి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వెళ్తానని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మనుగడకు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ఆవాసం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దానిలో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ప్రజల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భవితవ్యం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స్వర్గం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లేదా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నరకం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బోధిస్తుంది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>.</w:t>
      </w:r>
    </w:p>
    <w:p w14:paraId="658DBAD9" w14:textId="77777777" w:rsidR="00A56D3C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5"/>
          <w:szCs w:val="25"/>
        </w:rPr>
      </w:pP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కొన్ని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ఆదేశాలు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ఇస్తుంది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కొన్నింటిని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వారిస్తుంది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ఈ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ఆదేశాలను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పాటిస్తూ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ఈ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నిషేధాల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దూరంగా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ఉంటే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ఇహపరాలలో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సంతోషంగా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ఉంటాను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వాటిలో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నిర్లక్ష్యం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చేస్తే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నిర్లక్ష్యంగా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అశ్రద్ధగా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ఉన్నంత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వరకు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ఇహపరాలలో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దుఃఖానికి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గు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5"/>
          <w:szCs w:val="25"/>
          <w:cs/>
          <w:lang w:bidi="te-IN"/>
        </w:rPr>
        <w:t>రి అ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వుతాను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</w:p>
    <w:p w14:paraId="31D7BEA7" w14:textId="4287277A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5"/>
          <w:szCs w:val="25"/>
        </w:rPr>
      </w:pP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ఆజ్ఞాపించిన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గొప్ప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విషయం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ఏకదైవారాధన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సృష్టికర్త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అనీ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ఆరాధ్యదైవమని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సాక్ష్యం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పలుకు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5"/>
          <w:szCs w:val="25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తున్నాను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lastRenderedPageBreak/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దృ</w:t>
      </w:r>
      <w:proofErr w:type="spellEnd"/>
      <w:r w:rsidR="00A56D3C" w:rsidRPr="00C76E46">
        <w:rPr>
          <w:rFonts w:ascii="Gautami" w:eastAsia="Gautami" w:hAnsi="Gautami" w:cs="Gautami" w:hint="cs"/>
          <w:spacing w:val="10"/>
          <w:sz w:val="25"/>
          <w:szCs w:val="25"/>
          <w:cs/>
          <w:lang w:bidi="te-IN"/>
        </w:rPr>
        <w:t>ఢం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గా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నమ్ముచున్నాను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మాత్రమే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ఆరాధిస్తాను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ఆయన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పట్ల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ప్రేమతో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ఆయన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శిక్షకు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భయపడి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ఆయన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ప్రతిఫలం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కోసం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నిరీక్షిస్తూ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ఆయనపై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నమ్మకంతో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చేసే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ఈ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ఏకదైవారాధన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కొరకు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ఏకత్వం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ద్వారా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ఆయన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ప్రవక్త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ముహమ్మద్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కొరకు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దైవ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5"/>
          <w:szCs w:val="25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దౌత్యపు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సాక్ష్యం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ద్వారా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ప్రాతినిధ్యం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వహిస్తుంది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అయితే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ముహమ్మద్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ప్రవక్తల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పరంపరకు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పరిసమాప్తి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ఆయనను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సర్వలోకాల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కొరకు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కారుణ్యంగా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పంపించాడు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ఆయనతోనే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దైవదౌత్యమును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దైవ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5"/>
          <w:szCs w:val="25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సందేశములను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పరిసమాప్తం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చేశాడు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ఆయన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తరువాత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ఏ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ప్రవక్తా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లేడు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ఆయన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ప్రతి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కాలమూ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ప్రతి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ప్రదేశమూ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ప్రతి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జాతికీ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చెల్లుబాటు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అయ్యే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సార్వజనికమైన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ధర్మమును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తీసుకుని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వచ్చారు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>.</w:t>
      </w:r>
    </w:p>
    <w:p w14:paraId="3CB9D114" w14:textId="55C1D3D2" w:rsidR="0006746D" w:rsidRPr="00C76E46" w:rsidRDefault="00000000" w:rsidP="006534F0">
      <w:pPr>
        <w:snapToGrid w:val="0"/>
        <w:spacing w:after="0" w:line="240" w:lineRule="auto"/>
        <w:jc w:val="both"/>
        <w:rPr>
          <w:rFonts w:ascii="Gautami" w:eastAsia="Gautami" w:hAnsi="Gautami" w:cs="Gautami"/>
          <w:spacing w:val="10"/>
          <w:sz w:val="25"/>
          <w:szCs w:val="25"/>
        </w:rPr>
      </w:pP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lastRenderedPageBreak/>
        <w:t>దైవదూతలను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ప్రవక్తలందరిని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ముఖ్యంగా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నూహ్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ఇబ్రాహీమ్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మూసా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ఈసా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5"/>
          <w:szCs w:val="25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ముహమ్మద్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అలైహిముస్సలాంలను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విశ్వసించమని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గట్టిగా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ఆదేశిస్తుంది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>.</w:t>
      </w:r>
    </w:p>
    <w:p w14:paraId="3F96BFE3" w14:textId="77777777" w:rsidR="0006746D" w:rsidRPr="00C76E46" w:rsidRDefault="00000000" w:rsidP="006534F0">
      <w:pPr>
        <w:snapToGrid w:val="0"/>
        <w:spacing w:after="0" w:line="240" w:lineRule="auto"/>
        <w:jc w:val="both"/>
        <w:rPr>
          <w:rFonts w:ascii="Gautami" w:eastAsia="Gautami" w:hAnsi="Gautami" w:cs="Gautami"/>
          <w:spacing w:val="10"/>
          <w:sz w:val="25"/>
          <w:szCs w:val="25"/>
        </w:rPr>
      </w:pP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దైవప్రవక్తలపై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అవతరింపబడిన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దివ్యగ్రంధములను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విశ్వసించమని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వాటిలో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చివరిదైన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అంతిమదైన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గొప్పదైన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దివ్యఖుర్ఆన్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అనుసరించమని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ఆదేశిస్తుంది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>.</w:t>
      </w:r>
    </w:p>
    <w:p w14:paraId="276DF812" w14:textId="77777777" w:rsidR="00FF4CB0" w:rsidRPr="00C76E46" w:rsidRDefault="00000000" w:rsidP="006534F0">
      <w:pPr>
        <w:snapToGrid w:val="0"/>
        <w:spacing w:after="0" w:line="240" w:lineRule="auto"/>
        <w:jc w:val="both"/>
        <w:rPr>
          <w:rFonts w:ascii="Gautami" w:eastAsia="Gautami" w:hAnsi="Gautami" w:cs="Gautami"/>
          <w:spacing w:val="10"/>
          <w:sz w:val="25"/>
          <w:szCs w:val="25"/>
        </w:rPr>
      </w:pP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ప్రజలకు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వారి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కర్మల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ప్రతిఫలం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ప్రసాదించబడే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అంతిమ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దినమును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విశ్వసించమని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ఆదేశిస్తుంది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విధివ్రాతను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విశ్వసించమని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ఈ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జీవితంలో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కలిగే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మంచిచెడులతో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తృప్తి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చెందమని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మోక్షము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మార్గమును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అనుసరించడంలో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కృషి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చేయమని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ఆదేశిస్తుంది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</w:p>
    <w:p w14:paraId="154C3638" w14:textId="4585572B" w:rsidR="0006746D" w:rsidRPr="00C76E46" w:rsidRDefault="00000000" w:rsidP="006534F0">
      <w:pPr>
        <w:snapToGrid w:val="0"/>
        <w:spacing w:after="0" w:line="240" w:lineRule="auto"/>
        <w:jc w:val="both"/>
        <w:rPr>
          <w:rFonts w:ascii="Gautami" w:eastAsia="Gautami" w:hAnsi="Gautami" w:cs="Gautami"/>
          <w:spacing w:val="10"/>
          <w:sz w:val="25"/>
          <w:szCs w:val="25"/>
        </w:rPr>
      </w:pP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విధివ్రాత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పట్ల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విశ్వాసం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ఓదార్పును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ప్రశాంతతను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ఓర్పును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తప్పిపోయిన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దాని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lastRenderedPageBreak/>
        <w:t>గురించి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విచార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పడకుండా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ఉండేలా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తయారు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చేస్తుంది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సంభవించాల్సింది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సంభవిస్తుందని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విధివ్రాతలో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వ్రాయబడనిది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సంభవించదని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నిశ్చయముగా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తెలుసు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ప్రతిదీ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ముందుగానే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నిర్ణయించబడి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వద్ద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వ్రాయబడింది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కారణాలను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మాత్రమే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తీసుకోవాలి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తరువాత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వచ్చే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వాటితో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సంతృప్తి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చెందాలి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>.</w:t>
      </w:r>
    </w:p>
    <w:p w14:paraId="27C8B226" w14:textId="77777777" w:rsidR="0006746D" w:rsidRDefault="00000000" w:rsidP="006534F0">
      <w:pPr>
        <w:snapToGrid w:val="0"/>
        <w:spacing w:after="0" w:line="240" w:lineRule="auto"/>
        <w:jc w:val="both"/>
        <w:rPr>
          <w:rFonts w:ascii="Gautami" w:eastAsia="Gautami" w:hAnsi="Gautami" w:cs="Gautami"/>
          <w:spacing w:val="10"/>
          <w:sz w:val="25"/>
          <w:szCs w:val="25"/>
        </w:rPr>
      </w:pP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ప్రభువును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ప్రసన్నం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చేసుకునేందుకు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ఆత్మను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శుద్ధి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చేసి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హృదయాన్ని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ఆహ్లాదపరచి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మనస్సును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శుభ్రపరచి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మార్గాన్ని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ప్రకాశవంతం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చేసి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సమాజంలో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ఉపయోగకరమైన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సభ్యుడిగా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తీర్చిదిద్దే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మంచి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పనులు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గొప్ప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నైతిక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విలువలు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చేయమని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5"/>
          <w:szCs w:val="25"/>
        </w:rPr>
        <w:t>ఆజ్ఞాపిస్తుంది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5"/>
          <w:szCs w:val="25"/>
        </w:rPr>
        <w:t>.</w:t>
      </w:r>
    </w:p>
    <w:p w14:paraId="01672D95" w14:textId="77777777" w:rsidR="00C76E46" w:rsidRDefault="00C76E46" w:rsidP="006534F0">
      <w:pPr>
        <w:snapToGrid w:val="0"/>
        <w:spacing w:after="0" w:line="240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spacing w:val="10"/>
          <w:sz w:val="26"/>
          <w:szCs w:val="26"/>
        </w:rPr>
        <w:t>*****</w:t>
      </w:r>
    </w:p>
    <w:p w14:paraId="75B9D2E1" w14:textId="77777777" w:rsidR="006534F0" w:rsidRDefault="006534F0" w:rsidP="006534F0">
      <w:pPr>
        <w:snapToGrid w:val="0"/>
        <w:spacing w:after="0" w:line="240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</w:p>
    <w:p w14:paraId="5967314C" w14:textId="77777777" w:rsidR="0006746D" w:rsidRPr="00C76E46" w:rsidRDefault="00000000" w:rsidP="001B1A03">
      <w:pPr>
        <w:pStyle w:val="Heading1"/>
        <w:snapToGrid w:val="0"/>
        <w:spacing w:after="0" w:line="247" w:lineRule="auto"/>
      </w:pPr>
      <w:bookmarkStart w:id="2" w:name="_Toc153385335"/>
      <w:proofErr w:type="spellStart"/>
      <w:r w:rsidRPr="00C76E46">
        <w:lastRenderedPageBreak/>
        <w:t>ఇస్లామీయ</w:t>
      </w:r>
      <w:proofErr w:type="spellEnd"/>
      <w:r w:rsidRPr="00C76E46">
        <w:t xml:space="preserve"> </w:t>
      </w:r>
      <w:proofErr w:type="spellStart"/>
      <w:r w:rsidRPr="00C76E46">
        <w:t>ఆచరణలలో</w:t>
      </w:r>
      <w:proofErr w:type="spellEnd"/>
      <w:r w:rsidRPr="00C76E46">
        <w:t xml:space="preserve"> </w:t>
      </w:r>
      <w:proofErr w:type="spellStart"/>
      <w:r w:rsidRPr="00C76E46">
        <w:t>అతి</w:t>
      </w:r>
      <w:proofErr w:type="spellEnd"/>
      <w:r w:rsidRPr="00C76E46">
        <w:t xml:space="preserve"> </w:t>
      </w:r>
      <w:proofErr w:type="spellStart"/>
      <w:r w:rsidRPr="00C76E46">
        <w:t>గొప్పవి</w:t>
      </w:r>
      <w:proofErr w:type="spellEnd"/>
      <w:r w:rsidRPr="00C76E46">
        <w:t>:</w:t>
      </w:r>
      <w:bookmarkEnd w:id="2"/>
      <w:r w:rsidRPr="00C76E46">
        <w:t xml:space="preserve"> </w:t>
      </w:r>
    </w:p>
    <w:p w14:paraId="66DB141D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ఏకదైవారాధన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రాత్రింబవళ్ళలో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ఐదుపూటల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నమాజును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నెలకొల్పటం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సంపదపై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జకాతు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చెల్లించడం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సంవత్సరంలో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నెల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రమదాన్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నెలలో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ఉపవాసాలుండటం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హజ్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స్తోమత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కలిగిన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మక్కాలో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బైతుల్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హరాం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హజ్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7D9F7EC3" w14:textId="236C636A" w:rsidR="0006746D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మార్గనిర్దేశం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గొప్ప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విషయాలలో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హృదయాన్ని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విశాలపరచే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వాటిలో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వాక్కు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అయిన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ఖుర్ఆన్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తరచుగా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పఠించడం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సహీహ్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హదీథులు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అత్యంత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సుందరమైన</w:t>
      </w:r>
      <w:proofErr w:type="spellEnd"/>
      <w:r w:rsidR="00FF4CB0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>,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గొప్పవైన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అంతం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వరకు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శాస్త్రాలను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కలిగి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అత్యంత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విస్తృతమైన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బోధనలు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;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పాఠకుడు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లేదా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వినేవాడు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అరబీ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భాష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మాట్లాడక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పోయినా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లేదా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కాకపోయినా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చదవడం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లేదా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వినడం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హృదయానికి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ప్రశాంతత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ఓదార్పు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ఆనందాన్ని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</w:p>
    <w:p w14:paraId="11DD28EB" w14:textId="77777777" w:rsidR="00521DFD" w:rsidRDefault="00521DFD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spacing w:val="10"/>
          <w:sz w:val="26"/>
          <w:szCs w:val="26"/>
        </w:rPr>
        <w:t>*****</w:t>
      </w:r>
    </w:p>
    <w:p w14:paraId="6ACF040F" w14:textId="77777777" w:rsidR="0006746D" w:rsidRPr="00C76E46" w:rsidRDefault="00000000" w:rsidP="001B1A03">
      <w:pPr>
        <w:pStyle w:val="Heading1"/>
        <w:snapToGrid w:val="0"/>
        <w:spacing w:after="0" w:line="247" w:lineRule="auto"/>
      </w:pPr>
      <w:bookmarkStart w:id="3" w:name="_Toc153385336"/>
      <w:proofErr w:type="spellStart"/>
      <w:r w:rsidRPr="00C76E46">
        <w:t>ఇస్లాం</w:t>
      </w:r>
      <w:proofErr w:type="spellEnd"/>
      <w:r w:rsidRPr="00C76E46">
        <w:t xml:space="preserve"> </w:t>
      </w:r>
      <w:proofErr w:type="spellStart"/>
      <w:r w:rsidRPr="00C76E46">
        <w:t>ధర్మంలో</w:t>
      </w:r>
      <w:proofErr w:type="spellEnd"/>
      <w:r w:rsidRPr="00C76E46">
        <w:t xml:space="preserve"> </w:t>
      </w:r>
      <w:proofErr w:type="spellStart"/>
      <w:r w:rsidRPr="00C76E46">
        <w:t>హృదయాన్ని</w:t>
      </w:r>
      <w:proofErr w:type="spellEnd"/>
      <w:r w:rsidRPr="00C76E46">
        <w:t xml:space="preserve"> </w:t>
      </w:r>
      <w:proofErr w:type="spellStart"/>
      <w:r w:rsidRPr="00C76E46">
        <w:t>విశాలపరిచే</w:t>
      </w:r>
      <w:proofErr w:type="spellEnd"/>
      <w:r w:rsidRPr="00C76E46">
        <w:t xml:space="preserve"> </w:t>
      </w:r>
      <w:proofErr w:type="spellStart"/>
      <w:r w:rsidRPr="00C76E46">
        <w:t>గొప్ప</w:t>
      </w:r>
      <w:proofErr w:type="spellEnd"/>
      <w:r w:rsidRPr="00C76E46">
        <w:t xml:space="preserve"> </w:t>
      </w:r>
      <w:proofErr w:type="spellStart"/>
      <w:r w:rsidRPr="00C76E46">
        <w:t>విషయాలు</w:t>
      </w:r>
      <w:proofErr w:type="spellEnd"/>
      <w:r w:rsidRPr="00C76E46">
        <w:t>:</w:t>
      </w:r>
      <w:bookmarkEnd w:id="3"/>
    </w:p>
    <w:p w14:paraId="22DBB228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తరచుగా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దుఆ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(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వేడుకోవడం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),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ఆయనను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ఆశ్రయించడం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చిన్న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పెద్ద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ఆయనను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మాత్రమే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అర్ధించడం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;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ఎందుకంటే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తనను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అర్థించేవాడి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సకల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ఆరాధనలను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కేవలం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కోసం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మాత్రమే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ప్రత్యేకించే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దుఆలను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స్వీకరిస్తాడు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614E6200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అజ్జవజల్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స్మరణను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అధికంగా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ప్రవక్త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(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శాంతి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ఆశీర్వాదాలు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ఆయనపై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వర్షించుగాక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)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ఎలా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స్మరించుకోవాలో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బోధించి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ఉత్తమ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ధ్యానాన్ని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ఎలా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చేయాలో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బోధించారు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ఖుర్ఆన్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తరువాత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ఉత్తమమైన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నాలుగు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పదాలు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ఇందులో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అవి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: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సుబహానల్లాహ్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వల్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హమ్దులిల్లాహ్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వలా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ఇలాహ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వల్లాహు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అక్బర్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</w:p>
    <w:p w14:paraId="1712800E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అలాగే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అస్తఘ్ఫిరుల్లాహ్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వలా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హౌల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వలా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ఖువ్వత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ఇల్లా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బిల్లాహ్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ఈ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పదాలు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హృదయాన్ని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విశాల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పరచటంలో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హృదయంలో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ప్రశాంతతను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పెంచడంలోను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అద్భుతమైన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ప్రభావం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చూపుతాయి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45F7511A" w14:textId="192D49D1" w:rsidR="00B13729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ఉత్తమంగా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జీవించమని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మానవత్వాన్ని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గౌరవాన్ని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తగ్గించే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వాటికి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దూరంగా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ఉండాలని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ఆదేశిస్తుంది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జీవితంలో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ఉపయోగకరమైన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ఆచరణలను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ఆయనకు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సమర్పించడంలో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మాత్రమే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బుద్ధిని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అవయవాలను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వాడమని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ఆదేశిస్తుంది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  <w:r w:rsidR="00B13729" w:rsidRPr="00B13729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మాటల్లో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చేతల్లో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సాధ్యమైనంత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ఎక్కువగా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దయ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సత్ప్రవర్తన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మంచి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వ్యవహారం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సృష్టి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పట్ల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ఉపకారము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చేయమని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నాకు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ఆజ్ఞాపిస్తుంది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3BEF2A7D" w14:textId="77777777" w:rsidR="00B13729" w:rsidRDefault="00B13729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spacing w:val="10"/>
          <w:sz w:val="26"/>
          <w:szCs w:val="26"/>
        </w:rPr>
        <w:t>*****</w:t>
      </w:r>
    </w:p>
    <w:p w14:paraId="5BD587D9" w14:textId="77777777" w:rsidR="0006746D" w:rsidRPr="00C76E46" w:rsidRDefault="00000000" w:rsidP="001B1A03">
      <w:pPr>
        <w:pStyle w:val="Heading1"/>
        <w:snapToGrid w:val="0"/>
        <w:spacing w:after="0" w:line="247" w:lineRule="auto"/>
      </w:pPr>
      <w:bookmarkStart w:id="4" w:name="_Toc153385337"/>
      <w:proofErr w:type="spellStart"/>
      <w:r w:rsidRPr="00C76E46">
        <w:t>సృష్టి</w:t>
      </w:r>
      <w:proofErr w:type="spellEnd"/>
      <w:r w:rsidRPr="00C76E46">
        <w:t xml:space="preserve"> </w:t>
      </w:r>
      <w:proofErr w:type="spellStart"/>
      <w:r w:rsidRPr="00C76E46">
        <w:t>హక్కులలో</w:t>
      </w:r>
      <w:proofErr w:type="spellEnd"/>
      <w:r w:rsidRPr="00C76E46">
        <w:t xml:space="preserve"> </w:t>
      </w:r>
      <w:proofErr w:type="spellStart"/>
      <w:r w:rsidRPr="00C76E46">
        <w:t>ఆదేశించబడిన</w:t>
      </w:r>
      <w:proofErr w:type="spellEnd"/>
      <w:r w:rsidRPr="00C76E46">
        <w:t xml:space="preserve"> </w:t>
      </w:r>
      <w:proofErr w:type="spellStart"/>
      <w:r w:rsidRPr="00C76E46">
        <w:t>గొప్ప</w:t>
      </w:r>
      <w:proofErr w:type="spellEnd"/>
      <w:r w:rsidRPr="00C76E46">
        <w:t xml:space="preserve"> </w:t>
      </w:r>
      <w:proofErr w:type="spellStart"/>
      <w:r w:rsidRPr="00C76E46">
        <w:t>హక్కు</w:t>
      </w:r>
      <w:proofErr w:type="spellEnd"/>
      <w:r w:rsidRPr="00C76E46">
        <w:t xml:space="preserve"> </w:t>
      </w:r>
      <w:proofErr w:type="spellStart"/>
      <w:r w:rsidRPr="00C76E46">
        <w:t>తల్లిదండ్రుల</w:t>
      </w:r>
      <w:proofErr w:type="spellEnd"/>
      <w:r w:rsidRPr="00C76E46">
        <w:t xml:space="preserve"> </w:t>
      </w:r>
      <w:proofErr w:type="spellStart"/>
      <w:r w:rsidRPr="00C76E46">
        <w:t>హక్కు</w:t>
      </w:r>
      <w:proofErr w:type="spellEnd"/>
      <w:r w:rsidRPr="00C76E46">
        <w:t>:</w:t>
      </w:r>
      <w:bookmarkEnd w:id="4"/>
      <w:r w:rsidRPr="00C76E46">
        <w:t xml:space="preserve"> </w:t>
      </w:r>
    </w:p>
    <w:p w14:paraId="29C98360" w14:textId="2D364EC1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కావున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పట్ల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ఉత్తమంగా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వ్యవహరించమని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కొరకు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మ౦చిని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కోరు</w:t>
      </w:r>
      <w:proofErr w:type="spellEnd"/>
      <w:r w:rsidR="00FF4CB0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కోవాలని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స౦తోషపెట్టడానికి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ఆసక్తి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చూపి౦చాలని,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సుఖ</w:t>
      </w:r>
      <w:proofErr w:type="spellEnd"/>
      <w:r w:rsidR="00FF4CB0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సంతోషాలు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చేకూర్చాలని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ముఖ్య౦గా 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 xml:space="preserve">వృద్ధాప్య౦లో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సేవ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ఆజ్ఞాపిస్తో౦ది.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అందుకే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సమాజాలలోని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తల్లిదండ్రులు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తమ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పిల్లల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కారణంగా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ఎంతో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ప్రశంసించబడినారు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గౌరవించ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బడినారు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తమకు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సేవలు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సంతానం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కలిగి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ఉన్నవారిగా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గుర్తించబడినారు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తల్లిదండ్రులు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వృద్ధాప్యానికి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చేరుకున్నా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అనారోగ్యానికి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గురైనా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లేదా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వికలాంగులైనా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పట్ల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సంతానపు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సద్వ్యవహారం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మరింత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అధికమగును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</w:p>
    <w:p w14:paraId="73350A9C" w14:textId="77777777" w:rsidR="00521DFD" w:rsidRDefault="00521DFD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bookmarkStart w:id="5" w:name="_Toc153385338"/>
      <w:r>
        <w:rPr>
          <w:rFonts w:ascii="Gautami" w:eastAsia="Gautami" w:hAnsi="Gautami" w:cs="Gautami"/>
          <w:spacing w:val="10"/>
          <w:sz w:val="26"/>
          <w:szCs w:val="26"/>
        </w:rPr>
        <w:t>*****</w:t>
      </w:r>
    </w:p>
    <w:p w14:paraId="32C1B0CC" w14:textId="77777777" w:rsidR="0006746D" w:rsidRPr="00C76E46" w:rsidRDefault="00000000" w:rsidP="001B1A03">
      <w:pPr>
        <w:pStyle w:val="Heading1"/>
        <w:snapToGrid w:val="0"/>
        <w:spacing w:after="0" w:line="247" w:lineRule="auto"/>
      </w:pPr>
      <w:proofErr w:type="spellStart"/>
      <w:r w:rsidRPr="00C76E46">
        <w:t>ఇస్లాం</w:t>
      </w:r>
      <w:proofErr w:type="spellEnd"/>
      <w:r w:rsidRPr="00C76E46">
        <w:t xml:space="preserve"> </w:t>
      </w:r>
      <w:proofErr w:type="spellStart"/>
      <w:r w:rsidRPr="00C76E46">
        <w:t>ధర్మంలో</w:t>
      </w:r>
      <w:proofErr w:type="spellEnd"/>
      <w:r w:rsidRPr="00C76E46">
        <w:t xml:space="preserve"> </w:t>
      </w:r>
      <w:proofErr w:type="spellStart"/>
      <w:r w:rsidRPr="00C76E46">
        <w:t>మహిళల</w:t>
      </w:r>
      <w:proofErr w:type="spellEnd"/>
      <w:r w:rsidRPr="00C76E46">
        <w:t xml:space="preserve"> </w:t>
      </w:r>
      <w:proofErr w:type="spellStart"/>
      <w:r w:rsidRPr="00C76E46">
        <w:t>ఉన్నత</w:t>
      </w:r>
      <w:proofErr w:type="spellEnd"/>
      <w:r w:rsidRPr="00C76E46">
        <w:t xml:space="preserve"> </w:t>
      </w:r>
      <w:proofErr w:type="spellStart"/>
      <w:r w:rsidRPr="00C76E46">
        <w:t>స్థానం</w:t>
      </w:r>
      <w:proofErr w:type="spellEnd"/>
      <w:r w:rsidRPr="00C76E46">
        <w:t xml:space="preserve"> </w:t>
      </w:r>
      <w:proofErr w:type="spellStart"/>
      <w:r w:rsidRPr="00C76E46">
        <w:t>మరియు</w:t>
      </w:r>
      <w:proofErr w:type="spellEnd"/>
      <w:r w:rsidRPr="00C76E46">
        <w:t xml:space="preserve"> </w:t>
      </w:r>
      <w:proofErr w:type="spellStart"/>
      <w:r w:rsidRPr="00C76E46">
        <w:t>హక్కులు</w:t>
      </w:r>
      <w:proofErr w:type="spellEnd"/>
      <w:r w:rsidRPr="00C76E46">
        <w:t>:</w:t>
      </w:r>
      <w:bookmarkEnd w:id="5"/>
      <w:r w:rsidRPr="00C76E46">
        <w:t xml:space="preserve"> </w:t>
      </w:r>
    </w:p>
    <w:p w14:paraId="4BA8616B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స్త్రీలు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పురుషుల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సోదరీమణులు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ప్రజలలో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ఉత్తములు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కుటుంబాలలో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ఉత్తమమైనవారు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;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బాల్యంలో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స్త్రీ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 xml:space="preserve">-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తల్లి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పొందే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హక్కు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తల్లి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శ్రద్ధ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విద్య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పొందే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సౌకర్యం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కలిగి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ఉంటుంది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ఆ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సమయంలో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తమ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కంటి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చలువగా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తల్లిదండ్రులు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సోదరులు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పరిగణిస్తారు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పెరిగి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పెద్దదైతే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గౌరవనీయమైన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సంస్కారవంతురాలు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అవుతుంది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చూసి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సంరక్షకునిపై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అసూయపడటం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జరుగుతుంది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సంరక్షణతో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పెరరుగుతుంది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చేతులు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చెడుతో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నాలుకలు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హానితో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కళ్ళు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ద్రోహముతో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చేరటాన్ని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ఇష్టపడడు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పెండ్లి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చేసుకున్న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యెడల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వాక్యము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వలనను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ఆయన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భారమైన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నిబ౦ధన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వలనను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భద్రత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కలుగును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;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అప్పుడు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ప్రియమైన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పొరుగువారిలో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భర్త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ఇంటిలో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ఉంటుంది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గౌరవి౦చడ౦,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పట్ల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 xml:space="preserve">చూపి౦చడ౦,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హాని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కలుగకుండా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నిరోధించటం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భర్త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కర్తవ్య౦.</w:t>
      </w:r>
    </w:p>
    <w:p w14:paraId="15AE2183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తల్లి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అయితే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పట్ల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ఉత్తమంగా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వ్యవహరించటాన్ని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హక్కుతో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చేయబడింది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పట్ల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అవిధేయత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దుర్వ్యవహారం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పాటు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షిర్క్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భూమిపై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అవినీతితో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చేయబడినాయి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544857AF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సోదరి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అయితే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బాంధవ్యం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కలిగి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ఉండాలని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గౌరవించాలని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స్వాభిమానం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కలిగి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ఉండాలని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ముస్లింకు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ఆదేశించబడింది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పిన్ని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అయిన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యెడల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సద్వ్యవహారం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బంధుత్వం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విషయంలో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తల్లి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స్థానాన్ని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కలిగి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ఉంటుంది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7658BE25" w14:textId="777ABB42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అమ్మమ్మ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లేదా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వృద్ధ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మహిళ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>.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అయితే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పిల్లలు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మనవరాళ్ళు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బంధువులందరి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దృష్టిలో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విలువ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పెరుగుతుంది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కావున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కోరికల్లో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దేనినీ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తిరస్కరి౦చరు,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సలహాను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అభ్య౦తరపరచరు.</w:t>
      </w:r>
    </w:p>
    <w:p w14:paraId="45838F05" w14:textId="6AEBE9F1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స్త్రీ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మానవులకు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దూరంగా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ఉన్నప్పుడు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బంధువులు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లేదా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ఇరుగు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పొరుగు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దగ్గరగా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లేనప్పుడు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కూడా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సాధారణ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ఇస్లామీయ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హక్కులు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ఎవరూ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బాధపెట్టకూడదు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ముందు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తమ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దృష్టిని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క్రిందకి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వాల్చటం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మొదలుగునవి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63129D23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సమాజాలు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ఈ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హక్కులను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ఏ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విధంగా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కనిపెట్టుకుని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ఉండాలో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ఆ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విధంగా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కనిపెట్టుకుని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వాటిలో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ఏవైతే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స్త్రీ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విలువను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స్థానమును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పెంచాయో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అవి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ముస్లిమేతర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సమాజాలలో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కనిపించవు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5C233E40" w14:textId="4680764A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విధంగా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స్త్రీకి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యాజమాన్య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హక్కు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ఆస్తి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హక్కు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వివాహం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చేసుకునే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హక్కు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అన్ని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వ్యవహారాల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హక్కు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విద్య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నేర్చుకునే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బోధించే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ఆచరించే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హక్కు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విరుద్ధం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కానంత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వరకు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ఇంతే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తెలుసు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కోవలసిన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విషయం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ఫర్జెఐన్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వదిలిపెట్టే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స్త్రీ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అయినా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పురషుడైన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పాపం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చేసినవారవుతారు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4F1804BA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ఇంకా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పురుషులకు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హక్కులన్నీ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పురుషులు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కాకుండా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ఆమెకి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ప్రత్యేకమైనవి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లేదా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పురుషులకు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కేటాయించ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బడినవి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తప్ప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ఒక్కరికీ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తగిన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ఆజ్ఞలు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వాటి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స్థానంలో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సవిస్తరంగా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వివరించ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బడ్డాయి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677A277D" w14:textId="475A4CE4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సహోదరు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>లు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సోదరీమణు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>లు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బాబాయి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>లు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అత్త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>లు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మామయ్య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>లు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t>,</w:t>
      </w:r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పిన్ను</w:t>
      </w:r>
      <w:proofErr w:type="spellEnd"/>
      <w:r w:rsidR="00B71B71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>లు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బ౦ధువుల౦దరినీ ప్రేమి౦చమని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మత౦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 xml:space="preserve">ఆజ్ఞాపిస్తో౦ది,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భార్య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పిల్లలు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పొరుగువారి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హక్కులను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నెరవేర్చమని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ఆజ్ఞాపిస్తో౦ది.</w:t>
      </w:r>
    </w:p>
    <w:p w14:paraId="5449D108" w14:textId="78DD5741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నేర్చుకోమని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ఆజ్ఞాపిస్తుంది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మనస్సును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నైతిక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విలువలను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ఆలోచనలను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ఉన్నతీకరించే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ప్రతిదీ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చేయమని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ప్రోత్సహిస్తుంది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  <w:r w:rsidR="00B13729" w:rsidRPr="00B13729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ఆమె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సిగ్గూ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బిడియం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కలిగి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ఉండాలని</w:t>
      </w:r>
      <w:proofErr w:type="spellEnd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="00B13729" w:rsidRPr="00C76E46">
        <w:rPr>
          <w:rFonts w:ascii="Gautami" w:eastAsia="Gautami" w:hAnsi="Gautami" w:cs="Gautami"/>
          <w:spacing w:val="10"/>
          <w:sz w:val="26"/>
          <w:szCs w:val="26"/>
        </w:rPr>
        <w:t>మృదు</w:t>
      </w:r>
      <w:proofErr w:type="spellEnd"/>
    </w:p>
    <w:p w14:paraId="71562A44" w14:textId="6E11F31D" w:rsidR="0006746D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వైఖరి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కలిగి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ఉండాలని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ఉదారంగా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ఉండాలని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ధైర్య౦గా ఉ౦డాలని, వివేకవ౦త౦గా ఉ౦డాలని,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సంయమనం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పాటిస్తూ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ఉండమని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సహన౦గా ఉ౦డాలని,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నీతిమంతునిగా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ఉ౦డాలని, వినయ౦గా ఉ౦డాలని, పవిత్ర౦గా ఉ౦డాలని,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పరిశుద్ధంగా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ఉండాలని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విశ్వసనీయతగా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ఉ౦డాలని,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ప్రజల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పట్ల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చూపి౦చాలని,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జీవనోపాధి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పొ౦దాలని,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పేదల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పట్ల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చూపి౦చాలని,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రోగులపట్ల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పరామర్శించాలని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వాగ్దానాన్ని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నెరవేర్చాలని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మంచిగా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మాట్లాడాలని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చిరుననవ్వుతో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ప్రజలను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కలుసుకోవాలని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సాధ్యమైన౦త స౦తోష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పెట్టాలని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ఆజ్ఞాపిస్తుంది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4CB4C0CF" w14:textId="77777777" w:rsidR="00521DFD" w:rsidRDefault="00521DFD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spacing w:val="10"/>
          <w:sz w:val="26"/>
          <w:szCs w:val="26"/>
        </w:rPr>
        <w:t>*****</w:t>
      </w:r>
    </w:p>
    <w:p w14:paraId="11A0759B" w14:textId="77777777" w:rsidR="0006746D" w:rsidRPr="00C76E46" w:rsidRDefault="00000000" w:rsidP="001B1A03">
      <w:pPr>
        <w:pStyle w:val="Heading1"/>
        <w:snapToGrid w:val="0"/>
        <w:spacing w:after="0" w:line="247" w:lineRule="auto"/>
      </w:pPr>
      <w:bookmarkStart w:id="6" w:name="_Toc153385339"/>
      <w:proofErr w:type="spellStart"/>
      <w:r w:rsidRPr="00C76E46">
        <w:t>ఇస్లాం</w:t>
      </w:r>
      <w:proofErr w:type="spellEnd"/>
      <w:r w:rsidRPr="00C76E46">
        <w:t xml:space="preserve"> </w:t>
      </w:r>
      <w:proofErr w:type="spellStart"/>
      <w:r w:rsidRPr="00C76E46">
        <w:t>ధర్మం</w:t>
      </w:r>
      <w:proofErr w:type="spellEnd"/>
      <w:r w:rsidRPr="00C76E46">
        <w:t xml:space="preserve"> </w:t>
      </w:r>
      <w:proofErr w:type="spellStart"/>
      <w:r w:rsidRPr="00C76E46">
        <w:t>చెడు</w:t>
      </w:r>
      <w:proofErr w:type="spellEnd"/>
      <w:r w:rsidRPr="00C76E46">
        <w:t xml:space="preserve"> </w:t>
      </w:r>
      <w:proofErr w:type="spellStart"/>
      <w:r w:rsidRPr="00C76E46">
        <w:t>అలవాట్ల</w:t>
      </w:r>
      <w:proofErr w:type="spellEnd"/>
      <w:r w:rsidRPr="00C76E46">
        <w:t xml:space="preserve"> </w:t>
      </w:r>
      <w:proofErr w:type="spellStart"/>
      <w:r w:rsidRPr="00C76E46">
        <w:t>నుండి</w:t>
      </w:r>
      <w:proofErr w:type="spellEnd"/>
      <w:r w:rsidRPr="00C76E46">
        <w:t xml:space="preserve"> </w:t>
      </w:r>
      <w:proofErr w:type="spellStart"/>
      <w:r w:rsidRPr="00C76E46">
        <w:t>వారిస్తున్నది</w:t>
      </w:r>
      <w:proofErr w:type="spellEnd"/>
      <w:r w:rsidRPr="00C76E46">
        <w:t>:</w:t>
      </w:r>
      <w:bookmarkEnd w:id="6"/>
    </w:p>
    <w:p w14:paraId="53CC7B5F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మరోవైపు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అజ్ఞానానికి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వ్యతిరేకంగా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హెచ్చరిస్తుంది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అవిశ్వాసం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నాస్తికత్వం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అవిధేయత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అనైతికత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వ్యభిచారం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నియమాల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ఉల్లంఘన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అహంకారం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అసూయ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ద్వేషం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అపనమ్మకం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అపశకునాలు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తీయటం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విచారం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అబద్ధం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నిరాశ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పిసినారితనం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పిరికితనం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నిరుద్యోగం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కోపం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అవివేకం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మూర్ఖత్వం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ప్రజల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సొత్తును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దుర్వినియోగం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పనికిరాని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మాటలు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పలకడం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రహస్యాలు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బహిర్గతం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ద్రోహం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వాగ్దానాన్ని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ఉల్లంఘించడం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తల్లిదండ్రుల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పట్ల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అవిధేయత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బంధుత్వాలు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త్రెంచటం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పిల్లలను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విస్మరించడం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ఇరుగు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పొరుగువారిని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ఇతర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సృష్టిరాశులను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బాధించటం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నిరోధిస్తుంది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66A5D0F6" w14:textId="17780D7E" w:rsidR="0006746D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మద్యం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సేవించడం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మాదకద్రవ్యాలు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తీసుకోవడం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జూదం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ఆడటం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దొంగిలించడం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లంచం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పుచ్చుకోవడం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ప్రజలను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మోసగించడం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ప్రజలను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భయ</w:t>
      </w:r>
      <w:proofErr w:type="spellEnd"/>
      <w:r w:rsidR="00FF4CB0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భ్రాంతులకు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గురిచేయడం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వారిపై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గూఢాచర్యం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లోపముల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వెనుక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పడటం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3E5585F3" w14:textId="77777777" w:rsidR="00521DFD" w:rsidRDefault="00521DFD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spacing w:val="10"/>
          <w:sz w:val="26"/>
          <w:szCs w:val="26"/>
        </w:rPr>
        <w:t>*****</w:t>
      </w:r>
    </w:p>
    <w:p w14:paraId="47B7CB9E" w14:textId="77777777" w:rsidR="006534F0" w:rsidRDefault="006534F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</w:p>
    <w:p w14:paraId="249F4A92" w14:textId="77777777" w:rsidR="006534F0" w:rsidRDefault="006534F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</w:p>
    <w:p w14:paraId="024E6B53" w14:textId="77777777" w:rsidR="0006746D" w:rsidRPr="00C76E46" w:rsidRDefault="00000000" w:rsidP="001B1A03">
      <w:pPr>
        <w:pStyle w:val="Heading1"/>
        <w:snapToGrid w:val="0"/>
        <w:spacing w:after="0" w:line="247" w:lineRule="auto"/>
      </w:pPr>
      <w:bookmarkStart w:id="7" w:name="_Toc153385340"/>
      <w:proofErr w:type="spellStart"/>
      <w:r w:rsidRPr="00C76E46">
        <w:lastRenderedPageBreak/>
        <w:t>ఇస్లాం</w:t>
      </w:r>
      <w:proofErr w:type="spellEnd"/>
      <w:r w:rsidRPr="00C76E46">
        <w:t xml:space="preserve"> </w:t>
      </w:r>
      <w:proofErr w:type="spellStart"/>
      <w:r w:rsidRPr="00C76E46">
        <w:t>ధర్మం</w:t>
      </w:r>
      <w:proofErr w:type="spellEnd"/>
      <w:r w:rsidRPr="00C76E46">
        <w:t xml:space="preserve"> </w:t>
      </w:r>
      <w:proofErr w:type="spellStart"/>
      <w:r w:rsidRPr="00C76E46">
        <w:t>సమాజంలో</w:t>
      </w:r>
      <w:proofErr w:type="spellEnd"/>
      <w:r w:rsidRPr="00C76E46">
        <w:t xml:space="preserve"> </w:t>
      </w:r>
      <w:proofErr w:type="spellStart"/>
      <w:r w:rsidRPr="00C76E46">
        <w:t>రక్షణ</w:t>
      </w:r>
      <w:proofErr w:type="spellEnd"/>
      <w:r w:rsidRPr="00C76E46">
        <w:t xml:space="preserve"> </w:t>
      </w:r>
      <w:proofErr w:type="spellStart"/>
      <w:r w:rsidRPr="00C76E46">
        <w:t>కల్పిస్తున్నది</w:t>
      </w:r>
      <w:proofErr w:type="spellEnd"/>
      <w:r w:rsidRPr="00C76E46">
        <w:t>:</w:t>
      </w:r>
      <w:bookmarkEnd w:id="7"/>
    </w:p>
    <w:p w14:paraId="15780F98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ఆస్తిని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పరిరక్షిస్తుంది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ఇందులో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శాంతి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భద్రతల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వ్యాప్తి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అందుకనే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నీతిని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ప్రోత్సహించింది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నైతిక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విలువలు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కలిగి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ప్రజలను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ప్రశంసించింది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జీవితం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గురించి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పరలోకంలో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స్వర్గ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ప్రవేశం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గురించి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వాగ్దానం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చేసింది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దొంగతనాన్ని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నిషేధించింది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పాల్పడే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ఇహపరాలలోని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శిక్షల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ద్వారా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హెచ్చరించింది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39FAF5CA" w14:textId="77777777" w:rsidR="0006746D" w:rsidRPr="00B13729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w w:val="98"/>
          <w:sz w:val="26"/>
          <w:szCs w:val="26"/>
        </w:rPr>
      </w:pP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నా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ధర్మం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ప్రాణములను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సంరక్షిస్తుంది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.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అందుకే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అన్యాయ౦గా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చంపడాన్ని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మరియు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ఇతరులపై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అన్ని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రకాల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దాడులను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నిషేధించింది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,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అది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మనసుకు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నొప్పించే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మాటలతో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చేసే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దాడి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అయినా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సరే</w:t>
      </w:r>
      <w:proofErr w:type="spellEnd"/>
      <w:r w:rsidRPr="00B13729">
        <w:rPr>
          <w:rFonts w:ascii="Gautami" w:eastAsia="Gautami" w:hAnsi="Gautami" w:cs="Gautami"/>
          <w:spacing w:val="10"/>
          <w:w w:val="98"/>
          <w:sz w:val="26"/>
          <w:szCs w:val="26"/>
        </w:rPr>
        <w:t>.</w:t>
      </w:r>
    </w:p>
    <w:p w14:paraId="6BB4205F" w14:textId="2EEE1DDE" w:rsidR="0006746D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అంతేకాక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వ్యక్తి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తనపై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తాను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చేసుకోవడం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నిషేధించింది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;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కావున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వ్యక్తికి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మనస్సును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భ్రష్టు</w:t>
      </w:r>
      <w:proofErr w:type="spellEnd"/>
      <w:r w:rsidR="00362058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పట్టించడం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ఆరోగ్యాన్ని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నాశనం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చేసు</w:t>
      </w:r>
      <w:proofErr w:type="spellEnd"/>
      <w:r w:rsidR="007C586D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కోవడం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తనను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తాను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చంపు</w:t>
      </w:r>
      <w:proofErr w:type="spellEnd"/>
      <w:r w:rsidR="00362058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కోవడం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(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ఆత్మహత్య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)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అనుమతించ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బడలేదు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31FA0D9F" w14:textId="77777777" w:rsidR="00521DFD" w:rsidRDefault="00521DFD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spacing w:val="10"/>
          <w:sz w:val="26"/>
          <w:szCs w:val="26"/>
        </w:rPr>
        <w:t>*****</w:t>
      </w:r>
    </w:p>
    <w:p w14:paraId="784ABC1E" w14:textId="77777777" w:rsidR="0006746D" w:rsidRPr="00C76E46" w:rsidRDefault="00000000" w:rsidP="001B1A03">
      <w:pPr>
        <w:pStyle w:val="Heading1"/>
        <w:snapToGrid w:val="0"/>
        <w:spacing w:after="0" w:line="247" w:lineRule="auto"/>
      </w:pPr>
      <w:bookmarkStart w:id="8" w:name="_Toc153385341"/>
      <w:proofErr w:type="spellStart"/>
      <w:r w:rsidRPr="00C76E46">
        <w:t>ఇస్లాం</w:t>
      </w:r>
      <w:proofErr w:type="spellEnd"/>
      <w:r w:rsidRPr="00C76E46">
        <w:t xml:space="preserve"> </w:t>
      </w:r>
      <w:proofErr w:type="spellStart"/>
      <w:r w:rsidRPr="00C76E46">
        <w:t>ధర్మంలోని</w:t>
      </w:r>
      <w:proofErr w:type="spellEnd"/>
      <w:r w:rsidRPr="00C76E46">
        <w:t xml:space="preserve"> </w:t>
      </w:r>
      <w:proofErr w:type="spellStart"/>
      <w:r w:rsidRPr="00C76E46">
        <w:t>స్వేచ్ఛా</w:t>
      </w:r>
      <w:proofErr w:type="spellEnd"/>
      <w:r w:rsidRPr="00C76E46">
        <w:t xml:space="preserve"> </w:t>
      </w:r>
      <w:proofErr w:type="spellStart"/>
      <w:r w:rsidRPr="00C76E46">
        <w:t>స్వాతంత్ర్యాలు</w:t>
      </w:r>
      <w:proofErr w:type="spellEnd"/>
      <w:r w:rsidRPr="00C76E46">
        <w:t xml:space="preserve"> </w:t>
      </w:r>
      <w:proofErr w:type="spellStart"/>
      <w:r w:rsidRPr="00C76E46">
        <w:t>ఇస్తున్నది</w:t>
      </w:r>
      <w:proofErr w:type="spellEnd"/>
      <w:r w:rsidRPr="00C76E46">
        <w:t>:</w:t>
      </w:r>
      <w:bookmarkEnd w:id="8"/>
    </w:p>
    <w:p w14:paraId="661FC268" w14:textId="77777777" w:rsidR="0006746D" w:rsidRPr="001B1A03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w w:val="98"/>
          <w:sz w:val="26"/>
          <w:szCs w:val="26"/>
        </w:rPr>
      </w:pP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నా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ఇస్లాం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ధర్మం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స్వేచ్ఛలకు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హామీ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ఇస్తుంది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మరియు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వాటిని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నియంత్రిస్తుంది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;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ఇస్లాంలో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ప్రతి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వ్యక్తికీ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ఆలోచించడానికి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,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అమ్మడానికి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,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కొనడానికి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,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వర్తకం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చేయడానికి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మరియు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కదలడానికి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స్వేచ్ఛ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ఉంది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.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తనకు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లేదా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ఇతరులకు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నష్టం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కలిగించే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నిషిద్ధ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కార్యలకు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పాల్పడనంత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వరకు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జీవితపు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మంచి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వస్తువులైన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తినే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ఆహారాలు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,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త్రాగే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పానీయాలు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,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తొడిగే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వస్త్రాలు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,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వినే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మాటల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నుండి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ప్రయోజనం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పొందటంలో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అతనికి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పూర్తి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స్వేచ్చ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 xml:space="preserve"> </w:t>
      </w:r>
      <w:proofErr w:type="spellStart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ఉంది</w:t>
      </w:r>
      <w:proofErr w:type="spellEnd"/>
      <w:r w:rsidRPr="001B1A03">
        <w:rPr>
          <w:rFonts w:ascii="Gautami" w:eastAsia="Gautami" w:hAnsi="Gautami" w:cs="Gautami"/>
          <w:spacing w:val="10"/>
          <w:w w:val="98"/>
          <w:sz w:val="26"/>
          <w:szCs w:val="26"/>
        </w:rPr>
        <w:t>.</w:t>
      </w:r>
    </w:p>
    <w:p w14:paraId="6B720531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స్వేచ్ఛలను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నియంత్రిస్తుంది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;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ఇతరులను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ఆక్రమించు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కోవడానికి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ఎవరినీ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అనుమతించదు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డబ్బుతో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ఉల్లాసాలతో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మానవాళిని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నాశనం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నిషేధిత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సుఖాల్ని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చేపట్టడానికి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అనుమతించదు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103E1AD8" w14:textId="77777777" w:rsidR="0006746D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ఒకవేళ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మీరు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చూస్తే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ఎవరైతే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తమ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స్వయానికి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విషయంలో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స్వేచ్ఛను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ఇచ్చి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ఉన్నారో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తర్కం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విభేదాలకు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తలొగ్గకుండా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తమ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కోరికలను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సమర్పించి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గమనిస్తే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తీవ్రమైన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లేమి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కష్టాలతో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జీవితాన్ని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గడుపు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తున్నారు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కొందరు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తమకు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కలిగిన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ఆందోళనల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ముక్తి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పొందటానికి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ఆత్మహత్య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చేసుకుంటున్నారు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55E1DB48" w14:textId="77777777" w:rsidR="00521DFD" w:rsidRDefault="00521DFD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spacing w:val="10"/>
          <w:sz w:val="26"/>
          <w:szCs w:val="26"/>
        </w:rPr>
        <w:t>*****</w:t>
      </w:r>
    </w:p>
    <w:p w14:paraId="3EFB97F5" w14:textId="77777777" w:rsidR="006534F0" w:rsidRDefault="006534F0" w:rsidP="001B1A0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</w:p>
    <w:p w14:paraId="730C8AE5" w14:textId="54A631CC" w:rsidR="00521DFD" w:rsidRPr="00C76E46" w:rsidRDefault="00362058" w:rsidP="001B1A03">
      <w:pPr>
        <w:pStyle w:val="Heading1"/>
        <w:snapToGrid w:val="0"/>
        <w:spacing w:after="0" w:line="247" w:lineRule="auto"/>
      </w:pPr>
      <w:bookmarkStart w:id="9" w:name="_Toc153385342"/>
      <w:proofErr w:type="spellStart"/>
      <w:r w:rsidRPr="00C76E46">
        <w:lastRenderedPageBreak/>
        <w:t>ఇస్లాం</w:t>
      </w:r>
      <w:proofErr w:type="spellEnd"/>
      <w:r w:rsidRPr="00C76E46">
        <w:t xml:space="preserve"> </w:t>
      </w:r>
      <w:proofErr w:type="spellStart"/>
      <w:r w:rsidRPr="00C76E46">
        <w:t>ధర్మం</w:t>
      </w:r>
      <w:proofErr w:type="spellEnd"/>
      <w:r w:rsidRPr="00C76E46">
        <w:t xml:space="preserve"> </w:t>
      </w:r>
      <w:proofErr w:type="spellStart"/>
      <w:r w:rsidRPr="00C76E46">
        <w:t>మంచి</w:t>
      </w:r>
      <w:proofErr w:type="spellEnd"/>
      <w:r w:rsidRPr="00C76E46">
        <w:t xml:space="preserve"> </w:t>
      </w:r>
      <w:proofErr w:type="spellStart"/>
      <w:r w:rsidRPr="00C76E46">
        <w:t>అలవాట్లు</w:t>
      </w:r>
      <w:proofErr w:type="spellEnd"/>
      <w:r w:rsidRPr="00C76E46">
        <w:t xml:space="preserve"> </w:t>
      </w:r>
      <w:proofErr w:type="spellStart"/>
      <w:r w:rsidRPr="00C76E46">
        <w:t>నేర్పుతున్నది</w:t>
      </w:r>
      <w:proofErr w:type="spellEnd"/>
      <w:r w:rsidRPr="00C76E46">
        <w:t>:</w:t>
      </w:r>
      <w:bookmarkEnd w:id="9"/>
    </w:p>
    <w:p w14:paraId="2DB10E11" w14:textId="77777777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తినటం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త్రాగటం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నిదురపోవటం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ప్రజలతో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సంబోధించే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విషయంలో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ఉత్తమమైన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పద్ధతులను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నేర్పుతుంది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7C756E13" w14:textId="0DD65F9B" w:rsidR="0006746D" w:rsidRPr="00C76E46" w:rsidRDefault="0000000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క్రయవిక్రయాలు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హక్కులను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డిమాండ్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చేయడం</w:t>
      </w:r>
      <w:proofErr w:type="spellEnd"/>
      <w:r w:rsidR="00362058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సహనాన్ని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బోధిస్తుంది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సత్యధర్మంతో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విభేదిస్తున్న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సహించమని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బోధిస్తుంది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తద్వారా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అణచివేయను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బాధ</w:t>
      </w:r>
      <w:proofErr w:type="spellEnd"/>
      <w:r w:rsidR="00362058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పెట్టను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కానీ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చేస్తాను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కూడా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తప్పకుండా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చేరుతుందని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ఆశిస్తాను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ముస్లిముల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చరిత్ర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అతిక్రమణ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దారుల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పట్ల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సహనానికి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సాక్ష్యంగా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నిలుస్తున్నది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పూర్వం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ఏ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సమాజానికి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తెలియని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సహనం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ముస్లిములు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వివిధ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మతాలకు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చెందిన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జాతులతో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జీవించారు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ముస్లిముల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అధికారం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కిందకు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వచ్చారు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ముస్లిముల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ప్రజలందరితో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మానవత్వ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వ్యవహారం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చాలా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మంచిగా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ఉండేది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సంక్షిప్తంగా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మర్యాదలు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సత్ప్రవర్తన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నైతికత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సూక్ష్మాలను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నేర్పింది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జీవితాన్ని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సుసంపన్నం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ఆనందాన్ని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పూర్తి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జీవితానికి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భంగం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కలిగించే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సామాజిక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శరీరానికి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ఆత్మకు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మనస్సుకు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సంపదకు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గౌరవానికి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మానానికి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హాని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కలిగించే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నన్ను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ఈ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బోధనలను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స్వీకరించిన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ప్రకారము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సంతోషము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గొప్పది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వాటిలో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దేనిలోనైనా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లోపము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నిర్లక్ష్యాన్ని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బట్టి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ఆ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బోధల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దూరమై</w:t>
      </w:r>
      <w:proofErr w:type="spellEnd"/>
      <w:r w:rsidR="00362058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నంతగా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సంతోషం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తగ్గుతుంది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400CCF2E" w14:textId="741E83F7" w:rsidR="0006746D" w:rsidRPr="00C76E46" w:rsidRDefault="00000000" w:rsidP="006534F0">
      <w:pPr>
        <w:snapToGrid w:val="0"/>
        <w:spacing w:after="0" w:line="240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గతంలో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దోషరహితుడనని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కాదు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అయితే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నేను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తప్పులు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మానవ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స్వభావాన్ని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కొన్నిసార్లు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బలహీనతను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పరిగణనలోకి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తీసుకుంటుంది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కాబట్టి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దోషం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తప్పిదం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నిర్లక్ష్యం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సంభవిస్తాయి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అందుకే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పశ్చాత్తాపం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క్షమాపణ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కోరుతూ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వద్దకు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తిరిగి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రావడం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వంటి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పశ్చాత్తాపం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తలుపులు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కోసం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తెరవబడ్డాయి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ఎందుకంటే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పశ్చాత్తాపం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నిర్లక్ష్యం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ప్రభావాలను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తుడిచి</w:t>
      </w:r>
      <w:proofErr w:type="spellEnd"/>
      <w:r w:rsidR="00362058"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వేస్తుంది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ప్రభువు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వద్ద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స్థానమును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పెంచుతుంది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4674F05A" w14:textId="77777777" w:rsidR="0006746D" w:rsidRDefault="00000000" w:rsidP="006534F0">
      <w:pPr>
        <w:snapToGrid w:val="0"/>
        <w:spacing w:after="0" w:line="240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విశ్వాసాలు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నైతికతలు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మర్యాదలు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లావాదేవీలతో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సహా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ఇస్లామీయ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బోధనలు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పవిత్ర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ఖుర్ఆన్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సున్నతె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ముతహ్హర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ఉద్భవించాయి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7AAC30D3" w14:textId="77777777" w:rsidR="00521DFD" w:rsidRDefault="00521DFD" w:rsidP="006534F0">
      <w:pPr>
        <w:snapToGrid w:val="0"/>
        <w:spacing w:after="0" w:line="240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spacing w:val="10"/>
          <w:sz w:val="26"/>
          <w:szCs w:val="26"/>
        </w:rPr>
        <w:t>*****</w:t>
      </w:r>
    </w:p>
    <w:p w14:paraId="0F3581F8" w14:textId="77777777" w:rsidR="0006746D" w:rsidRPr="00C76E46" w:rsidRDefault="00000000" w:rsidP="006534F0">
      <w:pPr>
        <w:pStyle w:val="Heading1"/>
        <w:snapToGrid w:val="0"/>
        <w:spacing w:after="0" w:line="264" w:lineRule="auto"/>
      </w:pPr>
      <w:r w:rsidRPr="00C76E46">
        <w:lastRenderedPageBreak/>
        <w:t xml:space="preserve"> </w:t>
      </w:r>
      <w:bookmarkStart w:id="10" w:name="_Toc153385343"/>
      <w:proofErr w:type="spellStart"/>
      <w:r w:rsidRPr="00C76E46">
        <w:t>చివరిమాట</w:t>
      </w:r>
      <w:proofErr w:type="spellEnd"/>
      <w:r w:rsidRPr="00C76E46">
        <w:t>:</w:t>
      </w:r>
      <w:bookmarkEnd w:id="10"/>
      <w:r w:rsidRPr="00C76E46">
        <w:t xml:space="preserve"> </w:t>
      </w:r>
    </w:p>
    <w:p w14:paraId="12C7AF55" w14:textId="10C07691" w:rsidR="0006746D" w:rsidRPr="00C76E46" w:rsidRDefault="00000000" w:rsidP="006534F0">
      <w:pPr>
        <w:snapToGrid w:val="0"/>
        <w:spacing w:after="0" w:line="264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ప్రపంచంలో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ఎక్కడైనా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సత్యాన్ని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నిష్పాక్షికమైన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నిష్పాక్షిక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దృష్టితో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తెలుసుకుంటే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స్వీకరించకుండా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ఉండలేడు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కానీ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దురదృష్టం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ఏమిటంటే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తప్పుడు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ప్రచారాల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ద్వారా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వక్రీకరించ</w:t>
      </w:r>
      <w:proofErr w:type="spellEnd"/>
      <w:r w:rsidR="007C586D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బడింది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అనుసించకుండా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ముస్లింలు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చెప్పుకునే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కొంతమంది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హేయమైన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చర్యల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ద్వారా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119E181D" w14:textId="37DF5173" w:rsidR="0006746D" w:rsidRPr="00C76E46" w:rsidRDefault="00000000" w:rsidP="006534F0">
      <w:pPr>
        <w:snapToGrid w:val="0"/>
        <w:spacing w:after="0" w:line="264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ఎవరైనా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వాస్తవికతను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యథాతథంగా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చూసినా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లేదా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నిజంగా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అనుసరించే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పరిస్థితులను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చూసినా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అ౦గీకరి౦చి,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దానిలోకి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ప్రవేశి౦చడానికి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అస్సలు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స౦కోచి౦చరు.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మానవాళి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సంతోషం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కోసం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శాంతి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భద్రతల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స్థాపనకు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న్యాయం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దాతృత్వం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వ్యాప్తికి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పిలుపునిస్తుందని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తెలుస్తుంది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అనుసరించే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కొందరు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అనుయాయుల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విచలనాల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విషయానికొస్తే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-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తక్కువ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లేదా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ఎక్కువ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-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ధర్మంపై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లెక్కపెట్టడం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లేదా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కోసం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నిందించబడటం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ఏ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విధంగానూ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అనుమతించబడదు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నిర్దోషి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విచలనం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పర్యవసానాలు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వక్రీకరణదారులకే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చెందుతాయి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ఎందుకంటే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చేయమని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ఆదేశించలేదు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కానీ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నిషేధించింది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చెప్పిన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వైదొలగకుండా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నిరుత్సాహపరిచింది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అ౦తే కాకు౦డా,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మతాన్ని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నిర్వర్తించవలసిన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విధంగా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నిర్వర్తి౦చేవారి,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ఆజ్ఞలను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తీర్పులను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తమలో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ఇతరుల్లో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నిర్వర్తి౦చేవారి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పరిస్థితిని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పరిగణనలోకి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తీసుకోవాల్సిన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అవసర౦ ఉ౦ది, ఎ౦దుక౦టే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ఈ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పట్ల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ప్రజల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పట్ల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భక్తితో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గౌరవ౦తో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హృదయాల్లో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ని౦పుతు౦ది.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తనను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ప్రేరేపించడం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తప్ప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మార్గదర్శకత్వం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క్రమశిక్షణ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చిన్నదైనా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పెద్దదైనా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వదలలేదు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వ్యతిరేకంగా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హెచ్చరించడం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మార్గం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నిరోధించడం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తప్ప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దురాచారాన్ని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లేదా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అవినీతిని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విడిచి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పెట్టలేదు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790FC7E7" w14:textId="1F58A26E" w:rsidR="0006746D" w:rsidRPr="00C76E46" w:rsidRDefault="00000000" w:rsidP="006534F0">
      <w:pPr>
        <w:snapToGrid w:val="0"/>
        <w:spacing w:after="0" w:line="264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అందుకనే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ఆయనను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ఆరాధించే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ఆయన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చిహ్నాలను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స్థిరపరచేవారు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అత్యంత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సద్గుణవంతులు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తమకు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తాముగా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సాహిత్యాన్ని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బోధించుకునే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అలవాట్లను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నైతిక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విలువలపై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శిక్షణనిచ్చేవారిలో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ఉన్నత</w:t>
      </w:r>
      <w:proofErr w:type="spellEnd"/>
      <w:r w:rsidR="007C586D" w:rsidRPr="00C76E46">
        <w:rPr>
          <w:rFonts w:ascii="Gautami" w:eastAsia="Gautami" w:hAnsi="Gautami" w:cs="Gautami" w:hint="cs"/>
          <w:spacing w:val="10"/>
          <w:sz w:val="26"/>
          <w:szCs w:val="26"/>
          <w:cs/>
          <w:lang w:bidi="te-IN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వర్గంలో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ఉంటారు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సుదూర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సమీప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వ్యతిరేకులందరూ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దీనికి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సాక్ష్యంగా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నిలుస్తారు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6D74F209" w14:textId="77777777" w:rsidR="0006746D" w:rsidRPr="00C76E46" w:rsidRDefault="00000000" w:rsidP="006534F0">
      <w:pPr>
        <w:snapToGrid w:val="0"/>
        <w:spacing w:after="0" w:line="264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తమ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హద్దుమీరి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ప్రవర్తిస్తున్న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కొందరు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ముస్లిముల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వ్యవహారాన్ని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ఎత్తి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చూపుతూ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గురించి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తప్పుగా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భావించడం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సమంజసం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కాదు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కానీ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అన్యాయమే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3A762CB2" w14:textId="77777777" w:rsidR="0006746D" w:rsidRPr="00C76E46" w:rsidRDefault="00000000" w:rsidP="006534F0">
      <w:pPr>
        <w:snapToGrid w:val="0"/>
        <w:spacing w:after="0" w:line="264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చివరగా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ముస్లిం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కాని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ఒక్కరూ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తెలుసుకోవడానికి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ప్రవేశించడానికి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ఆసక్తి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చూపడానికి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ఒక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పిలుపు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78573C65" w14:textId="42D5C827" w:rsidR="00A56D3C" w:rsidRDefault="00000000" w:rsidP="006534F0">
      <w:pPr>
        <w:snapToGrid w:val="0"/>
        <w:spacing w:after="0" w:line="264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ఇస్లాంలో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ప్రవేశించాలంటే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- {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ఇలాహ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ఇల్లల్లాహ్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వ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అన్న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ముహమ్మదన్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రసూలుల్లాహ్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}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తప్ప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వాస్తవ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ఆరాధ్యుడు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మరొకడు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లేడని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ముహమ్మద్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యొక్క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ప్రవక్త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సాక్ష్యం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lastRenderedPageBreak/>
        <w:t>చెప్పాలి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.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తనకు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ఆజ్ఞాపించిన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పనిని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దాని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ద్వారా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ఏమి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చేస్తుందో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ఇస్లామీయ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ధర్మం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నుండి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నేర్చుకోండి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ఎంత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ఎక్కువగా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నేర్చుకుని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పనిచేస్తే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అతను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సంతోషంగా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ఉంటాడు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,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మరియు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అతని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హోదా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తన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ప్రభువై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అల్లాహ్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వద్ద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అంత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ఎక్కువగా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 xml:space="preserve"> </w:t>
      </w:r>
      <w:proofErr w:type="spellStart"/>
      <w:r w:rsidRPr="00C76E46">
        <w:rPr>
          <w:rFonts w:ascii="Gautami" w:eastAsia="Gautami" w:hAnsi="Gautami" w:cs="Gautami"/>
          <w:spacing w:val="10"/>
          <w:sz w:val="26"/>
          <w:szCs w:val="26"/>
        </w:rPr>
        <w:t>ఉంటుంది</w:t>
      </w:r>
      <w:proofErr w:type="spellEnd"/>
      <w:r w:rsidRPr="00C76E46">
        <w:rPr>
          <w:rFonts w:ascii="Gautami" w:eastAsia="Gautami" w:hAnsi="Gautami" w:cs="Gautami"/>
          <w:spacing w:val="10"/>
          <w:sz w:val="26"/>
          <w:szCs w:val="26"/>
        </w:rPr>
        <w:t>.</w:t>
      </w:r>
    </w:p>
    <w:p w14:paraId="3669718E" w14:textId="3A100E2C" w:rsidR="00817EAC" w:rsidRDefault="00817EAC" w:rsidP="006534F0">
      <w:pPr>
        <w:snapToGrid w:val="0"/>
        <w:spacing w:after="0" w:line="264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spacing w:val="10"/>
          <w:sz w:val="26"/>
          <w:szCs w:val="26"/>
        </w:rPr>
        <w:t>******</w:t>
      </w:r>
    </w:p>
    <w:p w14:paraId="3AF3AECE" w14:textId="77777777" w:rsidR="001B1A03" w:rsidRDefault="001B1A03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</w:p>
    <w:p w14:paraId="7BCE8FA2" w14:textId="248E7C8F" w:rsidR="006534F0" w:rsidRDefault="006534F0" w:rsidP="001B1A03">
      <w:pPr>
        <w:snapToGrid w:val="0"/>
        <w:spacing w:after="0" w:line="247" w:lineRule="auto"/>
        <w:jc w:val="both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spacing w:val="10"/>
          <w:sz w:val="26"/>
          <w:szCs w:val="26"/>
        </w:rPr>
        <w:br w:type="page"/>
      </w:r>
    </w:p>
    <w:sdt>
      <w:sdtPr>
        <w:rPr>
          <w:rFonts w:ascii="Arial" w:eastAsia="Arial" w:hAnsi="Arial" w:cs="Arial"/>
          <w:b/>
          <w:bCs/>
          <w:color w:val="auto"/>
          <w:sz w:val="28"/>
          <w:szCs w:val="28"/>
        </w:rPr>
        <w:id w:val="-1447539640"/>
        <w:docPartObj>
          <w:docPartGallery w:val="Table of Contents"/>
          <w:docPartUnique/>
        </w:docPartObj>
      </w:sdtPr>
      <w:sdtEndPr>
        <w:rPr>
          <w:noProof/>
          <w:sz w:val="4"/>
          <w:szCs w:val="4"/>
        </w:rPr>
      </w:sdtEndPr>
      <w:sdtContent>
        <w:p w14:paraId="4E2050A2" w14:textId="5EDAA39A" w:rsidR="00362058" w:rsidRPr="00524A55" w:rsidRDefault="00A56D3C" w:rsidP="001B1A03">
          <w:pPr>
            <w:pStyle w:val="TOCHeading"/>
            <w:snapToGrid w:val="0"/>
            <w:spacing w:before="0" w:line="240" w:lineRule="auto"/>
            <w:jc w:val="both"/>
            <w:rPr>
              <w:b/>
              <w:bCs/>
              <w:sz w:val="28"/>
              <w:szCs w:val="28"/>
            </w:rPr>
          </w:pPr>
          <w:proofErr w:type="spellStart"/>
          <w:r w:rsidRPr="00524A55">
            <w:rPr>
              <w:rFonts w:ascii="Vani" w:hAnsi="Vani" w:cs="Vani"/>
              <w:b/>
              <w:bCs/>
              <w:sz w:val="28"/>
              <w:szCs w:val="28"/>
            </w:rPr>
            <w:t>విషయసూచిక</w:t>
          </w:r>
          <w:proofErr w:type="spellEnd"/>
        </w:p>
        <w:p w14:paraId="6A3AF672" w14:textId="7AB31904" w:rsidR="00362058" w:rsidRPr="00C71CF3" w:rsidRDefault="00362058" w:rsidP="001B1A03">
          <w:pPr>
            <w:pStyle w:val="TOC1"/>
            <w:tabs>
              <w:tab w:val="left" w:pos="440"/>
              <w:tab w:val="right" w:leader="dot" w:pos="6679"/>
            </w:tabs>
            <w:snapToGrid w:val="0"/>
            <w:spacing w:after="0" w:line="240" w:lineRule="auto"/>
            <w:jc w:val="both"/>
            <w:rPr>
              <w:b/>
              <w:bCs/>
              <w:noProof/>
              <w:sz w:val="22"/>
              <w:szCs w:val="22"/>
            </w:rPr>
          </w:pPr>
          <w:r w:rsidRPr="00C71CF3">
            <w:rPr>
              <w:b/>
              <w:bCs/>
              <w:sz w:val="22"/>
              <w:szCs w:val="22"/>
            </w:rPr>
            <w:fldChar w:fldCharType="begin"/>
          </w:r>
          <w:r w:rsidRPr="00C71CF3">
            <w:rPr>
              <w:b/>
              <w:bCs/>
              <w:sz w:val="22"/>
              <w:szCs w:val="22"/>
            </w:rPr>
            <w:instrText xml:space="preserve"> TOC \o "1-3" \h \z \u </w:instrText>
          </w:r>
          <w:r w:rsidRPr="00C71CF3">
            <w:rPr>
              <w:b/>
              <w:bCs/>
              <w:sz w:val="22"/>
              <w:szCs w:val="22"/>
            </w:rPr>
            <w:fldChar w:fldCharType="separate"/>
          </w:r>
          <w:hyperlink w:anchor="_Toc153385333" w:history="1">
            <w:r w:rsidRPr="00C71CF3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1.</w:t>
            </w:r>
            <w:r w:rsidRPr="00C71CF3">
              <w:rPr>
                <w:b/>
                <w:bCs/>
                <w:noProof/>
                <w:sz w:val="22"/>
                <w:szCs w:val="22"/>
              </w:rPr>
              <w:tab/>
            </w:r>
            <w:r w:rsidRPr="00C71CF3">
              <w:rPr>
                <w:rStyle w:val="Hyperlink"/>
                <w:rFonts w:ascii="Gautami" w:hAnsi="Gautami" w:cs="Gautami"/>
                <w:b/>
                <w:bCs/>
                <w:noProof/>
                <w:spacing w:val="10"/>
                <w:sz w:val="22"/>
                <w:szCs w:val="22"/>
              </w:rPr>
              <w:t>ఇస్లాం అంటే:</w:t>
            </w:r>
            <w:r w:rsidRPr="00C71CF3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instrText xml:space="preserve"> PAGEREF _Toc153385333 \h </w:instrText>
            </w:r>
            <w:r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</w:r>
            <w:r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20EEB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t>4</w:t>
            </w:r>
            <w:r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30D5724" w14:textId="30E8C954" w:rsidR="00362058" w:rsidRPr="00C71CF3" w:rsidRDefault="00000000" w:rsidP="001B1A03">
          <w:pPr>
            <w:pStyle w:val="TOC1"/>
            <w:tabs>
              <w:tab w:val="left" w:pos="440"/>
              <w:tab w:val="right" w:leader="dot" w:pos="6679"/>
            </w:tabs>
            <w:snapToGrid w:val="0"/>
            <w:spacing w:after="0" w:line="240" w:lineRule="auto"/>
            <w:jc w:val="both"/>
            <w:rPr>
              <w:b/>
              <w:bCs/>
              <w:noProof/>
              <w:sz w:val="22"/>
              <w:szCs w:val="22"/>
            </w:rPr>
          </w:pPr>
          <w:hyperlink w:anchor="_Toc153385334" w:history="1">
            <w:r w:rsidR="00362058" w:rsidRPr="00C71CF3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2.</w:t>
            </w:r>
            <w:r w:rsidR="00362058" w:rsidRPr="00C71CF3">
              <w:rPr>
                <w:b/>
                <w:bCs/>
                <w:noProof/>
                <w:sz w:val="22"/>
                <w:szCs w:val="22"/>
              </w:rPr>
              <w:tab/>
            </w:r>
            <w:r w:rsidR="00362058" w:rsidRPr="00C71CF3">
              <w:rPr>
                <w:rStyle w:val="Hyperlink"/>
                <w:rFonts w:ascii="Gautami" w:hAnsi="Gautami" w:cs="Gautami"/>
                <w:b/>
                <w:bCs/>
                <w:noProof/>
                <w:spacing w:val="10"/>
                <w:sz w:val="22"/>
                <w:szCs w:val="22"/>
              </w:rPr>
              <w:t>ఇస్లాం ధర్మం ఏమని ఆదేశిస్తున్నది:</w:t>
            </w:r>
            <w:r w:rsidR="00362058" w:rsidRPr="00C71CF3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instrText xml:space="preserve"> PAGEREF _Toc153385334 \h </w:instrTex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20EEB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t>7</w: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1D4F736" w14:textId="734E3F4C" w:rsidR="00362058" w:rsidRPr="00C71CF3" w:rsidRDefault="00000000" w:rsidP="001B1A03">
          <w:pPr>
            <w:pStyle w:val="TOC1"/>
            <w:tabs>
              <w:tab w:val="left" w:pos="440"/>
              <w:tab w:val="right" w:leader="dot" w:pos="6679"/>
            </w:tabs>
            <w:snapToGrid w:val="0"/>
            <w:spacing w:after="0" w:line="240" w:lineRule="auto"/>
            <w:jc w:val="both"/>
            <w:rPr>
              <w:b/>
              <w:bCs/>
              <w:noProof/>
              <w:sz w:val="22"/>
              <w:szCs w:val="22"/>
            </w:rPr>
          </w:pPr>
          <w:hyperlink w:anchor="_Toc153385335" w:history="1">
            <w:r w:rsidR="00362058" w:rsidRPr="00C71CF3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3.</w:t>
            </w:r>
            <w:r w:rsidR="00362058" w:rsidRPr="00C71CF3">
              <w:rPr>
                <w:b/>
                <w:bCs/>
                <w:noProof/>
                <w:sz w:val="22"/>
                <w:szCs w:val="22"/>
              </w:rPr>
              <w:tab/>
            </w:r>
            <w:r w:rsidR="00362058" w:rsidRPr="00C71CF3">
              <w:rPr>
                <w:rStyle w:val="Hyperlink"/>
                <w:rFonts w:ascii="Gautami" w:hAnsi="Gautami" w:cs="Gautami"/>
                <w:b/>
                <w:bCs/>
                <w:noProof/>
                <w:spacing w:val="10"/>
                <w:sz w:val="22"/>
                <w:szCs w:val="22"/>
              </w:rPr>
              <w:t>ఇస్లామీయ ఆచరణలలో అతి గొప్పవి:</w:t>
            </w:r>
            <w:r w:rsidR="00362058" w:rsidRPr="00C71CF3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instrText xml:space="preserve"> PAGEREF _Toc153385335 \h </w:instrTex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20EEB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t>11</w: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21CCBA0" w14:textId="5F506F72" w:rsidR="00362058" w:rsidRPr="00C71CF3" w:rsidRDefault="00000000" w:rsidP="001B1A03">
          <w:pPr>
            <w:pStyle w:val="TOC1"/>
            <w:tabs>
              <w:tab w:val="left" w:pos="440"/>
              <w:tab w:val="right" w:leader="dot" w:pos="6679"/>
            </w:tabs>
            <w:snapToGrid w:val="0"/>
            <w:spacing w:after="0" w:line="240" w:lineRule="auto"/>
            <w:jc w:val="both"/>
            <w:rPr>
              <w:b/>
              <w:bCs/>
              <w:noProof/>
              <w:sz w:val="22"/>
              <w:szCs w:val="22"/>
            </w:rPr>
          </w:pPr>
          <w:hyperlink w:anchor="_Toc153385336" w:history="1">
            <w:r w:rsidR="00362058" w:rsidRPr="00C71CF3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4.</w:t>
            </w:r>
            <w:r w:rsidR="00362058" w:rsidRPr="00C71CF3">
              <w:rPr>
                <w:b/>
                <w:bCs/>
                <w:noProof/>
                <w:sz w:val="22"/>
                <w:szCs w:val="22"/>
              </w:rPr>
              <w:tab/>
            </w:r>
            <w:r w:rsidR="00362058" w:rsidRPr="00C71CF3">
              <w:rPr>
                <w:rStyle w:val="Hyperlink"/>
                <w:rFonts w:ascii="Gautami" w:hAnsi="Gautami" w:cs="Gautami"/>
                <w:b/>
                <w:bCs/>
                <w:noProof/>
                <w:spacing w:val="10"/>
                <w:sz w:val="22"/>
                <w:szCs w:val="22"/>
              </w:rPr>
              <w:t>ఇస్లాం ధర్మంలో హృదయాన్ని విశాలపరిచే గొప్ప విషయాలు:</w:t>
            </w:r>
            <w:r w:rsidR="00362058" w:rsidRPr="00C71CF3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instrText xml:space="preserve"> PAGEREF _Toc153385336 \h </w:instrTex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20EEB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t>12</w: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5BCA060" w14:textId="73088110" w:rsidR="00362058" w:rsidRPr="00C71CF3" w:rsidRDefault="00000000" w:rsidP="001B1A03">
          <w:pPr>
            <w:pStyle w:val="TOC1"/>
            <w:tabs>
              <w:tab w:val="left" w:pos="440"/>
              <w:tab w:val="right" w:leader="dot" w:pos="6679"/>
            </w:tabs>
            <w:snapToGrid w:val="0"/>
            <w:spacing w:after="0" w:line="240" w:lineRule="auto"/>
            <w:jc w:val="both"/>
            <w:rPr>
              <w:b/>
              <w:bCs/>
              <w:noProof/>
              <w:sz w:val="22"/>
              <w:szCs w:val="22"/>
            </w:rPr>
          </w:pPr>
          <w:hyperlink w:anchor="_Toc153385337" w:history="1">
            <w:r w:rsidR="00362058" w:rsidRPr="00C71CF3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5.</w:t>
            </w:r>
            <w:r w:rsidR="00362058" w:rsidRPr="00C71CF3">
              <w:rPr>
                <w:b/>
                <w:bCs/>
                <w:noProof/>
                <w:sz w:val="22"/>
                <w:szCs w:val="22"/>
              </w:rPr>
              <w:tab/>
            </w:r>
            <w:r w:rsidR="00362058" w:rsidRPr="00C71CF3">
              <w:rPr>
                <w:rStyle w:val="Hyperlink"/>
                <w:rFonts w:ascii="Gautami" w:hAnsi="Gautami" w:cs="Gautami"/>
                <w:b/>
                <w:bCs/>
                <w:noProof/>
                <w:spacing w:val="10"/>
                <w:sz w:val="22"/>
                <w:szCs w:val="22"/>
              </w:rPr>
              <w:t>సృష్టి హక్కులలో ఆదేశించబడిన గొప్ప హక్కు తల్లిదండ్రుల హక్కు:</w:t>
            </w:r>
            <w:r w:rsidR="00362058" w:rsidRPr="00C71CF3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instrText xml:space="preserve"> PAGEREF _Toc153385337 \h </w:instrTex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20EEB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t>14</w: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0616842" w14:textId="0E49BDEF" w:rsidR="00362058" w:rsidRPr="00C71CF3" w:rsidRDefault="00000000" w:rsidP="001B1A03">
          <w:pPr>
            <w:pStyle w:val="TOC1"/>
            <w:tabs>
              <w:tab w:val="left" w:pos="440"/>
              <w:tab w:val="right" w:leader="dot" w:pos="6679"/>
            </w:tabs>
            <w:snapToGrid w:val="0"/>
            <w:spacing w:after="0" w:line="240" w:lineRule="auto"/>
            <w:jc w:val="both"/>
            <w:rPr>
              <w:b/>
              <w:bCs/>
              <w:noProof/>
              <w:sz w:val="22"/>
              <w:szCs w:val="22"/>
            </w:rPr>
          </w:pPr>
          <w:hyperlink w:anchor="_Toc153385338" w:history="1">
            <w:r w:rsidR="00362058" w:rsidRPr="00C71CF3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6.</w:t>
            </w:r>
            <w:r w:rsidR="00362058" w:rsidRPr="00C71CF3">
              <w:rPr>
                <w:b/>
                <w:bCs/>
                <w:noProof/>
                <w:sz w:val="22"/>
                <w:szCs w:val="22"/>
              </w:rPr>
              <w:tab/>
            </w:r>
            <w:r w:rsidR="00362058" w:rsidRPr="00C71CF3">
              <w:rPr>
                <w:rStyle w:val="Hyperlink"/>
                <w:rFonts w:ascii="Gautami" w:hAnsi="Gautami" w:cs="Gautami"/>
                <w:b/>
                <w:bCs/>
                <w:noProof/>
                <w:spacing w:val="10"/>
                <w:sz w:val="22"/>
                <w:szCs w:val="22"/>
              </w:rPr>
              <w:t>ఇస్లాం ధర్మంలో మహిళల ఉన్నత స్థానం మరియు హక్కులు:</w:t>
            </w:r>
            <w:r w:rsidR="00362058" w:rsidRPr="00C71CF3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instrText xml:space="preserve"> PAGEREF _Toc153385338 \h </w:instrTex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20EEB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t>15</w: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3E9563D" w14:textId="5B3A4F15" w:rsidR="00362058" w:rsidRPr="00C71CF3" w:rsidRDefault="00000000" w:rsidP="001B1A03">
          <w:pPr>
            <w:pStyle w:val="TOC1"/>
            <w:tabs>
              <w:tab w:val="left" w:pos="440"/>
              <w:tab w:val="right" w:leader="dot" w:pos="6679"/>
            </w:tabs>
            <w:snapToGrid w:val="0"/>
            <w:spacing w:after="0" w:line="240" w:lineRule="auto"/>
            <w:jc w:val="both"/>
            <w:rPr>
              <w:b/>
              <w:bCs/>
              <w:noProof/>
              <w:sz w:val="22"/>
              <w:szCs w:val="22"/>
            </w:rPr>
          </w:pPr>
          <w:hyperlink w:anchor="_Toc153385339" w:history="1">
            <w:r w:rsidR="00362058" w:rsidRPr="00C71CF3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7.</w:t>
            </w:r>
            <w:r w:rsidR="00362058" w:rsidRPr="00C71CF3">
              <w:rPr>
                <w:b/>
                <w:bCs/>
                <w:noProof/>
                <w:sz w:val="22"/>
                <w:szCs w:val="22"/>
              </w:rPr>
              <w:tab/>
            </w:r>
            <w:r w:rsidR="00362058" w:rsidRPr="00C71CF3">
              <w:rPr>
                <w:rStyle w:val="Hyperlink"/>
                <w:rFonts w:ascii="Gautami" w:hAnsi="Gautami" w:cs="Gautami"/>
                <w:b/>
                <w:bCs/>
                <w:noProof/>
                <w:spacing w:val="10"/>
                <w:sz w:val="22"/>
                <w:szCs w:val="22"/>
              </w:rPr>
              <w:t>ఇస్లాం ధర్మం చెడు అలవాట్ల నుండి వారిస్తున్నది:</w:t>
            </w:r>
            <w:r w:rsidR="00362058" w:rsidRPr="00C71CF3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instrText xml:space="preserve"> PAGEREF _Toc153385339 \h </w:instrTex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20EEB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t>21</w: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99E26B9" w14:textId="7002BED2" w:rsidR="00362058" w:rsidRPr="00C71CF3" w:rsidRDefault="00000000" w:rsidP="001B1A03">
          <w:pPr>
            <w:pStyle w:val="TOC1"/>
            <w:tabs>
              <w:tab w:val="left" w:pos="440"/>
              <w:tab w:val="right" w:leader="dot" w:pos="6679"/>
            </w:tabs>
            <w:snapToGrid w:val="0"/>
            <w:spacing w:after="0" w:line="240" w:lineRule="auto"/>
            <w:jc w:val="both"/>
            <w:rPr>
              <w:b/>
              <w:bCs/>
              <w:noProof/>
              <w:sz w:val="22"/>
              <w:szCs w:val="22"/>
            </w:rPr>
          </w:pPr>
          <w:hyperlink w:anchor="_Toc153385340" w:history="1">
            <w:r w:rsidR="00362058" w:rsidRPr="00C71CF3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8.</w:t>
            </w:r>
            <w:r w:rsidR="00362058" w:rsidRPr="00C71CF3">
              <w:rPr>
                <w:b/>
                <w:bCs/>
                <w:noProof/>
                <w:sz w:val="22"/>
                <w:szCs w:val="22"/>
              </w:rPr>
              <w:tab/>
            </w:r>
            <w:r w:rsidR="00362058" w:rsidRPr="00C71CF3">
              <w:rPr>
                <w:rStyle w:val="Hyperlink"/>
                <w:rFonts w:ascii="Gautami" w:hAnsi="Gautami" w:cs="Gautami"/>
                <w:b/>
                <w:bCs/>
                <w:noProof/>
                <w:spacing w:val="10"/>
                <w:sz w:val="22"/>
                <w:szCs w:val="22"/>
              </w:rPr>
              <w:t>ఇస్లాం ధర్మం సమాజంలో రక్షణ కల్పిస్తున్నది:</w:t>
            </w:r>
            <w:r w:rsidR="00362058" w:rsidRPr="00C71CF3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instrText xml:space="preserve"> PAGEREF _Toc153385340 \h </w:instrTex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20EEB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t>23</w: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3404267" w14:textId="4CB5AE6B" w:rsidR="00362058" w:rsidRPr="00C71CF3" w:rsidRDefault="00000000" w:rsidP="001B1A03">
          <w:pPr>
            <w:pStyle w:val="TOC1"/>
            <w:tabs>
              <w:tab w:val="left" w:pos="440"/>
              <w:tab w:val="right" w:leader="dot" w:pos="6679"/>
            </w:tabs>
            <w:snapToGrid w:val="0"/>
            <w:spacing w:after="0" w:line="240" w:lineRule="auto"/>
            <w:jc w:val="both"/>
            <w:rPr>
              <w:b/>
              <w:bCs/>
              <w:noProof/>
              <w:sz w:val="22"/>
              <w:szCs w:val="22"/>
            </w:rPr>
          </w:pPr>
          <w:hyperlink w:anchor="_Toc153385341" w:history="1">
            <w:r w:rsidR="00362058" w:rsidRPr="00C71CF3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9.</w:t>
            </w:r>
            <w:r w:rsidR="00362058" w:rsidRPr="00C71CF3">
              <w:rPr>
                <w:b/>
                <w:bCs/>
                <w:noProof/>
                <w:sz w:val="22"/>
                <w:szCs w:val="22"/>
              </w:rPr>
              <w:tab/>
            </w:r>
            <w:r w:rsidR="00362058" w:rsidRPr="00C71CF3">
              <w:rPr>
                <w:rStyle w:val="Hyperlink"/>
                <w:rFonts w:ascii="Gautami" w:hAnsi="Gautami" w:cs="Gautami"/>
                <w:b/>
                <w:bCs/>
                <w:noProof/>
                <w:spacing w:val="10"/>
                <w:sz w:val="22"/>
                <w:szCs w:val="22"/>
              </w:rPr>
              <w:t>ఇస్లాం ధర్మంలోని స్వేచ్ఛా స్వాతంత్ర్యాలు ఇస్తున్నది:</w:t>
            </w:r>
            <w:r w:rsidR="00362058" w:rsidRPr="00C71CF3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instrText xml:space="preserve"> PAGEREF _Toc153385341 \h </w:instrTex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20EEB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t>24</w: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3402FED" w14:textId="6A458732" w:rsidR="00362058" w:rsidRPr="00C71CF3" w:rsidRDefault="00000000" w:rsidP="001B1A03">
          <w:pPr>
            <w:pStyle w:val="TOC1"/>
            <w:tabs>
              <w:tab w:val="left" w:pos="660"/>
              <w:tab w:val="right" w:leader="dot" w:pos="6679"/>
            </w:tabs>
            <w:snapToGrid w:val="0"/>
            <w:spacing w:after="0" w:line="240" w:lineRule="auto"/>
            <w:jc w:val="both"/>
            <w:rPr>
              <w:b/>
              <w:bCs/>
              <w:noProof/>
              <w:sz w:val="22"/>
              <w:szCs w:val="22"/>
            </w:rPr>
          </w:pPr>
          <w:hyperlink w:anchor="_Toc153385342" w:history="1">
            <w:r w:rsidR="00362058" w:rsidRPr="00C71CF3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10.</w:t>
            </w:r>
            <w:r w:rsidR="00362058" w:rsidRPr="00C71CF3">
              <w:rPr>
                <w:b/>
                <w:bCs/>
                <w:noProof/>
                <w:sz w:val="22"/>
                <w:szCs w:val="22"/>
              </w:rPr>
              <w:tab/>
            </w:r>
            <w:r w:rsidR="00362058" w:rsidRPr="00C71CF3">
              <w:rPr>
                <w:rStyle w:val="Hyperlink"/>
                <w:rFonts w:ascii="Gautami" w:hAnsi="Gautami" w:cs="Gautami"/>
                <w:b/>
                <w:bCs/>
                <w:noProof/>
                <w:spacing w:val="10"/>
                <w:sz w:val="22"/>
                <w:szCs w:val="22"/>
              </w:rPr>
              <w:t>ఇస్లాం ధర్మం మంచి అలవాట్లు నేర్పుతున్నది:</w:t>
            </w:r>
            <w:r w:rsidR="00362058" w:rsidRPr="00C71CF3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instrText xml:space="preserve"> PAGEREF _Toc153385342 \h </w:instrTex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20EEB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t>26</w: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07B6E05" w14:textId="77411252" w:rsidR="00362058" w:rsidRPr="00C71CF3" w:rsidRDefault="00000000" w:rsidP="001B1A03">
          <w:pPr>
            <w:pStyle w:val="TOC1"/>
            <w:tabs>
              <w:tab w:val="left" w:pos="660"/>
              <w:tab w:val="right" w:leader="dot" w:pos="6679"/>
            </w:tabs>
            <w:snapToGrid w:val="0"/>
            <w:spacing w:after="0" w:line="240" w:lineRule="auto"/>
            <w:jc w:val="both"/>
            <w:rPr>
              <w:b/>
              <w:bCs/>
              <w:noProof/>
              <w:sz w:val="22"/>
              <w:szCs w:val="22"/>
            </w:rPr>
          </w:pPr>
          <w:hyperlink w:anchor="_Toc153385343" w:history="1">
            <w:r w:rsidR="00362058" w:rsidRPr="00C71CF3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11.</w:t>
            </w:r>
            <w:r w:rsidR="00362058" w:rsidRPr="00C71CF3">
              <w:rPr>
                <w:b/>
                <w:bCs/>
                <w:noProof/>
                <w:sz w:val="22"/>
                <w:szCs w:val="22"/>
              </w:rPr>
              <w:tab/>
            </w:r>
            <w:r w:rsidR="00362058" w:rsidRPr="00C71CF3">
              <w:rPr>
                <w:rStyle w:val="Hyperlink"/>
                <w:rFonts w:ascii="Gautami" w:hAnsi="Gautami" w:cs="Gautami"/>
                <w:b/>
                <w:bCs/>
                <w:noProof/>
                <w:spacing w:val="10"/>
                <w:sz w:val="22"/>
                <w:szCs w:val="22"/>
              </w:rPr>
              <w:t>చివరిమాట:</w:t>
            </w:r>
            <w:r w:rsidR="00362058" w:rsidRPr="00C71CF3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instrText xml:space="preserve"> PAGEREF _Toc153385343 \h </w:instrTex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20EEB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t>29</w:t>
            </w:r>
            <w:r w:rsidR="00362058" w:rsidRPr="00C71CF3">
              <w:rPr>
                <w:rFonts w:ascii="Times New Roman" w:hAnsi="Times New Roman" w:cs="Times New Roman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C227A0" w14:textId="1973A00D" w:rsidR="00362058" w:rsidRPr="00C76E46" w:rsidRDefault="00362058" w:rsidP="001B1A03">
          <w:pPr>
            <w:snapToGrid w:val="0"/>
            <w:spacing w:after="0" w:line="240" w:lineRule="auto"/>
            <w:jc w:val="both"/>
            <w:rPr>
              <w:sz w:val="26"/>
              <w:szCs w:val="26"/>
            </w:rPr>
          </w:pPr>
          <w:r w:rsidRPr="00C71CF3">
            <w:rPr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2EA56D95" w14:textId="77777777" w:rsidR="00C71CF3" w:rsidRDefault="00C71CF3" w:rsidP="00C71CF3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spacing w:val="10"/>
          <w:sz w:val="26"/>
          <w:szCs w:val="26"/>
        </w:rPr>
        <w:t>*****</w:t>
      </w:r>
    </w:p>
    <w:p w14:paraId="52476CA1" w14:textId="1151E023" w:rsidR="006534F0" w:rsidRDefault="006534F0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spacing w:val="10"/>
          <w:sz w:val="26"/>
          <w:szCs w:val="26"/>
        </w:rPr>
        <w:br w:type="page"/>
      </w:r>
    </w:p>
    <w:p w14:paraId="0D10514B" w14:textId="50BCC86C" w:rsidR="00C71CF3" w:rsidRDefault="00EE3195">
      <w:pPr>
        <w:snapToGrid w:val="0"/>
        <w:spacing w:after="0" w:line="247" w:lineRule="auto"/>
        <w:jc w:val="center"/>
        <w:rPr>
          <w:rFonts w:ascii="Gautami" w:eastAsia="Gautami" w:hAnsi="Gautami" w:cs="Gautami"/>
          <w:spacing w:val="10"/>
          <w:sz w:val="26"/>
          <w:szCs w:val="26"/>
        </w:rPr>
      </w:pPr>
      <w:r>
        <w:rPr>
          <w:rFonts w:ascii="Gautami" w:eastAsia="Gautami" w:hAnsi="Gautami" w:cs="Gautami"/>
          <w:noProof/>
          <w:sz w:val="26"/>
          <w:szCs w:val="26"/>
        </w:rPr>
        <w:lastRenderedPageBreak/>
        <w:drawing>
          <wp:anchor distT="0" distB="0" distL="114300" distR="114300" simplePos="0" relativeHeight="251661312" behindDoc="0" locked="0" layoutInCell="1" allowOverlap="1" wp14:anchorId="7561BA10" wp14:editId="3E584778">
            <wp:simplePos x="0" y="0"/>
            <wp:positionH relativeFrom="page">
              <wp:posOffset>8122</wp:posOffset>
            </wp:positionH>
            <wp:positionV relativeFrom="paragraph">
              <wp:posOffset>-354842</wp:posOffset>
            </wp:positionV>
            <wp:extent cx="8640000" cy="5940000"/>
            <wp:effectExtent l="0" t="0" r="8890" b="3810"/>
            <wp:wrapNone/>
            <wp:docPr id="1002928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1CF3" w:rsidSect="008C10CE">
      <w:pgSz w:w="6804" w:h="9356" w:code="11"/>
      <w:pgMar w:top="567" w:right="851" w:bottom="680" w:left="851" w:header="284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55C37" w14:textId="77777777" w:rsidR="00F57C2A" w:rsidRDefault="00F57C2A">
      <w:pPr>
        <w:spacing w:after="0" w:line="240" w:lineRule="auto"/>
      </w:pPr>
      <w:r>
        <w:separator/>
      </w:r>
    </w:p>
  </w:endnote>
  <w:endnote w:type="continuationSeparator" w:id="0">
    <w:p w14:paraId="3DD22262" w14:textId="77777777" w:rsidR="00F57C2A" w:rsidRDefault="00F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  <w:embedRegular r:id="rId1" w:fontKey="{97D6F031-2106-47D8-9EC9-5B43A32B971C}"/>
    <w:embedBold r:id="rId2" w:fontKey="{82AC7909-74EB-4D2C-9643-F503A96B292A}"/>
  </w:font>
  <w:font w:name="Vani">
    <w:altName w:val="Microsoft New Tai Lue"/>
    <w:panose1 w:val="020B0502040204020203"/>
    <w:charset w:val="00"/>
    <w:family w:val="roman"/>
    <w:pitch w:val="variable"/>
    <w:sig w:usb0="00200003" w:usb1="00000000" w:usb2="00000000" w:usb3="00000000" w:csb0="00000001" w:csb1="00000000"/>
    <w:embedBold r:id="rId3" w:fontKey="{416F9D8B-7F93-4459-A887-86E751963D1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D20AD40F-E401-48AF-9766-365C38AA2F53}"/>
    <w:embedItalic r:id="rId5" w:fontKey="{DBB78EC7-9674-46FF-AEA3-ACD046B5B9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22423C3-9FD0-408E-A229-8E9BCDB5DC7B}"/>
    <w:embedBold r:id="rId7" w:fontKey="{3C82D1D4-F173-4102-A273-FB4AB78CF87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920593DC-A80B-4DE2-A768-211BDB2FDE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F884D" w14:textId="77777777" w:rsidR="006534F0" w:rsidRDefault="006534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1198652395"/>
      <w:docPartObj>
        <w:docPartGallery w:val="Page Numbers (Bottom of Page)"/>
        <w:docPartUnique/>
      </w:docPartObj>
    </w:sdtPr>
    <w:sdtContent>
      <w:p w14:paraId="7C1CE03A" w14:textId="77777777" w:rsidR="00C76E46" w:rsidRPr="00667A2B" w:rsidRDefault="00C76E46" w:rsidP="00C76E46">
        <w:pPr>
          <w:pStyle w:val="Footer"/>
          <w:tabs>
            <w:tab w:val="right" w:pos="2835"/>
            <w:tab w:val="right" w:pos="4253"/>
            <w:tab w:val="right" w:pos="6096"/>
          </w:tabs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1670C" w14:textId="77777777" w:rsidR="00B32A26" w:rsidRDefault="00B32A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DED17" w14:textId="77777777" w:rsidR="00F57C2A" w:rsidRDefault="00F57C2A">
      <w:pPr>
        <w:spacing w:after="0" w:line="240" w:lineRule="auto"/>
      </w:pPr>
      <w:r>
        <w:separator/>
      </w:r>
    </w:p>
  </w:footnote>
  <w:footnote w:type="continuationSeparator" w:id="0">
    <w:p w14:paraId="0BE59B39" w14:textId="77777777" w:rsidR="00F57C2A" w:rsidRDefault="00F57C2A">
      <w:pPr>
        <w:spacing w:after="0" w:line="240" w:lineRule="auto"/>
      </w:pPr>
      <w:r>
        <w:continuationSeparator/>
      </w:r>
    </w:p>
  </w:footnote>
  <w:footnote w:id="1">
    <w:p w14:paraId="513509F8" w14:textId="77777777" w:rsidR="0006746D" w:rsidRPr="00521DF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521DFD">
        <w:rPr>
          <w:rStyle w:val="FootnoteReference"/>
          <w:sz w:val="24"/>
          <w:szCs w:val="24"/>
        </w:rPr>
        <w:footnoteRef/>
      </w:r>
      <w:r w:rsidRPr="00521DFD">
        <w:rPr>
          <w:color w:val="000000"/>
          <w:sz w:val="24"/>
          <w:szCs w:val="24"/>
        </w:rPr>
        <w:t xml:space="preserve">. </w:t>
      </w:r>
      <w:proofErr w:type="spellStart"/>
      <w:r w:rsidRPr="00521DFD">
        <w:rPr>
          <w:rFonts w:ascii="Gautami" w:eastAsia="Gautami" w:hAnsi="Gautami" w:cs="Gautami"/>
          <w:color w:val="000000"/>
          <w:sz w:val="24"/>
          <w:szCs w:val="24"/>
        </w:rPr>
        <w:t>ఇస్లాం</w:t>
      </w:r>
      <w:proofErr w:type="spellEnd"/>
      <w:r w:rsidRPr="00521DFD">
        <w:rPr>
          <w:rFonts w:ascii="Gautami" w:eastAsia="Gautami" w:hAnsi="Gautami" w:cs="Gautami"/>
          <w:color w:val="000000"/>
          <w:sz w:val="24"/>
          <w:szCs w:val="24"/>
        </w:rPr>
        <w:t xml:space="preserve"> </w:t>
      </w:r>
      <w:proofErr w:type="spellStart"/>
      <w:r w:rsidRPr="00521DFD">
        <w:rPr>
          <w:rFonts w:ascii="Gautami" w:eastAsia="Gautami" w:hAnsi="Gautami" w:cs="Gautami"/>
          <w:color w:val="000000"/>
          <w:sz w:val="24"/>
          <w:szCs w:val="24"/>
        </w:rPr>
        <w:t>ధర్మాన్ని</w:t>
      </w:r>
      <w:proofErr w:type="spellEnd"/>
      <w:r w:rsidRPr="00521DFD">
        <w:rPr>
          <w:rFonts w:ascii="Gautami" w:eastAsia="Gautami" w:hAnsi="Gautami" w:cs="Gautami"/>
          <w:color w:val="000000"/>
          <w:sz w:val="24"/>
          <w:szCs w:val="24"/>
        </w:rPr>
        <w:t xml:space="preserve"> </w:t>
      </w:r>
      <w:proofErr w:type="spellStart"/>
      <w:r w:rsidRPr="00521DFD">
        <w:rPr>
          <w:rFonts w:ascii="Gautami" w:eastAsia="Gautami" w:hAnsi="Gautami" w:cs="Gautami"/>
          <w:color w:val="000000"/>
          <w:sz w:val="24"/>
          <w:szCs w:val="24"/>
        </w:rPr>
        <w:t>అనుసరించే</w:t>
      </w:r>
      <w:proofErr w:type="spellEnd"/>
      <w:r w:rsidRPr="00521DFD">
        <w:rPr>
          <w:rFonts w:ascii="Gautami" w:eastAsia="Gautami" w:hAnsi="Gautami" w:cs="Gautami"/>
          <w:color w:val="000000"/>
          <w:sz w:val="24"/>
          <w:szCs w:val="24"/>
        </w:rPr>
        <w:t xml:space="preserve"> </w:t>
      </w:r>
      <w:proofErr w:type="spellStart"/>
      <w:r w:rsidRPr="00521DFD">
        <w:rPr>
          <w:rFonts w:ascii="Gautami" w:eastAsia="Gautami" w:hAnsi="Gautami" w:cs="Gautami"/>
          <w:color w:val="000000"/>
          <w:sz w:val="24"/>
          <w:szCs w:val="24"/>
        </w:rPr>
        <w:t>వ్యక్తిని</w:t>
      </w:r>
      <w:proofErr w:type="spellEnd"/>
      <w:r w:rsidRPr="00521DFD">
        <w:rPr>
          <w:rFonts w:ascii="Gautami" w:eastAsia="Gautami" w:hAnsi="Gautami" w:cs="Gautami"/>
          <w:color w:val="000000"/>
          <w:sz w:val="24"/>
          <w:szCs w:val="24"/>
        </w:rPr>
        <w:t xml:space="preserve"> </w:t>
      </w:r>
      <w:proofErr w:type="spellStart"/>
      <w:r w:rsidRPr="00521DFD">
        <w:rPr>
          <w:rFonts w:ascii="Gautami" w:eastAsia="Gautami" w:hAnsi="Gautami" w:cs="Gautami"/>
          <w:color w:val="000000"/>
          <w:sz w:val="24"/>
          <w:szCs w:val="24"/>
        </w:rPr>
        <w:t>సూచించడానికి</w:t>
      </w:r>
      <w:proofErr w:type="spellEnd"/>
      <w:r w:rsidRPr="00521DFD">
        <w:rPr>
          <w:rFonts w:ascii="Gautami" w:eastAsia="Gautami" w:hAnsi="Gautami" w:cs="Gautami"/>
          <w:color w:val="000000"/>
          <w:sz w:val="24"/>
          <w:szCs w:val="24"/>
        </w:rPr>
        <w:t xml:space="preserve"> </w:t>
      </w:r>
      <w:proofErr w:type="spellStart"/>
      <w:r w:rsidRPr="00521DFD">
        <w:rPr>
          <w:rFonts w:ascii="Gautami" w:eastAsia="Gautami" w:hAnsi="Gautami" w:cs="Gautami"/>
          <w:color w:val="000000"/>
          <w:sz w:val="24"/>
          <w:szCs w:val="24"/>
        </w:rPr>
        <w:t>వ్రాయబడే</w:t>
      </w:r>
      <w:proofErr w:type="spellEnd"/>
      <w:r w:rsidRPr="00521DFD">
        <w:rPr>
          <w:rFonts w:ascii="Gautami" w:eastAsia="Gautami" w:hAnsi="Gautami" w:cs="Gautami"/>
          <w:color w:val="000000"/>
          <w:sz w:val="24"/>
          <w:szCs w:val="24"/>
        </w:rPr>
        <w:t xml:space="preserve"> </w:t>
      </w:r>
      <w:proofErr w:type="spellStart"/>
      <w:r w:rsidRPr="00521DFD">
        <w:rPr>
          <w:rFonts w:ascii="Gautami" w:eastAsia="Gautami" w:hAnsi="Gautami" w:cs="Gautami"/>
          <w:color w:val="000000"/>
          <w:sz w:val="24"/>
          <w:szCs w:val="24"/>
        </w:rPr>
        <w:t>పదం</w:t>
      </w:r>
      <w:proofErr w:type="spellEnd"/>
      <w:r w:rsidRPr="00521DFD">
        <w:rPr>
          <w:rFonts w:ascii="Gautami" w:eastAsia="Gautami" w:hAnsi="Gautami" w:cs="Gautami"/>
          <w:color w:val="000000"/>
          <w:sz w:val="24"/>
          <w:szCs w:val="24"/>
        </w:rPr>
        <w:t>.</w:t>
      </w:r>
      <w:r w:rsidRPr="00521DFD">
        <w:rPr>
          <w:color w:val="000000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FED18" w14:textId="77777777" w:rsidR="006534F0" w:rsidRDefault="006534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C34CC" w14:textId="77777777" w:rsidR="006534F0" w:rsidRDefault="006534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D5F14" w14:textId="77777777" w:rsidR="006534F0" w:rsidRDefault="006534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826707"/>
    <w:multiLevelType w:val="hybridMultilevel"/>
    <w:tmpl w:val="1CF4367E"/>
    <w:lvl w:ilvl="0" w:tplc="097C5ED4">
      <w:start w:val="1"/>
      <w:numFmt w:val="decimal"/>
      <w:pStyle w:val="Heading1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CF5F63"/>
    <w:multiLevelType w:val="multilevel"/>
    <w:tmpl w:val="78605B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86686249">
    <w:abstractNumId w:val="1"/>
  </w:num>
  <w:num w:numId="2" w16cid:durableId="1356426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46D"/>
    <w:rsid w:val="000624B6"/>
    <w:rsid w:val="0006746D"/>
    <w:rsid w:val="000B5DEF"/>
    <w:rsid w:val="000D77F3"/>
    <w:rsid w:val="00173E2F"/>
    <w:rsid w:val="001B1A03"/>
    <w:rsid w:val="00205354"/>
    <w:rsid w:val="0032169D"/>
    <w:rsid w:val="00362058"/>
    <w:rsid w:val="003A3314"/>
    <w:rsid w:val="00521DFD"/>
    <w:rsid w:val="00524A55"/>
    <w:rsid w:val="00541F51"/>
    <w:rsid w:val="00554EF4"/>
    <w:rsid w:val="00560303"/>
    <w:rsid w:val="005E74EE"/>
    <w:rsid w:val="006041BE"/>
    <w:rsid w:val="006534F0"/>
    <w:rsid w:val="00671D0F"/>
    <w:rsid w:val="00681497"/>
    <w:rsid w:val="00704B0C"/>
    <w:rsid w:val="007C586D"/>
    <w:rsid w:val="007E1DE1"/>
    <w:rsid w:val="00817EAC"/>
    <w:rsid w:val="008C10CE"/>
    <w:rsid w:val="008E36C0"/>
    <w:rsid w:val="00935194"/>
    <w:rsid w:val="009412AE"/>
    <w:rsid w:val="0095758F"/>
    <w:rsid w:val="00A56D3C"/>
    <w:rsid w:val="00AE53BF"/>
    <w:rsid w:val="00B13729"/>
    <w:rsid w:val="00B20EEB"/>
    <w:rsid w:val="00B32A26"/>
    <w:rsid w:val="00B71B71"/>
    <w:rsid w:val="00BC02A5"/>
    <w:rsid w:val="00C71CF3"/>
    <w:rsid w:val="00C76E46"/>
    <w:rsid w:val="00CC2309"/>
    <w:rsid w:val="00CD4D07"/>
    <w:rsid w:val="00D0491B"/>
    <w:rsid w:val="00D25382"/>
    <w:rsid w:val="00DF5EB0"/>
    <w:rsid w:val="00EE3195"/>
    <w:rsid w:val="00F049EC"/>
    <w:rsid w:val="00F27A54"/>
    <w:rsid w:val="00F57C2A"/>
    <w:rsid w:val="00F915F3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21C9E2"/>
  <w15:docId w15:val="{5FB609BF-4B0B-4D35-B0E1-3A70DF4E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autoRedefine/>
    <w:uiPriority w:val="9"/>
    <w:qFormat/>
    <w:rsid w:val="00C76E46"/>
    <w:pPr>
      <w:numPr>
        <w:numId w:val="2"/>
      </w:numPr>
      <w:outlineLvl w:val="0"/>
    </w:pPr>
    <w:rPr>
      <w:rFonts w:ascii="Gautami" w:hAnsi="Gautami" w:cs="Vani"/>
      <w:b/>
      <w:bCs/>
      <w:color w:val="0000FF"/>
      <w:sz w:val="28"/>
      <w:szCs w:val="28"/>
    </w:rPr>
  </w:style>
  <w:style w:type="paragraph" w:styleId="Heading2">
    <w:name w:val="heading 2"/>
    <w:basedOn w:val="Normal"/>
    <w:uiPriority w:val="9"/>
    <w:semiHidden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Header">
    <w:name w:val="header"/>
    <w:basedOn w:val="Normal"/>
    <w:link w:val="HeaderChar"/>
    <w:uiPriority w:val="99"/>
    <w:unhideWhenUsed/>
    <w:rsid w:val="00737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21C"/>
  </w:style>
  <w:style w:type="paragraph" w:styleId="Footer">
    <w:name w:val="footer"/>
    <w:basedOn w:val="Normal"/>
    <w:link w:val="FooterChar"/>
    <w:uiPriority w:val="99"/>
    <w:unhideWhenUsed/>
    <w:rsid w:val="00737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21C"/>
  </w:style>
  <w:style w:type="paragraph" w:styleId="FootnoteText">
    <w:name w:val="footnote text"/>
    <w:basedOn w:val="Normal"/>
    <w:link w:val="FootnoteTextChar"/>
    <w:uiPriority w:val="99"/>
    <w:semiHidden/>
    <w:unhideWhenUsed/>
    <w:rsid w:val="00C93424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3424"/>
  </w:style>
  <w:style w:type="paragraph" w:styleId="ListParagraph">
    <w:name w:val="List Paragraph"/>
    <w:basedOn w:val="Normal"/>
    <w:uiPriority w:val="34"/>
    <w:qFormat/>
    <w:rsid w:val="005F5D2C"/>
    <w:pPr>
      <w:ind w:left="720"/>
      <w:contextualSpacing/>
    </w:pPr>
  </w:style>
  <w:style w:type="table" w:styleId="TableGrid">
    <w:name w:val="Table Grid"/>
    <w:basedOn w:val="TableNormal"/>
    <w:uiPriority w:val="39"/>
    <w:rsid w:val="005F5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TOCHeading">
    <w:name w:val="TOC Heading"/>
    <w:basedOn w:val="Heading1"/>
    <w:next w:val="Normal"/>
    <w:uiPriority w:val="39"/>
    <w:unhideWhenUsed/>
    <w:qFormat/>
    <w:rsid w:val="00362058"/>
    <w:pPr>
      <w:keepNext/>
      <w:keepLines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6205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620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PSxQlqLVjG+z49LJosyBsUxUqg==">CgMxLjAaGwoBMBIWChQIB0IQCgdHYXV0YW1pEgVBcmlhbBobCgExEhYKFAgHQhAKB0dhdXRhbWkSBUFyaWFsGhsKATISFgoUCAdCEAoHR2F1dGFtaRIFQXJpYWwaGwoBMxIWChQIB0IQCgdHYXV0YW1pEgVBcmlhbBobCgE0EhYKFAgHQhAKB0dhdXRhbWkSBUFyaWFsGhsKATUSFgoUCAdCEAoHR2F1dGFtaRIFQXJpYWwaGwoBNhIWChQIB0IQCgdHYXV0YW1pEgVBcmlhbBobCgE3EhYKFAgHQhAKB0dhdXRhbWkSBUFyaWFsOAByITFSaG1VZTJwTVhuUXlCa3Z4X1o1anEtQ2tYeDBWY252V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8E0BCEB-E212-4753-8D69-01085CAC7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2596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 Kareemullah</dc:creator>
  <cp:lastModifiedBy>Eng Moaaz</cp:lastModifiedBy>
  <cp:revision>27</cp:revision>
  <cp:lastPrinted>2024-06-27T03:14:00Z</cp:lastPrinted>
  <dcterms:created xsi:type="dcterms:W3CDTF">2023-12-12T20:01:00Z</dcterms:created>
  <dcterms:modified xsi:type="dcterms:W3CDTF">2024-06-27T03:14:00Z</dcterms:modified>
</cp:coreProperties>
</file>