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4C" w:rsidRDefault="00AD2D4C" w:rsidP="00AD2D4C">
      <w:pPr>
        <w:bidi w:val="0"/>
        <w:spacing w:after="0" w:line="240" w:lineRule="auto"/>
        <w:rPr>
          <w:rFonts w:asciiTheme="majorBidi" w:hAnsiTheme="majorBidi" w:cs="Cordia New"/>
          <w:sz w:val="144"/>
          <w:szCs w:val="144"/>
          <w:lang w:bidi="th-TH"/>
        </w:rPr>
      </w:pPr>
    </w:p>
    <w:p w:rsidR="00AD2D4C" w:rsidRPr="00DF7E4B" w:rsidRDefault="00AD2D4C" w:rsidP="00AD2D4C">
      <w:pPr>
        <w:bidi w:val="0"/>
        <w:spacing w:line="240" w:lineRule="auto"/>
        <w:jc w:val="center"/>
        <w:rPr>
          <w:rFonts w:asciiTheme="majorBidi" w:hAnsiTheme="majorBidi" w:cstheme="majorBidi"/>
          <w:color w:val="595959" w:themeColor="text1" w:themeTint="A6"/>
          <w:sz w:val="28"/>
          <w:szCs w:val="28"/>
          <w:lang w:bidi="th-TH"/>
        </w:rPr>
      </w:pPr>
      <w:r w:rsidRPr="00ED0AFA">
        <w:rPr>
          <w:rFonts w:ascii="Cordia New" w:hAnsi="Cordia New" w:cs="Cordia New" w:hint="cs"/>
          <w:b/>
          <w:bCs/>
          <w:color w:val="205B83"/>
          <w:sz w:val="68"/>
          <w:szCs w:val="68"/>
          <w:cs/>
          <w:lang w:bidi="th-TH"/>
        </w:rPr>
        <w:t>วิธีง่ายๆ</w:t>
      </w:r>
      <w:r w:rsidRPr="00ED0AFA">
        <w:rPr>
          <w:rFonts w:ascii="Cordia New" w:hAnsi="Cordia New" w:cs="Cordia New"/>
          <w:b/>
          <w:bCs/>
          <w:color w:val="205B83"/>
          <w:sz w:val="68"/>
          <w:szCs w:val="68"/>
          <w:cs/>
          <w:lang w:bidi="th-TH"/>
        </w:rPr>
        <w:t xml:space="preserve"> </w:t>
      </w:r>
      <w:r w:rsidRPr="00ED0AFA">
        <w:rPr>
          <w:rFonts w:ascii="Cordia New" w:hAnsi="Cordia New" w:cs="Cordia New" w:hint="cs"/>
          <w:b/>
          <w:bCs/>
          <w:color w:val="205B83"/>
          <w:sz w:val="68"/>
          <w:szCs w:val="68"/>
          <w:cs/>
          <w:lang w:bidi="th-TH"/>
        </w:rPr>
        <w:t>ในการเคาะตัมอัลกุรอานในเดือนเราะมะฎอน</w:t>
      </w:r>
    </w:p>
    <w:p w:rsidR="00AD2D4C" w:rsidRPr="00912D68" w:rsidRDefault="00AD2D4C" w:rsidP="00AD2D4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</w:rPr>
      </w:pPr>
      <w:r w:rsidRPr="00ED0AFA">
        <w:rPr>
          <w:rFonts w:asciiTheme="majorBidi" w:hAnsiTheme="majorBidi" w:cs="KFGQPC Uthman Taha Naskh" w:hint="cs"/>
          <w:sz w:val="40"/>
          <w:szCs w:val="40"/>
          <w:rtl/>
          <w:lang w:bidi="ar-EG"/>
        </w:rPr>
        <w:t>أسهل</w:t>
      </w:r>
      <w:r w:rsidRPr="00ED0AFA">
        <w:rPr>
          <w:rFonts w:asciiTheme="majorBidi" w:hAnsiTheme="majorBidi" w:cs="KFGQPC Uthman Taha Naskh"/>
          <w:sz w:val="40"/>
          <w:szCs w:val="40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40"/>
          <w:szCs w:val="40"/>
          <w:rtl/>
          <w:lang w:bidi="ar-EG"/>
        </w:rPr>
        <w:t>طريقة</w:t>
      </w:r>
      <w:r w:rsidRPr="00ED0AFA">
        <w:rPr>
          <w:rFonts w:asciiTheme="majorBidi" w:hAnsiTheme="majorBidi" w:cs="KFGQPC Uthman Taha Naskh"/>
          <w:sz w:val="40"/>
          <w:szCs w:val="40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40"/>
          <w:szCs w:val="40"/>
          <w:rtl/>
          <w:lang w:bidi="ar-EG"/>
        </w:rPr>
        <w:t>لختم</w:t>
      </w:r>
      <w:r w:rsidRPr="00ED0AFA">
        <w:rPr>
          <w:rFonts w:asciiTheme="majorBidi" w:hAnsiTheme="majorBidi" w:cs="KFGQPC Uthman Taha Naskh"/>
          <w:sz w:val="40"/>
          <w:szCs w:val="40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40"/>
          <w:szCs w:val="40"/>
          <w:rtl/>
          <w:lang w:bidi="ar-EG"/>
        </w:rPr>
        <w:t>القرآن</w:t>
      </w:r>
      <w:r w:rsidRPr="00ED0AFA">
        <w:rPr>
          <w:rFonts w:asciiTheme="majorBidi" w:hAnsiTheme="majorBidi" w:cs="KFGQPC Uthman Taha Naskh"/>
          <w:sz w:val="40"/>
          <w:szCs w:val="40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40"/>
          <w:szCs w:val="40"/>
          <w:rtl/>
          <w:lang w:bidi="ar-EG"/>
        </w:rPr>
        <w:t>في</w:t>
      </w:r>
      <w:r w:rsidRPr="00ED0AFA">
        <w:rPr>
          <w:rFonts w:asciiTheme="majorBidi" w:hAnsiTheme="majorBidi" w:cs="KFGQPC Uthman Taha Naskh"/>
          <w:sz w:val="40"/>
          <w:szCs w:val="40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40"/>
          <w:szCs w:val="40"/>
          <w:rtl/>
          <w:lang w:bidi="ar-EG"/>
        </w:rPr>
        <w:t>شهر</w:t>
      </w:r>
      <w:r w:rsidRPr="00ED0AFA">
        <w:rPr>
          <w:rFonts w:asciiTheme="majorBidi" w:hAnsiTheme="majorBidi" w:cs="KFGQPC Uthman Taha Naskh"/>
          <w:sz w:val="40"/>
          <w:szCs w:val="40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40"/>
          <w:szCs w:val="40"/>
          <w:rtl/>
          <w:lang w:bidi="ar-EG"/>
        </w:rPr>
        <w:t>رمضان</w:t>
      </w:r>
    </w:p>
    <w:p w:rsidR="00AD2D4C" w:rsidRPr="00912D68" w:rsidRDefault="00AD2D4C" w:rsidP="00AD2D4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color w:val="205B83"/>
          <w:sz w:val="28"/>
          <w:szCs w:val="28"/>
          <w:lang w:bidi="ar-EG"/>
        </w:rPr>
      </w:pPr>
      <w:r w:rsidRPr="00912D68">
        <w:rPr>
          <w:rFonts w:asciiTheme="majorBidi" w:hAnsiTheme="majorBidi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&lt; </w:t>
      </w:r>
      <w:r>
        <w:rPr>
          <w:rFonts w:asciiTheme="majorBidi" w:hAnsiTheme="majorBidi" w:cs="KFGQPC Uthman Taha Naskh" w:hint="cs"/>
          <w:color w:val="808080" w:themeColor="background1" w:themeShade="80"/>
          <w:sz w:val="28"/>
          <w:szCs w:val="28"/>
          <w:rtl/>
          <w:lang w:bidi="ar-EG"/>
        </w:rPr>
        <w:t>تايلاندية</w:t>
      </w:r>
      <w:r w:rsidRPr="00912D68">
        <w:rPr>
          <w:rFonts w:asciiTheme="majorBidi" w:hAnsiTheme="majorBidi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AD2D4C" w:rsidRPr="00DF7E4B" w:rsidRDefault="00AD2D4C" w:rsidP="00AD2D4C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59264" behindDoc="0" locked="0" layoutInCell="1" allowOverlap="1" wp14:anchorId="39037062" wp14:editId="53FB44FB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D4C" w:rsidRPr="00DF7E4B" w:rsidRDefault="00AD2D4C" w:rsidP="00AD2D4C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AD2D4C" w:rsidRPr="00912D68" w:rsidRDefault="00AD2D4C" w:rsidP="00AD2D4C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th-TH"/>
        </w:rPr>
      </w:pPr>
      <w:r w:rsidRPr="00ED0AFA">
        <w:rPr>
          <w:rFonts w:ascii="Cordia New" w:hAnsi="Cordia New" w:cs="Cordia New" w:hint="cs"/>
          <w:b/>
          <w:bCs/>
          <w:color w:val="205B83"/>
          <w:sz w:val="60"/>
          <w:szCs w:val="60"/>
          <w:cs/>
          <w:lang w:bidi="th-TH"/>
        </w:rPr>
        <w:t>แวมูฮัมหมัดซาบรี</w:t>
      </w:r>
      <w:r w:rsidRPr="00ED0AFA">
        <w:rPr>
          <w:rFonts w:ascii="Cordia New" w:hAnsi="Cordia New" w:cs="Cordia New"/>
          <w:b/>
          <w:bCs/>
          <w:color w:val="205B83"/>
          <w:sz w:val="60"/>
          <w:szCs w:val="60"/>
          <w:cs/>
          <w:lang w:bidi="th-TH"/>
        </w:rPr>
        <w:t xml:space="preserve"> </w:t>
      </w:r>
      <w:r w:rsidRPr="00ED0AFA">
        <w:rPr>
          <w:rFonts w:ascii="Cordia New" w:hAnsi="Cordia New" w:cs="Cordia New" w:hint="cs"/>
          <w:b/>
          <w:bCs/>
          <w:color w:val="205B83"/>
          <w:sz w:val="60"/>
          <w:szCs w:val="60"/>
          <w:cs/>
          <w:lang w:bidi="th-TH"/>
        </w:rPr>
        <w:t>แวยะโก๊ะ</w:t>
      </w:r>
    </w:p>
    <w:p w:rsidR="00AD2D4C" w:rsidRPr="009D4FAB" w:rsidRDefault="00AD2D4C" w:rsidP="00AD2D4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6"/>
          <w:szCs w:val="36"/>
          <w:rtl/>
        </w:rPr>
      </w:pPr>
      <w:r w:rsidRPr="00ED0AFA">
        <w:rPr>
          <w:rFonts w:asciiTheme="majorBidi" w:hAnsiTheme="majorBidi" w:cs="KFGQPC Uthman Taha Naskh" w:hint="cs"/>
          <w:sz w:val="36"/>
          <w:szCs w:val="36"/>
          <w:rtl/>
          <w:lang w:bidi="ar-EG"/>
        </w:rPr>
        <w:t>محمد</w:t>
      </w:r>
      <w:r w:rsidRPr="00ED0AFA">
        <w:rPr>
          <w:rFonts w:asciiTheme="majorBidi" w:hAnsiTheme="majorBidi" w:cs="KFGQPC Uthman Taha Naskh"/>
          <w:sz w:val="36"/>
          <w:szCs w:val="36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36"/>
          <w:szCs w:val="36"/>
          <w:rtl/>
          <w:lang w:bidi="ar-EG"/>
        </w:rPr>
        <w:t>صبري</w:t>
      </w:r>
      <w:r w:rsidRPr="00ED0AFA">
        <w:rPr>
          <w:rFonts w:asciiTheme="majorBidi" w:hAnsiTheme="majorBidi" w:cs="KFGQPC Uthman Taha Naskh"/>
          <w:sz w:val="36"/>
          <w:szCs w:val="36"/>
          <w:rtl/>
          <w:lang w:bidi="ar-EG"/>
        </w:rPr>
        <w:t xml:space="preserve"> </w:t>
      </w:r>
      <w:r w:rsidRPr="00ED0AFA">
        <w:rPr>
          <w:rFonts w:asciiTheme="majorBidi" w:hAnsiTheme="majorBidi" w:cs="KFGQPC Uthman Taha Naskh" w:hint="cs"/>
          <w:sz w:val="36"/>
          <w:szCs w:val="36"/>
          <w:rtl/>
          <w:lang w:bidi="ar-EG"/>
        </w:rPr>
        <w:t>يعقوب</w:t>
      </w:r>
    </w:p>
    <w:p w:rsidR="00AD2D4C" w:rsidRPr="00DF7E4B" w:rsidRDefault="00AD2D4C" w:rsidP="00AD2D4C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AD2D4C" w:rsidRDefault="00AD2D4C" w:rsidP="00AD2D4C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AD2D4C" w:rsidRDefault="00AD2D4C" w:rsidP="00AD2D4C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AD2D4C" w:rsidRPr="00DF7E4B" w:rsidRDefault="00AD2D4C" w:rsidP="00AD2D4C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AD2D4C" w:rsidRPr="00477478" w:rsidRDefault="00AD2D4C" w:rsidP="00AD2D4C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AD2D4C" w:rsidRPr="00912D68" w:rsidRDefault="00AD2D4C" w:rsidP="00AD2D4C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AD2D4C" w:rsidRPr="00DF7E4B" w:rsidRDefault="00AD2D4C" w:rsidP="00AD2D4C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  <w:r>
        <w:rPr>
          <w:rFonts w:asciiTheme="majorBidi" w:hAnsiTheme="majorBidi" w:cstheme="majorBidi"/>
          <w:color w:val="205B83"/>
          <w:sz w:val="40"/>
          <w:szCs w:val="40"/>
          <w:lang w:bidi="ar-EG"/>
        </w:rPr>
        <w:t xml:space="preserve"> </w:t>
      </w:r>
    </w:p>
    <w:p w:rsidR="00AD2D4C" w:rsidRPr="00AB7305" w:rsidRDefault="00AD2D4C" w:rsidP="00AD2D4C">
      <w:pPr>
        <w:bidi w:val="0"/>
        <w:spacing w:after="0" w:line="240" w:lineRule="auto"/>
        <w:jc w:val="center"/>
        <w:rPr>
          <w:rFonts w:asciiTheme="majorBidi" w:hAnsiTheme="majorBidi" w:cs="Cordia New"/>
          <w:color w:val="205B83"/>
          <w:sz w:val="40"/>
          <w:szCs w:val="40"/>
          <w:cs/>
          <w:lang w:bidi="th-TH"/>
        </w:rPr>
      </w:pPr>
      <w:r w:rsidRPr="00AB7305">
        <w:rPr>
          <w:rFonts w:asciiTheme="majorBidi" w:hAnsiTheme="majorBidi" w:cs="Cordia New" w:hint="cs"/>
          <w:color w:val="205B83"/>
          <w:sz w:val="40"/>
          <w:szCs w:val="40"/>
          <w:cs/>
          <w:lang w:bidi="th-TH"/>
        </w:rPr>
        <w:t>ผู้ตรวจทาน</w:t>
      </w:r>
      <w:r w:rsidRPr="00AB7305">
        <w:rPr>
          <w:rFonts w:ascii="Cordia New" w:hAnsi="Cordia New" w:cs="Cordia New"/>
          <w:color w:val="205B83"/>
          <w:sz w:val="40"/>
          <w:szCs w:val="40"/>
          <w:lang w:bidi="ar-EG"/>
        </w:rPr>
        <w:t>:</w:t>
      </w:r>
      <w:r w:rsidRPr="00AB7305">
        <w:rPr>
          <w:rFonts w:asciiTheme="majorBidi" w:hAnsiTheme="majorBidi" w:cstheme="majorBidi"/>
          <w:color w:val="205B83"/>
          <w:sz w:val="40"/>
          <w:szCs w:val="40"/>
          <w:lang w:bidi="ar-EG"/>
        </w:rPr>
        <w:t xml:space="preserve"> </w:t>
      </w:r>
      <w:r>
        <w:rPr>
          <w:rFonts w:asciiTheme="majorBidi" w:hAnsiTheme="majorBidi" w:cs="Cordia New" w:hint="cs"/>
          <w:color w:val="205B83"/>
          <w:sz w:val="40"/>
          <w:szCs w:val="40"/>
          <w:cs/>
          <w:lang w:bidi="th-TH"/>
        </w:rPr>
        <w:t>ทีมงานภาษาไทยเว็บอิสลามเฮ้าส์</w:t>
      </w:r>
    </w:p>
    <w:p w:rsidR="00AD2D4C" w:rsidRPr="00912D68" w:rsidRDefault="00AD2D4C" w:rsidP="00AD2D4C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b/>
          <w:bCs/>
          <w:color w:val="205B83"/>
          <w:sz w:val="20"/>
          <w:szCs w:val="20"/>
          <w:lang w:bidi="ar-EG"/>
        </w:rPr>
      </w:pPr>
      <w:r w:rsidRPr="00912D68">
        <w:rPr>
          <w:rFonts w:asciiTheme="majorBidi" w:hAnsiTheme="majorBidi" w:cstheme="majorBidi"/>
          <w:color w:val="205B83"/>
          <w:sz w:val="20"/>
          <w:szCs w:val="20"/>
          <w:lang w:bidi="ar-EG"/>
        </w:rPr>
        <w:t xml:space="preserve"> </w:t>
      </w:r>
    </w:p>
    <w:p w:rsidR="00AD2D4C" w:rsidRPr="00621A16" w:rsidRDefault="00AD2D4C" w:rsidP="00AD2D4C">
      <w:pPr>
        <w:spacing w:after="0" w:line="240" w:lineRule="auto"/>
        <w:jc w:val="center"/>
        <w:rPr>
          <w:rFonts w:asciiTheme="majorBidi" w:hAnsiTheme="majorBidi"/>
          <w:b/>
          <w:bCs/>
          <w:color w:val="006666"/>
          <w:sz w:val="40"/>
          <w:szCs w:val="40"/>
          <w:cs/>
          <w:lang w:bidi="th-TH"/>
        </w:rPr>
        <w:sectPr w:rsidR="00AD2D4C" w:rsidRPr="00621A16" w:rsidSect="00054A51">
          <w:headerReference w:type="default" r:id="rId6"/>
          <w:footerReference w:type="default" r:id="rId7"/>
          <w:headerReference w:type="first" r:id="rId8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  <w:r w:rsidRPr="00E11CFD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>مراجعة</w:t>
      </w:r>
      <w:r w:rsidRPr="00E11CFD">
        <w:rPr>
          <w:rFonts w:asciiTheme="majorBidi" w:hAnsiTheme="majorBidi" w:cs="KFGQPC Uthman Taha Naskh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="KFGQPC Uthman Taha Naskh" w:hint="cs"/>
          <w:b/>
          <w:bCs/>
          <w:sz w:val="32"/>
          <w:szCs w:val="32"/>
          <w:rtl/>
        </w:rPr>
        <w:t xml:space="preserve"> فريق اللغة التايلاندية بموقع دار الإسلام</w:t>
      </w:r>
      <w:r w:rsidRPr="00E11CFD">
        <w:rPr>
          <w:rFonts w:asciiTheme="majorBidi" w:hAnsiTheme="majorBidi" w:cs="KFGQPC Uthman Taha Naskh" w:hint="cs"/>
          <w:b/>
          <w:bCs/>
          <w:sz w:val="32"/>
          <w:szCs w:val="32"/>
          <w:rtl/>
        </w:rPr>
        <w:t xml:space="preserve"> </w:t>
      </w:r>
    </w:p>
    <w:p w:rsidR="00AD2D4C" w:rsidRPr="00BE7502" w:rsidRDefault="00AD2D4C" w:rsidP="00AD2D4C">
      <w:pPr>
        <w:bidi w:val="0"/>
        <w:jc w:val="center"/>
        <w:rPr>
          <w:rFonts w:asciiTheme="majorBidi" w:hAnsiTheme="majorBidi" w:cs="Cordia New"/>
          <w:color w:val="006666"/>
          <w:sz w:val="32"/>
          <w:szCs w:val="40"/>
          <w:cs/>
          <w:lang w:bidi="th-TH"/>
        </w:rPr>
      </w:pPr>
    </w:p>
    <w:p w:rsidR="00AD2D4C" w:rsidRDefault="00AD2D4C" w:rsidP="00AD2D4C">
      <w:pPr>
        <w:bidi w:val="0"/>
        <w:spacing w:line="240" w:lineRule="auto"/>
        <w:jc w:val="center"/>
        <w:rPr>
          <w:rFonts w:ascii="Cordia New" w:hAnsi="Cordia New" w:cs="Cordia New"/>
          <w:b/>
          <w:bCs/>
          <w:color w:val="205B83"/>
          <w:sz w:val="44"/>
          <w:szCs w:val="44"/>
          <w:lang w:bidi="th-TH"/>
        </w:rPr>
      </w:pPr>
      <w:r w:rsidRPr="00ED0AFA">
        <w:rPr>
          <w:rFonts w:ascii="Cordia New" w:hAnsi="Cordia New" w:cs="Cordia New" w:hint="cs"/>
          <w:b/>
          <w:bCs/>
          <w:color w:val="205B83"/>
          <w:sz w:val="44"/>
          <w:szCs w:val="44"/>
          <w:cs/>
          <w:lang w:bidi="th-TH"/>
        </w:rPr>
        <w:t>วิธีง่ายๆ</w:t>
      </w:r>
      <w:r w:rsidRPr="00ED0AFA">
        <w:rPr>
          <w:rFonts w:ascii="Cordia New" w:hAnsi="Cordia New" w:cs="Cordia New"/>
          <w:b/>
          <w:bCs/>
          <w:color w:val="205B83"/>
          <w:sz w:val="44"/>
          <w:szCs w:val="44"/>
          <w:cs/>
          <w:lang w:bidi="th-TH"/>
        </w:rPr>
        <w:t xml:space="preserve"> </w:t>
      </w:r>
      <w:r w:rsidRPr="00ED0AFA">
        <w:rPr>
          <w:rFonts w:ascii="Cordia New" w:hAnsi="Cordia New" w:cs="Cordia New" w:hint="cs"/>
          <w:b/>
          <w:bCs/>
          <w:color w:val="205B83"/>
          <w:sz w:val="44"/>
          <w:szCs w:val="44"/>
          <w:cs/>
          <w:lang w:bidi="th-TH"/>
        </w:rPr>
        <w:t>ในการเคาะตัมอัลกุรอานในเดือนเราะมะฎอน</w:t>
      </w:r>
    </w:p>
    <w:p w:rsidR="00AD2D4C" w:rsidRPr="00DF7E4B" w:rsidRDefault="00AD2D4C" w:rsidP="00AD2D4C">
      <w:pPr>
        <w:bidi w:val="0"/>
        <w:spacing w:line="240" w:lineRule="auto"/>
        <w:jc w:val="center"/>
        <w:rPr>
          <w:rFonts w:asciiTheme="majorBidi" w:hAnsiTheme="majorBidi" w:cstheme="majorBidi"/>
          <w:color w:val="205B83"/>
          <w:sz w:val="32"/>
          <w:szCs w:val="32"/>
          <w:lang w:bidi="ar-EG"/>
        </w:rPr>
      </w:pPr>
      <w:r w:rsidRPr="002659A0">
        <w:rPr>
          <w:rFonts w:asciiTheme="majorBidi" w:hAnsiTheme="majorBidi" w:cstheme="majorBidi"/>
          <w:noProof/>
          <w:color w:val="205B83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99221CE" wp14:editId="2627C6C3">
            <wp:simplePos x="0" y="0"/>
            <wp:positionH relativeFrom="margin">
              <wp:posOffset>1360805</wp:posOffset>
            </wp:positionH>
            <wp:positionV relativeFrom="paragraph">
              <wp:posOffset>111958</wp:posOffset>
            </wp:positionV>
            <wp:extent cx="3253105" cy="47307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D4C" w:rsidRPr="00DF7E4B" w:rsidRDefault="00AD2D4C" w:rsidP="00AD2D4C">
      <w:pPr>
        <w:tabs>
          <w:tab w:val="left" w:pos="753"/>
          <w:tab w:val="center" w:pos="3968"/>
        </w:tabs>
        <w:bidi w:val="0"/>
        <w:spacing w:after="0" w:line="240" w:lineRule="auto"/>
        <w:ind w:firstLine="340"/>
        <w:jc w:val="both"/>
        <w:rPr>
          <w:rFonts w:asciiTheme="majorBidi" w:hAnsiTheme="majorBidi" w:cstheme="majorBidi"/>
          <w:color w:val="5EA1A5"/>
          <w:sz w:val="32"/>
          <w:szCs w:val="32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AD2D4C" w:rsidRDefault="00AD2D4C" w:rsidP="00AD2D4C">
      <w:pPr>
        <w:bidi w:val="0"/>
        <w:spacing w:after="0" w:line="240" w:lineRule="auto"/>
        <w:ind w:firstLine="340"/>
        <w:jc w:val="center"/>
        <w:rPr>
          <w:rFonts w:asciiTheme="majorBidi" w:hAnsiTheme="majorBidi" w:cs="KFGQPC Uthman Taha Naskh"/>
          <w:b/>
          <w:bCs/>
          <w:color w:val="FF0000"/>
          <w:sz w:val="36"/>
          <w:szCs w:val="36"/>
          <w:lang w:bidi="ar-EG"/>
        </w:rPr>
      </w:pP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Cordia New"/>
          <w:sz w:val="32"/>
          <w:szCs w:val="32"/>
          <w:lang w:bidi="th-TH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การสรรเสริญทั้งหลายเป็นสิท</w:t>
      </w:r>
      <w:bookmarkStart w:id="0" w:name="_GoBack"/>
      <w:bookmarkEnd w:id="0"/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ธิของอัลลอฮฺ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 w:rsidRPr="005C7236">
        <w:rPr>
          <w:rFonts w:ascii="Cordia New" w:eastAsia="Calibri" w:hAnsi="Cordia New" w:cs="Cordia New" w:hint="cs"/>
          <w:sz w:val="32"/>
          <w:szCs w:val="32"/>
          <w:cs/>
          <w:lang w:bidi="th-TH"/>
        </w:rPr>
        <w:t>ขอการสดุดีแห่งอัลลอฮฺและความสันติสุขปลอดภัยจงมีแด่ผู้เป็นศาสนทูต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ที่ประเสริฐที่สุดและเป็นผู้นำของเรานั่นคือท่านนบีมุฮัมมัด</w:t>
      </w:r>
      <w:r w:rsidRPr="005C7236">
        <w:rPr>
          <w:rFonts w:ascii="Cordia New" w:eastAsia="Calibri" w:hAnsi="Cordia New" w:cs="Arial"/>
          <w:sz w:val="32"/>
          <w:szCs w:val="32"/>
          <w:rtl/>
          <w:cs/>
        </w:rPr>
        <w:t xml:space="preserve"> </w:t>
      </w:r>
      <w:r w:rsidRPr="005C7236">
        <w:rPr>
          <w:rFonts w:ascii="Cordia New" w:eastAsia="Calibri" w:hAnsi="Cordia New" w:cs="Cordia New" w:hint="cs"/>
          <w:sz w:val="32"/>
          <w:szCs w:val="32"/>
          <w:cs/>
          <w:lang w:bidi="th-TH"/>
        </w:rPr>
        <w:t>และบรรดาเครือญาติตลอดจนบรรดาเศาะหาบะฮฺ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ของท่านทุกคน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เราะมะฎอน คือโอกาสที่ดีสำหรับผู้ศรัทธาที่จะคืนดีกับอัลกุรอาน ด้วยการอ่าน ตะดับบุร และศึกษาความหมาย รวมทั้งการนำมันมาใช้ในชีวิตประจำวัน เพราะหากไม่ใช่เดือนนี้แล้วก็คงเป็นเรื่องที่ไม่ใช่ง่ายอย่างแน่นอน ดังนั้น เรามาคืนดีกับอัลกุรอานกันเถิด 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Pr="00621A16" w:rsidRDefault="00AD2D4C" w:rsidP="00AD2D4C">
      <w:pPr>
        <w:bidi w:val="0"/>
        <w:spacing w:after="0" w:line="240" w:lineRule="auto"/>
        <w:rPr>
          <w:rFonts w:ascii="Cordia New" w:eastAsia="Calibri" w:hAnsi="Cordia New" w:cs="Cordia New"/>
          <w:b/>
          <w:bCs/>
          <w:color w:val="C00000"/>
          <w:sz w:val="32"/>
          <w:szCs w:val="32"/>
          <w:lang w:bidi="th-TH"/>
        </w:rPr>
      </w:pPr>
      <w:r w:rsidRPr="00621A16">
        <w:rPr>
          <w:rFonts w:ascii="Cordia New" w:eastAsia="Calibri" w:hAnsi="Cordia New" w:cs="Cordia New"/>
          <w:b/>
          <w:bCs/>
          <w:color w:val="C00000"/>
          <w:sz w:val="32"/>
          <w:szCs w:val="32"/>
          <w:cs/>
          <w:lang w:bidi="th-TH"/>
        </w:rPr>
        <w:t>ความสำคัญของการอ่านอัลกุรอาน</w:t>
      </w:r>
    </w:p>
    <w:p w:rsidR="00AD2D4C" w:rsidRPr="00B739A0" w:rsidRDefault="00AD2D4C" w:rsidP="00AD2D4C">
      <w:pPr>
        <w:bidi w:val="0"/>
        <w:spacing w:after="0" w:line="240" w:lineRule="auto"/>
        <w:ind w:right="-52" w:firstLine="720"/>
        <w:jc w:val="thaiDistribute"/>
        <w:rPr>
          <w:rFonts w:ascii="Traditional Arabic" w:eastAsia="Calibri" w:hAnsi="Traditional Arabic" w:cs="Traditional Arabic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อัลลอฮฺได้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สั่งใช้ให้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บรรดาผู้ศรัทธา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อ่านและปฏิบัติตามคำสอน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ของอัลกุรอาน</w:t>
      </w:r>
      <w:r w:rsidRPr="00B739A0">
        <w:rPr>
          <w:rFonts w:ascii="Traditional Arabic" w:eastAsia="Calibri" w:hAnsi="Traditional Arabic" w:cs="Traditional Arabic"/>
          <w:sz w:val="32"/>
          <w:szCs w:val="32"/>
          <w:rtl/>
          <w:cs/>
        </w:rPr>
        <w:t xml:space="preserve"> 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พร้อมทั้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งให้ตะดับบุรเนื้อหา</w:t>
      </w:r>
      <w:r>
        <w:rPr>
          <w:rFonts w:ascii="Cordia New" w:eastAsia="Calibri" w:hAnsi="Cordia New" w:cs="Cordia New" w:hint="cs"/>
          <w:b/>
          <w:bCs/>
          <w:vanish/>
          <w:sz w:val="32"/>
          <w:szCs w:val="32"/>
          <w:cs/>
          <w:lang w:bidi="th-TH"/>
        </w:rPr>
        <w:t>ง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ที่มีอยู่ในอัล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กุร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อาน</w:t>
      </w:r>
      <w:r w:rsidRPr="00B739A0">
        <w:rPr>
          <w:rFonts w:ascii="Traditional Arabic" w:eastAsia="Calibri" w:hAnsi="Traditional Arabic" w:cs="Traditional Arabic"/>
          <w:sz w:val="32"/>
          <w:szCs w:val="32"/>
          <w:rtl/>
          <w:cs/>
        </w:rPr>
        <w:t xml:space="preserve"> 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ดังที่พระองค์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ตรัส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ว่า</w:t>
      </w:r>
      <w:r w:rsidRPr="00B739A0">
        <w:rPr>
          <w:rFonts w:ascii="Traditional Arabic" w:eastAsia="Calibri" w:hAnsi="Traditional Arabic" w:cs="Traditional Arabic"/>
          <w:sz w:val="32"/>
          <w:szCs w:val="32"/>
          <w:rtl/>
          <w:cs/>
        </w:rPr>
        <w:t xml:space="preserve"> </w:t>
      </w:r>
    </w:p>
    <w:p w:rsidR="00AD2D4C" w:rsidRPr="00EE6331" w:rsidRDefault="00AD2D4C" w:rsidP="00AD2D4C">
      <w:pPr>
        <w:spacing w:after="0" w:line="240" w:lineRule="auto"/>
        <w:jc w:val="both"/>
        <w:rPr>
          <w:rFonts w:ascii="Traditional Arabic" w:eastAsia="Calibri" w:hAnsi="Traditional Arabic" w:cs="KFGQPC Uthman Taha Naskh"/>
          <w:color w:val="00B050"/>
          <w:sz w:val="32"/>
          <w:szCs w:val="32"/>
          <w:rtl/>
        </w:rPr>
      </w:pP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>﴿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إِنَّ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ٱلَّذِينَ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يَتۡلُونَ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كِتَٰبَ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ٱللَّهِ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وَأَقَامُواْ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ٱلصَّلَوٰةَ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وَأَنفَقُواْ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مِمَّا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رَزَقۡنَٰهُمۡ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سِرّٗا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وَعَلَانِيَةٗ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يَرۡجُونَ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تِجَٰرَةٗ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لَّن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تَبُورَ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٢٩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لِيُوَفِّيَهُمۡ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أُجُورَهُمۡ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وَيَزِيدَهُم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مِّن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فَضۡلِهِۦٓۚ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إِنَّهُۥ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غَفُورٞ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شَكُورٞ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٣٠ </w:t>
      </w: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>﴾ [</w:t>
      </w:r>
      <w:r w:rsidRPr="00621A16">
        <w:rPr>
          <w:rFonts w:ascii="KFGQPC Uthman Taha Naskh" w:cs="KFGQPC Uthman Taha Naskh" w:hint="cs"/>
          <w:color w:val="00B050"/>
          <w:sz w:val="24"/>
          <w:szCs w:val="24"/>
          <w:rtl/>
        </w:rPr>
        <w:t>فاطر</w:t>
      </w: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>: ٢٩</w:t>
      </w:r>
      <w:r w:rsidRPr="00621A16">
        <w:rPr>
          <w:rFonts w:ascii="KFGQPC Uthman Taha Naskh" w:cs="KFGQPC Uthman Taha Naskh" w:hint="cs"/>
          <w:color w:val="00B050"/>
          <w:sz w:val="24"/>
          <w:szCs w:val="24"/>
          <w:rtl/>
        </w:rPr>
        <w:t>،</w:t>
      </w: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 xml:space="preserve">  ٣٠]  </w:t>
      </w:r>
    </w:p>
    <w:p w:rsidR="00AD2D4C" w:rsidRPr="00621A16" w:rsidRDefault="00AD2D4C" w:rsidP="00AD2D4C">
      <w:pPr>
        <w:bidi w:val="0"/>
        <w:spacing w:after="0" w:line="240" w:lineRule="auto"/>
        <w:ind w:right="-1"/>
        <w:jc w:val="thaiDistribute"/>
        <w:rPr>
          <w:rFonts w:ascii="Cordia New" w:eastAsia="Calibri" w:hAnsi="Cordia New"/>
          <w:color w:val="00B050"/>
          <w:sz w:val="32"/>
          <w:szCs w:val="32"/>
          <w:rtl/>
          <w:cs/>
          <w:lang w:bidi="th-TH"/>
        </w:rPr>
      </w:pPr>
      <w:r w:rsidRPr="00EE6331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ความว่า</w:t>
      </w:r>
      <w:r w:rsidRPr="00EE6331">
        <w:rPr>
          <w:rFonts w:ascii="Cordia New" w:eastAsia="Calibri" w:hAnsi="Cordia New" w:cs="Times New Roman"/>
          <w:color w:val="00B050"/>
          <w:sz w:val="32"/>
          <w:szCs w:val="32"/>
          <w:rtl/>
        </w:rPr>
        <w:t xml:space="preserve"> </w:t>
      </w:r>
      <w:r w:rsidRPr="00EE6331">
        <w:rPr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>“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แท้จริง</w:t>
      </w:r>
      <w:r w:rsidRPr="00EE6331">
        <w:rPr>
          <w:rStyle w:val="apple-style-span"/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 xml:space="preserve"> 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บรรดาผู้อ่านคัมภีร์ของอัลลอฮฺ</w:t>
      </w:r>
      <w:r w:rsidRPr="00EE6331">
        <w:rPr>
          <w:rStyle w:val="apple-style-span"/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 xml:space="preserve"> 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และดำรงการละหมาด</w:t>
      </w:r>
      <w:r w:rsidRPr="00EE6331">
        <w:rPr>
          <w:rStyle w:val="apple-style-span"/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 xml:space="preserve"> 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และบริจาคสิ่งที่เราได้ให้เป็นปัจจัยยังชีพแก่พวกเขา</w:t>
      </w:r>
      <w:r>
        <w:rPr>
          <w:rStyle w:val="apple-style-span"/>
          <w:rFonts w:ascii="Cordia New" w:eastAsia="Calibri" w:hAnsi="Cordia New" w:cs="Cordia New" w:hint="cs"/>
          <w:b/>
          <w:bCs/>
          <w:color w:val="00B050"/>
          <w:sz w:val="32"/>
          <w:szCs w:val="32"/>
          <w:cs/>
          <w:lang w:bidi="th-TH"/>
        </w:rPr>
        <w:t xml:space="preserve"> ทั้ง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โดยซ่อนเร้นและเปิดเผย</w:t>
      </w:r>
      <w:r w:rsidRPr="00EE6331">
        <w:rPr>
          <w:rStyle w:val="apple-style-span"/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 xml:space="preserve"> </w:t>
      </w:r>
      <w:r>
        <w:rPr>
          <w:rStyle w:val="apple-style-span"/>
          <w:rFonts w:ascii="Cordia New" w:eastAsia="Calibri" w:hAnsi="Cordia New" w:cs="Cordia New" w:hint="cs"/>
          <w:b/>
          <w:bCs/>
          <w:color w:val="00B050"/>
          <w:sz w:val="32"/>
          <w:szCs w:val="32"/>
          <w:cs/>
          <w:lang w:bidi="th-TH"/>
        </w:rPr>
        <w:t>เพื่อ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หวังการค้าที่ไม่ซบเซา</w:t>
      </w:r>
      <w:r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</w:rPr>
        <w:t xml:space="preserve"> </w:t>
      </w:r>
      <w:r w:rsidRPr="00621A16">
        <w:rPr>
          <w:rStyle w:val="apple-style-span"/>
          <w:rFonts w:ascii="Cordia New" w:eastAsia="Calibri" w:hAnsi="Cordia New"/>
          <w:b/>
          <w:bCs/>
          <w:color w:val="00B050"/>
          <w:sz w:val="32"/>
          <w:szCs w:val="32"/>
          <w:cs/>
          <w:lang w:bidi="th-TH"/>
        </w:rPr>
        <w:t>(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หมายถึงผลบุญในอาคิเราะฮฺ</w:t>
      </w:r>
      <w:r>
        <w:rPr>
          <w:rStyle w:val="apple-style-span"/>
          <w:rFonts w:ascii="Cordia New" w:eastAsia="Calibri" w:hAnsi="Cordia New" w:cs="Cordia New" w:hint="cs"/>
          <w:b/>
          <w:bCs/>
          <w:color w:val="00B050"/>
          <w:sz w:val="32"/>
          <w:szCs w:val="32"/>
          <w:cs/>
          <w:lang w:bidi="th-TH"/>
        </w:rPr>
        <w:t xml:space="preserve">) 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เพื่อพระองค์จะทรงตอบแทนรางวัลของพวกเขาให้แก่พวกเขาอย่างครบถ้วนและจะทรงเพิ่มความโปรดปรานของพระองค์ให้แก่พวกเขา</w:t>
      </w:r>
      <w:r w:rsidRPr="00EE6331">
        <w:rPr>
          <w:rStyle w:val="apple-style-span"/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 xml:space="preserve"> 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แท้จริง</w:t>
      </w:r>
      <w:r w:rsidRPr="00EE6331">
        <w:rPr>
          <w:rStyle w:val="apple-style-span"/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 xml:space="preserve"> 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พระองค์นั้นเป็นผู้ทรงอภัย</w:t>
      </w:r>
      <w:r w:rsidRPr="00EE6331">
        <w:rPr>
          <w:rStyle w:val="apple-style-span"/>
          <w:rFonts w:ascii="Cordia New" w:eastAsia="Calibri" w:hAnsi="Cordia New" w:cs="Times New Roman"/>
          <w:b/>
          <w:bCs/>
          <w:color w:val="00B050"/>
          <w:sz w:val="32"/>
          <w:szCs w:val="32"/>
          <w:rtl/>
        </w:rPr>
        <w:t xml:space="preserve"> 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ผู้ทรงชื่นชม</w:t>
      </w:r>
      <w:r>
        <w:rPr>
          <w:rStyle w:val="apple-style-span"/>
          <w:rFonts w:ascii="Cordia New" w:eastAsia="Calibri" w:hAnsi="Cordia New" w:cs="Arial" w:hint="cs"/>
          <w:b/>
          <w:bCs/>
          <w:color w:val="00B050"/>
          <w:sz w:val="32"/>
          <w:szCs w:val="32"/>
          <w:rtl/>
        </w:rPr>
        <w:t xml:space="preserve"> </w:t>
      </w:r>
      <w:r>
        <w:rPr>
          <w:rStyle w:val="apple-style-span"/>
          <w:rFonts w:ascii="Cordia New" w:eastAsia="Calibri" w:hAnsi="Cordia New" w:cs="Cordia New" w:hint="cs"/>
          <w:b/>
          <w:bCs/>
          <w:color w:val="00B050"/>
          <w:sz w:val="32"/>
          <w:szCs w:val="32"/>
          <w:cs/>
          <w:lang w:bidi="th-TH"/>
        </w:rPr>
        <w:t>(</w:t>
      </w:r>
      <w:r w:rsidRPr="00EE6331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เพราะการภักดีของพวกเขา</w:t>
      </w:r>
      <w:r w:rsidRPr="00621A16">
        <w:rPr>
          <w:rStyle w:val="apple-style-span"/>
          <w:rFonts w:ascii="Cordia New" w:eastAsia="Calibri" w:hAnsi="Cordia New" w:cs="Times New Roman"/>
          <w:color w:val="00B050"/>
          <w:sz w:val="32"/>
          <w:szCs w:val="32"/>
          <w:rtl/>
        </w:rPr>
        <w:t>)</w:t>
      </w:r>
      <w:r w:rsidRPr="00621A16">
        <w:rPr>
          <w:rFonts w:ascii="Cordia New" w:eastAsia="Calibri" w:hAnsi="Cordia New" w:cs="Times New Roman"/>
          <w:color w:val="00B050"/>
          <w:sz w:val="32"/>
          <w:szCs w:val="32"/>
          <w:rtl/>
        </w:rPr>
        <w:t>” (</w:t>
      </w:r>
      <w:r w:rsidRPr="00EE6331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สูเราะฮฺ</w:t>
      </w:r>
      <w:r w:rsidRPr="00EE6331">
        <w:rPr>
          <w:rFonts w:ascii="Cordia New" w:eastAsia="Calibri" w:hAnsi="Cordia New" w:cs="Times New Roman"/>
          <w:color w:val="00B050"/>
          <w:sz w:val="32"/>
          <w:szCs w:val="32"/>
          <w:rtl/>
        </w:rPr>
        <w:t xml:space="preserve"> </w:t>
      </w:r>
      <w:r w:rsidRPr="00EE6331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ฟาฏิรฺ</w:t>
      </w:r>
      <w:r w:rsidRPr="00EE6331">
        <w:rPr>
          <w:rFonts w:ascii="Cordia New" w:eastAsia="Calibri" w:hAnsi="Cordia New" w:cs="Times New Roman"/>
          <w:color w:val="00B050"/>
          <w:sz w:val="32"/>
          <w:szCs w:val="32"/>
          <w:rtl/>
        </w:rPr>
        <w:t xml:space="preserve"> </w:t>
      </w:r>
      <w:r w:rsidRPr="00EE6331">
        <w:rPr>
          <w:rFonts w:ascii="Cordia New" w:eastAsia="Calibri" w:hAnsi="Cordia New" w:cs="Cordia New"/>
          <w:color w:val="00B050"/>
          <w:sz w:val="32"/>
          <w:szCs w:val="32"/>
        </w:rPr>
        <w:t>: 29-30</w:t>
      </w:r>
      <w:r w:rsidRPr="00EE6331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)</w:t>
      </w:r>
    </w:p>
    <w:p w:rsidR="00AD2D4C" w:rsidRDefault="00AD2D4C" w:rsidP="00AD2D4C">
      <w:pPr>
        <w:bidi w:val="0"/>
        <w:spacing w:after="0" w:line="240" w:lineRule="auto"/>
        <w:ind w:right="-1"/>
        <w:jc w:val="thaiDistribute"/>
        <w:rPr>
          <w:rFonts w:ascii="Cordia New" w:eastAsia="Calibri" w:hAnsi="Cordia New"/>
          <w:color w:val="00B050"/>
          <w:sz w:val="32"/>
          <w:szCs w:val="32"/>
          <w:rtl/>
        </w:rPr>
      </w:pPr>
    </w:p>
    <w:p w:rsidR="00AD2D4C" w:rsidRPr="006D391C" w:rsidRDefault="00AD2D4C" w:rsidP="00AD2D4C">
      <w:pPr>
        <w:bidi w:val="0"/>
        <w:spacing w:after="0" w:line="240" w:lineRule="auto"/>
        <w:ind w:firstLine="720"/>
        <w:rPr>
          <w:rFonts w:ascii="Cordia New" w:eastAsia="Calibri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Pr="006D391C">
        <w:rPr>
          <w:rFonts w:ascii="Cordia New" w:eastAsia="Calibri" w:hAnsi="Cordia New" w:cs="Cordia New"/>
          <w:sz w:val="32"/>
          <w:szCs w:val="32"/>
          <w:cs/>
          <w:lang w:bidi="th-TH"/>
        </w:rPr>
        <w:t>อัลลอฮฺ</w:t>
      </w:r>
      <w:r w:rsidRPr="006D391C">
        <w:rPr>
          <w:rFonts w:ascii="Cordia New" w:eastAsia="Calibri" w:hAnsi="Cordia New" w:cs="Cordia New"/>
          <w:sz w:val="32"/>
          <w:szCs w:val="32"/>
          <w:rtl/>
          <w:cs/>
        </w:rPr>
        <w:t xml:space="preserve"> </w:t>
      </w:r>
      <w:r w:rsidRPr="006D391C">
        <w:rPr>
          <w:rFonts w:ascii="Cordia New" w:eastAsia="Calibri" w:hAnsi="Cordia New" w:cs="Cordia New"/>
          <w:sz w:val="32"/>
          <w:szCs w:val="32"/>
          <w:cs/>
          <w:lang w:bidi="th-TH"/>
        </w:rPr>
        <w:t>ตะอาลา</w:t>
      </w:r>
      <w:r w:rsidRPr="006D391C">
        <w:rPr>
          <w:rFonts w:ascii="Cordia New" w:eastAsia="Calibri" w:hAnsi="Cordia New" w:cs="Cordia New"/>
          <w:sz w:val="32"/>
          <w:szCs w:val="32"/>
          <w:rtl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ได้ดำรัส</w:t>
      </w:r>
      <w:r w:rsidRPr="006D391C">
        <w:rPr>
          <w:rFonts w:ascii="Cordia New" w:eastAsia="Calibri" w:hAnsi="Cordia New" w:cs="Cordia New"/>
          <w:sz w:val="32"/>
          <w:szCs w:val="32"/>
          <w:cs/>
          <w:lang w:bidi="th-TH"/>
        </w:rPr>
        <w:t>ว่า</w:t>
      </w:r>
    </w:p>
    <w:p w:rsidR="00AD2D4C" w:rsidRPr="00EE6331" w:rsidRDefault="00AD2D4C" w:rsidP="00AD2D4C">
      <w:pPr>
        <w:spacing w:after="0" w:line="240" w:lineRule="auto"/>
        <w:ind w:right="567"/>
        <w:jc w:val="both"/>
        <w:rPr>
          <w:rStyle w:val="ayatext"/>
          <w:rFonts w:ascii="Traditional Arabic" w:eastAsia="Calibri" w:hAnsi="Traditional Arabic" w:cs="KFGQPC Uthman Taha Naskh"/>
          <w:color w:val="00B050"/>
          <w:sz w:val="32"/>
          <w:szCs w:val="32"/>
          <w:rtl/>
        </w:rPr>
      </w:pP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>﴿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إِنَّا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جَعَلۡنَٰهُ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قُرۡءَٰنًا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عَرَبِيّٗا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لَّعَلَّكُمۡ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تَعۡقِلُونَ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٣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وَإِنَّهُۥ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فِيٓ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أُمِّ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ٱلۡكِتَٰبِ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لَدَيۡنَا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لَعَلِيٌّ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</w:t>
      </w:r>
      <w:r w:rsidRPr="00621A16">
        <w:rPr>
          <w:rFonts w:ascii="KFGQPC Uthmanic Script HAFS" w:cs="KFGQPC Uthmanic Script HAFS" w:hint="cs"/>
          <w:color w:val="00B050"/>
          <w:sz w:val="24"/>
          <w:szCs w:val="24"/>
          <w:rtl/>
        </w:rPr>
        <w:t>حَكِيمٌ</w:t>
      </w:r>
      <w:r w:rsidRPr="00621A16">
        <w:rPr>
          <w:rFonts w:ascii="KFGQPC Uthmanic Script HAFS" w:cs="KFGQPC Uthmanic Script HAFS"/>
          <w:color w:val="00B050"/>
          <w:sz w:val="24"/>
          <w:szCs w:val="24"/>
          <w:rtl/>
        </w:rPr>
        <w:t xml:space="preserve"> ٤ </w:t>
      </w: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>﴾ [</w:t>
      </w:r>
      <w:r w:rsidRPr="00621A16">
        <w:rPr>
          <w:rFonts w:ascii="KFGQPC Uthman Taha Naskh" w:cs="KFGQPC Uthman Taha Naskh" w:hint="cs"/>
          <w:color w:val="00B050"/>
          <w:sz w:val="24"/>
          <w:szCs w:val="24"/>
          <w:rtl/>
        </w:rPr>
        <w:t>الزخرف</w:t>
      </w: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>: ٣</w:t>
      </w:r>
      <w:r w:rsidRPr="00621A16">
        <w:rPr>
          <w:rFonts w:ascii="KFGQPC Uthman Taha Naskh" w:cs="KFGQPC Uthman Taha Naskh" w:hint="cs"/>
          <w:color w:val="00B050"/>
          <w:sz w:val="24"/>
          <w:szCs w:val="24"/>
          <w:rtl/>
        </w:rPr>
        <w:t>،</w:t>
      </w:r>
      <w:r w:rsidRPr="00621A16">
        <w:rPr>
          <w:rFonts w:ascii="KFGQPC Uthman Taha Naskh" w:cs="KFGQPC Uthman Taha Naskh"/>
          <w:color w:val="00B050"/>
          <w:sz w:val="24"/>
          <w:szCs w:val="24"/>
          <w:rtl/>
        </w:rPr>
        <w:t xml:space="preserve">  ٤]  </w:t>
      </w:r>
    </w:p>
    <w:p w:rsidR="00AD2D4C" w:rsidRPr="006D391C" w:rsidRDefault="00AD2D4C" w:rsidP="00AD2D4C">
      <w:pPr>
        <w:bidi w:val="0"/>
        <w:spacing w:after="0" w:line="240" w:lineRule="auto"/>
        <w:ind w:right="-1"/>
        <w:jc w:val="thaiDistribute"/>
        <w:rPr>
          <w:rFonts w:ascii="Cordia New" w:eastAsia="Calibri" w:hAnsi="Cordia New" w:cs="Cordia New"/>
          <w:color w:val="00B050"/>
          <w:sz w:val="32"/>
          <w:szCs w:val="32"/>
          <w:lang w:bidi="th-TH"/>
        </w:rPr>
      </w:pPr>
      <w:r w:rsidRPr="001838AB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ความว่า</w:t>
      </w:r>
      <w:r>
        <w:rPr>
          <w:rFonts w:ascii="Cordia New" w:eastAsia="Calibri" w:hAnsi="Cordia New" w:cs="Arial" w:hint="cs"/>
          <w:b/>
          <w:bCs/>
          <w:color w:val="00B050"/>
          <w:sz w:val="32"/>
          <w:szCs w:val="32"/>
          <w:rtl/>
        </w:rPr>
        <w:t xml:space="preserve"> </w:t>
      </w:r>
      <w:r>
        <w:rPr>
          <w:rStyle w:val="apple-style-span"/>
          <w:rFonts w:ascii="Cordia New" w:eastAsia="Calibri" w:hAnsi="Cordia New" w:cs="Cordia New" w:hint="cs"/>
          <w:b/>
          <w:bCs/>
          <w:color w:val="00B050"/>
          <w:sz w:val="32"/>
          <w:szCs w:val="32"/>
          <w:cs/>
          <w:lang w:bidi="th-TH"/>
        </w:rPr>
        <w:t>“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แท้จริงเราได้ทำให้คัมภีร์เป็นกุรอานภาษาอาหรับ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rtl/>
          <w:cs/>
        </w:rPr>
        <w:t xml:space="preserve"> 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เพื่อพวกเจ้าจะได้ใช้สติปัญญา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rtl/>
          <w:cs/>
        </w:rPr>
        <w:t xml:space="preserve"> 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และแท้จริงอัลกุรอานซึ่งอยู่ในแม่บทแห่งคัมภีร์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rtl/>
          <w:cs/>
        </w:rPr>
        <w:t xml:space="preserve"> 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ณ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rtl/>
          <w:cs/>
        </w:rPr>
        <w:t xml:space="preserve"> 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ที่เรานั้นคือสิ่งที่สูงส่ง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rtl/>
          <w:cs/>
        </w:rPr>
        <w:t xml:space="preserve"> </w:t>
      </w:r>
      <w:r w:rsidRPr="006D391C">
        <w:rPr>
          <w:rStyle w:val="apple-style-span"/>
          <w:rFonts w:ascii="Cordia New" w:eastAsia="Calibri" w:hAnsi="Cordia New" w:cs="Cordia New"/>
          <w:b/>
          <w:bCs/>
          <w:color w:val="00B050"/>
          <w:sz w:val="32"/>
          <w:szCs w:val="32"/>
          <w:cs/>
          <w:lang w:bidi="th-TH"/>
        </w:rPr>
        <w:t>พรั่งพร้อมด้วยปรัชญา</w:t>
      </w:r>
      <w:r>
        <w:rPr>
          <w:rStyle w:val="apple-style-span"/>
          <w:rFonts w:ascii="Cordia New" w:eastAsia="Calibri" w:hAnsi="Cordia New" w:cs="Cordia New" w:hint="cs"/>
          <w:b/>
          <w:bCs/>
          <w:color w:val="00B050"/>
          <w:sz w:val="32"/>
          <w:szCs w:val="32"/>
          <w:cs/>
          <w:lang w:bidi="th-TH"/>
        </w:rPr>
        <w:t>”</w:t>
      </w:r>
      <w:r>
        <w:rPr>
          <w:rFonts w:ascii="Cordia New" w:eastAsia="Calibri" w:hAnsi="Cordia New" w:cs="Cordia New" w:hint="cs"/>
          <w:b/>
          <w:bCs/>
          <w:color w:val="00B050"/>
          <w:sz w:val="32"/>
          <w:szCs w:val="32"/>
          <w:rtl/>
        </w:rPr>
        <w:t xml:space="preserve"> </w:t>
      </w:r>
      <w:r>
        <w:rPr>
          <w:rFonts w:ascii="Cordia New" w:eastAsia="Calibri" w:hAnsi="Cordia New" w:cs="Cordia New" w:hint="cs"/>
          <w:color w:val="00B050"/>
          <w:sz w:val="32"/>
          <w:szCs w:val="32"/>
          <w:cs/>
          <w:lang w:bidi="th-TH"/>
        </w:rPr>
        <w:t>(</w:t>
      </w:r>
      <w:r w:rsidRPr="006D391C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สูเราะฮฺ</w:t>
      </w:r>
      <w:r w:rsidRPr="006D391C">
        <w:rPr>
          <w:rFonts w:ascii="Cordia New" w:eastAsia="Calibri" w:hAnsi="Cordia New" w:cs="Cordia New"/>
          <w:color w:val="00B050"/>
          <w:sz w:val="32"/>
          <w:szCs w:val="32"/>
          <w:rtl/>
          <w:cs/>
        </w:rPr>
        <w:t xml:space="preserve"> </w:t>
      </w:r>
      <w:r w:rsidRPr="006D391C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อัซ</w:t>
      </w:r>
      <w:r w:rsidRPr="006D391C">
        <w:rPr>
          <w:rFonts w:ascii="Cordia New" w:eastAsia="Calibri" w:hAnsi="Cordia New" w:cs="Cordia New"/>
          <w:color w:val="00B050"/>
          <w:sz w:val="32"/>
          <w:szCs w:val="32"/>
          <w:rtl/>
          <w:cs/>
        </w:rPr>
        <w:t>-</w:t>
      </w:r>
      <w:r w:rsidRPr="006D391C">
        <w:rPr>
          <w:rFonts w:ascii="Cordia New" w:eastAsia="Calibri" w:hAnsi="Cordia New" w:cs="Cordia New"/>
          <w:color w:val="00B050"/>
          <w:sz w:val="32"/>
          <w:szCs w:val="32"/>
          <w:cs/>
          <w:lang w:bidi="th-TH"/>
        </w:rPr>
        <w:t>ซุครุฟ</w:t>
      </w:r>
      <w:r w:rsidRPr="006D391C">
        <w:rPr>
          <w:rFonts w:ascii="Cordia New" w:eastAsia="Calibri" w:hAnsi="Cordia New" w:cs="Cordia New"/>
          <w:color w:val="00B050"/>
          <w:sz w:val="32"/>
          <w:szCs w:val="32"/>
          <w:rtl/>
          <w:cs/>
        </w:rPr>
        <w:t xml:space="preserve"> </w:t>
      </w:r>
      <w:r w:rsidRPr="006D391C">
        <w:rPr>
          <w:rFonts w:ascii="Cordia New" w:eastAsia="Calibri" w:hAnsi="Cordia New" w:cs="Cordia New"/>
          <w:color w:val="00B050"/>
          <w:sz w:val="32"/>
          <w:szCs w:val="32"/>
        </w:rPr>
        <w:t>: 3-4</w:t>
      </w:r>
      <w:r>
        <w:rPr>
          <w:rFonts w:ascii="Cordia New" w:eastAsia="Calibri" w:hAnsi="Cordia New" w:cs="Cordia New" w:hint="cs"/>
          <w:color w:val="00B050"/>
          <w:sz w:val="32"/>
          <w:szCs w:val="32"/>
          <w:cs/>
          <w:lang w:bidi="th-TH"/>
        </w:rPr>
        <w:t>)</w:t>
      </w:r>
    </w:p>
    <w:p w:rsidR="00AD2D4C" w:rsidRPr="006D391C" w:rsidRDefault="00AD2D4C" w:rsidP="00AD2D4C">
      <w:pPr>
        <w:bidi w:val="0"/>
        <w:spacing w:after="0" w:line="240" w:lineRule="auto"/>
        <w:ind w:right="-1"/>
        <w:jc w:val="thaiDistribute"/>
        <w:rPr>
          <w:rFonts w:ascii="Cordia New" w:eastAsia="Calibri" w:hAnsi="Cordia New" w:cs="Cordia New"/>
          <w:color w:val="00B0F0"/>
          <w:sz w:val="32"/>
          <w:szCs w:val="32"/>
          <w:rtl/>
        </w:rPr>
      </w:pPr>
    </w:p>
    <w:p w:rsidR="00AD2D4C" w:rsidRPr="00B739A0" w:rsidRDefault="00AD2D4C" w:rsidP="00AD2D4C">
      <w:pPr>
        <w:bidi w:val="0"/>
        <w:spacing w:after="0" w:line="240" w:lineRule="auto"/>
        <w:ind w:right="-52" w:firstLine="720"/>
        <w:jc w:val="thaiDistribute"/>
        <w:rPr>
          <w:rFonts w:ascii="Traditional Arabic" w:eastAsia="Calibri" w:hAnsi="Traditional Arabic" w:cs="Traditional Arabic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ส่วน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ความดีงาม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ที่ผู้อ่านอัลกุรอานจะได้รับนั้น ท่านนบี ศ็อลลัลลอฮุอะลัยฮิวะสัลลัม ได้กล่าวว่า </w:t>
      </w:r>
    </w:p>
    <w:p w:rsidR="00AD2D4C" w:rsidRPr="00ED0AFA" w:rsidRDefault="00AD2D4C" w:rsidP="00AD2D4C">
      <w:pPr>
        <w:spacing w:after="0" w:line="240" w:lineRule="auto"/>
        <w:jc w:val="both"/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</w:pP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lastRenderedPageBreak/>
        <w:t>«</w:t>
      </w:r>
      <w:r w:rsidRPr="00ED0AFA"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  <w:t>مَنْ قَرَأَ حَرْفًا مِنْ كِتَابِ اللَّهِ فَلَهُ بِهِ حَسَنَةٌ</w:t>
      </w: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t>،</w:t>
      </w:r>
      <w:r w:rsidRPr="00ED0AFA"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  <w:t xml:space="preserve"> وَالْحَسَنَةُ بِعَشْرِ أَمْثَالِهَا</w:t>
      </w: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t>،</w:t>
      </w:r>
      <w:r w:rsidRPr="00ED0AFA"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  <w:t xml:space="preserve"> لاَ أَقُولُ الم</w:t>
      </w: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t xml:space="preserve"> حَر</w:t>
      </w:r>
      <w:r w:rsidRPr="00ED0AFA"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  <w:t>ْفٌ</w:t>
      </w: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t>،</w:t>
      </w:r>
      <w:r w:rsidRPr="00ED0AFA"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  <w:t xml:space="preserve"> وَلَكِنْ أَلِفٌ حَرْفٌ</w:t>
      </w: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t>،</w:t>
      </w:r>
      <w:r w:rsidRPr="00ED0AFA"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  <w:t xml:space="preserve"> وَلاَمٌ حَرْفٌ</w:t>
      </w: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t>،</w:t>
      </w:r>
      <w:r w:rsidRPr="00ED0AFA">
        <w:rPr>
          <w:rFonts w:ascii="Traditional Arabic" w:eastAsia="Calibri" w:hAnsi="Traditional Arabic" w:cs="KFGQPC Uthman Taha Naskh"/>
          <w:color w:val="00B0F0"/>
          <w:sz w:val="32"/>
          <w:szCs w:val="32"/>
          <w:rtl/>
        </w:rPr>
        <w:t xml:space="preserve"> وَمِيمٌ حَرْفٌ</w:t>
      </w:r>
      <w:r w:rsidRPr="00ED0AFA">
        <w:rPr>
          <w:rFonts w:ascii="Traditional Arabic" w:eastAsia="Calibri" w:hAnsi="Traditional Arabic" w:cs="KFGQPC Uthman Taha Naskh" w:hint="cs"/>
          <w:color w:val="00B0F0"/>
          <w:sz w:val="32"/>
          <w:szCs w:val="32"/>
          <w:rtl/>
        </w:rPr>
        <w:t>»</w:t>
      </w:r>
    </w:p>
    <w:p w:rsidR="00AD2D4C" w:rsidRPr="00ED0AFA" w:rsidRDefault="00AD2D4C" w:rsidP="00AD2D4C">
      <w:pPr>
        <w:bidi w:val="0"/>
        <w:spacing w:after="0" w:line="240" w:lineRule="auto"/>
        <w:ind w:right="-1"/>
        <w:jc w:val="thaiDistribute"/>
        <w:rPr>
          <w:rFonts w:ascii="Cordia New" w:eastAsia="Calibri" w:hAnsi="Cordia New" w:cs="Cordia New"/>
          <w:color w:val="00B0F0"/>
          <w:sz w:val="32"/>
          <w:szCs w:val="32"/>
          <w:lang w:bidi="th-TH"/>
        </w:rPr>
      </w:pPr>
      <w:r w:rsidRPr="001838AB"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ความว่า</w:t>
      </w:r>
      <w:r w:rsidRPr="00ED0AFA">
        <w:rPr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“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ผู้ใดที่อ่านอัลกุรอานหนึ่งตัวอักษรเขาจะได้รับหนึ่งความดีงาม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โดยหนึ่งความดีงามนั้นจะเพิ่มทวีคูณเป็นสิบเท่า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ฉันไม่ได้บอกว่า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อลิฟ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ลาม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มีม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เป็นหนึ่งอักษร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แต่อลิฟ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เป็นหนึ่งอักษร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ลาม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เป็นหนึ่งอักษร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มีม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rtl/>
          <w:cs/>
        </w:rPr>
        <w:t xml:space="preserve"> </w:t>
      </w:r>
      <w:r w:rsidRPr="00ED0AFA">
        <w:rPr>
          <w:rStyle w:val="apple-style-span"/>
          <w:rFonts w:ascii="Cordia New" w:eastAsia="Calibri" w:hAnsi="Cordia New" w:cs="Cordia New"/>
          <w:b/>
          <w:bCs/>
          <w:color w:val="00B0F0"/>
          <w:sz w:val="32"/>
          <w:szCs w:val="32"/>
          <w:cs/>
          <w:lang w:bidi="th-TH"/>
        </w:rPr>
        <w:t>ก็เป็นอีกหนึ่งอักษร</w:t>
      </w:r>
      <w:r>
        <w:rPr>
          <w:rStyle w:val="apple-style-span"/>
          <w:rFonts w:ascii="Cordia New" w:eastAsia="Calibri" w:hAnsi="Cordia New" w:cs="Cordia New" w:hint="cs"/>
          <w:b/>
          <w:bCs/>
          <w:color w:val="00B0F0"/>
          <w:sz w:val="32"/>
          <w:szCs w:val="32"/>
          <w:cs/>
          <w:lang w:bidi="th-TH"/>
        </w:rPr>
        <w:t>”</w:t>
      </w:r>
      <w:r>
        <w:rPr>
          <w:rFonts w:ascii="Cordia New" w:eastAsia="Calibri" w:hAnsi="Cordia New" w:cs="Cordia New" w:hint="cs"/>
          <w:b/>
          <w:bCs/>
          <w:color w:val="00B0F0"/>
          <w:sz w:val="32"/>
          <w:szCs w:val="32"/>
          <w:rtl/>
        </w:rPr>
        <w:t xml:space="preserve"> </w:t>
      </w:r>
      <w:r>
        <w:rPr>
          <w:rFonts w:ascii="Cordia New" w:eastAsia="Calibri" w:hAnsi="Cordia New" w:cs="Cordia New" w:hint="cs"/>
          <w:color w:val="00B0F0"/>
          <w:sz w:val="32"/>
          <w:szCs w:val="32"/>
          <w:cs/>
          <w:lang w:bidi="th-TH"/>
        </w:rPr>
        <w:t>(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บันทึกโดย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อัต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rtl/>
          <w:cs/>
        </w:rPr>
        <w:t>-</w:t>
      </w:r>
      <w:r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ติรมิซี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eastAsia="Calibri" w:hAnsi="Cordia New" w:cs="Cordia New"/>
          <w:color w:val="00B0F0"/>
          <w:sz w:val="32"/>
          <w:szCs w:val="32"/>
        </w:rPr>
        <w:t>: 2910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ท่านได้กล่าวว่า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เป็นหะดีษหะสัน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เศาะฮีหฺ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eastAsia="Calibri" w:hAnsi="Cordia New" w:cs="Cordia New"/>
          <w:color w:val="00B0F0"/>
          <w:sz w:val="32"/>
          <w:szCs w:val="32"/>
          <w:cs/>
          <w:lang w:bidi="th-TH"/>
        </w:rPr>
        <w:t>เฆาะรีบ</w:t>
      </w:r>
      <w:r>
        <w:rPr>
          <w:rFonts w:ascii="Cordia New" w:eastAsia="Calibri" w:hAnsi="Cordia New" w:cs="Cordia New" w:hint="cs"/>
          <w:color w:val="00B0F0"/>
          <w:sz w:val="32"/>
          <w:szCs w:val="32"/>
          <w:cs/>
          <w:lang w:bidi="th-TH"/>
        </w:rPr>
        <w:t>)</w:t>
      </w:r>
    </w:p>
    <w:p w:rsidR="00AD2D4C" w:rsidRPr="00B739A0" w:rsidRDefault="00AD2D4C" w:rsidP="00AD2D4C">
      <w:pPr>
        <w:bidi w:val="0"/>
        <w:spacing w:after="0" w:line="240" w:lineRule="auto"/>
        <w:ind w:left="720" w:right="657"/>
        <w:jc w:val="thaiDistribute"/>
        <w:rPr>
          <w:rFonts w:ascii="Traditional Arabic" w:eastAsia="Calibri" w:hAnsi="Traditional Arabic" w:cs="Traditional Arabic"/>
          <w:sz w:val="32"/>
          <w:szCs w:val="32"/>
        </w:rPr>
      </w:pPr>
    </w:p>
    <w:p w:rsidR="00AD2D4C" w:rsidRPr="0053526E" w:rsidRDefault="00AD2D4C" w:rsidP="00AD2D4C">
      <w:pPr>
        <w:bidi w:val="0"/>
        <w:spacing w:after="0" w:line="240" w:lineRule="auto"/>
        <w:ind w:firstLine="720"/>
        <w:jc w:val="thaiDistribute"/>
        <w:rPr>
          <w:rFonts w:ascii="Calibri" w:eastAsia="Calibri" w:hAnsi="Calibri" w:cs="Traditional Arabic"/>
          <w:color w:val="00B050"/>
          <w:sz w:val="32"/>
          <w:szCs w:val="32"/>
        </w:rPr>
      </w:pP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ท่านเราะสูลุลลอฮฺ</w:t>
      </w:r>
      <w:r w:rsidRPr="00B739A0">
        <w:rPr>
          <w:rFonts w:ascii="Traditional Arabic" w:eastAsia="Calibri" w:hAnsi="Traditional Arabic" w:cs="Traditional Arabic"/>
          <w:sz w:val="32"/>
          <w:szCs w:val="32"/>
          <w:rtl/>
          <w:cs/>
        </w:rPr>
        <w:t xml:space="preserve"> 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ศ็อลลัลลอฮุอะลัยฮิวะสัลลัม</w:t>
      </w:r>
      <w:r w:rsidRPr="00B739A0">
        <w:rPr>
          <w:rFonts w:ascii="Traditional Arabic" w:eastAsia="Calibri" w:hAnsi="Traditional Arabic" w:cs="Traditional Arabic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ได้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กล่าว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อีก</w:t>
      </w:r>
      <w:r w:rsidRPr="00B739A0">
        <w:rPr>
          <w:rFonts w:ascii="Cordia New" w:eastAsia="Calibri" w:hAnsi="Cordia New" w:cs="Cordia New" w:hint="cs"/>
          <w:sz w:val="32"/>
          <w:szCs w:val="32"/>
          <w:cs/>
          <w:lang w:bidi="th-TH"/>
        </w:rPr>
        <w:t>ว่า</w:t>
      </w:r>
      <w:r w:rsidRPr="00B739A0">
        <w:rPr>
          <w:rFonts w:ascii="Traditional Arabic" w:eastAsia="Calibri" w:hAnsi="Traditional Arabic" w:cs="Traditional Arabic"/>
          <w:sz w:val="32"/>
          <w:szCs w:val="32"/>
          <w:rtl/>
          <w:cs/>
        </w:rPr>
        <w:t xml:space="preserve"> </w:t>
      </w:r>
    </w:p>
    <w:p w:rsidR="00AD2D4C" w:rsidRPr="00ED0AFA" w:rsidRDefault="00AD2D4C" w:rsidP="00AD2D4C">
      <w:pPr>
        <w:pStyle w:val="a"/>
        <w:widowControl/>
        <w:spacing w:after="0" w:line="240" w:lineRule="auto"/>
        <w:ind w:left="-1"/>
        <w:jc w:val="both"/>
        <w:rPr>
          <w:rFonts w:ascii="Traditional Arabic" w:hAnsi="Traditional Arabic" w:cs="KFGQPC Uthman Taha Naskh"/>
          <w:color w:val="00B0F0"/>
          <w:sz w:val="32"/>
          <w:szCs w:val="32"/>
          <w:rtl/>
          <w:lang w:bidi="ar-SA"/>
        </w:rPr>
      </w:pPr>
      <w:r w:rsidRPr="00ED0AFA">
        <w:rPr>
          <w:rFonts w:ascii="Traditional Arabic" w:hAnsi="Traditional Arabic" w:cs="KFGQPC Uthman Taha Naskh"/>
          <w:color w:val="00B0F0"/>
          <w:sz w:val="32"/>
          <w:szCs w:val="32"/>
          <w:rtl/>
        </w:rPr>
        <w:t>«المَاهِرُ بِالقُرْآنِ مَعَ السَّفَرَةِ الكِـَرامِ البَرَرَةِ، وَالَّذِي يَـقْرَأُ القُرْآنَ وَيَتَتَعْتَعُ فِيهِ، وَهُوَ عَلَيهِ شَاقٌّ، لَـهُ أَجْرَانِ». متفق عليه.</w:t>
      </w:r>
    </w:p>
    <w:p w:rsidR="00AD2D4C" w:rsidRPr="00ED0AFA" w:rsidRDefault="00AD2D4C" w:rsidP="00AD2D4C">
      <w:pPr>
        <w:pStyle w:val="a"/>
        <w:bidi w:val="0"/>
        <w:spacing w:after="0" w:line="240" w:lineRule="auto"/>
        <w:ind w:right="-1"/>
        <w:jc w:val="thaiDistribute"/>
        <w:rPr>
          <w:rFonts w:ascii="Cordia New" w:hAnsi="Cordia New" w:cs="Cordia New"/>
          <w:color w:val="00B0F0"/>
          <w:sz w:val="32"/>
          <w:szCs w:val="40"/>
          <w:cs/>
          <w:lang w:bidi="th-TH"/>
        </w:rPr>
      </w:pPr>
      <w:r w:rsidRPr="001838AB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ความว่า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lang w:bidi="th-TH"/>
        </w:rPr>
        <w:t>“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>ผู้ที่ชำนาญในการอ่านอัลกุรอานนั้นจะอยู่ร่วมกับมลาอิกะฮฺผู้จดบันทึกอีกทั้งมีเกียรติ และผู้ที่อ่านอัลกุรอานอย่างตะกุกตะกัก</w:t>
      </w:r>
      <w:r>
        <w:rPr>
          <w:rFonts w:ascii="Cordia New" w:hAnsi="Cordia New" w:cs="Cordia New" w:hint="cs"/>
          <w:b/>
          <w:bCs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>(ไม่คล่อง) แต่เขาก็พยามยามอ่าน เขาจะได้สองผลบุญ</w:t>
      </w:r>
      <w:r>
        <w:rPr>
          <w:rFonts w:ascii="Cordia New" w:hAnsi="Cordia New" w:cs="Cordia New" w:hint="cs"/>
          <w:b/>
          <w:bCs/>
          <w:color w:val="00B0F0"/>
          <w:sz w:val="32"/>
          <w:szCs w:val="32"/>
          <w:cs/>
          <w:lang w:bidi="th-TH"/>
        </w:rPr>
        <w:t>”</w:t>
      </w:r>
      <w:r>
        <w:rPr>
          <w:rFonts w:ascii="Cordia New" w:hAnsi="Cordia New" w:cs="Arial" w:hint="cs"/>
          <w:b/>
          <w:bCs/>
          <w:color w:val="00B0F0"/>
          <w:sz w:val="32"/>
          <w:szCs w:val="32"/>
          <w:rtl/>
          <w:lang w:bidi="ar-SA"/>
        </w:rPr>
        <w:t xml:space="preserve"> </w:t>
      </w:r>
      <w:r w:rsidRPr="00621A16">
        <w:rPr>
          <w:rFonts w:ascii="Cordia New" w:hAnsi="Cordia New" w:cstheme="minorBidi"/>
          <w:color w:val="00B0F0"/>
          <w:sz w:val="24"/>
          <w:szCs w:val="32"/>
          <w:cs/>
          <w:lang w:bidi="th-TH"/>
        </w:rPr>
        <w:t>(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บันทึกโดย</w:t>
      </w:r>
      <w:r w:rsidRPr="00ED0AFA">
        <w:rPr>
          <w:rFonts w:ascii="Cordia New" w:hAnsi="Cordia New" w:cs="Cordia New" w:hint="cs"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อัล</w:t>
      </w:r>
      <w:r w:rsidRPr="00ED0AFA">
        <w:rPr>
          <w:rFonts w:ascii="Cordia New" w:hAnsi="Cordia New" w:cs="Cordia New" w:hint="cs"/>
          <w:color w:val="00B0F0"/>
          <w:sz w:val="32"/>
          <w:szCs w:val="32"/>
          <w:cs/>
          <w:lang w:bidi="th-TH"/>
        </w:rPr>
        <w:t>-</w:t>
      </w:r>
      <w:r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บุคอรี</w:t>
      </w:r>
      <w:r w:rsidRPr="00ED0AFA">
        <w:rPr>
          <w:rFonts w:ascii="Cordia New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hAnsi="Cordia New" w:cs="Cordia New"/>
          <w:color w:val="00B0F0"/>
          <w:sz w:val="32"/>
          <w:szCs w:val="32"/>
        </w:rPr>
        <w:t xml:space="preserve">: 4937 , 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มุสลิม</w:t>
      </w:r>
      <w:r w:rsidRPr="00ED0AFA">
        <w:rPr>
          <w:rFonts w:ascii="Cordia New" w:hAnsi="Cordia New" w:cs="Cordia New"/>
          <w:color w:val="00B0F0"/>
          <w:sz w:val="32"/>
          <w:szCs w:val="32"/>
          <w:rtl/>
          <w:cs/>
        </w:rPr>
        <w:t xml:space="preserve"> </w:t>
      </w:r>
      <w:r w:rsidRPr="00ED0AFA">
        <w:rPr>
          <w:rFonts w:ascii="Cordia New" w:hAnsi="Cordia New" w:cs="Cordia New"/>
          <w:color w:val="00B0F0"/>
          <w:sz w:val="32"/>
          <w:szCs w:val="32"/>
        </w:rPr>
        <w:t>: 798</w:t>
      </w:r>
      <w:r>
        <w:rPr>
          <w:rFonts w:ascii="Cordia New" w:hAnsi="Cordia New" w:cs="Cordia New" w:hint="cs"/>
          <w:color w:val="00B0F0"/>
          <w:sz w:val="32"/>
          <w:szCs w:val="32"/>
          <w:cs/>
          <w:lang w:bidi="th-TH"/>
        </w:rPr>
        <w:t>)</w:t>
      </w:r>
    </w:p>
    <w:p w:rsidR="00AD2D4C" w:rsidRPr="00B739A0" w:rsidRDefault="00AD2D4C" w:rsidP="00AD2D4C">
      <w:pPr>
        <w:pStyle w:val="a"/>
        <w:widowControl/>
        <w:bidi w:val="0"/>
        <w:spacing w:after="0" w:line="240" w:lineRule="auto"/>
        <w:ind w:left="850" w:right="850"/>
        <w:jc w:val="thaiDistribute"/>
        <w:rPr>
          <w:rFonts w:ascii="Traditional Arabic" w:hAnsi="Traditional Arabic" w:cs="Traditional Arabic"/>
          <w:sz w:val="32"/>
          <w:szCs w:val="40"/>
          <w:lang w:bidi="th-TH"/>
        </w:rPr>
      </w:pPr>
    </w:p>
    <w:p w:rsidR="00AD2D4C" w:rsidRPr="0053526E" w:rsidRDefault="00AD2D4C" w:rsidP="00AD2D4C">
      <w:pPr>
        <w:pStyle w:val="a"/>
        <w:widowControl/>
        <w:bidi w:val="0"/>
        <w:spacing w:after="0" w:line="240" w:lineRule="auto"/>
        <w:ind w:left="0" w:right="-52" w:firstLine="850"/>
        <w:jc w:val="thaiDistribute"/>
        <w:rPr>
          <w:rFonts w:ascii="Calibri" w:hAnsi="Calibri" w:cs="Traditional Arabic"/>
          <w:sz w:val="32"/>
          <w:szCs w:val="32"/>
          <w:lang w:bidi="th-TH"/>
        </w:rPr>
      </w:pPr>
      <w:r w:rsidRPr="00B739A0">
        <w:rPr>
          <w:rFonts w:ascii="Traditional Arabic" w:hAnsi="Traditional Arabic" w:cs="Cordia New"/>
          <w:sz w:val="32"/>
          <w:szCs w:val="32"/>
          <w:cs/>
          <w:lang w:bidi="th-TH"/>
        </w:rPr>
        <w:t>อัล</w:t>
      </w:r>
      <w:r>
        <w:rPr>
          <w:rFonts w:ascii="Traditional Arabic" w:hAnsi="Traditional Arabic" w:cs="Cordia New"/>
          <w:sz w:val="32"/>
          <w:szCs w:val="32"/>
          <w:cs/>
          <w:lang w:bidi="th-TH"/>
        </w:rPr>
        <w:t>กุร</w:t>
      </w:r>
      <w:r w:rsidRPr="00B739A0">
        <w:rPr>
          <w:rFonts w:ascii="Traditional Arabic" w:hAnsi="Traditional Arabic" w:cs="Cordia New"/>
          <w:sz w:val="32"/>
          <w:szCs w:val="32"/>
          <w:cs/>
          <w:lang w:bidi="th-TH"/>
        </w:rPr>
        <w:t>อานจะให้</w:t>
      </w:r>
      <w:r>
        <w:rPr>
          <w:rFonts w:ascii="Traditional Arabic" w:hAnsi="Traditional Arabic" w:cs="Cordia New" w:hint="cs"/>
          <w:sz w:val="32"/>
          <w:szCs w:val="32"/>
          <w:cs/>
          <w:lang w:bidi="th-TH"/>
        </w:rPr>
        <w:t>ความ</w:t>
      </w:r>
      <w:r w:rsidRPr="00B739A0">
        <w:rPr>
          <w:rFonts w:ascii="Traditional Arabic" w:hAnsi="Traditional Arabic" w:cs="Cordia New"/>
          <w:sz w:val="32"/>
          <w:szCs w:val="32"/>
          <w:cs/>
          <w:lang w:bidi="th-TH"/>
        </w:rPr>
        <w:t>ช่วยเหลือต่อผู้ที่อ่าน</w:t>
      </w:r>
      <w:r w:rsidRPr="00B739A0">
        <w:rPr>
          <w:rFonts w:ascii="Traditional Arabic" w:hAnsi="Traditional Arabic" w:cs="Traditional Arabic"/>
          <w:sz w:val="32"/>
          <w:szCs w:val="32"/>
          <w:cs/>
          <w:lang w:bidi="th-TH"/>
        </w:rPr>
        <w:t xml:space="preserve"> </w:t>
      </w:r>
      <w:r w:rsidRPr="00B739A0">
        <w:rPr>
          <w:rFonts w:ascii="Traditional Arabic" w:hAnsi="Traditional Arabic" w:cs="Cordia New"/>
          <w:sz w:val="32"/>
          <w:szCs w:val="32"/>
          <w:cs/>
          <w:lang w:bidi="th-TH"/>
        </w:rPr>
        <w:t>และจะยกระดับชั้นสวรรค์แก่เขา</w:t>
      </w:r>
      <w:r w:rsidRPr="00B739A0">
        <w:rPr>
          <w:rFonts w:ascii="Traditional Arabic" w:hAnsi="Traditional Arabic" w:cs="Traditional Arabic"/>
          <w:sz w:val="32"/>
          <w:szCs w:val="32"/>
          <w:cs/>
          <w:lang w:bidi="th-TH"/>
        </w:rPr>
        <w:t xml:space="preserve"> </w:t>
      </w:r>
      <w:r>
        <w:rPr>
          <w:rFonts w:ascii="Traditional Arabic" w:hAnsi="Traditional Arabic" w:cs="Cordia New" w:hint="cs"/>
          <w:sz w:val="32"/>
          <w:szCs w:val="32"/>
          <w:cs/>
          <w:lang w:bidi="th-TH"/>
        </w:rPr>
        <w:t>ตาม</w:t>
      </w:r>
      <w:r w:rsidRPr="00B739A0">
        <w:rPr>
          <w:rFonts w:ascii="Traditional Arabic" w:hAnsi="Traditional Arabic" w:cs="Cordia New"/>
          <w:sz w:val="32"/>
          <w:szCs w:val="32"/>
          <w:cs/>
          <w:lang w:bidi="th-TH"/>
        </w:rPr>
        <w:t>ที่เขาได้อ่าน</w:t>
      </w:r>
      <w:r>
        <w:rPr>
          <w:rFonts w:ascii="Traditional Arabic" w:hAnsi="Traditional Arabic" w:cs="Cordia New" w:hint="cs"/>
          <w:sz w:val="32"/>
          <w:szCs w:val="32"/>
          <w:cs/>
          <w:lang w:bidi="th-TH"/>
        </w:rPr>
        <w:t xml:space="preserve">  ดังกล่าวนี้ท่านเราะสูลุลลอฮฺ ศ็อลลัลลอฮุ  อะลัยฮิวะสัลลัม ได้กล่าวว่า  </w:t>
      </w:r>
    </w:p>
    <w:p w:rsidR="00AD2D4C" w:rsidRPr="00ED0AFA" w:rsidRDefault="00AD2D4C" w:rsidP="00AD2D4C">
      <w:pPr>
        <w:pStyle w:val="a"/>
        <w:widowControl/>
        <w:spacing w:after="0" w:line="240" w:lineRule="auto"/>
        <w:ind w:left="-1"/>
        <w:jc w:val="both"/>
        <w:rPr>
          <w:rFonts w:ascii="Traditional Arabic" w:hAnsi="Traditional Arabic" w:cs="KFGQPC Uthman Taha Naskh"/>
          <w:color w:val="00B0F0"/>
          <w:sz w:val="32"/>
          <w:szCs w:val="32"/>
          <w:rtl/>
          <w:lang w:bidi="ar-SA"/>
        </w:rPr>
      </w:pPr>
      <w:r w:rsidRPr="00ED0AFA">
        <w:rPr>
          <w:rFonts w:ascii="Traditional Arabic" w:hAnsi="Traditional Arabic" w:cs="KFGQPC Uthman Taha Naskh" w:hint="cs"/>
          <w:color w:val="00B0F0"/>
          <w:sz w:val="32"/>
          <w:szCs w:val="32"/>
          <w:rtl/>
          <w:lang w:bidi="ar-SA"/>
        </w:rPr>
        <w:t>«</w:t>
      </w:r>
      <w:r w:rsidRPr="00ED0AFA">
        <w:rPr>
          <w:rFonts w:ascii="Traditional Arabic" w:hAnsi="Traditional Arabic" w:cs="KFGQPC Uthman Taha Naskh"/>
          <w:color w:val="00B0F0"/>
          <w:sz w:val="32"/>
          <w:szCs w:val="32"/>
          <w:rtl/>
        </w:rPr>
        <w:t>اقْرَؤُوا القُرْآنَ، فَإنَّهُ يِأتِي يَوْمَ القِيَامَةِ شَفِيعاً لأَصْحَابِـهِ</w:t>
      </w:r>
      <w:r w:rsidRPr="00ED0AFA">
        <w:rPr>
          <w:rFonts w:ascii="Traditional Arabic" w:hAnsi="Traditional Arabic" w:cs="KFGQPC Uthman Taha Naskh" w:hint="cs"/>
          <w:color w:val="00B0F0"/>
          <w:sz w:val="32"/>
          <w:szCs w:val="32"/>
          <w:rtl/>
          <w:lang w:bidi="ar-SA"/>
        </w:rPr>
        <w:t>»</w:t>
      </w:r>
    </w:p>
    <w:p w:rsidR="00AD2D4C" w:rsidRPr="00ED0AFA" w:rsidRDefault="00AD2D4C" w:rsidP="00AD2D4C">
      <w:pPr>
        <w:pStyle w:val="a"/>
        <w:widowControl/>
        <w:bidi w:val="0"/>
        <w:spacing w:after="0" w:line="240" w:lineRule="auto"/>
        <w:ind w:left="0" w:right="-1"/>
        <w:jc w:val="thaiDistribute"/>
        <w:rPr>
          <w:rFonts w:ascii="Cordia New" w:hAnsi="Cordia New" w:cs="Cordia New"/>
          <w:color w:val="00B0F0"/>
          <w:sz w:val="32"/>
          <w:szCs w:val="32"/>
          <w:lang w:bidi="th-TH"/>
        </w:rPr>
      </w:pPr>
      <w:r w:rsidRPr="001838AB">
        <w:rPr>
          <w:rFonts w:ascii="Cordia New" w:hAnsi="Cordia New" w:cs="Cordia New"/>
          <w:color w:val="00B0F0"/>
          <w:sz w:val="32"/>
          <w:szCs w:val="32"/>
          <w:cs/>
          <w:lang w:bidi="th-TH"/>
        </w:rPr>
        <w:t xml:space="preserve">ความว่า 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>“พวกท่านทั้งหลายจงอ่านอัลกุรอาน เพราะอัลกุรอานนั้นจะมาให้ความช่วยเหลือต่อ</w:t>
      </w:r>
      <w:r w:rsidRPr="00ED0AFA">
        <w:rPr>
          <w:rFonts w:ascii="Cordia New" w:hAnsi="Cordia New" w:cs="Cordia New" w:hint="cs"/>
          <w:b/>
          <w:bCs/>
          <w:color w:val="00B0F0"/>
          <w:sz w:val="32"/>
          <w:szCs w:val="32"/>
          <w:cs/>
          <w:lang w:bidi="th-TH"/>
        </w:rPr>
        <w:t>สหายของมัน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>ในวันกิยามะฮฺ”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 xml:space="preserve"> (บันทึกโดยมุสลิม </w:t>
      </w:r>
      <w:r w:rsidRPr="00ED0AFA">
        <w:rPr>
          <w:rFonts w:ascii="Cordia New" w:hAnsi="Cordia New" w:cs="Cordia New"/>
          <w:color w:val="00B0F0"/>
          <w:sz w:val="32"/>
          <w:szCs w:val="32"/>
          <w:lang w:bidi="th-TH"/>
        </w:rPr>
        <w:t>: 804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)</w:t>
      </w:r>
    </w:p>
    <w:p w:rsidR="00AD2D4C" w:rsidRDefault="00AD2D4C" w:rsidP="00AD2D4C">
      <w:pPr>
        <w:pStyle w:val="a"/>
        <w:widowControl/>
        <w:bidi w:val="0"/>
        <w:spacing w:after="0" w:line="240" w:lineRule="auto"/>
        <w:ind w:left="720" w:right="799"/>
        <w:jc w:val="thaiDistribute"/>
        <w:rPr>
          <w:rFonts w:ascii="Cordia New" w:hAnsi="Cordia New" w:cs="Cordia New"/>
          <w:sz w:val="32"/>
          <w:szCs w:val="32"/>
          <w:lang w:bidi="th-TH"/>
        </w:rPr>
      </w:pPr>
    </w:p>
    <w:p w:rsidR="00AD2D4C" w:rsidRPr="00ED0AFA" w:rsidRDefault="00AD2D4C" w:rsidP="00AD2D4C">
      <w:pPr>
        <w:pStyle w:val="a"/>
        <w:widowControl/>
        <w:bidi w:val="0"/>
        <w:spacing w:after="0" w:line="240" w:lineRule="auto"/>
        <w:ind w:left="0" w:right="-52" w:firstLine="720"/>
        <w:jc w:val="thaiDistribute"/>
        <w:rPr>
          <w:rFonts w:ascii="Cordia New" w:hAnsi="Cordia New" w:cs="Cordia New"/>
          <w:color w:val="00B0F0"/>
          <w:sz w:val="32"/>
          <w:szCs w:val="32"/>
          <w:lang w:bidi="th-TH"/>
        </w:rPr>
      </w:pPr>
      <w:r w:rsidRPr="00B739A0">
        <w:rPr>
          <w:rFonts w:ascii="Cordia New" w:hAnsi="Cordia New" w:cs="Cordia New" w:hint="cs"/>
          <w:sz w:val="32"/>
          <w:szCs w:val="32"/>
          <w:cs/>
          <w:lang w:bidi="th-TH"/>
        </w:rPr>
        <w:t>ท่านเราะสูลุลลอฮฺ ศ็อลลัลลอฮุ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</w:t>
      </w:r>
      <w:r w:rsidRPr="00B739A0">
        <w:rPr>
          <w:rFonts w:ascii="Cordia New" w:hAnsi="Cordia New" w:cs="Cordia New" w:hint="cs"/>
          <w:sz w:val="32"/>
          <w:szCs w:val="32"/>
          <w:cs/>
          <w:lang w:bidi="th-TH"/>
        </w:rPr>
        <w:t xml:space="preserve">อะลัยฮิวะสัลลัม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ได้</w:t>
      </w:r>
      <w:r w:rsidRPr="00B739A0">
        <w:rPr>
          <w:rFonts w:ascii="Cordia New" w:hAnsi="Cordia New" w:cs="Cordia New" w:hint="cs"/>
          <w:sz w:val="32"/>
          <w:szCs w:val="32"/>
          <w:cs/>
          <w:lang w:bidi="th-TH"/>
        </w:rPr>
        <w:t>กล่าว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อีก</w:t>
      </w:r>
      <w:r w:rsidRPr="00B739A0">
        <w:rPr>
          <w:rFonts w:ascii="Cordia New" w:hAnsi="Cordia New" w:cs="Cordia New" w:hint="cs"/>
          <w:sz w:val="32"/>
          <w:szCs w:val="32"/>
          <w:cs/>
          <w:lang w:bidi="th-TH"/>
        </w:rPr>
        <w:t>ว่า</w:t>
      </w:r>
    </w:p>
    <w:p w:rsidR="00AD2D4C" w:rsidRPr="00ED0AFA" w:rsidRDefault="00AD2D4C" w:rsidP="00AD2D4C">
      <w:pPr>
        <w:pStyle w:val="a0"/>
        <w:spacing w:after="0" w:line="240" w:lineRule="auto"/>
        <w:ind w:left="0" w:firstLine="0"/>
        <w:jc w:val="both"/>
        <w:rPr>
          <w:rFonts w:ascii="Traditional Arabic" w:hAnsi="Traditional Arabic" w:cs="KFGQPC Uthman Taha Naskh"/>
          <w:color w:val="00B0F0"/>
          <w:sz w:val="32"/>
          <w:szCs w:val="32"/>
          <w:rtl/>
          <w:lang w:bidi="ar-SA"/>
        </w:rPr>
      </w:pPr>
      <w:r w:rsidRPr="00ED0AFA">
        <w:rPr>
          <w:rFonts w:ascii="Traditional Arabic" w:hAnsi="Traditional Arabic" w:cs="KFGQPC Uthman Taha Naskh"/>
          <w:color w:val="00B0F0"/>
          <w:sz w:val="32"/>
          <w:szCs w:val="32"/>
          <w:rtl/>
        </w:rPr>
        <w:t>«يُـقَالُ لِصَاحِبِ القُرآنِ اقْرَأ وَارْتَقِ وَرَتِّلْ كَمَا كُنْتَ تُرَتِّلُ فِي الدُّنْيَا</w:t>
      </w:r>
      <w:r w:rsidRPr="00ED0AFA">
        <w:rPr>
          <w:rFonts w:ascii="Traditional Arabic" w:hAnsi="Traditional Arabic" w:cs="KFGQPC Uthman Taha Naskh" w:hint="cs"/>
          <w:color w:val="00B0F0"/>
          <w:sz w:val="32"/>
          <w:szCs w:val="32"/>
          <w:rtl/>
        </w:rPr>
        <w:t>،</w:t>
      </w:r>
      <w:r w:rsidRPr="00ED0AFA">
        <w:rPr>
          <w:rFonts w:ascii="Traditional Arabic" w:hAnsi="Traditional Arabic" w:cs="KFGQPC Uthman Taha Naskh"/>
          <w:color w:val="00B0F0"/>
          <w:sz w:val="32"/>
          <w:szCs w:val="32"/>
          <w:rtl/>
        </w:rPr>
        <w:t xml:space="preserve"> فَإنَّ مَنْزِلَكَ عِنْدَ آخِرِ آيَةٍ تَقْرَؤُهَا». أخرجه أبو داود والترمذي.</w:t>
      </w:r>
    </w:p>
    <w:p w:rsidR="00AD2D4C" w:rsidRPr="00ED0AFA" w:rsidRDefault="00AD2D4C" w:rsidP="00AD2D4C">
      <w:pPr>
        <w:pStyle w:val="a"/>
        <w:widowControl/>
        <w:bidi w:val="0"/>
        <w:spacing w:after="0" w:line="240" w:lineRule="auto"/>
        <w:ind w:left="0" w:right="-1"/>
        <w:jc w:val="thaiDistribute"/>
        <w:rPr>
          <w:rFonts w:ascii="Cordia New" w:hAnsi="Cordia New" w:cs="Cordia New"/>
          <w:color w:val="00B0F0"/>
          <w:sz w:val="32"/>
          <w:szCs w:val="32"/>
          <w:cs/>
          <w:lang w:bidi="th-TH"/>
        </w:rPr>
      </w:pPr>
      <w:r w:rsidRPr="001838AB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ความว่า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lang w:bidi="th-TH"/>
        </w:rPr>
        <w:t>“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>(ในวันอาคิเราะฮฺ)จะถูกกล่าวแก่ผู้ที่อ่านอัลกุรอานว่า จงอ่านและจงเลื่อนขึ้นตามระดับขั้น</w:t>
      </w:r>
      <w:r>
        <w:rPr>
          <w:rFonts w:ascii="Cordia New" w:hAnsi="Cordia New" w:cs="Cordia New" w:hint="cs"/>
          <w:b/>
          <w:bCs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>(ในสวรรค์) และจงอ่านอย่างชัดถ้อยชัดคำ</w:t>
      </w:r>
      <w:r w:rsidRPr="00ED0AFA">
        <w:rPr>
          <w:rFonts w:ascii="Cordia New" w:hAnsi="Cordia New" w:cs="Cordia New" w:hint="cs"/>
          <w:b/>
          <w:bCs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cs/>
          <w:lang w:bidi="th-TH"/>
        </w:rPr>
        <w:t>ดังที่ท่านเคยอ่านในโลกดุนยามาก่อน เพราะชั้นสวรรค์ที่เจ้าจะได้รับคืออายะฮฺสุดท้ายที่ท่านได้อ่านอัลกุรอานจบ</w:t>
      </w:r>
      <w:r w:rsidRPr="00ED0AFA">
        <w:rPr>
          <w:rFonts w:ascii="Cordia New" w:hAnsi="Cordia New" w:cs="Cordia New"/>
          <w:b/>
          <w:bCs/>
          <w:color w:val="00B0F0"/>
          <w:sz w:val="32"/>
          <w:szCs w:val="32"/>
          <w:lang w:bidi="th-TH"/>
        </w:rPr>
        <w:t>”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 xml:space="preserve"> (บันทึกโดยอัต</w:t>
      </w:r>
      <w:r w:rsidRPr="00ED0AFA">
        <w:rPr>
          <w:rFonts w:ascii="Cordia New" w:hAnsi="Cordia New" w:cs="Cordia New" w:hint="cs"/>
          <w:color w:val="00B0F0"/>
          <w:sz w:val="32"/>
          <w:szCs w:val="32"/>
          <w:cs/>
          <w:lang w:bidi="th-TH"/>
        </w:rPr>
        <w:t>-</w:t>
      </w:r>
      <w:r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ติรมิซี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 xml:space="preserve"> หมายเลขหะดีษ </w:t>
      </w:r>
      <w:r w:rsidRPr="00ED0AFA">
        <w:rPr>
          <w:rFonts w:ascii="Cordia New" w:hAnsi="Cordia New" w:cs="Cordia New"/>
          <w:color w:val="00B0F0"/>
          <w:sz w:val="32"/>
          <w:szCs w:val="32"/>
          <w:lang w:bidi="th-TH"/>
        </w:rPr>
        <w:t xml:space="preserve">2914 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ท่านได้กล่าวว่าเป็นหะดีษ</w:t>
      </w:r>
      <w:r w:rsidRPr="00ED0AFA">
        <w:rPr>
          <w:rFonts w:ascii="Cordia New" w:hAnsi="Cordia New" w:cs="Cordia New" w:hint="cs"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หะสัน</w:t>
      </w:r>
      <w:r w:rsidRPr="00ED0AFA">
        <w:rPr>
          <w:rFonts w:ascii="Cordia New" w:hAnsi="Cordia New" w:cs="Cordia New" w:hint="cs"/>
          <w:color w:val="00B0F0"/>
          <w:sz w:val="32"/>
          <w:szCs w:val="32"/>
          <w:cs/>
          <w:lang w:bidi="th-TH"/>
        </w:rPr>
        <w:t xml:space="preserve"> 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เศาะ</w:t>
      </w:r>
      <w:r w:rsidRPr="00ED0AFA">
        <w:rPr>
          <w:rFonts w:ascii="Cordia New" w:hAnsi="Cordia New" w:cs="Cordia New" w:hint="cs"/>
          <w:color w:val="00B0F0"/>
          <w:sz w:val="32"/>
          <w:szCs w:val="32"/>
          <w:cs/>
          <w:lang w:bidi="th-TH"/>
        </w:rPr>
        <w:t>ฮี</w:t>
      </w:r>
      <w:r w:rsidRPr="00ED0AFA">
        <w:rPr>
          <w:rFonts w:ascii="Cordia New" w:hAnsi="Cordia New" w:cs="Cordia New"/>
          <w:color w:val="00B0F0"/>
          <w:sz w:val="32"/>
          <w:szCs w:val="32"/>
          <w:cs/>
          <w:lang w:bidi="th-TH"/>
        </w:rPr>
        <w:t>หฺ)</w:t>
      </w:r>
      <w:r w:rsidRPr="00ED0AFA">
        <w:rPr>
          <w:rFonts w:ascii="Cordia New" w:hAnsi="Cordia New" w:cs="Cordia New"/>
          <w:color w:val="00B0F0"/>
          <w:sz w:val="32"/>
          <w:szCs w:val="32"/>
        </w:rPr>
        <w:t xml:space="preserve"> 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Pr="00621A16" w:rsidRDefault="00AD2D4C" w:rsidP="00AD2D4C">
      <w:pPr>
        <w:pStyle w:val="a"/>
        <w:bidi w:val="0"/>
        <w:spacing w:after="0" w:line="240" w:lineRule="auto"/>
        <w:ind w:right="-52"/>
        <w:jc w:val="thaiDistribute"/>
        <w:rPr>
          <w:rFonts w:ascii="Cordia New" w:hAnsi="Cordia New" w:cs="Cordia New"/>
          <w:b/>
          <w:bCs/>
          <w:color w:val="C00000"/>
          <w:sz w:val="32"/>
          <w:szCs w:val="32"/>
          <w:lang w:bidi="th-TH"/>
        </w:rPr>
      </w:pPr>
      <w:r w:rsidRPr="00621A16">
        <w:rPr>
          <w:rFonts w:ascii="Cordia New" w:hAnsi="Cordia New" w:cs="Cordia New"/>
          <w:b/>
          <w:bCs/>
          <w:color w:val="C00000"/>
          <w:sz w:val="32"/>
          <w:szCs w:val="32"/>
          <w:cs/>
          <w:lang w:bidi="th-TH"/>
        </w:rPr>
        <w:lastRenderedPageBreak/>
        <w:t xml:space="preserve">ปัจจัยที่ช่วยให้สามารถเคาะตัมอัลกุรอานในเดือนเราะมะฎอนได้อย่างง่ายดาย </w:t>
      </w:r>
    </w:p>
    <w:p w:rsidR="00AD2D4C" w:rsidRDefault="00AD2D4C" w:rsidP="00AD2D4C">
      <w:pPr>
        <w:pStyle w:val="a"/>
        <w:widowControl/>
        <w:numPr>
          <w:ilvl w:val="0"/>
          <w:numId w:val="2"/>
        </w:numPr>
        <w:tabs>
          <w:tab w:val="left" w:pos="993"/>
        </w:tabs>
        <w:bidi w:val="0"/>
        <w:spacing w:after="0" w:line="240" w:lineRule="auto"/>
        <w:ind w:left="0" w:right="-52" w:firstLine="709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ฝึกอ่านอัลกุรอานให้มีความคล่องแคล่วก่อนที่เดือนเราะมะฎอนจะมาถึง เพราะถ้าท่านใช้เวลาในเดือนเราะมะฎอนเพื่อการฝึกอ่านแล้ว ท่านจะเสียโอกาสในการเคาะตัมอัลกุรอานอย่างแน่นอน  </w:t>
      </w:r>
    </w:p>
    <w:p w:rsidR="00AD2D4C" w:rsidRPr="00BD3151" w:rsidRDefault="00AD2D4C" w:rsidP="00AD2D4C">
      <w:pPr>
        <w:pStyle w:val="a"/>
        <w:widowControl/>
        <w:numPr>
          <w:ilvl w:val="0"/>
          <w:numId w:val="2"/>
        </w:numPr>
        <w:tabs>
          <w:tab w:val="left" w:pos="993"/>
        </w:tabs>
        <w:bidi w:val="0"/>
        <w:spacing w:after="0" w:line="240" w:lineRule="auto"/>
        <w:ind w:left="0" w:right="-52" w:firstLine="709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ED0AFA">
        <w:rPr>
          <w:rFonts w:ascii="Cordia New" w:hAnsi="Cordia New" w:cs="Cordia New" w:hint="cs"/>
          <w:sz w:val="32"/>
          <w:szCs w:val="32"/>
          <w:cs/>
          <w:lang w:bidi="th-TH"/>
        </w:rPr>
        <w:t>เรียนรู้เทคนิคการจัดสรรเวลาอ่านอัลกุรอานในแต่ละวัน โดยแน่นอนว่าการไม่มีเทคนิคในการทำสิ่งหนึ่งย่อมทำให้เกิดอุปสรรคในการบรรลุสิ่งนั้น การอ่านอัลกุรอานก็เช่นกัน ถ้าท่านไม่เรียนรู้เทคนิคการจัดสรรเวลาท่านอาจจะประสบกับความยากลำบากในการบรรลุเป้าหมายที่ท่านได้วางไว้ หรือบางทีท่านอาจจะพลาดไปเลยก็ว่าได้</w:t>
      </w:r>
    </w:p>
    <w:p w:rsidR="00AD2D4C" w:rsidRDefault="00AD2D4C" w:rsidP="00AD2D4C">
      <w:pPr>
        <w:pStyle w:val="a"/>
        <w:widowControl/>
        <w:numPr>
          <w:ilvl w:val="0"/>
          <w:numId w:val="2"/>
        </w:numPr>
        <w:tabs>
          <w:tab w:val="left" w:pos="993"/>
        </w:tabs>
        <w:bidi w:val="0"/>
        <w:spacing w:after="0" w:line="240" w:lineRule="auto"/>
        <w:ind w:left="0" w:right="-52" w:firstLine="709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พกพาอัลกุรอานอยู่กับตัวเสมอหรือดาวน์โหลดแอพอัลกุรอานลงในมือถือ ซึ่งการเตรียมพร้อมเช่นนี้จะทำให้สามารถอ่านอัลกุรอาน ณ ที่ใดก็ตามที่ท่านอยู่ (ยกเว้นสถานที่ที่ศาสนาไม่อนุญาตให้นำอัลกุรอานเข้าไปหรืออ่านในนั้น) ไม่ว่าท่านกำลังจอดรถรอไฟแดงหรือกำลังรอรถโดยสาร ช่วงที่ท่านว่างจากการทำงานหรือช่วงที่พักระหว่างคาบเรียน เป็นต้น</w:t>
      </w:r>
    </w:p>
    <w:p w:rsidR="00AD2D4C" w:rsidRPr="00BD3151" w:rsidRDefault="00AD2D4C" w:rsidP="00AD2D4C">
      <w:pPr>
        <w:pStyle w:val="a"/>
        <w:widowControl/>
        <w:numPr>
          <w:ilvl w:val="0"/>
          <w:numId w:val="2"/>
        </w:numPr>
        <w:tabs>
          <w:tab w:val="left" w:pos="993"/>
        </w:tabs>
        <w:bidi w:val="0"/>
        <w:spacing w:after="0" w:line="240" w:lineRule="auto"/>
        <w:ind w:left="0" w:right="-52" w:firstLine="709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สร้างบรรยากาศของการอัลกุรอานในเดือนนี้ ไม่ว่าจะเป็นการกระตุ้นคนในครอบครัว เพื่อนฝูง เพื่อนร่วมงาน หรือเพื่อนร่วมห้อง หรืออาจจะชวนคนในครอบครัวหรือเพื่อนที่สนิทมาร่วมแข่งกันอ่านว่าในเดือนเราะมะฎอนนี้ใครอ่านได้มากที่สุด ทั้งนี้เพื่อเป็นสร้างความกระตือรือร้นให้แก่เราและคนที่มาร่วมแข่ง  ซึ่งศาสนาก็ส่งเสริมให้เราแข่งขันในการทำความดีอยู่แล้ว แต่ที่สำคัญคืออย่าให้การแข่งครั้งนี้เป็นการโอ้อวดซึ่งกันและกัน เพราะไม่เช่นนั้นแล้วผลบุญที่เราได้อ่านไปก็จะสูญสิ้นโดยทันที        </w:t>
      </w:r>
      <w:r w:rsidRPr="00BD315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:rsidR="00AD2D4C" w:rsidRPr="00ED0AFA" w:rsidRDefault="00AD2D4C" w:rsidP="00AD2D4C">
      <w:pPr>
        <w:pStyle w:val="a"/>
        <w:widowControl/>
        <w:bidi w:val="0"/>
        <w:spacing w:after="0" w:line="240" w:lineRule="auto"/>
        <w:ind w:left="810" w:right="-52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2D4C" w:rsidRPr="00621A16" w:rsidRDefault="00AD2D4C" w:rsidP="00AD2D4C">
      <w:pPr>
        <w:pStyle w:val="a"/>
        <w:bidi w:val="0"/>
        <w:spacing w:after="0" w:line="240" w:lineRule="auto"/>
        <w:ind w:right="-52"/>
        <w:jc w:val="thaiDistribute"/>
        <w:rPr>
          <w:rFonts w:ascii="Cordia New" w:hAnsi="Cordia New" w:cs="Cordia New"/>
          <w:b/>
          <w:bCs/>
          <w:color w:val="C00000"/>
          <w:sz w:val="32"/>
          <w:szCs w:val="32"/>
          <w:lang w:bidi="th-TH"/>
        </w:rPr>
      </w:pPr>
      <w:r w:rsidRPr="00621A16">
        <w:rPr>
          <w:rFonts w:ascii="Cordia New" w:hAnsi="Cordia New" w:cs="Cordia New"/>
          <w:b/>
          <w:bCs/>
          <w:color w:val="C00000"/>
          <w:sz w:val="32"/>
          <w:szCs w:val="32"/>
          <w:cs/>
          <w:lang w:bidi="th-TH"/>
        </w:rPr>
        <w:t>สาเหตุที่ทำให้ไม่สามารถเคาะตัมอัลกุรอานในเดือนเราะมะฎอนได้</w:t>
      </w:r>
    </w:p>
    <w:p w:rsidR="00AD2D4C" w:rsidRDefault="00AD2D4C" w:rsidP="00AD2D4C">
      <w:pPr>
        <w:pStyle w:val="a"/>
        <w:widowControl/>
        <w:numPr>
          <w:ilvl w:val="0"/>
          <w:numId w:val="1"/>
        </w:numPr>
        <w:bidi w:val="0"/>
        <w:spacing w:after="0" w:line="240" w:lineRule="auto"/>
        <w:ind w:left="0" w:right="-52" w:firstLine="952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คนโดยส่วนใหญ่ ตลอดช่วงเวลาทั้งปีที่ผ่านมามักจะไม่ค่อยอ่านอัลกุรอานเว้นแต่เพียงเล็กน้อยเท่านั้น แต่พอถึงช่วงเวลาของเดือนเราะมะฎอนเขากลับมีความมุ่งมั่นในการอ่านในช่วงวันแรกๆ ซึ่งบางคนอ่านได้ </w:t>
      </w:r>
      <w:r>
        <w:rPr>
          <w:rFonts w:ascii="Cordia New" w:hAnsi="Cordia New" w:cstheme="minorBidi"/>
          <w:sz w:val="32"/>
          <w:szCs w:val="32"/>
          <w:lang w:bidi="ar-SA"/>
        </w:rPr>
        <w:t>1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ยุซหรือ </w:t>
      </w:r>
      <w:r>
        <w:rPr>
          <w:rFonts w:ascii="Cordia New" w:hAnsi="Cordia New" w:cstheme="minorBidi"/>
          <w:sz w:val="32"/>
          <w:szCs w:val="32"/>
          <w:lang w:bidi="ar-SA"/>
        </w:rPr>
        <w:t xml:space="preserve">2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ยุซแบบรวดเดียว แต่ด้วยกับการที่เขาไม่มีความมักคุ้นต่อการอ่านอัลกุรอานจำนวนมากๆ เช่นนี้ จึงทำให้เขามีความรู้สึกที่เหนื่อยล้าและยากลำบาก สุดท้ายแล้วก็จะเกิดความเบื่อหน่าย ซึ่งทำให้ในวันถัดๆ ไป ความมุ่งมั่นของเขาในการอ่านก็จะลดน้อยลงเรื่อยๆ ในที่สุดเขาก็ไม่สามารถที่จะเคาะตัมอัลกุรอานในเดือนที่จำเริญนี้ได้ </w:t>
      </w:r>
      <w:r>
        <w:rPr>
          <w:rFonts w:ascii="Cordia New" w:hAnsi="Cordia New" w:cs="Cordia New"/>
          <w:sz w:val="32"/>
          <w:szCs w:val="32"/>
          <w:cs/>
          <w:lang w:bidi="th-TH"/>
        </w:rPr>
        <w:t>–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ขออัลลอฮฺทรงประทานเตาฟีกให้เรามีความมักคุ้นต่อการอ่านอัลกุรอานด้วยเถิด -</w:t>
      </w:r>
    </w:p>
    <w:p w:rsidR="00AD2D4C" w:rsidRDefault="00AD2D4C" w:rsidP="00AD2D4C">
      <w:pPr>
        <w:pStyle w:val="a"/>
        <w:widowControl/>
        <w:numPr>
          <w:ilvl w:val="0"/>
          <w:numId w:val="1"/>
        </w:numPr>
        <w:bidi w:val="0"/>
        <w:spacing w:after="0" w:line="240" w:lineRule="auto"/>
        <w:ind w:left="0" w:right="-52" w:firstLine="952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ไม่จัดสรรตารางเวลาอ่านให้ดี ซึ่งสาเหตุประการหนึ่งที่ทำให้ไม่สามารถเคาะตัมอัลกุรอานได้คือ การที่เราอ่านอย่างสะเปะสะปะ ซึ่งบางทีก็อ่านกลางคืนอย่างเดียว บางทีก็อ่านกลางวัน  บางทีก็อ่านช่วงสะหูร และบางทีก็อ่านเพียงช่วงระหว่างอะซานและอิกอมะฮฺ แน่นอนว่าการไม่จัดสรรเวลาอ่านให้ดีนั้นย่อมทำให้เราไม่สามารถที่จะควบคุมการอ่านของเราให้ตรงตามเป้าหมายได้ </w:t>
      </w:r>
    </w:p>
    <w:p w:rsidR="00AD2D4C" w:rsidRDefault="00AD2D4C" w:rsidP="00AD2D4C">
      <w:pPr>
        <w:pStyle w:val="a"/>
        <w:widowControl/>
        <w:numPr>
          <w:ilvl w:val="0"/>
          <w:numId w:val="1"/>
        </w:numPr>
        <w:bidi w:val="0"/>
        <w:spacing w:after="0" w:line="240" w:lineRule="auto"/>
        <w:ind w:left="0" w:right="-52" w:firstLine="952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ไม่กำหนดระยะเวลาอ่านเป็นการเฉพาะ ซึ่งใครที่ต้องการเคาะตัมอัลกุรอานหนึ่งครั้งในเดือนที่จำเริญนี้ อย่างน้อยๆ เขาต้องกำหนดเวลาอ่านในแต่ละวันไม่ต่ำกว่าครึ่งชั่วโมง ส่วนคนที่ต้องการเคาะตัมอัลกุรอานมากกว่าหนึ่งครั้ง เขาก็ต้องกำหนดเวลาอ่านให้ชัดเจนโดยยึดตามความสามารถในการอ่านของเขาว่าต่อหนึ่งยุซนั้นต้องใช้ระยะเวลาเท่าใด ทั้งนี้ทั้งนั้นระยะเวลาของแต่ละคนจะไม่เหมือนกัน บาง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lastRenderedPageBreak/>
        <w:t>คนใช้เวลาเพียงยี่สิบนาทีต่อหนึ่งยุซ และก็มีบางคนที่ต้องใช้เวลาเป็นชั่วโมงต่อหนึ่งยุซ แต่ส่วนใหญ่แล้วจะใช้เวลาประมาณครึ่งชั่วโมง ดังนั้น ถ้าเราตั้งเป้าหมายจำนวนครั้งในการเคาะตัมอัลกุรอานแล้ว เราก็ต้องมากำหนดให้ชัดเจนว่าเราต้องใช้เวลาทั้งหมดเท่าใด แล้วจัดสรรเวลาในการอ่านให้ดีและมีวินัยในการจัดสรรนั้น</w:t>
      </w:r>
    </w:p>
    <w:p w:rsidR="00AD2D4C" w:rsidRDefault="00AD2D4C" w:rsidP="00AD2D4C">
      <w:pPr>
        <w:pStyle w:val="a"/>
        <w:widowControl/>
        <w:numPr>
          <w:ilvl w:val="0"/>
          <w:numId w:val="1"/>
        </w:numPr>
        <w:bidi w:val="0"/>
        <w:spacing w:after="0" w:line="240" w:lineRule="auto"/>
        <w:ind w:left="0" w:right="-52" w:firstLine="952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ตั้งเป้าหมายจำนวนครั้งในการเคาะตัมอัลกุรอานที่มากจนเกินความสามารถ ซึ่งจะทำให้เกิดความยากลำบากและย่อท้อได้ แต่ที่ดีที่สุดคือให้เราประเมินความสามารถของตัวเราเอง ไม่ว่าจะเป็นเรื่องเวลา ความคล่องในการอ่าน ฯลฯ แล้วตั้งเป้าหมายให้เป็นไปตามความเป็นจริง ซึ่งการตั้งเป้าหมายที่น้อยๆ แต่ทำอย่างสม่ำเสมอย่อมดีกว่าการตั้งเป้าหมายอย่างสวยหรูแต่สุดท้ายก็หยุดระหว่างทาง   </w:t>
      </w:r>
    </w:p>
    <w:p w:rsidR="00AD2D4C" w:rsidRDefault="00AD2D4C" w:rsidP="00AD2D4C">
      <w:pPr>
        <w:pStyle w:val="a"/>
        <w:widowControl/>
        <w:bidi w:val="0"/>
        <w:spacing w:after="0" w:line="240" w:lineRule="auto"/>
        <w:ind w:left="-142" w:right="-52"/>
        <w:jc w:val="thaiDistribute"/>
        <w:rPr>
          <w:rFonts w:ascii="Cordia New" w:hAnsi="Cordia New" w:cs="Cordia New"/>
          <w:sz w:val="32"/>
          <w:szCs w:val="32"/>
          <w:lang w:bidi="th-TH"/>
        </w:rPr>
      </w:pPr>
    </w:p>
    <w:p w:rsidR="00AD2D4C" w:rsidRDefault="00AD2D4C" w:rsidP="00AD2D4C">
      <w:pPr>
        <w:pStyle w:val="a"/>
        <w:widowControl/>
        <w:bidi w:val="0"/>
        <w:spacing w:after="0" w:line="240" w:lineRule="auto"/>
        <w:ind w:left="-142" w:right="-52" w:firstLine="862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Pr="00BD3151">
        <w:rPr>
          <w:rFonts w:ascii="Cordia New" w:hAnsi="Cordia New" w:cs="Cordia New" w:hint="cs"/>
          <w:sz w:val="32"/>
          <w:szCs w:val="32"/>
          <w:cs/>
          <w:lang w:bidi="th-TH"/>
        </w:rPr>
        <w:t>ต่อไปนี้คือข้อแนะนำต่างๆ ที่กล่าวถึงวิธีการเคาะตัมอัลกุรอานในเดือนเราะมะฎอน ขออัลลอฮฺทรงประทานเตาฟีกให้เราสามารถเคาะตัมอัลกุรอานในเดือนที่จำเริญนี้ และ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ขอให้การอ่านอัลกุรอานยังประโยชน์ให้แก่เราในการใช้ชีวิตทั้งในโลกนี้และโลกหน้า </w:t>
      </w:r>
    </w:p>
    <w:p w:rsidR="00AD2D4C" w:rsidRPr="00BD3151" w:rsidRDefault="00AD2D4C" w:rsidP="00AD2D4C">
      <w:pPr>
        <w:pStyle w:val="a"/>
        <w:widowControl/>
        <w:bidi w:val="0"/>
        <w:spacing w:after="0" w:line="240" w:lineRule="auto"/>
        <w:ind w:left="-142" w:right="-52" w:firstLine="862"/>
        <w:jc w:val="thaiDistribute"/>
        <w:rPr>
          <w:rFonts w:ascii="Cordia New" w:hAnsi="Cordia New" w:cs="Cordia New"/>
          <w:sz w:val="32"/>
          <w:szCs w:val="32"/>
          <w:lang w:bidi="th-TH"/>
        </w:rPr>
      </w:pPr>
    </w:p>
    <w:p w:rsidR="00AD2D4C" w:rsidRPr="00621A16" w:rsidRDefault="00AD2D4C" w:rsidP="00AD2D4C">
      <w:pPr>
        <w:bidi w:val="0"/>
        <w:spacing w:after="0" w:line="240" w:lineRule="auto"/>
        <w:jc w:val="thaiDistribute"/>
        <w:rPr>
          <w:rFonts w:ascii="Cordia New" w:eastAsia="Calibri" w:hAnsi="Cordia New" w:cs="Cordia New"/>
          <w:b/>
          <w:bCs/>
          <w:color w:val="C00000"/>
          <w:sz w:val="32"/>
          <w:szCs w:val="32"/>
          <w:lang w:bidi="th-TH"/>
        </w:rPr>
      </w:pPr>
      <w:r w:rsidRPr="00621A16">
        <w:rPr>
          <w:rFonts w:ascii="Cordia New" w:eastAsia="Calibri" w:hAnsi="Cordia New" w:cs="Cordia New"/>
          <w:b/>
          <w:bCs/>
          <w:color w:val="C00000"/>
          <w:sz w:val="32"/>
          <w:szCs w:val="32"/>
          <w:cs/>
          <w:lang w:bidi="th-TH"/>
        </w:rPr>
        <w:t>วิธีง่ายๆ ในการเคาะตัมอัลกุรอานในเดือนเราะมะฎอน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สิ่งที่เราต้องทราบอันดับแรกคือ อัลกุรอานมีประมาณ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600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กว่าหน้า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ถ้าเอา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600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หน้าหารด้วย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 xml:space="preserve">30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วัน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ก็จะเท่ากับ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20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หน้าต่อวัน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  <w:r>
        <w:rPr>
          <w:rFonts w:ascii="Cordia New" w:eastAsia="Calibri" w:hAnsi="Cordia New" w:cs="Arial"/>
          <w:sz w:val="32"/>
          <w:szCs w:val="32"/>
        </w:rPr>
        <w:t>20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หน้าต่อวันหารด้วย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5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เวลาละหมาด (เฉพาะเวลาละหมาดอิชาอ์ ให้ไปอ่านหลังจากละหมาดตะรอวีหฺก็ได้) ก็จะเท่ากับ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 xml:space="preserve">4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หน้าต่อ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1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เวลาละหมาด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  <w:rtl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ดังนั้น เพียงแค่ท่านอ่านอัลกุรอาน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 xml:space="preserve">4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หน้าในทุกครั้งก่อนหรือหลังละหมาด (ตามที่ท่านได้จัดสรรเวลา)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ท่านก็จะสามารถเคาะตัมอัลกุรอานได้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1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ครั้งในเดือนเราะมะฎอนนี้ 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ส่วนคนที่ต้องการเคาะตัมอัลกุรอาน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 xml:space="preserve">2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ครั้งใน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1</w:t>
      </w:r>
      <w:r>
        <w:rPr>
          <w:rFonts w:ascii="Cordia New" w:eastAsia="Calibri" w:hAnsi="Cordia New" w:cs="Arial" w:hint="cs"/>
          <w:sz w:val="32"/>
          <w:szCs w:val="40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เดือนก็มีวิธีง่ายๆ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ที่จะแนะนำคือ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ให้อ่านอัลกุรอานก่อนทุกเวลาละหมาด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4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และหลังจากทุกเวลาละหมาด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4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ซึ่งผลที่ได้คือท่านก็จะสามารถเคาะตัมอัลกุรอาน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2</w:t>
      </w:r>
      <w:r>
        <w:rPr>
          <w:rFonts w:ascii="Cordia New" w:eastAsia="Calibri" w:hAnsi="Cordia New" w:cs="Arial" w:hint="cs"/>
          <w:sz w:val="32"/>
          <w:szCs w:val="40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ครั้งในเดือนที่จำเริญนี้ได้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ถ้ามีคนถามว่าในเมื่ออัลกุรอานมีทั้งหมดจำนวน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604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หน้าแล้วจะแบ่งอ่านยังไง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วิธีที่ง่ายที่สุดคือให้ท่านอ่านตามที่ได้นำเสนอในข้างต้น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ส่วน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4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หน้าสุดท้ายนั้นให้ท่านอ่านในขณะที่จะเคาะตัมอัลกุรอานพร้อมกับขอดุอาอ์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ซึ่ง</w:t>
      </w:r>
      <w:r>
        <w:rPr>
          <w:rFonts w:ascii="Cordia New" w:eastAsia="Calibri" w:hAnsi="Cordia New" w:cs="Arial"/>
          <w:sz w:val="32"/>
          <w:szCs w:val="32"/>
        </w:rPr>
        <w:t xml:space="preserve"> 4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หน้าสุดท้ายนั้นเริ่มตั้งแต่สูเราะฮฺอัล-อัศริ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จนถึงสูเราะฮฺอัน-นาส</w:t>
      </w:r>
      <w:r>
        <w:rPr>
          <w:rFonts w:ascii="Arial" w:eastAsia="Calibri" w:hAnsi="Arial" w:cs="Arial" w:hint="cs"/>
          <w:sz w:val="32"/>
          <w:szCs w:val="32"/>
          <w:rtl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ซึ่งเป็นที่รู้ดีว่ามันเป็นเพียงสูเราะฮฺสั้นๆ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ที่อ่านง่าย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ขออัลลอฮฺทรงประทานเตาฟีกแก่เราตามที่พระองค์ทรงรักและพึงพระทัยด้วยเถิด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</w:p>
    <w:p w:rsidR="00AD2D4C" w:rsidRDefault="00AD2D4C" w:rsidP="00AD2D4C">
      <w:pPr>
        <w:bidi w:val="0"/>
        <w:spacing w:after="0" w:line="240" w:lineRule="auto"/>
        <w:jc w:val="thaiDistribute"/>
        <w:rPr>
          <w:rFonts w:ascii="Cordia New" w:eastAsia="Calibri" w:hAnsi="Cordia New" w:cs="Cordia New"/>
          <w:sz w:val="32"/>
          <w:szCs w:val="32"/>
          <w:lang w:bidi="th-TH"/>
        </w:rPr>
      </w:pPr>
      <w:r>
        <w:rPr>
          <w:rFonts w:ascii="Cordia New" w:eastAsia="Calibri" w:hAnsi="Cordia New" w:cs="Arial"/>
          <w:sz w:val="32"/>
          <w:szCs w:val="32"/>
        </w:rPr>
        <w:tab/>
      </w:r>
      <w:r w:rsidRPr="00BD3151">
        <w:rPr>
          <w:rFonts w:ascii="Cordia New" w:eastAsia="Calibri" w:hAnsi="Cordia New" w:cs="Cordia New" w:hint="cs"/>
          <w:sz w:val="32"/>
          <w:szCs w:val="32"/>
          <w:cs/>
          <w:lang w:bidi="th-TH"/>
        </w:rPr>
        <w:t>และนี่คือตัวอย่างตาราง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การ</w:t>
      </w:r>
      <w:r w:rsidRPr="00BD3151"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จัดสรรเวลาอ่านอัลกุรอานในเดือนเราะมะฎอน </w:t>
      </w:r>
    </w:p>
    <w:p w:rsidR="00AD2D4C" w:rsidRDefault="00AD2D4C" w:rsidP="00AD2D4C">
      <w:pPr>
        <w:bidi w:val="0"/>
        <w:spacing w:after="0" w:line="240" w:lineRule="auto"/>
        <w:jc w:val="thaiDistribute"/>
        <w:rPr>
          <w:rFonts w:ascii="Cordia New" w:eastAsia="Calibri" w:hAnsi="Cordia New" w:cs="Cordia New"/>
          <w:sz w:val="32"/>
          <w:szCs w:val="32"/>
          <w:lang w:bidi="th-TH"/>
        </w:rPr>
      </w:pPr>
    </w:p>
    <w:p w:rsidR="00AD2D4C" w:rsidRDefault="00AD2D4C" w:rsidP="00AD2D4C">
      <w:pPr>
        <w:bidi w:val="0"/>
        <w:spacing w:after="0" w:line="240" w:lineRule="auto"/>
        <w:jc w:val="center"/>
        <w:rPr>
          <w:rFonts w:ascii="Cordia New" w:eastAsia="Calibri" w:hAnsi="Cordia New" w:cs="Cordia New"/>
          <w:b/>
          <w:bCs/>
          <w:sz w:val="32"/>
          <w:szCs w:val="32"/>
          <w:cs/>
          <w:lang w:bidi="th-TH"/>
        </w:rPr>
      </w:pPr>
      <w:r>
        <w:rPr>
          <w:rFonts w:ascii="Cordia New" w:eastAsia="Calibri" w:hAnsi="Cordia New" w:cs="Cordia New"/>
          <w:b/>
          <w:bCs/>
          <w:sz w:val="32"/>
          <w:szCs w:val="32"/>
          <w:cs/>
          <w:lang w:bidi="th-TH"/>
        </w:rPr>
        <w:br/>
      </w:r>
    </w:p>
    <w:p w:rsidR="00AD2D4C" w:rsidRDefault="00AD2D4C" w:rsidP="00AD2D4C">
      <w:pPr>
        <w:bidi w:val="0"/>
        <w:rPr>
          <w:rFonts w:ascii="Cordia New" w:eastAsia="Calibri" w:hAnsi="Cordia New" w:cs="Cordia New"/>
          <w:b/>
          <w:bCs/>
          <w:sz w:val="32"/>
          <w:szCs w:val="32"/>
          <w:cs/>
          <w:lang w:bidi="th-TH"/>
        </w:rPr>
      </w:pPr>
      <w:r>
        <w:rPr>
          <w:rFonts w:ascii="Cordia New" w:eastAsia="Calibri" w:hAnsi="Cordia New" w:cs="Cordia New"/>
          <w:b/>
          <w:bCs/>
          <w:sz w:val="32"/>
          <w:szCs w:val="32"/>
          <w:cs/>
          <w:lang w:bidi="th-TH"/>
        </w:rPr>
        <w:br w:type="page"/>
      </w:r>
    </w:p>
    <w:p w:rsidR="00AD2D4C" w:rsidRPr="00BD3151" w:rsidRDefault="00AD2D4C" w:rsidP="00AD2D4C">
      <w:pPr>
        <w:bidi w:val="0"/>
        <w:spacing w:after="0" w:line="240" w:lineRule="auto"/>
        <w:jc w:val="center"/>
        <w:rPr>
          <w:rFonts w:ascii="Cordia New" w:eastAsia="Calibri" w:hAnsi="Cordia New" w:cs="Cordia New"/>
          <w:sz w:val="32"/>
          <w:szCs w:val="32"/>
          <w:lang w:bidi="th-TH"/>
        </w:rPr>
      </w:pP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lastRenderedPageBreak/>
        <w:t>การเคาะตัมอัลกุรอานภายใน</w:t>
      </w:r>
      <w:r w:rsidRPr="006D0B47">
        <w:rPr>
          <w:rFonts w:ascii="Arial" w:eastAsia="Calibri" w:hAnsi="Arial" w:cs="Arial" w:hint="cs"/>
          <w:b/>
          <w:bCs/>
          <w:sz w:val="32"/>
          <w:szCs w:val="32"/>
          <w:rtl/>
          <w:cs/>
        </w:rPr>
        <w:t xml:space="preserve"> </w:t>
      </w:r>
      <w:r w:rsidRPr="006D0B47">
        <w:rPr>
          <w:rFonts w:ascii="Cordia New" w:eastAsia="Calibri" w:hAnsi="Cordia New" w:cs="Arial"/>
          <w:b/>
          <w:bCs/>
          <w:sz w:val="32"/>
          <w:szCs w:val="32"/>
        </w:rPr>
        <w:t>3</w:t>
      </w:r>
      <w:r w:rsidRPr="006D0B47">
        <w:rPr>
          <w:rFonts w:ascii="Cordia New" w:eastAsia="Calibri" w:hAnsi="Cordia New" w:cs="Arial" w:hint="cs"/>
          <w:b/>
          <w:bCs/>
          <w:sz w:val="32"/>
          <w:szCs w:val="32"/>
          <w:rtl/>
          <w:cs/>
        </w:rPr>
        <w:t xml:space="preserve"> </w:t>
      </w: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t>วัน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509"/>
        <w:gridCol w:w="1510"/>
        <w:gridCol w:w="1515"/>
        <w:gridCol w:w="1516"/>
        <w:gridCol w:w="1506"/>
      </w:tblGrid>
      <w:tr w:rsidR="00AD2D4C" w:rsidRPr="00BF147B" w:rsidTr="00621A16">
        <w:trPr>
          <w:trHeight w:val="1329"/>
        </w:trPr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หลังศุบุหฺ</w:t>
            </w:r>
          </w:p>
        </w:tc>
        <w:tc>
          <w:tcPr>
            <w:tcW w:w="1542" w:type="dxa"/>
          </w:tcPr>
          <w:p w:rsidR="00AD2D4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Cordia New"/>
                <w:sz w:val="32"/>
                <w:szCs w:val="32"/>
                <w:lang w:bidi="th-TH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</w:p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หลังซุฮฺริ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หลังอัศริ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หรือห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ลังมัฆริบ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หลังตะรอวีหฺหรือก่อนสะหูร</w:t>
            </w:r>
          </w:p>
        </w:tc>
      </w:tr>
      <w:tr w:rsidR="00AD2D4C" w:rsidRPr="00BF147B" w:rsidTr="00621A16">
        <w:trPr>
          <w:trHeight w:val="875"/>
        </w:trPr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1</w:t>
            </w:r>
          </w:p>
        </w:tc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1-2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3-4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5-6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7-8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9-10</w:t>
            </w:r>
          </w:p>
        </w:tc>
      </w:tr>
      <w:tr w:rsidR="00AD2D4C" w:rsidRPr="00BF147B" w:rsidTr="00621A16">
        <w:trPr>
          <w:trHeight w:val="891"/>
        </w:trPr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2</w:t>
            </w:r>
          </w:p>
        </w:tc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11-12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13-14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15-16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17-18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19-20</w:t>
            </w:r>
          </w:p>
        </w:tc>
      </w:tr>
      <w:tr w:rsidR="00AD2D4C" w:rsidRPr="00BF147B" w:rsidTr="00621A16">
        <w:trPr>
          <w:trHeight w:val="891"/>
        </w:trPr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3</w:t>
            </w:r>
          </w:p>
        </w:tc>
        <w:tc>
          <w:tcPr>
            <w:tcW w:w="1541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21-22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23-24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25-26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27-28</w:t>
            </w:r>
          </w:p>
        </w:tc>
        <w:tc>
          <w:tcPr>
            <w:tcW w:w="154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BD3151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BD3151">
              <w:rPr>
                <w:rFonts w:ascii="Cordia New" w:eastAsia="Calibri" w:hAnsi="Cordia New" w:cs="Arial"/>
                <w:sz w:val="32"/>
                <w:szCs w:val="32"/>
              </w:rPr>
              <w:t>29-30</w:t>
            </w:r>
          </w:p>
        </w:tc>
      </w:tr>
    </w:tbl>
    <w:p w:rsidR="00AD2D4C" w:rsidRDefault="00AD2D4C" w:rsidP="00AD2D4C">
      <w:pPr>
        <w:bidi w:val="0"/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32"/>
          <w:szCs w:val="32"/>
          <w:lang w:bidi="th-TH"/>
        </w:rPr>
      </w:pPr>
    </w:p>
    <w:p w:rsidR="00AD2D4C" w:rsidRPr="006D0B47" w:rsidRDefault="00AD2D4C" w:rsidP="00AD2D4C">
      <w:pPr>
        <w:bidi w:val="0"/>
        <w:spacing w:after="0" w:line="240" w:lineRule="auto"/>
        <w:ind w:left="720"/>
        <w:jc w:val="center"/>
        <w:rPr>
          <w:rFonts w:ascii="Cordia New" w:eastAsia="Calibri" w:hAnsi="Cordia New" w:cs="Arial"/>
          <w:b/>
          <w:bCs/>
          <w:sz w:val="32"/>
          <w:szCs w:val="32"/>
        </w:rPr>
      </w:pP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t>การเคาะตัมอัลกุรอานภายใน</w:t>
      </w:r>
      <w:r w:rsidRPr="006D0B47">
        <w:rPr>
          <w:rFonts w:ascii="Arial" w:eastAsia="Calibri" w:hAnsi="Arial" w:cs="Arial" w:hint="cs"/>
          <w:b/>
          <w:bCs/>
          <w:sz w:val="32"/>
          <w:szCs w:val="32"/>
          <w:rtl/>
          <w:cs/>
        </w:rPr>
        <w:t xml:space="preserve"> </w:t>
      </w:r>
      <w:r w:rsidRPr="006D0B47">
        <w:rPr>
          <w:rFonts w:ascii="Cordia New" w:eastAsia="Calibri" w:hAnsi="Cordia New" w:cs="Arial"/>
          <w:b/>
          <w:bCs/>
          <w:sz w:val="32"/>
          <w:szCs w:val="32"/>
        </w:rPr>
        <w:t>5</w:t>
      </w:r>
      <w:r w:rsidRPr="006D0B47">
        <w:rPr>
          <w:rFonts w:ascii="Cordia New" w:eastAsia="Calibri" w:hAnsi="Cordia New" w:cs="Arial" w:hint="cs"/>
          <w:b/>
          <w:bCs/>
          <w:sz w:val="32"/>
          <w:szCs w:val="32"/>
          <w:rtl/>
          <w:cs/>
        </w:rPr>
        <w:t xml:space="preserve"> </w:t>
      </w: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t>วัน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509"/>
        <w:gridCol w:w="1510"/>
        <w:gridCol w:w="1514"/>
        <w:gridCol w:w="1515"/>
        <w:gridCol w:w="1507"/>
      </w:tblGrid>
      <w:tr w:rsidR="00AD2D4C" w:rsidRPr="00694E8F" w:rsidTr="00621A16">
        <w:trPr>
          <w:trHeight w:val="681"/>
        </w:trPr>
        <w:tc>
          <w:tcPr>
            <w:tcW w:w="153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53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หลังศุบุหฺ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>
              <w:rPr>
                <w:rFonts w:ascii="Cordia New" w:eastAsia="Calibri" w:hAnsi="Cordia New" w:cs="Cordia New"/>
                <w:sz w:val="32"/>
                <w:szCs w:val="32"/>
                <w:cs/>
                <w:lang w:bidi="th-TH"/>
              </w:rPr>
              <w:br/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หลังซุฮฺริ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หลังอัศริ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หรือห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ลังมัฆริบ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หลังตะรอวีหฺหรือก่อนสะหูร</w:t>
            </w:r>
          </w:p>
        </w:tc>
      </w:tr>
      <w:tr w:rsidR="00AD2D4C" w:rsidRPr="00694E8F" w:rsidTr="00621A16">
        <w:trPr>
          <w:trHeight w:val="435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</w:t>
            </w:r>
          </w:p>
        </w:tc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3-4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5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6</w:t>
            </w:r>
          </w:p>
        </w:tc>
      </w:tr>
      <w:tr w:rsidR="00AD2D4C" w:rsidRPr="00694E8F" w:rsidTr="00621A16">
        <w:trPr>
          <w:trHeight w:val="435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</w:t>
            </w:r>
          </w:p>
        </w:tc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7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8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9-10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11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12</w:t>
            </w:r>
          </w:p>
        </w:tc>
      </w:tr>
      <w:tr w:rsidR="00AD2D4C" w:rsidRPr="00694E8F" w:rsidTr="00621A16">
        <w:trPr>
          <w:trHeight w:val="869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</w:t>
            </w:r>
          </w:p>
        </w:tc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13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14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15-16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17</w:t>
            </w:r>
            <w:r w:rsidRPr="006D391C">
              <w:rPr>
                <w:rFonts w:ascii="Cordia New" w:eastAsia="Calibri" w:hAnsi="Cordia New" w:cs="Arial" w:hint="cs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18</w:t>
            </w:r>
          </w:p>
        </w:tc>
      </w:tr>
      <w:tr w:rsidR="00AD2D4C" w:rsidRPr="00694E8F" w:rsidTr="00621A16">
        <w:trPr>
          <w:trHeight w:val="850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4</w:t>
            </w:r>
          </w:p>
        </w:tc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19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20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21-22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23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24</w:t>
            </w:r>
          </w:p>
        </w:tc>
      </w:tr>
      <w:tr w:rsidR="00AD2D4C" w:rsidRPr="00694E8F" w:rsidTr="00621A16">
        <w:trPr>
          <w:trHeight w:val="869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5</w:t>
            </w:r>
          </w:p>
        </w:tc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25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26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27-28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29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30</w:t>
            </w:r>
          </w:p>
        </w:tc>
      </w:tr>
    </w:tbl>
    <w:p w:rsidR="00AD2D4C" w:rsidRDefault="00AD2D4C" w:rsidP="00AD2D4C">
      <w:pPr>
        <w:bidi w:val="0"/>
        <w:spacing w:after="0" w:line="240" w:lineRule="auto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Pr="006D0B47" w:rsidRDefault="00AD2D4C" w:rsidP="00AD2D4C">
      <w:pPr>
        <w:bidi w:val="0"/>
        <w:spacing w:after="0" w:line="240" w:lineRule="auto"/>
        <w:ind w:left="720"/>
        <w:jc w:val="center"/>
        <w:rPr>
          <w:rFonts w:ascii="Cordia New" w:eastAsia="Calibri" w:hAnsi="Cordia New" w:cs="Arial"/>
          <w:b/>
          <w:bCs/>
          <w:sz w:val="32"/>
          <w:szCs w:val="32"/>
        </w:rPr>
      </w:pP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t>การเคาะตัมอัลกุรอานภายใน</w:t>
      </w:r>
      <w:r w:rsidRPr="006D0B47">
        <w:rPr>
          <w:rFonts w:ascii="Arial" w:eastAsia="Calibri" w:hAnsi="Arial" w:cs="Arial" w:hint="cs"/>
          <w:b/>
          <w:bCs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b/>
          <w:bCs/>
          <w:sz w:val="32"/>
          <w:szCs w:val="32"/>
        </w:rPr>
        <w:t>7</w:t>
      </w:r>
      <w:r w:rsidRPr="006D0B47">
        <w:rPr>
          <w:rFonts w:ascii="Cordia New" w:eastAsia="Calibri" w:hAnsi="Cordia New" w:cs="Arial" w:hint="cs"/>
          <w:b/>
          <w:bCs/>
          <w:sz w:val="32"/>
          <w:szCs w:val="32"/>
          <w:rtl/>
          <w:cs/>
        </w:rPr>
        <w:t xml:space="preserve"> </w:t>
      </w: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t>วัน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1510"/>
        <w:gridCol w:w="1516"/>
        <w:gridCol w:w="1512"/>
        <w:gridCol w:w="1512"/>
        <w:gridCol w:w="1512"/>
      </w:tblGrid>
      <w:tr w:rsidR="00AD2D4C" w:rsidRPr="00694E8F" w:rsidTr="00621A16">
        <w:trPr>
          <w:trHeight w:val="681"/>
        </w:trPr>
        <w:tc>
          <w:tcPr>
            <w:tcW w:w="153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53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หลังศุบุหฺ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>
              <w:rPr>
                <w:rFonts w:ascii="Cordia New" w:eastAsia="Calibri" w:hAnsi="Cordia New" w:cs="Cordia New"/>
                <w:sz w:val="32"/>
                <w:szCs w:val="32"/>
                <w:cs/>
                <w:lang w:bidi="th-TH"/>
              </w:rPr>
              <w:br/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หลังซุฮฺริ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หลังอัศริ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หรือห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ลังมัฆริบ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หลังตะรอวีหฺหรือก่อนสะหูร</w:t>
            </w:r>
          </w:p>
        </w:tc>
      </w:tr>
      <w:tr w:rsidR="00AD2D4C" w:rsidRPr="00694E8F" w:rsidTr="00621A16">
        <w:trPr>
          <w:trHeight w:val="435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</w:t>
            </w:r>
          </w:p>
        </w:tc>
        <w:tc>
          <w:tcPr>
            <w:tcW w:w="1532" w:type="dxa"/>
          </w:tcPr>
          <w:p w:rsidR="00AD2D4C" w:rsidRPr="004567A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 w:rsidRPr="004567A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ัล-ฟาติหะฮฺ ถึงอัล-บะเกาะเราะฮฺ </w:t>
            </w:r>
            <w:r>
              <w:rPr>
                <w:rFonts w:ascii="Cordia New" w:eastAsia="Calibri" w:hAnsi="Cordia New"/>
                <w:sz w:val="32"/>
                <w:szCs w:val="32"/>
              </w:rPr>
              <w:t>1-141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อัล-บะเกาะเราะฮฺ </w:t>
            </w:r>
            <w:r>
              <w:rPr>
                <w:rFonts w:ascii="Cordia New" w:eastAsia="Calibri" w:hAnsi="Cordia New"/>
                <w:sz w:val="32"/>
                <w:szCs w:val="32"/>
              </w:rPr>
              <w:t>142-252</w:t>
            </w:r>
          </w:p>
        </w:tc>
        <w:tc>
          <w:tcPr>
            <w:tcW w:w="1534" w:type="dxa"/>
          </w:tcPr>
          <w:p w:rsidR="00AD2D4C" w:rsidRPr="004567A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อัล-บะเกาะเราะฮฺ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252-286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ถึงอาลิอิมรอน </w:t>
            </w:r>
            <w:r>
              <w:rPr>
                <w:rFonts w:ascii="Cordia New" w:eastAsia="Calibri" w:hAnsi="Cordia New"/>
                <w:sz w:val="32"/>
                <w:szCs w:val="32"/>
              </w:rPr>
              <w:t>1-91</w:t>
            </w:r>
          </w:p>
        </w:tc>
        <w:tc>
          <w:tcPr>
            <w:tcW w:w="1534" w:type="dxa"/>
          </w:tcPr>
          <w:p w:rsidR="00AD2D4C" w:rsidRPr="004567A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อาลิอิมรอน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92-200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ถึงอัน-นิสาอ์ </w:t>
            </w:r>
            <w:r>
              <w:rPr>
                <w:rFonts w:ascii="Cordia New" w:eastAsia="Calibri" w:hAnsi="Cordia New"/>
                <w:sz w:val="32"/>
                <w:szCs w:val="32"/>
              </w:rPr>
              <w:t>1-23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อัน-นิสาอ์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24-176 </w:t>
            </w:r>
            <w:r>
              <w:rPr>
                <w:rFonts w:ascii="Cordia New" w:eastAsia="Calibri" w:hAnsi="Cordia New" w:cs="Arial"/>
                <w:sz w:val="32"/>
                <w:szCs w:val="32"/>
              </w:rPr>
              <w:t xml:space="preserve"> </w:t>
            </w:r>
          </w:p>
        </w:tc>
      </w:tr>
      <w:tr w:rsidR="00AD2D4C" w:rsidRPr="00694E8F" w:rsidTr="00621A16">
        <w:trPr>
          <w:trHeight w:val="435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</w:t>
            </w:r>
          </w:p>
        </w:tc>
        <w:tc>
          <w:tcPr>
            <w:tcW w:w="1532" w:type="dxa"/>
          </w:tcPr>
          <w:p w:rsidR="00AD2D4C" w:rsidRPr="00D225A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อัล-มาอิดะฮฺ </w:t>
            </w:r>
            <w:r>
              <w:rPr>
                <w:rFonts w:ascii="Cordia New" w:eastAsia="Calibri" w:hAnsi="Cordia New"/>
                <w:sz w:val="32"/>
                <w:szCs w:val="32"/>
              </w:rPr>
              <w:t>1-105</w:t>
            </w:r>
          </w:p>
        </w:tc>
        <w:tc>
          <w:tcPr>
            <w:tcW w:w="1534" w:type="dxa"/>
          </w:tcPr>
          <w:p w:rsidR="00AD2D4C" w:rsidRPr="00D225A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อัล-มาอิดะฮฺ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106-120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lastRenderedPageBreak/>
              <w:t xml:space="preserve">ถึงอัล-อันอาม </w:t>
            </w:r>
            <w:r>
              <w:rPr>
                <w:rFonts w:ascii="Cordia New" w:eastAsia="Calibri" w:hAnsi="Cordia New"/>
                <w:sz w:val="32"/>
                <w:szCs w:val="32"/>
              </w:rPr>
              <w:t>1-134</w:t>
            </w:r>
          </w:p>
        </w:tc>
        <w:tc>
          <w:tcPr>
            <w:tcW w:w="1534" w:type="dxa"/>
          </w:tcPr>
          <w:p w:rsidR="00AD2D4C" w:rsidRPr="00D225A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lastRenderedPageBreak/>
              <w:t xml:space="preserve">อัล-อันอาม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135-165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lastRenderedPageBreak/>
              <w:t xml:space="preserve">ถึงอัล-อะอฺรอฟ </w:t>
            </w:r>
            <w:r>
              <w:rPr>
                <w:rFonts w:ascii="Cordia New" w:eastAsia="Calibri" w:hAnsi="Cordia New"/>
                <w:sz w:val="32"/>
                <w:szCs w:val="32"/>
              </w:rPr>
              <w:t>1-131</w:t>
            </w:r>
          </w:p>
        </w:tc>
        <w:tc>
          <w:tcPr>
            <w:tcW w:w="1534" w:type="dxa"/>
          </w:tcPr>
          <w:p w:rsidR="00AD2D4C" w:rsidRPr="00D225A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lastRenderedPageBreak/>
              <w:t xml:space="preserve">อัล-อะอฺรอฟ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132-206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lastRenderedPageBreak/>
              <w:t xml:space="preserve">ถึงอัล-อันฟาล </w:t>
            </w:r>
            <w:r>
              <w:rPr>
                <w:rFonts w:ascii="Cordia New" w:eastAsia="Calibri" w:hAnsi="Cordia New"/>
                <w:sz w:val="32"/>
                <w:szCs w:val="32"/>
              </w:rPr>
              <w:t>1-70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lastRenderedPageBreak/>
              <w:t xml:space="preserve">อัล-อันฟาล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71-75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ถึงอัต-เตาบะฮฺ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1-129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D2D4C" w:rsidRPr="00694E8F" w:rsidTr="00621A16">
        <w:trPr>
          <w:trHeight w:val="869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lastRenderedPageBreak/>
              <w:t>3</w:t>
            </w:r>
          </w:p>
        </w:tc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ยูนุส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ฮูด</w:t>
            </w:r>
          </w:p>
        </w:tc>
        <w:tc>
          <w:tcPr>
            <w:tcW w:w="1534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ยูสุฟ ถึง อัร-เราะอฺด์ </w:t>
            </w:r>
            <w:r>
              <w:rPr>
                <w:rFonts w:ascii="Cordia New" w:eastAsia="Calibri" w:hAnsi="Cordia New"/>
                <w:sz w:val="32"/>
                <w:szCs w:val="32"/>
              </w:rPr>
              <w:t>1-13</w:t>
            </w:r>
          </w:p>
        </w:tc>
        <w:tc>
          <w:tcPr>
            <w:tcW w:w="1534" w:type="dxa"/>
          </w:tcPr>
          <w:p w:rsidR="00AD2D4C" w:rsidRPr="007C059A" w:rsidRDefault="00AD2D4C" w:rsidP="00621A16">
            <w:pPr>
              <w:bidi w:val="0"/>
              <w:spacing w:after="0" w:line="240" w:lineRule="auto"/>
              <w:rPr>
                <w:rFonts w:ascii="Cordia New" w:eastAsia="Calibri" w:hAnsi="Cordia New" w:cs="Cordia New"/>
                <w:sz w:val="32"/>
                <w:szCs w:val="40"/>
                <w:cs/>
                <w:lang w:bidi="th-TH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อัร-เราะอฺดุ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14-43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 อิบรอฮีม และ อัล-หิจญรฺ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1-77 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อัล-หิจญรฺ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78-99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ถึง อัน-นะหฺล์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 </w:t>
            </w:r>
          </w:p>
        </w:tc>
      </w:tr>
      <w:tr w:rsidR="00AD2D4C" w:rsidRPr="00694E8F" w:rsidTr="00621A16">
        <w:trPr>
          <w:trHeight w:val="850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4</w:t>
            </w:r>
          </w:p>
        </w:tc>
        <w:tc>
          <w:tcPr>
            <w:tcW w:w="1532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อัล-อิสรออ์ ถึง อัล-กะฮฺฟิ </w:t>
            </w:r>
            <w:r>
              <w:rPr>
                <w:rFonts w:ascii="Cordia New" w:eastAsia="Calibri" w:hAnsi="Cordia New"/>
                <w:sz w:val="32"/>
                <w:szCs w:val="32"/>
              </w:rPr>
              <w:t>1-41</w:t>
            </w:r>
          </w:p>
        </w:tc>
        <w:tc>
          <w:tcPr>
            <w:tcW w:w="1534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อัล-กะฮฺฟิ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42-110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ถึงมัรยม และฏอฮา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1-54 </w:t>
            </w:r>
          </w:p>
        </w:tc>
        <w:tc>
          <w:tcPr>
            <w:tcW w:w="1534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ฏอฮา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55-135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ถึงอัล-อัมบิยาอ์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1-100 </w:t>
            </w:r>
          </w:p>
        </w:tc>
        <w:tc>
          <w:tcPr>
            <w:tcW w:w="1534" w:type="dxa"/>
          </w:tcPr>
          <w:p w:rsidR="00AD2D4C" w:rsidRPr="00704002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อัล-อัมบิยาอ์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101-112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ถึงอัล-หัจญฺ และอัล-มุอ์มินูน </w:t>
            </w:r>
            <w:r>
              <w:rPr>
                <w:rFonts w:ascii="Cordia New" w:eastAsia="Calibri" w:hAnsi="Cordia New"/>
                <w:sz w:val="32"/>
                <w:szCs w:val="32"/>
              </w:rPr>
              <w:t>1-74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อัล-มุอ์มินูน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75-118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ถึงอัน-นูร และอัล-ฟุรกอน</w:t>
            </w:r>
          </w:p>
        </w:tc>
      </w:tr>
      <w:tr w:rsidR="00AD2D4C" w:rsidRPr="00694E8F" w:rsidTr="00621A16">
        <w:trPr>
          <w:trHeight w:val="869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5</w:t>
            </w:r>
          </w:p>
        </w:tc>
        <w:tc>
          <w:tcPr>
            <w:tcW w:w="1532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อัช-ชุอะรออ์ ถึง อัน-นัมล์ </w:t>
            </w:r>
            <w:r>
              <w:rPr>
                <w:rFonts w:ascii="Cordia New" w:eastAsia="Calibri" w:hAnsi="Cordia New"/>
                <w:sz w:val="32"/>
                <w:szCs w:val="32"/>
              </w:rPr>
              <w:t>1-55</w:t>
            </w:r>
          </w:p>
        </w:tc>
        <w:tc>
          <w:tcPr>
            <w:tcW w:w="1534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อัน-นัมล์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56-93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 อัล-เกาะศ็อศ และอัล-อันกะบูต </w:t>
            </w:r>
            <w:r>
              <w:rPr>
                <w:rFonts w:ascii="Cordia New" w:eastAsia="Calibri" w:hAnsi="Cordia New"/>
                <w:sz w:val="32"/>
                <w:szCs w:val="32"/>
              </w:rPr>
              <w:t>1-7</w:t>
            </w:r>
          </w:p>
        </w:tc>
        <w:tc>
          <w:tcPr>
            <w:tcW w:w="1534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อัล-อันกะบูต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8-69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 อัร-รูมและลุกมาน </w:t>
            </w:r>
            <w:r>
              <w:rPr>
                <w:rFonts w:ascii="Cordia New" w:eastAsia="Calibri" w:hAnsi="Cordia New"/>
                <w:sz w:val="32"/>
                <w:szCs w:val="32"/>
              </w:rPr>
              <w:t>1-21</w:t>
            </w:r>
          </w:p>
        </w:tc>
        <w:tc>
          <w:tcPr>
            <w:tcW w:w="1534" w:type="dxa"/>
          </w:tcPr>
          <w:p w:rsidR="00AD2D4C" w:rsidRPr="007C059A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ลุกมาน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22-34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ถึงอัส-สะญะดะฮฺและอัล-อะหฺซาบ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1-59 </w:t>
            </w:r>
          </w:p>
        </w:tc>
        <w:tc>
          <w:tcPr>
            <w:tcW w:w="1534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อัล-อะหฺซาบ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60-73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ถึงสะบะอ์, ฟาฏิร และยาสีน</w:t>
            </w:r>
          </w:p>
        </w:tc>
      </w:tr>
      <w:tr w:rsidR="00AD2D4C" w:rsidRPr="006D391C" w:rsidTr="00621A16">
        <w:trPr>
          <w:trHeight w:val="869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Arial"/>
                <w:sz w:val="32"/>
                <w:szCs w:val="32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704002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อัศ-ศ็อฟฟาต ถึงศ็อด และอัซ-ซุมัร </w:t>
            </w:r>
            <w:r>
              <w:rPr>
                <w:rFonts w:ascii="Cordia New" w:eastAsia="Calibri" w:hAnsi="Cordia New"/>
                <w:sz w:val="32"/>
                <w:szCs w:val="32"/>
              </w:rPr>
              <w:t>1-7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704002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อัซ-ซุมัร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8-75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ถึงฆอฟิร </w:t>
            </w:r>
            <w:r>
              <w:rPr>
                <w:rFonts w:ascii="Cordia New" w:eastAsia="Calibri" w:hAnsi="Cordia New"/>
                <w:sz w:val="32"/>
                <w:szCs w:val="32"/>
              </w:rPr>
              <w:t>1-52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704002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ฆอฟิร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53-85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ถึงฟุศศิลัต และอัช-ชูรอ </w:t>
            </w:r>
            <w:r>
              <w:rPr>
                <w:rFonts w:ascii="Cordia New" w:eastAsia="Calibri" w:hAnsi="Cordia New"/>
                <w:sz w:val="32"/>
                <w:szCs w:val="32"/>
              </w:rPr>
              <w:t>1-26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704002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 xml:space="preserve">อัช-ชูรอ </w:t>
            </w:r>
            <w:r>
              <w:rPr>
                <w:rFonts w:ascii="Cordia New" w:eastAsia="Calibri" w:hAnsi="Cordia New"/>
                <w:sz w:val="32"/>
                <w:szCs w:val="32"/>
              </w:rPr>
              <w:t xml:space="preserve">27-53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ถึงอัซ-ซุครุฟ, อัด-ดุคอน และอัล-ญาษิยะฮฺ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อัล-อะหฺกอฟ, มุฮัมมัด, อัล-ฟัตห์ และอัล-หุญุรอต</w:t>
            </w:r>
          </w:p>
        </w:tc>
      </w:tr>
      <w:tr w:rsidR="00AD2D4C" w:rsidRPr="006D391C" w:rsidTr="00621A16">
        <w:trPr>
          <w:trHeight w:val="869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Arial"/>
                <w:sz w:val="32"/>
                <w:szCs w:val="32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ตั้งแต่ก็อฟถึงอัร-เราะหฺมาน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ตั้งแต่อัล-วากิอะฮฺถึงอัล-มุมตะหะนะฮฺ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ตั้งแต่อัศ-ศ็อฟ ถึงอัล-เกาะลัม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ตั้งแต่อัล-หากเกาะฮฺ ถึงอัล-มุรสะลาต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ตั้งแต่อัน-นะบะอ์ถึงอัน-นาส</w:t>
            </w:r>
          </w:p>
        </w:tc>
      </w:tr>
    </w:tbl>
    <w:p w:rsidR="00AD2D4C" w:rsidRDefault="00AD2D4C" w:rsidP="00AD2D4C">
      <w:pPr>
        <w:bidi w:val="0"/>
        <w:spacing w:after="0" w:line="240" w:lineRule="auto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Pr="006D0B47" w:rsidRDefault="00AD2D4C" w:rsidP="00AD2D4C">
      <w:pPr>
        <w:bidi w:val="0"/>
        <w:spacing w:after="0" w:line="240" w:lineRule="auto"/>
        <w:ind w:left="720"/>
        <w:jc w:val="center"/>
        <w:rPr>
          <w:rFonts w:ascii="Cordia New" w:eastAsia="Calibri" w:hAnsi="Cordia New" w:cs="Arial"/>
          <w:b/>
          <w:bCs/>
          <w:sz w:val="32"/>
          <w:szCs w:val="32"/>
        </w:rPr>
      </w:pP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t>การเคาะตัมอัลกุรอานภายใน</w:t>
      </w:r>
      <w:r w:rsidRPr="006D0B47">
        <w:rPr>
          <w:rFonts w:ascii="Arial" w:eastAsia="Calibri" w:hAnsi="Arial" w:cs="Arial" w:hint="cs"/>
          <w:b/>
          <w:bCs/>
          <w:sz w:val="32"/>
          <w:szCs w:val="32"/>
          <w:rtl/>
          <w:cs/>
        </w:rPr>
        <w:t xml:space="preserve"> </w:t>
      </w:r>
      <w:r w:rsidRPr="006D0B47">
        <w:rPr>
          <w:rFonts w:ascii="Cordia New" w:eastAsia="Calibri" w:hAnsi="Cordia New" w:cs="Arial"/>
          <w:b/>
          <w:bCs/>
          <w:sz w:val="32"/>
          <w:szCs w:val="32"/>
        </w:rPr>
        <w:t>10</w:t>
      </w:r>
      <w:r w:rsidRPr="006D0B47">
        <w:rPr>
          <w:rFonts w:ascii="Cordia New" w:eastAsia="Calibri" w:hAnsi="Cordia New" w:cs="Arial" w:hint="cs"/>
          <w:b/>
          <w:bCs/>
          <w:sz w:val="32"/>
          <w:szCs w:val="32"/>
          <w:rtl/>
          <w:cs/>
        </w:rPr>
        <w:t xml:space="preserve"> </w:t>
      </w:r>
      <w:r w:rsidRPr="006D0B47">
        <w:rPr>
          <w:rFonts w:ascii="Cordia New" w:eastAsia="Calibri" w:hAnsi="Cordia New" w:cs="Cordia New" w:hint="cs"/>
          <w:b/>
          <w:bCs/>
          <w:sz w:val="32"/>
          <w:szCs w:val="32"/>
          <w:cs/>
          <w:lang w:bidi="th-TH"/>
        </w:rPr>
        <w:t>วัน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1509"/>
        <w:gridCol w:w="1511"/>
        <w:gridCol w:w="1512"/>
        <w:gridCol w:w="1512"/>
        <w:gridCol w:w="1510"/>
      </w:tblGrid>
      <w:tr w:rsidR="00AD2D4C" w:rsidRPr="00694E8F" w:rsidTr="00621A16">
        <w:trPr>
          <w:trHeight w:val="611"/>
        </w:trPr>
        <w:tc>
          <w:tcPr>
            <w:tcW w:w="1516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516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หลังศุบุหฺ</w:t>
            </w:r>
          </w:p>
        </w:tc>
        <w:tc>
          <w:tcPr>
            <w:tcW w:w="1518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>
              <w:rPr>
                <w:rFonts w:ascii="Cordia New" w:eastAsia="Calibri" w:hAnsi="Cordia New" w:cs="Cordia New"/>
                <w:sz w:val="32"/>
                <w:szCs w:val="32"/>
                <w:cs/>
                <w:lang w:bidi="th-TH"/>
              </w:rPr>
              <w:br/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หลังซุฮฺริ</w:t>
            </w:r>
          </w:p>
        </w:tc>
        <w:tc>
          <w:tcPr>
            <w:tcW w:w="1518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หลังอัศริ</w:t>
            </w:r>
          </w:p>
        </w:tc>
        <w:tc>
          <w:tcPr>
            <w:tcW w:w="1518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หรือห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ลังมัฆริบ</w:t>
            </w:r>
          </w:p>
        </w:tc>
        <w:tc>
          <w:tcPr>
            <w:tcW w:w="1518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หลังตะรอวีหฺหรือก่อนสะหูร</w:t>
            </w:r>
          </w:p>
        </w:tc>
      </w:tr>
      <w:tr w:rsidR="00AD2D4C" w:rsidRPr="00694E8F" w:rsidTr="00621A16">
        <w:trPr>
          <w:trHeight w:val="379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</w:t>
            </w:r>
          </w:p>
        </w:tc>
      </w:tr>
      <w:tr w:rsidR="00AD2D4C" w:rsidRPr="00694E8F" w:rsidTr="00621A16">
        <w:trPr>
          <w:trHeight w:val="379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4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4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5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6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6</w:t>
            </w:r>
          </w:p>
        </w:tc>
      </w:tr>
      <w:tr w:rsidR="00AD2D4C" w:rsidRPr="00694E8F" w:rsidTr="00621A16">
        <w:trPr>
          <w:trHeight w:val="379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7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7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8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9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9</w:t>
            </w:r>
          </w:p>
        </w:tc>
      </w:tr>
      <w:tr w:rsidR="00AD2D4C" w:rsidRPr="00694E8F" w:rsidTr="00621A16">
        <w:trPr>
          <w:trHeight w:val="677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lastRenderedPageBreak/>
              <w:t>4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10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10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11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12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12</w:t>
            </w:r>
          </w:p>
        </w:tc>
      </w:tr>
      <w:tr w:rsidR="00AD2D4C" w:rsidRPr="00694E8F" w:rsidTr="00621A16">
        <w:trPr>
          <w:trHeight w:val="677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5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13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13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14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15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15</w:t>
            </w:r>
          </w:p>
        </w:tc>
      </w:tr>
      <w:tr w:rsidR="00AD2D4C" w:rsidRPr="00694E8F" w:rsidTr="00621A16">
        <w:trPr>
          <w:trHeight w:val="677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6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16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16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17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18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Cordia New" w:eastAsia="Calibri" w:hAnsi="Cordia New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18</w:t>
            </w:r>
          </w:p>
        </w:tc>
      </w:tr>
      <w:tr w:rsidR="00AD2D4C" w:rsidRPr="00694E8F" w:rsidTr="00621A16">
        <w:trPr>
          <w:trHeight w:val="677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7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19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19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20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21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21</w:t>
            </w:r>
          </w:p>
        </w:tc>
      </w:tr>
      <w:tr w:rsidR="00AD2D4C" w:rsidRPr="00694E8F" w:rsidTr="00621A16">
        <w:trPr>
          <w:trHeight w:val="677"/>
        </w:trPr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8</w:t>
            </w:r>
          </w:p>
        </w:tc>
        <w:tc>
          <w:tcPr>
            <w:tcW w:w="1516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22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22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23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24</w:t>
            </w:r>
          </w:p>
        </w:tc>
        <w:tc>
          <w:tcPr>
            <w:tcW w:w="1518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24</w:t>
            </w:r>
          </w:p>
        </w:tc>
      </w:tr>
      <w:tr w:rsidR="00AD2D4C" w:rsidRPr="00694E8F" w:rsidTr="00621A16">
        <w:trPr>
          <w:trHeight w:val="677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27</w:t>
            </w:r>
          </w:p>
        </w:tc>
      </w:tr>
      <w:tr w:rsidR="00AD2D4C" w:rsidRPr="00694E8F" w:rsidTr="00621A16">
        <w:trPr>
          <w:trHeight w:val="677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6D391C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ครึ่งยุซที่</w:t>
            </w:r>
            <w:r w:rsidRPr="006D391C">
              <w:rPr>
                <w:rFonts w:ascii="Arial" w:eastAsia="Calibri" w:hAnsi="Arial" w:cs="Arial" w:hint="cs"/>
                <w:sz w:val="32"/>
                <w:szCs w:val="32"/>
                <w:rtl/>
                <w:cs/>
              </w:rPr>
              <w:t xml:space="preserve"> </w:t>
            </w:r>
            <w:r w:rsidRPr="006D391C">
              <w:rPr>
                <w:rFonts w:ascii="Cordia New" w:eastAsia="Calibri" w:hAnsi="Cordia New" w:cs="Arial"/>
                <w:sz w:val="32"/>
                <w:szCs w:val="32"/>
              </w:rPr>
              <w:t>30</w:t>
            </w:r>
          </w:p>
        </w:tc>
      </w:tr>
    </w:tbl>
    <w:p w:rsidR="00AD2D4C" w:rsidRDefault="00AD2D4C" w:rsidP="00AD2D4C">
      <w:pPr>
        <w:bidi w:val="0"/>
        <w:spacing w:after="0" w:line="240" w:lineRule="auto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Pr="00621A16" w:rsidRDefault="00AD2D4C" w:rsidP="00AD2D4C">
      <w:pPr>
        <w:bidi w:val="0"/>
        <w:spacing w:after="0" w:line="240" w:lineRule="auto"/>
        <w:rPr>
          <w:rFonts w:ascii="Cordia New" w:eastAsia="Calibri" w:hAnsi="Cordia New" w:cs="Cordia New"/>
          <w:b/>
          <w:bCs/>
          <w:color w:val="C00000"/>
          <w:sz w:val="32"/>
          <w:szCs w:val="32"/>
          <w:lang w:bidi="th-TH"/>
        </w:rPr>
      </w:pPr>
      <w:r w:rsidRPr="00621A16">
        <w:rPr>
          <w:rFonts w:ascii="Cordia New" w:eastAsia="Calibri" w:hAnsi="Cordia New" w:cs="Cordia New"/>
          <w:b/>
          <w:bCs/>
          <w:color w:val="C00000"/>
          <w:sz w:val="32"/>
          <w:szCs w:val="32"/>
          <w:cs/>
          <w:lang w:bidi="th-TH"/>
        </w:rPr>
        <w:t xml:space="preserve">การเคาะตัมอัลกุรอาน </w:t>
      </w:r>
      <w:r w:rsidRPr="00621A16">
        <w:rPr>
          <w:rFonts w:ascii="Cordia New" w:eastAsia="Calibri" w:hAnsi="Cordia New"/>
          <w:b/>
          <w:bCs/>
          <w:color w:val="C00000"/>
          <w:sz w:val="32"/>
          <w:szCs w:val="32"/>
        </w:rPr>
        <w:t>1</w:t>
      </w:r>
      <w:r w:rsidRPr="00621A16">
        <w:rPr>
          <w:rFonts w:ascii="Cordia New" w:eastAsia="Calibri" w:hAnsi="Cordia New" w:cs="Cordia New"/>
          <w:b/>
          <w:bCs/>
          <w:color w:val="C00000"/>
          <w:sz w:val="32"/>
          <w:szCs w:val="32"/>
          <w:cs/>
          <w:lang w:bidi="th-TH"/>
        </w:rPr>
        <w:t xml:space="preserve"> ครั้งในเดือนเราะมะฎอนพร้อมกับศึกษาความหมาย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Cordia New"/>
          <w:sz w:val="32"/>
          <w:szCs w:val="32"/>
          <w:lang w:bidi="th-TH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คงจะไม่มีอะไรดีไปกว่าการที่เราได้อ่านดำรัสของอัลลอฮฺแล้วเข้าใจในเนื้อหาที่พระองค์ได้ประทานลงมาไปด้วย แต่การที่จะสามารถอ่านอัลกุรอานพร้อมศึกษาความหมายของมันนั้น ก็คงไม่ใช่เรื่องง่ายที่ใครๆ ก็ทำได้ แต่การจัดสรรเวลาและหาหนังสือที่เหมาะสมย่อมเป็นตัวช่วยสำคัญที่จะทำให้บรรลุเป้าหมายที่ได้วางไว้ 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Cordia New"/>
          <w:sz w:val="32"/>
          <w:szCs w:val="32"/>
          <w:lang w:bidi="th-TH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ก่อนหน้านี้เรารู้แล้วว่า อัลกุรอานมีประมาณ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600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กว่าหน้า ถ้าเอา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600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หน้าหารด้วย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 xml:space="preserve">30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วัน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ก็จะเท่ากับ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20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หน้าต่อวัน ก็จะเท่ากับ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 xml:space="preserve">4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หน้าต่อ</w:t>
      </w:r>
      <w:r>
        <w:rPr>
          <w:rFonts w:ascii="Arial" w:eastAsia="Calibri" w:hAnsi="Arial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Arial"/>
          <w:sz w:val="32"/>
          <w:szCs w:val="32"/>
        </w:rPr>
        <w:t>1</w:t>
      </w:r>
      <w:r>
        <w:rPr>
          <w:rFonts w:ascii="Cordia New" w:eastAsia="Calibri" w:hAnsi="Cordia New" w:cs="Arial" w:hint="cs"/>
          <w:sz w:val="32"/>
          <w:szCs w:val="32"/>
          <w:rtl/>
          <w:cs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เวลาละหมาด</w:t>
      </w:r>
      <w:r>
        <w:rPr>
          <w:rFonts w:ascii="Cordia New" w:eastAsia="Calibri" w:hAnsi="Cordia New" w:cs="Cordia New" w:hint="cs"/>
          <w:sz w:val="32"/>
          <w:szCs w:val="40"/>
          <w:cs/>
          <w:lang w:bidi="th-TH"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ซึ่งถ้าเราต้องใช้เวลาอ่านอัลกุรอานในแต่ละหน้า </w:t>
      </w:r>
      <w:r>
        <w:rPr>
          <w:rFonts w:ascii="Cordia New" w:eastAsia="Calibri" w:hAnsi="Cordia New"/>
          <w:sz w:val="32"/>
          <w:szCs w:val="32"/>
          <w:lang w:bidi="th-TH"/>
        </w:rPr>
        <w:t>2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 นาที ก็แสดงว่าเราต้องใช้เวลาประมาณ </w:t>
      </w:r>
      <w:r>
        <w:rPr>
          <w:rFonts w:ascii="Cordia New" w:eastAsia="Calibri" w:hAnsi="Cordia New"/>
          <w:sz w:val="32"/>
          <w:szCs w:val="32"/>
        </w:rPr>
        <w:t>8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 นาที แต่ไม่ใช่เพียงแค่เท่านี้ เพราะเราะต้องใช้เวลาในการศึกษาความหมายของมันอีก ซึ่งถ้าเป็นหนังสือที่มีการแปลความหมายสั้นๆ อย่างเช่น หนังสือแปลความหมายอัลกุรอาน ของสมาคมนักเรียนเก่าอาหรับ เราก็จะต้องใช้เวลาทั้งการอ่านและศึกษาความหมายประมาณ </w:t>
      </w:r>
      <w:r>
        <w:rPr>
          <w:rFonts w:ascii="Cordia New" w:eastAsia="Calibri" w:hAnsi="Cordia New"/>
          <w:sz w:val="32"/>
          <w:szCs w:val="32"/>
        </w:rPr>
        <w:t xml:space="preserve">20-30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นาที ทั้งนี้ทั้งนั้นขึ้นอยู่กับหนังสือที่เราเลือกมาศึกษา ซึ่งหนังสือที่จะขอแนะนำ ถ้าเป็นภาษาไทยไม่ค่อยมีตัวเลือกมากนัก ที่มีอยู่ก็อย่างเช่น “หนังสือแปลความหมายอัลกุรอาน โดยสมาคมนักเรียนเก่าอาหรับ, ตัฟฮีมุลกุรอาน โดยอบุลอะลา อัล-เมาดูดี” เป็นต้น แต่ถ้าเป็นภาษาอาหรับก็มีหนังสือ “อัล-มิศบาหุลมุนีร โดยท่านอิบนุกะษีร, อัยสัร อัต-ตะฟาสีร โดยชัยคฺอบูบักรฺ อัล-ญะซาอิรี, ตัฟสีรอัล-มุยัสสัร โดยคณะอุละมาอ์” เป็นต้น </w:t>
      </w:r>
    </w:p>
    <w:p w:rsidR="00AD2D4C" w:rsidRPr="00704002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Arial"/>
          <w:sz w:val="32"/>
          <w:szCs w:val="32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และนี่คือตัวอย่างตารางเวลาอ่านอัลกุรอานพร้อมกับศึกษาความหมาย </w:t>
      </w:r>
      <w:r>
        <w:rPr>
          <w:rFonts w:ascii="Cordia New" w:eastAsia="Calibri" w:hAnsi="Cordia New"/>
          <w:sz w:val="32"/>
          <w:szCs w:val="32"/>
        </w:rPr>
        <w:t xml:space="preserve"> 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509"/>
        <w:gridCol w:w="1510"/>
        <w:gridCol w:w="1514"/>
        <w:gridCol w:w="1515"/>
        <w:gridCol w:w="1507"/>
      </w:tblGrid>
      <w:tr w:rsidR="00AD2D4C" w:rsidRPr="00694E8F" w:rsidTr="00621A16">
        <w:trPr>
          <w:trHeight w:val="681"/>
        </w:trPr>
        <w:tc>
          <w:tcPr>
            <w:tcW w:w="153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532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หลังศุบุหฺ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>
              <w:rPr>
                <w:rFonts w:ascii="Cordia New" w:eastAsia="Calibri" w:hAnsi="Cordia New" w:cs="Cordia New"/>
                <w:sz w:val="32"/>
                <w:szCs w:val="32"/>
                <w:cs/>
                <w:lang w:bidi="th-TH"/>
              </w:rPr>
              <w:br/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หลังซุฮฺริ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หลังอัศริ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ก่อน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หรือห</w:t>
            </w:r>
            <w:r w:rsidRPr="00BD3151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ลังมัฆริบ</w:t>
            </w:r>
          </w:p>
        </w:tc>
        <w:tc>
          <w:tcPr>
            <w:tcW w:w="1534" w:type="dxa"/>
          </w:tcPr>
          <w:p w:rsidR="00AD2D4C" w:rsidRPr="00BD3151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หลังตะรอวีหฺหรือก่อนสะหูร</w:t>
            </w:r>
          </w:p>
        </w:tc>
      </w:tr>
      <w:tr w:rsidR="00AD2D4C" w:rsidRPr="00694E8F" w:rsidTr="00621A16">
        <w:trPr>
          <w:trHeight w:val="435"/>
        </w:trPr>
        <w:tc>
          <w:tcPr>
            <w:tcW w:w="1532" w:type="dxa"/>
          </w:tcPr>
          <w:p w:rsidR="00AD2D4C" w:rsidRPr="006D391C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Arial"/>
                <w:sz w:val="32"/>
                <w:szCs w:val="32"/>
              </w:rPr>
            </w:pPr>
            <w:r>
              <w:rPr>
                <w:rFonts w:ascii="Cordia New" w:eastAsia="Calibri" w:hAnsi="Cordia New" w:cs="Arial"/>
                <w:sz w:val="32"/>
                <w:szCs w:val="32"/>
              </w:rPr>
              <w:t>1-30</w:t>
            </w:r>
          </w:p>
        </w:tc>
        <w:tc>
          <w:tcPr>
            <w:tcW w:w="1532" w:type="dxa"/>
          </w:tcPr>
          <w:p w:rsidR="00AD2D4C" w:rsidRPr="00704002" w:rsidRDefault="00AD2D4C" w:rsidP="00621A16">
            <w:pPr>
              <w:bidi w:val="0"/>
              <w:spacing w:after="0" w:line="240" w:lineRule="auto"/>
              <w:jc w:val="center"/>
              <w:rPr>
                <w:rFonts w:ascii="Cordia New" w:eastAsia="Calibri" w:hAnsi="Cordia New" w:cs="Cordia New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Cordia New" w:eastAsia="Calibri" w:hAnsi="Cordia New"/>
                <w:sz w:val="32"/>
                <w:szCs w:val="32"/>
              </w:rPr>
              <w:t xml:space="preserve">4 </w:t>
            </w:r>
            <w:r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หน้า</w:t>
            </w:r>
          </w:p>
        </w:tc>
        <w:tc>
          <w:tcPr>
            <w:tcW w:w="1534" w:type="dxa"/>
          </w:tcPr>
          <w:p w:rsidR="00AD2D4C" w:rsidRDefault="00AD2D4C" w:rsidP="00621A16">
            <w:pPr>
              <w:bidi w:val="0"/>
              <w:jc w:val="center"/>
            </w:pPr>
            <w:r w:rsidRPr="009608FA">
              <w:rPr>
                <w:rFonts w:ascii="Cordia New" w:eastAsia="Calibri" w:hAnsi="Cordia New"/>
                <w:sz w:val="32"/>
                <w:szCs w:val="32"/>
              </w:rPr>
              <w:t xml:space="preserve">4 </w:t>
            </w:r>
            <w:r w:rsidRPr="009608FA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หน้า</w:t>
            </w:r>
          </w:p>
        </w:tc>
        <w:tc>
          <w:tcPr>
            <w:tcW w:w="1534" w:type="dxa"/>
          </w:tcPr>
          <w:p w:rsidR="00AD2D4C" w:rsidRDefault="00AD2D4C" w:rsidP="00621A16">
            <w:pPr>
              <w:bidi w:val="0"/>
              <w:jc w:val="center"/>
            </w:pPr>
            <w:r w:rsidRPr="009608FA">
              <w:rPr>
                <w:rFonts w:ascii="Cordia New" w:eastAsia="Calibri" w:hAnsi="Cordia New"/>
                <w:sz w:val="32"/>
                <w:szCs w:val="32"/>
              </w:rPr>
              <w:t xml:space="preserve">4 </w:t>
            </w:r>
            <w:r w:rsidRPr="009608FA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หน้า</w:t>
            </w:r>
          </w:p>
        </w:tc>
        <w:tc>
          <w:tcPr>
            <w:tcW w:w="1534" w:type="dxa"/>
          </w:tcPr>
          <w:p w:rsidR="00AD2D4C" w:rsidRDefault="00AD2D4C" w:rsidP="00621A16">
            <w:pPr>
              <w:bidi w:val="0"/>
              <w:jc w:val="center"/>
            </w:pPr>
            <w:r w:rsidRPr="009608FA">
              <w:rPr>
                <w:rFonts w:ascii="Cordia New" w:eastAsia="Calibri" w:hAnsi="Cordia New"/>
                <w:sz w:val="32"/>
                <w:szCs w:val="32"/>
              </w:rPr>
              <w:t xml:space="preserve">4 </w:t>
            </w:r>
            <w:r w:rsidRPr="009608FA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หน้า</w:t>
            </w:r>
          </w:p>
        </w:tc>
        <w:tc>
          <w:tcPr>
            <w:tcW w:w="1534" w:type="dxa"/>
          </w:tcPr>
          <w:p w:rsidR="00AD2D4C" w:rsidRDefault="00AD2D4C" w:rsidP="00621A16">
            <w:pPr>
              <w:bidi w:val="0"/>
              <w:jc w:val="center"/>
            </w:pPr>
            <w:r w:rsidRPr="009608FA">
              <w:rPr>
                <w:rFonts w:ascii="Cordia New" w:eastAsia="Calibri" w:hAnsi="Cordia New"/>
                <w:sz w:val="32"/>
                <w:szCs w:val="32"/>
              </w:rPr>
              <w:t xml:space="preserve">4 </w:t>
            </w:r>
            <w:r w:rsidRPr="009608FA">
              <w:rPr>
                <w:rFonts w:ascii="Cordia New" w:eastAsia="Calibri" w:hAnsi="Cordia New" w:cs="Cordia New" w:hint="cs"/>
                <w:sz w:val="32"/>
                <w:szCs w:val="32"/>
                <w:cs/>
                <w:lang w:bidi="th-TH"/>
              </w:rPr>
              <w:t>หน้า</w:t>
            </w:r>
          </w:p>
        </w:tc>
      </w:tr>
    </w:tbl>
    <w:p w:rsidR="00AD2D4C" w:rsidRDefault="00AD2D4C" w:rsidP="00AD2D4C">
      <w:pPr>
        <w:bidi w:val="0"/>
        <w:spacing w:after="0" w:line="240" w:lineRule="auto"/>
        <w:jc w:val="thaiDistribute"/>
        <w:rPr>
          <w:rFonts w:ascii="Cordia New" w:eastAsia="Calibri" w:hAnsi="Cordia New" w:cs="Arial"/>
          <w:sz w:val="32"/>
          <w:szCs w:val="32"/>
        </w:rPr>
      </w:pP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lastRenderedPageBreak/>
        <w:t xml:space="preserve">สุดท้ายนี้ ขอเพียงเรามีความตั้งใจและเต็มที่ไปกับมัน แน่นอนว่าการเคาะตัมอัลกุรอานก็ไม่ใช่เรื่องที่ยากอีกต่อไป โดยเฉพาะการใช้โอกาสของเดือนเราะมะฎอนมาเป็นช่วงเวลาที่เราจะคืนดีกับอัลกุรอาน เพราะเราไม่รู้ว่าเราะมะฎอนในปีหน้า เราจะมีโอกาสใช้ชีวิตต่อไปอีกหรือไม่ 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Cordia New"/>
          <w:sz w:val="32"/>
          <w:szCs w:val="32"/>
          <w:lang w:bidi="th-TH"/>
        </w:rPr>
      </w:pPr>
      <w:r w:rsidRPr="005C7236">
        <w:rPr>
          <w:rFonts w:ascii="Cordia New" w:eastAsia="Calibri" w:hAnsi="Cordia New" w:cs="Cordia New" w:hint="cs"/>
          <w:sz w:val="32"/>
          <w:szCs w:val="32"/>
          <w:cs/>
          <w:lang w:bidi="th-TH"/>
        </w:rPr>
        <w:t>ขอการสดุดีแห่งอัลลอฮฺและความสันติสุขปลอดภัยจงมีแด่ผู้เป็นศาสนทูต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ที่ประเสริฐที่สุดและเป็นผู้นำของเรานั่นคือท่านนบีมุฮัมมัด</w:t>
      </w:r>
      <w:r w:rsidRPr="005C7236">
        <w:rPr>
          <w:rFonts w:ascii="Cordia New" w:eastAsia="Calibri" w:hAnsi="Cordia New" w:cs="Arial"/>
          <w:sz w:val="32"/>
          <w:szCs w:val="32"/>
          <w:rtl/>
          <w:cs/>
        </w:rPr>
        <w:t xml:space="preserve"> </w:t>
      </w:r>
      <w:r w:rsidRPr="005C7236">
        <w:rPr>
          <w:rFonts w:ascii="Cordia New" w:eastAsia="Calibri" w:hAnsi="Cordia New" w:cs="Cordia New" w:hint="cs"/>
          <w:sz w:val="32"/>
          <w:szCs w:val="32"/>
          <w:cs/>
          <w:lang w:bidi="th-TH"/>
        </w:rPr>
        <w:t>และบรรดาเครือญาติตลอดจนบรรดาเศาะหาบะฮฺ</w:t>
      </w: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>ของท่านทุกคน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Cordia New"/>
          <w:sz w:val="32"/>
          <w:szCs w:val="32"/>
          <w:lang w:bidi="th-TH"/>
        </w:rPr>
      </w:pPr>
      <w:r>
        <w:rPr>
          <w:rFonts w:ascii="Cordia New" w:eastAsia="Calibri" w:hAnsi="Cordia New" w:cs="Cordia New" w:hint="cs"/>
          <w:sz w:val="32"/>
          <w:szCs w:val="32"/>
          <w:cs/>
          <w:lang w:bidi="th-TH"/>
        </w:rPr>
        <w:t xml:space="preserve">และการสรรเสริญทั้งหลายเป็นสิทธิของอัลลอฮฺ ผู้ทรงอภิบาลแห่งสากลโลก </w:t>
      </w:r>
    </w:p>
    <w:p w:rsidR="00AD2D4C" w:rsidRDefault="00AD2D4C" w:rsidP="00AD2D4C">
      <w:pPr>
        <w:bidi w:val="0"/>
        <w:spacing w:after="0" w:line="240" w:lineRule="auto"/>
        <w:ind w:firstLine="720"/>
        <w:jc w:val="thaiDistribute"/>
        <w:rPr>
          <w:rFonts w:ascii="Cordia New" w:eastAsia="Calibri" w:hAnsi="Cordia New" w:cs="Cordia New"/>
          <w:sz w:val="30"/>
          <w:szCs w:val="30"/>
          <w:lang w:bidi="th-TH"/>
        </w:rPr>
      </w:pPr>
    </w:p>
    <w:p w:rsidR="00AD2D4C" w:rsidRDefault="00AD2D4C" w:rsidP="00AD2D4C">
      <w:pPr>
        <w:bidi w:val="0"/>
        <w:rPr>
          <w:rFonts w:ascii="Cordia New" w:eastAsia="Calibri" w:hAnsi="Cordia New" w:cs="Cordia New"/>
          <w:color w:val="0070C0"/>
          <w:sz w:val="30"/>
          <w:szCs w:val="30"/>
        </w:rPr>
      </w:pPr>
    </w:p>
    <w:p w:rsidR="00AD2D4C" w:rsidRDefault="00AD2D4C" w:rsidP="00AD2D4C">
      <w:pPr>
        <w:bidi w:val="0"/>
        <w:spacing w:after="120" w:line="240" w:lineRule="auto"/>
        <w:jc w:val="thaiDistribute"/>
        <w:rPr>
          <w:rFonts w:ascii="Cordia New" w:eastAsia="Calibri" w:hAnsi="Cordia New" w:cs="Cordia New"/>
          <w:color w:val="0070C0"/>
          <w:sz w:val="30"/>
          <w:szCs w:val="30"/>
        </w:rPr>
      </w:pPr>
    </w:p>
    <w:p w:rsidR="00AD2D4C" w:rsidRDefault="00AD2D4C" w:rsidP="00AD2D4C">
      <w:pPr>
        <w:bidi w:val="0"/>
        <w:spacing w:after="120" w:line="240" w:lineRule="auto"/>
        <w:jc w:val="thaiDistribute"/>
        <w:rPr>
          <w:rFonts w:ascii="Cordia New" w:eastAsia="Calibri" w:hAnsi="Cordia New" w:cs="Cordia New"/>
          <w:color w:val="0070C0"/>
          <w:sz w:val="30"/>
          <w:szCs w:val="30"/>
        </w:rPr>
      </w:pPr>
    </w:p>
    <w:p w:rsidR="00AD2D4C" w:rsidRPr="00CD09D4" w:rsidRDefault="00AD2D4C" w:rsidP="00AD2D4C">
      <w:pPr>
        <w:bidi w:val="0"/>
        <w:spacing w:after="120" w:line="240" w:lineRule="auto"/>
        <w:jc w:val="thaiDistribute"/>
        <w:rPr>
          <w:rFonts w:ascii="Cordia New" w:eastAsia="Calibri" w:hAnsi="Cordia New" w:cs="Cordia New"/>
          <w:sz w:val="32"/>
          <w:szCs w:val="30"/>
          <w:cs/>
          <w:lang w:bidi="th-TH"/>
        </w:rPr>
      </w:pPr>
    </w:p>
    <w:p w:rsidR="00AD2D4C" w:rsidRPr="00DF7E4B" w:rsidRDefault="00AD2D4C" w:rsidP="00AD2D4C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AD2D4C" w:rsidRPr="00DF7E4B" w:rsidRDefault="00AD2D4C" w:rsidP="00AD2D4C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AD2D4C" w:rsidRDefault="00AD2D4C" w:rsidP="00AD2D4C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Default="00AD2D4C" w:rsidP="00AD2D4C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Default="00AD2D4C" w:rsidP="00AD2D4C">
      <w:pPr>
        <w:bidi w:val="0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Default="00AD2D4C" w:rsidP="00AD2D4C">
      <w:pPr>
        <w:bidi w:val="0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Default="00AD2D4C" w:rsidP="00AD2D4C">
      <w:pPr>
        <w:bidi w:val="0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Default="00AD2D4C" w:rsidP="00AD2D4C">
      <w:pPr>
        <w:bidi w:val="0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Default="00AD2D4C" w:rsidP="00AD2D4C">
      <w:pPr>
        <w:bidi w:val="0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AD2D4C" w:rsidRPr="00704002" w:rsidRDefault="00AD2D4C" w:rsidP="00AD2D4C">
      <w:pPr>
        <w:bidi w:val="0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70400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F00E208" wp14:editId="3FEC39C7">
            <wp:simplePos x="0" y="0"/>
            <wp:positionH relativeFrom="page">
              <wp:posOffset>-19050</wp:posOffset>
            </wp:positionH>
            <wp:positionV relativeFrom="page">
              <wp:align>top</wp:align>
            </wp:positionV>
            <wp:extent cx="7572375" cy="11372850"/>
            <wp:effectExtent l="0" t="0" r="9525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52A" w:rsidRPr="00AD2D4C" w:rsidRDefault="0019452A"/>
    <w:sectPr w:rsidR="0019452A" w:rsidRPr="00AD2D4C" w:rsidSect="007C1387">
      <w:headerReference w:type="first" r:id="rId10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1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644" w:rsidRDefault="00AD2D4C">
    <w:pPr>
      <w:pStyle w:val="Footer"/>
      <w:rPr>
        <w:lang w:bidi="ar-EG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5C0AF3" wp14:editId="761CF8EC">
              <wp:simplePos x="0" y="0"/>
              <wp:positionH relativeFrom="column">
                <wp:posOffset>-797560</wp:posOffset>
              </wp:positionH>
              <wp:positionV relativeFrom="paragraph">
                <wp:posOffset>-204470</wp:posOffset>
              </wp:positionV>
              <wp:extent cx="7280275" cy="320675"/>
              <wp:effectExtent l="0" t="0" r="0" b="0"/>
              <wp:wrapNone/>
              <wp:docPr id="4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0275" cy="32067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30136C" id="Group 42" o:spid="_x0000_s1026" style="position:absolute;margin-left:-62.8pt;margin-top:-16.1pt;width:573.25pt;height:25.25pt;z-index:2516602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Md0hAMAAPEKAAAOAAAAZHJzL2Uyb0RvYy54bWzsVl1v2zYUfR+w/0Do&#10;XZFEyZItxCkc2w0GdGuwbtgzTdGWUEkkSNpOUOy/75CS3dTOsKEFhj30QQK/7tc5917y9s1T15KD&#10;0KaR/TxIbuKAiJ7Lqul38+D3396G04AYy/qKtbIX8+BZmODN3Y8/3B5VKaisZVsJTaCkN+VRzYPa&#10;WlVGkeG16Ji5kUr02NxK3TGLqd5FlWZHaO/aiMZxHh2lrpSWXBiD1dWwGdx5/dut4Pb9dmuEJe08&#10;gG/W/7X/b9w/urtl5U4zVTd8dIN9hRcda3oYPataMcvIXjdXqrqGa2nk1t5w2UVyu2248DEgmiS+&#10;iOZBy73ysezK406dYQK0Fzh9tVr+y+FRk6aaBxkNSM86cOTNEswBzlHtSpx50OqDetRDhBi+k/yj&#10;wXZ0ue/mu8+Hn7a6c0IIlDx51J/PqIsnSzgWCzqNaTEJCMdeSuMcY08Lr8HdlRiv16NgPk2nGU1H&#10;wThJZqkTjFg5mPXOnZ1RDS/xjSBidAXiPycbpOxei2BU0v0rHR3TH/cqBN+K2WbTtI199rkLZp1T&#10;/eGx4Q5bN/nMB52d+MC2s0qwgvBOpwYZ5mLybJBeLmvW78TCKKQ9itGD8eXxyE2/MLhpG/W2aVui&#10;pf2jsfWHminkQALnWOk2x1hRMxc59wpcQz6vJN93ordDgWrRImzZm7pRJiC6FN1GIN/0T1UC6tAc&#10;LOwp3fTW20RavDPWWXcJ4mvoE50u4nhG78PlJF6GWVysw8UsK8IiXhdZnE2TZbL800knWbk3Aniw&#10;dqWa0XWsXjn/asGMrWUoRV/S5MB84xjSCg759Dq5iExzCDlfjea/AnXXZhAV0A9RTsAsyWiOFohe&#10;EybFmKA4bbWwvHZaHSEnDgZyDQqNbI4/ywq4sL2VHpaLSqI5zTOnGTUzQwUNFeMQcyWVURTDZCwp&#10;Okuy3JfUuTKQNdrYByE74gYgA757M+wA8IdoT0dceG3v/r10mTLsDisnJF6SNUnzDGTl4WKxKsIs&#10;W03D+3uMlsv1LEuTPJusz2SZmlXy+H5jOBK8+na+/oYnB7KDdcQb0wFqDEabGF3lyCsJfnH5QOq/&#10;6wcge+jPj6d+4FmHD75rfO8H/9N+kGYzWgzNIE2LsRkU6XjJfXsrwLPm+lKlk1mRTLDlLlWapxP6&#10;vQNcdgD/PsC7yvf08Q3oHm4v5xi/fKne/Q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ocAh3hAAAADAEAAA8AAABkcnMvZG93bnJldi54bWxMj8FqwzAMhu+DvYPRYLfWjkNLl8Up&#10;pWw7lcHawdjNjdUkNJZD7Cbp2889rbdf6OPXp3w92ZYN2PvGkYJkLoAhlc40VCn4PrzPVsB80GR0&#10;6wgVXNHDunh8yHVm3EhfOOxDxWIJ+UwrqEPoMs59WaPVfu46pLg7ud7qEMe+4qbXYyy3LZdCLLnV&#10;DcULte5wW2N53l+sgo9Rj5s0eRt259P2+ntYfP7sElTq+WnavAILOIV/GG76UR2K6HR0FzKetQpm&#10;iVwsIxtTKiWwGyKkeAF2jGmVAi9yfv9E8QcAAP//AwBQSwMECgAAAAAAAAAhANi3BBqgMgAAoDIA&#10;ABQAAABkcnMvbWVkaWEvaW1hZ2UxLnBuZ4lQTkcNChoKAAAADUlIRFIAAAW/AAAASwgGAAABJ7nK&#10;3QAAAAFzUkdCAK7OHOkAAAAEZ0FNQQAAsY8L/GEFAAAACXBIWXMAACHVAAAh1QEEnLSdAAAyNUlE&#10;QVR4Xu3dC5gcVZk38ElA7hCTkExmpqsqq6xglm9FwwK6wkAy3UFggfDMMF1VDUF0o7KLbgwhyUyd&#10;KoFFUEime9hPF91FEcl0TxAvq7KLy6LI+rniqiAi3gFXWUBucgkBEr7z1rynprqq+jbdnWQy/9/z&#10;vM90nfOeU9Xd1TVnzlRXdQAAwLTX6+3Lj8osznmv8cOWMGzxDX4IsAuFdnDaqdWOHd7BNdt9iZYN&#10;y70uXK8NihPp54LB4TdSP/RYz7mb/EYR0R2cclVfRK7jP/ihT67r1/QzmtdtecdEywAq4x28JyeO&#10;95eZ2oGiO1JS+cRjb/bk4wn0OBxcnNC28g4e1XWGdxA/LOsHIFnkCB7dUaM7UVK5YbtP8cMOY5X3&#10;en5YRh3B9Zy3zC+IqHYE17KeX0ePo0HlZMXo+GsyyvpIj5aepZ8nbCodSD8zhdLHKI8eK52XXb6l&#10;8/IrXkPsHcFva0hkDK6ZzmP0U+084Z2IJJU3soNHybb308+U5Z3kFzDdcm7ghwHdcq/ih77oDp7J&#10;j91Hj/sKpfvVjpwZLf0/+knS+fFsdAeHvR3v4LSzaJb7QNIOTI912ynSz6T6Rnfwif7cx42c+6pm&#10;ia9x8US5JR6O9L0zvMw53/bLjrh4fy4GAAAAAACAPUH4D7hWivbbrvUAVKV2PN0SV1faCak8WmfY&#10;rhkuj+ZE86N1FIbtfJ6LYvX80H/cnXXeyotB20XWsMFFAJWpnSm8U4WFyxt5TD+jEa5X5AflbvoZ&#10;Lq+UG16eZ3uH8UOAytROo2WHjo3uUPPPXHcoP4wxcl6eHza0c9ZTXu1xOAxL7OAq/x899HOJN76f&#10;XxBS7Z87Sf8NQ0zf4Ld1UngHItFl3dowlx92GIPeYn7oD1H4If2H8WV+GLSv1G895fW2DQvvxOlC&#10;6V76SWWZfOln+O/lDBbeeXTbfUYeAsuOgFRu2OI5WfeSNiiGuHjKOziZWNfEf0a5qCNli2/QEZnW&#10;I/t+kcqofrElvhjknXrx/hNt3UfCbQEAAAAAAGAPw98446Wa9oS/8aptA52di79DAWBmwAEcAGCa&#10;SjiA+8v9a/xv69JjLefd6ldISQdHKqNQX3vvMr3DVVk0n5b1nPNZ+tljOn9KZZrt/JTzZvn1lnve&#10;RPnwKlqW/R1FywrnJqp0AKcyigUD3iG0nMqWnzGm0Degk9oTKg9/5Z+WNVtsp8e0zdF2ujnxPHXb&#10;u5qL6L9kX/HLrORrbAAA1K/CAbwnm3yJh6RcfpgoKT+pDf2LPqm8J+e8JakPI+felRi2eLI8f2Cf&#10;pH4V3fTeG65v9AAut3snL5aR/TxTbb0TfYknebGmdL74ajp/80X+uTWrr38dldHjFYXSuelCyT/x&#10;bOL8m/GXM/nS75YXihen86WVmXwxcfsAYG9QZQpFjiAf8+tCV2goy+1ddUC1gxSJ1tNy+FwtRZY9&#10;FT5vS6ErUST1wQ9joiPwlDV8UrV8Eq6PngcWRuVJF91K9XvzqC7cjh7rlriHF+uSHi3+1j8oc3Bx&#10;R4d3Z9nla0hmtPQAP5S/o8b36fC8fcNt6DIw9LOsHwDYy9SYA5cjyYeiByZ+6KMDb6X2VB6to+Vd&#10;eQAntJzYZsDbj8qjX+2gsqQvxUX7kAfoS/mhL1pPy/L1+zovBuTzvD2aCwAwJZrprueHvq4BsVQe&#10;CF+hbx9wUSCaGyYPwv40iGE7T3BRLJ+W550/1MOLAT0n/jaVddfy4qQlA/sl9cEPY7RBcVal+sPt&#10;oS56TrSN8uczXFyRHG0/P/F8/G9gzJooLSe3+1nO8b9cmkQe6G+j19PIua8aWVwoHQAAAAAAAAAA&#10;AAAAAKAq+gfcYlv8kBer0m3vo5TPi7uF+kcpL8bs7u0DANhlcAAHAJimcAAHAJimkg7gfhkHfZWd&#10;iysewA3bOyHcRuUYOe++aL5aDueGc3Rb/FdSuTLVA7ieE6vD/U7kebO5OlCpPYnW6aY7Ut5fnGGJ&#10;F8I5miUe4yoAgOb4B5bQAVweIHcapvMCPdYtdyB8YEo6gKsDrvy5mYs6DFNs9Q9WOffBaD4t+3W2&#10;+A0th7+GrsJPlKLLZCoHcHV9FLnOj3DRbPrWJ5UlfQuTH8ZE62i5a/XEBbzosW6Kf/MrGJVxG/9L&#10;QIevHOoKlQEANMc/oIQO4NUOLtED+IJe7xB/eaD8flVkUf/GBX7fkf5oWbOcR3mRebOTckm0TB3A&#10;qwWn+nrsIf+vg6TRtuzr+9H86HJYuM4w3XfXyq1UX60OAKBu/sEkOgKvcIW96AG81oEoqb5SPpfH&#10;vq4ezVcH8NhVCDmS1mdUuagU1adM0cuLFbePJPUdbhtWrR9Sqz5iVrpQ3J7OFy9Kj05ceVAu35we&#10;KX5uRX58W4c38cspMzr2w76RsXMohy5i1VfY+gsqB4C9FB1IKs2Ba6a4k4t8SQdwOZq+gBdj5MH2&#10;7nA+iS4r1cqN0PXA1QGcF2OS1jevP37tFYXqddt9iBcrbgeJ1vVY4hQqmygvH+Gr8mrBqQF1FcLo&#10;FQSTrii4Qh7A+WFQ37e59H7/Z6H0CP0kfdeVPsYPEyXdAxuBQOz+4I9odf7BJHIAJwuzGzujB5qk&#10;A7iecyremEAebO8P55PoslKtvNkD+KJB5828GEP18gD+c17k9vHpFlJpvYst8ahf1+sdwEUVc6sJ&#10;H8CXF7a+lYsTD+DpQin45arqM6Ol4+hn+AAu827khwCwt6EDTdIBXAkfiKIHcM10/Cvx8WKM33ek&#10;vlJ+tfJmD+CN5tN1znmxTLV+NNv933A9PV5kb1zCi+UGvP10a7iPlwLhAzgXBahMHozvlfHftLx8&#10;ZOvJmcL4E+FcHMABZhg60ETmwK/gh77wQSl6ACe0bJjuv/NiQLfc7/p9J+TzwzLVyps5gEv+bdo6&#10;s86f8XKALvEazVdnrPBiQK53Z7X16qbzcLhePv9SpXwqp5tl8CIAwNTQwSR8AKdlwxI7NFt8wa8L&#10;HYSSDuDz7IsPU3m6JR7WbfcRtVztPPCoauVNHsA7urIiTeV+Xzn3q/Ig/Tu1zCllVJ18Po/JX06/&#10;T8pVZXJ7fk7XFvfrT528cxEJcnLuU3SnH5nnX4vczwUAaBbd/EA3XZsXfcFNCkz3Li7yaVnv2Eo3&#10;S9Cz4ls0SqXzq3ty4ngq00zv/HpvxlC1/ISJGywTuodlpVxSrU4eQB+n50XbKH8pnMbFiWQ//+zf&#10;hIF+mUX+mavQKYqUo/ONjStRX+ahn1wEAAAAAAAAAAAAAAAAAAAAAAAAAAAA0DqzdMvdNBHig1zW&#10;EuprQDP9ayzydXXUa8xFdaNLh021LQAAAADsiXq9fdUgudoVrqYCA/AJ6loAU3kdDFt8A68hAAAA&#10;wN4EA/C2wwAcAAAAACY1MABP9a85ULPcQc12bzYs8XHdHnobVyWa6gC8M+ctNEznNMPyPk/r0i1x&#10;qYylXN0S3f3OkXRqCPWv5dzL5LYm34eBdZ3hHaRnnX7Dcm+kNj1ZcXrH6tWv4+qqdtcAPJXzjtAt&#10;9z3+c/RfR+8S4zwnuOnPnoBe15Tp2v72yf2l2/KO4aqGdJne4cZ53mm66Y5MPF/xEfl8+6h/TgEA&#10;AADYQ9QxANdM7yNBToWQg+XLOT3QyABcN8WXw/1VCzm42r5gwDtE3TqCgruJUfVyEGzKAdnVarla&#10;qNsh0zqS6qOhWeJr/soq2JUDcJkf3LainljUv3EBN00kB7P/oXK5qC6qjfyD5ddcVEb+8VPzvdBz&#10;7pWcnki3nBuS2lWKWv0BAAAA7Bq1BuCrvANUfUdv775cGqAZRsMS/8mLZeoZgOu2CHLkYO+l+Weu&#10;O5SrEnUOrl+s8sPB1THRvBq37vm5ytP55p5yQPtkR8fAPpxSZu7A+jkqXw6yf8nFMbtiAK5Z7g9U&#10;Hq2P3leuSiQHwLep/Gp9t2MAnur3jqjWZ2d67cHyj6yKf9To2eFlqj0F5XNVokXWsBHO77G9FFcB&#10;AAAA7Aa1Z8D9u7tTRO+hWUutAbgcuN+h6jVT/BUX10UOTMtmULk4pixnIHkgHRbOT9niX7i4It10&#10;RNB/BeEBeDPB3cUstsQ2lTPH2jCXi+si/9B4mdrJbdzJRWXaMQCfc/qGuaq+xx4+mYvrolvDfUHf&#10;tjPMxXXRTO9W1fZwe6iLi1sus+nzp2RGSz+mWJbfkubiMku96w9KjxRvW1Eo/iI9WryIiwPpkdIH&#10;l1356c53XnXLG/yc/NgWrurovfb6w9OF0v19hVLN/RMAAAD2RHWcgtJ5rnd0kCPDnxWu4/znqgNw&#10;2V7VpUyxlUsbIgeHD1Xsn6l63Xbv56Kq5ED0qVp9hhmrvNerfMP0juLiMu2cAadzulW9/INhJRc3&#10;RLWnWX8uCrTrFJSec8UpKsfPy7lP1Zq1J+E2zYTcH17iLisaGB/fZ8Xo+Gsq0qPjJa5K5OeMlL7E&#10;i4F0oXjzEm/8EHq89OrxOZl8MfbHzvJ86SvUnhf9vvpGSs/yoo/aRdv6eYXiCbwIAAAA00IdA/CQ&#10;WXIwGZymoaJz5dqFXF+m2gCcTjVRdXLgejYXN0Ruy92V+leCddiuyUVVqQE4zQxzUVW7ewAut/O8&#10;oL6OAWwS1V4OSh/iooAcQH816L8Bqk2lAXiYZroPqnwVnbnkfUrV0x8Lhu1dONVIme67uctEfYXS&#10;F2lwmxS93p2x15lmtDOFsRd5sSJq35cffycvlqG65R+9cb56nBktHedXMLlNj6Tz41le9FFeulC6&#10;kRcb1nnZ5Vs6L7/iNQQCgUAgEPUF/wptUmMD8DK6LTartnQOMhcHap2CMtlWPMpFDVGnT1Tqn6j6&#10;vXYAbg91qXo52L2Mi+smB7oHq/a65TlcHJDvsavq6zmFR1FtjJz4by6qi57z/lG1lev+FhcHVB0F&#10;F7VFJl+8gwa3SdHrfeYATiuTKRR/lc4XY/sylfXlbzmNHi8Z8PajPpYXtpZdjaavUHwwPVr6Hi/u&#10;sgE4AAAA7A5NDMCJYYqtlQZEtQbgi2xviapvdBCu2+4zqm2l/omq31sH4ESznY+pHDkIX8vFNdEV&#10;UIJ2chu5OCaU83MuqkrLOueqNt2DwxoX182wvXHVnosC4T8YDNt5kovrIveZx1Vb6oeLKzqlcOsb&#10;1aDbHxAXit/mqqqOK9x02PLR0ul91xVXVBqsS7PSm4t/SXnL8ls6uSywYvNNXUtXX192mtfbr/nc&#10;wmh/lNd39fgcXgQAAIBpocYAXA5Ev+IPdixxBxcFdNt5r2orB2f3cXGg1gDcd+rF+6scChokdVS4&#10;qkWqf6gnPPCWg9NX1GNOiZnM3XsH4KTrHO8olUeh55zPclWMYTpZ+X7uULlaLn4JybBUbmPwHQD5&#10;XHbK1+ZvuKpM96D3Jln/atCvJRL71W0x5vdlundxUUAz3Q+p9npCPQu+GOzn2e4jla5U07nSWyj/&#10;KPlDOF8Wz5qoBQAAANgdas+A03nfO8MDmGjQpQE5t0xdA/BJs4yc+G2430rRNbBepwaNXgeci6qS&#10;edNyAK6Ez62vFd2meDs3q4scMF+T1E805B9m93KTCrzZRm5yoJ4U2uDwGzm5mlm6JR5Lah8N/w87&#10;AAAAAAAAAAAAAAAAAAAAAAAAAAAAAAAAAAAAAAAAAAAAAAAAAAAAAAAAAAAAAAAAAAAAAAAAAGiA&#10;ZrurdMvdREF3wOTilgjuOmi7Y1w0I6nXN2WLlVxUN9VWxl9zEQAAAABMV5rtfV0NkrvO8A7i4pbA&#10;4HuCeh0M2/k8F9VNtZWD7+9yEQAAAABMVxh8t596HTD4BgAAAJjhMPhuP/U6YPANAAAAMMNh8N1+&#10;6nXA4BsAAABghsPgu/3U64DBNwAAAMAM18jgO2WLvzAs7+Oa7d7cY7kDHb3eAVyVSPXb6ODbX4/t&#10;baD16Lb7Sd12+lP93jyubt6At18qO3yqXMfnNNO92bDEuzpOvXh/rk3Uc67zFt0Sjr9NOe8S3d64&#10;hKtqUq/DLh18r179usWm6JXtPNpmzXKvk+/1mQuzGzs5Y4+gZYeO1W1xNW1jynbNjv41B3JVQ3R7&#10;6G2G5a71n+vEe7S623aO5GoAAACAPUM9g+/u8zbM10xnm8oLhxyQfpHTYoK8OgffcqA9Fu47KXTb&#10;8we982zvMFUmB9FDfgcR4XZcRJfuuz1cHg75h8UtnBbQciItB+c7kvI129m+qH/jAk6tSOXvisH3&#10;3IH1c+RA+wHVLilkXy/L1+wEblKZ/IMkaGOLT3BpTUbOu0C1Mwa8RVxchraTtkPlhUPuB1/itFpm&#10;yefxqaQ+wqFZ4nLOBwAAANi9ag++vdnhgUxSGLb74vwz1x3KDQJBTo3BNw1gw/3VCs0WH2l48N2/&#10;5sBKg71w6JbzM27eIQfL/5SUE4051oa53CSRymv34DtlOlmVX09U+8PJ167Bd2/vvqq+UtA+1bF0&#10;9eu4RVzvqgOS2lWKmv0BAAAA7Aq1Bt9yoHutqtcsZw0Xd8y/cN2hhil+ouqSTmdQddUG350r1y4M&#10;8mTIQeYfU5Z3ElcH6JQJwxavqDw54P6H0OOag2/Z9jn1WLNceh6zJ7Lig9ZUVqyU+X+nluXjb3cO&#10;eos5vWPBwCWLDEv8OKi3nBe4KtFkP+0bfOtZJ6dy/bDEoz2R2e0e0/lTzXaD95tCPo87uDquTYNv&#10;PSfyql4z3Q9xsXxdLzpEDpJ/rupS5w/1cFWMyqGQ78+Tcl98O1cF6DSWcJ5uuy9hAA4AAAC7Va3B&#10;txrwykHR97mojG6JS7XB4TfyYhnVb7XBt+z3VZUnB0eCiyvSTHFn0C9HPYNvFZ25tQdzdZnDVw51&#10;qRwj576oHstB7wCnxMg/TH6o8qqdS61y2jb47l9zoMqjSGWdC7km0QL5foXzddNdx1Xl2jT4Dvqs&#10;8Jzo3PoFFU5XITSLHfRhey4XV6Rb3g0qX+7PT3AxAAAAwK5Xa/AdGrRczUV1U20rDb4NS3xb5eim&#10;2MzFNemmE8w6U9Q7+J5z1odez1WJ5KDu/nC+Ybmf5qpEurVhrsqVA8bVXBwT7nOqUW3wHRmM9nNx&#10;VfK9Pjzcf0evty9XTWr34Nt0R7iobprtvi/o23Jv5+KaZLsfqHY9tpPjYgAAAIBdq/bM98TAjmao&#10;uahuqt9Kg++gXgYX1WtWuG09g285ePwWF1dEA9dwGzrfnasqCvqvMjgO9znVqNR/50ovOG1Hs8Sj&#10;XFwX2ed5QVvTuYaLJ7V/5vtlLqqbHES/5Pdruzu5qE6T312Qz2U7F7ZFurDlhhWF4i/ShdINXBST&#10;Hi1eNJFT/DIXBZZtKvWkR0ofpMfpfPETlNd77c1H+ZXSinzxMirryxdP4yIAAACYLmoNvumSbare&#10;MN0/cHFdVLukwXfK9i5S9VO5JJwcKH9Uta9n8N1jD9W8uodmeu8M+rRE1fO4lfA6uChG1eum85iR&#10;c+9qJIK2FQbfmun+SOXIxVkTpfVTbbl9uXad821N7lOaKZ7m4rqodg1cESWgW+K/VHsuaqn0aGlk&#10;xej4a+nC+L9m/qF0at/m4u28XHYVHTko30HlfSOlMzOF8Zvosfz5Wa7uWDEydrLfbnR8RyY/tmV5&#10;vrSGluXPVXIw/momX7pbLl/g5+RLNU/VAgAAgD1IrcE3kYPu51UORY/lnMNVVQVtEgbfcoD276pe&#10;LjY8aJzXP9Sj2tcz+OaiqgzTO0rlazVOOVHqWYeqb8c53wZ/kZQuh8hFDZH9fkWtg4smtWnwTWjW&#10;W+VQaFl3FVdVRKf2hNs0E7KvpdxtRen8mKABroo/v+Zzid8XICeN3Ppmyon/t8SbLQfI3+AFOfAu&#10;/jFTGAsG2r6B8X38dWy+qYsW1eB7+bVb3urXS335cZ3KluWLwXcQll839qaJdQIAAMC0Uc/gm2iW&#10;82h48EJRa8Y6yE0cfLu/V/Vc1DDVvh2Db7l97+biqupZR9BnGwbfQd+5xk8LIoblvV/1EbuRURsH&#10;3yS8D6josS9NcXWMzP9qNH+qYZhOlrtN1DdavN4fEEeiw0s+FSlTKH23L7/l/byYTLb1+0ggB+VX&#10;yfgOPVaDb78ipN6yRnRefsVrCAQCgUAg6gv+9dmcegffRDddm879Dg9idEvcxtUxQd40HHxrpvgr&#10;Lq6qnnWo+rYOvqdwTj6pOvjuGNhH1bVj8E3ke3ehuqJOsC7L/QpXlwkPvifaTT06+4f/hLtNRIPa&#10;pMjkS7/jlDKZ/PjvTimMvYMXE8lB9WLqgxfLZArjS+Xg+0F6jME3AoFAIBB7ZvCvz+Y0MvhW5MA0&#10;uMY2hW47Ra4qE+QkDL510/uequeihtCVS1R7OZhq/cw33XK+DvWsI+izLaedTPwxNNWZb/nH09+r&#10;dXT0egdwcSBYv+3VfY51I4NvRbPL9ynNdG/lqoB8Da5S9VzUFsuvu3U+DWqTIpMvJn7RU5bfkRkt&#10;buXFiqiPJZ63Hy8G/Pb50tfp8a4cfAMAAMAuNpXBNyu74kjHwMA+XB4I6hO/cOkUVD3dapyL6yYH&#10;ayeq9jN58C0Hzw+rHC5qiBy8P1WtvarTc+5dXFSTYbmXqXYLBrxDuLg2OfhX7Si4NNBtDR2j6roT&#10;bqrTSjSoTYpMfvwZTinz9mu+sJDql48W+7jIJwfU6fRo8XFe7EgXxr7Tly/+lBd9KzYX30Ztl3jj&#10;/qAcg28AAIC9WBOD747uwWFNtdVN571cHFB1SYPvQ8/eMD9oa7uPcHHd5GD0j6r9TB58p2z34lBO&#10;xRsCJaE/eoK2triXi8sE9TnxLBfVZFjeLaodF9Wt7D8alhc7h3qyrvEvmNIpUnSHz6Q/FKNoFpoG&#10;ttE44uLC/pwSkx4Ze5eflx/flhkd/yb9pOX0aGkZp/gy+bFf++X50l2Z0eLTE31vPZGrMfgGAADY&#10;mzUz+CaTgyH3Oi4KqLqkwTcJz7r2rKz8Rbuo7pz3jqBvGTN58E0m+xevcFFd5Ov/S9U2de7Go7m4&#10;jBysfkfl0J00ubgqle+3mQLVlk6J4aKAZjvBXUVlfc0rliiL+jcuUe00y3mYi6vK5IvjEwPjiejb&#10;vPVYrqoqPfL5Y5aPlk6XA+u3cFFM38e2dFNO36Zi7BKYdFqKuvJJWL1lAAAAsAerNfhO9Q/1dJyx&#10;OnFQHp69lgOaC7g4oOoqDb7ptvQqRw4Ed9YzuFuw6pJFQb9B25k9+JaD0EtUnhwsP8TFVdF5+kEb&#10;y32Ai2MW2ZOD1pTt/IqLK5LbcqPKN3LuGi4u03Xeer1jYCB23rMStDeTrzgT1NPsd8J56lGdubUH&#10;qzYUC7MbO7kKAAAAYNeqOvhOrz2YvshnWM6OHtuLzUzrfLdBikbP+VZ0c/iTKo8G4FrWvYyrYlKm&#10;2DqZO3mFjJk++CayfvI0HEu8QKcEcVWMYbm/VrkUibeWD5HvS3D7+om7aCaftiHz7i7rN+n67Xz5&#10;Qrm9Ly8YuCT2Zczw+8pFMbrlnKFy/H3Gdt/HVTFy3wv2L4qk2XQAAACAXaba4Fs3nZHwwEUOjJ6U&#10;g51x+fNX4fKULf6Fm5QJcqoMvokcxP9ruD+a0aRBHs3O0p0MZTxeVi8HaIf1e/MmlzH4JipXhXwN&#10;t9H59PQ60uy2bopnozl1nWp0xuqDou3ke/CcHMg+TEH7RbS+J+v9ObcuY1jex8N5cn96Sv4xcIv8&#10;+UsaSAfllvhPbpKI9sOyfvw/Et3/oeeaMt1/l9v0RLg/CvlafIabAwAAAOwetU47kQOYa8IDmGjQ&#10;4I5TY4K8GoNvkjK948L9VgrDFL+g/Hm2d1hQhsF3IHw6SbWQ7+tTMr2BO4t6s5P6SYr52XXd3CiR&#10;XPcVSe1U0GCeU6vSzvOOTWqfFLR/cTMAAACA3UcbFGdpprueQi4m3r2P6Lb4lhxo+6eZ0Mw0zXxq&#10;Wa/qF9BUvz2WOIWLapJ9nklX1qDTEoJ1WeIFmh3lFGW26r876wS34Q4zTPcDKoeLqjtz3aEqf975&#10;Qz1cWpWWFX9Xax2qvpHXQVFtU6ZzNhfVRc+5V9J7JMM/jWPiPXNf1ExxJ6dMyfys1y37/J18j7ar&#10;mWV6r+S+8Yw+6J3BaXXRTfFv0X1qXpU7XFaSMsWKxZZ4Wu6j26mv8DbJ17yuP6IAAAAAAAAAAAAA&#10;AAAAAAAAAAAAAAAAAAAAAAAAAAAAAAAAAAAAAAAAAAAAAAAAAAAAAAAAAAAAAAAAAAAAAAAAAAAA&#10;AAAAAAAAAAAAAAAAAAAAAAAAAAAAAABaIWW57zEscU9ZmN4QVwMAAAAAAAAAAADAjNbr7avZ3tcX&#10;57zXysIWP+w6wzuIs/Y4uu19NL7N7hhXwwxj2O6L0f3BsJ3Pc3XbGLb4RnS9uuV+l6sBAAAAAAAA&#10;AABgt8HkN+wFMPkNAAAAAAAAAAAA5TD5DXsBTH4DAAAAAAAAAABAOUx+w14Ak98AAAAAAAAAAABQ&#10;DpPfsBfA5DcAAAAAAAAAAACUw+Q37AUw+Q0AAAAAAAAAAADl2jD5nTLFCs1yf2TY4rlYvzIM292p&#10;58Szuil+rNtePzdryK6a/E7lNh5t2M7njJz4LT0f2vbYekOhW+4f9Zz3kG45Nyzq37iAuynX6x2g&#10;me6t8jX+aTg0y7uAM+pimO73on2k+kUvV5eh90S3xD3yOTxhWGJH0rbTc5P1T2ryvdeyzpnctD69&#10;vfumLPc9KdP5iW67zxg599XEdchyWodc1/e7LPGX3LppM2Lym/YbuY/o8n2Xr/HjMl6Krjsa/ufM&#10;dh8xLPcmbXD4jdxTi/TuK/elT0f3Qd3yLuWEljJM77T4usRtc07fMJdTGkL9yf3ml/SZTXrtKGhf&#10;1k3nF4bpnMbN2kJuy1FyHZ/SbOc39J7VOs7I/e4VeUx6wjDFT+Sx5sqpvgYAAAAAAAAAAHu3Fk5+&#10;G7Y3HuunjpiYdHVfNEz3A7KbWRO9VdfOyW/dElfXM7FYT9Bz0033ed1yB7j7jnm2d5iR8+6L53pD&#10;nFKXaPuJPlyTq2li9qJmnof/vlju812WWMpdxsj+hWY625La1xP+62O5t3N3U0b7T7zv6T/5PXdw&#10;WJP7488q/cNiKiE/Z8/L7W5oX0t06sX7a7b7H9H+dVt8gjNaSn5mLoiuS+6fvzYGvEWcUpeUKbbS&#10;fhftq1b4nwe5n8n9/XzuqimaJd6vm+LZpHVNJWj7NMt5zLC8c3gVAAAAAAAAAAAzXAsmv3uy4ng6&#10;EzHaB03Y0VmnmumuT1neSRS6Jf6RJmSrTebplnMVd11Rqye/OwfXL5bb9nCsz1D4z9ES22hSVTe9&#10;v1XPSbOHM5opPmJY3u3+c6tw1jOFrP/k3IH1c9o5+S1f7w8kTe5RmZ4T2+X2/8p/HyzP0SxxuWG5&#10;E9td7T2xnXvlKtU/JmYZpnNNUh71oVFftvt93RZX0zrozFTZ/zdrrUOz3I3cf8Pk+vaqyW/5euei&#10;/UaD9kd63jLu1nPOVROvtXxPbfEF+Vo/4r/XVV5vCvmaP7Bg4KJDeLWNmWaT3/q5Q2+js6rjfYgd&#10;cl95QjddQZ/nHku8iz6nsuy5qp+JqZzhfsbqg+T+8aOk/lSo44x8Tz9Ln2V1nEnlhk+V2yM/r+Ke&#10;Wp8lCnmMlO/DwD68ZgAAAAAAAACAGagFk9+G7d4fbkuTMnrO9bi6sv41BxqWe4uaxNEt95sdda6z&#10;VZPf8y9cd6hmuz+I9SWDtosm92hinNMbkjJFr246v431609aJvyzoAWT39GYeC+cLR3ptQdzs+pW&#10;eQfINv+p3pNwpCz3q4evHOqis0vD5TQRp5nuNbL17IlOqutc6S3UzeQJQPl6FWVKXWf/h+0tk98p&#10;a/ikaH8qdFtsl6/1l+auXj+H0+smP4+23NYn5OuUeMYzPY+OAW8/Tq/P9Jr8nqVF/rlF/6TSbWcd&#10;11dl0NniwXFK3HOI+eHDuapO3mz53q0Lr1+FfE/oUkDf7lnppTi5IfK4cYJs/6ukvilk3Yc5FQAA&#10;AAAAAABghmly8rsnJ46PttVNZ4Sr26YVk9/dltcX60OGYTo79Ozw33BaK8zWLff2pHWFo9WT37o1&#10;9UlIzRJnJfUZDn/SznKmfLa2fE3eE+1TM8W2nnOdt3BK3RInvy3nSSMn/rudodnuM9H1Tmnye2Bg&#10;n5Q9fH20Lwr5mjzdkxWnc2Zz/Alr8TV676Lr0W3nic6ct5Aza5tGk9/6oPeOaFvddNt+nPItXf26&#10;pNfJsMUr8jjmclbz5Psh39fES0/J9f+A/rHFmQAAAAAAAAAAM0STk9+LznPeHG3bzJmv9Wp28pvO&#10;ytbs+PWwNVPcySktt8gaNrSc+7/Rdapo1eQ3TQR3Z523ctqUyffxqqT+KQzbeXJRv7eEU6fMyLlf&#10;jfadsp3PcXXdkia/d1dMZf/X6MaRkX78m4Na4nJOaSm9f/hPZP+/j67TP4t/UJzIadVNo8lvw/KO&#10;ibZNWeIOrm6bVL83j26YGV23fJ0f6T57w3xOa6lua+gY+b7E/ilD//TgFAAAAAAAAACAGaIVlz2x&#10;xB3R9prt/i9NwnBKyzUz+d3d7xwZaytDs9zv0OvBaW2xYMBbpFni6aT1t2ryW8u56zmlKbrl9Wm2&#10;sz1pHSlTrOC0psh1nJHUP1fXbTpPfhumGErqRzO9ltxYsZI5p2+Yq5nug7H1WuJhTqluel32hC79&#10;clesvS2elK/zOzml5XTb/UxsnZbY0T3ovYlT2iJlesdF10uhZd3LOGXP53n7pvPFbLpQ+t6K0fHX&#10;KkV6tPTLTGFsda/3mYpntp9aKOwv+/lwX6H0SFIfFJlC8X/k+i7q9e5M/B2wYmTsZJUr++nN5IuF&#10;FfnStnAfFLJ8p+zn7/1G8jksH9lyoSz7Qzyv9HLfaPH6vqvHG76MEQAAAAAAAADUqwWT36n+oR46&#10;kzHWhwzDFs/pOXfTQst7A6e3RBOT37N0y9kSbWvY7n31Xm+8Wf7ElCW2xbehNZPf889cdyinNIUu&#10;P6KZTvwGgbb4Nqc0zVjlvT7aP8XCcxrbX5Imv6fDNb/nZ9d1J3125GfmSk5pK7rmvVx/wqVbnNrr&#10;n2aT31rWo9f6oWgfE/2IF+T7tql7cFjj9KbRjYCT1tVjiU9oOe/8toftxo7rhuW8sPCcDS07Fr/j&#10;Y1u60/niQKZQWi/DXZ4vWadsKjZ82aKovtHxtZl8aVsmP/5yemSsJNdxNFeVoXKqzxSKr6QLxe3p&#10;fGklVymz+vJFb3LCufiZzP8di73Hp4yUjuwrFIuyv1epH9nfxVwVCE9++32Njn8/PbLl+I6O14J7&#10;FKzYfFPXinzxpxPrGntGPoffrRgtPpzeXPwrTgmkC2OfpDy53t8v8cYbu94+AAAAAAAAANSpBZPf&#10;im55q2P9RMKwxD265f41TZxxsymZ6uR3qn/NgfL5xm5wqVti4ky9XWDuwPo58nX4cXQbWjH5reXc&#10;W7m6aYbpHWXY7lOxdZjuFZzStEqT37RuTqnLdJ38TlneSXLby66/TZc70bLOn3FK2xmme014/f42&#10;mM4van7+p9nkt5KyXVO+Ry9H+wqHfE/uljnvaeabILrlbErqe3eG3F9fke9PU9ePP/7KLZ3p0eJt&#10;4YngpMgUij9csbn4Nm5WN/+Mar/9+APLr7u1rkvDnLCpdCCdZc2LAbkNm6kvmmDuLdxU84aimWvH&#10;tMxo8Wlqk86PlV0TPjz5nSmUvtUxPr4PV8X0jRQf9/sYHf8eF8UNjO8T9Jcv/S2XAgAAAAAAAEBL&#10;tXDyW+m2nSMNU2w1bOeVWL+hoIlVzZra1/CnOvlNZ0UnXevYML2zOWWXoMm12Da0YPI7Zblrubpp&#10;lSa/5ev3bk5pGia/HSvaXj6XVzsGvF12Jqhhee+PbgOdIU3Xq+aUZNN08lvx92/LvSXaZzToMkUp&#10;UzR8Y0r5OYldz35PCHnsfC9vYsP6CjedkB4tvqQmbWsFnUm9fHPR5uY1nbBm04GZQvHhvpHiS6eM&#10;FE/i4inpu25Lt9qO5YWxs7i4pr782HJqQ5PvJ3ifDj4D4cnvdI1tU5dX6cuPVz1WBv0VSjdy0S7V&#10;ednlWzovv+I1BAKBQCAQCAQCgUAgWh38p+ceoA2T32GL+jcuoGsXa7bzm9g6OOgauJpcXyOTWFOd&#10;/O46Y/VBidc5Np0PccquMFuz3e9Et6EVk9+G7Zpc3bSkyW86Y1a+X+/ilKbN9MlvPecti7anM7/n&#10;Z71uTmm7KU9+S7rtFKNtDcsdl1XBpSBapdWT32F080kt535A9veH6DpU+McpU9zZ0b/mQG5WVdLk&#10;t9w3vsLV087S668/qK9Q+o2asK036BrYNBHN3VRFZ3CnR4oPpUfHdyyLX8KkIcuvu3G+2oa+keLf&#10;cXFNy68rWX6bQun+3pEvvp6Ly8/8Hi0dx8WJ1OR3Oj+e5aJEqr/dNfm9wPOOWOj9/QkIBAKBQCAQ&#10;CAQCgUC0OvhPzz1Amye/I2Z1Zp0/M3LiJ7H1yaCJVboeNudWNeVrfsvnq1vitmhbue7bO5aufh1n&#10;tdXcwWFNN8Vvo9uAye/JmCmT3z3ZjX8evea2P8lqibrPVG2WnnW/FF4/BZ3RzdVV6ZZzQ7St/Gx+&#10;qaPDm80pLZM4+W27980560PBBGWL+McpzXIfiK6PQjPFtp7B4ZM5tyL5Gq6KtjUs50munnaOK9x0&#10;GJ2VrSZs6w1/8js/rnM3Na3Il4aoHZ01ntm05VQurqp3843HLr92LHYTUdnHgL8dhfHnJ67PXV16&#10;ZOxd6UJph7/dI6ULudi3N05+AwAAAAAAAOz9du3kd9gs3Rafia1XxiJb/AXnVDTlyW+JJoijbWXZ&#10;Ts10P8ApbaXnxD9G1z+xDZj8VjFTJr8Jfdaifch98Udc3VZyW8+LrpvCGHTezClVafZwbILX3/Y2&#10;/CNJt0Q+ui65L97B1W3izTZy4sux9crjxaJ+bwknVbTYEo9G2+qm+DeubqvOQW/xovPqex/rlS5s&#10;6VcTtvVG30jxcm5et+WFrW9dkR9/htrTTS/78sVC9KaQR1xc2D89Uhqlej+vUHoiaZJdlr0z2JbR&#10;8WeXjRbfx1WB5fmta9Kjxe00UZ8pjD+xrFCKvbeY/AYAAAAAAACYjnbf5HdHx5KB/ZKuGWxY7nWc&#10;UVEzk9/EyLmfjrWXoZmioQnoBs2S/f9z0nopMPk9GTNp8ptolvN0tB/DdH8//8J1h3JKy/Wc55xG&#10;72fZOm13p255DqfUdsKaA+lM9XAfFCnLszijVWbplvhZdD2aPRybyGyH5G+L1L5Jbk9WHJ+0b+q2&#10;+CintIWWc9bE1ml5t9PNdjllyno3lY5I50tP0USxmrxNiky+tG3ZpuIp3GxKaIK7b2TMTReKf6T+&#10;MoXiK37kx1+m5fRo8ffL82MiOjGepMujy7YUi5n82DN03XLVl/84X3wuUyiN9V578+GcHrNi89iJ&#10;fp6fO76UixP1FcYepLxlm0v9XJRI9dc3UryeiwAAAAAAAACgpXbn5Hdv77667f5rdN265VzJGRU1&#10;O/nN645d7oFCs5zfHGJ+uOIkyFQsPMd7g266f0xanwpMfk/GTJv87u53jtQilz+hMCznhe7B4Xdw&#10;Wkt0ptcenDSZS0GXMeG0uuk5cSlNmkf7Sg06LZkA71y5dqH8TD4W7V+3nXs5pe00W3whun7NEnWd&#10;0axZ7qDcT2I3/6XjjHZma6/tTpPbRk78KrquifVN7ebC1fTmi0fTWdmZwtj304Xig+nR4ifSo6Vl&#10;XA0AAAAAAAAAsJs1OflNN5BUE2m65WxqYMJ8tmY5G2PrlZGynP/DORU1PfnNtKy7SrfF9lhfMuTz&#10;uqc7u/6tnNq4gYF9ui2vT7eqT3qrwOT3ZMy0yW9Ftr092h8FTYLrg84ZtE9xasMWDFyyKOkGlX7/&#10;tnhFrvs8Tm0MHUMs8bWkfjVTPCY/A8dwZkPm2d5huik2J/Wr2+7jqf4NR3BqTbq1Ya5hubdQW/k5&#10;+1Tdl2WReXLfuiK6fnq9OvuH/4SzaurJOW+pdDNN+bp/s8d0/pRTp4T6l8erHyf1L7f1OToDnVMB&#10;AAAAAAAAAGaQJia/dUtcSpOh0baG5f6PYTsXaoPDb4xO1qXO3Xi0YYnLk9ppltimZ726zhps1eS3&#10;oufEl5Mu36CCzqaUz/eDMpbSRBo3C/Fmp/qHenRruM+w3Wt003k2sR/beUUz3X+W/cQu4YDJ78mY&#10;qZPfpMcePll+FmLXilYhn9eTch2bUqbo1e2hLvoMc9PA/DPXHUo309RM5/zFprgzqR8Vmu3e3NEx&#10;9Ul1RbPcjUmfawrDcnbI9XxHs5wLtOzQscaAt0g2mTXRkie6Le8Nui2Wa7bzKXkMeT6xH7o2P92M&#10;c9WqA7hpTXSGtmz3aqwvy/217Ot9qZxXPolOx0S6Ma/tXiG3JfaPMdnmpa6sSHN2Q/Sce2W0PxU0&#10;oU6vkcyxuwe9NyUef+W29dheSs8OL5Ov1ebq+wn15/zTrrqRLwAAAAAAAADAnqeJye851oa5uiVK&#10;sbZTCMN272/k7MdWT34ruuVepdvuS7G+mwwjJ35rWOL9NElOE31GzrsvloPJ7yBm8uS3Qpc70eTn&#10;MNp/K0K3ne2aJT7e0Vv/JHJdTr14f91ytlT7R9JUQ8u5D9I/n3hNdUv1e/O0bPyyJVMJ3Rb30uQz&#10;dz1les712nGcoaB/HMjjzcc7BgZqXgcbAAAAAAAAAGDv1sTk9yRvNk2Iyrgj1k+VoIlU3XQ+658h&#10;3qB2TX4rh9tDXZrlrNFs8dPYeuoIOutSt8W35HbmaEKQu/Vh8nsSJr/rID+j8vU4zbC8W5LORK43&#10;aF+W2+YtzG7s5J7bSu4np+iW+CKdKZ20PfWEYYofazn3A7K72RO9NqG3V76Oztlye75OZ6InrS8p&#10;5L61k66FTt/s4J5aZsEqb5FmuuunepyhoO2TcV/Kctd2mV5L71UAAAAAAAAAAAAJaIJNs8WJmiXO&#10;MnLuuyl007WNweGTtfNpsttrfjJrF6NrJvuXbLDEuzTLu0A9L8N2Tc32Mj3nOm+hs+E5HaCt6HId&#10;2qA4UbecM4J9UQbdYJH2R/1c723dZ2+Yz+m73yrvgG7bOVK3vD46LoQ/Q7TNKVOs0LLesV0TN5sN&#10;LonSTnTZGN0Sfym3KXgNaVvosiKdg97iZq6xPlX+JWvoGt45b1nKdM5W2+Vvm+2cS8cf+d4fvUe9&#10;twAAAAAAAAAAAAAAAAAAAAAAAAAAAAAAAAAAAAAAAAAAAAAAAAAAAAAAAAAAAAAAAAAAAAAAAAAA&#10;AAAAAAAAAAAAAAAAAAAAAAAAAADQkI6O/w+bC+HDqSX45wAAAABJRU5ErkJgglBLAQItABQABgAI&#10;AAAAIQCxgme2CgEAABMCAAATAAAAAAAAAAAAAAAAAAAAAABbQ29udGVudF9UeXBlc10ueG1sUEsB&#10;Ai0AFAAGAAgAAAAhADj9If/WAAAAlAEAAAsAAAAAAAAAAAAAAAAAOwEAAF9yZWxzLy5yZWxzUEsB&#10;Ai0AFAAGAAgAAAAhAN88x3SEAwAA8QoAAA4AAAAAAAAAAAAAAAAAOgIAAGRycy9lMm9Eb2MueG1s&#10;UEsBAi0AFAAGAAgAAAAhAKomDr68AAAAIQEAABkAAAAAAAAAAAAAAAAA6gUAAGRycy9fcmVscy9l&#10;Mm9Eb2MueG1sLnJlbHNQSwECLQAUAAYACAAAACEAChwCHeEAAAAMAQAADwAAAAAAAAAAAAAAAADd&#10;BgAAZHJzL2Rvd25yZXYueG1sUEsBAi0ACgAAAAAAAAAhANi3BBqgMgAAoDIAABQAAAAAAAAAAAAA&#10;AAAA6wcAAGRycy9tZWRpYS9pbWFnZTEucG5nUEsFBgAAAAAGAAYAfAEAAL0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644" w:rsidRDefault="00AD2D4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B9FA81" wp14:editId="2ACC050D">
              <wp:simplePos x="0" y="0"/>
              <wp:positionH relativeFrom="column">
                <wp:posOffset>-591820</wp:posOffset>
              </wp:positionH>
              <wp:positionV relativeFrom="paragraph">
                <wp:posOffset>-133985</wp:posOffset>
              </wp:positionV>
              <wp:extent cx="6912610" cy="400050"/>
              <wp:effectExtent l="0" t="133350" r="21590" b="15240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12610" cy="400050"/>
                        <a:chOff x="0" y="97168"/>
                        <a:chExt cx="4462145" cy="258573"/>
                      </a:xfrm>
                    </wpg:grpSpPr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5" y="97168"/>
                          <a:ext cx="290946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644" w:rsidRPr="002659A0" w:rsidRDefault="00AD2D4C" w:rsidP="002659A0">
                            <w:pPr>
                              <w:bidi w:val="0"/>
                              <w:spacing w:after="0" w:line="240" w:lineRule="auto"/>
                              <w:ind w:firstLine="113"/>
                              <w:rPr>
                                <w:rFonts w:asciiTheme="majorBidi" w:hAnsiTheme="majorBidi" w:cstheme="majorBidi"/>
                                <w:color w:val="205B83"/>
                                <w:sz w:val="16"/>
                                <w:szCs w:val="16"/>
                                <w:rtl/>
                                <w:cs/>
                                <w:lang w:bidi="th-TH"/>
                              </w:rPr>
                            </w:pPr>
                            <w:r w:rsidRPr="00ED0AFA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วิธีง่ายๆ</w:t>
                            </w:r>
                            <w:r w:rsidRPr="00ED0AFA">
                              <w:rPr>
                                <w:rFonts w:ascii="Cordia New" w:hAnsi="Cordia New" w:cs="Cordia New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ED0AFA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ในการเคาะตัมอัลกุรอานในเดือนเราะมะฎอน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9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644" w:rsidRPr="00154ADE" w:rsidRDefault="00AD2D4C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6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B9FA81" id="Group 1" o:spid="_x0000_s1026" style="position:absolute;left:0;text-align:left;margin-left:-46.6pt;margin-top:-10.55pt;width:544.3pt;height:31.5pt;z-index:251663360;mso-width-relative:margin;mso-height-relative:margin" coordorigin=",971" coordsize="44621,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MO0wQAAAAQAAAOAAAAZHJzL2Uyb0RvYy54bWzMV9tu4zYQfS/QfyD03liSZVkSoixSb5IW&#10;SHeNJsU+0xJ1wVKklqQjp1/fIamL7XjT3bQJ9kWgpCE5PHPOzPD83a6h6IEIWXOWOt6Z6yDCMp7X&#10;rEydv+6vf4kcJBVmOaackdR5JNJ5d/HzT+ddmxCfV5zmRCBYhMmka1OnUqpNZjOZVaTB8oy3hMHP&#10;gosGK3gV5SwXuIPVGzrzXTecdVzkreAZkRK+vrc/nQuzflGQTH0sCkkUoqkDvinzFOa50c/ZxTlO&#10;SoHbqs56N/ALvGhwzWDTcan3WGG0FfWTpZo6E1zyQp1lvJnxoqgzYs4Ap/Hco9PcCL5tzVnKpCvb&#10;ESaA9ginFy+bfXhYC1TnqeM7iOEGQmR2RZ6GpmvLBCxuRHvXroU9HwxvefZZwu/Z8X/9Xk7Gu0I0&#10;ehIcE+0M5o8j5mSnUAYfw9jzQw9Ck8G/wHXdRR+UrILITdPipRdGNlxZddVPDoLQ94KFnewvosVy&#10;rk1mOLFbGwdHh7oWOCYnGOV/g/Guwi0x0ZEapB5G4LuF8V6f8Fe+Q75F0hhpGJHawWcQiyGMtGgi&#10;xlcVZiW5FIJ3FcE5eGdiAGcYp+qIyETqRTbdHzyHaOGt4mahI7C9KJoDMADqHnID6H7sxkHYg34C&#10;N5y0QqobwhukB6kjQEhmF/xwK5WFeDDREZac1vl1Tal50eIlKyrQAwbZbUp7jiMrylAHzi38hVmY&#10;cT0dVsZJUyvICbRuUicCQrg9ITQoVyw3JgrX1I4h1pQZKlpgLERqt9mBoUZrw/NHwEtwq33IVTCo&#10;uPjbQR3oPnXkly0WxEH0dwaYx14Q6ERhXoLF0ocXsf9ns/8HswyWSh3lIDtcKZNc9DEYv4TYFLWB&#10;a/Kk9xWIaP17dUbGAyPvlMB1WSm04oxBQLlARlE9wVZsLXrMNMP0ETSnUEHr9reBrgdS9kFwg1wH&#10;ah1I0kRuVOMTVtGaaQHh5CusshTx/CVQQJsdskyUm5FjwSryoqte+3tmp9kh1SMlekHK/iQFZL9J&#10;jYfUxVlGmBroa6z1tAKYOk7sXXtuYm+vpxJTk75n8jjD7MyZGic3NePCAnO4u9oNLhfWftCHPffE&#10;RQi3SS9vR0ad6X+I/DhfBFA6Apsh4yhcavJAfPrKsowjLx4LS+DGcU+uIc0O2e/NEuQeq0EJ++Sf&#10;u0t3aaoM0P3A7NmUOZAREro+eUl5hwSGTsAI7iStp1SurYE8B2sYKtnUoSl2SmX+Kbrmnwe6nlZY&#10;XygPOU5HWX6nuqbdXqCsafJXlaVLj2mozKEmrb1yBcqU+IFrkOcNsl9T/GVLEHzoaw20TrorOlF5&#10;NCv7ejNfhKEXhUatnj+P3b4VHOW68IPlIFc3cJf/ItfWePFc7dnrR2wZCudQ6rRLBwozF5Wp1xkK&#10;hraj2wZaNNsDLYY2Rit0ILLRz95q316sTsrI7h32eeotpHS44+vI6ah9k212XUNLeoulWmMBdzUo&#10;KLqn+wiPApJS6vB+5CDd5Z36/v/2gGzbrDj0uUBx8M4Mdc+o6PC1ELz5BNfUS915wq+haXwqWQQX&#10;3YxcXhozuCC2WN2yuzYbui9ddO53n7Bo+7KjQAAf+HATedJIWVtNxm9oRs1lCa6Zhpb9lVjfY/ff&#10;Ybx/cb/4BwAA//8DAFBLAwQUAAYACAAAACEAKlhD/eEAAAAKAQAADwAAAGRycy9kb3ducmV2Lnht&#10;bEyPwUrDQBCG74LvsIzgrd1s2oqJ2ZRS1FMR2gribZpMk9DsbMhuk/TtXU96m2E+/vn+bD2ZVgzU&#10;u8ayBjWPQBAXtmy40vB5fJs9g3AeucTWMmm4kYN1fn+XYVrakfc0HHwlQgi7FDXU3neplK6oyaCb&#10;24443M62N+jD2ley7HEM4aaVcRQ9SYMNhw81drStqbgcrkbD+4jjZqFeh93lvL19H1cfXztFWj8+&#10;TJsXEJ4m/wfDr35Qhzw4neyVSydaDbNkEQc0DLFSIAKRJKsliJOGpUpA5pn8XyH/AQAA//8DAFBL&#10;AQItABQABgAIAAAAIQC2gziS/gAAAOEBAAATAAAAAAAAAAAAAAAAAAAAAABbQ29udGVudF9UeXBl&#10;c10ueG1sUEsBAi0AFAAGAAgAAAAhADj9If/WAAAAlAEAAAsAAAAAAAAAAAAAAAAALwEAAF9yZWxz&#10;Ly5yZWxzUEsBAi0AFAAGAAgAAAAhAFbEsw7TBAAAABAAAA4AAAAAAAAAAAAAAAAALgIAAGRycy9l&#10;Mm9Eb2MueG1sUEsBAi0AFAAGAAgAAAAhACpYQ/3hAAAACgEAAA8AAAAAAAAAAAAAAAAALQcAAGRy&#10;cy9kb3ducmV2LnhtbFBLBQYAAAAABAAEAPMAAAA7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971;width:29094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E78A&#10;AADaAAAADwAAAGRycy9kb3ducmV2LnhtbERPy2oCMRTdF/yHcIXuamIXrYxGUUEQN8UHrq+T62R0&#10;cjMkqTPt1zeLgsvDec8WvWvEg0KsPWsYjxQI4tKbmisNp+PmbQIiJmSDjWfS8EMRFvPBywwL4zve&#10;0+OQKpFDOBaowabUFlLG0pLDOPItceauPjhMGYZKmoBdDneNfFfqQzqsOTdYbGltqbwfvp2Gc3Wj&#10;Vb0Lv+pLqu4+8fvT5dNq/Trsl1MQifr0FP+7t0ZD3pqv5Bsg5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B9ATvwAAANoAAAAPAAAAAAAAAAAAAAAAAJgCAABkcnMvZG93bnJl&#10;di54bWxQSwUGAAAAAAQABAD1AAAAhAMAAAAA&#10;" fillcolor="white [3212]" stroked="f">
                <v:textbox>
                  <w:txbxContent>
                    <w:p w:rsidR="00847644" w:rsidRPr="002659A0" w:rsidRDefault="00AD2D4C" w:rsidP="002659A0">
                      <w:pPr>
                        <w:bidi w:val="0"/>
                        <w:spacing w:after="0" w:line="240" w:lineRule="auto"/>
                        <w:ind w:firstLine="113"/>
                        <w:rPr>
                          <w:rFonts w:asciiTheme="majorBidi" w:hAnsiTheme="majorBidi" w:cstheme="majorBidi"/>
                          <w:color w:val="205B83"/>
                          <w:sz w:val="16"/>
                          <w:szCs w:val="16"/>
                          <w:rtl/>
                          <w:cs/>
                          <w:lang w:bidi="th-TH"/>
                        </w:rPr>
                      </w:pPr>
                      <w:r w:rsidRPr="00ED0AFA">
                        <w:rPr>
                          <w:rFonts w:ascii="Cordia New" w:hAnsi="Cordia New" w:cs="Cordia New" w:hint="cs"/>
                          <w:b/>
                          <w:bCs/>
                          <w:color w:val="205B83"/>
                          <w:sz w:val="26"/>
                          <w:szCs w:val="26"/>
                          <w:cs/>
                          <w:lang w:bidi="th-TH"/>
                        </w:rPr>
                        <w:t>วิธีง่ายๆ</w:t>
                      </w:r>
                      <w:r w:rsidRPr="00ED0AFA">
                        <w:rPr>
                          <w:rFonts w:ascii="Cordia New" w:hAnsi="Cordia New" w:cs="Cordia New"/>
                          <w:b/>
                          <w:bCs/>
                          <w:color w:val="205B83"/>
                          <w:sz w:val="26"/>
                          <w:szCs w:val="26"/>
                          <w:cs/>
                          <w:lang w:bidi="th-TH"/>
                        </w:rPr>
                        <w:t xml:space="preserve"> </w:t>
                      </w:r>
                      <w:r w:rsidRPr="00ED0AFA">
                        <w:rPr>
                          <w:rFonts w:ascii="Cordia New" w:hAnsi="Cordia New" w:cs="Cordia New" w:hint="cs"/>
                          <w:b/>
                          <w:bCs/>
                          <w:color w:val="205B83"/>
                          <w:sz w:val="26"/>
                          <w:szCs w:val="26"/>
                          <w:cs/>
                          <w:lang w:bidi="th-TH"/>
                        </w:rPr>
                        <w:t>ในการเคาะตัมอัลกุรอานในเดือนเราะมะฎอน</w:t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a/K8AAAADaAAAADwAAAGRycy9kb3ducmV2LnhtbESPwWrDMBBE74X+g9hCbo3cHErrRAnG&#10;UOgxTUPOa2sjmVgrx9omzt9HhUKPw8y8YVabKfTqQmPqIht4mRegiNtoO3YG9t8fz2+gkiBb7COT&#10;gRsl2KwfH1ZY2njlL7rsxKkM4VSiAS8ylFqn1lPANI8DcfaOcQwoWY5O2xGvGR56vSiKVx2w47zg&#10;caDaU3va/QQDEprifPCVq4emqWRqblsntTGzp6laghKa5D/81/60Bt7h90q+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3mvyvAAAAA2gAAAA8AAAAAAAAAAAAAAAAA&#10;oQIAAGRycy9kb3ducmV2LnhtbFBLBQYAAAAABAAEAPkAAACO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PescMA&#10;AADbAAAADwAAAGRycy9kb3ducmV2LnhtbESPQW/CMAyF75P4D5GRdhspO0xTISBAgiFug01crcak&#10;hcYpTYD23+PDpN1svef3Pk/nna/VndpYBTYwHmWgiItgK3YGfg7rt09QMSFbrAOTgZ4izGeDlynm&#10;Njz4m+775JSEcMzRQJlSk2sdi5I8xlFoiEU7hdZjkrV12rb4kHBf6/cs+9AeK5aGEhtalVRc9jdv&#10;wC0cbX6XfZ/OX4fj8ppdY7fZGfM67BYTUIm69G/+u95awRd6+UUG0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PescMAAADbAAAADwAAAAAAAAAAAAAAAACYAgAAZHJzL2Rv&#10;d25yZXYueG1sUEsFBgAAAAAEAAQA9QAAAIgDAAAAAA==&#10;" fillcolor="white [3212]" strokecolor="#307072">
                <v:textbox>
                  <w:txbxContent>
                    <w:p w:rsidR="00847644" w:rsidRPr="00154ADE" w:rsidRDefault="00AD2D4C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6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FEA838F" wp14:editId="12C5FBDD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B0DA6" id="Group 19" o:spid="_x0000_s1026" style="position:absolute;margin-left:0;margin-top:-35.5pt;width:596.25pt;height:842.1pt;z-index:2516623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Rqfc6AwAAHAoAAA4AAABkcnMvZTJvRG9jLnhtbOxWW2/bIBR+n7T/&#10;gPye+h47VpOqS9pq0i7VLj+AYGyj2gYBuVTT/vsO4FyaRtpU7WGV9hAHOHA45/vOB1xebbsWralU&#10;jPdTL7wIPER7wkvW11Pv+7fbUe4hpXFf4pb3dOo9UuVdzd6+udyIgka84W1JJQInvSo2Yuo1WovC&#10;9xVpaIfVBRe0B2PFZYc1dGXtlxJvwHvX+lEQjP0Nl6WQnFClYHThjN7M+q8qSvTnqlJUo3bqQWza&#10;fqX9Ls3Xn13iopZYNIwMYeAXRNFh1sOme1cLrDFaSfbMVceI5IpX+oLwzudVxQi1OUA2YXCSzZ3k&#10;K2FzqYtNLfYwAbQnOL3YLfm0vpeIlcDdxEM97oAjuy2CPoCzEXUBc+6k+CrupcsQmh84eVBg9k/t&#10;pl8fJm8r2ZlFkCjaWtQf96jTrUYEBrM0i+Is9RABWxiMJ8k4G4ghDbBnFo5CD4EV/ixhpLkZFqdx&#10;moZJ7BZn6TiO88TM8XHh9rYR7iMSjBTwG5CE1jMkf19xsEqvJPUGJ90f+eiwfFiJEZAusGZL1jL9&#10;aAsY6DVB9et7RgzApnMgJYKadaSA2eyKYATS281ya7DJyVKCej5vcF/TayWg9gFPC8bT6b7pPtlw&#10;2TJxy9rWUGXaQ2qgk5M6O4OOq+EFJ6uO9tqJUtIWsuS9aphQHpIF7ZYUaky+L4FIAgeChjoTkvUa&#10;8sdFueIajgfTtMqn81aiNQbNYkLAa2pnqQaX1A0naRAMNaKw/shLNxzGu3Hgf+/JuBVS6b3TTcM0&#10;HarkaGsoyA9Km9mmNK16f0T5dRBMonejeRrMR0mQ3YyuJ0k2yoKbLAmSPJyH858mujApVooCCbhd&#10;CDYACKPPIDwr1eFQc4eAPUxcQjZHyAUCsjW9CxGGDE8WMC2pJo1pVkDhF6Dd1b/aGSzfB4oN+2oQ&#10;81l97lRmUDACTeMkmgSDxsI8z7PxE4k5dO8o75CBGWiGGCxjeA2AumiMxUyBNA4B2CZ0XUFD4/UI&#10;E+r4RJhWaiY3I9/XJ8zovzDPXM3/iDCH+y+Ls3gSW/W5Q8rJ8+gKDPNJkmR/XZ72FoUniD2EhueS&#10;eeMc96F9/Kib/QI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AJRGg8&#10;4AAAAAoBAAAPAAAAZHJzL2Rvd25yZXYueG1sTI9Ba8JAEIXvhf6HZQq96WYj2ppmIyJtT1JQC8Xb&#10;moxJMDsbsmsS/33HU3t7w3u8+V66Gm0jeux87UiDmkYgkHJX1FRq+D58TF5B+GCoMI0j1HBDD6vs&#10;8SE1SeEG2mG/D6XgEvKJ0VCF0CZS+rxCa/zUtUjsnV1nTeCzK2XRmYHLbSPjKFpIa2riD5VpcVNh&#10;ftlfrYbPwQzrmXrvt5fz5nY8zL9+tgq1fn4a128gAo7hLwx3fEaHjJlO7kqFF40GHhI0TF4Ui7ut&#10;lvEcxInVQs1ikFkq/0/IfgEAAP//AwBQSwMECgAAAAAAAAAhANoAlmADKQAAAykAABUAAABkcnMv&#10;bWVkaWEvaW1hZ2UxLmpwZWf/2P/gABBKRklGAAEBAQDcANwAAP/bAEMAAgEBAQEBAgEBAQICAgIC&#10;BAMCAgICBQQEAwQGBQYGBgUGBgYHCQgGBwkHBgYICwgJCgoKCgoGCAsMCwoMCQoKCv/bAEMBAgIC&#10;AgICBQMDBQoHBgcKCgoKCgoKCgoKCgoKCgoKCgoKCgoKCgoKCgoKCgoKCgoKCgoKCgoKCgoKCgoK&#10;CgoKCv/AABEIACID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ByCRgD6V30ahEVR2XFcLZoZbyGP+9Ko/Wu8ByM4r9IqdD+M8L1Zl+L5Nui&#10;SID9+RV/XP8ASuV+zzNbyXEa/u48Kx9M9D+n8q6TxrKBp0cX96cH8lb/ABrF0PVhpd0wnTdDKu2Z&#10;cZ/H/PrTjpHQmvyyrWZLNpB1OFdS0OIMpX97bqPmibuPpU2hp4ksZdlrYSMhOWjmUqv1yehre02P&#10;SWVrjTY4dr43GJf5+lLqq6nJbY0qdEkz/F39vb8qXN0NvYx+JP7h15Y2WoxeXfwKyrz838P49qwd&#10;Q07wjaMdl9Ju/uQMH/z+dZ+q/wBrx3HlaxOzSEbtpkBx+A6VFZWsd3crHLMsaLkySN/CAKFHzMal&#10;ZSlbl18xkxhDsYd2ztu6/pS29tc3fNrbSSf9c4y38qunVtMsvl0nTUduP9IufmJPqB2/zxUwPjLU&#10;28xPO2/w7cRD+maq5lyRfn6GlF4ft7vQo7Vlkjb78YmxuiJ7dBxWPY3194Zv2inQ4482P+97j/Gr&#10;i6L4rb5v7RZf965b+majuPDPiG4O64nWYrwuZi38xSVu5rLn0cYtNE3iDT4tYtV13SsM2394qryw&#10;x1x6jjj/AOtWDwwxWxp2n+JdBn86PT2eJv8AWRq4598A9ffmpfEXhsqW1LTY+Os0I7e4prTQVSnK&#10;oua1n1J/B2qCSJtNmb5oxmPjquen5n/OK3DzxXB2d3LZ3Md3B95Gz83f1H49K7izu4r61S7gPyyL&#10;lfb2+tRJWdzfD1OaPK+hy/ibTH0zUPtcA2xzNuTb/C3cf1//AFVuaRewa7pmJ0DcbZl9+/51Pq2n&#10;Jqli9o5wTyrejdjXKaXqd5oN3IfL65WSNzjB/wAR/Wn8USZfual3syfXvDk2lk3VuC1uT9Snsf8A&#10;Gs2NWldY0GWZsKPU1fuvFesXKmITIitxtRBz+eTTdI0fVJb6Cb7DIsazKzSN8vAPPX2qtUtTnlGM&#10;5+4dkBjpWT4yYLo/I+9Kq/z/AMK1qxfHD7dLiHrcr/I1nH4kd1b+GzF07X9S0wCKGXdGP+WcnIH0&#10;9K3tP8XafdEJdDyG/wBr7v5/41zNtLDHKouYt0bN+8A64wen51qX3g+UIJtMuFuI2GVVj82Pr0P4&#10;4rRqPU46cq3L7utuh0j3UCQm4Mq+WF3b+2PXNchrusSavd7/ALsUfEa+vufc1WkN5aBrKfzIgeWh&#10;YkA++KjojHl1CrWlUja1ixYWE2oGWOH/AJZwmQe5yOPyJ/Km2F9Lp93HeQ9UblfUdxWn4KjdtRkk&#10;DfKsOCPXkf4VB4o0r+z783ES4hmOV9FbuKL62J5Gqamjqra4juoFuIWyrrlT61JXI6P4kudJszae&#10;SJPmyjM3T2ouPFutT8JMkX/XNP8AHNRyM6vrNPl1Ot3rgtu4X73tXPaBiTxTeTg5H7za3/bQf0rF&#10;murq54ubmSTHI3uTj862fA6jz7iQ/wB1R+ZP+FPlsjNVva1Iqx0dcr4ivbi18QefCVDxxjb8ucZG&#10;f611Vcb4mbdrk5/3R+SgVMPiNMS7QXqQ3Oq6ndgie/lIP8IbA/IcVXAxRketamleFb2/AmuiYIuv&#10;zfeb8O341rojijGdR6ambbwTXcqw20bOzdFWnXVv9kfyHlVpF/1mzkKfTPc+vpW1rN9ZaDB/ZOkR&#10;hZmXEsn8QHufX+QrP0HRpNXucyZEMZzIw7/7NK/UuVO0uVast+FdBF5INTu0/dKf3an+JvX6D9a6&#10;ekREjQRxoFVRhVUcCq2ranBpVm1zPz2Vd2Nx9Kzb5md0IxowK3iPXE0u38mIj7RID5Y/uj+9/nr+&#10;dc9peky6wJmS5/er8211zu/HNH2TWdblk1BbV5SW+Zug+gz1+grU8G2NxA89xcQPHnaq71I789fw&#10;/Oq0ijlvKtUV1oZmhW8512GDYQ0U2ZPbaef8KTxAFl1q5ES5+foPZRmuk1Oex0S2n1COCNZJD26u&#10;2OP8a5/RAY5LjW7v5lhVvmP8cjDp/n1FO/UJU+S0L+ZRknmkdZZJmZlUBW3dAOnNb3h7Szpunvrc&#10;ts0kzR5ijHXHp9T/AC/HOf4b0xdRu/Pn2+Tb/NJnGCfT6f0+tbGo+L9PtT5NqhmYH+BsKPxxRLXR&#10;BRSiuebMS6tNdvpmubqzuGZueYzx7AelVJYpbeQxzo0bdSrrj8a2l8bTL97T12+nmHj9K0LbUdE8&#10;RQfZZY13Y/1cnDD3BB/kfyp3cegvZ06nwy1OTq3ouptpV+tyc+WfllUf3f8A61XtS8H3MH7zTpPO&#10;T+6SNw/xrIlhnt5DFcQvGw/hdcGjSRk41KUrs71WDqGU5BGQR3rP8S6V/adgfLX97H80fv6j8ag8&#10;G3s1xp7W8v8Ayxbareo6/wCNbDcjBrP4ZHoe7Wp+pzPgaJ2vZpyOFiC/mQf6V01Ydjdw6f4ourPY&#10;qrcMu0+jYz+pJ/HFbgOelEtyaK5Y27M5XxmxOrqM9IF/9Caq+iaJcarcBmj2wK2ZHPf2H+eK1PGO&#10;ktJGNUhHzR8SD1X1/CueR3jcSRsVYdGU8itI6xOWp7tZuSOs8Rw6k+nfZ9Lg3KwxJt6hcdAPf+nv&#10;xycbeTOrGPLI2Srrx9DWvpXi66tQsOoBpkH8f8Q/xrUltvDviHEwaNn/ALyttf8AH/6+alXjozSS&#10;jX1i9exmjxrqBi2m1h3f3ucVRmu9X8QXAhy0ndYlGFX3/wDrmtseENFikUy3Mh3NhUaQDPt0zU+o&#10;3Fj4c07dawRqzHbGqj7zep9e9Hu30D2dSS9+WhzF9ZNYTLaSSBpv+Wip0UnoPc1bv2GjWf8AZURH&#10;nyLuu5B2HZP8f/r1BpFxEmqLeX53bdzsW7ttJ/nU/h21bVNXa8vMMsf7x892zx/npxiqMYrm+Hd6&#10;fI1PC/h4WUYv7xP3zcqD/AP8f/1etask0Upa1inXzNv3d3I96r6frdlqNxNaWxOYv4j0b6fjXKat&#10;K8mrXEjDnzmH4A4/pU8rk9TqlUjRprl1Qy8sbrT5zbXaqJB/CrA10PhbQfscf9oXifvpF+Rf7i/4&#10;mqvhXQjcONUvE+QHMSt/Gf730rpKJS6EYeivjfyCsbxPr5sVNjbH98w5YfwD/H/9fpVjX9di0m32&#10;xkNMy/u19P8AaPtWBpGmLfytqmqzbbdGJkkc48xvT/P4eyiupdWp9iO/5FzwtoTTyLq14Dt6wqf4&#10;j/e/w/P67eoanY6ZDm7mVc8KndvoKxdT8YkgwaPHtUceay/yH+fpWJLLLM/mTSs7HqzNkmnyylqz&#10;P21OlHlhr5k2pXNpdXZmsrIQp/d3dff2/CtbwMhMlxJ/dCj+dYNdB4GyBcnsSg/nVS+Eyo3lWTOg&#10;PSuN8SPv1uZt38S/oBXZc9q466srjVNdube0Tc3mMxycYAbFTA6MVrFJdyHVL59QuvMdsKvyxoOi&#10;qKrHb6fnW5a+CLpxm7vY4/8AZjUsf6Y/Wr9v4P0iH5pFklP+2/H6Y/rVc0UYKhWk7s5qxvpNOukv&#10;IlU7G5XjkdxXbWtxFcwJcQNuVlytYPizQ4YIkv7OFUVMLIirxjsai8IasbeY6bM/yyHMR9G9Px/n&#10;9amXvRuaUpOjU5JGfrLbtWuT/wBN2/nUVnP9mu4rkj/VyK35HNO1MhtTuivT7TJj/vo1Cqs7CNF3&#10;MxwqjqT6VocsviudlpniDTNRxFDcbZMf6uThv/r/AIVkeMdKEEy6nAvyyNtm9m7Gs690TVtPXzLi&#10;1+XruT5gPyHFEWs3y2zWNxJ50LLho5CTj6HqKnl6o6J1eaPLNWKuNwwe9dpoKeXo1qv/AEwU/mM1&#10;xZ9jiu605dlhCg/hiUfpU1Nh4X4mTE4GTVO51/SLUHzL+MsvVVO4/pTtclWHSLhn/wCeRH58fzNc&#10;XBEk0yQvMke5seZJnApRjfU1rVpU2kja13xLpuoWj2UdtI+7pJwoB7Ec8/pTvBmqlc6VcN15h/qP&#10;8+9SW3gi2xm51BpO/wC7UL/jWLf21xouoNFuIaJt0b+o7Gq916IxlKtTkpyR3Fcx4w0pre5GpRL8&#10;kzYk9m9fx/n9a3dH1JNUsUulK7jxIoP3W7j/AD2qW9tYr21ktpl+V1x06e9RF8rOqpFVaf5HHadp&#10;F5qm77GYyU+8rPg/Wpm8K68DgWYb/tov+NVwb7Q9RKq22WM4z/eH9Qa6K21WbW9NZtOuRDcJgsp5&#10;wfTnsfWtHzHHThTlo73Rjx+E9dkbDW0cfu8o/pmtrQPDv9ju1xNP5kjLt+UYUD+tYc3iHxNZ3DQX&#10;V3tZTyjRrx+lSL4i8TyJvhZju6MsIIP6VNpSRUZUISuk7nTJY2cNw95HAqySf6xx1P8An+lVtZtN&#10;EuVjn1h1Cx527pCuc9vfpWA9/wCMLweWwuhnpth2Z/EAUNoGoyN5+rXUMKn7zXE4LEe3r9MihLzN&#10;JVuaNlH7yTWNeiuLZdI0i38u3yAcLgtz0A9M/iaq6Lqp0eeSby2bdFtVc/xZGCfwzU32zSNJH/Es&#10;3XFwy4+0SLhU91X/AD9e1U7LTdQvzts7Rn5xu/hH4mqOeUpc6a1fkdD4WubvUIribUH3LJJ8i+2O&#10;QB6cgfhS6x4cub7bFZXght40wtuq/L1znr9Ko23g+SIfadQ1BYSpz+7Ycf8AAjitW01zRIlW0Gqh&#10;yoA3yd/qTgVPXQ6oq8eWorfM5zUtC1LS/nuIlaP/AJ6RtkVTrpr/AMRXGn3f2XUbBTby/wCrkQ53&#10;L/X9K5y6SJLqSK3k3RrIRGx7rmqi+5y1YQi/dZ2mj7v7Lty3/Pun8qTXJBFpFw5P/LFh+YxUlggj&#10;sIYx/DCo/SqvitzHoNwwH90f+PCs/tHdLSl8jj6KKK2PLCrGl6bNq14tpEcDrI/91fWoYopJ5Vgh&#10;Tc7NhVHc12WiaTFpNp5S4Z25kf1P+FTKXKbUaftJa7GRqHgqVPn0yfcP+ecnX8//ANX1rGurS5sZ&#10;fIu4Gjb0Zev09a7yo5ra3uY/KuIFdf7rLmpU+50zw0Zax0ODz6V0vhDVvPt/7Mmf54v9Xnuvp+H8&#10;qbqPgyCTMunzmNv+ebcqf6j9ayGtdW0C7S6ltWXy2zv6qfx9/wA6p2kjCMamHndrQ7J1WWMoy7lZ&#10;cFT3ri9X019Kv2tT93rGfVe1dRpviDTdS+SGba/Ty5OGz+PX8M1H4m0n+0rLfGv72L5o8dWHcf57&#10;1Efd3OitGNanePQg8LQayIPtF7csYyuI4ZOT9fYVR8QjWtTuZFOnssELna3ljPB65POD7VnW2r6r&#10;ZgJa38iqBgLnIH4GtuW5vr7wg908u6RlO7aAvyh8H9KrZ3MYyjUhy66K5zscck8ixwxszFvlVFJJ&#10;q7Pca3a2jWuoRzGFuNtwh4PbB65/Gm2Gma5IPten28i8fLIsmzP05FSNfeJtLJFwZwDwfO+ZT+Jy&#10;PyNMxinFa3RnqxAwrHnr78/40VofadH1VtlzD9jlOP3sPMZ+o7fhRRzD9nJ7P+vmQaMCdWtiP4Zl&#10;b8jmu3JzyK4rQbm3tNWinu22xrncxXPUEV2cU8M0YlhlVlboytkVNQ6cL8LMPxrBdSpDJFCzRx7i&#10;zKPu9P8A69c7mu/+XOeKoX/hzSr/AC7xeXIefMi4P+B/EURmloFbDyqS5kzkYpJIpA6TOnq0fUV0&#10;3hrV0uSNNiWaQRx7mmmbknPp/wDXrLv/AAlqNou+1IuF/wBnhvyP9Kq6fqd3o8svkKqyMArbwcrj&#10;Pb1+tV7sloYw56M/eN+bw5bXOsyX1/MrLJjy4fXjHOa5+4025XVm0xY/3jS4jG3gjPX6Ypn9o332&#10;9dTknMk0bZUv/L2H0rp7PXNH1GNZWljilVSB52Aycdif6UtUV+7reWpnLe6F4bfyLa2a4uF4klyO&#10;D6Z7fgK3hewpZLe3DCNdgZt38Oe1cK5Zsljlj1NaGr64dVtIYgrJ5efNT+Etx8386TiFOvyp6eiO&#10;ms9YsdQhkmtZsrH97I6cdawb3xlqM0hFkqwx/wAJKhmP58Vm6ZeX1vcn+y5GMhGGjRd24e45qzB4&#10;b1q6fJslhBb/AJaNtA/Dr+lO0YhKtUqRSiOHivxAP+Yh/wCQk/wpf+Et1rqZo/r5S/4Vct/BAOPt&#10;l/8AVYV/qf8ACtC18LaNbctD5rdmkYn9On6UOURxp4h9bHJySyXc7SbPmY5IRAMn6CtrwjqTWty2&#10;kXQZNxJjV8jDdx+NdBBb21snlwQxovoigCsPxZphiddZsvlZSBIU/Rv0x+VLmUtB+xlR99M6DqK5&#10;vxhpXlzrq0CZUsBMMd+x/HOK2tH1KPU7CO6GA3R19GHWpru3hvbdracAq64aoT5WdEoxqQK+iPYX&#10;NjHd2NukYdfmCKAQe449DVyuZ0S8k0HVZNKvZMRs2Q54XPZvoR/ng1qXHivR7fjzzI392NSf1OB+&#10;tNp9CadSPJ72hpVg+OXPlW0eeNzN+QH+NR3HjktxaWH/AAKRv6D/ABrK1XWrzVCr30qAR52hV2gZ&#10;/wD1etVGLvczrVoSg0itk9M10Xg3VTLG2lTP88Y3R+69x+B/nXPsrKF3D7y5Xjtk/wCFOtbuayuU&#10;uoD80bZH9R+VXLVHLTm6c7nZatZJe2E0XlKz+W3lllBw2ODXEg5G4d67qzu4r60S5hb5ZFyM9vau&#10;M1K1+w6hNaAfLHIQv+71H6VEOx0YqO0ka/gcDfcN/F8gH61qeIobWXSJjdkhVXcrDsw6f596zfA3&#10;/LyxP9z/ANmp3ja9228dgrcyNub/AHR/9f8AlRLWdioe7hrs52g0Vs+FtDF2/wDaF4o8tT+7Vv4z&#10;6/T+v0q27HJCEqkrIqXejvp+ix3l0pE004AX+6u0/wA8f55rS8DRnbcSnuVC/wDj1O8cP/o9vHnq&#10;7N+X/wCun+B/+QdMzLj/AEgjnvwP8ahy9250xio4hJdEbdcTrbtJq1wT2lK/lxXbbh61m6r4a07U&#10;S0yfupTzvXufcd6mElFmtenKpHQzfDCeHl2vJNuuT/z2G3B9u365+laHiLXU0mHyYCDO4+Vf7o9f&#10;8PesDUfDmo6eS7QCZP8AnpHz+Y6j+VVYop7qdYIlLSMcKM/5/wDrVpyp6mHtKkI8vLYlsLG81i+E&#10;KsWZvmkkbkDnkmuysbGDT7Zba3XCqPzPqfeoNE0qDSbXylIaRuZJP7x/wq6WUdWrOUuhvRpezjd7&#10;jJ54raFri4cKiLlmbsK4zWNVn1e78+QlUXiNPQev1q54n13+0ZvsVs/7mNuSP429foO351Q0/Tbr&#10;U5xb2yf7zn7q/WqirK7MK1R1JckS74Pa5/tlUjdvL2EyjtjH+OK6e7u7eyga4upQiqPvNWYJNK8I&#10;2vlFi8z8so+85H8hzWPLNrHim8Cxj5QflH8Kfj3P86H72ppGTox5d32C8u77xPqaxwxlV58tD0Re&#10;7H/Pao9Vu4NiaXp5/wBHgY/N/wA9G7t/n/CtbVdKg0TQmjiu/LLMBM5XLSf7Pt/n3zzo6cVUbGFT&#10;mjo92TLcXtxEmm2xbax/1Uf8Z9T/AJ4xWtp3gueRBLqNx5fH+rjwSPqf/rH61mWOrX+mqfskir/e&#10;Pljn6nrU8ni7WWXb9rRR0yqCj3ugoOlvK7LWt+H9L0y289L6RWPCRtht/wCQFZNhaTX13HaQnDO3&#10;3h/D3z+ApxN/qkwJ8y4kb7vfP/1v0rotB0aPRYWvdQdBIV+YluEWhuyKjBVKl0rIk1jUToOlJEsr&#10;STMNkbSN8x4+8fp/hXKO7yO0sjFmblmPerWtam2q3zTgt5a/LGrenr+PWqlEUTWqc8rLZHSeCB/o&#10;sx/6af0rcblSKxfBXGmSEj/l4PP/AAEVskgjANZy+I7aP8JHFaxK76xcyFvmW4YAg+hwP5V1Hh/V&#10;BqunrMx/eL8sq+h/+v1rlNTIOp3BH/Pw/wD6Ean8P6r/AGVfq7n91JhZf6H8P5VpJe6clOpyVXfq&#10;dhJGsqGORdysMMp6GuL1jTH0m+a1IOzrGx7rXbBh61m+JdKXVLEmMfvo+Y8Hr6j8f51nGVjqr0/a&#10;R03RyOac9pcAqHtn5G5fl6j1+lNzt5Pat3TbDxVAiw297GsGPlYsrrj24zitJOxw04cz6kfh/wAP&#10;yJL/AGrqURjjhG5FYck+v0FVtVub3W55L6KB/s8K/L6Kuf5k11sksUELTTSKqqMszdBVVr3S9UtV&#10;jMwaO4yihvl3Y64qFLqdkqK5eRM5IWF0bE6isZaMSbG2j7vHX6VpeGN76bqUUUbeY1v8vqeG4rQv&#10;bu38J2EFpBEZt7t99uSO54+opp8Z6V5O77NNu/ubRVXclsZRpwpy1epzlpd3NnItzbTMjD+Id/8A&#10;GtDSdNuvEV+17dD92rZlZYwu84+7xj8agWMa3qbSRpHaxtzI2cKg9Tnua3k1zQNIt1tLedWCDAWN&#10;Sc/j0/WmyKVOO8nojVRFjQIowAMADtVbVtVg0m1NxN16Iv8AePpWYPGE16zLpGkSS7fU5x9Quf51&#10;UuNH8Sa7cfaL+OOMBcKrv8qj2HJrO3c6ZVtLQ1Mu8u7i/na6uWLMxz16ewps081wFEznai4ROyj2&#10;Hb+tb1t4IhzuvL9j/sxjH88/yrQt/DOi24+W1V29ZWLfpV80Uc8cPVlucjFHJO2yGNmb+6vNXLbw&#10;3rFzj/RPL3f89WC/p1/Suwhjht4vJhVVUdFUYFOyvrS9oaxwserObTwVJHGZLu/HyjO2Nc/qf8Ks&#10;eCIiLSac95MfkP8A69a2oOFsJ3/uwsf0rM8EsDpUn/Xw3f8A2Vpc3ulRpxp1FbzNk9K53w03m+Jr&#10;6Xb2kP8A5EFdESDwDXJ6JrNrpd9c3d0sjeZ91Y1B7kkdaUdUyqrSlG51lFc7c+OJWGLOxVf9qRs/&#10;oMfzpmleK759RVNQkUxSfLhVxsPY0csg+sU+ax0c0STwtDKm5WXDKe9cTqNhJpeoNbtuHlnMb+oz&#10;wf0ruMj1rI8WaV9us/tUA/ew5bA7rjkf1/8A10RkLEU+aN1ujmJZDLK0pHzO25uc8nr+tdF4V0IW&#10;6Lqd2v7xl/dqR9wev1P8j9apeE9IgvpmvrhlZYWG2P1Pqfb+Z+ldTuHrVSl0MsPR+2/kBAPBFZuo&#10;+F9MvjuWLyX/AL0eB+nSrV1qun2c6211dLGzjK7v88VOrq671YFT/EKjVHU1Gej1OR1LwpqlmGKA&#10;TR4+9H1H1HX+da+m+LtPn/dXYNuw4/efdz9f8RWudjfeANVL/RdM1I77mEbv+ei4DD8f8afMnozH&#10;2UqbvT+5lfxVKkmgyNG25WKbWHQ/OK5Otq+8J39tGyabcmaJmy0JbDcdPQH9Kx5Y5YJPJuI2jcdV&#10;YYNaRtsjnxHNKV2rGp4f8SSaeVtL1maHord0/wARWl4m06LVNPW+tSGkiXcrLzuXuP61y9aGh6/c&#10;aRII33PATyi9V9x/hQ463QU6nNHknsO8Mat/Z9+IpX/czcE9lbsf8+tdcDkZrjdbsYYJlvLLa1rc&#10;cxFeinutb3hbVzqFl5EzkzQ4Dbu47H/PpUyXU2oScZOnL5FfxhpLTw/2lAvzxjEnuvr+H8j7Vz9p&#10;d3NjcLdWsm1l/I+x9q7pgjqUcKytwVPeuM1vTW0u/aEf6t/mjY+np+FEZX0JxFO0udG/JbWfivS1&#10;uFHlydFYDJRvT3FZGn6jf+GL9rK6VjHu+Ze3+8v+efbtseFrGbTLB2u3QeZJuG1wQOPXpUviDR4d&#10;XtcqF86PJhb69voaL62NJU5SiprSRm+KtW8yKFLSaRVcb45o5MK49P8APrWCSWfcx3Mf4jV7TSJ9&#10;2hXuVWRj5LMOYpM8fn0NU3gmgmNtLGRIjbWXuDVI5ajlP3h1rcrbyeb9khl9pkJx+GQPzzWxb+Np&#10;4gscunqy/wDTNtuPzzVfSdZsywt9Zs4pB0W4aMEj68c/Xr9a2LjwzomoQ+bbKFHVZYW/yP0pScep&#10;pTjU5bwZD/aWg+JU+x3aMrdUjk459iDyf84rJ1vw/caS3mIWeA/dk7j2NV9U0q40m68mcBl6xyL/&#10;ABD+h9q6DQL4a5pclnfrvZfkkY9SuDg/Xr+NL4dUV/GfLJWkc4b6c2H9nsSyrIHjJ/h4PA9uQfw9&#10;6iPSpL21ksbuS0lPMbEZ9R2P5U2JTJKqAfeYCtDlfM9Gd5GNsaqB0XFZvjBlXQ5Ax+86j9a1MgcE&#10;1jeNXH9mRoO84/kawj8R6VX+GzmKD0orX8L6It7J/aF2v7lWwit/GfX6D+dbN2PNhCVSVkX/AAro&#10;Rs4v7Qu0/eyL8qsOUX/E/wAvxra6CjcPWs7xDrSaVaYiYGaTiNfT/aNZX5pHpLlpU/QS/wDE2n6f&#10;efZJSx/vMoBCfWrlpfWl9H5tpOsi+q9q4VmaRjJIxZmOWZupPrToZZbaQTW8jRuOjKcEVfIcscVL&#10;m1Wh31DKrjawyPQ1zOn+M7uDEeoRecv/AD0Xhh/Q/pW5p+r2Gpj/AEScM39zow/CocXE6oVadTZl&#10;LUvCGnXe6S0zbyHug+U/h/hiqQm8UeHc+an2qBep+9gfXqPx4FdJuHrSEqeuKFLuKVKN7x0Zw1/P&#10;a3N21xZxMiuclCR8rd8Y7VseFdatra2exu5gm3LRse/cj/PrWjqPhvSr8F/L8uTr5kfBP9D+Wawt&#10;Q8KalaDdAn2hf+mf3vy/wzVc0ZaHN7OrRlzLULvxZq9xOZYZzCu75VVQePfIre0C6v8AUbDzdTtw&#10;ufuN03rjqR/nPpXHujKSjLtboQR0Na914wvWk2WECQxBRtXbz/PFVKPYVOs4yvJv0NHVPCVnd5ks&#10;gIZPb7p/Dt+H5GipPDmrXN/YyXWoOihJCu7pxgHn86Kz95aG/sqNRc1jL+y23/PvH/3wKdbM1qZP&#10;sx8vMbZ8v5c9PSiitDKn/EQn269/5/Jf+/ho+3Xv/P5L/wB/DRRWZ1h9uvf+fyX/AL+Glz9qjY3P&#10;7zbJhfM+bHA9aKKEZ1f4f3Dfstt/z7x/98CmzW1uFyLdOv8AdFFFaHKOFrbY/wCPeP8A74FOjtbU&#10;vzbR/wDfAoooAdaXd1GxjS5kVVPyqrnApr317vP+mS9f+ehoorM7l8In269/5/Jf+/ho+3Xv/P5L&#10;/wB/DRRQAfbr3/n8l/7+GnR3VzM3lTXEjKyncrMSDxRRQTL4WRQySWq7bZ2jDct5Z25/Kn/br3/n&#10;8l/7+GiigVP4EMBN3F5t0fMbpuk+Y9PeljtrbYP9Hj/74FFFXHY56nxsX7Lbf8+8f/fAoKJAVkgR&#10;UbdjcowaKKHsKPxE16qzshnXfgNjdz3qH7Lbf8+8f/fAooojsEtyTzpbaDy7aVo18w/LG2B0HpUZ&#10;RLiaSW4QSMWHzOMn7ooopL4jSX8JDtxs41+yHytxO7y/lz+VNYC5cSXI8xvLHzScnqfWiij7RUv4&#10;YG1tsf8AHvH/AN8CnPd3UZ8uO5kVVbCqrnAGBRRRIKHUGZrqJftR8zax2+Z82PzoEstrAsdtI0a7&#10;mO2NsD9KKKPsoI/xhPt17/z+S/8Afw0fbr3/AJ/Jf+/hooqTYVb693f8fcvUf8tD600KIFeaBdjf&#10;3l4PWiimiZfHEBf3xGTeS/8Afw1JDdXUqyJJcSMvlNwzk0UUiuhDFbW2P+PeP/vgegqbzZbaCOO2&#10;kaNdx+WM4HX2ooqpHLR+IiaKKa4aSaJWY8lmXJNDu9pt+ysY8tz5fy5/Kiij7IR/ifMdcXd24ZXu&#10;ZGG3ozn0pZLW1D8W0f8A3wKKKIlVt0IiJC/7pFXKnO0Yphd/MxvP5+1FFTLcKfwlh7q6WPC3Eg/4&#10;Gai86a6/dXMrSL12yNkfrRRTjuaVP4bE+y23/PvH/wB8Cj7Lbf8APvH/AN8CiirOUkWSS2s2W2do&#10;x53SM4/hHpRDfXvnL/pcv3v+ehoorM6qf8MY1vbs7M0CEliSSo55pGtrbb/x7x/98CiirfwnLIEv&#10;bxUCrdSAAcDzDTZb++G3F5N/F/y0P900UVB3RJLi3t2ldmgQkkkkqOeTQk01tb+XbytGu8fKjYHS&#10;iiqkc8P4gGR7qPFy7SbeV8w7sfnQyqiKVUDy1zHgfd+bt6UUVIS/ifd+Y6QC6ijkuR5jAY3SfMep&#10;9aj+y23/AD7x/wDfAooq4/CiKnxsjktrcNkW8fQ/wj1p721uFyLeP/vkUUUEE8V3dJGyJcyKAvAD&#10;njiovt17/wA/kv8A38NFFQdkfhQfbr3/AJ/Jf+/ho+3Xv/P5L/38NFFBQfbr3/n8l/7+Gj7de/8A&#10;P5L/AN/DRRQA+C6upVlSS5kZTC2VZye1RRzTW26O2laNdxO2NsDP4UUUGf8Ay8XoPjvr0uoN3L97&#10;/noaYlvbkZMCf98j0oopx3IrdBfstt/z7x/98Cj7Lak820f/AHwPSiirMo/ES3F7eKVC3Un3f+eh&#10;pIb29Myg3cv3h/y0NFFZnX0GxE2yM9sfLLKNxj4z09KT7de/8/kv/fw0UUE0/gQx0S4ZpbhBIxIB&#10;Zxk9DU1vLLb2siW8jRr8vCNiiiq+yZR/jDPt17/z+S/9/DR9uvf+fyX/AL+GiipOgWO+vfMX/S5f&#10;vf8APQ05ma7kIumMm3p5nzY6etFFOO5FT+GyP7Lbf8+8f/fApRa22f8Aj2j/AO+BRRVnILHDCLd4&#10;hEu3zFO3bxnb1pbdVt3aS3URt5ZG5Bg9DRRU/ZZcPiQ37de/8/kv/fw0rM13GPtR8zaTt8z5sce9&#10;FFSjep8A17a2LeX9nj2huF2DAqSa8vFfat1IBtX/AJaH0FFFVLoRR+JjZoo5JnmkjVm67mXnOKW9&#10;VWuhOygvtB3kc5A9aKKBd/USa3t2mYmBPvf3RTrZmtlYW58v5W+5x2ooo+yTT/iBI7XUEYuWMmM4&#10;8z5sc+9Lb/6Mkr2w8s+XjMfHf2oopfYK/wCXwx1W4Ky3CiRvL+84yeppot4FZWWBAQ68hR60UU1s&#10;Zy+MdJfXvmN/pcv3v+ehqWR3ubONbljJzn95z3PrRRUrdHRU/hv+uxCLW1PBto/++BSm6uYi0cVx&#10;IqqcKqsQAKKKqRnQ+Jifbr3/AJ/Jf+/hp9wq3Ege4XzG8tfmfntRRSjuXW+Ej+y23/PvH/3wKPst&#10;t/z7x/8AfAooqzmD7Lbf8+8f/fAoNvAg3pAgYMMMFHFFFLsHVeo57693H/S5ev8Az0NJ9uvf+fyX&#10;/v4aKKg7g+3Xv/P5L/38NLHfXpdQbuX73/PQ0UUASXarcHzLhfMbdjc/JqH7Lbf8+8f/AHwKKKqO&#10;xyVPiJVREtJoVQBG2llA4PJ7UUUVUd2KfQ//2VBLAwQKAAAAAAAAACEA/QwyaCAmAAAgJgAAFQAA&#10;AGRycy9tZWRpYS9pbWFnZTIuanBlZ//Y/+AAEEpGSUYAAQEBANwA3AAA/9sAQwACAQEBAQECAQEB&#10;AgICAgIEAwICAgIFBAQDBAYFBgYGBQYGBgcJCAYHCQcGBggLCAkKCgoKCgYICwwLCgwJCgoK/9sA&#10;QwECAgICAgIFAwMFCgcGBwoKCgoKCgoKCgoKCgoKCgoKCgoKCgoKCgoKCgoKCgoKCgoKCgoKCgoK&#10;CgoKCgoKCgoK/8AAEQgAIgO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b8Laz/Z139kuJMQynq38LetdZk+v6CvP5o5In8mdGjb+6wINdT4&#10;V1s31t9iuGHnRcL/ALS+v1r9Ikr6n8Z4ar9h/Il8R6KmrWfyr++jyYzjr7fjXLaZ9is7vF9bNImC&#10;si/xL7/UV3fB4rnfE+kxQXK6v9n3Q7h9ojXjPv8Aj39/rmiMuhVen9tGxpM0E1lH9keUx4+RpAdx&#10;/Pmuf8RXOlm9abT5pI7hWxJ5ZwpP19f51pQeMdH8sAxyJ7bf8Km1i6+yaJJd2aYJjBXjoD3/AFpJ&#10;cr1Kly1KejWhhWPinW4GWJJfPDcBGXJP5c/zqfUdYs9Uh+zazpktvIvMci9vwOOPzqHQLzUrCGRt&#10;P0d52Zv9ZtJwPTgVebxVKn7nWdCZVbr7/gw5qvkYwl7lpS/DQx471jYvpM7+ZHu3RMuflYf0Oa1P&#10;AYQSXKf7K4Htz/jTm07wzri40+fyJjyFHGf+A5/lWppOmLZqs0ir5/l7JGj4D46HHrj/ACaUpaFU&#10;6cudO90ij4JCmzmyP+W39K0Nav10uwa725boik9TWd4SXyL29sz/AAS/1I/wrV1Czsr+DyL9FZM5&#10;yxxt989utTL4janzex03MPwxf3Wp600946sy27AFVxxuFdEY1xjFYWjaYNJ8SPbo5ZWti0Zbuu4V&#10;v0S30CjzRjZ9zFt2Xw/qv2B2xb3WWh5+6/cfTpWwAprnfHK/vrVv9mT/ANlrQ8L6z/aln5cz/voQ&#10;Aw/vD+9Q46XFCajUdP7i1q2lx6pZtbMdrdUb+6fWuQvp71mSzvGIa1yi89P88V3NYXi7RzPH/aVs&#10;PnjGJFx95fX8P5UReosRT5o3RP4X1V9RtDb3LbpYcBiedy9jVPSNHWHxVcNg7YfmH/Aun6ZrN8P3&#10;rWOqxSMwCP8AI+T6/wD18V2DiGAvcMAvy/O3sKqXuvQml+9ir9DB8Yasysul28n3l3Tbf0H9apaK&#10;t5qcQ0KJtsPm+ZK3oOOPbmqVxNPqN48oG6SWT5R9TwK67QNITSrJY2wZG+aRvf0+gofuxsRHmrVW&#10;+haht4reJYIUCqq4VR2FOYKo3M2AOTmnZrn/ABfrShP7Ktn+ZsGZge3938e/t9aiKu7HXOapxuy7&#10;pjjV7xtWLbo4mKWy/wA2+vp7VpbRWV4NG3R8f9NGrWoluTT+BPucfLrF5pWsXTWpXabht6soOcMf&#10;xFdVZzxXtrHdxfdkXcM9vaufg0WHV9cvHuZWWOOY7tvG4kniuitLaGzt1trdNqKPlGc05fCjOjz8&#10;zb2MXxIo/wCEg00r18xc/TcKpeL3aPV/3bbc24X+f+NXdQX7Z4ttIS/+rQMfYgk/4UeIPD811NJe&#10;xhpZHISGNf4f9omqWjRnOMpRlbuUIdVbS7AaXpq7riU5mYLnBP8ACPfp9DmremaHZ6eft3iC7j87&#10;7yxySjr75PJ/T61Ha+DLgIJr+/WEDr5fb8eKk/sbwnDmOfVlZl/6bDj8qBRhLeSXlcvTeKtGhGFn&#10;aQ/9M480mn6/Lq1x5NhYMsY5eeQ8D2wO/wCP/wBfA1fTrS0uI/sd8slvN0k3BtvPfFbmlaVqelyq&#10;ItRSa1x9zbjGe4/zzRaKRcalWc7P8DRvLqCwtzc3UoVV6muS8QapJqt0MqyRx8Rq3BIPOfxrqdWn&#10;vbaxa4sY0kZOSrrnI9ua5S2hu/EOqfM3zSNmRwOFXpRHuGJcpWiupa8K6F9tuRezK3kxt8uTw7en&#10;0FdXtFR2dpDZWyW0CbVRcCnzTRwRtLKwVVGWJ7VMndm1On7ONvvKeuapHpVi04IMjfLEvq3+ArjH&#10;Uyu0sjsWZssd3U1b1jU5NVvWnb7i8RL6D/69VScDOK0jHlOGtU9pLTYb5MfpR5Mf92prayvbwbrW&#10;0kk75VeKjBqjEb5KelHkx/3adRQA3yY/7tdJpHg/TZLaO7uWaTegbbnaOR7c/rXOnpXb6P8A8gq3&#10;/wCuCf8AoIqZto6MPGMpO6H2thZWa7bW1jj/AN1RzU2B6UE4qG61Cyshm7uo4/Zm5P4ViehpElx6&#10;HFHFYt740sYAVs4ZJj/ePyrWVeeK9XugdswhX+7CMH8+tUoSMZYinHbU6m6vbWzXfdXKqv8AtsBm&#10;sy78Y6dDxbI8zD22r/n8Kx9U0DVbINdTE3EeeZVyTj3/AMmnaF4em1gmZpPLhU43Y5Y+gquWPVmc&#10;q1Zy5YqzNKy1s6sdtzq62v8A0xVdpP8AwI/0rSg0TTY281ofMk7yTHexPrk9/pWPrnhzS9K0/wC0&#10;pLMXLBVDMMEn8PTNUdGutc+0C20qZj32McqPz6UWVroFUlCSjNXZ2IUAYB+ntS4HesGLxh5Fw1rq&#10;1vtaNsM8DbgPw/8A11rWWpWV+ubS5WT6Nz+VRZm8akJbMjvtC0y//wCPm0Vj/e6N+YrIu/BEkB87&#10;Sbxlb+FZDj/x4f4V0dFNSkhSpU57o5ZdW8TaIQl9Duj6fvF3A/8AAh3+pq/ZeM9OuMLdRPC3rjco&#10;/Ln9K2SqsNrLWff+F9JviXMHlP8A3ovl/Tp+lF4vcz9nWh8Er+TJLrWbGHT5L+KaORVXjaRyew/O&#10;sbwrpj3182uXgLYY7d3du5+nNMvvBt/Cd9nIJlz937rf4GtXT9Y0uyjTT5Ue1ZVAWO4XHHrnpVbR&#10;0FeU6idRWt+Zp7fTimXE8NrC1xcPhUXLMfSnJIjjKOrZ6YPWue8Yam9xMuj2Z3fMPMC927L/AF/K&#10;oUb6G1SooRuU4YbjxVrjSzf6sfe/2E7D611sUSxRLFGNqqMKB2HpWTYT6P4bshb3N3H5zcyBOW3e&#10;nsPSq1543Gdun2mf9qU/0H+NW05bGNOVOlG8nqzfJUHGarXusaZYcXN1Grf3Ry35CuUvNc1a9P76&#10;9YL/AHY/lH6daqk+tCp9yJYr+VHQ3vjaJRssbMt/tScAfgOv5iq1nN4h8RSH/SzDAp+do12j6Duf&#10;z/8ArmheF5bsrd6grJD1WPkM/v7CrfinU006zXSbIBWZfmCjGxf/AK/8qNL2QXqSjzzenbuVomga&#10;G6lsF/c2sf7tm53vkEsfywPY1LcXFpaPFHqNqs1jOoaGVly0WRnbn0H549adYWn2bwbM2z5pI2dv&#10;pjj9BSaHDFrnh5tMuG+eN8Bu45yD/MfSgEnolu1f/gCXfgqyuE87Trrbu5Xf8yn6d/51k3vhzUbH&#10;LS2ZZB/y0j+YfpyPxFT6brF94fu2sbgM0asRJGex9R/nmuqs7y21C2We1l3I38XpRzSiEadGttoz&#10;g0VV4Q4+lPjmuIXEkM7hlOchq7K+0DS9Q+a4tVDf34xtP6VjX3gq5jJbT7hZP9iT5T+fSqU0Zyw9&#10;SOq1KV6DeRjX7M7JFYC4Vf4H7N9DXR6FqsWr2fmg7ZF+WVff1/GuaiN9oV2HvLNgjfLIjr8rr3Ga&#10;liml8P6ml3btvt5VyrKfvp6f7w/nSceg6dR05Xfz/wAzr9vo1c94t0Xy3XWbVSCpHnbe3o38q3ra&#10;eK5gW4hk3K65VvWnSIskbRuu5WXBB71CfKzsqQjUjY4ubUdRZPtSahcKpOGXzm+Vvz6en/1qj/tL&#10;Uv8AoJXH/f5qsaxpj6JetGqloZRld3cen1H+FNs9G1e9X/RLIxr2dvl/U8/lWmh53LK9upGl7qrL&#10;5n9pXCqejNM2D9PX8KBqd2Nyvq1w/oI5m/n/APWrYs/BRc+ZqV8zN3WP/E/4VqWehaXYjEFkmf7z&#10;fM35mpcom0cPUe+hzcEHiLV4dkaTtG38Ukhx/wCPf0q5Z+BXK7ry9xz9yH/E/wCFdJgdMUVPM9kb&#10;Rw8PtalGy8PaTYj93aKx/vSfN+PPT8Ku7RS015UjUvIwVR/E3AqdTeMYx2F2ikIUck1nXfivSLZi&#10;qzNKw/hiGf1rKuvG15LlLKFI1/vMdzVXLIiVanHdnTEoBkn9KpvrViG8u2Zrh/7tvHu/UcD865+x&#10;1qzllzrsMs/91vMyq/8AAeBXRadqmj3SCOwnjH/TP7pH4UOPKTCr7TZr9Rnma5d/6q3jtlP8UjB3&#10;+uBx+tZmseG9duW3JqP2jnhGbb+nT+VdFg9x+dFHM0VKnGSs7nAXOn3Nm/l3dvJGf9rPP+NRiJD0&#10;Lf8AfRr0CWGOZDHIisp6qy5rMvPB+l3J3QKYG/6Z9Py/wq1U7nLLCyXws5PyV9W/76o8lfVv++qv&#10;avotxo7oJpVZZM7Co9PX8/eqdXc55RlF2Y3yV9W/76o8lfVv++qdRQSN8lfVv++qPJX1b/vqnUUA&#10;dJ4O1KKS1/sttqvHkrx95c/zrb2iuDt7ma0nW6gba0bZFdppepQanaLcwn733l/ut3FZyj1O/D1e&#10;aPK+hm+NYrtrBDEf3IbM2OvsfpXMCNQdwLf99V6BLHHLG0cqBlYYZSOtcZrWlSaVetATmNvmjb29&#10;PqKIS6GeJpvm5zq7ZrTVbSG52f3XXjlWx/PqKq+IPD0WsRq6yBJk4VmGQR6Gs3wpdahCGjgjWWHd&#10;ho/MAZOnIz2rorlZnhZLeXa+PlbGRn/Cp+GRvHlrU9UVtGhu47EWmow4aP5Mgghl7GuentpvCmsL&#10;cRxboifk91I5H1FaEHjIRSG31WyaNlOGaM8A/Q1NPrXh3Voms7qXr/eUj8Qar3kQ3TqRSjLVbF5l&#10;tdZ08orBo5l4YDn/APXWL4Tums0utOmbBjy4XPccEVUhvLrw1fsltKJrduR8w2yD1471Be6mkupv&#10;qFlEyeYpDKx7lcGmkROsm0+q3NLwzDb6dpFxrLxjeM7cjsP/AK9WfCdsqWcmr3RLSTMSzN6Z/wAa&#10;rAKvgbaON7YOP+uta+iQD+w7eJh96EFvx5pMqnH3orsr/NnOXHivWZblngufLXPyxhQcD3yK0fDF&#10;pDqOhXFtdJuWSZt3t8o5qzeaR4a02z/0y2RU6bjndn2PWm+Dljjspo4n3Kt0wVvUYHNGnLoEYSjV&#10;XO7kmh3c0byaNfn99b/dY/xp2I/StPaKztesJWCapYLi4t/mXj7691P+fX1q1pt/DqNol3A3ysO/&#10;Y+lS+5tFuPuso+JdKaVV1W0T99b/ADdPvKOf0/xorWIyMEUUKRM6PNK6diK5s7W7Ty7m3WRfRlrN&#10;fwpBbzreaTO0Ei8qG+ZT7c1r5B70Urs0lCMt0Zv9oarYn/iYab5ijrNandj3KnBqa21TS9UVoYrh&#10;X3Lho2+VsY7jrVwqD2qtd6Tp98d13aq5H3Wxhh+I5p6BaS2d/U5LWdLfSLw25H7tuY29R/j/AJ71&#10;1GjXEGqaPGJFVx5flyI3PQYwap6r4Yubq2+zWuouyq2Ujufm2/RutZUUWv8Ah2RpkgZVyN2BuRh/&#10;T9DVaSjucseahUba0Zq6h4vsNOna1htmlEfDFeAPYVpWVxHqVmtx5TBJBnbIvUVxUUitcrLMPlMm&#10;Xx9ea6fUvE9npjLDHD5xZdw2NgBT0/Shx7FU63Ndyegah4S067/eQD7PJnO6P7v5f4YqrDqereH5&#10;VttaRpoei3C84/H+h5rU0bVV1eyN4sBjw5XaWz079KsSpBcxtBKFZW4ZW5z+FTd7M15Yy9+DsYll&#10;PDD4taS3k3Q3ceVZe5x/iDUvjiSRdPiiU/K03zc9eKqal4en0a4XVdL3SRxuHaPuuDz+H+fer/iy&#10;FbnQ/PXny2V1b9P61X2kzL3vZyi15mb4Omlk1XbK5bZblE3dlyOK6iuV8G/8hdsn/lif5iuqHSpl&#10;8RWG/hnO+OQd9q3s/wD7LVKYzaHfRX1uv/LNGaNeAysP8j6getX/AByOLU/7/wDSo/EEBGl2OoBM&#10;7YUSQf3lKjH5Y/Wq6IyqR/eSa6WZ0FncxXlslzA25XXKmnsoddjDg1zXhjVfsFyNOml/czcws3Y+&#10;n9PrXTA5GRUyR006ntI3ON8Q6Q2l3hWFP3MnMZ9PUfh/KtK/1xLrwqSJF86QeUy+/fj0x/OtbVtN&#10;h1Sza2k4J5VsdG7GuX0rQp7vVGsrlCqwt+/P9M+9UrS3OeUZU5tRXxGh4R0Y7xqtyn/XuD+rf4V0&#10;VNjjSJBHGoVVGFA7CiaVYY2lcgKq5YselQ/eZ004Rpxsiprmqx6TZNOwy7cRr6tXKfZ3ntZ9QuGZ&#10;pMqTu/2j1/EA/wCTUmrao2rXzXc3+oj4hQnr6fn1PsPwq5JbtF4SNxKPnmlVy3rzgfp+lXH3TkqS&#10;9rJ22SZpeDv+QT0/5aGtasrwdn+x/wDtoa1aiXxM6qP8NHE65JIup3UQdtrTFmXPU5NdT4fmkm0W&#10;3klYs23Bb1wSK5bXf+QtdAj/AJaN/OumldtG8PDj95HCFUKP4zx/M1b+FHPRdqkmzP0y5tpNbvta&#10;uJVWOM+Urt09sf8AfP60658S31/K1roFgzdmmYdPw7fjVfR/ClzOgk1R2WLOVt/U+p9P5/Suhtra&#10;2tIhDbxKij+FRUytc0pxqSjrp+ZiR+FtSvm8zWdVZuf9Wrbsf0H61bTwfosaYdJG92lI/lir9zf2&#10;Viyi7nWPd93ccZqrrltbatpLlJ87VLxsjcEii8ivZ00npdlC/wDBls6F9MnKN/dkbIP49qv3kkuj&#10;+Hy0MmGhiVQxXOTwK53w1qUtjqEaPPthkOJFZsAdefSrXibxDBfL9hsW3R7sySf3vQCqs72ZjGpS&#10;jTcoqz2IT4r12dVijMYZv7sfOa3tA0oaXZkyhfOkO6Zh268fTmsPw3aTLP8AbP7Mmmcf6noqD3yf&#10;/r1uG21q7OZ7xbdf7kC7m/76Pf6CiXZFUOZ+9LV9C5Nc29snmXEyov8AedsCsTXL271xRYaJC0kZ&#10;5ll2kKfbJ4rTh0LTo3E0kRmkA/1lw29v16VbVQvSp2NpRlNWehzdr4IuJBm+vFXP8MY3H861LTwx&#10;pFmQyWqyMP4pfm/+t+laOB6UUc0gjRpx2Q0IijCrjHT2rmPFejfY7n7fbJ+7lb5wF+63/wBf/PpX&#10;U5z0qO7tYby3e3nTcrrhhiiMuUKlNVI2ODoqbUbCbTLtrOYfd5Vv7w9ahrY8tpxdmB6V22inOk2x&#10;/wCmCf8AoIriGOFJ9q7fQjnRrXH/ADxX+VRU+FHVhfiZaPIrhdTXdqNwH5/0h/8A0I13RzjAridQ&#10;hkuNbmt4R80l0yr/AN9GlTNMVrFFaOOSZxFBEzM33VVck1s6R4ftrqFra/0+6jmbJ84jCj2/yK2N&#10;PstP0WFbdHRXbje7ANIavduKJSCnhrfEQyvDaW3m3TgKuAz/AFOP61V1XUIND00SW1uvzNtjReFy&#10;cnP6VBrurSQRSW02jTSQsCrP5gwR68Zrmpb27ltVsTMzQo2Y1bkj8f6URjfcdWty6I6aMp4q0LZI&#10;+yTPJH8Lj/H+tR+FtKvdLmuI72HG7btdWBDYz/jVZ9Nv9N26r4ccPG8a+ZCBuD8dcd/5jJ/C1p/j&#10;CynPl30bQOvDHkr+mf1o6WQ48vMnPdfiVtd8LXM98bqxZSJn/eK38B/ve4pdX0nStF00TraSPMWC&#10;rJ5pBBwTnit2C7t7lPMt5kkX+8jA4onhguojDMisrdVYZFLm7lOjB3cd2cnY+KtXtMLLKJl7+Z1/&#10;P/8AXWzYeMNMucRz7oG9H5H5/wCOKW58IaRMd0XmR/8AXN+P1z/Oq7+B7UjEd7J/wIA0/cM4xxUN&#10;tTcSaKRQ8bhg33SD1p1c3L4dvNEge9tNc8vbztKkbvbr/SnaV4r1GUMs+ntcBFyzW68geuP/ANVT&#10;y9jT23LZTVjoiM0yW3hnTypoldf7rLkVWsdd02+/dw3I8zvG/wArfTFXAwPANTqaqUZLQzJPDUER&#10;8zS7qW1fr+7b5fyz/Wsa78Oa7YXH2qB/Nbdu8yFvmHPXB/pmusowPSqUmZyowl5HGvrDyMU1rT45&#10;yOu4eXIPxGPyxTRbaPd/8ed+0LE/6u6Xgf8AAhn9a6680+zvwFvLdZNv3dw6Vj6j4LgbMlhcsh/u&#10;yDcPz/8A11SlE55UKi13/MxpdG1OIgfZXkDfdeHDqfxFbmh+FY7QrdagFklHKp/Cn+Jql4KyNSkV&#10;ThfJPy9uo7V05wi8miUpbFYelTkuYr6nfwaZZSXMv8P3V9T2FcY0tzqV7vkJMk0n5E1c8RawdUvN&#10;kTfuYiQn+0f71L4WtPtWsxuy/LCC5+vQfqf0pxXLG5FSftqiitjotUhWDQJrZPupasq/gprB8H3R&#10;g1b7OT8s0eP+BDkf1ro9WG7TLhB/FA4/8dNcTDcPaTJdR/ejYMv50oapoutLkqRZ0Xi7RxPB/ads&#10;nzxr+8x/Evr+FYem6rd6TcefbNlScPG3Rq7WKRJ4VljOVZcr7g1yXiPSTpd7mJf3MuTHj+H2/wA9&#10;qIvoxYiDi/aROk0rWLTVoPNhbaw+9G3Vf8+tWy6AZLVxWgyyR61bCKRl3SANjuM8ipFOq6/ffY2v&#10;GblsK7fKAPbH9KHEqOIfIrq7OgvvEOhwq0U1wsvqka7s/wBK57UtWs7u3aystLWNWfcu5iSD7DoM&#10;1rWXgi1j+a+umk/2U+Uf41q2ulafY/8AHpapH/tAc/n1ovGJThWq/FZGH4a1C60x1sdRieOGdv3L&#10;yL/F6fQ/z+vHSA5GaralpsOpWrWs3flW/ut2NQaJqE0m7TdQ4uYOGPPzjs1S/e1RcP3doP5E2rae&#10;uoWhjDbZFO6OT+4w6Gm6RqD3kbRXCbZ4W2zL6H1+hq5WXrUTadMuu2pAaPC3C9PMQn+YoXYcvd97&#10;7zUorIufGWmQqPIEkzbc4Vdo+hz/APXrLvPGOqXDbbZVhX2XJ/M//WoUWyZV6cep1Ms0UK75ZFUD&#10;uzYrNvPFulWpKxu0zD/nmvH51y1zc3V4/mXVw0jerGkhnktpVnhI3KcruUN/Oq9n3MJYqX2Ual34&#10;z1CU7LSKOH/x5v1/wqPTNOuPEyzNc6jJ5keP9Z8y8/y6VsXWnf29oyzS2qx3DKChbgr/APWx2/8A&#10;11Z0TSo9JshAEUyN80jerUXjbQtU6kqnvu6ORCy6de7ZIlZ4ZMMjcg4PSuyn0+wu4vLns42Ujuo4&#10;/wAKyj4dlfVpNY1eeHy1k37F6Eds56frWfrfiGe7vt9hcMscJ/dleMnufxofvPQmH7iL5l6ImufC&#10;N3/aXkWrfuGG4SNzt9vc0/X9AstK0yNrZGaQzKpcscng/wBcfpSzeLZxpEMcMg+2MP3rgfdwev1O&#10;P1rae1+1xR3Eq/vo1zHyflbHX3ovJblRp0pRagcrb6vrelP5Rmk4/wCWcyn+vI/CtSz8bR7sX9nt&#10;7b4uf0//AF1Dd+Edamdria/jmc/3mb/Csm7s7uwm8i8gZG7eh+h71VoyMeatS72Oys9Z0+/dY7W7&#10;VmYZC9D+R5/SrVcf4VONfh/3W/8AQTXYVnJcrOujUdSN2c746mQzWtuD8yqzH6HH+BrBra8bj/iY&#10;wn/pj/U1i1pH4Tir/wAVhRRToYZrmZbeBdzscKKoxJLPTdQ1EObK1Z/L+9jH9ajlint38u4gaNv7&#10;rrg12mlabDptktrGM4+82PvN3NS3FnbXSeXcwrIv91lzWftNTs+q+7vqcJVrSdVudJulljZjGW/e&#10;R7uGFbl74OsJzutXaBvRRuU/4fnWTeeF9Ys+RB5y+sXP6darmjIxdKtTd7HW288dzCtxC+5XGVYd&#10;xWd4m0ZtStPNhH76Plf9odx/nvWV4b8QLpe6x1FmWHqrFT8h9PpXR299a3i7radXH+yelZ/CzsjK&#10;FaFjitPt5rq+S3hk8tmbHmbsYHeutvbG/GlCwsLpvNwFMsrHOO/OOtYvi3Rvs839p26/u5G/fbR9&#10;1vX8f89azdPnMV5CzzMqCVS3zdBmtPi1OaL9jJxkibV9Km0qRUubqOSSQZ2qxPHrzTbKw0+6i332&#10;rLBn7q+WWP1OK2fEWg3epX8c9tt2su12Z8BcH9evb0qBPCdkH+zNrUfnD70agZ/LNHMKVGSm7R0K&#10;LeHppAzaZew3Kr/DHIN35H/Gq0VpK14tjcK0LMwHzr0z0/WtG78G6lbnzLWVZMdP4W/L/wCvSWeu&#10;39hc/Zteikkj2Y2yINy+/Pai5LglK0lb8UXLu1uLTwe9tcR4aFux6jzAc/lWnoD79GtznpEB+XFJ&#10;cyW2r6PMbR1ZZImC7fXHT6+3Wq/hC4E2kiPP+rkZf1z/AFrN7HZFKNRW7FLxjYajcypcpFuhiQ/K&#10;rcg55OKseB/+QXJgf8t2/ktO1rxONLvltVtAy7d0jFuRn0pfCDRvaXDwriNrpjGPQYFU78pC5frF&#10;0zXrnLXVE0jxJcWh+W3kk6f3WI6/0/8A1Yro643XIDP4jnhQ4ZmGM/7gNKHUqvJxSa7nZKcjNFY/&#10;hbWGurf7BdH99Dx8x+8v/wBailys1jLnjdCeD5557RzPMz7ZMLuYnA54rZoookTS/hoKKKKk0Co+&#10;vX3/AJUUUAc34wgghnRooVXcpLbVAzWMpNFFdB5db4mdH4RZhpF2Ax+WVtvt8ornbWaaKaOSKVlb&#10;cPmVsHrRRUR6m0vggd5F8yLu5+TP6VX1tV/smZdowIW4/CiioXQ7Knwv0MHwZ/yF2/64n+YrqqKK&#10;J/EY4X+GYHjr7lr9ZP8A2Wp9X58JDI/5dov/AGWiiq7Ey/iT9Dl3JFouD/y1b+ld5aEtaxsx5Mak&#10;n14oopS2ROF3ZJ3/ABrL8L/Pp7yvyzXDlmPU896KKhHTL44/M1Ky/F7MuisFY/NIob3GaKKFugqf&#10;w2cq3+pjHsT+proteAHheIAf8s4v6UUVr1OKl8MvQm8Hf8gn/toa1qKKzl8TOyj/AA0cbqQz4jmB&#10;H/L0P6V1rDdHGSOjZHtxRRVPZGNH4pDx0xjvXO6Ze3j+I5IHupGTc3yGQ4/KiilE2l8cR3jr/WWv&#10;/A/6VW8Pu40fVFDHCxgr7ZBzRRWkfgRyy/3h/wBdDJ/h/Ct3whb28iSPJAjMrYVmUcc0UVRlR/iI&#10;6I9RTqKK5z0wooooAKBycEUUUAR2hJi5P8RqSiigDA8cKuy3fb825hn2wK56iito/CebX/jMR/uH&#10;6V2ug/8AIGt/+uK/yoopVPhRphfiZcrjzx4p4/6CH/tSiilE2xH2fU1tM/eeLbxpBuKIAhb+H6el&#10;bR6UUVMjSj19WMHPWuW8WwQwahiGFUyuTtUDPFFFVTIxWyLngeSRraaNnYqrfKpPA4qbxhb2/wBh&#10;E3kJv3H5toz+dFFC+Mh/7qczD8soZeDuqSDVNTV9q6hOB6ec3+NFFVI56ezJ49T1Lyyf7Qn6/wDP&#10;Y/410fhaeafS1knlZ23N8zMSeoooqJbHVT+Iy/HUkn26GLe23yS23PGc9ateC0Uac7BRkzNk468C&#10;iin/AMuyY/70SeL7e3GmfaBAnmb8eZtG7p603wdPPNaS+dMzbZiF3MTgelFFEgj/ALwzaooorM6g&#10;oPUf57UUUAct4L/5Csn/AFw/9mFbfiJmXR5yrEfu+31FFFaS+P7jmofwfvONFb3gj/WXBx/c/rRR&#10;VS+E5aP8ZG1qn/IOn/64t/I1w56UUVNPqa4zodpoBJ0e3J/55Cq/i1VOjSMVGVZSpx05NFFTH4jq&#10;l/Bfoc5o3/IXtf8Aruv86teGT/xPV/3ZP5GiitJHFT+z6nW0UUVieiFcr4hJXxQpU4/1fT8KKKun&#10;8Rz4j4V6nVd/xqHUFV7ORGXKtGwYHvxRRU/aN5fCcIn3B9KWiitzyArT8KQxTagwmiVtsZK7lzg+&#10;tFFBdP40dYv3aWiiuc9U5nxxNKLiOESts2527uM+tZcKKbOZyoyGTBx060UVtH4TzcR/GZXkJUbl&#10;PI71teELy7l1TypbqRl252tISOlFFEisP8Z1B6VjeNFX+ywdo4kXHtwaKKzj8R2Vf4bMjwv/AMh6&#10;3/4H/wCg12FFFOe5lhf4ZzPjj/kIQf8AXE/zrFooq4/Cc1f+MwrX8GKp1ViV6QMR7fMv+NFFU9ia&#10;P8RHU0UUVznqBQ3I5FFFBUTJ8TwQPprTPCpcdGKjI/GuTMstuvnQSMjKflZGwRRRWy+A82t/GXyO&#10;wYmfw9IZvnzAc7uc8VyGfl/CiiiPUrEfFE7G8d10B5FYhvsn3geelcapP5UUVMNmGK+JHdaQzPpV&#10;uzsWJhXJPfii6tre4ik+0W6SbVbbvUHHHaiipidcv4JzXhOWRdYEayMFZW3KDwcVo+CxhbsAf8th&#10;/Wiiql1Oaj9n5mb4t51qQH+6v8q0/A//ACD5h/08H/0FaKKcvhFT/wB5fzNuuXnGfHKgj/lov/oA&#10;ooqI9TXEfCvUq6SzJrtmVYjcqbsd+KKKKmp8RWG+F+p//9lQSwECLQAUAAYACAAAACEAihU/mAwB&#10;AAAVAgAAEwAAAAAAAAAAAAAAAAAAAAAAW0NvbnRlbnRfVHlwZXNdLnhtbFBLAQItABQABgAIAAAA&#10;IQA4/SH/1gAAAJQBAAALAAAAAAAAAAAAAAAAAD0BAABfcmVscy8ucmVsc1BLAQItABQABgAIAAAA&#10;IQB9Ean3OgMAABwKAAAOAAAAAAAAAAAAAAAAADwCAABkcnMvZTJvRG9jLnhtbFBLAQItABQABgAI&#10;AAAAIQAZlLvJwwAAAKcBAAAZAAAAAAAAAAAAAAAAAKIFAABkcnMvX3JlbHMvZTJvRG9jLnhtbC5y&#10;ZWxzUEsBAi0AFAAGAAgAAAAhAAlEaDzgAAAACgEAAA8AAAAAAAAAAAAAAAAAnAYAAGRycy9kb3du&#10;cmV2LnhtbFBLAQItAAoAAAAAAAAAIQDaAJZgAykAAAMpAAAVAAAAAAAAAAAAAAAAAKkHAABkcnMv&#10;bWVkaWEvaW1hZ2UxLmpwZWdQSwECLQAKAAAAAAAAACEA/QwyaCAmAAAgJgAAFQAAAAAAAAAAAAAA&#10;AADfMAAAZHJzL21lZGlhL2ltYWdlMi5qcGVnUEsFBgAAAAAHAAcAwAEAADJ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644" w:rsidRDefault="00AD2D4C">
    <w:pPr>
      <w:pStyle w:val="Header"/>
      <w:rPr>
        <w:lang w:bidi="ar-EG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865E1C" wp14:editId="4DD5330F">
              <wp:simplePos x="0" y="0"/>
              <wp:positionH relativeFrom="margin">
                <wp:posOffset>-824865</wp:posOffset>
              </wp:positionH>
              <wp:positionV relativeFrom="paragraph">
                <wp:posOffset>-95250</wp:posOffset>
              </wp:positionV>
              <wp:extent cx="7128510" cy="3683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8510" cy="36830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644" w:rsidRPr="00943955" w:rsidRDefault="00AD2D4C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865E1C" id="Group 6" o:spid="_x0000_s1031" style="position:absolute;left:0;text-align:left;margin-left:-64.95pt;margin-top:-7.5pt;width:561.3pt;height:29pt;z-index:2516592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7kVCLiAAAACwEAAA8AAABkcnMvZG93bnJldi54bWxMj8FKw0AQhu+C77CM4K3dJLVq&#10;YjalFPVUBFtBvG2z0yQ0Oxuy2yR9e6cnvc0wH/98f76abCsG7H3jSEE8j0Aglc40VCn42r/NnkH4&#10;oMno1hEquKCHVXF7k+vMuJE+cdiFSnAI+UwrqEPoMil9WaPVfu46JL4dXW914LWvpOn1yOG2lUkU&#10;PUqrG+IPte5wU2N52p2tgvdRj+tF/DpsT8fN5We//PjexqjU/d20fgERcAp/MFz1WR0Kdjq4Mxkv&#10;WgWzOElTZq/TklsxkqbJE4iDgodFBLLI5f8OxS8AAAD//wMAUEsDBAoAAAAAAAAAIQDYtwQaoDIA&#10;AKAyAAAUAAAAZHJzL21lZGlhL2ltYWdlMS5wbmeJUE5HDQoaCgAAAA1JSERSAAAFvwAAAEsIBgAA&#10;ASe5yt0AAAABc1JHQgCuzhzpAAAABGdBTUEAALGPC/xhBQAAAAlwSFlzAAAh1QAAIdUBBJy0nQAA&#10;MjVJREFUeF7t3QuYHFWZN/BJQO4Qk5BMZqarKqusYJZvRcMCusJAMt1BYIHwzDBdVQ1BdKOyi24M&#10;IclMnSqBRVBIpnvYTxfdRRHJdE8QL6uyi8uiyPq54qogIt4BV1lAbnIJARK+89a8p6a6qvo23Z1k&#10;Mv/f87zPdJ3znlPV3dU1Z85UV3UAAMC01+vty4/KLM55r/HDljBs8Q1+CLALhXZw2qnVjh3ewTXb&#10;fYmWDcu9LlyvDYoT6eeCweE3Uj/0WM+5m/xGEdEdnHJVX0Su4z/4oU+u69f0M5rXbXnHRMsAKuMd&#10;vCcnjveXmdqBojtSUvnEY2/25OMJ9DgcXJzQtvIOHtV1hncQPyzrByBZ5Age3VGjO1FSuWG7T/HD&#10;DmOV93p+WEYdwfWct8wviKh2BNeynl9Hj6NB5WTF6PhrMsr6SI+WnqWfJ2wqHUg/M4XSxyiPHiud&#10;l12+pfPyK15D7B3Bb2tIZAyumc5j9FPtPOGdiCSVN7KDR8m299PPlOWd5Bcw3XJu4IcB3XKv4oe+&#10;6A6eyY/dR4/7CqX71Y6cGS39P/pJ0vnxbHQHh70d7+C0s2iW+0DSDkyPddsp0s+k+kZ38In+3MeN&#10;nPuqZomvcfFEuSUejvS9M7zMOd/2y464eH8uBgAAAAAAgD1B+A+4Vor22671AFSldjzdEldX2gmp&#10;PFpn2K4ZLo/mRPOjdRSG7Xyei2L1/NB/3J113sqLQdtF1rDBRQCVqZ0pvFOFhcsbeUw/oxGuV+QH&#10;5W76GS6vlBtenmd7h/FDgMrUTqNlh46N7lDzz1x3KD+MMXJenh82tHPWU17tcTgMS+zgKv8fPfRz&#10;iTe+n18QUu2fO0n/DUNM3+C3dVJ4ByLRZd3aMJcfdhiD3mJ+6A9R+CH9h/Flfhi0r9RvPeX1tg0L&#10;78TpQule+kllmXzpZ/jv5QwW3nl0231GHgLLjoBUbtjiOVn3kjYohrh4yjs4mVjXxH9GuagjZYtv&#10;0BGZ1iP7fpHKqH6xJb4Y5J168f4Tbd1Hwm0BAAAAAABgD8PfOOOlmvaEv/GqbQOdnYu/QwFgZsAB&#10;HABgmko4gPvL/Wv8b+vSYy3n3epXSEkHRyqjUF977zK9w1VZNJ+W9ZzzWfrZYzp/SmWa7fyU82b5&#10;9ZZ73kT58Cpalv0dRcsK5yaqdACnMooFA94htJzKlp8xptA3oJPaEyoPf+WfljVbbKfHtM3Rdro5&#10;8Tx127uai+i/ZF/xy6zka2wAANSvwgG8J5t8iYekXH6YKCk/qQ39iz6pvCfnvCWpDyPn3pUYtniy&#10;PH9gn6R+Fd303huub/QALrd7Jy+Wkf08U229E32JJ3mxpnS++Go6f/NF/rk1q69/HZXR4xWF0rnp&#10;Qsk/8Wzi/JvxlzP50u+WF4oXp/OllZl8MXH7AGBvUGUKRY4gH/PrQldoKMvtXXVAtYMUidbTcvhc&#10;LUWWPRU+b0uhK1Ek9cEPY6Ij8JQ1fFK1fBKuj54HFkblSRfdSvV786gu3I4e65a4hxfrkh4t/tY/&#10;KHNwcUeHd2fZ5WtIZrT0AD+Uv6PG9+nwvH3DbegyMPSzrB8A2MvUmAOXI8mHogcmfuijA2+l9lQe&#10;raPlXXkAJ7Sc2GbA24/Ko1/toLKkL8VF+5AH6Ev5oS9aT8vy9fs6Lwbk87w9mgsAMCWa6a7nh76u&#10;AbFUHghfoW8fcFEgmhsmD8L+NIhhO09wUSyfluedP9TDiwE9J/42lXXX8uKkJQP7JfXBD2O0QXFW&#10;pfrD7aEuek60jfLnM1xckRxtPz/xfPxvYMyaKC0nt/tZzvG/XJpEHuhvo9fTyLmvGllcKB0AAAAA&#10;AAAAAAAAAACgKvoH3GJb/JAXq9Jt76OUz4u7hfpHKS/G7O7tAwDYZXAABwCYpnAABwCYppIO4H4Z&#10;B32VnYsrHsAN2zsh3EblGDnvvmi+Wg7nhnN0W/xXUrky1QO4nhOrw/1O5HmzuTpQqT2J1ummO1Le&#10;X5xhiRfCOZolHuMqAIDm+AeW0AFcHiB3GqbzAj3WLXcgfGBKOoCrA678uZmLOgxTbPUPVjn3wWg+&#10;Lft1tvgNLYe/hq7CT5Siy2QqB3B1fRS5zo9w0Wz61ieVJX0Lkx/GROtouWv1xAW86LFuin/zKxiV&#10;cRv/S0CHrxzqCpUBADTHP6CEDuDVDi7RA/iCXu8Qf3mg/H5VZFH/xgV+35H+aFmznEd5kXmzk3JJ&#10;tEwdwKsFp/p67CH/r4Ok0bbs6/vR/OhyWLjOMN1318qtVF+tDgCgbv7BJDoCr3CFvegBvNaBKKm+&#10;Uj6Xx76uHs1XB/DYVQg5ktZnVLmoFNWnTNHLixW3jyT1HW4bVq0fUqs+Yla6UNyezhcvSo9OXHlQ&#10;Lt+cHil+bkV+fFuHN/HLKTM69sO+kbFzKIcuYtVX2PoLKgeAvRQdSCrNgWumuJOLfEkHcDmavoAX&#10;Y+TB9u5wPokuK9XKjdD1wNUBnBdjktY3rz9+7RWF6nXbfYgXK24Hidb1WOIUKpsoLx/hq/JqwakB&#10;dRXC6BUEk64ouEIewPlhUN+3ufR+/2eh9Aj9JH3XlT7GDxMl3QMbgUDs/uCPaHX+wSRyACcLsxs7&#10;oweapAO4nnMq3phAHmzvD+eT6LJSrbzZA/iiQefNvBhD9fIA/nNe5Pbx6RZSab2LLfGoX9frHcBF&#10;FXOrCR/Alxe2vpWLEw/g6UIp+OWq6jOjpePoZ/gALvNu5IcAsLehA03SAVwJH4iiB3DNdPwr8fFi&#10;jN93pL5SfrXyZg/gjebTdc55sUy1fjTb/d9wPT1eZG9cwovlBrz9dGu4j5cC4QM4FwWoTB6M75Xx&#10;37S8fGTryZnC+BPhXBzAAWYYOtBE5sCv4Ie+8EEpegAntGyY7r/zYkC33O/6fSfk88My1cqbOYBL&#10;/m3aOrPOn/FygC7xGs1XZ6zwYkCud2e19eqm83C4Xj7/UqV8KqebZfAiAMDU0MEkfACnZcMSOzRb&#10;fMGvCx2Ekg7g8+yLD1N5uiUe1m33EbVc7TzwqGrlTR7AO7qyIk3lfl8596vyIP07tcwpZVSdfD6P&#10;yV9Ov0/KVWVye35O1xb360+dvHMRCXJy7lN0px+Z51+L3M8FAGgW3fxAN12bF33BTQpM9y4u8mlZ&#10;79hKN0vQs+JbNEql86t7cuJ4KtNM7/x6b8ZQtfyEiRssE7qHZaVcUq1OHkAfp+dF2yh/KZzGxYlk&#10;P//s34SBfplF/pmr0CmKlKPzjY0rUV/moZ9cBAAAAAAAAAAAAAAAAAAAAAAAAAAAANA6s3TL3TQR&#10;4oNc1hLqa0Az/Wss8nV11GvMRXWjS4dNtS0AAAAA7Il6vX3VILnaFa6mAgPwCepaAFN5HQxbfAOv&#10;IQAAAMDeBAPwtsMAHAAAAAAmNTAAT/WvOVCz3EHNdm82LPFx3R56G1clmuoAvDPnLTRM5zTD8j5P&#10;69ItcamMpVzdEt39zpF0agj1r+Xcy+S2Jt+HgXWd4R2kZ51+w3JvpDY9WXF6x+rVr+PqqnbXADyV&#10;847QLfc9/nP0X0fvEuM8J7jpz56AXteU6dr+9sn9pdvyjuGqhnSZ3uHGed5puumOTDxf8RH5fPuo&#10;f04BAAAA2EPUMQDXTO8jQU6FkIPlyzk90MgAXDfFl8P9VQs5uNq+YMA7RN06goK7iVH1chBsygHZ&#10;1Wq5WqjbIdM6kuqjoVnia/7KKtiVA3CZH9y2op5Y1L9xATdNJAez/6Fyuaguqo38g+XXXFRG/vFT&#10;873Qc+6VnJ5It5wbktpVilr9AQAAAOwatQbgq7wDVH1Hb+++XBqgGUbDEv/Ji2XqGYDrtghy5GDv&#10;pflnrjuUqxJ1Dq5frPLDwdUx0bwat+75ucrT+eaeckD7ZEfHwD6cUmbuwPo5Kl8Osn/JxTG7YgCu&#10;We4PVB6tj95XrkokB8C3qfxqfbdjAJ7q946o1mdneu3B8o+sin/U6NnhZao9BeVzVaJF1rARzu+x&#10;vRRXAQAAAOwGtWfA/bu7U0TvoVlLrQG4HLjfoeo1U/wVF9dFDkzLZlC5OKYsZyB5IB0Wzk/Z4l+4&#10;uCLddETQfwXhAXgzwd3FLLbENpUzx9owl4vrIv/QeJnayW3cyUVl2jEAn3P6hrmqvscePpmL66Jb&#10;w31B37YzzMV10UzvVtX2cHuoi4tbLrPp86dkRks/pliW35Lm4jJLvesPSo8Ub1tRKP4iPVq8iIsD&#10;6ZHSB5dd+enOd151yxv8nPzYFq7q6L32+sPThdL9fYVSzf0TAAAA9kR1nILSea53dJAjw58VruP8&#10;56oDcNle1aVMsZVLGyIHhw9V7J+pet127+eiquRA9KlafYYZq7zXq3zD9I7i4jLtnAGnc7pVvfyD&#10;YSUXN0S1p1l/Lgq06xSUnnPFKSrHz8u5T9WatSfhNs2E3B9e4i4rGhgf32fF6PhrKtKj4yWuSuTn&#10;jJS+xIuBdKF48xJv/BB6vPTq8TmZfDH2x87yfOkr1J4X/b76RkrP8qKP2kXb+nmF4gm8CAAAANNC&#10;HQPwkFlyMBmcpqGic+XahVxfptoAnE41UXVy4Ho2FzdEbsvdlfpXgnXYrslFVakBOM0Mc1FVu3sA&#10;LrfzvKC+jgFsEtVeDkof4qKAHEB/Nei/AapNpQF4mGa6D6p8FZ255H1K1dMfC4btXTjVSJnuu7nL&#10;RH2F0hdpcJsUvd6dsdeZZrQzhbEXebEiat+XH38nL5ahuuUfvXG+epwZLR3nVzC5TY+k8+NZXvRR&#10;XrpQupEXG9Z52eVbOi+/4jUEAoFAIBD1Bf8KbVJjA/Ayui02q7Z0DjIXB2qdgjLZVjzKRQ1Rp09U&#10;6p+o+r12AG4Pdal6Odi9jIvrJge6B6v2uuU5XByQ77Gr6us5hUdRbYyc+G8uqoue8/5RtZXr/hYX&#10;B1QdBRe1RSZfvIMGt0nR633mAE4rkykUf5XOF2P7MpX15W85jR4vGfD2oz6WF7aWXY2mr1B8MD1a&#10;+h4v7rIBOAAAAOwOTQzAiWGKrZUGRLUG4Itsb4mqb3QQrtvuM6ptpf6Jqt9bB+BEs52PqRw5CF/L&#10;xTXRFVCCdnIbuTgmlPNzLqpKyzrnqjbdg8MaF9fNsL1x1Z6LAuE/GAzbeZKL6yL3mcdVW+qHiys6&#10;pXDrG9Wg2x8QF4rf5qqqjivcdNjy0dLpfdcVV1QarEuz0puLf0l5y/JbOrkssGLzTV1LV19fdprX&#10;26/53MJof5TXd/X4HF4EAACAaaHGAFwORL/iD3YscQcXBXTbea9qKwdn93FxoNYA3HfqxfurHAoa&#10;JHVUuKpFqn+oJzzwloPTV9RjTomZzN17B+Ck6xzvKJVHoeecz3JVjGE6Wfl+7lC5Wi5+CcmwVG5j&#10;8B0A+Vx2ytfmb7iqTPeg9yZZ/2rQryUS+9VtMeb3Zbp3cVFAM90PqfZ6Qj0Lvhjs59nuI5WuVNO5&#10;0lso/yj5QzhfFs+aqAUAAADYHWrPgNN53zvDA5ho0KUBObdMXQPwSbOMnPhtuN9K0TWwXqcGjV4H&#10;nIuqknnTcgCuhM+trxXdpng7N6uLHDBfk9RPNOQfZvdykwq82UZucqCeFNrg8Bs5uZpZuiUeS2of&#10;Df8POwAAAAAAAAAAAAAAAAAAAAAAAAAAAAAAAAAAAAAAAAAAAAAAAAAAAAAAAAAAAAAAAAAAAAAA&#10;AABogGa7q3TL3URBd8Dk4pYI7jpou2NcNCOp1zdli5VcVDfVVsZfcxEAAAAATFea7X1dDZK7zvAO&#10;4uKWwOB7gnodDNv5PBfVTbWVg+/vchEAAAAATFcYfLefeh0w+AYAAACY4TD4bj/1OmDwDQAAADDD&#10;YfDdfup1wOAbAAAAYIbD4Lv91OuAwTcAAADADNfI4Dtli78wLO/jmu3e3GO5Ax293gFclUj12+jg&#10;21+P7W2g9ei2+0nddvpT/d48rm7egLdfKjt8qlzH5zTTvdmwxLs6Tr14f65N1HOu8xbdEo6/TTnv&#10;Et3euISralKvwy4dfK9e/brFpuiV7TzaZs1yr5Pv9ZkLsxs7OWOPoGWHjtVtcTVtY8p2zY7+NQdy&#10;VUN0e+hthuWu9Z/rxHu0utt2juRqAAAAgD1DPYPv7vM2zNdMZ5vKC4cckH6R02KCvDoH33KgPRbu&#10;Oyl02/MHvfNs7zBVJgfRQ34HEeF2XESX7rs9XB4O+YfFLZwW0HIiLQfnO5LyNdvZvqh/4wJOrUjl&#10;74rB99yB9XPkQPsB1S4pZF8vy9fsBG5SmfyDJGhji09waU1GzrtAtTMGvEVcXIa2k7ZD5YVD7gdf&#10;4rRaZsnn8amkPsKhWeJyzgcAAADYvWoPvr3Z4YFMUhi2++L8M9cdyg0CQU6NwTcNYMP91QrNFh9p&#10;ePDdv+bASoO9cOiW8zNu3iEHy/+UlBONOdaGudwkkcpr9+A7ZTpZlV9PVPvDydeuwXdv776qvlLQ&#10;PtWxdPXruEVc76oDktpVipr9AQAAAOwKtQbfcqB7rarXLGcNF3fMv3DdoYYpfqLqkk5nUHXVBt+d&#10;K9cuDPJkyEHmH1OWdxJXB+iUCcMWr6g8OeD+h9DjmoNv2fY59VizXHoesyey4oPWVFaslPl/p5bl&#10;4293DnqLOb1jwcAliwxL/Diot5wXuCrRZD/tG3zrWSencv2wxKM9kdntHtP5U812g/ebQj6PO7g6&#10;rk2Dbz0n8qpeM90PcbF8XS86RA6Sf67qUucP9XBVjMqhkO/Pk3JffDtXBeg0lnCebrsvYQAOAAAA&#10;u1Wtwbca8MpB0fe5qIxuiUu1weE38mIZ1W+1wbfs91WVJwdHgosr0kxxZ9AvRz2DbxWdubUHc3WZ&#10;w1cOdakcI+e+qB7LQe8Ap8TIP0x+qPKqnUutcto2+O5fc6DKo0hlnQu5JtEC+X6F83XTXcdV5do0&#10;+A76rPCc6Nz6BRVOVyE0ix30YXsuF1ekW94NKl/uz09wMQAAAMCuV2vwHRq0XM1FdVNtKw2+DUt8&#10;W+XoptjMxTXpphPMOlPUO/iec9aHXs9VieSg7v5wvmG5n+aqRLq1Ya7KlQPG1VwcE+5zqlFt8B0Z&#10;jPZzcVXyvT483H9Hr7cvV01q9+DbdEe4qG6a7b4v6Ntyb+fimmS7H6h2PbaT42IAAACAXav2zPfE&#10;wI5mqLmobqrfSoPvoF4GF9VrVrhtPYNvOXj8FhdXRAPXcBs6352rKgr6rzI4Dvc51ajUf+dKLzht&#10;R7PEo1xcF9nneUFb07mGiye1f+b7ZS6qmxxEv+T3a7s7uahOk99dkM9lOxe2Rbqw5YYVheIv0oXS&#10;DVwUkx4tXjSRU/wyFwWWbSr1pEdKH6TH6XzxE5TXe+3NR/mV0op88TIq68sXT+MiAAAAmC5qDb7p&#10;km2q3jDdP3BxXVS7pMF3yvYuUvVTuSScHCh/VLWvZ/DdYw/VvLqHZnrvDPq0RNXzuJXwOrgoRtXr&#10;pvOYkXPvaiSCthUG35rp/kjlyMVZE6X1U225fbl2nfNtTe5Tmime5uK6qHYNXBEloFviv1R7Lmqp&#10;9GhpZMXo+Gvpwvi/Zv6hdGrf5uLtvFx2FR05KN9B5X0jpTMzhfGb6LH8+Vmu7lgxMnay3250fEcm&#10;P7Zleb60hpblz1VyMP5qJl+6Wy5f4OfkSzVP1QIAAIA9SK3BN5GD7udVDkWP5ZzDVVUFbRIG33KA&#10;9u+qXi42PGic1z/Uo9rXM/jmoqoM0ztK5Ws1TjlR6lmHqm/HOd8Gf5GULofIRQ2R/X5FrYOLJrVp&#10;8E1o1lvlUGhZdxVXVUSn9oTbNBOyr6XcbUXp/JigAa6KP7/mc4nfFyAnjdz6ZsqJ/7fEmy0HyN/g&#10;BTnwLv4xUxgLBtq+gfF9/HVsvqmLFtXge/m1W97q10t9+XGdypbli8F3EJZfN/amiXUCAADAtFHP&#10;4JtolvNoePBCUWvGOshNHHy7v1f1XNQw1b4dg2+5fe/m4qrqWUfQZxsG30HfucZPCyKG5b1f9RG7&#10;kVEbB98kvA+o6LEvTXF1jMz/ajR/qmGYTpa7TdQ3WrzeHxBHosNLPhUpUyh9ty+/5f28mEy29ftI&#10;IAflV8n4Dj1Wg2+/IqTeskZ0Xn7FawgEAoFAIOoL/vXZnHoH30Q3XZvO/Q4PYnRL3MbVMUHeNBx8&#10;a6b4Ky6uqp51qPq2Dr6ncE4+qTr47hjYR9W1Y/BN5Ht3obqiTrAuy/0KV5cJD74n2k09OvuH/4S7&#10;TUSD2qTI5Eu/45Qymfz4704pjL2DFxPJQfVi6oMXy2QK40vl4PtBeozBNwKBQCAQe2bwr8/mNDL4&#10;VuTANLjGNoVuO0WuKhPkJAy+ddP7nqrnoobQlUtUezmYav3MN91yvg71rCPosy2nnUz8MTTVmW/5&#10;x9Pfq3V09HoHcHEgWL/t1X2OdSODb0Wzy/cpzXRv5aqAfA2uUvVc1BbLr7t1Pg1qkyKTLyZ+0VOW&#10;35EZLW7lxYqojyWetx8vBvz2+dLX6fGuHHwDAADALjaVwTcru+JIx8DAPlweCOoTv3DpFFQ93Wqc&#10;i+smB2snqvYzefAtB88PqxwuaogcvD9Vrb2q03PuXVxUk2G5l6l2Cwa8Q7i4Njn4V+0ouDTQbQ0d&#10;o+q6E26q00o0qE2KTH78GU4p8/ZrvrCQ6pePFvu4yCcH1On0aPFxXuxIF8a+05cv/pQXfSs2F99G&#10;bZd44/6gHINvAACAvVgTg++O7sFhTbXVTee9XBxQdUmD70PP3jA/aGu7j3Bx3eRg9I+q/UwefKds&#10;9+JQTsUbAiWhP3qCtra4l4vLBPU58SwX1WRY3i2qHRfVrew/GpYXO4d6sq7xL5jSKVJ0h8+kPxSj&#10;aBaaBrbROOLiwv6cEpMeGXuXn5cf35YZHf8m/aTl9GhpGaf4MvmxX/vl+dJdmdHi0xN9bz2RqzH4&#10;BgAA2Js1M/gmk4Mh9zouCqi6pME3Cc+69qys/EW7qO6c946gbxkzefBNJvsXr3BRXeTr/0vVNnXu&#10;xqO5uIwcrH5H5dCdNLm4KpXvt5kC1ZZOieGigGY7wV1FZX3NK5Yoi/o3LlHtNMt5mIuryuSL4xMD&#10;44no27z1WK6qKj3y+WOWj5ZOlwPrt3BRTN/HtnRTTt+mYuwSmHRairrySVi9ZQAAALAHqzX4TvUP&#10;9XScsTpxUB6evZYDmgu4OKDqKg2+6bb0KkcOBHfWM7hbsOqSRUG/QduZPfiWg9BLVJ4cLD/ExVXR&#10;efpBG8t9gItjFtmTg9aU7fyKiyuS23Kjyjdy7houLtN13nq9Y2Agdt6zErQ3k684E9TT7HfCeepR&#10;nbm1B6s2FAuzGzu5CgAAAGDXqjr4Tq89mL7IZ1jOjh7bi81M63y3QYpGz/lWdHP4kyqPBuBa1r2M&#10;q2JSptg6mTt5hYyZPvgmsn7yNBxLvECnBHFVjGG5v1a5FIm3lg+R70tw+/qJu2gmn7Yh8+4u6zfp&#10;+u18+UK5vS8vGLgk9mXM8PvKRTG65Zyhcvx9xnbfx1Uxct8L9i+KpNl0AAAAgF2m2uBbN52R8MBF&#10;DoyelIOdcfnzV+HylC3+hZuUCXKqDL6JHMT/a7g/mtGkQR7NztKdDGU8XlYvB2iH9XvzJpcx+CYq&#10;V4V8DbfR+fT0OtLstm6KZ6M5dZ1qdMbqg6Lt5HvwnBzIPkxB+0W0vifr/Tm3LmNY3sfDeXJ/ekr+&#10;MXCL/PlLGkgH5Zb4T26SiPbDsn78PxLd/6HnmjLdf5fb9ES4Pwr5WnyGmwMAAADsHrVOO5EDmGvC&#10;A5ho0OCOU2OCvBqDb5IyvePC/VYKwxS/oPx5tndYUIbBdyB8Okm1kO/rUzK9gTuLerOT+kmK+dl1&#10;3dwokVz3FUntVNBgnlOr0s7zjk1qnxS0f3EzAAAAgN1HGxRnaaa7nkIuJt69j+i2+JYcaPunmdDM&#10;NM18almv6hfQVL89ljiFi2qSfZ5JV9ag0xKCdVniBZod5RRltuq/O+sEt+EOM0z3AyqHi6o7c92h&#10;Kn/e+UM9XFqVlhV/V2sdqr6R10FRbVOmczYX1UXPuVfSeyTDP41j4j1zX9RMcSenTMn8rNct+/yd&#10;fI+2q5lleq/kvvGMPuidwWl10U3xb9F9al6VO1xWkjLFisWWeFruo9upr/A2yde8rj+iAAAAAAAA&#10;AAAAAAAAAAAAAAAAAAAAAAAAAAAAAAAAAAAAAAAAAAAAAAAAAAAAAAAAAAAAAAAAAAAAAAAAAAAA&#10;AAAAAAAAAAAAAAAAAAAAAAAAAAAAAAAAAAAAWiFlue8xLHFPWZjeEFcDAAAAAAAAAAAAwIzW6+2r&#10;2d7XF+e818rCFj/sOsM7iLP2OLrtfTS+ze4YV8MMY9jui9H9wbCdz3N12xi2+EZ0vbrlfperAQAA&#10;AAAAAAAAYLfB5DfsBTD5DQAAAAAAAAAAAOUw+Q17AUx+AwAAAAAAAAAAQDlMfsNeAJPfAAAAAAAA&#10;AAAAUA6T37AXwOQ3AAAAAAAAAAAAlMPkN+wFMPkNAAAAAAAAAAAA5dow+Z0yxQrNcn9k2OK5WL8y&#10;DNvdqefEs7opfqzbXj83a8iumvxO5TYebdjO54yc+C09H9r22HpDoVvuH/Wc95BuOTcs6t+4gLsp&#10;1+sdoJnurfI1/mk4NMu7gDPqYpju96J9pPpFL1eXofdEt8Q98jk8YVhiR9K203OT9U9q8r3Xss6Z&#10;3LQ+vb37piz3PSnT+Yluu88YOffVxHXIclqHXNf3uyzxl9y6aTNi8pv2G7mP6PJ9l6/x4zJeiq47&#10;Gv7nzHYfMSz3Jm1w+I3cU4v07iv3pU9H90Hd8i7lhJYyTO+0+LrEbXNO3zCXUxpC/cn95pf0mU16&#10;7ShoX9ZN5xeG6ZzGzdpCbstRch2f0mznN/Se1TrOyP3uFXlMesIwxU/ksebKqb4GAAAAAAAAAAB7&#10;txZOfhu2Nx7rp46YmHR1XzRM9wOym1kTvVXXzslv3RJX1zOxWE/Qc9NN93ndcge4+455tneYkfPu&#10;i+d6Q5xSl2j7iT5ck6tpYvaiZp6H/75Y7vNdlljKXcbI/oVmOtuS2tcT/utjubdzd1NG+0+87+k/&#10;+T13cFiT++PPKv3DYiohP2fPy+1uaF9LdOrF+2u2+x/R/nVbfIIzWkp+Zi6Irkvun782BrxFnFKX&#10;lCm20n4X7atW+J8HuZ/J/f187qopmiXer5vi2aR1TSVo+zTLecywvHN4FQAAAAAAAAAAM1wLJr97&#10;suJ4OhMx2gdN2NFZp5rprk9Z3kkUuiX+kSZkq03m6ZZzFXddUasnvzsH1y+W2/ZwrM9Q+M/REtto&#10;UlU3vb9Vz0mzhzOaKT5iWN7t/nOrcNYzhaz/5NyB9XPaOfktX+8PJE3uUZmeE9vl9v/Kfx8sz9Es&#10;cblhuRPbXe09sZ175SrVPyZmGaZzTVIe9aFRX7b7fd0WV9M66MxU2f83a61Ds9yN3H/D5Pr2qslv&#10;+Xrnov1Gg/ZHet4y7tZzzlUTr7V8T23xBflaP+K/11Vebwr5mj+wYOCiQ3i1jZlmk9/6uUNvo7Oq&#10;432IHXJfeUI3XUGf5x5LvIs+p7Lsuaqfiamc4X7G6oPk/vGjpP5UqOOMfE8/S59ldZxJ5YZPldsj&#10;P6/inlqfJQp5jJTvw8A+vGYAAAAAAAAAgBmoBZPfhu3eH25LkzJ6zvW4urL+NQcalnuLmsTRLfeb&#10;HXWus1WT3/MvXHeoZrs/iPUlg7aLJvdoYpzTG5IyRa9uOr+N9etPWib8s6AFk9/RmHgvnC0d6bUH&#10;c7PqVnkHyDb/qd6TcKQs96uHrxzqorNLw+U0EaeZ7jWy9eyJTqrrXOkt1M3kCUD5ehVlSl1n/4ft&#10;LZPfKWv4pGh/KnRbbJev9Zfmrl4/h9PrJj+PttzWJ+TrlHjGMz2PjgFvP06vz/Sa/J6lRf65Rf+k&#10;0m1nHddXZdDZ4sFxStxziPnhw7mqTt5s+d6tC69fhXxP6FJA3+5Z6aU4uSHyuHGCbP+rpL4pZN2H&#10;ORUAAAAAAAAAYIZpcvK7JyeOj7bVTWeEq9umFZPf3ZbXF+tDhmE6O/Ts8N9wWivM1i339qR1haPV&#10;k9+6NfVJSM0SZyX1GQ5/0s5ypny2tnxN3hPtUzPFtp5znbdwSt0SJ78t50kjJ/67naHZ7jPR9U5p&#10;8ntgYJ+UPXx9tC8K+Zo83ZMVp3Nmc/wJa/E1eu+i69Ft54nOnLeQM2ubRpPf+qD3jmhb3XTbfpzy&#10;LV39uqTXybDFK/I45nJW8+T7Id/XxEtPyfX/gP6xxZkAAAAAAAAAADNEk5Pfi85z3hxt28yZr/Vq&#10;dvKbzsrW7Pj1sDVT3MkpLbfIGja0nPu/0XWqaNXkN00Ed2edt3LalMn38aqk/ikM23lyUb+3hFOn&#10;zMi5X432nbKdz3F13ZImv3dXTGX/1+jGkZF+/JuDWuJyTmkpvX/4T2T/v4+u0z+Lf1CcyGnVTaPJ&#10;b8Pyjom2TVniDq5um1S/N49umBldt3ydH+k+e8N8TmupbmvoGPm+xP4pQ//04BQAAAAAAAAAgBmi&#10;FZc9scQd0faa7f4vTcJwSss1M/nd3e8cGWsrQ7Pc79DrwWltsWDAW6RZ4umk9bdq8lvLues5pSm6&#10;5fVptrM9aR0pU6zgtKbIdZyR1D9X1206T34bphhK6kczvZbcWLGSOadvmKuZ7oOx9VriYU6pbnpd&#10;9oQu/XJXrL0tnpSv8zs5peV02/1MbJ2W2NE96L2JU9oiZXrHRddLoWXdyzhlz+d5+6bzxWy6UPre&#10;itHx1ypFerT0y0xhbHWv95mKZ7afWijsL/v5cF+h9EhSHxSZQvF/5Pou6vXuTPwdsGJk7GSVK/vp&#10;zeSLhRX50rZwHxSyfKfs5+/9RvI5LB/ZcqEs+0M8r/Ry32jx+r6rxxu+jBEAAAAAAAAA1KsFk9+p&#10;/qEeOpMx1ocMwxbP6Tl300LLewOnt0QTk9+zdMvZEm1r2O599V5vvFn+xJQltsW3oTWT3/PPXHco&#10;pzSFLj+imU78BoG2+DanNM1Y5b0+2j/FwnMa21+SJr+nwzW/52fXdSd9duRn5kpOaSu65r1cf8Kl&#10;W5za659mk99a1qPX+qFoHxP9iBfk+7ape3BY4/Sm0Y2Ak9bVY4lPaDnv/LaH7caO64blvLDwnA0t&#10;Oxa/42NbutP54kCmUFovw12eL1mnbCo2fNmiqL7R8bWZfGlbJj/+cnpkrCTXcTRXlaFyqs8Uiq+k&#10;C8Xt6XxpJVcps/ryRW9ywrn4mcz/HYu9x6eMlI7sKxSLsr9XqR/Z38VcFQhPfvt9jY5/Pz2y5fiO&#10;jteCexSs2HxT14p88acT6xp7Rj6H360YLT6c3lz8K04JpAtjn6Q8ud7fL/HGG7vePgAAAAAAAADU&#10;qQWT34pueatj/UTCsMQ9uuX+NU2ccbMpmerkd6p/zYHy+cZucKlbYuJMvV1g7sD6OfJ1+HF0G1ox&#10;+a3l3Fu5ummG6R1l2O5TsXWY7hWc0rRKk9+0bk6py3Sd/E5Z3kly28uuv02XO9Gyzp9xStsZpntN&#10;eP3+NpjOL2p+/qfZ5LeSsl1TvkcvR/sKh3xP7pY572nmmyC65WxK6nt3htxfX5HvT1PXjz/+yi2d&#10;6dHibeGJ4KTIFIo/XLG5+DZuVjf/jGq//fgDy6+7ta5Lw5ywqXQgnWXNiwG5DZupL5pg7i3cVPOG&#10;oplrx7TMaPFpapPOj5VdEz48+Z0plL7VMT6+D1fF9I0UH/f7GB3/HhfFDYzvE/SXL/0tlwIAAAAA&#10;AABAS7Vw8lvptp0jDVNsNWznlVi/oaCJVc2a2tfwpzr5TWdFJ13r2DC9szlll6DJtdg2tGDyO2W5&#10;a7m6aZUmv+Xr925OaRomvx0r2l4+l1c7BrxddiaoYXnvj24DnSFN16vmlGTTdPJb8fdvy70l2mc0&#10;6DJFKVM0fGNK+TmJXc9+Twh57Hwvb2LD+go3nZAeLb6kJm1rBZ1JvXxz0ebmNZ2wZtOBmULx4b6R&#10;4kunjBRP4uIp6btuS7fajuWFsbO4uKa+/NhyakOT7yd4nw4+A+HJ73SNbVOXV+nLj1c9Vgb9FUo3&#10;ctEu1XnZ5Vs6L7/iNQQCgUAgEAgEAoFAIFod/KfnHqANk99hi/o3LqBrF2u285vYOjjoGriaXF8j&#10;k1hTnfzuOmP1QYnXOTadD3HKrjBbs93vRLehFZPfhu2aXN20pMlvOmNWvl/v4pSmzfTJbz3nLYu2&#10;pzO/52e9bk5puylPfku67RSjbQ3LHZdVwaUgWqXVk99hdPNJLed+QPb3h+g6VPjHKVPc2dG/5kBu&#10;VlXS5LfcN77C1dPO0uuvP6ivUPqNmrCtN+ga2DQRzd1URWdwp0eKD6VHx3csi1/CpCHLr7txvtqG&#10;vpHi33FxTcuvK1l+m0Lp/t6RL76ei8vP/B4tHcfFidTkdzo/nuWiRKq/3TX5vcDzjljo/f0JCAQC&#10;gUAgEAgEAoFAtDr4T889QJsnvyNmdWadPzNy4iex9cmgiVW6HjbnVjXla37L56tb4rZoW7nu2zuW&#10;rn4dZ7XV3MFhTTfFb6PbgMnvyZgpk9892Y1/Hr3mtj/Jaom6z1Rtlp51vxRePwWd0c3VVemWc0O0&#10;rfxsfqmjw5vNKS2TOPltu/fNOetDwQRli/jHKc1yH4iuj0IzxbaeweGTObci+RquirY1LOdJrp52&#10;jivcdBidla0mbOsNf/I7P65zNzWtyJeGqB2dNZ7ZtOVULq6qd/ONxy6/dix2E1HZx4C/HYXx5yeu&#10;z11demTsXelCaYe/3SOlC7nYtzdOfgMAAAAAAADs/Xbt5HfYLN0Wn4mtV8YiW/wF51Q05clviSaI&#10;o21l2U7NdD/AKW2l58Q/Rtc/sQ2Y/FYxUya/CX3Won3IffFHXN1WclvPi66bwhh03swpVWn2cGyC&#10;19/2NvwjSbdEProuuS/ewdVt4s02cuLLsfXK48Wifm8JJ1W02BKPRtvqpvg3rm6rzkFv8aLz6nsf&#10;65UubOlXE7b1Rt9I8XJuXrflha1vXZEff4ba000v+/LFQvSmkEdcXNg/PVIapXo/r1B6ImmSXZa9&#10;M9iW0fFnl40W38dVgeX5rWvSo8XtNFGfKYw/saxQir23mPwGAAAAAAAAmI523+R3R8eSgf2Srhls&#10;WO51nFFRM5PfxMi5n461l6GZoqEJ6AbNkv3/c9J6KTD5PRkzafKbaJbzdLQfw3R/P//CdYdySsv1&#10;nOecRu9n2Tptd6dueQ6n1HbCmgPpTPVwHxQpy7M4o1Vm6Zb4WXQ9mj0cm8hsh+Rvi9S+SW5PVhyf&#10;tG/qtvgop7SFlnPWxNZpebfTzXY5Zcp6N5WOSOdLT9FEsZq8TYpMvrRt2abiKdxsSmiCu29kzE0X&#10;in+k/jKF4it+5MdfpuX0aPH3y/NjIjoxnqTLo8u2FIuZ/NgzdN1y1Zf/OF98LlMojfVee/PhnB6z&#10;YvPYiX6enzu+lIsT9RXGHqS8ZZtL/VyUSPXXN1K8nosAAAAAAAAAoKV25+R3b+++uu3+a3TduuVc&#10;yRkVNTv5zeuOXe6BQrOc3xxifrjiJMhULDzHe4Nuun9MWp8KTH5Pxkyb/O7ud47UIpc/oTAs54Xu&#10;weF3cFpLdKbXHpw0mUtBlzHhtLrpOXEpTZpH+0oNOi2ZAO9cuXah/Ew+Fu1ft517OaXtNFt8Ibp+&#10;zRJ1ndGsWe6g3E9iN/+l44x2Zmuv7U6T20ZO/Cq6ron1Te3mwtX05otH01nZmcLY99OF4oPp0eIn&#10;0qOlZVwNAAAAAAAAALCbNTn5TTeQVBNpuuVsamDCfLZmORtj65WRspz/wzkVNT35zbSsu0q3xfZY&#10;XzLk87qnO7v+rZzauIGBfbotr0+3qk96q8Dk92TMtMlvRba9PdofBU2C64POGbRPcWrDFgxcsijp&#10;BpV+/7Z4Ra77PE5tDB1DLPG1pH41UzwmPwPHcGZD5tneYbopNif1q9vu46n+DUdwak26tWGuYbm3&#10;UFv5OftU3ZdlkXly37oiun56vTr7h/+Es2rqyTlvqXQzTfm6f7PHdP6UU6eE+pfHqx8n9S+39Tk6&#10;A51TAQAAAAAAAABmkCYmv3VLXEqTodG2huX+j2E7F2qDw2+MTtalzt14tGGJy5PaaZbYpme9us4a&#10;bNXkt6LnxJeTLt+ggs6mlM/3gzKW0kQaNwvxZqf6h3p0a7jPsN1rdNN5NrEf23lFM91/lv3ELuGA&#10;ye/JmKmT36THHj5ZfhZi14pWIZ/Xk3Idm1Km6NXtoS76DHPTwPwz1x1KN9PUTOf8xaa4M6kfFZrt&#10;3tzRMfVJdUWz3I1Jn2sKw3J2yPV8R7OcC7Ts0LHGgLdINpk10ZInui3vDbotlmu28yl5DHk+sR+6&#10;Nj/djHPVqgO4aU10hrZs92qsL8v9tezrfamcVz6JTsdEujGv7V4htyX2jzHZ5qWurEhzdkP0nHtl&#10;tD8VNKFOr5HMsbsHvTclHn/ltvXYXkrPDi+Tr9Xm6vsJ9ef80666kS8AAAAAAAAAwJ6nicnvOdaG&#10;ubolSrG2UwjDdu9v5OzHVk9+K7rlXqXb7kuxvpsMIyd+a1ji/TRJThN9Rs67L5aDye8gZvLkt0KX&#10;O9Hk5zDafytCt53tmiU+3tFb/yRyXU69eH/dcrZU+0fSVEPLuQ/SP594TXVL9XvztGz8siVTCd0W&#10;99LkM3c9ZXrO9dpxnKGgfxzI483HOwYGal4HGwAAAAAAAABg79bE5PckbzZNiMq4I9ZPlaCJVN10&#10;PuufId6gdk1+K4fbQ12a5azRbPHT2HrqCDrrUrfFt+R25mhCkLv1YfJ7Eia/6yA/o/L1OM2wvFuS&#10;zkSuN2hfltvmLcxu7OSe20ruJ6folvginSmdtD31hGGKH2s59wOyu9kTvTaht1e+js7Zcnu+Tmei&#10;J60vKeS+tZOuhU7f7OCeWmbBKm+RZrrrp3qcoaDtk3FfynLXdpleS+9VAAAAAAAAAAAACWiCTbPF&#10;iZolzjJy7rspdNO1jcHhk7XzabLba34yaxejayb7l2ywxLs0y7tAPS/Ddk3N9jI95zpvobPhOR2g&#10;rehyHdqgOFG3nDOCfVEG3WCR9kf9XO9t3WdvmM/pu98q74Bu2zlSt7w+Oi6EP0O0zSlTrNCy3rFd&#10;EzebDS6J0k502RjdEn8ptyl4DWlb6LIinYPe4mausT5V/iVr6BreOW9ZynTOVtvlb5vtnEvHH/ne&#10;H71HvbcAAAAAAAAAAAAAAAAAAAAAAAAAAAAAAAAAAAAAAAAAAAAAAAAAAAAAAAAAAAAAAAAAAAAA&#10;AAAAAAAAAAAAAAAAAAAAAAAAAAAAAAAA0JCOjv8Pmwvhw6kl+OcAAAAASUVORK5CYIJQSwECLQAU&#10;AAYACAAAACEAsYJntgoBAAATAgAAEwAAAAAAAAAAAAAAAAAAAAAAW0NvbnRlbnRfVHlwZXNdLnht&#10;bFBLAQItABQABgAIAAAAIQA4/SH/1gAAAJQBAAALAAAAAAAAAAAAAAAAADsBAABfcmVscy8ucmVs&#10;c1BLAQItABQABgAIAAAAIQCghMjCMgQAALsJAAAOAAAAAAAAAAAAAAAAADoCAABkcnMvZTJvRG9j&#10;LnhtbFBLAQItABQABgAIAAAAIQCqJg6+vAAAACEBAAAZAAAAAAAAAAAAAAAAAJgGAABkcnMvX3Jl&#10;bHMvZTJvRG9jLnhtbC5yZWxzUEsBAi0AFAAGAAgAAAAhAE7kVCLiAAAACwEAAA8AAAAAAAAAAAAA&#10;AAAAiwcAAGRycy9kb3ducmV2LnhtbFBLAQItAAoAAAAAAAAAIQDYtwQaoDIAAKAyAAAUAAAAAAAA&#10;AAAAAAAAAJoIAABkcnMvbWVkaWEvaW1hZ2UxLnBuZ1BLBQYAAAAABgAGAHwBAABs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847644" w:rsidRPr="00943955" w:rsidRDefault="00AD2D4C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14ACF4" wp14:editId="3F3BD2B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0167DD" id="Group 18" o:spid="_x0000_s1026" style="position:absolute;margin-left:0;margin-top:-35.45pt;width:595.15pt;height:841.85pt;z-index:2516613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5vHMrAwAAGAoAAA4AAABkcnMvZTJvRG9jLnhtbOxWyW7bMBC9F+g/&#10;ELo7WiJZlhA7SO0kKJC2QZcPoClKIiKJBEnZDor+e4ek7HgJ0CDooQF6kMB1OPPevCEvLjdtg1ZU&#10;Ksa7qReeBR6iHeEF66qp9+P7zWjiIaVxV+CGd3TqPVLlXc7ev7tYi5xGvOZNQSUCI53K12Lq1VqL&#10;3PcVqWmL1RkXtIPJkssWa+jKyi8kXoP1tvGjIBj7ay4LITmhSsHowk16M2u/LCnRX8pSUY2aqQe+&#10;afuX9r80f392gfNKYlEzMriBX+FFi1kHh+5MLbDGqJfsxFTLiOSKl/qM8NbnZckItTFANGFwFM2t&#10;5L2wsVT5uhI7mADaI5xebZZ8Xt1LxArgDpjqcAsc2WMR9AGctahyWHMrxTdxL12E0Lzj5EHBtH88&#10;b/rV0+JNKVuzCQJFG4v64w51utGIwGCaJJM4SDxEYC4MxlkYZ4kjhtTA3slGUl8PW5MkCqNJ6Lam&#10;kzCIsrHZ6ePcnWz92/kjGMnhG3CE1gmOf8432KV7Sb3BSPsiGy2WD70YAeUCa7ZkDdOPNn2BXONU&#10;t7pnxMBrOnuUjLeUwLQ5FYU2vO0qtwebmCwhqOPzGncVvVICMh/QtGAcLvdN9+DAZcPEDWsaQ5Rp&#10;D6GBSo6y7Bl0XAYvOOlb2mknSUkbiJJ3qmZCeUjmtF1SyDD5sTBUQTnQkGVCsk5D/Dgveq6hOJim&#10;1T2dNxKtMCgWEwJWE7tK1bigbjhOgmCQrsL6Ey/ccHi+HQf+d5aMWSGV3hld10zTIUv2joZ0vFPa&#10;rDaJabX7M5pcBUEWfRjNk2A+ioP0enSVxekoDa7TOIgn4Tyc/zLehXHeKwok4GYh2AAgjJ5A+KxQ&#10;h5LmSoAtJS4gGyPEAg7ZnN66CEOGJwuYllST2jRLoPAr0O7yX20nLN9PFBv21SDll6jzQGJhloSp&#10;rQs7hTlwbylvkUEZWAYXLGF4BXg6Z8yMWQJRPJ1vm9B1WQ+Nt6PL9ESXqUkoE5tR79vTZfRfl8/c&#10;y/+ULtMx3IupzTNXoszdadQJV+Zwd2bJeZgd3H9/Q532DoXnhy1Bw1PJvG/2+9Def9DNfgM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XvKw14QAAAAoBAAAPAAAAZHJz&#10;L2Rvd25yZXYueG1sTI9Ba8JAEIXvhf6HZQq96W6UWk2zEZG2JylUC6W3MTsmwexsyK5J/PddT+3t&#10;DW9473vZerSN6KnztWMNyVSBIC6cqbnU8HV4myxB+IBssHFMGq7kYZ3f32WYGjfwJ/X7UIoYwj5F&#10;DVUIbSqlLyqy6KeuJY7eyXUWQzy7UpoOhxhuGzlTaiEt1hwbKmxpW1Fx3l+shvcBh808ee1359P2&#10;+nN4+vjeJaT148O4eQERaAx/z3DDj+iQR6aju7DxotEQhwQNk2e1AnGzk5WagzhGtUhmS5B5Jv9P&#10;yH8BAAD//wMAUEsDBAoAAAAAAAAAIQDaAJZgAykAAAMpAAAVAAAAZHJzL21lZGlhL2ltYWdlMS5q&#10;cGVn/9j/4AAQSkZJRgABAQEA3ADcAAD/2wBDAAIBAQEBAQIBAQECAgICAgQDAgICAgUEBAMEBgUG&#10;BgYFBgYGBwkIBgcJBwYGCAsICQoKCgoKBggLDAsKDAkKCgr/2wBDAQICAgICAgUDAwUKBwYHCgoK&#10;CgoKCgoKCgoKCgoKCgoKCgoKCgoKCgoKCgoKCgoKCgoKCgoKCgoKCgoKCgoKCgr/wAARCAAiA7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cgkYA+ld9GoRFUdlxXC2aGW8hj/vSqP1rvAcjOK/SKnQ/jPC9WZfi+TbokiA/fkVf1z/AErlfs8z&#10;W8lxGv7uPCsfTPQ/p/Kuk8aygadHF/enB/JW/wAaxdD1YaXdMJ03QyrtmXGfx/z6046R0Jr8sq1m&#10;SzaQdThXUtDiDKV/e26j5om7j6VNoaeJLGXZa2EjITlo5lKr9cnoa3tNj0lla402OHa+NxiX+fpS&#10;6qupyW2NKnRJM/xd/b2/KlzdDb2MfiT+4deWNlqMXl38Csq8/N/D+PasHUNO8I2jHZfSbv7kDB/8&#10;/nWfqv8Aa8dx5WsTs0hG7aZAcfgOlRWVrHd3KxyzLGi5MkjfwgChR8zGpWUpW5dfMZMYQ7GHds7b&#10;uv6UtvbXN3za20kn/XOMt/Krp1bTLL5dJ01Hbj/SLn5iT6gdv88VMD4y1NvMTztv8O3EQ/pmquZc&#10;kX5+hpReH7e70KO1ZZI2+/GJsboie3QcVj2N9feGb9op0OOPNj/ve4/xq4ui+K2+b+0WX/euW/pm&#10;o7jwz4huDuuJ1mK8LmYt/MUlbuay59HGLTRN4g0+LWLVdd0rDNt/eKq8sMdceo44/wDrVg8MMVsa&#10;dp/iXQZ/Oj09nib/AFkauOffAPX35qXxF4bKltS02PjrNCO3uKa00FUpyqLmtZ9SfwdqgkibTZm+&#10;aMZj46rnp+Z/zitw88Vwdndy2dzHdwfeRs/N39R+PSu4s7uK+tUu4D8si5X29vrUSVnc3w9Tmjyv&#10;ocv4m0x9M1D7XANsczbk2/wt3H9f/wBVbmkXsGu6ZidA3G2Zffv+dT6tpyapYvaOcE8q3o3Y1yml&#10;6neaDdyHy+uVkjc4wf8AEf1p/FEmX7mpd7Mn17w5NpZN1bgtbk/Up7H/ABrNjVpXWNBlmbCj1NX7&#10;rxXrFypiEyIrcbUQc/nk03SNH1SW+gm+wyLGsys0jfLwDz19qrVLU55RjOfuHZAY6Vk+MmC6PyPv&#10;Sqv8/wDCtasXxw+3S4h63K/yNZx+JHdW/hsxdO1/UtMAihl3Rj/lnJyB9PSt7T/F2n3RCXQ8hv8A&#10;a+7+f+NczbSwxyqLmLdGzfvAOuMHp+dal94PlCCbTLhbiNhlVY/Nj69D+OK0aj1OOnKty+7rbodI&#10;91AkJuDKvlhd2/tj1zXIa7rEmr3e/wC7FHxGvr7n3NVpDeWgayn8yIHloWJAPvio6Ix5dQq1pVI2&#10;tYsWFhNqBljh/wCWcJkHucjj8ifypthfS6fdx3kPVG5X1HcVp+Co3bUZJA3yrDgj15H+FQeKNK/s&#10;+/NxEuIZjlfRW7ii+tieRqmpo6q2uI7qBbiFsq65U+tSVyOj+JLnSbM2nkiT5sozN09qLjxbrU/C&#10;TJF/1zT/ABzUcjOr6zT5dTrd64LbuF+97Vz2gYk8U3k4OR+82t/20H9KxZrq6ueLm5kkxyN7k4/O&#10;tnwOo8+4kP8AdUfmT/hT5bIzVb2tSKsdHXK+Ir24tfEHnwlQ8cY2/LnGRn+tdVXG+Jm3a5Of90fk&#10;oFTD4jTEu0F6kNzqup3YInv5SD/CGwPyHFVwMUZHrWppXhW9vwJromCLr833m/Dt+Na6I4oxnUem&#10;pm28E13KsNtGzs3RVp11b/ZH8h5VaRf9Zs5Cn0z3Pr6VtazfWWgwf2TpEYWZlxLJ/EB7n1/kKz9B&#10;0aTV7nMmRDGcyMO/+zSv1LlTtLlWrLfhXQReSDU7tP3Sn92p/ib1+g/WunpERI0EcaBVUYVVHAqt&#10;q2pwaVZtcz89lXdjcfSs2+ZndCMaMCt4j1xNLt/JiI+0SA+WP7o/vf56/nXPaXpMusCZkuf3q/Nt&#10;dc7vxzR9k1nW5ZNQW1eUlvmboPoM9foK1PBtjcQPPcXEDx52qu9SO/PX8PzqtIo5byrVFdaGZoVv&#10;Oddhg2ENFNmT22nn/Ck8QBZdauREufn6D2UZrpNTnsdEtp9QjgjWSQ9urtjj/Guf0QGOS41u7+ZY&#10;Vb5j/HIw6f59RTv1CVPktC/mUZJ5pHWWSZmZVAVt3QDpzW94e0s6bp763LbNJM0eYox1x6fU/wAv&#10;xzn+G9MXUbvz59vk2/zSZxgn0+n9PrWxqPi/T7U+TaoZmB/gbCj8cUS10QUUornmzEurTXb6Zrm6&#10;s7hmbnmM8ewHpVSWKW3kMc6NG3Uq64/GtpfG0y/e09dvp5h4/StC21HRPEUH2WWNd2P9XJww9wQf&#10;5H8qd3HoL2dOp8MtTk6t6LqbaVfrcnPln5ZVH93/AOtV7UvB9zB+806Tzk/ukjcP8ayJYZ7eQxXE&#10;LxsP4XXBo0kZONSlK7O9Vg6hlOQRkEd6z/Eulf2nYHy1/ex/NH7+o/GoPBt7Ncae1vL/AMsW2q3q&#10;Ov8AjWw3Iwaz+GR6Hu1qfqcz4Gidr2acjhYgv5kH+ldNWHY3cOn+KLqz2Kq3DLtPo2M/qSfxxW4D&#10;npRLcmiuWNuzOV8ZsTq6jPSBf/QmqvomiXGq3AZo9sCtmRz39h/nitTxjpLSRjVIR80fEg9V9fwr&#10;nkd43EkbFWHRlPIrSOsTlqe7WbkjrPEcOpPp32fS4NysMSbeoXHQD3/p78cnG3kzqxjyyNkq68fQ&#10;1r6V4uurULDqAaZB/H/EP8a1Jbbw74hxMGjZ/wC8rbX/AB/+vmpV46M0ko19YvXsZo8a6gYtptYd&#10;397nFUZrvV/EFwIctJ3WJRhV9/8A65rbHhDRYpFMtzIdzYVGkAz7dM1PqNxY+HNO3WsEasx2xqo+&#10;83qfXvR7t9A9nUkvflocxfWTWEy2kkgab/loqdFJ6D3NW79ho1n/AGVER58i7ruQdh2T/H/69QaR&#10;cRJqi3l+d23c7Fu7bSf51P4dtW1TV2vLzDLH+8fPds8f56cYqjGK5vh3enyNTwv4eFlGL+8T983K&#10;g/wD/H/9XrWrJNFKWtYp18zb93dyPeq+n63ZajcTWlsTmL+I9G+n41ymrSvJq1xIw585h+AOP6VP&#10;K5PU6pVI0aa5dUMvLG60+c212qiQfwqwNdD4W0H7HH/aF4n76RfkX+4v+Jqr4V0I3DjVLxPkBzEr&#10;fxn+99K6SiUuhGHor438grG8T6+bFTY2x/fMOWH8A/x//X6VY1/XYtJt9sZDTMv7tfT/AGj7VgaR&#10;pi38rapqs223RiZJHOPMb0/z+HsorqXVqfYjv+Rc8LaE08i6teA7esKn+I/3v8Pz+u3qGp2OmQ5u&#10;5lXPCp3b6CsXU/GJIMGjx7VHHmsv8h/n6ViSyyzP5k0rOx6szZJp8spasz9tTpR5Ya+ZNqVzaXV2&#10;ZrKyEKf3d3X39vwrW8DITJcSf3Qo/nWDXQeBsgXJ7EoP51UvhMqN5VkzoD0rjfEj79bmbd/Ev6AV&#10;2XPauOurK41TXbm3tE3N5jMcnGAGxUwOjFaxSXch1S+fULrzHbCr8saDoqiqx2+n51uWvgi6cZu7&#10;2OP/AGY1LH+mP1q/b+D9Ih+aRZJT/tvx+mP61XNFGCoVpO7Oasb6TTrpLyJVOxuV45HcV21rcRXM&#10;CXEDblZcrWD4s0OGCJL+zhVFTCyIq8Y7GovCGrG3mOmzP8shzEfRvT8f5/Wpl70bmlKTo1OSRn6y&#10;27Vrk/8ATdv51FZz/ZruK5I/1cit+RzTtTIbU7or0+0yY/76NQqrOwjRdzMcKo6k+laHLL4rnZaZ&#10;4g0zUcRQ3G2TH+rk4b/6/wCFZHjHShBMupwL8sjbZvZuxrOvdE1bT18y4tfl67k+YD8hxRFrN8ts&#10;1jcSedCy4aOQk4+h6ip5eqOidXmjyzVirjcMHvXaaCnl6Nar/wBMFP5jNcWfY4rutOXZYQoP4YlH&#10;6VNTYeF+JkxOBk1Tudf0i1B8y/jLL1VTuP6U7XJVh0i4Z/8AnkR+fH8zXFwRJNMkLzJHubHmSZwK&#10;UY31Na1aVNpI2td8S6bqFo9lHbSPu6ScKAexHPP6U7wZqpXOlXDdeYf6j/PvUlt4ItsZudQaTv8A&#10;u1C/41i39tcaLqDRbiGibdG/qOxqvdeiMZSrU5KckdxXMeMNKa3uRqUS/JM2JPZvX8f5/Wt3R9ST&#10;VLFLpSu48SKD91u4/wA9qlvbWK9tZLaZfldcdOnvURfKzqqRVWn+Rx2naReapu+xmMlPvKz4P1qZ&#10;vCuvA4FmG/7aL/jVcG+0PUSqttljOM/3h/UGuittVm1vTWbTrkQ3CYLKecH057H1rR8xx04U5aO9&#10;0Y8fhPXZGw1tHH7vKP6Zra0Dw7/Y7tcTT+ZIy7flGFA/rWHN4h8TWdw0F1d7WU8o0a8fpUi+IvE8&#10;ib4WY7ujLCCD+lTaUkVGVCErpO50yWNnDcPeRwKskn+scdT/AJ/pVbWbTRLlY59YdQsedu6QrnPb&#10;36VgPf8AjC8HlsLoZ6bYdmfxAFDaBqMjefq11DCp+81xOCxHt6/TIoS8zSVbmjZR+8k1jXori2XS&#10;NIt/Lt8gHC4Lc9APTP4mqui6qdHnkm8tm3RbVXP8WRgn8M1N9s0jSR/xLN1xcMuPtEi4VPdV/wA/&#10;XtVOy03UL87bO0Z+cbv4R+JqjnlKXOmtX5HQ+Frm71CK4m1B9yySfIvtjkAenIH4UuseHLm+2xWV&#10;4IbeNMLbqvy9c56/SqNt4PkiH2nUNQWEqc/u2HH/AAI4rVtNc0SJVtBqocqAN8nf6k4FT10OqKvH&#10;lqK3zOc1LQtS0v57iJWj/wCekbZFU66a/wDEVxp939l1GwU28v8Aq5EOdy/1/SucukiS6kit5N0a&#10;yERse65qovuctWEIv3Wdpo+7+y7ct/z7p/Kk1yQRaRcOT/yxYfmMVJYII7CGMfwwqP0qr4rcx6Dc&#10;MB/dH/jwrP7R3S0pfI4+iiitjywqxpemzateLaRHA6yP/dX1qGKKSeVYIU3OzYVR3NdlomkxaTae&#10;UuGduZH9T/hUylym1Gn7SWuxkah4KlT59Mn3D/nnJ1/P/wDV9axrq0ubGXyLuBo29GXr9PWu8qOa&#10;2t7mPyriBXX+6y5qVPudM8NGWsdDg8+ldL4Q1bz7f+zJn+eL/V57r6fh/Km6j4MgkzLp85jb/nm3&#10;Kn+o/WshrXVtAu0upbVl8ts7+qn8ff8AOqdpIwjGph53a0OydVljKMu5WXBU964vV9NfSr9rU/d6&#10;xn1XtXUab4g03Uvkhm2v08uThs/j1/DNR+JtJ/tKy3xr+9i+aPHVh3H+e9RH3dzorRjWp3j0IPC0&#10;GsiD7Re3LGMriOGTk/X2FUfEI1rU7mRTp7LBC52t5YzweuTzg+1Z1tq+q2YCWt/IqgYC5yB+Brbl&#10;ub6+8IPdPLukZTu2gL8ofB/Sq2dzGMo1Icuuiuc7HHJPIscMbMxb5VRSSauz3Gt2to1rqEcxhbjb&#10;cIeD2weufxpthpmuSD7Xp9vIvHyyLJsz9ORUjX3ibSyRcGcA8HzvmU/icj8jTMYpxWt0Z6sQMKx5&#10;6+/P+NFaH2nR9VbZcw/Y5Tj97DzGfqO34UUcw/Zyez/r5kGjAnVrYj+GZW/I5rtyc8iuK0G5t7TV&#10;op7ttsa53MVz1BFdnFPDNGJYZVZW6MrZFTUOnC/CzD8awXUqQyRQs0ce4syj7vT/AOvXO5rv/lzn&#10;iqF/4c0q/wAu8XlyHnzIuD/gfxFEZpaBWw8qkuZM5GKSSKQOkzp6tH1FdN4a1dLkjTYlmkEce5pp&#10;m5Jz6f8A16y7/wAJajaLvtSLhf8AZ4b8j/Squn6nd6PLL5CqsjAK28HK4z29frVe7JaGMOejP3jf&#10;m8OW1zrMl9fzKyyY8uH14xzmufuNNuV1ZtMWP940uIxt4Iz1+mKZ/aN99vXU5JzJNG2VL/y9h9K6&#10;ez1zR9RjWVpY4pVUgedgMnHYn+lLVFfu63lqZy3uheG38i2tmuLheJJcjg+me34Ct4XsKWS3twwj&#10;XYGbd/DntXCuWbJY5Y9TWhq+uHVbSGIKyeXnzU/hLcfN/Ok4hTr8qenojprPWLHUIZJrWbKx/eyO&#10;nHWsG98ZajNIRZKsMf8ACSoZj+fFZumXl9b3J/suRjIRho0XduHuOasweG9aunybJYQW/wCWjbQP&#10;w6/pTtGISrVKkUojh4r8QD/mIf8AkJP8KX/hLda6maP6+Uv+FXLfwQDj7Zf/AFWFf6n/AArQtfC2&#10;jW3LQ+a3ZpGJ/Tp+lDlEcaeIfWxycksl3O0mz5mOSEQDJ+gra8I6k1rctpF0GTcSY1fIw3cfjXQQ&#10;W9tbJ5cEMaL6IoArD8WaYYnXWbL5WUgSFP0b9MflS5lLQfsZUffTOg6iub8YaV5c66tAmVLATDHf&#10;sfxzitrR9Sj1OwjuhgN0dfRh1qa7t4b23a2nAKuuGqE+VnRKMakCvoj2FzYx3djbpGHX5gigEHuO&#10;PQ1crmdEvJNB1WTSr2TEbNkOeFz2b6Ef54Nalx4r0e3488yN/djUn9TgfrTafQmnUjye9oaVYPjl&#10;z5VtHnjczfkB/jUdx45LcWlh/wACkb+g/wAaytV1q81Qq99KgEedoVdoGf8A9XrVRi73M61aEoNI&#10;rZPTNdF4N1UyxtpUz/PGN0fuvcfgf51z7Kyhdw+8uV47ZP8AhTrW7msrlLqA/NG2R/UflVy1Ry05&#10;unO52WrWSXthNF5Ss/lt5ZZQcNjg1xIORuHeu6s7uK+tEuYW+WRcjPb2rjNStfsOoTWgHyxyEL/u&#10;9R+lRDsdGKjtJGv4HA33DfxfIB+taniKG1l0iY3ZIVV3Kw7MOn+fes3wN/y8sT/c/wDZqd42vdtv&#10;HYK3Mjbm/wB0f/X/AJUS1nYqHu4a7OdoNFbPhbQxdv8A2heKPLU/u1b+M+v0/r9KtuxyQhKpKyKl&#10;3o76fosd5dKRNNOAF/urtP8APH+ea0vA0Z23Ep7lQv8A49TvHD/6Pbx56uzfl/8Arp/gf/kHTMy4&#10;/wBII578D/GocvdudMYqOISXRG3XE627SatcE9pSv5cV224etZuq+GtO1EtMn7qU8717n3HephJR&#10;ZrXpyqR0M3wwnh5dryTbrk/89htwfbt+ufpWh4i11NJh8mAgzuPlX+6PX/D3rA1Hw5qOnku0AmT/&#10;AJ6R8/mOo/lVWKKe6nWCJS0jHCjP+f8A61acqeph7SpCPLy2JbCxvNYvhCrFmb5pJG5A55JrsrGx&#10;g0+2W2t1wqj8z6n3qDRNKg0m18pSGkbmST+8f8KullHVqzlLob0aXs43e4yeeK2ha4uHCoi5Zm7C&#10;uM1jVZ9Xu/PkJVF4jT0Hr9aueJ9d/tGb7FbP+5jbkj+NvX6Dt+dUNP0261OcW9sn+85+6v1qoqyu&#10;zCtUdSXJEu+D2uf7ZVI3by9hMo7Yx/jiunu7u3soGuLqUIqj7zVmCTSvCNr5RYvM/LKPvOR/Ic1j&#10;yzax4pvAsY+UH5R/Cn49z/Oh+9qaRk6MeXd9gvLu+8T6mscMZVefLQ9EXux/z2qPVbuDYml6ef8A&#10;R4GPzf8APRu7f5/wrW1XSoNE0Jo4rvyyzATOVy0n+z7f59886OnFVGxhU5o6Pdky3F7cRJptsW2s&#10;f9VH/GfU/wCeMVrad4LnkQS6jceXx/q48Ej6n/6x+tZljq1/pqn7JIq/3j5Y5+p61PJ4u1ll2/a0&#10;UdMqgo97oKDpbyuy1rfh/S9MtvPS+kVjwkbYbf8AkBWTYWk19dx2kJwzt94fw98/gKcTf6pMCfMu&#10;JG+73z/9b9K6LQdGj0WFr3UHQSFfmJbhFobsiowVSpdKyJNY1E6DpSRLK0kzDZG0jfMePvH6f4Vy&#10;ju8jtLIxZm5Zj3q1rWptqt804LeWvyxq3p6/j1qpRFE1qnPKy2R0nggf6LMf+mn9K3G5UisXwVxp&#10;khI/5eDz/wABFbJIIwDWcviO2j/CRxWsSu+sXMhb5luGAIPocD+VdR4f1Qarp6zMf3i/LKvof/r9&#10;a5TUyDqdwR/z8P8A+hGp/D+q/wBlX6u5/dSYWX+h/D+VaSXunJTqclV36nYSRrKhjkXcrDDKehri&#10;9Y0x9JvmtSDs6xse612wYetZviXSl1SxJjH76PmPB6+o/H+dZxlY6q9P2kdN0cjmnPaXAKh7Z+Ru&#10;X5eo9fpTc7eT2rd02w8VQIsNvexrBj5WLK649uM4rSTscNOHM+pH4f8AD8iS/wBq6lEY44RuRWHJ&#10;Pr9BVbVbm91ueS+igf7PCvy+irn+ZNdbJLFBC000iqqjLM3QVVa90vVLVYzMGjuMoob5d2OuKhS6&#10;nZKiuXkTOSFhdGxOorGWjEmxto+7x1+laXhje+m6lFFG3mNb/L6nhuK0L27t/CdhBaQRGbe7ffbk&#10;juePqKafGeleTu+zTbv7m0VV3JbGUacKctXqc5aXdzZyLc20zIw/iHf/ABrQ0nTbrxFfte3Q/dq2&#10;ZWWMLvOPu8Y/GoFjGt6m0kaR2sbcyNnCoPU57mt5Nc0DSLdbS3nVggwFjUnP49P1psilTjvJ6I1U&#10;RY0CKMADAA7VW1bVYNJtTcTdeiL/AHj6VmDxhNesy6RpEku31OcfULn+dVLjR/Emu3H2i/jjjAXC&#10;q7/Ko9hyazt3OmVbS0NTLvLu4v52urlizMc9ensKbNPNcBRM52ouETso9h2/rW9beCIc7ry/Y/7M&#10;Yx/PP8q0LfwzotuPltVdvWVi36VfNFHPHD1ZbnIxRyTtshjZm/urzVy28N6xc4/0Ty93/PVgv6df&#10;0rsIY4beLyYVVVHRVGBTsr60vaGscLHqzm08FSRxmS7vx8oztjXP6n/CrHgiIi0mnPeTH5D/AOvW&#10;tqDhbCd/7sLH9KzPBLA6VJ/18N3/ANlaXN7pUacadRW8zZPSud8NN5via+l29pD/AORBXREg8A1y&#10;eiaza6XfXN3dLI3mfdWNQe5JHWlHVMqq0pRudZRXO3PjiVhizsVX/akbP6DH86ZpXiu+fUVTUJFM&#10;Uny4VcbD2NHLIPrFPmsdHNEk8LQypuVlwynvXE6jYSaXqDW7bh5ZzG/qM8H9K7jI9ayPFmlfbrP7&#10;VAP3sOWwO645H9f/ANdEZCxFPmjdbo5iWQyytKR8ztubnPJ6/rXReFdCFui6ndr+8Zf3akfcHr9T&#10;/I/WqXhPSIL6Zr64ZWWFhtj9T6n2/mfpXU7h61UpdDLD0ftv5AQDwRWbqPhfTL47li8l/wC9Hgfp&#10;0q1darp9nOttdXSxs4yu7/PFTq6uu9WBU/xCo1R1NRno9TkdS8KapZhigE0ePvR9R9R1/nWvpvi7&#10;T5/3V2DbsOP3n3c/X/EVrnY33gDVS/0XTNSO+5hG7/nouAw/H/GnzJ6Mx9lKm70/uZX8VSpJoMjR&#10;tuVim1h0PziuTravvCd/bRsmm3JmiZstCWw3HT0B/SseWOWCTybiNo3HVWGDWkbbI58RzSldqxqe&#10;H/EkmnlbS9Zmh6K3dP8AEVpeJtOi1TT1vrUhpIl3Ky87l7j+tcvWhoev3GkSCN9zwE8ovVfcf4UO&#10;Ot0FOpzR5J7DvDGrf2ffiKV/3M3BPZW7H/PrXXA5Ga43W7GGCZbyy2ta3HMRXop7rW94W1c6hZeR&#10;M5M0OA27uOx/z6VMl1NqEnGTpy+RX8YaS08P9pQL88YxJ7r6/h/I+1c/aXdzY3C3VrJtZfyPsfau&#10;6YI6lHCsrcFT3rjNb01tLv2hH+rf5o2Pp6fhRGV9CcRTtLnRvyW1n4r0tbhR5cnRWAyUb09xWRp+&#10;o3/hi/ayulYx7vmXt/vL/nn27bHhaxm0ywdrt0HmSbhtcEDj16VL4g0eHV7XKhfOjyYW+vb6Gi+t&#10;jSVOUoqa0kZvirVvMihS0mkVXG+OaOTCuPT/AD61gkln3MdzH+I1e00ifdoV7lVkY+SzDmKTPH59&#10;DVN4JoJjbSxkSI21l7g1SOWo5T94da3K28nm/ZIZfaZCcfhkD881sW/jaeILHLp6sv8A0zbbj881&#10;X0nWbMsLfWbOKQdFuGjBI+vHP16/Wti48M6JqEPm2yhR1WWFv8j9KUnHqaU41OW8GQ/2loPiVPsd&#10;2jK3VI5OOfYg8n/OKydb8P3Gkt5iFngP3ZO49jVfVNKuNJuvJnAZesci/wAQ/ofaug0C+GuaXJZ3&#10;672X5JGPUrg4P16/jS+HVFfxnyyVpHOG+nNh/Z7EsqyB4yf4eDwPbkH8Peoj0qS9tZLG7ktJTzGx&#10;GfUdj+VNiUySqgH3mArQ5XzPRneRjbGqgdFxWb4wZV0OQMfvOo/WtTIHBNY3jVx/ZkaDvOP5GsI/&#10;EelV/hs5ig9KK1/C+iLeyf2hdr+5VsIrfxn1+g/nWzdjzYQlUlZF/wAK6EbOL+0LtP3si/KrDlF/&#10;xP8AL8a2ugo3D1rO8Q60mlWmImBmk4jX0/2jWV+aR6S5aVP0Ev8AxNp+n3n2SUsf7zKAQn1q5aX1&#10;pfR+baTrIvqvauFZmkYySMWZjlmbqT606GWW2kE1vI0bjoynBFXyHLHFS5tVod9Qyq42sMj0Nczp&#10;/jO7gxHqEXnL/wA9F4Yf0P6Vuafq9hqY/wBEnDN/c6MPwqHFxOqFWnU2ZS1Lwhp13uktM28h7oPl&#10;P4f4YqkJvFHh3Pmp9qgXqfvYH16j8eBXSbh60hKnrihS7ilSje8dGcNfz2tzdtcWcTIrnJQkfK3f&#10;GO1bHhXWra2tnsbuYJty0bHv3I/z61o6j4b0q/Bfy/Lk6+ZHwT/Q/lmsLUPCmpWg3QJ9oX/pn978&#10;v8M1XNGWhzezq0Zcy1C78WavcTmWGcwru+VVUHj3yK3tAur/AFGw83U7cLn7jdN646kf5z6Vx7oy&#10;koy7W6EEdDWvdeML1pNlhAkMQUbV28/zxVSj2FTrOMryb9DR1TwlZ3eZLICGT2+6fw7fh+RoqTw5&#10;q1zf2Ml1qDooSQru6cYB5/Ois/eWhv7KjUXNYy/stt/z7x/98CnWzNamT7MfLzG2fL+XPT0oorQy&#10;p/xEJ9uvf+fyX/v4aPt17/z+S/8Afw0UVmdYfbr3/n8l/wC/hpc/ao2Nz+82yYXzPmxwPWiihGdX&#10;+H9w37Lbf8+8f/fAps1tbhci3Tr/AHRRRWhyjha22P8Aj3j/AO+BTo7W1L820f8A3wKKKAHWl3dR&#10;sY0uZFVT8qq5wKa99e7z/pkvX/noaKKzO5fCJ9uvf+fyX/v4aPt17/z+S/8Afw0UUAH269/5/Jf+&#10;/hp0d1czN5U1xIysp3KzEg8UUUEy+FkUMklqu22dow3LeWdufyp/269/5/Jf+/hoooFT+BDATdxe&#10;bdHzG6bpPmPT3pY7a22D/R4/++BRRVx2Oep8bF+y23/PvH/3wKCiQFZIEVG3Y3KMGiih7Cj8RNeq&#10;s7IZ134DY3c96h+y23/PvH/3wKKKI7BLck86W2g8u2laNfMPyxtgdB6VGUS4mkluEEjFh8zjJ+6K&#10;KKS+I0l/CQ7cbONfsh8rcTu8v5c/lTWAuXElyPMbyx80nJ6n1ooo+0VL+GBtbbH/AB7x/wDfApz3&#10;d1GfLjuZFVWwqq5wBgUUUSCh1Bma6iX7UfM2sdvmfNj86BLLawLHbSNGu5jtjbA/Siij7KCP8YT7&#10;de/8/kv/AH8NH269/wCfyX/v4aKKk2FW+vd3/H3L1H/LQ+tNCiBXmgXY395eD1oopomXxxAX98Rk&#10;3kv/AH8NSQ3V1KsiSXEjL5TcM5NFFIroQxW1tj/j3j/74HoKm82W2gjjtpGjXcfljOB19qKKqRy0&#10;fiImiimuGkmiVmPJZlyTQ7vabfsrGPLc+X8ufyooo+yEf4nzHXF3duGV7mRht6M59KWS1tQ/FtH/&#10;AN8CiiiJVbdCIiQv+6RVypztGKYXfzMbz+ftRRUy3Cn8JYe6uljwtxIP+BmovOmuv3VzK0i9dsjZ&#10;H60UU47mlT+GxPstt/z7x/8AfAo+y23/AD7x/wDfAooqzlJFkktrNltnaMed0jOP4R6UQ3175y/6&#10;XL97/noaKKzOqn/DGNb27OzNAhJYkkqOeaRra22/8e8f/fAooq38JyyBL28VAq3UgAHA8w02W/vh&#10;txeTfxf8tD/dNFFQd0SS4t7dpXZoEJJJJKjnk0JNNbW/l28rRrvHyo2B0ooqpHPD+IBke6jxcu0m&#10;3lfMO7H50MqoilVA8tcx4H3fm7elFFSEv4n3fmOkAuoo5LkeYwGN0nzHqfWo/stt/wA+8f8A3wKK&#10;KuPwoip8bI5La3DZFvH0P8I9ae9tbhci3j/75FFFBBPFd3SRsiXMigLwA544qL7de/8AP5L/AN/D&#10;RRUHZH4UH269/wCfyX/v4aPt17/z+S/9/DRRQUH269/5/Jf+/ho+3Xv/AD+S/wDfw0UUAPgurqVZ&#10;UkuZGUwtlWcntUUc01tujtpWjXcTtjbAz+FFFBn/AMvF6D4769LqDdy/e/56GmJb25GTAn/fI9KK&#10;KcdyK3QX7Lbf8+8f/fAo+y2pPNtH/wB8D0ooqzKPxEtxe3ilQt1J93/noaSG9vTMoN3L94f8tDRR&#10;WZ19BsRNsjPbHyyyjcY+M9PSk+3Xv/P5L/38NFFBNP4EMdEuGaW4QSMSAWcZPQ1Nbyy29rIlvI0a&#10;/LwjYooqvsmUf4wz7de/8/kv/fw0fbr3/n8l/wC/hooqToFjvr3zF/0uX73/AD0NOZmu5CLpjJt6&#10;eZ82OnrRRTjuRU/hsj+y23/PvH/3wKUWttn/AI9o/wDvgUUVZyCxwwi3eIRLt8xTt28Z29aW3Vbd&#10;2kt1EbeWRuQYPQ0UVP2WXD4kN+3Xv/P5L/38NKzNdxj7UfM2k7fM+bHHvRRUo3qfANe2ti3l/Z49&#10;obhdgwKkmvLxX2rdSAbV/wCWh9BRRVS6EUfiY2aKOSZ5pI1Zuu5l5zilvVVroTsoL7Qd5HOQPWii&#10;gXf1Emt7dpmJgT7390U62ZrZWFufL+VvucdqKKPsk0/4gSO11BGLljJjOPM+bHPvS2/+jJK9sPLP&#10;l4zHx39qKKX2Cv8Al8MdVuCstwokby/vOMnqaaLeBWVlgQEOvIUetFFNbGcvjHSX175jf6XL97/n&#10;oalkd7mzjW5Yyc5/ec9z60UVK3R0VP4b/rsQi1tTwbaP/vgUpurmItHFcSKqnCqrEACiiqkZ0PiY&#10;n269/wCfyX/v4afcKtxIHuF8xvLX5n57UUUo7l1vhI/stt/z7x/98Cj7Lbf8+8f/AHwKKKs5g+y2&#10;3/PvH/3wKDbwIN6QIGDDDBRxRRS7B1XqOe+vdx/0uXr/AM9DSfbr3/n8l/7+GiioO4Pt17/z+S/9&#10;/DSx316XUG7l+9/z0NFFAEl2q3B8y4XzG3Y3Pyah+y23/PvH/wB8CiiqjsclT4iVURLSaFUARtpZ&#10;QODye1FFFVHdin0P/9lQSwMECgAAAAAAAAAhAP0MMmggJgAAICYAABUAAABkcnMvbWVkaWEvaW1h&#10;Z2Uy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/C2s/2dd/ZLiTEMp6t/C3rXWZPr+grz+aOSJ/JnRo2/usCDXU+FdbN9bfYrhh50XC/wC0&#10;vr9a/SJK+p/GeGq/YfyJfEeipq1n8q/vo8mM46+341y2mfYrO7xfWzSJgrIv8S+/1Fd3weK53xPp&#10;MUFyur/Z90O4faI14z7/AI9/f65ojLoVXp/bRsaTNBNZR/ZHlMePkaQHcfz5rn/EVzpZvWm0+aSO&#10;4VsSeWcKT9fX+daUHjHR/LAMcie23/CptYuvsmiSXdmmCYwV46A9/wBaSXK9SpctSno1oYVj4p1u&#10;BliSXzw3ARlyT+XP86n1HWLPVIfs2s6ZLbyLzHIvb8Djj86h0C81KwhkbT9Hedmb/WbScD04FXm8&#10;VSp+51nQmVW6+/4MOar5GMJe5aUvw0MeO9Y2L6TO/mR7t0TLn5WH9DmtTwGEElyn+yuB7c/405tO&#10;8M64uNPn8iY8hRxn/gOf5VqaTpi2arNIq+f5eyRo+A+Ohx64/wAmlKWhVOnLnTvdIo+CQps5sj/l&#10;t/StDWr9dLsGu9uW6IpPU1neEl8i9vbM/wAEv9SP8K1dQs7K/g8i/RWTOcscbffPbrUy+I2p83sd&#10;NzD8MX91qetNPeOrMtuwBVccbhXRGNcYxWFo2mDSfEj26OWVrYtGW7ruFb9Et9Ao80Y2fcxbdl8P&#10;6r9gdsW91loefuv3H06VsAKa53xyv761b/Zk/wDZa0PC+s/2pZ+XM/76EAMP7w/vUOOlxQmo1HT+&#10;4tatpceqWbWzHa3VG/un1rkL6e9Zks7xiGtcovPT/PFdzWF4u0czx/2lbD54xiRcfeX1/D+VEXqL&#10;EU+aN0T+F9VfUbQ29y26WHAYnncvY1T0jR1h8VXDYO2H5h/wLp+mazfD961jqsUjMAj/ACPk+v8A&#10;9fFdg4hgL3DAL8vzt7Cql7r0JpfvYq/QwfGGrMrLpdvJ95d0239B/WqWireanENCibbD5vmSt6Dj&#10;j25qlcTT6jePKBuklk+UfU8Cuu0DSE0qyWNsGRvmkb39PoKH7sbER5q1VvoWobeK3iWCFAqquFUd&#10;hTmCqNzNgDk5p2a5/wAX60oT+yrZ/mbBmYHt/d/Hv7fWoirux1zmqcbsu6Y41e8bVi26OJilsv8A&#10;Nvr6e1aW0VleDRt0fH/TRq1qJbk0/gT7nHy6xeaVrF01qV2m4berKDnDH8RXVWc8V7ax3cX3ZF3D&#10;Pb2rn4NFh1fXLx7mVljjmO7bxuJJ4rorS2hs7dba3Taij5RnNOXwozo8/M29jF8SKP8AhINNK9fM&#10;XP03CqXi92j1f9223NuF/n/jV3UF+2eLbSEv/q0DH2IJP+FHiDw/NdTSXsYaWRyEhjX+H/aJqlo0&#10;ZzjKUZW7lCHVW0uwGl6au64lOZmC5wT/AAj36fQ5q3pmh2enn7d4gu4/O+8scko6++Tyf0+tR2vg&#10;y4CCa/v1hA6+X2/HipP7G8Jw5jn1ZWZf+mw4/KgUYS3kl5XL03irRoRhZ2kP/TOPNJp+vy6tceTY&#10;WDLGOXnkPA9sDv8Aj/8AXwNX060tLiP7HfLJbzdJNwbbz3xW5pWlanpcqiLUUmtcfc24xnuP880W&#10;ikXGpVnOz/A0by6gsLc3N1KFVeprkvEGqSardDKskcfEatwSDzn8a6nVp722sWuLGNJGTkq65yPb&#10;muUtobvxDqnzN80jZkcDhV6UR7hiXKVorqWvCuhfbbkXsyt5MbfLk8O3p9BXV7RUdnaQ2VsltAm1&#10;UXAp800cEbSysFVRlie1TJ3ZtTp+zjb7ynrmqR6VYtOCDI3yxL6t/gK4x1MrtLI7FmbLHd1NW9Y1&#10;OTVb1p2+4vES+g/+vVUnAzitIx5ThrVPaS02G+TH6UeTH/dqa2sr28G61tJJO+VXiowaoxG+SnpR&#10;5Mf92nUUAN8mP+7XSaR4P02S2ju7lmk3oG252jke3P61zp6V2+j/APIKt/8Argn/AKCKmbaOjDxj&#10;KTuh9rYWVmu21tY4/wDdUc1NgelBOKhutQsrIZu7qOP2ZuT+FYnoaRJcehxRxWLe+NLGAFbOGSY/&#10;3j8q1lXnivV7oHbMIV/uwjB/PrVKEjGWIpx21Opur21s133Vyqr/ALbAZrMu/GOnQ8WyPMw9tq/5&#10;/CsfVNA1WyDXUxNxHnmVck49/wDJp2heHptYJmaTy4VON2OWPoKrlj1ZnKtWcuWKszSstbOrHbc6&#10;utr/ANMVXaT/AMCP9K0oNE02NvNaHzJO8kx3sT65Pf6Vj654c0vStP8AtKSzFywVQzDBJ/D0zVHR&#10;rrXPtAttKmY99jHKj8+lFla6BVJQkozV2diFAGAfp7UuB3rBi8YeRcNa6tb7WjbDPA24D8P/ANda&#10;1lqVlfrm0uVk+jc/lUWZvGpCWzI77QtMv/8Aj5tFY/3ujfmKyLvwRJAfO0m8ZW/hWQ4/8eH+FdHR&#10;TUpIUqVOe6OWXVvE2iEJfQ7o+n7xdwP/AAId/qav2XjPTrjC3UTwt643KPy5/StkqrDay1n3/hfS&#10;b4lzB5T/AN6L5f06fpReL3M/Z1ofBK/kyS61mxh0+S/imjkVV42kcnsPzrG8K6Y99fNrl4C2GO3d&#10;3bufpzTL7wbfwnfZyCZc/d+63+BrV0/WNLso00+VHtWVQFjuFxx656VW0dBXlOonUVrfmae304pl&#10;xPDawtcXD4VFyzH0pySI4yjq2emD1rnvGGpvcTLo9md3zDzAvduy/wBfyqFG+htUqKEblOGG48Va&#10;40s3+rH3v9hOw+tdbFEsUSxRjaqjCgdh6Vk2E+j+G7IW9zdx+c3MgTlt3p7D0qteeNxnbp9pn/al&#10;P9B/jVtOWxjTlTpRvJ6s3yVBxmq17rGmWHFzdRq390ct+QrlLzXNWvT++vWC/wB2P5R+nWqpPrQq&#10;fciWK/lR0N742iUbLGzLf7UnAH4Dr+YqtZzeIfEUh/0swwKfnaNdo+g7n8//AK5oXheW7K3eoKyQ&#10;9Vj5DP7+wq34p1NNOs10myAVmX5goxsX/wCv/KjS9kF6ko883p27laJoGhupbBf3NrH+7Zud75BL&#10;H8sD2NS3FxaWjxR6jarNYzqGhlZctFkZ259B+ePWnWFp9m8GzNs+aSNnb6Y4/QUmhwxa54ebTLhv&#10;njfAbuOcg/zH0oBJ6JbtX/4Al34KsrhPO06627uV3/Mp+nf+dZN74c1Gxy0tmWQf8tI/mH6cj8RU&#10;+m6xfeH7trG4DNGrESRnsfUf55rqrO8ttQtlntZdyN/F6Uc0ohGnRrbaM4NFVeEOPpT45riFxJDO&#10;4ZTnIauyvtA0vUPmuLVQ39+MbT+lY194KuYyW0+4WT/Yk+U/n0qlNGcsPUjqtSleg3kY1+zOyRWA&#10;uFX+B+zfQ10eharFq9n5oO2RfllX39fxrmojfaFdh7yzYI3yyI6/K69xmpYppfD+ppd27b7eVcqy&#10;n76en+8P50nHoOnUdOV38/8AM6/b6NXPeLdF8t11m1UgqR523t6N/Kt62niuYFuIZNyuuVb1p0iL&#10;JG0bruVlwQe9Qnys7KkI1I2OLm1HUWT7UmoXCqThl85vlb8+np/9ao/7S1L/AKCVx/3+arGsaY+i&#10;XrRqpaGUZXd3Hp9R/hTbPRtXvV/0SyMa9nb5f1PP5VpoedyyvbqRpe6qy+Z/aVwqnozTNg/T1/Cg&#10;andjcr6tcP6COZv5/wD1q2LPwUXPmalfMzd1j/xP+FalnoWl2IxBZJn+83zN+ZqXKJtHD1Hvoc3B&#10;B4i1eHZGk7Rt/FJIcf8Aj39KuWfgVyu68vcc/ch/xP8AhXSYHTFFTzPZG0cPD7WpRsvD2k2I/d2i&#10;sf70nzfjz0/Cru0UtNeVI1LyMFUfxNwKnU3jGMdhdopCFHJNZ134r0i2YqszSsP4Yhn9ayrrxteS&#10;5SyhSNf7zHc1VyyIlWpx3Z0xKAZJ/Sqb61YhvLtma4f+7bx7v1HA/Oufsdas5Zc67DLP/dbzMqv/&#10;AAHgV0Wnapo90gjsJ4x/0z+6R+FDjykwq+02a/UZ5muXf+qt47ZT/FIwd/rgcfrWZrHhvXbltyaj&#10;9o54Rm2/p0/lXRYPcfnRRzNFSpxkrO5wFzp9zZv5d3byRn/azz/jUYiQ9C3/AH0a9AlhjmQxyIrK&#10;eqsuazLzwfpdyd0CmBv+mfT8v8KtVO5yywsl8LOT8lfVv++qPJX1b/vqr2r6LcaO6CaVWWTOwqPT&#10;1/P3qnV3OeUZRdmN8lfVv++qPJX1b/vqnUUEjfJX1b/vqjyV9W/76p1FAHSeDtSiktf7Lbarx5K8&#10;feXP8629org7e5mtJ1uoG2tG2RXaaXqUGp2i3MJ+995f7rdxWco9Tvw9XmjyvoZvjWK7awQxH9yG&#10;zNjr7H6VzAjUHcC3/fVegSxxyxtHKgZWGGUjrXGa1pUmlXrQE5jb5o29vT6iiEuhniab5uc6u2a0&#10;1W0hudn91145Vsfz6iqviDw9FrEausgSZOFZhkEehrN8KXWoQho4I1lh3YaPzAGTpyM9q6K5WZ4W&#10;S3l2vj5WxkZ/wqfhkbx5a1PVFbRobuOxFpqMOGj+TIIIZexrnp7abwprC3EcW6In5PdSOR9RWhB4&#10;yEUht9VsmjZThmjPAP0NTT614d1aJrO6l6/3lI/EGq95EN06kUoy1WxeZbXWdPKKwaOZeGA5/wD1&#10;1i+E7prNLrTpmwY8uFz3HBFVIby68NX7JbSia3bkfMNsg9eO9QXuppLqb6hZRMnmKQyse5XBppET&#10;rJtPqtzS8Mw2+naRcay8Y3jO3I7D/wCvVnwnbKlnJq90S0kzEszemf8AGqwCr4G2jje2Dj/rrWvo&#10;kA/sO3iYfehBb8eaTKpx96K7K/zZzlx4r1mW5Z4Lny1z8sYUHA98itHwxaQ6joVxbXSblkmbd7fK&#10;Oas3mkeGtNs/9MtkVOm453Z9j1pvg5Y47KaOJ9yrdMFb1GBzRpy6BGEo1Vzu5Jod3NG8mjX5/fW/&#10;3WP8adiP0rT2is7XrCVgmqWC4uLf5l4++vdT/n19atabfw6jaJdwN8rDv2PpUvubRbj7rKPiXSml&#10;VdVtE/fW/wA3T7yjn9P8aK1iMjBFFCkTOjzSunYiubO1u08u5t1kX0ZazX8KQW863mkztBIvKhvm&#10;U+3Na+Qe9FK7NJQjLdGb/aGq2J/4mGm+Yo6zWp3Y9ypwamttU0vVFaGK4V9y4aNvlbGO461cKg9q&#10;rXek6ffHdd2quR91sYYfiOaegWktnf1OS1nS30i8NuR+7bmNvUf4/wCe9dRo1xBqmjxiRVceX5ci&#10;Nz0GMGqeq+GLm6tvs1rqLsqtlI7n5tv0brWVFFr/AIdkaZIGVcjdgbkYf0/Q1Wko7nLHmoVG2tGa&#10;uoeL7DTp2tYbZpRHwxXgD2FaVlcR6lZrceUwSQZ2yL1FcVFIrXKyzD5TJl8fXmun1LxPZ6Yywxw+&#10;cWXcNjYAU9P0ocexVOtzXcnoGoeEtOu/3kA+zyZzuj+7+X+GKqw6nq3h+VbbWkaaHotwvOPx/oea&#10;1NG1VdXsjeLAY8OV2ls9O/SrEqQXMbQShWVuGVuc/hU3ezNeWMvfg7GJZTww+LWkt5N0N3HlWXuc&#10;f4g1L44kkXT4olPytN83PXiqmpeHp9GuF1XS90kcbh2j7rg8/h/n3q/4shW50Pz158tldW/T+tV9&#10;pMy972coteZm+DppZNV2yuW2W5RN3ZcjiuorlfBv/IXbJ/5Yn+Yrqh0qZfEVhv4ZzvjkHfat7P8A&#10;+y1SmM2h30V9br/yzRmjXgMrD/I+oHrV/wAcji1P+/8A0qPxBARpdjqATO2FEkH95Sox+WP1quiM&#10;qkf3kmulmdBZ3MV5bJcwNuV1ypp7KHXYw4Nc14Y1X7BcjTppf3M3MLN2Pp/T610wORkVMkdNOp7S&#10;NzjfEOkNpd4VhT9zJzGfT1H4fyrSv9cS68KkiRfOkHlMvv349MfzrW1bTYdUs2tpOCeVbHRuxrl9&#10;K0Ke71RrK5QqsLfvz/TPvVK0tznlGVObUV8RoeEdGO8arcp/17g/q3+FdFTY40iQRxqFVRhQOwom&#10;lWGNpXICquWLHpUP3mdNOEacbIqa5qsek2TTsMu3Ea+rVyn2d57WfULhmaTKk7v9o9fxAP8Ak1Jq&#10;2qNq1813N/qI+IUJ6+n59T7D8KuSW7ReEjcSj55pVct684H6fpVx905KkvaydtkmaXg7/kE9P+Wh&#10;rWrK8HZ/sf8A7aGtWol8TOqj/DRxOuSSLqd1EHba0xZlz1OTXU+H5pJtFt5JWLNtwW9cEiuW13/k&#10;LXQI/wCWjfzrppXbRvDw4/eRwhVCj+M8fzNW/hRz0XapJsz9MubaTW77WriVVjjPlK7dPbH/AHz+&#10;tOufEt9fyta6BYM3ZpmHT8O341X0fwpczoJNUdlizlbf1PqfT+f0roba2trSIQ28Soo/hUVMrXNK&#10;cako66fmYkfhbUr5vM1nVWbn/Vq27H9B+tW08H6LGmHSRvdpSP5Yq/c39lYsou51j3fd3HGaq65b&#10;W2raS5SfO1S8bI3BIovIr2dNJ6XZQv8AwZbOhfTJyjf3ZGyD+Par95JLo/h8tDJhoYlUMVzk8Cud&#10;8NalLY6hGjz7YZDiRWbAHXn0q14m8QwXy/YbFt0e7Mkn970AqrO9mYxqUo03KKs9iE+K9dnVYozG&#10;Gb+7Hzmt7QNKGl2ZMoXzpDumYduvH05rD8N2kyz/AGz+zJpnH+p6Kg98n/69bhttauzme8W3X+5A&#10;u5v++j3+gol2RVDmfvS1fQuTXNvbJ5lxMqL/AHnbArE1y9u9cUWGiQtJGeZZdpCn2yeK04dC06Nx&#10;NJEZpAP9ZcNvb9elW1UL0qdjaUZTVnoc3a+CLiQZvrxVz/DGNx/OtS08MaRZkMlqsjD+KX5v/rfp&#10;WjgelFHNII0acdkNCIowq4x09q5jxXo32O5+32yfu5W+cBfut/8AX/z6V1Oc9Kju7WG8t3t503K6&#10;4YYojLlCpTVSNjg6Km1Gwm0y7azmH3eVb+8PWoa2PLacXZgeldtopzpNsf8Apgn/AKCK4hjhSfau&#10;30I50a1x/wA8V/lUVPhR1YX4mWjyK4XU13ajcB+f9If/ANCNd0c4wK4nUIZLjW5reEfNJdMq/wDf&#10;RpUzTFaxRWjjkmcRQRMzN91VXJNbOkeH7a6ha2v9Puo5myfOIwo9v8itjT7LT9FhW3R0V243uwDS&#10;Gr3biiUgp4a3xEMrw2lt5t04CrgM/wBTj+tVdV1CDQ9NEltbr8zbY0XhcnJz+lQa7q0kEUltNo00&#10;kLAqz+YMEevGa5qW9u5bVbEzM0KNmNW5I/H+lEY33HVrcuiOmjKeKtC2SPskzyR/C4/x/rUfhbSr&#10;3S5riO9hxu27XVgQ2M/41WfTb/Tduq+HHDxvGvmQgbg/HXHf+Yyfwtaf4wspz5d9G0Drwx5K/pn9&#10;aOlkOPLzJz3X4lbXfC1zPfG6sWUiZ/3it/Af73uKXV9J0rRdNE62kjzFgqyeaQQcE54rdgu7e5Tz&#10;LeZJF/vIwOKJ4YLqIwzIrK3VWGRS5u5Towd3HdnJ2PirV7TCyyiZe/mdfz//AF1s2HjDTLnEc+6B&#10;vR+R+f8AjilufCGkTHdF5kf/AFzfj9c/zqu/ge1IxHeyf8CANP3DOMcVDbU3EmikUPG4YN90g9ad&#10;XNy+HbzRIHvbTXPL287SpG726/0p2leK9RlDLPp7XARcs1uvIHrj/wDVU8vY09ty2U1Y6IjNMlt4&#10;Z08qaJXX+6y5FVrHXdNvv3cNyPM7xv8AK30xVwMDwDU6mqlGS0MyTw1BEfM0u6ltX6/u2+X8s/1r&#10;Gu/Dmu2Fx9qgfzW3bvMhb5hz1wf6ZrrKMD0qlJmcqMJeRxr6w8jFNa0+OcjruHlyD8Rj8sU0W2j3&#10;f/HnftCxP+rul4H/AAIZ/WuuvNPs78Bby3WTb93cOlY+o+C4GzJYXLIf7sg3D8//ANdUpROeVCot&#10;d/zMaXRtTiIH2V5A33Xhw6n8RW5ofhWO0K3WoBZJRyqfwp/iapeCsjUpFU4XyT8vbqO1dOcIvJol&#10;KWxWHpU5LmK+p38GmWUlzL/D91fU9hXGNLc6le75CTJNJ+RNXPEWsHVLzZE37mIkJ/tH+9S+FrT7&#10;VrMbsvywgufr0H6n9KcVyxuRUn7aoorY6LVIVg0Ca2T7qWrKv4KawfB90YNW+zk/LNHj/gQ5H9a6&#10;PVhu0y4QfxQOP/HTXEw3D2kyXUf3o2DL+dKGqaLrS5KkWdF4u0cTwf2nbJ88a/vMfxL6/hWHpuq3&#10;ek3Hn2zZUnDxt0au1ikSeFZYzlWXK+4Ncl4j0k6Xe5iX9zLkx4/h9v8APaiL6MWIg4v2kTpNK1i0&#10;1aDzYW2sPvRt1X/PrVsugGS1cVoMsketWwikZd0gDY7jPIqRTquv332Nrxm5bCu3ygD2x/ShxKji&#10;HyK6uzoL7xDocKtFNcLL6pGu7P8ASue1LVrO7t2srLS1jVn3LuYkg+w6DNa1l4ItY/mvrppP9lPl&#10;H+NatrpWn2P/AB6WqR/7QHP59aLxiU4VqvxWRh+GtQutMdbHUYnjhnb9y8i/xen0P8/rx0gORmq2&#10;pabDqVq1rN35Vv7rdjUGiahNJu03UOLmDhjz847NUv3tUXD93aD+RNq2nrqFoYw22RTujk/uMOhp&#10;ukag95G0Vwm2eFtsy+h9foauVl61E2nTLrtqQGjwtwvTzEJ/mKF2HL3fe+81KKyLnxlpkKjyBJM2&#10;3OFXaPoc/wD16y7zxjqlw222VYV9lyfzP/1qFFsmVenHqdTLNFCu+WRVA7s2KzbzxbpVqSsbtMw/&#10;55rx+dctc3N1eP5l1cNI3qxpIZ5LaVZ4SNynK7lDfzqvZ9zCWKl9lGpd+M9QlOy0ijh/8eb9f8Kj&#10;0zTrjxMszXOoyeZHj/WfMvP8ulbF1p39vaMs0tqsdwygoW4K/wD1sdv/ANdWdE0qPSbIQBFMjfNI&#10;3q1F420LVOpKp77ujkQsunXu2SJWeGTDI3IOD0rsp9PsLuLy57ONlI7qOP8ACso+HZX1aTWNXnh8&#10;tZN+xehHbOen61n634hnu77fYXDLHCf3ZXjJ7n8aH7z0Jh+4i+ZeiJrnwjd/2l5Fq37hhuEjc7fb&#10;3NP1/QLLStMja2RmkMyqXLHJ4P8AXH6Us3i2caRDHDIPtjD964H3cHr9Tj9a2ntftcUdxKv76Ncx&#10;8n5Wx196LyW5UadKUWoHK2+r63pT+UZpOP8AlnMp/ryPwrUs/G0e7F/Z7e2+Ln9P/wBdQ3fhHWpn&#10;a4mv45nP95m/wrJu7O7sJvIvIGRu3ofoe9VaMjHmrUu9jsrPWdPv3WO1u1ZmGQvQ/kef0q1XH+FT&#10;jX4f91v/AEE12FZyXKzro1HUjdnO+OpkM1rbg/Mqsx+hx/gawa2vG4/4mMJ/6Y/1NYtaR+E4q/8A&#10;FYUUU6GGa5mW3gXc7HCiqMSSz03UNRDmytWfy/vYx/Wo5Yp7d/LuIGjb+664NdppWmw6bZLaxjOP&#10;vNj7zdzUtxZ210nl3MKyL/dZc1n7TU7Pqvu76nCVa0nVbnSbpZY2Yxlv3ke7hhW5e+DrCc7rV2gb&#10;0UblP+H51k3nhfWLPkQecvrFz+nWq5oyMXSrU3ex1tvPHcwrcQvuVxlWHcVneJtGbUrTzYR++j5X&#10;/aHcf571leG/EC6XusdRZlh6qxU/IfT6V0dvfWt4u62nVx/snpWfws7IyhWhY4rT7ea6vkt4ZPLZ&#10;mx5m7GB3rrb2xvxpQsLC6bzcBTLKxzjvzjrWL4t0b7PN/aduv7uRv320fdb1/H/PWs3T5zFeQs8z&#10;KglUt83QZrT4tTmi/YycZIm1fSptKkVLm6jkkkGdqsTx6802ysNPuot99qywZ+6vllj9TitnxFoN&#10;3qV/HPbbdrLtdmfAXB/Xr29KgTwnZB/sza1H5w+9GoGfyzRzClRkpu0dCi3h6aQM2mXsNyq/wxyD&#10;d+R/xqtFaSteLY3CtCzMB869M9P1rRu/BupW58y1lWTHT+Fvy/8Ar0lnrt/YXP2bXopJI9mNsiDc&#10;vvz2ouS4JStJW/FFy7tbi08HvbXEeGhbseo8wHP5Vp6A+/Rrc56RAflxSXMltq+jzG0dWWSJgu31&#10;x0+vt1qv4QuBNpIjz/q5GX9c/wBazex2RSjUVuxS8Y2Go3MqXKRboYkPyq3IOeTirHgf/kFyYH/L&#10;dv5LTta8TjS75bVbQMu3dIxbkZ9KXwg0b2lw8K4ja6Yxj0GBVO/KQuX6xdM165y11RNI8SXFoflt&#10;5JOn91iOv9P/ANWK6OuN1yAz+I54UOGZhjP+4DSh1KrycUmu52SnIzRWP4W1hrq3+wXR/fQ8fMfv&#10;L/8AWopcrNYy543Qng+eee0czzM+2TC7mJwOeK2aKKJE0v4aCiiipNAqPr19/wCVFFAHN+MIIIZ0&#10;aKFV3KS21QM1jKTRRXQeXW+JnR+EWYaRdgMfllbb7fKK521mmimjkilZW3D5lbB60UVEeptL4IHe&#10;RfMi7ufkz+lV9bVf7JmXaMCFuPwooqF0Oyp8L9DB8Gf8hdv+uJ/mK6qiiifxGOF/hmB46+5a/WT/&#10;ANlqfV+fCQyP+XaL/wBlooquxMv4k/Q5dyRaLg/8tW/pXeWhLWsbMeTGpJ9eKKKUtkThd2Sd/wAa&#10;y/C/z6e8r8s1w5Zj1PPeiioR0y+OPzNSsvxezLorBWPzSKG9xmiihboKn8NnKt/qYx7E/qa6LXgB&#10;4XiAH/LOL+lFFa9TipfDL0JvB3/IJ/7aGtaiis5fEzso/wANHG6kM+I5gR/y9D+ldaw3Rxkjo2R7&#10;cUUVT2RjR+KQ8dMY71zumXt4/iOSB7qRk3N8hkOPyoopRNpfHEd46/1lr/wP+lVvD7uNH1RQxwsY&#10;K+2Qc0UVpH4Ecsv94f8AXQyf4fwrd8IW9vIkjyQIzK2FZlHHNFFUZUf4iOiPUU6iiuc9MKKKKACg&#10;cnBFFFAEdoSYuT/EakoooAwPHCrst32/NuYZ9sCueooraPwnm1/4zEf7h+ldroP/ACBrf/riv8qK&#10;KVT4UaYX4mXK488eKeP+gh/7UoopRNsR9n1NbTP3ni28aQbiiAIW/h+npW0elFFTI0o9fVjBz1rl&#10;vFsEMGoYhhVMrk7VAzxRRVUyMVsi54Hkka2mjZ2Kq3yqTwOKm8YW9v8AYRN5Cb9x+baM/nRRQvjI&#10;f+6nMw/LKGXg7qkg1TU1fauoTgennN/jRRVSOensyePU9S8sn+0J+v8Az2P+NdH4Wnmn0tZJ5Wdt&#10;zfMzEnqKKKiWx1U/iMvx1JJ9uhi3tt8kttzxnPWrXgtFGnOwUZMzZOOvAoop/wDLsmP+9Eni+3tx&#10;pn2gQJ5m/HmbRu6etN8HTzzWkvnTM22YhdzE4HpRRRII/wC8M2qKKKzOoKD1H+e1FFAHLeC/+QrJ&#10;/wBcP/ZhW34iZl0ecqxH7vt9RRRWkvj+45qH8H7zjRW94I/1lwcf3P60UVUvhOWj/GRtap/yDp/+&#10;uLfyNcOelFFTT6muM6HaaASdHtyf+eQqv4tVTo0jFRlWUqcdOTRRUx+I6pfwX6HOaN/yF7X/AK7r&#10;/OrXhk/8T1f92T+RoorSRxU/s+p1tFFFYnohXK+ISV8UKVOP9X0/Ciirp/Ec+I+Fep1Xf8ah1BVe&#10;zkRlyrRsGB78UUVP2jeXwnCJ9wfSloorc8gK0/CkMU2oMJolbbGSu5c4PrRRQXT+NHWL92loornP&#10;VOZ8cTSi4jhErbNudu7jPrWXCimzmcqMhkwcdOtFFbR+E83EfxmV5CVG5TyO9bXhC8u5dU8qW6kZ&#10;dudrSEjpRRRIrD/GdQelY3jRV/ssHaOJFx7cGiis4/EdlX+GzI8L/wDIet/+B/8AoNdhRRTnuZYX&#10;+Gcz44/5CEH/AFxP86xaKKuPwnNX/jMK1/BiqdVYlekDEe3zL/jRRVPYmj/ER1NFFFc56gUNyORR&#10;RQVEyfE8ED6a0zwqXHRioyPxrkzLLbr50EjIyn5WRsEUUVsvgPNrfxl8jsGJn8PSGb58wHO7nPFc&#10;hn5fwoooj1KxHxROxvHddAeRWIb7J94HnpXGqT+VFFTDZhiviR3WkMz6Vbs7FiYVyT34oura3uIp&#10;PtFukm1W271Bxx2ooqYnXL+Cc14TlkXWBGsjBWVtyg8HFaPgsYW7AH/LYf1ooqpdTmo/Z+Zm+Led&#10;akB/ur/KtPwP/wAg+Yf9PB/9BWiinL4RU/8AeX8zbrl5xnxyoI/5aL/6AKKKiPU1xHwr1Kuksya7&#10;ZlWI3Km7HfiiiipqfEVhvhfqf//ZUEsBAi0AFAAGAAgAAAAhAIoVP5gMAQAAFQIAABMAAAAAAAAA&#10;AAAAAAAAAAAAAFtDb250ZW50X1R5cGVzXS54bWxQSwECLQAUAAYACAAAACEAOP0h/9YAAACUAQAA&#10;CwAAAAAAAAAAAAAAAAA9AQAAX3JlbHMvLnJlbHNQSwECLQAUAAYACAAAACEAHfm8cysDAAAYCgAA&#10;DgAAAAAAAAAAAAAAAAA8AgAAZHJzL2Uyb0RvYy54bWxQSwECLQAUAAYACAAAACEAGZS7ycMAAACn&#10;AQAAGQAAAAAAAAAAAAAAAACTBQAAZHJzL19yZWxzL2Uyb0RvYy54bWwucmVsc1BLAQItABQABgAI&#10;AAAAIQDXvKw14QAAAAoBAAAPAAAAAAAAAAAAAAAAAI0GAABkcnMvZG93bnJldi54bWxQSwECLQAK&#10;AAAAAAAAACEA2gCWYAMpAAADKQAAFQAAAAAAAAAAAAAAAACbBwAAZHJzL21lZGlhL2ltYWdlMS5q&#10;cGVnUEsBAi0ACgAAAAAAAAAhAP0MMmggJgAAICYAABUAAAAAAAAAAAAAAAAA0TAAAGRycy9tZWRp&#10;YS9pbWFnZTIuanBlZ1BLBQYAAAAABwAHAMABAAAk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644" w:rsidRDefault="00AD2D4C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171E8C" wp14:editId="18FBBC9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FE007A" id="Group 39" o:spid="_x0000_s1026" style="position:absolute;margin-left:0;margin-top:-35.45pt;width:595.15pt;height:841.35pt;z-index:25165926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D72"/>
    <w:multiLevelType w:val="hybridMultilevel"/>
    <w:tmpl w:val="2C58BB9C"/>
    <w:lvl w:ilvl="0" w:tplc="B4664654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80DCA"/>
    <w:multiLevelType w:val="hybridMultilevel"/>
    <w:tmpl w:val="A58EC5C2"/>
    <w:lvl w:ilvl="0" w:tplc="34F87164">
      <w:start w:val="1"/>
      <w:numFmt w:val="decimal"/>
      <w:lvlText w:val="%1."/>
      <w:lvlJc w:val="left"/>
      <w:pPr>
        <w:ind w:left="117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46"/>
    <w:rsid w:val="0019452A"/>
    <w:rsid w:val="00AD2D4C"/>
    <w:rsid w:val="00F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F7C40-2A2A-41B6-8E0D-00223E59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D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D4C"/>
  </w:style>
  <w:style w:type="paragraph" w:styleId="Footer">
    <w:name w:val="footer"/>
    <w:basedOn w:val="Normal"/>
    <w:link w:val="FooterChar"/>
    <w:uiPriority w:val="99"/>
    <w:unhideWhenUsed/>
    <w:rsid w:val="00AD2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D4C"/>
  </w:style>
  <w:style w:type="character" w:customStyle="1" w:styleId="ayatext">
    <w:name w:val="ayatext"/>
    <w:basedOn w:val="DefaultParagraphFont"/>
    <w:rsid w:val="00AD2D4C"/>
  </w:style>
  <w:style w:type="character" w:customStyle="1" w:styleId="apple-style-span">
    <w:name w:val="apple-style-span"/>
    <w:basedOn w:val="DefaultParagraphFont"/>
    <w:rsid w:val="00AD2D4C"/>
  </w:style>
  <w:style w:type="paragraph" w:customStyle="1" w:styleId="a">
    <w:name w:val="الفقرة المدخلة"/>
    <w:basedOn w:val="Normal"/>
    <w:link w:val="Char"/>
    <w:rsid w:val="00AD2D4C"/>
    <w:pPr>
      <w:widowControl w:val="0"/>
      <w:autoSpaceDE w:val="0"/>
      <w:autoSpaceDN w:val="0"/>
      <w:adjustRightInd w:val="0"/>
      <w:spacing w:after="60" w:line="500" w:lineRule="exact"/>
      <w:ind w:left="369"/>
      <w:jc w:val="lowKashida"/>
    </w:pPr>
    <w:rPr>
      <w:rFonts w:ascii="Times New Roman" w:eastAsia="Times New Roman" w:hAnsi="Times New Roman" w:cs="mylotus1"/>
      <w:sz w:val="20"/>
      <w:szCs w:val="29"/>
      <w:lang w:bidi="ar-JO"/>
    </w:rPr>
  </w:style>
  <w:style w:type="character" w:customStyle="1" w:styleId="Char">
    <w:name w:val="الفقرة المدخلة Char"/>
    <w:basedOn w:val="DefaultParagraphFont"/>
    <w:link w:val="a"/>
    <w:rsid w:val="00AD2D4C"/>
    <w:rPr>
      <w:rFonts w:ascii="Times New Roman" w:eastAsia="Times New Roman" w:hAnsi="Times New Roman" w:cs="mylotus1"/>
      <w:sz w:val="20"/>
      <w:szCs w:val="29"/>
      <w:lang w:bidi="ar-JO"/>
    </w:rPr>
  </w:style>
  <w:style w:type="paragraph" w:customStyle="1" w:styleId="a0">
    <w:name w:val="الفقرة المعلقة"/>
    <w:basedOn w:val="Normal"/>
    <w:link w:val="CharChar"/>
    <w:rsid w:val="00AD2D4C"/>
    <w:pPr>
      <w:autoSpaceDE w:val="0"/>
      <w:autoSpaceDN w:val="0"/>
      <w:adjustRightInd w:val="0"/>
      <w:spacing w:after="60" w:line="500" w:lineRule="exact"/>
      <w:ind w:left="369" w:hanging="369"/>
      <w:jc w:val="lowKashida"/>
    </w:pPr>
    <w:rPr>
      <w:rFonts w:ascii="Times New Roman" w:eastAsia="Times New Roman" w:hAnsi="Times New Roman" w:cs="mylotus1"/>
      <w:sz w:val="20"/>
      <w:szCs w:val="29"/>
      <w:lang w:bidi="ar-JO"/>
    </w:rPr>
  </w:style>
  <w:style w:type="character" w:customStyle="1" w:styleId="CharChar">
    <w:name w:val="الفقرة المعلقة Char Char"/>
    <w:basedOn w:val="DefaultParagraphFont"/>
    <w:link w:val="a0"/>
    <w:rsid w:val="00AD2D4C"/>
    <w:rPr>
      <w:rFonts w:ascii="Times New Roman" w:eastAsia="Times New Roman" w:hAnsi="Times New Roman" w:cs="mylotus1"/>
      <w:sz w:val="20"/>
      <w:szCs w:val="29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3212</Words>
  <Characters>12602</Characters>
  <Application>Microsoft Office Word</Application>
  <DocSecurity>0</DocSecurity>
  <Lines>487</Lines>
  <Paragraphs>247</Paragraphs>
  <ScaleCrop>false</ScaleCrop>
  <Manager/>
  <Company>islamhouse.com</Company>
  <LinksUpToDate>false</LinksUpToDate>
  <CharactersWithSpaces>13305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วิธีง่ายๆ ในการเคาะตัมอัลกุรอานในเดือนเราะมะฎอน_x000d_</dc:title>
  <dc:subject>วิธีง่ายๆ ในการเคาะตัมอัลกุรอานในเดือนเราะมะฎอน_x000d_</dc:subject>
  <dc:creator>แวมูฮัมหมัดซาบรี แวยะโก๊ะ_x000d_</dc:creator>
  <cp:keywords>วิธีง่ายๆ ในการเคาะตัมอัลกุรอานในเดือนเราะมะฎอน_x000d_</cp:keywords>
  <dc:description>วิธีง่ายๆ ในการเคาะตัมอัลกุรอานในเดือนเราะมะฎอน_x000d_</dc:description>
  <cp:lastModifiedBy>elhashemy</cp:lastModifiedBy>
  <cp:revision>2</cp:revision>
  <dcterms:created xsi:type="dcterms:W3CDTF">2015-06-22T09:19:00Z</dcterms:created>
  <dcterms:modified xsi:type="dcterms:W3CDTF">2015-06-22T09:20:00Z</dcterms:modified>
  <cp:category/>
</cp:coreProperties>
</file>