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C43A" w14:textId="77777777" w:rsidR="00F6474D" w:rsidRPr="00DF6553" w:rsidRDefault="00000000">
      <w:pPr>
        <w:pStyle w:val="Heading1"/>
        <w:rPr>
          <w:color w:val="C00000"/>
          <w:sz w:val="48"/>
          <w:szCs w:val="48"/>
        </w:rPr>
      </w:pPr>
      <w:bookmarkStart w:id="0" w:name="_Toc1"/>
      <w:r w:rsidRPr="00DF6553">
        <w:rPr>
          <w:color w:val="C00000"/>
          <w:sz w:val="48"/>
          <w:szCs w:val="48"/>
        </w:rPr>
        <w:t>คำถามที่ได้รับการคัดสรรจากพจนานุกรมคำถามที่พบบ่อยเกี่ยวกับอิสลาม</w:t>
      </w:r>
      <w:bookmarkEnd w:id="0"/>
    </w:p>
    <w:p w14:paraId="4B179027" w14:textId="77777777" w:rsidR="00F6474D" w:rsidRPr="00DF6553" w:rsidRDefault="00000000">
      <w:pPr>
        <w:pStyle w:val="Heading2"/>
        <w:rPr>
          <w:color w:val="C00000"/>
          <w:sz w:val="48"/>
          <w:szCs w:val="48"/>
        </w:rPr>
      </w:pPr>
      <w:bookmarkStart w:id="1" w:name="_Toc2"/>
      <w:r w:rsidRPr="00DF6553">
        <w:rPr>
          <w:color w:val="C00000"/>
          <w:sz w:val="48"/>
          <w:szCs w:val="48"/>
        </w:rPr>
        <w:t>(</w:t>
      </w:r>
      <w:proofErr w:type="spellStart"/>
      <w:r w:rsidRPr="00DF6553">
        <w:rPr>
          <w:color w:val="C00000"/>
          <w:sz w:val="48"/>
          <w:szCs w:val="48"/>
        </w:rPr>
        <w:t>หมวดอิสลาม</w:t>
      </w:r>
      <w:proofErr w:type="spellEnd"/>
      <w:r w:rsidRPr="00DF6553">
        <w:rPr>
          <w:color w:val="C00000"/>
          <w:sz w:val="48"/>
          <w:szCs w:val="48"/>
        </w:rPr>
        <w:t>)</w:t>
      </w:r>
      <w:bookmarkEnd w:id="1"/>
    </w:p>
    <w:p w14:paraId="62021304" w14:textId="77777777" w:rsidR="00F6474D" w:rsidRDefault="00000000">
      <w:pPr>
        <w:jc w:val="center"/>
      </w:pPr>
      <w:proofErr w:type="spellStart"/>
      <w:r>
        <w:t>คำถามหมายเลขที่</w:t>
      </w:r>
      <w:proofErr w:type="spellEnd"/>
      <w:r>
        <w:t>: 19</w:t>
      </w:r>
    </w:p>
    <w:p w14:paraId="04A05B0C" w14:textId="77777777" w:rsidR="00F6474D" w:rsidRDefault="00000000">
      <w:pPr>
        <w:pStyle w:val="Heading2"/>
      </w:pPr>
      <w:bookmarkStart w:id="2" w:name="_Toc3"/>
      <w:proofErr w:type="spellStart"/>
      <w:r>
        <w:t>อะไรคืออิสลาม</w:t>
      </w:r>
      <w:proofErr w:type="spellEnd"/>
      <w:r>
        <w:t>?</w:t>
      </w:r>
      <w:bookmarkEnd w:id="2"/>
    </w:p>
    <w:p w14:paraId="16D17FA1" w14:textId="77777777" w:rsidR="00F6474D" w:rsidRDefault="00000000">
      <w:pPr>
        <w:jc w:val="center"/>
      </w:pPr>
      <w:proofErr w:type="spellStart"/>
      <w:proofErr w:type="gramStart"/>
      <w:r>
        <w:t>คำตอบ</w:t>
      </w:r>
      <w:proofErr w:type="spellEnd"/>
      <w:r>
        <w:t xml:space="preserve"> :</w:t>
      </w:r>
      <w:proofErr w:type="gramEnd"/>
    </w:p>
    <w:p w14:paraId="7E19F3AA" w14:textId="77777777" w:rsidR="00F6474D" w:rsidRDefault="00000000">
      <w:pPr>
        <w:jc w:val="center"/>
      </w:pPr>
      <w:proofErr w:type="spellStart"/>
      <w:r>
        <w:t>ความสำคัญที่</w:t>
      </w:r>
      <w:proofErr w:type="spellEnd"/>
      <w:r>
        <w:t xml:space="preserve"> /1</w:t>
      </w:r>
    </w:p>
    <w:p w14:paraId="44A5B918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ศาสนาอิสลามหมายถึงอะไร</w:t>
      </w:r>
      <w:proofErr w:type="spellEnd"/>
      <w:r w:rsidRPr="0004143D">
        <w:rPr>
          <w:sz w:val="32"/>
          <w:szCs w:val="32"/>
        </w:rPr>
        <w:t xml:space="preserve"> ?</w:t>
      </w:r>
    </w:p>
    <w:p w14:paraId="24BA9CC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คำว่าอิสลามในความหมายทั่วไป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คือการยอมจำนนต่ออัลลอฮ์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การนอบน้อม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และการสวามิภักดิ์ต่อพระองค์เพียงผู้เดียว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ทั้งจากภายในและภายนอก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การเชื่อฟังบัญญัติของพระองค์ผ่านคำสอนของบรรดาศาสนฑูตของพระองค์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ด้วยการปฏิบัติในสิ่งที่พระองค์ทรงสั่งใช้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และละทิ้งในสิ่งที่พระองค์ทรงห้าม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นี่คือศาสนาอิสลามในความหมายทั่วไป</w:t>
      </w:r>
      <w:proofErr w:type="spellEnd"/>
      <w:r w:rsidRPr="0004143D">
        <w:rPr>
          <w:sz w:val="32"/>
          <w:szCs w:val="32"/>
        </w:rPr>
        <w:t>.</w:t>
      </w:r>
    </w:p>
    <w:p w14:paraId="261CFD3F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และมันคือศาสนาของศาสนฑูตทั้งหมด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แม้ว่าหลักปฏิบัติจะแตกต่างกันไปบ้างก็ตาม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มันคือการยอมจำนนต่ออัลลอฮ์เพียงพระองค์เดียวเท่านั้น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ฉะนั้นผู้ใดก็ตามที่จำนนต่ออัลลอฮ์และต่อผู้อื่นด้วย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เขาคือคนที่ตั้งภาคี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และใครที่ไม่ยอมจำนนต่ออัลลอฮ์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เขาคือคนที่หยิ่งยโส</w:t>
      </w:r>
      <w:proofErr w:type="spellEnd"/>
      <w:r w:rsidRPr="0004143D">
        <w:rPr>
          <w:sz w:val="32"/>
          <w:szCs w:val="32"/>
        </w:rPr>
        <w:t>.</w:t>
      </w:r>
    </w:p>
    <w:p w14:paraId="412C1EE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ٱلدِّینَ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ٱلۡإِسۡلَـٰمُۗ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แท้จริงศาสนาที่อัลลอฮ์ยอมรับคือศาสนาอิสลามเท่านั้น</w:t>
      </w:r>
      <w:proofErr w:type="spellEnd"/>
      <w:r w:rsidRPr="0004143D">
        <w:rPr>
          <w:sz w:val="32"/>
          <w:szCs w:val="32"/>
        </w:rPr>
        <w:t>)[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อาลาอิมรอน</w:t>
      </w:r>
      <w:proofErr w:type="spellEnd"/>
      <w:r w:rsidRPr="0004143D">
        <w:rPr>
          <w:sz w:val="32"/>
          <w:szCs w:val="32"/>
        </w:rPr>
        <w:t xml:space="preserve"> : 19].</w:t>
      </w:r>
    </w:p>
    <w:p w14:paraId="54AA1C32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وَمَن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یَبۡتَغِ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غَیۡرَ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ٱلۡإِسۡلَـٰمِ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دِینࣰا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فَلَن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یُقۡبَلَ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مِنۡهُ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ٱلۡـَٔاخِرَةِ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ٱلۡخَـٰسِرِینَ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และผู้ใดแสวงหาศาสนาหนึ่งศาสนาใดอื่นจากอิสลามแล้ว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ศาสนานั้นก็จะไม่ถูกรับจากเขาเป็นอันขาด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และในวันอาคิเราะฮ์เขาจะอยู่ในหมู่ผู้ขาดทุน</w:t>
      </w:r>
      <w:proofErr w:type="spellEnd"/>
      <w:r w:rsidRPr="0004143D">
        <w:rPr>
          <w:sz w:val="32"/>
          <w:szCs w:val="32"/>
        </w:rPr>
        <w:t>)[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อาลาอิมรอน</w:t>
      </w:r>
      <w:proofErr w:type="spellEnd"/>
      <w:r w:rsidRPr="0004143D">
        <w:rPr>
          <w:sz w:val="32"/>
          <w:szCs w:val="32"/>
        </w:rPr>
        <w:t xml:space="preserve"> : 85].</w:t>
      </w:r>
    </w:p>
    <w:p w14:paraId="1D087E50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ในหนังสือเศาะฮีห์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จากท่านนบีมุฮัมมัด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กล่าวว่า</w:t>
      </w:r>
      <w:proofErr w:type="spellEnd"/>
      <w:r w:rsidRPr="0004143D">
        <w:rPr>
          <w:sz w:val="32"/>
          <w:szCs w:val="32"/>
        </w:rPr>
        <w:t>:"</w:t>
      </w:r>
      <w:proofErr w:type="spellStart"/>
      <w:r w:rsidRPr="0004143D">
        <w:rPr>
          <w:sz w:val="32"/>
          <w:szCs w:val="32"/>
        </w:rPr>
        <w:t>บรรดานบีเป็นพี่น้องร่วมบิดาเดียวกัน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แต่มารดาต่างกัน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ศาสนาของพวกเขามีหนึ่งเดียว</w:t>
      </w:r>
      <w:proofErr w:type="spellEnd"/>
      <w:r w:rsidRPr="0004143D">
        <w:rPr>
          <w:sz w:val="32"/>
          <w:szCs w:val="32"/>
        </w:rPr>
        <w:t>"</w:t>
      </w:r>
    </w:p>
    <w:p w14:paraId="69E275D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العلات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อัล-อัลลาต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เป็นคำพหุพจน์ของคำว่า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علة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อัล-ละฮ์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ภรรยาบางคน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ฉะนั้นคำว่า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بنو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العلات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บะนุลอัลลาต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พี่น้องร่วมบิดา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แต่ต่างมารดากัน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หะดีษข้างต้นหมายถึง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ศาสนาของบรรดาศาสนทูตทั้งหมดนั้น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คือศาสนาเดียวกัน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แม้บทบัญญัติปลีกย่อยนั้นอาจต่างกัน</w:t>
      </w:r>
      <w:proofErr w:type="spellEnd"/>
      <w:r w:rsidRPr="0004143D">
        <w:rPr>
          <w:sz w:val="32"/>
          <w:szCs w:val="32"/>
        </w:rPr>
        <w:t>.</w:t>
      </w:r>
    </w:p>
    <w:p w14:paraId="2FD07EF8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ส่วนคำว่าอิสลามในความหมายที่เฉพาะนั้น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สิ่งที่เกิดขึ้นหลังการแต่งตั้งท่านนบีมุฮัมมัด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เจาะจงเฉพาะสิ่งที่ถูกประทานมายังท่านนบีมุฮัมมัด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เพราะสิ่งที่ถูกประทานมาให้แก่นบี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ได้ยกเลิกศาสนาก่อนหน้านั้นทั้งหมด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ดังนั้นผู้ใดที่ปฏิบัติตามนบีมุฮัมมัด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เขาคือมุสลิม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และผู้ใดที่ผินหลังให้หรือไม่เชื่อ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เขาก็มิใช่มุสลิมบรรดาผู้ตามศาสนทูตทั้งหลายนั้น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พวกเขาก็คือมุสลิมในช่วงเวลาของศาสนทูตนั้น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ยิวก็คือมุสลิมในยุคของนบีมูซา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คริสเตียนก็คือมุสลิมในยุคของนบีอีซา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ศ็อลลัลลอฮุอะลัยฮิวะสัลลัม.แต่หลังจากนบีมูฮัมมัด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ได้ถูกแต่งตั้งเป็นศาสนทูต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พวกเขาเหล่านั้นได้ปฏิเสธท่านดังนั้นพวกเขาจึงไม่ใช่มุสลิม</w:t>
      </w:r>
      <w:proofErr w:type="spellEnd"/>
    </w:p>
    <w:p w14:paraId="6CA3C83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ทรงบัญญัติหลักการศาสนาตามความเหมาะสมของสภาพการณ์และเวลาของแต่ละประชาชาติ </w:t>
      </w:r>
      <w:proofErr w:type="spellStart"/>
      <w:r w:rsidRPr="0004143D">
        <w:rPr>
          <w:sz w:val="32"/>
          <w:szCs w:val="32"/>
        </w:rPr>
        <w:t>พระองค์คือผู้ทรงปรับปรุงแก้ไข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ที่คลอบคลุมถึงผลประโยชน์นั้น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หลังจากนั้นพระองค์ได้ทรงยกเลิกบัญญัติดังกล่าวเนื่องจากหมดเวลา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จนกระทั้งพระองค์ได้ส่งศาสนทูตมูฮัมมัด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ซึ่งเป็นศาสนทูตท่านสุดท้ายแก่มวลมนุษชาติทั้งหมดบนหน้าแผ่นดิน</w:t>
      </w:r>
      <w:proofErr w:type="spellEnd"/>
      <w:r w:rsidRPr="0004143D">
        <w:rPr>
          <w:sz w:val="32"/>
          <w:szCs w:val="32"/>
        </w:rPr>
        <w:t xml:space="preserve"> ตลอดช่วงเวลาจากนั้นจนกระทั้งถึงวันกิยามะฮ์พระองค์ได้ทรงบัญญัติหลักการ</w:t>
      </w:r>
      <w:r w:rsidRPr="0004143D">
        <w:rPr>
          <w:sz w:val="32"/>
          <w:szCs w:val="32"/>
        </w:rPr>
        <w:lastRenderedPageBreak/>
        <w:t xml:space="preserve">ที่ครอบคลุมและเหมาะสมในทุกเวลาและสถานที่ </w:t>
      </w:r>
      <w:proofErr w:type="spellStart"/>
      <w:r w:rsidRPr="0004143D">
        <w:rPr>
          <w:sz w:val="32"/>
          <w:szCs w:val="32"/>
        </w:rPr>
        <w:t>ไม่มีการเปลี่ยนแปลงและยกเลิก</w:t>
      </w:r>
      <w:proofErr w:type="spellEnd"/>
      <w:r w:rsidRPr="0004143D">
        <w:rPr>
          <w:sz w:val="32"/>
          <w:szCs w:val="32"/>
        </w:rPr>
        <w:t xml:space="preserve"> ฉะนั้นสำหรับชาวโลกแล้วไม่มีทางเลือกอื่นใดนอกจากต้องปฏิบัติตามและศรัทธาต่อท่านศาสนทูตมูฮัมมัด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ฮ์ทรงตรัสว่า﴿قُلۡ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یَـٰۤأَیُّهَا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ٱلنَّاسُ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إِنِّی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رَسُولُ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إِلَیۡكُمۡ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جَمِیعًا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จงกล่าวเถิด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โอ้มนุษย์ทั้งหลาย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proofErr w:type="gramStart"/>
      <w:r w:rsidRPr="0004143D">
        <w:rPr>
          <w:sz w:val="32"/>
          <w:szCs w:val="32"/>
        </w:rPr>
        <w:t>แท้จริงฉันคือเราะซูลของอัลลอฮ์มายังพวกท่านทั้งมวล</w:t>
      </w:r>
      <w:proofErr w:type="spellEnd"/>
      <w:r w:rsidRPr="0004143D">
        <w:rPr>
          <w:sz w:val="32"/>
          <w:szCs w:val="32"/>
        </w:rPr>
        <w:t>)(</w:t>
      </w:r>
      <w:proofErr w:type="spellStart"/>
      <w:proofErr w:type="gramEnd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อัล-อะอ์รอฟ</w:t>
      </w:r>
      <w:proofErr w:type="spellEnd"/>
      <w:r w:rsidRPr="0004143D">
        <w:rPr>
          <w:sz w:val="32"/>
          <w:szCs w:val="32"/>
        </w:rPr>
        <w:t xml:space="preserve"> : 158)</w:t>
      </w:r>
    </w:p>
    <w:p w14:paraId="62448A78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สุบหานะฮ์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وَمَاۤ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أَرۡسَلۡنَـٰكَ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رَحۡمَة</w:t>
      </w:r>
      <w:proofErr w:type="spellEnd"/>
      <w:r w:rsidRPr="0004143D">
        <w:rPr>
          <w:sz w:val="32"/>
          <w:szCs w:val="32"/>
        </w:rPr>
        <w:t xml:space="preserve">ࣰ </w:t>
      </w:r>
      <w:proofErr w:type="spellStart"/>
      <w:r w:rsidRPr="0004143D">
        <w:rPr>
          <w:sz w:val="32"/>
          <w:szCs w:val="32"/>
        </w:rPr>
        <w:t>لِّلۡعَـٰلَمِینَ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และเรามิได้ส่งเจ้ามาเพื่ออื่นใด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นอกจากเพื่อเป็นความเมตตาแก่ประชาชาติทั้งหลาย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อัล-อันบียาอ์</w:t>
      </w:r>
      <w:proofErr w:type="spellEnd"/>
      <w:r w:rsidRPr="0004143D">
        <w:rPr>
          <w:sz w:val="32"/>
          <w:szCs w:val="32"/>
        </w:rPr>
        <w:t xml:space="preserve"> : 107)</w:t>
      </w:r>
    </w:p>
    <w:p w14:paraId="7A81091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และแท้จริงอัลลอฮ์ทรงปิดท้ายศาสนานี้ด้วยท่านนบีมูฮัมมัด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และพระองค์ทรงทำให้ความโปรดปรานนั้นสมบูรณ์ด้วยเขาเช่นกัน</w:t>
      </w:r>
      <w:proofErr w:type="spellEnd"/>
    </w:p>
    <w:p w14:paraId="4347907A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และอัลลอฮ์ทรงทำให้ศาสนาอิสลามนั้นเป็นศาสนาที่สมบูรณ์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ครอบคลุมในทุกมิติของการดำเนินชีวิต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ซึ่งประกอบด้วยการรักษา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การยืนหยัดและการปฏิบัติในสิทธิของอัลลอฮ์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การรักษาสิทธิของผู้อื่นและการยืนหยัดในการรักษาสิทธินี้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การรักษาสิทธิของทุกสิ่งที่แวดล้อมรอบตัวเรา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เป็นสิ่งจำเป็นที่มุสลิมจะต้องให้สิทธิในทุกๆ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สิ่งที่ควรได้รับสิทธินั้นๆ</w:t>
      </w:r>
      <w:proofErr w:type="spellEnd"/>
    </w:p>
    <w:p w14:paraId="2B7E6460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ٱلۡیَوۡمَ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أَكۡمَلۡتُ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دِینَكُمۡ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وَأَتۡمَمۡتُ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عَلَیۡكُمۡ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نِعۡمَتِی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وَرَضِیتُ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لَكُمُ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ٱلۡإِسۡلَـٰمَ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วันนี้ข้าได้ให้สมบูรณ์แก่พวกเจ้าแล้ว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ซึ่งศาสนาของพวกเจ้าและข้าได้ให้ครบถ้วนแก่พวกเจ้าแล้ว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ซึ่งความกรุณาเมตตาของข้า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และข้าได้เลือกอิสลามให้เป็นศาสนาแก่พวกเจ้าแล้ว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อัลมาอิดะฮ์</w:t>
      </w:r>
      <w:proofErr w:type="spellEnd"/>
      <w:r w:rsidRPr="0004143D">
        <w:rPr>
          <w:sz w:val="32"/>
          <w:szCs w:val="32"/>
        </w:rPr>
        <w:t xml:space="preserve"> : 3)</w:t>
      </w:r>
    </w:p>
    <w:p w14:paraId="2ADD785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อิสลามเป็นศาสนาที่สอดคล้องกับวิทยาศาสตร์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สติปัญญา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และสัญชาตญาน</w:t>
      </w:r>
      <w:proofErr w:type="spellEnd"/>
      <w:r w:rsidRPr="0004143D">
        <w:rPr>
          <w:sz w:val="32"/>
          <w:szCs w:val="32"/>
        </w:rPr>
        <w:t xml:space="preserve"> และไม่ขัดแย้งกับผลลัพธ์ของวิทยาศาสตร์ประยุกต์และการทดลองที่ถูกต้องในทุกด้าน</w:t>
      </w:r>
    </w:p>
    <w:p w14:paraId="0D5F5830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การรับอิสลามนั้นต้องเริ่มด้วยการกล่าว</w:t>
      </w:r>
      <w:proofErr w:type="spellEnd"/>
      <w:r w:rsidRPr="0004143D">
        <w:rPr>
          <w:sz w:val="32"/>
          <w:szCs w:val="32"/>
        </w:rPr>
        <w:t xml:space="preserve"> 2 </w:t>
      </w:r>
      <w:proofErr w:type="spellStart"/>
      <w:r w:rsidRPr="0004143D">
        <w:rPr>
          <w:sz w:val="32"/>
          <w:szCs w:val="32"/>
        </w:rPr>
        <w:t>คำปฏิญาณนั้นคือ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กล่าวว่า</w:t>
      </w:r>
      <w:proofErr w:type="spellEnd"/>
      <w:r w:rsidRPr="0004143D">
        <w:rPr>
          <w:sz w:val="32"/>
          <w:szCs w:val="32"/>
        </w:rPr>
        <w:t xml:space="preserve"> ข้าพเจ้าขอปฏิญาณตนว่าไม่มีพระเจ้าอื่นใดที่ควรเคารพภักดีอย่างแท้จริงนอกจากอัลลอฮ์ </w:t>
      </w:r>
      <w:proofErr w:type="spellStart"/>
      <w:r w:rsidRPr="0004143D">
        <w:rPr>
          <w:sz w:val="32"/>
          <w:szCs w:val="32"/>
        </w:rPr>
        <w:t>และขอปฏิญาณตนว่ามูฮัมมัด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คือศาสนทูตของอัลลอฮ์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พร้อมรู้ในความหมายของคำปฏิญานนั้น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ยึดมั่นในความหมายของมัน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และปฏิบัติตามเนื้อหาของมันและต้องศรัทธาต่ออัลลอฮ์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บรรดามลาอีกะฮ์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บรรดาคัมภีร์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บรรดาศาสนทูต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วันโลกหน้าและกฏสภาวะ</w:t>
      </w:r>
      <w:proofErr w:type="spellEnd"/>
      <w:r w:rsidRPr="0004143D">
        <w:rPr>
          <w:sz w:val="32"/>
          <w:szCs w:val="32"/>
        </w:rPr>
        <w:t xml:space="preserve"> โดยที่เขาต้องเคารพสักการะผู้อภิบาลของเขาตามบัญญัติที่พระองค์ทรงประทาน </w:t>
      </w:r>
      <w:proofErr w:type="spellStart"/>
      <w:r w:rsidRPr="0004143D">
        <w:rPr>
          <w:sz w:val="32"/>
          <w:szCs w:val="32"/>
        </w:rPr>
        <w:t>ดำรงไว้ซึ่งการละหมาด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จ่ายซะกาต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ถือศีลอดในเดือนเราะมะฏอน</w:t>
      </w:r>
      <w:proofErr w:type="spellEnd"/>
      <w:r w:rsidRPr="0004143D">
        <w:rPr>
          <w:sz w:val="32"/>
          <w:szCs w:val="32"/>
        </w:rPr>
        <w:t xml:space="preserve"> และทำหัจญ์เมื่อมีความสามารถเขาต้องจำนนตนต่อทุกพระบัญชาของอัอลลฮ์ ด้วยการปฏิบัติในสิ่งที่พระองค์ทรงใช้และละทิ้งในสิ่งที่พระองค์ทรงห้ามและขออัลลอฮ์ทรงประทานพรแก่ท่านนบีของเรา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ครอบครัวของท่าน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และบรรดาอัครสาวกของท่านทุกคนหมวดที่</w:t>
      </w:r>
      <w:proofErr w:type="spellEnd"/>
      <w:r w:rsidRPr="0004143D">
        <w:rPr>
          <w:sz w:val="32"/>
          <w:szCs w:val="32"/>
        </w:rPr>
        <w:t xml:space="preserve"> : 220</w:t>
      </w:r>
    </w:p>
    <w:p w14:paraId="1DC6D918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20</w:t>
      </w:r>
    </w:p>
    <w:p w14:paraId="70833546" w14:textId="77777777" w:rsidR="00F6474D" w:rsidRPr="0004143D" w:rsidRDefault="00000000">
      <w:pPr>
        <w:pStyle w:val="Heading2"/>
      </w:pPr>
      <w:bookmarkStart w:id="3" w:name="_Toc4"/>
      <w:proofErr w:type="spellStart"/>
      <w:r w:rsidRPr="0004143D">
        <w:t>อิสลามส่งเสริมแนวคิดการแบ่งชนชั้นหรือไม่</w:t>
      </w:r>
      <w:proofErr w:type="spellEnd"/>
      <w:r w:rsidRPr="0004143D">
        <w:t>?</w:t>
      </w:r>
      <w:bookmarkEnd w:id="3"/>
    </w:p>
    <w:p w14:paraId="749FAA2C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2C5061FB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22CBA7B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มวลการสรรเสริญเป็นสิทธิแห่งอัลลอฮ์</w:t>
      </w:r>
      <w:proofErr w:type="spellEnd"/>
      <w:r w:rsidRPr="0004143D">
        <w:rPr>
          <w:sz w:val="32"/>
          <w:szCs w:val="32"/>
        </w:rPr>
        <w:t xml:space="preserve"> การแบ่งชนชั้นคือการแบ่งมนุษย์ออกเป็นระดับชั้นโดยยึดเรื่องทรัพย์สิน </w:t>
      </w:r>
      <w:proofErr w:type="spellStart"/>
      <w:r w:rsidRPr="0004143D">
        <w:rPr>
          <w:sz w:val="32"/>
          <w:szCs w:val="32"/>
        </w:rPr>
        <w:t>เชื้อชาติ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ตำแหน่ง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ซึ่งทำให้บุคคลไม่สามารถเปลี่ยนสถานะชนชั้นของตนได้</w:t>
      </w:r>
      <w:proofErr w:type="spellEnd"/>
      <w:r w:rsidRPr="0004143D">
        <w:rPr>
          <w:sz w:val="32"/>
          <w:szCs w:val="32"/>
        </w:rPr>
        <w:t xml:space="preserve">  อิสลามถือว่าการแบ่งชนชั้นนั้นเป็นผลพวงที่มาจากยุคก่อนอิสลามอิสลามห้ามการมีชนชั้นในสังคมมุสลิม </w:t>
      </w:r>
      <w:proofErr w:type="spellStart"/>
      <w:r w:rsidRPr="0004143D">
        <w:rPr>
          <w:sz w:val="32"/>
          <w:szCs w:val="32"/>
        </w:rPr>
        <w:t>เพราะอัลลอฮ์ได้สร้างมนุษย์มา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ไม่ว่าเพศชายและหญิง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เพื่อให้พวกเขาได้รู้จักกัน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ไม่ใช่ให้บางส่วนนั้นละเมิดอีกบางส่วน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يَاأَيُّهَا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النَّاسُ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خَلَقْنَاكُمْ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ذَكَرٍ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وَأُنْثَى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وَجَعَلْنَاكُمْ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شُعُوبًا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وَقَبَائِلَ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لِتَعَارَفُوا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أَكْرَمَكُمْ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عِنْدَ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أَتْقَاكُمْ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عَلِيمٌ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خَبِيرٌ</w:t>
      </w:r>
      <w:proofErr w:type="spellEnd"/>
      <w:r w:rsidRPr="0004143D">
        <w:rPr>
          <w:sz w:val="32"/>
          <w:szCs w:val="32"/>
        </w:rPr>
        <w:t>} (</w:t>
      </w:r>
      <w:proofErr w:type="spellStart"/>
      <w:r w:rsidRPr="0004143D">
        <w:rPr>
          <w:sz w:val="32"/>
          <w:szCs w:val="32"/>
        </w:rPr>
        <w:t>โอ้มนุษยชาติทั้งหลาย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แท้จริงเราได้สร้างพวกเจ้าจากเพศชาย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และเพศหญิง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และเราได้ให้พวกเจ้าแยกเป็นเผ่าและตระกูล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เพื่อจะได้รู้จักกัน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แท้จริงผู้ที่มีเกียรติยิ่งในหมู่พวกเจ้า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ที่อัลลอฮ์นั้น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คือผู้ที่มีความยำเกรงยิ่งในหมู่พวกเจ้า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แท้จริงอัลลอฮ์นั้นเป็นผู้ทรงรอบรู้อย่างละเอียดถี่ถ้วน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อัลหุญุรอต</w:t>
      </w:r>
      <w:proofErr w:type="spellEnd"/>
      <w:r w:rsidRPr="0004143D">
        <w:rPr>
          <w:sz w:val="32"/>
          <w:szCs w:val="32"/>
        </w:rPr>
        <w:t xml:space="preserve"> : </w:t>
      </w:r>
      <w:r w:rsidRPr="0004143D">
        <w:rPr>
          <w:sz w:val="32"/>
          <w:szCs w:val="32"/>
        </w:rPr>
        <w:lastRenderedPageBreak/>
        <w:t>13)</w:t>
      </w:r>
      <w:proofErr w:type="spellStart"/>
      <w:r w:rsidRPr="0004143D">
        <w:rPr>
          <w:sz w:val="32"/>
          <w:szCs w:val="32"/>
        </w:rPr>
        <w:t>ท่านศาสนทูตมูฮัมมัดได้อธิบายว่า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เชื้อสายมิได้ยกฐานะบุคคลให้สูงส่งเพราะการมีเชื้อสายนั้น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แต่สิ่งที่ทำให้เขาสูงส่งนั้นคือการกระทำของเขาต่างหาก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และสิ่งที่เขาได้สร้างประโยชน์ต่อเพื่อนมนุษย์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ท่านนบีมูฮัมมัด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ศ็อลลอลลอฮุอะลัยฮิวะซัลลัม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ได้กล่าวว่า</w:t>
      </w:r>
      <w:proofErr w:type="spellEnd"/>
      <w:r w:rsidRPr="0004143D">
        <w:rPr>
          <w:sz w:val="32"/>
          <w:szCs w:val="32"/>
        </w:rPr>
        <w:t>:"</w:t>
      </w:r>
      <w:proofErr w:type="spellStart"/>
      <w:r w:rsidRPr="0004143D">
        <w:rPr>
          <w:sz w:val="32"/>
          <w:szCs w:val="32"/>
        </w:rPr>
        <w:t>และผู้ใดบกพร่องในการทำความดี</w:t>
      </w:r>
      <w:proofErr w:type="spellEnd"/>
      <w:r w:rsidRPr="0004143D">
        <w:rPr>
          <w:sz w:val="32"/>
          <w:szCs w:val="32"/>
        </w:rPr>
        <w:t xml:space="preserve"> เชื้อสายอันสูงส่งของเขาก็ไม่สามารถทำให้เขาก้าวไปข้างหน้าได้"บันทึกโดยอิหม่ามมุสลิม </w:t>
      </w:r>
      <w:proofErr w:type="spellStart"/>
      <w:r w:rsidRPr="0004143D">
        <w:rPr>
          <w:sz w:val="32"/>
          <w:szCs w:val="32"/>
        </w:rPr>
        <w:t>ในเศาะฮีห์ของท่าน</w:t>
      </w:r>
      <w:proofErr w:type="spellEnd"/>
      <w:r w:rsidRPr="0004143D">
        <w:rPr>
          <w:sz w:val="32"/>
          <w:szCs w:val="32"/>
        </w:rPr>
        <w:t xml:space="preserve"> (38)</w:t>
      </w:r>
    </w:p>
    <w:p w14:paraId="79EEB10F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ส่วนความแตกต่างที่เกิดขึ้นในสังคมมนุษย์เนื่องด้วยความร่ำรวย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ต่ำแหน่งและอื่นๆ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มิได้เป็นสิ่งที่น่าสรรเสริญหรือน่าตำหนิใดๆ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ในตัวของมันเอง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แต่การสรรเสริญนั้นจะเกิดขึ้น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เมื่อบุคคลได้ใช้สิ่งที่อัลลอฮ์ประทานให้แก่เขา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ไม่ว่าจะเป็นฐานะที่ดี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ตำแหน่งที่สูงส่งและความร่ำรวย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เพื่อเคารพภักดีต่ออัลลอฮ์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และเพื่อสร้างประโยชน์ให้กับเพื่อนมนุษย์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การตำหนิก็เช่นกัน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จะเกิดขึ้นเมื่อใช้สิ่งเหล่านั้นเพื่อการเนรคุณต่ออัลออฮ์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หยิ่งยะโสต่อเพื่อนมนุษย์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ละเมิด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และอธรรมต่อพวกเขา</w:t>
      </w:r>
      <w:proofErr w:type="spellEnd"/>
      <w:r w:rsidRPr="0004143D">
        <w:rPr>
          <w:sz w:val="32"/>
          <w:szCs w:val="32"/>
        </w:rPr>
        <w:t xml:space="preserve">  เพราะแท้ที่จริงแล้วความแตกต่างระหว่างมนุษย์ในความสะดวกสบายชั่วคราวในโลกนี้นั้นเป็นกฏธรรมชาติที่อัลลอฮ์ทรงกำหนดเพื่อสร้างความเจริญบนหน้าแผ่นดิน </w:t>
      </w:r>
      <w:proofErr w:type="spellStart"/>
      <w:r w:rsidRPr="0004143D">
        <w:rPr>
          <w:sz w:val="32"/>
          <w:szCs w:val="32"/>
        </w:rPr>
        <w:t>พระองค์ทรงตรัสว่า</w:t>
      </w:r>
      <w:proofErr w:type="spellEnd"/>
      <w:r w:rsidRPr="0004143D">
        <w:rPr>
          <w:sz w:val="32"/>
          <w:szCs w:val="32"/>
        </w:rPr>
        <w:t>{</w:t>
      </w:r>
      <w:proofErr w:type="spellStart"/>
      <w:r w:rsidRPr="0004143D">
        <w:rPr>
          <w:sz w:val="32"/>
          <w:szCs w:val="32"/>
        </w:rPr>
        <w:t>أَهُمْ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يَقْسِمُونَ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رَحْمَتَ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نَحْنُ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قَسَمْنَا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بَيْنَهُمْ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مَعِيشَتَهُمْ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الْحَيَاةِ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الدُّنْيَا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وَرَفَعْنَا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بَعْضَهُمْ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فَوْقَ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بَعْضٍ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دَرَجَاتٍ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لِيَتَّخِذَ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بَعْضُهُمْ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بَعْضًا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سُخْرِيًّا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وَرَحْمَتُ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خَيْرٌ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مِمَّا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يَجْمَعُونَ</w:t>
      </w:r>
      <w:proofErr w:type="spellEnd"/>
      <w:r w:rsidRPr="0004143D">
        <w:rPr>
          <w:sz w:val="32"/>
          <w:szCs w:val="32"/>
        </w:rPr>
        <w:t xml:space="preserve"> (32) {</w:t>
      </w:r>
      <w:proofErr w:type="spellStart"/>
      <w:r w:rsidRPr="0004143D">
        <w:rPr>
          <w:sz w:val="32"/>
          <w:szCs w:val="32"/>
        </w:rPr>
        <w:t>พวกเขาเป็นผู้แบ่งปันความเมตตาแห่งพระเจ้าของเจ้า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กระนั้นหรือ</w:t>
      </w:r>
      <w:proofErr w:type="spellEnd"/>
      <w:r w:rsidRPr="0004143D">
        <w:rPr>
          <w:sz w:val="32"/>
          <w:szCs w:val="32"/>
        </w:rPr>
        <w:t xml:space="preserve">? เราต่างหากที่เป็นผู้จัดสรรการทำมาหากินของพวกเขาระหว่างพวกเขาในการมีชีวิตอยู่ในโลกนี้ </w:t>
      </w:r>
      <w:proofErr w:type="spellStart"/>
      <w:r w:rsidRPr="0004143D">
        <w:rPr>
          <w:sz w:val="32"/>
          <w:szCs w:val="32"/>
        </w:rPr>
        <w:t>และเราได้เชิดชูบางคนในหมู่พวกเขาเหนือกว่าอีกบางคนหลายชั้น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เพื่อบางคนในหมู่พวกเขาจะเอาอีกบางคนมาใช้งาน</w:t>
      </w:r>
      <w:proofErr w:type="spellEnd"/>
      <w:r w:rsidRPr="0004143D">
        <w:rPr>
          <w:sz w:val="32"/>
          <w:szCs w:val="32"/>
        </w:rPr>
        <w:t xml:space="preserve"> และความเมตตาของพระเจ้าของเจ้านั้นดียิ่งกว่าที่พวกเขาสะสมไว้(32)وَلَوْلَا </w:t>
      </w:r>
      <w:proofErr w:type="spellStart"/>
      <w:r w:rsidRPr="0004143D">
        <w:rPr>
          <w:sz w:val="32"/>
          <w:szCs w:val="32"/>
        </w:rPr>
        <w:t>أَنْ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يَكُونَ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النَّاسُ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أُمَّةً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وَاحِدَةً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لَجَعَلْنَا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يَكْفُرُ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بِالرَّحْمَنِ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لِبُيُوتِهِمْ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سُقُفًا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فِضَّةٍ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وَمَعَارِجَ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عَلَيْهَا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يَظْهَرُونَ</w:t>
      </w:r>
      <w:proofErr w:type="spellEnd"/>
      <w:r w:rsidRPr="0004143D">
        <w:rPr>
          <w:sz w:val="32"/>
          <w:szCs w:val="32"/>
        </w:rPr>
        <w:t xml:space="preserve"> (33) </w:t>
      </w:r>
      <w:proofErr w:type="spellStart"/>
      <w:r w:rsidRPr="0004143D">
        <w:rPr>
          <w:sz w:val="32"/>
          <w:szCs w:val="32"/>
        </w:rPr>
        <w:t>และหากมิใช่มนุษย์ทั้งหลายจะได้เป็นประชาชาติหนึ่งเดียวกันแล้ว</w:t>
      </w:r>
      <w:proofErr w:type="spellEnd"/>
      <w:r w:rsidRPr="0004143D">
        <w:rPr>
          <w:sz w:val="32"/>
          <w:szCs w:val="32"/>
        </w:rPr>
        <w:t xml:space="preserve"> แน่นอนเราจะให้ผู้ที่ปฏิเสธศรัทธาต่อพระผู้ทรงกรุณาปรานีมีบ้านของพวกเขาหลังคาทำด้วยเงิน </w:t>
      </w:r>
      <w:proofErr w:type="spellStart"/>
      <w:r w:rsidRPr="0004143D">
        <w:rPr>
          <w:sz w:val="32"/>
          <w:szCs w:val="32"/>
        </w:rPr>
        <w:t>และบันไดที่พวกเขาขึ้น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ก็ทำด้วยเงิน</w:t>
      </w:r>
      <w:proofErr w:type="spellEnd"/>
      <w:r w:rsidRPr="0004143D">
        <w:rPr>
          <w:sz w:val="32"/>
          <w:szCs w:val="32"/>
        </w:rPr>
        <w:t>)(33)</w:t>
      </w:r>
      <w:proofErr w:type="spellStart"/>
      <w:r w:rsidRPr="0004143D">
        <w:rPr>
          <w:sz w:val="32"/>
          <w:szCs w:val="32"/>
        </w:rPr>
        <w:t>وَلِبُيُوتِهِمْ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أَبْوَابًا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وَسُرُرًا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عَلَيْهَا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يَتَّكِئُونَ</w:t>
      </w:r>
      <w:proofErr w:type="spellEnd"/>
      <w:r w:rsidRPr="0004143D">
        <w:rPr>
          <w:sz w:val="32"/>
          <w:szCs w:val="32"/>
        </w:rPr>
        <w:t xml:space="preserve"> (34) </w:t>
      </w:r>
      <w:proofErr w:type="spellStart"/>
      <w:r w:rsidRPr="0004143D">
        <w:rPr>
          <w:sz w:val="32"/>
          <w:szCs w:val="32"/>
        </w:rPr>
        <w:t>และบ้านของพวกเขามีประตูและเตียงนอน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ทำด้วยเงิน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ซึ่งพวกเขาจะนอนเอกเขนกบนมัน</w:t>
      </w:r>
      <w:proofErr w:type="spellEnd"/>
      <w:r w:rsidRPr="0004143D">
        <w:rPr>
          <w:sz w:val="32"/>
          <w:szCs w:val="32"/>
        </w:rPr>
        <w:t>(34)</w:t>
      </w:r>
      <w:proofErr w:type="spellStart"/>
      <w:r w:rsidRPr="0004143D">
        <w:rPr>
          <w:sz w:val="32"/>
          <w:szCs w:val="32"/>
        </w:rPr>
        <w:t>وَزُخْرُفًا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وَإِنْ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كُلُّ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ذَلِكَ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لَمَّا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مَتَاعُ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الْحَيَاةِ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الدُّنْيَا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وَالْآخِرَةُ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عِنْدَ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لِلْمُتَّقِينَ</w:t>
      </w:r>
      <w:proofErr w:type="spellEnd"/>
      <w:r w:rsidRPr="0004143D">
        <w:rPr>
          <w:sz w:val="32"/>
          <w:szCs w:val="32"/>
        </w:rPr>
        <w:t xml:space="preserve"> (35)} </w:t>
      </w:r>
      <w:proofErr w:type="spellStart"/>
      <w:r w:rsidRPr="0004143D">
        <w:rPr>
          <w:sz w:val="32"/>
          <w:szCs w:val="32"/>
        </w:rPr>
        <w:t>และ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เราจะให้เครื่องประดับแก่พวกเขาที่ทำด้วย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ทองคำ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แต่ทั้งหมดนั้นเป็นเพียงปัจจัยชั่วคราวแห่งชีวิตในโลกนี้เท่านั้น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ส่วนในปรโลก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ที่พระเจ้าของเจ้านั้นสำหรับบรรดาผู้ยำเกรง</w:t>
      </w:r>
      <w:proofErr w:type="spellEnd"/>
      <w:r w:rsidRPr="0004143D">
        <w:rPr>
          <w:sz w:val="32"/>
          <w:szCs w:val="32"/>
        </w:rPr>
        <w:t>(35)}(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อัซ-ซุครุฟ</w:t>
      </w:r>
      <w:proofErr w:type="spellEnd"/>
      <w:r w:rsidRPr="0004143D">
        <w:rPr>
          <w:sz w:val="32"/>
          <w:szCs w:val="32"/>
        </w:rPr>
        <w:t>: 32-35)</w:t>
      </w:r>
      <w:proofErr w:type="spellStart"/>
      <w:r w:rsidRPr="0004143D">
        <w:rPr>
          <w:sz w:val="32"/>
          <w:szCs w:val="32"/>
        </w:rPr>
        <w:t>และอัลลอฮ์ทรงแจ้งให้ทราบในอายะฮ์ข้างต้นว่า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ความแตกต่างในการครอบครองทรัพย์สินนั้น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เกิดขึ้นจากการบริหารจัดการของพระองค์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เชคอับดุลเราะฮ์มาน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อัซ-ซะอ์ดีย์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เราะฮิมะฮุลลอฮ์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ได้อธิบายอายะฮ์ข้างต้นว่า</w:t>
      </w:r>
      <w:proofErr w:type="spellEnd"/>
      <w:r w:rsidRPr="0004143D">
        <w:rPr>
          <w:sz w:val="32"/>
          <w:szCs w:val="32"/>
        </w:rPr>
        <w:t>:"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ทรงแจ้งว่าโลกนี้มิได้มีค่าใดๆ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พระองค์เลย</w:t>
      </w:r>
      <w:proofErr w:type="spellEnd"/>
      <w:r w:rsidRPr="0004143D">
        <w:rPr>
          <w:sz w:val="32"/>
          <w:szCs w:val="32"/>
        </w:rPr>
        <w:t xml:space="preserve"> แท้จริงแล้วหากปราศจากความรักและความเมตตาของพระองค์ต่อปวงบ่าวแล้ว </w:t>
      </w:r>
      <w:proofErr w:type="spellStart"/>
      <w:r w:rsidRPr="0004143D">
        <w:rPr>
          <w:sz w:val="32"/>
          <w:szCs w:val="32"/>
        </w:rPr>
        <w:t>ซึ่งทั้งสองเป็นคุณลักษณะที่ไม่มีสิ่งใดเทียบเคียง</w:t>
      </w:r>
      <w:proofErr w:type="spellEnd"/>
      <w:r w:rsidRPr="0004143D">
        <w:rPr>
          <w:sz w:val="32"/>
          <w:szCs w:val="32"/>
        </w:rPr>
        <w:t xml:space="preserve"> แน่นอนพระองค์ก็จะประทานความสุขสบายอย่างล้นเหลือแก่ผู้ปฏิเสธศรัทธา </w:t>
      </w:r>
      <w:proofErr w:type="spellStart"/>
      <w:r w:rsidRPr="0004143D">
        <w:rPr>
          <w:sz w:val="32"/>
          <w:szCs w:val="32"/>
        </w:rPr>
        <w:t>จะทรงประทานให้พวกเขา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มีหลังคาบ้านที่ทำจากเงิน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และบันไดขึ้น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ก็ทำด้วยเงินด้วย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ปรากฏเด่นชัดเหนือมัน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คือบนหลังคาของพวกเขา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อัลลอฮ์จะทรงประดับประดาพวกเขาในโลกนี้ด้วยเครื่องประดับนานาชนิด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ให้พวกเขาทุกสิ่งที่ต้องการ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แต่การที่พระองค์ทรงยับย้งไว้นั้น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เพราะความเมตตาที่มีต่อปวงบ่าวของพระองค์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เกรงว่าพวกเขาจะรีบเร่งไปสู่การปฏิเสธศรัทธา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และการฝ่าฝืนที่มากมาย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อันเกิดจากการลุ่มหลงในโลกดุนยา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นี่คือหลักฐานว่า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พระองค์ได้ทรงยับยั้งบางสิ่งบางอย่างจากความสะดวกสบายของโลกนี้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ทั้งที่เป็นการห้ามโดยรวมหรือเจาะจง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ทั้งนี้เพื่อผลประโยชน์ของพวกเขาทั้งสิ้น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แท้จริงแล้วโลกนี้ไม่มีคุณค่าใดๆ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เลย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แม้เพียงเท่าปีกยุง</w:t>
      </w:r>
      <w:proofErr w:type="spellEnd"/>
      <w:r w:rsidRPr="0004143D">
        <w:rPr>
          <w:sz w:val="32"/>
          <w:szCs w:val="32"/>
        </w:rPr>
        <w:t xml:space="preserve">  สิ่งที่กล่าวมาข้างต้นนั้นคือปัจจัยชั่วคราวแห่งชีวิตในโลกนี้เท่านั้น </w:t>
      </w:r>
      <w:proofErr w:type="spellStart"/>
      <w:r w:rsidRPr="0004143D">
        <w:rPr>
          <w:sz w:val="32"/>
          <w:szCs w:val="32"/>
        </w:rPr>
        <w:t>มันวุ่นวาย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เหน็ดเหนื่อยและสูญสลายในที่สุด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</w:t>
      </w:r>
      <w:proofErr w:type="spellEnd"/>
      <w:r w:rsidRPr="0004143D">
        <w:rPr>
          <w:sz w:val="32"/>
          <w:szCs w:val="32"/>
        </w:rPr>
        <w:t xml:space="preserve"> ณ อัลลอฮ์แล้วการตอบแทนในโลกหน้าย่อมดีกว่าสำหรับผู้ที่ยำเกรงต่อพระองค์ด้วยการปฏิบัติในสิ่งที่พระองค์ทรงใช้และออกห่างจากสิ่งที่พระองค์ทรงห้าม </w:t>
      </w:r>
      <w:proofErr w:type="spellStart"/>
      <w:r w:rsidRPr="0004143D">
        <w:rPr>
          <w:sz w:val="32"/>
          <w:szCs w:val="32"/>
        </w:rPr>
        <w:t>เนื่องจากเป็นการตอบแทนที่ครบถ้วนสมบูรณ์ในทุกมิติ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ในสวนสวรรค์"ตัฟซีรอัซซะอ์ดีย์</w:t>
      </w:r>
      <w:proofErr w:type="spellEnd"/>
      <w:r w:rsidRPr="0004143D">
        <w:rPr>
          <w:sz w:val="32"/>
          <w:szCs w:val="32"/>
        </w:rPr>
        <w:t xml:space="preserve"> , </w:t>
      </w:r>
      <w:proofErr w:type="spellStart"/>
      <w:r w:rsidRPr="0004143D">
        <w:rPr>
          <w:sz w:val="32"/>
          <w:szCs w:val="32"/>
        </w:rPr>
        <w:t>ตัยซีรอัล-การีม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อัรเราะฮ์มาน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หน้า</w:t>
      </w:r>
      <w:proofErr w:type="spellEnd"/>
      <w:r w:rsidRPr="0004143D">
        <w:rPr>
          <w:sz w:val="32"/>
          <w:szCs w:val="32"/>
        </w:rPr>
        <w:t xml:space="preserve"> 765)</w:t>
      </w:r>
    </w:p>
    <w:p w14:paraId="550B7D84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อิสลามไม่ได้ต้องการที่จะยกเลิกการแบ่งคนจากการเป็นคนรวยและคนจน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โดยทำให้พวกเขาทั้งหมดเป็นคนรวยหรือเป็นคนจน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เป็นต้น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แต่อิสลามได้กำหนดให้คนรวยต้องปลอบใจคนจน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ส่วนการต่อสู้กับความแตกต่างที่เป็นเรื่องปกติระหว่างมนุษย์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</w:t>
      </w:r>
      <w:proofErr w:type="spellEnd"/>
      <w:r w:rsidRPr="0004143D">
        <w:rPr>
          <w:sz w:val="32"/>
          <w:szCs w:val="32"/>
        </w:rPr>
        <w:t xml:space="preserve"> การพยายามกำจัดมันออกไปนั้นถือเป็นการฝ่าฝืนกฎธรรมชาติที่อัลลอฮ์ได้กำหนดไว้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อิสลามจึงเข้ามาจัดการกับมันอย่างถูกต้องและขออัลลอฮ์ทรงประทานพรและความสันติจงมีแด่ท่านนบีของเรา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</w:p>
    <w:p w14:paraId="34DB0E8A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2470</w:t>
      </w:r>
    </w:p>
    <w:p w14:paraId="52C998F3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30</w:t>
      </w:r>
    </w:p>
    <w:p w14:paraId="1AFD93CC" w14:textId="77777777" w:rsidR="00F6474D" w:rsidRPr="0004143D" w:rsidRDefault="00000000">
      <w:pPr>
        <w:pStyle w:val="Heading2"/>
      </w:pPr>
      <w:bookmarkStart w:id="4" w:name="_Toc5"/>
      <w:proofErr w:type="spellStart"/>
      <w:r w:rsidRPr="0004143D">
        <w:t>อะไรคือความหมายของคำว่าดุลภาพในอิสลาม</w:t>
      </w:r>
      <w:proofErr w:type="spellEnd"/>
      <w:r w:rsidRPr="0004143D">
        <w:t>?</w:t>
      </w:r>
      <w:bookmarkEnd w:id="4"/>
    </w:p>
    <w:p w14:paraId="0D1BB3B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7AC9DBE0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2D051843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คำว่าดุลภาพในอิสลามนั้น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คือการยึดมั่นอยู่บนสายกลางระหว่างความผิดทั้งสองนั้นคือ</w:t>
      </w:r>
      <w:proofErr w:type="spellEnd"/>
      <w:r w:rsidRPr="0004143D">
        <w:rPr>
          <w:sz w:val="32"/>
          <w:szCs w:val="32"/>
        </w:rPr>
        <w:t xml:space="preserve"> ความสุดโต่งกับความหย่อนยานนั้นคือสายกลางระหว่างความหย่อนยานของชาวยิวและการจาบจ้วงของพวกเขาต่ออัลลอฮ์ </w:t>
      </w:r>
      <w:proofErr w:type="spellStart"/>
      <w:r w:rsidRPr="0004143D">
        <w:rPr>
          <w:sz w:val="32"/>
          <w:szCs w:val="32"/>
        </w:rPr>
        <w:t>โดยที่พวกเขากล่าวหาอัลลอฮ์ว่า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แท้จริงอัลลอฮ์นั้นยากจน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และพวกเราร่ำรวย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และต่อบรรดาศาสนทูต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โดยบางกลุ่มปฏิเสธศรัทธาต่อพวกเขา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และอีกบางกลุ่มทำการฆ่าพวกเขา</w:t>
      </w:r>
      <w:proofErr w:type="spellEnd"/>
      <w:r w:rsidRPr="0004143D">
        <w:rPr>
          <w:sz w:val="32"/>
          <w:szCs w:val="32"/>
        </w:rPr>
        <w:t xml:space="preserve"> และระหว่างความสุดโต่งของชาวคริสต์ที่ยกฐานะท่านศานทูตอีซาเป็นพระเจ้า </w:t>
      </w:r>
      <w:proofErr w:type="spellStart"/>
      <w:r w:rsidRPr="0004143D">
        <w:rPr>
          <w:sz w:val="32"/>
          <w:szCs w:val="32"/>
        </w:rPr>
        <w:t>และพวกเขาได้ยึดเอาบรรดานักปราชญ์ของพวกเขา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และบรรดาบาทหลวงของพวกเขาเป็นพระเจ้าอื่นจากอัลลอฮ์</w:t>
      </w:r>
      <w:proofErr w:type="spellEnd"/>
      <w:r w:rsidRPr="0004143D">
        <w:rPr>
          <w:sz w:val="32"/>
          <w:szCs w:val="32"/>
        </w:rPr>
        <w:t>.</w:t>
      </w:r>
    </w:p>
    <w:p w14:paraId="37808DCB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ดุลภาพในอิสลามนั้นกว้างขวางและครอบคลุม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ในเรื่องที่เกี่ยวกับสิทธิ์ต่างๆ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คุณต้องมอบสิทธิ์ต่างๆ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ของแต่ละคนซึ่งสิทธิ์ของเขา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แม้ว่าเขาจะมีศาสนาที่ต่างจากคุณ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เป็นคู่กรณีกับคุณก็ตาม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ดังที่อัลลอฮ์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يَاأَيُّهَا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آمَنُوا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كُونُوا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قَوَّامِينَ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شُهَدَاءَ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بِالْقِسْطِ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يَجْرِمَنَّكُمْ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شَنَآنُ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قَوْمٍ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تَعْدِلُوا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اعْدِلُوا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أَقْرَبُ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لِلتَّقْوَى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وَاتَّقُوا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خَبِيرٌ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تَعْمَلُونَ</w:t>
      </w:r>
      <w:proofErr w:type="spellEnd"/>
      <w:r w:rsidRPr="0004143D">
        <w:rPr>
          <w:sz w:val="32"/>
          <w:szCs w:val="32"/>
        </w:rPr>
        <w:t xml:space="preserve"> (8)} {</w:t>
      </w:r>
      <w:proofErr w:type="spellStart"/>
      <w:r w:rsidRPr="0004143D">
        <w:rPr>
          <w:sz w:val="32"/>
          <w:szCs w:val="32"/>
        </w:rPr>
        <w:t>โอ้ผู้ศรัทธาทั้งหลาย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lastRenderedPageBreak/>
        <w:t>จงเป็นผู้ปฏิบัติหน้าที่ด้วยดีเพื่ออัลลอฮ์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เป็นพยานด้วยความเที่ยงธรรม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และจงอย่าให้การเกลียดชังพวกหนึ่งพวกใด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ทำให้พวกเจ้าไม่ยุติธรรม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จงยุติธรรมเถิด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มันเป็นสิ่งที่ใกล้กับความยำเกรงยิ่งกว่า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และพึงยำเกรงอัลลอฮ์เถิด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แท้จริงอัลลอฮ์นั้น</w:t>
      </w:r>
      <w:proofErr w:type="spellEnd"/>
      <w:r w:rsidRPr="0004143D">
        <w:rPr>
          <w:sz w:val="32"/>
          <w:szCs w:val="32"/>
        </w:rPr>
        <w:t xml:space="preserve"> เป็นผู้ทรงรอบรู้อย่างละเอียดในสิ่งที่พวกเจ้ากระทำกัน)(8)}[ซูเราะฮ์ </w:t>
      </w:r>
      <w:proofErr w:type="spellStart"/>
      <w:r w:rsidRPr="0004143D">
        <w:rPr>
          <w:sz w:val="32"/>
          <w:szCs w:val="32"/>
        </w:rPr>
        <w:t>อัล-มาอิดะฮ์</w:t>
      </w:r>
      <w:proofErr w:type="spellEnd"/>
      <w:r w:rsidRPr="0004143D">
        <w:rPr>
          <w:sz w:val="32"/>
          <w:szCs w:val="32"/>
        </w:rPr>
        <w:t xml:space="preserve"> : 8]</w:t>
      </w:r>
      <w:proofErr w:type="spellStart"/>
      <w:r w:rsidRPr="0004143D">
        <w:rPr>
          <w:sz w:val="32"/>
          <w:szCs w:val="32"/>
        </w:rPr>
        <w:t>และไม่เหมือนชาวยิวที่กล่าวว่า</w:t>
      </w:r>
      <w:proofErr w:type="spellEnd"/>
      <w:r w:rsidRPr="0004143D">
        <w:rPr>
          <w:sz w:val="32"/>
          <w:szCs w:val="32"/>
        </w:rPr>
        <w:t xml:space="preserve"> “</w:t>
      </w:r>
      <w:proofErr w:type="spellStart"/>
      <w:r w:rsidRPr="0004143D">
        <w:rPr>
          <w:sz w:val="32"/>
          <w:szCs w:val="32"/>
        </w:rPr>
        <w:t>ไม่เป็นความผิดใด</w:t>
      </w:r>
      <w:proofErr w:type="spellEnd"/>
      <w:r w:rsidRPr="0004143D">
        <w:rPr>
          <w:sz w:val="32"/>
          <w:szCs w:val="32"/>
        </w:rPr>
        <w:t xml:space="preserve"> ๆ </w:t>
      </w:r>
      <w:proofErr w:type="spellStart"/>
      <w:r w:rsidRPr="0004143D">
        <w:rPr>
          <w:sz w:val="32"/>
          <w:szCs w:val="32"/>
        </w:rPr>
        <w:t>สำหรับพวกเราต่อบรรดาชาวอาหรับ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ในการไม่คืนทรัพย์สินแก่พวกเขา</w:t>
      </w:r>
      <w:proofErr w:type="spellEnd"/>
      <w:r w:rsidRPr="0004143D">
        <w:rPr>
          <w:sz w:val="32"/>
          <w:szCs w:val="32"/>
        </w:rPr>
        <w:t xml:space="preserve">)” </w:t>
      </w:r>
      <w:proofErr w:type="spellStart"/>
      <w:r w:rsidRPr="0004143D">
        <w:rPr>
          <w:sz w:val="32"/>
          <w:szCs w:val="32"/>
        </w:rPr>
        <w:t>และไม่เหมือนคริสเตียนที่กล่าวว่า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ใครตบแก้มขวาคุณ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ก็จงหันแก้มซ้ายให้เขา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แต่ส่วนใหญ่ไม่ได้ปฏิบัติแบบนั้น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แต่พวกเขาตบหน้าผู้คนและปล้นทรัพย์สมบัติของพวกเขา</w:t>
      </w:r>
      <w:proofErr w:type="spellEnd"/>
      <w:r w:rsidRPr="0004143D">
        <w:rPr>
          <w:sz w:val="32"/>
          <w:szCs w:val="32"/>
        </w:rPr>
        <w:t>.</w:t>
      </w:r>
    </w:p>
    <w:p w14:paraId="59CC7B36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เช่นเดียวกันดุลยภาพนั้นหมายถึง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ความเป็นกลางและความยุติธรรม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ดังนั้นอิสลามคือความดีในทุกด้านที่อยู่ระหว่างสองสิ่งที่ไม่ดี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และสิ่งที่จำเป็นสำหรับมุสลิมคือการเป็นคนสายกลาง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ไม่ทำตัวสุดขั้วและสุดโต่ง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ไม่มักง่ายและประมาทเลินเล่อ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และนำความพอดีมาใช้กับตนเอง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ภาระหน้าที่และสิทธิต่างๆ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และครอบคลุมถึงการพูดและการกระทำด้วยส่วนหนึ่งจากบรรดาแง่มุมต่างๆ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เหล่านี้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ประการแรก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อิสลามคำนึงถึงความต้องการของจิตวิญญาณด้วยการอิบาดะฮ์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การขัดเกล่าจิตใจและอื่นๆ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และคำนึงถึงความต้องการของร่างกายด้วยการจัดการระบบธุรกรรมต่างๆ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กำหนดกรอบเรื่องอาหารและเครื่องดื่ม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สนับสนุนการแต่งงาน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และห้ามการเป็นโสด</w:t>
      </w:r>
      <w:proofErr w:type="spellEnd"/>
      <w:r w:rsidRPr="0004143D">
        <w:rPr>
          <w:sz w:val="32"/>
          <w:szCs w:val="32"/>
        </w:rPr>
        <w:t xml:space="preserve"> คือการปลีกตนเพื่ออิบาดะฮ์และทิ้งการแต่งงานมนุษย์บางส่วนให้ความสำคัญกับจิตวิญานไม่สนใจด้านร่างกาย </w:t>
      </w:r>
      <w:proofErr w:type="spellStart"/>
      <w:r w:rsidRPr="0004143D">
        <w:rPr>
          <w:sz w:val="32"/>
          <w:szCs w:val="32"/>
        </w:rPr>
        <w:t>ทั้งที่การประกอบอีบาดะฮ์นั้นต้องใช้ร่างกายเป็นส่วนประกอบสำคัญ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พวกเขาจะไม่อาบน้้ำและไม่ชำระสิ่งสกปรก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บังคับตนเองสวมใส่เสื้อผ้าที่หยาบกระด้าง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บริโภคอาหารที่ไม่เหมาะกับตน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พร้อมกับความสุดโต่งในการประกอบอิบาดะฮ์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ปลีกตนออกจากผู้คนและขัดต่อกฎธรรมชาติ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เช่นบาทหลวงคริสต์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ชาวพุทธบางกลุ่ม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ชาวฮินดูและกลุ่มซูฟีที่สุดโต่ง.ในทางกลับกัน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มนุษย์บางส่วนให้ความสำคัญด้านร่างกายและไม่สนใจด้านจิตวิญญาน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ชีวิตของพวกเขาจะตามอารมณ์ใฝ่ต่ำ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และสนองความต้องการเท่านั้น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โดยไม่สนต่อบัญญัติศาสนาและไม่สนใจต่อการอิบาดะฮ์</w:t>
      </w:r>
      <w:proofErr w:type="spellEnd"/>
    </w:p>
    <w:p w14:paraId="149FB7F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ประการที่สอง</w:t>
      </w:r>
      <w:proofErr w:type="spellEnd"/>
      <w:r w:rsidRPr="0004143D">
        <w:rPr>
          <w:sz w:val="32"/>
          <w:szCs w:val="32"/>
        </w:rPr>
        <w:t xml:space="preserve"> : </w:t>
      </w:r>
      <w:proofErr w:type="spellStart"/>
      <w:r w:rsidRPr="0004143D">
        <w:rPr>
          <w:sz w:val="32"/>
          <w:szCs w:val="32"/>
        </w:rPr>
        <w:t>อิสลามอนุญาตให้คบค้าสมาคมกับผู้ปฏิเสธศรัทธา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ทั้งการซื้อขายการมอบสิ่งของและอื่นๆ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ต้องปฏิบัติด้วยความยุติธรรม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ห้ามมิให้ละเมิดต่อพวกเขา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นอกจากในสถานการณ์สงครามศาสนาเท่านั้น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ทั้งนี้ต้องไม่รับอิทธิพลทางความเชื่อ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และประเพณีของพวกเขา</w:t>
      </w:r>
      <w:proofErr w:type="spellEnd"/>
      <w:r w:rsidRPr="0004143D">
        <w:rPr>
          <w:sz w:val="32"/>
          <w:szCs w:val="32"/>
        </w:rPr>
        <w:t xml:space="preserve"> พร้อมทั้งต้องไม่ให้เกิดความภักดีทางจิตใจต่อพวกเขาด้วยมนุษย์บางกลุ่มนั้นจะฆ่าเพื่อนมนุษย์ที่มีศาสนาต่างจากตนและไม่ยอมรับการมีของพวกเขา </w:t>
      </w:r>
      <w:proofErr w:type="spellStart"/>
      <w:r w:rsidRPr="0004143D">
        <w:rPr>
          <w:sz w:val="32"/>
          <w:szCs w:val="32"/>
        </w:rPr>
        <w:t>จะอธรรมต่อพวกเขาเพราะพวกเขาไม่นับถือศาสนา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แนวทางหรือนิกายของเขา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ในทางกลับกันบางกลุ่มก็หย่อนยานในศาสนาของตน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เพื่อเอาใจผู้ปฏิเสธศรัทธา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เชื่อฟังพวกเขาในสิ่งที่ขัดกับศาสนา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ซึ่งเกิดจากการประจบสอพลอและความโลภ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โดยหารู้ไม่ว่าพฤติกรรมนั้นเป็นเหตุให้บรรดาผู้ปฏิเสธดูถูกเขา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ไม่เกิดประโยชน์ใดๆ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เลยทั้งทางด้านศาสนาและทางโลก</w:t>
      </w:r>
      <w:proofErr w:type="spellEnd"/>
    </w:p>
    <w:p w14:paraId="4E621191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ประการที่สาม</w:t>
      </w:r>
      <w:proofErr w:type="spellEnd"/>
      <w:r w:rsidRPr="0004143D">
        <w:rPr>
          <w:sz w:val="32"/>
          <w:szCs w:val="32"/>
        </w:rPr>
        <w:t xml:space="preserve"> : </w:t>
      </w:r>
      <w:proofErr w:type="spellStart"/>
      <w:r w:rsidRPr="0004143D">
        <w:rPr>
          <w:sz w:val="32"/>
          <w:szCs w:val="32"/>
        </w:rPr>
        <w:t>อิสลามมีหลักการที่ว่าด้วยการศรัทธาต่ออัลลอฮ์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คุณลักษณะของพระองค์และการกระทำของพระองค์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โดยไม่เหมือนกับสิ่งใด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และมนุษย์บางกลุ่มมีหลักความเชื่อที่เป็นอเทวนิยม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ปฏิเสธการมีของอัลลอฮ์ด้วยวาจา</w:t>
      </w:r>
      <w:proofErr w:type="spellEnd"/>
      <w:r w:rsidRPr="0004143D">
        <w:rPr>
          <w:sz w:val="32"/>
          <w:szCs w:val="32"/>
        </w:rPr>
        <w:t xml:space="preserve"> แม้ว่าในใจนั้นสวนทางกับวาจาของตนก็ตามและบางกลุ่มเชื่อต่อพระองค์เหมือนกับสิ่งที่ไม่มี </w:t>
      </w:r>
      <w:proofErr w:type="spellStart"/>
      <w:r w:rsidRPr="0004143D">
        <w:rPr>
          <w:sz w:val="32"/>
          <w:szCs w:val="32"/>
        </w:rPr>
        <w:t>โดยพวกเขาไม่ยืนยันคุณลักษณะและการกระทำของพระองค์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ดังนั้นพวกเขาและกลุ่มที่มีความเชื่อเหมือนพวกเขานั้น</w:t>
      </w:r>
      <w:proofErr w:type="spellEnd"/>
      <w:r w:rsidRPr="0004143D">
        <w:rPr>
          <w:sz w:val="32"/>
          <w:szCs w:val="32"/>
        </w:rPr>
        <w:t xml:space="preserve"> ต่างก็มีจุดร่วมในด้านการปฏิเสธคุณลักษณะและการกระทำของพระองค์ในทางตรงกันข้ามก็มีมนุษย์บางกลุ่มที่เชื่อว่าทุกสรรพสิ่งคืออัลลอฮ์ และบางกลุ่มก็เชื่อว่าความเป็นพระเจ้านั้นเกิดขึ้นกับสิ่งถูกสร้างบางประเภท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บรรดามลาอีกะฮ์และเยซู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หรือสิ่งที่ธรรมดากว่านั้น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เจว็ดและต้นไม้</w:t>
      </w:r>
      <w:proofErr w:type="spellEnd"/>
      <w:r w:rsidRPr="0004143D">
        <w:rPr>
          <w:sz w:val="32"/>
          <w:szCs w:val="32"/>
        </w:rPr>
        <w:t xml:space="preserve">  พวกเขาได้ตั้งชื่อสิ่งเหล่านั้นบางส่วนด้วยนามที่ผันมาจากบรรดาพระนามของอัลลอฮ์ </w:t>
      </w:r>
      <w:proofErr w:type="spellStart"/>
      <w:r w:rsidRPr="0004143D">
        <w:rPr>
          <w:sz w:val="32"/>
          <w:szCs w:val="32"/>
        </w:rPr>
        <w:t>ดังนั้นพวกเขาและกลุ่มที่มีความเชื่อเหมือนพวกเขานั้น</w:t>
      </w:r>
      <w:proofErr w:type="spellEnd"/>
      <w:r w:rsidRPr="0004143D">
        <w:rPr>
          <w:sz w:val="32"/>
          <w:szCs w:val="32"/>
        </w:rPr>
        <w:t xml:space="preserve"> ต่างก็มีจุดร่วมเดี่ยวกันในด้านการเปรียบเทียบอัลลอฮ์เหมือนสิ่งถูกสร้าง</w:t>
      </w:r>
    </w:p>
    <w:p w14:paraId="2348CB68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ประการที่สี่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อิสลามยืนยันหลักแห่งกฏสภาวการณ์</w:t>
      </w:r>
      <w:proofErr w:type="spellEnd"/>
      <w:r w:rsidRPr="0004143D">
        <w:rPr>
          <w:sz w:val="32"/>
          <w:szCs w:val="32"/>
        </w:rPr>
        <w:t xml:space="preserve"> และทุกสิ่งที่เกิดขึ้นในจักรวาลนี้ล้วนเป็นไปตามพระประสงค์ของอัลลอฮ์ทั้งสิ้น  </w:t>
      </w:r>
      <w:proofErr w:type="spellStart"/>
      <w:r w:rsidRPr="0004143D">
        <w:rPr>
          <w:sz w:val="32"/>
          <w:szCs w:val="32"/>
        </w:rPr>
        <w:t>และใม่ว่าสิ่งใดที่เกิดขึ้นในนั้นจากสิ่งที่พระองค์ทรงบัญชา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แท้จริงพระองค์ทรงรักและพอพระทัยต่อสิ่งนั้น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และสำหรับผู้เป็นบ่าวก็มีความต้องการเป็นของตัวเอง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และการกระทำของเขาที่เป็นไปตามความต้องการของเขานั้น</w:t>
      </w:r>
      <w:proofErr w:type="spellEnd"/>
      <w:r w:rsidRPr="0004143D">
        <w:rPr>
          <w:sz w:val="32"/>
          <w:szCs w:val="32"/>
        </w:rPr>
        <w:t xml:space="preserve"> จะไม่ออกจากพระประสงค์ของอัลลอฮ์ตะอาลาและมีมนุษย์บางกลุ่มเชื่อว่ามนุษย์ถูกบังคับในการกระทำต่างๆ </w:t>
      </w:r>
      <w:proofErr w:type="spellStart"/>
      <w:r w:rsidRPr="0004143D">
        <w:rPr>
          <w:sz w:val="32"/>
          <w:szCs w:val="32"/>
        </w:rPr>
        <w:t>ของตน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และไม่มีเจตจำนงใดๆ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สำหรับเขา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ในทางกลับกัน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มีบางกลุ่มเชื่อว่ามนุษย์สร้างการกระทำของตนเอง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สิ่งนั้นไม่ใช่พระประสงค์และความต้องการของอัลลอฮ์แต่อย่างใด</w:t>
      </w:r>
      <w:proofErr w:type="spellEnd"/>
    </w:p>
    <w:p w14:paraId="3AB0258E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ประการที่ห้า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อิสลามอยู่กึ่งกลางในด้านเศษฐกิจระหว่างแนวคิดสังคมนิยมกับทุนนิยม</w:t>
      </w:r>
      <w:proofErr w:type="spellEnd"/>
    </w:p>
    <w:p w14:paraId="129D8B16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ประการที่หก</w:t>
      </w:r>
      <w:proofErr w:type="spellEnd"/>
      <w:r w:rsidRPr="0004143D">
        <w:rPr>
          <w:sz w:val="32"/>
          <w:szCs w:val="32"/>
        </w:rPr>
        <w:t xml:space="preserve"> : </w:t>
      </w:r>
      <w:proofErr w:type="spellStart"/>
      <w:r w:rsidRPr="0004143D">
        <w:rPr>
          <w:sz w:val="32"/>
          <w:szCs w:val="32"/>
        </w:rPr>
        <w:t>อิสลามได้สร้างความเป็นดุลยภาพและความเป็นกลางในทุกด้าน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ไม่ว่าในด้านความสัมพันธ์กับอัลลอฮ์ตะอาลา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ความสัมพันธ์กับมนุษย์</w:t>
      </w:r>
      <w:proofErr w:type="spellEnd"/>
      <w:r w:rsidRPr="0004143D">
        <w:rPr>
          <w:sz w:val="32"/>
          <w:szCs w:val="32"/>
        </w:rPr>
        <w:t xml:space="preserve"> และความสัมพันธ์ของบุคคลที่มีต่อตัวเองและท่านอาจพบความจริงเหล่านั้นในบางแง่มุมในศาสนาอื่นที่ไม่ใช่ศาสนาอิสลามได้ </w:t>
      </w:r>
      <w:proofErr w:type="spellStart"/>
      <w:r w:rsidRPr="0004143D">
        <w:rPr>
          <w:sz w:val="32"/>
          <w:szCs w:val="32"/>
        </w:rPr>
        <w:t>แต่ไม่ใช่ในลักษณะที่ครอบคลุมทุกแง่มุม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เพราะอิสลามเป็นศาสนาของอัลลอฮ์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ซึ่งเป็นศาสนาที่พระองค์ทรงพอพระทัยและเป็นศาสนาสุดท้ายที่เป็นที่สิ้นสุดสำหรับทุกศาสนา </w:t>
      </w:r>
      <w:proofErr w:type="spellStart"/>
      <w:r w:rsidRPr="0004143D">
        <w:rPr>
          <w:sz w:val="32"/>
          <w:szCs w:val="32"/>
        </w:rPr>
        <w:t>และทรงทำให้เป็นศาสนาที่เหมาะกับทุกยุค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ทุกสถานที่และทุกคน</w:t>
      </w:r>
      <w:proofErr w:type="spellEnd"/>
      <w:r w:rsidRPr="0004143D">
        <w:rPr>
          <w:sz w:val="32"/>
          <w:szCs w:val="32"/>
        </w:rPr>
        <w:t xml:space="preserve"> สติปัญญาไม่สามารถที่จะเข้าใจถึงความลับและเป้าหมายสูงสุดของมันได้ </w:t>
      </w:r>
      <w:proofErr w:type="spellStart"/>
      <w:r w:rsidRPr="0004143D">
        <w:rPr>
          <w:sz w:val="32"/>
          <w:szCs w:val="32"/>
        </w:rPr>
        <w:t>และพระองค์จะไม่ยอมรับศาสนาอื่นใดจากใครก็ตาม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นอกจากศาสนาอิสลามเท่านั้น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</w:p>
    <w:p w14:paraId="40ED7DF2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2140</w:t>
      </w:r>
    </w:p>
    <w:p w14:paraId="7205742B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31</w:t>
      </w:r>
    </w:p>
    <w:p w14:paraId="56468BDB" w14:textId="77777777" w:rsidR="00F6474D" w:rsidRPr="0004143D" w:rsidRDefault="00000000">
      <w:pPr>
        <w:pStyle w:val="Heading2"/>
      </w:pPr>
      <w:bookmarkStart w:id="5" w:name="_Toc6"/>
      <w:proofErr w:type="spellStart"/>
      <w:r w:rsidRPr="0004143D">
        <w:t>รูปแบบการผ่อนหนักผ่อนเบาให้แก่กันในอิสลามเป็นอย่างไร</w:t>
      </w:r>
      <w:proofErr w:type="spellEnd"/>
      <w:r w:rsidRPr="0004143D">
        <w:t>?</w:t>
      </w:r>
      <w:bookmarkEnd w:id="5"/>
    </w:p>
    <w:p w14:paraId="6B7042AC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4CBAB2D3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316B29B0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มวลการสรรเสริญเป็นสิทธิของอัลลอฮ์</w:t>
      </w:r>
      <w:proofErr w:type="spellEnd"/>
      <w:r w:rsidRPr="0004143D">
        <w:rPr>
          <w:sz w:val="32"/>
          <w:szCs w:val="32"/>
        </w:rPr>
        <w:t xml:space="preserve"> การให้อภัยแก่กันในอิสลามนั้นถือเป็นการให้แก่กันที่ดีที่สุดและสมบูรณ์ที่สุดตามที่มนุษย์รู้มา </w:t>
      </w:r>
      <w:proofErr w:type="spellStart"/>
      <w:r w:rsidRPr="0004143D">
        <w:rPr>
          <w:sz w:val="32"/>
          <w:szCs w:val="32"/>
        </w:rPr>
        <w:t>คำนี้มีความหมายเหมือนกันกับความสะดวกความง่ายดาย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และความสะดวกความง่ายดายในศาสนาอิสลามนั้น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มีอยู่ในหลายสิ่งหลายอย่าง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เช่น</w:t>
      </w:r>
      <w:proofErr w:type="spellEnd"/>
      <w:proofErr w:type="gramEnd"/>
      <w:r w:rsidRPr="0004143D">
        <w:rPr>
          <w:sz w:val="32"/>
          <w:szCs w:val="32"/>
        </w:rPr>
        <w:t>:</w:t>
      </w:r>
    </w:p>
    <w:p w14:paraId="772B0107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อัลลอฮ์ทรงกำหนดให้เรื่องการสักการะต่อพระองค์ในศาสนาอิสลามนั้นเป็นเรื่องที่สะดวกง่ายดาย ดังนั้นมันจึงไม่ใช่กฎโซ่ตรวนที่หนักเหมือนที่มีบัญญัติในศาสนาก่อน ๆ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يَتَّبِعُونَ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الرَّسُولَ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النَّبِيَّ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الْأُمِّيَّ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يَجِدُونَهُ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مَكْتُوبًا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عِنْدَهُمْ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التَّوْرَاةِ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وَالْإِنْجِيلِ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يَأْمُرُهُمْ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بِالْمَعْرُوفِ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وَيَنْهَاهُمْ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الْمُنْكَرِ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وَيُحِلُّ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لَهُمُ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الطَّيِّبَاتِ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وَيُحَرِّمُ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عَلَيْهِمُ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الْخَبَائِثَ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وَيَضَعُ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عَنْهُمْ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إِصْرَهُمْ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وَالْأَغْلَالَ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الَّتِي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كَانَتْ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عَلَيْهِمْ</w:t>
      </w:r>
      <w:proofErr w:type="spellEnd"/>
      <w:r w:rsidRPr="0004143D">
        <w:rPr>
          <w:sz w:val="32"/>
          <w:szCs w:val="32"/>
        </w:rPr>
        <w:t>} (</w:t>
      </w:r>
      <w:proofErr w:type="spellStart"/>
      <w:r w:rsidRPr="0004143D">
        <w:rPr>
          <w:sz w:val="32"/>
          <w:szCs w:val="32"/>
        </w:rPr>
        <w:t>คือบรรดาผู้ปฏิบัติตามเราะซูล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ผู้เป็นนบีที่เขียนอ่านไม่เป็นที่พวกเขา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พบเขาถูกจารึกไว้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ที่พวกเขา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ทั้งในอัต-เตารอต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และในอัล-อินญีล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โดยที่เขา</w:t>
      </w:r>
      <w:proofErr w:type="spellEnd"/>
      <w:r w:rsidRPr="0004143D">
        <w:rPr>
          <w:sz w:val="32"/>
          <w:szCs w:val="32"/>
        </w:rPr>
        <w:t xml:space="preserve"> จะใช้พวกเขาให้กระทำในสิ่งที่ชอบและห้ามพวกเขามิให้กระทำในสิ่งที่ไม่ชอบและจะอนุมัติให้แก่พวกเขาซึ่งสิ่งดีๆ </w:t>
      </w:r>
      <w:proofErr w:type="spellStart"/>
      <w:r w:rsidRPr="0004143D">
        <w:rPr>
          <w:sz w:val="32"/>
          <w:szCs w:val="32"/>
        </w:rPr>
        <w:t>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และจะให้เป็นที่ต้องห้ามแก่พวกเขา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ซึ่งสิ่งที่เลวทั้งหลาย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และจะปลดเปลื้องออกจากพวกเขา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ซึ่งภาระหนักของพวกเขาและห่วงคอที่ปรากฏอยู่บนพวกเขา</w:t>
      </w:r>
      <w:proofErr w:type="spellEnd"/>
      <w:r w:rsidRPr="0004143D">
        <w:rPr>
          <w:sz w:val="32"/>
          <w:szCs w:val="32"/>
        </w:rPr>
        <w:t>)่(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อัล-อะอ์รอฟ</w:t>
      </w:r>
      <w:proofErr w:type="spellEnd"/>
      <w:r w:rsidRPr="0004143D">
        <w:rPr>
          <w:sz w:val="32"/>
          <w:szCs w:val="32"/>
        </w:rPr>
        <w:t xml:space="preserve"> : 157)</w:t>
      </w:r>
      <w:proofErr w:type="spellStart"/>
      <w:r w:rsidRPr="0004143D">
        <w:rPr>
          <w:sz w:val="32"/>
          <w:szCs w:val="32"/>
        </w:rPr>
        <w:t>ตัวอย่างเช่น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ที่มีบัญญัติในศาสนาก่อนหน้านี้นั้น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คือไม่อนุญาตให้ประกอบพิธีละหมาดนอกจากในสถานที่เฉพาะเท่านั้น</w:t>
      </w:r>
      <w:proofErr w:type="spellEnd"/>
      <w:r w:rsidRPr="0004143D">
        <w:rPr>
          <w:sz w:val="32"/>
          <w:szCs w:val="32"/>
        </w:rPr>
        <w:t xml:space="preserve"> ในขณะที่ได้บัญญัติไว้ในศาสนาอิสลามคืออนุญาตให้มุสลิมประกอบพิธีละหมาดในสถานที่ใดก็ได้ </w:t>
      </w:r>
      <w:proofErr w:type="spellStart"/>
      <w:r w:rsidRPr="0004143D">
        <w:rPr>
          <w:sz w:val="32"/>
          <w:szCs w:val="32"/>
        </w:rPr>
        <w:t>ไม่ว่าจะทางอากาศ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ทางทะเล</w:t>
      </w:r>
      <w:proofErr w:type="spellEnd"/>
      <w:r w:rsidRPr="0004143D">
        <w:rPr>
          <w:sz w:val="32"/>
          <w:szCs w:val="32"/>
        </w:rPr>
        <w:t xml:space="preserve"> หรือทางบกเช่นเดียวกันการยกหะดัษ(1)ในบัญญัติก่อนหน้านี้ไม่อนุญาตกระทำนอกจากด้วยน้ำเท่านั้น  แต่อัลลอฮ์ได้ทรงกำหนดให้ทำการตะยัมมุม(2)ได้ในศาสนาอิสลามเพื่อเป็นความเมตตาจากพระองค์ เช่นเดียวกันกับการละหมาดย่อและการอนุโลมไม่ต้องถือศีลอดในยามเดินทางและเจ็บป่วย.</w:t>
      </w:r>
    </w:p>
    <w:p w14:paraId="47D35D4F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และอีกตัวอย่างของความง่ายและการให้อภัยในอิสลามนั้น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คือการที่อัลลอฮ์ทรงบัญญัติวิธีการการเตาบะฮ์</w:t>
      </w:r>
      <w:proofErr w:type="spellEnd"/>
      <w:r w:rsidRPr="0004143D">
        <w:rPr>
          <w:sz w:val="32"/>
          <w:szCs w:val="32"/>
        </w:rPr>
        <w:t>(1)</w:t>
      </w:r>
      <w:proofErr w:type="spellStart"/>
      <w:r w:rsidRPr="0004143D">
        <w:rPr>
          <w:sz w:val="32"/>
          <w:szCs w:val="32"/>
        </w:rPr>
        <w:t>สำหรับผู้ทำบาป</w:t>
      </w:r>
      <w:proofErr w:type="spellEnd"/>
      <w:r w:rsidRPr="0004143D">
        <w:rPr>
          <w:sz w:val="32"/>
          <w:szCs w:val="32"/>
        </w:rPr>
        <w:t xml:space="preserve">  โดยก่อนหน้านี้การเตาบะฮ์ตัวของชนอิสรออีลคือการสั่งให้พวกเขาฆ่ากันเอง </w:t>
      </w:r>
      <w:proofErr w:type="spellStart"/>
      <w:r w:rsidRPr="0004143D">
        <w:rPr>
          <w:sz w:val="32"/>
          <w:szCs w:val="32"/>
        </w:rPr>
        <w:t>เพื่อให้อัลลอฮ์ทรงรับการเตาบะฮ์จากพวกเขา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وَإِذْ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قَالَ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مُوسَى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لِقَوْمِهِ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يَاقَوْمِ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ظَلَمْتُمْ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أَنْفُسَكُمْ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بِاتِّخَاذِكُمُ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الْعِجْلَ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فَتُوبُوا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بَارِئِكُمْ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فَاقْتُلُوا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أَنْفُسَكُمْ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ذَلِكُمْ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خَيْرٌ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عِنْدَ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بَارِئِكُمْ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فَتَابَ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عَلَيْكُمْ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التَّوَّابُ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الرَّحِيمُ</w:t>
      </w:r>
      <w:proofErr w:type="spellEnd"/>
      <w:r w:rsidRPr="0004143D">
        <w:rPr>
          <w:sz w:val="32"/>
          <w:szCs w:val="32"/>
        </w:rPr>
        <w:t>} (</w:t>
      </w:r>
      <w:proofErr w:type="spellStart"/>
      <w:r w:rsidRPr="0004143D">
        <w:rPr>
          <w:sz w:val="32"/>
          <w:szCs w:val="32"/>
        </w:rPr>
        <w:t>และจงนึกถึง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เมื่อตอนที่มูซาได้กล่าว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แก่ประชาชนของเขาว่า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ประชาชนของฉันเอ๋ย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ได้กระทำผิดต่อตัวพวกท่านเอง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ที่ไปเอาลูกวัวมาบูชา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ควรจะหันไปยังพระผู้ทรงบังเกิดพวกท่าน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เพื่อขอลุแก่โทษ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และจงฆ่าตัวของพวกท่านเอง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นี่เป็นการดีที่สุด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สำหรับพวกท่าน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ในสายตาของพระผู้ทรงบังเกิดพวกท่าน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ได้ทรงนิรโทษสูเจ้า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คือผู้ทรงนิรโทษโดยปรานี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ผู้ทรงเมตตาเสมอ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อัล-บะเกาะเราะฮ์</w:t>
      </w:r>
      <w:proofErr w:type="spellEnd"/>
      <w:r w:rsidRPr="0004143D">
        <w:rPr>
          <w:sz w:val="32"/>
          <w:szCs w:val="32"/>
        </w:rPr>
        <w:t xml:space="preserve"> : 54)</w:t>
      </w:r>
      <w:proofErr w:type="spellStart"/>
      <w:r w:rsidRPr="0004143D">
        <w:rPr>
          <w:sz w:val="32"/>
          <w:szCs w:val="32"/>
        </w:rPr>
        <w:t>ส่วนในอิสลาม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เมื่อผู้ใดทำการเตาบะฮ์ต่ออัลออฮ์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พระองค์ก็จะทรงรับการเตาบะฮ์ของเขา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และทรงเปลี่ยนความชั่วนั้นเป็นความดี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يَدْعُونَ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مَعَ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إِلَهًا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آخَرَ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يَقْتُلُونَ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النَّفْسَ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الَّتِي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حَرَّمَ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بِالْحَقِّ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يَزْنُونَ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يَفْعَلْ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ذَلِكَ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يَلْقَ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أَثَامًا</w:t>
      </w:r>
      <w:proofErr w:type="spellEnd"/>
      <w:r w:rsidRPr="0004143D">
        <w:rPr>
          <w:sz w:val="32"/>
          <w:szCs w:val="32"/>
        </w:rPr>
        <w:t xml:space="preserve"> (68) (</w:t>
      </w:r>
      <w:proofErr w:type="spellStart"/>
      <w:r w:rsidRPr="0004143D">
        <w:rPr>
          <w:sz w:val="32"/>
          <w:szCs w:val="32"/>
        </w:rPr>
        <w:t>และบรรดาผู้ที่ไม่วิงวอนขอพระเจ้าอื่นใดคู่เคียงกับอัลลอฮ์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และพวกเขาไม่ฆ่าชีวิตซึ่งอัลลอฮทรงห้ามไว้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เว้นแต่เพื่อความยุติธรรม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และพวกเขาไม่ผิดประเวณี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และผู้ใดกระทำเช่นนั้น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เขาจะได้พบกับความผิดอันมหันต์</w:t>
      </w:r>
      <w:proofErr w:type="spellEnd"/>
      <w:r w:rsidRPr="0004143D">
        <w:rPr>
          <w:sz w:val="32"/>
          <w:szCs w:val="32"/>
        </w:rPr>
        <w:t>(68)</w:t>
      </w:r>
      <w:proofErr w:type="spellStart"/>
      <w:r w:rsidRPr="0004143D">
        <w:rPr>
          <w:sz w:val="32"/>
          <w:szCs w:val="32"/>
        </w:rPr>
        <w:t>يُضَاعَفْ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الْعَذَابُ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يَوْمَ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الْقِيَامَةِ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وَيَخْلُدْ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مُهَانًا</w:t>
      </w:r>
      <w:proofErr w:type="spellEnd"/>
      <w:r w:rsidRPr="0004143D">
        <w:rPr>
          <w:sz w:val="32"/>
          <w:szCs w:val="32"/>
        </w:rPr>
        <w:t xml:space="preserve"> (69) </w:t>
      </w:r>
      <w:proofErr w:type="spellStart"/>
      <w:r w:rsidRPr="0004143D">
        <w:rPr>
          <w:sz w:val="32"/>
          <w:szCs w:val="32"/>
        </w:rPr>
        <w:t>การลงโทษในวันกิยามะฮ์จะถูกเพิ่มขึ้นเป็นสองเท่าสำหรับเขา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และเขาจะอยู่ในนั้นอย่างอัปยศ</w:t>
      </w:r>
      <w:proofErr w:type="spellEnd"/>
      <w:r w:rsidRPr="0004143D">
        <w:rPr>
          <w:sz w:val="32"/>
          <w:szCs w:val="32"/>
        </w:rPr>
        <w:t>(69)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تَابَ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وَآمَنَ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وَعَمِلَ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عَمَلًا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صَالِحًا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فَأُولَئِكَ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يُبَدِّلُ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سَيِّئَاتِهِمْ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حَسَنَاتٍ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وَكَانَ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غَفُورًا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رَحِيمًا</w:t>
      </w:r>
      <w:proofErr w:type="spellEnd"/>
      <w:r w:rsidRPr="0004143D">
        <w:rPr>
          <w:sz w:val="32"/>
          <w:szCs w:val="32"/>
        </w:rPr>
        <w:t xml:space="preserve"> (70) </w:t>
      </w:r>
      <w:proofErr w:type="spellStart"/>
      <w:r w:rsidRPr="0004143D">
        <w:rPr>
          <w:sz w:val="32"/>
          <w:szCs w:val="32"/>
        </w:rPr>
        <w:t>เว้นแต่ผู้ที่กลับเนื้อกลับตัว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และศรัทธาและประกอบการงานที่ดี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เขาเหล่านั้นแหละอัลลอฮ์จะทรงเปลี่ยนความชั่วของพวกเขาเป็นความดี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และอัลลอฮ์เป็นผู้ทรงอภัย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ผู้ทรงเมตตาเสมอ</w:t>
      </w:r>
      <w:proofErr w:type="spellEnd"/>
      <w:r w:rsidRPr="0004143D">
        <w:rPr>
          <w:sz w:val="32"/>
          <w:szCs w:val="32"/>
        </w:rPr>
        <w:t>(70)</w:t>
      </w:r>
      <w:proofErr w:type="spellStart"/>
      <w:r w:rsidRPr="0004143D">
        <w:rPr>
          <w:sz w:val="32"/>
          <w:szCs w:val="32"/>
        </w:rPr>
        <w:t>وَمَنْ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تَابَ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وَعَمِلَ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صَالِحًا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فَإِنَّهُ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يَتُوبُ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مَتَابًا</w:t>
      </w:r>
      <w:proofErr w:type="spellEnd"/>
      <w:r w:rsidRPr="0004143D">
        <w:rPr>
          <w:sz w:val="32"/>
          <w:szCs w:val="32"/>
        </w:rPr>
        <w:t xml:space="preserve"> (71)} </w:t>
      </w:r>
      <w:proofErr w:type="spellStart"/>
      <w:r w:rsidRPr="0004143D">
        <w:rPr>
          <w:sz w:val="32"/>
          <w:szCs w:val="32"/>
        </w:rPr>
        <w:t>และผู้ใดกลับเนื้อกลับตัวและกระทำความดี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แท้จริงเขากลับเนื้อกลับตัวเข้าหาอัลลอฮ์อย่างจริงจัง</w:t>
      </w:r>
      <w:proofErr w:type="spellEnd"/>
      <w:r w:rsidRPr="0004143D">
        <w:rPr>
          <w:sz w:val="32"/>
          <w:szCs w:val="32"/>
        </w:rPr>
        <w:t>(71) 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อัล-ฟุรกอน</w:t>
      </w:r>
      <w:proofErr w:type="spellEnd"/>
      <w:r w:rsidRPr="0004143D">
        <w:rPr>
          <w:sz w:val="32"/>
          <w:szCs w:val="32"/>
        </w:rPr>
        <w:t xml:space="preserve"> : 68-71)</w:t>
      </w:r>
      <w:proofErr w:type="spellStart"/>
      <w:r w:rsidRPr="0004143D">
        <w:rPr>
          <w:sz w:val="32"/>
          <w:szCs w:val="32"/>
        </w:rPr>
        <w:t>และตัวอย่างหนึ่งจากความง่ายดายนั้น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คือสิ่งที่ท่านนบี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ได้กล่าวว่า</w:t>
      </w:r>
      <w:proofErr w:type="spellEnd"/>
      <w:r w:rsidRPr="0004143D">
        <w:rPr>
          <w:sz w:val="32"/>
          <w:szCs w:val="32"/>
        </w:rPr>
        <w:t>:"</w:t>
      </w:r>
      <w:proofErr w:type="spellStart"/>
      <w:r w:rsidRPr="0004143D">
        <w:rPr>
          <w:sz w:val="32"/>
          <w:szCs w:val="32"/>
        </w:rPr>
        <w:t>ผู้ใดที่ประพฤติดีหลังจากรับอิสลาม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ความชั่วที่เขาปฏิบัติก่อนหน้านั้นก็จะถูกอภัยให้ทั้งหมด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และผู้ใดประพฤติชั่วหลังจากรับอิสลามแล้ว</w:t>
      </w:r>
      <w:proofErr w:type="spellEnd"/>
      <w:r w:rsidRPr="0004143D">
        <w:rPr>
          <w:sz w:val="32"/>
          <w:szCs w:val="32"/>
        </w:rPr>
        <w:t xml:space="preserve"> บาปของเขาก็จะถูกคิดทั้งก่อนรับอิสลามและหลังรับอิสลาม"บันทึกโดยอัลบุคอรีย์ (6921) </w:t>
      </w:r>
      <w:proofErr w:type="spellStart"/>
      <w:r w:rsidRPr="0004143D">
        <w:rPr>
          <w:sz w:val="32"/>
          <w:szCs w:val="32"/>
        </w:rPr>
        <w:t>มุสลิม</w:t>
      </w:r>
      <w:proofErr w:type="spellEnd"/>
      <w:r w:rsidRPr="0004143D">
        <w:rPr>
          <w:sz w:val="32"/>
          <w:szCs w:val="32"/>
        </w:rPr>
        <w:t xml:space="preserve"> (120)</w:t>
      </w:r>
      <w:proofErr w:type="spellStart"/>
      <w:r w:rsidRPr="0004143D">
        <w:rPr>
          <w:sz w:val="32"/>
          <w:szCs w:val="32"/>
        </w:rPr>
        <w:t>คำว่าประพฤติชั่วในหะดีษข้างต้น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หมายถึงการตกศาสนา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ไม่ได้หมายถึงการกลับไปสู่บาปอีก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ดังนั้นหากเขาตกศาสนา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เขาจะได้รับการลงโทษทั้งบาปก่อนและหลังรับอิสลาม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แต่ถ้าเขากลับไปทำบาปอีกซี่งไม่ใช่บาปที่ทำให้ตกศาสนา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เขาจะได้รับการลงโทษจากบาปที่เขากลับไปทำนั้น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โดยไม่รวมกับบาปที่ทำมาก่อนการรับอิสลาม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กล่าวว่า</w:t>
      </w:r>
      <w:proofErr w:type="spellEnd"/>
      <w:r w:rsidRPr="0004143D">
        <w:rPr>
          <w:sz w:val="32"/>
          <w:szCs w:val="32"/>
        </w:rPr>
        <w:t>:"</w:t>
      </w:r>
      <w:proofErr w:type="spellStart"/>
      <w:r w:rsidRPr="0004143D">
        <w:rPr>
          <w:sz w:val="32"/>
          <w:szCs w:val="32"/>
        </w:rPr>
        <w:t>ท่านไม่รู้หรือว่า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แท้จริงศาสนาอิสลามจะลบล้างบาปก่อนหน้าทั้งหมด</w:t>
      </w:r>
      <w:proofErr w:type="spellEnd"/>
      <w:r w:rsidRPr="0004143D">
        <w:rPr>
          <w:sz w:val="32"/>
          <w:szCs w:val="32"/>
        </w:rPr>
        <w:t>?"(</w:t>
      </w:r>
      <w:proofErr w:type="spellStart"/>
      <w:r w:rsidRPr="0004143D">
        <w:rPr>
          <w:sz w:val="32"/>
          <w:szCs w:val="32"/>
        </w:rPr>
        <w:t>บันทึกโดยมุสลิม</w:t>
      </w:r>
      <w:proofErr w:type="spellEnd"/>
      <w:r w:rsidRPr="0004143D">
        <w:rPr>
          <w:sz w:val="32"/>
          <w:szCs w:val="32"/>
        </w:rPr>
        <w:t xml:space="preserve"> (121) )</w:t>
      </w:r>
    </w:p>
    <w:p w14:paraId="12AF6B9B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และอีกตัวอย่างหนึ่งของความง่ายในอิสลาม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คือหลักการในอิสลามนั้นเป็นหลักการที่ง่าย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ไม่ใช่ดุจดั่งโซ่ตรวนและภาระอันหนักอึ้ง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ด้วยเหตุนี้ท่านนบี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ได้กล่าวว่า:“แท้จริงศาสนาอิสลามนั้นง่ายและไม่มีใครทำให้กิจการของศาสนานั้นเป็นเรื่องยาก </w:t>
      </w:r>
      <w:proofErr w:type="spellStart"/>
      <w:r w:rsidRPr="0004143D">
        <w:rPr>
          <w:sz w:val="32"/>
          <w:szCs w:val="32"/>
        </w:rPr>
        <w:t>เว้นแต่จะต้องยอมจำนนไม่เอาในที่สุด</w:t>
      </w:r>
      <w:proofErr w:type="spellEnd"/>
      <w:r w:rsidRPr="0004143D">
        <w:rPr>
          <w:sz w:val="32"/>
          <w:szCs w:val="32"/>
        </w:rPr>
        <w:t xml:space="preserve"> แต่พวกเจ้าจงปฏิบัติให้ถูกต้องและให้ใกล้เคียงกับความสมบูรณ์มากที่สุด </w:t>
      </w:r>
      <w:proofErr w:type="spellStart"/>
      <w:r w:rsidRPr="0004143D">
        <w:rPr>
          <w:sz w:val="32"/>
          <w:szCs w:val="32"/>
        </w:rPr>
        <w:t>จงรับข่าวดีของผลบุญที่มากมาย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และจงฉวยโอกาสในช่วงเช้า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ช่วงเย็นและส่วนหนึ่งของเวลากลางคืน”บันทึกโดยอัลบุคอรีย์</w:t>
      </w:r>
      <w:proofErr w:type="spellEnd"/>
      <w:r w:rsidRPr="0004143D">
        <w:rPr>
          <w:sz w:val="32"/>
          <w:szCs w:val="32"/>
        </w:rPr>
        <w:t xml:space="preserve"> (39)</w:t>
      </w:r>
      <w:proofErr w:type="spellStart"/>
      <w:r w:rsidRPr="0004143D">
        <w:rPr>
          <w:sz w:val="32"/>
          <w:szCs w:val="32"/>
        </w:rPr>
        <w:t>ครั้นเมื่อท่านนบี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ได้ส่งมูอาซและอบูมูซา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อัล-อัชอารีย์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เราะฎิยัลลอฮุอันฮุมา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ไปยังเมืองเยเมน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ท่านได้กล่าวแก่ทั้งสองว่า</w:t>
      </w:r>
      <w:proofErr w:type="spellEnd"/>
      <w:r w:rsidRPr="0004143D">
        <w:rPr>
          <w:sz w:val="32"/>
          <w:szCs w:val="32"/>
        </w:rPr>
        <w:t>:“</w:t>
      </w:r>
      <w:proofErr w:type="spellStart"/>
      <w:r w:rsidRPr="0004143D">
        <w:rPr>
          <w:sz w:val="32"/>
          <w:szCs w:val="32"/>
        </w:rPr>
        <w:t>ท่านทั้งสองจงทำให้เกิดความง่ายดาย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อย่าทำให้ยาก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จงแจ้งข่าวที่นำมาซึ่งความยินดี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จงอย่าทำให้เกิดการปลีกตัวออกจากกัน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และจงเชื่อฟังซึ่งกันและกัน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อย่าขัดแย้งกัน"เศาะฮีห์อัลบุคอรีย์</w:t>
      </w:r>
      <w:proofErr w:type="spellEnd"/>
      <w:r w:rsidRPr="0004143D">
        <w:rPr>
          <w:sz w:val="32"/>
          <w:szCs w:val="32"/>
        </w:rPr>
        <w:t xml:space="preserve"> (3038) </w:t>
      </w:r>
      <w:proofErr w:type="spellStart"/>
      <w:r w:rsidRPr="0004143D">
        <w:rPr>
          <w:sz w:val="32"/>
          <w:szCs w:val="32"/>
        </w:rPr>
        <w:t>และมุสลิม</w:t>
      </w:r>
      <w:proofErr w:type="spellEnd"/>
      <w:r w:rsidRPr="0004143D">
        <w:rPr>
          <w:sz w:val="32"/>
          <w:szCs w:val="32"/>
        </w:rPr>
        <w:t xml:space="preserve"> (7)</w:t>
      </w:r>
    </w:p>
    <w:p w14:paraId="6EBFCCDB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อีกตัวอย่างของความเรียบง่ายและความอะลุ่มอล่วยของอิสลามคือการกำชับให้บุตรทำดีต่อบิดามารดาแม้นว่าท่านทั้งสองเป็นผู้ปฏิเสธศรัทธาและเป็นผู้ขัดขวางอิสลามก็ตาม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وَإِنْ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جَاهَدَاكَ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تُشْرِكَ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لَيْسَ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عِلْمٌ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تُطِعْهُمَا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وَصَاحِبْهُمَا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الدُّنْيَا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مَعْرُوفًا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وَاتَّبِعْ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سَبِيلَ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أَنَابَ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إِلَيَّ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ثُمَّ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إِلَيَّ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مَرْجِعُكُمْ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فَأُنَبِّئُكُمْ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كُنْتُمْ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تَعْمَلُونَ</w:t>
      </w:r>
      <w:proofErr w:type="spellEnd"/>
      <w:r w:rsidRPr="0004143D">
        <w:rPr>
          <w:sz w:val="32"/>
          <w:szCs w:val="32"/>
        </w:rPr>
        <w:t xml:space="preserve"> (15)} (</w:t>
      </w:r>
      <w:proofErr w:type="spellStart"/>
      <w:r w:rsidRPr="0004143D">
        <w:rPr>
          <w:sz w:val="32"/>
          <w:szCs w:val="32"/>
        </w:rPr>
        <w:t>และถ้าเขาทั้งสองบังคับเจ้าให้ตั้งภาคีต่อข้า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โดยที่เจ้าไม่มีความรู้ในเรื่องนั้น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เจ้าอย่าได้เชื่อฟังปฏิบัติตามเขาทั้งสอง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และจงอดทนอยู่กับเขาทั้งสองในโลกนี้ด้วยการทำความดี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และจงปฏิบัติตามทางของผู้ที่กลับไปสู่ข้า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และยังเรานั้นคือทางกลับของพวกเจ้า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ข้าจะบอกแก่พวกเจ้าในสิ่งที่พวกเจ้าได้กระทำไว้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ลุกมาน</w:t>
      </w:r>
      <w:proofErr w:type="spellEnd"/>
      <w:r w:rsidRPr="0004143D">
        <w:rPr>
          <w:sz w:val="32"/>
          <w:szCs w:val="32"/>
        </w:rPr>
        <w:t xml:space="preserve"> : 15)</w:t>
      </w:r>
      <w:proofErr w:type="spellStart"/>
      <w:r w:rsidRPr="0004143D">
        <w:rPr>
          <w:sz w:val="32"/>
          <w:szCs w:val="32"/>
        </w:rPr>
        <w:t>ครั้นเมื่อมารดาของอัสมาอ์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บุตรีของท่านอบูบักร์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เราะฏิยัลลอฮุอันฮุมา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มาเยี่ยมนาง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นางก็ได้ขออนุญาตจากท่านนบี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เพื่อเชื่อมความสัมพันธ์กับมารดา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โดยนางกล่าวว่า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มารดาได้มาหาฉันในขณะที่เขายังเป็นผู้ตั้งภาคี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โดยนางได้มาช่วงสนธิสัญญา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อัลฮุดัยบียะฮ์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ระหว่างชาวกุร็อยช์กับท่านนบี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ในช่วงที่พวกเขาอยู่กับบิดาของนาง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ฉันก็เลยสอบถามท่านนบี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มารดาของฉันได้มาหาฉันโดยที่นางต้องการเชื่อมความสัมพันธ์กับฉัน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ฉันควรเชื่อมสัมพันธ์กับนางหรือไม่</w:t>
      </w:r>
      <w:proofErr w:type="spellEnd"/>
      <w:r w:rsidRPr="0004143D">
        <w:rPr>
          <w:sz w:val="32"/>
          <w:szCs w:val="32"/>
        </w:rPr>
        <w:t xml:space="preserve">? </w:t>
      </w:r>
      <w:proofErr w:type="spellStart"/>
      <w:r w:rsidRPr="0004143D">
        <w:rPr>
          <w:sz w:val="32"/>
          <w:szCs w:val="32"/>
        </w:rPr>
        <w:t>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ใช่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เจ้าจงเชื่อมสัมพันธ์กับนางเถิด"เศาะฮีห์อัลบุคอรีย์</w:t>
      </w:r>
      <w:proofErr w:type="spellEnd"/>
      <w:r w:rsidRPr="0004143D">
        <w:rPr>
          <w:sz w:val="32"/>
          <w:szCs w:val="32"/>
        </w:rPr>
        <w:t xml:space="preserve"> (3183) </w:t>
      </w:r>
      <w:proofErr w:type="spellStart"/>
      <w:r w:rsidRPr="0004143D">
        <w:rPr>
          <w:sz w:val="32"/>
          <w:szCs w:val="32"/>
        </w:rPr>
        <w:t>และเศาะฮีห์มุสลิม</w:t>
      </w:r>
      <w:proofErr w:type="spellEnd"/>
      <w:r w:rsidRPr="0004143D">
        <w:rPr>
          <w:sz w:val="32"/>
          <w:szCs w:val="32"/>
        </w:rPr>
        <w:t xml:space="preserve"> (</w:t>
      </w:r>
      <w:proofErr w:type="gramStart"/>
      <w:r w:rsidRPr="0004143D">
        <w:rPr>
          <w:sz w:val="32"/>
          <w:szCs w:val="32"/>
        </w:rPr>
        <w:t>50)</w:t>
      </w:r>
      <w:proofErr w:type="spellStart"/>
      <w:r w:rsidRPr="0004143D">
        <w:rPr>
          <w:sz w:val="32"/>
          <w:szCs w:val="32"/>
        </w:rPr>
        <w:t>เช่นเดียวกัน</w:t>
      </w:r>
      <w:proofErr w:type="spellEnd"/>
      <w:proofErr w:type="gramEnd"/>
      <w:r w:rsidRPr="0004143D">
        <w:rPr>
          <w:sz w:val="32"/>
          <w:szCs w:val="32"/>
        </w:rPr>
        <w:t xml:space="preserve"> อิสลามได้กำชับให้สามีทำดีต่อภรรยาที่นับถือศาสนายิวหรือศาสนาคริสต์ </w:t>
      </w:r>
      <w:proofErr w:type="spellStart"/>
      <w:r w:rsidRPr="0004143D">
        <w:rPr>
          <w:sz w:val="32"/>
          <w:szCs w:val="32"/>
        </w:rPr>
        <w:t>และไม่ควรทำให้นางเกิดความไม่สบายใจ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สร้างความอับอายหรือดูแคลนนาง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อันเนื่องจากศาสนาของนาง</w:t>
      </w:r>
      <w:proofErr w:type="spellEnd"/>
    </w:p>
    <w:p w14:paraId="4F22EC90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ส่วนหนึ่งจากความง่ายดายของอิสลามและความอลุ่มอล่วยของมันนั้น</w:t>
      </w:r>
      <w:proofErr w:type="spellEnd"/>
      <w:r w:rsidRPr="0004143D">
        <w:rPr>
          <w:sz w:val="32"/>
          <w:szCs w:val="32"/>
        </w:rPr>
        <w:t xml:space="preserve"> คือการกำชับให้มุสลิมร่วมมือร่วมใจกันกับผู้ที่ไม่ใช่มุสลิมที่ไม่ได้ทำสงครามศาสนากับมุสลิม และใช้ให้มุสลิมใช้ความยุติธรรมกับพวกเขาและส่งเสริมให้ทำดีต่อพวกเขา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 xml:space="preserve"> :{ </w:t>
      </w:r>
      <w:proofErr w:type="spellStart"/>
      <w:r w:rsidRPr="0004143D">
        <w:rPr>
          <w:sz w:val="32"/>
          <w:szCs w:val="32"/>
        </w:rPr>
        <w:t>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يَنْهَاكُمُ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يُقَاتِلُوكُمْ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الدِّينِ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يُخْرِجُوكُمْ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دِيَارِكُمْ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تَبَرُّوهُمْ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وَتُقْسِطُوا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إِلَيْهِمْ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يُحِبُّ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الْمُقْسِطِينَ</w:t>
      </w:r>
      <w:proofErr w:type="spellEnd"/>
      <w:r w:rsidRPr="0004143D">
        <w:rPr>
          <w:sz w:val="32"/>
          <w:szCs w:val="32"/>
        </w:rPr>
        <w:t xml:space="preserve"> (8) } (อัลลอฮ์มิได้ทรงห้ามพวกเจ้าเกี่ยวกับบรรดาผู้ที่มิได้ต่อต้านพวกเจ้าในเรื่องศาสนา </w:t>
      </w:r>
      <w:proofErr w:type="spellStart"/>
      <w:r w:rsidRPr="0004143D">
        <w:rPr>
          <w:sz w:val="32"/>
          <w:szCs w:val="32"/>
        </w:rPr>
        <w:t>และพวกเขามิได้ขับไล่พวกเจ้าออกจากบ้านเรือนของพวกเจ้า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ในการที่พวกเจ้าจะทำความดีแก่พวกเขา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และให้ความยุติธรรมแก่พวกเขา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แท้จริงอัลลอฮ์ทรงรักผู้มีความยุติธรรม</w:t>
      </w:r>
      <w:proofErr w:type="spellEnd"/>
      <w:r w:rsidRPr="0004143D">
        <w:rPr>
          <w:sz w:val="32"/>
          <w:szCs w:val="32"/>
        </w:rPr>
        <w:t>(8))(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อัล-มุมตะฮินะฮ์</w:t>
      </w:r>
      <w:proofErr w:type="spellEnd"/>
      <w:r w:rsidRPr="0004143D">
        <w:rPr>
          <w:sz w:val="32"/>
          <w:szCs w:val="32"/>
        </w:rPr>
        <w:t xml:space="preserve"> : 8)</w:t>
      </w:r>
    </w:p>
    <w:p w14:paraId="09DA25A9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</w:p>
    <w:p w14:paraId="10E3739A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3180</w:t>
      </w:r>
    </w:p>
    <w:p w14:paraId="00D69F0F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32</w:t>
      </w:r>
    </w:p>
    <w:p w14:paraId="44A0BA32" w14:textId="77777777" w:rsidR="00F6474D" w:rsidRPr="0004143D" w:rsidRDefault="00000000">
      <w:pPr>
        <w:pStyle w:val="Heading2"/>
      </w:pPr>
      <w:bookmarkStart w:id="6" w:name="_Toc7"/>
      <w:proofErr w:type="spellStart"/>
      <w:r w:rsidRPr="0004143D">
        <w:t>อะไรคือความหมายสิทธิมนุษยชนในอิสลาม</w:t>
      </w:r>
      <w:proofErr w:type="spellEnd"/>
      <w:r w:rsidRPr="0004143D">
        <w:t>?</w:t>
      </w:r>
      <w:bookmarkEnd w:id="6"/>
    </w:p>
    <w:p w14:paraId="6513EF66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48D3FC30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077E9901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มวลการสรรเสริญเป็นสิทธิแห่งอัลลอฮ์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อิสลามปกป้องทั้งสิทธิของผู้ทรงสร้าง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และสิทธิของผู้ถูกสร้าง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รายงานจากท่านมุอาซ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ญะบัล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เราะฏิยัลลอฮุอันฮุ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กล่าวว่า:ฉันได้ขี่ลาซ้อนหลังท่านนบี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โดยไม่มีสิ่งใดกั้นระหว่างฉันกับท่านนบีนอกจากไม้พิงหลังเท่านั้น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จากนั้นท่านกล่าวว่า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โอ้มุอาซ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เอ๋ย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ฉันก็ตอบท่านว่า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ตามการเรียกร้องของท่าน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และตามความพอใจของท่าน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จากนั้นท่านก็เดินทางต่อสักพัก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แล้วท่านก็กล่าวว่า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โอ้มุอาซ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เอ๋ย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ฉันก็ตอบท่านว่า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ตามการเรียกร้องของท่าน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และตามความพอใจของท่าน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จากนั้นท่านก็เดินทางต่อไปอีกสักพัก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แล้วท่านก็กล่าวว่า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โอ้มุอาซ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เอ๋ย</w:t>
      </w:r>
      <w:proofErr w:type="spellEnd"/>
      <w:r w:rsidRPr="0004143D">
        <w:rPr>
          <w:sz w:val="32"/>
          <w:szCs w:val="32"/>
        </w:rPr>
        <w:t xml:space="preserve">"  </w:t>
      </w:r>
      <w:proofErr w:type="spellStart"/>
      <w:r w:rsidRPr="0004143D">
        <w:rPr>
          <w:sz w:val="32"/>
          <w:szCs w:val="32"/>
        </w:rPr>
        <w:t>ฉันก็ตอบท่านว่า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ตามการเรียกร้องของท่าน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และตามความพอใจของท่าน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ท่านกล่าวว่า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เจ้าทราบหรือไม่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ว่าอะไรคือสิทธิที่อัลลอฮ์ต้องได้รับจากบ่าวของพระองค์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ฉันก็ตอบว่า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อัลลอฮ์และเราะซูลของพระองค์เท่านั้นที่รู้ดีที่สุด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ท่านตอบว่า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สิทธิที่อัลลอฮ์ต้องได้รับจากบ่าวของพระองค์ก็คือ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การที่พวกเขาทำการสักการะพระองค์เพียงพระองค์เดียว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และไม่นำสิ่งใดมาเป็นภาคีกับพระองค์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จากนั้นท่านก็เดินทางต่อไปสักพัก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แล้วก็กล่าวว่า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โอ้มุอาซ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เอ๋ย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ฉันก็ตอบท่านว่า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ตามการเรียกร้องของท่าน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และตามความพอใจของท่าน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ท่านนบีก็ถามฉันว่า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แล้วอะไรคือสิทธิที่บ่าวจะได้รับจากอัลลอฮ์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เมื่อพวกเขาได้ปฏิบัติเช่นนั้น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ฉันก็ตอบว่า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อัลลอฮ์และเราะซูลของพระองค์เท่านั้นที่รู้ดีที่สุด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ท่านตอบว่า</w:t>
      </w:r>
      <w:proofErr w:type="spellEnd"/>
      <w:r w:rsidRPr="0004143D">
        <w:rPr>
          <w:sz w:val="32"/>
          <w:szCs w:val="32"/>
        </w:rPr>
        <w:t xml:space="preserve"> </w:t>
      </w:r>
      <w:r w:rsidRPr="0004143D">
        <w:rPr>
          <w:sz w:val="32"/>
          <w:szCs w:val="32"/>
        </w:rPr>
        <w:lastRenderedPageBreak/>
        <w:t>"</w:t>
      </w:r>
      <w:proofErr w:type="spellStart"/>
      <w:r w:rsidRPr="0004143D">
        <w:rPr>
          <w:sz w:val="32"/>
          <w:szCs w:val="32"/>
        </w:rPr>
        <w:t>พระองค์ก็จะไม่ลงโทษพวกเขา"บันทึกโดยอัลบุคอรีย์และมุสลิม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เศาะฮีห์อัลบุคอรีย์</w:t>
      </w:r>
      <w:proofErr w:type="spellEnd"/>
      <w:r w:rsidRPr="0004143D">
        <w:rPr>
          <w:sz w:val="32"/>
          <w:szCs w:val="32"/>
        </w:rPr>
        <w:t xml:space="preserve"> (6267) </w:t>
      </w:r>
      <w:proofErr w:type="spellStart"/>
      <w:r w:rsidRPr="0004143D">
        <w:rPr>
          <w:sz w:val="32"/>
          <w:szCs w:val="32"/>
        </w:rPr>
        <w:t>และมุสลิม</w:t>
      </w:r>
      <w:proofErr w:type="spellEnd"/>
      <w:r w:rsidRPr="0004143D">
        <w:rPr>
          <w:sz w:val="32"/>
          <w:szCs w:val="32"/>
        </w:rPr>
        <w:t xml:space="preserve"> (48)</w:t>
      </w:r>
    </w:p>
    <w:p w14:paraId="1EC06D7E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และศาสนาอิสลามได้มาเพื่อปกป้องมนุษย์ในด้านศาสนาของเขาและชีวิตของเขาในโลกนี้ </w:t>
      </w:r>
      <w:proofErr w:type="spellStart"/>
      <w:r w:rsidRPr="0004143D">
        <w:rPr>
          <w:sz w:val="32"/>
          <w:szCs w:val="32"/>
        </w:rPr>
        <w:t>ดังนั้นส่วนหนึ่งในความสมบูรณ์แบบของศาสนาอิสลามนั้นคือ</w:t>
      </w:r>
      <w:proofErr w:type="spellEnd"/>
      <w:r w:rsidRPr="0004143D">
        <w:rPr>
          <w:sz w:val="32"/>
          <w:szCs w:val="32"/>
        </w:rPr>
        <w:t xml:space="preserve"> อิสลามมิได้ละเลยสิทธิของมนุษย์ในบางด้านอย่างที่กฏหมายที่มนุษย์ได้กำหนดขึ้นมา </w:t>
      </w:r>
      <w:proofErr w:type="spellStart"/>
      <w:r w:rsidRPr="0004143D">
        <w:rPr>
          <w:sz w:val="32"/>
          <w:szCs w:val="32"/>
        </w:rPr>
        <w:t>และส่วนหนึ่งจากด้านต่างๆ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ที่อิสลามให้การปกป้องนั้นคือ</w:t>
      </w:r>
      <w:proofErr w:type="spellEnd"/>
    </w:p>
    <w:p w14:paraId="5735421B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หนึ่ง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สิทธิของมนุษย์ด้านศาสนา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อิสลามเรียกร้องมนุษย์สู่ศาสนาที่เที่ยงแท้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และอธิบายความเท็จของศาสนาอื่น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แต่ก็มิได้บังคับให้พวกเขานับถืออิสลามแต่อย่างใด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อิสลามถือว่าเรื่องศาสนาเป็นเรื่องที่สำคัญที่สุด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จึงปกป้องศาสนาเหนือสิ่งอื่นใด</w:t>
      </w:r>
      <w:proofErr w:type="spellEnd"/>
      <w:r w:rsidRPr="0004143D">
        <w:rPr>
          <w:sz w:val="32"/>
          <w:szCs w:val="32"/>
        </w:rPr>
        <w:t xml:space="preserve"> อิสลามให้สิทธิต่อผู้ที่ไม่ใช่มุสลิมเมื่ออาศัยในประเทศมุสลิมโดยให้พวกเขาสามารถปฏิบัติศาสนกิจของพวกเขาได้ </w:t>
      </w:r>
      <w:proofErr w:type="spellStart"/>
      <w:r w:rsidRPr="0004143D">
        <w:rPr>
          <w:sz w:val="32"/>
          <w:szCs w:val="32"/>
        </w:rPr>
        <w:t>ภายใต้เงื่อนไขที่อิสลามได้กำหนดไว้</w:t>
      </w:r>
      <w:proofErr w:type="spellEnd"/>
      <w:r w:rsidRPr="0004143D">
        <w:rPr>
          <w:sz w:val="32"/>
          <w:szCs w:val="32"/>
        </w:rPr>
        <w:t>.</w:t>
      </w:r>
    </w:p>
    <w:p w14:paraId="3135DCA7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สอง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proofErr w:type="gramStart"/>
      <w:r w:rsidRPr="0004143D">
        <w:rPr>
          <w:sz w:val="32"/>
          <w:szCs w:val="32"/>
        </w:rPr>
        <w:t>สิทธิในชีวิต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อิสลามปกป้องทุกชีวิตโดยการห้ามฆ่าผู้บริสุทธิ์</w:t>
      </w:r>
      <w:proofErr w:type="spellEnd"/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แม้กระทั่งในสถานการณ์สงคราม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อิสลามห้ามฆ่าเด็ก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สตรีและคนชราที่ไม่ได้ร่วมสงคราม</w:t>
      </w:r>
      <w:proofErr w:type="spellEnd"/>
      <w:r w:rsidRPr="0004143D">
        <w:rPr>
          <w:sz w:val="32"/>
          <w:szCs w:val="32"/>
        </w:rPr>
        <w:t>.</w:t>
      </w:r>
    </w:p>
    <w:p w14:paraId="7A5EBA2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สาม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สิทธิในการสืบเชื้อสายและวงศ์ตระกูล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</w:t>
      </w:r>
      <w:proofErr w:type="spellEnd"/>
      <w:r w:rsidRPr="0004143D">
        <w:rPr>
          <w:sz w:val="32"/>
          <w:szCs w:val="32"/>
        </w:rPr>
        <w:t xml:space="preserve"> ศาสนาอิสลามได้ปกป้องสิทธิในการสืบเชื้อสายของมนุษย์ไว้และห้ามมิให้ขัดขวางหรือจำกัดกรอบความสามารถของมนุษย์ในการได้รับสิทธินั้น</w:t>
      </w:r>
    </w:p>
    <w:p w14:paraId="1F182896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สี่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สิทธิด้านสังคม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อิสลามได้กำหนดสิทธิของบิดามารดาและญาติพี่น้อง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โดยสั่งให้ปฏิบัติดี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เลี้ยงดูเมื่อยามจำเป็น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พร้อมบังคับให้เชื่อมความสัมพันธ์ระหว่างกัน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ส่วนสิทธิของเพื่อนบ้านนั้น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กำหนดให้ทำดีและปกป้องสิ่งชั่วร้ายจากพวกเขา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สิทธิบนท้องถนน</w:t>
      </w:r>
      <w:proofErr w:type="spellEnd"/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ด้วยการชี้แนะผู้หลงทาง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ลดสายตา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ไม่มองในสิ่งที่ต้องห้าม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กำจัดสิ่งที่เป็นอันตรายออกจากท้องถนน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ไม่ก่อความรำคาญต่อผู้อื่น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และอื่นๆ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ส่วนคนทั่วไปนั้น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อิสลามได้กำหนดสิทธิต่างๆ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ซึ่งเป็นที่รู้กันในบัญญัติอิสลาม</w:t>
      </w:r>
      <w:proofErr w:type="spellEnd"/>
      <w:r w:rsidRPr="0004143D">
        <w:rPr>
          <w:sz w:val="32"/>
          <w:szCs w:val="32"/>
        </w:rPr>
        <w:t>.</w:t>
      </w:r>
    </w:p>
    <w:p w14:paraId="7CD9C1CE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ห้า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สิทธิในด้านเศษฐกิจ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อิสลามรักษาสิทธิของแต่ละบุคคลในการเป็นเจ้าของทรัพย์สิน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ห้ามดอกเบี้ย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เตือนไม่ให้มักง่ายในเรื่องที่เกี่ยวกับหนี้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พร้อมกับอนุญาตให้มีการยืมสำหรับผู้ที่ขัดสน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บังคับให้ช่วยเหลือผู้ยากไร้ด้วยการจ่ายซากาต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ส่งเสริมให้ช่วยเหลือพวกเขาด้วยการบริจาค</w:t>
      </w:r>
      <w:proofErr w:type="spellEnd"/>
      <w:r w:rsidRPr="0004143D">
        <w:rPr>
          <w:sz w:val="32"/>
          <w:szCs w:val="32"/>
        </w:rPr>
        <w:t xml:space="preserve"> และผู้ใดที่มีความจำเป็นเร่งด่วนอนุญาตให้เขาขอบริจาคจากผู้อื่นได้จนกว่าความจำเป็นของเขาจะบรรเทาลง </w:t>
      </w:r>
      <w:proofErr w:type="spellStart"/>
      <w:r w:rsidRPr="0004143D">
        <w:rPr>
          <w:sz w:val="32"/>
          <w:szCs w:val="32"/>
        </w:rPr>
        <w:t>และอิสลามกำหนดระเบียบรายรับ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รายจ่ายทั่วไปของประเทศ</w:t>
      </w:r>
      <w:proofErr w:type="spellEnd"/>
    </w:p>
    <w:p w14:paraId="48ECE85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หก</w:t>
      </w:r>
      <w:proofErr w:type="spellEnd"/>
      <w:r w:rsidRPr="0004143D">
        <w:rPr>
          <w:sz w:val="32"/>
          <w:szCs w:val="32"/>
        </w:rPr>
        <w:t xml:space="preserve"> : </w:t>
      </w:r>
      <w:proofErr w:type="spellStart"/>
      <w:r w:rsidRPr="0004143D">
        <w:rPr>
          <w:sz w:val="32"/>
          <w:szCs w:val="32"/>
        </w:rPr>
        <w:t>สิทธิด้านสาธารณสุข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ศาสนาอิสลามมีบัญบัติด้านสุขภาพอย่างมากมาย</w:t>
      </w:r>
      <w:proofErr w:type="spellEnd"/>
      <w:r w:rsidRPr="0004143D">
        <w:rPr>
          <w:sz w:val="32"/>
          <w:szCs w:val="32"/>
        </w:rPr>
        <w:t xml:space="preserve"> ทั้งหมดนั้นมีจุดประสงค์เพื่อรักษาสุขภาพของปัจเจกบุคคลและส่วนรวมตัวอย่างเช่น </w:t>
      </w:r>
      <w:proofErr w:type="spellStart"/>
      <w:r w:rsidRPr="0004143D">
        <w:rPr>
          <w:sz w:val="32"/>
          <w:szCs w:val="32"/>
        </w:rPr>
        <w:t>อิสลามห้ามสิ่งที่เป็นอันตรายต่อสุขภาพของมนุษย์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ไม่ว่าต่อร่างกายหรือสังคมรอบข้าง</w:t>
      </w:r>
      <w:proofErr w:type="spellEnd"/>
      <w:r w:rsidRPr="0004143D">
        <w:rPr>
          <w:sz w:val="32"/>
          <w:szCs w:val="32"/>
        </w:rPr>
        <w:t xml:space="preserve"> ดังที่ห้ามเสพสิ่งเสพติดและของมึนเมาและห้ามมิให้ผิดประเวณีและเบียงเบนทางเพศเนื่องจากเป็นบ่อเกิดของโรคร้ายต่างๆ </w:t>
      </w:r>
      <w:proofErr w:type="spellStart"/>
      <w:r w:rsidRPr="0004143D">
        <w:rPr>
          <w:sz w:val="32"/>
          <w:szCs w:val="32"/>
        </w:rPr>
        <w:t>และเพื่อป้องกันการระบาดของโรคต่างๆ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ด้วยตัวอย่างเช่น</w:t>
      </w:r>
      <w:proofErr w:type="spellEnd"/>
      <w:r w:rsidRPr="0004143D">
        <w:rPr>
          <w:sz w:val="32"/>
          <w:szCs w:val="32"/>
        </w:rPr>
        <w:t xml:space="preserve"> อิสลามห้ามไม่ให้เดินทางออกจากเมืองที่ประสบกับโรคติดต่อหรือเดินทางเข้าไปยังเมืองนั้น ด้วยเหตุผลว่าการเข้าไปยังเมืองนั้นอาจเป็นเหตุเกิดการติดต่อกับโรคร้ายหรือตายได้ ส่วนการออกจากเมืองนั้นทำให้โรคนั้นกระจายและติอต่อไปยังผู้อื่นได้</w:t>
      </w:r>
    </w:p>
    <w:p w14:paraId="4399DF51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เจ็ด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สิทธิของสตรี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อิสลามปกป้องสิทธิของสตรี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ในฐานะความเป็นแม่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ด้วยการดูแลนาง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ทำดี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และทำให้นางมีความสุขมากที่สุดเท่าที่จะทำได้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ปกป้องสิทธิของนางในฐานะพี่สาวหรือน้องสาว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ภรรยาและลูกสาว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ด้วยการดูแล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ปกป้อง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และทำงานเพื่อให้เกิดความสะดวกสบาย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และเดินทางพร้อมกับนาง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เพราะการเดินทางย่อมได้รับความยากลำบาก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และสิ่งอื่นๆ</w:t>
      </w:r>
      <w:proofErr w:type="spellEnd"/>
      <w:r w:rsidRPr="0004143D">
        <w:rPr>
          <w:sz w:val="32"/>
          <w:szCs w:val="32"/>
        </w:rPr>
        <w:t xml:space="preserve"> ที่ต้องคอยปฏิบัติต่อนางและได้กำชับให้ผู้ปกครองของพวกนางจ่ายค่าเลี้ยงดูแก่พวกนาง </w:t>
      </w:r>
      <w:proofErr w:type="spellStart"/>
      <w:r w:rsidRPr="0004143D">
        <w:rPr>
          <w:sz w:val="32"/>
          <w:szCs w:val="32"/>
        </w:rPr>
        <w:t>เพราะอิสลามให้นางนั้นใช้ชีวิตแต่ในบ้าน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เว้นแต่มีความจำเป็นเท่านั้น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ถึงจะออกจากบ้านได้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นางมีสิทธิ์บริหารจัดการในสิ่งที่นางครอบครอง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ไม่ว่าจะเป็นทรัพย์สิน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เงินทอง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มรดกหรือสิ่งอื่นๆนางมีสิทธิ์ในการเลือกสามี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มีสิทธิ์เลือกในการให้นมลูก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และสิทธิ์ในการเลือกที่จะเลี้ยงลูก</w:t>
      </w:r>
      <w:proofErr w:type="spellEnd"/>
      <w:r w:rsidRPr="0004143D">
        <w:rPr>
          <w:sz w:val="32"/>
          <w:szCs w:val="32"/>
        </w:rPr>
        <w:t xml:space="preserve"> และอื่นๆจุดต่างระหว่างบัญญัติอิสลามกับหลักการอื่นคือการปกป้องสิทธิ์ในอิสลามนั้นเกิดจากความศรัทธาและการหวังผลบุญจากอัลลอฮ์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r w:rsidRPr="0004143D">
        <w:rPr>
          <w:sz w:val="32"/>
          <w:szCs w:val="32"/>
        </w:rPr>
        <w:lastRenderedPageBreak/>
        <w:t>มิใช่เกิดจากความกลัวต่อกฏหมายหรือเหตุผลอื่นๆความดีงามของอิสลามย่อมปรากฏเด่นชัดเมื่อเปรียบเทียบกับสิ่งที่เกิดขึ้นกับมนุษย์ทั่วไป และที่เกิดขึ้นกับผู้หญิงเป็นการเฉพาะในยุคก่อนอิสลามและภายใต้ระบอบการปกครองในปัจจุบัน</w:t>
      </w:r>
    </w:p>
    <w:p w14:paraId="0119097C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แปด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อิสลามปกป้องสิทธิของญินและสัตว์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ดังที่ทราบกันดีในตำรานิติศาสตร์อิสลาม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เมื่ออิสลามรักษาไว้ซึ่งสิทธิของญินและสัตว์แล้ว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ดังนั้น</w:t>
      </w:r>
      <w:proofErr w:type="spellEnd"/>
      <w:r w:rsidRPr="0004143D">
        <w:rPr>
          <w:sz w:val="32"/>
          <w:szCs w:val="32"/>
        </w:rPr>
        <w:t xml:space="preserve"> จะเป็นไปได้หรือที่อิสลามจะไม่ให้ความสำคัญถึงสิทธิของมนุษย์ซึ่งเป็นสิ่งถูกสร้างที่อัลลอฮ์ได้ทรงยกเกียรติพวกเขา?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وَلَقَدْ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كَرَّمْنَا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بَنِي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آدَمَ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وَحَمَلْنَاهُمْ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الْبَرِّ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وَالْبَحْرِ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وَرَزَقْنَاهُمْ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الطَّيِّبَاتِ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وَفَضَّلْنَاهُمْ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كَثِيرٍ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مِمَّنْ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خَلَقْنَا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تَفْضِيلًا</w:t>
      </w:r>
      <w:proofErr w:type="spellEnd"/>
      <w:r w:rsidRPr="0004143D">
        <w:rPr>
          <w:sz w:val="32"/>
          <w:szCs w:val="32"/>
        </w:rPr>
        <w:t xml:space="preserve"> (70)} (</w:t>
      </w:r>
      <w:proofErr w:type="spellStart"/>
      <w:r w:rsidRPr="0004143D">
        <w:rPr>
          <w:sz w:val="32"/>
          <w:szCs w:val="32"/>
        </w:rPr>
        <w:t>และโดยแน่นอน</w:t>
      </w:r>
      <w:proofErr w:type="spellEnd"/>
      <w:r w:rsidRPr="0004143D">
        <w:rPr>
          <w:sz w:val="32"/>
          <w:szCs w:val="32"/>
        </w:rPr>
        <w:t xml:space="preserve"> เราได้ให้เกียรติแก่ลูกหลานของอาดัมและเราได้บรรทุกพวกเขาทั้งทางบกและทางทะเล </w:t>
      </w:r>
      <w:proofErr w:type="spellStart"/>
      <w:r w:rsidRPr="0004143D">
        <w:rPr>
          <w:sz w:val="32"/>
          <w:szCs w:val="32"/>
        </w:rPr>
        <w:t>และได้ให้ปัจจัยยังชีพที่ดีทั้งหลายแก่พวกเขา</w:t>
      </w:r>
      <w:proofErr w:type="spellEnd"/>
      <w:r w:rsidRPr="0004143D">
        <w:rPr>
          <w:sz w:val="32"/>
          <w:szCs w:val="32"/>
        </w:rPr>
        <w:t xml:space="preserve"> และเราได้ให้พวกเขาดีเด่นอย่างมีเกียรติเหนือกว่าผู้ที่เราได้ให้บังเกิดมาเป็นส่วนใหญ่(70))(ซูเราะฮ์ </w:t>
      </w:r>
      <w:proofErr w:type="spellStart"/>
      <w:r w:rsidRPr="0004143D">
        <w:rPr>
          <w:sz w:val="32"/>
          <w:szCs w:val="32"/>
        </w:rPr>
        <w:t>อัล-อิสรออ์</w:t>
      </w:r>
      <w:proofErr w:type="spellEnd"/>
      <w:r w:rsidRPr="0004143D">
        <w:rPr>
          <w:sz w:val="32"/>
          <w:szCs w:val="32"/>
        </w:rPr>
        <w:t xml:space="preserve"> : 70)</w:t>
      </w:r>
      <w:proofErr w:type="spellStart"/>
      <w:r w:rsidRPr="0004143D">
        <w:rPr>
          <w:sz w:val="32"/>
          <w:szCs w:val="32"/>
        </w:rPr>
        <w:t>การให้เกียรติของอิสลามต่อมนุษย์นั้น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ครอบคลุมถึงมนุษย์ทุกคนทั้งผู้ศรัทธาและผู้ปฏิเสธศรัทธา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ผิวขาวและผิวดำ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อาหรับและไม่ใช่อาหรับ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>.</w:t>
      </w:r>
    </w:p>
    <w:p w14:paraId="388D9278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3120</w:t>
      </w:r>
    </w:p>
    <w:p w14:paraId="2A38D6D2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35</w:t>
      </w:r>
    </w:p>
    <w:p w14:paraId="6195F155" w14:textId="77777777" w:rsidR="00F6474D" w:rsidRPr="0004143D" w:rsidRDefault="00000000">
      <w:pPr>
        <w:pStyle w:val="Heading2"/>
      </w:pPr>
      <w:bookmarkStart w:id="7" w:name="_Toc8"/>
      <w:proofErr w:type="spellStart"/>
      <w:r w:rsidRPr="0004143D">
        <w:t>อิสลามเผยแผ่ด้วยคมดาบจริงหรือไม่</w:t>
      </w:r>
      <w:proofErr w:type="spellEnd"/>
      <w:r w:rsidRPr="0004143D">
        <w:t xml:space="preserve">? </w:t>
      </w:r>
      <w:proofErr w:type="spellStart"/>
      <w:r w:rsidRPr="0004143D">
        <w:t>หากเป็นเช่นนั้นจริง</w:t>
      </w:r>
      <w:proofErr w:type="spellEnd"/>
      <w:r w:rsidRPr="0004143D">
        <w:t xml:space="preserve"> </w:t>
      </w:r>
      <w:proofErr w:type="spellStart"/>
      <w:r w:rsidRPr="0004143D">
        <w:t>จะเรียกว่าเป็นศาสนาที่เรียกร้องสู่สันติภาพได้อย่างไร</w:t>
      </w:r>
      <w:proofErr w:type="spellEnd"/>
      <w:r w:rsidRPr="0004143D">
        <w:t>?</w:t>
      </w:r>
      <w:bookmarkEnd w:id="7"/>
    </w:p>
    <w:p w14:paraId="505828D0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612292B8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066390E9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คำถาม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อิสลามเผยแผ่ด้วยคมดาบจริงหรือไม่</w:t>
      </w:r>
      <w:proofErr w:type="spellEnd"/>
      <w:r w:rsidRPr="0004143D">
        <w:rPr>
          <w:sz w:val="32"/>
          <w:szCs w:val="32"/>
        </w:rPr>
        <w:t>?</w:t>
      </w:r>
    </w:p>
    <w:p w14:paraId="34BAFBFC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 xml:space="preserve">: </w:t>
      </w:r>
      <w:proofErr w:type="spellStart"/>
      <w:r w:rsidRPr="0004143D">
        <w:rPr>
          <w:sz w:val="32"/>
          <w:szCs w:val="32"/>
        </w:rPr>
        <w:t>โดยหลักแล้วการแพร่กระจายของศาสนาอิสลามนั้น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คือด้วยการเรียกร้องเชิญชวนสู่การศรัทธาต่ออัลลอฮ์</w:t>
      </w:r>
      <w:proofErr w:type="spellEnd"/>
      <w:r w:rsidRPr="0004143D">
        <w:rPr>
          <w:sz w:val="32"/>
          <w:szCs w:val="32"/>
        </w:rPr>
        <w:t xml:space="preserve">  </w:t>
      </w:r>
      <w:r w:rsidRPr="0004143D">
        <w:rPr>
          <w:sz w:val="32"/>
          <w:szCs w:val="32"/>
        </w:rPr>
        <w:lastRenderedPageBreak/>
        <w:t xml:space="preserve">และอนุญาตให้ใช้อาวุธต่อสู้กับผู้ที่ขัดขวางหรือปราบปรามการเรียกร้องสู่อิสลาม </w:t>
      </w:r>
      <w:proofErr w:type="spellStart"/>
      <w:r w:rsidRPr="0004143D">
        <w:rPr>
          <w:sz w:val="32"/>
          <w:szCs w:val="32"/>
        </w:rPr>
        <w:t>ท่านนบีมุฮัมมัด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ได้ทำการเรียกร้องมนุษย์สู่อิสลามในนครมักกะฮ์เป็นเวลา</w:t>
      </w:r>
      <w:proofErr w:type="spellEnd"/>
      <w:r w:rsidRPr="0004143D">
        <w:rPr>
          <w:sz w:val="32"/>
          <w:szCs w:val="32"/>
        </w:rPr>
        <w:t xml:space="preserve"> 13 </w:t>
      </w:r>
      <w:proofErr w:type="spellStart"/>
      <w:r w:rsidRPr="0004143D">
        <w:rPr>
          <w:sz w:val="32"/>
          <w:szCs w:val="32"/>
        </w:rPr>
        <w:t>ปี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จากนั้นท่านได้พิชิตเมืองมะดีะนะฮ์</w:t>
      </w:r>
      <w:proofErr w:type="spellEnd"/>
      <w:r w:rsidRPr="0004143D">
        <w:rPr>
          <w:sz w:val="32"/>
          <w:szCs w:val="32"/>
        </w:rPr>
        <w:t xml:space="preserve"> โดยผ่านการเรียกร้องก่อนการบัญญัติสงครามศาสนาเสียอีกเหล่าบรรดาเศาะฮาบะฮ์และบรรดามุสลิม พวกเขากระจัดกระจายบนหน้าแผ่นดินและเรียกร้องมนุษยชาติสู่การศรัทธาต่ออัลลอฮ์ </w:t>
      </w:r>
      <w:proofErr w:type="spellStart"/>
      <w:r w:rsidRPr="0004143D">
        <w:rPr>
          <w:sz w:val="32"/>
          <w:szCs w:val="32"/>
        </w:rPr>
        <w:t>ผู้ใดปฏิเสธและทำสงคราม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พวกเขาก็จะต่อสู้กับผู้คนเหล่านั้น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อิสลามไม่ได้บังคับผู้ใดให้นับถือศาสนาอิสลาม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لا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إِكْرَاهَ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الدِّينِ</w:t>
      </w:r>
      <w:proofErr w:type="spellEnd"/>
      <w:r w:rsidRPr="0004143D">
        <w:rPr>
          <w:sz w:val="32"/>
          <w:szCs w:val="32"/>
        </w:rPr>
        <w:t>}، (ไม่มีการบังคับให้นับถือศาสนาอิสลาม)แท้จริงแล้วอิสลามได้กำหนดให้ผู้ที่ไม่ประสงค์รับอิสลามนั้นต้องจ่ายญิสยะฮ์ (</w:t>
      </w:r>
      <w:proofErr w:type="spellStart"/>
      <w:r w:rsidRPr="0004143D">
        <w:rPr>
          <w:sz w:val="32"/>
          <w:szCs w:val="32"/>
        </w:rPr>
        <w:t>ค่าคุ้มครอง</w:t>
      </w:r>
      <w:proofErr w:type="spellEnd"/>
      <w:r w:rsidRPr="0004143D">
        <w:rPr>
          <w:sz w:val="32"/>
          <w:szCs w:val="32"/>
        </w:rPr>
        <w:t xml:space="preserve">)  </w:t>
      </w:r>
      <w:proofErr w:type="spellStart"/>
      <w:r w:rsidRPr="0004143D">
        <w:rPr>
          <w:sz w:val="32"/>
          <w:szCs w:val="32"/>
        </w:rPr>
        <w:t>เป็นการจ่ายในจำนวนที่ไม่มาก</w:t>
      </w:r>
      <w:proofErr w:type="spellEnd"/>
      <w:r w:rsidRPr="0004143D">
        <w:rPr>
          <w:sz w:val="32"/>
          <w:szCs w:val="32"/>
        </w:rPr>
        <w:t xml:space="preserve"> ทั้งนี้เพื่อเป็นค่าคุ้มครองและอื่นๆโดยแท้จริงแล้วรัฐอิสลามได้ปกป้องประชากรที่ไม่ใช่มุสลิมที่จ่ายญิสยะฮ์ </w:t>
      </w:r>
      <w:proofErr w:type="spellStart"/>
      <w:r w:rsidRPr="0004143D">
        <w:rPr>
          <w:sz w:val="32"/>
          <w:szCs w:val="32"/>
        </w:rPr>
        <w:t>และชาวยิว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ชาวคริสต์ที่ได้อาศัยอยู่ในรัฐอิสลาม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ซึ่งก่อนนั้นพวกเขาได้รับการกดขี่ข่มเหงระหว่างกัน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และฆ่ากันเอง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พวกเขายอมรับว่าการอยู่ภายใต้รัฐอิสลามนั้นมีความสงบ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สามัคคีและสันติสุขจากความเมตตาของอัลลอฮ์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ซุบฮานะฮุวะตะอะลา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ต่อบรรดาบ่าวของพระองค์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พระองค์ได้ทรงบัญญัติการญิฮาด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เพื่อให้อิสลามได้กระจายและทำหน้าที่ปกครองบนหน้าแผ่นดิน</w:t>
      </w:r>
      <w:proofErr w:type="spellEnd"/>
      <w:r w:rsidRPr="0004143D">
        <w:rPr>
          <w:sz w:val="32"/>
          <w:szCs w:val="32"/>
        </w:rPr>
        <w:t xml:space="preserve"> ทั้งนี้เพื่อนำความสันติสุขและความสำเร็จสู่มนุษยชาติทั้งโลกนี้และโลกหน้า </w:t>
      </w:r>
      <w:proofErr w:type="spellStart"/>
      <w:r w:rsidRPr="0004143D">
        <w:rPr>
          <w:sz w:val="32"/>
          <w:szCs w:val="32"/>
        </w:rPr>
        <w:t>และอัลลอฮ์เป็นผู้ทรงให้ความสำเร็จ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ครอบครัวของท่าน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และบรรดาอัครสาวกของท่านทั้งหลาย</w:t>
      </w:r>
      <w:proofErr w:type="spellEnd"/>
      <w:r w:rsidRPr="0004143D">
        <w:rPr>
          <w:sz w:val="32"/>
          <w:szCs w:val="32"/>
        </w:rPr>
        <w:t>.</w:t>
      </w:r>
    </w:p>
    <w:p w14:paraId="0461B503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20</w:t>
      </w:r>
    </w:p>
    <w:p w14:paraId="3369EBFD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37</w:t>
      </w:r>
    </w:p>
    <w:p w14:paraId="018F0FB9" w14:textId="77777777" w:rsidR="00F6474D" w:rsidRPr="0004143D" w:rsidRDefault="00000000">
      <w:pPr>
        <w:pStyle w:val="Heading2"/>
      </w:pPr>
      <w:bookmarkStart w:id="8" w:name="_Toc9"/>
      <w:proofErr w:type="spellStart"/>
      <w:r w:rsidRPr="0004143D">
        <w:t>อิสลามมีจุดยืนต่อการก่อการร้ายอย่างไรบ้าง</w:t>
      </w:r>
      <w:proofErr w:type="spellEnd"/>
      <w:r w:rsidRPr="0004143D">
        <w:t>?</w:t>
      </w:r>
      <w:bookmarkEnd w:id="8"/>
    </w:p>
    <w:p w14:paraId="685AD24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7F41856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0FA76151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อิสลามมีจุดยืนเกี่ยวกับ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การก่อการร้าย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อย่างไรบ้าง</w:t>
      </w:r>
      <w:proofErr w:type="spellEnd"/>
      <w:r w:rsidRPr="0004143D">
        <w:rPr>
          <w:sz w:val="32"/>
          <w:szCs w:val="32"/>
        </w:rPr>
        <w:t>?</w:t>
      </w:r>
    </w:p>
    <w:p w14:paraId="234D0A03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การก่อการ้ายหมายถึงการใช้ความรุนแรง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การสร้างความตื่นตระหนก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การขมขู่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ไม่ว่าจะทางร่างกายหรือทางจิตใจ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ที่กระทำโดยรัฐ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กลุ่ม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หรือบุคคลที่กระทำต่อผู้อื่น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ไม่ว่าทางศาสนาของเขา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ชีวิต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เกียรติยศ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สติปัญญา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หรือทรัพย์สิน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โดยไร้ความชอบธรรม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ด้วยวิธีการละเมิดในรูปแบบต่างๆ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และมันคือรูปแบบหนึ่งของการสร้างความเสียหายบนหน้าแผ่นดิน</w:t>
      </w:r>
      <w:proofErr w:type="spellEnd"/>
    </w:p>
    <w:p w14:paraId="5D85E7A9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ได้ตรัสไว้ว่า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وَلَا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تَبۡغِ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ٱلۡفَسَادَ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ٱلۡأَرۡضِۖ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یُحِبُّ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ٱلۡمُفۡسِدِینَ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และอย่าแสวงหาความเสียหายในแผ่นดิน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อัลลอฮ์ไม่ทรงโปรดบรรดาผู้บ่อนทำลาย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อัลเกาะศ็อศ</w:t>
      </w:r>
      <w:proofErr w:type="spellEnd"/>
      <w:r w:rsidRPr="0004143D">
        <w:rPr>
          <w:sz w:val="32"/>
          <w:szCs w:val="32"/>
        </w:rPr>
        <w:t xml:space="preserve"> : 77)</w:t>
      </w:r>
    </w:p>
    <w:p w14:paraId="75151EA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และบรรดาผู้ที่สร้างความเสียหายบนหน้าแผ่นดิน</w:t>
      </w:r>
      <w:proofErr w:type="spellEnd"/>
      <w:r w:rsidRPr="0004143D">
        <w:rPr>
          <w:sz w:val="32"/>
          <w:szCs w:val="32"/>
        </w:rPr>
        <w:t xml:space="preserve"> อัลลอฮ์ได้กำหนดบทลงโทษที่หนักหน่วงแก่พวกเขาเพื่อเป็นการหยุดยั้งความชั่วร้ายของพวกเขา </w:t>
      </w:r>
      <w:proofErr w:type="spellStart"/>
      <w:r w:rsidRPr="0004143D">
        <w:rPr>
          <w:sz w:val="32"/>
          <w:szCs w:val="32"/>
        </w:rPr>
        <w:t>และปกป้องทรัพย์สิน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เลือดเนื้อ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และเกียรติยศของผู้บริสุทธิ์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إِنَّمَا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جَزَاءُ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يُحَارِبُونَ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وَرَسُولَهُ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وَيَسْعَوْنَ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الْأَرْضِ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فَسَادًا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يُقَتَّلُوا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أَوْ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يُصَلَّبُوا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أَوْ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تُقَطَّعَ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أَيْدِيهِمْ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وَأَرْجُلُهُمْ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خِلَافٍ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أَوْ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يُنْفَوْا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الْأَرْضِ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ذَلِكَ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خِزْيٌ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الدُّنْيَا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الْآخِرَةِ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عَذَابٌ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عَظِيمٌ</w:t>
      </w:r>
      <w:proofErr w:type="spellEnd"/>
      <w:r w:rsidRPr="0004143D">
        <w:rPr>
          <w:sz w:val="32"/>
          <w:szCs w:val="32"/>
        </w:rPr>
        <w:t xml:space="preserve"> (33)﴾ (แท้จริงรางวัลการตอบแทนสำหรับผู้ที่ต่อสู้กับอัลลอฮ์และรอซูลของพระองค์และก่อให้เกิดความหายนะบนหน้าแผ่นดินนั้น </w:t>
      </w:r>
      <w:proofErr w:type="spellStart"/>
      <w:r w:rsidRPr="0004143D">
        <w:rPr>
          <w:sz w:val="32"/>
          <w:szCs w:val="32"/>
        </w:rPr>
        <w:t>คือการถูกฆ่า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หรือถูกตรึงกางเขนหรือถูกตัดมือและเท้าของพวกเขาสลับข้างกัน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หรือถูกเนรเทศออกไปจากแผ่นดิน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การลงโทษดังกล่าวถือเป็นความอัปยศสำหรับพวกเขาในโลกนี้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และพวกเขาจะได้รับการลงโทษอันใหญ่หลวงในวันอาคิเราะฮ์</w:t>
      </w:r>
      <w:proofErr w:type="spellEnd"/>
      <w:r w:rsidRPr="0004143D">
        <w:rPr>
          <w:sz w:val="32"/>
          <w:szCs w:val="32"/>
        </w:rPr>
        <w:t xml:space="preserve"> (33))(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อัล-มาอิดะฮ์</w:t>
      </w:r>
      <w:proofErr w:type="spellEnd"/>
      <w:r w:rsidRPr="0004143D">
        <w:rPr>
          <w:sz w:val="32"/>
          <w:szCs w:val="32"/>
        </w:rPr>
        <w:t xml:space="preserve"> : 33)</w:t>
      </w:r>
    </w:p>
    <w:p w14:paraId="4646BC59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และสิ่งที่จำเป็นต้องอธิบายในเรื่องนี้</w:t>
      </w:r>
      <w:proofErr w:type="spellEnd"/>
      <w:r w:rsidRPr="0004143D">
        <w:rPr>
          <w:sz w:val="32"/>
          <w:szCs w:val="32"/>
        </w:rPr>
        <w:t xml:space="preserve"> คือผู้ปฏิเสธศรัทธามาแต่โบราณกาลต่างก็โจมตีศาสนาอิสลามและบรรยายถึงอิสลามด้วยคุณลักษณะที่น่าเกลียดที่สุด </w:t>
      </w:r>
      <w:proofErr w:type="spellStart"/>
      <w:r w:rsidRPr="0004143D">
        <w:rPr>
          <w:sz w:val="32"/>
          <w:szCs w:val="32"/>
        </w:rPr>
        <w:t>เพื่อให้เกิดความหวาดกลัวต่ออิสลาม</w:t>
      </w:r>
      <w:proofErr w:type="spellEnd"/>
      <w:r w:rsidRPr="0004143D">
        <w:rPr>
          <w:sz w:val="32"/>
          <w:szCs w:val="32"/>
        </w:rPr>
        <w:t>.﴿</w:t>
      </w:r>
      <w:proofErr w:type="spellStart"/>
      <w:r w:rsidRPr="0004143D">
        <w:rPr>
          <w:sz w:val="32"/>
          <w:szCs w:val="32"/>
        </w:rPr>
        <w:t>یُرِیدُونَ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یُطۡفِـُٔوا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نُورَ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بِأَفۡوَ</w:t>
      </w:r>
      <w:proofErr w:type="spellEnd"/>
      <w:r w:rsidRPr="0004143D">
        <w:rPr>
          <w:sz w:val="32"/>
          <w:szCs w:val="32"/>
        </w:rPr>
        <w:t> </w:t>
      </w:r>
      <w:proofErr w:type="spellStart"/>
      <w:r w:rsidRPr="0004143D">
        <w:rPr>
          <w:sz w:val="32"/>
          <w:szCs w:val="32"/>
        </w:rPr>
        <w:t>ٰ⁠هِهِمۡ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وَیَأۡبَى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إِلَّاۤ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یُتِمَّ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نُورَهُۥ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وَلَوۡ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كَرِهَ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ٱلۡكَـٰفِرُونَ</w:t>
      </w:r>
      <w:proofErr w:type="spellEnd"/>
      <w:r w:rsidRPr="0004143D">
        <w:rPr>
          <w:sz w:val="32"/>
          <w:szCs w:val="32"/>
        </w:rPr>
        <w:t xml:space="preserve">﴾ </w:t>
      </w:r>
      <w:r w:rsidRPr="0004143D">
        <w:rPr>
          <w:sz w:val="32"/>
          <w:szCs w:val="32"/>
        </w:rPr>
        <w:lastRenderedPageBreak/>
        <w:t>(</w:t>
      </w:r>
      <w:proofErr w:type="spellStart"/>
      <w:r w:rsidRPr="0004143D">
        <w:rPr>
          <w:sz w:val="32"/>
          <w:szCs w:val="32"/>
        </w:rPr>
        <w:t>พวกเขาต้องการเพื่อจะดับแสงสว่างของอัลลอฮ์ด้วยปากของพวกเขา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และอัลลอฮ์นั้นไม่ทรงยินยอม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นอกจากจะทรงให้แสงสว่างของพระองค์สมบูรณ์เท่านั้น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และแม้ว่าบรรดาผู้ปฏิเสธศรัทธาจะชิงชังก็ตาม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อัตเตาบะฮ์</w:t>
      </w:r>
      <w:proofErr w:type="spellEnd"/>
      <w:r w:rsidRPr="0004143D">
        <w:rPr>
          <w:sz w:val="32"/>
          <w:szCs w:val="32"/>
        </w:rPr>
        <w:t xml:space="preserve"> : 32)</w:t>
      </w:r>
      <w:proofErr w:type="spellStart"/>
      <w:r w:rsidRPr="0004143D">
        <w:rPr>
          <w:sz w:val="32"/>
          <w:szCs w:val="32"/>
        </w:rPr>
        <w:t>และจากเหตุผลดังกล่าวนี้</w:t>
      </w:r>
      <w:proofErr w:type="spellEnd"/>
      <w:r w:rsidRPr="0004143D">
        <w:rPr>
          <w:sz w:val="32"/>
          <w:szCs w:val="32"/>
        </w:rPr>
        <w:t xml:space="preserve"> พวกเขาจึงให้การอธิบายถึงศาสนาอิสลามด้วยการก่อการร้ายและความโหดร้าย </w:t>
      </w:r>
      <w:proofErr w:type="spellStart"/>
      <w:r w:rsidRPr="0004143D">
        <w:rPr>
          <w:sz w:val="32"/>
          <w:szCs w:val="32"/>
        </w:rPr>
        <w:t>และพวกเขาลืมไปว่าการก่อการร้าย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ความโหดร้าย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การฆ่าผู้คน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การกดขี่ผู้อื่นด้วยความไม่ชอบธรรม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และคุณลักษณะที่ไม่ดีทั้งหมดนั้น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แท้จริงมีอยู่ในศาสนาแห่งการปฎิเสธศรัทธาทั้งสิ้น</w:t>
      </w:r>
      <w:proofErr w:type="spellEnd"/>
      <w:r w:rsidRPr="0004143D">
        <w:rPr>
          <w:sz w:val="32"/>
          <w:szCs w:val="32"/>
        </w:rPr>
        <w:t xml:space="preserve"> และมันเป็นหนึ่งในคุณลักษณะของบรรดาผู้ปฏิเสธตลอดมาตั้งแต่อดีตจนปัจจุบัน</w:t>
      </w:r>
    </w:p>
    <w:p w14:paraId="22B47295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ส่วนการที่มีผู้นับถือศาสนาอิสลามบางคนมีพฤติกรรมที่ไม่ถูกต้อง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ไม่ว่าทำไปโดยไม่รู้หรือมีเจตนาไม่ดี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ก็ไม่ถือว่านั้นคือบัญญัติอิสลาม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เพราะอิสลามห้ามปฏิบัติสิ่งเหล่านั้น</w:t>
      </w:r>
      <w:proofErr w:type="spellEnd"/>
      <w:r w:rsidRPr="0004143D">
        <w:rPr>
          <w:sz w:val="32"/>
          <w:szCs w:val="32"/>
        </w:rPr>
        <w:t xml:space="preserve">. </w:t>
      </w:r>
      <w:proofErr w:type="spellStart"/>
      <w:r w:rsidRPr="0004143D">
        <w:rPr>
          <w:sz w:val="32"/>
          <w:szCs w:val="32"/>
        </w:rPr>
        <w:t>และอัลลอฮ์เป็นผู้ทรงให้ความสำเร็จ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ครอบครัวของท่าน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และบรรดาอัครสาวกของท่านทั้งหลายหมวดที่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3040</w:t>
      </w:r>
    </w:p>
    <w:p w14:paraId="7F9C863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คำถามหมายเลขที่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42</w:t>
      </w:r>
    </w:p>
    <w:p w14:paraId="32D5956B" w14:textId="77777777" w:rsidR="00F6474D" w:rsidRPr="0004143D" w:rsidRDefault="00000000">
      <w:pPr>
        <w:pStyle w:val="Heading2"/>
      </w:pPr>
      <w:bookmarkStart w:id="9" w:name="_Toc10"/>
      <w:proofErr w:type="spellStart"/>
      <w:r w:rsidRPr="0004143D">
        <w:t>ทุกศาสนาล้วนอ้างว่าเป็นศาสนาที่มาจากอัลลอฮ์</w:t>
      </w:r>
      <w:proofErr w:type="spellEnd"/>
      <w:r w:rsidRPr="0004143D">
        <w:t xml:space="preserve"> </w:t>
      </w:r>
      <w:proofErr w:type="spellStart"/>
      <w:r w:rsidRPr="0004143D">
        <w:t>แล้วเหตุใดทุกคนจำเป็นต้องปฏิบัติตามศาสนาอิสลามเท่านั้น</w:t>
      </w:r>
      <w:proofErr w:type="spellEnd"/>
      <w:r w:rsidRPr="0004143D">
        <w:t>?</w:t>
      </w:r>
      <w:bookmarkEnd w:id="9"/>
    </w:p>
    <w:p w14:paraId="46D1EE9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7EBA9341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/1</w:t>
      </w:r>
    </w:p>
    <w:p w14:paraId="56B02F9B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มวลการสรรเสริญเป็นสิทธิแห่งอัลลอฮ์</w:t>
      </w:r>
      <w:proofErr w:type="spellEnd"/>
      <w:r w:rsidRPr="0004143D">
        <w:rPr>
          <w:sz w:val="32"/>
          <w:szCs w:val="32"/>
        </w:rPr>
        <w:t xml:space="preserve"> แท้จริงแล้วเกณฑ์ที่ทำให้ศาสนาที่แท้จริงมีความต่างจากศาสนาอื่นนั้น </w:t>
      </w:r>
      <w:proofErr w:type="spellStart"/>
      <w:r w:rsidRPr="0004143D">
        <w:rPr>
          <w:sz w:val="32"/>
          <w:szCs w:val="32"/>
        </w:rPr>
        <w:t>มีดังนี้</w:t>
      </w:r>
      <w:proofErr w:type="spellEnd"/>
      <w:r w:rsidRPr="0004143D">
        <w:rPr>
          <w:sz w:val="32"/>
          <w:szCs w:val="32"/>
        </w:rPr>
        <w:t>:</w:t>
      </w:r>
    </w:p>
    <w:p w14:paraId="401F250D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ข้อที่</w:t>
      </w:r>
      <w:proofErr w:type="spellEnd"/>
      <w:r w:rsidRPr="0004143D">
        <w:rPr>
          <w:sz w:val="32"/>
          <w:szCs w:val="32"/>
        </w:rPr>
        <w:t xml:space="preserve"> </w:t>
      </w:r>
      <w:proofErr w:type="gramStart"/>
      <w:r w:rsidRPr="0004143D">
        <w:rPr>
          <w:sz w:val="32"/>
          <w:szCs w:val="32"/>
        </w:rPr>
        <w:t>1 :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ใช่ว่าทุกศาสนาอ้างตนว่าเป็นศาสนาของอัลลอฮ์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เพราะบางศาสนาไม่ได้มาจากฟากฟ้า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ศาสนาพุทธ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และศาสนาฮินดู</w:t>
      </w:r>
      <w:proofErr w:type="spellEnd"/>
      <w:r w:rsidRPr="0004143D">
        <w:rPr>
          <w:sz w:val="32"/>
          <w:szCs w:val="32"/>
        </w:rPr>
        <w:t xml:space="preserve"> ซึ่งหมายความว่าผู้ที่ก่อตั้งศาสนาเหล่านั้นไม่ได้อ้างว่ามาจากอัลลอฮ์ แต่ศาสนาเหล่านี้เรียกร้องให้ยกย่องมนุษย์และบูชาพวกเขาในฐานะเทพเจ้า </w:t>
      </w:r>
      <w:proofErr w:type="spellStart"/>
      <w:r w:rsidRPr="0004143D">
        <w:rPr>
          <w:sz w:val="32"/>
          <w:szCs w:val="32"/>
        </w:rPr>
        <w:lastRenderedPageBreak/>
        <w:t>หรือเรียกร้องให้บูชาสิ่งต่างๆ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ที่มีที่สัมผัสได้เช่น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การบูชาดวงอาทิตย์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ดวงจันทร์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หรือดาวเคราะห์บางดวง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และเทิดทูนสิ่งถูกสร้างบางชนิด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ต้นไม้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ภูเขา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สัตว์ทั้งหลาย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และแม่น้ำ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นี่คือศาสนาบูชาวัตถุ</w:t>
      </w:r>
      <w:proofErr w:type="spellEnd"/>
    </w:p>
    <w:p w14:paraId="05DD321A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ข้อที่</w:t>
      </w:r>
      <w:proofErr w:type="spellEnd"/>
      <w:r w:rsidRPr="0004143D">
        <w:rPr>
          <w:sz w:val="32"/>
          <w:szCs w:val="32"/>
        </w:rPr>
        <w:t xml:space="preserve"> 2 : </w:t>
      </w:r>
      <w:proofErr w:type="spellStart"/>
      <w:r w:rsidRPr="0004143D">
        <w:rPr>
          <w:sz w:val="32"/>
          <w:szCs w:val="32"/>
        </w:rPr>
        <w:t>ศาสนาที่เที่ยงแท้เป็นศาสนาที่มาจากอัลลอฮ์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พระองค์เป็นผู้บัญญัติศาสนาแก่ปวงบ่าวของพระองค์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และบรรดาศาสนทูตเป็นผู้นำศาสนานั้นสู่มวลมนุษย์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สาส์นต่างๆ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ก่อนหน้านั้น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ยิวและคริสต์เป็นต้น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เคยเป็นสาส์นของพระเจ้าที่ถูกต้อง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แต่จากนั้นได้มีการบิดเบือนและแก้ไข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และถูกยกเลิกโดยการมาของศาสนทูตมูฮัมมัด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ศ็อลลัลลอฮุอะลัยฮิวะซัลลัมสาส์นเหล่านั้นก่อนที่จะถูกบิดเบือน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มีคำสั่งให้ปฏิบัติตามแนวทางของท่านนบีมูฮัมมัด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เมื่อท่านปรากฏขึ้น</w:t>
      </w:r>
      <w:proofErr w:type="spellEnd"/>
      <w:r w:rsidRPr="0004143D">
        <w:rPr>
          <w:sz w:val="32"/>
          <w:szCs w:val="32"/>
        </w:rPr>
        <w:t xml:space="preserve">  สาส์นดังกล่าวยังคงมีเนื้อหาจนถึงปัจจุบันในการเป็นพยานและแจ้งข่าวดีเกี่ยวกับการมาของศาสนทูตของอิสลามที่มีนามว่ามูฮัมมัด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  <w:r w:rsidRPr="0004143D">
        <w:rPr>
          <w:sz w:val="32"/>
          <w:szCs w:val="32"/>
        </w:rPr>
        <w:t xml:space="preserve"> และเรียกร้องพวกเขาให้เปลี่ยนมานับถือศาสนาอิสลามด้วยเหตุนี้เราพบว่ายิวในสมัยท่านนบีมูฮัมมัด ศ็อลลัลลอฮุอะลัยฮิวะซัลลัมต่างก็รอและเฝ้าติดตามการปรากฏตัวของท่านนบีเพื่อจะตามท่าน พวกเขายกเรื่องนี้มาข่มขู่บรรดาชาวอาหรับผู้ตั้งภาคีครั้นเมื่อมีความขัดแย้งกับพวกเขา </w:t>
      </w:r>
      <w:proofErr w:type="spellStart"/>
      <w:r w:rsidRPr="0004143D">
        <w:rPr>
          <w:sz w:val="32"/>
          <w:szCs w:val="32"/>
        </w:rPr>
        <w:t>ท่านซะละมะฮ์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บุตร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ซะลามะฮ์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บุตร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วักช์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เราะฏิยัลลอฮุอัลฮุ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เขาเคยร่วมสมรภูมิบะดัร</w:t>
      </w:r>
      <w:proofErr w:type="spellEnd"/>
      <w:r w:rsidRPr="0004143D">
        <w:rPr>
          <w:sz w:val="32"/>
          <w:szCs w:val="32"/>
        </w:rPr>
        <w:t xml:space="preserve"> เขาได้กล่าวว่า:เรามีเพื่อนบ้านเป็นยิวที่เขาเคยพบปะกับตระกูลอับดุลอัชฮัล โดยที่วันหนึ่งเขาได้ออกจากบ้านเพื่อมาพบเราก่อนท่านนบีมูฮัมมัดจะถูกแต่งตั้งเป็นศาสนทูตไม่นาน  </w:t>
      </w:r>
      <w:proofErr w:type="spellStart"/>
      <w:r w:rsidRPr="0004143D">
        <w:rPr>
          <w:sz w:val="32"/>
          <w:szCs w:val="32"/>
        </w:rPr>
        <w:t>เขายืน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ที่รวมตัวของลูกหลานตระกูลอับดุลฮัชฮัล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ในตอนนั้นฉัน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ซะละมะฮ์</w:t>
      </w:r>
      <w:proofErr w:type="spellEnd"/>
      <w:r w:rsidRPr="0004143D">
        <w:rPr>
          <w:sz w:val="32"/>
          <w:szCs w:val="32"/>
        </w:rPr>
        <w:t>)</w:t>
      </w:r>
      <w:proofErr w:type="spellStart"/>
      <w:r w:rsidRPr="0004143D">
        <w:rPr>
          <w:sz w:val="32"/>
          <w:szCs w:val="32"/>
        </w:rPr>
        <w:t>เป็นเด็กอายุน้อย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ฉันนอนราบในสภาพที่มีผ้าคลุมตัว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จากนั้นเขากล่าวถึงเรื่องการพื้นคืนชีพ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วันสิ้นโลก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การสอบสวน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การชั่ง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สวรรค์และนรก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นั้นคือการตอบแทนสำหรับผู้ตั้งภาคีที่บูชารูปปั้น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ปฏิเสธการฟื้นคืนชีพหลังความตาย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พวกเขาก็เลยตอบว่า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คุณนี่วิบัติจริงๆ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คิดหรือว่าสิ่งที่กล่าวมานั้นจะเกิดขึ้นจริง</w:t>
      </w:r>
      <w:proofErr w:type="spellEnd"/>
      <w:r w:rsidRPr="0004143D">
        <w:rPr>
          <w:sz w:val="32"/>
          <w:szCs w:val="32"/>
        </w:rPr>
        <w:t xml:space="preserve">? </w:t>
      </w:r>
      <w:proofErr w:type="spellStart"/>
      <w:r w:rsidRPr="0004143D">
        <w:rPr>
          <w:sz w:val="32"/>
          <w:szCs w:val="32"/>
        </w:rPr>
        <w:lastRenderedPageBreak/>
        <w:t>มนุษย์จะถูกฟื้นคืนชีพอีกครั้งหลังจากตายไปแล้วไปอยู่ในสถานที่ๆ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มีสวรรค์และนรก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และได้รับการตอบแทนในการงานที่พวกเขาได้ปฏิบัติกระนั้นเหรอ</w:t>
      </w:r>
      <w:proofErr w:type="spellEnd"/>
      <w:r w:rsidRPr="0004143D">
        <w:rPr>
          <w:sz w:val="32"/>
          <w:szCs w:val="32"/>
        </w:rPr>
        <w:t xml:space="preserve">?" </w:t>
      </w:r>
      <w:proofErr w:type="spellStart"/>
      <w:r w:rsidRPr="0004143D">
        <w:rPr>
          <w:sz w:val="32"/>
          <w:szCs w:val="32"/>
        </w:rPr>
        <w:t>เขาก็ตอบว่า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ใช่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ฉันขอสาบานต่ออัลลอฮ์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ฉันอยากให้ผู้ที่ต้องเข้านรก</w:t>
      </w:r>
      <w:proofErr w:type="spellEnd"/>
      <w:r w:rsidRPr="0004143D">
        <w:rPr>
          <w:sz w:val="32"/>
          <w:szCs w:val="32"/>
        </w:rPr>
        <w:t xml:space="preserve"> ถูกแลกการลงโทษดังกล่าวด้วยการเข้าไปในเตาอบที่มีขนาดใหญ่ที่สุดในโลก </w:t>
      </w:r>
      <w:proofErr w:type="spellStart"/>
      <w:r w:rsidRPr="0004143D">
        <w:rPr>
          <w:sz w:val="32"/>
          <w:szCs w:val="32"/>
        </w:rPr>
        <w:t>ในนั้นมีไฟอันร้อนแรงแล้วปิดฝาหม้อ</w:t>
      </w:r>
      <w:proofErr w:type="spellEnd"/>
      <w:r w:rsidRPr="0004143D">
        <w:rPr>
          <w:sz w:val="32"/>
          <w:szCs w:val="32"/>
        </w:rPr>
        <w:t xml:space="preserve"> จากนั้นเขาก็ไม่ต้องถูกลงโทษด้วยไฟนรกอีกแล้วในโลกหน้า"(เพราะความน่าสะพรึง </w:t>
      </w:r>
      <w:proofErr w:type="spellStart"/>
      <w:proofErr w:type="gramStart"/>
      <w:r w:rsidRPr="0004143D">
        <w:rPr>
          <w:sz w:val="32"/>
          <w:szCs w:val="32"/>
        </w:rPr>
        <w:t>กลัวของไฟนรก</w:t>
      </w:r>
      <w:proofErr w:type="spellEnd"/>
      <w:r w:rsidRPr="0004143D">
        <w:rPr>
          <w:sz w:val="32"/>
          <w:szCs w:val="32"/>
        </w:rPr>
        <w:t xml:space="preserve">)  </w:t>
      </w:r>
      <w:proofErr w:type="spellStart"/>
      <w:r w:rsidRPr="0004143D">
        <w:rPr>
          <w:sz w:val="32"/>
          <w:szCs w:val="32"/>
        </w:rPr>
        <w:t>พวกเขาก็กล่าวว่า</w:t>
      </w:r>
      <w:proofErr w:type="spellEnd"/>
      <w:proofErr w:type="gram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คุณนี่วิบัติจริงๆ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อะไรคือหลักฐาน</w:t>
      </w:r>
      <w:proofErr w:type="spellEnd"/>
      <w:r w:rsidRPr="0004143D">
        <w:rPr>
          <w:sz w:val="32"/>
          <w:szCs w:val="32"/>
        </w:rPr>
        <w:t xml:space="preserve">? " </w:t>
      </w:r>
      <w:proofErr w:type="spellStart"/>
      <w:r w:rsidRPr="0004143D">
        <w:rPr>
          <w:sz w:val="32"/>
          <w:szCs w:val="32"/>
        </w:rPr>
        <w:t>เขาตอบว่า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ศาสนทูตท่านหนึ่งจะถูกส่งมาจากเมืองโน้น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เขาก็ชี้ไปยังทิศของเมืองมักกะฮ์และเยเมน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พวกเขาก็ถามว่า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ท่านคิดว่ามันจะเกิดขึ้นเมื่อใด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ซะละมะฮ์กล่าวว่า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แล้วเขามองมายังฉัน</w:t>
      </w:r>
      <w:proofErr w:type="spellEnd"/>
      <w:r w:rsidRPr="0004143D">
        <w:rPr>
          <w:sz w:val="32"/>
          <w:szCs w:val="32"/>
        </w:rPr>
        <w:t xml:space="preserve"> โดยฉันมีอายุน้อยที่สุดเมื่อเทียบกับพวกเขาทั้งหมดแล้วเขาก็กล่าวว่า "</w:t>
      </w:r>
      <w:proofErr w:type="spellStart"/>
      <w:r w:rsidRPr="0004143D">
        <w:rPr>
          <w:sz w:val="32"/>
          <w:szCs w:val="32"/>
        </w:rPr>
        <w:t>เมื่อเด็กคนนี้อายุมากขึ้นหน่อย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เขาก็จะทันเจอกับเขา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ศานทูตมูฮัมมัด</w:t>
      </w:r>
      <w:proofErr w:type="spellEnd"/>
      <w:r w:rsidRPr="0004143D">
        <w:rPr>
          <w:sz w:val="32"/>
          <w:szCs w:val="32"/>
        </w:rPr>
        <w:t>) "</w:t>
      </w:r>
      <w:proofErr w:type="spellStart"/>
      <w:r w:rsidRPr="0004143D">
        <w:rPr>
          <w:sz w:val="32"/>
          <w:szCs w:val="32"/>
        </w:rPr>
        <w:t>ซะละมะฮ์กล่าวว่า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ฉันขอสาบานต่ออัลลอฮ์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วันเวลาผ่านไปไม่นานมากจนกระทั้งอัลลอฮ์ก็ได้ส่งศาสนทูตของพระองค์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ตอนนี้เขา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นบีมูฮัมมัด</w:t>
      </w:r>
      <w:proofErr w:type="spellEnd"/>
      <w:r w:rsidRPr="0004143D">
        <w:rPr>
          <w:sz w:val="32"/>
          <w:szCs w:val="32"/>
        </w:rPr>
        <w:t>)</w:t>
      </w:r>
      <w:proofErr w:type="spellStart"/>
      <w:r w:rsidRPr="0004143D">
        <w:rPr>
          <w:sz w:val="32"/>
          <w:szCs w:val="32"/>
        </w:rPr>
        <w:t>ก็ได้อยู่กับเราแล้ว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เราได้ศรัทธาต่อเขา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แต่เขา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ยิวคนนั้น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ได้ปฏิเสธศรัทธาเพราะความอาฆาตแค้นและอิจฉา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เราเลยถามเขาว่า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คุณนี่ช่างแย่จริง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คุณมิใช่เหรอที่เล่าเรื่องของเขา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ศาสนทูตมูฮัมมัด</w:t>
      </w:r>
      <w:proofErr w:type="spellEnd"/>
      <w:r w:rsidRPr="0004143D">
        <w:rPr>
          <w:sz w:val="32"/>
          <w:szCs w:val="32"/>
        </w:rPr>
        <w:t>)</w:t>
      </w:r>
      <w:proofErr w:type="spellStart"/>
      <w:r w:rsidRPr="0004143D">
        <w:rPr>
          <w:sz w:val="32"/>
          <w:szCs w:val="32"/>
        </w:rPr>
        <w:t>ให้เราทราบ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เขาตอบว่า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ใช่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แต่เขาไม่ใช่ศาสนทูต</w:t>
      </w:r>
      <w:proofErr w:type="spellEnd"/>
      <w:r w:rsidRPr="0004143D">
        <w:rPr>
          <w:sz w:val="32"/>
          <w:szCs w:val="32"/>
        </w:rPr>
        <w:t>"(</w:t>
      </w:r>
      <w:proofErr w:type="spellStart"/>
      <w:r w:rsidRPr="0004143D">
        <w:rPr>
          <w:sz w:val="32"/>
          <w:szCs w:val="32"/>
        </w:rPr>
        <w:t>บันทึกโดยอิหม่ามอะห์มัด</w:t>
      </w:r>
      <w:proofErr w:type="spellEnd"/>
      <w:r w:rsidRPr="0004143D">
        <w:rPr>
          <w:sz w:val="32"/>
          <w:szCs w:val="32"/>
        </w:rPr>
        <w:t xml:space="preserve"> (15841) </w:t>
      </w:r>
      <w:proofErr w:type="gramStart"/>
      <w:r w:rsidRPr="0004143D">
        <w:rPr>
          <w:sz w:val="32"/>
          <w:szCs w:val="32"/>
        </w:rPr>
        <w:t>ด้วยสายรายงานที่หะซัน)แต่หลังจากมูฮัมมัดถูกแต่งตั้งเป็นศาสนทูตและปรากฏชัดแก่ชาวยิว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ว่าท่านไม่ใช่เชื้อสายยิว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พวกเขาก็ปฏิเสธศรัทธาเนื่องจากความอิจฉาริษยา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ที่พวกเขารู้แก่ใจว่าเขาคือศาสนทูตของอัลลอฮ์ที่แท้จริง</w:t>
      </w:r>
      <w:proofErr w:type="spellEnd"/>
    </w:p>
    <w:p w14:paraId="11D7C2C6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ข้อ</w:t>
      </w:r>
      <w:proofErr w:type="spellEnd"/>
      <w:r w:rsidRPr="0004143D">
        <w:rPr>
          <w:sz w:val="32"/>
          <w:szCs w:val="32"/>
        </w:rPr>
        <w:t xml:space="preserve"> 3 : </w:t>
      </w:r>
      <w:proofErr w:type="spellStart"/>
      <w:r w:rsidRPr="0004143D">
        <w:rPr>
          <w:sz w:val="32"/>
          <w:szCs w:val="32"/>
        </w:rPr>
        <w:t>เหตุที่มนุษย์ต้องยอมรับศาสนาอันยิ่งใหญ่นี้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เพราะมันคือศาสนาของอัลลอฮ์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ส่วนอื่นจากนั้นคือศาสนาของมารร้ายชัยฏอน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และศาสนาอิสลามคือสัจจธรรม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และศาสนาอื่นจากนั้นคือสิ่งมดเท็จ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ทรงตรัษว่า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ذَلِكَ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بِأَنَّ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الْحَقُّ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وَأَنَّ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يَدْعُونَ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دُونِهِ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الْبَاطِلُ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وَأَنَّ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الْعَلِيُّ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الْكَبِيرُ</w:t>
      </w:r>
      <w:proofErr w:type="spellEnd"/>
      <w:r w:rsidRPr="0004143D">
        <w:rPr>
          <w:sz w:val="32"/>
          <w:szCs w:val="32"/>
        </w:rPr>
        <w:t xml:space="preserve"> (30)} (</w:t>
      </w:r>
      <w:proofErr w:type="spellStart"/>
      <w:r w:rsidRPr="0004143D">
        <w:rPr>
          <w:sz w:val="32"/>
          <w:szCs w:val="32"/>
        </w:rPr>
        <w:t>นั่นเพราะว่าอัลลอฮ์นั้น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พระองค์คือผู้ทรงสัจจะ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และเพราะว่าสิ่งที่พวกเขาวิงวอนขออื่นจากพระองค์นั้นเป็นเท็จ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และแท้จริงอัลลอฮ์นั้น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คือผู้ทรงสูงส่งและยิ่งใหญ่</w:t>
      </w:r>
      <w:proofErr w:type="spellEnd"/>
      <w:r w:rsidRPr="0004143D">
        <w:rPr>
          <w:sz w:val="32"/>
          <w:szCs w:val="32"/>
        </w:rPr>
        <w:t>(30))(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ลุกมาน</w:t>
      </w:r>
      <w:proofErr w:type="spellEnd"/>
      <w:r w:rsidRPr="0004143D">
        <w:rPr>
          <w:sz w:val="32"/>
          <w:szCs w:val="32"/>
        </w:rPr>
        <w:t xml:space="preserve"> : 30)</w:t>
      </w:r>
    </w:p>
    <w:p w14:paraId="1D57E9AB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ข้อที่</w:t>
      </w:r>
      <w:proofErr w:type="spellEnd"/>
      <w:r w:rsidRPr="0004143D">
        <w:rPr>
          <w:sz w:val="32"/>
          <w:szCs w:val="32"/>
        </w:rPr>
        <w:t xml:space="preserve"> 4 : </w:t>
      </w:r>
      <w:proofErr w:type="spellStart"/>
      <w:r w:rsidRPr="0004143D">
        <w:rPr>
          <w:sz w:val="32"/>
          <w:szCs w:val="32"/>
        </w:rPr>
        <w:t>ศาสนาที่แท้จริงคือศาสนาอิสลาม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เป็นศาสนาที่ทำให้มนุษย์บรรลุสองประการ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ทันทีและอนาคต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ส่วนในแบบทันที่นั้นคือ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เขาจะบรรลุถึงความสงบสุขและการมีชีวิตที่ดี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عَمِلَ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صَالِحًا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ذَكَرٍ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أَوْ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أُنْثَى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مُؤْمِنٌ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فَلَنُحْيِيَنَّهُ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حَيَاةً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طَيِّبَةً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وَلَنَجْزِيَنَّهُمْ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أَجْرَهُمْ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بِأَحْسَنِ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كَانُوا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يَعْمَلُونَ</w:t>
      </w:r>
      <w:proofErr w:type="spellEnd"/>
      <w:r w:rsidRPr="0004143D">
        <w:rPr>
          <w:sz w:val="32"/>
          <w:szCs w:val="32"/>
        </w:rPr>
        <w:t xml:space="preserve"> (97)} (</w:t>
      </w:r>
      <w:proofErr w:type="spellStart"/>
      <w:r w:rsidRPr="0004143D">
        <w:rPr>
          <w:sz w:val="32"/>
          <w:szCs w:val="32"/>
        </w:rPr>
        <w:t>ผู้ใดปฏิบัติความดีไม่ว่าจะเป็นเพศชายหรือเพศหญิงก็ตาม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โดยที่เขาเป็นผู้ศรัทธา</w:t>
      </w:r>
      <w:proofErr w:type="spellEnd"/>
      <w:r w:rsidRPr="0004143D">
        <w:rPr>
          <w:sz w:val="32"/>
          <w:szCs w:val="32"/>
        </w:rPr>
        <w:t xml:space="preserve"> ดังนั้นเราจะให้เขาดำรงชีวิตที่ดีและแน่นอนเราจะตอบแทนพวกเขาซึ่งรางวัลของพวกเขา </w:t>
      </w:r>
      <w:proofErr w:type="spellStart"/>
      <w:r w:rsidRPr="0004143D">
        <w:rPr>
          <w:sz w:val="32"/>
          <w:szCs w:val="32"/>
        </w:rPr>
        <w:t>ที่ดียิ่งกว่าที่พวกเขาได้เคยกระทำไว้</w:t>
      </w:r>
      <w:proofErr w:type="spellEnd"/>
      <w:r w:rsidRPr="0004143D">
        <w:rPr>
          <w:sz w:val="32"/>
          <w:szCs w:val="32"/>
        </w:rPr>
        <w:t>(97))(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อัล-นะห์ลิ</w:t>
      </w:r>
      <w:proofErr w:type="spellEnd"/>
      <w:r w:rsidRPr="0004143D">
        <w:rPr>
          <w:sz w:val="32"/>
          <w:szCs w:val="32"/>
        </w:rPr>
        <w:t xml:space="preserve"> : 97)</w:t>
      </w:r>
      <w:proofErr w:type="spellStart"/>
      <w:r w:rsidRPr="0004143D">
        <w:rPr>
          <w:sz w:val="32"/>
          <w:szCs w:val="32"/>
        </w:rPr>
        <w:t>และอัลลอฮ์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آمَنُوا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وَتَطْمَئِنُّ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قُلُوبُهُمْ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بِذِكْرِ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بِذِكْرِ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تَطْمَئِنُّ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الْقُلُوبُ</w:t>
      </w:r>
      <w:proofErr w:type="spellEnd"/>
      <w:r w:rsidRPr="0004143D">
        <w:rPr>
          <w:sz w:val="32"/>
          <w:szCs w:val="32"/>
        </w:rPr>
        <w:t xml:space="preserve"> (28)} (</w:t>
      </w:r>
      <w:proofErr w:type="spellStart"/>
      <w:r w:rsidRPr="0004143D">
        <w:rPr>
          <w:sz w:val="32"/>
          <w:szCs w:val="32"/>
        </w:rPr>
        <w:t>บรรดาผู้ศรัทธา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และจิตใจของพวกเขาสงบด้วยการรำลึกถึงอัลลอฮ์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พึงทราบเถิด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ด้วยการรำลึกถึงอัลลอฮ์เท่านั้นทำให้จิตใจสงบ</w:t>
      </w:r>
      <w:proofErr w:type="spellEnd"/>
      <w:r w:rsidRPr="0004143D">
        <w:rPr>
          <w:sz w:val="32"/>
          <w:szCs w:val="32"/>
        </w:rPr>
        <w:t>(28))(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อัรเร๊าะดุ</w:t>
      </w:r>
      <w:proofErr w:type="spellEnd"/>
      <w:r w:rsidRPr="0004143D">
        <w:rPr>
          <w:sz w:val="32"/>
          <w:szCs w:val="32"/>
        </w:rPr>
        <w:t xml:space="preserve"> : 28) </w:t>
      </w:r>
      <w:proofErr w:type="spellStart"/>
      <w:r w:rsidRPr="0004143D">
        <w:rPr>
          <w:sz w:val="32"/>
          <w:szCs w:val="32"/>
        </w:rPr>
        <w:t>ส่วนการตอบแทนในอนาคตคือความสำเร็จที่ถาวร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ได้เข้าสวรรค์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ปลอดภัยจากไฟนรกและได้รับความสำเร็จด้วยความพอพระทัยจากอัลลอฮ์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كُلُّ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نَفْسٍ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ذَائِقَةُ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الْمَوْتِ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وَإِنَّمَا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تُوَفَّوْنَ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أُجُورَكُمْ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يَوْمَ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الْقِيَامَةِ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زُحْزِحَ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النَّارِ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وَأُدْخِلَ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الْجَنَّةَ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فَقَدْ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فَازَ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الْحَيَاةُ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الدُّنْيَا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مَتَاعُ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الْغُرُورِ</w:t>
      </w:r>
      <w:proofErr w:type="spellEnd"/>
      <w:r w:rsidRPr="0004143D">
        <w:rPr>
          <w:sz w:val="32"/>
          <w:szCs w:val="32"/>
        </w:rPr>
        <w:t xml:space="preserve"> (185)} (</w:t>
      </w:r>
      <w:proofErr w:type="spellStart"/>
      <w:r w:rsidRPr="0004143D">
        <w:rPr>
          <w:sz w:val="32"/>
          <w:szCs w:val="32"/>
        </w:rPr>
        <w:t>แต่ละชีวิตนั้น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จะได้ลิ้มรสแห่งความตาย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และแท้จริงที่พวกเจ้าจะได้รับรางวัลของพวกเจ้าโดยครบถ้วนนั้น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คือวันปรโลก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แล้วผู้ใดที่ถูกให้ห่างไกลจากไฟนรก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และถูกให้เข้าสวรรค์แล้วไซร้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แน่นอน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เขาก็ชนะแล้ว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และชีวิตความเป็นอยู่แห่งโลกนี้นั้น</w:t>
      </w:r>
      <w:proofErr w:type="spellEnd"/>
      <w:r w:rsidRPr="0004143D">
        <w:rPr>
          <w:sz w:val="32"/>
          <w:szCs w:val="32"/>
        </w:rPr>
        <w:t xml:space="preserve"> มิใช่อะไรอื่นนอกจากสิ่งอำนวยประโยชน์แห่งการหลอกลวงเท่านั้น(185))(ซูเราะฮ์ </w:t>
      </w:r>
      <w:proofErr w:type="spellStart"/>
      <w:r w:rsidRPr="0004143D">
        <w:rPr>
          <w:sz w:val="32"/>
          <w:szCs w:val="32"/>
        </w:rPr>
        <w:t>อาละอิมรอน</w:t>
      </w:r>
      <w:proofErr w:type="spellEnd"/>
      <w:r w:rsidRPr="0004143D">
        <w:rPr>
          <w:sz w:val="32"/>
          <w:szCs w:val="32"/>
        </w:rPr>
        <w:t xml:space="preserve"> : 185)</w:t>
      </w:r>
      <w:proofErr w:type="spellStart"/>
      <w:r w:rsidRPr="0004143D">
        <w:rPr>
          <w:sz w:val="32"/>
          <w:szCs w:val="32"/>
        </w:rPr>
        <w:t>และอัลลอฮ์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قُلْ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أَؤُنَبِّئُكُمْ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بِخَيْرٍ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ذَلِكُمْ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اتَّقَوْا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عِنْدَ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جَنَّاتٌ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تَجْرِي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تَحْتِهَا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الْأَنْهَارُ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خَالِدِينَ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وَأَزْوَاجٌ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مُطَهَّرَةٌ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وَرِضْوَانٌ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بَصِيرٌ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بِالْعِبَادِ</w:t>
      </w:r>
      <w:proofErr w:type="spellEnd"/>
      <w:r w:rsidRPr="0004143D">
        <w:rPr>
          <w:sz w:val="32"/>
          <w:szCs w:val="32"/>
        </w:rPr>
        <w:t xml:space="preserve"> (15)} (</w:t>
      </w:r>
      <w:proofErr w:type="spellStart"/>
      <w:r w:rsidRPr="0004143D">
        <w:rPr>
          <w:sz w:val="32"/>
          <w:szCs w:val="32"/>
        </w:rPr>
        <w:t>จงกล่าวเถิด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ว่าจะให้ฉันบอกแก่พวกท่านถึงสิ่งที่ดียิ่งกว่านั้นไหม</w:t>
      </w:r>
      <w:proofErr w:type="spellEnd"/>
      <w:r w:rsidRPr="0004143D">
        <w:rPr>
          <w:sz w:val="32"/>
          <w:szCs w:val="32"/>
        </w:rPr>
        <w:t xml:space="preserve">? </w:t>
      </w:r>
      <w:proofErr w:type="spellStart"/>
      <w:r w:rsidRPr="0004143D">
        <w:rPr>
          <w:sz w:val="32"/>
          <w:szCs w:val="32"/>
        </w:rPr>
        <w:t>คือบรรดาผู้ที่ยำเกรงนั้น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พระผู้เป็นเจ้าของพวกเขา-พวกเขาจะได้รับบรรดาสวนสวรรค์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ซึ่งมีแม่น้ำหลายสายไหลผ่านอยู่เบื้องล่าง</w:t>
      </w:r>
      <w:proofErr w:type="spellEnd"/>
      <w:r w:rsidRPr="0004143D">
        <w:rPr>
          <w:sz w:val="32"/>
          <w:szCs w:val="32"/>
        </w:rPr>
        <w:t xml:space="preserve"> โดยที่พวกเขาจะพำนักอยู่ในสวนสวรรค์เหล่านั้นตลอดกาลและจะได้รับบรรดา</w:t>
      </w:r>
      <w:r w:rsidRPr="0004143D">
        <w:rPr>
          <w:sz w:val="32"/>
          <w:szCs w:val="32"/>
        </w:rPr>
        <w:lastRenderedPageBreak/>
        <w:t xml:space="preserve">คู่ครองที่บริสุทธิ์ </w:t>
      </w:r>
      <w:proofErr w:type="spellStart"/>
      <w:r w:rsidRPr="0004143D">
        <w:rPr>
          <w:sz w:val="32"/>
          <w:szCs w:val="32"/>
        </w:rPr>
        <w:t>และความพึงใจจากอัลลอฮ์ด้วย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และอัลลอฮ์นั้นทรงเห็นบรรดาบ่าวทั้งหลาย</w:t>
      </w:r>
      <w:proofErr w:type="spellEnd"/>
      <w:r w:rsidRPr="0004143D">
        <w:rPr>
          <w:sz w:val="32"/>
          <w:szCs w:val="32"/>
        </w:rPr>
        <w:t>(</w:t>
      </w:r>
      <w:proofErr w:type="gramEnd"/>
      <w:r w:rsidRPr="0004143D">
        <w:rPr>
          <w:sz w:val="32"/>
          <w:szCs w:val="32"/>
        </w:rPr>
        <w:t>15))(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อาละอิมรอน</w:t>
      </w:r>
      <w:proofErr w:type="spellEnd"/>
      <w:r w:rsidRPr="0004143D">
        <w:rPr>
          <w:sz w:val="32"/>
          <w:szCs w:val="32"/>
        </w:rPr>
        <w:t xml:space="preserve"> : 15)</w:t>
      </w:r>
    </w:p>
    <w:p w14:paraId="50AC0064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ข้อที่</w:t>
      </w:r>
      <w:proofErr w:type="spellEnd"/>
      <w:r w:rsidRPr="0004143D">
        <w:rPr>
          <w:sz w:val="32"/>
          <w:szCs w:val="32"/>
        </w:rPr>
        <w:t xml:space="preserve"> </w:t>
      </w:r>
      <w:proofErr w:type="gramStart"/>
      <w:r w:rsidRPr="0004143D">
        <w:rPr>
          <w:sz w:val="32"/>
          <w:szCs w:val="32"/>
        </w:rPr>
        <w:t>5 :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ศาสนาที่แท้จริงคือศาสนาอิสลาม</w:t>
      </w:r>
      <w:proofErr w:type="spellEnd"/>
      <w:r w:rsidRPr="0004143D">
        <w:rPr>
          <w:sz w:val="32"/>
          <w:szCs w:val="32"/>
        </w:rPr>
        <w:t xml:space="preserve"> เป็นศาสนาที่ได้ให้หลักคิดแก่มนุษย์ทำให้สามารถแยกแยะระหว่างความจริงและความเท็จ </w:t>
      </w:r>
      <w:proofErr w:type="spellStart"/>
      <w:r w:rsidRPr="0004143D">
        <w:rPr>
          <w:sz w:val="32"/>
          <w:szCs w:val="32"/>
        </w:rPr>
        <w:t>ระหว่างทางนำและทางที่หลงผิด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และสามารถแยกแยะระหว่างความดีและความชั่ว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يَاأَيُّهَا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آمَنُوا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تَتَّقُوا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يَجْعَلْ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فُرْقَانًا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وَيُكَفِّرْ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عَنْكُمْ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سَيِّئَاتِكُمْ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وَيَغْفِرْ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لَكُمْ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ذُو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الْفَضْلِ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الْعَظِيمِ</w:t>
      </w:r>
      <w:proofErr w:type="spellEnd"/>
      <w:r w:rsidRPr="0004143D">
        <w:rPr>
          <w:sz w:val="32"/>
          <w:szCs w:val="32"/>
        </w:rPr>
        <w:t xml:space="preserve"> (29) } (</w:t>
      </w:r>
      <w:proofErr w:type="spellStart"/>
      <w:r w:rsidRPr="0004143D">
        <w:rPr>
          <w:sz w:val="32"/>
          <w:szCs w:val="32"/>
        </w:rPr>
        <w:t>บรรดาผู้ศรัทธาทั้งหลาย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หากพวกเจ้ายำเกรงอัลลอฮ์</w:t>
      </w:r>
      <w:proofErr w:type="spellEnd"/>
      <w:r w:rsidRPr="0004143D">
        <w:rPr>
          <w:sz w:val="32"/>
          <w:szCs w:val="32"/>
        </w:rPr>
        <w:t xml:space="preserve"> พระองค์ก็จงทรงให้มีแก่พวกเจ้าซึ่งสิ่งที่จำแนกความจริงและความเท็จ </w:t>
      </w:r>
      <w:proofErr w:type="spellStart"/>
      <w:r w:rsidRPr="0004143D">
        <w:rPr>
          <w:sz w:val="32"/>
          <w:szCs w:val="32"/>
        </w:rPr>
        <w:t>และจะทรงลบล้างบรรดาความผิดของพวกเจ้าออกจากพวกเจ้า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และจะทรงอภัยโทษให้แก่พวกเจ้าด้วย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และอัลลอฮ์นั้นคือผู้ทรงมีบุญคุณอันใหญ่หลวง</w:t>
      </w:r>
      <w:proofErr w:type="spellEnd"/>
      <w:r w:rsidRPr="0004143D">
        <w:rPr>
          <w:sz w:val="32"/>
          <w:szCs w:val="32"/>
        </w:rPr>
        <w:t>)(</w:t>
      </w:r>
      <w:proofErr w:type="spellStart"/>
      <w:proofErr w:type="gramEnd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อัล-อันฟาล</w:t>
      </w:r>
      <w:proofErr w:type="spellEnd"/>
      <w:r w:rsidRPr="0004143D">
        <w:rPr>
          <w:sz w:val="32"/>
          <w:szCs w:val="32"/>
        </w:rPr>
        <w:t xml:space="preserve"> : 29)</w:t>
      </w:r>
    </w:p>
    <w:p w14:paraId="7197C9CD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ฉะนั้นย่อมเป็นสิ่งจำเป็นเหนือมนุษย์ทุกคนไม่ว่าชายหรือหญิงต้องเข้ารับอิสลาม </w:t>
      </w:r>
      <w:proofErr w:type="spellStart"/>
      <w:r w:rsidRPr="0004143D">
        <w:rPr>
          <w:sz w:val="32"/>
          <w:szCs w:val="32"/>
        </w:rPr>
        <w:t>เนื่องจากศาสนาอื่น</w:t>
      </w:r>
      <w:proofErr w:type="spellEnd"/>
      <w:r w:rsidRPr="0004143D">
        <w:rPr>
          <w:sz w:val="32"/>
          <w:szCs w:val="32"/>
        </w:rPr>
        <w:t xml:space="preserve"> ที่ไม่ว่าจะเป็นศาสนาเดิมที่มาจากฟากฟ้าซึ่งได้รับการดัดแปลงและบิดเบือน </w:t>
      </w:r>
      <w:proofErr w:type="spellStart"/>
      <w:r w:rsidRPr="0004143D">
        <w:rPr>
          <w:sz w:val="32"/>
          <w:szCs w:val="32"/>
        </w:rPr>
        <w:t>และถูกยกเลิกด้วยศาสนาอิสลาม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หรืออาจจะเป็นศาสนาที่มีฐานที่เป็นเท็จ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ที่ไม่ปรากฏสิ่งดีในนั้นเลย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การยึดมั่นต่อมันคือการขาดทุนทั้งโลกนี้และโลกหน้า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يَبْتَغِ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غَيْرَ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الْإِسْلَامِ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دِينًا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فَلَنْ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يُقْبَلَ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الْآخِرَةِ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الْخَاسِرِينَ</w:t>
      </w:r>
      <w:proofErr w:type="spellEnd"/>
      <w:r w:rsidRPr="0004143D">
        <w:rPr>
          <w:sz w:val="32"/>
          <w:szCs w:val="32"/>
        </w:rPr>
        <w:t xml:space="preserve"> (85)} (</w:t>
      </w:r>
      <w:proofErr w:type="spellStart"/>
      <w:r w:rsidRPr="0004143D">
        <w:rPr>
          <w:sz w:val="32"/>
          <w:szCs w:val="32"/>
        </w:rPr>
        <w:t>และผู้ใดแสวงหาศาสนาหนึ่งศาสนาใดอื่นจากอิสลามแล้ว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ศาสนานั้นก็จะไม่ถูกรับจากเขาเป็นอันขาด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และในปรโลกเขาจะอยู่ในหมู่ผู้ขาดทุน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อาละอิมรอน</w:t>
      </w:r>
      <w:proofErr w:type="spellEnd"/>
      <w:r w:rsidRPr="0004143D">
        <w:rPr>
          <w:sz w:val="32"/>
          <w:szCs w:val="32"/>
        </w:rPr>
        <w:t xml:space="preserve"> : 85)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</w:p>
    <w:p w14:paraId="6725B6A1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1510</w:t>
      </w:r>
    </w:p>
    <w:p w14:paraId="2CDC33C1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คำถามหมายเลข</w:t>
      </w:r>
      <w:proofErr w:type="spellEnd"/>
      <w:r w:rsidRPr="0004143D">
        <w:rPr>
          <w:sz w:val="32"/>
          <w:szCs w:val="32"/>
        </w:rPr>
        <w:t>: 46</w:t>
      </w:r>
    </w:p>
    <w:p w14:paraId="16BA30DB" w14:textId="77777777" w:rsidR="00F6474D" w:rsidRPr="0004143D" w:rsidRDefault="00000000">
      <w:pPr>
        <w:pStyle w:val="Heading2"/>
      </w:pPr>
      <w:bookmarkStart w:id="10" w:name="_Toc11"/>
      <w:proofErr w:type="spellStart"/>
      <w:r w:rsidRPr="0004143D">
        <w:t>ศาสนาอิสลามมีจุดยืนอย่างไรต่อหลักการอิสระและการบีบบังคับ</w:t>
      </w:r>
      <w:proofErr w:type="spellEnd"/>
      <w:r w:rsidRPr="0004143D">
        <w:t>?</w:t>
      </w:r>
      <w:bookmarkEnd w:id="10"/>
    </w:p>
    <w:p w14:paraId="7FF10ECE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>:</w:t>
      </w:r>
    </w:p>
    <w:p w14:paraId="5DD1FF74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lastRenderedPageBreak/>
        <w:t>ความสำคัญที่</w:t>
      </w:r>
      <w:proofErr w:type="spellEnd"/>
      <w:r w:rsidRPr="0004143D">
        <w:rPr>
          <w:sz w:val="32"/>
          <w:szCs w:val="32"/>
        </w:rPr>
        <w:t xml:space="preserve"> (1)</w:t>
      </w:r>
    </w:p>
    <w:p w14:paraId="5C41E07A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มวลการสรรเสริญเป็นสิทธิแห่งอัลลอฮ์</w:t>
      </w:r>
      <w:proofErr w:type="spellEnd"/>
      <w:r w:rsidRPr="0004143D">
        <w:rPr>
          <w:sz w:val="32"/>
          <w:szCs w:val="32"/>
        </w:rPr>
        <w:t xml:space="preserve">  อัลลอฮ์ได้ทรงกำหนดกฏสภาวะของทุกสรรพสิ่งก่อนหน้าที่พระองค์จะทรงสร้างบรรดาชั้นฟ้าและแผ่นดิน </w:t>
      </w:r>
      <w:proofErr w:type="spellStart"/>
      <w:r w:rsidRPr="0004143D">
        <w:rPr>
          <w:sz w:val="32"/>
          <w:szCs w:val="32"/>
        </w:rPr>
        <w:t>พระองค์ได้ส่งบรรดาศาสนทูต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ทรงประทานคัมภีร์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ทรงสร้างมนุษย์ให้มีสัญชาตญาณชอบสิ่งดี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เกลียดความชั่วร้าย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ทรงชี้แนะพวกเขาให้รู้จักทั้งสิ่งที่เป็นความดีและไม่ดี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กำหนดให้พวกเขารู้จักแยกแยะระหว่างความดีและความชั่ว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อัลออฮ์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 xml:space="preserve">:﴿ </w:t>
      </w:r>
      <w:proofErr w:type="spellStart"/>
      <w:r w:rsidRPr="0004143D">
        <w:rPr>
          <w:sz w:val="32"/>
          <w:szCs w:val="32"/>
        </w:rPr>
        <w:t>وَهَدَيْنَاهُ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النَّجْدَيْنِ</w:t>
      </w:r>
      <w:proofErr w:type="spellEnd"/>
      <w:r w:rsidRPr="0004143D">
        <w:rPr>
          <w:sz w:val="32"/>
          <w:szCs w:val="32"/>
        </w:rPr>
        <w:t xml:space="preserve"> (10)﴾ (</w:t>
      </w:r>
      <w:proofErr w:type="spellStart"/>
      <w:r w:rsidRPr="0004143D">
        <w:rPr>
          <w:sz w:val="32"/>
          <w:szCs w:val="32"/>
        </w:rPr>
        <w:t>และเราได้ชี้แนะทางแห่งความดี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และความชั่วแก่เขาแล้ว</w:t>
      </w:r>
      <w:proofErr w:type="spellEnd"/>
      <w:r w:rsidRPr="0004143D">
        <w:rPr>
          <w:sz w:val="32"/>
          <w:szCs w:val="32"/>
        </w:rPr>
        <w:t>)[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อัลบะลัด</w:t>
      </w:r>
      <w:proofErr w:type="spellEnd"/>
      <w:r w:rsidRPr="0004143D">
        <w:rPr>
          <w:sz w:val="32"/>
          <w:szCs w:val="32"/>
        </w:rPr>
        <w:t xml:space="preserve"> : 10].</w:t>
      </w:r>
      <w:proofErr w:type="spellStart"/>
      <w:r w:rsidRPr="0004143D">
        <w:rPr>
          <w:sz w:val="32"/>
          <w:szCs w:val="32"/>
        </w:rPr>
        <w:t>และอัลลอฮ์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إِنَّا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هَدَيْنَاهُ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السَّبِيلَ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إِمَّا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شَاكِرًا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وَإِمَّا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كَفُورًا</w:t>
      </w:r>
      <w:proofErr w:type="spellEnd"/>
      <w:r w:rsidRPr="0004143D">
        <w:rPr>
          <w:sz w:val="32"/>
          <w:szCs w:val="32"/>
        </w:rPr>
        <w:t xml:space="preserve"> (3)﴾ (</w:t>
      </w:r>
      <w:proofErr w:type="spellStart"/>
      <w:r w:rsidRPr="0004143D">
        <w:rPr>
          <w:sz w:val="32"/>
          <w:szCs w:val="32"/>
        </w:rPr>
        <w:t>แท้จริงเราได้ชี้แนะแนวทางให้แก่เขาแล้ว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บางทีเขาก็เป็นผู้กตัญญู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และบางทีเขาก็เป็นผู้เนรคุณ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อัล-อินซาน</w:t>
      </w:r>
      <w:proofErr w:type="spellEnd"/>
      <w:r w:rsidRPr="0004143D">
        <w:rPr>
          <w:sz w:val="32"/>
          <w:szCs w:val="32"/>
        </w:rPr>
        <w:t xml:space="preserve"> : 3)</w:t>
      </w:r>
      <w:proofErr w:type="spellStart"/>
      <w:r w:rsidRPr="0004143D">
        <w:rPr>
          <w:sz w:val="32"/>
          <w:szCs w:val="32"/>
        </w:rPr>
        <w:t>ครั้นที่ฟาโรห์ได้ถามศาสนทูตมูซา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อะลัยฮิสสลามว่า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ใครคือผู้อภิบาลของเจ้าทั้งสอง</w:t>
      </w:r>
      <w:proofErr w:type="spellEnd"/>
      <w:r w:rsidRPr="0004143D">
        <w:rPr>
          <w:sz w:val="32"/>
          <w:szCs w:val="32"/>
        </w:rPr>
        <w:t xml:space="preserve">?" </w:t>
      </w:r>
      <w:proofErr w:type="spellStart"/>
      <w:r w:rsidRPr="0004143D">
        <w:rPr>
          <w:sz w:val="32"/>
          <w:szCs w:val="32"/>
        </w:rPr>
        <w:t>มูซาก็ตอบดั่งที่อัลลอฮ์ทรงเล่าในอัลกุรอานว่า</w:t>
      </w:r>
      <w:proofErr w:type="spellEnd"/>
      <w:r w:rsidRPr="0004143D">
        <w:rPr>
          <w:sz w:val="32"/>
          <w:szCs w:val="32"/>
        </w:rPr>
        <w:t>: (</w:t>
      </w:r>
      <w:proofErr w:type="spellStart"/>
      <w:r w:rsidRPr="0004143D">
        <w:rPr>
          <w:sz w:val="32"/>
          <w:szCs w:val="32"/>
        </w:rPr>
        <w:t>มูซากล่าวว่า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พระผู้อภิบาลของเราคือ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ผู้ทรงประทานทุกอย่างแก่สิ่งที่พระองค์ทรงสร้าง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แล้วพระองค์ก็ทรงชี้แนะแนวทางให้</w:t>
      </w:r>
      <w:proofErr w:type="spellEnd"/>
      <w:r w:rsidRPr="0004143D">
        <w:rPr>
          <w:sz w:val="32"/>
          <w:szCs w:val="32"/>
        </w:rPr>
        <w:t>)[</w:t>
      </w:r>
      <w:proofErr w:type="spellStart"/>
      <w:proofErr w:type="gramEnd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ฏอฮา</w:t>
      </w:r>
      <w:proofErr w:type="spellEnd"/>
      <w:r w:rsidRPr="0004143D">
        <w:rPr>
          <w:sz w:val="32"/>
          <w:szCs w:val="32"/>
        </w:rPr>
        <w:t xml:space="preserve"> : 50]อัลลอฮ์เป็นผู้สร้างมนุษย์ทุกคนและทรงชี้แนะพวกเขาให้รู้จักสิ่งที่มีคุณประโยชน์ต่อพวกเขา </w:t>
      </w:r>
      <w:proofErr w:type="spellStart"/>
      <w:r w:rsidRPr="0004143D">
        <w:rPr>
          <w:sz w:val="32"/>
          <w:szCs w:val="32"/>
        </w:rPr>
        <w:t>สิ่งนี้จะอยู่ในจิตใจของมนุษย์ทุกคน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แม้กระทั้งสัตว์เดรัจฉาน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พระองค์ก็ทรงชี้แนะให้รู้จักสิ่งที่ยังประโยชน์ในการใช้ชีวิต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รู้จักรักษาเผ่าพันธุ์ของตนเอง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สามารถสืบพันธ์ุอย่างต่อเนื่องและคงรักษาไว้ซึ่งจำนวนที่เหมาะสม</w:t>
      </w:r>
      <w:proofErr w:type="spellEnd"/>
    </w:p>
    <w:p w14:paraId="664D9244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แท้จริงอัลลอฮ์ทรงยืนยันสิ่งที่เป็นประจักษ์พยานเหนือบ่าวของพระองค์แล้ว อัลลอฮ์ทรงทำให้เกิดความง่ายดายแก่ชาวสวรรค์ในการปฏิบัติความดีและออกห่างจากความชั่ว </w:t>
      </w:r>
      <w:proofErr w:type="spellStart"/>
      <w:r w:rsidRPr="0004143D">
        <w:rPr>
          <w:sz w:val="32"/>
          <w:szCs w:val="32"/>
        </w:rPr>
        <w:t>และทรงทำให้เกิดความง่ายดายแก่ชาวนรกในการปฏิบัติความชั่ว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ตรัสว่า</w:t>
      </w:r>
      <w:proofErr w:type="spellEnd"/>
      <w:r w:rsidRPr="0004143D">
        <w:rPr>
          <w:sz w:val="32"/>
          <w:szCs w:val="32"/>
        </w:rPr>
        <w:t xml:space="preserve">:﴿ </w:t>
      </w:r>
      <w:proofErr w:type="spellStart"/>
      <w:r w:rsidRPr="0004143D">
        <w:rPr>
          <w:sz w:val="32"/>
          <w:szCs w:val="32"/>
        </w:rPr>
        <w:t>وَاللَّيْلِ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إِذَا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يَغْشَاهَا</w:t>
      </w:r>
      <w:proofErr w:type="spellEnd"/>
      <w:r w:rsidRPr="0004143D">
        <w:rPr>
          <w:sz w:val="32"/>
          <w:szCs w:val="32"/>
        </w:rPr>
        <w:t xml:space="preserve"> (4) (</w:t>
      </w:r>
      <w:proofErr w:type="spellStart"/>
      <w:r w:rsidRPr="0004143D">
        <w:rPr>
          <w:sz w:val="32"/>
          <w:szCs w:val="32"/>
        </w:rPr>
        <w:t>ขอสาบานด้วยเวลากลางคืน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เมื่อมันปกคลุม</w:t>
      </w:r>
      <w:proofErr w:type="spellEnd"/>
      <w:r w:rsidRPr="0004143D">
        <w:rPr>
          <w:sz w:val="32"/>
          <w:szCs w:val="32"/>
        </w:rPr>
        <w:t xml:space="preserve"> (4)</w:t>
      </w:r>
      <w:proofErr w:type="spellStart"/>
      <w:r w:rsidRPr="0004143D">
        <w:rPr>
          <w:sz w:val="32"/>
          <w:szCs w:val="32"/>
        </w:rPr>
        <w:t>وَالسَّمَاءِ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بَنَاهَا</w:t>
      </w:r>
      <w:proofErr w:type="spellEnd"/>
      <w:r w:rsidRPr="0004143D">
        <w:rPr>
          <w:sz w:val="32"/>
          <w:szCs w:val="32"/>
        </w:rPr>
        <w:t xml:space="preserve"> (5) </w:t>
      </w:r>
      <w:proofErr w:type="spellStart"/>
      <w:r w:rsidRPr="0004143D">
        <w:rPr>
          <w:sz w:val="32"/>
          <w:szCs w:val="32"/>
        </w:rPr>
        <w:t>และด้วยชั้นฟ้า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และที่พระองค์ทรงสร้างมัน</w:t>
      </w:r>
      <w:proofErr w:type="spellEnd"/>
      <w:r w:rsidRPr="0004143D">
        <w:rPr>
          <w:sz w:val="32"/>
          <w:szCs w:val="32"/>
        </w:rPr>
        <w:t xml:space="preserve"> (5)</w:t>
      </w:r>
      <w:proofErr w:type="spellStart"/>
      <w:r w:rsidRPr="0004143D">
        <w:rPr>
          <w:sz w:val="32"/>
          <w:szCs w:val="32"/>
        </w:rPr>
        <w:t>وَالْأَرْضِ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طَحَاهَا</w:t>
      </w:r>
      <w:proofErr w:type="spellEnd"/>
      <w:r w:rsidRPr="0004143D">
        <w:rPr>
          <w:sz w:val="32"/>
          <w:szCs w:val="32"/>
        </w:rPr>
        <w:t xml:space="preserve"> (6) </w:t>
      </w:r>
      <w:proofErr w:type="spellStart"/>
      <w:r w:rsidRPr="0004143D">
        <w:rPr>
          <w:sz w:val="32"/>
          <w:szCs w:val="32"/>
        </w:rPr>
        <w:t>และด้วยแผ่นดิน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และที่พระองค์ทรงแผ่มัน</w:t>
      </w:r>
      <w:proofErr w:type="spellEnd"/>
      <w:r w:rsidRPr="0004143D">
        <w:rPr>
          <w:sz w:val="32"/>
          <w:szCs w:val="32"/>
        </w:rPr>
        <w:t xml:space="preserve"> (6)</w:t>
      </w:r>
      <w:proofErr w:type="spellStart"/>
      <w:r w:rsidRPr="0004143D">
        <w:rPr>
          <w:sz w:val="32"/>
          <w:szCs w:val="32"/>
        </w:rPr>
        <w:t>وَنَفْسٍ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سَوَّاهَا</w:t>
      </w:r>
      <w:proofErr w:type="spellEnd"/>
      <w:r w:rsidRPr="0004143D">
        <w:rPr>
          <w:sz w:val="32"/>
          <w:szCs w:val="32"/>
        </w:rPr>
        <w:t xml:space="preserve"> (7) </w:t>
      </w:r>
      <w:proofErr w:type="spellStart"/>
      <w:r w:rsidRPr="0004143D">
        <w:rPr>
          <w:sz w:val="32"/>
          <w:szCs w:val="32"/>
        </w:rPr>
        <w:t>และด้วยชีวิต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และที่พระองค์ทรงทำให้มันสมบูรณ์</w:t>
      </w:r>
      <w:proofErr w:type="spellEnd"/>
      <w:r w:rsidRPr="0004143D">
        <w:rPr>
          <w:sz w:val="32"/>
          <w:szCs w:val="32"/>
        </w:rPr>
        <w:t xml:space="preserve"> (7)</w:t>
      </w:r>
      <w:proofErr w:type="spellStart"/>
      <w:r w:rsidRPr="0004143D">
        <w:rPr>
          <w:sz w:val="32"/>
          <w:szCs w:val="32"/>
        </w:rPr>
        <w:t>فَأَلْهَمَهَا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فُجُورَهَا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وَتَقْوَاهَا</w:t>
      </w:r>
      <w:proofErr w:type="spellEnd"/>
      <w:r w:rsidRPr="0004143D">
        <w:rPr>
          <w:sz w:val="32"/>
          <w:szCs w:val="32"/>
        </w:rPr>
        <w:t xml:space="preserve"> (8) </w:t>
      </w:r>
      <w:proofErr w:type="spellStart"/>
      <w:r w:rsidRPr="0004143D">
        <w:rPr>
          <w:sz w:val="32"/>
          <w:szCs w:val="32"/>
        </w:rPr>
        <w:t>แล้วพระองค์ทรงดลใจมัน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ให้รู้ทางชั่วของมันและทางสำรวมของมัน</w:t>
      </w:r>
      <w:proofErr w:type="spellEnd"/>
      <w:r w:rsidRPr="0004143D">
        <w:rPr>
          <w:sz w:val="32"/>
          <w:szCs w:val="32"/>
        </w:rPr>
        <w:t xml:space="preserve"> (8)</w:t>
      </w:r>
      <w:proofErr w:type="spellStart"/>
      <w:r w:rsidRPr="0004143D">
        <w:rPr>
          <w:sz w:val="32"/>
          <w:szCs w:val="32"/>
        </w:rPr>
        <w:t>قَدْ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أَفْلَحَ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زَكَّاهَا</w:t>
      </w:r>
      <w:proofErr w:type="spellEnd"/>
      <w:r w:rsidRPr="0004143D">
        <w:rPr>
          <w:sz w:val="32"/>
          <w:szCs w:val="32"/>
        </w:rPr>
        <w:t xml:space="preserve"> (9) </w:t>
      </w:r>
      <w:proofErr w:type="spellStart"/>
      <w:r w:rsidRPr="0004143D">
        <w:rPr>
          <w:sz w:val="32"/>
          <w:szCs w:val="32"/>
        </w:rPr>
        <w:t>แน่นอนผู้ขัดเกลาชีวิตย่อมได้รับความสำเร็จ</w:t>
      </w:r>
      <w:proofErr w:type="spellEnd"/>
      <w:r w:rsidRPr="0004143D">
        <w:rPr>
          <w:sz w:val="32"/>
          <w:szCs w:val="32"/>
        </w:rPr>
        <w:t xml:space="preserve"> (9)</w:t>
      </w:r>
      <w:proofErr w:type="spellStart"/>
      <w:r w:rsidRPr="0004143D">
        <w:rPr>
          <w:sz w:val="32"/>
          <w:szCs w:val="32"/>
        </w:rPr>
        <w:t>وَقَدْ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خَابَ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دَسَّاهَا</w:t>
      </w:r>
      <w:proofErr w:type="spellEnd"/>
      <w:r w:rsidRPr="0004143D">
        <w:rPr>
          <w:sz w:val="32"/>
          <w:szCs w:val="32"/>
        </w:rPr>
        <w:t xml:space="preserve"> (10)﴾ </w:t>
      </w:r>
      <w:proofErr w:type="spellStart"/>
      <w:r w:rsidRPr="0004143D">
        <w:rPr>
          <w:sz w:val="32"/>
          <w:szCs w:val="32"/>
        </w:rPr>
        <w:t>และแน่นอนผู้หมกมุ่นมัน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ด้วยการทำชั่ว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ย่อมล้มเหลว</w:t>
      </w:r>
      <w:proofErr w:type="spellEnd"/>
      <w:r w:rsidRPr="0004143D">
        <w:rPr>
          <w:sz w:val="32"/>
          <w:szCs w:val="32"/>
        </w:rPr>
        <w:t xml:space="preserve"> (10) 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อัล-ลัยล์</w:t>
      </w:r>
      <w:proofErr w:type="spellEnd"/>
      <w:r w:rsidRPr="0004143D">
        <w:rPr>
          <w:sz w:val="32"/>
          <w:szCs w:val="32"/>
        </w:rPr>
        <w:t xml:space="preserve"> : 4-10)</w:t>
      </w:r>
    </w:p>
    <w:p w14:paraId="48F134C3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มีเศาะฮาบะฮ์ท่านหนึ่งได้ถามท่านเราะซูลุลลอฮ์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ถึงจุดยืนของบ่าวคนหนึ่งเกี่ยวกับกฏสภาวะการณ์ที่ถูกกำหนดมาแล้ว</w:t>
      </w:r>
      <w:proofErr w:type="spellEnd"/>
      <w:r w:rsidRPr="0004143D">
        <w:rPr>
          <w:sz w:val="32"/>
          <w:szCs w:val="32"/>
        </w:rPr>
        <w:t xml:space="preserve"> ว่าจะมอบหมายให้เป็นไปตามกำหนดและละทิ้งการปฏิบัติงานหรือต้องปฏิบัติงาน? </w:t>
      </w:r>
      <w:proofErr w:type="spellStart"/>
      <w:r w:rsidRPr="0004143D">
        <w:rPr>
          <w:sz w:val="32"/>
          <w:szCs w:val="32"/>
        </w:rPr>
        <w:t>คำตอบอยู่ในสำนวนหะดีษ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ที่รายงานจากท่านอาลี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เราะฏิยัลลอฮุอันฮุ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กล่าวว่า:เราได้ไปส่งศพที่สุสานบะกีอุลฆ็อรก็อด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ก็มาหาพวกเรา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ท่านก็ได้นั่ง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พวกเราก็นั่งรอบๆ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ในมือของท่านมีไม้เท้า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แล้วท่านก็ก้มหน้าลงแล้วก็ใช้ไม้เท้าขีดเขียนบนพื้น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เหมือนกำลังครุ่นคิดอะไรสักอย่าง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แล้วท่านก็กล่าวว่า</w:t>
      </w:r>
      <w:proofErr w:type="spellEnd"/>
      <w:r w:rsidRPr="0004143D">
        <w:rPr>
          <w:sz w:val="32"/>
          <w:szCs w:val="32"/>
        </w:rPr>
        <w:t>: "</w:t>
      </w:r>
      <w:proofErr w:type="spellStart"/>
      <w:r w:rsidRPr="0004143D">
        <w:rPr>
          <w:sz w:val="32"/>
          <w:szCs w:val="32"/>
        </w:rPr>
        <w:t>ไม่มีผู้ใดจากหมู่พวกท่าน</w:t>
      </w:r>
      <w:proofErr w:type="spellEnd"/>
      <w:r w:rsidRPr="0004143D">
        <w:rPr>
          <w:sz w:val="32"/>
          <w:szCs w:val="32"/>
        </w:rPr>
        <w:t xml:space="preserve"> และไม่มีมนุษย์คนใดที่มีชีวิตนอกจากอัลลอฮ์จะทรงกำหนดที่พำนักของเขาว่านรกหรือสวรรค์ </w:t>
      </w:r>
      <w:proofErr w:type="spellStart"/>
      <w:r w:rsidRPr="0004143D">
        <w:rPr>
          <w:sz w:val="32"/>
          <w:szCs w:val="32"/>
        </w:rPr>
        <w:t>และกำหนดว่าเป็นผู้มีความทุกข์หรือความสุข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ชายคนหนึ่งถามว่า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โอ้ท่านเราะซูลุลลอฮ์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เราจะมอบหมายให้กับการกำหนดดังกล่าว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และหยุดปฏิบัติงานได้หรือไม่</w:t>
      </w:r>
      <w:proofErr w:type="spellEnd"/>
      <w:r w:rsidRPr="0004143D">
        <w:rPr>
          <w:sz w:val="32"/>
          <w:szCs w:val="32"/>
        </w:rPr>
        <w:t xml:space="preserve">?" </w:t>
      </w:r>
      <w:proofErr w:type="spellStart"/>
      <w:r w:rsidRPr="0004143D">
        <w:rPr>
          <w:sz w:val="32"/>
          <w:szCs w:val="32"/>
        </w:rPr>
        <w:t>ท่านนบีก็กล่าวว่า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ใครก็ตามที่ถูกกำหนดเป็นชาวสวรรค์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เขาก็จะปฏิบัติการงานของชาวสวรรค์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และผู้ใดที่ถูกกำหนดให้เป็นชาวนรกเขาก็จะปฏิบัติการงานของชาวนรก</w:t>
      </w:r>
      <w:proofErr w:type="spellEnd"/>
      <w:r w:rsidRPr="0004143D">
        <w:rPr>
          <w:sz w:val="32"/>
          <w:szCs w:val="32"/>
        </w:rPr>
        <w:t xml:space="preserve">" </w:t>
      </w:r>
      <w:proofErr w:type="spellStart"/>
      <w:r w:rsidRPr="0004143D">
        <w:rPr>
          <w:sz w:val="32"/>
          <w:szCs w:val="32"/>
        </w:rPr>
        <w:t>จากนั้นท่านก็กล่าวอีกว่า</w:t>
      </w:r>
      <w:proofErr w:type="spellEnd"/>
      <w:r w:rsidRPr="0004143D">
        <w:rPr>
          <w:sz w:val="32"/>
          <w:szCs w:val="32"/>
        </w:rPr>
        <w:t xml:space="preserve"> “</w:t>
      </w:r>
      <w:proofErr w:type="spellStart"/>
      <w:r w:rsidRPr="0004143D">
        <w:rPr>
          <w:sz w:val="32"/>
          <w:szCs w:val="32"/>
        </w:rPr>
        <w:t>พวกท่านจงปฏิบัติกันเถิด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เพราะทุกคนจะได้รับการอำนวยความสะดวก</w:t>
      </w:r>
      <w:proofErr w:type="spellEnd"/>
      <w:r w:rsidRPr="0004143D">
        <w:rPr>
          <w:sz w:val="32"/>
          <w:szCs w:val="32"/>
        </w:rPr>
        <w:t xml:space="preserve"> สำหรับชาวสวรรค์เขาก็จะได้ความสะดวกในการปฏิบัติการงานของชาวสวรรค์ </w:t>
      </w:r>
      <w:proofErr w:type="spellStart"/>
      <w:r w:rsidRPr="0004143D">
        <w:rPr>
          <w:sz w:val="32"/>
          <w:szCs w:val="32"/>
        </w:rPr>
        <w:t>ส่วนชาวนรกก็จะได้รับความสะดวกให้ปฏิบัติการงานของชาวนรก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จากนั้นท่านก็อ่านอายะฮ์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ที่ว่า</w:t>
      </w:r>
      <w:proofErr w:type="spellEnd"/>
      <w:r w:rsidRPr="0004143D">
        <w:rPr>
          <w:sz w:val="32"/>
          <w:szCs w:val="32"/>
        </w:rPr>
        <w:t xml:space="preserve"> "</w:t>
      </w:r>
      <w:proofErr w:type="spellStart"/>
      <w:r w:rsidRPr="0004143D">
        <w:rPr>
          <w:sz w:val="32"/>
          <w:szCs w:val="32"/>
        </w:rPr>
        <w:t>ส่วนผู้ที่บริจาคและยำเกรง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) (5) </w:t>
      </w:r>
      <w:proofErr w:type="spellStart"/>
      <w:r w:rsidRPr="0004143D">
        <w:rPr>
          <w:sz w:val="32"/>
          <w:szCs w:val="32"/>
        </w:rPr>
        <w:t>และเชื่อมั่นในสิ่งที่ดี</w:t>
      </w:r>
      <w:proofErr w:type="spellEnd"/>
      <w:r w:rsidRPr="0004143D">
        <w:rPr>
          <w:sz w:val="32"/>
          <w:szCs w:val="32"/>
        </w:rPr>
        <w:t xml:space="preserve"> (6) </w:t>
      </w:r>
      <w:proofErr w:type="spellStart"/>
      <w:r w:rsidRPr="0004143D">
        <w:rPr>
          <w:sz w:val="32"/>
          <w:szCs w:val="32"/>
        </w:rPr>
        <w:t>เราก็จะให้เขาได้รับความสะดวกอย่างง่ายดาย</w:t>
      </w:r>
      <w:proofErr w:type="spellEnd"/>
      <w:r w:rsidRPr="0004143D">
        <w:rPr>
          <w:sz w:val="32"/>
          <w:szCs w:val="32"/>
        </w:rPr>
        <w:t xml:space="preserve"> (7) </w:t>
      </w:r>
      <w:proofErr w:type="spellStart"/>
      <w:r w:rsidRPr="0004143D">
        <w:rPr>
          <w:sz w:val="32"/>
          <w:szCs w:val="32"/>
        </w:rPr>
        <w:t>และส่วนผู้ที่ตระหนี่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และถือว่ามีพอเพียงแล้ว</w:t>
      </w:r>
      <w:proofErr w:type="spellEnd"/>
      <w:r w:rsidRPr="0004143D">
        <w:rPr>
          <w:sz w:val="32"/>
          <w:szCs w:val="32"/>
        </w:rPr>
        <w:t xml:space="preserve"> (8) </w:t>
      </w:r>
      <w:proofErr w:type="spellStart"/>
      <w:r w:rsidRPr="0004143D">
        <w:rPr>
          <w:sz w:val="32"/>
          <w:szCs w:val="32"/>
        </w:rPr>
        <w:t>และปฏิเสธสิ่งที่ดีงาม</w:t>
      </w:r>
      <w:proofErr w:type="spellEnd"/>
      <w:r w:rsidRPr="0004143D">
        <w:rPr>
          <w:sz w:val="32"/>
          <w:szCs w:val="32"/>
        </w:rPr>
        <w:t xml:space="preserve"> (9) </w:t>
      </w:r>
      <w:proofErr w:type="spellStart"/>
      <w:r w:rsidRPr="0004143D">
        <w:rPr>
          <w:sz w:val="32"/>
          <w:szCs w:val="32"/>
        </w:rPr>
        <w:lastRenderedPageBreak/>
        <w:t>เราก็จะให้เขาได้รับความลำบากอย่างง่ายดาย</w:t>
      </w:r>
      <w:proofErr w:type="spellEnd"/>
      <w:r w:rsidRPr="0004143D">
        <w:rPr>
          <w:sz w:val="32"/>
          <w:szCs w:val="32"/>
        </w:rPr>
        <w:t xml:space="preserve"> (10) )</w:t>
      </w:r>
      <w:proofErr w:type="spellStart"/>
      <w:r w:rsidRPr="0004143D">
        <w:rPr>
          <w:sz w:val="32"/>
          <w:szCs w:val="32"/>
        </w:rPr>
        <w:t>บันทึกโดยอิหม่ามมุสลิม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ในเศาะฮีห์ของท่าน</w:t>
      </w:r>
      <w:proofErr w:type="spellEnd"/>
      <w:r w:rsidRPr="0004143D">
        <w:rPr>
          <w:sz w:val="32"/>
          <w:szCs w:val="32"/>
        </w:rPr>
        <w:t xml:space="preserve"> (2647)</w:t>
      </w:r>
    </w:p>
    <w:p w14:paraId="6881F28E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อัลลอฮ์ไม่มีความจำเป็นต้องบังคับผู้ใด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เพราะความดีที่พวกเขาปฏิบัตินั้นไม่มีประโยชน์ใดๆ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ต่อพระองค์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การทรยศก็ไม่มีโทษใดๆ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ต่อพระองค์เช่นกัน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แต่พระองค์คือผู้สร้าง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ผู้กำหนดรูปร่างและนิสัย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และผู้ให้ความสะดวก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และพระองค์ไม่มีความจำเป็นต่อการบังคับ</w:t>
      </w:r>
      <w:proofErr w:type="spellEnd"/>
    </w:p>
    <w:p w14:paraId="5C4329FF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อัลลอฮ์ทรงรอบรู้ในสิ่งที่บ่าวปฏิบัติก่อนที่พระองค์จะทรงสร้างพวกเขา </w:t>
      </w:r>
      <w:proofErr w:type="spellStart"/>
      <w:r w:rsidRPr="0004143D">
        <w:rPr>
          <w:sz w:val="32"/>
          <w:szCs w:val="32"/>
        </w:rPr>
        <w:t>ทรงเขียนสิ่งนั้นในอัลเลาฮุลมะฮ์ฟูซ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แผ่นจารึกที่ถูกรักษาไว้</w:t>
      </w:r>
      <w:proofErr w:type="spellEnd"/>
      <w:r w:rsidRPr="0004143D">
        <w:rPr>
          <w:sz w:val="32"/>
          <w:szCs w:val="32"/>
        </w:rPr>
        <w:t xml:space="preserve">) และทุกอย่างจะไม่เกิดขึ้นเว้นแต่ด้วยความประสงค์ของพระองค์เท่านั้นทุกสิ่งที่เกิดขึ้นนั้นคือการสร้าง </w:t>
      </w:r>
      <w:proofErr w:type="spellStart"/>
      <w:r w:rsidRPr="0004143D">
        <w:rPr>
          <w:sz w:val="32"/>
          <w:szCs w:val="32"/>
        </w:rPr>
        <w:t>ความประสงค์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และการจัดการของอัลลอฮ์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สำหรับพระองค์แล้วสิ่งนั้นย่อมมีเหตุผลที่ยิ่งใหญ่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สำหรับมนุษย์มีความต้องการและความประสงค์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ซึ่งเป็นความประสงค์ภายใต้ความประสงค์ของอัลลอฮ์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:{</w:t>
      </w:r>
      <w:proofErr w:type="spellStart"/>
      <w:r w:rsidRPr="0004143D">
        <w:rPr>
          <w:sz w:val="32"/>
          <w:szCs w:val="32"/>
        </w:rPr>
        <w:t>وَمَا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تَشَاءُونَ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يَشَاءَ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اللَّهُ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الْعَالَمِينَ</w:t>
      </w:r>
      <w:proofErr w:type="spellEnd"/>
      <w:r w:rsidRPr="0004143D">
        <w:rPr>
          <w:sz w:val="32"/>
          <w:szCs w:val="32"/>
        </w:rPr>
        <w:t xml:space="preserve"> (29)} (และพวกเจ้าจะไม่สมประสงค์สิ่งใดเว้นแต่อัลลอฮ์พระเจ้าแห่งสากลโลกจะทรงประสงค์)(ซูเราะฮ์ </w:t>
      </w:r>
      <w:proofErr w:type="spellStart"/>
      <w:r w:rsidRPr="0004143D">
        <w:rPr>
          <w:sz w:val="32"/>
          <w:szCs w:val="32"/>
        </w:rPr>
        <w:t>อัตตักวีร</w:t>
      </w:r>
      <w:proofErr w:type="spellEnd"/>
      <w:r w:rsidRPr="0004143D">
        <w:rPr>
          <w:sz w:val="32"/>
          <w:szCs w:val="32"/>
        </w:rPr>
        <w:t xml:space="preserve"> : 29)</w:t>
      </w:r>
      <w:proofErr w:type="spellStart"/>
      <w:r w:rsidRPr="0004143D">
        <w:rPr>
          <w:sz w:val="32"/>
          <w:szCs w:val="32"/>
        </w:rPr>
        <w:t>และเขาจะถูกสอบสวนในสิ่งที่เขาเลือกและที่เขาประสงค์</w:t>
      </w:r>
      <w:proofErr w:type="spellEnd"/>
    </w:p>
    <w:p w14:paraId="17AEF182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t xml:space="preserve">มนุษย์ทุกคนเข้าใจถึงความแตกต่างระหว่างสิ่งที่เขาทำด้วยความเต็มใจและโดยการเลือกของเขา </w:t>
      </w:r>
      <w:proofErr w:type="spellStart"/>
      <w:r w:rsidRPr="0004143D">
        <w:rPr>
          <w:sz w:val="32"/>
          <w:szCs w:val="32"/>
        </w:rPr>
        <w:t>กับสิ่งที่เกิดขึ้นกับเขาโดยขัดกับความประสงค์ของเขา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ความเจ็บป่วยและการหกล้ม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มนุษย์เลือกปฏิบัติในสิ่งที่เขาต้องการ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และหันหลังจากสิ่งที่เขาไม่ต้องการด้วยการเลือกของเขาเอง</w:t>
      </w:r>
      <w:proofErr w:type="spellEnd"/>
    </w:p>
    <w:p w14:paraId="2D73C1D9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มนุษย์มีสิทธิ์เลือกตามความต้องการและตามความประสงค์ของเขา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สิ่งนี้แหละที่เขาต้องรับผิดชอบและต้องรับการสอบสวนในวันกิยามะฮ์</w:t>
      </w:r>
      <w:proofErr w:type="spellEnd"/>
      <w:r w:rsidRPr="0004143D">
        <w:rPr>
          <w:sz w:val="32"/>
          <w:szCs w:val="32"/>
        </w:rPr>
        <w:t xml:space="preserve"> ส่วนสิ่งใดที่เกิดขึ้นกับมนุษย์จากการกำหนดที่ไม่มีโอกาศปฏิเสธได้เช่น </w:t>
      </w:r>
      <w:proofErr w:type="spellStart"/>
      <w:r w:rsidRPr="0004143D">
        <w:rPr>
          <w:sz w:val="32"/>
          <w:szCs w:val="32"/>
        </w:rPr>
        <w:t>การป่วย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หรือการไม่สามารถปฏิบัติในคำสั่งใช้ได้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ก็ไม่ต้องรับผิดชอบในวันกิยามะฮ์</w:t>
      </w:r>
      <w:proofErr w:type="spellEnd"/>
      <w:r w:rsidRPr="0004143D">
        <w:rPr>
          <w:sz w:val="32"/>
          <w:szCs w:val="32"/>
        </w:rPr>
        <w:t xml:space="preserve">   </w:t>
      </w:r>
      <w:proofErr w:type="spellStart"/>
      <w:r w:rsidRPr="0004143D">
        <w:rPr>
          <w:sz w:val="32"/>
          <w:szCs w:val="32"/>
        </w:rPr>
        <w:t>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ศ็อลลัลลอฮุอะลัยฮิวะซัลลัม</w:t>
      </w:r>
      <w:proofErr w:type="spellEnd"/>
    </w:p>
    <w:p w14:paraId="4CE06F75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lastRenderedPageBreak/>
        <w:t>เลขหมวดที่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1360</w:t>
      </w:r>
    </w:p>
    <w:p w14:paraId="5920BC3C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ความสำคัญที่</w:t>
      </w:r>
      <w:proofErr w:type="spellEnd"/>
      <w:r w:rsidRPr="0004143D">
        <w:rPr>
          <w:sz w:val="32"/>
          <w:szCs w:val="32"/>
        </w:rPr>
        <w:t xml:space="preserve"> /1</w:t>
      </w:r>
    </w:p>
    <w:p w14:paraId="57E236BE" w14:textId="77777777" w:rsidR="00F6474D" w:rsidRPr="0004143D" w:rsidRDefault="00000000">
      <w:pPr>
        <w:jc w:val="center"/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คำถาม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อะไรคือความดีงามของศาสนาอิสลาม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หรือ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ทำไมฉันต้องนับถือศาสนาอิสลาม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ไม่นับถือศาสนาอื่น</w:t>
      </w:r>
      <w:proofErr w:type="spellEnd"/>
      <w:r w:rsidRPr="0004143D">
        <w:rPr>
          <w:sz w:val="32"/>
          <w:szCs w:val="32"/>
        </w:rPr>
        <w:t>?</w:t>
      </w:r>
    </w:p>
    <w:p w14:paraId="1C5AF4E9" w14:textId="77777777" w:rsidR="00F6474D" w:rsidRPr="0004143D" w:rsidRDefault="00000000">
      <w:pPr>
        <w:rPr>
          <w:sz w:val="32"/>
          <w:szCs w:val="32"/>
        </w:rPr>
      </w:pPr>
      <w:proofErr w:type="spellStart"/>
      <w:proofErr w:type="gramStart"/>
      <w:r w:rsidRPr="0004143D">
        <w:rPr>
          <w:sz w:val="32"/>
          <w:szCs w:val="32"/>
        </w:rPr>
        <w:t>คำตอบ</w:t>
      </w:r>
      <w:proofErr w:type="spellEnd"/>
      <w:r w:rsidRPr="0004143D">
        <w:rPr>
          <w:sz w:val="32"/>
          <w:szCs w:val="32"/>
        </w:rPr>
        <w:t xml:space="preserve"> :</w:t>
      </w:r>
      <w:proofErr w:type="gram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ความดีงามของอิสลามนั้นกว้างขวาง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ทั้งในด้านสิ่งที่เป็นหลักของมันและสิ่งที่เป็นแขนง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وَمَنۡ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أَحۡسَنُ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دِینࣰا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مِّمَّنۡ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أَسۡلَمَ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وَجۡهَهُۥ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مُحۡسِن</w:t>
      </w:r>
      <w:proofErr w:type="spellEnd"/>
      <w:r w:rsidRPr="0004143D">
        <w:rPr>
          <w:sz w:val="32"/>
          <w:szCs w:val="32"/>
        </w:rPr>
        <w:t xml:space="preserve">ࣱ﴾ (และผู้ใดเล่าจะมีศาสนาดียิ่งไปกว่าผู้ที่มอบใบหน้าของเขาให้แก่อัลลอฮ์ </w:t>
      </w:r>
      <w:proofErr w:type="spellStart"/>
      <w:r w:rsidRPr="0004143D">
        <w:rPr>
          <w:sz w:val="32"/>
          <w:szCs w:val="32"/>
        </w:rPr>
        <w:t>และขณะเดียวกันเขาก็เป็นผู้กระทำดี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อัลนิซาอ์</w:t>
      </w:r>
      <w:proofErr w:type="spellEnd"/>
      <w:r w:rsidRPr="0004143D">
        <w:rPr>
          <w:sz w:val="32"/>
          <w:szCs w:val="32"/>
        </w:rPr>
        <w:t xml:space="preserve"> : 125)</w:t>
      </w:r>
    </w:p>
    <w:p w14:paraId="687258F9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ส่วนหนึ่งจากความดีงามของศาสนาอิสลามคือ</w:t>
      </w:r>
      <w:proofErr w:type="spellEnd"/>
      <w:r w:rsidRPr="0004143D">
        <w:rPr>
          <w:sz w:val="32"/>
          <w:szCs w:val="32"/>
        </w:rPr>
        <w:t xml:space="preserve"> การที่อิสลามได้ปลดปล่อยมนุษย์จากการสักการะสิ่งถูกสร้างสู่การสักการะพระผู้อภิบาลของสิ่งถูกสร้าง </w:t>
      </w:r>
      <w:proofErr w:type="spellStart"/>
      <w:r w:rsidRPr="0004143D">
        <w:rPr>
          <w:sz w:val="32"/>
          <w:szCs w:val="32"/>
        </w:rPr>
        <w:t>ฉะนั้นมุสลิมจะไม่ก้มกราบ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ไม่กราบไหว้บูชา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ไม่กลัว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ไม่หวังนอกจากต่ออัลลอฮ์เพียงพระองค์เดียวเท่านั้น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ดังที่อัลลอฮ์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proofErr w:type="gram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proofErr w:type="gramEnd"/>
      <w:r w:rsidRPr="0004143D">
        <w:rPr>
          <w:sz w:val="32"/>
          <w:szCs w:val="32"/>
        </w:rPr>
        <w:t>وَإِلَـٰهُكُمۡ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إِلَـٰه</w:t>
      </w:r>
      <w:proofErr w:type="spellEnd"/>
      <w:r w:rsidRPr="0004143D">
        <w:rPr>
          <w:sz w:val="32"/>
          <w:szCs w:val="32"/>
        </w:rPr>
        <w:t xml:space="preserve">ࣱ </w:t>
      </w:r>
      <w:proofErr w:type="spellStart"/>
      <w:r w:rsidRPr="0004143D">
        <w:rPr>
          <w:sz w:val="32"/>
          <w:szCs w:val="32"/>
        </w:rPr>
        <w:t>وَا⁠حِدࣱۖ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لَّاۤ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إِلَـٰهَ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هُوَ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ٱلرَّحۡمَـٰنُ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ٱلرَّحِیمُ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และพระเจ้าของสูเจ้านั้นคืออัลลอฮ์องค์เดียว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ไม่มีพระเจ้าอื่นใดอีกนอกจากพระองค์ผู้ทรงกรุณาปรานี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ผู้ทรงเมตตาเสมอ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อัลบะกอเราะฮ์</w:t>
      </w:r>
      <w:proofErr w:type="spellEnd"/>
      <w:r w:rsidRPr="0004143D">
        <w:rPr>
          <w:sz w:val="32"/>
          <w:szCs w:val="32"/>
        </w:rPr>
        <w:t xml:space="preserve"> : 163)</w:t>
      </w:r>
    </w:p>
    <w:p w14:paraId="05CC297E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ส่วนหนึ่งจากความดีงามของอิสลามคือ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อิสลามให้ความเสมอภาคระหว่างมนุษย์ด้วยกัน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คนอาหรับไม่ได้ประเสริฐกว่าผู้ที่ไม่ใช่อาหรับ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คนผิวขาวไม่ได้ประเสริฐกว่าคนผิวสี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นอกจากความยำเกรงเท่านั้น</w:t>
      </w:r>
      <w:proofErr w:type="spellEnd"/>
      <w:r w:rsidRPr="0004143D">
        <w:rPr>
          <w:sz w:val="32"/>
          <w:szCs w:val="32"/>
        </w:rPr>
        <w:t xml:space="preserve"> อิสลามได้ยกเลิกมาตรฐานอันจอมปลอมที่มนุษย์กำหนดในการแบ่งชนชั้นระหว่างกัน </w:t>
      </w:r>
      <w:proofErr w:type="spellStart"/>
      <w:r w:rsidRPr="0004143D">
        <w:rPr>
          <w:sz w:val="32"/>
          <w:szCs w:val="32"/>
        </w:rPr>
        <w:t>เช่น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มาตรฐานเกียรติยศ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ทรัพย์สิน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ตำแหน่ง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และอำนาจ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یَـٰۤأَیُّهَا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ٱلنَّاسُ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خَلَقۡنَـٰكُم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مِّن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ذَكَر</w:t>
      </w:r>
      <w:proofErr w:type="spellEnd"/>
      <w:r w:rsidRPr="0004143D">
        <w:rPr>
          <w:sz w:val="32"/>
          <w:szCs w:val="32"/>
        </w:rPr>
        <w:t xml:space="preserve">ࣲ </w:t>
      </w:r>
      <w:proofErr w:type="spellStart"/>
      <w:r w:rsidRPr="0004143D">
        <w:rPr>
          <w:sz w:val="32"/>
          <w:szCs w:val="32"/>
        </w:rPr>
        <w:t>وَأُنثَىٰ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وَجَعَلۡنَـٰكُمۡ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شُعُوبࣰا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وَقَبَاۤىِٕلَ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لِتَعَارَفُوۤا۟ۚ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أَكۡرَمَكُمۡ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عِندَ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أَتۡقَىٰكُمۡۚ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عَلِیمٌ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خَبِیر</w:t>
      </w:r>
      <w:proofErr w:type="spellEnd"/>
      <w:r w:rsidRPr="0004143D">
        <w:rPr>
          <w:sz w:val="32"/>
          <w:szCs w:val="32"/>
        </w:rPr>
        <w:t>ࣱ﴾ (</w:t>
      </w:r>
      <w:proofErr w:type="spellStart"/>
      <w:r w:rsidRPr="0004143D">
        <w:rPr>
          <w:sz w:val="32"/>
          <w:szCs w:val="32"/>
        </w:rPr>
        <w:t>โอ้มนุษยชาติทั้งหลาย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แท้จริงเราได้สร้างพวกเจ้าจากเพศชาย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และเพศหญิง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และเราได้ให้พวกเจ้าแยกเป็นเผ่า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และตระกูลเพื่อจะได้รู้จักกัน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แท้จริงผู้ที่มีเกียรติยิ่งในหมู่พวกเจ้า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ที่อัลลอฮ์นั้น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คือผู้ที่มีความยำเกรงยิ่งในหมู่พวกเจ้า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แท้จริงอัลลอฮ์นั้นเป็นผู้ทรงรอบรู้อย่างละเอียดถี่ถ้วน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อัลหุญุรอจ</w:t>
      </w:r>
      <w:proofErr w:type="spellEnd"/>
      <w:r w:rsidRPr="0004143D">
        <w:rPr>
          <w:sz w:val="32"/>
          <w:szCs w:val="32"/>
        </w:rPr>
        <w:t xml:space="preserve"> : 13 )</w:t>
      </w:r>
      <w:proofErr w:type="spellStart"/>
      <w:r w:rsidRPr="0004143D">
        <w:rPr>
          <w:sz w:val="32"/>
          <w:szCs w:val="32"/>
        </w:rPr>
        <w:t>มีหะดีษที่ถูกต้อง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โดยที่ท่านเราะซูลุลลอฮ์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กล่าวว่า:"แท้จริงอัลลอฮ์ได้ทรงกำจัดออกจากพวกเจ้าซึ่งการคุยโวโอ้อวดแบบยุคป่าเถื่อนและภูมิใจในวงค์ตระกูล </w:t>
      </w:r>
      <w:proofErr w:type="spellStart"/>
      <w:r w:rsidRPr="0004143D">
        <w:rPr>
          <w:sz w:val="32"/>
          <w:szCs w:val="32"/>
        </w:rPr>
        <w:t>มีเพียงผู้ศรัทธาที่ยำเกรง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และคนชั่วที่เลวทราม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มนุษย์ทุกคนมาจากอาดัม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อาดัมถูกสร้างมาจากดิน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ขอให้พวกเขาจงเลิกการโอ้อวดด้วยสายตระกูล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หากไม่แล้ว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พวกเขาจะได้รับความต่ำต้อย</w:t>
      </w:r>
      <w:proofErr w:type="spellEnd"/>
      <w:r w:rsidRPr="0004143D">
        <w:rPr>
          <w:sz w:val="32"/>
          <w:szCs w:val="32"/>
        </w:rPr>
        <w:t xml:space="preserve"> ณ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ยิ่งกว่าด้วงที่คอยปัดสิ่งสกปรกด้วยจมูกของมัน</w:t>
      </w:r>
      <w:proofErr w:type="spellEnd"/>
      <w:r w:rsidRPr="0004143D">
        <w:rPr>
          <w:sz w:val="32"/>
          <w:szCs w:val="32"/>
        </w:rPr>
        <w:t>"</w:t>
      </w:r>
    </w:p>
    <w:p w14:paraId="046082DF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อีกตัวอย่างของความดีงามในศาสนาอิสลามคือ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อิสลามปรากฏขึ้นเพื่อใช้ให้ศรัทธาต่ออัลลอฮ์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إِنَّمَا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ٱلۡمُؤۡمِنُونَ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ٱلَّذِینَ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ءَامَنُوا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بِٱللَّهِ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وَرَسُولِهِ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แท้จริงบรรดาผู้ศรัทธา</w:t>
      </w:r>
      <w:proofErr w:type="spellEnd"/>
      <w:r w:rsidRPr="0004143D">
        <w:rPr>
          <w:sz w:val="32"/>
          <w:szCs w:val="32"/>
        </w:rPr>
        <w:t xml:space="preserve"> (</w:t>
      </w:r>
      <w:proofErr w:type="spellStart"/>
      <w:r w:rsidRPr="0004143D">
        <w:rPr>
          <w:sz w:val="32"/>
          <w:szCs w:val="32"/>
        </w:rPr>
        <w:t>ที่แท้จริง</w:t>
      </w:r>
      <w:proofErr w:type="spellEnd"/>
      <w:r w:rsidRPr="0004143D">
        <w:rPr>
          <w:sz w:val="32"/>
          <w:szCs w:val="32"/>
        </w:rPr>
        <w:t xml:space="preserve">) </w:t>
      </w:r>
      <w:proofErr w:type="spellStart"/>
      <w:r w:rsidRPr="0004143D">
        <w:rPr>
          <w:sz w:val="32"/>
          <w:szCs w:val="32"/>
        </w:rPr>
        <w:t>นั้นคือ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บรรดาผู้ศรัทธาต่ออัลลอฮ์และเราะซูลของพระองค์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อันนูร</w:t>
      </w:r>
      <w:proofErr w:type="spellEnd"/>
      <w:r w:rsidRPr="0004143D">
        <w:rPr>
          <w:sz w:val="32"/>
          <w:szCs w:val="32"/>
        </w:rPr>
        <w:t xml:space="preserve"> : 62)</w:t>
      </w:r>
      <w:proofErr w:type="spellStart"/>
      <w:r w:rsidRPr="0004143D">
        <w:rPr>
          <w:sz w:val="32"/>
          <w:szCs w:val="32"/>
        </w:rPr>
        <w:t>และเพื่อใช้ให้ศรัทธาในความเอกะของอัลลอฮ์</w:t>
      </w:r>
      <w:proofErr w:type="spellEnd"/>
      <w:r w:rsidRPr="0004143D">
        <w:rPr>
          <w:sz w:val="32"/>
          <w:szCs w:val="32"/>
        </w:rPr>
        <w:t xml:space="preserve">  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وَمَاۤ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أُمِرُوۤا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إِلَّا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لِیَعۡبُدُوا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ٱللَّهَ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مُخۡلِصِینَ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لَهُ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ٱلدِّینَ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حُنَفَاۤءَ</w:t>
      </w:r>
      <w:proofErr w:type="spellEnd"/>
      <w:r w:rsidRPr="0004143D">
        <w:rPr>
          <w:sz w:val="32"/>
          <w:szCs w:val="32"/>
        </w:rPr>
        <w:t xml:space="preserve">﴾ (และพวกเขามิได้ถูกบัญชาให้กระทำอื่นใดนอกจากเพื่อเคารพภักดีต่ออัลลอฮ์ </w:t>
      </w:r>
      <w:proofErr w:type="spellStart"/>
      <w:r w:rsidRPr="0004143D">
        <w:rPr>
          <w:sz w:val="32"/>
          <w:szCs w:val="32"/>
        </w:rPr>
        <w:t>เป็นผู้มีเจตนาบริสุทธิ์ในการภักดีต่อพระองค์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อัลบัยยินะฮ์</w:t>
      </w:r>
      <w:proofErr w:type="spellEnd"/>
      <w:r w:rsidRPr="0004143D">
        <w:rPr>
          <w:sz w:val="32"/>
          <w:szCs w:val="32"/>
        </w:rPr>
        <w:t xml:space="preserve"> : 5)</w:t>
      </w:r>
      <w:proofErr w:type="spellStart"/>
      <w:r w:rsidRPr="0004143D">
        <w:rPr>
          <w:sz w:val="32"/>
          <w:szCs w:val="32"/>
        </w:rPr>
        <w:t>อิสลามมาพร้อมกับสั่งในการใช้ให้ละหมาดและจ่ายซากาต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وَأَقِیمُوا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ٱلصَّلَوٰةَ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وَءَاتُوا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ٱلزَّكَوٰةَ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และพวกเจ้าจงดำรงการละหมาด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และจงบริจาคซะกาต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อันนูร</w:t>
      </w:r>
      <w:proofErr w:type="spellEnd"/>
      <w:r w:rsidRPr="0004143D">
        <w:rPr>
          <w:sz w:val="32"/>
          <w:szCs w:val="32"/>
        </w:rPr>
        <w:t xml:space="preserve"> : 56)</w:t>
      </w:r>
      <w:proofErr w:type="spellStart"/>
      <w:r w:rsidRPr="0004143D">
        <w:rPr>
          <w:sz w:val="32"/>
          <w:szCs w:val="32"/>
        </w:rPr>
        <w:t>อิสลามมาเพื่อให้กำชับในเรื่องหน้าที่และสัญญา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 xml:space="preserve">:﴿ </w:t>
      </w:r>
      <w:proofErr w:type="spellStart"/>
      <w:r w:rsidRPr="0004143D">
        <w:rPr>
          <w:sz w:val="32"/>
          <w:szCs w:val="32"/>
        </w:rPr>
        <w:t>وَالَّذِينَ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لِأَمَانَاتِهِمْ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وَعَهْدِهِمْ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رَاعُونَ</w:t>
      </w:r>
      <w:proofErr w:type="spellEnd"/>
      <w:r w:rsidRPr="0004143D">
        <w:rPr>
          <w:sz w:val="32"/>
          <w:szCs w:val="32"/>
        </w:rPr>
        <w:t xml:space="preserve">﴾ (และบรรดาผู้ที่พวกเขาเป็นผู้เอาใจใส่ต่อสิ่งที่ได้รับมอบหมายของพวกเขา </w:t>
      </w:r>
      <w:proofErr w:type="spellStart"/>
      <w:r w:rsidRPr="0004143D">
        <w:rPr>
          <w:sz w:val="32"/>
          <w:szCs w:val="32"/>
        </w:rPr>
        <w:t>และสัญญาของพวกเขา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อัลมุอ์มินูน</w:t>
      </w:r>
      <w:proofErr w:type="spellEnd"/>
      <w:r w:rsidRPr="0004143D">
        <w:rPr>
          <w:sz w:val="32"/>
          <w:szCs w:val="32"/>
        </w:rPr>
        <w:t xml:space="preserve"> : 8)</w:t>
      </w:r>
      <w:proofErr w:type="spellStart"/>
      <w:r w:rsidRPr="0004143D">
        <w:rPr>
          <w:sz w:val="32"/>
          <w:szCs w:val="32"/>
        </w:rPr>
        <w:t>อิสลามมาเพื่อใช้ให้ยึดมั่นในสนธิสัญญาต่างๆ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یَـٰۤأَیُّهَا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ٱلَّذِینَ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ءَامَنُوۤا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أَوۡفُوا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بِٱلۡعُقُودِۚ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บรรดาผู้ศรัทธาทั้งหลาย</w:t>
      </w:r>
      <w:proofErr w:type="spellEnd"/>
      <w:r w:rsidRPr="0004143D">
        <w:rPr>
          <w:sz w:val="32"/>
          <w:szCs w:val="32"/>
        </w:rPr>
        <w:t xml:space="preserve">! </w:t>
      </w:r>
      <w:proofErr w:type="spellStart"/>
      <w:r w:rsidRPr="0004143D">
        <w:rPr>
          <w:sz w:val="32"/>
          <w:szCs w:val="32"/>
        </w:rPr>
        <w:t>จงรักษาบรรดาสัญญาให้ครบถ้วนเถิด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อัลมาอิดะฮ์</w:t>
      </w:r>
      <w:proofErr w:type="spellEnd"/>
      <w:r w:rsidRPr="0004143D">
        <w:rPr>
          <w:sz w:val="32"/>
          <w:szCs w:val="32"/>
        </w:rPr>
        <w:t xml:space="preserve"> : 1)</w:t>
      </w:r>
      <w:proofErr w:type="spellStart"/>
      <w:r w:rsidRPr="0004143D">
        <w:rPr>
          <w:sz w:val="32"/>
          <w:szCs w:val="32"/>
        </w:rPr>
        <w:t>อิสลามมาเพื่อใช้ให้มุสลิมสะสมคุณลักษณะที่ดี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ทั้งการปฏิสัมพันธ์กับผู้อื่นและการทำดีต่อพวกเขา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وَأَحۡسِنُوۤا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إِنَّ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یُحِبُّ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ٱلۡمُحۡسِنِینَ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จงทำทุกสิ่งทุกอย่างที่เป็นเรื่องดี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เพราะอัลลอฮ์ทรงรักบรรดาผู้ทำสิ่งดี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อัลบะกอเราะฮ์</w:t>
      </w:r>
      <w:proofErr w:type="spellEnd"/>
      <w:r w:rsidRPr="0004143D">
        <w:rPr>
          <w:sz w:val="32"/>
          <w:szCs w:val="32"/>
        </w:rPr>
        <w:t xml:space="preserve"> : </w:t>
      </w:r>
      <w:r w:rsidRPr="0004143D">
        <w:rPr>
          <w:sz w:val="32"/>
          <w:szCs w:val="32"/>
        </w:rPr>
        <w:lastRenderedPageBreak/>
        <w:t>195)</w:t>
      </w:r>
      <w:proofErr w:type="spellStart"/>
      <w:r w:rsidRPr="0004143D">
        <w:rPr>
          <w:sz w:val="32"/>
          <w:szCs w:val="32"/>
        </w:rPr>
        <w:t>อิสลามมาเพื่อใช้ให้ยืนหยัดอยู่เป็นกลุ่มก้อน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สามัคคักัน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ตะอาลา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وَٱعۡتَصِمُوا</w:t>
      </w:r>
      <w:proofErr w:type="spellEnd"/>
      <w:r w:rsidRPr="0004143D">
        <w:rPr>
          <w:sz w:val="32"/>
          <w:szCs w:val="32"/>
        </w:rPr>
        <w:t xml:space="preserve">۟ </w:t>
      </w:r>
      <w:proofErr w:type="spellStart"/>
      <w:r w:rsidRPr="0004143D">
        <w:rPr>
          <w:sz w:val="32"/>
          <w:szCs w:val="32"/>
        </w:rPr>
        <w:t>بِحَبۡلِ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ٱللَّهِ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جَمِیعࣰا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وَلَا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تَفَرَّقُوا</w:t>
      </w:r>
      <w:proofErr w:type="spellEnd"/>
      <w:r w:rsidRPr="0004143D">
        <w:rPr>
          <w:sz w:val="32"/>
          <w:szCs w:val="32"/>
        </w:rPr>
        <w:t>۟﴾ (</w:t>
      </w:r>
      <w:proofErr w:type="spellStart"/>
      <w:r w:rsidRPr="0004143D">
        <w:rPr>
          <w:sz w:val="32"/>
          <w:szCs w:val="32"/>
        </w:rPr>
        <w:t>และพวกเจ้าจงยึดสายเชือกของอัลลอฮ์โดยพร้อมกันทั้งหมด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และจงอย่าแตกแยกกัน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อาละอิมรอน</w:t>
      </w:r>
      <w:proofErr w:type="spellEnd"/>
      <w:r w:rsidRPr="0004143D">
        <w:rPr>
          <w:sz w:val="32"/>
          <w:szCs w:val="32"/>
        </w:rPr>
        <w:t xml:space="preserve"> : 103)</w:t>
      </w:r>
    </w:p>
    <w:p w14:paraId="05894C0E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คือศาสนาแห่งความเมตตา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ความดี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วิทยปัญญา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ใช้เหตุผล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สอดคล้องกับสัญชาตญาน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ยืนหยัดบนสัจธรรม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เรียกร้องสู่ความดีงาม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ห้ามปรามความชั่วร้าย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เรียกร้องสู่ความยุติธรรม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ห้ามปรามการกดขี่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เรียกร้องสู่ความใจบุญ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ห้ามปรามการตระหนี่ถี่เหนียว</w:t>
      </w:r>
      <w:proofErr w:type="spellEnd"/>
      <w:r w:rsidRPr="0004143D">
        <w:rPr>
          <w:sz w:val="32"/>
          <w:szCs w:val="32"/>
        </w:rPr>
        <w:t xml:space="preserve"> เรียกร้องสู่จริธรรมที่ดีห้ามปรามจากนิสัยที่เลวร้ายเรียกร้องสู่การรักษาความบริสุทธิ์ของตนเอง </w:t>
      </w:r>
      <w:proofErr w:type="spellStart"/>
      <w:r w:rsidRPr="0004143D">
        <w:rPr>
          <w:sz w:val="32"/>
          <w:szCs w:val="32"/>
        </w:rPr>
        <w:t>ห้ามปรามการผิดประเวณี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เรียกร้องสู่ความซื่อสัตย์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ห้ามปรามจากการโกหกมดเท็จ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เรียกร้องสู่การเชื่อมความสัมพันธ์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ห้ามปรามการตัดญาติขาดมิตรเรียนร้องสู่ความชอบธรรม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ห้ามปรามการผิดศีลธรรม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เรียกร้องสู่การทำดีต่อผู้อื่น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ห้ามปรามการเป็นศัตรู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เรียกร้องสู่การรักษาชีวิตของผู้บริสุทธิ์</w:t>
      </w:r>
      <w:proofErr w:type="spellEnd"/>
      <w:r w:rsidRPr="0004143D">
        <w:rPr>
          <w:sz w:val="32"/>
          <w:szCs w:val="32"/>
        </w:rPr>
        <w:t xml:space="preserve"> ห้ามปรามการเข่นฆ่าพวกเขาห้ามปรามการกินทรัพย์สินของมนุษย์โดยมิชอบ </w:t>
      </w:r>
      <w:proofErr w:type="spellStart"/>
      <w:r w:rsidRPr="0004143D">
        <w:rPr>
          <w:sz w:val="32"/>
          <w:szCs w:val="32"/>
        </w:rPr>
        <w:t>ห้ามปรามการยุ่งเกี่ยวกับดอกเบี้ยและการลักขโมย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เรียกร้องสู่การซื้อขาย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การบริจาค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และทุกสิ่งที่เป็นความดีด้วยเหตุนี้ไม่มีสิ่งที่เป็นประโยชน์ใด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ไม่ว่าจะทางโลกและทางธรรมนอกจากอิสลามจะบัญญัติสิ่งนั้นขั้นมา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และไม่มีสิ่งที่เป็นผลกระทบใด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นอกจากอิสลามจะห้ามสิ่งนั้น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อิสลามเรียกร้องสู่การสร้างความเจริญและการทำนุบำรุงบนหน้าแผ่นดิน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ห้ามปรามการสร้างความเสียหายบนพื้นแผ่นดิน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อิสลามคือศาสนาแห่งคุณธรรมที่สมบุรณ์</w:t>
      </w:r>
      <w:proofErr w:type="spellEnd"/>
    </w:p>
    <w:p w14:paraId="7F375A8C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บันทึกโดยอิหม่ามอะห์มัดและบุคคลอื่น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ว่าท่านยะอ์ฟัร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บุตร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อบีฏอลีบ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เราะฏิยัลลอฮุอันฮุ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ได้กล่าวว่า</w:t>
      </w:r>
      <w:proofErr w:type="spellEnd"/>
      <w:r w:rsidRPr="0004143D">
        <w:rPr>
          <w:sz w:val="32"/>
          <w:szCs w:val="32"/>
        </w:rPr>
        <w:t xml:space="preserve"> :"</w:t>
      </w:r>
      <w:proofErr w:type="spellStart"/>
      <w:r w:rsidRPr="0004143D">
        <w:rPr>
          <w:sz w:val="32"/>
          <w:szCs w:val="32"/>
        </w:rPr>
        <w:t>พวกเราเคยอยู่ในยุคป่าเถื่อนพวกเรากราบไหว้เจว็ด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กินซากสัตว์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ผิดประเวณี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ตัดความสัมพันธ์กับญาติพี่น้อง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ละเมิดเพื่อนบ้าน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ผู้ที่เข้มแข็งกว่ารังแกผู้ที่อ่อนแอ่</w:t>
      </w:r>
      <w:proofErr w:type="spellEnd"/>
      <w:r w:rsidRPr="0004143D">
        <w:rPr>
          <w:sz w:val="32"/>
          <w:szCs w:val="32"/>
        </w:rPr>
        <w:t xml:space="preserve"> เราอยู่ในสภาพนั้นจนกระทั้งอัลลอฮ์ได้ส่งศาสนทูตแก่พวกเราจากหมู่พวกเราเอง </w:t>
      </w:r>
      <w:proofErr w:type="spellStart"/>
      <w:r w:rsidRPr="0004143D">
        <w:rPr>
          <w:sz w:val="32"/>
          <w:szCs w:val="32"/>
        </w:rPr>
        <w:t>เรารู้จักเชื้อสายของเขา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ความสัตย์จริงของเขา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ความรับผิดชอบของเขา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ความบริสุทธิ์จากมลทินของเขา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เขาเรียกร้องเราสู่การศรัทธาต่ออัลลอฮ์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lastRenderedPageBreak/>
        <w:t>ด้วยการให้ความเอกกะต่อพระองค์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เคารพภักดีต่อพระองค์</w:t>
      </w:r>
      <w:proofErr w:type="spellEnd"/>
      <w:r w:rsidRPr="0004143D">
        <w:rPr>
          <w:sz w:val="32"/>
          <w:szCs w:val="32"/>
        </w:rPr>
        <w:t xml:space="preserve"> ห้ามปรามเราจากสิ่งที่เราและบรรพบุรุษของเราเคยเคารพบูชาอื่นจากพระองค์ทั้งจากหินและรูปปั้น  </w:t>
      </w:r>
      <w:proofErr w:type="spellStart"/>
      <w:r w:rsidRPr="0004143D">
        <w:rPr>
          <w:sz w:val="32"/>
          <w:szCs w:val="32"/>
        </w:rPr>
        <w:t>เขาสั่งให้เราซื่อสัตย์ในคำพูด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ซื่อสัตย์ในหน้าที่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เชื่อมความสัมพันธ์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ปฏิบัติดีต่อเพื่อนบ้าน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ละในสิ่งที่อัลลอฮ์ทรงห้ามและไม่ฆ่าผู้บริสุทธิ์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ห้ามเราจากสิ่งลามกทั้งหลาย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เป็นพยานเท็จ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กินทรัพย์เด็กกำพร้า</w:t>
      </w:r>
      <w:proofErr w:type="spellEnd"/>
      <w:r w:rsidRPr="0004143D">
        <w:rPr>
          <w:sz w:val="32"/>
          <w:szCs w:val="32"/>
        </w:rPr>
        <w:t>(</w:t>
      </w:r>
      <w:proofErr w:type="spellStart"/>
      <w:r w:rsidRPr="0004143D">
        <w:rPr>
          <w:sz w:val="32"/>
          <w:szCs w:val="32"/>
        </w:rPr>
        <w:t>โดยไม่ชอบธรรม</w:t>
      </w:r>
      <w:proofErr w:type="spellEnd"/>
      <w:r w:rsidRPr="0004143D">
        <w:rPr>
          <w:sz w:val="32"/>
          <w:szCs w:val="32"/>
        </w:rPr>
        <w:t>)</w:t>
      </w:r>
      <w:proofErr w:type="spellStart"/>
      <w:r w:rsidRPr="0004143D">
        <w:rPr>
          <w:sz w:val="32"/>
          <w:szCs w:val="32"/>
        </w:rPr>
        <w:t>และใส่ร้ายผู้บริสุทธิ์</w:t>
      </w:r>
      <w:proofErr w:type="spellEnd"/>
      <w:r w:rsidRPr="0004143D">
        <w:rPr>
          <w:sz w:val="32"/>
          <w:szCs w:val="32"/>
        </w:rPr>
        <w:t xml:space="preserve">  โดยสั่งให้เราเคารพภักดีต่ออัลลอฮ์เพียงพระองค์เดียวเท่านั้นไม่มีการตั้งภาคีใดๆ </w:t>
      </w:r>
      <w:proofErr w:type="spellStart"/>
      <w:r w:rsidRPr="0004143D">
        <w:rPr>
          <w:sz w:val="32"/>
          <w:szCs w:val="32"/>
        </w:rPr>
        <w:t>ต่อพระองค์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และสั่งให้เราละหมาด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จ่ายซากาต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และถือศีลอด</w:t>
      </w:r>
      <w:proofErr w:type="spellEnd"/>
      <w:r w:rsidRPr="0004143D">
        <w:rPr>
          <w:sz w:val="32"/>
          <w:szCs w:val="32"/>
        </w:rPr>
        <w:t>"</w:t>
      </w:r>
    </w:p>
    <w:p w14:paraId="0999A62C" w14:textId="77777777" w:rsidR="00F6474D" w:rsidRPr="0004143D" w:rsidRDefault="00000000">
      <w:pPr>
        <w:rPr>
          <w:sz w:val="32"/>
          <w:szCs w:val="32"/>
        </w:rPr>
      </w:pPr>
      <w:proofErr w:type="spellStart"/>
      <w:r w:rsidRPr="0004143D">
        <w:rPr>
          <w:sz w:val="32"/>
          <w:szCs w:val="32"/>
        </w:rPr>
        <w:t>อีกตัวอย่างของความดีงามในอิสลามคือ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การเรียกร้องสู่การศรัทธาต่อวันโลกหน้าซึ่งมันดีกว่าโลกนี้</w:t>
      </w:r>
      <w:proofErr w:type="spellEnd"/>
      <w:r w:rsidRPr="0004143D">
        <w:rPr>
          <w:sz w:val="32"/>
          <w:szCs w:val="32"/>
        </w:rPr>
        <w:t xml:space="preserve"> ความปลอดภัยที่ยิ่งใหญ่ที่สุดคือความปลอดภัยและความมั่นคงที่นิรันดร์และถาวรด้วยการเข้าสู่สวรรค์และปลอดภัยจากไฟนรก </w:t>
      </w:r>
      <w:proofErr w:type="spellStart"/>
      <w:r w:rsidRPr="0004143D">
        <w:rPr>
          <w:sz w:val="32"/>
          <w:szCs w:val="32"/>
        </w:rPr>
        <w:t>อัลลอฮ์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ตะอางา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ทรงตรัสว่า</w:t>
      </w:r>
      <w:proofErr w:type="spellEnd"/>
      <w:r w:rsidRPr="0004143D">
        <w:rPr>
          <w:sz w:val="32"/>
          <w:szCs w:val="32"/>
        </w:rPr>
        <w:t>:﴿</w:t>
      </w:r>
      <w:proofErr w:type="spellStart"/>
      <w:r w:rsidRPr="0004143D">
        <w:rPr>
          <w:sz w:val="32"/>
          <w:szCs w:val="32"/>
        </w:rPr>
        <w:t>وَأُدْخِلَ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الَّذِينَ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آمَنُوا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وَعَمِلُوا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الصَّالِحَاتِ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جَنَّاتٍ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تَجْرِي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مِنْ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تَحْتِهَا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الْأَنْهَارُ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خَالِدِينَ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بِإِذْنِ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رَبِّهِمْ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تَحِيَّتُهُمْ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فِيهَا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سَلَامٌ</w:t>
      </w:r>
      <w:proofErr w:type="spellEnd"/>
      <w:r w:rsidRPr="0004143D">
        <w:rPr>
          <w:sz w:val="32"/>
          <w:szCs w:val="32"/>
        </w:rPr>
        <w:t>﴾ (</w:t>
      </w:r>
      <w:proofErr w:type="spellStart"/>
      <w:r w:rsidRPr="0004143D">
        <w:rPr>
          <w:sz w:val="32"/>
          <w:szCs w:val="32"/>
        </w:rPr>
        <w:t>และบรรดาผู้ศรัทธาและกระทำความดีทั้งหลาย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ถูกนำให้เข้าสวนสวรรค์มากหลาย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มีลำน้ำหลายสายไหลผ่านเบื้องล่าง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โดยพำนักอยู่ในนั้นตลอดกาลด้วยอนุมัติของพระเจ้าของพวกเขา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การกล่าวคำนับทักทายของพวกเขาในนั้นคือศานติ</w:t>
      </w:r>
      <w:proofErr w:type="spellEnd"/>
      <w:r w:rsidRPr="0004143D">
        <w:rPr>
          <w:sz w:val="32"/>
          <w:szCs w:val="32"/>
        </w:rPr>
        <w:t>)(</w:t>
      </w:r>
      <w:proofErr w:type="spellStart"/>
      <w:r w:rsidRPr="0004143D">
        <w:rPr>
          <w:sz w:val="32"/>
          <w:szCs w:val="32"/>
        </w:rPr>
        <w:t>ซูเราะฮ์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อิบรอฮีม</w:t>
      </w:r>
      <w:proofErr w:type="spellEnd"/>
      <w:r w:rsidRPr="0004143D">
        <w:rPr>
          <w:sz w:val="32"/>
          <w:szCs w:val="32"/>
        </w:rPr>
        <w:t xml:space="preserve"> : 23)</w:t>
      </w:r>
      <w:proofErr w:type="spellStart"/>
      <w:r w:rsidRPr="0004143D">
        <w:rPr>
          <w:sz w:val="32"/>
          <w:szCs w:val="32"/>
        </w:rPr>
        <w:t>ด้วยเหตุนี้ศาสนาอิสลาม</w:t>
      </w:r>
      <w:proofErr w:type="spellEnd"/>
      <w:r w:rsidRPr="0004143D">
        <w:rPr>
          <w:sz w:val="32"/>
          <w:szCs w:val="32"/>
        </w:rPr>
        <w:t xml:space="preserve"> คือหลักฐานที่ยิ่งใหญ่ที่สุดและพยานที่ชัดเจนที่สุดบ่งชี้ถึงความเอกะที่สมบูรณ์แบบที่สุดของอัลลอฮ์ </w:t>
      </w:r>
      <w:proofErr w:type="spellStart"/>
      <w:r w:rsidRPr="0004143D">
        <w:rPr>
          <w:sz w:val="32"/>
          <w:szCs w:val="32"/>
        </w:rPr>
        <w:t>และยังเป็นข้อบ่งชี้ถึงการเป็นนบีของท่านศาสนทูต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และความสัจจริงของท่าน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ทั้งนี้เนื่องจากศาสนาอิสลามมีคำสอนที่ดีงาม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สมบูรณ์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ชอบธรรม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เมตตา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ยุติธรรม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มีเหตุผลทั้งโลกนี้และโลกหน้า</w:t>
      </w:r>
      <w:proofErr w:type="spellEnd"/>
      <w:r w:rsidRPr="0004143D">
        <w:rPr>
          <w:sz w:val="32"/>
          <w:szCs w:val="32"/>
        </w:rPr>
        <w:t xml:space="preserve">  </w:t>
      </w:r>
      <w:proofErr w:type="spellStart"/>
      <w:r w:rsidRPr="0004143D">
        <w:rPr>
          <w:sz w:val="32"/>
          <w:szCs w:val="32"/>
        </w:rPr>
        <w:t>ขออัลลอฮ์ทรงชี้แนะ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และขออัลลอฮ์ทรงประทานพรและความสันติจงมีแด่ท่านนบีของเรา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มุฮัมมัด</w:t>
      </w:r>
      <w:proofErr w:type="spellEnd"/>
      <w:r w:rsidRPr="0004143D">
        <w:rPr>
          <w:sz w:val="32"/>
          <w:szCs w:val="32"/>
        </w:rPr>
        <w:t xml:space="preserve"> </w:t>
      </w:r>
      <w:proofErr w:type="spellStart"/>
      <w:r w:rsidRPr="0004143D">
        <w:rPr>
          <w:sz w:val="32"/>
          <w:szCs w:val="32"/>
        </w:rPr>
        <w:t>ศ็อลลัลลอฮุอะลัยฮิวะสัลลัม</w:t>
      </w:r>
      <w:proofErr w:type="spellEnd"/>
    </w:p>
    <w:p w14:paraId="66889C75" w14:textId="77777777" w:rsidR="00F6474D" w:rsidRPr="0004143D" w:rsidRDefault="00000000">
      <w:pPr>
        <w:rPr>
          <w:sz w:val="32"/>
          <w:szCs w:val="32"/>
        </w:rPr>
      </w:pPr>
      <w:r w:rsidRPr="0004143D">
        <w:rPr>
          <w:sz w:val="32"/>
          <w:szCs w:val="32"/>
        </w:rPr>
        <w:br w:type="page"/>
      </w:r>
    </w:p>
    <w:p w14:paraId="21E7105E" w14:textId="3499C8FB" w:rsidR="00F6474D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คำถามที่ได้รับการคัดสรรจากพจนานุกรมคำถามที่พบบ่อยเกี่ยวกับอิสลาม</w:t>
        </w:r>
        <w:r>
          <w:tab/>
        </w:r>
        <w:r>
          <w:fldChar w:fldCharType="begin"/>
        </w:r>
        <w:r>
          <w:instrText>PAGEREF _Toc1 \h</w:instrText>
        </w:r>
        <w:r w:rsidR="0081754F">
          <w:fldChar w:fldCharType="separate"/>
        </w:r>
        <w:r w:rsidR="0081754F">
          <w:rPr>
            <w:noProof/>
          </w:rPr>
          <w:t>1</w:t>
        </w:r>
        <w:r>
          <w:fldChar w:fldCharType="end"/>
        </w:r>
      </w:hyperlink>
    </w:p>
    <w:p w14:paraId="386BB426" w14:textId="6846C51D" w:rsidR="00F6474D" w:rsidRDefault="00000000">
      <w:pPr>
        <w:tabs>
          <w:tab w:val="right" w:leader="dot" w:pos="9062"/>
        </w:tabs>
        <w:ind w:left="200"/>
      </w:pPr>
      <w:hyperlink w:anchor="_Toc2" w:history="1">
        <w:r>
          <w:t>(หมวดอิสลาม)</w:t>
        </w:r>
        <w:r>
          <w:tab/>
        </w:r>
        <w:r>
          <w:fldChar w:fldCharType="begin"/>
        </w:r>
        <w:r>
          <w:instrText>PAGEREF _Toc2 \h</w:instrText>
        </w:r>
        <w:r w:rsidR="0081754F">
          <w:fldChar w:fldCharType="separate"/>
        </w:r>
        <w:r w:rsidR="0081754F">
          <w:rPr>
            <w:noProof/>
          </w:rPr>
          <w:t>1</w:t>
        </w:r>
        <w:r>
          <w:fldChar w:fldCharType="end"/>
        </w:r>
      </w:hyperlink>
    </w:p>
    <w:p w14:paraId="16EAF305" w14:textId="187483CA" w:rsidR="00F6474D" w:rsidRDefault="00000000">
      <w:pPr>
        <w:tabs>
          <w:tab w:val="right" w:leader="dot" w:pos="9062"/>
        </w:tabs>
        <w:ind w:left="200"/>
      </w:pPr>
      <w:hyperlink w:anchor="_Toc3" w:history="1">
        <w:r>
          <w:t>อะไรคืออิสลาม?</w:t>
        </w:r>
        <w:r>
          <w:tab/>
        </w:r>
        <w:r>
          <w:fldChar w:fldCharType="begin"/>
        </w:r>
        <w:r>
          <w:instrText>PAGEREF _Toc3 \h</w:instrText>
        </w:r>
        <w:r w:rsidR="0081754F">
          <w:fldChar w:fldCharType="separate"/>
        </w:r>
        <w:r w:rsidR="0081754F">
          <w:rPr>
            <w:noProof/>
          </w:rPr>
          <w:t>1</w:t>
        </w:r>
        <w:r>
          <w:fldChar w:fldCharType="end"/>
        </w:r>
      </w:hyperlink>
    </w:p>
    <w:p w14:paraId="4E79B8CB" w14:textId="52F09862" w:rsidR="00F6474D" w:rsidRDefault="00000000">
      <w:pPr>
        <w:tabs>
          <w:tab w:val="right" w:leader="dot" w:pos="9062"/>
        </w:tabs>
        <w:ind w:left="200"/>
      </w:pPr>
      <w:hyperlink w:anchor="_Toc4" w:history="1">
        <w:r>
          <w:t>อิสลามส่งเสริมแนวคิดการแบ่งชนชั้นหรือไม่?</w:t>
        </w:r>
        <w:r>
          <w:tab/>
        </w:r>
        <w:r>
          <w:fldChar w:fldCharType="begin"/>
        </w:r>
        <w:r>
          <w:instrText>PAGEREF _Toc4 \h</w:instrText>
        </w:r>
        <w:r w:rsidR="0081754F">
          <w:fldChar w:fldCharType="separate"/>
        </w:r>
        <w:r w:rsidR="0081754F">
          <w:rPr>
            <w:noProof/>
          </w:rPr>
          <w:t>4</w:t>
        </w:r>
        <w:r>
          <w:fldChar w:fldCharType="end"/>
        </w:r>
      </w:hyperlink>
    </w:p>
    <w:p w14:paraId="2EB32381" w14:textId="310FA3AC" w:rsidR="00F6474D" w:rsidRDefault="00000000">
      <w:pPr>
        <w:tabs>
          <w:tab w:val="right" w:leader="dot" w:pos="9062"/>
        </w:tabs>
        <w:ind w:left="200"/>
      </w:pPr>
      <w:hyperlink w:anchor="_Toc5" w:history="1">
        <w:r>
          <w:t>อะไรคือความหมายของคำว่าดุลภาพในอิสลาม?</w:t>
        </w:r>
        <w:r>
          <w:tab/>
        </w:r>
        <w:r>
          <w:fldChar w:fldCharType="begin"/>
        </w:r>
        <w:r>
          <w:instrText>PAGEREF _Toc5 \h</w:instrText>
        </w:r>
        <w:r w:rsidR="0081754F">
          <w:fldChar w:fldCharType="separate"/>
        </w:r>
        <w:r w:rsidR="0081754F">
          <w:rPr>
            <w:noProof/>
          </w:rPr>
          <w:t>7</w:t>
        </w:r>
        <w:r>
          <w:fldChar w:fldCharType="end"/>
        </w:r>
      </w:hyperlink>
    </w:p>
    <w:p w14:paraId="2965EAF3" w14:textId="6117E17A" w:rsidR="00F6474D" w:rsidRDefault="00000000">
      <w:pPr>
        <w:tabs>
          <w:tab w:val="right" w:leader="dot" w:pos="9062"/>
        </w:tabs>
        <w:ind w:left="200"/>
      </w:pPr>
      <w:hyperlink w:anchor="_Toc6" w:history="1">
        <w:r>
          <w:t>รูปแบบการผ่อนหนักผ่อนเบาให้แก่กันในอิสลามเป็นอย่างไร?</w:t>
        </w:r>
        <w:r>
          <w:tab/>
        </w:r>
        <w:r>
          <w:fldChar w:fldCharType="begin"/>
        </w:r>
        <w:r>
          <w:instrText>PAGEREF _Toc6 \h</w:instrText>
        </w:r>
        <w:r w:rsidR="0081754F">
          <w:fldChar w:fldCharType="separate"/>
        </w:r>
        <w:r w:rsidR="0081754F">
          <w:rPr>
            <w:noProof/>
          </w:rPr>
          <w:t>10</w:t>
        </w:r>
        <w:r>
          <w:fldChar w:fldCharType="end"/>
        </w:r>
      </w:hyperlink>
    </w:p>
    <w:p w14:paraId="45F33302" w14:textId="553600EC" w:rsidR="00F6474D" w:rsidRDefault="00000000">
      <w:pPr>
        <w:tabs>
          <w:tab w:val="right" w:leader="dot" w:pos="9062"/>
        </w:tabs>
        <w:ind w:left="200"/>
      </w:pPr>
      <w:hyperlink w:anchor="_Toc7" w:history="1">
        <w:r>
          <w:t>อะไรคือความหมายสิทธิมนุษยชนในอิสลาม?</w:t>
        </w:r>
        <w:r>
          <w:tab/>
        </w:r>
        <w:r>
          <w:fldChar w:fldCharType="begin"/>
        </w:r>
        <w:r>
          <w:instrText>PAGEREF _Toc7 \h</w:instrText>
        </w:r>
        <w:r w:rsidR="0081754F">
          <w:fldChar w:fldCharType="separate"/>
        </w:r>
        <w:r w:rsidR="0081754F">
          <w:rPr>
            <w:noProof/>
          </w:rPr>
          <w:t>15</w:t>
        </w:r>
        <w:r>
          <w:fldChar w:fldCharType="end"/>
        </w:r>
      </w:hyperlink>
    </w:p>
    <w:p w14:paraId="1DF8BF8D" w14:textId="68DAD836" w:rsidR="00F6474D" w:rsidRDefault="00000000">
      <w:pPr>
        <w:tabs>
          <w:tab w:val="right" w:leader="dot" w:pos="9062"/>
        </w:tabs>
        <w:ind w:left="200"/>
      </w:pPr>
      <w:hyperlink w:anchor="_Toc8" w:history="1">
        <w:r>
          <w:t>อิสลามเผยแผ่ด้วยคมดาบจริงหรือไม่? หากเป็นเช่นนั้นจริง จะเรียกว่าเป็นศาสนาที่เรียกร้องสู่สันติภาพได้อย่างไร?</w:t>
        </w:r>
        <w:r>
          <w:tab/>
        </w:r>
        <w:r>
          <w:fldChar w:fldCharType="begin"/>
        </w:r>
        <w:r>
          <w:instrText>PAGEREF _Toc8 \h</w:instrText>
        </w:r>
        <w:r w:rsidR="0081754F">
          <w:fldChar w:fldCharType="separate"/>
        </w:r>
        <w:r w:rsidR="0081754F">
          <w:rPr>
            <w:noProof/>
          </w:rPr>
          <w:t>18</w:t>
        </w:r>
        <w:r>
          <w:fldChar w:fldCharType="end"/>
        </w:r>
      </w:hyperlink>
    </w:p>
    <w:p w14:paraId="6AD9464F" w14:textId="1D3E22FC" w:rsidR="00F6474D" w:rsidRDefault="00000000">
      <w:pPr>
        <w:tabs>
          <w:tab w:val="right" w:leader="dot" w:pos="9062"/>
        </w:tabs>
        <w:ind w:left="200"/>
      </w:pPr>
      <w:hyperlink w:anchor="_Toc9" w:history="1">
        <w:r>
          <w:t>อิสลามมีจุดยืนต่อการก่อการร้ายอย่างไรบ้าง?</w:t>
        </w:r>
        <w:r>
          <w:tab/>
        </w:r>
        <w:r>
          <w:fldChar w:fldCharType="begin"/>
        </w:r>
        <w:r>
          <w:instrText>PAGEREF _Toc9 \h</w:instrText>
        </w:r>
        <w:r w:rsidR="0081754F">
          <w:fldChar w:fldCharType="separate"/>
        </w:r>
        <w:r w:rsidR="0081754F">
          <w:rPr>
            <w:noProof/>
          </w:rPr>
          <w:t>19</w:t>
        </w:r>
        <w:r>
          <w:fldChar w:fldCharType="end"/>
        </w:r>
      </w:hyperlink>
    </w:p>
    <w:p w14:paraId="2C6B267B" w14:textId="3036FF17" w:rsidR="00F6474D" w:rsidRDefault="00000000">
      <w:pPr>
        <w:tabs>
          <w:tab w:val="right" w:leader="dot" w:pos="9062"/>
        </w:tabs>
        <w:ind w:left="200"/>
      </w:pPr>
      <w:hyperlink w:anchor="_Toc10" w:history="1">
        <w:r>
          <w:t>ทุกศาสนาล้วนอ้างว่าเป็นศาสนาที่มาจากอัลลอฮ์ แล้วเหตุใดทุกคนจำเป็นต้องปฏิบัติตามศาสนาอิสลามเท่านั้น?</w:t>
        </w:r>
        <w:r>
          <w:tab/>
        </w:r>
        <w:r>
          <w:fldChar w:fldCharType="begin"/>
        </w:r>
        <w:r>
          <w:instrText>PAGEREF _Toc10 \h</w:instrText>
        </w:r>
        <w:r w:rsidR="0081754F">
          <w:fldChar w:fldCharType="separate"/>
        </w:r>
        <w:r w:rsidR="0081754F">
          <w:rPr>
            <w:noProof/>
          </w:rPr>
          <w:t>21</w:t>
        </w:r>
        <w:r>
          <w:fldChar w:fldCharType="end"/>
        </w:r>
      </w:hyperlink>
    </w:p>
    <w:p w14:paraId="25B0182C" w14:textId="0F913BAB" w:rsidR="00F6474D" w:rsidRDefault="00000000">
      <w:pPr>
        <w:tabs>
          <w:tab w:val="right" w:leader="dot" w:pos="9062"/>
        </w:tabs>
        <w:ind w:left="200"/>
      </w:pPr>
      <w:hyperlink w:anchor="_Toc11" w:history="1">
        <w:r>
          <w:t>ศาสนาอิสลามมีจุดยืนอย่างไรต่อหลักการอิสระและการบีบบังคับ?</w:t>
        </w:r>
        <w:r>
          <w:tab/>
        </w:r>
        <w:r>
          <w:fldChar w:fldCharType="begin"/>
        </w:r>
        <w:r>
          <w:instrText>PAGEREF _Toc11 \h</w:instrText>
        </w:r>
        <w:r w:rsidR="0081754F">
          <w:fldChar w:fldCharType="separate"/>
        </w:r>
        <w:r w:rsidR="0081754F">
          <w:rPr>
            <w:noProof/>
          </w:rPr>
          <w:t>25</w:t>
        </w:r>
        <w:r>
          <w:fldChar w:fldCharType="end"/>
        </w:r>
      </w:hyperlink>
    </w:p>
    <w:p w14:paraId="6F9C2181" w14:textId="77777777" w:rsidR="00F6474D" w:rsidRDefault="00000000">
      <w:r>
        <w:fldChar w:fldCharType="end"/>
      </w:r>
    </w:p>
    <w:sectPr w:rsidR="00F6474D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45CF" w14:textId="77777777" w:rsidR="00F049CB" w:rsidRDefault="00F049CB">
      <w:pPr>
        <w:spacing w:after="0" w:line="240" w:lineRule="auto"/>
      </w:pPr>
      <w:r>
        <w:separator/>
      </w:r>
    </w:p>
  </w:endnote>
  <w:endnote w:type="continuationSeparator" w:id="0">
    <w:p w14:paraId="1A619717" w14:textId="77777777" w:rsidR="00F049CB" w:rsidRDefault="00F0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3276" w14:textId="77777777" w:rsidR="00F6474D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BD57" w14:textId="77777777" w:rsidR="00F049CB" w:rsidRDefault="00F049CB">
      <w:pPr>
        <w:spacing w:after="0" w:line="240" w:lineRule="auto"/>
      </w:pPr>
      <w:r>
        <w:separator/>
      </w:r>
    </w:p>
  </w:footnote>
  <w:footnote w:type="continuationSeparator" w:id="0">
    <w:p w14:paraId="7F511A1A" w14:textId="77777777" w:rsidR="00F049CB" w:rsidRDefault="00F0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C418" w14:textId="77777777" w:rsidR="00F6474D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74D"/>
    <w:rsid w:val="0004143D"/>
    <w:rsid w:val="0081754F"/>
    <w:rsid w:val="00DF6553"/>
    <w:rsid w:val="00F049CB"/>
    <w:rsid w:val="00F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5781"/>
  <w15:docId w15:val="{4BBB87E6-EEF3-445E-A08A-A11C2F38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8180</Words>
  <Characters>46631</Characters>
  <Application>Microsoft Office Word</Application>
  <DocSecurity>0</DocSecurity>
  <Lines>388</Lines>
  <Paragraphs>109</Paragraphs>
  <ScaleCrop>false</ScaleCrop>
  <Manager/>
  <Company/>
  <LinksUpToDate>false</LinksUpToDate>
  <CharactersWithSpaces>54702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5</cp:revision>
  <cp:lastPrinted>2023-10-05T11:00:00Z</cp:lastPrinted>
  <dcterms:created xsi:type="dcterms:W3CDTF">2023-09-30T05:58:00Z</dcterms:created>
  <dcterms:modified xsi:type="dcterms:W3CDTF">2023-10-05T11:01:00Z</dcterms:modified>
  <cp:category/>
</cp:coreProperties>
</file>