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FA2" w:rsidRPr="00870BFD" w:rsidRDefault="009D4997" w:rsidP="009D4997">
      <w:pPr>
        <w:jc w:val="center"/>
        <w:rPr>
          <w:rFonts w:ascii="Nyala" w:hAnsi="Nyala"/>
          <w:color w:val="2F5496" w:themeColor="accent5" w:themeShade="BF"/>
          <w:sz w:val="48"/>
          <w:szCs w:val="48"/>
          <w:lang w:val="am-ET"/>
        </w:rPr>
      </w:pPr>
      <w:r w:rsidRPr="00870BFD">
        <w:rPr>
          <w:rFonts w:ascii="Nyala" w:hAnsi="Nyala"/>
          <w:color w:val="2F5496" w:themeColor="accent5" w:themeShade="BF"/>
          <w:sz w:val="48"/>
          <w:szCs w:val="48"/>
          <w:lang w:val="am-ET"/>
        </w:rPr>
        <w:t>ዱዓ ካብ ሓሳብን ሓዘኒን</w:t>
      </w:r>
    </w:p>
    <w:p w:rsidR="007E5889" w:rsidRPr="009D4997" w:rsidRDefault="00617BF4" w:rsidP="00870BFD">
      <w:pPr>
        <w:tabs>
          <w:tab w:val="left" w:pos="753"/>
          <w:tab w:val="center" w:pos="22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9D4997">
        <w:rPr>
          <w:rFonts w:ascii="Gotham Light" w:hAnsi="Gotham Light"/>
          <w:noProof/>
          <w:color w:val="5EA1A5"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157683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472A" w:rsidRPr="009D4997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617BF4" w:rsidRPr="009D4997" w:rsidRDefault="00617BF4" w:rsidP="00184B62">
      <w:pPr>
        <w:bidi w:val="0"/>
        <w:jc w:val="center"/>
        <w:rPr>
          <w:rFonts w:ascii="Gotham Narrow Book" w:hAnsi="Gotham Narrow Book"/>
          <w:color w:val="205B83"/>
          <w:sz w:val="28"/>
          <w:szCs w:val="28"/>
          <w:lang w:bidi="ar-EG"/>
        </w:rPr>
      </w:pPr>
    </w:p>
    <w:p w:rsidR="004A0432" w:rsidRPr="009D4997" w:rsidRDefault="004A0432" w:rsidP="004A0432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 w:rsidRPr="009D4997">
        <w:rPr>
          <w:rFonts w:ascii="Nyala" w:hAnsi="Nyala"/>
          <w:color w:val="006666"/>
          <w:sz w:val="28"/>
          <w:szCs w:val="28"/>
          <w:lang w:val="am-ET" w:bidi="ar-EG"/>
        </w:rPr>
        <w:t xml:space="preserve">ዳር - አል - ኑር </w:t>
      </w:r>
    </w:p>
    <w:p w:rsidR="00D46176" w:rsidRPr="009D4997" w:rsidRDefault="00D46176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5666DC" w:rsidRPr="009D4997" w:rsidRDefault="005666DC" w:rsidP="00184B62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9D4997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9D4997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B50A3A" w:rsidRPr="009D4997" w:rsidRDefault="00B50A3A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4A0432" w:rsidRPr="009D4997" w:rsidRDefault="004A0432" w:rsidP="00870BFD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 w:rsidRPr="009D4997">
        <w:rPr>
          <w:rFonts w:ascii="Nyala" w:hAnsi="Nyala"/>
          <w:sz w:val="28"/>
          <w:szCs w:val="28"/>
          <w:lang w:val="am-ET" w:bidi="ar-EG"/>
        </w:rPr>
        <w:t>ካሊፋ ሐማድ እስማዕል</w:t>
      </w:r>
    </w:p>
    <w:p w:rsidR="004A0432" w:rsidRPr="009D4997" w:rsidRDefault="004A0432" w:rsidP="00870BFD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 w:rsidRPr="009D4997">
        <w:rPr>
          <w:rFonts w:ascii="Nyala" w:hAnsi="Nyala"/>
          <w:sz w:val="28"/>
          <w:szCs w:val="28"/>
          <w:lang w:val="am-ET" w:bidi="ar-EG"/>
        </w:rPr>
        <w:t>ዓብዱልቃድር ሙሐመድ አዋል</w:t>
      </w:r>
    </w:p>
    <w:p w:rsidR="004A0432" w:rsidRPr="009D4997" w:rsidRDefault="004A0432" w:rsidP="004A0432">
      <w:pPr>
        <w:tabs>
          <w:tab w:val="left" w:pos="1779"/>
          <w:tab w:val="center" w:pos="2268"/>
        </w:tabs>
        <w:bidi w:val="0"/>
        <w:rPr>
          <w:rFonts w:ascii="Gotham Narrow Light" w:hAnsi="Gotham Narrow Light"/>
          <w:color w:val="006666"/>
          <w:sz w:val="28"/>
          <w:szCs w:val="28"/>
          <w:lang w:bidi="ar-EG"/>
        </w:rPr>
      </w:pPr>
      <w:r w:rsidRPr="009D4997">
        <w:rPr>
          <w:rFonts w:ascii="Gotham Narrow Light" w:hAnsi="Gotham Narrow Light"/>
          <w:color w:val="006666"/>
          <w:sz w:val="28"/>
          <w:szCs w:val="28"/>
          <w:lang w:bidi="ar-EG"/>
        </w:rPr>
        <w:tab/>
      </w:r>
    </w:p>
    <w:p w:rsidR="008B3703" w:rsidRPr="009D4997" w:rsidRDefault="008B3703" w:rsidP="004A0432">
      <w:pPr>
        <w:bidi w:val="0"/>
        <w:rPr>
          <w:rFonts w:ascii="Gotham Narrow Light" w:hAnsi="Gotham Narrow Light"/>
          <w:sz w:val="28"/>
          <w:szCs w:val="28"/>
          <w:lang w:bidi="ar-EG"/>
        </w:rPr>
        <w:sectPr w:rsidR="008B3703" w:rsidRPr="009D4997" w:rsidSect="006259AF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9D4997" w:rsidRDefault="008B3703" w:rsidP="00184B62">
      <w:pPr>
        <w:bidi w:val="0"/>
        <w:jc w:val="center"/>
        <w:rPr>
          <w:rFonts w:ascii="Gotham Narrow Book" w:hAnsi="Gotham Narrow Book"/>
          <w:sz w:val="28"/>
          <w:szCs w:val="28"/>
          <w:lang w:bidi="ar-EG"/>
        </w:rPr>
      </w:pPr>
    </w:p>
    <w:p w:rsidR="008B3703" w:rsidRPr="00870BFD" w:rsidRDefault="00BE1EFB" w:rsidP="00184B62">
      <w:pPr>
        <w:bidi w:val="0"/>
        <w:jc w:val="center"/>
        <w:rPr>
          <w:rFonts w:ascii="Gotham Narrow Light" w:hAnsi="Gotham Narrow Light" w:cs="KFGQPC Uthman Taha Naskh"/>
          <w:color w:val="5EA1A5"/>
          <w:sz w:val="48"/>
          <w:szCs w:val="48"/>
          <w:lang w:bidi="ar-EG"/>
        </w:rPr>
      </w:pPr>
      <w:r w:rsidRPr="00870BFD">
        <w:rPr>
          <w:rFonts w:ascii="Gotham Light" w:hAnsi="Gotham Light" w:cs="KFGQPC Uthman Taha Naskh"/>
          <w:noProof/>
          <w:color w:val="5EA1A5"/>
          <w:sz w:val="48"/>
          <w:szCs w:val="4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-183555</wp:posOffset>
            </wp:positionH>
            <wp:positionV relativeFrom="paragraph">
              <wp:posOffset>348817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997" w:rsidRPr="00870BFD">
        <w:rPr>
          <w:rFonts w:ascii="Gotham Light" w:hAnsi="Gotham Light" w:cs="KFGQPC Uthman Taha Naskh" w:hint="cs"/>
          <w:noProof/>
          <w:color w:val="5EA1A5"/>
          <w:sz w:val="48"/>
          <w:szCs w:val="48"/>
          <w:rtl/>
        </w:rPr>
        <w:t xml:space="preserve">دعاء الهم والحزن </w:t>
      </w:r>
    </w:p>
    <w:p w:rsidR="008B3703" w:rsidRPr="009D4997" w:rsidRDefault="008B3703" w:rsidP="00184B62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9D4997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8B3703" w:rsidRPr="009D4997" w:rsidRDefault="004A0432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  <w:lang w:bidi="ar-EG"/>
        </w:rPr>
      </w:pPr>
      <w:r w:rsidRPr="009D4997"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  <w:lang w:bidi="ar-EG"/>
        </w:rPr>
        <w:t xml:space="preserve">دار </w:t>
      </w:r>
      <w:r w:rsidRPr="009D4997"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  <w:lang w:bidi="ar-EG"/>
        </w:rPr>
        <w:t>–</w:t>
      </w:r>
      <w:r w:rsidRPr="009D4997"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  <w:lang w:bidi="ar-EG"/>
        </w:rPr>
        <w:t xml:space="preserve"> النور </w:t>
      </w:r>
    </w:p>
    <w:p w:rsidR="008B3703" w:rsidRPr="009D4997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9D4997" w:rsidRDefault="008B3703" w:rsidP="00BE1EFB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9D4997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9D4997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8B3703" w:rsidRPr="009D4997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9D4997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lang w:bidi="ar-EG"/>
        </w:rPr>
      </w:pPr>
    </w:p>
    <w:p w:rsidR="004A0432" w:rsidRPr="009D4997" w:rsidRDefault="004A0432" w:rsidP="004A0432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 w:rsidRPr="009D4997"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خليفة حمد اسماعيل </w:t>
      </w:r>
    </w:p>
    <w:p w:rsidR="00BF04A9" w:rsidRPr="009D4997" w:rsidRDefault="004A0432" w:rsidP="004A043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 w:rsidRPr="009D4997"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عبد القادر محمد أول </w:t>
      </w:r>
      <w:r w:rsidR="008B3703" w:rsidRPr="009D4997">
        <w:rPr>
          <w:rFonts w:ascii="Gotham Narrow Light" w:hAnsi="Gotham Narrow Light"/>
          <w:color w:val="006666"/>
          <w:sz w:val="28"/>
          <w:szCs w:val="28"/>
          <w:lang w:bidi="ar-EG"/>
        </w:rPr>
        <w:t xml:space="preserve"> </w:t>
      </w:r>
      <w:r w:rsidR="00BF04A9" w:rsidRPr="009D4997">
        <w:rPr>
          <w:rFonts w:ascii="Gotham Narrow Light" w:hAnsi="Gotham Narrow Light"/>
          <w:color w:val="006666"/>
          <w:sz w:val="28"/>
          <w:szCs w:val="28"/>
          <w:lang w:bidi="ar-EG"/>
        </w:rPr>
        <w:br w:type="page"/>
      </w:r>
    </w:p>
    <w:p w:rsidR="00870BFD" w:rsidRPr="001667DA" w:rsidRDefault="009D4997" w:rsidP="001667DA">
      <w:pPr>
        <w:bidi w:val="0"/>
        <w:jc w:val="center"/>
        <w:rPr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1667DA">
        <w:rPr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lastRenderedPageBreak/>
        <w:t>بسم الله الرحمن الرحيم</w:t>
      </w:r>
    </w:p>
    <w:p w:rsidR="00870BFD" w:rsidRDefault="009D4997" w:rsidP="00870BFD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9D4997">
        <w:rPr>
          <w:rFonts w:ascii="Tahoma" w:hAnsi="Tahoma" w:cs="Tahoma"/>
          <w:color w:val="141823"/>
          <w:sz w:val="28"/>
          <w:szCs w:val="28"/>
        </w:rPr>
        <w:br/>
      </w:r>
      <w:r w:rsidRPr="009D4997">
        <w:rPr>
          <w:rFonts w:ascii="Tahoma" w:hAnsi="Tahoma" w:cs="Tahoma"/>
          <w:color w:val="141823"/>
          <w:sz w:val="28"/>
          <w:szCs w:val="28"/>
        </w:rPr>
        <w:br/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ሓዲስ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ዓሚቕ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ትርጉም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ዘለዋ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ብዙሕ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ጥቕሚ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ዝሓዘት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ምንጪ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እከያትን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ጨንፈራቱን</w:t>
      </w:r>
      <w:bookmarkStart w:id="0" w:name="_GoBack"/>
      <w:bookmarkEnd w:id="0"/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ኣጠቓሊላ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ዝሓበረት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መበገሲኡን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መዓልብኡን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ዘብረሀት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ኣስላማይ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ልቢ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ኢሉ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ከስተንትናን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ከስተውዕለላን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ትሕዝቶኣ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ኣዕሙቑ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ከስተማቕራን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ዝግበኦ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ሓዲስ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ኢና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ክንዛረብ</w:t>
      </w:r>
      <w:proofErr w:type="spellEnd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ነብይ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መዓልታዊ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ዱዓታቶም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ዘዘውትርዋ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ዝነበሩ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ዱዓ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ዝሓዘለት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ሓዲስ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ንሎሚ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ብሓደ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ንከታተላ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ዕምቆታ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ንረደኣያ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መዓልታዊ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ዱዓና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ኣይንረሰዓያ</w:t>
      </w:r>
      <w:proofErr w:type="spellEnd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Fonts w:ascii="Tahoma" w:hAnsi="Tahoma" w:cs="Tahoma"/>
          <w:color w:val="141823"/>
          <w:sz w:val="28"/>
          <w:szCs w:val="28"/>
        </w:rPr>
        <w:br/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ክልቲኡ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ሰሒሕ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ሰነዳት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ቡኻሪን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ሙስሊምን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ተሰኒዳ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ትርከብ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ሓዲስ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ኣነስ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ኢብኒ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ማሊክ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ሰሓቢ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ረ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ይ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ይብል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:- ''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ኣነ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ንረሱል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Fonts w:ascii="Nyala" w:hAnsi="Nyala" w:cs="Nyala"/>
          <w:color w:val="141823"/>
          <w:sz w:val="28"/>
          <w:szCs w:val="28"/>
          <w:shd w:val="clear" w:color="auto" w:fill="FFFFFF"/>
        </w:rPr>
        <w:t>ኣ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ዘገልግለሉ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ዝነበረኩ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እዋን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ብዙሕ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ግዜ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ኢሎም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ክገብሩ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ይሰምዖም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ኔረ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ይብል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 -</w:t>
      </w:r>
    </w:p>
    <w:p w:rsidR="00870BFD" w:rsidRPr="00870BFD" w:rsidRDefault="009D4997" w:rsidP="00870BFD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870BFD">
        <w:rPr>
          <w:rFonts w:ascii="Tahoma" w:hAnsi="Tahoma" w:cs="KFGQPC Uthman Taha Naskh"/>
          <w:color w:val="141823"/>
          <w:sz w:val="28"/>
          <w:szCs w:val="28"/>
          <w:shd w:val="clear" w:color="auto" w:fill="FFFFFF"/>
        </w:rPr>
        <w:lastRenderedPageBreak/>
        <w:br/>
      </w: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اللَّهُمَّ إِنِّي أَعُوذُ بِكَ مِنَ الْهَمِّ وَالْحَزَنِ وَالْعَجْزِ وَالْكَسَلِ وَالْبُخْلِ وَالْجُبْنِ وَضَلَعِ الدَّيْنِ وَغَلَبَةِ الرِّجَالِ</w:t>
      </w:r>
    </w:p>
    <w:p w:rsidR="00870BFD" w:rsidRDefault="009D4997" w:rsidP="00870BFD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''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ያ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ሓሳብን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ሓዘን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ጋሂ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)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ስእነት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ዓቕሚ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ድኽመት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)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ትህኪትን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ብቅን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ፈራህነትን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ከቢድ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ዕዳን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ዓመጽ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ሓያላትን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ከተድሕነኒ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ይልምነካ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ኣለኹ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''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ትብል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::</w:t>
      </w:r>
      <w:r w:rsidRPr="009D499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ሸሞንተ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ከድሕኖም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ለሚኖም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870BFD" w:rsidRDefault="009D4997" w:rsidP="00870BFD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</w:p>
    <w:p w:rsidR="00870BFD" w:rsidRPr="00870BFD" w:rsidRDefault="00870BFD" w:rsidP="00870BFD">
      <w:pPr>
        <w:pStyle w:val="ListParagraph"/>
        <w:bidi w:val="0"/>
        <w:ind w:left="138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>
        <w:rPr>
          <w:rStyle w:val="textexposedshow"/>
          <w:rFonts w:ascii="Tahoma" w:hAnsi="Tahoma" w:cs="KFGQPC Uthman Taha Naskh" w:hint="cs"/>
          <w:color w:val="141823"/>
          <w:sz w:val="28"/>
          <w:szCs w:val="28"/>
          <w:shd w:val="clear" w:color="auto" w:fill="FFFFFF"/>
          <w:rtl/>
        </w:rPr>
        <w:t>1-</w:t>
      </w:r>
      <w:r w:rsidR="009D4997"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الْهَمِّ وَالْحَزَنِ</w:t>
      </w:r>
    </w:p>
    <w:p w:rsidR="00870BFD" w:rsidRDefault="009D4997" w:rsidP="00870BFD">
      <w:pPr>
        <w:bidi w:val="0"/>
        <w:jc w:val="both"/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  <w:rtl/>
        </w:rPr>
      </w:pP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ሓሳብ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ጭንቀት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)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ሓዘንን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ክሊቲአን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ሩሕ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ቃንዛ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እየን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ሓሳብ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ጭንቀት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ንዝመጽእ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ከጋጥመካ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ዝኽእል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ተሻቒልካ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ትሳቐዮን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ትጭነቖን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ክኸውን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እንከሎ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ሓዘን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ዝሓለፈ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ብዘጋጥመካ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እንዳዘከርካ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ክተማርር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እንከለኻ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ማለት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ካብዘን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ክልተ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ክዕወዙ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እንከለው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ኣካልና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ከውርድኦ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ዝኽእላ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መጉዳእቲ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ንሓይልና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ዘድክማ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ሓንጎልና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በጽቢጸን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ድቃስ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ዝኸልኣ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ስለዝኾና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እየን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ብዝሓለፈን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ብዝመጽእን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ክትሓስብን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ክትጭነቕን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ጊዜ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ተጥፍእ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እንተኾንካ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ብዛዕቢ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ሕጂ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ክትገብሮ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ዝግበኣካ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ዘንጊዕካ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ግዜኻ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ተባኽን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ብዙሕ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ኸይራት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ትተርፍ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ብዙሕ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ዒባዳታት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ትዘናበልን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ትዝንግዕን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ማለት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እቲ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ትሓስቦን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ትጭነቖን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ኣዱንያ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እንተኾይኑ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ማለት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ብዛዕባ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ኣኼራ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እንተኾይኑ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ተመራጽን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ተደላይን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ምኽንያቱ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ንኣኼራ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ፈሪህካ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ብዝሓለፈካ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ኼር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ኣስተንቲንካ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ተጣዒስካ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እንተሓዘንካ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ንኼር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ንኽትብገስ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ይዝሕግዘካ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ጽቡቕ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ክትጓየ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ድፍኢት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ይኾነካ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</w:p>
    <w:p w:rsidR="00870BFD" w:rsidRDefault="009D4997" w:rsidP="00870BFD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  <w:rtl/>
        </w:rPr>
      </w:pP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ሓሳብና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ምንታይ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ክጥርነፍ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ከምዘለዎ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ክሕብሩና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እንከልው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:- ''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ሓሳቡን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ሻቕልኡን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ብዛዕባ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ዳግማይ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ተመሊስካ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ዘሎ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ቅያማ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ሂወት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ዝገበሮ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ዓይነት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ሓሳብን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ሻቕላን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ይኾኖ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ይሕልዎ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ብዛዕባ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ኣዱንያ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ዝኾነ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ሻቕልኡን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ሓሳቡን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ናበይ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ሃሊኩ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ጠፊኡ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ሱ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ዝግድሶ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ኣይኮነን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''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ኢሎም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870BFD" w:rsidRPr="00870BFD" w:rsidRDefault="009D4997" w:rsidP="00870BFD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</w:pP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(</w:t>
      </w:r>
      <w:proofErr w:type="gramStart"/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 xml:space="preserve">( </w:t>
      </w: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م</w:t>
      </w:r>
      <w:proofErr w:type="gramEnd"/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َنْ جَعَلَ الْهُمُومَ هَمًّا وَاحِدًا: هَمَّ الْمَعَادِ، كَفَاهُ اللَّهُ هَمَّ دُنْيَاهُ، وَمَنْ تَشَعَّبَتْ بِهِ الْهُمُومُ في أَحْوَالِ الدُّنْيَا، لَمْ يُبَالِ اللَّهُ فِي أَيِّ أَوْدِيَتِهِ هَلَكَ</w:t>
      </w:r>
    </w:p>
    <w:p w:rsidR="00870BFD" w:rsidRDefault="009D4997" w:rsidP="00870BFD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ሓዲስ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): ''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ሻቕልኡ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ብዛዕባ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ኣኼራ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ዝኾነ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ሃብቱ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ልቡ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ይገብረሉ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ዕጉብ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ይገብሮ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ሓሳቡ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ይጥርንፈሉ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ኣዱንያ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በፍንጭኣ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ተምበርኪኻ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ትመጾ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'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ቲ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ኣዱንያ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ዝኾነት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ሻቕልኡ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ድኽነት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ቅድሚ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ዓይኑ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ይገብረሉ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ሓሳቡ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ፋሕ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የብለሉ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ወላ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ደድሕሪ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ኣዱንያ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እንተጎየየ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ብጀካ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እታ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ዝጸሓፈሉ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ካብኣ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ንላዕሊ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ኣይረክብን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''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ኢሎም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870BFD" w:rsidRPr="00870BFD" w:rsidRDefault="009D4997" w:rsidP="00870BFD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(</w:t>
      </w:r>
      <w:proofErr w:type="gramStart"/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 xml:space="preserve">( </w:t>
      </w: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م</w:t>
      </w:r>
      <w:proofErr w:type="gramEnd"/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 xml:space="preserve">َنْ كَانَتْ الْآخِرَةُ هَمَّهُ جَعَلَ اللَّهُ غِنَاهُ فِي قَلْبِهِ وَجَمَعَ لَهُ شَمْلَهُ، وَأَتَتْهُ الدُّنْيَا وَهِيَ رَاغِمَةٌ، وَمَنْ كَانَتْ الدُّنْيَا </w:t>
      </w: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lastRenderedPageBreak/>
        <w:t>هَمَّهُ جَعَلَ اللَّهُ فَقْرَهُ بَيْنَ عَيْنَيْهِ، وَفَرَّقَ عَلَيْهِ شَمْلَهُ، وَلَمْ يَأْتِهِ مِنْ الدُّنْيَا إِلَّا مَا قُدِّرَ لَهُ</w:t>
      </w:r>
    </w:p>
    <w:p w:rsidR="00870BFD" w:rsidRPr="00870BFD" w:rsidRDefault="00870BFD" w:rsidP="00870BFD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>
        <w:rPr>
          <w:rStyle w:val="textexposedshow"/>
          <w:rFonts w:ascii="Tahoma" w:hAnsi="Tahoma" w:cs="KFGQPC Uthman Taha Naskh" w:hint="cs"/>
          <w:color w:val="141823"/>
          <w:sz w:val="28"/>
          <w:szCs w:val="28"/>
          <w:shd w:val="clear" w:color="auto" w:fill="FFFFFF"/>
          <w:rtl/>
        </w:rPr>
        <w:t>2-</w:t>
      </w:r>
      <w:r w:rsidR="009D4997"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الْبُخْلِ وَالْجُبْنِ</w:t>
      </w:r>
      <w:r w:rsidR="009D4997" w:rsidRPr="00870BFD"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 </w:t>
      </w:r>
    </w:p>
    <w:p w:rsidR="00870BFD" w:rsidRDefault="009D4997" w:rsidP="00870BFD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  <w:rtl/>
        </w:rPr>
      </w:pP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ኣስዒቦም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ፍርሕን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ብቕን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ጥመዐ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ከድሕኖም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ገይሮም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ፍርሒ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ካብቲ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ጽሉእ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ጠባያት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ፈራሕ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ዝግበኦ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ምምላእ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ሓቂ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ምዝራብ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ዳዕዋ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ጌሩ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ንሰባት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ንኼር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ምጽዋዕን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ካልእን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ብሰንኪ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ፍርሑ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ይቑጠብ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::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ብቒ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ብገንዘብካ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ከተኻዕብቶ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ዝግበኣካ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ኣጅርታት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ይሓልፈካ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::</w:t>
      </w:r>
    </w:p>
    <w:p w:rsidR="00870BFD" w:rsidRPr="00870BFD" w:rsidRDefault="009D4997" w:rsidP="00870BFD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</w:pPr>
      <w:r w:rsidRPr="00870BFD">
        <w:rPr>
          <w:rFonts w:ascii="Tahoma" w:hAnsi="Tahoma" w:cs="KFGQPC Uthman Taha Naskh"/>
          <w:color w:val="141823"/>
          <w:sz w:val="28"/>
          <w:szCs w:val="28"/>
          <w:shd w:val="clear" w:color="auto" w:fill="FFFFFF"/>
        </w:rPr>
        <w:br/>
      </w:r>
      <w:r w:rsidR="00870BFD">
        <w:rPr>
          <w:rStyle w:val="textexposedshow"/>
          <w:rFonts w:ascii="Tahoma" w:hAnsi="Tahoma" w:cs="KFGQPC Uthman Taha Naskh" w:hint="cs"/>
          <w:color w:val="141823"/>
          <w:sz w:val="28"/>
          <w:szCs w:val="28"/>
          <w:shd w:val="clear" w:color="auto" w:fill="FFFFFF"/>
          <w:rtl/>
        </w:rPr>
        <w:t>3-</w:t>
      </w: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الْعَجْزِ وَالْكَسَلِ</w:t>
      </w:r>
      <w:r w:rsidRPr="00870BFD"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 </w:t>
      </w:r>
    </w:p>
    <w:p w:rsidR="00870BFD" w:rsidRDefault="009D4997" w:rsidP="00870BFD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  <w:rtl/>
        </w:rPr>
      </w:pP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ቀጺሎም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ድኽመትን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ትህኪትን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ከድሕኖምን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ክሕልዎምን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ለሚኖም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ድኽመት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ክእለት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ዘይምህላው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ክኸውን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እንከሎ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ትህኪድ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ዓቕሚ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እንዳሃለወካ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ድልየትን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ተበግሶን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ዘይምህላው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ረሱል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ሓዲስ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 ''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ብረቢ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ትሓገዝ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ኣይትድከም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''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ኢሎም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870BFD" w:rsidRPr="00870BFD" w:rsidRDefault="009D4997" w:rsidP="00870BFD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</w:pP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استعن بالله ولا تعجز</w:t>
      </w:r>
    </w:p>
    <w:p w:rsidR="00870BFD" w:rsidRDefault="009D4997" w:rsidP="00870BFD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ብሰንኪ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ድኽመትን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ትህኪትን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ብዙሕ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ተግባራት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ትተርፍ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ጽቡቕ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ስርሓትን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ትጎናደብ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ኣጅሪ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ትሕረም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ነዱንያኻን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ንኣኼራኻን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ዝጠቕመካ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ተሕልፍ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መሰረት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ጊዜ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ድኽመት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ባርያ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ንኼር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ክጠቕምዎ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ዝኽእሉ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ምውሳድ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ይደክም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ሸር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ዝመርሕዎ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ምኽልካል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ይሰንፍ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እሞ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ይወድቕ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ስለዚ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ዘንብን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ማዕስያን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ንልብኻ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የሙቶ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ንነብስኻ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የሕምሞ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ንሓይልኻ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የድክሞ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ድኽመትን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ትህኪትን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ምንጩን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መበገሲኡን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ድኹም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ምኻን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ዘምጽኦ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መዘዝ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ብዙሕ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ካብኡ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''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እባ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ኮይኑ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ነይሩ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እንተዝኸውን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'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ክንደይ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ጽቡቕ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ነይሩ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ጌረ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ኔረ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''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እንዳበልካ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ዓለም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ከምተንሳፍፍ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ይገብረካ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ከምቲ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ዝበልዎ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 ''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ሸይጣን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ስራሕ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ትኸፍተልካ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''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ኢሎም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870BFD" w:rsidRPr="00870BFD" w:rsidRDefault="009D4997" w:rsidP="00870BFD">
      <w:pPr>
        <w:bidi w:val="0"/>
        <w:jc w:val="both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فإن لو تفتحُ عمل الشيطان</w:t>
      </w:r>
    </w:p>
    <w:p w:rsidR="00870BFD" w:rsidRDefault="009D4997" w:rsidP="00870BFD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ትምኒት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ጥራይ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ተንጠልጢሉ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ዝተርፍ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እቲ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ዝፈለሰ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</w:p>
    <w:p w:rsidR="00870BFD" w:rsidRPr="00870BFD" w:rsidRDefault="00870BFD" w:rsidP="00870BFD">
      <w:pPr>
        <w:bidi w:val="0"/>
        <w:jc w:val="right"/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>
        <w:rPr>
          <w:rStyle w:val="textexposedshow"/>
          <w:rFonts w:ascii="Tahoma" w:hAnsi="Tahoma" w:cs="KFGQPC Uthman Taha Naskh" w:hint="cs"/>
          <w:color w:val="141823"/>
          <w:sz w:val="28"/>
          <w:szCs w:val="28"/>
          <w:shd w:val="clear" w:color="auto" w:fill="FFFFFF"/>
          <w:rtl/>
        </w:rPr>
        <w:t>4-</w:t>
      </w:r>
      <w:r w:rsidR="009D4997"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ضَلَعِ الدَّيْنِ وَغَلَبَةِ الرِّجَالِ</w:t>
      </w:r>
      <w:r w:rsidR="009D4997" w:rsidRPr="00870BFD">
        <w:rPr>
          <w:rStyle w:val="apple-converted-space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> </w:t>
      </w:r>
    </w:p>
    <w:p w:rsidR="00870BFD" w:rsidRDefault="009D4997" w:rsidP="00870BFD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  <w:rtl/>
        </w:rPr>
      </w:pP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መወዳእታ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ዱዓኦም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ከቢድ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ዕዳን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ዓመጽ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ሓያላትን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ክስውሮም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ዱዓኦም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ዛዚመሞ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ዕዳ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ሓያል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ዕዳ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ኣተኻ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ግርማኻ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ይቕንጠጥ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ይንዕቀካ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ኣለቃሒኻ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ክትሃድም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ነብስኻ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ትጸልእ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ዓመጽ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ሓያላት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መሊሱ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የሰንፈካ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ትሑት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ኮንካ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ከምትነብር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ይገብረካ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ካብዚ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ክሕልዎም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ገይሮም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::</w:t>
      </w:r>
      <w:r w:rsidRPr="009D4997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እዘን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ዝረኣናየን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ሸሞንተ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ሓደገኛታት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ጠባያት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ሂወትካ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ሕጉስ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ንኸይትኸውን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ከሲርካ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ከምትተርፍ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ልዕሊ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ጸላኢኻ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ንኸይትዕወት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ጥዕና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ረኺብካ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እፎይ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ንኸይትብል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ዝዕድማ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ባህርያታት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እየን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ካብአን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ኣድሕነኒ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ያኣላህ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ኢሎም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ቀጻሊ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ይገብሩ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ነይሮም</w:t>
      </w:r>
      <w:proofErr w:type="spellEnd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።</w:t>
      </w:r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ንሕና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ኣሰሮም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ተኸቲልና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ለይትን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ቀትርን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ንግሆን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ምሸትን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ነዘውትራ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ውጺኢታ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ክንርእያን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ክንዓግበላን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proofErr w:type="spellStart"/>
      <w:r w:rsidRPr="009D4997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ኢና</w:t>
      </w:r>
      <w:proofErr w:type="spellEnd"/>
      <w:r w:rsidRPr="009D4997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::</w:t>
      </w:r>
    </w:p>
    <w:p w:rsidR="005666DC" w:rsidRPr="00870BFD" w:rsidRDefault="009D4997" w:rsidP="00870BFD">
      <w:pPr>
        <w:bidi w:val="0"/>
        <w:jc w:val="right"/>
        <w:rPr>
          <w:rFonts w:ascii="Gotham Narrow Light" w:hAnsi="Gotham Narrow Light" w:cs="KFGQPC Uthman Taha Naskh"/>
          <w:color w:val="006666"/>
          <w:sz w:val="28"/>
          <w:szCs w:val="28"/>
          <w:lang w:bidi="ar-EG"/>
        </w:rPr>
      </w:pPr>
      <w:r w:rsidRPr="00870BFD">
        <w:rPr>
          <w:rFonts w:ascii="Tahoma" w:hAnsi="Tahoma" w:cs="KFGQPC Uthman Taha Naskh"/>
          <w:color w:val="141823"/>
          <w:sz w:val="28"/>
          <w:szCs w:val="28"/>
          <w:shd w:val="clear" w:color="auto" w:fill="FFFFFF"/>
        </w:rPr>
        <w:br/>
      </w:r>
      <w:r w:rsidRPr="00870BFD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اللَّهُمَّ إِنِّي أَعُوذُ بِكَ مِنْ الْهَمِّ وَالْحَزَنِ ، وَأَعُوذُ بِكَ مِنْ الْعَجْزِ وَالْكَسَلِ ، وَأَعُوذُ بِكَ مِنْ الْجُبْنِ وَالْبُخْلِ ، وَأَعُوذُ بِكَ مِنْ غَلَبَةِ الدَّيْنِ وَقَهْرِ الرِّجَالِ</w:t>
      </w:r>
    </w:p>
    <w:sectPr w:rsidR="005666DC" w:rsidRPr="00870BFD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75F" w:rsidRDefault="009B375F" w:rsidP="00E32771">
      <w:pPr>
        <w:spacing w:after="0" w:line="240" w:lineRule="auto"/>
      </w:pPr>
      <w:r>
        <w:separator/>
      </w:r>
    </w:p>
  </w:endnote>
  <w:endnote w:type="continuationSeparator" w:id="0">
    <w:p w:rsidR="009B375F" w:rsidRDefault="009B375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1" w:fontKey="{D22C7F78-4B74-400A-929A-EE945E005D40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74E78F2D-80DE-4D9E-A0D7-870FB062864B}"/>
    <w:embedBold r:id="rId3" w:fontKey="{DF49D4B9-D6F6-406E-9A31-0CDF43BD101D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4" w:fontKey="{24D862DF-4A78-44AA-8215-34C133B75B7A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5" w:fontKey="{9FC28406-0F05-44DB-9C6F-6FBA8024D311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6" w:fontKey="{4A8978FB-F610-478D-88D3-028EA4A15D8D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7" w:fontKey="{E6CE1801-98CD-4AC5-9249-AE97590F1AC9}"/>
    <w:embedBold r:id="rId8" w:fontKey="{F21B4B87-469B-4C70-9228-688CEFED923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29042198-FBFD-4C1F-8445-A0C8A3711678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0" w:fontKey="{92A3ADC1-ED45-4232-951A-538F1CF88DD1}"/>
    <w:embedBold r:id="rId11" w:fontKey="{3EBBD6A0-85C2-4076-96FD-9AF3E53B34C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1B8F1AC3-FDB2-4DC4-8AD7-BF1E1D3789D6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40F48BD8-674E-46B0-BBD4-DDB675927CA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B817B328-6973-4B35-8B1F-ACF8F8BBFF55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5" w:fontKey="{0299B00C-5460-4D94-953E-783EBC64B96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418F0520-EE6B-4933-8968-FF56FE35A5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9B375F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75F" w:rsidRDefault="009B375F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9B375F" w:rsidRDefault="009B375F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9B375F" w:rsidRDefault="009B375F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9B375F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B50C51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B50C51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B50C51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9B375F">
    <w:pPr>
      <w:pStyle w:val="Header"/>
    </w:pPr>
    <w:r>
      <w:rPr>
        <w:noProof/>
      </w:rPr>
      <w:pict>
        <v:group id="Group 28" o:spid="_x0000_s2058" style="position:absolute;left:0;text-align:left;margin-left:-48.95pt;margin-top:-26.25pt;width:322.2pt;height:27.35pt;z-index:251684864;mso-width-relative:margin;mso-height-relative:margin" coordorigin=",-180" coordsize="446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-180;width:12396;height: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6B4F4B" w:rsidRDefault="006B4F4B" w:rsidP="006B4F4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B50C51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B50C51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1667DA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8</w:t>
                  </w:r>
                  <w:r w:rsidR="00B50C51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B375F">
    <w:pPr>
      <w:pStyle w:val="Header"/>
      <w:rPr>
        <w:lang w:bidi="ar-EG"/>
      </w:rPr>
    </w:pPr>
    <w:r>
      <w:rPr>
        <w:noProof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noProof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53076" w:rsidRDefault="000A6307" w:rsidP="00D53774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143</w:t>
                  </w:r>
                  <w:r w:rsidR="00D53774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524D13"/>
    <w:multiLevelType w:val="hybridMultilevel"/>
    <w:tmpl w:val="1EBC5CD8"/>
    <w:lvl w:ilvl="0" w:tplc="8C3A0A08">
      <w:start w:val="1"/>
      <w:numFmt w:val="decimal"/>
      <w:lvlText w:val="%1-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TrueTypeFonts/>
  <w:embedSystemFonts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A53B5"/>
    <w:rsid w:val="000A6307"/>
    <w:rsid w:val="000A6BE0"/>
    <w:rsid w:val="000C2B16"/>
    <w:rsid w:val="000D5816"/>
    <w:rsid w:val="00157BF0"/>
    <w:rsid w:val="0016603F"/>
    <w:rsid w:val="001667DA"/>
    <w:rsid w:val="00171C08"/>
    <w:rsid w:val="00184B62"/>
    <w:rsid w:val="00187D3B"/>
    <w:rsid w:val="001A0D79"/>
    <w:rsid w:val="001F4E86"/>
    <w:rsid w:val="002219E3"/>
    <w:rsid w:val="00223B3B"/>
    <w:rsid w:val="0023307B"/>
    <w:rsid w:val="0024472A"/>
    <w:rsid w:val="00267C61"/>
    <w:rsid w:val="00270AE8"/>
    <w:rsid w:val="002B2FF1"/>
    <w:rsid w:val="002B662B"/>
    <w:rsid w:val="002C09FA"/>
    <w:rsid w:val="002D0FA2"/>
    <w:rsid w:val="003072B2"/>
    <w:rsid w:val="00317B3C"/>
    <w:rsid w:val="003238D3"/>
    <w:rsid w:val="00344234"/>
    <w:rsid w:val="00347608"/>
    <w:rsid w:val="00357B1F"/>
    <w:rsid w:val="003B4686"/>
    <w:rsid w:val="003B5188"/>
    <w:rsid w:val="003E1AC6"/>
    <w:rsid w:val="00447B55"/>
    <w:rsid w:val="004A0432"/>
    <w:rsid w:val="004B3807"/>
    <w:rsid w:val="004C1156"/>
    <w:rsid w:val="004C2F52"/>
    <w:rsid w:val="004E2AD6"/>
    <w:rsid w:val="004E38A0"/>
    <w:rsid w:val="004E78EF"/>
    <w:rsid w:val="005666DC"/>
    <w:rsid w:val="005705A0"/>
    <w:rsid w:val="00575281"/>
    <w:rsid w:val="0058544F"/>
    <w:rsid w:val="005A2707"/>
    <w:rsid w:val="0060157E"/>
    <w:rsid w:val="00617BF4"/>
    <w:rsid w:val="006259AF"/>
    <w:rsid w:val="0064076E"/>
    <w:rsid w:val="00662A2B"/>
    <w:rsid w:val="00662FD4"/>
    <w:rsid w:val="006934E3"/>
    <w:rsid w:val="0069533C"/>
    <w:rsid w:val="006B4F4B"/>
    <w:rsid w:val="00717FAE"/>
    <w:rsid w:val="0077162A"/>
    <w:rsid w:val="00790C62"/>
    <w:rsid w:val="007E1A8B"/>
    <w:rsid w:val="007E5889"/>
    <w:rsid w:val="007E70EB"/>
    <w:rsid w:val="00814452"/>
    <w:rsid w:val="008210B3"/>
    <w:rsid w:val="00853076"/>
    <w:rsid w:val="00855E30"/>
    <w:rsid w:val="00870BFD"/>
    <w:rsid w:val="00885CFF"/>
    <w:rsid w:val="008A5781"/>
    <w:rsid w:val="008B3703"/>
    <w:rsid w:val="008D70C8"/>
    <w:rsid w:val="008E2038"/>
    <w:rsid w:val="008E4ED4"/>
    <w:rsid w:val="008F6E13"/>
    <w:rsid w:val="0090385D"/>
    <w:rsid w:val="00910AF4"/>
    <w:rsid w:val="00944C90"/>
    <w:rsid w:val="009967F9"/>
    <w:rsid w:val="009B375F"/>
    <w:rsid w:val="009D4997"/>
    <w:rsid w:val="00A052E1"/>
    <w:rsid w:val="00A507EE"/>
    <w:rsid w:val="00A61E5C"/>
    <w:rsid w:val="00AA0874"/>
    <w:rsid w:val="00AA0D06"/>
    <w:rsid w:val="00AD08BC"/>
    <w:rsid w:val="00B3510F"/>
    <w:rsid w:val="00B50A3A"/>
    <w:rsid w:val="00B50C51"/>
    <w:rsid w:val="00B63D22"/>
    <w:rsid w:val="00B71399"/>
    <w:rsid w:val="00B820AA"/>
    <w:rsid w:val="00B95EB7"/>
    <w:rsid w:val="00BA456F"/>
    <w:rsid w:val="00BD190F"/>
    <w:rsid w:val="00BE1EFB"/>
    <w:rsid w:val="00BF04A9"/>
    <w:rsid w:val="00C03201"/>
    <w:rsid w:val="00C37C22"/>
    <w:rsid w:val="00C408EE"/>
    <w:rsid w:val="00C621C4"/>
    <w:rsid w:val="00C72BD4"/>
    <w:rsid w:val="00CD4735"/>
    <w:rsid w:val="00CD5611"/>
    <w:rsid w:val="00D03CC1"/>
    <w:rsid w:val="00D06CFA"/>
    <w:rsid w:val="00D46176"/>
    <w:rsid w:val="00D53774"/>
    <w:rsid w:val="00D74BE7"/>
    <w:rsid w:val="00D849A2"/>
    <w:rsid w:val="00D85A5F"/>
    <w:rsid w:val="00DC6A8E"/>
    <w:rsid w:val="00E25D4B"/>
    <w:rsid w:val="00E32771"/>
    <w:rsid w:val="00E3745F"/>
    <w:rsid w:val="00EB6A67"/>
    <w:rsid w:val="00EE5A20"/>
    <w:rsid w:val="00F2420A"/>
    <w:rsid w:val="00F3173B"/>
    <w:rsid w:val="00F80820"/>
    <w:rsid w:val="00F814FF"/>
    <w:rsid w:val="00F85378"/>
    <w:rsid w:val="00F9568B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4AF6A9EC-6885-4659-8699-2275EC2D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D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textexposedshow">
    <w:name w:val="text_exposed_show"/>
    <w:basedOn w:val="DefaultParagraphFont"/>
    <w:rsid w:val="008E4ED4"/>
  </w:style>
  <w:style w:type="character" w:customStyle="1" w:styleId="apple-converted-space">
    <w:name w:val="apple-converted-space"/>
    <w:basedOn w:val="DefaultParagraphFont"/>
    <w:rsid w:val="009D4997"/>
  </w:style>
  <w:style w:type="paragraph" w:styleId="ListParagraph">
    <w:name w:val="List Paragraph"/>
    <w:basedOn w:val="Normal"/>
    <w:uiPriority w:val="34"/>
    <w:qFormat/>
    <w:rsid w:val="00870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67CD3-3676-41B6-8382-7BF481E9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769</Words>
  <Characters>3402</Characters>
  <Application>Microsoft Office Word</Application>
  <DocSecurity>0</DocSecurity>
  <Lines>154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4158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ዱዓ ካብ ሓሳብን ሓዘኒን</dc:title>
  <dc:subject>ዱዓ ካብ ሓሳብን ሓዘኒን</dc:subject>
  <dc:creator>ዳር - አል - ኑር </dc:creator>
  <cp:keywords>ዱዓ ካብ ሓሳብን ሓዘኒን</cp:keywords>
  <dc:description>ዱዓ ካብ ሓሳብን ሓዘኒን</dc:description>
  <cp:lastModifiedBy>Mahmoud</cp:lastModifiedBy>
  <cp:revision>11</cp:revision>
  <cp:lastPrinted>2016-03-22T16:55:00Z</cp:lastPrinted>
  <dcterms:created xsi:type="dcterms:W3CDTF">2016-01-24T12:25:00Z</dcterms:created>
  <dcterms:modified xsi:type="dcterms:W3CDTF">2016-03-22T16:57:00Z</dcterms:modified>
  <cp:category/>
</cp:coreProperties>
</file>