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4E0C8B" w14:textId="4625E748" w:rsidR="00841436" w:rsidRDefault="00F43800" w:rsidP="006566F4">
      <w:pPr>
        <w:pStyle w:val="1"/>
        <w:sectPr w:rsidR="00841436" w:rsidSect="00841436">
          <w:headerReference w:type="default" r:id="rId6"/>
          <w:footerReference w:type="default" r:id="rId7"/>
          <w:type w:val="continuous"/>
          <w:pgSz w:w="11905" w:h="16837"/>
          <w:pgMar w:top="499" w:right="1928" w:bottom="1440" w:left="1588" w:header="720" w:footer="720" w:gutter="0"/>
          <w:cols w:space="720"/>
          <w:titlePg/>
          <w:docGrid w:linePitch="272"/>
        </w:sectPr>
      </w:pPr>
      <w:bookmarkStart w:id="0" w:name="_Toc1"/>
      <w:bookmarkStart w:id="1" w:name="_Toc114135824"/>
      <w:bookmarkStart w:id="2" w:name="_Hlk114151559"/>
      <w:r>
        <w:rPr>
          <w:noProof/>
        </w:rPr>
        <w:pict w14:anchorId="3726A1CE">
          <v:shapetype id="_x0000_t202" coordsize="21600,21600" o:spt="202" path="m,l,21600r21600,l21600,xe">
            <v:stroke joinstyle="miter"/>
            <v:path gradientshapeok="t" o:connecttype="rect"/>
          </v:shapetype>
          <v:shape id="_x0000_s1027" type="#_x0000_t202" style="position:absolute;left:0;text-align:left;margin-left:-46.4pt;margin-top:154.45pt;width:542.4pt;height:363pt;z-index:251657728" filled="f" stroked="f">
            <v:textbox>
              <w:txbxContent>
                <w:p w14:paraId="6856198B" w14:textId="77777777" w:rsidR="007A7C9B" w:rsidRDefault="00F43800" w:rsidP="00F43800">
                  <w:pPr>
                    <w:jc w:val="center"/>
                    <w:rPr>
                      <w:rStyle w:val="a9"/>
                      <w:rFonts w:ascii="Jameel Noori Nastaleeq" w:hAnsi="Jameel Noori Nastaleeq" w:cs="Jameel Noori Nastaleeq"/>
                      <w:b/>
                      <w:bCs/>
                      <w:color w:val="FFFFFF" w:themeColor="background1"/>
                      <w:sz w:val="120"/>
                      <w:szCs w:val="120"/>
                    </w:rPr>
                  </w:pPr>
                  <w:r w:rsidRPr="00F43800">
                    <w:rPr>
                      <w:rStyle w:val="a9"/>
                      <w:rFonts w:ascii="Jameel Noori Nastaleeq" w:hAnsi="Jameel Noori Nastaleeq" w:cs="Jameel Noori Nastaleeq"/>
                      <w:b/>
                      <w:bCs/>
                      <w:color w:val="FFFFFF" w:themeColor="background1"/>
                      <w:sz w:val="120"/>
                      <w:szCs w:val="120"/>
                    </w:rPr>
                    <w:t>منتخب شدہ چیزیں</w:t>
                  </w:r>
                </w:p>
                <w:p w14:paraId="51E4961F" w14:textId="77777777" w:rsidR="00D36570" w:rsidRDefault="00F43800" w:rsidP="007A7C9B">
                  <w:pPr>
                    <w:jc w:val="center"/>
                    <w:rPr>
                      <w:rStyle w:val="a9"/>
                      <w:rFonts w:ascii="Jameel Noori Nastaleeq" w:hAnsi="Jameel Noori Nastaleeq" w:cs="Jameel Noori Nastaleeq"/>
                      <w:b/>
                      <w:bCs/>
                      <w:color w:val="FFFFFF" w:themeColor="background1"/>
                      <w:sz w:val="120"/>
                      <w:szCs w:val="120"/>
                    </w:rPr>
                  </w:pPr>
                  <w:r w:rsidRPr="00F43800">
                    <w:rPr>
                      <w:rStyle w:val="a9"/>
                      <w:rFonts w:ascii="Jameel Noori Nastaleeq" w:hAnsi="Jameel Noori Nastaleeq" w:cs="Jameel Noori Nastaleeq"/>
                      <w:b/>
                      <w:bCs/>
                      <w:color w:val="FFFFFF" w:themeColor="background1"/>
                      <w:sz w:val="120"/>
                      <w:szCs w:val="120"/>
                    </w:rPr>
                    <w:t xml:space="preserve"> عمل صالح کے ثواب کے لئے</w:t>
                  </w:r>
                </w:p>
                <w:p w14:paraId="15A4E17A" w14:textId="343E3784" w:rsidR="00F43800" w:rsidRPr="00F43800" w:rsidRDefault="00F43800" w:rsidP="00D36570">
                  <w:pPr>
                    <w:jc w:val="center"/>
                    <w:rPr>
                      <w:rStyle w:val="a9"/>
                      <w:rFonts w:ascii="Jameel Noori Nastaleeq" w:hAnsi="Jameel Noori Nastaleeq" w:cs="Jameel Noori Nastaleeq"/>
                      <w:b/>
                      <w:bCs/>
                      <w:color w:val="FFFFFF" w:themeColor="background1"/>
                      <w:sz w:val="120"/>
                      <w:szCs w:val="120"/>
                    </w:rPr>
                  </w:pPr>
                  <w:r w:rsidRPr="00F43800">
                    <w:rPr>
                      <w:rStyle w:val="a9"/>
                      <w:rFonts w:ascii="Jameel Noori Nastaleeq" w:hAnsi="Jameel Noori Nastaleeq" w:cs="Jameel Noori Nastaleeq"/>
                      <w:b/>
                      <w:bCs/>
                      <w:color w:val="FFFFFF" w:themeColor="background1"/>
                      <w:sz w:val="120"/>
                      <w:szCs w:val="120"/>
                    </w:rPr>
                    <w:t xml:space="preserve"> نفع بخش محل سے</w:t>
                  </w:r>
                  <w:r w:rsidRPr="00F43800">
                    <w:rPr>
                      <w:rStyle w:val="a9"/>
                      <w:b/>
                      <w:bCs/>
                      <w:color w:val="FFFFFF" w:themeColor="background1"/>
                      <w:sz w:val="120"/>
                      <w:szCs w:val="120"/>
                    </w:rPr>
                    <w:t>‬</w:t>
                  </w:r>
                  <w:r w:rsidRPr="00F43800">
                    <w:rPr>
                      <w:rStyle w:val="a9"/>
                      <w:b/>
                      <w:bCs/>
                      <w:color w:val="FFFFFF" w:themeColor="background1"/>
                      <w:sz w:val="120"/>
                      <w:szCs w:val="120"/>
                    </w:rPr>
                    <w:t>‬</w:t>
                  </w:r>
                  <w:r w:rsidRPr="00F43800">
                    <w:rPr>
                      <w:rStyle w:val="a9"/>
                      <w:b/>
                      <w:bCs/>
                      <w:color w:val="FFFFFF" w:themeColor="background1"/>
                      <w:sz w:val="120"/>
                      <w:szCs w:val="120"/>
                    </w:rPr>
                    <w:t>‬</w:t>
                  </w:r>
                </w:p>
                <w:p w14:paraId="64F7E8A5" w14:textId="77777777" w:rsidR="00F43800" w:rsidRPr="00F43800" w:rsidRDefault="00F43800">
                  <w:pPr>
                    <w:rPr>
                      <w:sz w:val="120"/>
                      <w:szCs w:val="120"/>
                    </w:rPr>
                  </w:pPr>
                </w:p>
              </w:txbxContent>
            </v:textbox>
            <w10:wrap anchorx="page"/>
          </v:shape>
        </w:pict>
      </w:r>
      <w:r w:rsidR="00CF0578">
        <w:rPr>
          <w:noProof/>
        </w:rPr>
        <w:pict w14:anchorId="110DE367">
          <v:shape id="_x0000_s1026" type="#_x0000_t202" style="position:absolute;left:0;text-align:left;margin-left:-82.4pt;margin-top:-24.95pt;width:600pt;height:847.8pt;z-index:251656704">
            <v:fill r:id="rId8" o:title="vecteezy_ramadan-kareem-beautiful-greeting-card-with-arabic_ [Converted]1111" recolor="t" type="frame"/>
            <v:textbox style="mso-next-textbox:#_x0000_s1026">
              <w:txbxContent>
                <w:p w14:paraId="7120E5E0" w14:textId="77777777" w:rsidR="00CF0578" w:rsidRDefault="00CF0578"/>
              </w:txbxContent>
            </v:textbox>
            <w10:wrap anchorx="page"/>
          </v:shape>
        </w:pict>
      </w:r>
      <w:dir w:val="rtl"/>
    </w:p>
    <w:p w14:paraId="09541BB8" w14:textId="15D84F0F" w:rsidR="00841436" w:rsidRPr="00AB1FB8" w:rsidRDefault="0076281C" w:rsidP="00AB1FB8">
      <w:pPr>
        <w:bidi/>
        <w:rPr>
          <w:rFonts w:ascii="Jameel Noori Nastaleeq" w:hAnsi="Jameel Noori Nastaleeq" w:cs="Jameel Noori Nastaleeq" w:hint="cs"/>
          <w:b/>
          <w:bCs/>
          <w:color w:val="000000" w:themeColor="text1"/>
          <w:sz w:val="40"/>
          <w:szCs w:val="40"/>
          <w:rtl/>
        </w:rPr>
      </w:pPr>
      <w:r>
        <w:rPr>
          <w:noProof/>
        </w:rPr>
        <w:lastRenderedPageBreak/>
        <w:drawing>
          <wp:anchor distT="0" distB="0" distL="114300" distR="114300" simplePos="0" relativeHeight="251656192" behindDoc="0" locked="0" layoutInCell="1" allowOverlap="1" wp14:anchorId="7E8021F4" wp14:editId="6D1AEB39">
            <wp:simplePos x="0" y="0"/>
            <wp:positionH relativeFrom="margin">
              <wp:posOffset>218440</wp:posOffset>
            </wp:positionH>
            <wp:positionV relativeFrom="margin">
              <wp:posOffset>2319655</wp:posOffset>
            </wp:positionV>
            <wp:extent cx="5166360" cy="3947160"/>
            <wp:effectExtent l="0" t="0" r="0" b="0"/>
            <wp:wrapSquare wrapText="bothSides"/>
            <wp:docPr id="14"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7" descr="صورة تحتوي على نص&#10;&#10;تم إنشاء الوصف تلقائياً"/>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166360" cy="3947160"/>
                    </a:xfrm>
                    <a:prstGeom prst="rect">
                      <a:avLst/>
                    </a:prstGeom>
                    <a:noFill/>
                    <a:ln>
                      <a:noFill/>
                    </a:ln>
                  </pic:spPr>
                </pic:pic>
              </a:graphicData>
            </a:graphic>
            <wp14:sizeRelH relativeFrom="page">
              <wp14:pctWidth>0</wp14:pctWidth>
            </wp14:sizeRelH>
            <wp14:sizeRelV relativeFrom="page">
              <wp14:pctHeight>0</wp14:pctHeight>
            </wp14:sizeRelV>
          </wp:anchor>
        </w:drawing>
      </w:r>
      <w:r w:rsidR="00AB1FB8">
        <w:rPr>
          <w:noProof/>
        </w:rPr>
        <w:pict w14:anchorId="35BDE15A">
          <v:shape id="_x0000_s1028" type="#_x0000_t202" style="position:absolute;left:0;text-align:left;margin-left:142.6pt;margin-top:41.65pt;width:355.8pt;height:69pt;z-index:251658752;mso-position-horizontal-relative:text;mso-position-vertical-relative:text" filled="f" stroked="f">
            <v:textbox>
              <w:txbxContent>
                <w:p w14:paraId="5B17CD69" w14:textId="77777777" w:rsidR="00AB1FB8" w:rsidRPr="002809A7" w:rsidRDefault="00AB1FB8" w:rsidP="00AB1FB8">
                  <w:pPr>
                    <w:rPr>
                      <w:rStyle w:val="a9"/>
                      <w:rFonts w:ascii="Jameel Noori Nastaleeq" w:hAnsi="Jameel Noori Nastaleeq" w:cs="Jameel Noori Nastaleeq"/>
                      <w:color w:val="000000" w:themeColor="text1"/>
                      <w:sz w:val="36"/>
                      <w:szCs w:val="36"/>
                    </w:rPr>
                  </w:pPr>
                  <w:r w:rsidRPr="002809A7">
                    <w:rPr>
                      <w:rStyle w:val="a9"/>
                      <w:rFonts w:ascii="Jameel Noori Nastaleeq" w:hAnsi="Jameel Noori Nastaleeq" w:cs="Jameel Noori Nastaleeq"/>
                      <w:color w:val="000000" w:themeColor="text1"/>
                      <w:sz w:val="36"/>
                      <w:szCs w:val="36"/>
                    </w:rPr>
                    <w:t>منتخب شدہ چیزیں عمل صالح کے ثواب کے لئے نفع بخش محل سے</w:t>
                  </w:r>
                  <w:r w:rsidRPr="002809A7">
                    <w:rPr>
                      <w:rStyle w:val="a9"/>
                      <w:color w:val="000000" w:themeColor="text1"/>
                      <w:sz w:val="36"/>
                      <w:szCs w:val="36"/>
                    </w:rPr>
                    <w:t>‬</w:t>
                  </w:r>
                  <w:r w:rsidRPr="002809A7">
                    <w:rPr>
                      <w:rStyle w:val="a9"/>
                      <w:color w:val="000000" w:themeColor="text1"/>
                      <w:sz w:val="36"/>
                      <w:szCs w:val="36"/>
                    </w:rPr>
                    <w:t>‬</w:t>
                  </w:r>
                  <w:r w:rsidRPr="002809A7">
                    <w:rPr>
                      <w:rStyle w:val="a9"/>
                      <w:color w:val="000000" w:themeColor="text1"/>
                      <w:sz w:val="36"/>
                      <w:szCs w:val="36"/>
                    </w:rPr>
                    <w:t>‬</w:t>
                  </w:r>
                </w:p>
                <w:p w14:paraId="1CB1E00E" w14:textId="77777777" w:rsidR="00AB1FB8" w:rsidRPr="00AB1FB8" w:rsidRDefault="00AB1FB8">
                  <w:pPr>
                    <w:rPr>
                      <w:color w:val="000000" w:themeColor="text1"/>
                      <w:sz w:val="12"/>
                      <w:szCs w:val="12"/>
                    </w:rPr>
                  </w:pPr>
                </w:p>
              </w:txbxContent>
            </v:textbox>
            <w10:wrap anchorx="page"/>
          </v:shape>
        </w:pict>
      </w:r>
      <w:r w:rsidR="00841436">
        <w:br w:type="page"/>
      </w:r>
    </w:p>
    <w:p w14:paraId="66D9972D" w14:textId="2A43E27A" w:rsidR="00424F2B" w:rsidRPr="00136260" w:rsidRDefault="00324156" w:rsidP="00136260">
      <w:pPr>
        <w:jc w:val="center"/>
        <w:rPr>
          <w:rStyle w:val="a9"/>
          <w:rFonts w:ascii="Jameel Noori Nastaleeq" w:hAnsi="Jameel Noori Nastaleeq" w:cs="Jameel Noori Nastaleeq"/>
          <w:b/>
          <w:bCs/>
          <w:sz w:val="40"/>
          <w:szCs w:val="40"/>
        </w:rPr>
      </w:pPr>
      <w:r w:rsidRPr="00136260">
        <w:rPr>
          <w:rStyle w:val="a9"/>
          <w:rFonts w:ascii="Jameel Noori Nastaleeq" w:hAnsi="Jameel Noori Nastaleeq" w:cs="Jameel Noori Nastaleeq"/>
          <w:b/>
          <w:bCs/>
          <w:sz w:val="40"/>
          <w:szCs w:val="40"/>
        </w:rPr>
        <w:lastRenderedPageBreak/>
        <w:t>منتخب شدہ چیزیں عمل صالح کے ثواب کے لئے نفع بخش محل سے</w:t>
      </w:r>
      <w:bookmarkEnd w:id="0"/>
      <w:r w:rsidR="00325041" w:rsidRPr="00136260">
        <w:rPr>
          <w:rStyle w:val="a9"/>
          <w:b/>
          <w:bCs/>
          <w:sz w:val="40"/>
          <w:szCs w:val="40"/>
        </w:rPr>
        <w:t>‬</w:t>
      </w:r>
      <w:r w:rsidR="002536A4" w:rsidRPr="00136260">
        <w:rPr>
          <w:rStyle w:val="a9"/>
          <w:b/>
          <w:bCs/>
          <w:sz w:val="40"/>
          <w:szCs w:val="40"/>
        </w:rPr>
        <w:t>‬</w:t>
      </w:r>
      <w:bookmarkEnd w:id="1"/>
      <w:r w:rsidR="00E2435F" w:rsidRPr="00136260">
        <w:rPr>
          <w:rStyle w:val="a9"/>
          <w:b/>
          <w:bCs/>
          <w:sz w:val="40"/>
          <w:szCs w:val="40"/>
        </w:rPr>
        <w:t>‬</w:t>
      </w:r>
    </w:p>
    <w:bookmarkStart w:id="3" w:name="_Toc2"/>
    <w:bookmarkStart w:id="4" w:name="_Toc114135825"/>
    <w:bookmarkEnd w:id="2"/>
    <w:p w14:paraId="44898AA4" w14:textId="77777777" w:rsidR="00424F2B" w:rsidRPr="00EC6960" w:rsidRDefault="00E2435F" w:rsidP="006566F4">
      <w:pPr>
        <w:pStyle w:val="1"/>
      </w:pPr>
      <w:dir w:val="rtl">
        <w:r w:rsidR="00324156" w:rsidRPr="00EC6960">
          <w:t>علم اور علماء کا ثواب</w:t>
        </w:r>
        <w:bookmarkEnd w:id="3"/>
        <w:r w:rsidR="00325041" w:rsidRPr="00EC6960">
          <w:rPr>
            <w:rFonts w:ascii="Arial" w:hAnsi="Arial" w:cs="Arial"/>
          </w:rPr>
          <w:t>‬</w:t>
        </w:r>
        <w:r w:rsidR="002536A4" w:rsidRPr="00EC6960">
          <w:rPr>
            <w:rFonts w:ascii="Arial" w:hAnsi="Arial" w:cs="Arial"/>
          </w:rPr>
          <w:t>‬</w:t>
        </w:r>
        <w:bookmarkEnd w:id="4"/>
        <w:r>
          <w:t>‬</w:t>
        </w:r>
      </w:dir>
    </w:p>
    <w:p w14:paraId="6B9881A1"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 ہریرہ رضی اللہ عنہ سے روایت ہے، وہ کہتے ہیں: رسول اللہ ﷺ نے فرمایا:</w:t>
      </w:r>
    </w:p>
    <w:p w14:paraId="54B1E557"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جس کے ساتھ اللہ بھلائی کا ارادہ کرتا ہے اسے دین کی سمجھ عطا کر دیتا ہے۔</w:t>
      </w:r>
    </w:p>
    <w:p w14:paraId="47B80B27"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tl/>
          <w:lang w:bidi="ur-PK"/>
        </w:rPr>
      </w:pPr>
      <w:r w:rsidRPr="00EC6960">
        <w:rPr>
          <w:rFonts w:ascii="Jameel Noori Nastaleeq" w:hAnsi="Jameel Noori Nastaleeq" w:cs="Jameel Noori Nastaleeq"/>
          <w:color w:val="000000" w:themeColor="text1"/>
          <w:sz w:val="36"/>
          <w:szCs w:val="36"/>
          <w:rtl/>
        </w:rPr>
        <w:t>بخاري (71)، مسلم (1037)</w:t>
      </w:r>
      <w:r w:rsidR="00325041" w:rsidRPr="00EC6960">
        <w:rPr>
          <w:rFonts w:ascii="Jameel Noori Nastaleeq" w:hAnsi="Jameel Noori Nastaleeq" w:cs="Jameel Noori Nastaleeq" w:hint="cs"/>
          <w:color w:val="000000" w:themeColor="text1"/>
          <w:sz w:val="36"/>
          <w:szCs w:val="36"/>
          <w:rtl/>
          <w:lang w:bidi="ur-PK"/>
        </w:rPr>
        <w:t>۔</w:t>
      </w:r>
    </w:p>
    <w:p w14:paraId="7A90BB1E"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اور ابو ہریر</w:t>
      </w:r>
      <w:r w:rsidR="00C33E1D" w:rsidRPr="00EC6960">
        <w:rPr>
          <w:rFonts w:ascii="Jameel Noori Nastaleeq" w:hAnsi="Jameel Noori Nastaleeq" w:cs="Jameel Noori Nastaleeq" w:hint="cs"/>
          <w:color w:val="000000" w:themeColor="text1"/>
          <w:sz w:val="36"/>
          <w:szCs w:val="36"/>
          <w:rtl/>
          <w:lang w:bidi="ur-PK"/>
        </w:rPr>
        <w:t>ہ</w:t>
      </w:r>
      <w:r w:rsidR="00A3139A" w:rsidRPr="00EC6960">
        <w:rPr>
          <w:rFonts w:ascii="Jameel Noori Nastaleeq" w:hAnsi="Jameel Noori Nastaleeq" w:cs="Jameel Noori Nastaleeq" w:hint="cs"/>
          <w:color w:val="000000" w:themeColor="text1"/>
          <w:sz w:val="36"/>
          <w:szCs w:val="36"/>
          <w:rtl/>
          <w:lang w:bidi="ur-PK"/>
        </w:rPr>
        <w:t xml:space="preserve"> </w:t>
      </w:r>
      <w:r w:rsidR="00C33E1D" w:rsidRPr="00EC6960">
        <w:rPr>
          <w:rFonts w:ascii="Jameel Noori Nastaleeq" w:hAnsi="Jameel Noori Nastaleeq" w:cs="Jameel Noori Nastaleeq" w:hint="cs"/>
          <w:color w:val="000000" w:themeColor="text1"/>
          <w:sz w:val="36"/>
          <w:szCs w:val="36"/>
          <w:rtl/>
          <w:lang w:bidi="ur-PK"/>
        </w:rPr>
        <w:t xml:space="preserve"> </w:t>
      </w:r>
      <w:r w:rsidRPr="00EC6960">
        <w:rPr>
          <w:rFonts w:ascii="Jameel Noori Nastaleeq" w:hAnsi="Jameel Noori Nastaleeq" w:cs="Jameel Noori Nastaleeq"/>
          <w:color w:val="000000" w:themeColor="text1"/>
          <w:sz w:val="36"/>
          <w:szCs w:val="36"/>
          <w:rtl/>
        </w:rPr>
        <w:t xml:space="preserve"> رضی اللہ عنہ سے روایت ہے، وہ کہتے ہیں کہ رسول کریم ﷺ نے ارشاد فرمایا:</w:t>
      </w:r>
    </w:p>
    <w:p w14:paraId="1D6779F1" w14:textId="77777777" w:rsidR="00424F2B" w:rsidRPr="00EC6960" w:rsidRDefault="00695E33" w:rsidP="00EC6960">
      <w:pPr>
        <w:bidi/>
        <w:spacing w:line="300" w:lineRule="auto"/>
        <w:ind w:firstLine="709"/>
        <w:jc w:val="both"/>
        <w:rPr>
          <w:rFonts w:ascii="Jameel Noori Nastaleeq" w:hAnsi="Jameel Noori Nastaleeq" w:cs="Jameel Noori Nastaleeq"/>
          <w:color w:val="000000" w:themeColor="text1"/>
          <w:sz w:val="36"/>
          <w:szCs w:val="36"/>
          <w:rtl/>
          <w:lang w:bidi="ur-PK"/>
        </w:rPr>
      </w:pPr>
      <w:r w:rsidRPr="00EC6960">
        <w:rPr>
          <w:rFonts w:ascii="Jameel Noori Nastaleeq" w:hAnsi="Jameel Noori Nastaleeq" w:cs="Jameel Noori Nastaleeq" w:hint="cs"/>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جو شخص ایسے راستے پر چلتا ہے جس میں وہ علم (دین) تلاش کرتا ہے، تو اللہ تعالی اس کے ذریعے سے اس کے لیے جنت کا راستہ آسان کر دیتا ہے، اورجو لوگ بھی اللہ کے گھروں میں سے کسی گھر میں جمع ہوکراللہ کی کتاب کی تلاوت کرتے اور اس کو پڑھتے پڑھاتے ہیں تو ان پر( اللہ کی طرف سے ) سکینت نازل ہوتی ہے، انہیں رحمت ڈھانپ لیتی ہے، ان کو فرشتے گھیر لیتے ہیں، اور اللہ تعالی ان کا ذکر ان فرشتوں میں فرماتا ہے جو اس کے پاس ہوتے ہیں“</w:t>
      </w:r>
      <w:r w:rsidRPr="00EC6960">
        <w:rPr>
          <w:rFonts w:ascii="Jameel Noori Nastaleeq" w:hAnsi="Jameel Noori Nastaleeq" w:cs="Jameel Noori Nastaleeq" w:hint="cs"/>
          <w:color w:val="000000" w:themeColor="text1"/>
          <w:sz w:val="36"/>
          <w:szCs w:val="36"/>
          <w:rtl/>
          <w:lang w:bidi="ur-PK"/>
        </w:rPr>
        <w:t>۔</w:t>
      </w:r>
    </w:p>
    <w:p w14:paraId="25BDD8C3"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tl/>
          <w:lang w:bidi="ur-PK"/>
        </w:rPr>
      </w:pPr>
      <w:r w:rsidRPr="00EC6960">
        <w:rPr>
          <w:rFonts w:ascii="Jameel Noori Nastaleeq" w:hAnsi="Jameel Noori Nastaleeq" w:cs="Jameel Noori Nastaleeq"/>
          <w:color w:val="000000" w:themeColor="text1"/>
          <w:sz w:val="36"/>
          <w:szCs w:val="36"/>
          <w:rtl/>
        </w:rPr>
        <w:t>صحیح مسلم (2699)</w:t>
      </w:r>
      <w:r w:rsidR="00506660" w:rsidRPr="00EC6960">
        <w:rPr>
          <w:rFonts w:ascii="Jameel Noori Nastaleeq" w:hAnsi="Jameel Noori Nastaleeq" w:cs="Jameel Noori Nastaleeq" w:hint="cs"/>
          <w:color w:val="000000" w:themeColor="text1"/>
          <w:sz w:val="36"/>
          <w:szCs w:val="36"/>
          <w:rtl/>
          <w:lang w:bidi="ur-PK"/>
        </w:rPr>
        <w:t>۔</w:t>
      </w:r>
    </w:p>
    <w:bookmarkStart w:id="5" w:name="_Toc3"/>
    <w:p w14:paraId="7F316BE1" w14:textId="77777777" w:rsidR="009B1F80" w:rsidRPr="00EC6960" w:rsidRDefault="00E2435F" w:rsidP="006566F4">
      <w:pPr>
        <w:pStyle w:val="a4"/>
        <w:bidi/>
        <w:rPr>
          <w:sz w:val="36"/>
          <w:szCs w:val="36"/>
        </w:rPr>
      </w:pPr>
      <w:dir w:val="rtl">
        <w:r>
          <w:t>‬</w:t>
        </w:r>
      </w:dir>
    </w:p>
    <w:p w14:paraId="26049C0A" w14:textId="77777777" w:rsidR="009B1F80" w:rsidRPr="00EC6960" w:rsidRDefault="009B1F80" w:rsidP="00EC6960">
      <w:pPr>
        <w:bidi/>
        <w:rPr>
          <w:rFonts w:ascii="Jameel Noori Nastaleeq" w:hAnsi="Jameel Noori Nastaleeq" w:cs="Jameel Noori Nastaleeq" w:hint="cs"/>
          <w:b/>
          <w:bCs/>
          <w:color w:val="000000" w:themeColor="text1"/>
          <w:sz w:val="36"/>
          <w:szCs w:val="36"/>
          <w:rtl/>
        </w:rPr>
      </w:pPr>
      <w:r w:rsidRPr="00EC6960">
        <w:rPr>
          <w:rFonts w:ascii="Jameel Noori Nastaleeq" w:hAnsi="Jameel Noori Nastaleeq" w:cs="Jameel Noori Nastaleeq"/>
          <w:color w:val="000000" w:themeColor="text1"/>
          <w:sz w:val="36"/>
          <w:szCs w:val="36"/>
        </w:rPr>
        <w:br w:type="page"/>
      </w:r>
    </w:p>
    <w:p w14:paraId="19E2E482" w14:textId="77777777" w:rsidR="00424F2B" w:rsidRPr="00EC6960" w:rsidRDefault="00324156" w:rsidP="006566F4">
      <w:pPr>
        <w:pStyle w:val="1"/>
      </w:pPr>
      <w:bookmarkStart w:id="6" w:name="_Toc114135826"/>
      <w:r w:rsidRPr="00EC6960">
        <w:lastRenderedPageBreak/>
        <w:t>علم سکھانے کا ثواب</w:t>
      </w:r>
      <w:bookmarkEnd w:id="5"/>
      <w:r w:rsidR="00325041" w:rsidRPr="00EC6960">
        <w:rPr>
          <w:rFonts w:ascii="Arial" w:hAnsi="Arial" w:cs="Arial"/>
        </w:rPr>
        <w:t>‬</w:t>
      </w:r>
      <w:r w:rsidR="002536A4" w:rsidRPr="00EC6960">
        <w:rPr>
          <w:rFonts w:ascii="Arial" w:hAnsi="Arial" w:cs="Arial"/>
        </w:rPr>
        <w:t>‬</w:t>
      </w:r>
      <w:bookmarkEnd w:id="6"/>
    </w:p>
    <w:p w14:paraId="3064FD89" w14:textId="77777777" w:rsidR="00424F2B" w:rsidRPr="00EC6960" w:rsidRDefault="00324156" w:rsidP="00587F10">
      <w:pPr>
        <w:bidi/>
        <w:spacing w:line="276"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 ہریرہ رضی اللہ عنہ سے روایت ہے کہ رسول اللہ ﷺ نے فرمایا:</w:t>
      </w:r>
    </w:p>
    <w:p w14:paraId="2D5F2DFD" w14:textId="77777777" w:rsidR="00424F2B" w:rsidRPr="00EC6960" w:rsidRDefault="00324156" w:rsidP="00587F10">
      <w:pPr>
        <w:bidi/>
        <w:spacing w:line="276"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”جب بندہ مر جاتا ہے تو اس کا عمل بھی منقطع ہو جاتا ہے، مگر تین قسم کا عمل (کا ثواب) جاری رہتا ہے، صدقہ جاریہ، یا ایسا علم جس سے اس کے بعد بھی فائدہ اٹھایا جائے، یا نیک اولاد جو اس کے لئے دعا کرے</w:t>
      </w:r>
      <w:r w:rsidR="00A3139A" w:rsidRPr="00EC6960">
        <w:rPr>
          <w:rFonts w:ascii="Jameel Noori Nastaleeq" w:hAnsi="Jameel Noori Nastaleeq" w:cs="Jameel Noori Nastaleeq"/>
          <w:color w:val="000000" w:themeColor="text1"/>
          <w:sz w:val="36"/>
          <w:szCs w:val="36"/>
          <w:rtl/>
        </w:rPr>
        <w:t xml:space="preserve">‘‘۔ </w:t>
      </w:r>
    </w:p>
    <w:p w14:paraId="377405BF" w14:textId="77777777" w:rsidR="00424F2B" w:rsidRPr="00EC6960" w:rsidRDefault="00324156" w:rsidP="00587F10">
      <w:pPr>
        <w:bidi/>
        <w:spacing w:line="276" w:lineRule="auto"/>
        <w:ind w:firstLine="709"/>
        <w:jc w:val="both"/>
        <w:rPr>
          <w:rFonts w:ascii="Jameel Noori Nastaleeq" w:hAnsi="Jameel Noori Nastaleeq" w:cs="Jameel Noori Nastaleeq"/>
          <w:color w:val="000000" w:themeColor="text1"/>
          <w:sz w:val="36"/>
          <w:szCs w:val="36"/>
          <w:rtl/>
        </w:rPr>
      </w:pPr>
      <w:r w:rsidRPr="00EC6960">
        <w:rPr>
          <w:rFonts w:ascii="Jameel Noori Nastaleeq" w:hAnsi="Jameel Noori Nastaleeq" w:cs="Jameel Noori Nastaleeq"/>
          <w:color w:val="000000" w:themeColor="text1"/>
          <w:sz w:val="36"/>
          <w:szCs w:val="36"/>
          <w:rtl/>
        </w:rPr>
        <w:t>صحیح مسلم (1631)</w:t>
      </w:r>
      <w:r w:rsidR="00506660" w:rsidRPr="00EC6960">
        <w:rPr>
          <w:rFonts w:ascii="Jameel Noori Nastaleeq" w:hAnsi="Jameel Noori Nastaleeq" w:cs="Jameel Noori Nastaleeq" w:hint="cs"/>
          <w:color w:val="000000" w:themeColor="text1"/>
          <w:sz w:val="36"/>
          <w:szCs w:val="36"/>
          <w:rtl/>
          <w:lang w:bidi="ur-PK"/>
        </w:rPr>
        <w:t xml:space="preserve"> ۔</w:t>
      </w:r>
    </w:p>
    <w:p w14:paraId="790D4B1F" w14:textId="77777777" w:rsidR="00424F2B" w:rsidRPr="00EC6960" w:rsidRDefault="00324156" w:rsidP="00587F10">
      <w:pPr>
        <w:bidi/>
        <w:spacing w:line="276"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 ہریرہ رضی اللہ عنہ سے مروی ہے کہ رسول اللہ ﷺ نے ارشاد فرمایا :</w:t>
      </w:r>
    </w:p>
    <w:p w14:paraId="0E07E332" w14:textId="77777777" w:rsidR="00424F2B" w:rsidRPr="00EC6960" w:rsidRDefault="00506660" w:rsidP="00587F10">
      <w:pPr>
        <w:bidi/>
        <w:spacing w:line="276"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hint="cs"/>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جس شخص نے کسی کو ہدایت کی طرف بلایا اسے اس ہدایت کی پیروی کرنے والے کے اجر کے برابر اجر ملے گا اور اس کے اجر میں کوئی کمی نہیں ہوگی اور جس شخص نے کسی گمراہی کی طرف کسی کو بلایا اُس کے اوپر اس کی پیروی کرنے والے کے برابر گناہ (کا بوجھ) ہوگا اور ان کے گناہوں میں کوئی کمی نہیں ہوگی</w:t>
      </w:r>
      <w:r w:rsidRPr="00EC6960">
        <w:rPr>
          <w:rFonts w:ascii="Jameel Noori Nastaleeq" w:hAnsi="Jameel Noori Nastaleeq" w:cs="Jameel Noori Nastaleeq" w:hint="cs"/>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w:t>
      </w:r>
    </w:p>
    <w:p w14:paraId="5FA39D40" w14:textId="77777777" w:rsidR="00424F2B" w:rsidRPr="00EC6960" w:rsidRDefault="00324156" w:rsidP="00587F10">
      <w:pPr>
        <w:bidi/>
        <w:spacing w:line="276" w:lineRule="auto"/>
        <w:ind w:firstLine="709"/>
        <w:jc w:val="both"/>
        <w:rPr>
          <w:rFonts w:ascii="Jameel Noori Nastaleeq" w:hAnsi="Jameel Noori Nastaleeq" w:cs="Jameel Noori Nastaleeq"/>
          <w:color w:val="000000" w:themeColor="text1"/>
          <w:sz w:val="36"/>
          <w:szCs w:val="36"/>
          <w:rtl/>
        </w:rPr>
      </w:pPr>
      <w:r w:rsidRPr="00EC6960">
        <w:rPr>
          <w:rFonts w:ascii="Jameel Noori Nastaleeq" w:hAnsi="Jameel Noori Nastaleeq" w:cs="Jameel Noori Nastaleeq"/>
          <w:color w:val="000000" w:themeColor="text1"/>
          <w:sz w:val="36"/>
          <w:szCs w:val="36"/>
          <w:rtl/>
        </w:rPr>
        <w:t>صحیح مسلم (2674)</w:t>
      </w:r>
      <w:r w:rsidR="003408E3" w:rsidRPr="00EC6960">
        <w:rPr>
          <w:rFonts w:ascii="Jameel Noori Nastaleeq" w:hAnsi="Jameel Noori Nastaleeq" w:cs="Jameel Noori Nastaleeq" w:hint="cs"/>
          <w:color w:val="000000" w:themeColor="text1"/>
          <w:sz w:val="36"/>
          <w:szCs w:val="36"/>
          <w:rtl/>
          <w:lang w:bidi="ur-PK"/>
        </w:rPr>
        <w:t xml:space="preserve"> ۔</w:t>
      </w:r>
    </w:p>
    <w:p w14:paraId="22D480E9" w14:textId="77777777" w:rsidR="00424F2B" w:rsidRPr="00EC6960" w:rsidRDefault="00324156" w:rsidP="00587F10">
      <w:pPr>
        <w:bidi/>
        <w:spacing w:line="276"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 مسعود انصاری رضی اللہ عنہ سے روایت ہے کہ رسول اللہ صلی اللہ علیہ وسلم نے فرمایا:</w:t>
      </w:r>
    </w:p>
    <w:p w14:paraId="4D622A42" w14:textId="77777777" w:rsidR="00424F2B" w:rsidRPr="00EC6960" w:rsidRDefault="003408E3" w:rsidP="00587F10">
      <w:pPr>
        <w:bidi/>
        <w:spacing w:line="276" w:lineRule="auto"/>
        <w:ind w:firstLine="709"/>
        <w:jc w:val="both"/>
        <w:rPr>
          <w:rFonts w:ascii="Jameel Noori Nastaleeq" w:hAnsi="Jameel Noori Nastaleeq" w:cs="Jameel Noori Nastaleeq" w:hint="cs"/>
          <w:color w:val="000000" w:themeColor="text1"/>
          <w:sz w:val="36"/>
          <w:szCs w:val="36"/>
          <w:rtl/>
        </w:rPr>
      </w:pPr>
      <w:r w:rsidRPr="00EC6960">
        <w:rPr>
          <w:rFonts w:ascii="Jameel Noori Nastaleeq" w:hAnsi="Jameel Noori Nastaleeq" w:cs="Jameel Noori Nastaleeq" w:hint="cs"/>
          <w:color w:val="000000" w:themeColor="text1"/>
          <w:sz w:val="36"/>
          <w:szCs w:val="36"/>
          <w:rtl/>
          <w:lang w:bidi="ur-PK"/>
        </w:rPr>
        <w:t>’’</w:t>
      </w:r>
      <w:r w:rsidR="00324156" w:rsidRPr="00EC6960">
        <w:rPr>
          <w:rFonts w:ascii="Jameel Noori Nastaleeq" w:hAnsi="Jameel Noori Nastaleeq" w:cs="Jameel Noori Nastaleeq"/>
          <w:color w:val="000000" w:themeColor="text1"/>
          <w:sz w:val="36"/>
          <w:szCs w:val="36"/>
          <w:rtl/>
        </w:rPr>
        <w:t>جس شخص نے نیکی کی طرف رہنمائی کی تو اس کو اس نیکی کا کام کرنے والے کے برابر اجر ملے گا</w:t>
      </w:r>
      <w:r w:rsidRPr="00EC6960">
        <w:rPr>
          <w:rFonts w:ascii="Jameel Noori Nastaleeq" w:hAnsi="Jameel Noori Nastaleeq" w:cs="Jameel Noori Nastaleeq" w:hint="cs"/>
          <w:color w:val="000000" w:themeColor="text1"/>
          <w:sz w:val="36"/>
          <w:szCs w:val="36"/>
          <w:rtl/>
          <w:lang w:bidi="ur-PK"/>
        </w:rPr>
        <w:t>‘‘</w:t>
      </w:r>
      <w:r w:rsidR="00324156" w:rsidRPr="00EC6960">
        <w:rPr>
          <w:rFonts w:ascii="Jameel Noori Nastaleeq" w:hAnsi="Jameel Noori Nastaleeq" w:cs="Jameel Noori Nastaleeq"/>
          <w:color w:val="000000" w:themeColor="text1"/>
          <w:sz w:val="36"/>
          <w:szCs w:val="36"/>
          <w:rtl/>
        </w:rPr>
        <w:t>۔</w:t>
      </w:r>
    </w:p>
    <w:p w14:paraId="49FC07FC" w14:textId="77777777" w:rsidR="00424F2B" w:rsidRPr="00EC6960" w:rsidRDefault="00324156" w:rsidP="00587F10">
      <w:pPr>
        <w:bidi/>
        <w:spacing w:line="276" w:lineRule="auto"/>
        <w:ind w:firstLine="709"/>
        <w:jc w:val="both"/>
        <w:rPr>
          <w:rFonts w:ascii="Jameel Noori Nastaleeq" w:hAnsi="Jameel Noori Nastaleeq" w:cs="Jameel Noori Nastaleeq"/>
          <w:color w:val="000000" w:themeColor="text1"/>
          <w:sz w:val="36"/>
          <w:szCs w:val="36"/>
          <w:rtl/>
        </w:rPr>
      </w:pPr>
      <w:r w:rsidRPr="00EC6960">
        <w:rPr>
          <w:rFonts w:ascii="Jameel Noori Nastaleeq" w:hAnsi="Jameel Noori Nastaleeq" w:cs="Jameel Noori Nastaleeq"/>
          <w:color w:val="000000" w:themeColor="text1"/>
          <w:sz w:val="36"/>
          <w:szCs w:val="36"/>
          <w:rtl/>
        </w:rPr>
        <w:t>صحیح مسلم (1893)</w:t>
      </w:r>
      <w:r w:rsidR="003408E3" w:rsidRPr="00EC6960">
        <w:rPr>
          <w:rFonts w:ascii="Jameel Noori Nastaleeq" w:hAnsi="Jameel Noori Nastaleeq" w:cs="Jameel Noori Nastaleeq" w:hint="cs"/>
          <w:color w:val="000000" w:themeColor="text1"/>
          <w:sz w:val="36"/>
          <w:szCs w:val="36"/>
          <w:rtl/>
          <w:lang w:bidi="ur-PK"/>
        </w:rPr>
        <w:t xml:space="preserve"> ۔</w:t>
      </w:r>
    </w:p>
    <w:bookmarkStart w:id="7" w:name="_Toc4"/>
    <w:bookmarkStart w:id="8" w:name="_Toc114135827"/>
    <w:p w14:paraId="64CB1880" w14:textId="77777777" w:rsidR="00424F2B" w:rsidRPr="00EC6960" w:rsidRDefault="00E2435F" w:rsidP="006566F4">
      <w:pPr>
        <w:pStyle w:val="1"/>
      </w:pPr>
      <w:dir w:val="rtl">
        <w:r w:rsidR="00324156" w:rsidRPr="00EC6960">
          <w:t>مکمل طور پر وضو کرنے کا ثواب</w:t>
        </w:r>
        <w:bookmarkEnd w:id="7"/>
        <w:r w:rsidR="00325041" w:rsidRPr="00EC6960">
          <w:rPr>
            <w:rFonts w:ascii="Arial" w:hAnsi="Arial" w:cs="Arial"/>
          </w:rPr>
          <w:t>‬</w:t>
        </w:r>
        <w:r w:rsidR="002536A4" w:rsidRPr="00EC6960">
          <w:rPr>
            <w:rFonts w:ascii="Arial" w:hAnsi="Arial" w:cs="Arial"/>
          </w:rPr>
          <w:t>‬</w:t>
        </w:r>
        <w:bookmarkEnd w:id="8"/>
        <w:r>
          <w:t>‬</w:t>
        </w:r>
      </w:dir>
    </w:p>
    <w:p w14:paraId="5E77CB0D" w14:textId="77777777" w:rsidR="00424F2B" w:rsidRPr="00EC6960" w:rsidRDefault="000102BF" w:rsidP="00EC6960">
      <w:pPr>
        <w:bidi/>
        <w:spacing w:line="300" w:lineRule="auto"/>
        <w:ind w:firstLine="709"/>
        <w:jc w:val="both"/>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tl/>
        </w:rPr>
        <w:t xml:space="preserve">ابو ہریرہ </w:t>
      </w:r>
      <w:r w:rsidR="00324156" w:rsidRPr="00EC6960">
        <w:rPr>
          <w:rFonts w:ascii="Jameel Noori Nastaleeq" w:hAnsi="Jameel Noori Nastaleeq" w:cs="Jameel Noori Nastaleeq"/>
          <w:color w:val="000000" w:themeColor="text1"/>
          <w:sz w:val="36"/>
          <w:szCs w:val="36"/>
          <w:rtl/>
        </w:rPr>
        <w:t xml:space="preserve"> رضی اللہ عنہ سے روایت ہے کہ رسول اللہ ﷺ نے فرمایا:</w:t>
      </w:r>
    </w:p>
    <w:p w14:paraId="34B5A8C9"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lang w:bidi="ur-PK"/>
        </w:rPr>
      </w:pPr>
      <w:r w:rsidRPr="00EC6960">
        <w:rPr>
          <w:rFonts w:ascii="Jameel Noori Nastaleeq" w:hAnsi="Jameel Noori Nastaleeq" w:cs="Jameel Noori Nastaleeq"/>
          <w:color w:val="000000" w:themeColor="text1"/>
          <w:sz w:val="36"/>
          <w:szCs w:val="36"/>
          <w:rtl/>
        </w:rPr>
        <w:t>”جب مسلمان بندہ یا مومن بندہ وضو کرتا ہے اور منہ دھوتا ہے تو اس کے منہ سے وہ سب گناہ (صغیرہ) نکل جاتے ہیں جو اس نے آنکھوں سے کئے پانی کے ساتھ یا پانی کے آخری قطرہ کے ساتھ۔ پھر جب ہاتھ دھوتا ہے تو اس کے ہاتھوں میں سے ہر ایک گناہ جو ہاتھ سے کیا تھا، پانی کے ساتھ یاپانی کے آخری قطرہ کے ساتھ نکل جاتا ہے۔ پھر جب پاؤں دھوتا ہے تو ہر ایک گناہ جس کو اس نے پاؤں سے چل کر کیا تھا پانی کے ساتھ یاپانی کے آخری قطرہ کے ساتھ نکل جاتا ہے یہاں تک کہ وہ تمام گناہوں سے پاک صاف ہو کر نکلتا ہے“</w:t>
      </w:r>
      <w:r w:rsidR="003408E3" w:rsidRPr="00EC6960">
        <w:rPr>
          <w:rFonts w:ascii="Jameel Noori Nastaleeq" w:hAnsi="Jameel Noori Nastaleeq" w:cs="Jameel Noori Nastaleeq" w:hint="cs"/>
          <w:color w:val="000000" w:themeColor="text1"/>
          <w:sz w:val="36"/>
          <w:szCs w:val="36"/>
          <w:rtl/>
          <w:lang w:bidi="ur-PK"/>
        </w:rPr>
        <w:t>۔</w:t>
      </w:r>
    </w:p>
    <w:p w14:paraId="3818F28C"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(244)</w:t>
      </w:r>
      <w:r w:rsidR="003408E3" w:rsidRPr="00EC6960">
        <w:rPr>
          <w:rFonts w:ascii="Jameel Noori Nastaleeq" w:hAnsi="Jameel Noori Nastaleeq" w:cs="Jameel Noori Nastaleeq" w:hint="cs"/>
          <w:color w:val="000000" w:themeColor="text1"/>
          <w:sz w:val="36"/>
          <w:szCs w:val="36"/>
          <w:rtl/>
          <w:lang w:bidi="ur-PK"/>
        </w:rPr>
        <w:t xml:space="preserve"> ۔</w:t>
      </w:r>
    </w:p>
    <w:p w14:paraId="301DC24C"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اورحضرت عثمان بن عفان رضی اللہ عنہ بیان کرتے ہیں كہ رسول اللہﷺ نے فرمايا:</w:t>
      </w:r>
    </w:p>
    <w:p w14:paraId="00B3A47F"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lang w:bidi="ur-PK"/>
        </w:rPr>
      </w:pPr>
      <w:r w:rsidRPr="00EC6960">
        <w:rPr>
          <w:rFonts w:ascii="Jameel Noori Nastaleeq" w:hAnsi="Jameel Noori Nastaleeq" w:cs="Jameel Noori Nastaleeq"/>
          <w:color w:val="000000" w:themeColor="text1"/>
          <w:sz w:val="36"/>
          <w:szCs w:val="36"/>
          <w:rtl/>
        </w:rPr>
        <w:t>’’جس نے اچھی طرح وضو کیا تو اس کے گناہ اس کے بدن سے نکل جاتے ہیں یہاں تک کہ ناخنوں کے نیچے سے بھی نکل جاتے ہیں‘‘</w:t>
      </w:r>
      <w:r w:rsidR="003408E3" w:rsidRPr="00EC6960">
        <w:rPr>
          <w:rFonts w:ascii="Jameel Noori Nastaleeq" w:hAnsi="Jameel Noori Nastaleeq" w:cs="Jameel Noori Nastaleeq" w:hint="cs"/>
          <w:color w:val="000000" w:themeColor="text1"/>
          <w:sz w:val="36"/>
          <w:szCs w:val="36"/>
          <w:rtl/>
          <w:lang w:bidi="ur-PK"/>
        </w:rPr>
        <w:t>۔</w:t>
      </w:r>
    </w:p>
    <w:p w14:paraId="06BA492C" w14:textId="77777777" w:rsidR="00EC6960"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tl/>
        </w:rPr>
      </w:pPr>
      <w:r w:rsidRPr="00EC6960">
        <w:rPr>
          <w:rFonts w:ascii="Jameel Noori Nastaleeq" w:hAnsi="Jameel Noori Nastaleeq" w:cs="Jameel Noori Nastaleeq"/>
          <w:color w:val="000000" w:themeColor="text1"/>
          <w:sz w:val="36"/>
          <w:szCs w:val="36"/>
          <w:rtl/>
        </w:rPr>
        <w:t>صحیح مسلم (229)</w:t>
      </w:r>
      <w:r w:rsidR="003408E3" w:rsidRPr="00EC6960">
        <w:rPr>
          <w:rFonts w:ascii="Jameel Noori Nastaleeq" w:hAnsi="Jameel Noori Nastaleeq" w:cs="Jameel Noori Nastaleeq" w:hint="cs"/>
          <w:color w:val="000000" w:themeColor="text1"/>
          <w:sz w:val="36"/>
          <w:szCs w:val="36"/>
          <w:rtl/>
          <w:lang w:bidi="ur-PK"/>
        </w:rPr>
        <w:t xml:space="preserve"> ۔</w:t>
      </w:r>
    </w:p>
    <w:p w14:paraId="3395D6D5" w14:textId="77777777" w:rsidR="00EC6960" w:rsidRPr="00EC6960" w:rsidRDefault="00EC6960" w:rsidP="00EC6960">
      <w:pPr>
        <w:bidi/>
        <w:rPr>
          <w:rFonts w:ascii="Jameel Noori Nastaleeq" w:hAnsi="Jameel Noori Nastaleeq" w:cs="Jameel Noori Nastaleeq"/>
          <w:color w:val="000000" w:themeColor="text1"/>
          <w:sz w:val="36"/>
          <w:szCs w:val="36"/>
          <w:rtl/>
        </w:rPr>
      </w:pPr>
      <w:r w:rsidRPr="00EC6960">
        <w:rPr>
          <w:rFonts w:ascii="Jameel Noori Nastaleeq" w:hAnsi="Jameel Noori Nastaleeq" w:cs="Jameel Noori Nastaleeq"/>
          <w:color w:val="000000" w:themeColor="text1"/>
          <w:sz w:val="36"/>
          <w:szCs w:val="36"/>
          <w:rtl/>
        </w:rPr>
        <w:br w:type="page"/>
      </w:r>
    </w:p>
    <w:bookmarkStart w:id="9" w:name="_Toc5"/>
    <w:bookmarkStart w:id="10" w:name="_Toc114135828"/>
    <w:p w14:paraId="165F710D" w14:textId="77777777" w:rsidR="00424F2B" w:rsidRPr="00EC6960" w:rsidRDefault="00E2435F" w:rsidP="006566F4">
      <w:pPr>
        <w:pStyle w:val="1"/>
      </w:pPr>
      <w:dir w:val="rtl">
        <w:r w:rsidR="00324156" w:rsidRPr="00EC6960">
          <w:t>ناگواری کے باوجود اچھی طرح وضو کرنے کا ثواب</w:t>
        </w:r>
        <w:bookmarkEnd w:id="9"/>
        <w:r w:rsidR="00325041" w:rsidRPr="00EC6960">
          <w:rPr>
            <w:rFonts w:ascii="Arial" w:hAnsi="Arial" w:cs="Arial"/>
          </w:rPr>
          <w:t>‬</w:t>
        </w:r>
        <w:r w:rsidR="002536A4" w:rsidRPr="00EC6960">
          <w:rPr>
            <w:rFonts w:ascii="Arial" w:hAnsi="Arial" w:cs="Arial"/>
          </w:rPr>
          <w:t>‬</w:t>
        </w:r>
        <w:bookmarkEnd w:id="10"/>
        <w:r>
          <w:t>‬</w:t>
        </w:r>
      </w:dir>
    </w:p>
    <w:p w14:paraId="6680BC60"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 ہریرہ رضی اللہ عنہ سے روایت ہے کہ رسول اللہ ﷺ نے فرمایا:</w:t>
      </w:r>
    </w:p>
    <w:p w14:paraId="73C79D5B" w14:textId="77777777" w:rsidR="00424F2B" w:rsidRPr="00EC6960" w:rsidRDefault="003408E3"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hint="cs"/>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کیا میں تمہیں ایسی چیز نہ بتاؤں جس سے اللہ تعالی گناہوں کو مٹادیتا ہے اور درجات کو بلند کر دیتا ہے؟ صحابہ نے کہا کیوں نہیں اللہ کے رسولﷺ؟ آپﷺ نے فرمایا:ناگواری کے باوجود اچھی طرح وضو کرنا، مسجدوں تک زیادہ قدم چلنا اور ایک نماز کے بعد دوسری نماز کا انتظار کرنا اور یہی رباط(دشمنوں سے حفاظت کے لیے سرحد کی پہرہ داری کرنا ) ہے</w:t>
      </w:r>
      <w:r w:rsidRPr="00EC6960">
        <w:rPr>
          <w:rFonts w:ascii="Jameel Noori Nastaleeq" w:hAnsi="Jameel Noori Nastaleeq" w:cs="Jameel Noori Nastaleeq" w:hint="cs"/>
          <w:color w:val="000000" w:themeColor="text1"/>
          <w:sz w:val="36"/>
          <w:szCs w:val="36"/>
          <w:rtl/>
          <w:lang w:bidi="ur-PK"/>
        </w:rPr>
        <w:t>‘‘</w:t>
      </w:r>
      <w:r w:rsidR="00324156" w:rsidRPr="00EC6960">
        <w:rPr>
          <w:rFonts w:ascii="Jameel Noori Nastaleeq" w:hAnsi="Jameel Noori Nastaleeq" w:cs="Jameel Noori Nastaleeq"/>
          <w:color w:val="000000" w:themeColor="text1"/>
          <w:sz w:val="36"/>
          <w:szCs w:val="36"/>
          <w:rtl/>
        </w:rPr>
        <w:t>۔</w:t>
      </w:r>
    </w:p>
    <w:p w14:paraId="4BEC928F" w14:textId="77777777" w:rsidR="00C92F10" w:rsidRDefault="00324156" w:rsidP="00EC6960">
      <w:pPr>
        <w:bidi/>
        <w:spacing w:line="300" w:lineRule="auto"/>
        <w:ind w:firstLine="709"/>
        <w:jc w:val="both"/>
        <w:rPr>
          <w:rFonts w:ascii="Jameel Noori Nastaleeq" w:hAnsi="Jameel Noori Nastaleeq" w:cs="Jameel Noori Nastaleeq"/>
          <w:color w:val="000000" w:themeColor="text1"/>
          <w:sz w:val="36"/>
          <w:szCs w:val="36"/>
          <w:rtl/>
        </w:rPr>
      </w:pPr>
      <w:r w:rsidRPr="00EC6960">
        <w:rPr>
          <w:rFonts w:ascii="Jameel Noori Nastaleeq" w:hAnsi="Jameel Noori Nastaleeq" w:cs="Jameel Noori Nastaleeq"/>
          <w:color w:val="000000" w:themeColor="text1"/>
          <w:sz w:val="36"/>
          <w:szCs w:val="36"/>
          <w:rtl/>
        </w:rPr>
        <w:t>صحیح مسلم (251</w:t>
      </w:r>
      <w:r w:rsidR="003408E3" w:rsidRPr="00EC6960">
        <w:rPr>
          <w:rFonts w:ascii="Jameel Noori Nastaleeq" w:hAnsi="Jameel Noori Nastaleeq" w:cs="Jameel Noori Nastaleeq"/>
          <w:color w:val="000000" w:themeColor="text1"/>
          <w:sz w:val="36"/>
          <w:szCs w:val="36"/>
          <w:rtl/>
        </w:rPr>
        <w:t>)۔</w:t>
      </w:r>
    </w:p>
    <w:p w14:paraId="4DBF645F" w14:textId="77777777" w:rsidR="00C92F10" w:rsidRDefault="00C92F10">
      <w:pPr>
        <w:rPr>
          <w:rFonts w:ascii="Jameel Noori Nastaleeq" w:hAnsi="Jameel Noori Nastaleeq" w:cs="Jameel Noori Nastaleeq"/>
          <w:color w:val="000000" w:themeColor="text1"/>
          <w:sz w:val="36"/>
          <w:szCs w:val="36"/>
          <w:rtl/>
        </w:rPr>
      </w:pPr>
      <w:r>
        <w:rPr>
          <w:rFonts w:ascii="Jameel Noori Nastaleeq" w:hAnsi="Jameel Noori Nastaleeq" w:cs="Jameel Noori Nastaleeq"/>
          <w:color w:val="000000" w:themeColor="text1"/>
          <w:sz w:val="36"/>
          <w:szCs w:val="36"/>
          <w:rtl/>
        </w:rPr>
        <w:br w:type="page"/>
      </w:r>
    </w:p>
    <w:bookmarkStart w:id="11" w:name="_Toc6"/>
    <w:bookmarkStart w:id="12" w:name="_Toc114135829"/>
    <w:p w14:paraId="427A63FB" w14:textId="77777777" w:rsidR="00424F2B" w:rsidRPr="00EC6960" w:rsidRDefault="00E2435F" w:rsidP="006566F4">
      <w:pPr>
        <w:pStyle w:val="1"/>
      </w:pPr>
      <w:dir w:val="rtl">
        <w:r w:rsidR="00324156" w:rsidRPr="00EC6960">
          <w:t>مسواک کرنے کا ثواب</w:t>
        </w:r>
        <w:bookmarkEnd w:id="11"/>
        <w:r w:rsidR="00325041" w:rsidRPr="00EC6960">
          <w:rPr>
            <w:rFonts w:ascii="Arial" w:hAnsi="Arial" w:cs="Arial"/>
          </w:rPr>
          <w:t>‬</w:t>
        </w:r>
        <w:r w:rsidR="002536A4" w:rsidRPr="00EC6960">
          <w:rPr>
            <w:rFonts w:ascii="Arial" w:hAnsi="Arial" w:cs="Arial"/>
          </w:rPr>
          <w:t>‬</w:t>
        </w:r>
        <w:bookmarkEnd w:id="12"/>
        <w:r>
          <w:t>‬</w:t>
        </w:r>
      </w:dir>
    </w:p>
    <w:p w14:paraId="6C5A7B5C"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عائشہ رضی اللہ عنہا سے روایت ہے کہ رسول اللہ ﷺ نے فرمایا:</w:t>
      </w:r>
    </w:p>
    <w:p w14:paraId="663B56D4" w14:textId="77777777" w:rsidR="00424F2B" w:rsidRPr="00EC6960" w:rsidRDefault="00A3139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hint="cs"/>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مسواک منہ کی پاکیزگی اور رب کی رضا کا موجب ہے</w:t>
      </w:r>
      <w:r w:rsidRPr="00EC6960">
        <w:rPr>
          <w:rFonts w:ascii="Jameel Noori Nastaleeq" w:hAnsi="Jameel Noori Nastaleeq" w:cs="Jameel Noori Nastaleeq" w:hint="cs"/>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w:t>
      </w:r>
    </w:p>
    <w:p w14:paraId="0D7EFE20" w14:textId="77777777" w:rsidR="00EB1E47" w:rsidRDefault="00324156" w:rsidP="00EC6960">
      <w:pPr>
        <w:bidi/>
        <w:spacing w:line="300" w:lineRule="auto"/>
        <w:ind w:firstLine="709"/>
        <w:jc w:val="both"/>
        <w:rPr>
          <w:rFonts w:ascii="Jameel Noori Nastaleeq" w:hAnsi="Jameel Noori Nastaleeq" w:cs="Jameel Noori Nastaleeq"/>
          <w:color w:val="000000" w:themeColor="text1"/>
          <w:sz w:val="36"/>
          <w:szCs w:val="36"/>
          <w:rtl/>
        </w:rPr>
      </w:pPr>
      <w:r w:rsidRPr="00EC6960">
        <w:rPr>
          <w:rFonts w:ascii="Jameel Noori Nastaleeq" w:hAnsi="Jameel Noori Nastaleeq" w:cs="Jameel Noori Nastaleeq"/>
          <w:color w:val="000000" w:themeColor="text1"/>
          <w:sz w:val="36"/>
          <w:szCs w:val="36"/>
          <w:rtl/>
        </w:rPr>
        <w:t>اسے نسائی (1/ 10) نے روایت کیا ہے اور اسے امام بخاری نے اپنی صحیح (4/ 158) میں تعلیقا ذکر کیا ہے۔</w:t>
      </w:r>
    </w:p>
    <w:p w14:paraId="5BE7D5CF" w14:textId="77777777" w:rsidR="00EB1E47" w:rsidRDefault="00EB1E47">
      <w:pPr>
        <w:rPr>
          <w:rFonts w:ascii="Jameel Noori Nastaleeq" w:hAnsi="Jameel Noori Nastaleeq" w:cs="Jameel Noori Nastaleeq"/>
          <w:color w:val="000000" w:themeColor="text1"/>
          <w:sz w:val="36"/>
          <w:szCs w:val="36"/>
          <w:rtl/>
        </w:rPr>
      </w:pPr>
      <w:r>
        <w:rPr>
          <w:rFonts w:ascii="Jameel Noori Nastaleeq" w:hAnsi="Jameel Noori Nastaleeq" w:cs="Jameel Noori Nastaleeq"/>
          <w:color w:val="000000" w:themeColor="text1"/>
          <w:sz w:val="36"/>
          <w:szCs w:val="36"/>
          <w:rtl/>
        </w:rPr>
        <w:br w:type="page"/>
      </w:r>
    </w:p>
    <w:bookmarkStart w:id="13" w:name="_Toc7"/>
    <w:bookmarkStart w:id="14" w:name="_Toc114135830"/>
    <w:p w14:paraId="68024B46" w14:textId="77777777" w:rsidR="00424F2B" w:rsidRPr="00EC6960" w:rsidRDefault="00E2435F" w:rsidP="006566F4">
      <w:pPr>
        <w:pStyle w:val="1"/>
      </w:pPr>
      <w:dir w:val="rtl">
        <w:r w:rsidR="00324156" w:rsidRPr="00EC6960">
          <w:t>وضو پر مداومت کرنے کا ثواب</w:t>
        </w:r>
        <w:bookmarkEnd w:id="13"/>
        <w:r w:rsidR="00325041" w:rsidRPr="00EC6960">
          <w:rPr>
            <w:rFonts w:ascii="Arial" w:hAnsi="Arial" w:cs="Arial"/>
          </w:rPr>
          <w:t>‬</w:t>
        </w:r>
        <w:r w:rsidR="002536A4" w:rsidRPr="00EC6960">
          <w:rPr>
            <w:rFonts w:ascii="Arial" w:hAnsi="Arial" w:cs="Arial"/>
          </w:rPr>
          <w:t>‬</w:t>
        </w:r>
        <w:bookmarkEnd w:id="14"/>
        <w:r>
          <w:t>‬</w:t>
        </w:r>
      </w:dir>
    </w:p>
    <w:p w14:paraId="3B0EBDE8"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ثوبان رضی اللہ عنہ سے روایت ہے، وہ کہتے ہیں: رسول اللہ ﷺ نے فرمایا:</w:t>
      </w:r>
    </w:p>
    <w:p w14:paraId="3F984253"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’’استقامت اختیار کرو اور تم راستبازی کے تمام کاموں کا احاطہ ہر گز نہیں کرسکتے۔ اور جان لو کہ تمہارے اعمال میں سب سے افضل عمل نماز ہے،اور وضو پر مداومت صرف مومن ہی کر سکتا ہے‘‘۔</w:t>
      </w:r>
    </w:p>
    <w:p w14:paraId="4F354A36" w14:textId="77777777" w:rsidR="00EB1E47"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مسند احمد (22378</w:t>
      </w:r>
      <w:r w:rsidR="003408E3" w:rsidRPr="00EC6960">
        <w:rPr>
          <w:rFonts w:ascii="Jameel Noori Nastaleeq" w:hAnsi="Jameel Noori Nastaleeq" w:cs="Jameel Noori Nastaleeq"/>
          <w:color w:val="000000" w:themeColor="text1"/>
          <w:sz w:val="36"/>
          <w:szCs w:val="36"/>
          <w:rtl/>
        </w:rPr>
        <w:t>)۔</w:t>
      </w:r>
    </w:p>
    <w:p w14:paraId="4A6CCE36" w14:textId="77777777" w:rsidR="00EB1E47" w:rsidRDefault="00EB1E47">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15" w:name="_Toc8"/>
    <w:bookmarkStart w:id="16" w:name="_Toc114135831"/>
    <w:p w14:paraId="4B2FCA3A" w14:textId="77777777" w:rsidR="00424F2B" w:rsidRPr="00EC6960" w:rsidRDefault="00E2435F" w:rsidP="006566F4">
      <w:pPr>
        <w:pStyle w:val="1"/>
      </w:pPr>
      <w:dir w:val="rtl">
        <w:r w:rsidR="00324156" w:rsidRPr="00EC6960">
          <w:t xml:space="preserve">وضو کے بعد شہادتین </w:t>
        </w:r>
        <w:r w:rsidR="00530B74" w:rsidRPr="00EC6960">
          <w:rPr>
            <w:rFonts w:ascii="Al Qalam Quran" w:hAnsi="Al Qalam Quran" w:cs="Al Qalam Quran"/>
            <w:rtl/>
          </w:rPr>
          <w:t>(</w:t>
        </w:r>
        <w:r w:rsidR="00324156" w:rsidRPr="00D063FA">
          <w:rPr>
            <w:rFonts w:ascii="AAA GoldenLotus" w:hAnsi="AAA GoldenLotus" w:cs="AAA GoldenLotus"/>
          </w:rPr>
          <w:t>أشهد أن لا إله إلا الله وأن محمدا عبد الله ورسوله</w:t>
        </w:r>
        <w:r w:rsidR="00530B74" w:rsidRPr="00EC6960">
          <w:rPr>
            <w:rFonts w:ascii="Al Qalam Quran" w:hAnsi="Al Qalam Quran" w:cs="Al Qalam Quran"/>
            <w:rtl/>
            <w:lang w:bidi="ur-PK"/>
          </w:rPr>
          <w:t>)</w:t>
        </w:r>
        <w:r w:rsidR="00324156" w:rsidRPr="00EC6960">
          <w:t xml:space="preserve"> کہنے کا ثواب</w:t>
        </w:r>
        <w:bookmarkEnd w:id="15"/>
        <w:r w:rsidR="00325041" w:rsidRPr="00EC6960">
          <w:rPr>
            <w:rFonts w:ascii="Arial" w:hAnsi="Arial" w:cs="Arial"/>
          </w:rPr>
          <w:t>‬</w:t>
        </w:r>
        <w:r w:rsidR="002536A4" w:rsidRPr="00EC6960">
          <w:rPr>
            <w:rFonts w:ascii="Arial" w:hAnsi="Arial" w:cs="Arial"/>
          </w:rPr>
          <w:t>‬</w:t>
        </w:r>
        <w:bookmarkEnd w:id="16"/>
        <w:r>
          <w:t>‬</w:t>
        </w:r>
      </w:dir>
    </w:p>
    <w:p w14:paraId="036E0065"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عمر بن خطاب رضی اللہ عنہ سے روایت ہے کہ رسول اللہ ﷺ نے فرمایا:</w:t>
      </w:r>
    </w:p>
    <w:p w14:paraId="2E11D6B1"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 xml:space="preserve">”تم میں سے جو کوئی بھی اچھی طرح وضو کرنے کے بعد یہ دعا پڑھتا ہے: </w:t>
      </w:r>
      <w:r w:rsidRPr="00EC6960">
        <w:rPr>
          <w:rFonts w:ascii="AAA GoldenLotus" w:hAnsi="AAA GoldenLotus" w:cs="AAA GoldenLotus"/>
          <w:color w:val="000000" w:themeColor="text1"/>
          <w:sz w:val="36"/>
          <w:szCs w:val="36"/>
          <w:rtl/>
        </w:rPr>
        <w:t>«أَشْهَدُ أَنْ لَا إِلَهَ إِلَّا اللَّهُ وَأَنَّ مُحَمَّدًا عَبْدُ اللَّهِ وَرَسُولُهُ»</w:t>
      </w:r>
      <w:r w:rsidRPr="00EC6960">
        <w:rPr>
          <w:rFonts w:ascii="Jameel Noori Nastaleeq" w:hAnsi="Jameel Noori Nastaleeq" w:cs="Jameel Noori Nastaleeq"/>
          <w:color w:val="000000" w:themeColor="text1"/>
          <w:sz w:val="36"/>
          <w:szCs w:val="36"/>
          <w:rtl/>
        </w:rPr>
        <w:t xml:space="preserve"> (میں گواہی دیتا ہوں کہ اللہ کے سوا کوئی معبود برحق نہیں اور محمد صلی اللہ علیہ وسلم اللہ کے بندے اور اس کے رسول ہیں) اس کے لئے جنت کے آٹھوں دروازے کھول دئے جاتے ہیں جس میں سے چاہے داخل ہوجائے</w:t>
      </w:r>
      <w:r w:rsidR="00A3139A" w:rsidRPr="00EC6960">
        <w:rPr>
          <w:rFonts w:ascii="Jameel Noori Nastaleeq" w:hAnsi="Jameel Noori Nastaleeq" w:cs="Jameel Noori Nastaleeq"/>
          <w:color w:val="000000" w:themeColor="text1"/>
          <w:sz w:val="36"/>
          <w:szCs w:val="36"/>
          <w:rtl/>
        </w:rPr>
        <w:t xml:space="preserve">‘‘۔ </w:t>
      </w:r>
    </w:p>
    <w:p w14:paraId="7D662062" w14:textId="77777777" w:rsidR="009D4523"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(234</w:t>
      </w:r>
      <w:r w:rsidR="003408E3" w:rsidRPr="00EC6960">
        <w:rPr>
          <w:rFonts w:ascii="Jameel Noori Nastaleeq" w:hAnsi="Jameel Noori Nastaleeq" w:cs="Jameel Noori Nastaleeq"/>
          <w:color w:val="000000" w:themeColor="text1"/>
          <w:sz w:val="36"/>
          <w:szCs w:val="36"/>
          <w:rtl/>
        </w:rPr>
        <w:t>)۔</w:t>
      </w:r>
    </w:p>
    <w:p w14:paraId="51F558DF" w14:textId="77777777" w:rsidR="009D4523" w:rsidRDefault="009D4523">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17" w:name="_Toc9"/>
    <w:bookmarkStart w:id="18" w:name="_Toc114135832"/>
    <w:p w14:paraId="4C5F33DC" w14:textId="77777777" w:rsidR="00424F2B" w:rsidRPr="00EC6960" w:rsidRDefault="00E2435F" w:rsidP="006566F4">
      <w:pPr>
        <w:pStyle w:val="1"/>
      </w:pPr>
      <w:dir w:val="rtl">
        <w:r w:rsidR="00324156" w:rsidRPr="00EC6960">
          <w:t>وضو کے بعد نماز کا ثواب</w:t>
        </w:r>
        <w:bookmarkEnd w:id="17"/>
        <w:r w:rsidR="00325041" w:rsidRPr="00EC6960">
          <w:rPr>
            <w:rFonts w:ascii="Arial" w:hAnsi="Arial" w:cs="Arial"/>
          </w:rPr>
          <w:t>‬</w:t>
        </w:r>
        <w:r w:rsidR="002536A4" w:rsidRPr="00EC6960">
          <w:rPr>
            <w:rFonts w:ascii="Arial" w:hAnsi="Arial" w:cs="Arial"/>
          </w:rPr>
          <w:t>‬</w:t>
        </w:r>
        <w:bookmarkEnd w:id="18"/>
        <w:r>
          <w:t>‬</w:t>
        </w:r>
      </w:dir>
    </w:p>
    <w:p w14:paraId="7B555862" w14:textId="77777777" w:rsidR="00424F2B" w:rsidRPr="00EC6960" w:rsidRDefault="00324156" w:rsidP="007B1643">
      <w:pPr>
        <w:bidi/>
        <w:spacing w:line="24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حضرت ابوہریرہ رضی اللہ عنہ سے روایت ہے کہ رسول اللہ صلی اللہ علیہ وسلم نے فجر کی نماز کے وقت بلال رضی اللہ عنہ سے فرمایا:</w:t>
      </w:r>
    </w:p>
    <w:p w14:paraId="142CA329" w14:textId="77777777" w:rsidR="00424F2B" w:rsidRPr="00EC6960" w:rsidRDefault="00324156" w:rsidP="007B1643">
      <w:pPr>
        <w:bidi/>
        <w:spacing w:line="240" w:lineRule="auto"/>
        <w:ind w:firstLine="709"/>
        <w:jc w:val="both"/>
        <w:rPr>
          <w:rFonts w:ascii="Jameel Noori Nastaleeq" w:hAnsi="Jameel Noori Nastaleeq" w:cs="Jameel Noori Nastaleeq"/>
          <w:color w:val="000000" w:themeColor="text1"/>
          <w:sz w:val="36"/>
          <w:szCs w:val="36"/>
          <w:rtl/>
          <w:lang w:bidi="ur-PK"/>
        </w:rPr>
      </w:pPr>
      <w:r w:rsidRPr="00EC6960">
        <w:rPr>
          <w:rFonts w:ascii="Jameel Noori Nastaleeq" w:hAnsi="Jameel Noori Nastaleeq" w:cs="Jameel Noori Nastaleeq"/>
          <w:color w:val="000000" w:themeColor="text1"/>
          <w:sz w:val="36"/>
          <w:szCs w:val="36"/>
          <w:rtl/>
        </w:rPr>
        <w:t>”اے بلال! مجھے اپنا سب سے زیادہ امید والا نیک کام بتاؤ جسے تم نے اسلام لانے کے بعد کیا ہے کیونکہ میں نے جنت میں اپنے سامنےتمہارے جوتوں کی چاپ سنی ہے“</w:t>
      </w:r>
      <w:r w:rsidR="009D4523">
        <w:rPr>
          <w:rFonts w:ascii="Jameel Noori Nastaleeq" w:hAnsi="Jameel Noori Nastaleeq" w:cs="Jameel Noori Nastaleeq" w:hint="cs"/>
          <w:color w:val="000000" w:themeColor="text1"/>
          <w:sz w:val="36"/>
          <w:szCs w:val="36"/>
          <w:rtl/>
          <w:lang w:bidi="ur-PK"/>
        </w:rPr>
        <w:t>۔</w:t>
      </w:r>
    </w:p>
    <w:p w14:paraId="0F7C239B" w14:textId="77777777" w:rsidR="00424F2B" w:rsidRPr="00EC6960" w:rsidRDefault="00324156" w:rsidP="007B1643">
      <w:pPr>
        <w:bidi/>
        <w:spacing w:line="240" w:lineRule="auto"/>
        <w:ind w:firstLine="709"/>
        <w:jc w:val="both"/>
        <w:rPr>
          <w:rFonts w:ascii="Jameel Noori Nastaleeq" w:hAnsi="Jameel Noori Nastaleeq" w:cs="Jameel Noori Nastaleeq"/>
          <w:color w:val="000000" w:themeColor="text1"/>
          <w:sz w:val="36"/>
          <w:szCs w:val="36"/>
          <w:rtl/>
        </w:rPr>
      </w:pPr>
      <w:r w:rsidRPr="00EC6960">
        <w:rPr>
          <w:rFonts w:ascii="Jameel Noori Nastaleeq" w:hAnsi="Jameel Noori Nastaleeq" w:cs="Jameel Noori Nastaleeq"/>
          <w:color w:val="000000" w:themeColor="text1"/>
          <w:sz w:val="36"/>
          <w:szCs w:val="36"/>
          <w:rtl/>
        </w:rPr>
        <w:t>بلال رضی اللہ عنہ نے عرض کیا: میں نے تو اپنے نزدیک اس سے زیادہ امید کا کوئی کام نہیں کیا کہ جب میں نے رات یا دن میں کسی وقت بھی وضو کیا تو میں اس وضو سے نفل نماز پڑھی جتنا پڑھنا میرے مقدر میں لکھا گیا تھا</w:t>
      </w:r>
      <w:r w:rsidR="00343EE4" w:rsidRPr="00EC6960">
        <w:rPr>
          <w:rFonts w:ascii="Jameel Noori Nastaleeq" w:hAnsi="Jameel Noori Nastaleeq" w:cs="Jameel Noori Nastaleeq"/>
          <w:color w:val="000000" w:themeColor="text1"/>
          <w:sz w:val="36"/>
          <w:szCs w:val="36"/>
          <w:rtl/>
        </w:rPr>
        <w:t xml:space="preserve">۔ </w:t>
      </w:r>
    </w:p>
    <w:p w14:paraId="286E9E44" w14:textId="77777777" w:rsidR="00424F2B" w:rsidRPr="00EC6960" w:rsidRDefault="00324156" w:rsidP="007B1643">
      <w:pPr>
        <w:bidi/>
        <w:spacing w:line="24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بخاري (1149)، صحیح مسلم(2458</w:t>
      </w:r>
      <w:r w:rsidR="003408E3" w:rsidRPr="00EC6960">
        <w:rPr>
          <w:rFonts w:ascii="Jameel Noori Nastaleeq" w:hAnsi="Jameel Noori Nastaleeq" w:cs="Jameel Noori Nastaleeq"/>
          <w:color w:val="000000" w:themeColor="text1"/>
          <w:sz w:val="36"/>
          <w:szCs w:val="36"/>
          <w:rtl/>
        </w:rPr>
        <w:t>)۔</w:t>
      </w:r>
    </w:p>
    <w:p w14:paraId="36BA6FF2" w14:textId="77777777" w:rsidR="00424F2B" w:rsidRPr="00EC6960" w:rsidRDefault="00324156" w:rsidP="007B1643">
      <w:pPr>
        <w:bidi/>
        <w:spacing w:line="24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اورحضرت عقب</w:t>
      </w:r>
      <w:r w:rsidR="009A53AC">
        <w:rPr>
          <w:rFonts w:ascii="Jameel Noori Nastaleeq" w:hAnsi="Jameel Noori Nastaleeq" w:cs="Jameel Noori Nastaleeq" w:hint="cs"/>
          <w:color w:val="000000" w:themeColor="text1"/>
          <w:sz w:val="36"/>
          <w:szCs w:val="36"/>
          <w:rtl/>
          <w:lang w:bidi="ur-PK"/>
        </w:rPr>
        <w:t>ہ</w:t>
      </w:r>
      <w:r w:rsidRPr="00EC6960">
        <w:rPr>
          <w:rFonts w:ascii="Jameel Noori Nastaleeq" w:hAnsi="Jameel Noori Nastaleeq" w:cs="Jameel Noori Nastaleeq"/>
          <w:color w:val="000000" w:themeColor="text1"/>
          <w:sz w:val="36"/>
          <w:szCs w:val="36"/>
          <w:rtl/>
        </w:rPr>
        <w:t xml:space="preserve"> بن عامر رضی اللہ عنہ بیان کرتے ہیں كہ رسول اللہﷺ نے فرمايا:</w:t>
      </w:r>
    </w:p>
    <w:p w14:paraId="29655734" w14:textId="77777777" w:rsidR="00424F2B" w:rsidRPr="00EC6960" w:rsidRDefault="00791E62" w:rsidP="007B1643">
      <w:pPr>
        <w:bidi/>
        <w:spacing w:line="24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hint="cs"/>
          <w:color w:val="000000" w:themeColor="text1"/>
          <w:sz w:val="36"/>
          <w:szCs w:val="36"/>
          <w:rtl/>
          <w:lang w:bidi="ur-PK"/>
        </w:rPr>
        <w:t>’’</w:t>
      </w:r>
      <w:r w:rsidR="00324156" w:rsidRPr="00EC6960">
        <w:rPr>
          <w:rFonts w:ascii="Jameel Noori Nastaleeq" w:hAnsi="Jameel Noori Nastaleeq" w:cs="Jameel Noori Nastaleeq"/>
          <w:color w:val="000000" w:themeColor="text1"/>
          <w:sz w:val="36"/>
          <w:szCs w:val="36"/>
          <w:rtl/>
        </w:rPr>
        <w:t>جو بھی مسلمان وضو کرتا ہے اور وہ اچھی طرح وضو کرتا ہے، پھر کھڑے ہو کر پوری یکسوئی اور توجہ کے ساتھ دو رکعت نماز پڑھتا ہے تو اس کے لیے جنت واجب ہوجاتی ہے</w:t>
      </w:r>
      <w:r w:rsidRPr="00EC6960">
        <w:rPr>
          <w:rFonts w:ascii="Jameel Noori Nastaleeq" w:hAnsi="Jameel Noori Nastaleeq" w:cs="Jameel Noori Nastaleeq"/>
          <w:color w:val="000000" w:themeColor="text1"/>
          <w:sz w:val="36"/>
          <w:szCs w:val="36"/>
          <w:rtl/>
        </w:rPr>
        <w:t xml:space="preserve">‘‘ </w:t>
      </w:r>
      <w:r w:rsidR="00343EE4" w:rsidRPr="00EC6960">
        <w:rPr>
          <w:rFonts w:ascii="Jameel Noori Nastaleeq" w:hAnsi="Jameel Noori Nastaleeq" w:cs="Jameel Noori Nastaleeq"/>
          <w:color w:val="000000" w:themeColor="text1"/>
          <w:sz w:val="36"/>
          <w:szCs w:val="36"/>
          <w:rtl/>
        </w:rPr>
        <w:t xml:space="preserve">۔ </w:t>
      </w:r>
    </w:p>
    <w:p w14:paraId="2FCF39E3" w14:textId="77777777" w:rsidR="00424F2B" w:rsidRPr="00EC6960" w:rsidRDefault="00324156" w:rsidP="007B1643">
      <w:pPr>
        <w:bidi/>
        <w:spacing w:line="24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(234</w:t>
      </w:r>
      <w:r w:rsidR="003408E3" w:rsidRPr="00EC6960">
        <w:rPr>
          <w:rFonts w:ascii="Jameel Noori Nastaleeq" w:hAnsi="Jameel Noori Nastaleeq" w:cs="Jameel Noori Nastaleeq"/>
          <w:color w:val="000000" w:themeColor="text1"/>
          <w:sz w:val="36"/>
          <w:szCs w:val="36"/>
          <w:rtl/>
        </w:rPr>
        <w:t>)۔</w:t>
      </w:r>
    </w:p>
    <w:p w14:paraId="3BEC84B2" w14:textId="77777777" w:rsidR="00424F2B" w:rsidRPr="00EC6960" w:rsidRDefault="00324156" w:rsidP="007B1643">
      <w:pPr>
        <w:bidi/>
        <w:spacing w:line="24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اور عثمان رضی اللہ عنہ سے روایت ہے، کہتے ہیں کہ رسول کریم ﷺ نے ارشاد فرمایا:</w:t>
      </w:r>
    </w:p>
    <w:p w14:paraId="7BAB6239" w14:textId="77777777" w:rsidR="00424F2B" w:rsidRPr="00EC6960" w:rsidRDefault="009214B1" w:rsidP="007B1643">
      <w:pPr>
        <w:bidi/>
        <w:spacing w:line="24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hint="cs"/>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جس نے میرے اس وضو کی طرح وضو کیا اور پھر دو رکعت نماز پڑھی جس میں اس نے اپنے جی میں کوئی بات نہ کی، تو اس کے گزشتہ سب گناہ معاف کر دیے جائیں گے</w:t>
      </w:r>
      <w:r w:rsidRPr="00EC6960">
        <w:rPr>
          <w:rFonts w:ascii="Jameel Noori Nastaleeq" w:hAnsi="Jameel Noori Nastaleeq" w:cs="Jameel Noori Nastaleeq" w:hint="cs"/>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w:t>
      </w:r>
    </w:p>
    <w:p w14:paraId="78E4226F" w14:textId="77777777" w:rsidR="007B1643" w:rsidRDefault="00324156" w:rsidP="007B1643">
      <w:pPr>
        <w:bidi/>
        <w:spacing w:line="240" w:lineRule="auto"/>
        <w:ind w:firstLine="709"/>
        <w:jc w:val="both"/>
        <w:rPr>
          <w:rFonts w:ascii="Jameel Noori Nastaleeq" w:hAnsi="Jameel Noori Nastaleeq" w:cs="Jameel Noori Nastaleeq"/>
          <w:color w:val="000000" w:themeColor="text1"/>
          <w:sz w:val="36"/>
          <w:szCs w:val="36"/>
          <w:rtl/>
        </w:rPr>
      </w:pPr>
      <w:r w:rsidRPr="00EC6960">
        <w:rPr>
          <w:rFonts w:ascii="Jameel Noori Nastaleeq" w:hAnsi="Jameel Noori Nastaleeq" w:cs="Jameel Noori Nastaleeq"/>
          <w:color w:val="000000" w:themeColor="text1"/>
          <w:sz w:val="36"/>
          <w:szCs w:val="36"/>
          <w:rtl/>
        </w:rPr>
        <w:t>صحیح بخاري (164)، صحیح مسلم 2267</w:t>
      </w:r>
      <w:r w:rsidR="003408E3" w:rsidRPr="00EC6960">
        <w:rPr>
          <w:rFonts w:ascii="Jameel Noori Nastaleeq" w:hAnsi="Jameel Noori Nastaleeq" w:cs="Jameel Noori Nastaleeq"/>
          <w:color w:val="000000" w:themeColor="text1"/>
          <w:sz w:val="36"/>
          <w:szCs w:val="36"/>
          <w:rtl/>
        </w:rPr>
        <w:t>)۔</w:t>
      </w:r>
    </w:p>
    <w:p w14:paraId="6309F4BB" w14:textId="77777777" w:rsidR="007B1643" w:rsidRDefault="007B1643">
      <w:pPr>
        <w:rPr>
          <w:rFonts w:ascii="Jameel Noori Nastaleeq" w:hAnsi="Jameel Noori Nastaleeq" w:cs="Jameel Noori Nastaleeq"/>
          <w:color w:val="000000" w:themeColor="text1"/>
          <w:sz w:val="36"/>
          <w:szCs w:val="36"/>
          <w:rtl/>
        </w:rPr>
      </w:pPr>
      <w:r>
        <w:rPr>
          <w:rFonts w:ascii="Jameel Noori Nastaleeq" w:hAnsi="Jameel Noori Nastaleeq" w:cs="Jameel Noori Nastaleeq"/>
          <w:color w:val="000000" w:themeColor="text1"/>
          <w:sz w:val="36"/>
          <w:szCs w:val="36"/>
          <w:rtl/>
        </w:rPr>
        <w:br w:type="page"/>
      </w:r>
    </w:p>
    <w:bookmarkStart w:id="19" w:name="_Toc10"/>
    <w:bookmarkStart w:id="20" w:name="_Toc114135833"/>
    <w:p w14:paraId="0FFEA63E" w14:textId="77777777" w:rsidR="00424F2B" w:rsidRPr="00EC6960" w:rsidRDefault="00E2435F" w:rsidP="006566F4">
      <w:pPr>
        <w:pStyle w:val="1"/>
      </w:pPr>
      <w:dir w:val="rtl">
        <w:r w:rsidR="00324156" w:rsidRPr="00EC6960">
          <w:t>مؤذن کا ثواب</w:t>
        </w:r>
        <w:bookmarkEnd w:id="19"/>
        <w:r w:rsidR="00325041" w:rsidRPr="00EC6960">
          <w:rPr>
            <w:rFonts w:ascii="Arial" w:hAnsi="Arial" w:cs="Arial"/>
          </w:rPr>
          <w:t>‬</w:t>
        </w:r>
        <w:r w:rsidR="002536A4" w:rsidRPr="00EC6960">
          <w:rPr>
            <w:rFonts w:ascii="Arial" w:hAnsi="Arial" w:cs="Arial"/>
          </w:rPr>
          <w:t>‬</w:t>
        </w:r>
        <w:bookmarkEnd w:id="20"/>
        <w:r>
          <w:t>‬</w:t>
        </w:r>
      </w:dir>
    </w:p>
    <w:p w14:paraId="373C591D"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ابن اب</w:t>
      </w:r>
      <w:r w:rsidR="0024422C" w:rsidRPr="00EC6960">
        <w:rPr>
          <w:rFonts w:ascii="Jameel Noori Nastaleeq" w:hAnsi="Jameel Noori Nastaleeq" w:cs="Jameel Noori Nastaleeq" w:hint="cs"/>
          <w:color w:val="000000" w:themeColor="text1"/>
          <w:sz w:val="36"/>
          <w:szCs w:val="36"/>
          <w:rtl/>
        </w:rPr>
        <w:t xml:space="preserve">ى </w:t>
      </w:r>
      <w:r w:rsidRPr="00EC6960">
        <w:rPr>
          <w:rFonts w:ascii="Jameel Noori Nastaleeq" w:hAnsi="Jameel Noori Nastaleeq" w:cs="Jameel Noori Nastaleeq"/>
          <w:color w:val="000000" w:themeColor="text1"/>
          <w:sz w:val="36"/>
          <w:szCs w:val="36"/>
          <w:rtl/>
        </w:rPr>
        <w:t>صعصع</w:t>
      </w:r>
      <w:r w:rsidR="0024422C" w:rsidRPr="00EC6960">
        <w:rPr>
          <w:rFonts w:ascii="Jameel Noori Nastaleeq" w:hAnsi="Jameel Noori Nastaleeq" w:cs="Jameel Noori Nastaleeq" w:hint="cs"/>
          <w:color w:val="000000" w:themeColor="text1"/>
          <w:sz w:val="36"/>
          <w:szCs w:val="36"/>
          <w:rtl/>
          <w:lang w:bidi="ur-PK"/>
        </w:rPr>
        <w:t>ہ</w:t>
      </w:r>
      <w:r w:rsidRPr="00EC6960">
        <w:rPr>
          <w:rFonts w:ascii="Jameel Noori Nastaleeq" w:hAnsi="Jameel Noori Nastaleeq" w:cs="Jameel Noori Nastaleeq"/>
          <w:color w:val="000000" w:themeColor="text1"/>
          <w:sz w:val="36"/>
          <w:szCs w:val="36"/>
          <w:rtl/>
        </w:rPr>
        <w:t xml:space="preserve"> </w:t>
      </w:r>
      <w:r w:rsidR="00FA154D" w:rsidRPr="00EC6960">
        <w:rPr>
          <w:rFonts w:ascii="Jameel Noori Nastaleeq" w:hAnsi="Jameel Noori Nastaleeq" w:cs="Jameel Noori Nastaleeq"/>
          <w:color w:val="000000" w:themeColor="text1"/>
          <w:sz w:val="36"/>
          <w:szCs w:val="36"/>
          <w:rtl/>
        </w:rPr>
        <w:t xml:space="preserve">الانصاری </w:t>
      </w:r>
      <w:r w:rsidRPr="00EC6960">
        <w:rPr>
          <w:rFonts w:ascii="Jameel Noori Nastaleeq" w:hAnsi="Jameel Noori Nastaleeq" w:cs="Jameel Noori Nastaleeq"/>
          <w:color w:val="000000" w:themeColor="text1"/>
          <w:sz w:val="36"/>
          <w:szCs w:val="36"/>
          <w:rtl/>
        </w:rPr>
        <w:t xml:space="preserve"> سے روایت ہے کہ ابو سعید خدری رضی اللہ عنہ نے ان سے فرمایا:</w:t>
      </w:r>
    </w:p>
    <w:p w14:paraId="2133770B"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tl/>
          <w:lang w:bidi="ur-PK"/>
        </w:rPr>
      </w:pPr>
      <w:r w:rsidRPr="00EC6960">
        <w:rPr>
          <w:rFonts w:ascii="Jameel Noori Nastaleeq" w:hAnsi="Jameel Noori Nastaleeq" w:cs="Jameel Noori Nastaleeq"/>
          <w:color w:val="000000" w:themeColor="text1"/>
          <w:sz w:val="36"/>
          <w:szCs w:val="36"/>
          <w:rtl/>
        </w:rPr>
        <w:t>”میں دیکھتا ہوں کہ تم کو جنگل میں رہ کر بکریاں چرانا بہت پسند ہے۔ اس لیے جب کبھی اپنی بکریوں کے ساتھ تم کسی بیابان میں موجود ہو اور (وقت ہونے پر) نماز کے لیے اذان دو تو اذان دیتے ہوئے اپنی آواز خوب بلند کرو، کیونکہ مؤذن کی اذان کو جہاں تک بھی کوئی انسان، جن یا کوئی چیز بھی سنے گی تو قیامت کے دن اس کے لیے گواہی دے گی“</w:t>
      </w:r>
      <w:r w:rsidR="00471AD6" w:rsidRPr="00EC6960">
        <w:rPr>
          <w:rFonts w:ascii="Jameel Noori Nastaleeq" w:hAnsi="Jameel Noori Nastaleeq" w:cs="Jameel Noori Nastaleeq" w:hint="cs"/>
          <w:color w:val="000000" w:themeColor="text1"/>
          <w:sz w:val="36"/>
          <w:szCs w:val="36"/>
          <w:rtl/>
          <w:lang w:bidi="ur-PK"/>
        </w:rPr>
        <w:t>۔</w:t>
      </w:r>
    </w:p>
    <w:p w14:paraId="4E6A9BBD"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ابوسعید رضی اللہ عنہ نے کہا کہ یہ حدیث میں نے رسول اللہ صلی اللہ علیہ وسلم سے سنی ہے۔</w:t>
      </w:r>
    </w:p>
    <w:p w14:paraId="6AE58B15"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w:t>
      </w:r>
      <w:r w:rsidR="007159DF" w:rsidRPr="00EC6960">
        <w:rPr>
          <w:rFonts w:ascii="Jameel Noori Nastaleeq" w:hAnsi="Jameel Noori Nastaleeq" w:cs="Jameel Noori Nastaleeq" w:hint="cs"/>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 xml:space="preserve"> (3296</w:t>
      </w:r>
      <w:r w:rsidR="003408E3" w:rsidRPr="00EC6960">
        <w:rPr>
          <w:rFonts w:ascii="Jameel Noori Nastaleeq" w:hAnsi="Jameel Noori Nastaleeq" w:cs="Jameel Noori Nastaleeq"/>
          <w:color w:val="000000" w:themeColor="text1"/>
          <w:sz w:val="36"/>
          <w:szCs w:val="36"/>
          <w:rtl/>
        </w:rPr>
        <w:t>)۔</w:t>
      </w:r>
    </w:p>
    <w:p w14:paraId="03159447"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طلحہ بن یحییٰ نے اپنے چچا کی زبانی بیان کیا کہ:</w:t>
      </w:r>
    </w:p>
    <w:p w14:paraId="6DE60DC7"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میں معاویہ بن ابي سفيان رضی اللہ عنہ کے پاس تھا، اتنے میں انہیں مؤذن نماز کے لئے بلانے آیا،جس پر معاویہ رضی اللہ عنہ نے کہا:</w:t>
      </w:r>
    </w:p>
    <w:p w14:paraId="2DAB8F05"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 xml:space="preserve">میں نے رسول اللہ صلی اللہ علیہ وسلم کو فرماتے ہوئے سنا: </w:t>
      </w:r>
      <w:r w:rsidR="00204AF8" w:rsidRPr="00EC6960">
        <w:rPr>
          <w:rFonts w:ascii="Jameel Noori Nastaleeq" w:hAnsi="Jameel Noori Nastaleeq" w:cs="Jameel Noori Nastaleeq" w:hint="cs"/>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”قیامت کے دن مؤذنوں کی گردنیں سب سے لمبی ہوں گی</w:t>
      </w:r>
      <w:r w:rsidR="007159DF" w:rsidRPr="00EC6960">
        <w:rPr>
          <w:rFonts w:ascii="Jameel Noori Nastaleeq" w:hAnsi="Jameel Noori Nastaleeq" w:cs="Jameel Noori Nastaleeq" w:hint="cs"/>
          <w:color w:val="000000" w:themeColor="text1"/>
          <w:sz w:val="36"/>
          <w:szCs w:val="36"/>
          <w:rtl/>
        </w:rPr>
        <w:t>‘‘</w:t>
      </w:r>
      <w:r w:rsidRPr="00EC6960">
        <w:rPr>
          <w:rFonts w:ascii="Jameel Noori Nastaleeq" w:hAnsi="Jameel Noori Nastaleeq" w:cs="Jameel Noori Nastaleeq"/>
          <w:color w:val="000000" w:themeColor="text1"/>
          <w:sz w:val="36"/>
          <w:szCs w:val="36"/>
          <w:rtl/>
        </w:rPr>
        <w:t>۔</w:t>
      </w:r>
    </w:p>
    <w:p w14:paraId="299A89CF"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(387</w:t>
      </w:r>
      <w:r w:rsidR="003408E3" w:rsidRPr="00EC6960">
        <w:rPr>
          <w:rFonts w:ascii="Jameel Noori Nastaleeq" w:hAnsi="Jameel Noori Nastaleeq" w:cs="Jameel Noori Nastaleeq"/>
          <w:color w:val="000000" w:themeColor="text1"/>
          <w:sz w:val="36"/>
          <w:szCs w:val="36"/>
          <w:rtl/>
        </w:rPr>
        <w:t>)۔</w:t>
      </w:r>
    </w:p>
    <w:p w14:paraId="28A59F9F"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انس بن مالک سے روایت ہے، وہ کہتے ہیں کہ:</w:t>
      </w:r>
    </w:p>
    <w:p w14:paraId="74E94CEF"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lastRenderedPageBreak/>
        <w:t>رسول اللہ صلی اللہ علیہ وسلم صبح سویرے دشمنوں پر حملہ کرتے تھے اور اذان کی آواز پر کان لگائے رکھتے تھے اور اگر مخالفوں کى بستى میں سے آپ صلی اللہ علیہ وسلم کو اذان کی آواز سنائی دیتی تو ان پر حملہ نہ کرتے تھے، ورنہ حملہ کرتے تھے، ایک مرتبہ ایک شخص کو آپ صلی اللہ علیہ وسلم نے اللہ اکبر اللہ اکبر کہتے سنا تو فرمایا: ”فطرت پر ہے (یعنی یہ مسلمان ہے)</w:t>
      </w:r>
      <w:r w:rsidR="00A3139A"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 xml:space="preserve"> اس کے بعد آپ صلی اللہ علیہ وسلم نے اس کو </w:t>
      </w:r>
      <w:r w:rsidRPr="00EC6960">
        <w:rPr>
          <w:rFonts w:ascii="AAA GoldenLotus" w:hAnsi="AAA GoldenLotus" w:cs="AAA GoldenLotus"/>
          <w:color w:val="000000" w:themeColor="text1"/>
          <w:sz w:val="36"/>
          <w:szCs w:val="36"/>
          <w:rtl/>
        </w:rPr>
        <w:t>«أَشْهَدُ أَنْ لَا إِلَهَ إِلَّا اللَّهُ، أَشْهَدُ أَنْ لَا إِلَهَ إِلَّا اللَّهُ»</w:t>
      </w:r>
      <w:r w:rsidRPr="00EC6960">
        <w:rPr>
          <w:rFonts w:ascii="Jameel Noori Nastaleeq" w:hAnsi="Jameel Noori Nastaleeq" w:cs="Jameel Noori Nastaleeq"/>
          <w:color w:val="000000" w:themeColor="text1"/>
          <w:sz w:val="36"/>
          <w:szCs w:val="36"/>
          <w:rtl/>
        </w:rPr>
        <w:t xml:space="preserve"> کہتے سنا تو ارشاد فرمایا: ”اے شخص! تو نے دوزخ سے نجات پائی</w:t>
      </w:r>
      <w:r w:rsidR="00A3139A"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 xml:space="preserve"> اس کے بعد لوگوں نے دیکھا کہ وہ بکریوں کا چرواہا تھا۔</w:t>
      </w:r>
    </w:p>
    <w:p w14:paraId="3539532D" w14:textId="77777777" w:rsidR="007B30B7" w:rsidRDefault="00324156" w:rsidP="00EC6960">
      <w:pPr>
        <w:bidi/>
        <w:spacing w:line="300" w:lineRule="auto"/>
        <w:ind w:firstLine="709"/>
        <w:jc w:val="both"/>
        <w:rPr>
          <w:rFonts w:ascii="Jameel Noori Nastaleeq" w:hAnsi="Jameel Noori Nastaleeq" w:cs="Jameel Noori Nastaleeq"/>
          <w:color w:val="000000" w:themeColor="text1"/>
          <w:sz w:val="36"/>
          <w:szCs w:val="36"/>
          <w:rtl/>
        </w:rPr>
      </w:pPr>
      <w:r w:rsidRPr="00EC6960">
        <w:rPr>
          <w:rFonts w:ascii="Jameel Noori Nastaleeq" w:hAnsi="Jameel Noori Nastaleeq" w:cs="Jameel Noori Nastaleeq"/>
          <w:color w:val="000000" w:themeColor="text1"/>
          <w:sz w:val="36"/>
          <w:szCs w:val="36"/>
          <w:rtl/>
        </w:rPr>
        <w:t>صحیح مسلم (382</w:t>
      </w:r>
      <w:r w:rsidR="003408E3" w:rsidRPr="00EC6960">
        <w:rPr>
          <w:rFonts w:ascii="Jameel Noori Nastaleeq" w:hAnsi="Jameel Noori Nastaleeq" w:cs="Jameel Noori Nastaleeq"/>
          <w:color w:val="000000" w:themeColor="text1"/>
          <w:sz w:val="36"/>
          <w:szCs w:val="36"/>
          <w:rtl/>
        </w:rPr>
        <w:t>)۔</w:t>
      </w:r>
    </w:p>
    <w:p w14:paraId="7338C3FB" w14:textId="77777777" w:rsidR="007B30B7" w:rsidRDefault="007B30B7">
      <w:pPr>
        <w:rPr>
          <w:rFonts w:ascii="Jameel Noori Nastaleeq" w:hAnsi="Jameel Noori Nastaleeq" w:cs="Jameel Noori Nastaleeq"/>
          <w:color w:val="000000" w:themeColor="text1"/>
          <w:sz w:val="36"/>
          <w:szCs w:val="36"/>
          <w:rtl/>
        </w:rPr>
      </w:pPr>
      <w:r>
        <w:rPr>
          <w:rFonts w:ascii="Jameel Noori Nastaleeq" w:hAnsi="Jameel Noori Nastaleeq" w:cs="Jameel Noori Nastaleeq"/>
          <w:color w:val="000000" w:themeColor="text1"/>
          <w:sz w:val="36"/>
          <w:szCs w:val="36"/>
          <w:rtl/>
        </w:rPr>
        <w:br w:type="page"/>
      </w:r>
    </w:p>
    <w:bookmarkStart w:id="21" w:name="_Toc11"/>
    <w:bookmarkStart w:id="22" w:name="_Toc114135834"/>
    <w:p w14:paraId="63C35DD5" w14:textId="77777777" w:rsidR="00424F2B" w:rsidRPr="00EC6960" w:rsidRDefault="00E2435F" w:rsidP="006566F4">
      <w:pPr>
        <w:pStyle w:val="1"/>
      </w:pPr>
      <w:dir w:val="rtl">
        <w:r w:rsidR="00324156" w:rsidRPr="00EC6960">
          <w:t xml:space="preserve">مؤذن کی پیروی </w:t>
        </w:r>
        <w:r w:rsidR="00870BAE" w:rsidRPr="00EC6960">
          <w:rPr>
            <w:rtl/>
          </w:rPr>
          <w:t>(</w:t>
        </w:r>
        <w:r w:rsidR="00324156" w:rsidRPr="00EC6960">
          <w:t>اذان کے جواب دینے</w:t>
        </w:r>
        <w:r w:rsidR="00870BAE" w:rsidRPr="00EC6960">
          <w:rPr>
            <w:rtl/>
            <w:lang w:bidi="ur-PK"/>
          </w:rPr>
          <w:t>)</w:t>
        </w:r>
        <w:r w:rsidR="00870BAE" w:rsidRPr="00EC6960">
          <w:rPr>
            <w:rFonts w:cstheme="minorBidi" w:hint="cs"/>
            <w:rtl/>
            <w:lang w:bidi="ur-PK"/>
          </w:rPr>
          <w:t xml:space="preserve"> </w:t>
        </w:r>
        <w:r w:rsidR="00324156" w:rsidRPr="00EC6960">
          <w:t xml:space="preserve"> کا ثواب</w:t>
        </w:r>
        <w:bookmarkEnd w:id="21"/>
        <w:r w:rsidR="00325041" w:rsidRPr="00EC6960">
          <w:rPr>
            <w:rFonts w:ascii="Arial" w:hAnsi="Arial" w:cs="Arial"/>
          </w:rPr>
          <w:t>‬</w:t>
        </w:r>
        <w:r w:rsidR="002536A4" w:rsidRPr="00EC6960">
          <w:rPr>
            <w:rFonts w:ascii="Arial" w:hAnsi="Arial" w:cs="Arial"/>
          </w:rPr>
          <w:t>‬</w:t>
        </w:r>
        <w:bookmarkEnd w:id="22"/>
        <w:r>
          <w:t>‬</w:t>
        </w:r>
      </w:dir>
    </w:p>
    <w:p w14:paraId="58F392B6"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عمر بن الخطاب رضی اللہ عنہ سے روایت ہے، وہ کہتے ہیں کہ رسول اللہ ﷺ نے ارشاد فرمایا:</w:t>
      </w:r>
    </w:p>
    <w:p w14:paraId="13504442"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 xml:space="preserve">’’جب مؤذن </w:t>
      </w:r>
      <w:r w:rsidRPr="00EF66CD">
        <w:rPr>
          <w:rFonts w:ascii="AAA GoldenLotus" w:hAnsi="AAA GoldenLotus" w:cs="AAA GoldenLotus"/>
          <w:color w:val="000000" w:themeColor="text1"/>
          <w:sz w:val="36"/>
          <w:szCs w:val="36"/>
          <w:rtl/>
        </w:rPr>
        <w:t>اللهُ أَكْبَرُ اللهُ أَكْبَرُ</w:t>
      </w:r>
      <w:r w:rsidRPr="00EC6960">
        <w:rPr>
          <w:rFonts w:ascii="Jameel Noori Nastaleeq" w:hAnsi="Jameel Noori Nastaleeq" w:cs="Jameel Noori Nastaleeq"/>
          <w:color w:val="000000" w:themeColor="text1"/>
          <w:sz w:val="36"/>
          <w:szCs w:val="36"/>
          <w:rtl/>
        </w:rPr>
        <w:t xml:space="preserve">، کہے تو تم میں سے (ہر) ایک </w:t>
      </w:r>
      <w:r w:rsidRPr="00EF66CD">
        <w:rPr>
          <w:rFonts w:ascii="AAA GoldenLotus" w:hAnsi="AAA GoldenLotus" w:cs="AAA GoldenLotus"/>
          <w:color w:val="000000" w:themeColor="text1"/>
          <w:sz w:val="36"/>
          <w:szCs w:val="36"/>
          <w:rtl/>
        </w:rPr>
        <w:t>اللهُ أَكْبَرُ اللهُ أَكْبَرُ</w:t>
      </w:r>
      <w:r w:rsidRPr="00EC6960">
        <w:rPr>
          <w:rFonts w:ascii="Jameel Noori Nastaleeq" w:hAnsi="Jameel Noori Nastaleeq" w:cs="Jameel Noori Nastaleeq"/>
          <w:color w:val="000000" w:themeColor="text1"/>
          <w:sz w:val="36"/>
          <w:szCs w:val="36"/>
          <w:rtl/>
        </w:rPr>
        <w:t xml:space="preserve">، كہے، پھر جب وہ (مؤذن) کہے </w:t>
      </w:r>
      <w:r w:rsidRPr="00EF66CD">
        <w:rPr>
          <w:rFonts w:ascii="AAA GoldenLotus" w:hAnsi="AAA GoldenLotus" w:cs="AAA GoldenLotus"/>
          <w:color w:val="000000" w:themeColor="text1"/>
          <w:sz w:val="36"/>
          <w:szCs w:val="36"/>
          <w:rtl/>
        </w:rPr>
        <w:t>أَشْهَدُ أَنْ لَا إِلَهَ إِلَّا اللهُ</w:t>
      </w:r>
      <w:r w:rsidRPr="00EC6960">
        <w:rPr>
          <w:rFonts w:ascii="Jameel Noori Nastaleeq" w:hAnsi="Jameel Noori Nastaleeq" w:cs="Jameel Noori Nastaleeq"/>
          <w:color w:val="000000" w:themeColor="text1"/>
          <w:sz w:val="36"/>
          <w:szCs w:val="36"/>
          <w:rtl/>
        </w:rPr>
        <w:t xml:space="preserve">، تو وہ بھی کہے: </w:t>
      </w:r>
      <w:r w:rsidRPr="00EF66CD">
        <w:rPr>
          <w:rFonts w:ascii="AAA GoldenLotus" w:hAnsi="AAA GoldenLotus" w:cs="AAA GoldenLotus"/>
          <w:color w:val="000000" w:themeColor="text1"/>
          <w:sz w:val="36"/>
          <w:szCs w:val="36"/>
          <w:rtl/>
        </w:rPr>
        <w:t>أَشْهَدُ أَنْ لَا إِلَهَ إِلَّا اللهُ</w:t>
      </w:r>
      <w:r w:rsidRPr="00EC6960">
        <w:rPr>
          <w:rFonts w:ascii="Jameel Noori Nastaleeq" w:hAnsi="Jameel Noori Nastaleeq" w:cs="Jameel Noori Nastaleeq"/>
          <w:color w:val="000000" w:themeColor="text1"/>
          <w:sz w:val="36"/>
          <w:szCs w:val="36"/>
          <w:rtl/>
        </w:rPr>
        <w:t xml:space="preserve">، پھر (مؤذن) </w:t>
      </w:r>
      <w:r w:rsidRPr="00EF66CD">
        <w:rPr>
          <w:rFonts w:ascii="AAA GoldenLotus" w:hAnsi="AAA GoldenLotus" w:cs="AAA GoldenLotus"/>
          <w:color w:val="000000" w:themeColor="text1"/>
          <w:sz w:val="36"/>
          <w:szCs w:val="36"/>
          <w:rtl/>
        </w:rPr>
        <w:t>أَشْهَدُ أَنَّ مُحَمَّدًا رَسُولُ اللهِ</w:t>
      </w:r>
      <w:r w:rsidRPr="00EC6960">
        <w:rPr>
          <w:rFonts w:ascii="Jameel Noori Nastaleeq" w:hAnsi="Jameel Noori Nastaleeq" w:cs="Jameel Noori Nastaleeq"/>
          <w:color w:val="000000" w:themeColor="text1"/>
          <w:sz w:val="36"/>
          <w:szCs w:val="36"/>
          <w:rtl/>
        </w:rPr>
        <w:t xml:space="preserve"> کہے تو وہ بھی </w:t>
      </w:r>
      <w:r w:rsidRPr="00EF66CD">
        <w:rPr>
          <w:rFonts w:ascii="AAA GoldenLotus" w:hAnsi="AAA GoldenLotus" w:cs="AAA GoldenLotus"/>
          <w:color w:val="000000" w:themeColor="text1"/>
          <w:sz w:val="36"/>
          <w:szCs w:val="36"/>
          <w:rtl/>
        </w:rPr>
        <w:t>أَشْهَدُ أَنَّ مُحَمَّدًا رَسُولُ اللهِ</w:t>
      </w:r>
      <w:r w:rsidRPr="00EC6960">
        <w:rPr>
          <w:rFonts w:ascii="Jameel Noori Nastaleeq" w:hAnsi="Jameel Noori Nastaleeq" w:cs="Jameel Noori Nastaleeq"/>
          <w:color w:val="000000" w:themeColor="text1"/>
          <w:sz w:val="36"/>
          <w:szCs w:val="36"/>
          <w:rtl/>
        </w:rPr>
        <w:t xml:space="preserve"> کہے، پھر (مؤذن) </w:t>
      </w:r>
      <w:r w:rsidRPr="00EF66CD">
        <w:rPr>
          <w:rFonts w:ascii="AAA GoldenLotus" w:hAnsi="AAA GoldenLotus" w:cs="AAA GoldenLotus"/>
          <w:color w:val="000000" w:themeColor="text1"/>
          <w:sz w:val="36"/>
          <w:szCs w:val="36"/>
          <w:rtl/>
        </w:rPr>
        <w:t>حَيَّ عَلَى الصَّلَاةِ</w:t>
      </w:r>
      <w:r w:rsidRPr="00EC6960">
        <w:rPr>
          <w:rFonts w:ascii="Jameel Noori Nastaleeq" w:hAnsi="Jameel Noori Nastaleeq" w:cs="Jameel Noori Nastaleeq"/>
          <w:color w:val="000000" w:themeColor="text1"/>
          <w:sz w:val="36"/>
          <w:szCs w:val="36"/>
          <w:rtl/>
        </w:rPr>
        <w:t xml:space="preserve">، کہے تو وہ </w:t>
      </w:r>
      <w:r w:rsidRPr="00EF66CD">
        <w:rPr>
          <w:rFonts w:ascii="AAA GoldenLotus" w:hAnsi="AAA GoldenLotus" w:cs="AAA GoldenLotus"/>
          <w:color w:val="000000" w:themeColor="text1"/>
          <w:sz w:val="36"/>
          <w:szCs w:val="36"/>
          <w:rtl/>
        </w:rPr>
        <w:t>لَا حَوْلَ وَلَا قُوَّةَ إِلَّا بِاللهِ</w:t>
      </w:r>
      <w:r w:rsidRPr="00EC6960">
        <w:rPr>
          <w:rFonts w:ascii="Jameel Noori Nastaleeq" w:hAnsi="Jameel Noori Nastaleeq" w:cs="Jameel Noori Nastaleeq"/>
          <w:color w:val="000000" w:themeColor="text1"/>
          <w:sz w:val="36"/>
          <w:szCs w:val="36"/>
          <w:rtl/>
        </w:rPr>
        <w:t xml:space="preserve">، کہے، پھر مؤذن </w:t>
      </w:r>
      <w:r w:rsidRPr="00EF66CD">
        <w:rPr>
          <w:rFonts w:ascii="AAA GoldenLotus" w:hAnsi="AAA GoldenLotus" w:cs="AAA GoldenLotus"/>
          <w:color w:val="000000" w:themeColor="text1"/>
          <w:sz w:val="36"/>
          <w:szCs w:val="36"/>
          <w:rtl/>
        </w:rPr>
        <w:t>حَيَّ عَلَى الْفَلَاحِ</w:t>
      </w:r>
      <w:r w:rsidRPr="00EC6960">
        <w:rPr>
          <w:rFonts w:ascii="Jameel Noori Nastaleeq" w:hAnsi="Jameel Noori Nastaleeq" w:cs="Jameel Noori Nastaleeq"/>
          <w:color w:val="000000" w:themeColor="text1"/>
          <w:sz w:val="36"/>
          <w:szCs w:val="36"/>
          <w:rtl/>
        </w:rPr>
        <w:t xml:space="preserve">، کہے، تو وہ </w:t>
      </w:r>
      <w:r w:rsidRPr="00EF66CD">
        <w:rPr>
          <w:rFonts w:ascii="AAA GoldenLotus" w:hAnsi="AAA GoldenLotus" w:cs="AAA GoldenLotus"/>
          <w:color w:val="000000" w:themeColor="text1"/>
          <w:sz w:val="36"/>
          <w:szCs w:val="36"/>
          <w:rtl/>
        </w:rPr>
        <w:t>لَا حَوْلَ وَلَا قُوَّةَ إِلَّا بِاللهِ</w:t>
      </w:r>
      <w:r w:rsidRPr="00EC6960">
        <w:rPr>
          <w:rFonts w:ascii="Jameel Noori Nastaleeq" w:hAnsi="Jameel Noori Nastaleeq" w:cs="Jameel Noori Nastaleeq"/>
          <w:color w:val="000000" w:themeColor="text1"/>
          <w:sz w:val="36"/>
          <w:szCs w:val="36"/>
          <w:rtl/>
        </w:rPr>
        <w:t xml:space="preserve">، کہے، پھر (مؤذن) </w:t>
      </w:r>
      <w:r w:rsidRPr="00EF66CD">
        <w:rPr>
          <w:rFonts w:ascii="AAA GoldenLotus" w:hAnsi="AAA GoldenLotus" w:cs="AAA GoldenLotus"/>
          <w:color w:val="000000" w:themeColor="text1"/>
          <w:sz w:val="36"/>
          <w:szCs w:val="36"/>
          <w:rtl/>
        </w:rPr>
        <w:t>اللهُ أَكْبَرُ اللهُ أَكْبَرُ</w:t>
      </w:r>
      <w:r w:rsidRPr="00EC6960">
        <w:rPr>
          <w:rFonts w:ascii="Jameel Noori Nastaleeq" w:hAnsi="Jameel Noori Nastaleeq" w:cs="Jameel Noori Nastaleeq"/>
          <w:color w:val="000000" w:themeColor="text1"/>
          <w:sz w:val="36"/>
          <w:szCs w:val="36"/>
          <w:rtl/>
        </w:rPr>
        <w:t xml:space="preserve">، کہے، تو وہ بھی </w:t>
      </w:r>
      <w:r w:rsidRPr="00EF66CD">
        <w:rPr>
          <w:rFonts w:ascii="AAA GoldenLotus" w:hAnsi="AAA GoldenLotus" w:cs="AAA GoldenLotus"/>
          <w:color w:val="000000" w:themeColor="text1"/>
          <w:sz w:val="36"/>
          <w:szCs w:val="36"/>
          <w:rtl/>
        </w:rPr>
        <w:t>اللهُ أَكْبَرُ اللهُ أَكْبَرُ</w:t>
      </w:r>
      <w:r w:rsidRPr="00EC6960">
        <w:rPr>
          <w:rFonts w:ascii="Jameel Noori Nastaleeq" w:hAnsi="Jameel Noori Nastaleeq" w:cs="Jameel Noori Nastaleeq"/>
          <w:color w:val="000000" w:themeColor="text1"/>
          <w:sz w:val="36"/>
          <w:szCs w:val="36"/>
          <w:rtl/>
        </w:rPr>
        <w:t xml:space="preserve">، کہے، پھر (مؤذن) </w:t>
      </w:r>
      <w:r w:rsidRPr="00EF66CD">
        <w:rPr>
          <w:rFonts w:ascii="AAA GoldenLotus" w:hAnsi="AAA GoldenLotus" w:cs="AAA GoldenLotus"/>
          <w:color w:val="000000" w:themeColor="text1"/>
          <w:sz w:val="36"/>
          <w:szCs w:val="36"/>
          <w:rtl/>
        </w:rPr>
        <w:t>لَا إِلَهَ إِلَّا اللهُ</w:t>
      </w:r>
      <w:r w:rsidRPr="00EC6960">
        <w:rPr>
          <w:rFonts w:ascii="Jameel Noori Nastaleeq" w:hAnsi="Jameel Noori Nastaleeq" w:cs="Jameel Noori Nastaleeq"/>
          <w:color w:val="000000" w:themeColor="text1"/>
          <w:sz w:val="36"/>
          <w:szCs w:val="36"/>
          <w:rtl/>
        </w:rPr>
        <w:t xml:space="preserve">، کہے تو وہ بھی اپنے دل سے </w:t>
      </w:r>
      <w:r w:rsidRPr="00EF66CD">
        <w:rPr>
          <w:rFonts w:ascii="AAA GoldenLotus" w:hAnsi="AAA GoldenLotus" w:cs="AAA GoldenLotus"/>
          <w:color w:val="000000" w:themeColor="text1"/>
          <w:sz w:val="36"/>
          <w:szCs w:val="36"/>
          <w:rtl/>
        </w:rPr>
        <w:t>لَا إِلَهَ إِلَّا اللهُ</w:t>
      </w:r>
      <w:r w:rsidRPr="00EC6960">
        <w:rPr>
          <w:rFonts w:ascii="Jameel Noori Nastaleeq" w:hAnsi="Jameel Noori Nastaleeq" w:cs="Jameel Noori Nastaleeq"/>
          <w:color w:val="000000" w:themeColor="text1"/>
          <w:sz w:val="36"/>
          <w:szCs w:val="36"/>
          <w:rtl/>
        </w:rPr>
        <w:t>، کہے، تو وہ جنت میں داخل ہو گا</w:t>
      </w:r>
      <w:r w:rsidR="00A95AFC"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w:t>
      </w:r>
      <w:r w:rsidR="00A95AFC" w:rsidRPr="00EC6960">
        <w:rPr>
          <w:rFonts w:ascii="Jameel Noori Nastaleeq" w:hAnsi="Jameel Noori Nastaleeq" w:cs="Jameel Noori Nastaleeq"/>
          <w:color w:val="000000" w:themeColor="text1"/>
          <w:sz w:val="36"/>
          <w:szCs w:val="36"/>
          <w:rtl/>
        </w:rPr>
        <w:t>۔</w:t>
      </w:r>
    </w:p>
    <w:p w14:paraId="09576049" w14:textId="77777777" w:rsidR="00DB62D4"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(385)</w:t>
      </w:r>
      <w:r w:rsidR="00A95AFC" w:rsidRPr="00EC6960">
        <w:rPr>
          <w:rFonts w:ascii="Jameel Noori Nastaleeq" w:hAnsi="Jameel Noori Nastaleeq" w:cs="Jameel Noori Nastaleeq"/>
          <w:color w:val="000000" w:themeColor="text1"/>
          <w:sz w:val="36"/>
          <w:szCs w:val="36"/>
          <w:rtl/>
        </w:rPr>
        <w:t xml:space="preserve"> ۔</w:t>
      </w:r>
    </w:p>
    <w:p w14:paraId="78158EDB" w14:textId="77777777" w:rsidR="00DB62D4" w:rsidRDefault="00DB62D4">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23" w:name="_Toc12"/>
    <w:bookmarkStart w:id="24" w:name="_Toc114135835"/>
    <w:p w14:paraId="6E166C8E" w14:textId="77777777" w:rsidR="00424F2B" w:rsidRPr="00EC6960" w:rsidRDefault="00E2435F" w:rsidP="006566F4">
      <w:pPr>
        <w:pStyle w:val="1"/>
      </w:pPr>
      <w:dir w:val="rtl">
        <w:r w:rsidR="00324156" w:rsidRPr="00EC6960">
          <w:t>اذان کے بعد ذکر اور مشروع دعا کا ثواب</w:t>
        </w:r>
        <w:bookmarkEnd w:id="23"/>
        <w:r w:rsidR="00325041" w:rsidRPr="00EC6960">
          <w:rPr>
            <w:rFonts w:ascii="Arial" w:hAnsi="Arial" w:cs="Arial"/>
          </w:rPr>
          <w:t>‬</w:t>
        </w:r>
        <w:r w:rsidR="002536A4" w:rsidRPr="00EC6960">
          <w:rPr>
            <w:rFonts w:ascii="Arial" w:hAnsi="Arial" w:cs="Arial"/>
          </w:rPr>
          <w:t>‬</w:t>
        </w:r>
        <w:bookmarkEnd w:id="24"/>
        <w:r>
          <w:t>‬</w:t>
        </w:r>
      </w:dir>
    </w:p>
    <w:p w14:paraId="6D4F6D4F"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عبداللہ بن عمرو بن العاص رضی اللہ عنہما سے روایت ہے کہ انہوں نے نبی کریم ﷺ کو فرماتے ہوئے سنا:</w:t>
      </w:r>
    </w:p>
    <w:p w14:paraId="1B2154EE"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’’جب تم مؤذن کو سنو تو اسی طرح کہو جیسے وہ کہتا ہے، پھر مجھ پر درود بھیجو کیونکہ جو مجھ پر ایک دفعہ درود بھیجتا ہے اللہ تعالیٰ اس کے بدلے میں اس پر دس رحمتیں نازل فرماتا ہے، پھر اللہ تعالیٰ سے میرے لیے وسیلہ مانگو کیونکہ وہ جنت میں ایک مقام ہے جو اللہ کے بندوں میں سے صرف ایک بندے کو ملے گا اور مجھے امید ہے وہ میں ہوں گا، چنانچہ جس نے میرے لیے وسیلہ طلب کیا اس کے لیے (میری) شفاعت واجب ہو گئی‘‘</w:t>
      </w:r>
      <w:r w:rsidR="00436938" w:rsidRPr="00EC6960">
        <w:rPr>
          <w:rFonts w:ascii="Jameel Noori Nastaleeq" w:hAnsi="Jameel Noori Nastaleeq" w:cs="Jameel Noori Nastaleeq"/>
          <w:color w:val="000000" w:themeColor="text1"/>
          <w:sz w:val="36"/>
          <w:szCs w:val="36"/>
          <w:rtl/>
        </w:rPr>
        <w:t>۔</w:t>
      </w:r>
    </w:p>
    <w:p w14:paraId="68C3F138"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(384</w:t>
      </w:r>
      <w:r w:rsidR="003408E3" w:rsidRPr="00EC6960">
        <w:rPr>
          <w:rFonts w:ascii="Jameel Noori Nastaleeq" w:hAnsi="Jameel Noori Nastaleeq" w:cs="Jameel Noori Nastaleeq"/>
          <w:color w:val="000000" w:themeColor="text1"/>
          <w:sz w:val="36"/>
          <w:szCs w:val="36"/>
          <w:rtl/>
        </w:rPr>
        <w:t>)۔</w:t>
      </w:r>
    </w:p>
    <w:p w14:paraId="4009EB7A"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جابر بن عبد الله رضی اللہ عنہ سے مروی ہے کہ رسول اللہ ﷺ نے ارشاد فرمایا:</w:t>
      </w:r>
    </w:p>
    <w:p w14:paraId="579B8401" w14:textId="77777777" w:rsidR="00424F2B" w:rsidRPr="00EC6960" w:rsidRDefault="00E255C8"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hint="cs"/>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 xml:space="preserve">اذان سننے کے بعد جو شخص یہ کہے: </w:t>
      </w:r>
      <w:r w:rsidR="00791E62" w:rsidRPr="00EC6960">
        <w:rPr>
          <w:rFonts w:ascii="Jameel Noori Nastaleeq" w:hAnsi="Jameel Noori Nastaleeq" w:cs="Jameel Noori Nastaleeq" w:hint="cs"/>
          <w:color w:val="000000" w:themeColor="text1"/>
          <w:sz w:val="36"/>
          <w:szCs w:val="36"/>
          <w:rtl/>
        </w:rPr>
        <w:t>’’</w:t>
      </w:r>
      <w:r w:rsidR="00324156" w:rsidRPr="00DB62D4">
        <w:rPr>
          <w:rFonts w:ascii="AAA GoldenLotus" w:hAnsi="AAA GoldenLotus" w:cs="AAA GoldenLotus"/>
          <w:color w:val="000000" w:themeColor="text1"/>
          <w:sz w:val="36"/>
          <w:szCs w:val="36"/>
          <w:rtl/>
        </w:rPr>
        <w:t>اللَّهُم رب</w:t>
      </w:r>
      <w:r w:rsidR="007B7E47" w:rsidRPr="00DB62D4">
        <w:rPr>
          <w:rFonts w:ascii="AAA GoldenLotus" w:hAnsi="AAA GoldenLotus" w:cs="AAA GoldenLotus"/>
          <w:color w:val="000000" w:themeColor="text1"/>
          <w:sz w:val="36"/>
          <w:szCs w:val="36"/>
          <w:rtl/>
        </w:rPr>
        <w:t>ّ</w:t>
      </w:r>
      <w:r w:rsidR="00324156" w:rsidRPr="00DB62D4">
        <w:rPr>
          <w:rFonts w:ascii="AAA GoldenLotus" w:hAnsi="AAA GoldenLotus" w:cs="AAA GoldenLotus"/>
          <w:color w:val="000000" w:themeColor="text1"/>
          <w:sz w:val="36"/>
          <w:szCs w:val="36"/>
          <w:rtl/>
        </w:rPr>
        <w:t xml:space="preserve"> هذه الد</w:t>
      </w:r>
      <w:r w:rsidR="007B7E47" w:rsidRPr="00DB62D4">
        <w:rPr>
          <w:rFonts w:ascii="AAA GoldenLotus" w:hAnsi="AAA GoldenLotus" w:cs="AAA GoldenLotus"/>
          <w:color w:val="000000" w:themeColor="text1"/>
          <w:sz w:val="36"/>
          <w:szCs w:val="36"/>
          <w:rtl/>
        </w:rPr>
        <w:t>ّ</w:t>
      </w:r>
      <w:r w:rsidR="00324156" w:rsidRPr="00DB62D4">
        <w:rPr>
          <w:rFonts w:ascii="AAA GoldenLotus" w:hAnsi="AAA GoldenLotus" w:cs="AAA GoldenLotus"/>
          <w:color w:val="000000" w:themeColor="text1"/>
          <w:sz w:val="36"/>
          <w:szCs w:val="36"/>
          <w:rtl/>
        </w:rPr>
        <w:t>عْوَة الت</w:t>
      </w:r>
      <w:r w:rsidR="007B7E47" w:rsidRPr="00DB62D4">
        <w:rPr>
          <w:rFonts w:ascii="AAA GoldenLotus" w:hAnsi="AAA GoldenLotus" w:cs="AAA GoldenLotus"/>
          <w:color w:val="000000" w:themeColor="text1"/>
          <w:sz w:val="36"/>
          <w:szCs w:val="36"/>
          <w:rtl/>
        </w:rPr>
        <w:t>ّ</w:t>
      </w:r>
      <w:r w:rsidR="00324156" w:rsidRPr="00DB62D4">
        <w:rPr>
          <w:rFonts w:ascii="AAA GoldenLotus" w:hAnsi="AAA GoldenLotus" w:cs="AAA GoldenLotus"/>
          <w:color w:val="000000" w:themeColor="text1"/>
          <w:sz w:val="36"/>
          <w:szCs w:val="36"/>
          <w:rtl/>
        </w:rPr>
        <w:t>امة، وال</w:t>
      </w:r>
      <w:r w:rsidR="007B7E47" w:rsidRPr="00DB62D4">
        <w:rPr>
          <w:rFonts w:ascii="AAA GoldenLotus" w:hAnsi="AAA GoldenLotus" w:cs="AAA GoldenLotus"/>
          <w:color w:val="000000" w:themeColor="text1"/>
          <w:sz w:val="36"/>
          <w:szCs w:val="36"/>
          <w:rtl/>
        </w:rPr>
        <w:t>صّ</w:t>
      </w:r>
      <w:r w:rsidR="00324156" w:rsidRPr="00DB62D4">
        <w:rPr>
          <w:rFonts w:ascii="AAA GoldenLotus" w:hAnsi="AAA GoldenLotus" w:cs="AAA GoldenLotus"/>
          <w:color w:val="000000" w:themeColor="text1"/>
          <w:sz w:val="36"/>
          <w:szCs w:val="36"/>
          <w:rtl/>
        </w:rPr>
        <w:t>لاة القَائمة، آتِ محمدا الوَسِيلَة والفَضِيلة، وابْعَثْه مَقَامًا محمودًا ال</w:t>
      </w:r>
      <w:r w:rsidR="00FA540C" w:rsidRPr="00DB62D4">
        <w:rPr>
          <w:rFonts w:ascii="AAA GoldenLotus" w:hAnsi="AAA GoldenLotus" w:cs="AAA GoldenLotus"/>
          <w:color w:val="000000" w:themeColor="text1"/>
          <w:sz w:val="36"/>
          <w:szCs w:val="36"/>
          <w:rtl/>
        </w:rPr>
        <w:t>ّ</w:t>
      </w:r>
      <w:r w:rsidR="00324156" w:rsidRPr="00DB62D4">
        <w:rPr>
          <w:rFonts w:ascii="AAA GoldenLotus" w:hAnsi="AAA GoldenLotus" w:cs="AAA GoldenLotus"/>
          <w:color w:val="000000" w:themeColor="text1"/>
          <w:sz w:val="36"/>
          <w:szCs w:val="36"/>
          <w:rtl/>
        </w:rPr>
        <w:t>ذي وعَدْتَه</w:t>
      </w:r>
      <w:r w:rsidR="00791E62" w:rsidRPr="00EC6960">
        <w:rPr>
          <w:rFonts w:ascii="Jameel Noori Nastaleeq" w:hAnsi="Jameel Noori Nastaleeq" w:cs="Jameel Noori Nastaleeq" w:hint="cs"/>
          <w:color w:val="000000" w:themeColor="text1"/>
          <w:sz w:val="36"/>
          <w:szCs w:val="36"/>
          <w:rtl/>
        </w:rPr>
        <w:t xml:space="preserve">‘‘ </w:t>
      </w:r>
      <w:r w:rsidR="007E6863" w:rsidRPr="00EC6960">
        <w:rPr>
          <w:rFonts w:ascii="Jameel Noori Nastaleeq" w:hAnsi="Jameel Noori Nastaleeq" w:cs="Jameel Noori Nastaleeq" w:hint="cs"/>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 xml:space="preserve"> توقیامت والے دن اس کے لیے میری شفاعت حلال ہو جائے گی</w:t>
      </w:r>
      <w:r w:rsidR="00F94B74" w:rsidRPr="00EC6960">
        <w:rPr>
          <w:rFonts w:ascii="Jameel Noori Nastaleeq" w:hAnsi="Jameel Noori Nastaleeq" w:cs="Jameel Noori Nastaleeq" w:hint="cs"/>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w:t>
      </w:r>
    </w:p>
    <w:p w14:paraId="04240EA8"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 (614</w:t>
      </w:r>
      <w:r w:rsidR="003408E3" w:rsidRPr="00EC6960">
        <w:rPr>
          <w:rFonts w:ascii="Jameel Noori Nastaleeq" w:hAnsi="Jameel Noori Nastaleeq" w:cs="Jameel Noori Nastaleeq"/>
          <w:color w:val="000000" w:themeColor="text1"/>
          <w:sz w:val="36"/>
          <w:szCs w:val="36"/>
          <w:rtl/>
        </w:rPr>
        <w:t>)۔</w:t>
      </w:r>
    </w:p>
    <w:p w14:paraId="7652F2E8"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 xml:space="preserve">سعد بن </w:t>
      </w:r>
      <w:r w:rsidR="00811F58" w:rsidRPr="00EC6960">
        <w:rPr>
          <w:rFonts w:ascii="Jameel Noori Nastaleeq" w:hAnsi="Jameel Noori Nastaleeq" w:cs="Jameel Noori Nastaleeq" w:hint="cs"/>
          <w:color w:val="000000" w:themeColor="text1"/>
          <w:sz w:val="36"/>
          <w:szCs w:val="36"/>
          <w:rtl/>
        </w:rPr>
        <w:t xml:space="preserve">ابى </w:t>
      </w:r>
      <w:r w:rsidRPr="00EC6960">
        <w:rPr>
          <w:rFonts w:ascii="Jameel Noori Nastaleeq" w:hAnsi="Jameel Noori Nastaleeq" w:cs="Jameel Noori Nastaleeq"/>
          <w:color w:val="000000" w:themeColor="text1"/>
          <w:sz w:val="36"/>
          <w:szCs w:val="36"/>
          <w:rtl/>
        </w:rPr>
        <w:t xml:space="preserve"> وقاص رضی اللہ عنہ سے مروی ہے کہ رسول اللہ ﷺ نے ارشاد فرمایا :</w:t>
      </w:r>
    </w:p>
    <w:p w14:paraId="673DB11B"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lang w:bidi="ur-PK"/>
        </w:rPr>
      </w:pPr>
      <w:r w:rsidRPr="00EC6960">
        <w:rPr>
          <w:rFonts w:ascii="Jameel Noori Nastaleeq" w:hAnsi="Jameel Noori Nastaleeq" w:cs="Jameel Noori Nastaleeq"/>
          <w:color w:val="000000" w:themeColor="text1"/>
          <w:sz w:val="36"/>
          <w:szCs w:val="36"/>
          <w:rtl/>
        </w:rPr>
        <w:lastRenderedPageBreak/>
        <w:t>"جو شخص اذان کے جواب میں کہے : ’’اور میں گواہی دیتا ہوں کہ اللہ اکیلے کے سوا کوئی معبود برحق نہیں، اس کا کوئی شریک نہیں اور بے شک حضرت محمد ﷺ اس کے بندے اور رسول ہیں۔ میں راضی ہوگیا اللہ کے رب ہونے پر اور محمد ﷺ کے رسول ہونے پر اور اسلام کے دین ہونے پر۔‘‘ تو اس کے گناہوں کى مغفرت ہو جاتی ہے</w:t>
      </w:r>
      <w:r w:rsidR="00791E62" w:rsidRPr="00EC6960">
        <w:rPr>
          <w:rFonts w:ascii="Jameel Noori Nastaleeq" w:hAnsi="Jameel Noori Nastaleeq" w:cs="Jameel Noori Nastaleeq" w:hint="cs"/>
          <w:color w:val="000000" w:themeColor="text1"/>
          <w:sz w:val="36"/>
          <w:szCs w:val="36"/>
          <w:rtl/>
        </w:rPr>
        <w:t>"</w:t>
      </w:r>
      <w:r w:rsidR="0037297A" w:rsidRPr="00EC6960">
        <w:rPr>
          <w:rFonts w:ascii="Jameel Noori Nastaleeq" w:hAnsi="Jameel Noori Nastaleeq" w:cs="Jameel Noori Nastaleeq" w:hint="cs"/>
          <w:color w:val="000000" w:themeColor="text1"/>
          <w:sz w:val="36"/>
          <w:szCs w:val="36"/>
          <w:rtl/>
          <w:lang w:bidi="ur-PK"/>
        </w:rPr>
        <w:t>۔</w:t>
      </w:r>
    </w:p>
    <w:p w14:paraId="44C03858" w14:textId="77777777" w:rsidR="00E6687A"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(386</w:t>
      </w:r>
      <w:r w:rsidR="003408E3" w:rsidRPr="00EC6960">
        <w:rPr>
          <w:rFonts w:ascii="Jameel Noori Nastaleeq" w:hAnsi="Jameel Noori Nastaleeq" w:cs="Jameel Noori Nastaleeq"/>
          <w:color w:val="000000" w:themeColor="text1"/>
          <w:sz w:val="36"/>
          <w:szCs w:val="36"/>
          <w:rtl/>
        </w:rPr>
        <w:t>)۔</w:t>
      </w:r>
    </w:p>
    <w:p w14:paraId="1D3E5226" w14:textId="77777777" w:rsidR="00E6687A" w:rsidRDefault="00E6687A">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25" w:name="_Toc13"/>
    <w:bookmarkStart w:id="26" w:name="_Toc114135836"/>
    <w:p w14:paraId="7AE24EE6" w14:textId="77777777" w:rsidR="00424F2B" w:rsidRPr="00EC6960" w:rsidRDefault="00E2435F" w:rsidP="006566F4">
      <w:pPr>
        <w:pStyle w:val="1"/>
      </w:pPr>
      <w:dir w:val="rtl">
        <w:r w:rsidR="00324156" w:rsidRPr="00EC6960">
          <w:t>نماز کا ثواب</w:t>
        </w:r>
        <w:bookmarkEnd w:id="25"/>
        <w:r w:rsidR="00325041" w:rsidRPr="00EC6960">
          <w:rPr>
            <w:rFonts w:ascii="Arial" w:hAnsi="Arial" w:cs="Arial"/>
          </w:rPr>
          <w:t>‬</w:t>
        </w:r>
        <w:r w:rsidR="002536A4" w:rsidRPr="00EC6960">
          <w:rPr>
            <w:rFonts w:ascii="Arial" w:hAnsi="Arial" w:cs="Arial"/>
          </w:rPr>
          <w:t>‬</w:t>
        </w:r>
        <w:bookmarkEnd w:id="26"/>
        <w:r>
          <w:t>‬</w:t>
        </w:r>
      </w:dir>
    </w:p>
    <w:p w14:paraId="56F9B840" w14:textId="77777777" w:rsidR="00424F2B" w:rsidRPr="00EC6960" w:rsidRDefault="00324156" w:rsidP="002E7785">
      <w:pPr>
        <w:bidi/>
        <w:spacing w:line="252"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معدان بن ابی طلحہ یعمری سے روایت ہے کہ:</w:t>
      </w:r>
    </w:p>
    <w:p w14:paraId="451E6244" w14:textId="77777777" w:rsidR="00424F2B" w:rsidRPr="00EC6960" w:rsidRDefault="00324156" w:rsidP="002E7785">
      <w:pPr>
        <w:bidi/>
        <w:spacing w:line="252"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میں ثوبان رضی اللہ عنہ سے ملا جو رسول اللہ صلی اللہ علیہ وسلم کے مولیٰ (آزاد کردہ غلام) تھے، اور کہا کہ مجھ کو ایسا کام بتلائے جس کی وجہ سے اللہ تعالیٰ مجھ کو جنت میں لے جائے یا یوں کہا کہ مجھ کو وہ کام بتائے جو سب کاموں سے زیادہ اللہ کو پسند ہے۔ یہ سن کر ثوبان رضی اللہ عنہ چپ ہو رہے، پھر میں نے ان سے پوچھا تو چپ رہے، پھر تیسری بار پوچھا تو کہا: میں نے بھی رسول اللہ صلی اللہ علیہ وسلم سے پوچھا تھا تو آپ صلی اللہ علیہ وسلم نے فرمایا: ”تو کثرت سے سجدہ کیا کر، اس لئے کہ ہر ایک سجدہ سے اللہ تعالیٰ تیرا ایک درجہ بلند کرے گا۔ اور تیرا ایک گناہ معاف کرے گا</w:t>
      </w:r>
      <w:r w:rsidR="00A3139A" w:rsidRPr="00EC6960">
        <w:rPr>
          <w:rFonts w:ascii="Jameel Noori Nastaleeq" w:hAnsi="Jameel Noori Nastaleeq" w:cs="Jameel Noori Nastaleeq"/>
          <w:color w:val="000000" w:themeColor="text1"/>
          <w:sz w:val="36"/>
          <w:szCs w:val="36"/>
          <w:rtl/>
        </w:rPr>
        <w:t xml:space="preserve">‘‘۔ </w:t>
      </w:r>
    </w:p>
    <w:p w14:paraId="39AC9D93" w14:textId="77777777" w:rsidR="00424F2B" w:rsidRPr="00EC6960" w:rsidRDefault="00324156" w:rsidP="002E7785">
      <w:pPr>
        <w:bidi/>
        <w:spacing w:line="252"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معدان نے کہا: پھر میں ابوالدرداء رضی اللہ عنہ سے ملا اور ان سے پوچھا تو انہوں نے بھی ایسا ہی کہا جیسا کہ ثوبان رضی اللہ عنہ نے کہا تھا۔</w:t>
      </w:r>
    </w:p>
    <w:p w14:paraId="2E25E632" w14:textId="77777777" w:rsidR="00424F2B" w:rsidRPr="00EC6960" w:rsidRDefault="00324156" w:rsidP="002E7785">
      <w:pPr>
        <w:bidi/>
        <w:spacing w:line="252"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(488</w:t>
      </w:r>
      <w:r w:rsidR="003408E3" w:rsidRPr="00EC6960">
        <w:rPr>
          <w:rFonts w:ascii="Jameel Noori Nastaleeq" w:hAnsi="Jameel Noori Nastaleeq" w:cs="Jameel Noori Nastaleeq"/>
          <w:color w:val="000000" w:themeColor="text1"/>
          <w:sz w:val="36"/>
          <w:szCs w:val="36"/>
          <w:rtl/>
        </w:rPr>
        <w:t>)۔</w:t>
      </w:r>
    </w:p>
    <w:p w14:paraId="7EFCE52D" w14:textId="77777777" w:rsidR="00424F2B" w:rsidRPr="00EC6960" w:rsidRDefault="00324156" w:rsidP="002E7785">
      <w:pPr>
        <w:bidi/>
        <w:spacing w:line="252"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ربیعہ بن کعب اسلمی رضی اللہ عنہ سے روایت ہے کہ:</w:t>
      </w:r>
    </w:p>
    <w:p w14:paraId="46F0E775" w14:textId="77777777" w:rsidR="00424F2B" w:rsidRPr="00EC6960" w:rsidRDefault="00324156" w:rsidP="002E7785">
      <w:pPr>
        <w:bidi/>
        <w:spacing w:line="252"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میں رات کو رسول اللہ صلی اللہ علیہ وسلم کے پاس رہا کرتاتھا تو میں آپ صلی اللہ علیہ وسلم کے پاس وضو اور حاجت کا پانی لایا۔ آپ صلی اللہ علیہ وسلم نے مجھ سے فرمایا: ”مانگ کیا مانگتا ہے</w:t>
      </w:r>
      <w:r w:rsidR="00A3139A"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 xml:space="preserve"> میں نے عرض کیا کہ میں جنت میں آپ کی رفاقت چاہتا ہوں، آپ صلی اللہ علیہ وسلم نے فرمایا: ”کچھ اور“</w:t>
      </w:r>
      <w:r w:rsidR="008170CD" w:rsidRPr="00EC6960">
        <w:rPr>
          <w:rFonts w:ascii="Jameel Noori Nastaleeq" w:hAnsi="Jameel Noori Nastaleeq" w:cs="Jameel Noori Nastaleeq" w:hint="cs"/>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 xml:space="preserve"> میں نے عرض کیا: بس یہی۔ آپ صلی اللہ علیہ وسلم نے فرمایا: ”اچھا تو کثرت سجود سے تو اپنے نفس پر میری مدد کر</w:t>
      </w:r>
      <w:r w:rsidR="00A3139A" w:rsidRPr="00EC6960">
        <w:rPr>
          <w:rFonts w:ascii="Jameel Noori Nastaleeq" w:hAnsi="Jameel Noori Nastaleeq" w:cs="Jameel Noori Nastaleeq"/>
          <w:color w:val="000000" w:themeColor="text1"/>
          <w:sz w:val="36"/>
          <w:szCs w:val="36"/>
          <w:rtl/>
        </w:rPr>
        <w:t xml:space="preserve">‘‘۔ </w:t>
      </w:r>
    </w:p>
    <w:p w14:paraId="22EC53F0" w14:textId="77777777" w:rsidR="00424F2B" w:rsidRPr="00EC6960" w:rsidRDefault="00324156" w:rsidP="002E7785">
      <w:pPr>
        <w:bidi/>
        <w:spacing w:line="252" w:lineRule="auto"/>
        <w:ind w:firstLine="709"/>
        <w:jc w:val="both"/>
        <w:rPr>
          <w:rFonts w:ascii="Jameel Noori Nastaleeq" w:hAnsi="Jameel Noori Nastaleeq" w:cs="Jameel Noori Nastaleeq"/>
          <w:color w:val="000000" w:themeColor="text1"/>
          <w:sz w:val="36"/>
          <w:szCs w:val="36"/>
          <w:rtl/>
        </w:rPr>
      </w:pPr>
      <w:r w:rsidRPr="00EC6960">
        <w:rPr>
          <w:rFonts w:ascii="Jameel Noori Nastaleeq" w:hAnsi="Jameel Noori Nastaleeq" w:cs="Jameel Noori Nastaleeq"/>
          <w:color w:val="000000" w:themeColor="text1"/>
          <w:sz w:val="36"/>
          <w:szCs w:val="36"/>
          <w:rtl/>
        </w:rPr>
        <w:t>صحیح مسلم (489</w:t>
      </w:r>
      <w:r w:rsidR="003408E3" w:rsidRPr="00EC6960">
        <w:rPr>
          <w:rFonts w:ascii="Jameel Noori Nastaleeq" w:hAnsi="Jameel Noori Nastaleeq" w:cs="Jameel Noori Nastaleeq"/>
          <w:color w:val="000000" w:themeColor="text1"/>
          <w:sz w:val="36"/>
          <w:szCs w:val="36"/>
          <w:rtl/>
        </w:rPr>
        <w:t>)۔</w:t>
      </w:r>
    </w:p>
    <w:bookmarkStart w:id="27" w:name="_Toc14"/>
    <w:bookmarkStart w:id="28" w:name="_Toc114135837"/>
    <w:p w14:paraId="5F5CEF42" w14:textId="77777777" w:rsidR="00424F2B" w:rsidRPr="00EC6960" w:rsidRDefault="00E2435F" w:rsidP="006566F4">
      <w:pPr>
        <w:pStyle w:val="1"/>
      </w:pPr>
      <w:dir w:val="rtl">
        <w:r w:rsidR="00324156" w:rsidRPr="00EC6960">
          <w:t>فرض نمازوں کا ثواب اور ان کی پابندی</w:t>
        </w:r>
        <w:bookmarkEnd w:id="27"/>
        <w:r w:rsidR="00325041" w:rsidRPr="00EC6960">
          <w:rPr>
            <w:rFonts w:ascii="Arial" w:hAnsi="Arial" w:cs="Arial"/>
          </w:rPr>
          <w:t>‬</w:t>
        </w:r>
        <w:r w:rsidR="002536A4" w:rsidRPr="00EC6960">
          <w:rPr>
            <w:rFonts w:ascii="Arial" w:hAnsi="Arial" w:cs="Arial"/>
          </w:rPr>
          <w:t>‬</w:t>
        </w:r>
        <w:bookmarkEnd w:id="28"/>
        <w:r>
          <w:t>‬</w:t>
        </w:r>
      </w:dir>
    </w:p>
    <w:p w14:paraId="0B53A559" w14:textId="77777777" w:rsidR="00424F2B" w:rsidRPr="00EC6960" w:rsidRDefault="000102BF" w:rsidP="00EC6960">
      <w:pPr>
        <w:bidi/>
        <w:spacing w:line="300" w:lineRule="auto"/>
        <w:ind w:firstLine="709"/>
        <w:jc w:val="both"/>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tl/>
        </w:rPr>
        <w:t xml:space="preserve">ابو ہریرہ </w:t>
      </w:r>
      <w:r w:rsidR="00324156" w:rsidRPr="00EC6960">
        <w:rPr>
          <w:rFonts w:ascii="Jameel Noori Nastaleeq" w:hAnsi="Jameel Noori Nastaleeq" w:cs="Jameel Noori Nastaleeq"/>
          <w:color w:val="000000" w:themeColor="text1"/>
          <w:sz w:val="36"/>
          <w:szCs w:val="36"/>
          <w:rtl/>
        </w:rPr>
        <w:t xml:space="preserve"> رضی اللہ عنہ سے روایت ہے کہ رسول اللہ ﷺ نے فرمایا:</w:t>
      </w:r>
    </w:p>
    <w:p w14:paraId="22FB102A"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tl/>
          <w:lang w:bidi="ur-PK"/>
        </w:rPr>
      </w:pPr>
      <w:r w:rsidRPr="00EC6960">
        <w:rPr>
          <w:rFonts w:ascii="Jameel Noori Nastaleeq" w:hAnsi="Jameel Noori Nastaleeq" w:cs="Jameel Noori Nastaleeq"/>
          <w:color w:val="000000" w:themeColor="text1"/>
          <w:sz w:val="36"/>
          <w:szCs w:val="36"/>
          <w:rtl/>
        </w:rPr>
        <w:t>”اگر تم میں سے کسی کے دروازہ پر کوئی نہر جاری ہو جس میں وہ ہر دن پانچ مرتبہ غسل کرتا ہو تو کیا اس کے بدن پر کوئی میل کچیل باقی رہے گا؟ صحابہ کرام نے عرض کیا: کچھ بھی میل کچیل باقی نہیں رہے گا</w:t>
      </w:r>
      <w:r w:rsidR="008170CD" w:rsidRPr="00EC6960">
        <w:rPr>
          <w:rFonts w:ascii="Jameel Noori Nastaleeq" w:hAnsi="Jameel Noori Nastaleeq" w:cs="Jameel Noori Nastaleeq" w:hint="cs"/>
          <w:color w:val="000000" w:themeColor="text1"/>
          <w:sz w:val="36"/>
          <w:szCs w:val="36"/>
          <w:rtl/>
          <w:lang w:bidi="ur-PK"/>
        </w:rPr>
        <w:t xml:space="preserve">، </w:t>
      </w:r>
      <w:r w:rsidRPr="00EC6960">
        <w:rPr>
          <w:rFonts w:ascii="Jameel Noori Nastaleeq" w:hAnsi="Jameel Noori Nastaleeq" w:cs="Jameel Noori Nastaleeq"/>
          <w:color w:val="000000" w:themeColor="text1"/>
          <w:sz w:val="36"/>
          <w:szCs w:val="36"/>
          <w:rtl/>
        </w:rPr>
        <w:t>رسول اللہ ﷺ نے ارشاد فرمایا: یہی پانچوں نمازوں کی مثال ہے</w:t>
      </w:r>
      <w:r w:rsidR="008170CD" w:rsidRPr="00EC6960">
        <w:rPr>
          <w:rFonts w:ascii="Jameel Noori Nastaleeq" w:hAnsi="Jameel Noori Nastaleeq" w:cs="Jameel Noori Nastaleeq" w:hint="cs"/>
          <w:color w:val="000000" w:themeColor="text1"/>
          <w:sz w:val="36"/>
          <w:szCs w:val="36"/>
          <w:rtl/>
          <w:lang w:bidi="ur-PK"/>
        </w:rPr>
        <w:t xml:space="preserve">، </w:t>
      </w:r>
      <w:r w:rsidRPr="00EC6960">
        <w:rPr>
          <w:rFonts w:ascii="Jameel Noori Nastaleeq" w:hAnsi="Jameel Noori Nastaleeq" w:cs="Jameel Noori Nastaleeq"/>
          <w:color w:val="000000" w:themeColor="text1"/>
          <w:sz w:val="36"/>
          <w:szCs w:val="36"/>
          <w:rtl/>
        </w:rPr>
        <w:t>اللہ تعالی ان کے ذریعہ خطاؤں کو مٹا دیتا ہے“</w:t>
      </w:r>
      <w:r w:rsidR="008170CD" w:rsidRPr="00EC6960">
        <w:rPr>
          <w:rFonts w:ascii="Jameel Noori Nastaleeq" w:hAnsi="Jameel Noori Nastaleeq" w:cs="Jameel Noori Nastaleeq" w:hint="cs"/>
          <w:color w:val="000000" w:themeColor="text1"/>
          <w:sz w:val="36"/>
          <w:szCs w:val="36"/>
          <w:rtl/>
          <w:lang w:bidi="ur-PK"/>
        </w:rPr>
        <w:t>۔</w:t>
      </w:r>
    </w:p>
    <w:p w14:paraId="14A7E404"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 (528)، صحیح مسلم(667</w:t>
      </w:r>
      <w:r w:rsidR="003408E3" w:rsidRPr="00EC6960">
        <w:rPr>
          <w:rFonts w:ascii="Jameel Noori Nastaleeq" w:hAnsi="Jameel Noori Nastaleeq" w:cs="Jameel Noori Nastaleeq"/>
          <w:color w:val="000000" w:themeColor="text1"/>
          <w:sz w:val="36"/>
          <w:szCs w:val="36"/>
          <w:rtl/>
        </w:rPr>
        <w:t>)۔</w:t>
      </w:r>
    </w:p>
    <w:p w14:paraId="07E32F3E"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عمرو بن سعید بن عاص سے روایت ہے کہ:</w:t>
      </w:r>
    </w:p>
    <w:p w14:paraId="3198236F"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میں عثمان رضی اللہ عنہ کے پاس تھا، انہوں نے وضو کا پانی منگوایا، پھر کہا:میں نے رسول اللہ صلی اللہ علیہ وسلم کوفرماتے ہوئے سنا:</w:t>
      </w:r>
    </w:p>
    <w:p w14:paraId="34941EDC"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”جو کوئی مسلمان فرض نماز کا وقت پائے، پھر اچھی طرح وضو کرے، اور دل لگا کر نماز پڑھے اور اچھی طرح رکوع کرے تو یہ نماز اس کے ماقبل کے گناہوں کا کفارہ ہو جائے گی جب تک کبیرہ گناہ نہ کرے اور ہمیشہ ایسا ہی ہوا کرے گا</w:t>
      </w:r>
      <w:r w:rsidR="00A3139A" w:rsidRPr="00EC6960">
        <w:rPr>
          <w:rFonts w:ascii="Jameel Noori Nastaleeq" w:hAnsi="Jameel Noori Nastaleeq" w:cs="Jameel Noori Nastaleeq"/>
          <w:color w:val="000000" w:themeColor="text1"/>
          <w:sz w:val="36"/>
          <w:szCs w:val="36"/>
          <w:rtl/>
        </w:rPr>
        <w:t xml:space="preserve">‘‘۔ </w:t>
      </w:r>
    </w:p>
    <w:p w14:paraId="49C2A27B" w14:textId="0C753B6D" w:rsidR="0049774A" w:rsidRDefault="00324156" w:rsidP="00830C57">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(227</w:t>
      </w:r>
      <w:r w:rsidR="003408E3" w:rsidRPr="00EC6960">
        <w:rPr>
          <w:rFonts w:ascii="Jameel Noori Nastaleeq" w:hAnsi="Jameel Noori Nastaleeq" w:cs="Jameel Noori Nastaleeq"/>
          <w:color w:val="000000" w:themeColor="text1"/>
          <w:sz w:val="36"/>
          <w:szCs w:val="36"/>
          <w:rtl/>
        </w:rPr>
        <w:t>)۔</w:t>
      </w:r>
      <w:r w:rsidR="0049774A">
        <w:rPr>
          <w:rFonts w:ascii="Jameel Noori Nastaleeq" w:hAnsi="Jameel Noori Nastaleeq" w:cs="Jameel Noori Nastaleeq"/>
          <w:color w:val="000000" w:themeColor="text1"/>
          <w:sz w:val="36"/>
          <w:szCs w:val="36"/>
        </w:rPr>
        <w:br w:type="page"/>
      </w:r>
    </w:p>
    <w:bookmarkStart w:id="29" w:name="_Toc15"/>
    <w:bookmarkStart w:id="30" w:name="_Toc114135838"/>
    <w:p w14:paraId="4AE02478" w14:textId="77777777" w:rsidR="00424F2B" w:rsidRPr="00EC6960" w:rsidRDefault="00E2435F" w:rsidP="006566F4">
      <w:pPr>
        <w:pStyle w:val="1"/>
      </w:pPr>
      <w:dir w:val="rtl">
        <w:r w:rsidR="00324156" w:rsidRPr="00EC6960">
          <w:t>فجر اور عصر دونوں نماز کا ثواب</w:t>
        </w:r>
        <w:bookmarkEnd w:id="29"/>
        <w:r w:rsidR="00325041" w:rsidRPr="00EC6960">
          <w:rPr>
            <w:rFonts w:ascii="Arial" w:hAnsi="Arial" w:cs="Arial"/>
          </w:rPr>
          <w:t>‬</w:t>
        </w:r>
        <w:r w:rsidR="002536A4" w:rsidRPr="00EC6960">
          <w:rPr>
            <w:rFonts w:ascii="Arial" w:hAnsi="Arial" w:cs="Arial"/>
          </w:rPr>
          <w:t>‬</w:t>
        </w:r>
        <w:bookmarkEnd w:id="30"/>
        <w:r>
          <w:t>‬</w:t>
        </w:r>
      </w:dir>
    </w:p>
    <w:p w14:paraId="13E3FCFE" w14:textId="77777777" w:rsidR="00424F2B" w:rsidRPr="00EC6960" w:rsidRDefault="000102BF" w:rsidP="00EC6960">
      <w:pPr>
        <w:bidi/>
        <w:spacing w:line="300" w:lineRule="auto"/>
        <w:ind w:firstLine="709"/>
        <w:jc w:val="both"/>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tl/>
        </w:rPr>
        <w:t xml:space="preserve">ابو ہریرہ </w:t>
      </w:r>
      <w:r w:rsidR="00324156" w:rsidRPr="00EC6960">
        <w:rPr>
          <w:rFonts w:ascii="Jameel Noori Nastaleeq" w:hAnsi="Jameel Noori Nastaleeq" w:cs="Jameel Noori Nastaleeq"/>
          <w:color w:val="000000" w:themeColor="text1"/>
          <w:sz w:val="36"/>
          <w:szCs w:val="36"/>
          <w:rtl/>
        </w:rPr>
        <w:t xml:space="preserve"> رضی اللہ عنہ سے روایت ہے کہ رسول اللہ ﷺ نے فرمایا:</w:t>
      </w:r>
    </w:p>
    <w:p w14:paraId="2C6D573E"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تم میں رات اور دن کے فرشتے آگے پیچھے آتے ہیں، اور وہ فجر اور عصر کی نماز میں جمع ہوتے ہیں پھر رات والے فرشتے چلے جاتے ہیں تو ان سے ان كا رب سوال کرتا ہے کہ تم نے میرے بندوں کو کس حال میں چھوڑا, حالانکہ ان کا رب اپنے بندوں کے بارے میں زیادہ جانتا ہے؟ وہ جواب دیتے ہیں کہ جب ہم ان کے پاس پہنچے تو وہ نماز ادا کررہے تھے اورجب ہم ان کے پاس سے واپس آئے تو وہ نماز ہی کی حالت میں تھے</w:t>
      </w:r>
      <w:r w:rsidR="00FC6047"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79B8BD7C"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 (555)، صحیح مسلم (632</w:t>
      </w:r>
      <w:r w:rsidR="003408E3" w:rsidRPr="00EC6960">
        <w:rPr>
          <w:rFonts w:ascii="Jameel Noori Nastaleeq" w:hAnsi="Jameel Noori Nastaleeq" w:cs="Jameel Noori Nastaleeq"/>
          <w:color w:val="000000" w:themeColor="text1"/>
          <w:sz w:val="36"/>
          <w:szCs w:val="36"/>
          <w:rtl/>
        </w:rPr>
        <w:t>)۔</w:t>
      </w:r>
    </w:p>
    <w:p w14:paraId="3F4A47B1"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حضرت جرير بن عبد الله رضی اللہ عنہ سے روایت ہے وہ فرماتے ہیں :</w:t>
      </w:r>
    </w:p>
    <w:p w14:paraId="1FAD1EB4"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ہم نبی کریم صلی اللہ علیہ وسلم کی خدمت میں حاضر تھے، آپ صلی اللہ علیہ وسلم نے چاند کی طرف نظر اٹھائی جو چودھویں رات کا تھا، پھر فرمایا: ”یقینا تم لوگ اپنے رب کو اسی طرح دیکھو گے، جیسے اس چاند کو دیکھ رہے ہو اور تمھیں اس کے دیدار میں مطلق تکلیف نہ ہوگی، لہٰذا اگر تم سے سورج کے طلوع اور غروب سے پہلے کی نمازوں کے پڑھنے میں کوتاہی نہ ہو سکے تو ایسا ضرور کرو، پھر آپ صلی اللہ علیہ وسلم نے تلاوت فرمائی: (اور سورج طلوع ہونے سے پہلے اور غروب ہونے سے پہلے اپنے رب کی حمد کے ساتھ تسبیح کر)۔</w:t>
      </w:r>
    </w:p>
    <w:p w14:paraId="4F7FAB38"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بخاري(554)، صحیح مسلم(633</w:t>
      </w:r>
      <w:r w:rsidR="003408E3" w:rsidRPr="00EC6960">
        <w:rPr>
          <w:rFonts w:ascii="Jameel Noori Nastaleeq" w:hAnsi="Jameel Noori Nastaleeq" w:cs="Jameel Noori Nastaleeq"/>
          <w:color w:val="000000" w:themeColor="text1"/>
          <w:sz w:val="36"/>
          <w:szCs w:val="36"/>
          <w:rtl/>
        </w:rPr>
        <w:t>)۔</w:t>
      </w:r>
    </w:p>
    <w:p w14:paraId="6FD85649"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lastRenderedPageBreak/>
        <w:t>عمارة بن رؤيب</w:t>
      </w:r>
      <w:r w:rsidR="00CA4C9B">
        <w:rPr>
          <w:rFonts w:ascii="Jameel Noori Nastaleeq" w:hAnsi="Jameel Noori Nastaleeq" w:cs="Jameel Noori Nastaleeq" w:hint="cs"/>
          <w:color w:val="000000" w:themeColor="text1"/>
          <w:sz w:val="36"/>
          <w:szCs w:val="36"/>
          <w:rtl/>
          <w:lang w:bidi="ur-PK"/>
        </w:rPr>
        <w:t xml:space="preserve">ہ </w:t>
      </w:r>
      <w:r w:rsidRPr="00EC6960">
        <w:rPr>
          <w:rFonts w:ascii="Jameel Noori Nastaleeq" w:hAnsi="Jameel Noori Nastaleeq" w:cs="Jameel Noori Nastaleeq"/>
          <w:color w:val="000000" w:themeColor="text1"/>
          <w:sz w:val="36"/>
          <w:szCs w:val="36"/>
          <w:rtl/>
        </w:rPr>
        <w:t>سے روایت ہے انہوں نے کہا کہ: میں نے رسول اللہ صلی اللہ علیہ وسلم کو فرماتے ہوئے سنا:</w:t>
      </w:r>
    </w:p>
    <w:p w14:paraId="597331A5"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جو شخص سورج نکلنے سے پہلے اور سورج ڈوبنے سے پہلے نماز پڑھے گا، وہ ہرگز جہنم کی آگ میں داخل نہ ہو گا</w:t>
      </w:r>
      <w:r w:rsidR="00FC6047"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33445BFC"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اس کا مطلب فجر اور عصر کى نماز ہے۔</w:t>
      </w:r>
    </w:p>
    <w:p w14:paraId="6089B29A"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(634</w:t>
      </w:r>
      <w:r w:rsidR="003408E3" w:rsidRPr="00EC6960">
        <w:rPr>
          <w:rFonts w:ascii="Jameel Noori Nastaleeq" w:hAnsi="Jameel Noori Nastaleeq" w:cs="Jameel Noori Nastaleeq"/>
          <w:color w:val="000000" w:themeColor="text1"/>
          <w:sz w:val="36"/>
          <w:szCs w:val="36"/>
          <w:rtl/>
        </w:rPr>
        <w:t>)۔</w:t>
      </w:r>
    </w:p>
    <w:p w14:paraId="1D95B8E8" w14:textId="77777777" w:rsidR="00424F2B" w:rsidRPr="00EC6960" w:rsidRDefault="00CA4C9B" w:rsidP="00EC6960">
      <w:pPr>
        <w:bidi/>
        <w:spacing w:line="300" w:lineRule="auto"/>
        <w:ind w:firstLine="709"/>
        <w:jc w:val="both"/>
        <w:rPr>
          <w:rFonts w:ascii="Jameel Noori Nastaleeq" w:hAnsi="Jameel Noori Nastaleeq" w:cs="Jameel Noori Nastaleeq"/>
          <w:color w:val="000000" w:themeColor="text1"/>
          <w:sz w:val="36"/>
          <w:szCs w:val="36"/>
        </w:rPr>
      </w:pPr>
      <w:r>
        <w:rPr>
          <w:rFonts w:ascii="Jameel Noori Nastaleeq" w:hAnsi="Jameel Noori Nastaleeq" w:cs="Jameel Noori Nastaleeq" w:hint="cs"/>
          <w:color w:val="000000" w:themeColor="text1"/>
          <w:sz w:val="36"/>
          <w:szCs w:val="36"/>
          <w:rtl/>
        </w:rPr>
        <w:t>ا</w:t>
      </w:r>
      <w:r w:rsidR="00324156" w:rsidRPr="00EC6960">
        <w:rPr>
          <w:rFonts w:ascii="Jameel Noori Nastaleeq" w:hAnsi="Jameel Noori Nastaleeq" w:cs="Jameel Noori Nastaleeq"/>
          <w:color w:val="000000" w:themeColor="text1"/>
          <w:sz w:val="36"/>
          <w:szCs w:val="36"/>
          <w:rtl/>
        </w:rPr>
        <w:t>بو موسى رضی اللہ عنہ سے مروی ہے کہ رسول اللہ ﷺ نے ارشاد فرمایا :</w:t>
      </w:r>
    </w:p>
    <w:p w14:paraId="13E35288"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جس نے دو ٹھنڈی نمازیں ادا کیں وہ جنت میں داخل ہوگا</w:t>
      </w:r>
      <w:r w:rsidR="00FC6047"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12E1F25E"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 (574)، صحیح مسلم (635</w:t>
      </w:r>
      <w:r w:rsidR="003408E3" w:rsidRPr="00EC6960">
        <w:rPr>
          <w:rFonts w:ascii="Jameel Noori Nastaleeq" w:hAnsi="Jameel Noori Nastaleeq" w:cs="Jameel Noori Nastaleeq"/>
          <w:color w:val="000000" w:themeColor="text1"/>
          <w:sz w:val="36"/>
          <w:szCs w:val="36"/>
          <w:rtl/>
        </w:rPr>
        <w:t>)۔</w:t>
      </w:r>
    </w:p>
    <w:p w14:paraId="011BB427" w14:textId="77EE63EB" w:rsidR="002C6CD2" w:rsidRDefault="00324156" w:rsidP="00EC6960">
      <w:pPr>
        <w:bidi/>
        <w:spacing w:line="300" w:lineRule="auto"/>
        <w:ind w:firstLine="709"/>
        <w:jc w:val="both"/>
        <w:rPr>
          <w:rFonts w:ascii="Jameel Noori Nastaleeq" w:hAnsi="Jameel Noori Nastaleeq" w:cs="Jameel Noori Nastaleeq"/>
          <w:color w:val="000000" w:themeColor="text1"/>
          <w:sz w:val="36"/>
          <w:szCs w:val="36"/>
          <w:rtl/>
          <w:lang w:bidi="ur-PK"/>
        </w:rPr>
      </w:pPr>
      <w:r w:rsidRPr="00EC6960">
        <w:rPr>
          <w:rFonts w:ascii="Jameel Noori Nastaleeq" w:hAnsi="Jameel Noori Nastaleeq" w:cs="Jameel Noori Nastaleeq"/>
          <w:color w:val="000000" w:themeColor="text1"/>
          <w:sz w:val="36"/>
          <w:szCs w:val="36"/>
          <w:rtl/>
        </w:rPr>
        <w:t>حدیث میں وارد لفظ "</w:t>
      </w:r>
      <w:r w:rsidRPr="0068394B">
        <w:rPr>
          <w:rFonts w:ascii="AAA GoldenLotus" w:hAnsi="AAA GoldenLotus" w:cs="AAA GoldenLotus"/>
          <w:color w:val="000000" w:themeColor="text1"/>
          <w:sz w:val="36"/>
          <w:szCs w:val="36"/>
          <w:rtl/>
        </w:rPr>
        <w:t>البردان</w:t>
      </w:r>
      <w:r w:rsidRPr="00EC6960">
        <w:rPr>
          <w:rFonts w:ascii="Jameel Noori Nastaleeq" w:hAnsi="Jameel Noori Nastaleeq" w:cs="Jameel Noori Nastaleeq"/>
          <w:color w:val="000000" w:themeColor="text1"/>
          <w:sz w:val="36"/>
          <w:szCs w:val="36"/>
          <w:rtl/>
        </w:rPr>
        <w:t>"-دو ٹھنڈی نمازوں- سے مراد: عصر اور فجر کی نماز ہے-</w:t>
      </w:r>
      <w:r w:rsidR="002C6CD2">
        <w:rPr>
          <w:rFonts w:ascii="Jameel Noori Nastaleeq" w:hAnsi="Jameel Noori Nastaleeq" w:cs="Jameel Noori Nastaleeq" w:hint="cs"/>
          <w:color w:val="000000" w:themeColor="text1"/>
          <w:sz w:val="36"/>
          <w:szCs w:val="36"/>
          <w:rtl/>
          <w:lang w:bidi="ur-PK"/>
        </w:rPr>
        <w:t>۔</w:t>
      </w:r>
    </w:p>
    <w:p w14:paraId="1EDAF1E5" w14:textId="77777777" w:rsidR="002C6CD2" w:rsidRDefault="002C6CD2">
      <w:pPr>
        <w:rPr>
          <w:rFonts w:ascii="Jameel Noori Nastaleeq" w:hAnsi="Jameel Noori Nastaleeq" w:cs="Jameel Noori Nastaleeq"/>
          <w:color w:val="000000" w:themeColor="text1"/>
          <w:sz w:val="36"/>
          <w:szCs w:val="36"/>
          <w:rtl/>
          <w:lang w:bidi="ur-PK"/>
        </w:rPr>
      </w:pPr>
      <w:r>
        <w:rPr>
          <w:rFonts w:ascii="Jameel Noori Nastaleeq" w:hAnsi="Jameel Noori Nastaleeq" w:cs="Jameel Noori Nastaleeq"/>
          <w:color w:val="000000" w:themeColor="text1"/>
          <w:sz w:val="36"/>
          <w:szCs w:val="36"/>
          <w:rtl/>
          <w:lang w:bidi="ur-PK"/>
        </w:rPr>
        <w:br w:type="page"/>
      </w:r>
    </w:p>
    <w:p w14:paraId="507E9ABC" w14:textId="77777777" w:rsidR="00424F2B" w:rsidRPr="00EC6960" w:rsidRDefault="00324156" w:rsidP="006566F4">
      <w:pPr>
        <w:pStyle w:val="1"/>
      </w:pPr>
      <w:bookmarkStart w:id="31" w:name="_Toc16"/>
      <w:bookmarkStart w:id="32" w:name="_Toc114135839"/>
      <w:r w:rsidRPr="00EC6960">
        <w:lastRenderedPageBreak/>
        <w:t>عصر کی نماز کا ثواب</w:t>
      </w:r>
      <w:bookmarkEnd w:id="31"/>
      <w:r w:rsidR="00325041" w:rsidRPr="00EC6960">
        <w:rPr>
          <w:rFonts w:ascii="Arial" w:hAnsi="Arial" w:cs="Arial"/>
        </w:rPr>
        <w:t>‬</w:t>
      </w:r>
      <w:r w:rsidR="002536A4" w:rsidRPr="00EC6960">
        <w:rPr>
          <w:rFonts w:ascii="Arial" w:hAnsi="Arial" w:cs="Arial"/>
        </w:rPr>
        <w:t>‬</w:t>
      </w:r>
      <w:bookmarkEnd w:id="32"/>
    </w:p>
    <w:p w14:paraId="2402FAA6"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ابوبصرہ غفاری رضی اللہ عنہ</w:t>
      </w:r>
      <w:r w:rsidR="005509EA">
        <w:rPr>
          <w:rFonts w:ascii="Jameel Noori Nastaleeq" w:hAnsi="Jameel Noori Nastaleeq" w:cs="Jameel Noori Nastaleeq" w:hint="cs"/>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سے روایت ہے، انہوں نے کہا کہ :</w:t>
      </w:r>
    </w:p>
    <w:p w14:paraId="21567418"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رسول اللہ صلی اللہ علیہ وسلم نے ہمارے ساتھ عصر کی نماز مخمص (نامی جگہ) میں پڑھی اور فرمایا: ”یہ نماز تم سے اگلوں کے سامنے پیش کی گئی اور انہوں نے اس کو ضائع کردیا، تو جو اس کی حفاظت کرےگا اس کو دوگنا ثواب ملے گا</w:t>
      </w:r>
      <w:r w:rsidR="00FC6047"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w:t>
      </w:r>
    </w:p>
    <w:p w14:paraId="0CB082A1" w14:textId="77777777" w:rsidR="00453D52"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(830</w:t>
      </w:r>
      <w:r w:rsidR="003408E3" w:rsidRPr="00EC6960">
        <w:rPr>
          <w:rFonts w:ascii="Jameel Noori Nastaleeq" w:hAnsi="Jameel Noori Nastaleeq" w:cs="Jameel Noori Nastaleeq"/>
          <w:color w:val="000000" w:themeColor="text1"/>
          <w:sz w:val="36"/>
          <w:szCs w:val="36"/>
          <w:rtl/>
        </w:rPr>
        <w:t>)۔</w:t>
      </w:r>
    </w:p>
    <w:p w14:paraId="6A902005" w14:textId="77777777" w:rsidR="00453D52" w:rsidRDefault="00453D52">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33" w:name="_Toc17"/>
    <w:bookmarkStart w:id="34" w:name="_Toc114135840"/>
    <w:p w14:paraId="36294F3C" w14:textId="77777777" w:rsidR="00424F2B" w:rsidRPr="00EC6960" w:rsidRDefault="00E2435F" w:rsidP="006566F4">
      <w:pPr>
        <w:pStyle w:val="1"/>
      </w:pPr>
      <w:dir w:val="rtl">
        <w:r w:rsidR="00324156" w:rsidRPr="00EC6960">
          <w:t>فجر کی نماز کا ثواب</w:t>
        </w:r>
        <w:bookmarkEnd w:id="33"/>
        <w:r w:rsidR="00325041" w:rsidRPr="00EC6960">
          <w:rPr>
            <w:rFonts w:ascii="Arial" w:hAnsi="Arial" w:cs="Arial"/>
          </w:rPr>
          <w:t>‬</w:t>
        </w:r>
        <w:r w:rsidR="002536A4" w:rsidRPr="00EC6960">
          <w:rPr>
            <w:rFonts w:ascii="Arial" w:hAnsi="Arial" w:cs="Arial"/>
          </w:rPr>
          <w:t>‬</w:t>
        </w:r>
        <w:bookmarkEnd w:id="34"/>
        <w:r>
          <w:t>‬</w:t>
        </w:r>
      </w:dir>
    </w:p>
    <w:p w14:paraId="69D18E74"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جندب رضی اللہ عنہ سے روایت ہے، وہ کہتے ہیں: رسول اللہ ﷺ نے فرمایا:</w:t>
      </w:r>
    </w:p>
    <w:p w14:paraId="2752FA4B"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جس نے صبح کی نماز پڑھی وہ اللہ کی حفاظت میں ہے، تو اللہ تعالی تم سے اپنے ذمے میں سے کچھ نہیں مانگے گا، (یعنی اس کا مؤاخذہ نہیں کرے گا) کیونکہ جس کسی سے اللہ تعالی اپنے ذمے میں سے کچھ طلب کرلےگا (یعنی جس کا مؤاخذہ کرے گا) اس کو پکڑ لے گا پھر اسے جہنم کی آگ میں منہ کے بل پھینک دے گا</w:t>
      </w:r>
      <w:r w:rsidR="00A3139A" w:rsidRPr="00EC6960">
        <w:rPr>
          <w:rFonts w:ascii="Jameel Noori Nastaleeq" w:hAnsi="Jameel Noori Nastaleeq" w:cs="Jameel Noori Nastaleeq"/>
          <w:color w:val="000000" w:themeColor="text1"/>
          <w:sz w:val="36"/>
          <w:szCs w:val="36"/>
          <w:rtl/>
        </w:rPr>
        <w:t xml:space="preserve">‘‘۔ </w:t>
      </w:r>
    </w:p>
    <w:p w14:paraId="3558D647" w14:textId="77777777" w:rsidR="00453D52" w:rsidRDefault="00324156" w:rsidP="00EC6960">
      <w:pPr>
        <w:bidi/>
        <w:spacing w:line="300" w:lineRule="auto"/>
        <w:ind w:firstLine="709"/>
        <w:jc w:val="both"/>
        <w:rPr>
          <w:rFonts w:ascii="Jameel Noori Nastaleeq" w:hAnsi="Jameel Noori Nastaleeq" w:cs="Jameel Noori Nastaleeq"/>
          <w:color w:val="000000" w:themeColor="text1"/>
          <w:sz w:val="36"/>
          <w:szCs w:val="36"/>
          <w:rtl/>
        </w:rPr>
      </w:pPr>
      <w:r w:rsidRPr="00EC6960">
        <w:rPr>
          <w:rFonts w:ascii="Jameel Noori Nastaleeq" w:hAnsi="Jameel Noori Nastaleeq" w:cs="Jameel Noori Nastaleeq"/>
          <w:color w:val="000000" w:themeColor="text1"/>
          <w:sz w:val="36"/>
          <w:szCs w:val="36"/>
          <w:rtl/>
        </w:rPr>
        <w:t>صحیح مسلم (657</w:t>
      </w:r>
      <w:r w:rsidR="003408E3" w:rsidRPr="00EC6960">
        <w:rPr>
          <w:rFonts w:ascii="Jameel Noori Nastaleeq" w:hAnsi="Jameel Noori Nastaleeq" w:cs="Jameel Noori Nastaleeq"/>
          <w:color w:val="000000" w:themeColor="text1"/>
          <w:sz w:val="36"/>
          <w:szCs w:val="36"/>
          <w:rtl/>
        </w:rPr>
        <w:t>)۔</w:t>
      </w:r>
    </w:p>
    <w:p w14:paraId="2C214320" w14:textId="77777777" w:rsidR="00453D52" w:rsidRDefault="00453D52">
      <w:pPr>
        <w:rPr>
          <w:rFonts w:ascii="Jameel Noori Nastaleeq" w:hAnsi="Jameel Noori Nastaleeq" w:cs="Jameel Noori Nastaleeq"/>
          <w:color w:val="000000" w:themeColor="text1"/>
          <w:sz w:val="36"/>
          <w:szCs w:val="36"/>
          <w:rtl/>
        </w:rPr>
      </w:pPr>
      <w:r>
        <w:rPr>
          <w:rFonts w:ascii="Jameel Noori Nastaleeq" w:hAnsi="Jameel Noori Nastaleeq" w:cs="Jameel Noori Nastaleeq"/>
          <w:color w:val="000000" w:themeColor="text1"/>
          <w:sz w:val="36"/>
          <w:szCs w:val="36"/>
          <w:rtl/>
        </w:rPr>
        <w:br w:type="page"/>
      </w:r>
    </w:p>
    <w:bookmarkStart w:id="35" w:name="_Toc18"/>
    <w:bookmarkStart w:id="36" w:name="_Toc114135841"/>
    <w:p w14:paraId="1318FA98" w14:textId="77777777" w:rsidR="00424F2B" w:rsidRPr="00EC6960" w:rsidRDefault="00E2435F" w:rsidP="006566F4">
      <w:pPr>
        <w:pStyle w:val="1"/>
      </w:pPr>
      <w:dir w:val="rtl">
        <w:r w:rsidR="00324156" w:rsidRPr="00EC6960">
          <w:t>عشاء اور فجر کی نماز باجماعت ادا کرنے کا ثواب</w:t>
        </w:r>
        <w:bookmarkEnd w:id="35"/>
        <w:r w:rsidR="00325041" w:rsidRPr="00EC6960">
          <w:rPr>
            <w:rFonts w:ascii="Arial" w:hAnsi="Arial" w:cs="Arial"/>
          </w:rPr>
          <w:t>‬</w:t>
        </w:r>
        <w:r w:rsidR="002536A4" w:rsidRPr="00EC6960">
          <w:rPr>
            <w:rFonts w:ascii="Arial" w:hAnsi="Arial" w:cs="Arial"/>
          </w:rPr>
          <w:t>‬</w:t>
        </w:r>
        <w:bookmarkEnd w:id="36"/>
        <w:r>
          <w:t>‬</w:t>
        </w:r>
      </w:dir>
    </w:p>
    <w:p w14:paraId="40525623"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 xml:space="preserve">عثمان </w:t>
      </w:r>
      <w:r w:rsidR="00462265">
        <w:rPr>
          <w:rFonts w:ascii="Jameel Noori Nastaleeq" w:hAnsi="Jameel Noori Nastaleeq" w:cs="Jameel Noori Nastaleeq"/>
          <w:color w:val="000000" w:themeColor="text1"/>
          <w:sz w:val="36"/>
          <w:szCs w:val="36"/>
          <w:rtl/>
        </w:rPr>
        <w:t xml:space="preserve">رضی اللہ عنہ </w:t>
      </w:r>
      <w:r w:rsidRPr="00EC6960">
        <w:rPr>
          <w:rFonts w:ascii="Jameel Noori Nastaleeq" w:hAnsi="Jameel Noori Nastaleeq" w:cs="Jameel Noori Nastaleeq"/>
          <w:color w:val="000000" w:themeColor="text1"/>
          <w:sz w:val="36"/>
          <w:szCs w:val="36"/>
          <w:rtl/>
        </w:rPr>
        <w:t>روایت کرتے ہوئے فرماتے ہیں کہ میں نے رسو ل اللہﷺ کو کہتے ہوئے سنا:</w:t>
      </w:r>
    </w:p>
    <w:p w14:paraId="31BF4A0B"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”جس نے عشاء کی نماز جماعت سے پڑھی تو گویا آدھی رات تک نفل پڑھتا رہا اور جس نے صبح کی نماز جماعت سے پڑھی وہ گویا ساری رات نماز پڑھتا رہا</w:t>
      </w:r>
      <w:r w:rsidR="00A3139A" w:rsidRPr="00EC6960">
        <w:rPr>
          <w:rFonts w:ascii="Jameel Noori Nastaleeq" w:hAnsi="Jameel Noori Nastaleeq" w:cs="Jameel Noori Nastaleeq"/>
          <w:color w:val="000000" w:themeColor="text1"/>
          <w:sz w:val="36"/>
          <w:szCs w:val="36"/>
          <w:rtl/>
        </w:rPr>
        <w:t xml:space="preserve">‘‘۔ </w:t>
      </w:r>
    </w:p>
    <w:p w14:paraId="12884CDC" w14:textId="77777777" w:rsidR="006607FC"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(656</w:t>
      </w:r>
      <w:r w:rsidR="003408E3" w:rsidRPr="00EC6960">
        <w:rPr>
          <w:rFonts w:ascii="Jameel Noori Nastaleeq" w:hAnsi="Jameel Noori Nastaleeq" w:cs="Jameel Noori Nastaleeq"/>
          <w:color w:val="000000" w:themeColor="text1"/>
          <w:sz w:val="36"/>
          <w:szCs w:val="36"/>
          <w:rtl/>
        </w:rPr>
        <w:t>)۔</w:t>
      </w:r>
    </w:p>
    <w:p w14:paraId="11F944A1" w14:textId="77777777" w:rsidR="006607FC" w:rsidRDefault="006607FC">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37" w:name="_Toc19"/>
    <w:bookmarkStart w:id="38" w:name="_Toc114135842"/>
    <w:p w14:paraId="22CA8A84" w14:textId="77777777" w:rsidR="00424F2B" w:rsidRPr="00EC6960" w:rsidRDefault="00E2435F" w:rsidP="006566F4">
      <w:pPr>
        <w:pStyle w:val="1"/>
      </w:pPr>
      <w:dir w:val="rtl">
        <w:r w:rsidR="00324156" w:rsidRPr="00EC6960">
          <w:t>وقت پر نماز پڑھنے کا ثواب</w:t>
        </w:r>
        <w:bookmarkEnd w:id="37"/>
        <w:r w:rsidR="00325041" w:rsidRPr="00EC6960">
          <w:rPr>
            <w:rFonts w:ascii="Arial" w:hAnsi="Arial" w:cs="Arial"/>
          </w:rPr>
          <w:t>‬</w:t>
        </w:r>
        <w:r w:rsidR="002536A4" w:rsidRPr="00EC6960">
          <w:rPr>
            <w:rFonts w:ascii="Arial" w:hAnsi="Arial" w:cs="Arial"/>
          </w:rPr>
          <w:t>‬</w:t>
        </w:r>
        <w:bookmarkEnd w:id="38"/>
        <w:r>
          <w:t>‬</w:t>
        </w:r>
      </w:dir>
    </w:p>
    <w:p w14:paraId="4F309C01"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ابن مسعود رضی اللہ عنہ سے مروی ہے، کہتے ہیں:</w:t>
      </w:r>
    </w:p>
    <w:p w14:paraId="16DDB918"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میں نے رسول اللہ صلی اللہ علیہ وسلم سے پوچھا: اللہ کے نزدیک کون سا عمل سب سے زیادہ محبوب ہے؟ آپ صلی اللہ علیہ وسلم نے فرمایا: ” وقت پر نماز پڑھنا</w:t>
      </w:r>
      <w:r w:rsidR="00FC6047"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w:t>
      </w:r>
    </w:p>
    <w:p w14:paraId="53128251" w14:textId="77777777" w:rsidR="006607FC" w:rsidRDefault="00324156" w:rsidP="00EC6960">
      <w:pPr>
        <w:bidi/>
        <w:spacing w:line="300" w:lineRule="auto"/>
        <w:ind w:firstLine="709"/>
        <w:jc w:val="both"/>
        <w:rPr>
          <w:rFonts w:ascii="Jameel Noori Nastaleeq" w:hAnsi="Jameel Noori Nastaleeq" w:cs="Jameel Noori Nastaleeq"/>
          <w:color w:val="000000" w:themeColor="text1"/>
          <w:sz w:val="36"/>
          <w:szCs w:val="36"/>
          <w:rtl/>
        </w:rPr>
      </w:pPr>
      <w:r w:rsidRPr="00EC6960">
        <w:rPr>
          <w:rFonts w:ascii="Jameel Noori Nastaleeq" w:hAnsi="Jameel Noori Nastaleeq" w:cs="Jameel Noori Nastaleeq"/>
          <w:color w:val="000000" w:themeColor="text1"/>
          <w:sz w:val="36"/>
          <w:szCs w:val="36"/>
          <w:rtl/>
        </w:rPr>
        <w:t>صحیح بخاری (527)، صحیح مسلم (85</w:t>
      </w:r>
      <w:r w:rsidR="003408E3" w:rsidRPr="00EC6960">
        <w:rPr>
          <w:rFonts w:ascii="Jameel Noori Nastaleeq" w:hAnsi="Jameel Noori Nastaleeq" w:cs="Jameel Noori Nastaleeq"/>
          <w:color w:val="000000" w:themeColor="text1"/>
          <w:sz w:val="36"/>
          <w:szCs w:val="36"/>
          <w:rtl/>
        </w:rPr>
        <w:t>)۔</w:t>
      </w:r>
    </w:p>
    <w:p w14:paraId="081E4AE6" w14:textId="77777777" w:rsidR="006607FC" w:rsidRDefault="006607FC">
      <w:pPr>
        <w:rPr>
          <w:rFonts w:ascii="Jameel Noori Nastaleeq" w:hAnsi="Jameel Noori Nastaleeq" w:cs="Jameel Noori Nastaleeq"/>
          <w:color w:val="000000" w:themeColor="text1"/>
          <w:sz w:val="36"/>
          <w:szCs w:val="36"/>
          <w:rtl/>
        </w:rPr>
      </w:pPr>
      <w:r>
        <w:rPr>
          <w:rFonts w:ascii="Jameel Noori Nastaleeq" w:hAnsi="Jameel Noori Nastaleeq" w:cs="Jameel Noori Nastaleeq"/>
          <w:color w:val="000000" w:themeColor="text1"/>
          <w:sz w:val="36"/>
          <w:szCs w:val="36"/>
          <w:rtl/>
        </w:rPr>
        <w:br w:type="page"/>
      </w:r>
    </w:p>
    <w:bookmarkStart w:id="39" w:name="_Toc20"/>
    <w:bookmarkStart w:id="40" w:name="_Toc114135843"/>
    <w:p w14:paraId="0D2C1B7F" w14:textId="77777777" w:rsidR="00424F2B" w:rsidRPr="00EC6960" w:rsidRDefault="00E2435F" w:rsidP="006566F4">
      <w:pPr>
        <w:pStyle w:val="1"/>
      </w:pPr>
      <w:dir w:val="rtl">
        <w:r w:rsidR="00324156" w:rsidRPr="00EC6960">
          <w:t>نماز میں آمین کہنے کی فضیلت</w:t>
        </w:r>
        <w:bookmarkEnd w:id="39"/>
        <w:r w:rsidR="00325041" w:rsidRPr="00EC6960">
          <w:rPr>
            <w:rFonts w:ascii="Arial" w:hAnsi="Arial" w:cs="Arial"/>
          </w:rPr>
          <w:t>‬</w:t>
        </w:r>
        <w:r w:rsidR="002536A4" w:rsidRPr="00EC6960">
          <w:rPr>
            <w:rFonts w:ascii="Arial" w:hAnsi="Arial" w:cs="Arial"/>
          </w:rPr>
          <w:t>‬</w:t>
        </w:r>
        <w:bookmarkEnd w:id="40"/>
        <w:r>
          <w:t>‬</w:t>
        </w:r>
      </w:dir>
    </w:p>
    <w:p w14:paraId="7027849E"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ابوہریرہ رضی اللہ عنہ سے روایت ہے کہ رسول اللہ ﷺ نے فرمایا:</w:t>
      </w:r>
    </w:p>
    <w:p w14:paraId="3717850E"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”جب امام (</w:t>
      </w:r>
      <w:r w:rsidRPr="00E675AC">
        <w:rPr>
          <w:rFonts w:ascii="Al Qalam Quran" w:hAnsi="Al Qalam Quran" w:cs="Al Qalam Quran"/>
          <w:color w:val="000000" w:themeColor="text1"/>
          <w:sz w:val="36"/>
          <w:szCs w:val="36"/>
          <w:rtl/>
        </w:rPr>
        <w:t>غير المغضوب عليهم ولا الضالين</w:t>
      </w:r>
      <w:r w:rsidRPr="00EC6960">
        <w:rPr>
          <w:rFonts w:ascii="Jameel Noori Nastaleeq" w:hAnsi="Jameel Noori Nastaleeq" w:cs="Jameel Noori Nastaleeq"/>
          <w:color w:val="000000" w:themeColor="text1"/>
          <w:sz w:val="36"/>
          <w:szCs w:val="36"/>
          <w:rtl/>
        </w:rPr>
        <w:t>‏) کہے تو تم «</w:t>
      </w:r>
      <w:r w:rsidRPr="00354FA4">
        <w:rPr>
          <w:rFonts w:ascii="Al Qalam Quran" w:hAnsi="Al Qalam Quran" w:cs="Al Qalam Quran"/>
          <w:color w:val="000000" w:themeColor="text1"/>
          <w:sz w:val="36"/>
          <w:szCs w:val="36"/>
          <w:rtl/>
        </w:rPr>
        <w:t>آمين</w:t>
      </w:r>
      <w:r w:rsidRPr="00EC6960">
        <w:rPr>
          <w:rFonts w:ascii="Jameel Noori Nastaleeq" w:hAnsi="Jameel Noori Nastaleeq" w:cs="Jameel Noori Nastaleeq"/>
          <w:color w:val="000000" w:themeColor="text1"/>
          <w:sz w:val="36"/>
          <w:szCs w:val="36"/>
          <w:rtl/>
        </w:rPr>
        <w:t>» کہو کیونکہ جس کی آمین فرشتوں کی آمين کے موافق ہوجائے گی اس کے پچھلے تمام گناہ معاف کر دئے جائیں گے“۔</w:t>
      </w:r>
    </w:p>
    <w:p w14:paraId="1C58340B"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 (782)، صحیح مسلم (410</w:t>
      </w:r>
      <w:r w:rsidR="003408E3" w:rsidRPr="00EC6960">
        <w:rPr>
          <w:rFonts w:ascii="Jameel Noori Nastaleeq" w:hAnsi="Jameel Noori Nastaleeq" w:cs="Jameel Noori Nastaleeq"/>
          <w:color w:val="000000" w:themeColor="text1"/>
          <w:sz w:val="36"/>
          <w:szCs w:val="36"/>
          <w:rtl/>
        </w:rPr>
        <w:t>)۔</w:t>
      </w:r>
    </w:p>
    <w:p w14:paraId="7ED1482F"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 موسیٰ اشعری رضی اللہ عنہ سے مروی ہے کہ انہوں نے کہا: رسول اللہ صلی اللہ علیہ وسلم نے ہم سے خطاب فرمایا اور ہمیں ہماری سنتیں اور ہماری نماز سکھلائیں، آپ صلی اللہ علیہ وسلم نے فرمایا: ”جب تم نماز پڑھو تو اپنی صفیں قائم کرو، پھر تم میں سے کوئی تمہاری امامت کرے، اور جب وہ تکبیر کہے تو تم بھی تکبیر کہو، اور جب (</w:t>
      </w:r>
      <w:r w:rsidRPr="006607FC">
        <w:rPr>
          <w:rFonts w:ascii="Al Qalam Quran" w:hAnsi="Al Qalam Quran" w:cs="Al Qalam Quran"/>
          <w:color w:val="000000" w:themeColor="text1"/>
          <w:sz w:val="36"/>
          <w:szCs w:val="36"/>
          <w:rtl/>
        </w:rPr>
        <w:t>غير المغضوب عليهم ولا الضالين</w:t>
      </w:r>
      <w:r w:rsidRPr="00EC6960">
        <w:rPr>
          <w:rFonts w:ascii="Jameel Noori Nastaleeq" w:hAnsi="Jameel Noori Nastaleeq" w:cs="Jameel Noori Nastaleeq"/>
          <w:color w:val="000000" w:themeColor="text1"/>
          <w:sz w:val="36"/>
          <w:szCs w:val="36"/>
          <w:rtl/>
        </w:rPr>
        <w:t xml:space="preserve">) کہے تو تم </w:t>
      </w:r>
      <w:r w:rsidR="006607FC">
        <w:rPr>
          <w:rFonts w:ascii="Al Qalam Quran" w:hAnsi="Al Qalam Quran" w:cs="Al Qalam Quran" w:hint="cs"/>
          <w:color w:val="000000" w:themeColor="text1"/>
          <w:sz w:val="36"/>
          <w:szCs w:val="36"/>
          <w:rtl/>
        </w:rPr>
        <w:t xml:space="preserve"> </w:t>
      </w:r>
      <w:r w:rsidRPr="006607FC">
        <w:rPr>
          <w:rFonts w:ascii="Al Qalam Quran" w:hAnsi="Al Qalam Quran" w:cs="Al Qalam Quran"/>
          <w:color w:val="000000" w:themeColor="text1"/>
          <w:sz w:val="36"/>
          <w:szCs w:val="36"/>
          <w:rtl/>
        </w:rPr>
        <w:t>آمین</w:t>
      </w:r>
      <w:r w:rsidRPr="00EC6960">
        <w:rPr>
          <w:rFonts w:ascii="Jameel Noori Nastaleeq" w:hAnsi="Jameel Noori Nastaleeq" w:cs="Jameel Noori Nastaleeq"/>
          <w:color w:val="000000" w:themeColor="text1"/>
          <w:sz w:val="36"/>
          <w:szCs w:val="36"/>
          <w:rtl/>
        </w:rPr>
        <w:t xml:space="preserve"> کہو، اللہ تمہاری دعا قبول کرے گا</w:t>
      </w:r>
      <w:r w:rsidR="00FC6047"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w:t>
      </w:r>
    </w:p>
    <w:p w14:paraId="3DCB2A23" w14:textId="77777777" w:rsidR="006607FC"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(404</w:t>
      </w:r>
      <w:r w:rsidR="003408E3" w:rsidRPr="00EC6960">
        <w:rPr>
          <w:rFonts w:ascii="Jameel Noori Nastaleeq" w:hAnsi="Jameel Noori Nastaleeq" w:cs="Jameel Noori Nastaleeq"/>
          <w:color w:val="000000" w:themeColor="text1"/>
          <w:sz w:val="36"/>
          <w:szCs w:val="36"/>
          <w:rtl/>
        </w:rPr>
        <w:t>)۔</w:t>
      </w:r>
    </w:p>
    <w:p w14:paraId="361C4C52" w14:textId="77777777" w:rsidR="006607FC" w:rsidRDefault="006607FC">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41" w:name="_Toc21"/>
    <w:bookmarkStart w:id="42" w:name="_Toc114135844"/>
    <w:p w14:paraId="76A8A3D4" w14:textId="77777777" w:rsidR="00424F2B" w:rsidRPr="00EC6960" w:rsidRDefault="00E2435F" w:rsidP="006566F4">
      <w:pPr>
        <w:pStyle w:val="1"/>
      </w:pPr>
      <w:dir w:val="rtl">
        <w:r w:rsidR="00324156" w:rsidRPr="00EC6960">
          <w:t xml:space="preserve">رکوع سے اٹھنے کے بعد </w:t>
        </w:r>
        <w:r w:rsidR="008A1B43">
          <w:rPr>
            <w:rFonts w:hint="cs"/>
            <w:rtl/>
          </w:rPr>
          <w:t>(</w:t>
        </w:r>
        <w:r w:rsidR="00324156" w:rsidRPr="006607FC">
          <w:rPr>
            <w:rFonts w:ascii="AAA GoldenLotus" w:hAnsi="AAA GoldenLotus" w:cs="AAA GoldenLotus"/>
          </w:rPr>
          <w:t>اللهم ربنا لك الحمد</w:t>
        </w:r>
        <w:r w:rsidR="008A1B43">
          <w:rPr>
            <w:rFonts w:hint="cs"/>
            <w:rtl/>
          </w:rPr>
          <w:t>)</w:t>
        </w:r>
        <w:r w:rsidR="00324156" w:rsidRPr="00EC6960">
          <w:t xml:space="preserve"> کہنے کی فضیلت</w:t>
        </w:r>
        <w:bookmarkEnd w:id="41"/>
        <w:r w:rsidR="00325041" w:rsidRPr="00EC6960">
          <w:rPr>
            <w:rFonts w:ascii="Arial" w:hAnsi="Arial" w:cs="Arial"/>
          </w:rPr>
          <w:t>‬</w:t>
        </w:r>
        <w:r w:rsidR="002536A4" w:rsidRPr="00EC6960">
          <w:rPr>
            <w:rFonts w:ascii="Arial" w:hAnsi="Arial" w:cs="Arial"/>
          </w:rPr>
          <w:t>‬</w:t>
        </w:r>
        <w:bookmarkEnd w:id="42"/>
        <w:r>
          <w:t>‬</w:t>
        </w:r>
      </w:dir>
    </w:p>
    <w:p w14:paraId="3EA1E524" w14:textId="77777777" w:rsidR="00424F2B" w:rsidRPr="00EC6960" w:rsidRDefault="000102BF" w:rsidP="00EC6960">
      <w:pPr>
        <w:bidi/>
        <w:spacing w:line="300" w:lineRule="auto"/>
        <w:ind w:firstLine="709"/>
        <w:jc w:val="both"/>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tl/>
        </w:rPr>
        <w:t xml:space="preserve">ابو ہریرہ </w:t>
      </w:r>
      <w:r w:rsidR="00324156" w:rsidRPr="00EC6960">
        <w:rPr>
          <w:rFonts w:ascii="Jameel Noori Nastaleeq" w:hAnsi="Jameel Noori Nastaleeq" w:cs="Jameel Noori Nastaleeq"/>
          <w:color w:val="000000" w:themeColor="text1"/>
          <w:sz w:val="36"/>
          <w:szCs w:val="36"/>
          <w:rtl/>
        </w:rPr>
        <w:t xml:space="preserve"> رضی اللہ عنہ سے روایت ہے کہ رسول اللہ ﷺ نے فرمایا:</w:t>
      </w:r>
    </w:p>
    <w:p w14:paraId="63E069EC"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”جب امام (غير المغضوب عليهم ولا الضالين‏) کہے تو تم «آمين» کہو کیونکہ جس کی آمین فرشتوں کی آمين کے موافق ہوجائے گی اس کے پچھلے تمام گناہ معاف کر دیے جائیں گے“۔</w:t>
      </w:r>
    </w:p>
    <w:p w14:paraId="334C6664"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 (796)، صحیح مسلم (409</w:t>
      </w:r>
      <w:r w:rsidR="003408E3" w:rsidRPr="00EC6960">
        <w:rPr>
          <w:rFonts w:ascii="Jameel Noori Nastaleeq" w:hAnsi="Jameel Noori Nastaleeq" w:cs="Jameel Noori Nastaleeq"/>
          <w:color w:val="000000" w:themeColor="text1"/>
          <w:sz w:val="36"/>
          <w:szCs w:val="36"/>
          <w:rtl/>
        </w:rPr>
        <w:t>)۔</w:t>
      </w:r>
    </w:p>
    <w:p w14:paraId="1500D423"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 موسیٰ الاشعری رضی اللہ عنہ سے مروی ہے وہ کہتے ہیں کہ :</w:t>
      </w:r>
    </w:p>
    <w:p w14:paraId="5BD6F2F8"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بے شک رسول اللہ صلی اللہ علیہ وسلم نے ہم سے خطاب فرمایا اور ہمیں ہماری سنتیں اور ہماری نماز سکھلائیں، آپ صلی اللہ علیہ وسلم نے فرمایا: ”جب تم نماز پڑھو تو اپنی صفیں درست کرلو، پھر تم میں سے کوئی تمہاری امامت کرے،... اور جب وہ تکبیر کہے تو تم بھی تکبیر کہو، اور جب وہ (</w:t>
      </w:r>
      <w:r w:rsidRPr="00CF74BB">
        <w:rPr>
          <w:rFonts w:ascii="AAA GoldenLotus" w:hAnsi="AAA GoldenLotus" w:cs="AAA GoldenLotus"/>
          <w:color w:val="000000" w:themeColor="text1"/>
          <w:sz w:val="36"/>
          <w:szCs w:val="36"/>
          <w:rtl/>
        </w:rPr>
        <w:t>سمع الله لمن حمده</w:t>
      </w:r>
      <w:r w:rsidRPr="00EC6960">
        <w:rPr>
          <w:rFonts w:ascii="Jameel Noori Nastaleeq" w:hAnsi="Jameel Noori Nastaleeq" w:cs="Jameel Noori Nastaleeq"/>
          <w:color w:val="000000" w:themeColor="text1"/>
          <w:sz w:val="36"/>
          <w:szCs w:val="36"/>
          <w:rtl/>
        </w:rPr>
        <w:t>) کہے توتم (</w:t>
      </w:r>
      <w:r w:rsidRPr="00CF74BB">
        <w:rPr>
          <w:rFonts w:ascii="AAA GoldenLotus" w:hAnsi="AAA GoldenLotus" w:cs="AAA GoldenLotus"/>
          <w:color w:val="000000" w:themeColor="text1"/>
          <w:sz w:val="36"/>
          <w:szCs w:val="36"/>
          <w:rtl/>
        </w:rPr>
        <w:t>اللهم ربنا لك الحمد</w:t>
      </w:r>
      <w:r w:rsidRPr="00EC6960">
        <w:rPr>
          <w:rFonts w:ascii="Jameel Noori Nastaleeq" w:hAnsi="Jameel Noori Nastaleeq" w:cs="Jameel Noori Nastaleeq"/>
          <w:color w:val="000000" w:themeColor="text1"/>
          <w:sz w:val="36"/>
          <w:szCs w:val="36"/>
          <w:rtl/>
        </w:rPr>
        <w:t>) کہو اللہ تمہاری دعا قبول کرے گا</w:t>
      </w:r>
      <w:r w:rsidR="00FC6047"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w:t>
      </w:r>
    </w:p>
    <w:p w14:paraId="6033ED08" w14:textId="77777777" w:rsidR="00ED5061"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(404</w:t>
      </w:r>
      <w:r w:rsidR="003408E3" w:rsidRPr="00EC6960">
        <w:rPr>
          <w:rFonts w:ascii="Jameel Noori Nastaleeq" w:hAnsi="Jameel Noori Nastaleeq" w:cs="Jameel Noori Nastaleeq"/>
          <w:color w:val="000000" w:themeColor="text1"/>
          <w:sz w:val="36"/>
          <w:szCs w:val="36"/>
          <w:rtl/>
        </w:rPr>
        <w:t>)۔</w:t>
      </w:r>
    </w:p>
    <w:p w14:paraId="43193D0C" w14:textId="77777777" w:rsidR="00ED5061" w:rsidRDefault="00ED5061">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43" w:name="_Toc22"/>
    <w:bookmarkStart w:id="44" w:name="_Toc114135845"/>
    <w:p w14:paraId="717CD6D5" w14:textId="77777777" w:rsidR="00424F2B" w:rsidRPr="00ED5061" w:rsidRDefault="00E2435F" w:rsidP="006566F4">
      <w:pPr>
        <w:pStyle w:val="1"/>
      </w:pPr>
      <w:dir w:val="rtl">
        <w:r w:rsidR="00324156" w:rsidRPr="00ED5061">
          <w:t>رکوع سے اٹھنے کے بعد ’’</w:t>
        </w:r>
        <w:r w:rsidR="00324156" w:rsidRPr="00ED5061">
          <w:rPr>
            <w:rFonts w:ascii="AAA GoldenLotus" w:hAnsi="AAA GoldenLotus" w:cs="AAA GoldenLotus"/>
          </w:rPr>
          <w:t>ربَّنا ولَكَ الحَمْدُ حمدا كثيرا</w:t>
        </w:r>
        <w:r w:rsidR="00324156" w:rsidRPr="00ED5061">
          <w:t>.</w:t>
        </w:r>
        <w:r w:rsidR="00ED5061" w:rsidRPr="00ED5061">
          <w:rPr>
            <w:rtl/>
          </w:rPr>
          <w:t>.</w:t>
        </w:r>
        <w:r w:rsidR="00324156" w:rsidRPr="00ED5061">
          <w:t>.</w:t>
        </w:r>
        <w:r w:rsidR="00ED5061" w:rsidRPr="00ED5061">
          <w:rPr>
            <w:rtl/>
            <w:lang w:bidi="ur-PK"/>
          </w:rPr>
          <w:t>‘‘</w:t>
        </w:r>
        <w:r w:rsidR="00324156" w:rsidRPr="00ED5061">
          <w:t xml:space="preserve"> کہنے کی فضیلت</w:t>
        </w:r>
        <w:bookmarkEnd w:id="43"/>
        <w:r w:rsidR="00325041" w:rsidRPr="00ED5061">
          <w:rPr>
            <w:rFonts w:ascii="Arial" w:hAnsi="Arial" w:cs="Arial"/>
          </w:rPr>
          <w:t>‬</w:t>
        </w:r>
        <w:r w:rsidR="002536A4" w:rsidRPr="00ED5061">
          <w:rPr>
            <w:rFonts w:ascii="Arial" w:hAnsi="Arial" w:cs="Arial"/>
          </w:rPr>
          <w:t>‬</w:t>
        </w:r>
        <w:bookmarkEnd w:id="44"/>
        <w:r>
          <w:t>‬</w:t>
        </w:r>
      </w:dir>
    </w:p>
    <w:p w14:paraId="5D4A9F64"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رفاعہ بن رافع زرقی سے مروی ہے انہوں نے کہا کہ:</w:t>
      </w:r>
    </w:p>
    <w:p w14:paraId="12D19C78"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 xml:space="preserve">ہم نبی کریم صلی اللہ علیہ وسلم کی اقتدا میں نماز پڑھ رہے تھے، جب آپ نے رکوع سے سر اٹھایا تو </w:t>
      </w:r>
      <w:r w:rsidRPr="00FF094B">
        <w:rPr>
          <w:rFonts w:ascii="AAA GoldenLotus" w:hAnsi="AAA GoldenLotus" w:cs="AAA GoldenLotus"/>
          <w:color w:val="000000" w:themeColor="text1"/>
          <w:sz w:val="36"/>
          <w:szCs w:val="36"/>
          <w:rtl/>
        </w:rPr>
        <w:t>«سمع الله لمن حمده»</w:t>
      </w:r>
      <w:r w:rsidRPr="00EC6960">
        <w:rPr>
          <w:rFonts w:ascii="Jameel Noori Nastaleeq" w:hAnsi="Jameel Noori Nastaleeq" w:cs="Jameel Noori Nastaleeq"/>
          <w:color w:val="000000" w:themeColor="text1"/>
          <w:sz w:val="36"/>
          <w:szCs w:val="36"/>
          <w:rtl/>
        </w:rPr>
        <w:t xml:space="preserve"> کہا۔ ایک شخص نے پیچھے سے کہا </w:t>
      </w:r>
      <w:r w:rsidRPr="00FF094B">
        <w:rPr>
          <w:rFonts w:ascii="AAA GoldenLotus" w:hAnsi="AAA GoldenLotus" w:cs="AAA GoldenLotus"/>
          <w:color w:val="000000" w:themeColor="text1"/>
          <w:sz w:val="36"/>
          <w:szCs w:val="36"/>
          <w:rtl/>
        </w:rPr>
        <w:t>«ربنا ولك الحمد،‏‏‏‏ حمدا كثيرا طيبا مباركا فيه»</w:t>
      </w:r>
      <w:r w:rsidRPr="00EC6960">
        <w:rPr>
          <w:rFonts w:ascii="Jameel Noori Nastaleeq" w:hAnsi="Jameel Noori Nastaleeq" w:cs="Jameel Noori Nastaleeq"/>
          <w:color w:val="000000" w:themeColor="text1"/>
          <w:sz w:val="36"/>
          <w:szCs w:val="36"/>
          <w:rtl/>
        </w:rPr>
        <w:t xml:space="preserve"> آپ صلی اللہ علیہ وسلم نے نماز سے فارغ ہو کر دریافت فرمایا کہ کس نے یہ کلمات کہے ہیں، اس شخص نے جواب دیا کہ میں نے، اس پر آپ صلی اللہ علیہ وسلم نے فرمایا کہ: </w:t>
      </w:r>
      <w:r w:rsidR="00495EBA" w:rsidRPr="00EC6960">
        <w:rPr>
          <w:rFonts w:ascii="Jameel Noori Nastaleeq" w:hAnsi="Jameel Noori Nastaleeq" w:cs="Jameel Noori Nastaleeq"/>
          <w:color w:val="000000" w:themeColor="text1"/>
          <w:sz w:val="36"/>
          <w:szCs w:val="36"/>
          <w:rtl/>
        </w:rPr>
        <w:t>’’</w:t>
      </w:r>
      <w:r w:rsidRPr="00EC6960">
        <w:rPr>
          <w:rFonts w:ascii="Jameel Noori Nastaleeq" w:hAnsi="Jameel Noori Nastaleeq" w:cs="Jameel Noori Nastaleeq"/>
          <w:color w:val="000000" w:themeColor="text1"/>
          <w:sz w:val="36"/>
          <w:szCs w:val="36"/>
          <w:rtl/>
        </w:rPr>
        <w:t>میں نے تیس سے زیادہ فرشتوں کو دیکھا کہ ان کلمات کو لکھنے میں وہ ایک دوسرے پر سبقت لے جانا چاہتے تھے</w:t>
      </w:r>
      <w:r w:rsidR="00FC6047"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w:t>
      </w:r>
    </w:p>
    <w:p w14:paraId="0E6C529B" w14:textId="77777777" w:rsidR="00FF094B" w:rsidRDefault="00324156" w:rsidP="00EC6960">
      <w:pPr>
        <w:bidi/>
        <w:spacing w:line="300" w:lineRule="auto"/>
        <w:ind w:firstLine="709"/>
        <w:jc w:val="both"/>
        <w:rPr>
          <w:rFonts w:ascii="Jameel Noori Nastaleeq" w:hAnsi="Jameel Noori Nastaleeq" w:cs="Jameel Noori Nastaleeq"/>
          <w:color w:val="000000" w:themeColor="text1"/>
          <w:sz w:val="36"/>
          <w:szCs w:val="36"/>
          <w:rtl/>
        </w:rPr>
      </w:pPr>
      <w:r w:rsidRPr="00EC6960">
        <w:rPr>
          <w:rFonts w:ascii="Jameel Noori Nastaleeq" w:hAnsi="Jameel Noori Nastaleeq" w:cs="Jameel Noori Nastaleeq"/>
          <w:color w:val="000000" w:themeColor="text1"/>
          <w:sz w:val="36"/>
          <w:szCs w:val="36"/>
          <w:rtl/>
        </w:rPr>
        <w:t>صحیح بخاری (799</w:t>
      </w:r>
      <w:r w:rsidR="003408E3" w:rsidRPr="00EC6960">
        <w:rPr>
          <w:rFonts w:ascii="Jameel Noori Nastaleeq" w:hAnsi="Jameel Noori Nastaleeq" w:cs="Jameel Noori Nastaleeq"/>
          <w:color w:val="000000" w:themeColor="text1"/>
          <w:sz w:val="36"/>
          <w:szCs w:val="36"/>
          <w:rtl/>
        </w:rPr>
        <w:t>)۔</w:t>
      </w:r>
    </w:p>
    <w:p w14:paraId="6CA9C1D3" w14:textId="77777777" w:rsidR="00FF094B" w:rsidRDefault="00FF094B">
      <w:pPr>
        <w:rPr>
          <w:rFonts w:ascii="Jameel Noori Nastaleeq" w:hAnsi="Jameel Noori Nastaleeq" w:cs="Jameel Noori Nastaleeq"/>
          <w:color w:val="000000" w:themeColor="text1"/>
          <w:sz w:val="36"/>
          <w:szCs w:val="36"/>
          <w:rtl/>
        </w:rPr>
      </w:pPr>
      <w:r>
        <w:rPr>
          <w:rFonts w:ascii="Jameel Noori Nastaleeq" w:hAnsi="Jameel Noori Nastaleeq" w:cs="Jameel Noori Nastaleeq"/>
          <w:color w:val="000000" w:themeColor="text1"/>
          <w:sz w:val="36"/>
          <w:szCs w:val="36"/>
          <w:rtl/>
        </w:rPr>
        <w:br w:type="page"/>
      </w:r>
    </w:p>
    <w:bookmarkStart w:id="45" w:name="_Toc23"/>
    <w:bookmarkStart w:id="46" w:name="_Toc114135846"/>
    <w:p w14:paraId="477D9A5D" w14:textId="77777777" w:rsidR="00424F2B" w:rsidRPr="00EC6960" w:rsidRDefault="00E2435F" w:rsidP="006566F4">
      <w:pPr>
        <w:pStyle w:val="1"/>
      </w:pPr>
      <w:dir w:val="rtl">
        <w:r w:rsidR="00324156" w:rsidRPr="00EC6960">
          <w:t>باجماعت نماز کا ثواب</w:t>
        </w:r>
        <w:bookmarkEnd w:id="45"/>
        <w:r w:rsidR="00325041" w:rsidRPr="00EC6960">
          <w:rPr>
            <w:rFonts w:ascii="Arial" w:hAnsi="Arial" w:cs="Arial"/>
          </w:rPr>
          <w:t>‬</w:t>
        </w:r>
        <w:r w:rsidR="002536A4" w:rsidRPr="00EC6960">
          <w:rPr>
            <w:rFonts w:ascii="Arial" w:hAnsi="Arial" w:cs="Arial"/>
          </w:rPr>
          <w:t>‬</w:t>
        </w:r>
        <w:bookmarkEnd w:id="46"/>
        <w:r>
          <w:t>‬</w:t>
        </w:r>
      </w:dir>
    </w:p>
    <w:p w14:paraId="3897AC0A"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ابن عمر رضی اللہ عنہما سے مروی ہے کہ رسول اللہ ﷺ نے فرمایا:</w:t>
      </w:r>
    </w:p>
    <w:p w14:paraId="2DAFD5B3"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tl/>
          <w:lang w:bidi="ur-PK"/>
        </w:rPr>
      </w:pPr>
      <w:r w:rsidRPr="00EC6960">
        <w:rPr>
          <w:rFonts w:ascii="Jameel Noori Nastaleeq" w:hAnsi="Jameel Noori Nastaleeq" w:cs="Jameel Noori Nastaleeq"/>
          <w:color w:val="000000" w:themeColor="text1"/>
          <w:sz w:val="36"/>
          <w:szCs w:val="36"/>
          <w:rtl/>
        </w:rPr>
        <w:t>”جماعت کی نماز تنہا پڑھنے والی نماز پر ستائیس درجہ فضیلت رکھتی ہے“</w:t>
      </w:r>
      <w:r w:rsidR="00FF094B">
        <w:rPr>
          <w:rFonts w:ascii="Jameel Noori Nastaleeq" w:hAnsi="Jameel Noori Nastaleeq" w:cs="Jameel Noori Nastaleeq" w:hint="cs"/>
          <w:color w:val="000000" w:themeColor="text1"/>
          <w:sz w:val="36"/>
          <w:szCs w:val="36"/>
          <w:rtl/>
          <w:lang w:bidi="ur-PK"/>
        </w:rPr>
        <w:t>۔</w:t>
      </w:r>
    </w:p>
    <w:p w14:paraId="4DA5F43E"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 (645)، صحیح مسلم(650</w:t>
      </w:r>
      <w:r w:rsidR="003408E3" w:rsidRPr="00EC6960">
        <w:rPr>
          <w:rFonts w:ascii="Jameel Noori Nastaleeq" w:hAnsi="Jameel Noori Nastaleeq" w:cs="Jameel Noori Nastaleeq"/>
          <w:color w:val="000000" w:themeColor="text1"/>
          <w:sz w:val="36"/>
          <w:szCs w:val="36"/>
          <w:rtl/>
        </w:rPr>
        <w:t>)۔</w:t>
      </w:r>
    </w:p>
    <w:p w14:paraId="7297BB8C"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اور ابو ہریرۃ رضی اللہ عنہ سے روایت ہے وہ کہتے ہیں کہ رسول کریم ﷺ نے ارشاد فرمایا:</w:t>
      </w:r>
    </w:p>
    <w:p w14:paraId="4202DF92"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 xml:space="preserve">ایک آدمی کا جماعت کے ساتھ نماز ادا کرنا اس کے گھر اور بازار میں نماز پڑھنے سے تيئيس </w:t>
      </w:r>
      <w:r w:rsidR="00FF094B">
        <w:rPr>
          <w:rFonts w:ascii="Jameel Noori Nastaleeq" w:hAnsi="Jameel Noori Nastaleeq" w:cs="Jameel Noori Nastaleeq"/>
          <w:color w:val="000000" w:themeColor="text1"/>
          <w:sz w:val="36"/>
          <w:szCs w:val="36"/>
          <w:rtl/>
        </w:rPr>
        <w:t xml:space="preserve">درجہ </w:t>
      </w:r>
      <w:r w:rsidR="00324156" w:rsidRPr="00EC6960">
        <w:rPr>
          <w:rFonts w:ascii="Jameel Noori Nastaleeq" w:hAnsi="Jameel Noori Nastaleeq" w:cs="Jameel Noori Nastaleeq"/>
          <w:color w:val="000000" w:themeColor="text1"/>
          <w:sz w:val="36"/>
          <w:szCs w:val="36"/>
          <w:rtl/>
        </w:rPr>
        <w:t xml:space="preserve"> سے زياده افضل ہے، اور اس کی وجہ یہ ہے کہ جب تم میں سے کوئی شخص وضو کرتا ہے، اور بالکل اچھی طرح وضو کرتا ہے، پھر مسجد کی طرف آتا ہے، نماز کے سوا اس کا کوئی ارادہ نہیں ہوتاہے تو پھر وہ جو بھی قدم چلتا ہے تو اس کا ایک درجہ بلند کیا جاتا ہےاور ایک گناہ مٹادیا جاتا ہے، یہاں تک کہ وہ مسجد میں داخل ہو جاتا ہے، اور جب وہ مسجد میں داخل ہو جاتا ہے تو گویا وہ تب تک برابر نماز ہی میں ہوتا ہے جب تک نماز اس کو روکے رکھتی ہے (یعنی جب تک نماز کی وجہ سے مسجد میں بیٹھا رہتا ہے) اور فرشتے برابر اس کے لیے دعائیں کرتے رہتے ہیں، جب تک وہ اس جگہ پر بیٹھا رہتا ہے جہاں اس نے نماز پڑھی ہے، فرشتے کہتے ہیں: ”اے اللہ! اس پر رحم فرما، اے اللہ! اس کو بخش دے، اے اللہ! اس کی توبہ قبول فرما، اور فرشتوں کی یہ دعائیں اس کے حق میں تب تک جاری رہتی ہیں جب تک وہ وہاں ایذا نہیں دیتا، جب تک اس سے حدث کا ظہور نہیں ہوتا ہے۔</w:t>
      </w:r>
    </w:p>
    <w:p w14:paraId="745D1A9C" w14:textId="12E156C4" w:rsidR="000102BF" w:rsidRDefault="00324156" w:rsidP="0035161D">
      <w:pPr>
        <w:bidi/>
        <w:spacing w:line="300" w:lineRule="auto"/>
        <w:ind w:firstLine="709"/>
        <w:jc w:val="both"/>
        <w:rPr>
          <w:rFonts w:ascii="Jameel Noori Nastaleeq" w:hAnsi="Jameel Noori Nastaleeq" w:cs="Jameel Noori Nastaleeq"/>
          <w:color w:val="000000" w:themeColor="text1"/>
          <w:sz w:val="36"/>
          <w:szCs w:val="36"/>
          <w:rtl/>
        </w:rPr>
      </w:pPr>
      <w:r w:rsidRPr="00EC6960">
        <w:rPr>
          <w:rFonts w:ascii="Jameel Noori Nastaleeq" w:hAnsi="Jameel Noori Nastaleeq" w:cs="Jameel Noori Nastaleeq"/>
          <w:color w:val="000000" w:themeColor="text1"/>
          <w:sz w:val="36"/>
          <w:szCs w:val="36"/>
          <w:rtl/>
        </w:rPr>
        <w:t>صحیح بخاری (647)، صحیح مسلم (649</w:t>
      </w:r>
      <w:r w:rsidR="003408E3" w:rsidRPr="00EC6960">
        <w:rPr>
          <w:rFonts w:ascii="Jameel Noori Nastaleeq" w:hAnsi="Jameel Noori Nastaleeq" w:cs="Jameel Noori Nastaleeq"/>
          <w:color w:val="000000" w:themeColor="text1"/>
          <w:sz w:val="36"/>
          <w:szCs w:val="36"/>
          <w:rtl/>
        </w:rPr>
        <w:t>)۔</w:t>
      </w:r>
      <w:r w:rsidR="000102BF">
        <w:rPr>
          <w:rFonts w:ascii="Jameel Noori Nastaleeq" w:hAnsi="Jameel Noori Nastaleeq" w:cs="Jameel Noori Nastaleeq"/>
          <w:color w:val="000000" w:themeColor="text1"/>
          <w:sz w:val="36"/>
          <w:szCs w:val="36"/>
          <w:rtl/>
        </w:rPr>
        <w:br w:type="page"/>
      </w:r>
    </w:p>
    <w:bookmarkStart w:id="47" w:name="_Toc24"/>
    <w:bookmarkStart w:id="48" w:name="_Toc114135847"/>
    <w:p w14:paraId="32D2DB6B" w14:textId="77777777" w:rsidR="00424F2B" w:rsidRPr="00EC6960" w:rsidRDefault="00E2435F" w:rsidP="006566F4">
      <w:pPr>
        <w:pStyle w:val="1"/>
      </w:pPr>
      <w:dir w:val="rtl">
        <w:r w:rsidR="00324156" w:rsidRPr="00EC6960">
          <w:t>پہلی صف میں نماز پڑھنے کا ثواب</w:t>
        </w:r>
        <w:bookmarkEnd w:id="47"/>
        <w:r w:rsidR="00325041" w:rsidRPr="00EC6960">
          <w:rPr>
            <w:rFonts w:ascii="Arial" w:hAnsi="Arial" w:cs="Arial"/>
          </w:rPr>
          <w:t>‬</w:t>
        </w:r>
        <w:r w:rsidR="002536A4" w:rsidRPr="00EC6960">
          <w:rPr>
            <w:rFonts w:ascii="Arial" w:hAnsi="Arial" w:cs="Arial"/>
          </w:rPr>
          <w:t>‬</w:t>
        </w:r>
        <w:bookmarkEnd w:id="48"/>
        <w:r>
          <w:t>‬</w:t>
        </w:r>
      </w:dir>
    </w:p>
    <w:p w14:paraId="5E38754E" w14:textId="77777777" w:rsidR="00424F2B" w:rsidRPr="00EC6960" w:rsidRDefault="000102BF" w:rsidP="00EC6960">
      <w:pPr>
        <w:bidi/>
        <w:spacing w:line="300" w:lineRule="auto"/>
        <w:ind w:firstLine="709"/>
        <w:jc w:val="both"/>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tl/>
        </w:rPr>
        <w:t xml:space="preserve">ابو ہریرہ </w:t>
      </w:r>
      <w:r w:rsidR="00324156" w:rsidRPr="00EC6960">
        <w:rPr>
          <w:rFonts w:ascii="Jameel Noori Nastaleeq" w:hAnsi="Jameel Noori Nastaleeq" w:cs="Jameel Noori Nastaleeq"/>
          <w:color w:val="000000" w:themeColor="text1"/>
          <w:sz w:val="36"/>
          <w:szCs w:val="36"/>
          <w:rtl/>
        </w:rPr>
        <w:t xml:space="preserve"> رضی اللہ عنہ سے روایت ہے کہ رسول اللہ ﷺ نے فرمایا:</w:t>
      </w:r>
    </w:p>
    <w:p w14:paraId="36F91E95"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”اگر لوگوں کو اذان دینے اور صفِ اول میں نماز پڑھنے کے اجر وثواب کا علم ہو جائے، اوراس کے حصول کے لیے انہیں قرعہ اندازی بھی کرنی پڑے تو وہ اس کا بھی سہارا لینگے</w:t>
      </w:r>
      <w:r w:rsidR="00A3139A" w:rsidRPr="00EC6960">
        <w:rPr>
          <w:rFonts w:ascii="Jameel Noori Nastaleeq" w:hAnsi="Jameel Noori Nastaleeq" w:cs="Jameel Noori Nastaleeq"/>
          <w:color w:val="000000" w:themeColor="text1"/>
          <w:sz w:val="36"/>
          <w:szCs w:val="36"/>
          <w:rtl/>
        </w:rPr>
        <w:t xml:space="preserve">‘‘۔ </w:t>
      </w:r>
    </w:p>
    <w:p w14:paraId="0E170D87"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 (615)، صحیح مسلم (437</w:t>
      </w:r>
      <w:r w:rsidR="003408E3" w:rsidRPr="00EC6960">
        <w:rPr>
          <w:rFonts w:ascii="Jameel Noori Nastaleeq" w:hAnsi="Jameel Noori Nastaleeq" w:cs="Jameel Noori Nastaleeq"/>
          <w:color w:val="000000" w:themeColor="text1"/>
          <w:sz w:val="36"/>
          <w:szCs w:val="36"/>
          <w:rtl/>
        </w:rPr>
        <w:t>)۔</w:t>
      </w:r>
    </w:p>
    <w:p w14:paraId="256EADE4"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tl/>
          <w:lang w:bidi="ur-PK"/>
        </w:rPr>
      </w:pPr>
      <w:r w:rsidRPr="00EC6960">
        <w:rPr>
          <w:rFonts w:ascii="Jameel Noori Nastaleeq" w:hAnsi="Jameel Noori Nastaleeq" w:cs="Jameel Noori Nastaleeq"/>
          <w:color w:val="000000" w:themeColor="text1"/>
          <w:sz w:val="36"/>
          <w:szCs w:val="36"/>
          <w:rtl/>
        </w:rPr>
        <w:t>اور</w:t>
      </w:r>
      <w:r w:rsidRPr="00C52166">
        <w:rPr>
          <w:rFonts w:ascii="AAA GoldenLotus" w:hAnsi="AAA GoldenLotus" w:cs="AAA GoldenLotus"/>
          <w:color w:val="000000" w:themeColor="text1"/>
          <w:sz w:val="36"/>
          <w:szCs w:val="36"/>
          <w:rtl/>
        </w:rPr>
        <w:t xml:space="preserve"> النداء</w:t>
      </w:r>
      <w:r w:rsidRPr="00EC6960">
        <w:rPr>
          <w:rFonts w:ascii="Jameel Noori Nastaleeq" w:hAnsi="Jameel Noori Nastaleeq" w:cs="Jameel Noori Nastaleeq"/>
          <w:color w:val="000000" w:themeColor="text1"/>
          <w:sz w:val="36"/>
          <w:szCs w:val="36"/>
          <w:rtl/>
        </w:rPr>
        <w:t xml:space="preserve"> سے مراد اذان ہے</w:t>
      </w:r>
      <w:r w:rsidR="000102BF">
        <w:rPr>
          <w:rFonts w:ascii="Jameel Noori Nastaleeq" w:hAnsi="Jameel Noori Nastaleeq" w:cs="Jameel Noori Nastaleeq" w:hint="cs"/>
          <w:color w:val="000000" w:themeColor="text1"/>
          <w:sz w:val="36"/>
          <w:szCs w:val="36"/>
          <w:rtl/>
          <w:lang w:bidi="ur-PK"/>
        </w:rPr>
        <w:t>۔</w:t>
      </w:r>
    </w:p>
    <w:p w14:paraId="2211BFFF"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tl/>
          <w:lang w:bidi="ur-PK"/>
        </w:rPr>
      </w:pPr>
      <w:r w:rsidRPr="00EC6960">
        <w:rPr>
          <w:rFonts w:ascii="Jameel Noori Nastaleeq" w:hAnsi="Jameel Noori Nastaleeq" w:cs="Jameel Noori Nastaleeq"/>
          <w:color w:val="000000" w:themeColor="text1"/>
          <w:sz w:val="36"/>
          <w:szCs w:val="36"/>
          <w:rtl/>
        </w:rPr>
        <w:t xml:space="preserve">اور </w:t>
      </w:r>
      <w:r w:rsidRPr="00C52166">
        <w:rPr>
          <w:rFonts w:ascii="AAA GoldenLotus" w:hAnsi="AAA GoldenLotus" w:cs="AAA GoldenLotus"/>
          <w:color w:val="000000" w:themeColor="text1"/>
          <w:sz w:val="36"/>
          <w:szCs w:val="36"/>
          <w:rtl/>
        </w:rPr>
        <w:t xml:space="preserve">الاستهام </w:t>
      </w:r>
      <w:r w:rsidRPr="00EC6960">
        <w:rPr>
          <w:rFonts w:ascii="Jameel Noori Nastaleeq" w:hAnsi="Jameel Noori Nastaleeq" w:cs="Jameel Noori Nastaleeq"/>
          <w:color w:val="000000" w:themeColor="text1"/>
          <w:sz w:val="36"/>
          <w:szCs w:val="36"/>
          <w:rtl/>
        </w:rPr>
        <w:t>سے مراد قرعہ اندازی ہے</w:t>
      </w:r>
      <w:r w:rsidR="000102BF">
        <w:rPr>
          <w:rFonts w:ascii="Jameel Noori Nastaleeq" w:hAnsi="Jameel Noori Nastaleeq" w:cs="Jameel Noori Nastaleeq" w:hint="cs"/>
          <w:color w:val="000000" w:themeColor="text1"/>
          <w:sz w:val="36"/>
          <w:szCs w:val="36"/>
          <w:rtl/>
          <w:lang w:bidi="ur-PK"/>
        </w:rPr>
        <w:t>۔</w:t>
      </w:r>
    </w:p>
    <w:p w14:paraId="1DFF6E02"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اور ابو ہریرۃ رضی اللہ عنہ سے روایت ہے وہ کہتے ہیں کہ رسول کریم ﷺ نے ارشاد فرمایا:</w:t>
      </w:r>
    </w:p>
    <w:p w14:paraId="6B2C0A6E"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”مردوں کے لیے سب سے بہتر صف پہلی صف ہے اور سب سے خراب آخری صف، اور عورتوں کے لیے سب سے بہتر صف آخری صف ہے اور سب سے خراب پہلی صف</w:t>
      </w:r>
      <w:r w:rsidR="00A3139A" w:rsidRPr="00EC6960">
        <w:rPr>
          <w:rFonts w:ascii="Jameel Noori Nastaleeq" w:hAnsi="Jameel Noori Nastaleeq" w:cs="Jameel Noori Nastaleeq"/>
          <w:color w:val="000000" w:themeColor="text1"/>
          <w:sz w:val="36"/>
          <w:szCs w:val="36"/>
          <w:rtl/>
        </w:rPr>
        <w:t xml:space="preserve">‘‘۔ </w:t>
      </w:r>
    </w:p>
    <w:p w14:paraId="139917A6" w14:textId="77777777" w:rsidR="000102BF"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(440</w:t>
      </w:r>
      <w:r w:rsidR="003408E3" w:rsidRPr="00EC6960">
        <w:rPr>
          <w:rFonts w:ascii="Jameel Noori Nastaleeq" w:hAnsi="Jameel Noori Nastaleeq" w:cs="Jameel Noori Nastaleeq"/>
          <w:color w:val="000000" w:themeColor="text1"/>
          <w:sz w:val="36"/>
          <w:szCs w:val="36"/>
          <w:rtl/>
        </w:rPr>
        <w:t>)۔</w:t>
      </w:r>
    </w:p>
    <w:p w14:paraId="732CEE2E" w14:textId="77777777" w:rsidR="000102BF" w:rsidRDefault="000102BF">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49" w:name="_Toc25"/>
    <w:bookmarkStart w:id="50" w:name="_Toc114135848"/>
    <w:p w14:paraId="1DBA415D" w14:textId="77777777" w:rsidR="00424F2B" w:rsidRPr="00EC6960" w:rsidRDefault="00E2435F" w:rsidP="006566F4">
      <w:pPr>
        <w:pStyle w:val="1"/>
      </w:pPr>
      <w:dir w:val="rtl">
        <w:r w:rsidR="00324156" w:rsidRPr="00EC6960">
          <w:t>مسجد حرام اور مسجد نبوی میں نماز پڑھنے کا ثواب</w:t>
        </w:r>
        <w:bookmarkEnd w:id="49"/>
        <w:r w:rsidR="00325041" w:rsidRPr="00EC6960">
          <w:rPr>
            <w:rFonts w:ascii="Arial" w:hAnsi="Arial" w:cs="Arial"/>
          </w:rPr>
          <w:t>‬</w:t>
        </w:r>
        <w:r w:rsidR="002536A4" w:rsidRPr="00EC6960">
          <w:rPr>
            <w:rFonts w:ascii="Arial" w:hAnsi="Arial" w:cs="Arial"/>
          </w:rPr>
          <w:t>‬</w:t>
        </w:r>
        <w:bookmarkEnd w:id="50"/>
        <w:r>
          <w:t>‬</w:t>
        </w:r>
      </w:dir>
    </w:p>
    <w:p w14:paraId="0D6A60EF" w14:textId="77777777" w:rsidR="00424F2B" w:rsidRPr="00EC6960" w:rsidRDefault="000102BF" w:rsidP="00EC6960">
      <w:pPr>
        <w:bidi/>
        <w:spacing w:line="300" w:lineRule="auto"/>
        <w:ind w:firstLine="709"/>
        <w:jc w:val="both"/>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tl/>
        </w:rPr>
        <w:t xml:space="preserve">ابو ہریرہ </w:t>
      </w:r>
      <w:r w:rsidR="00324156" w:rsidRPr="00EC6960">
        <w:rPr>
          <w:rFonts w:ascii="Jameel Noori Nastaleeq" w:hAnsi="Jameel Noori Nastaleeq" w:cs="Jameel Noori Nastaleeq"/>
          <w:color w:val="000000" w:themeColor="text1"/>
          <w:sz w:val="36"/>
          <w:szCs w:val="36"/>
          <w:rtl/>
        </w:rPr>
        <w:t xml:space="preserve"> رضی اللہ عنہ سے روایت ہے کہ رسول اللہ ﷺ نے فرمایا:</w:t>
      </w:r>
    </w:p>
    <w:p w14:paraId="451563A0"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 xml:space="preserve"> میری اس مسجد میں نماز مسجد حرام کے سوا تمام مسجدوں میں نماز سے ایک ہزار درجہ زیادہ افضل ہے</w:t>
      </w:r>
      <w:r w:rsidR="00FC6047"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609BD0CF" w14:textId="77777777" w:rsidR="000102BF" w:rsidRDefault="00324156" w:rsidP="00EC6960">
      <w:pPr>
        <w:bidi/>
        <w:spacing w:line="300" w:lineRule="auto"/>
        <w:ind w:firstLine="709"/>
        <w:jc w:val="both"/>
        <w:rPr>
          <w:rFonts w:ascii="Jameel Noori Nastaleeq" w:hAnsi="Jameel Noori Nastaleeq" w:cs="Jameel Noori Nastaleeq"/>
          <w:color w:val="000000" w:themeColor="text1"/>
          <w:sz w:val="36"/>
          <w:szCs w:val="36"/>
          <w:rtl/>
        </w:rPr>
      </w:pPr>
      <w:r w:rsidRPr="00EC6960">
        <w:rPr>
          <w:rFonts w:ascii="Jameel Noori Nastaleeq" w:hAnsi="Jameel Noori Nastaleeq" w:cs="Jameel Noori Nastaleeq"/>
          <w:color w:val="000000" w:themeColor="text1"/>
          <w:sz w:val="36"/>
          <w:szCs w:val="36"/>
          <w:rtl/>
        </w:rPr>
        <w:t>صحیح بخاری (1190)، صحیح مسلم (1394</w:t>
      </w:r>
      <w:r w:rsidR="003408E3" w:rsidRPr="00EC6960">
        <w:rPr>
          <w:rFonts w:ascii="Jameel Noori Nastaleeq" w:hAnsi="Jameel Noori Nastaleeq" w:cs="Jameel Noori Nastaleeq"/>
          <w:color w:val="000000" w:themeColor="text1"/>
          <w:sz w:val="36"/>
          <w:szCs w:val="36"/>
          <w:rtl/>
        </w:rPr>
        <w:t>)۔</w:t>
      </w:r>
    </w:p>
    <w:p w14:paraId="54A66D50" w14:textId="77777777" w:rsidR="000102BF" w:rsidRDefault="000102BF">
      <w:pPr>
        <w:rPr>
          <w:rFonts w:ascii="Jameel Noori Nastaleeq" w:hAnsi="Jameel Noori Nastaleeq" w:cs="Jameel Noori Nastaleeq"/>
          <w:color w:val="000000" w:themeColor="text1"/>
          <w:sz w:val="36"/>
          <w:szCs w:val="36"/>
          <w:rtl/>
        </w:rPr>
      </w:pPr>
      <w:r>
        <w:rPr>
          <w:rFonts w:ascii="Jameel Noori Nastaleeq" w:hAnsi="Jameel Noori Nastaleeq" w:cs="Jameel Noori Nastaleeq"/>
          <w:color w:val="000000" w:themeColor="text1"/>
          <w:sz w:val="36"/>
          <w:szCs w:val="36"/>
          <w:rtl/>
        </w:rPr>
        <w:br w:type="page"/>
      </w:r>
    </w:p>
    <w:bookmarkStart w:id="51" w:name="_Toc26"/>
    <w:bookmarkStart w:id="52" w:name="_Toc114135849"/>
    <w:p w14:paraId="0FBC8748" w14:textId="77777777" w:rsidR="00424F2B" w:rsidRPr="00EC6960" w:rsidRDefault="00E2435F" w:rsidP="006566F4">
      <w:pPr>
        <w:pStyle w:val="1"/>
      </w:pPr>
      <w:dir w:val="rtl">
        <w:r w:rsidR="00324156" w:rsidRPr="00EC6960">
          <w:t>اللہ تعالیٰ کے لیے مسجد بنانے کا ثواب</w:t>
        </w:r>
        <w:bookmarkEnd w:id="51"/>
        <w:r w:rsidR="00325041" w:rsidRPr="00EC6960">
          <w:rPr>
            <w:rFonts w:ascii="Arial" w:hAnsi="Arial" w:cs="Arial"/>
          </w:rPr>
          <w:t>‬</w:t>
        </w:r>
        <w:r w:rsidR="002536A4" w:rsidRPr="00EC6960">
          <w:rPr>
            <w:rFonts w:ascii="Arial" w:hAnsi="Arial" w:cs="Arial"/>
          </w:rPr>
          <w:t>‬</w:t>
        </w:r>
        <w:bookmarkEnd w:id="52"/>
        <w:r>
          <w:t>‬</w:t>
        </w:r>
      </w:dir>
    </w:p>
    <w:p w14:paraId="4E9E9A3D"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 xml:space="preserve">عثمان </w:t>
      </w:r>
      <w:r w:rsidR="00462265">
        <w:rPr>
          <w:rFonts w:ascii="Jameel Noori Nastaleeq" w:hAnsi="Jameel Noori Nastaleeq" w:cs="Jameel Noori Nastaleeq"/>
          <w:color w:val="000000" w:themeColor="text1"/>
          <w:sz w:val="36"/>
          <w:szCs w:val="36"/>
          <w:rtl/>
        </w:rPr>
        <w:t xml:space="preserve">رضی اللہ عنہ </w:t>
      </w:r>
      <w:r w:rsidRPr="00EC6960">
        <w:rPr>
          <w:rFonts w:ascii="Jameel Noori Nastaleeq" w:hAnsi="Jameel Noori Nastaleeq" w:cs="Jameel Noori Nastaleeq"/>
          <w:color w:val="000000" w:themeColor="text1"/>
          <w:sz w:val="36"/>
          <w:szCs w:val="36"/>
          <w:rtl/>
        </w:rPr>
        <w:t>روایت کرتے ہوئے فرماتے ہیں کہ میں نے رسو ل اللہﷺ کو بیان کرتے ہوئے سنا:</w:t>
      </w:r>
    </w:p>
    <w:p w14:paraId="35900222"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tl/>
        </w:rPr>
      </w:pPr>
      <w:r w:rsidRPr="00EC6960">
        <w:rPr>
          <w:rFonts w:ascii="Jameel Noori Nastaleeq" w:hAnsi="Jameel Noori Nastaleeq" w:cs="Jameel Noori Nastaleeq"/>
          <w:color w:val="000000" w:themeColor="text1"/>
          <w:sz w:val="36"/>
          <w:szCs w:val="36"/>
          <w:rtl/>
        </w:rPr>
        <w:t>’’جو شخص اللہ تعالیٰ کی رضا کے لیے مسجد بنائے گا اللہ تعالیٰ اس کے لیے جنت میں ایک گھر بنائے گا۔‘‘</w:t>
      </w:r>
    </w:p>
    <w:p w14:paraId="70AEA25F" w14:textId="77777777" w:rsidR="000102BF" w:rsidRDefault="00324156" w:rsidP="00EC6960">
      <w:pPr>
        <w:bidi/>
        <w:spacing w:line="300" w:lineRule="auto"/>
        <w:ind w:firstLine="709"/>
        <w:jc w:val="both"/>
        <w:rPr>
          <w:rFonts w:ascii="Jameel Noori Nastaleeq" w:hAnsi="Jameel Noori Nastaleeq" w:cs="Jameel Noori Nastaleeq"/>
          <w:color w:val="000000" w:themeColor="text1"/>
          <w:sz w:val="36"/>
          <w:szCs w:val="36"/>
          <w:rtl/>
        </w:rPr>
      </w:pPr>
      <w:r w:rsidRPr="00EC6960">
        <w:rPr>
          <w:rFonts w:ascii="Jameel Noori Nastaleeq" w:hAnsi="Jameel Noori Nastaleeq" w:cs="Jameel Noori Nastaleeq"/>
          <w:color w:val="000000" w:themeColor="text1"/>
          <w:sz w:val="36"/>
          <w:szCs w:val="36"/>
          <w:rtl/>
        </w:rPr>
        <w:t>صحیح بخاری (450)، صحیح مسلم (533</w:t>
      </w:r>
      <w:r w:rsidR="003408E3" w:rsidRPr="00EC6960">
        <w:rPr>
          <w:rFonts w:ascii="Jameel Noori Nastaleeq" w:hAnsi="Jameel Noori Nastaleeq" w:cs="Jameel Noori Nastaleeq"/>
          <w:color w:val="000000" w:themeColor="text1"/>
          <w:sz w:val="36"/>
          <w:szCs w:val="36"/>
          <w:rtl/>
        </w:rPr>
        <w:t>)۔</w:t>
      </w:r>
    </w:p>
    <w:p w14:paraId="76981669" w14:textId="77777777" w:rsidR="000102BF" w:rsidRDefault="000102BF">
      <w:pPr>
        <w:rPr>
          <w:rFonts w:ascii="Jameel Noori Nastaleeq" w:hAnsi="Jameel Noori Nastaleeq" w:cs="Jameel Noori Nastaleeq"/>
          <w:color w:val="000000" w:themeColor="text1"/>
          <w:sz w:val="36"/>
          <w:szCs w:val="36"/>
          <w:rtl/>
        </w:rPr>
      </w:pPr>
      <w:r>
        <w:rPr>
          <w:rFonts w:ascii="Jameel Noori Nastaleeq" w:hAnsi="Jameel Noori Nastaleeq" w:cs="Jameel Noori Nastaleeq"/>
          <w:color w:val="000000" w:themeColor="text1"/>
          <w:sz w:val="36"/>
          <w:szCs w:val="36"/>
          <w:rtl/>
        </w:rPr>
        <w:br w:type="page"/>
      </w:r>
    </w:p>
    <w:bookmarkStart w:id="53" w:name="_Toc27"/>
    <w:bookmarkStart w:id="54" w:name="_Toc114135850"/>
    <w:p w14:paraId="43A0BCBF" w14:textId="77777777" w:rsidR="00424F2B" w:rsidRPr="00EC6960" w:rsidRDefault="00E2435F" w:rsidP="006566F4">
      <w:pPr>
        <w:pStyle w:val="1"/>
      </w:pPr>
      <w:dir w:val="rtl">
        <w:r w:rsidR="00324156" w:rsidRPr="00EC6960">
          <w:t>نماز کے لیے مساجد کی طرف چل کر جانے کا ثواب</w:t>
        </w:r>
        <w:bookmarkEnd w:id="53"/>
        <w:r w:rsidR="00325041" w:rsidRPr="00EC6960">
          <w:rPr>
            <w:rFonts w:ascii="Arial" w:hAnsi="Arial" w:cs="Arial"/>
          </w:rPr>
          <w:t>‬</w:t>
        </w:r>
        <w:r w:rsidR="002536A4" w:rsidRPr="00EC6960">
          <w:rPr>
            <w:rFonts w:ascii="Arial" w:hAnsi="Arial" w:cs="Arial"/>
          </w:rPr>
          <w:t>‬</w:t>
        </w:r>
        <w:bookmarkEnd w:id="54"/>
        <w:r>
          <w:t>‬</w:t>
        </w:r>
      </w:dir>
    </w:p>
    <w:p w14:paraId="0875B5F2"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 موسی رضی اللہ عنہ سے روایت ہے کہ رسول اللہ ﷺ نے فرمایا:</w:t>
      </w:r>
    </w:p>
    <w:p w14:paraId="26D1AE20"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نماز میں ثواب کے لحاظ سے سب سے بڑھ کر وہ شخص ہوتا ہے جو (مسجد میں نماز کے لیے) زیادہ سے زیادہ دور سے آئے اور جو شخص نماز کے انتظار میں بیٹھا رہتا ہے اور پھر امام کے ساتھ پڑھتا ہے اس شخص سے اجر میں بڑھ کر ہے جو (پہلے ہی) پڑھ کر سو جائے</w:t>
      </w:r>
      <w:r w:rsidR="00FC6047"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5511D7B7"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 (651)، صحیح مسلم(662</w:t>
      </w:r>
      <w:r w:rsidR="003408E3" w:rsidRPr="00EC6960">
        <w:rPr>
          <w:rFonts w:ascii="Jameel Noori Nastaleeq" w:hAnsi="Jameel Noori Nastaleeq" w:cs="Jameel Noori Nastaleeq"/>
          <w:color w:val="000000" w:themeColor="text1"/>
          <w:sz w:val="36"/>
          <w:szCs w:val="36"/>
          <w:rtl/>
        </w:rPr>
        <w:t>)۔</w:t>
      </w:r>
    </w:p>
    <w:p w14:paraId="288D7C5F"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 ہریرہ رضی اللہ عنہ سے روایت ہے کہ نبی ﷺ نے فرمایا:</w:t>
      </w:r>
    </w:p>
    <w:p w14:paraId="56E909C6"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جوشخص صبح کے وقت یا شام کے وقت مسجد جاتا ہے اللہ تعالیٰ اس کے لیے جنت میں ضیافت تیار کرتا ہے جب بھی وہ صبح یا شام کے وقت مسجد جاتاہے</w:t>
      </w:r>
      <w:r w:rsidR="00FC6047"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4528D2C9"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بخاری(662)، صحیح مسلم (669)</w:t>
      </w:r>
    </w:p>
    <w:p w14:paraId="4A2B4B66" w14:textId="77777777" w:rsidR="00424F2B" w:rsidRPr="00EC6960" w:rsidRDefault="00305E92"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w:t>
      </w:r>
      <w:r w:rsidR="000102BF">
        <w:rPr>
          <w:rFonts w:ascii="Jameel Noori Nastaleeq" w:hAnsi="Jameel Noori Nastaleeq" w:cs="Jameel Noori Nastaleeq" w:hint="cs"/>
          <w:color w:val="000000" w:themeColor="text1"/>
          <w:sz w:val="36"/>
          <w:szCs w:val="36"/>
          <w:rtl/>
        </w:rPr>
        <w:t>ي</w:t>
      </w:r>
      <w:r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 xml:space="preserve"> بن كعب رضی اللہ عنہ سے مروی ہے وہ کہتے ہیں :</w:t>
      </w:r>
    </w:p>
    <w:p w14:paraId="79F874D9"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tl/>
          <w:lang w:bidi="ur-PK"/>
        </w:rPr>
      </w:pPr>
      <w:r w:rsidRPr="00EC6960">
        <w:rPr>
          <w:rFonts w:ascii="Jameel Noori Nastaleeq" w:hAnsi="Jameel Noori Nastaleeq" w:cs="Jameel Noori Nastaleeq"/>
          <w:color w:val="000000" w:themeColor="text1"/>
          <w:sz w:val="36"/>
          <w:szCs w:val="36"/>
          <w:rtl/>
        </w:rPr>
        <w:t xml:space="preserve">ایک آدمی تھا میں نہیں جانتا کہ کسی اور شخص کا گھر مسجد سے اس سے زیادہ دور تھا، اور اس سے کوئی نماز نہیں چھوٹتی تھی، تو اس سے کہا گیا: اگر تو ایک گدھا خرید لے جس پر تو اندھیرے میں اور گرمی کی شدت میں سوار ہو کر آیا کرے؟ اس نے کہا: مجھے یہ پسند نہیں کہ میرا گھر مسجد کے بغل میں ہو، میں تو یہ چاہتا ہوں کہ میرا مسجد کی طرف چل کر جانا اور پھر وہاں سے میرا لوٹنا، جب میں اپنے گھر والوں کی </w:t>
      </w:r>
      <w:r w:rsidRPr="00EC6960">
        <w:rPr>
          <w:rFonts w:ascii="Jameel Noori Nastaleeq" w:hAnsi="Jameel Noori Nastaleeq" w:cs="Jameel Noori Nastaleeq"/>
          <w:color w:val="000000" w:themeColor="text1"/>
          <w:sz w:val="36"/>
          <w:szCs w:val="36"/>
          <w:rtl/>
        </w:rPr>
        <w:lastRenderedPageBreak/>
        <w:t xml:space="preserve">طرف لوٹوں یہ سب کچھ میرے حساب میں لکھا جائے، رسول اللہ ﷺ نے فرمایا: </w:t>
      </w:r>
      <w:r w:rsidR="00966AF8">
        <w:rPr>
          <w:rFonts w:ascii="Jameel Noori Nastaleeq" w:hAnsi="Jameel Noori Nastaleeq" w:cs="Jameel Noori Nastaleeq" w:hint="cs"/>
          <w:color w:val="000000" w:themeColor="text1"/>
          <w:sz w:val="36"/>
          <w:szCs w:val="36"/>
          <w:rtl/>
        </w:rPr>
        <w:t>’’</w:t>
      </w:r>
      <w:r w:rsidRPr="00EC6960">
        <w:rPr>
          <w:rFonts w:ascii="Jameel Noori Nastaleeq" w:hAnsi="Jameel Noori Nastaleeq" w:cs="Jameel Noori Nastaleeq"/>
          <w:color w:val="000000" w:themeColor="text1"/>
          <w:sz w:val="36"/>
          <w:szCs w:val="36"/>
          <w:rtl/>
        </w:rPr>
        <w:t>اللہ نے یہ سب تیرے لیے جمع کردیا ہے</w:t>
      </w:r>
      <w:r w:rsidR="00966AF8">
        <w:rPr>
          <w:rFonts w:ascii="Jameel Noori Nastaleeq" w:hAnsi="Jameel Noori Nastaleeq" w:cs="Jameel Noori Nastaleeq" w:hint="cs"/>
          <w:color w:val="000000" w:themeColor="text1"/>
          <w:sz w:val="36"/>
          <w:szCs w:val="36"/>
          <w:rtl/>
          <w:lang w:bidi="ur-PK"/>
        </w:rPr>
        <w:t>‘‘۔</w:t>
      </w:r>
    </w:p>
    <w:p w14:paraId="4BA79F25"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tl/>
          <w:lang w:bidi="ur-PK"/>
        </w:rPr>
      </w:pPr>
      <w:r w:rsidRPr="00EC6960">
        <w:rPr>
          <w:rFonts w:ascii="Jameel Noori Nastaleeq" w:hAnsi="Jameel Noori Nastaleeq" w:cs="Jameel Noori Nastaleeq"/>
          <w:color w:val="000000" w:themeColor="text1"/>
          <w:sz w:val="36"/>
          <w:szCs w:val="36"/>
          <w:rtl/>
        </w:rPr>
        <w:t>صحیح مسلم (663)</w:t>
      </w:r>
      <w:r w:rsidR="00145107">
        <w:rPr>
          <w:rFonts w:ascii="Jameel Noori Nastaleeq" w:hAnsi="Jameel Noori Nastaleeq" w:cs="Jameel Noori Nastaleeq" w:hint="cs"/>
          <w:color w:val="000000" w:themeColor="text1"/>
          <w:sz w:val="36"/>
          <w:szCs w:val="36"/>
          <w:rtl/>
          <w:lang w:bidi="ur-PK"/>
        </w:rPr>
        <w:t>۔</w:t>
      </w:r>
    </w:p>
    <w:p w14:paraId="78912116"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جابر بن عبداللہ رضی اللہ عنہ سے روایت ہے، کہتے ہیں:</w:t>
      </w:r>
    </w:p>
    <w:p w14:paraId="72AF303E"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ہمارے لوگوں کے گھر مسجد سے دور تھے۔ ہم نے چاہا کہ ہم اپنے گھروں کو بیچ ڈالیں اور مسجد کے قریب آرہیں تو رسول اللہ صلی اللہ علیہ وسلم نے ہم کو روکا اور فرمایا: ”تمہارے لئے ہر قدم پر ایک درجہ ہے</w:t>
      </w:r>
      <w:r w:rsidR="00A3139A" w:rsidRPr="00EC6960">
        <w:rPr>
          <w:rFonts w:ascii="Jameel Noori Nastaleeq" w:hAnsi="Jameel Noori Nastaleeq" w:cs="Jameel Noori Nastaleeq"/>
          <w:color w:val="000000" w:themeColor="text1"/>
          <w:sz w:val="36"/>
          <w:szCs w:val="36"/>
          <w:rtl/>
        </w:rPr>
        <w:t xml:space="preserve">‘‘۔ </w:t>
      </w:r>
    </w:p>
    <w:p w14:paraId="45DAA00D"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tl/>
          <w:lang w:bidi="ur-PK"/>
        </w:rPr>
      </w:pPr>
      <w:r w:rsidRPr="00EC6960">
        <w:rPr>
          <w:rFonts w:ascii="Jameel Noori Nastaleeq" w:hAnsi="Jameel Noori Nastaleeq" w:cs="Jameel Noori Nastaleeq"/>
          <w:color w:val="000000" w:themeColor="text1"/>
          <w:sz w:val="36"/>
          <w:szCs w:val="36"/>
          <w:rtl/>
        </w:rPr>
        <w:t>صحیح مسلم (664)</w:t>
      </w:r>
      <w:r w:rsidR="00145107">
        <w:rPr>
          <w:rFonts w:ascii="Jameel Noori Nastaleeq" w:hAnsi="Jameel Noori Nastaleeq" w:cs="Jameel Noori Nastaleeq" w:hint="cs"/>
          <w:color w:val="000000" w:themeColor="text1"/>
          <w:sz w:val="36"/>
          <w:szCs w:val="36"/>
          <w:rtl/>
          <w:lang w:bidi="ur-PK"/>
        </w:rPr>
        <w:t>۔</w:t>
      </w:r>
    </w:p>
    <w:p w14:paraId="6F3AF15B"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اور ابو ہریرۃ رضی اللہ عنہ سے روایت ہے کہ وہ کہتے ہیں کہ رسول کریم ﷺ نے ارشاد فرمایا:</w:t>
      </w:r>
    </w:p>
    <w:p w14:paraId="434A19B5"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”جس شخص نے اپنے گھر میں پاکی حاصل کی (یعنی وضو کیا) پھر اللہ تعالی کے گھروں میں سے ایک گھر (یعنی مسجد) کی طرف چلا، تاکہ اللہ تعالی کے فرضوں میں سے کوئی فرض ادا کرے، تو اس کے دوقدموں كا یہ حال ہے کہ ایک سے ایک گناہ مٹ جاتا ہے، اور دوسرے سے ایک درجہ بلند ہوتا ہے“۔</w:t>
      </w:r>
    </w:p>
    <w:p w14:paraId="0CC91318" w14:textId="77777777" w:rsidR="000B500B" w:rsidRDefault="00324156" w:rsidP="00EC6960">
      <w:pPr>
        <w:bidi/>
        <w:spacing w:line="300" w:lineRule="auto"/>
        <w:ind w:firstLine="709"/>
        <w:jc w:val="both"/>
        <w:rPr>
          <w:rFonts w:ascii="Jameel Noori Nastaleeq" w:hAnsi="Jameel Noori Nastaleeq" w:cs="Jameel Noori Nastaleeq"/>
          <w:color w:val="000000" w:themeColor="text1"/>
          <w:sz w:val="36"/>
          <w:szCs w:val="36"/>
          <w:rtl/>
          <w:lang w:bidi="ur-PK"/>
        </w:rPr>
      </w:pPr>
      <w:r w:rsidRPr="00EC6960">
        <w:rPr>
          <w:rFonts w:ascii="Jameel Noori Nastaleeq" w:hAnsi="Jameel Noori Nastaleeq" w:cs="Jameel Noori Nastaleeq"/>
          <w:color w:val="000000" w:themeColor="text1"/>
          <w:sz w:val="36"/>
          <w:szCs w:val="36"/>
          <w:rtl/>
        </w:rPr>
        <w:t>صحیح مسلم (666)</w:t>
      </w:r>
      <w:r w:rsidR="00145107">
        <w:rPr>
          <w:rFonts w:ascii="Jameel Noori Nastaleeq" w:hAnsi="Jameel Noori Nastaleeq" w:cs="Jameel Noori Nastaleeq" w:hint="cs"/>
          <w:color w:val="000000" w:themeColor="text1"/>
          <w:sz w:val="36"/>
          <w:szCs w:val="36"/>
          <w:rtl/>
          <w:lang w:bidi="ur-PK"/>
        </w:rPr>
        <w:t>۔</w:t>
      </w:r>
    </w:p>
    <w:p w14:paraId="18EE2722" w14:textId="77777777" w:rsidR="000B500B" w:rsidRDefault="000B500B">
      <w:pPr>
        <w:rPr>
          <w:rFonts w:ascii="Jameel Noori Nastaleeq" w:hAnsi="Jameel Noori Nastaleeq" w:cs="Jameel Noori Nastaleeq"/>
          <w:color w:val="000000" w:themeColor="text1"/>
          <w:sz w:val="36"/>
          <w:szCs w:val="36"/>
          <w:rtl/>
          <w:lang w:bidi="ur-PK"/>
        </w:rPr>
      </w:pPr>
      <w:r>
        <w:rPr>
          <w:rFonts w:ascii="Jameel Noori Nastaleeq" w:hAnsi="Jameel Noori Nastaleeq" w:cs="Jameel Noori Nastaleeq"/>
          <w:color w:val="000000" w:themeColor="text1"/>
          <w:sz w:val="36"/>
          <w:szCs w:val="36"/>
          <w:rtl/>
          <w:lang w:bidi="ur-PK"/>
        </w:rPr>
        <w:br w:type="page"/>
      </w:r>
    </w:p>
    <w:bookmarkStart w:id="55" w:name="_Toc28"/>
    <w:bookmarkStart w:id="56" w:name="_Toc114135851"/>
    <w:p w14:paraId="03600BA9" w14:textId="77777777" w:rsidR="00424F2B" w:rsidRPr="00EC6960" w:rsidRDefault="00E2435F" w:rsidP="006566F4">
      <w:pPr>
        <w:pStyle w:val="1"/>
      </w:pPr>
      <w:dir w:val="rtl">
        <w:r w:rsidR="00324156" w:rsidRPr="00EC6960">
          <w:t>اس شخص کا ثواب جس کا دل مسجدوں میں لٹکا ہوا ہے</w:t>
        </w:r>
        <w:bookmarkEnd w:id="55"/>
        <w:r w:rsidR="00325041" w:rsidRPr="00EC6960">
          <w:rPr>
            <w:rFonts w:ascii="Arial" w:hAnsi="Arial" w:cs="Arial"/>
          </w:rPr>
          <w:t>‬</w:t>
        </w:r>
        <w:r w:rsidR="002536A4" w:rsidRPr="00EC6960">
          <w:rPr>
            <w:rFonts w:ascii="Arial" w:hAnsi="Arial" w:cs="Arial"/>
          </w:rPr>
          <w:t>‬</w:t>
        </w:r>
        <w:bookmarkEnd w:id="56"/>
        <w:r>
          <w:t>‬</w:t>
        </w:r>
      </w:dir>
    </w:p>
    <w:p w14:paraId="16AC10BD"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 ہریرہ رضی اللہ عنہ سے روایت ہے، وہ کہتے ہیں کہ میں نے رسول اللہ ﷺ كو یہ فرماتے ہوئے سنا :</w:t>
      </w:r>
    </w:p>
    <w:p w14:paraId="620ADAEE"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سات قسم کے آدمیوں کو اللہ تعالیٰ اپنے (عرش کے) سایہ میں رکھے گا جس دن اس کے سوا اور کوئی سایہ نہ ہو گا۔ انصاف کرنے والا حاکم ‘ وہ نوجوان جو اللہ تعالیٰ کی عبادت میں جوان ہوا ہو ‘ وہ شخص جس کا دل ہر وقت مسجد میں لگا رہے...</w:t>
      </w:r>
      <w:r w:rsidR="00A3139A" w:rsidRPr="00EC6960">
        <w:rPr>
          <w:rFonts w:ascii="Jameel Noori Nastaleeq" w:hAnsi="Jameel Noori Nastaleeq" w:cs="Jameel Noori Nastaleeq"/>
          <w:color w:val="000000" w:themeColor="text1"/>
          <w:sz w:val="36"/>
          <w:szCs w:val="36"/>
          <w:rtl/>
        </w:rPr>
        <w:t xml:space="preserve">‘‘۔ </w:t>
      </w:r>
    </w:p>
    <w:p w14:paraId="557DC61C" w14:textId="77777777" w:rsidR="00736C13" w:rsidRDefault="00324156" w:rsidP="00EC6960">
      <w:pPr>
        <w:bidi/>
        <w:spacing w:line="300" w:lineRule="auto"/>
        <w:ind w:firstLine="709"/>
        <w:jc w:val="both"/>
        <w:rPr>
          <w:rFonts w:ascii="Jameel Noori Nastaleeq" w:hAnsi="Jameel Noori Nastaleeq" w:cs="Jameel Noori Nastaleeq"/>
          <w:color w:val="000000" w:themeColor="text1"/>
          <w:sz w:val="36"/>
          <w:szCs w:val="36"/>
          <w:lang w:bidi="ur-PK"/>
        </w:rPr>
      </w:pPr>
      <w:r w:rsidRPr="00EC6960">
        <w:rPr>
          <w:rFonts w:ascii="Jameel Noori Nastaleeq" w:hAnsi="Jameel Noori Nastaleeq" w:cs="Jameel Noori Nastaleeq"/>
          <w:color w:val="000000" w:themeColor="text1"/>
          <w:sz w:val="36"/>
          <w:szCs w:val="36"/>
          <w:rtl/>
        </w:rPr>
        <w:t>صحیح بخاری (1423)، صحیح مسلم (1031)</w:t>
      </w:r>
      <w:r w:rsidR="00736C13">
        <w:rPr>
          <w:rFonts w:ascii="Jameel Noori Nastaleeq" w:hAnsi="Jameel Noori Nastaleeq" w:cs="Jameel Noori Nastaleeq" w:hint="cs"/>
          <w:color w:val="000000" w:themeColor="text1"/>
          <w:sz w:val="36"/>
          <w:szCs w:val="36"/>
          <w:rtl/>
          <w:lang w:bidi="ur-PK"/>
        </w:rPr>
        <w:t>۔</w:t>
      </w:r>
    </w:p>
    <w:p w14:paraId="5525FE5B" w14:textId="77777777" w:rsidR="00736C13" w:rsidRDefault="00736C13">
      <w:pPr>
        <w:rPr>
          <w:rFonts w:ascii="Jameel Noori Nastaleeq" w:hAnsi="Jameel Noori Nastaleeq" w:cs="Jameel Noori Nastaleeq"/>
          <w:color w:val="000000" w:themeColor="text1"/>
          <w:sz w:val="36"/>
          <w:szCs w:val="36"/>
          <w:lang w:bidi="ur-PK"/>
        </w:rPr>
      </w:pPr>
      <w:r>
        <w:rPr>
          <w:rFonts w:ascii="Jameel Noori Nastaleeq" w:hAnsi="Jameel Noori Nastaleeq" w:cs="Jameel Noori Nastaleeq"/>
          <w:color w:val="000000" w:themeColor="text1"/>
          <w:sz w:val="36"/>
          <w:szCs w:val="36"/>
          <w:lang w:bidi="ur-PK"/>
        </w:rPr>
        <w:br w:type="page"/>
      </w:r>
    </w:p>
    <w:bookmarkStart w:id="57" w:name="_Toc29"/>
    <w:bookmarkStart w:id="58" w:name="_Toc114135852"/>
    <w:p w14:paraId="2D9BCF43" w14:textId="77777777" w:rsidR="00424F2B" w:rsidRPr="00EC6960" w:rsidRDefault="00E2435F" w:rsidP="006566F4">
      <w:pPr>
        <w:pStyle w:val="1"/>
      </w:pPr>
      <w:dir w:val="rtl">
        <w:r w:rsidR="00324156" w:rsidRPr="00EC6960">
          <w:t>مسجد میں بیٹھ کر نماز کا انتظار کرنے والے کا ثواب</w:t>
        </w:r>
        <w:bookmarkEnd w:id="57"/>
        <w:r w:rsidR="00325041" w:rsidRPr="00EC6960">
          <w:rPr>
            <w:rFonts w:ascii="Arial" w:hAnsi="Arial" w:cs="Arial"/>
          </w:rPr>
          <w:t>‬</w:t>
        </w:r>
        <w:r w:rsidR="002536A4" w:rsidRPr="00EC6960">
          <w:rPr>
            <w:rFonts w:ascii="Arial" w:hAnsi="Arial" w:cs="Arial"/>
          </w:rPr>
          <w:t>‬</w:t>
        </w:r>
        <w:bookmarkEnd w:id="58"/>
        <w:r>
          <w:t>‬</w:t>
        </w:r>
      </w:dir>
    </w:p>
    <w:p w14:paraId="4D6B0DE3" w14:textId="77777777" w:rsidR="00424F2B" w:rsidRPr="00EC6960" w:rsidRDefault="000102BF" w:rsidP="00EC6960">
      <w:pPr>
        <w:bidi/>
        <w:spacing w:line="300" w:lineRule="auto"/>
        <w:ind w:firstLine="709"/>
        <w:jc w:val="both"/>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tl/>
        </w:rPr>
        <w:t xml:space="preserve">ابو ہریرہ </w:t>
      </w:r>
      <w:r w:rsidR="00324156" w:rsidRPr="00EC6960">
        <w:rPr>
          <w:rFonts w:ascii="Jameel Noori Nastaleeq" w:hAnsi="Jameel Noori Nastaleeq" w:cs="Jameel Noori Nastaleeq"/>
          <w:color w:val="000000" w:themeColor="text1"/>
          <w:sz w:val="36"/>
          <w:szCs w:val="36"/>
          <w:rtl/>
        </w:rPr>
        <w:t xml:space="preserve"> رضی اللہ عنہ سے روایت ہے کہ رسول اللہ ﷺ نے فرمایا:</w:t>
      </w:r>
    </w:p>
    <w:p w14:paraId="1F00A16C"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بندہ اس وقت تک نماز ہی میں رہتا ہے جب تک وہ مسجد میں نماز کا انتظار کرتا ہے، اور فرشتے کہتے ہیں کہ اے اللہ! اس کو بخش دے، اے اللہ! اس پر رحم کر، یہاں تک کہ وہ چلا جائے یاحدث کرے</w:t>
      </w:r>
      <w:r w:rsidR="00FC6047"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763D6B8C" w14:textId="77777777" w:rsidR="005271FE" w:rsidRDefault="00324156" w:rsidP="00EC6960">
      <w:pPr>
        <w:bidi/>
        <w:spacing w:line="300" w:lineRule="auto"/>
        <w:ind w:firstLine="709"/>
        <w:jc w:val="both"/>
        <w:rPr>
          <w:rFonts w:ascii="Jameel Noori Nastaleeq" w:hAnsi="Jameel Noori Nastaleeq" w:cs="Jameel Noori Nastaleeq"/>
          <w:color w:val="000000" w:themeColor="text1"/>
          <w:sz w:val="36"/>
          <w:szCs w:val="36"/>
          <w:rtl/>
          <w:lang w:bidi="ur-PK"/>
        </w:rPr>
      </w:pPr>
      <w:r w:rsidRPr="00EC6960">
        <w:rPr>
          <w:rFonts w:ascii="Jameel Noori Nastaleeq" w:hAnsi="Jameel Noori Nastaleeq" w:cs="Jameel Noori Nastaleeq"/>
          <w:color w:val="000000" w:themeColor="text1"/>
          <w:sz w:val="36"/>
          <w:szCs w:val="36"/>
          <w:rtl/>
        </w:rPr>
        <w:t>صحیح بخاری (176)، صحیح مسلم(649)</w:t>
      </w:r>
      <w:r w:rsidR="00736C13">
        <w:rPr>
          <w:rFonts w:ascii="Jameel Noori Nastaleeq" w:hAnsi="Jameel Noori Nastaleeq" w:cs="Jameel Noori Nastaleeq" w:hint="cs"/>
          <w:color w:val="000000" w:themeColor="text1"/>
          <w:sz w:val="36"/>
          <w:szCs w:val="36"/>
          <w:rtl/>
          <w:lang w:bidi="ur-PK"/>
        </w:rPr>
        <w:t>۔</w:t>
      </w:r>
    </w:p>
    <w:p w14:paraId="2D53C65B" w14:textId="77777777" w:rsidR="005271FE" w:rsidRDefault="005271FE">
      <w:pPr>
        <w:rPr>
          <w:rFonts w:ascii="Jameel Noori Nastaleeq" w:hAnsi="Jameel Noori Nastaleeq" w:cs="Jameel Noori Nastaleeq"/>
          <w:color w:val="000000" w:themeColor="text1"/>
          <w:sz w:val="36"/>
          <w:szCs w:val="36"/>
          <w:rtl/>
          <w:lang w:bidi="ur-PK"/>
        </w:rPr>
      </w:pPr>
      <w:r>
        <w:rPr>
          <w:rFonts w:ascii="Jameel Noori Nastaleeq" w:hAnsi="Jameel Noori Nastaleeq" w:cs="Jameel Noori Nastaleeq"/>
          <w:color w:val="000000" w:themeColor="text1"/>
          <w:sz w:val="36"/>
          <w:szCs w:val="36"/>
          <w:rtl/>
          <w:lang w:bidi="ur-PK"/>
        </w:rPr>
        <w:br w:type="page"/>
      </w:r>
    </w:p>
    <w:bookmarkStart w:id="59" w:name="_Toc30"/>
    <w:bookmarkStart w:id="60" w:name="_Toc114135853"/>
    <w:p w14:paraId="01ED6B80" w14:textId="77777777" w:rsidR="00424F2B" w:rsidRPr="00EC6960" w:rsidRDefault="00E2435F" w:rsidP="006566F4">
      <w:pPr>
        <w:pStyle w:val="1"/>
      </w:pPr>
      <w:dir w:val="rtl">
        <w:r w:rsidR="00324156" w:rsidRPr="00EC6960">
          <w:t>گھر میں نفلی نماز کا ثواب</w:t>
        </w:r>
        <w:bookmarkEnd w:id="59"/>
        <w:r w:rsidR="00325041" w:rsidRPr="00EC6960">
          <w:rPr>
            <w:rFonts w:ascii="Arial" w:hAnsi="Arial" w:cs="Arial"/>
          </w:rPr>
          <w:t>‬</w:t>
        </w:r>
        <w:r w:rsidR="002536A4" w:rsidRPr="00EC6960">
          <w:rPr>
            <w:rFonts w:ascii="Arial" w:hAnsi="Arial" w:cs="Arial"/>
          </w:rPr>
          <w:t>‬</w:t>
        </w:r>
        <w:bookmarkEnd w:id="60"/>
        <w:r>
          <w:t>‬</w:t>
        </w:r>
      </w:dir>
    </w:p>
    <w:p w14:paraId="0C41CA32"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جابر بن عبد الله رضی اللہ عنہ سے روایت ہے کہ رسول اللہ ﷺ نے ارشاد فرمایا:</w:t>
      </w:r>
    </w:p>
    <w:p w14:paraId="52F69896"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’’جب تم میں سے کوئی اپنی مسجد میں نماز پڑھ لے تو اسے چاہیے کہ اپنے گھر کو اپنی نماز کا ایک حصہ بنا لے،(نفل نماز گھر پر پڑھے) کیونکہ اللہ تعالیٰ اس کی نماز سے اس کے گھر میں بھلائی پیدا کرتا ہے۔‘‘</w:t>
      </w:r>
    </w:p>
    <w:p w14:paraId="59489AB5" w14:textId="77777777" w:rsidR="005271FE" w:rsidRDefault="00324156" w:rsidP="00EC6960">
      <w:pPr>
        <w:bidi/>
        <w:spacing w:line="300" w:lineRule="auto"/>
        <w:ind w:firstLine="709"/>
        <w:jc w:val="both"/>
        <w:rPr>
          <w:rFonts w:ascii="Jameel Noori Nastaleeq" w:hAnsi="Jameel Noori Nastaleeq" w:cs="Jameel Noori Nastaleeq"/>
          <w:color w:val="000000" w:themeColor="text1"/>
          <w:sz w:val="36"/>
          <w:szCs w:val="36"/>
          <w:rtl/>
          <w:lang w:bidi="ur-PK"/>
        </w:rPr>
      </w:pPr>
      <w:r w:rsidRPr="00EC6960">
        <w:rPr>
          <w:rFonts w:ascii="Jameel Noori Nastaleeq" w:hAnsi="Jameel Noori Nastaleeq" w:cs="Jameel Noori Nastaleeq"/>
          <w:color w:val="000000" w:themeColor="text1"/>
          <w:sz w:val="36"/>
          <w:szCs w:val="36"/>
          <w:rtl/>
        </w:rPr>
        <w:t>صحیح مسلم (778)</w:t>
      </w:r>
      <w:r w:rsidR="005271FE">
        <w:rPr>
          <w:rFonts w:ascii="Jameel Noori Nastaleeq" w:hAnsi="Jameel Noori Nastaleeq" w:cs="Jameel Noori Nastaleeq" w:hint="cs"/>
          <w:color w:val="000000" w:themeColor="text1"/>
          <w:sz w:val="36"/>
          <w:szCs w:val="36"/>
          <w:rtl/>
          <w:lang w:bidi="ur-PK"/>
        </w:rPr>
        <w:t>۔</w:t>
      </w:r>
    </w:p>
    <w:p w14:paraId="5163F5B5" w14:textId="77777777" w:rsidR="005271FE" w:rsidRDefault="005271FE">
      <w:pPr>
        <w:rPr>
          <w:rFonts w:ascii="Jameel Noori Nastaleeq" w:hAnsi="Jameel Noori Nastaleeq" w:cs="Jameel Noori Nastaleeq"/>
          <w:color w:val="000000" w:themeColor="text1"/>
          <w:sz w:val="36"/>
          <w:szCs w:val="36"/>
          <w:rtl/>
          <w:lang w:bidi="ur-PK"/>
        </w:rPr>
      </w:pPr>
      <w:r>
        <w:rPr>
          <w:rFonts w:ascii="Jameel Noori Nastaleeq" w:hAnsi="Jameel Noori Nastaleeq" w:cs="Jameel Noori Nastaleeq"/>
          <w:color w:val="000000" w:themeColor="text1"/>
          <w:sz w:val="36"/>
          <w:szCs w:val="36"/>
          <w:rtl/>
          <w:lang w:bidi="ur-PK"/>
        </w:rPr>
        <w:br w:type="page"/>
      </w:r>
    </w:p>
    <w:bookmarkStart w:id="61" w:name="_Toc31"/>
    <w:bookmarkStart w:id="62" w:name="_Toc114135854"/>
    <w:p w14:paraId="02D60670" w14:textId="77777777" w:rsidR="00424F2B" w:rsidRPr="00EC6960" w:rsidRDefault="00E2435F" w:rsidP="006566F4">
      <w:pPr>
        <w:pStyle w:val="1"/>
      </w:pPr>
      <w:dir w:val="rtl">
        <w:r w:rsidR="00324156" w:rsidRPr="00EC6960">
          <w:t>سنن مؤکدہ کی پابندی کا ثواب</w:t>
        </w:r>
        <w:bookmarkEnd w:id="61"/>
        <w:r w:rsidR="00325041" w:rsidRPr="00EC6960">
          <w:rPr>
            <w:rFonts w:ascii="Arial" w:hAnsi="Arial" w:cs="Arial"/>
          </w:rPr>
          <w:t>‬</w:t>
        </w:r>
        <w:r w:rsidR="002536A4" w:rsidRPr="00EC6960">
          <w:rPr>
            <w:rFonts w:ascii="Arial" w:hAnsi="Arial" w:cs="Arial"/>
          </w:rPr>
          <w:t>‬</w:t>
        </w:r>
        <w:bookmarkEnd w:id="62"/>
        <w:r>
          <w:t>‬</w:t>
        </w:r>
      </w:dir>
    </w:p>
    <w:p w14:paraId="67C19674"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ام حبيبة رضي الله عنہا سے روایت ہے، وہ کہتی ہیں کہ میں نے رسول اللہ ﷺ كو یہ فرماتے ہوئے سنا :</w:t>
      </w:r>
    </w:p>
    <w:p w14:paraId="08B5E0F3"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 جو بھی مسلمان ہر دن بارہ رکعتیں اللہ کے لئے فرض کے علاوہ نفل پڑھے تو اس کے لئے اللہ تعالی جنت میں ایک گھر تعمیر فرماتا ہے‘ یا فرمایا: اس کے لئے جنت میں ایک گھر تعمیر کیا جاتا ہے“۔</w:t>
      </w:r>
    </w:p>
    <w:p w14:paraId="4483779C"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tl/>
          <w:lang w:bidi="ur-PK"/>
        </w:rPr>
      </w:pPr>
      <w:r w:rsidRPr="00EC6960">
        <w:rPr>
          <w:rFonts w:ascii="Jameel Noori Nastaleeq" w:hAnsi="Jameel Noori Nastaleeq" w:cs="Jameel Noori Nastaleeq"/>
          <w:color w:val="000000" w:themeColor="text1"/>
          <w:sz w:val="36"/>
          <w:szCs w:val="36"/>
          <w:rtl/>
        </w:rPr>
        <w:t>ام حبیبہ رضی اللہ عنہا نے کہا: جب سے میں نے رسول اللہ صلی اللہ علیہ وسلم سے یہ سنا ان رکعتوں کو پڑھنا نہیں چھوڑا</w:t>
      </w:r>
      <w:r w:rsidR="005271FE">
        <w:rPr>
          <w:rFonts w:ascii="Jameel Noori Nastaleeq" w:hAnsi="Jameel Noori Nastaleeq" w:cs="Jameel Noori Nastaleeq" w:hint="cs"/>
          <w:color w:val="000000" w:themeColor="text1"/>
          <w:sz w:val="36"/>
          <w:szCs w:val="36"/>
          <w:rtl/>
          <w:lang w:bidi="ur-PK"/>
        </w:rPr>
        <w:t>۔</w:t>
      </w:r>
    </w:p>
    <w:p w14:paraId="02907165"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tl/>
          <w:lang w:bidi="ur-PK"/>
        </w:rPr>
      </w:pPr>
      <w:r w:rsidRPr="00EC6960">
        <w:rPr>
          <w:rFonts w:ascii="Jameel Noori Nastaleeq" w:hAnsi="Jameel Noori Nastaleeq" w:cs="Jameel Noori Nastaleeq"/>
          <w:color w:val="000000" w:themeColor="text1"/>
          <w:sz w:val="36"/>
          <w:szCs w:val="36"/>
          <w:rtl/>
        </w:rPr>
        <w:t>اور عمرو نے کہا: جب سے میں نے یہ سنا ان رکعتوں کو پڑھنا نہیں چھوڑا</w:t>
      </w:r>
      <w:r w:rsidR="005271FE">
        <w:rPr>
          <w:rFonts w:ascii="Jameel Noori Nastaleeq" w:hAnsi="Jameel Noori Nastaleeq" w:cs="Jameel Noori Nastaleeq" w:hint="cs"/>
          <w:color w:val="000000" w:themeColor="text1"/>
          <w:sz w:val="36"/>
          <w:szCs w:val="36"/>
          <w:rtl/>
          <w:lang w:bidi="ur-PK"/>
        </w:rPr>
        <w:t>۔</w:t>
      </w:r>
    </w:p>
    <w:p w14:paraId="7A5ADB5F"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اور نعمان نے بھی اسی طرح کہا۔</w:t>
      </w:r>
    </w:p>
    <w:p w14:paraId="0A9EC7C0" w14:textId="77777777" w:rsidR="005271FE"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(728)</w:t>
      </w:r>
      <w:r w:rsidR="005271FE" w:rsidRPr="005271FE">
        <w:rPr>
          <w:rFonts w:ascii="Jameel Noori Nastaleeq" w:hAnsi="Jameel Noori Nastaleeq" w:cs="Jameel Noori Nastaleeq" w:hint="cs"/>
          <w:color w:val="000000" w:themeColor="text1"/>
          <w:sz w:val="36"/>
          <w:szCs w:val="36"/>
          <w:rtl/>
          <w:lang w:bidi="ur-PK"/>
        </w:rPr>
        <w:t xml:space="preserve"> </w:t>
      </w:r>
      <w:r w:rsidR="005271FE">
        <w:rPr>
          <w:rFonts w:ascii="Jameel Noori Nastaleeq" w:hAnsi="Jameel Noori Nastaleeq" w:cs="Jameel Noori Nastaleeq" w:hint="cs"/>
          <w:color w:val="000000" w:themeColor="text1"/>
          <w:sz w:val="36"/>
          <w:szCs w:val="36"/>
          <w:rtl/>
          <w:lang w:bidi="ur-PK"/>
        </w:rPr>
        <w:t>۔</w:t>
      </w:r>
    </w:p>
    <w:p w14:paraId="0861BB17" w14:textId="77777777" w:rsidR="005271FE" w:rsidRDefault="005271FE">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63" w:name="_Toc32"/>
    <w:bookmarkStart w:id="64" w:name="_Toc114135855"/>
    <w:p w14:paraId="28530686" w14:textId="77777777" w:rsidR="00424F2B" w:rsidRPr="00EC6960" w:rsidRDefault="00E2435F" w:rsidP="006566F4">
      <w:pPr>
        <w:pStyle w:val="1"/>
      </w:pPr>
      <w:dir w:val="rtl">
        <w:r w:rsidR="00324156" w:rsidRPr="00EC6960">
          <w:t>فجر کی دو رکعتوں کا ثواب</w:t>
        </w:r>
        <w:bookmarkEnd w:id="63"/>
        <w:r w:rsidR="00325041" w:rsidRPr="00EC6960">
          <w:rPr>
            <w:rFonts w:ascii="Arial" w:hAnsi="Arial" w:cs="Arial"/>
          </w:rPr>
          <w:t>‬</w:t>
        </w:r>
        <w:r w:rsidR="002536A4" w:rsidRPr="00EC6960">
          <w:rPr>
            <w:rFonts w:ascii="Arial" w:hAnsi="Arial" w:cs="Arial"/>
          </w:rPr>
          <w:t>‬</w:t>
        </w:r>
        <w:bookmarkEnd w:id="64"/>
        <w:r>
          <w:t>‬</w:t>
        </w:r>
      </w:dir>
    </w:p>
    <w:p w14:paraId="142DF9C1"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عائشہ رضی اللہ عنہا سے روایت ہے کہ رسول اللہ ﷺ نے فرمایا:</w:t>
      </w:r>
    </w:p>
    <w:p w14:paraId="42D327FF"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”فجر کی دو رکعتیں دنیا اور اس کی تمام چیزوں سے افضل ہیں</w:t>
      </w:r>
      <w:r w:rsidR="00A3139A" w:rsidRPr="00EC6960">
        <w:rPr>
          <w:rFonts w:ascii="Jameel Noori Nastaleeq" w:hAnsi="Jameel Noori Nastaleeq" w:cs="Jameel Noori Nastaleeq"/>
          <w:color w:val="000000" w:themeColor="text1"/>
          <w:sz w:val="36"/>
          <w:szCs w:val="36"/>
          <w:rtl/>
        </w:rPr>
        <w:t xml:space="preserve">‘‘۔ </w:t>
      </w:r>
    </w:p>
    <w:p w14:paraId="39B23508"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lang w:bidi="ur-PK"/>
        </w:rPr>
      </w:pPr>
      <w:r w:rsidRPr="00EC6960">
        <w:rPr>
          <w:rFonts w:ascii="Jameel Noori Nastaleeq" w:hAnsi="Jameel Noori Nastaleeq" w:cs="Jameel Noori Nastaleeq"/>
          <w:color w:val="000000" w:themeColor="text1"/>
          <w:sz w:val="36"/>
          <w:szCs w:val="36"/>
          <w:rtl/>
        </w:rPr>
        <w:t xml:space="preserve">اور ایک روایت میں ہے: </w:t>
      </w:r>
      <w:r w:rsidR="00495EBA" w:rsidRPr="00EC6960">
        <w:rPr>
          <w:rFonts w:ascii="Jameel Noori Nastaleeq" w:hAnsi="Jameel Noori Nastaleeq" w:cs="Jameel Noori Nastaleeq"/>
          <w:color w:val="000000" w:themeColor="text1"/>
          <w:sz w:val="36"/>
          <w:szCs w:val="36"/>
          <w:rtl/>
        </w:rPr>
        <w:t>’’</w:t>
      </w:r>
      <w:r w:rsidRPr="00EC6960">
        <w:rPr>
          <w:rFonts w:ascii="Jameel Noori Nastaleeq" w:hAnsi="Jameel Noori Nastaleeq" w:cs="Jameel Noori Nastaleeq"/>
          <w:color w:val="000000" w:themeColor="text1"/>
          <w:sz w:val="36"/>
          <w:szCs w:val="36"/>
          <w:rtl/>
        </w:rPr>
        <w:t>وہ دو رکعتیں مجھے تمام دنیا سے زیادہ عزیز ہیں“</w:t>
      </w:r>
      <w:r w:rsidR="005271FE">
        <w:rPr>
          <w:rFonts w:ascii="Jameel Noori Nastaleeq" w:hAnsi="Jameel Noori Nastaleeq" w:cs="Jameel Noori Nastaleeq" w:hint="cs"/>
          <w:color w:val="000000" w:themeColor="text1"/>
          <w:sz w:val="36"/>
          <w:szCs w:val="36"/>
          <w:rtl/>
          <w:lang w:bidi="ur-PK"/>
        </w:rPr>
        <w:t>۔</w:t>
      </w:r>
    </w:p>
    <w:p w14:paraId="04A9541E" w14:textId="77777777" w:rsidR="005271FE"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(725)</w:t>
      </w:r>
      <w:r w:rsidR="005271FE" w:rsidRPr="005271FE">
        <w:rPr>
          <w:rFonts w:ascii="Jameel Noori Nastaleeq" w:hAnsi="Jameel Noori Nastaleeq" w:cs="Jameel Noori Nastaleeq" w:hint="cs"/>
          <w:color w:val="000000" w:themeColor="text1"/>
          <w:sz w:val="36"/>
          <w:szCs w:val="36"/>
          <w:rtl/>
          <w:lang w:bidi="ur-PK"/>
        </w:rPr>
        <w:t xml:space="preserve"> </w:t>
      </w:r>
      <w:r w:rsidR="005271FE">
        <w:rPr>
          <w:rFonts w:ascii="Jameel Noori Nastaleeq" w:hAnsi="Jameel Noori Nastaleeq" w:cs="Jameel Noori Nastaleeq" w:hint="cs"/>
          <w:color w:val="000000" w:themeColor="text1"/>
          <w:sz w:val="36"/>
          <w:szCs w:val="36"/>
          <w:rtl/>
          <w:lang w:bidi="ur-PK"/>
        </w:rPr>
        <w:t>۔</w:t>
      </w:r>
    </w:p>
    <w:p w14:paraId="6F0CBF10" w14:textId="77777777" w:rsidR="005271FE" w:rsidRDefault="005271FE">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65" w:name="_Toc33"/>
    <w:bookmarkStart w:id="66" w:name="_Toc114135856"/>
    <w:p w14:paraId="570AC38B" w14:textId="77777777" w:rsidR="00424F2B" w:rsidRPr="00EC6960" w:rsidRDefault="00E2435F" w:rsidP="006566F4">
      <w:pPr>
        <w:pStyle w:val="1"/>
      </w:pPr>
      <w:dir w:val="rtl">
        <w:r w:rsidR="00324156" w:rsidRPr="00EC6960">
          <w:t>رات کے آخر میں وتر کا ثواب</w:t>
        </w:r>
        <w:bookmarkEnd w:id="65"/>
        <w:r w:rsidR="00325041" w:rsidRPr="00EC6960">
          <w:rPr>
            <w:rFonts w:ascii="Arial" w:hAnsi="Arial" w:cs="Arial"/>
          </w:rPr>
          <w:t>‬</w:t>
        </w:r>
        <w:r w:rsidR="002536A4" w:rsidRPr="00EC6960">
          <w:rPr>
            <w:rFonts w:ascii="Arial" w:hAnsi="Arial" w:cs="Arial"/>
          </w:rPr>
          <w:t>‬</w:t>
        </w:r>
        <w:bookmarkEnd w:id="66"/>
        <w:r>
          <w:t>‬</w:t>
        </w:r>
      </w:dir>
    </w:p>
    <w:p w14:paraId="52FC99B7"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جابر رضی اللہ عنہ سے روایت ہے کہ رسول اللہ ﷺ نے ارشاد فرمایا:</w:t>
      </w:r>
    </w:p>
    <w:p w14:paraId="3FA1E2BD"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جس آدمی کو یہ ڈر ہو کہ وہ رات کے آخری حصہ میں نہیں اٹھ سکے گا تو اسے چاہیے کہ وہ شروع رات ہی میں وتر پڑھ لے اور جس آدمی کو اس بات کی تمنا ہو کہ رات کے آخری حصہ میں قیام کرے تو اسے چاہیے کہ وہ رات کے آخری حصہ میں وتر پڑھے کیونکہ رات کے آخری حصہ کی نماز میں فرشتے حاضر ہوتے ہیں اور یہ افضل ہے</w:t>
      </w:r>
      <w:r w:rsidR="00FC6047"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40843DA8" w14:textId="77777777" w:rsidR="00FC31EC" w:rsidRDefault="00324156" w:rsidP="00EC6960">
      <w:pPr>
        <w:bidi/>
        <w:spacing w:line="300" w:lineRule="auto"/>
        <w:ind w:firstLine="709"/>
        <w:jc w:val="both"/>
        <w:rPr>
          <w:rFonts w:ascii="Jameel Noori Nastaleeq" w:hAnsi="Jameel Noori Nastaleeq" w:cs="Jameel Noori Nastaleeq"/>
          <w:color w:val="000000" w:themeColor="text1"/>
          <w:sz w:val="36"/>
          <w:szCs w:val="36"/>
          <w:rtl/>
        </w:rPr>
      </w:pPr>
      <w:r w:rsidRPr="00EC6960">
        <w:rPr>
          <w:rFonts w:ascii="Jameel Noori Nastaleeq" w:hAnsi="Jameel Noori Nastaleeq" w:cs="Jameel Noori Nastaleeq"/>
          <w:color w:val="000000" w:themeColor="text1"/>
          <w:sz w:val="36"/>
          <w:szCs w:val="36"/>
          <w:rtl/>
        </w:rPr>
        <w:t>صحیح مسلم (755)</w:t>
      </w:r>
      <w:r w:rsidR="00FC31EC" w:rsidRPr="00FC31EC">
        <w:rPr>
          <w:rFonts w:ascii="Jameel Noori Nastaleeq" w:hAnsi="Jameel Noori Nastaleeq" w:cs="Jameel Noori Nastaleeq" w:hint="cs"/>
          <w:color w:val="000000" w:themeColor="text1"/>
          <w:sz w:val="36"/>
          <w:szCs w:val="36"/>
          <w:rtl/>
          <w:lang w:bidi="ur-PK"/>
        </w:rPr>
        <w:t xml:space="preserve"> </w:t>
      </w:r>
      <w:r w:rsidR="00FC31EC">
        <w:rPr>
          <w:rFonts w:ascii="Jameel Noori Nastaleeq" w:hAnsi="Jameel Noori Nastaleeq" w:cs="Jameel Noori Nastaleeq" w:hint="cs"/>
          <w:color w:val="000000" w:themeColor="text1"/>
          <w:sz w:val="36"/>
          <w:szCs w:val="36"/>
          <w:rtl/>
          <w:lang w:bidi="ur-PK"/>
        </w:rPr>
        <w:t>۔</w:t>
      </w:r>
    </w:p>
    <w:p w14:paraId="2C3E3D6F" w14:textId="77777777" w:rsidR="00FC31EC" w:rsidRDefault="00FC31EC">
      <w:pPr>
        <w:rPr>
          <w:rFonts w:ascii="Jameel Noori Nastaleeq" w:hAnsi="Jameel Noori Nastaleeq" w:cs="Jameel Noori Nastaleeq"/>
          <w:color w:val="000000" w:themeColor="text1"/>
          <w:sz w:val="36"/>
          <w:szCs w:val="36"/>
          <w:rtl/>
        </w:rPr>
      </w:pPr>
      <w:r>
        <w:rPr>
          <w:rFonts w:ascii="Jameel Noori Nastaleeq" w:hAnsi="Jameel Noori Nastaleeq" w:cs="Jameel Noori Nastaleeq"/>
          <w:color w:val="000000" w:themeColor="text1"/>
          <w:sz w:val="36"/>
          <w:szCs w:val="36"/>
          <w:rtl/>
        </w:rPr>
        <w:br w:type="page"/>
      </w:r>
    </w:p>
    <w:bookmarkStart w:id="67" w:name="_Toc34"/>
    <w:bookmarkStart w:id="68" w:name="_Toc114135857"/>
    <w:p w14:paraId="6AC79846" w14:textId="77777777" w:rsidR="00424F2B" w:rsidRPr="00EC6960" w:rsidRDefault="00E2435F" w:rsidP="006566F4">
      <w:pPr>
        <w:pStyle w:val="1"/>
      </w:pPr>
      <w:dir w:val="rtl">
        <w:r w:rsidR="00324156" w:rsidRPr="00EC6960">
          <w:t>اس شخص کا ثواب جو رات کو اٹھے اور اپنے گھر والوں کو نماز کے لئے جگائے</w:t>
        </w:r>
        <w:bookmarkEnd w:id="67"/>
        <w:r w:rsidR="00325041" w:rsidRPr="00EC6960">
          <w:rPr>
            <w:rFonts w:ascii="Arial" w:hAnsi="Arial" w:cs="Arial"/>
          </w:rPr>
          <w:t>‬</w:t>
        </w:r>
        <w:r w:rsidR="002536A4" w:rsidRPr="00EC6960">
          <w:rPr>
            <w:rFonts w:ascii="Arial" w:hAnsi="Arial" w:cs="Arial"/>
          </w:rPr>
          <w:t>‬</w:t>
        </w:r>
        <w:bookmarkEnd w:id="68"/>
        <w:r>
          <w:t>‬</w:t>
        </w:r>
      </w:dir>
    </w:p>
    <w:p w14:paraId="0629A42D"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 سعید خدری اور ابوہریرہ رضی اللہ عنہما سے روایت ہے کہ رسول اللہ صلی اللہ علیہ وسلم نے فرمایا:</w:t>
      </w:r>
    </w:p>
    <w:p w14:paraId="068C17CF"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”جو رات کو بیدار ہو اور اپنی بیوی کو جگائے پھر دونوں دو دو رکعتیں پڑھیں تو وہ کثرت سے اللہ کا ذکر کرنے والے مردوں اور ذکر کرنے والی عورتوں میں لکھے جائیں گے“۔</w:t>
      </w:r>
    </w:p>
    <w:p w14:paraId="477A2249"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سنن ابی داؤد (1451)</w:t>
      </w:r>
      <w:r w:rsidR="00FC31EC" w:rsidRPr="00FC31EC">
        <w:rPr>
          <w:rFonts w:ascii="Jameel Noori Nastaleeq" w:hAnsi="Jameel Noori Nastaleeq" w:cs="Jameel Noori Nastaleeq" w:hint="cs"/>
          <w:color w:val="000000" w:themeColor="text1"/>
          <w:sz w:val="36"/>
          <w:szCs w:val="36"/>
          <w:rtl/>
          <w:lang w:bidi="ur-PK"/>
        </w:rPr>
        <w:t xml:space="preserve"> </w:t>
      </w:r>
      <w:r w:rsidR="00FC31EC">
        <w:rPr>
          <w:rFonts w:ascii="Jameel Noori Nastaleeq" w:hAnsi="Jameel Noori Nastaleeq" w:cs="Jameel Noori Nastaleeq" w:hint="cs"/>
          <w:color w:val="000000" w:themeColor="text1"/>
          <w:sz w:val="36"/>
          <w:szCs w:val="36"/>
          <w:rtl/>
          <w:lang w:bidi="ur-PK"/>
        </w:rPr>
        <w:t>۔</w:t>
      </w:r>
    </w:p>
    <w:p w14:paraId="33822C4D"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اور ابو ہریرۃ رضی اللہ عنہ سے روایت ہے کہ رسول کریم ﷺ نے ارشاد فرمایا:</w:t>
      </w:r>
    </w:p>
    <w:p w14:paraId="23EA6163"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اللہ تعالیٰ اس شخص پر رحم فرمائے جو رات کو اٹھے اور نماز پڑھے اور اپنی بیوی کو بھی بیدار کرے، اگر وہ نہ اٹھے تو اس کے چہرے پر پانی کے چھینٹے مارے، اللہ تعالیٰ اس عورت پر رحم فرمائے جو رات کو اٹھ کر نماز پڑھے اور اپنے شوہر کو بھی جگائے، اگر وہ نہ اٹھے تو اس کے چہرے پر پانی کے چھینٹے مارے</w:t>
      </w:r>
      <w:r w:rsidR="00FC6047"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71A6DD84" w14:textId="77777777" w:rsidR="00FC31EC" w:rsidRDefault="00324156" w:rsidP="00EC6960">
      <w:pPr>
        <w:bidi/>
        <w:spacing w:line="300" w:lineRule="auto"/>
        <w:ind w:firstLine="709"/>
        <w:jc w:val="both"/>
        <w:rPr>
          <w:rFonts w:ascii="Jameel Noori Nastaleeq" w:hAnsi="Jameel Noori Nastaleeq" w:cs="Jameel Noori Nastaleeq"/>
          <w:color w:val="000000" w:themeColor="text1"/>
          <w:sz w:val="36"/>
          <w:szCs w:val="36"/>
          <w:lang w:bidi="ur-PK"/>
        </w:rPr>
      </w:pPr>
      <w:r w:rsidRPr="00EC6960">
        <w:rPr>
          <w:rFonts w:ascii="Jameel Noori Nastaleeq" w:hAnsi="Jameel Noori Nastaleeq" w:cs="Jameel Noori Nastaleeq"/>
          <w:color w:val="000000" w:themeColor="text1"/>
          <w:sz w:val="36"/>
          <w:szCs w:val="36"/>
          <w:rtl/>
        </w:rPr>
        <w:t>مسند احمد (7410) ‘ سنن ابی داود (1308)</w:t>
      </w:r>
      <w:r w:rsidR="00FC31EC" w:rsidRPr="00FC31EC">
        <w:rPr>
          <w:rFonts w:ascii="Jameel Noori Nastaleeq" w:hAnsi="Jameel Noori Nastaleeq" w:cs="Jameel Noori Nastaleeq" w:hint="cs"/>
          <w:color w:val="000000" w:themeColor="text1"/>
          <w:sz w:val="36"/>
          <w:szCs w:val="36"/>
          <w:rtl/>
          <w:lang w:bidi="ur-PK"/>
        </w:rPr>
        <w:t xml:space="preserve"> </w:t>
      </w:r>
      <w:r w:rsidR="00FC31EC">
        <w:rPr>
          <w:rFonts w:ascii="Jameel Noori Nastaleeq" w:hAnsi="Jameel Noori Nastaleeq" w:cs="Jameel Noori Nastaleeq" w:hint="cs"/>
          <w:color w:val="000000" w:themeColor="text1"/>
          <w:sz w:val="36"/>
          <w:szCs w:val="36"/>
          <w:rtl/>
          <w:lang w:bidi="ur-PK"/>
        </w:rPr>
        <w:t>۔</w:t>
      </w:r>
    </w:p>
    <w:p w14:paraId="298D06E4" w14:textId="77777777" w:rsidR="00FC31EC" w:rsidRDefault="00FC31EC">
      <w:pPr>
        <w:rPr>
          <w:rFonts w:ascii="Jameel Noori Nastaleeq" w:hAnsi="Jameel Noori Nastaleeq" w:cs="Jameel Noori Nastaleeq"/>
          <w:color w:val="000000" w:themeColor="text1"/>
          <w:sz w:val="36"/>
          <w:szCs w:val="36"/>
          <w:lang w:bidi="ur-PK"/>
        </w:rPr>
      </w:pPr>
      <w:r>
        <w:rPr>
          <w:rFonts w:ascii="Jameel Noori Nastaleeq" w:hAnsi="Jameel Noori Nastaleeq" w:cs="Jameel Noori Nastaleeq"/>
          <w:color w:val="000000" w:themeColor="text1"/>
          <w:sz w:val="36"/>
          <w:szCs w:val="36"/>
          <w:lang w:bidi="ur-PK"/>
        </w:rPr>
        <w:br w:type="page"/>
      </w:r>
    </w:p>
    <w:bookmarkStart w:id="69" w:name="_Toc35"/>
    <w:bookmarkStart w:id="70" w:name="_Toc114135858"/>
    <w:p w14:paraId="224E2F13" w14:textId="77777777" w:rsidR="00424F2B" w:rsidRPr="00EC6960" w:rsidRDefault="00E2435F" w:rsidP="006566F4">
      <w:pPr>
        <w:pStyle w:val="1"/>
      </w:pPr>
      <w:dir w:val="rtl">
        <w:r w:rsidR="00324156" w:rsidRPr="00EC6960">
          <w:t>چاشت کی نماز کا ثواب</w:t>
        </w:r>
        <w:bookmarkEnd w:id="69"/>
        <w:r w:rsidR="00325041" w:rsidRPr="00EC6960">
          <w:rPr>
            <w:rFonts w:ascii="Arial" w:hAnsi="Arial" w:cs="Arial"/>
          </w:rPr>
          <w:t>‬</w:t>
        </w:r>
        <w:r w:rsidR="002536A4" w:rsidRPr="00EC6960">
          <w:rPr>
            <w:rFonts w:ascii="Arial" w:hAnsi="Arial" w:cs="Arial"/>
          </w:rPr>
          <w:t>‬</w:t>
        </w:r>
        <w:bookmarkEnd w:id="70"/>
        <w:r>
          <w:t>‬</w:t>
        </w:r>
      </w:dir>
    </w:p>
    <w:p w14:paraId="2C70A201"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ابوذر رضی اللہ عنہ سے روایت ہے کہ رسول اللہ ﷺ نے فرمایا:</w:t>
      </w:r>
    </w:p>
    <w:p w14:paraId="7803B961"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”جب آدمی پر صبح ہوتی ہے تو اس کے ہر جوڑ پر ایک صدقہ واجب ہوتا ہے</w:t>
      </w:r>
      <w:r w:rsidR="00A3139A"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 xml:space="preserve"> ہر بار </w:t>
      </w:r>
      <w:r w:rsidRPr="00FC31EC">
        <w:rPr>
          <w:rFonts w:ascii="AAA GoldenLotus" w:hAnsi="AAA GoldenLotus" w:cs="AAA GoldenLotus"/>
          <w:color w:val="000000" w:themeColor="text1"/>
          <w:sz w:val="36"/>
          <w:szCs w:val="36"/>
          <w:rtl/>
        </w:rPr>
        <w:t>«سبحان الله»</w:t>
      </w:r>
      <w:r w:rsidRPr="00EC6960">
        <w:rPr>
          <w:rFonts w:ascii="Jameel Noori Nastaleeq" w:hAnsi="Jameel Noori Nastaleeq" w:cs="Jameel Noori Nastaleeq"/>
          <w:color w:val="000000" w:themeColor="text1"/>
          <w:sz w:val="36"/>
          <w:szCs w:val="36"/>
          <w:rtl/>
        </w:rPr>
        <w:t xml:space="preserve"> کہنا ایک صدقہ ہے، اور ہر بار </w:t>
      </w:r>
      <w:r w:rsidRPr="00FC31EC">
        <w:rPr>
          <w:rFonts w:ascii="AAA GoldenLotus" w:hAnsi="AAA GoldenLotus" w:cs="AAA GoldenLotus"/>
          <w:color w:val="000000" w:themeColor="text1"/>
          <w:sz w:val="36"/>
          <w:szCs w:val="36"/>
          <w:rtl/>
        </w:rPr>
        <w:t>«الحمدالله»</w:t>
      </w:r>
      <w:r w:rsidRPr="00EC6960">
        <w:rPr>
          <w:rFonts w:ascii="Jameel Noori Nastaleeq" w:hAnsi="Jameel Noori Nastaleeq" w:cs="Jameel Noori Nastaleeq"/>
          <w:color w:val="000000" w:themeColor="text1"/>
          <w:sz w:val="36"/>
          <w:szCs w:val="36"/>
          <w:rtl/>
        </w:rPr>
        <w:t xml:space="preserve"> کہنا ایک صدقہ ہے اور ہر بار </w:t>
      </w:r>
      <w:r w:rsidRPr="00FC31EC">
        <w:rPr>
          <w:rFonts w:ascii="AAA GoldenLotus" w:hAnsi="AAA GoldenLotus" w:cs="AAA GoldenLotus"/>
          <w:color w:val="000000" w:themeColor="text1"/>
          <w:sz w:val="36"/>
          <w:szCs w:val="36"/>
          <w:rtl/>
        </w:rPr>
        <w:t>«لَا إِلَ</w:t>
      </w:r>
      <w:r w:rsidR="00FC31EC">
        <w:rPr>
          <w:rFonts w:ascii="AAA GoldenLotus" w:hAnsi="AAA GoldenLotus" w:cs="AAA GoldenLotus" w:hint="cs"/>
          <w:color w:val="000000" w:themeColor="text1"/>
          <w:sz w:val="36"/>
          <w:szCs w:val="36"/>
          <w:rtl/>
        </w:rPr>
        <w:t>ه</w:t>
      </w:r>
      <w:r w:rsidRPr="00FC31EC">
        <w:rPr>
          <w:rFonts w:ascii="AAA GoldenLotus" w:hAnsi="AAA GoldenLotus" w:cs="AAA GoldenLotus"/>
          <w:color w:val="000000" w:themeColor="text1"/>
          <w:sz w:val="36"/>
          <w:szCs w:val="36"/>
          <w:rtl/>
        </w:rPr>
        <w:t xml:space="preserve"> إِلَّا اللّ</w:t>
      </w:r>
      <w:r w:rsidR="00FC31EC">
        <w:rPr>
          <w:rFonts w:ascii="AAA GoldenLotus" w:hAnsi="AAA GoldenLotus" w:cs="AAA GoldenLotus" w:hint="cs"/>
          <w:color w:val="000000" w:themeColor="text1"/>
          <w:sz w:val="36"/>
          <w:szCs w:val="36"/>
          <w:rtl/>
        </w:rPr>
        <w:t>ه</w:t>
      </w:r>
      <w:r w:rsidRPr="00FC31EC">
        <w:rPr>
          <w:rFonts w:ascii="AAA GoldenLotus" w:hAnsi="AAA GoldenLotus" w:cs="AAA GoldenLotus" w:hint="cs"/>
          <w:color w:val="000000" w:themeColor="text1"/>
          <w:sz w:val="36"/>
          <w:szCs w:val="36"/>
          <w:rtl/>
        </w:rPr>
        <w:t>ُ»</w:t>
      </w:r>
      <w:r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hint="cs"/>
          <w:color w:val="000000" w:themeColor="text1"/>
          <w:sz w:val="36"/>
          <w:szCs w:val="36"/>
          <w:rtl/>
        </w:rPr>
        <w:t>کہنا</w:t>
      </w:r>
      <w:r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hint="cs"/>
          <w:color w:val="000000" w:themeColor="text1"/>
          <w:sz w:val="36"/>
          <w:szCs w:val="36"/>
          <w:rtl/>
        </w:rPr>
        <w:t>ایک</w:t>
      </w:r>
      <w:r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hint="cs"/>
          <w:color w:val="000000" w:themeColor="text1"/>
          <w:sz w:val="36"/>
          <w:szCs w:val="36"/>
          <w:rtl/>
        </w:rPr>
        <w:t>صدقہ</w:t>
      </w:r>
      <w:r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hint="cs"/>
          <w:color w:val="000000" w:themeColor="text1"/>
          <w:sz w:val="36"/>
          <w:szCs w:val="36"/>
          <w:rtl/>
        </w:rPr>
        <w:t>ہے</w:t>
      </w:r>
      <w:r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hint="cs"/>
          <w:color w:val="000000" w:themeColor="text1"/>
          <w:sz w:val="36"/>
          <w:szCs w:val="36"/>
          <w:rtl/>
        </w:rPr>
        <w:t>اور</w:t>
      </w:r>
      <w:r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hint="cs"/>
          <w:color w:val="000000" w:themeColor="text1"/>
          <w:sz w:val="36"/>
          <w:szCs w:val="36"/>
          <w:rtl/>
        </w:rPr>
        <w:t>ہر</w:t>
      </w:r>
      <w:r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hint="cs"/>
          <w:color w:val="000000" w:themeColor="text1"/>
          <w:sz w:val="36"/>
          <w:szCs w:val="36"/>
          <w:rtl/>
        </w:rPr>
        <w:t>بار</w:t>
      </w:r>
      <w:r w:rsidRPr="00EC6960">
        <w:rPr>
          <w:rFonts w:ascii="Jameel Noori Nastaleeq" w:hAnsi="Jameel Noori Nastaleeq" w:cs="Jameel Noori Nastaleeq"/>
          <w:color w:val="000000" w:themeColor="text1"/>
          <w:sz w:val="36"/>
          <w:szCs w:val="36"/>
          <w:rtl/>
        </w:rPr>
        <w:t xml:space="preserve"> </w:t>
      </w:r>
      <w:r w:rsidRPr="00FC31EC">
        <w:rPr>
          <w:rFonts w:ascii="AAA GoldenLotus" w:hAnsi="AAA GoldenLotus" w:cs="AAA GoldenLotus" w:hint="cs"/>
          <w:color w:val="000000" w:themeColor="text1"/>
          <w:sz w:val="36"/>
          <w:szCs w:val="36"/>
          <w:rtl/>
        </w:rPr>
        <w:t>«اللهُ</w:t>
      </w:r>
      <w:r w:rsidRPr="00FC31EC">
        <w:rPr>
          <w:rFonts w:ascii="AAA GoldenLotus" w:hAnsi="AAA GoldenLotus" w:cs="AAA GoldenLotus"/>
          <w:color w:val="000000" w:themeColor="text1"/>
          <w:sz w:val="36"/>
          <w:szCs w:val="36"/>
          <w:rtl/>
        </w:rPr>
        <w:t xml:space="preserve"> </w:t>
      </w:r>
      <w:r w:rsidRPr="00FC31EC">
        <w:rPr>
          <w:rFonts w:ascii="AAA GoldenLotus" w:hAnsi="AAA GoldenLotus" w:cs="AAA GoldenLotus" w:hint="cs"/>
          <w:color w:val="000000" w:themeColor="text1"/>
          <w:sz w:val="36"/>
          <w:szCs w:val="36"/>
          <w:rtl/>
        </w:rPr>
        <w:t>اكبر»</w:t>
      </w:r>
      <w:r w:rsidRPr="00FC31EC">
        <w:rPr>
          <w:rFonts w:ascii="AAA GoldenLotus" w:hAnsi="AAA GoldenLotus" w:cs="AAA GoldenLotus"/>
          <w:color w:val="000000" w:themeColor="text1"/>
          <w:sz w:val="36"/>
          <w:szCs w:val="36"/>
          <w:rtl/>
        </w:rPr>
        <w:t xml:space="preserve"> </w:t>
      </w:r>
      <w:r w:rsidRPr="00EC6960">
        <w:rPr>
          <w:rFonts w:ascii="Jameel Noori Nastaleeq" w:hAnsi="Jameel Noori Nastaleeq" w:cs="Jameel Noori Nastaleeq" w:hint="cs"/>
          <w:color w:val="000000" w:themeColor="text1"/>
          <w:sz w:val="36"/>
          <w:szCs w:val="36"/>
          <w:rtl/>
        </w:rPr>
        <w:t>کہنا</w:t>
      </w:r>
      <w:r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hint="cs"/>
          <w:color w:val="000000" w:themeColor="text1"/>
          <w:sz w:val="36"/>
          <w:szCs w:val="36"/>
          <w:rtl/>
        </w:rPr>
        <w:t>صدقہ</w:t>
      </w:r>
      <w:r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hint="cs"/>
          <w:color w:val="000000" w:themeColor="text1"/>
          <w:sz w:val="36"/>
          <w:szCs w:val="36"/>
          <w:rtl/>
        </w:rPr>
        <w:t>ہے</w:t>
      </w:r>
      <w:r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hint="cs"/>
          <w:color w:val="000000" w:themeColor="text1"/>
          <w:sz w:val="36"/>
          <w:szCs w:val="36"/>
          <w:rtl/>
        </w:rPr>
        <w:t>اور</w:t>
      </w:r>
      <w:r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hint="cs"/>
          <w:color w:val="000000" w:themeColor="text1"/>
          <w:sz w:val="36"/>
          <w:szCs w:val="36"/>
          <w:rtl/>
        </w:rPr>
        <w:t>اچھی</w:t>
      </w:r>
      <w:r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hint="cs"/>
          <w:color w:val="000000" w:themeColor="text1"/>
          <w:sz w:val="36"/>
          <w:szCs w:val="36"/>
          <w:rtl/>
        </w:rPr>
        <w:t>بات</w:t>
      </w:r>
      <w:r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hint="cs"/>
          <w:color w:val="000000" w:themeColor="text1"/>
          <w:sz w:val="36"/>
          <w:szCs w:val="36"/>
          <w:rtl/>
        </w:rPr>
        <w:t>کا</w:t>
      </w:r>
      <w:r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hint="cs"/>
          <w:color w:val="000000" w:themeColor="text1"/>
          <w:sz w:val="36"/>
          <w:szCs w:val="36"/>
          <w:rtl/>
        </w:rPr>
        <w:t>حکم</w:t>
      </w:r>
      <w:r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hint="cs"/>
          <w:color w:val="000000" w:themeColor="text1"/>
          <w:sz w:val="36"/>
          <w:szCs w:val="36"/>
          <w:rtl/>
        </w:rPr>
        <w:t>کرنا</w:t>
      </w:r>
      <w:r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hint="cs"/>
          <w:color w:val="000000" w:themeColor="text1"/>
          <w:sz w:val="36"/>
          <w:szCs w:val="36"/>
          <w:rtl/>
        </w:rPr>
        <w:t>ایک</w:t>
      </w:r>
      <w:r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hint="cs"/>
          <w:color w:val="000000" w:themeColor="text1"/>
          <w:sz w:val="36"/>
          <w:szCs w:val="36"/>
          <w:rtl/>
        </w:rPr>
        <w:t>صدقہ</w:t>
      </w:r>
      <w:r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hint="cs"/>
          <w:color w:val="000000" w:themeColor="text1"/>
          <w:sz w:val="36"/>
          <w:szCs w:val="36"/>
          <w:rtl/>
        </w:rPr>
        <w:t>ہے،</w:t>
      </w:r>
      <w:r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hint="cs"/>
          <w:color w:val="000000" w:themeColor="text1"/>
          <w:sz w:val="36"/>
          <w:szCs w:val="36"/>
          <w:rtl/>
        </w:rPr>
        <w:t>اور</w:t>
      </w:r>
      <w:r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hint="cs"/>
          <w:color w:val="000000" w:themeColor="text1"/>
          <w:sz w:val="36"/>
          <w:szCs w:val="36"/>
          <w:rtl/>
        </w:rPr>
        <w:t>بری</w:t>
      </w:r>
      <w:r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hint="cs"/>
          <w:color w:val="000000" w:themeColor="text1"/>
          <w:sz w:val="36"/>
          <w:szCs w:val="36"/>
          <w:rtl/>
        </w:rPr>
        <w:t>ب</w:t>
      </w:r>
      <w:r w:rsidRPr="00EC6960">
        <w:rPr>
          <w:rFonts w:ascii="Jameel Noori Nastaleeq" w:hAnsi="Jameel Noori Nastaleeq" w:cs="Jameel Noori Nastaleeq"/>
          <w:color w:val="000000" w:themeColor="text1"/>
          <w:sz w:val="36"/>
          <w:szCs w:val="36"/>
          <w:rtl/>
        </w:rPr>
        <w:t>ات سے روکنا ایک صدقہ ہے اور ان سب سے کافی ہو جاتی ہیں چاشت کی دو رکعتیں جس کو وہ پڑھ لیتا ہے</w:t>
      </w:r>
      <w:r w:rsidR="00A3139A" w:rsidRPr="00EC6960">
        <w:rPr>
          <w:rFonts w:ascii="Jameel Noori Nastaleeq" w:hAnsi="Jameel Noori Nastaleeq" w:cs="Jameel Noori Nastaleeq"/>
          <w:color w:val="000000" w:themeColor="text1"/>
          <w:sz w:val="36"/>
          <w:szCs w:val="36"/>
          <w:rtl/>
        </w:rPr>
        <w:t xml:space="preserve">‘‘۔ </w:t>
      </w:r>
    </w:p>
    <w:p w14:paraId="41EBC735" w14:textId="77777777" w:rsidR="00FC31EC"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(720)</w:t>
      </w:r>
      <w:r w:rsidR="00FC31EC" w:rsidRPr="00FC31EC">
        <w:rPr>
          <w:rFonts w:ascii="Jameel Noori Nastaleeq" w:hAnsi="Jameel Noori Nastaleeq" w:cs="Jameel Noori Nastaleeq" w:hint="cs"/>
          <w:color w:val="000000" w:themeColor="text1"/>
          <w:sz w:val="36"/>
          <w:szCs w:val="36"/>
          <w:rtl/>
          <w:lang w:bidi="ur-PK"/>
        </w:rPr>
        <w:t xml:space="preserve"> </w:t>
      </w:r>
      <w:r w:rsidR="00FC31EC">
        <w:rPr>
          <w:rFonts w:ascii="Jameel Noori Nastaleeq" w:hAnsi="Jameel Noori Nastaleeq" w:cs="Jameel Noori Nastaleeq" w:hint="cs"/>
          <w:color w:val="000000" w:themeColor="text1"/>
          <w:sz w:val="36"/>
          <w:szCs w:val="36"/>
          <w:rtl/>
          <w:lang w:bidi="ur-PK"/>
        </w:rPr>
        <w:t>۔</w:t>
      </w:r>
    </w:p>
    <w:p w14:paraId="0D461798" w14:textId="77777777" w:rsidR="00FC31EC" w:rsidRDefault="00FC31EC">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71" w:name="_Toc36"/>
    <w:bookmarkStart w:id="72" w:name="_Toc114135859"/>
    <w:p w14:paraId="5503E5CE" w14:textId="77777777" w:rsidR="00424F2B" w:rsidRPr="00EC6960" w:rsidRDefault="00E2435F" w:rsidP="006566F4">
      <w:pPr>
        <w:pStyle w:val="1"/>
      </w:pPr>
      <w:dir w:val="rtl">
        <w:r w:rsidR="00324156" w:rsidRPr="00EC6960">
          <w:t>جمعہ کی نماز کا ثواب</w:t>
        </w:r>
        <w:bookmarkEnd w:id="71"/>
        <w:r w:rsidR="00325041" w:rsidRPr="00EC6960">
          <w:rPr>
            <w:rFonts w:ascii="Arial" w:hAnsi="Arial" w:cs="Arial"/>
          </w:rPr>
          <w:t>‬</w:t>
        </w:r>
        <w:r w:rsidR="002536A4" w:rsidRPr="00EC6960">
          <w:rPr>
            <w:rFonts w:ascii="Arial" w:hAnsi="Arial" w:cs="Arial"/>
          </w:rPr>
          <w:t>‬</w:t>
        </w:r>
        <w:bookmarkEnd w:id="72"/>
        <w:r>
          <w:t>‬</w:t>
        </w:r>
      </w:dir>
    </w:p>
    <w:p w14:paraId="1193E389" w14:textId="77777777" w:rsidR="00424F2B" w:rsidRPr="00EC6960" w:rsidRDefault="000102BF" w:rsidP="00EC6960">
      <w:pPr>
        <w:bidi/>
        <w:spacing w:line="300" w:lineRule="auto"/>
        <w:ind w:firstLine="709"/>
        <w:jc w:val="both"/>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tl/>
        </w:rPr>
        <w:t xml:space="preserve">ابو ہریرہ </w:t>
      </w:r>
      <w:r w:rsidR="00324156" w:rsidRPr="00EC6960">
        <w:rPr>
          <w:rFonts w:ascii="Jameel Noori Nastaleeq" w:hAnsi="Jameel Noori Nastaleeq" w:cs="Jameel Noori Nastaleeq"/>
          <w:color w:val="000000" w:themeColor="text1"/>
          <w:sz w:val="36"/>
          <w:szCs w:val="36"/>
          <w:rtl/>
        </w:rPr>
        <w:t xml:space="preserve"> رضی اللہ عنہ سے روایت ہے کہ رسول اللہ ﷺ نے فرمایا:</w:t>
      </w:r>
    </w:p>
    <w:p w14:paraId="718CAE1F"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پانچوں نمازیں، اور جمعہ سے لے کر جمعہ تک کی نماز ان کے درمیان کے گناہوں کا کفارہ ہے، جب تک کبیرہ گناہ نہ کرے</w:t>
      </w:r>
      <w:r w:rsidR="00A3139A" w:rsidRPr="00EC6960">
        <w:rPr>
          <w:rFonts w:ascii="Jameel Noori Nastaleeq" w:hAnsi="Jameel Noori Nastaleeq" w:cs="Jameel Noori Nastaleeq"/>
          <w:color w:val="000000" w:themeColor="text1"/>
          <w:sz w:val="36"/>
          <w:szCs w:val="36"/>
          <w:rtl/>
        </w:rPr>
        <w:t xml:space="preserve">‘‘۔ </w:t>
      </w:r>
    </w:p>
    <w:p w14:paraId="3D00D3AC" w14:textId="77777777" w:rsidR="005C31E9"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(233)</w:t>
      </w:r>
      <w:r w:rsidR="005C31E9" w:rsidRPr="005C31E9">
        <w:rPr>
          <w:rFonts w:ascii="Jameel Noori Nastaleeq" w:hAnsi="Jameel Noori Nastaleeq" w:cs="Jameel Noori Nastaleeq" w:hint="cs"/>
          <w:color w:val="000000" w:themeColor="text1"/>
          <w:sz w:val="36"/>
          <w:szCs w:val="36"/>
          <w:rtl/>
          <w:lang w:bidi="ur-PK"/>
        </w:rPr>
        <w:t xml:space="preserve"> </w:t>
      </w:r>
      <w:r w:rsidR="005C31E9">
        <w:rPr>
          <w:rFonts w:ascii="Jameel Noori Nastaleeq" w:hAnsi="Jameel Noori Nastaleeq" w:cs="Jameel Noori Nastaleeq" w:hint="cs"/>
          <w:color w:val="000000" w:themeColor="text1"/>
          <w:sz w:val="36"/>
          <w:szCs w:val="36"/>
          <w:rtl/>
          <w:lang w:bidi="ur-PK"/>
        </w:rPr>
        <w:t>۔</w:t>
      </w:r>
    </w:p>
    <w:p w14:paraId="63C5436D" w14:textId="77777777" w:rsidR="005C31E9" w:rsidRDefault="005C31E9">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73" w:name="_Toc37"/>
    <w:bookmarkStart w:id="74" w:name="_Toc114135860"/>
    <w:p w14:paraId="21B8938D" w14:textId="77777777" w:rsidR="00424F2B" w:rsidRPr="00EC6960" w:rsidRDefault="00E2435F" w:rsidP="006566F4">
      <w:pPr>
        <w:pStyle w:val="1"/>
      </w:pPr>
      <w:dir w:val="rtl">
        <w:r w:rsidR="00324156" w:rsidRPr="00EC6960">
          <w:t>غسل کرنے، خوشبو لگانے اور جمعہ کا خطبہ سننے کا ثواب</w:t>
        </w:r>
        <w:bookmarkEnd w:id="73"/>
        <w:r w:rsidR="00325041" w:rsidRPr="00EC6960">
          <w:rPr>
            <w:rFonts w:ascii="Arial" w:hAnsi="Arial" w:cs="Arial"/>
          </w:rPr>
          <w:t>‬</w:t>
        </w:r>
        <w:r w:rsidR="002536A4" w:rsidRPr="00EC6960">
          <w:rPr>
            <w:rFonts w:ascii="Arial" w:hAnsi="Arial" w:cs="Arial"/>
          </w:rPr>
          <w:t>‬</w:t>
        </w:r>
        <w:bookmarkEnd w:id="74"/>
        <w:r>
          <w:t>‬</w:t>
        </w:r>
      </w:dir>
    </w:p>
    <w:p w14:paraId="410151BA"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سلمان فارسی رضی اللہ عنہ سے روایت ہے کہ رسول اللہ ﷺ نے فرمایا:</w:t>
      </w:r>
    </w:p>
    <w:p w14:paraId="6AA92DAD"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جس نے جمعہ کے دن غسل کیا اور خوب پاکی حاصل کی اور تیل یا خوشبو استعمال کیا، پھر جمعہ کے لیے چلا اور دو آدمیوں کے بیچ میں تفریق نہ ڈالی اور جتنی اس کے لئے مقدر تھی، نماز پڑھی، پھر جب امام باہر آیا اور خطبہ شروع کیا تو خاموش ہو گیا تواس کے اس جمعہ سے دوسرے جمعہ تک کے تمام گناہ بخش دیے جائیں گے</w:t>
      </w:r>
      <w:r w:rsidR="00FC6047"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774A2F45"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 (910)</w:t>
      </w:r>
      <w:r w:rsidR="005C31E9" w:rsidRPr="005C31E9">
        <w:rPr>
          <w:rFonts w:ascii="Jameel Noori Nastaleeq" w:hAnsi="Jameel Noori Nastaleeq" w:cs="Jameel Noori Nastaleeq" w:hint="cs"/>
          <w:color w:val="000000" w:themeColor="text1"/>
          <w:sz w:val="36"/>
          <w:szCs w:val="36"/>
          <w:rtl/>
          <w:lang w:bidi="ur-PK"/>
        </w:rPr>
        <w:t xml:space="preserve"> </w:t>
      </w:r>
      <w:r w:rsidR="005C31E9">
        <w:rPr>
          <w:rFonts w:ascii="Jameel Noori Nastaleeq" w:hAnsi="Jameel Noori Nastaleeq" w:cs="Jameel Noori Nastaleeq" w:hint="cs"/>
          <w:color w:val="000000" w:themeColor="text1"/>
          <w:sz w:val="36"/>
          <w:szCs w:val="36"/>
          <w:rtl/>
          <w:lang w:bidi="ur-PK"/>
        </w:rPr>
        <w:t>۔</w:t>
      </w:r>
    </w:p>
    <w:p w14:paraId="740459B5"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اور ابو ہریرہ رضی اللہ عنہ سے روایت ہے کہ رسول اللہ ﷺ نے فرمایا:</w:t>
      </w:r>
    </w:p>
    <w:p w14:paraId="65F26778"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جس نے غسل کیا اور جمعہ میں آیا اور جتنی اس کے لئے مقدر تھی نماز پڑھی اور خطبہ سے فارغ ہونے تک چپ رہا پھر امام کے ساتھ نماز پڑھی تو اس کے گناہ بخشے گئے اس جمعہ سے گزشتہ جمعہ تک اور تین دن کے اور زیادہ</w:t>
      </w:r>
      <w:r w:rsidR="00FC6047"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1F784408" w14:textId="77777777" w:rsidR="00A07A39"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(857)</w:t>
      </w:r>
      <w:r w:rsidR="00A07A39" w:rsidRPr="00A07A39">
        <w:rPr>
          <w:rFonts w:ascii="Jameel Noori Nastaleeq" w:hAnsi="Jameel Noori Nastaleeq" w:cs="Jameel Noori Nastaleeq" w:hint="cs"/>
          <w:color w:val="000000" w:themeColor="text1"/>
          <w:sz w:val="36"/>
          <w:szCs w:val="36"/>
          <w:rtl/>
          <w:lang w:bidi="ur-PK"/>
        </w:rPr>
        <w:t xml:space="preserve"> </w:t>
      </w:r>
      <w:r w:rsidR="00A07A39">
        <w:rPr>
          <w:rFonts w:ascii="Jameel Noori Nastaleeq" w:hAnsi="Jameel Noori Nastaleeq" w:cs="Jameel Noori Nastaleeq" w:hint="cs"/>
          <w:color w:val="000000" w:themeColor="text1"/>
          <w:sz w:val="36"/>
          <w:szCs w:val="36"/>
          <w:rtl/>
          <w:lang w:bidi="ur-PK"/>
        </w:rPr>
        <w:t>۔</w:t>
      </w:r>
    </w:p>
    <w:p w14:paraId="63D6ADC9" w14:textId="77777777" w:rsidR="00A07A39" w:rsidRDefault="00A07A39">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75" w:name="_Toc38"/>
    <w:bookmarkStart w:id="76" w:name="_Toc114135861"/>
    <w:p w14:paraId="3DD5F1C7" w14:textId="77777777" w:rsidR="00424F2B" w:rsidRPr="00EC6960" w:rsidRDefault="00E2435F" w:rsidP="006566F4">
      <w:pPr>
        <w:pStyle w:val="1"/>
      </w:pPr>
      <w:dir w:val="rtl">
        <w:r w:rsidR="00324156" w:rsidRPr="00EC6960">
          <w:t>جمعہ کی نماز کے لیے جلدی آنے کا ثواب</w:t>
        </w:r>
        <w:bookmarkEnd w:id="75"/>
        <w:r w:rsidR="00325041" w:rsidRPr="00EC6960">
          <w:rPr>
            <w:rFonts w:ascii="Arial" w:hAnsi="Arial" w:cs="Arial"/>
          </w:rPr>
          <w:t>‬</w:t>
        </w:r>
        <w:r w:rsidR="002536A4" w:rsidRPr="00EC6960">
          <w:rPr>
            <w:rFonts w:ascii="Arial" w:hAnsi="Arial" w:cs="Arial"/>
          </w:rPr>
          <w:t>‬</w:t>
        </w:r>
        <w:bookmarkEnd w:id="76"/>
        <w:r>
          <w:t>‬</w:t>
        </w:r>
      </w:dir>
    </w:p>
    <w:p w14:paraId="53A93F80" w14:textId="77777777" w:rsidR="00424F2B" w:rsidRPr="00EC6960" w:rsidRDefault="000102BF" w:rsidP="00412B79">
      <w:pPr>
        <w:bidi/>
        <w:spacing w:line="252" w:lineRule="auto"/>
        <w:ind w:firstLine="709"/>
        <w:jc w:val="both"/>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tl/>
        </w:rPr>
        <w:t xml:space="preserve">ابو ہریرہ </w:t>
      </w:r>
      <w:r w:rsidR="00324156" w:rsidRPr="00EC6960">
        <w:rPr>
          <w:rFonts w:ascii="Jameel Noori Nastaleeq" w:hAnsi="Jameel Noori Nastaleeq" w:cs="Jameel Noori Nastaleeq"/>
          <w:color w:val="000000" w:themeColor="text1"/>
          <w:sz w:val="36"/>
          <w:szCs w:val="36"/>
          <w:rtl/>
        </w:rPr>
        <w:t xml:space="preserve"> رضی اللہ عنہ سے روایت ہے کہ رسول اللہ ﷺ نے فرمایا:</w:t>
      </w:r>
    </w:p>
    <w:p w14:paraId="1EF5F408" w14:textId="77777777" w:rsidR="00424F2B" w:rsidRPr="00EC6960" w:rsidRDefault="00495EBA" w:rsidP="00412B79">
      <w:pPr>
        <w:bidi/>
        <w:spacing w:line="252"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جو شخص جمعہ کے دن اس طرح غسل کرتا ہے جیسے غسل جنابت کیا جاتا ہے اور پھر پہلی گھڑی میں مسجد کو جاتا ہے تو گویا اس نے اللہ کی خوشنودی کے لیے اونٹ صدقہ کیا، اورجو دوسری گھڑی میں مسجد جاتا ہے گویا اس نے گائے صدقہ کیا، اورجو تیسری گھڑی میں مسجد جاتا ہے گویا اس نے سینگوں والا مینڈھا صدقہ کیا،اورجو چوتھی گھڑی میں جاتا ہے گویا اس نے مرغی صدقہ کیا، اورجو پانچویں گھڑی میں جاتا ہے گویا اس نے انڈے صدقہ کیا، پھر جب امام خطبہ کے لیے نکل آتا ہے تو فرشتے خطبہ میں شریک ہوکر خطبہ سننے لگتے ہیں‘‘۔</w:t>
      </w:r>
    </w:p>
    <w:p w14:paraId="5C9FAB46" w14:textId="77777777" w:rsidR="00424F2B" w:rsidRPr="00EC6960" w:rsidRDefault="00324156" w:rsidP="00412B79">
      <w:pPr>
        <w:bidi/>
        <w:spacing w:line="252"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 (881)، صحیح مسلم (850)</w:t>
      </w:r>
      <w:r w:rsidR="00A07A39" w:rsidRPr="00A07A39">
        <w:rPr>
          <w:rFonts w:ascii="Jameel Noori Nastaleeq" w:hAnsi="Jameel Noori Nastaleeq" w:cs="Jameel Noori Nastaleeq" w:hint="cs"/>
          <w:color w:val="000000" w:themeColor="text1"/>
          <w:sz w:val="36"/>
          <w:szCs w:val="36"/>
          <w:rtl/>
          <w:lang w:bidi="ur-PK"/>
        </w:rPr>
        <w:t xml:space="preserve"> </w:t>
      </w:r>
      <w:r w:rsidR="00A07A39">
        <w:rPr>
          <w:rFonts w:ascii="Jameel Noori Nastaleeq" w:hAnsi="Jameel Noori Nastaleeq" w:cs="Jameel Noori Nastaleeq" w:hint="cs"/>
          <w:color w:val="000000" w:themeColor="text1"/>
          <w:sz w:val="36"/>
          <w:szCs w:val="36"/>
          <w:rtl/>
          <w:lang w:bidi="ur-PK"/>
        </w:rPr>
        <w:t>۔</w:t>
      </w:r>
    </w:p>
    <w:p w14:paraId="747A8A7F" w14:textId="77777777" w:rsidR="00424F2B" w:rsidRPr="00EC6960" w:rsidRDefault="00324156" w:rsidP="00412B79">
      <w:pPr>
        <w:bidi/>
        <w:spacing w:line="252"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اور ابو ہریرۃ رضی اللہ عنہ سے روایت ہے، وہ کہتے ہیں کہ رسول کریم ﷺ نے ارشاد فرمایا:</w:t>
      </w:r>
    </w:p>
    <w:p w14:paraId="1C2023D3" w14:textId="77777777" w:rsidR="00424F2B" w:rsidRPr="00EC6960" w:rsidRDefault="00324156" w:rsidP="00412B79">
      <w:pPr>
        <w:bidi/>
        <w:spacing w:line="252"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”جب جمعہ کا دن ہوتا ہے تو مسجد کے ہر دروازہ پر فرشتے لکھتے ہیں کہ فلاں سب سے پہلے آیا اس کے بعد وہ، اس کے بعد وہ، پھرجب امام منبر پر بیٹھتا ہے تو سارے فرشتے اعمال نامے لپیٹ دیتے ہیں اورآ کر خطبہ سننے لگتے ہیں،اور جو اول آیا اس کے ثواب کی مثال ایسی ہے جیسے کوئی ایک اونٹ قربانی کرے، اس کے بعد جو آیا وہ ایسا ہے جیسے کوئی ایک گائےقربان کرے، اس کے بعد جو آیا وہ ایسا ہے جیسے کوئی ایک مینڈھا قربان کرے، اس کے بعد جو آیا وہ ایسا ہے جیسے کوئی مرغی اللہ کی راہ میں دے، اور اس کے بعد جو آیا وہ ایسا ہے جیسے کوئی ایک انڈہ اللہ کی راہ میں دے, پھر جب امام آجاتا ہے تو اپنے صحیفے لپیٹ لیتے ہیں اور خطبہ سننے لگتے ہیں</w:t>
      </w:r>
      <w:r w:rsidR="00A3139A" w:rsidRPr="00EC6960">
        <w:rPr>
          <w:rFonts w:ascii="Jameel Noori Nastaleeq" w:hAnsi="Jameel Noori Nastaleeq" w:cs="Jameel Noori Nastaleeq"/>
          <w:color w:val="000000" w:themeColor="text1"/>
          <w:sz w:val="36"/>
          <w:szCs w:val="36"/>
          <w:rtl/>
        </w:rPr>
        <w:t xml:space="preserve">‘‘۔ </w:t>
      </w:r>
    </w:p>
    <w:p w14:paraId="180B0888" w14:textId="77777777" w:rsidR="000A286C" w:rsidRDefault="00324156" w:rsidP="00412B79">
      <w:pPr>
        <w:bidi/>
        <w:spacing w:line="252"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 (929)، صحیح مسلم(850)</w:t>
      </w:r>
      <w:r w:rsidR="00A07A39" w:rsidRPr="00A07A39">
        <w:rPr>
          <w:rFonts w:ascii="Jameel Noori Nastaleeq" w:hAnsi="Jameel Noori Nastaleeq" w:cs="Jameel Noori Nastaleeq" w:hint="cs"/>
          <w:color w:val="000000" w:themeColor="text1"/>
          <w:sz w:val="36"/>
          <w:szCs w:val="36"/>
          <w:rtl/>
          <w:lang w:bidi="ur-PK"/>
        </w:rPr>
        <w:t xml:space="preserve"> </w:t>
      </w:r>
      <w:r w:rsidR="00A07A39">
        <w:rPr>
          <w:rFonts w:ascii="Jameel Noori Nastaleeq" w:hAnsi="Jameel Noori Nastaleeq" w:cs="Jameel Noori Nastaleeq" w:hint="cs"/>
          <w:color w:val="000000" w:themeColor="text1"/>
          <w:sz w:val="36"/>
          <w:szCs w:val="36"/>
          <w:rtl/>
          <w:lang w:bidi="ur-PK"/>
        </w:rPr>
        <w:t>۔</w:t>
      </w:r>
      <w:r w:rsidR="000A286C">
        <w:rPr>
          <w:rFonts w:ascii="Jameel Noori Nastaleeq" w:hAnsi="Jameel Noori Nastaleeq" w:cs="Jameel Noori Nastaleeq"/>
          <w:color w:val="000000" w:themeColor="text1"/>
          <w:sz w:val="36"/>
          <w:szCs w:val="36"/>
        </w:rPr>
        <w:br w:type="page"/>
      </w:r>
    </w:p>
    <w:bookmarkStart w:id="77" w:name="_Toc39"/>
    <w:bookmarkStart w:id="78" w:name="_Toc114135862"/>
    <w:p w14:paraId="7A5309B1" w14:textId="77777777" w:rsidR="00424F2B" w:rsidRPr="00EC6960" w:rsidRDefault="00E2435F" w:rsidP="006566F4">
      <w:pPr>
        <w:pStyle w:val="1"/>
      </w:pPr>
      <w:dir w:val="rtl">
        <w:r w:rsidR="00324156" w:rsidRPr="00EC6960">
          <w:t>جمعہ کے دن قبولیت کی گھڑی تلاش کرنےکا ثواب</w:t>
        </w:r>
        <w:bookmarkEnd w:id="77"/>
        <w:r w:rsidR="00325041" w:rsidRPr="00EC6960">
          <w:rPr>
            <w:rFonts w:ascii="Arial" w:hAnsi="Arial" w:cs="Arial"/>
          </w:rPr>
          <w:t>‬</w:t>
        </w:r>
        <w:r w:rsidR="002536A4" w:rsidRPr="00EC6960">
          <w:rPr>
            <w:rFonts w:ascii="Arial" w:hAnsi="Arial" w:cs="Arial"/>
          </w:rPr>
          <w:t>‬</w:t>
        </w:r>
        <w:bookmarkEnd w:id="78"/>
        <w:r>
          <w:t>‬</w:t>
        </w:r>
      </w:dir>
    </w:p>
    <w:p w14:paraId="5EA7C5A8"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 ہریرہ رضی اللہ عنہ سے روایت ہے کہ رسول اللہ ﷺ نے فرمایا:</w:t>
      </w:r>
    </w:p>
    <w:p w14:paraId="6556AFB2"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”بے شک جمعہ کے دن ایک گھڑی ایسی ہے جو بندہ مسلمان اس وقت نماز پڑھتا ہو اور اللہ سے جو کوئی چیز مانگے تو بے شک اللہ تعالیٰ اس کو دے دے گا</w:t>
      </w:r>
      <w:r w:rsidR="00A3139A" w:rsidRPr="00EC6960">
        <w:rPr>
          <w:rFonts w:ascii="Jameel Noori Nastaleeq" w:hAnsi="Jameel Noori Nastaleeq" w:cs="Jameel Noori Nastaleeq"/>
          <w:color w:val="000000" w:themeColor="text1"/>
          <w:sz w:val="36"/>
          <w:szCs w:val="36"/>
          <w:rtl/>
        </w:rPr>
        <w:t xml:space="preserve">‘‘۔ </w:t>
      </w:r>
    </w:p>
    <w:p w14:paraId="499F2E8F"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فرمایا: وہ مختصر گھڑی ہے۔</w:t>
      </w:r>
    </w:p>
    <w:p w14:paraId="7AC9F731" w14:textId="77777777" w:rsidR="000A286C" w:rsidRDefault="00324156" w:rsidP="00EC6960">
      <w:pPr>
        <w:bidi/>
        <w:spacing w:line="300" w:lineRule="auto"/>
        <w:ind w:firstLine="709"/>
        <w:jc w:val="both"/>
        <w:rPr>
          <w:rFonts w:ascii="Jameel Noori Nastaleeq" w:hAnsi="Jameel Noori Nastaleeq" w:cs="Jameel Noori Nastaleeq"/>
          <w:color w:val="000000" w:themeColor="text1"/>
          <w:sz w:val="36"/>
          <w:szCs w:val="36"/>
          <w:rtl/>
        </w:rPr>
      </w:pPr>
      <w:r w:rsidRPr="00EC6960">
        <w:rPr>
          <w:rFonts w:ascii="Jameel Noori Nastaleeq" w:hAnsi="Jameel Noori Nastaleeq" w:cs="Jameel Noori Nastaleeq"/>
          <w:color w:val="000000" w:themeColor="text1"/>
          <w:sz w:val="36"/>
          <w:szCs w:val="36"/>
          <w:rtl/>
        </w:rPr>
        <w:t>صحیح بخاری(935)، صحیح مسلم(852) اور یہ لفظ مسلم کے ہیں۔</w:t>
      </w:r>
    </w:p>
    <w:p w14:paraId="311D0B70" w14:textId="77777777" w:rsidR="000A286C" w:rsidRDefault="000A286C">
      <w:pPr>
        <w:rPr>
          <w:rFonts w:ascii="Jameel Noori Nastaleeq" w:hAnsi="Jameel Noori Nastaleeq" w:cs="Jameel Noori Nastaleeq"/>
          <w:color w:val="000000" w:themeColor="text1"/>
          <w:sz w:val="36"/>
          <w:szCs w:val="36"/>
          <w:rtl/>
        </w:rPr>
      </w:pPr>
      <w:r>
        <w:rPr>
          <w:rFonts w:ascii="Jameel Noori Nastaleeq" w:hAnsi="Jameel Noori Nastaleeq" w:cs="Jameel Noori Nastaleeq"/>
          <w:color w:val="000000" w:themeColor="text1"/>
          <w:sz w:val="36"/>
          <w:szCs w:val="36"/>
          <w:rtl/>
        </w:rPr>
        <w:br w:type="page"/>
      </w:r>
    </w:p>
    <w:bookmarkStart w:id="79" w:name="_Toc40"/>
    <w:bookmarkStart w:id="80" w:name="_Toc114135863"/>
    <w:p w14:paraId="424C8C3F" w14:textId="77777777" w:rsidR="00424F2B" w:rsidRPr="00EC6960" w:rsidRDefault="00E2435F" w:rsidP="006566F4">
      <w:pPr>
        <w:pStyle w:val="1"/>
        <w:rPr>
          <w:rtl/>
        </w:rPr>
      </w:pPr>
      <w:dir w:val="rtl">
        <w:r w:rsidR="00324156" w:rsidRPr="00EC6960">
          <w:t>اس شخص کا اجر جس کا آخری کلام لاالہ الا اللہ ہو گا</w:t>
        </w:r>
        <w:bookmarkEnd w:id="79"/>
        <w:bookmarkEnd w:id="80"/>
        <w:r>
          <w:t>‬</w:t>
        </w:r>
      </w:dir>
    </w:p>
    <w:p w14:paraId="0DAD2E72"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معاذ رضی اللہ عنہ سے روایت ہے، وہ کہتے ہیں: رسول اللہ ﷺ نے فرمایا:</w:t>
      </w:r>
    </w:p>
    <w:p w14:paraId="47DB91EC"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tl/>
          <w:lang w:bidi="ur-PK"/>
        </w:rPr>
      </w:pPr>
      <w:r w:rsidRPr="00EC6960">
        <w:rPr>
          <w:rFonts w:ascii="Jameel Noori Nastaleeq" w:hAnsi="Jameel Noori Nastaleeq" w:cs="Jameel Noori Nastaleeq"/>
          <w:color w:val="000000" w:themeColor="text1"/>
          <w:sz w:val="36"/>
          <w:szCs w:val="36"/>
          <w:rtl/>
        </w:rPr>
        <w:t>’’جس کا آخری کلام لاالہ الا اللہ ہو گا ، وہ جنت میں داخل ہوگا‘‘</w:t>
      </w:r>
      <w:r w:rsidR="007916F7">
        <w:rPr>
          <w:rFonts w:ascii="Jameel Noori Nastaleeq" w:hAnsi="Jameel Noori Nastaleeq" w:cs="Jameel Noori Nastaleeq" w:hint="cs"/>
          <w:color w:val="000000" w:themeColor="text1"/>
          <w:sz w:val="36"/>
          <w:szCs w:val="36"/>
          <w:rtl/>
          <w:lang w:bidi="ur-PK"/>
        </w:rPr>
        <w:t>۔</w:t>
      </w:r>
    </w:p>
    <w:p w14:paraId="4D79E1A7" w14:textId="77777777" w:rsidR="007916F7"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سنن ابی داؤد (3116)</w:t>
      </w:r>
      <w:r w:rsidR="007916F7" w:rsidRPr="007916F7">
        <w:rPr>
          <w:rFonts w:ascii="Jameel Noori Nastaleeq" w:hAnsi="Jameel Noori Nastaleeq" w:cs="Jameel Noori Nastaleeq" w:hint="cs"/>
          <w:color w:val="000000" w:themeColor="text1"/>
          <w:sz w:val="36"/>
          <w:szCs w:val="36"/>
          <w:rtl/>
          <w:lang w:bidi="ur-PK"/>
        </w:rPr>
        <w:t xml:space="preserve"> </w:t>
      </w:r>
      <w:r w:rsidR="007916F7">
        <w:rPr>
          <w:rFonts w:ascii="Jameel Noori Nastaleeq" w:hAnsi="Jameel Noori Nastaleeq" w:cs="Jameel Noori Nastaleeq" w:hint="cs"/>
          <w:color w:val="000000" w:themeColor="text1"/>
          <w:sz w:val="36"/>
          <w:szCs w:val="36"/>
          <w:rtl/>
          <w:lang w:bidi="ur-PK"/>
        </w:rPr>
        <w:t>۔</w:t>
      </w:r>
    </w:p>
    <w:p w14:paraId="57D2921E" w14:textId="77777777" w:rsidR="007916F7" w:rsidRDefault="007916F7">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81" w:name="_Toc41"/>
    <w:bookmarkStart w:id="82" w:name="_Toc114135864"/>
    <w:p w14:paraId="443C698E" w14:textId="77777777" w:rsidR="00424F2B" w:rsidRPr="00EC6960" w:rsidRDefault="00E2435F" w:rsidP="006566F4">
      <w:pPr>
        <w:pStyle w:val="1"/>
      </w:pPr>
      <w:dir w:val="rtl">
        <w:r w:rsidR="00324156" w:rsidRPr="00EC6960">
          <w:t>جنازہ کے ساتھ جانے کا ثواب</w:t>
        </w:r>
        <w:bookmarkEnd w:id="81"/>
        <w:r w:rsidR="00325041" w:rsidRPr="00EC6960">
          <w:rPr>
            <w:rFonts w:ascii="Arial" w:hAnsi="Arial" w:cs="Arial"/>
          </w:rPr>
          <w:t>‬</w:t>
        </w:r>
        <w:r w:rsidR="002536A4" w:rsidRPr="00EC6960">
          <w:rPr>
            <w:rFonts w:ascii="Arial" w:hAnsi="Arial" w:cs="Arial"/>
          </w:rPr>
          <w:t>‬</w:t>
        </w:r>
        <w:bookmarkEnd w:id="82"/>
        <w:r>
          <w:t>‬</w:t>
        </w:r>
      </w:dir>
    </w:p>
    <w:p w14:paraId="5CAA5290" w14:textId="77777777" w:rsidR="00424F2B" w:rsidRPr="00EC6960" w:rsidRDefault="000102BF" w:rsidP="00EC6960">
      <w:pPr>
        <w:bidi/>
        <w:spacing w:line="300" w:lineRule="auto"/>
        <w:ind w:firstLine="709"/>
        <w:jc w:val="both"/>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tl/>
        </w:rPr>
        <w:t xml:space="preserve">ابو ہریرہ </w:t>
      </w:r>
      <w:r w:rsidR="00324156" w:rsidRPr="00EC6960">
        <w:rPr>
          <w:rFonts w:ascii="Jameel Noori Nastaleeq" w:hAnsi="Jameel Noori Nastaleeq" w:cs="Jameel Noori Nastaleeq"/>
          <w:color w:val="000000" w:themeColor="text1"/>
          <w:sz w:val="36"/>
          <w:szCs w:val="36"/>
          <w:rtl/>
        </w:rPr>
        <w:t xml:space="preserve"> رضی اللہ عنہ سے روایت ہے کہ رسول اللہ ﷺ نے فرمایا:</w:t>
      </w:r>
    </w:p>
    <w:p w14:paraId="0D2E4052"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جو کوئی ایمان رکھ کر اور ثواب کی نیت سے کسی مسلمان کے جنازے کے ساتھ جائے اور نماز اور دفن سے فراغت ہونے تک اس کے ساتھ رہے تو وہ دو قیراط ثواب لے کر لوٹے گا ہر قیراط اتنا بڑا ہو گا جیسے احد کا پہاڑ، اور جو شخص جنازے پر نماز پڑھ کر دفن سے پہلے لوٹ جائے تو وہ ایک قیراط ثواب لے کر لوٹے گا</w:t>
      </w:r>
      <w:r w:rsidR="00FC6047"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426653BE" w14:textId="77777777" w:rsidR="008B435D"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 (47)، صحیح مسلم (945)</w:t>
      </w:r>
      <w:r w:rsidR="008B435D">
        <w:rPr>
          <w:rFonts w:ascii="Jameel Noori Nastaleeq" w:hAnsi="Jameel Noori Nastaleeq" w:cs="Jameel Noori Nastaleeq" w:hint="cs"/>
          <w:color w:val="000000" w:themeColor="text1"/>
          <w:sz w:val="36"/>
          <w:szCs w:val="36"/>
          <w:rtl/>
        </w:rPr>
        <w:t xml:space="preserve"> </w:t>
      </w:r>
      <w:r w:rsidR="008B435D">
        <w:rPr>
          <w:rFonts w:ascii="Jameel Noori Nastaleeq" w:hAnsi="Jameel Noori Nastaleeq" w:cs="Jameel Noori Nastaleeq" w:hint="cs"/>
          <w:color w:val="000000" w:themeColor="text1"/>
          <w:sz w:val="36"/>
          <w:szCs w:val="36"/>
          <w:rtl/>
          <w:lang w:bidi="ur-PK"/>
        </w:rPr>
        <w:t>۔</w:t>
      </w:r>
    </w:p>
    <w:p w14:paraId="6AA78493" w14:textId="77777777" w:rsidR="008B435D" w:rsidRDefault="008B435D">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83" w:name="_Toc42"/>
    <w:bookmarkStart w:id="84" w:name="_Toc114135865"/>
    <w:p w14:paraId="3795F277" w14:textId="77777777" w:rsidR="00424F2B" w:rsidRPr="00EC6960" w:rsidRDefault="00E2435F" w:rsidP="006566F4">
      <w:pPr>
        <w:pStyle w:val="1"/>
      </w:pPr>
      <w:dir w:val="rtl">
        <w:r w:rsidR="00324156" w:rsidRPr="00EC6960">
          <w:t>جس کی نمازہ جنازہ سو یا چالیس مسلمان پڑھیں اس کا اجر</w:t>
        </w:r>
        <w:bookmarkEnd w:id="83"/>
        <w:r w:rsidR="00325041" w:rsidRPr="00EC6960">
          <w:rPr>
            <w:rFonts w:ascii="Arial" w:hAnsi="Arial" w:cs="Arial"/>
          </w:rPr>
          <w:t>‬</w:t>
        </w:r>
        <w:r w:rsidR="002536A4" w:rsidRPr="00EC6960">
          <w:rPr>
            <w:rFonts w:ascii="Arial" w:hAnsi="Arial" w:cs="Arial"/>
          </w:rPr>
          <w:t>‬</w:t>
        </w:r>
        <w:bookmarkEnd w:id="84"/>
        <w:r>
          <w:t>‬</w:t>
        </w:r>
      </w:dir>
    </w:p>
    <w:p w14:paraId="0E838AC3"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عائشہ رضی اللہ عنہا سے روایت ہے کہ رسول اللہ ﷺ نے فرمایا:</w:t>
      </w:r>
    </w:p>
    <w:p w14:paraId="676F11E9"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”کوئی مردہ ایسا نہیں کہ اس پر ایک گروہ مسلمانوں کا نماز پڑھے جس کی گنتی سو تک پہنچتی ہو اور پھر سب اس کی شفاعت کریں (یعنی اللہ سے اس کی مغفرت کی دعا کریں) مگران کی شفاعت میت کے متعلق قبول ہو گی</w:t>
      </w:r>
      <w:r w:rsidR="00FC6047"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w:t>
      </w:r>
    </w:p>
    <w:p w14:paraId="2B0F04E4"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(947)</w:t>
      </w:r>
      <w:r w:rsidR="008B435D" w:rsidRPr="008B435D">
        <w:rPr>
          <w:rFonts w:ascii="Jameel Noori Nastaleeq" w:hAnsi="Jameel Noori Nastaleeq" w:cs="Jameel Noori Nastaleeq" w:hint="cs"/>
          <w:color w:val="000000" w:themeColor="text1"/>
          <w:sz w:val="36"/>
          <w:szCs w:val="36"/>
          <w:rtl/>
          <w:lang w:bidi="ur-PK"/>
        </w:rPr>
        <w:t xml:space="preserve"> </w:t>
      </w:r>
      <w:r w:rsidR="008B435D">
        <w:rPr>
          <w:rFonts w:ascii="Jameel Noori Nastaleeq" w:hAnsi="Jameel Noori Nastaleeq" w:cs="Jameel Noori Nastaleeq" w:hint="cs"/>
          <w:color w:val="000000" w:themeColor="text1"/>
          <w:sz w:val="36"/>
          <w:szCs w:val="36"/>
          <w:rtl/>
          <w:lang w:bidi="ur-PK"/>
        </w:rPr>
        <w:t>۔</w:t>
      </w:r>
    </w:p>
    <w:p w14:paraId="7A3B7238"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کریب عبداللہ بن عباس رضی اللہ عنہما سے روایت کرتے ہیں کہ ان کا ایک فرزند قدید یا عسفان میں مر گیا (قدید اور عسفان مقام کے نام ہیں) تو انہوں نے کریب سے کہا کہ دیکھو کتنے لوگ جمع ہوئے ہیں، (یعنی نماز جنازہ کے لئے) کریب نے کہا: میں گیا اور دیکھا لوگ اس کے لئے جمع ہیں اور میں نےان کو خبر دی، ابن عباس رضی اللہ عنہما نے کہا: تم کہہ رہے ہو کہ وہ چالیس ہیں؟ میں نے کہا: ہاں۔ کہا: جنازہ نکالو اس لئے کہ میں نے رسول اللہ صلی اللہ علیہ وسلم کو فرماتے ہوئے سنا ہے کہ: ”جس مسلمان کے جنازے میں چالیس آدمی ایسے ہوں جنہوں نے اللہ کے ساتھ کسی چیز کو شریک نہ کیا ہو تو اللہ تعالیٰ اس کے حق میں ان کی شفاعت قبول کرتا ہے</w:t>
      </w:r>
      <w:r w:rsidR="00A3139A" w:rsidRPr="00EC6960">
        <w:rPr>
          <w:rFonts w:ascii="Jameel Noori Nastaleeq" w:hAnsi="Jameel Noori Nastaleeq" w:cs="Jameel Noori Nastaleeq"/>
          <w:color w:val="000000" w:themeColor="text1"/>
          <w:sz w:val="36"/>
          <w:szCs w:val="36"/>
          <w:rtl/>
        </w:rPr>
        <w:t xml:space="preserve">‘‘۔ </w:t>
      </w:r>
    </w:p>
    <w:p w14:paraId="5599D4EA" w14:textId="77777777" w:rsidR="008B435D"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(948)</w:t>
      </w:r>
      <w:r w:rsidR="008B435D" w:rsidRPr="008B435D">
        <w:rPr>
          <w:rFonts w:ascii="Jameel Noori Nastaleeq" w:hAnsi="Jameel Noori Nastaleeq" w:cs="Jameel Noori Nastaleeq" w:hint="cs"/>
          <w:color w:val="000000" w:themeColor="text1"/>
          <w:sz w:val="36"/>
          <w:szCs w:val="36"/>
          <w:rtl/>
          <w:lang w:bidi="ur-PK"/>
        </w:rPr>
        <w:t xml:space="preserve"> </w:t>
      </w:r>
      <w:r w:rsidR="008B435D">
        <w:rPr>
          <w:rFonts w:ascii="Jameel Noori Nastaleeq" w:hAnsi="Jameel Noori Nastaleeq" w:cs="Jameel Noori Nastaleeq" w:hint="cs"/>
          <w:color w:val="000000" w:themeColor="text1"/>
          <w:sz w:val="36"/>
          <w:szCs w:val="36"/>
          <w:rtl/>
          <w:lang w:bidi="ur-PK"/>
        </w:rPr>
        <w:t>۔</w:t>
      </w:r>
    </w:p>
    <w:p w14:paraId="0989F78B" w14:textId="77777777" w:rsidR="008B435D" w:rsidRDefault="008B435D">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85" w:name="_Toc43"/>
    <w:bookmarkStart w:id="86" w:name="_Toc114135866"/>
    <w:p w14:paraId="0CEA3D81" w14:textId="77777777" w:rsidR="00424F2B" w:rsidRPr="00EC6960" w:rsidRDefault="00E2435F" w:rsidP="006566F4">
      <w:pPr>
        <w:pStyle w:val="1"/>
      </w:pPr>
      <w:dir w:val="rtl">
        <w:r w:rsidR="00324156" w:rsidRPr="00EC6960">
          <w:t>مصیبت کے وقت</w:t>
        </w:r>
        <w:r w:rsidR="008B435D">
          <w:rPr>
            <w:rFonts w:hint="cs"/>
            <w:rtl/>
          </w:rPr>
          <w:t>(</w:t>
        </w:r>
        <w:r w:rsidR="00AD2AB1">
          <w:rPr>
            <w:rFonts w:ascii="AAA GoldenLotus" w:hAnsi="AAA GoldenLotus" w:cs="AAA GoldenLotus" w:hint="cs"/>
            <w:rtl/>
          </w:rPr>
          <w:t>إ</w:t>
        </w:r>
        <w:r w:rsidR="00324156" w:rsidRPr="008A1E85">
          <w:rPr>
            <w:rFonts w:ascii="AAA GoldenLotus" w:hAnsi="AAA GoldenLotus" w:cs="AAA GoldenLotus"/>
          </w:rPr>
          <w:t>نا لله وإنا إليه راجعون</w:t>
        </w:r>
        <w:r w:rsidR="008B435D">
          <w:rPr>
            <w:rFonts w:hint="cs"/>
            <w:rtl/>
          </w:rPr>
          <w:t>)</w:t>
        </w:r>
        <w:r w:rsidR="00324156" w:rsidRPr="00EC6960">
          <w:t>کہنے والے کا اجر</w:t>
        </w:r>
        <w:bookmarkEnd w:id="85"/>
        <w:r w:rsidR="00325041" w:rsidRPr="00EC6960">
          <w:rPr>
            <w:rFonts w:ascii="Arial" w:hAnsi="Arial" w:cs="Arial"/>
          </w:rPr>
          <w:t>‬</w:t>
        </w:r>
        <w:r w:rsidR="002536A4" w:rsidRPr="00EC6960">
          <w:rPr>
            <w:rFonts w:ascii="Arial" w:hAnsi="Arial" w:cs="Arial"/>
          </w:rPr>
          <w:t>‬</w:t>
        </w:r>
        <w:bookmarkEnd w:id="86"/>
        <w:r>
          <w:t>‬</w:t>
        </w:r>
      </w:dir>
    </w:p>
    <w:p w14:paraId="11464593" w14:textId="77777777" w:rsidR="00424F2B" w:rsidRPr="00EC6960" w:rsidRDefault="004D1BE9" w:rsidP="00EC6960">
      <w:pPr>
        <w:bidi/>
        <w:spacing w:line="300" w:lineRule="auto"/>
        <w:ind w:firstLine="709"/>
        <w:jc w:val="both"/>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tl/>
        </w:rPr>
        <w:t xml:space="preserve">ام سلمہ </w:t>
      </w:r>
      <w:r w:rsidR="00324156" w:rsidRPr="00EC6960">
        <w:rPr>
          <w:rFonts w:ascii="Jameel Noori Nastaleeq" w:hAnsi="Jameel Noori Nastaleeq" w:cs="Jameel Noori Nastaleeq"/>
          <w:color w:val="000000" w:themeColor="text1"/>
          <w:sz w:val="36"/>
          <w:szCs w:val="36"/>
          <w:rtl/>
        </w:rPr>
        <w:t>رضی اللہ عنہا سے روایت ہے، وہ کہتی ہیں کہ میں نے رسول اللہ ﷺ كو یہ فرماتے ہوئے سنا :</w:t>
      </w:r>
    </w:p>
    <w:p w14:paraId="4FE7C55C"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”کوئی مسلمان ایسا نہیں کہ اس کو مصیبت پہنچے اور وہ یہ کہے جو اللہ نے حکم کیا ہے کہ :</w:t>
      </w:r>
      <w:r w:rsidRPr="004D1BE9">
        <w:rPr>
          <w:rFonts w:ascii="AAA GoldenLotus" w:hAnsi="AAA GoldenLotus" w:cs="AAA GoldenLotus"/>
          <w:color w:val="000000" w:themeColor="text1"/>
          <w:sz w:val="36"/>
          <w:szCs w:val="36"/>
          <w:rtl/>
        </w:rPr>
        <w:t>«إِنَّا لِلَّهِ وَإِنَّا إِلَيْهِ رَاجِعُونَ اللَّهُمَّ أْجُرْنِى فِى مُصِيبَتِى وَأَخْلِفْ لِى خَيْرًا مِنْهَا»</w:t>
      </w:r>
      <w:r w:rsidR="00AA601A">
        <w:rPr>
          <w:rFonts w:ascii="AAA GoldenLotus" w:hAnsi="AAA GoldenLotus" w:cs="AAA GoldenLotus" w:hint="cs"/>
          <w:color w:val="000000" w:themeColor="text1"/>
          <w:sz w:val="36"/>
          <w:szCs w:val="36"/>
          <w:rtl/>
        </w:rPr>
        <w:t xml:space="preserve"> </w:t>
      </w:r>
      <w:r w:rsidRPr="00AA601A">
        <w:rPr>
          <w:rFonts w:ascii="Jameel Noori Nastaleeq" w:hAnsi="Jameel Noori Nastaleeq" w:cs="Jameel Noori Nastaleeq"/>
          <w:color w:val="000000" w:themeColor="text1"/>
          <w:sz w:val="36"/>
          <w:szCs w:val="36"/>
          <w:rtl/>
        </w:rPr>
        <w:t>(ہم سب</w:t>
      </w:r>
      <w:r w:rsidRPr="00EC6960">
        <w:rPr>
          <w:rFonts w:ascii="Jameel Noori Nastaleeq" w:hAnsi="Jameel Noori Nastaleeq" w:cs="Jameel Noori Nastaleeq"/>
          <w:color w:val="000000" w:themeColor="text1"/>
          <w:sz w:val="36"/>
          <w:szCs w:val="36"/>
          <w:rtl/>
        </w:rPr>
        <w:t xml:space="preserve"> اللہ کى ملکیت ہیں اور ہم سب اسی کی طرف جانے والے ہیں، یا اللہ! مجھے میرى اس مصیبت کا ثواب دے اور اس کے بدلہ میں اس سے بہتر عنایت فرما) مگر اللہ تعالیٰ اس سے بہتر چیز اس کو دیتا ہے</w:t>
      </w:r>
      <w:r w:rsidR="00A3139A" w:rsidRPr="00EC6960">
        <w:rPr>
          <w:rFonts w:ascii="Jameel Noori Nastaleeq" w:hAnsi="Jameel Noori Nastaleeq" w:cs="Jameel Noori Nastaleeq"/>
          <w:color w:val="000000" w:themeColor="text1"/>
          <w:sz w:val="36"/>
          <w:szCs w:val="36"/>
          <w:rtl/>
        </w:rPr>
        <w:t xml:space="preserve">‘‘۔ </w:t>
      </w:r>
    </w:p>
    <w:p w14:paraId="098B33AA"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ام سلمہ رضی اللہ عنہا کہتی ہیں کہ جب ابوسلمہ (یعنی ان کے شوہر) انتقال کر گئے تو میں نے کہا: اب ان سے بہتر کون ہو گا، اس لئے کہ ان کا گھر پہلا تھا جس نے رسول اللہ صلی اللہ علیہ وسلم کی طرف ہجرت کی تھی، پھر میں نے یہی دعا پڑھی، تو اللہ تعالیٰ نے مجھے ابوسلمہ رضی اللہ عنہ کے بدلے رسول اللہ صلی اللہ علیہ وسلم کو بطور شوہر عطا کیا۔</w:t>
      </w:r>
    </w:p>
    <w:p w14:paraId="3C49C10C" w14:textId="77777777" w:rsidR="00285EB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(918)</w:t>
      </w:r>
      <w:r w:rsidR="00285EB0" w:rsidRPr="00285EB0">
        <w:rPr>
          <w:rFonts w:ascii="Jameel Noori Nastaleeq" w:hAnsi="Jameel Noori Nastaleeq" w:cs="Jameel Noori Nastaleeq"/>
          <w:color w:val="000000" w:themeColor="text1"/>
          <w:sz w:val="36"/>
          <w:szCs w:val="36"/>
          <w:rtl/>
        </w:rPr>
        <w:t xml:space="preserve"> </w:t>
      </w:r>
      <w:r w:rsidR="00285EB0" w:rsidRPr="00EC6960">
        <w:rPr>
          <w:rFonts w:ascii="Jameel Noori Nastaleeq" w:hAnsi="Jameel Noori Nastaleeq" w:cs="Jameel Noori Nastaleeq"/>
          <w:color w:val="000000" w:themeColor="text1"/>
          <w:sz w:val="36"/>
          <w:szCs w:val="36"/>
          <w:rtl/>
        </w:rPr>
        <w:t>۔</w:t>
      </w:r>
    </w:p>
    <w:p w14:paraId="747FBD5A" w14:textId="77777777" w:rsidR="00285EB0" w:rsidRDefault="00285EB0">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87" w:name="_Toc44"/>
    <w:bookmarkStart w:id="88" w:name="_Toc114135867"/>
    <w:p w14:paraId="63901749" w14:textId="77777777" w:rsidR="00424F2B" w:rsidRPr="00EC6960" w:rsidRDefault="00E2435F" w:rsidP="006566F4">
      <w:pPr>
        <w:pStyle w:val="1"/>
      </w:pPr>
      <w:dir w:val="rtl">
        <w:r w:rsidR="00324156" w:rsidRPr="00EC6960">
          <w:t>طاعون سے مرنے والے کا ثواب</w:t>
        </w:r>
        <w:bookmarkEnd w:id="87"/>
        <w:r w:rsidR="00325041" w:rsidRPr="00EC6960">
          <w:rPr>
            <w:rFonts w:ascii="Arial" w:hAnsi="Arial" w:cs="Arial"/>
          </w:rPr>
          <w:t>‬</w:t>
        </w:r>
        <w:r w:rsidR="002536A4" w:rsidRPr="00EC6960">
          <w:rPr>
            <w:rFonts w:ascii="Arial" w:hAnsi="Arial" w:cs="Arial"/>
          </w:rPr>
          <w:t>‬</w:t>
        </w:r>
        <w:bookmarkEnd w:id="88"/>
        <w:r>
          <w:t>‬</w:t>
        </w:r>
      </w:dir>
    </w:p>
    <w:p w14:paraId="29DA3372" w14:textId="77777777" w:rsidR="00424F2B" w:rsidRPr="00EC6960" w:rsidRDefault="00285EB0" w:rsidP="00EC6960">
      <w:pPr>
        <w:bidi/>
        <w:spacing w:line="300" w:lineRule="auto"/>
        <w:ind w:firstLine="709"/>
        <w:jc w:val="both"/>
        <w:rPr>
          <w:rFonts w:ascii="Jameel Noori Nastaleeq" w:hAnsi="Jameel Noori Nastaleeq" w:cs="Jameel Noori Nastaleeq"/>
          <w:color w:val="000000" w:themeColor="text1"/>
          <w:sz w:val="36"/>
          <w:szCs w:val="36"/>
        </w:rPr>
      </w:pPr>
      <w:r>
        <w:rPr>
          <w:rFonts w:ascii="Jameel Noori Nastaleeq" w:hAnsi="Jameel Noori Nastaleeq" w:cs="Jameel Noori Nastaleeq" w:hint="cs"/>
          <w:color w:val="000000" w:themeColor="text1"/>
          <w:sz w:val="36"/>
          <w:szCs w:val="36"/>
          <w:rtl/>
        </w:rPr>
        <w:t>ا</w:t>
      </w:r>
      <w:r w:rsidR="00324156" w:rsidRPr="00EC6960">
        <w:rPr>
          <w:rFonts w:ascii="Jameel Noori Nastaleeq" w:hAnsi="Jameel Noori Nastaleeq" w:cs="Jameel Noori Nastaleeq"/>
          <w:color w:val="000000" w:themeColor="text1"/>
          <w:sz w:val="36"/>
          <w:szCs w:val="36"/>
          <w:rtl/>
        </w:rPr>
        <w:t xml:space="preserve">نس </w:t>
      </w:r>
      <w:r w:rsidR="00462265">
        <w:rPr>
          <w:rFonts w:ascii="Jameel Noori Nastaleeq" w:hAnsi="Jameel Noori Nastaleeq" w:cs="Jameel Noori Nastaleeq"/>
          <w:color w:val="000000" w:themeColor="text1"/>
          <w:sz w:val="36"/>
          <w:szCs w:val="36"/>
          <w:rtl/>
        </w:rPr>
        <w:t xml:space="preserve">رضی اللہ عنہ </w:t>
      </w:r>
      <w:r w:rsidR="00324156" w:rsidRPr="00EC6960">
        <w:rPr>
          <w:rFonts w:ascii="Jameel Noori Nastaleeq" w:hAnsi="Jameel Noori Nastaleeq" w:cs="Jameel Noori Nastaleeq"/>
          <w:color w:val="000000" w:themeColor="text1"/>
          <w:sz w:val="36"/>
          <w:szCs w:val="36"/>
          <w:rtl/>
        </w:rPr>
        <w:t>روایت کرتے ہوئے فرماتے ہیں کہ میں نے رسو ل اللہﷺ کو فرماتے ہوئے سنا:</w:t>
      </w:r>
    </w:p>
    <w:p w14:paraId="32F473C8"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”طاعون ہر مسلمان کے لیے شہادت ہے“۔</w:t>
      </w:r>
    </w:p>
    <w:p w14:paraId="670A918D"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 (2830)، صحیح مسلم (1916)</w:t>
      </w:r>
      <w:r w:rsidR="00837567" w:rsidRPr="00837567">
        <w:rPr>
          <w:rFonts w:ascii="Jameel Noori Nastaleeq" w:hAnsi="Jameel Noori Nastaleeq" w:cs="Jameel Noori Nastaleeq"/>
          <w:color w:val="000000" w:themeColor="text1"/>
          <w:sz w:val="36"/>
          <w:szCs w:val="36"/>
          <w:rtl/>
        </w:rPr>
        <w:t xml:space="preserve"> </w:t>
      </w:r>
      <w:r w:rsidR="00837567" w:rsidRPr="00EC6960">
        <w:rPr>
          <w:rFonts w:ascii="Jameel Noori Nastaleeq" w:hAnsi="Jameel Noori Nastaleeq" w:cs="Jameel Noori Nastaleeq"/>
          <w:color w:val="000000" w:themeColor="text1"/>
          <w:sz w:val="36"/>
          <w:szCs w:val="36"/>
          <w:rtl/>
        </w:rPr>
        <w:t>۔</w:t>
      </w:r>
    </w:p>
    <w:p w14:paraId="1B7EBC85"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حضرت عائشہ رضی اللہ عنہا سے مروی ہے، وہ کہتی ہیں کہ میں نے رسول اللہ ﷺ سے طاعون کے بارے میں پوچھا، آپ نے انہیں بتلایا کہ</w:t>
      </w:r>
      <w:r w:rsidR="00837567">
        <w:rPr>
          <w:rFonts w:ascii="Jameel Noori Nastaleeq" w:hAnsi="Jameel Noori Nastaleeq" w:cs="Jameel Noori Nastaleeq" w:hint="cs"/>
          <w:color w:val="000000" w:themeColor="text1"/>
          <w:sz w:val="36"/>
          <w:szCs w:val="36"/>
          <w:rtl/>
        </w:rPr>
        <w:t xml:space="preserve"> : </w:t>
      </w:r>
      <w:r w:rsidR="00837567">
        <w:rPr>
          <w:rFonts w:ascii="Jameel Noori Nastaleeq" w:hAnsi="Jameel Noori Nastaleeq" w:cs="Jameel Noori Nastaleeq" w:hint="cs"/>
          <w:color w:val="000000" w:themeColor="text1"/>
          <w:sz w:val="36"/>
          <w:szCs w:val="36"/>
          <w:rtl/>
          <w:lang w:bidi="ur-PK"/>
        </w:rPr>
        <w:t>’’</w:t>
      </w:r>
      <w:r w:rsidRPr="00EC6960">
        <w:rPr>
          <w:rFonts w:ascii="Jameel Noori Nastaleeq" w:hAnsi="Jameel Noori Nastaleeq" w:cs="Jameel Noori Nastaleeq"/>
          <w:color w:val="000000" w:themeColor="text1"/>
          <w:sz w:val="36"/>
          <w:szCs w:val="36"/>
          <w:rtl/>
        </w:rPr>
        <w:t xml:space="preserve"> یہ عذاب ہے، جس پر اللہ تعالی چاہتا ہے اسے نازل فرماتا ہے، اوراللہ تعالی نے اسے مومنوں کے لئے رحمت (کا ذریعہ ) بنا دیا ہے، جو بندہ بھی اس طاعون کی بیماری میں مبتلا ہو جائے اور وہ اپنے (طاعون زدہ) شہر میں ہی صبر کر تا ہوا ثواب کی نیت سے ٹھہرا رہے، اسے یقین ہو کہ اسے وہی کچھ پہنچے گا جو اللہ نے اس کے لیے لکھ دیا ہے، تو ایسے شخص کے لیے شہید کے مثل اجر ہے</w:t>
      </w:r>
      <w:r w:rsidR="00837567">
        <w:rPr>
          <w:rFonts w:ascii="Jameel Noori Nastaleeq" w:hAnsi="Jameel Noori Nastaleeq" w:cs="Jameel Noori Nastaleeq" w:hint="cs"/>
          <w:color w:val="000000" w:themeColor="text1"/>
          <w:sz w:val="36"/>
          <w:szCs w:val="36"/>
          <w:rtl/>
          <w:lang w:bidi="ur-PK"/>
        </w:rPr>
        <w:t>‘‘</w:t>
      </w:r>
      <w:r w:rsidRPr="00EC6960">
        <w:rPr>
          <w:rFonts w:ascii="Jameel Noori Nastaleeq" w:hAnsi="Jameel Noori Nastaleeq" w:cs="Jameel Noori Nastaleeq"/>
          <w:color w:val="000000" w:themeColor="text1"/>
          <w:sz w:val="36"/>
          <w:szCs w:val="36"/>
          <w:rtl/>
        </w:rPr>
        <w:t>۔</w:t>
      </w:r>
    </w:p>
    <w:p w14:paraId="6812FC2D" w14:textId="77777777" w:rsidR="00710E21"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 (3474)</w:t>
      </w:r>
      <w:r w:rsidR="00837567" w:rsidRPr="00837567">
        <w:rPr>
          <w:rFonts w:ascii="Jameel Noori Nastaleeq" w:hAnsi="Jameel Noori Nastaleeq" w:cs="Jameel Noori Nastaleeq"/>
          <w:color w:val="000000" w:themeColor="text1"/>
          <w:sz w:val="36"/>
          <w:szCs w:val="36"/>
          <w:rtl/>
        </w:rPr>
        <w:t xml:space="preserve"> </w:t>
      </w:r>
      <w:r w:rsidR="00837567" w:rsidRPr="00EC6960">
        <w:rPr>
          <w:rFonts w:ascii="Jameel Noori Nastaleeq" w:hAnsi="Jameel Noori Nastaleeq" w:cs="Jameel Noori Nastaleeq"/>
          <w:color w:val="000000" w:themeColor="text1"/>
          <w:sz w:val="36"/>
          <w:szCs w:val="36"/>
          <w:rtl/>
        </w:rPr>
        <w:t>۔</w:t>
      </w:r>
    </w:p>
    <w:p w14:paraId="3B613D97" w14:textId="77777777" w:rsidR="00710E21" w:rsidRDefault="00710E21">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89" w:name="_Toc45"/>
    <w:bookmarkStart w:id="90" w:name="_Toc114135868"/>
    <w:p w14:paraId="1C848B45" w14:textId="77777777" w:rsidR="00424F2B" w:rsidRPr="00EC6960" w:rsidRDefault="00E2435F" w:rsidP="006566F4">
      <w:pPr>
        <w:pStyle w:val="1"/>
      </w:pPr>
      <w:dir w:val="rtl">
        <w:r w:rsidR="00324156" w:rsidRPr="00EC6960">
          <w:t>اس شخص کا اجروثواب جس کے دو یا تین بچے بلوغت سے قبل وفات پاجائیں</w:t>
        </w:r>
        <w:bookmarkEnd w:id="89"/>
        <w:r w:rsidR="00325041" w:rsidRPr="00EC6960">
          <w:rPr>
            <w:rFonts w:ascii="Arial" w:hAnsi="Arial" w:cs="Arial"/>
          </w:rPr>
          <w:t>‬</w:t>
        </w:r>
        <w:r w:rsidR="002536A4" w:rsidRPr="00EC6960">
          <w:rPr>
            <w:rFonts w:ascii="Arial" w:hAnsi="Arial" w:cs="Arial"/>
          </w:rPr>
          <w:t>‬</w:t>
        </w:r>
        <w:bookmarkEnd w:id="90"/>
        <w:r>
          <w:t>‬</w:t>
        </w:r>
      </w:dir>
    </w:p>
    <w:p w14:paraId="23DF9F80"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انس رضی اللہ عنہ سے روایت ہے کہ رسول اللہ ﷺ نے فرمایا:</w:t>
      </w:r>
    </w:p>
    <w:p w14:paraId="54F6A546"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جس مسلمان کے تین نابالغ بچے وفات پاجائیں اسے اللہ تعالی ان پر اپنی رحمت کے فضل سے جنت میں داخل کردے گا</w:t>
      </w:r>
      <w:r w:rsidR="00A3139A" w:rsidRPr="00EC6960">
        <w:rPr>
          <w:rFonts w:ascii="Jameel Noori Nastaleeq" w:hAnsi="Jameel Noori Nastaleeq" w:cs="Jameel Noori Nastaleeq"/>
          <w:color w:val="000000" w:themeColor="text1"/>
          <w:sz w:val="36"/>
          <w:szCs w:val="36"/>
          <w:rtl/>
        </w:rPr>
        <w:t xml:space="preserve">‘‘۔ </w:t>
      </w:r>
    </w:p>
    <w:p w14:paraId="152F5BFA"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 (1248)</w:t>
      </w:r>
      <w:r w:rsidR="00710E21" w:rsidRPr="00710E21">
        <w:rPr>
          <w:rFonts w:ascii="Jameel Noori Nastaleeq" w:hAnsi="Jameel Noori Nastaleeq" w:cs="Jameel Noori Nastaleeq"/>
          <w:color w:val="000000" w:themeColor="text1"/>
          <w:sz w:val="36"/>
          <w:szCs w:val="36"/>
          <w:rtl/>
        </w:rPr>
        <w:t xml:space="preserve"> </w:t>
      </w:r>
      <w:r w:rsidR="00710E21" w:rsidRPr="00EC6960">
        <w:rPr>
          <w:rFonts w:ascii="Jameel Noori Nastaleeq" w:hAnsi="Jameel Noori Nastaleeq" w:cs="Jameel Noori Nastaleeq"/>
          <w:color w:val="000000" w:themeColor="text1"/>
          <w:sz w:val="36"/>
          <w:szCs w:val="36"/>
          <w:rtl/>
        </w:rPr>
        <w:t>۔</w:t>
      </w:r>
    </w:p>
    <w:p w14:paraId="54E84EB9"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 سعید خدری رضی اللہ عنہ سے روایت ہے کہ عورتوں نے نبی کریم صلی اللہ علیہ وسلم سے درخواست کی کہ ہمیں بھی نصیحت کرنے کے لیے آپ ایک دن خاص فرما دیجئیے، نبی کریم صلی اللہ علیہ وسلم نے (ان کی درخواست منظور فرماتے ہوئے ایک خاص دن میں) ان کو وعظ فرمایا اور بتلایا کہ جس عورت کے تین بچے مر جائیں تو وہ اس کے لیے جہنم سے پناہ بن جاتے ہیں، اس پر ایک عورت نے پوچھا: یا رسول اللہ! اگر کسی کے دو ہی بچے مریں؟ آپ صلی اللہ علیہ وسلم نے فرمایا کہ دو بچوں پر بھی۔</w:t>
      </w:r>
    </w:p>
    <w:p w14:paraId="6F21054B"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 (1249)، صحیح مسلم(2633)</w:t>
      </w:r>
      <w:r w:rsidR="00710E21" w:rsidRPr="00710E21">
        <w:rPr>
          <w:rFonts w:ascii="Jameel Noori Nastaleeq" w:hAnsi="Jameel Noori Nastaleeq" w:cs="Jameel Noori Nastaleeq"/>
          <w:color w:val="000000" w:themeColor="text1"/>
          <w:sz w:val="36"/>
          <w:szCs w:val="36"/>
          <w:rtl/>
        </w:rPr>
        <w:t xml:space="preserve"> </w:t>
      </w:r>
      <w:r w:rsidR="00710E21" w:rsidRPr="00EC6960">
        <w:rPr>
          <w:rFonts w:ascii="Jameel Noori Nastaleeq" w:hAnsi="Jameel Noori Nastaleeq" w:cs="Jameel Noori Nastaleeq"/>
          <w:color w:val="000000" w:themeColor="text1"/>
          <w:sz w:val="36"/>
          <w:szCs w:val="36"/>
          <w:rtl/>
        </w:rPr>
        <w:t>۔</w:t>
      </w:r>
    </w:p>
    <w:p w14:paraId="60D4F246"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اور ابو ہریرہ رضی اللہ عنہ نبی ﷺ سے روایت کرتے ہیں آپ نے فرمایا:</w:t>
      </w:r>
    </w:p>
    <w:p w14:paraId="645F5426"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جس مسلمان کے تین بچے فوت ہوجائیں اسے جہنم کی آگ نہیں چھوئے گی، مگر قسم پوری کرنے کے لیے</w:t>
      </w:r>
      <w:r w:rsidR="00FC6047"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1099F980" w14:textId="6D9D72BF" w:rsidR="00710E21" w:rsidRDefault="00324156" w:rsidP="00F4265D">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بخاری(1251)، صحیح مسلم (2632)</w:t>
      </w:r>
      <w:r w:rsidR="00710E21" w:rsidRPr="00710E21">
        <w:rPr>
          <w:rFonts w:ascii="Jameel Noori Nastaleeq" w:hAnsi="Jameel Noori Nastaleeq" w:cs="Jameel Noori Nastaleeq"/>
          <w:color w:val="000000" w:themeColor="text1"/>
          <w:sz w:val="36"/>
          <w:szCs w:val="36"/>
          <w:rtl/>
        </w:rPr>
        <w:t xml:space="preserve"> </w:t>
      </w:r>
      <w:r w:rsidR="00710E21" w:rsidRPr="00EC6960">
        <w:rPr>
          <w:rFonts w:ascii="Jameel Noori Nastaleeq" w:hAnsi="Jameel Noori Nastaleeq" w:cs="Jameel Noori Nastaleeq"/>
          <w:color w:val="000000" w:themeColor="text1"/>
          <w:sz w:val="36"/>
          <w:szCs w:val="36"/>
          <w:rtl/>
        </w:rPr>
        <w:t>۔</w:t>
      </w:r>
      <w:r w:rsidR="00710E21">
        <w:rPr>
          <w:rFonts w:ascii="Jameel Noori Nastaleeq" w:hAnsi="Jameel Noori Nastaleeq" w:cs="Jameel Noori Nastaleeq"/>
          <w:color w:val="000000" w:themeColor="text1"/>
          <w:sz w:val="36"/>
          <w:szCs w:val="36"/>
        </w:rPr>
        <w:br w:type="page"/>
      </w:r>
    </w:p>
    <w:bookmarkStart w:id="91" w:name="_Toc46"/>
    <w:bookmarkStart w:id="92" w:name="_Toc114135869"/>
    <w:p w14:paraId="7E055D0B" w14:textId="77777777" w:rsidR="00424F2B" w:rsidRPr="00EC6960" w:rsidRDefault="00E2435F" w:rsidP="006566F4">
      <w:pPr>
        <w:pStyle w:val="1"/>
      </w:pPr>
      <w:dir w:val="rtl">
        <w:r w:rsidR="00324156" w:rsidRPr="00EC6960">
          <w:t>اس شخص کا اجروثواب جس کا پیارا اہل دنیا میں سے فوت ہوجائے اور وہ اس پر ثواب کی امید رکھے</w:t>
        </w:r>
        <w:bookmarkEnd w:id="91"/>
        <w:r w:rsidR="00325041" w:rsidRPr="00EC6960">
          <w:rPr>
            <w:rFonts w:ascii="Arial" w:hAnsi="Arial" w:cs="Arial"/>
          </w:rPr>
          <w:t>‬</w:t>
        </w:r>
        <w:r w:rsidR="002536A4" w:rsidRPr="00EC6960">
          <w:rPr>
            <w:rFonts w:ascii="Arial" w:hAnsi="Arial" w:cs="Arial"/>
          </w:rPr>
          <w:t>‬</w:t>
        </w:r>
        <w:bookmarkEnd w:id="92"/>
        <w:r>
          <w:t>‬</w:t>
        </w:r>
      </w:dir>
    </w:p>
    <w:p w14:paraId="2ECF5C05" w14:textId="77777777" w:rsidR="00424F2B" w:rsidRPr="00EC6960" w:rsidRDefault="000102BF" w:rsidP="00EC6960">
      <w:pPr>
        <w:bidi/>
        <w:spacing w:line="300" w:lineRule="auto"/>
        <w:ind w:firstLine="709"/>
        <w:jc w:val="both"/>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tl/>
        </w:rPr>
        <w:t xml:space="preserve">ابو ہریرہ </w:t>
      </w:r>
      <w:r w:rsidR="00324156" w:rsidRPr="00EC6960">
        <w:rPr>
          <w:rFonts w:ascii="Jameel Noori Nastaleeq" w:hAnsi="Jameel Noori Nastaleeq" w:cs="Jameel Noori Nastaleeq"/>
          <w:color w:val="000000" w:themeColor="text1"/>
          <w:sz w:val="36"/>
          <w:szCs w:val="36"/>
          <w:rtl/>
        </w:rPr>
        <w:t xml:space="preserve"> </w:t>
      </w:r>
      <w:r w:rsidR="00710E21">
        <w:rPr>
          <w:rFonts w:ascii="Jameel Noori Nastaleeq" w:hAnsi="Jameel Noori Nastaleeq" w:cs="Jameel Noori Nastaleeq" w:hint="cs"/>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رضی اللہ عنہ سے روایت ہے کہ رسول اللہ ﷺ نے فرمایا:</w:t>
      </w:r>
    </w:p>
    <w:p w14:paraId="6409EA61"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اللہ تعالی ارشاد فرماتا ہے کہ جب میں اپنے کسی مومن بندے سے، اہل دنیا میں سے اس کا کوئی عزیز لے لیتا ہوں اور وہ اس پر ثواب کی نیت سے صبر کرتا ہے، تو اس کے لیے سوائے جنت کے میرے پاس کوئی اجر نہیں ہے</w:t>
      </w:r>
      <w:r w:rsidR="00FC6047"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6B717EC6"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 (6424)</w:t>
      </w:r>
      <w:r w:rsidR="00710E21" w:rsidRPr="00710E21">
        <w:rPr>
          <w:rFonts w:ascii="Jameel Noori Nastaleeq" w:hAnsi="Jameel Noori Nastaleeq" w:cs="Jameel Noori Nastaleeq"/>
          <w:color w:val="000000" w:themeColor="text1"/>
          <w:sz w:val="36"/>
          <w:szCs w:val="36"/>
          <w:rtl/>
        </w:rPr>
        <w:t xml:space="preserve"> </w:t>
      </w:r>
      <w:r w:rsidR="00710E21" w:rsidRPr="00EC6960">
        <w:rPr>
          <w:rFonts w:ascii="Jameel Noori Nastaleeq" w:hAnsi="Jameel Noori Nastaleeq" w:cs="Jameel Noori Nastaleeq"/>
          <w:color w:val="000000" w:themeColor="text1"/>
          <w:sz w:val="36"/>
          <w:szCs w:val="36"/>
          <w:rtl/>
        </w:rPr>
        <w:t>۔</w:t>
      </w:r>
    </w:p>
    <w:p w14:paraId="7C197593" w14:textId="77777777" w:rsidR="00710E21"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اور صفی سے مراد خالص پیارا شخص ہےجیسے لڑکا، بھائی اور ہر وہ شخص جس سے انسان محبت کرتا ہے۔</w:t>
      </w:r>
    </w:p>
    <w:p w14:paraId="77C08E25" w14:textId="77777777" w:rsidR="00710E21" w:rsidRDefault="00710E21">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93" w:name="_Toc47"/>
    <w:bookmarkStart w:id="94" w:name="_Toc114135870"/>
    <w:p w14:paraId="311A2A7D" w14:textId="77777777" w:rsidR="00424F2B" w:rsidRPr="00EC6960" w:rsidRDefault="00E2435F" w:rsidP="006566F4">
      <w:pPr>
        <w:pStyle w:val="1"/>
      </w:pPr>
      <w:dir w:val="rtl">
        <w:r w:rsidR="00324156" w:rsidRPr="00EC6960">
          <w:t>صدقہ کا ثواب</w:t>
        </w:r>
        <w:bookmarkEnd w:id="93"/>
        <w:r w:rsidR="00325041" w:rsidRPr="00EC6960">
          <w:rPr>
            <w:rFonts w:ascii="Arial" w:hAnsi="Arial" w:cs="Arial"/>
          </w:rPr>
          <w:t>‬</w:t>
        </w:r>
        <w:r w:rsidR="002536A4" w:rsidRPr="00EC6960">
          <w:rPr>
            <w:rFonts w:ascii="Arial" w:hAnsi="Arial" w:cs="Arial"/>
          </w:rPr>
          <w:t>‬</w:t>
        </w:r>
        <w:bookmarkEnd w:id="94"/>
        <w:r>
          <w:t>‬</w:t>
        </w:r>
      </w:dir>
    </w:p>
    <w:p w14:paraId="53DCB96D" w14:textId="77777777" w:rsidR="00424F2B" w:rsidRPr="00EC6960" w:rsidRDefault="000102BF" w:rsidP="00EC6960">
      <w:pPr>
        <w:bidi/>
        <w:spacing w:line="300" w:lineRule="auto"/>
        <w:ind w:firstLine="709"/>
        <w:jc w:val="both"/>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tl/>
        </w:rPr>
        <w:t xml:space="preserve">ابو ہریرہ </w:t>
      </w:r>
      <w:r w:rsidR="00324156" w:rsidRPr="00EC6960">
        <w:rPr>
          <w:rFonts w:ascii="Jameel Noori Nastaleeq" w:hAnsi="Jameel Noori Nastaleeq" w:cs="Jameel Noori Nastaleeq"/>
          <w:color w:val="000000" w:themeColor="text1"/>
          <w:sz w:val="36"/>
          <w:szCs w:val="36"/>
          <w:rtl/>
        </w:rPr>
        <w:t xml:space="preserve"> رضی اللہ عنہ سے روایت ہے کہ رسول اللہ ﷺ نے فرمایا:</w:t>
      </w:r>
    </w:p>
    <w:p w14:paraId="55C27764"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”صدقہ سے مال میں کمی واقع نہیں ہوتی ہے</w:t>
      </w:r>
      <w:r w:rsidR="00A3139A" w:rsidRPr="00EC6960">
        <w:rPr>
          <w:rFonts w:ascii="Jameel Noori Nastaleeq" w:hAnsi="Jameel Noori Nastaleeq" w:cs="Jameel Noori Nastaleeq"/>
          <w:color w:val="000000" w:themeColor="text1"/>
          <w:sz w:val="36"/>
          <w:szCs w:val="36"/>
          <w:rtl/>
        </w:rPr>
        <w:t xml:space="preserve">‘‘۔ </w:t>
      </w:r>
    </w:p>
    <w:p w14:paraId="206B2DA4"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(2588)</w:t>
      </w:r>
      <w:r w:rsidR="00881B60" w:rsidRPr="00881B60">
        <w:rPr>
          <w:rFonts w:ascii="Jameel Noori Nastaleeq" w:hAnsi="Jameel Noori Nastaleeq" w:cs="Jameel Noori Nastaleeq"/>
          <w:color w:val="000000" w:themeColor="text1"/>
          <w:sz w:val="36"/>
          <w:szCs w:val="36"/>
          <w:rtl/>
        </w:rPr>
        <w:t xml:space="preserve"> </w:t>
      </w:r>
      <w:r w:rsidR="00881B60" w:rsidRPr="00EC6960">
        <w:rPr>
          <w:rFonts w:ascii="Jameel Noori Nastaleeq" w:hAnsi="Jameel Noori Nastaleeq" w:cs="Jameel Noori Nastaleeq"/>
          <w:color w:val="000000" w:themeColor="text1"/>
          <w:sz w:val="36"/>
          <w:szCs w:val="36"/>
          <w:rtl/>
        </w:rPr>
        <w:t>۔</w:t>
      </w:r>
    </w:p>
    <w:p w14:paraId="4AC2BF26"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انس ابن مالک رضی اللہ عنہ سے روایت ہے،انہوں نے کہا:</w:t>
      </w:r>
    </w:p>
    <w:p w14:paraId="2C2BF517"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ابوطلحہ رضی اللہ عنہ مدینہ میں انصار میں سب سے زیادہ مالدار تھے اپنے کھجور کے باغات کی وجہ سے، اور اپنے باغات میں سب سے زیادہ پسند انہیں بیرحاء کا باغ تھا،یہ باغ مسجد نبوی کے بالکل سامنے تھا، اور رسول اللہ صلی اللہ علیہ وسلم اس میں تشریف لے جایا کرتے اور اس کا میٹھا پانی پیا کرتے تھے۔</w:t>
      </w:r>
    </w:p>
    <w:p w14:paraId="2D66367E"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 xml:space="preserve">انس رضی اللہ عنہ نے بیان کیا کہ جب یہ آیت نازل ہوئی </w:t>
      </w:r>
      <w:r w:rsidRPr="003B159C">
        <w:rPr>
          <w:rFonts w:ascii="Al Qalam Quran" w:hAnsi="Al Qalam Quran" w:cs="Al Qalam Quran"/>
          <w:color w:val="000000" w:themeColor="text1"/>
          <w:sz w:val="36"/>
          <w:szCs w:val="36"/>
          <w:rtl/>
        </w:rPr>
        <w:t>«لن تنالوا البر حتى تنفقوا مما تحبون‏»</w:t>
      </w:r>
      <w:r w:rsidRPr="00EC6960">
        <w:rPr>
          <w:rFonts w:ascii="Jameel Noori Nastaleeq" w:hAnsi="Jameel Noori Nastaleeq" w:cs="Jameel Noori Nastaleeq"/>
          <w:color w:val="000000" w:themeColor="text1"/>
          <w:sz w:val="36"/>
          <w:szCs w:val="36"/>
          <w:rtl/>
        </w:rPr>
        <w:t xml:space="preserve"> یعنی ”تم نیکی کو اس وقت تک نہیں پا سکتے جب تک تم اپنی پیاری سے پیاری چیز نہ خرچ کرو</w:t>
      </w:r>
      <w:r w:rsidR="00A3139A"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 xml:space="preserve"> یہ سن کر ابوطلحہ رضی اللہ عنہ رسول اللہ صلی اللہ علیہ وسلم کی خدمت میں حاضر ہوئے اور عرض کیا کہ اے اللہ کے رسول! اللہ تبارک وتعالیٰ فرماتا ہے کہ تم اس وقت تک نیکی کو نہیں پا سکتے جب تک تم اپنی پیاری سے پیاری چیز نہ خرچ کرو،اور مجھے میرے اموال میں بیرحاء کا باغ سب سے زیادہ پیارا ہے، اس لیے میں اسے اللہ تعالیٰ کے لیے خیرات کرتا ہوں، اللہ کے نزدیک اس کی نیکی اور اس کے ذخیرہ آخرت </w:t>
      </w:r>
      <w:r w:rsidRPr="00EC6960">
        <w:rPr>
          <w:rFonts w:ascii="Jameel Noori Nastaleeq" w:hAnsi="Jameel Noori Nastaleeq" w:cs="Jameel Noori Nastaleeq"/>
          <w:color w:val="000000" w:themeColor="text1"/>
          <w:sz w:val="36"/>
          <w:szCs w:val="36"/>
          <w:rtl/>
        </w:rPr>
        <w:lastRenderedPageBreak/>
        <w:t>ہونے کا امیدوار ہوں، تو اللہ کے حکم سے جہاں آپ صلی اللہ علیہ وسلم مناسب سمجھیں اسے استعمال کریں۔</w:t>
      </w:r>
    </w:p>
    <w:p w14:paraId="45455006"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 xml:space="preserve">یہ سن کر رسول اللہ صلی اللہ علیہ وسلم نے فرمایا </w:t>
      </w:r>
      <w:r w:rsidR="00967CA2">
        <w:rPr>
          <w:rFonts w:ascii="Jameel Noori Nastaleeq" w:hAnsi="Jameel Noori Nastaleeq" w:cs="Jameel Noori Nastaleeq" w:hint="cs"/>
          <w:color w:val="000000" w:themeColor="text1"/>
          <w:sz w:val="36"/>
          <w:szCs w:val="36"/>
          <w:rtl/>
        </w:rPr>
        <w:t xml:space="preserve">: </w:t>
      </w:r>
      <w:r w:rsidR="00967CA2">
        <w:rPr>
          <w:rFonts w:ascii="Jameel Noori Nastaleeq" w:hAnsi="Jameel Noori Nastaleeq" w:cs="Jameel Noori Nastaleeq" w:hint="cs"/>
          <w:color w:val="000000" w:themeColor="text1"/>
          <w:sz w:val="36"/>
          <w:szCs w:val="36"/>
          <w:rtl/>
          <w:lang w:bidi="ur-PK"/>
        </w:rPr>
        <w:t>’’</w:t>
      </w:r>
      <w:r w:rsidRPr="00EC6960">
        <w:rPr>
          <w:rFonts w:ascii="Jameel Noori Nastaleeq" w:hAnsi="Jameel Noori Nastaleeq" w:cs="Jameel Noori Nastaleeq"/>
          <w:color w:val="000000" w:themeColor="text1"/>
          <w:sz w:val="36"/>
          <w:szCs w:val="36"/>
          <w:rtl/>
        </w:rPr>
        <w:t>خوب! یہ تو بڑا ہی آمدنی کا مال ہے، یہ تو بہت ہی نفع بخش مال ہے، اور جو بات تم نے کہی میں نے وہ سن لی، اور میں مناسب سمجھتا ہوں کہ تم اسے اپنے نزدیکی رشتہ داروں کو دے ڈالو</w:t>
      </w:r>
      <w:r w:rsidR="002C1735">
        <w:rPr>
          <w:rFonts w:ascii="Jameel Noori Nastaleeq" w:hAnsi="Jameel Noori Nastaleeq" w:cs="Jameel Noori Nastaleeq" w:hint="cs"/>
          <w:color w:val="000000" w:themeColor="text1"/>
          <w:sz w:val="36"/>
          <w:szCs w:val="36"/>
          <w:rtl/>
          <w:lang w:bidi="ur-PK"/>
        </w:rPr>
        <w:t>‘‘</w:t>
      </w:r>
      <w:r w:rsidRPr="00EC6960">
        <w:rPr>
          <w:rFonts w:ascii="Jameel Noori Nastaleeq" w:hAnsi="Jameel Noori Nastaleeq" w:cs="Jameel Noori Nastaleeq"/>
          <w:color w:val="000000" w:themeColor="text1"/>
          <w:sz w:val="36"/>
          <w:szCs w:val="36"/>
          <w:rtl/>
        </w:rPr>
        <w:t>، ابوطلحہ رضی اللہ عنہ نے کہا یا رسول اللہ! میں ایسا ہی کروں گا، چنانچہ ابوطلحہ نے اسے اپنے رشتہ داروں اور چچا کے لڑکوں میں تقسیم کر دیا۔</w:t>
      </w:r>
    </w:p>
    <w:p w14:paraId="0F1BBE44"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tl/>
        </w:rPr>
      </w:pPr>
      <w:r w:rsidRPr="00EC6960">
        <w:rPr>
          <w:rFonts w:ascii="Jameel Noori Nastaleeq" w:hAnsi="Jameel Noori Nastaleeq" w:cs="Jameel Noori Nastaleeq"/>
          <w:color w:val="000000" w:themeColor="text1"/>
          <w:sz w:val="36"/>
          <w:szCs w:val="36"/>
          <w:rtl/>
        </w:rPr>
        <w:t>صحیح بخاری(1461)، صحیح مسلم(998)</w:t>
      </w:r>
      <w:r w:rsidR="006B2786" w:rsidRPr="006B2786">
        <w:rPr>
          <w:rFonts w:ascii="Jameel Noori Nastaleeq" w:hAnsi="Jameel Noori Nastaleeq" w:cs="Jameel Noori Nastaleeq"/>
          <w:color w:val="000000" w:themeColor="text1"/>
          <w:sz w:val="36"/>
          <w:szCs w:val="36"/>
          <w:rtl/>
        </w:rPr>
        <w:t xml:space="preserve"> </w:t>
      </w:r>
      <w:r w:rsidR="006B2786" w:rsidRPr="00EC6960">
        <w:rPr>
          <w:rFonts w:ascii="Jameel Noori Nastaleeq" w:hAnsi="Jameel Noori Nastaleeq" w:cs="Jameel Noori Nastaleeq"/>
          <w:color w:val="000000" w:themeColor="text1"/>
          <w:sz w:val="36"/>
          <w:szCs w:val="36"/>
          <w:rtl/>
        </w:rPr>
        <w:t>۔</w:t>
      </w:r>
    </w:p>
    <w:p w14:paraId="365EE024"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اور ابو ہریرۃ رضی اللہ عنہ سے روایت ہے، وہ کہتے ہیں کہ رسول کریم ﷺ نے ارشاد فرمایا:</w:t>
      </w:r>
    </w:p>
    <w:p w14:paraId="70C989B6"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”جس نے حلال کمائی سے ایک کھجور کے برابر بھی خیرات کی اور اللہ تک حلال کمائی ہی کی خیرات پہنچتی ہے، تو اللہ اسے اپنے دائیں ہاتھ سے قبول کر لیتا ہے اور خیرات کرنے والے کے لیے اسے اس طرح بڑھاتا رہتا ہے جیسے کوئی تم میں سے اپنے بچھیرے کی پرورش کرتا ہے، یہاں تک کہ وہ پہاڑ کے برابر ہو جاتی ہے</w:t>
      </w:r>
      <w:r w:rsidR="00A3139A" w:rsidRPr="00EC6960">
        <w:rPr>
          <w:rFonts w:ascii="Jameel Noori Nastaleeq" w:hAnsi="Jameel Noori Nastaleeq" w:cs="Jameel Noori Nastaleeq"/>
          <w:color w:val="000000" w:themeColor="text1"/>
          <w:sz w:val="36"/>
          <w:szCs w:val="36"/>
          <w:rtl/>
        </w:rPr>
        <w:t xml:space="preserve">‘‘۔ </w:t>
      </w:r>
    </w:p>
    <w:p w14:paraId="7EB4F3A3" w14:textId="77777777" w:rsidR="006B2786"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بخاری(7430)، صحیح مسلم(1014)</w:t>
      </w:r>
      <w:r w:rsidR="006B2786" w:rsidRPr="006B2786">
        <w:rPr>
          <w:rFonts w:ascii="Jameel Noori Nastaleeq" w:hAnsi="Jameel Noori Nastaleeq" w:cs="Jameel Noori Nastaleeq"/>
          <w:color w:val="000000" w:themeColor="text1"/>
          <w:sz w:val="36"/>
          <w:szCs w:val="36"/>
          <w:rtl/>
        </w:rPr>
        <w:t xml:space="preserve"> </w:t>
      </w:r>
      <w:r w:rsidR="006B2786" w:rsidRPr="00EC6960">
        <w:rPr>
          <w:rFonts w:ascii="Jameel Noori Nastaleeq" w:hAnsi="Jameel Noori Nastaleeq" w:cs="Jameel Noori Nastaleeq"/>
          <w:color w:val="000000" w:themeColor="text1"/>
          <w:sz w:val="36"/>
          <w:szCs w:val="36"/>
          <w:rtl/>
        </w:rPr>
        <w:t>۔</w:t>
      </w:r>
    </w:p>
    <w:p w14:paraId="7EF3C366" w14:textId="77777777" w:rsidR="006B2786" w:rsidRDefault="006B2786">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95" w:name="_Toc48"/>
    <w:bookmarkStart w:id="96" w:name="_Toc114135871"/>
    <w:p w14:paraId="689C24C0" w14:textId="77777777" w:rsidR="00424F2B" w:rsidRPr="00EC6960" w:rsidRDefault="00E2435F" w:rsidP="006566F4">
      <w:pPr>
        <w:pStyle w:val="1"/>
      </w:pPr>
      <w:dir w:val="rtl">
        <w:r w:rsidR="00324156" w:rsidRPr="00EC6960">
          <w:t>صدقہ پر مقرر کئے گئے عامل اور خزانچی کا اجروثواب اگر وہ دونوں ایماندار ہوں</w:t>
        </w:r>
        <w:bookmarkEnd w:id="95"/>
        <w:r w:rsidR="00325041" w:rsidRPr="00EC6960">
          <w:rPr>
            <w:rFonts w:ascii="Arial" w:hAnsi="Arial" w:cs="Arial"/>
          </w:rPr>
          <w:t>‬</w:t>
        </w:r>
        <w:r w:rsidR="002536A4" w:rsidRPr="00EC6960">
          <w:rPr>
            <w:rFonts w:ascii="Arial" w:hAnsi="Arial" w:cs="Arial"/>
          </w:rPr>
          <w:t>‬</w:t>
        </w:r>
        <w:bookmarkEnd w:id="96"/>
        <w:r>
          <w:t>‬</w:t>
        </w:r>
      </w:dir>
    </w:p>
    <w:p w14:paraId="493ACDF7"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ابوموسی رضی اللہ عنہ سے روایت ہے کہ رسول اللہ ﷺ نے فرمایا:</w:t>
      </w:r>
    </w:p>
    <w:p w14:paraId="6FFC4C01"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مسلمان امانت دار خزانچی جسے کسی چیز کے دینے کا حکم دیا جائے اور وہ اس کی تعمیل کرتے ہوئے اسے پوری طرح بنا کسی کمی کے خوش دلی کے ساتھ اس شخص کو دے جسے دینے کا اسے حکم دیا گیا ہو تو اس کا شمار صدقہ کرنے والوں میں سے ہوتا ہے</w:t>
      </w:r>
      <w:r w:rsidR="00FC6047"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3CFCA2F2" w14:textId="77777777" w:rsidR="006B2786"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 (1438))، صحیح مسلم (1023)</w:t>
      </w:r>
      <w:r w:rsidR="006B2786" w:rsidRPr="006B2786">
        <w:rPr>
          <w:rFonts w:ascii="Jameel Noori Nastaleeq" w:hAnsi="Jameel Noori Nastaleeq" w:cs="Jameel Noori Nastaleeq"/>
          <w:color w:val="000000" w:themeColor="text1"/>
          <w:sz w:val="36"/>
          <w:szCs w:val="36"/>
          <w:rtl/>
        </w:rPr>
        <w:t xml:space="preserve"> </w:t>
      </w:r>
      <w:r w:rsidR="006B2786" w:rsidRPr="00EC6960">
        <w:rPr>
          <w:rFonts w:ascii="Jameel Noori Nastaleeq" w:hAnsi="Jameel Noori Nastaleeq" w:cs="Jameel Noori Nastaleeq"/>
          <w:color w:val="000000" w:themeColor="text1"/>
          <w:sz w:val="36"/>
          <w:szCs w:val="36"/>
          <w:rtl/>
        </w:rPr>
        <w:t>۔</w:t>
      </w:r>
    </w:p>
    <w:p w14:paraId="4303FD00" w14:textId="77777777" w:rsidR="006B2786" w:rsidRDefault="006B2786">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97" w:name="_Toc49"/>
    <w:bookmarkStart w:id="98" w:name="_Toc114135872"/>
    <w:p w14:paraId="0B0DAFBC" w14:textId="77777777" w:rsidR="00424F2B" w:rsidRPr="00EC6960" w:rsidRDefault="00E2435F" w:rsidP="006566F4">
      <w:pPr>
        <w:pStyle w:val="1"/>
      </w:pPr>
      <w:dir w:val="rtl">
        <w:r w:rsidR="00324156" w:rsidRPr="00EC6960">
          <w:t>کم مال والے کے صدقہ کا ثواب</w:t>
        </w:r>
        <w:bookmarkEnd w:id="97"/>
        <w:r w:rsidR="00325041" w:rsidRPr="00EC6960">
          <w:rPr>
            <w:rFonts w:ascii="Arial" w:hAnsi="Arial" w:cs="Arial"/>
          </w:rPr>
          <w:t>‬</w:t>
        </w:r>
        <w:r w:rsidR="002536A4" w:rsidRPr="00EC6960">
          <w:rPr>
            <w:rFonts w:ascii="Arial" w:hAnsi="Arial" w:cs="Arial"/>
          </w:rPr>
          <w:t>‬</w:t>
        </w:r>
        <w:bookmarkEnd w:id="98"/>
        <w:r>
          <w:t>‬</w:t>
        </w:r>
      </w:dir>
    </w:p>
    <w:p w14:paraId="271B84C2"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 ہریرہ رضی اللہ عنہ سے روایت ہے کہ رسول اللہ ﷺ نے فرمایا:</w:t>
      </w:r>
    </w:p>
    <w:p w14:paraId="65C0C890"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”ایک درہم ایک لاکھ درہم سے بڑھ گیا“، لوگوں نے (حیرت سے) پوچھا: یہ کیسے اے اللہ کے رسول؟</w:t>
      </w:r>
    </w:p>
    <w:p w14:paraId="2FDB1E18"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آپ نے فرمایا: ”ایک شخص کے پاس دو درہم تھے، ان دو میں سے اس نے ایک صدقہ کر دیا، اور دوسرا شخص اپنی دولت (کے انبار کے) ایک گوشے کی طرف گیا اور اس (ڈھیر) میں سے ایک لاکھ درہم لیا اور اسے صدقہ کر دیا“</w:t>
      </w:r>
    </w:p>
    <w:p w14:paraId="041E5A23"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مسند احمد (8929) سنن نسائی (2527)</w:t>
      </w:r>
      <w:r w:rsidR="006B2786" w:rsidRPr="006B2786">
        <w:rPr>
          <w:rFonts w:ascii="Jameel Noori Nastaleeq" w:hAnsi="Jameel Noori Nastaleeq" w:cs="Jameel Noori Nastaleeq"/>
          <w:color w:val="000000" w:themeColor="text1"/>
          <w:sz w:val="36"/>
          <w:szCs w:val="36"/>
          <w:rtl/>
        </w:rPr>
        <w:t xml:space="preserve"> </w:t>
      </w:r>
      <w:r w:rsidR="006B2786" w:rsidRPr="00EC6960">
        <w:rPr>
          <w:rFonts w:ascii="Jameel Noori Nastaleeq" w:hAnsi="Jameel Noori Nastaleeq" w:cs="Jameel Noori Nastaleeq"/>
          <w:color w:val="000000" w:themeColor="text1"/>
          <w:sz w:val="36"/>
          <w:szCs w:val="36"/>
          <w:rtl/>
        </w:rPr>
        <w:t>۔</w:t>
      </w:r>
    </w:p>
    <w:p w14:paraId="1B7494E8"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ابوہریرہ رضی اللہ عنہ سے روایت ہے کہ انہوں نے عرض کیا: اللہ کے رسول! کون سا صدقہ افضل ہے؟ آپ صلی اللہ علیہ وسلم نے فرمایا: ”کم مال والے کا تکلیف اٹھا کر دینا اور پہلے ان لوگوں کو دو جن کا تم خرچ اٹھاتے ہو“۔</w:t>
      </w:r>
    </w:p>
    <w:p w14:paraId="628157DA" w14:textId="77777777" w:rsidR="006B2786"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مسند احمد (8702) سنن ابی داود (1677)</w:t>
      </w:r>
      <w:r w:rsidR="006B2786" w:rsidRPr="006B2786">
        <w:rPr>
          <w:rFonts w:ascii="Jameel Noori Nastaleeq" w:hAnsi="Jameel Noori Nastaleeq" w:cs="Jameel Noori Nastaleeq"/>
          <w:color w:val="000000" w:themeColor="text1"/>
          <w:sz w:val="36"/>
          <w:szCs w:val="36"/>
          <w:rtl/>
        </w:rPr>
        <w:t xml:space="preserve"> </w:t>
      </w:r>
      <w:r w:rsidR="006B2786" w:rsidRPr="00EC6960">
        <w:rPr>
          <w:rFonts w:ascii="Jameel Noori Nastaleeq" w:hAnsi="Jameel Noori Nastaleeq" w:cs="Jameel Noori Nastaleeq"/>
          <w:color w:val="000000" w:themeColor="text1"/>
          <w:sz w:val="36"/>
          <w:szCs w:val="36"/>
          <w:rtl/>
        </w:rPr>
        <w:t>۔</w:t>
      </w:r>
    </w:p>
    <w:p w14:paraId="171442A7" w14:textId="77777777" w:rsidR="006B2786" w:rsidRDefault="006B2786">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99" w:name="_Toc50"/>
    <w:bookmarkStart w:id="100" w:name="_Toc114135873"/>
    <w:p w14:paraId="7F4DCF30" w14:textId="77777777" w:rsidR="00424F2B" w:rsidRPr="00EC6960" w:rsidRDefault="00E2435F" w:rsidP="006566F4">
      <w:pPr>
        <w:pStyle w:val="1"/>
      </w:pPr>
      <w:dir w:val="rtl">
        <w:r w:rsidR="00324156" w:rsidRPr="00EC6960">
          <w:t>خفیہ صدقہ کا ثواب</w:t>
        </w:r>
        <w:bookmarkEnd w:id="99"/>
        <w:r w:rsidR="00325041" w:rsidRPr="00EC6960">
          <w:rPr>
            <w:rFonts w:ascii="Arial" w:hAnsi="Arial" w:cs="Arial"/>
          </w:rPr>
          <w:t>‬</w:t>
        </w:r>
        <w:r w:rsidR="002536A4" w:rsidRPr="00EC6960">
          <w:rPr>
            <w:rFonts w:ascii="Arial" w:hAnsi="Arial" w:cs="Arial"/>
          </w:rPr>
          <w:t>‬</w:t>
        </w:r>
        <w:bookmarkEnd w:id="100"/>
        <w:r>
          <w:t>‬</w:t>
        </w:r>
      </w:dir>
    </w:p>
    <w:p w14:paraId="6712726D"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 ہریرہ رضی اللہ عنہ سے روایت ہے، وہ کہتے ہیں کہ میں نے رسول اللہ ﷺ كو یہ فرماتے ہوئے سنا ہے:</w:t>
      </w:r>
    </w:p>
    <w:p w14:paraId="49BCA187"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سات قسم کے آدمیوں کو اللہ تعالیٰ اپنے (عرش کے) سایہ میں رکھے گا جس دن اس کے سوا اور کوئی سایہ نہ ہو گا۔اور آپ نے ان میں سے ذکر کیا: وہ انسان جو صدقہ کرے اور اسے اس درجہ چھپائے کہ بائیں ہاتھ کو بھی خبر نہ ہو کہ داہنے ہاتھ نے کیا خرچ کیا ہے</w:t>
      </w:r>
      <w:r w:rsidR="00FC6047"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648DA164" w14:textId="77777777" w:rsidR="006B2786"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بخاری(1423)، صحیح مسلم (1031)</w:t>
      </w:r>
      <w:r w:rsidR="006B2786" w:rsidRPr="006B2786">
        <w:rPr>
          <w:rFonts w:ascii="Jameel Noori Nastaleeq" w:hAnsi="Jameel Noori Nastaleeq" w:cs="Jameel Noori Nastaleeq"/>
          <w:color w:val="000000" w:themeColor="text1"/>
          <w:sz w:val="36"/>
          <w:szCs w:val="36"/>
          <w:rtl/>
        </w:rPr>
        <w:t xml:space="preserve"> </w:t>
      </w:r>
      <w:r w:rsidR="006B2786" w:rsidRPr="00EC6960">
        <w:rPr>
          <w:rFonts w:ascii="Jameel Noori Nastaleeq" w:hAnsi="Jameel Noori Nastaleeq" w:cs="Jameel Noori Nastaleeq"/>
          <w:color w:val="000000" w:themeColor="text1"/>
          <w:sz w:val="36"/>
          <w:szCs w:val="36"/>
          <w:rtl/>
        </w:rPr>
        <w:t>۔</w:t>
      </w:r>
    </w:p>
    <w:p w14:paraId="28756201" w14:textId="77777777" w:rsidR="006B2786" w:rsidRDefault="006B2786">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101" w:name="_Toc51"/>
    <w:bookmarkStart w:id="102" w:name="_Toc114135874"/>
    <w:p w14:paraId="3A3D90B0" w14:textId="77777777" w:rsidR="00424F2B" w:rsidRPr="00EC6960" w:rsidRDefault="00E2435F" w:rsidP="006566F4">
      <w:pPr>
        <w:pStyle w:val="1"/>
      </w:pPr>
      <w:dir w:val="rtl">
        <w:r w:rsidR="00324156" w:rsidRPr="00EC6960">
          <w:t>اس شخص کا ثواب جسے بقدرِ کفایت روزی ملی پر اس نےقناعت اور صبر سے کام لیا اور وہ اللہ پر توکل اور بھروسہ کرتے ہوئے مانگنے سے بچا رہا اور اس نے کسی کے سامنے دست سوال دراز نہیں کیا</w:t>
        </w:r>
        <w:bookmarkEnd w:id="101"/>
        <w:r w:rsidR="00325041" w:rsidRPr="00EC6960">
          <w:rPr>
            <w:rFonts w:ascii="Arial" w:hAnsi="Arial" w:cs="Arial"/>
          </w:rPr>
          <w:t>‬</w:t>
        </w:r>
        <w:r w:rsidR="002536A4" w:rsidRPr="00EC6960">
          <w:rPr>
            <w:rFonts w:ascii="Arial" w:hAnsi="Arial" w:cs="Arial"/>
          </w:rPr>
          <w:t>‬</w:t>
        </w:r>
        <w:bookmarkEnd w:id="102"/>
        <w:r>
          <w:t>‬</w:t>
        </w:r>
      </w:dir>
    </w:p>
    <w:p w14:paraId="66E47EFC"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عبداللہ بن عمرو رضی اللہ عنہما سے روایت ہے کہ نبی کریم ﷺ نے فرمایا:</w:t>
      </w:r>
    </w:p>
    <w:p w14:paraId="66E87B96"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وہ شخص کامیاب ہو گیا جو اسلام لایا، اسے بقدرِ کفایت روزی مل گئی اور اللہ نے اسے جو کچھ دیا اس پر اسے قناعت دے دی</w:t>
      </w:r>
      <w:r w:rsidR="00FC6047"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7FDA14DC"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(1054)</w:t>
      </w:r>
      <w:r w:rsidR="006B2786" w:rsidRPr="006B2786">
        <w:rPr>
          <w:rFonts w:ascii="Jameel Noori Nastaleeq" w:hAnsi="Jameel Noori Nastaleeq" w:cs="Jameel Noori Nastaleeq"/>
          <w:color w:val="000000" w:themeColor="text1"/>
          <w:sz w:val="36"/>
          <w:szCs w:val="36"/>
          <w:rtl/>
        </w:rPr>
        <w:t xml:space="preserve"> </w:t>
      </w:r>
      <w:r w:rsidR="006B2786" w:rsidRPr="00EC6960">
        <w:rPr>
          <w:rFonts w:ascii="Jameel Noori Nastaleeq" w:hAnsi="Jameel Noori Nastaleeq" w:cs="Jameel Noori Nastaleeq"/>
          <w:color w:val="000000" w:themeColor="text1"/>
          <w:sz w:val="36"/>
          <w:szCs w:val="36"/>
          <w:rtl/>
        </w:rPr>
        <w:t>۔</w:t>
      </w:r>
    </w:p>
    <w:p w14:paraId="6C5F4749"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 سعيد خدری رضی اللہ عنہ سے مرفوعاً روایت ہے کہ انصار کے کچھ لوگوں نے رسول اللہ ﷺ سے مانگا تو آپ نے انہیں دیا، انہوں نے پھر مانگا تو آپ ﷺ نے انہیں پھر دیا یہاں تک کہ جو مال آپ کے پاس تھا وہ ختم ہوگیا،جب آپ ﷺ اپنے پاس موجود سب کچھ دے چکے تو آپ ﷺ نے ان سے فرمایا کہ ’’اگر میرے پاس مال ہو تو میں اسے تم سے ہرگز بچا کر نہیں رکھوں گا(تاہم یاد رکھو کہ) جو شخص سوال کرنے سے بچنے کی کوشش کرتا ہے اللہ تعالیٰ بھی اسے سوال کرنے سے محفوظ رکھتا ہے، اور جو شخص بے نیاز ہونے کی کوشش کرتا ہے تو اللہ تعالیٰ اسے بے نیاز کر دیتا ہے اور جو شخص صبر کرنے کی کوشش کرتا ہے تو اللہ تعالیٰ بھی اسے صبر عطا کرتا ہے، اور کسی کو بھی صبر سے زیادہ بہتر اور اس سے زیادہ بے پایاں بھلائی نہیں ملی‘‘۔</w:t>
      </w:r>
    </w:p>
    <w:p w14:paraId="66DA03C8" w14:textId="53369CDF" w:rsidR="006B2786" w:rsidRDefault="00324156" w:rsidP="008A5A34">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بخاری(1469)، صحیح مسلم (1053)</w:t>
      </w:r>
      <w:r w:rsidR="006B2786" w:rsidRPr="006B2786">
        <w:rPr>
          <w:rFonts w:ascii="Jameel Noori Nastaleeq" w:hAnsi="Jameel Noori Nastaleeq" w:cs="Jameel Noori Nastaleeq"/>
          <w:color w:val="000000" w:themeColor="text1"/>
          <w:sz w:val="36"/>
          <w:szCs w:val="36"/>
          <w:rtl/>
        </w:rPr>
        <w:t xml:space="preserve"> </w:t>
      </w:r>
      <w:r w:rsidR="006B2786" w:rsidRPr="00EC6960">
        <w:rPr>
          <w:rFonts w:ascii="Jameel Noori Nastaleeq" w:hAnsi="Jameel Noori Nastaleeq" w:cs="Jameel Noori Nastaleeq"/>
          <w:color w:val="000000" w:themeColor="text1"/>
          <w:sz w:val="36"/>
          <w:szCs w:val="36"/>
          <w:rtl/>
        </w:rPr>
        <w:t>۔</w:t>
      </w:r>
      <w:r w:rsidR="006B2786">
        <w:rPr>
          <w:rFonts w:ascii="Jameel Noori Nastaleeq" w:hAnsi="Jameel Noori Nastaleeq" w:cs="Jameel Noori Nastaleeq"/>
          <w:color w:val="000000" w:themeColor="text1"/>
          <w:sz w:val="36"/>
          <w:szCs w:val="36"/>
        </w:rPr>
        <w:br w:type="page"/>
      </w:r>
    </w:p>
    <w:bookmarkStart w:id="103" w:name="_Toc52"/>
    <w:bookmarkStart w:id="104" w:name="_Toc114135875"/>
    <w:p w14:paraId="54CFF64F" w14:textId="77777777" w:rsidR="00424F2B" w:rsidRPr="00EC6960" w:rsidRDefault="00E2435F" w:rsidP="006566F4">
      <w:pPr>
        <w:pStyle w:val="1"/>
      </w:pPr>
      <w:dir w:val="rtl">
        <w:r w:rsidR="00324156" w:rsidRPr="00EC6960">
          <w:t>اللہ تعالیٰ کی رضا کے لیے کھانا کھلانے کا ثواب</w:t>
        </w:r>
        <w:bookmarkEnd w:id="103"/>
        <w:r w:rsidR="00325041" w:rsidRPr="00EC6960">
          <w:rPr>
            <w:rFonts w:ascii="Arial" w:hAnsi="Arial" w:cs="Arial"/>
          </w:rPr>
          <w:t>‬</w:t>
        </w:r>
        <w:r w:rsidR="002536A4" w:rsidRPr="00EC6960">
          <w:rPr>
            <w:rFonts w:ascii="Arial" w:hAnsi="Arial" w:cs="Arial"/>
          </w:rPr>
          <w:t>‬</w:t>
        </w:r>
        <w:bookmarkEnd w:id="104"/>
        <w:r>
          <w:t>‬</w:t>
        </w:r>
      </w:dir>
    </w:p>
    <w:p w14:paraId="492908B2"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 ہریرہ رضی اللہ عنہ سے روایت ہے کہ رسول اللہ ﷺ نے فرمایا:</w:t>
      </w:r>
    </w:p>
    <w:p w14:paraId="463F5FE4"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”اللہ تعالیٰ فرمائے گا قیامت کے دن: ”اے آدم کے بیٹے! میں بیمار ہوا تو نے میری عیادت نہ کی؟“ وہ کہے گا: اے پروردگار! میں تیری کیوں کر عیادت کرتا تو تو رب ہے سارے جہاں کا؟</w:t>
      </w:r>
    </w:p>
    <w:p w14:paraId="084E95C2"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اللہ کہے گا: کیا تمہیں معلوم نہیں تھا کہ میرا فلاں بندہ بیمار تھا اور تم نے اس کی عیادت نہ کی، کیا تمہیں معلوم نہیں تھا کہ اگر تم اس کی عیادت کرتے تو مجھے اس کے پاس پاتے؟</w:t>
      </w:r>
    </w:p>
    <w:p w14:paraId="49D3E47B"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اے آدم کے بیٹے! میں نے تجھ سے کھانا مانگا، تو نے مجھ کو کھانا نہ دیا؟ وہ کہے گا: اے رب! میں تجھ کو کیسے کھلاتا، تو تو سارے جہان کا رب ہے۔</w:t>
      </w:r>
    </w:p>
    <w:p w14:paraId="60F11494"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الله تعالى فرمائے گا: کیا تو نہیں جانتا میرے فلاں بندے نے تجھ سے کھانا مانگا تو نے اس کو نہ کھلایا کیا تجھے معلوم نہ تھا کہ اگر تو اس کو کھلاتا تو اس کا ثواب میرے پاس پاتا۔</w:t>
      </w:r>
    </w:p>
    <w:p w14:paraId="1BAF6010"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اے آدم کے بیٹے! میں نے تجھ سے پانی مانگا، تو نے مجھ کو پانی نہ پلایا۔ بندہ بولے: گا: میں تجھے کیوں کر پلاتا تو سارے جہان کا رب ہے؟</w:t>
      </w:r>
    </w:p>
    <w:p w14:paraId="320507AD"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اللہ عز وجل فرمائے گا: ”میرے فلاں بندے نے تجھ سے پانی مانگا تو نے اس کو نہیں پلایا اگر پلاتا تو اس کا بدلہ میرے پاس پاتا</w:t>
      </w:r>
      <w:r w:rsidR="00A3139A" w:rsidRPr="00EC6960">
        <w:rPr>
          <w:rFonts w:ascii="Jameel Noori Nastaleeq" w:hAnsi="Jameel Noori Nastaleeq" w:cs="Jameel Noori Nastaleeq"/>
          <w:color w:val="000000" w:themeColor="text1"/>
          <w:sz w:val="36"/>
          <w:szCs w:val="36"/>
          <w:rtl/>
        </w:rPr>
        <w:t xml:space="preserve">‘‘۔ </w:t>
      </w:r>
    </w:p>
    <w:p w14:paraId="6CCD54FB" w14:textId="0984C27B" w:rsidR="006B2786" w:rsidRDefault="00324156" w:rsidP="002C2783">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(2569)</w:t>
      </w:r>
      <w:r w:rsidR="006B2786" w:rsidRPr="006B2786">
        <w:rPr>
          <w:rFonts w:ascii="Jameel Noori Nastaleeq" w:hAnsi="Jameel Noori Nastaleeq" w:cs="Jameel Noori Nastaleeq"/>
          <w:color w:val="000000" w:themeColor="text1"/>
          <w:sz w:val="36"/>
          <w:szCs w:val="36"/>
          <w:rtl/>
        </w:rPr>
        <w:t xml:space="preserve"> </w:t>
      </w:r>
      <w:r w:rsidR="006B2786" w:rsidRPr="00EC6960">
        <w:rPr>
          <w:rFonts w:ascii="Jameel Noori Nastaleeq" w:hAnsi="Jameel Noori Nastaleeq" w:cs="Jameel Noori Nastaleeq"/>
          <w:color w:val="000000" w:themeColor="text1"/>
          <w:sz w:val="36"/>
          <w:szCs w:val="36"/>
          <w:rtl/>
        </w:rPr>
        <w:t>۔</w:t>
      </w:r>
      <w:r w:rsidR="006B2786">
        <w:rPr>
          <w:rFonts w:ascii="Jameel Noori Nastaleeq" w:hAnsi="Jameel Noori Nastaleeq" w:cs="Jameel Noori Nastaleeq"/>
          <w:color w:val="000000" w:themeColor="text1"/>
          <w:sz w:val="36"/>
          <w:szCs w:val="36"/>
        </w:rPr>
        <w:br w:type="page"/>
      </w:r>
    </w:p>
    <w:bookmarkStart w:id="105" w:name="_Toc53"/>
    <w:bookmarkStart w:id="106" w:name="_Toc114135876"/>
    <w:p w14:paraId="1C4210FB" w14:textId="77777777" w:rsidR="00424F2B" w:rsidRPr="00EC6960" w:rsidRDefault="00E2435F" w:rsidP="006566F4">
      <w:pPr>
        <w:pStyle w:val="1"/>
      </w:pPr>
      <w:dir w:val="rtl">
        <w:r w:rsidR="00324156" w:rsidRPr="00EC6960">
          <w:t>انسان یا جانور کو پانی پلانے کا ثواب</w:t>
        </w:r>
        <w:bookmarkEnd w:id="105"/>
        <w:r w:rsidR="00325041" w:rsidRPr="00EC6960">
          <w:rPr>
            <w:rFonts w:ascii="Arial" w:hAnsi="Arial" w:cs="Arial"/>
          </w:rPr>
          <w:t>‬</w:t>
        </w:r>
        <w:r w:rsidR="002536A4" w:rsidRPr="00EC6960">
          <w:rPr>
            <w:rFonts w:ascii="Arial" w:hAnsi="Arial" w:cs="Arial"/>
          </w:rPr>
          <w:t>‬</w:t>
        </w:r>
        <w:bookmarkEnd w:id="106"/>
        <w:r>
          <w:t>‬</w:t>
        </w:r>
      </w:dir>
    </w:p>
    <w:p w14:paraId="2D9220F6"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 ہریرہ رضی اللہ عنہ نبیﷺ روایت کرتے ہیں آپ نے فرمایا:</w:t>
      </w:r>
    </w:p>
    <w:p w14:paraId="5A07448C"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 xml:space="preserve"> ایک شخص نے ایک کتے کو دیکھا، جو پیاس کی وجہ سے گیلی مٹی کھا رہا تھا، تو اس شخص نے اپنا موزہ لیا اور اس سے پانی بھر کر پلانے لگا، حتیٰ کہ اس کو خوب سیراب کر دیا، اللہ نے اس شخص کے اس کام کی قدر کی اور اسے جنت میں داخل کر دیا</w:t>
      </w:r>
      <w:r w:rsidR="00FC6047"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63DD9E20"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tl/>
        </w:rPr>
      </w:pPr>
      <w:r w:rsidRPr="00EC6960">
        <w:rPr>
          <w:rFonts w:ascii="Jameel Noori Nastaleeq" w:hAnsi="Jameel Noori Nastaleeq" w:cs="Jameel Noori Nastaleeq"/>
          <w:color w:val="000000" w:themeColor="text1"/>
          <w:sz w:val="36"/>
          <w:szCs w:val="36"/>
          <w:rtl/>
        </w:rPr>
        <w:t>صحیح بخاری (173)</w:t>
      </w:r>
      <w:r w:rsidR="006B2786" w:rsidRPr="006B2786">
        <w:rPr>
          <w:rFonts w:ascii="Jameel Noori Nastaleeq" w:hAnsi="Jameel Noori Nastaleeq" w:cs="Jameel Noori Nastaleeq"/>
          <w:color w:val="000000" w:themeColor="text1"/>
          <w:sz w:val="36"/>
          <w:szCs w:val="36"/>
          <w:rtl/>
        </w:rPr>
        <w:t xml:space="preserve"> </w:t>
      </w:r>
      <w:r w:rsidR="006B2786" w:rsidRPr="00EC6960">
        <w:rPr>
          <w:rFonts w:ascii="Jameel Noori Nastaleeq" w:hAnsi="Jameel Noori Nastaleeq" w:cs="Jameel Noori Nastaleeq"/>
          <w:color w:val="000000" w:themeColor="text1"/>
          <w:sz w:val="36"/>
          <w:szCs w:val="36"/>
          <w:rtl/>
        </w:rPr>
        <w:t>۔</w:t>
      </w:r>
    </w:p>
    <w:p w14:paraId="480827B6"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ابوہریرہ رضی اللہ عنہ نے نبی ﷺ سے روایت کی ہے:</w:t>
      </w:r>
    </w:p>
    <w:p w14:paraId="7BE85525"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ایک فاحشہ عورت نے گرمی کے دنوں میں ایک کتے کو ایک کنویں کے گرد چکر لگاتے دیکھا جس کی پیاس کی وجہ سے زبان باہر نکلی ہوئی تھی ، اس عورت نے اپنے موزے میں پانی لے کر اس کتے کو پانی پلایا تو اس کی بخشش کردی گئی</w:t>
      </w:r>
      <w:r w:rsidR="00FC6047"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1B175917" w14:textId="77777777" w:rsidR="006B2786"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(2245)</w:t>
      </w:r>
      <w:r w:rsidR="006B2786" w:rsidRPr="006B2786">
        <w:rPr>
          <w:rFonts w:ascii="Jameel Noori Nastaleeq" w:hAnsi="Jameel Noori Nastaleeq" w:cs="Jameel Noori Nastaleeq"/>
          <w:color w:val="000000" w:themeColor="text1"/>
          <w:sz w:val="36"/>
          <w:szCs w:val="36"/>
          <w:rtl/>
        </w:rPr>
        <w:t xml:space="preserve"> </w:t>
      </w:r>
      <w:r w:rsidR="006B2786" w:rsidRPr="00EC6960">
        <w:rPr>
          <w:rFonts w:ascii="Jameel Noori Nastaleeq" w:hAnsi="Jameel Noori Nastaleeq" w:cs="Jameel Noori Nastaleeq"/>
          <w:color w:val="000000" w:themeColor="text1"/>
          <w:sz w:val="36"/>
          <w:szCs w:val="36"/>
          <w:rtl/>
        </w:rPr>
        <w:t>۔</w:t>
      </w:r>
    </w:p>
    <w:p w14:paraId="69C18984" w14:textId="77777777" w:rsidR="006B2786" w:rsidRDefault="006B2786">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107" w:name="_Toc54"/>
    <w:bookmarkStart w:id="108" w:name="_Toc114135877"/>
    <w:p w14:paraId="40C575B4" w14:textId="77777777" w:rsidR="00424F2B" w:rsidRPr="00EC6960" w:rsidRDefault="00E2435F" w:rsidP="006566F4">
      <w:pPr>
        <w:pStyle w:val="1"/>
      </w:pPr>
      <w:dir w:val="rtl">
        <w:r w:rsidR="00324156" w:rsidRPr="00EC6960">
          <w:t>بیج بونے والے یا پودا لگانے والے کا ثواب</w:t>
        </w:r>
        <w:bookmarkEnd w:id="107"/>
        <w:r w:rsidR="00325041" w:rsidRPr="00EC6960">
          <w:rPr>
            <w:rFonts w:ascii="Arial" w:hAnsi="Arial" w:cs="Arial"/>
          </w:rPr>
          <w:t>‬</w:t>
        </w:r>
        <w:r w:rsidR="002536A4" w:rsidRPr="00EC6960">
          <w:rPr>
            <w:rFonts w:ascii="Arial" w:hAnsi="Arial" w:cs="Arial"/>
          </w:rPr>
          <w:t>‬</w:t>
        </w:r>
        <w:bookmarkEnd w:id="108"/>
        <w:r>
          <w:t>‬</w:t>
        </w:r>
      </w:dir>
    </w:p>
    <w:p w14:paraId="724151AE"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انس بن مالك رضی اللہ عنہ سے روایت ہے، وہ کہتے ہیں کہ رسول اللہ ﷺ نے ارشاد فرمایا:</w:t>
      </w:r>
    </w:p>
    <w:p w14:paraId="4EE77180"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کوئی بھی مسلمان جو ایک درخت کا پودا لگائے یا کھیتی میں بیج بوئے، پھر اس میں سے پرندے یا انسان یا جانور جو بھی کھاتے ہیں وہ اس کی طرف سے صدقہ ہے</w:t>
      </w:r>
      <w:r w:rsidR="00FC6047"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1FFA2DEB"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tl/>
        </w:rPr>
      </w:pPr>
      <w:r w:rsidRPr="00EC6960">
        <w:rPr>
          <w:rFonts w:ascii="Jameel Noori Nastaleeq" w:hAnsi="Jameel Noori Nastaleeq" w:cs="Jameel Noori Nastaleeq"/>
          <w:color w:val="000000" w:themeColor="text1"/>
          <w:sz w:val="36"/>
          <w:szCs w:val="36"/>
          <w:rtl/>
        </w:rPr>
        <w:t>صحیح بخاری(2320)، صحیح مسلم (1553)</w:t>
      </w:r>
      <w:r w:rsidR="006B2786" w:rsidRPr="006B2786">
        <w:rPr>
          <w:rFonts w:ascii="Jameel Noori Nastaleeq" w:hAnsi="Jameel Noori Nastaleeq" w:cs="Jameel Noori Nastaleeq"/>
          <w:color w:val="000000" w:themeColor="text1"/>
          <w:sz w:val="36"/>
          <w:szCs w:val="36"/>
          <w:rtl/>
        </w:rPr>
        <w:t xml:space="preserve"> </w:t>
      </w:r>
      <w:r w:rsidR="006B2786" w:rsidRPr="00EC6960">
        <w:rPr>
          <w:rFonts w:ascii="Jameel Noori Nastaleeq" w:hAnsi="Jameel Noori Nastaleeq" w:cs="Jameel Noori Nastaleeq"/>
          <w:color w:val="000000" w:themeColor="text1"/>
          <w:sz w:val="36"/>
          <w:szCs w:val="36"/>
          <w:rtl/>
        </w:rPr>
        <w:t>۔</w:t>
      </w:r>
    </w:p>
    <w:p w14:paraId="5BC051DB"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اور جابر رضی اللہ عنہ سے روایت ہے، کہتے ہیں کہ رسول کریم ﷺ نے ارشاد فرمایا:</w:t>
      </w:r>
    </w:p>
    <w:p w14:paraId="7C113551"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”جو مسلمان درخت لگائے پھر اس میں سے کوئی کھالے تو یہ لگانے والے کى طرف سے صدقہ شمار ہو گا اور اس میں سےجو چوری کر لیا جائے تو یہ بھى اس کى طرف سے صدقہ ہوگا اور اس کا جو حصہ درندے کھا جائیں تو یہ بھی اس کى طرف سے صدقہ ہوگا اور جو پرندے کھا جائیں تو یہ بھى اس کى طرف سے صدقہ ہوگا اورکوئی بھى جو اس میں سے لے کر اس کو کم کرے گا تو وہ لیا ہوا حصہ اس کى طرف سے صدقہ ہوگا</w:t>
      </w:r>
      <w:r w:rsidR="00A3139A" w:rsidRPr="00EC6960">
        <w:rPr>
          <w:rFonts w:ascii="Jameel Noori Nastaleeq" w:hAnsi="Jameel Noori Nastaleeq" w:cs="Jameel Noori Nastaleeq"/>
          <w:color w:val="000000" w:themeColor="text1"/>
          <w:sz w:val="36"/>
          <w:szCs w:val="36"/>
          <w:rtl/>
        </w:rPr>
        <w:t xml:space="preserve">‘‘۔ </w:t>
      </w:r>
    </w:p>
    <w:p w14:paraId="3B3760CF" w14:textId="77777777" w:rsidR="009F773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(1552)</w:t>
      </w:r>
      <w:r w:rsidR="009F7730" w:rsidRPr="009F7730">
        <w:rPr>
          <w:rFonts w:ascii="Jameel Noori Nastaleeq" w:hAnsi="Jameel Noori Nastaleeq" w:cs="Jameel Noori Nastaleeq"/>
          <w:color w:val="000000" w:themeColor="text1"/>
          <w:sz w:val="36"/>
          <w:szCs w:val="36"/>
          <w:rtl/>
        </w:rPr>
        <w:t xml:space="preserve"> </w:t>
      </w:r>
      <w:r w:rsidR="009F7730" w:rsidRPr="00EC6960">
        <w:rPr>
          <w:rFonts w:ascii="Jameel Noori Nastaleeq" w:hAnsi="Jameel Noori Nastaleeq" w:cs="Jameel Noori Nastaleeq"/>
          <w:color w:val="000000" w:themeColor="text1"/>
          <w:sz w:val="36"/>
          <w:szCs w:val="36"/>
          <w:rtl/>
        </w:rPr>
        <w:t>۔</w:t>
      </w:r>
    </w:p>
    <w:p w14:paraId="5689ACC1" w14:textId="77777777" w:rsidR="009F7730" w:rsidRDefault="009F7730">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109" w:name="_Toc55"/>
    <w:bookmarkStart w:id="110" w:name="_Toc114135878"/>
    <w:p w14:paraId="7AB553DB" w14:textId="77777777" w:rsidR="00424F2B" w:rsidRPr="00EC6960" w:rsidRDefault="00E2435F" w:rsidP="006566F4">
      <w:pPr>
        <w:pStyle w:val="1"/>
      </w:pPr>
      <w:dir w:val="rtl">
        <w:r w:rsidR="00324156" w:rsidRPr="00EC6960">
          <w:t>فلاحی کاموں میں خرچ کرنے کا ثواب</w:t>
        </w:r>
        <w:bookmarkEnd w:id="109"/>
        <w:r w:rsidR="00325041" w:rsidRPr="00EC6960">
          <w:rPr>
            <w:rFonts w:ascii="Arial" w:hAnsi="Arial" w:cs="Arial"/>
          </w:rPr>
          <w:t>‬</w:t>
        </w:r>
        <w:r w:rsidR="002536A4" w:rsidRPr="00EC6960">
          <w:rPr>
            <w:rFonts w:ascii="Arial" w:hAnsi="Arial" w:cs="Arial"/>
          </w:rPr>
          <w:t>‬</w:t>
        </w:r>
        <w:bookmarkEnd w:id="110"/>
        <w:r>
          <w:t>‬</w:t>
        </w:r>
      </w:dir>
    </w:p>
    <w:p w14:paraId="195F0068"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 ہریرہ رضی اللہ عنہ سے روایت ہے کہ رسول اللہ ﷺ نے فرمایا:</w:t>
      </w:r>
    </w:p>
    <w:p w14:paraId="6C9F5565"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کوئی دن ایسا نہیں جاتا کہ جب بندے صبح کو اٹھتے ہوں تو دو فرشتے آسمان سے نہ اترتے ہوں، ایک فرشتہ تو یہ کہتا ہے کہ اے اللہ ! خرچ کرنے والے کو اس کا بدلہ دے، اور دوسرا کہتا ہے کہ اے اللہ! روک کر رکھنے والے کے مال کو ہلاک فرما</w:t>
      </w:r>
      <w:r w:rsidR="00FC6047" w:rsidRPr="00EC6960">
        <w:rPr>
          <w:rFonts w:ascii="Jameel Noori Nastaleeq" w:hAnsi="Jameel Noori Nastaleeq" w:cs="Jameel Noori Nastaleeq" w:hint="cs"/>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w:t>
      </w:r>
    </w:p>
    <w:p w14:paraId="379BE5B3"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بخاری(1442)، صحیح مسلم (1010)</w:t>
      </w:r>
      <w:r w:rsidR="009F7730" w:rsidRPr="009F7730">
        <w:rPr>
          <w:rFonts w:ascii="Jameel Noori Nastaleeq" w:hAnsi="Jameel Noori Nastaleeq" w:cs="Jameel Noori Nastaleeq"/>
          <w:color w:val="000000" w:themeColor="text1"/>
          <w:sz w:val="36"/>
          <w:szCs w:val="36"/>
          <w:rtl/>
        </w:rPr>
        <w:t xml:space="preserve"> </w:t>
      </w:r>
      <w:r w:rsidR="009F7730" w:rsidRPr="00EC6960">
        <w:rPr>
          <w:rFonts w:ascii="Jameel Noori Nastaleeq" w:hAnsi="Jameel Noori Nastaleeq" w:cs="Jameel Noori Nastaleeq"/>
          <w:color w:val="000000" w:themeColor="text1"/>
          <w:sz w:val="36"/>
          <w:szCs w:val="36"/>
          <w:rtl/>
        </w:rPr>
        <w:t>۔</w:t>
      </w:r>
    </w:p>
    <w:p w14:paraId="72C7CDFB"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 ہریرہ رضی اللہ عنہ سے مروی ہے کہ رسول اللہ ﷺ نے ارشاد فرمایا :</w:t>
      </w:r>
    </w:p>
    <w:p w14:paraId="7635FABC"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اللہ تعالی نے فرمایا: اے ابن آدم ! خرچ کر، میں تجھ پر خرچ کروں گا</w:t>
      </w:r>
      <w:r w:rsidR="00FC6047"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0FE0F583" w14:textId="77777777" w:rsidR="009F773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بخاری(5352)، صحیح مسلم (993)</w:t>
      </w:r>
      <w:r w:rsidR="009F7730" w:rsidRPr="009F7730">
        <w:rPr>
          <w:rFonts w:ascii="Jameel Noori Nastaleeq" w:hAnsi="Jameel Noori Nastaleeq" w:cs="Jameel Noori Nastaleeq"/>
          <w:color w:val="000000" w:themeColor="text1"/>
          <w:sz w:val="36"/>
          <w:szCs w:val="36"/>
          <w:rtl/>
        </w:rPr>
        <w:t xml:space="preserve"> </w:t>
      </w:r>
      <w:r w:rsidR="009F7730" w:rsidRPr="00EC6960">
        <w:rPr>
          <w:rFonts w:ascii="Jameel Noori Nastaleeq" w:hAnsi="Jameel Noori Nastaleeq" w:cs="Jameel Noori Nastaleeq"/>
          <w:color w:val="000000" w:themeColor="text1"/>
          <w:sz w:val="36"/>
          <w:szCs w:val="36"/>
          <w:rtl/>
        </w:rPr>
        <w:t>۔</w:t>
      </w:r>
    </w:p>
    <w:p w14:paraId="443755C4" w14:textId="77777777" w:rsidR="009F7730" w:rsidRDefault="009F7730">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111" w:name="_Toc56"/>
    <w:bookmarkStart w:id="112" w:name="_Toc114135879"/>
    <w:p w14:paraId="19E21C5E" w14:textId="77777777" w:rsidR="00424F2B" w:rsidRPr="00EC6960" w:rsidRDefault="00E2435F" w:rsidP="006566F4">
      <w:pPr>
        <w:pStyle w:val="1"/>
      </w:pPr>
      <w:dir w:val="rtl">
        <w:r w:rsidR="00324156" w:rsidRPr="00EC6960">
          <w:t>اس شخص کا اجر جو پریشان حال کو سہولت فراہم کرے یا اسے مہلت دے یا اسے معاف کردے۔</w:t>
        </w:r>
        <w:bookmarkEnd w:id="111"/>
        <w:r w:rsidR="00325041" w:rsidRPr="00EC6960">
          <w:rPr>
            <w:rFonts w:ascii="Arial" w:hAnsi="Arial" w:cs="Arial"/>
          </w:rPr>
          <w:t>‬</w:t>
        </w:r>
        <w:r w:rsidR="002536A4" w:rsidRPr="00EC6960">
          <w:rPr>
            <w:rFonts w:ascii="Arial" w:hAnsi="Arial" w:cs="Arial"/>
          </w:rPr>
          <w:t>‬</w:t>
        </w:r>
        <w:bookmarkEnd w:id="112"/>
        <w:r>
          <w:t>‬</w:t>
        </w:r>
      </w:dir>
    </w:p>
    <w:p w14:paraId="126705A9"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 ہریرہ رضی اللہ عنہ سے روایت ہے کہ رسول اللہ ﷺ نے فرمایا:</w:t>
      </w:r>
    </w:p>
    <w:p w14:paraId="1550F120"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ایک تاجر لوگوں کو قرض دیا کرتا تھا جب کسی تنگ دست کو دیکھتا تو اپنے نوکروں سے کہہ دیتا کہ اس سے درگزر کر جاؤ، شاید کہ اللہ تعالیٰ بھی ہم سے (آخرت میں) درگزر فرمائے، چنانچہ اللہ تعالیٰ نے (اس کے مرنے کے بعد) اس کو بخش دیا</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5D3F0C19"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بخاری(2078))، صحیح مسلم (1562)</w:t>
      </w:r>
      <w:r w:rsidR="009F7730" w:rsidRPr="009F7730">
        <w:rPr>
          <w:rFonts w:ascii="Jameel Noori Nastaleeq" w:hAnsi="Jameel Noori Nastaleeq" w:cs="Jameel Noori Nastaleeq"/>
          <w:color w:val="000000" w:themeColor="text1"/>
          <w:sz w:val="36"/>
          <w:szCs w:val="36"/>
          <w:rtl/>
        </w:rPr>
        <w:t xml:space="preserve"> </w:t>
      </w:r>
      <w:r w:rsidR="009F7730" w:rsidRPr="00EC6960">
        <w:rPr>
          <w:rFonts w:ascii="Jameel Noori Nastaleeq" w:hAnsi="Jameel Noori Nastaleeq" w:cs="Jameel Noori Nastaleeq"/>
          <w:color w:val="000000" w:themeColor="text1"/>
          <w:sz w:val="36"/>
          <w:szCs w:val="36"/>
          <w:rtl/>
        </w:rPr>
        <w:t>۔</w:t>
      </w:r>
    </w:p>
    <w:p w14:paraId="56C0131E"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عبداللہ بن ابی قتادہ سے روایت ہے کہ ابوقتادہ رضی اللہ عنہ نے اپنے ایک قرض دار کو ڈھونڈھا تو وہ چھپ گیا، پھر اس کو پایا تو وہ بولا: میں نادار ہوں، ابوقتادہ نے کہا: اللہ کی قسم! اس نے کہا: اللہ کی قسم! تب ابوقتادہ نے کہا: میں نے رسول اللہ صلی اللہ علیہ وسلم کو فرماتے ہوئے سنا ہے : ”جس شخص کو بھلا معلوم ہو کہ اللہ اس کوقیامت کے دن کی سختیوں سے نجات دے تو وہ نادار کومہلت دے یا اس کومعاف کر دے</w:t>
      </w:r>
      <w:r w:rsidR="00A3139A" w:rsidRPr="00EC6960">
        <w:rPr>
          <w:rFonts w:ascii="Jameel Noori Nastaleeq" w:hAnsi="Jameel Noori Nastaleeq" w:cs="Jameel Noori Nastaleeq"/>
          <w:color w:val="000000" w:themeColor="text1"/>
          <w:sz w:val="36"/>
          <w:szCs w:val="36"/>
          <w:rtl/>
        </w:rPr>
        <w:t xml:space="preserve">‘‘۔ </w:t>
      </w:r>
    </w:p>
    <w:p w14:paraId="21AA3F4A"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(1563)</w:t>
      </w:r>
      <w:r w:rsidR="009F7730" w:rsidRPr="009F7730">
        <w:rPr>
          <w:rFonts w:ascii="Jameel Noori Nastaleeq" w:hAnsi="Jameel Noori Nastaleeq" w:cs="Jameel Noori Nastaleeq"/>
          <w:color w:val="000000" w:themeColor="text1"/>
          <w:sz w:val="36"/>
          <w:szCs w:val="36"/>
          <w:rtl/>
        </w:rPr>
        <w:t xml:space="preserve"> </w:t>
      </w:r>
      <w:r w:rsidR="009F7730" w:rsidRPr="00EC6960">
        <w:rPr>
          <w:rFonts w:ascii="Jameel Noori Nastaleeq" w:hAnsi="Jameel Noori Nastaleeq" w:cs="Jameel Noori Nastaleeq"/>
          <w:color w:val="000000" w:themeColor="text1"/>
          <w:sz w:val="36"/>
          <w:szCs w:val="36"/>
          <w:rtl/>
        </w:rPr>
        <w:t>۔</w:t>
      </w:r>
    </w:p>
    <w:p w14:paraId="1B4AC81C"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اور ابو ہریرۃ رضی اللہ عنہ سے روایت ہے وہ کہتے ہیں کہ رسول کریم ﷺ نے ارشاد فرمایا:</w:t>
      </w:r>
    </w:p>
    <w:p w14:paraId="1EEBA5ED"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lastRenderedPageBreak/>
        <w:t>’’</w:t>
      </w:r>
      <w:r w:rsidR="00324156" w:rsidRPr="00EC6960">
        <w:rPr>
          <w:rFonts w:ascii="Jameel Noori Nastaleeq" w:hAnsi="Jameel Noori Nastaleeq" w:cs="Jameel Noori Nastaleeq"/>
          <w:color w:val="000000" w:themeColor="text1"/>
          <w:sz w:val="36"/>
          <w:szCs w:val="36"/>
          <w:rtl/>
        </w:rPr>
        <w:t>جس نے کسی مومن کی دنیاوی مصیبت کو دور کیا، اللہ تعالی قیامت کے مصائب میں سے اس کی کسی مصیبت کو دور کر دے گا، اورجس نے کسی تنگ دست پر آسانی کی تو اللہ دنیا اور آخرت میں اس کے لیے آسانی کرے گا،اور جس نے کسی مسلمان کی پردہ پوشی کی تو اللہ دنیا اور آخرت میں اس کی ستر پوشی کرے گا اور اللہ تب تک بندے کی مدد کرتا ہے جب تک بندہ اپنے بھائی کی مدد کرتا ہے</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51494113"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(2699)</w:t>
      </w:r>
      <w:r w:rsidR="009F7730" w:rsidRPr="009F7730">
        <w:rPr>
          <w:rFonts w:ascii="Jameel Noori Nastaleeq" w:hAnsi="Jameel Noori Nastaleeq" w:cs="Jameel Noori Nastaleeq"/>
          <w:color w:val="000000" w:themeColor="text1"/>
          <w:sz w:val="36"/>
          <w:szCs w:val="36"/>
          <w:rtl/>
        </w:rPr>
        <w:t xml:space="preserve"> </w:t>
      </w:r>
      <w:r w:rsidR="009F7730" w:rsidRPr="00EC6960">
        <w:rPr>
          <w:rFonts w:ascii="Jameel Noori Nastaleeq" w:hAnsi="Jameel Noori Nastaleeq" w:cs="Jameel Noori Nastaleeq"/>
          <w:color w:val="000000" w:themeColor="text1"/>
          <w:sz w:val="36"/>
          <w:szCs w:val="36"/>
          <w:rtl/>
        </w:rPr>
        <w:t>۔</w:t>
      </w:r>
    </w:p>
    <w:p w14:paraId="025256CA"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اور ابو یسیر رضی اللہ عنہ سے روایت ہے وہ کہتے ہیں کہ میں نے رسول اللہﷺ کو فرماتے ہوئے سنا ہے:</w:t>
      </w:r>
    </w:p>
    <w:p w14:paraId="2BD8318A"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”جو شخص کسی تنگدست کو مہلت دے یا اس کو معاف کر دے اللہ تعالیٰ اس کو اپنے سایہ میں رکھے گا</w:t>
      </w:r>
      <w:r w:rsidR="00A3139A" w:rsidRPr="00EC6960">
        <w:rPr>
          <w:rFonts w:ascii="Jameel Noori Nastaleeq" w:hAnsi="Jameel Noori Nastaleeq" w:cs="Jameel Noori Nastaleeq"/>
          <w:color w:val="000000" w:themeColor="text1"/>
          <w:sz w:val="36"/>
          <w:szCs w:val="36"/>
          <w:rtl/>
        </w:rPr>
        <w:t xml:space="preserve">‘‘۔ </w:t>
      </w:r>
    </w:p>
    <w:p w14:paraId="1FF150C8" w14:textId="77777777" w:rsidR="009F773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(3006)</w:t>
      </w:r>
      <w:r w:rsidR="009F7730" w:rsidRPr="009F7730">
        <w:rPr>
          <w:rFonts w:ascii="Jameel Noori Nastaleeq" w:hAnsi="Jameel Noori Nastaleeq" w:cs="Jameel Noori Nastaleeq"/>
          <w:color w:val="000000" w:themeColor="text1"/>
          <w:sz w:val="36"/>
          <w:szCs w:val="36"/>
          <w:rtl/>
        </w:rPr>
        <w:t xml:space="preserve"> </w:t>
      </w:r>
      <w:r w:rsidR="009F7730" w:rsidRPr="00EC6960">
        <w:rPr>
          <w:rFonts w:ascii="Jameel Noori Nastaleeq" w:hAnsi="Jameel Noori Nastaleeq" w:cs="Jameel Noori Nastaleeq"/>
          <w:color w:val="000000" w:themeColor="text1"/>
          <w:sz w:val="36"/>
          <w:szCs w:val="36"/>
          <w:rtl/>
        </w:rPr>
        <w:t>۔</w:t>
      </w:r>
    </w:p>
    <w:p w14:paraId="07B4C461" w14:textId="77777777" w:rsidR="009F7730" w:rsidRDefault="009F7730">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113" w:name="_Toc57"/>
    <w:bookmarkStart w:id="114" w:name="_Toc114135880"/>
    <w:p w14:paraId="3CDE67CC" w14:textId="77777777" w:rsidR="00424F2B" w:rsidRPr="00EC6960" w:rsidRDefault="00E2435F" w:rsidP="006566F4">
      <w:pPr>
        <w:pStyle w:val="1"/>
      </w:pPr>
      <w:dir w:val="rtl">
        <w:r w:rsidR="00324156" w:rsidRPr="00EC6960">
          <w:t>روزے کا ثواب</w:t>
        </w:r>
        <w:bookmarkEnd w:id="113"/>
        <w:r w:rsidR="00325041" w:rsidRPr="00EC6960">
          <w:rPr>
            <w:rFonts w:ascii="Arial" w:hAnsi="Arial" w:cs="Arial"/>
          </w:rPr>
          <w:t>‬</w:t>
        </w:r>
        <w:r w:rsidR="002536A4" w:rsidRPr="00EC6960">
          <w:rPr>
            <w:rFonts w:ascii="Arial" w:hAnsi="Arial" w:cs="Arial"/>
          </w:rPr>
          <w:t>‬</w:t>
        </w:r>
        <w:bookmarkEnd w:id="114"/>
        <w:r>
          <w:t>‬</w:t>
        </w:r>
      </w:dir>
    </w:p>
    <w:p w14:paraId="3B40DD8B"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 ہریرہ رضی اللہ عنہ سے روایت ہے کہ رسول اللہ ﷺ نے فرمایا:</w:t>
      </w:r>
    </w:p>
    <w:p w14:paraId="427FEE92"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اللہ پاک فرماتا ہے کہ انسان کا ہر نیک عمل خود اسی کے لیے ہے مگر روزہ کہ وہ خاص میرے لیے ہے اور میں ہی اس کا بدلہ دوں گا، وہ اپنی خواہش اور اپنے کھانے کو میرے لیے چھوڑ دیتا ہے، اور قسم ہے اس ذات کی جس کے ہاتھ میں محمد ( صلی اللہ علیہ وسلم ) کی جان ہے! روزہ دار کے منہ کی بو اللہ تعالیٰ کے نزدیک مشک کی خوشبو سے بھی زیادہ بہتر ہے، اور روزہ دار کے لئے دو خوشیاں ہیں جن سے وہ خوش ہوتا ہے: جب افطار کرتا ہے تو اپنے روزہ کى تکمیل پر خوش ہوتا ہے اور جب وہ اپنے رب سے ملاقات کرے گا تو اپنے روزے کا ثواب پا کر خوش ہو گا</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40F01F0C"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 (1904)، صحیح مسلم(1151)</w:t>
      </w:r>
      <w:r w:rsidR="009F7730" w:rsidRPr="009F7730">
        <w:rPr>
          <w:rFonts w:ascii="Jameel Noori Nastaleeq" w:hAnsi="Jameel Noori Nastaleeq" w:cs="Jameel Noori Nastaleeq"/>
          <w:color w:val="000000" w:themeColor="text1"/>
          <w:sz w:val="36"/>
          <w:szCs w:val="36"/>
          <w:rtl/>
        </w:rPr>
        <w:t xml:space="preserve"> </w:t>
      </w:r>
      <w:r w:rsidR="009F7730" w:rsidRPr="00EC6960">
        <w:rPr>
          <w:rFonts w:ascii="Jameel Noori Nastaleeq" w:hAnsi="Jameel Noori Nastaleeq" w:cs="Jameel Noori Nastaleeq"/>
          <w:color w:val="000000" w:themeColor="text1"/>
          <w:sz w:val="36"/>
          <w:szCs w:val="36"/>
          <w:rtl/>
        </w:rPr>
        <w:t>۔</w:t>
      </w:r>
    </w:p>
    <w:p w14:paraId="56E3D830"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اور س</w:t>
      </w:r>
      <w:r w:rsidR="009F7730">
        <w:rPr>
          <w:rFonts w:ascii="Jameel Noori Nastaleeq" w:hAnsi="Jameel Noori Nastaleeq" w:cs="Jameel Noori Nastaleeq" w:hint="cs"/>
          <w:color w:val="000000" w:themeColor="text1"/>
          <w:sz w:val="36"/>
          <w:szCs w:val="36"/>
          <w:rtl/>
          <w:lang w:bidi="ur-PK"/>
        </w:rPr>
        <w:t>ہ</w:t>
      </w:r>
      <w:r w:rsidRPr="00EC6960">
        <w:rPr>
          <w:rFonts w:ascii="Jameel Noori Nastaleeq" w:hAnsi="Jameel Noori Nastaleeq" w:cs="Jameel Noori Nastaleeq"/>
          <w:color w:val="000000" w:themeColor="text1"/>
          <w:sz w:val="36"/>
          <w:szCs w:val="36"/>
          <w:rtl/>
        </w:rPr>
        <w:t>ل رضی اللہ عنہ نبی ﷺ سے روایت کرتے ہیں ، آپ نے فرمایا:</w:t>
      </w:r>
    </w:p>
    <w:p w14:paraId="7DE9988D"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جنت میں ایک دروازہ ہے جسے ریان کہا جاتا ہے، روزِ قیامت اس سے صرف روزے دار داخل ہوں گے، ان کے سوا اس سے کوئی اور داخل نہیں ہو گا، کہا جائے گا: روزہے دار کہاں ہیں؟ تو وہ کھڑے ہوں گے، ان کے علاوہ اس سے کوئی اور داخل نہیں ہوگا، جب وہ داخل ہو جائیں گے تو اسے بند کر دیا جائے گا چنانچہ کوئی اور اس سے داخل نہیں ہوگا</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432E83B8" w14:textId="0B1AB7AE" w:rsidR="007B46E4" w:rsidRDefault="00324156" w:rsidP="007E7B6E">
      <w:pPr>
        <w:bidi/>
        <w:spacing w:line="300" w:lineRule="auto"/>
        <w:ind w:firstLine="709"/>
        <w:jc w:val="both"/>
        <w:rPr>
          <w:rFonts w:ascii="Jameel Noori Nastaleeq" w:hAnsi="Jameel Noori Nastaleeq" w:cs="Jameel Noori Nastaleeq"/>
          <w:color w:val="000000" w:themeColor="text1"/>
          <w:sz w:val="36"/>
          <w:szCs w:val="36"/>
          <w:rtl/>
        </w:rPr>
      </w:pPr>
      <w:r w:rsidRPr="00EC6960">
        <w:rPr>
          <w:rFonts w:ascii="Jameel Noori Nastaleeq" w:hAnsi="Jameel Noori Nastaleeq" w:cs="Jameel Noori Nastaleeq"/>
          <w:color w:val="000000" w:themeColor="text1"/>
          <w:sz w:val="36"/>
          <w:szCs w:val="36"/>
          <w:rtl/>
        </w:rPr>
        <w:t>صحیح بخاری(1896)، صحیح مسلم(1152)</w:t>
      </w:r>
      <w:r w:rsidR="007B46E4" w:rsidRPr="007B46E4">
        <w:rPr>
          <w:rFonts w:ascii="Jameel Noori Nastaleeq" w:hAnsi="Jameel Noori Nastaleeq" w:cs="Jameel Noori Nastaleeq"/>
          <w:color w:val="000000" w:themeColor="text1"/>
          <w:sz w:val="36"/>
          <w:szCs w:val="36"/>
          <w:rtl/>
        </w:rPr>
        <w:t xml:space="preserve"> </w:t>
      </w:r>
      <w:r w:rsidR="007B46E4" w:rsidRPr="00EC6960">
        <w:rPr>
          <w:rFonts w:ascii="Jameel Noori Nastaleeq" w:hAnsi="Jameel Noori Nastaleeq" w:cs="Jameel Noori Nastaleeq"/>
          <w:color w:val="000000" w:themeColor="text1"/>
          <w:sz w:val="36"/>
          <w:szCs w:val="36"/>
          <w:rtl/>
        </w:rPr>
        <w:t>۔</w:t>
      </w:r>
      <w:r w:rsidR="007B46E4">
        <w:rPr>
          <w:rFonts w:ascii="Jameel Noori Nastaleeq" w:hAnsi="Jameel Noori Nastaleeq" w:cs="Jameel Noori Nastaleeq"/>
          <w:color w:val="000000" w:themeColor="text1"/>
          <w:sz w:val="36"/>
          <w:szCs w:val="36"/>
          <w:rtl/>
        </w:rPr>
        <w:br w:type="page"/>
      </w:r>
    </w:p>
    <w:bookmarkStart w:id="115" w:name="_Toc58"/>
    <w:bookmarkStart w:id="116" w:name="_Toc114135881"/>
    <w:p w14:paraId="6A7FFD50" w14:textId="77777777" w:rsidR="00424F2B" w:rsidRPr="00EC6960" w:rsidRDefault="00E2435F" w:rsidP="006566F4">
      <w:pPr>
        <w:pStyle w:val="1"/>
      </w:pPr>
      <w:dir w:val="rtl">
        <w:r w:rsidR="00324156" w:rsidRPr="00EC6960">
          <w:t>ایمان اور ثواب کی امید کے ساتھ رمضان کے روزے رکھنے کا ثواب</w:t>
        </w:r>
        <w:bookmarkEnd w:id="115"/>
        <w:r w:rsidR="00325041" w:rsidRPr="00EC6960">
          <w:rPr>
            <w:rFonts w:ascii="Arial" w:hAnsi="Arial" w:cs="Arial"/>
          </w:rPr>
          <w:t>‬</w:t>
        </w:r>
        <w:r w:rsidR="002536A4" w:rsidRPr="00EC6960">
          <w:rPr>
            <w:rFonts w:ascii="Arial" w:hAnsi="Arial" w:cs="Arial"/>
          </w:rPr>
          <w:t>‬</w:t>
        </w:r>
        <w:bookmarkEnd w:id="116"/>
        <w:r>
          <w:t>‬</w:t>
        </w:r>
      </w:dir>
    </w:p>
    <w:p w14:paraId="4B25CD3D"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 ہریرہ رضی اللہ عنہ سے روایت ہے کہ رسول اللہ ﷺ نے فرمایا:</w:t>
      </w:r>
    </w:p>
    <w:p w14:paraId="043F7B93"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جو شخص ایمان اور ثواب کی امید کے ساتھ رمضان کے روزے رکھے تو اللہ تعالیٰ اس کے گزشتہ گناہوں کو بخش دیتا ہے</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127464C9"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 (37)، صحیح مسلم (759)</w:t>
      </w:r>
      <w:r w:rsidR="007B46E4" w:rsidRPr="007B46E4">
        <w:rPr>
          <w:rFonts w:ascii="Jameel Noori Nastaleeq" w:hAnsi="Jameel Noori Nastaleeq" w:cs="Jameel Noori Nastaleeq"/>
          <w:color w:val="000000" w:themeColor="text1"/>
          <w:sz w:val="36"/>
          <w:szCs w:val="36"/>
          <w:rtl/>
        </w:rPr>
        <w:t xml:space="preserve"> </w:t>
      </w:r>
      <w:r w:rsidR="007B46E4" w:rsidRPr="00EC6960">
        <w:rPr>
          <w:rFonts w:ascii="Jameel Noori Nastaleeq" w:hAnsi="Jameel Noori Nastaleeq" w:cs="Jameel Noori Nastaleeq"/>
          <w:color w:val="000000" w:themeColor="text1"/>
          <w:sz w:val="36"/>
          <w:szCs w:val="36"/>
          <w:rtl/>
        </w:rPr>
        <w:t>۔</w:t>
      </w:r>
    </w:p>
    <w:p w14:paraId="164B3735"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اور ابو ہریرۃ رضی اللہ عنہ سے روایت ہے، وہ کہتے ہیں کہ رسول کریم ﷺ نے ارشاد فرمایا:</w:t>
      </w:r>
    </w:p>
    <w:p w14:paraId="5E91AAF8"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جب رمضان آتا ہے تو جنت کے دروازے کھول دیے جاتے ہیں، جہنم کے دروازے بند کر دیے جاتے ہیں اور شیطانوں کو بیڑیاں پہنا دی جاتی ہیں</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1558C736" w14:textId="77777777" w:rsidR="007F104F"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بخاری(3277)، صحیح مسلم(1079)</w:t>
      </w:r>
      <w:r w:rsidR="007B46E4">
        <w:rPr>
          <w:rFonts w:ascii="Jameel Noori Nastaleeq" w:hAnsi="Jameel Noori Nastaleeq" w:cs="Jameel Noori Nastaleeq" w:hint="cs"/>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 xml:space="preserve"> اور یہ لفظ بخاری کے ہیں۔</w:t>
      </w:r>
    </w:p>
    <w:p w14:paraId="09DF114D" w14:textId="77777777" w:rsidR="007F104F" w:rsidRDefault="007F104F">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117" w:name="_Toc59"/>
    <w:bookmarkStart w:id="118" w:name="_Toc114135882"/>
    <w:p w14:paraId="4DA770AB" w14:textId="77777777" w:rsidR="00424F2B" w:rsidRPr="00EC6960" w:rsidRDefault="00E2435F" w:rsidP="006566F4">
      <w:pPr>
        <w:pStyle w:val="1"/>
      </w:pPr>
      <w:dir w:val="rtl">
        <w:r w:rsidR="00324156" w:rsidRPr="00EC6960">
          <w:t>ایمان اور ثواب کی امید کے ساتھ رمضان میں قیام کرنے کا ثواب</w:t>
        </w:r>
        <w:bookmarkEnd w:id="117"/>
        <w:r w:rsidR="00325041" w:rsidRPr="00EC6960">
          <w:rPr>
            <w:rFonts w:ascii="Arial" w:hAnsi="Arial" w:cs="Arial"/>
          </w:rPr>
          <w:t>‬</w:t>
        </w:r>
        <w:r w:rsidR="002536A4" w:rsidRPr="00EC6960">
          <w:rPr>
            <w:rFonts w:ascii="Arial" w:hAnsi="Arial" w:cs="Arial"/>
          </w:rPr>
          <w:t>‬</w:t>
        </w:r>
        <w:bookmarkEnd w:id="118"/>
        <w:r>
          <w:t>‬</w:t>
        </w:r>
      </w:dir>
    </w:p>
    <w:p w14:paraId="2B9A24B7" w14:textId="77777777" w:rsidR="00424F2B" w:rsidRPr="00EC6960" w:rsidRDefault="000102BF" w:rsidP="00EC6960">
      <w:pPr>
        <w:bidi/>
        <w:spacing w:line="300" w:lineRule="auto"/>
        <w:ind w:firstLine="709"/>
        <w:jc w:val="both"/>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tl/>
        </w:rPr>
        <w:t xml:space="preserve">ابو ہریرہ </w:t>
      </w:r>
      <w:r w:rsidR="00324156" w:rsidRPr="00EC6960">
        <w:rPr>
          <w:rFonts w:ascii="Jameel Noori Nastaleeq" w:hAnsi="Jameel Noori Nastaleeq" w:cs="Jameel Noori Nastaleeq"/>
          <w:color w:val="000000" w:themeColor="text1"/>
          <w:sz w:val="36"/>
          <w:szCs w:val="36"/>
          <w:rtl/>
        </w:rPr>
        <w:t xml:space="preserve"> رضی اللہ عنہ سے روایت ہے کہ رسول اللہ ﷺ نے فرمایا:</w:t>
      </w:r>
    </w:p>
    <w:p w14:paraId="537F5D17"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”جس نے ایمان کے ساتھ اور اجر وثواب کے حصول کی نیت سے رمضان کا قیام کیا اس کے سابقہ گناہ بخش دیے جائیں گے</w:t>
      </w:r>
      <w:r w:rsidR="00A3139A" w:rsidRPr="00EC6960">
        <w:rPr>
          <w:rFonts w:ascii="Jameel Noori Nastaleeq" w:hAnsi="Jameel Noori Nastaleeq" w:cs="Jameel Noori Nastaleeq"/>
          <w:color w:val="000000" w:themeColor="text1"/>
          <w:sz w:val="36"/>
          <w:szCs w:val="36"/>
          <w:rtl/>
        </w:rPr>
        <w:t xml:space="preserve">‘‘۔ </w:t>
      </w:r>
    </w:p>
    <w:p w14:paraId="582328AD" w14:textId="77777777" w:rsidR="007F104F"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 (37)، صحیح مسلم (759)</w:t>
      </w:r>
      <w:r w:rsidR="007F104F" w:rsidRPr="007F104F">
        <w:rPr>
          <w:rFonts w:ascii="Jameel Noori Nastaleeq" w:hAnsi="Jameel Noori Nastaleeq" w:cs="Jameel Noori Nastaleeq"/>
          <w:color w:val="000000" w:themeColor="text1"/>
          <w:sz w:val="36"/>
          <w:szCs w:val="36"/>
          <w:rtl/>
        </w:rPr>
        <w:t xml:space="preserve"> </w:t>
      </w:r>
      <w:r w:rsidR="007F104F" w:rsidRPr="00EC6960">
        <w:rPr>
          <w:rFonts w:ascii="Jameel Noori Nastaleeq" w:hAnsi="Jameel Noori Nastaleeq" w:cs="Jameel Noori Nastaleeq"/>
          <w:color w:val="000000" w:themeColor="text1"/>
          <w:sz w:val="36"/>
          <w:szCs w:val="36"/>
          <w:rtl/>
        </w:rPr>
        <w:t>۔</w:t>
      </w:r>
    </w:p>
    <w:p w14:paraId="57DC4F36" w14:textId="77777777" w:rsidR="007F104F" w:rsidRDefault="007F104F">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119" w:name="_Toc60"/>
    <w:bookmarkStart w:id="120" w:name="_Toc114135883"/>
    <w:p w14:paraId="39D7A6B4" w14:textId="77777777" w:rsidR="00424F2B" w:rsidRPr="00EC6960" w:rsidRDefault="00E2435F" w:rsidP="006566F4">
      <w:pPr>
        <w:pStyle w:val="1"/>
      </w:pPr>
      <w:dir w:val="rtl">
        <w:r w:rsidR="00324156" w:rsidRPr="00EC6960">
          <w:t>ایمان اور ثواب کی امید کے ساتھ شب قدر میں قیام کرنے کا ثواب</w:t>
        </w:r>
        <w:bookmarkEnd w:id="119"/>
        <w:r w:rsidR="00325041" w:rsidRPr="00EC6960">
          <w:rPr>
            <w:rFonts w:ascii="Arial" w:hAnsi="Arial" w:cs="Arial"/>
          </w:rPr>
          <w:t>‬</w:t>
        </w:r>
        <w:r w:rsidR="002536A4" w:rsidRPr="00EC6960">
          <w:rPr>
            <w:rFonts w:ascii="Arial" w:hAnsi="Arial" w:cs="Arial"/>
          </w:rPr>
          <w:t>‬</w:t>
        </w:r>
        <w:bookmarkEnd w:id="120"/>
        <w:r>
          <w:t>‬</w:t>
        </w:r>
      </w:dir>
    </w:p>
    <w:p w14:paraId="21232A4C"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 ہریرہ رضی اللہ عنہ سے روایت ہے کہ رسول اللہ ﷺ نے فرمایا:</w:t>
      </w:r>
    </w:p>
    <w:p w14:paraId="5D1A7675"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جس نے شبِ قدر میں حالتِ ایمان کے ساتھ ثواب کی غرض سے قیام کیا اس کے سابقہ گناہ بخش دیے جاتے ہیں</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5B3F3FF8" w14:textId="77777777" w:rsidR="007F104F" w:rsidRDefault="00324156" w:rsidP="00EC6960">
      <w:pPr>
        <w:bidi/>
        <w:spacing w:line="300" w:lineRule="auto"/>
        <w:ind w:firstLine="709"/>
        <w:jc w:val="both"/>
        <w:rPr>
          <w:rFonts w:ascii="Jameel Noori Nastaleeq" w:hAnsi="Jameel Noori Nastaleeq" w:cs="Jameel Noori Nastaleeq"/>
          <w:color w:val="000000" w:themeColor="text1"/>
          <w:sz w:val="36"/>
          <w:szCs w:val="36"/>
          <w:rtl/>
        </w:rPr>
      </w:pPr>
      <w:r w:rsidRPr="00EC6960">
        <w:rPr>
          <w:rFonts w:ascii="Jameel Noori Nastaleeq" w:hAnsi="Jameel Noori Nastaleeq" w:cs="Jameel Noori Nastaleeq"/>
          <w:color w:val="000000" w:themeColor="text1"/>
          <w:sz w:val="36"/>
          <w:szCs w:val="36"/>
          <w:rtl/>
        </w:rPr>
        <w:t>صحیح بخاری(1901)، صحیح مسلم (760)</w:t>
      </w:r>
      <w:r w:rsidR="007F104F" w:rsidRPr="007F104F">
        <w:rPr>
          <w:rFonts w:ascii="Jameel Noori Nastaleeq" w:hAnsi="Jameel Noori Nastaleeq" w:cs="Jameel Noori Nastaleeq"/>
          <w:color w:val="000000" w:themeColor="text1"/>
          <w:sz w:val="36"/>
          <w:szCs w:val="36"/>
          <w:rtl/>
        </w:rPr>
        <w:t xml:space="preserve"> </w:t>
      </w:r>
      <w:r w:rsidR="007F104F" w:rsidRPr="00EC6960">
        <w:rPr>
          <w:rFonts w:ascii="Jameel Noori Nastaleeq" w:hAnsi="Jameel Noori Nastaleeq" w:cs="Jameel Noori Nastaleeq"/>
          <w:color w:val="000000" w:themeColor="text1"/>
          <w:sz w:val="36"/>
          <w:szCs w:val="36"/>
          <w:rtl/>
        </w:rPr>
        <w:t>۔</w:t>
      </w:r>
    </w:p>
    <w:p w14:paraId="2485E24A" w14:textId="77777777" w:rsidR="007F104F" w:rsidRDefault="007F104F">
      <w:pPr>
        <w:rPr>
          <w:rFonts w:ascii="Jameel Noori Nastaleeq" w:hAnsi="Jameel Noori Nastaleeq" w:cs="Jameel Noori Nastaleeq"/>
          <w:color w:val="000000" w:themeColor="text1"/>
          <w:sz w:val="36"/>
          <w:szCs w:val="36"/>
          <w:rtl/>
        </w:rPr>
      </w:pPr>
      <w:r>
        <w:rPr>
          <w:rFonts w:ascii="Jameel Noori Nastaleeq" w:hAnsi="Jameel Noori Nastaleeq" w:cs="Jameel Noori Nastaleeq"/>
          <w:color w:val="000000" w:themeColor="text1"/>
          <w:sz w:val="36"/>
          <w:szCs w:val="36"/>
          <w:rtl/>
        </w:rPr>
        <w:br w:type="page"/>
      </w:r>
    </w:p>
    <w:bookmarkStart w:id="121" w:name="_Toc61"/>
    <w:bookmarkStart w:id="122" w:name="_Toc114135884"/>
    <w:p w14:paraId="3F46F884" w14:textId="77777777" w:rsidR="00424F2B" w:rsidRPr="00EC6960" w:rsidRDefault="00E2435F" w:rsidP="006566F4">
      <w:pPr>
        <w:pStyle w:val="1"/>
      </w:pPr>
      <w:dir w:val="rtl">
        <w:r w:rsidR="00324156" w:rsidRPr="00EC6960">
          <w:t>سحری کا ثواب</w:t>
        </w:r>
        <w:bookmarkEnd w:id="121"/>
        <w:r w:rsidR="00325041" w:rsidRPr="00EC6960">
          <w:rPr>
            <w:rFonts w:ascii="Arial" w:hAnsi="Arial" w:cs="Arial"/>
          </w:rPr>
          <w:t>‬</w:t>
        </w:r>
        <w:r w:rsidR="002536A4" w:rsidRPr="00EC6960">
          <w:rPr>
            <w:rFonts w:ascii="Arial" w:hAnsi="Arial" w:cs="Arial"/>
          </w:rPr>
          <w:t>‬</w:t>
        </w:r>
        <w:bookmarkEnd w:id="122"/>
        <w:r>
          <w:t>‬</w:t>
        </w:r>
      </w:dir>
    </w:p>
    <w:p w14:paraId="20B8AC4F"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انس بن مالك رضی اللہ عنہ سے روایت ہے، وہ کہتے ہیں کہ رسول اللہ ﷺ نے ارشاد فرمایا:</w:t>
      </w:r>
    </w:p>
    <w:p w14:paraId="67B709B2" w14:textId="77777777" w:rsidR="00424F2B" w:rsidRPr="00EC6960" w:rsidRDefault="007F104F" w:rsidP="00EC6960">
      <w:pPr>
        <w:bidi/>
        <w:spacing w:line="300" w:lineRule="auto"/>
        <w:ind w:firstLine="709"/>
        <w:jc w:val="both"/>
        <w:rPr>
          <w:rFonts w:ascii="Jameel Noori Nastaleeq" w:hAnsi="Jameel Noori Nastaleeq" w:cs="Jameel Noori Nastaleeq"/>
          <w:color w:val="000000" w:themeColor="text1"/>
          <w:sz w:val="36"/>
          <w:szCs w:val="36"/>
        </w:rPr>
      </w:pPr>
      <w:r>
        <w:rPr>
          <w:rFonts w:ascii="Jameel Noori Nastaleeq" w:hAnsi="Jameel Noori Nastaleeq" w:cs="Jameel Noori Nastaleeq" w:hint="cs"/>
          <w:color w:val="000000" w:themeColor="text1"/>
          <w:sz w:val="36"/>
          <w:szCs w:val="36"/>
          <w:rtl/>
          <w:lang w:bidi="ur-PK"/>
        </w:rPr>
        <w:t>’’</w:t>
      </w:r>
      <w:r w:rsidR="00324156" w:rsidRPr="00EC6960">
        <w:rPr>
          <w:rFonts w:ascii="Jameel Noori Nastaleeq" w:hAnsi="Jameel Noori Nastaleeq" w:cs="Jameel Noori Nastaleeq"/>
          <w:color w:val="000000" w:themeColor="text1"/>
          <w:sz w:val="36"/>
          <w:szCs w:val="36"/>
          <w:rtl/>
        </w:rPr>
        <w:t>سحری کھایا کرو، اس لیےکہ سحری میں برکت ہوتی ہے</w:t>
      </w:r>
      <w:r>
        <w:rPr>
          <w:rFonts w:ascii="Jameel Noori Nastaleeq" w:hAnsi="Jameel Noori Nastaleeq" w:cs="Jameel Noori Nastaleeq" w:hint="cs"/>
          <w:color w:val="000000" w:themeColor="text1"/>
          <w:sz w:val="36"/>
          <w:szCs w:val="36"/>
          <w:rtl/>
          <w:lang w:bidi="ur-PK"/>
        </w:rPr>
        <w:t>‘‘</w:t>
      </w:r>
      <w:r w:rsidR="00324156" w:rsidRPr="00EC6960">
        <w:rPr>
          <w:rFonts w:ascii="Jameel Noori Nastaleeq" w:hAnsi="Jameel Noori Nastaleeq" w:cs="Jameel Noori Nastaleeq"/>
          <w:color w:val="000000" w:themeColor="text1"/>
          <w:sz w:val="36"/>
          <w:szCs w:val="36"/>
          <w:rtl/>
        </w:rPr>
        <w:t>۔</w:t>
      </w:r>
    </w:p>
    <w:p w14:paraId="73FBD7F0" w14:textId="77777777" w:rsidR="0034135F" w:rsidRDefault="00324156" w:rsidP="00EC6960">
      <w:pPr>
        <w:bidi/>
        <w:spacing w:line="300" w:lineRule="auto"/>
        <w:ind w:firstLine="709"/>
        <w:jc w:val="both"/>
        <w:rPr>
          <w:rFonts w:ascii="Jameel Noori Nastaleeq" w:hAnsi="Jameel Noori Nastaleeq" w:cs="Jameel Noori Nastaleeq"/>
          <w:color w:val="000000" w:themeColor="text1"/>
          <w:sz w:val="36"/>
          <w:szCs w:val="36"/>
          <w:rtl/>
        </w:rPr>
      </w:pPr>
      <w:r w:rsidRPr="00EC6960">
        <w:rPr>
          <w:rFonts w:ascii="Jameel Noori Nastaleeq" w:hAnsi="Jameel Noori Nastaleeq" w:cs="Jameel Noori Nastaleeq"/>
          <w:color w:val="000000" w:themeColor="text1"/>
          <w:sz w:val="36"/>
          <w:szCs w:val="36"/>
          <w:rtl/>
        </w:rPr>
        <w:t>صحیح بخاری(1923)، صحیح مسلم (1095)</w:t>
      </w:r>
      <w:r w:rsidR="007F104F" w:rsidRPr="007F104F">
        <w:rPr>
          <w:rFonts w:ascii="Jameel Noori Nastaleeq" w:hAnsi="Jameel Noori Nastaleeq" w:cs="Jameel Noori Nastaleeq"/>
          <w:color w:val="000000" w:themeColor="text1"/>
          <w:sz w:val="36"/>
          <w:szCs w:val="36"/>
          <w:rtl/>
        </w:rPr>
        <w:t xml:space="preserve"> </w:t>
      </w:r>
      <w:r w:rsidR="007F104F" w:rsidRPr="00EC6960">
        <w:rPr>
          <w:rFonts w:ascii="Jameel Noori Nastaleeq" w:hAnsi="Jameel Noori Nastaleeq" w:cs="Jameel Noori Nastaleeq"/>
          <w:color w:val="000000" w:themeColor="text1"/>
          <w:sz w:val="36"/>
          <w:szCs w:val="36"/>
          <w:rtl/>
        </w:rPr>
        <w:t>۔</w:t>
      </w:r>
    </w:p>
    <w:p w14:paraId="1F981012" w14:textId="77777777" w:rsidR="0034135F" w:rsidRDefault="0034135F">
      <w:pPr>
        <w:rPr>
          <w:rFonts w:ascii="Jameel Noori Nastaleeq" w:hAnsi="Jameel Noori Nastaleeq" w:cs="Jameel Noori Nastaleeq"/>
          <w:color w:val="000000" w:themeColor="text1"/>
          <w:sz w:val="36"/>
          <w:szCs w:val="36"/>
          <w:rtl/>
        </w:rPr>
      </w:pPr>
      <w:r>
        <w:rPr>
          <w:rFonts w:ascii="Jameel Noori Nastaleeq" w:hAnsi="Jameel Noori Nastaleeq" w:cs="Jameel Noori Nastaleeq"/>
          <w:color w:val="000000" w:themeColor="text1"/>
          <w:sz w:val="36"/>
          <w:szCs w:val="36"/>
          <w:rtl/>
        </w:rPr>
        <w:br w:type="page"/>
      </w:r>
    </w:p>
    <w:bookmarkStart w:id="123" w:name="_Toc62"/>
    <w:bookmarkStart w:id="124" w:name="_Toc114135885"/>
    <w:p w14:paraId="27AD3C03" w14:textId="77777777" w:rsidR="00424F2B" w:rsidRPr="00EC6960" w:rsidRDefault="00E2435F" w:rsidP="006566F4">
      <w:pPr>
        <w:pStyle w:val="1"/>
      </w:pPr>
      <w:dir w:val="rtl">
        <w:r w:rsidR="00324156" w:rsidRPr="00EC6960">
          <w:t>جلدی افطار کرنے کا ثواب</w:t>
        </w:r>
        <w:bookmarkEnd w:id="123"/>
        <w:r w:rsidR="00325041" w:rsidRPr="00EC6960">
          <w:rPr>
            <w:rFonts w:ascii="Arial" w:hAnsi="Arial" w:cs="Arial"/>
          </w:rPr>
          <w:t>‬</w:t>
        </w:r>
        <w:r w:rsidR="002536A4" w:rsidRPr="00EC6960">
          <w:rPr>
            <w:rFonts w:ascii="Arial" w:hAnsi="Arial" w:cs="Arial"/>
          </w:rPr>
          <w:t>‬</w:t>
        </w:r>
        <w:bookmarkEnd w:id="124"/>
        <w:r>
          <w:t>‬</w:t>
        </w:r>
      </w:dir>
    </w:p>
    <w:p w14:paraId="3BE3FEC8"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سهل بن سعد رضی اللہ عنہ سے روایت ہے کہ رسول اللہ ﷺ نے فرمایا:</w:t>
      </w:r>
    </w:p>
    <w:p w14:paraId="34B20145" w14:textId="77777777" w:rsidR="00424F2B" w:rsidRPr="00EC6960" w:rsidRDefault="0034135F" w:rsidP="00EC6960">
      <w:pPr>
        <w:bidi/>
        <w:spacing w:line="300" w:lineRule="auto"/>
        <w:ind w:firstLine="709"/>
        <w:jc w:val="both"/>
        <w:rPr>
          <w:rFonts w:ascii="Jameel Noori Nastaleeq" w:hAnsi="Jameel Noori Nastaleeq" w:cs="Jameel Noori Nastaleeq"/>
          <w:color w:val="000000" w:themeColor="text1"/>
          <w:sz w:val="36"/>
          <w:szCs w:val="36"/>
        </w:rPr>
      </w:pPr>
      <w:r>
        <w:rPr>
          <w:rFonts w:ascii="Jameel Noori Nastaleeq" w:hAnsi="Jameel Noori Nastaleeq" w:cs="Jameel Noori Nastaleeq" w:hint="cs"/>
          <w:color w:val="000000" w:themeColor="text1"/>
          <w:sz w:val="36"/>
          <w:szCs w:val="36"/>
          <w:rtl/>
          <w:lang w:bidi="ur-PK"/>
        </w:rPr>
        <w:t>’’</w:t>
      </w:r>
      <w:r w:rsidR="00324156" w:rsidRPr="00EC6960">
        <w:rPr>
          <w:rFonts w:ascii="Jameel Noori Nastaleeq" w:hAnsi="Jameel Noori Nastaleeq" w:cs="Jameel Noori Nastaleeq"/>
          <w:color w:val="000000" w:themeColor="text1"/>
          <w:sz w:val="36"/>
          <w:szCs w:val="36"/>
          <w:rtl/>
        </w:rPr>
        <w:t>لوگ تب تک بھلائی پر رہیں گے جب تک وہ جلد افطار کرتے رہیں گے</w:t>
      </w:r>
      <w:r>
        <w:rPr>
          <w:rFonts w:ascii="Jameel Noori Nastaleeq" w:hAnsi="Jameel Noori Nastaleeq" w:cs="Jameel Noori Nastaleeq" w:hint="cs"/>
          <w:color w:val="000000" w:themeColor="text1"/>
          <w:sz w:val="36"/>
          <w:szCs w:val="36"/>
          <w:rtl/>
          <w:lang w:bidi="ur-PK"/>
        </w:rPr>
        <w:t>‘‘</w:t>
      </w:r>
      <w:r w:rsidR="00324156" w:rsidRPr="00EC6960">
        <w:rPr>
          <w:rFonts w:ascii="Jameel Noori Nastaleeq" w:hAnsi="Jameel Noori Nastaleeq" w:cs="Jameel Noori Nastaleeq"/>
          <w:color w:val="000000" w:themeColor="text1"/>
          <w:sz w:val="36"/>
          <w:szCs w:val="36"/>
          <w:rtl/>
        </w:rPr>
        <w:t>۔</w:t>
      </w:r>
    </w:p>
    <w:p w14:paraId="2BE779E7" w14:textId="77777777" w:rsidR="000764C4" w:rsidRDefault="00324156" w:rsidP="00EC6960">
      <w:pPr>
        <w:bidi/>
        <w:spacing w:line="300" w:lineRule="auto"/>
        <w:ind w:firstLine="709"/>
        <w:jc w:val="both"/>
        <w:rPr>
          <w:rFonts w:ascii="Jameel Noori Nastaleeq" w:hAnsi="Jameel Noori Nastaleeq" w:cs="Jameel Noori Nastaleeq"/>
          <w:color w:val="000000" w:themeColor="text1"/>
          <w:sz w:val="36"/>
          <w:szCs w:val="36"/>
          <w:rtl/>
        </w:rPr>
      </w:pPr>
      <w:r w:rsidRPr="00EC6960">
        <w:rPr>
          <w:rFonts w:ascii="Jameel Noori Nastaleeq" w:hAnsi="Jameel Noori Nastaleeq" w:cs="Jameel Noori Nastaleeq"/>
          <w:color w:val="000000" w:themeColor="text1"/>
          <w:sz w:val="36"/>
          <w:szCs w:val="36"/>
          <w:rtl/>
        </w:rPr>
        <w:t>صحیح بخاری(1957)، صحیح مسلم(1098)</w:t>
      </w:r>
      <w:r w:rsidR="00512FD1" w:rsidRPr="00512FD1">
        <w:rPr>
          <w:rFonts w:ascii="Jameel Noori Nastaleeq" w:hAnsi="Jameel Noori Nastaleeq" w:cs="Jameel Noori Nastaleeq"/>
          <w:color w:val="000000" w:themeColor="text1"/>
          <w:sz w:val="36"/>
          <w:szCs w:val="36"/>
          <w:rtl/>
        </w:rPr>
        <w:t xml:space="preserve"> </w:t>
      </w:r>
      <w:r w:rsidR="00512FD1" w:rsidRPr="00EC6960">
        <w:rPr>
          <w:rFonts w:ascii="Jameel Noori Nastaleeq" w:hAnsi="Jameel Noori Nastaleeq" w:cs="Jameel Noori Nastaleeq"/>
          <w:color w:val="000000" w:themeColor="text1"/>
          <w:sz w:val="36"/>
          <w:szCs w:val="36"/>
          <w:rtl/>
        </w:rPr>
        <w:t>۔</w:t>
      </w:r>
    </w:p>
    <w:p w14:paraId="6A3C517B" w14:textId="77777777" w:rsidR="000764C4" w:rsidRDefault="000764C4">
      <w:pPr>
        <w:rPr>
          <w:rFonts w:ascii="Jameel Noori Nastaleeq" w:hAnsi="Jameel Noori Nastaleeq" w:cs="Jameel Noori Nastaleeq"/>
          <w:color w:val="000000" w:themeColor="text1"/>
          <w:sz w:val="36"/>
          <w:szCs w:val="36"/>
          <w:rtl/>
        </w:rPr>
      </w:pPr>
      <w:r>
        <w:rPr>
          <w:rFonts w:ascii="Jameel Noori Nastaleeq" w:hAnsi="Jameel Noori Nastaleeq" w:cs="Jameel Noori Nastaleeq"/>
          <w:color w:val="000000" w:themeColor="text1"/>
          <w:sz w:val="36"/>
          <w:szCs w:val="36"/>
          <w:rtl/>
        </w:rPr>
        <w:br w:type="page"/>
      </w:r>
    </w:p>
    <w:bookmarkStart w:id="125" w:name="_Toc63"/>
    <w:bookmarkStart w:id="126" w:name="_Toc114135886"/>
    <w:p w14:paraId="270ECF3A" w14:textId="77777777" w:rsidR="00424F2B" w:rsidRPr="00EC6960" w:rsidRDefault="00E2435F" w:rsidP="006566F4">
      <w:pPr>
        <w:pStyle w:val="1"/>
      </w:pPr>
      <w:dir w:val="rtl">
        <w:r w:rsidR="00324156" w:rsidRPr="00EC6960">
          <w:t>رمضان کے روزے پھر شوال کے چھ روزے رکھنے والے کا ثواب</w:t>
        </w:r>
        <w:bookmarkEnd w:id="125"/>
        <w:r w:rsidR="00325041" w:rsidRPr="00EC6960">
          <w:rPr>
            <w:rFonts w:ascii="Arial" w:hAnsi="Arial" w:cs="Arial"/>
          </w:rPr>
          <w:t>‬</w:t>
        </w:r>
        <w:r w:rsidR="002536A4" w:rsidRPr="00EC6960">
          <w:rPr>
            <w:rFonts w:ascii="Arial" w:hAnsi="Arial" w:cs="Arial"/>
          </w:rPr>
          <w:t>‬</w:t>
        </w:r>
        <w:bookmarkEnd w:id="126"/>
        <w:r>
          <w:t>‬</w:t>
        </w:r>
      </w:dir>
    </w:p>
    <w:p w14:paraId="7E309AFD"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 ایوب رضی اللہ عنہ سے روایت ہے کہ رسول اللہ ﷺ نے فرمایا:</w:t>
      </w:r>
    </w:p>
    <w:p w14:paraId="29B6E195"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’’جس نے رمضان کے روزے رکھے اور اس کے بعد شوال کے چھ روزے رکھے تو یہ ہمیشہ کے روزے رکھنے کے برابر ہے‘‘</w:t>
      </w:r>
      <w:r w:rsidR="000764C4" w:rsidRPr="00EC6960">
        <w:rPr>
          <w:rFonts w:ascii="Jameel Noori Nastaleeq" w:hAnsi="Jameel Noori Nastaleeq" w:cs="Jameel Noori Nastaleeq"/>
          <w:color w:val="000000" w:themeColor="text1"/>
          <w:sz w:val="36"/>
          <w:szCs w:val="36"/>
          <w:rtl/>
        </w:rPr>
        <w:t>۔</w:t>
      </w:r>
    </w:p>
    <w:p w14:paraId="67F8ECC4" w14:textId="77777777" w:rsidR="000764C4"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(1164)</w:t>
      </w:r>
      <w:r w:rsidR="000764C4" w:rsidRPr="000764C4">
        <w:rPr>
          <w:rFonts w:ascii="Jameel Noori Nastaleeq" w:hAnsi="Jameel Noori Nastaleeq" w:cs="Jameel Noori Nastaleeq"/>
          <w:color w:val="000000" w:themeColor="text1"/>
          <w:sz w:val="36"/>
          <w:szCs w:val="36"/>
          <w:rtl/>
        </w:rPr>
        <w:t xml:space="preserve"> </w:t>
      </w:r>
      <w:r w:rsidR="000764C4" w:rsidRPr="00EC6960">
        <w:rPr>
          <w:rFonts w:ascii="Jameel Noori Nastaleeq" w:hAnsi="Jameel Noori Nastaleeq" w:cs="Jameel Noori Nastaleeq"/>
          <w:color w:val="000000" w:themeColor="text1"/>
          <w:sz w:val="36"/>
          <w:szCs w:val="36"/>
          <w:rtl/>
        </w:rPr>
        <w:t>۔</w:t>
      </w:r>
    </w:p>
    <w:p w14:paraId="539FFAA9" w14:textId="77777777" w:rsidR="000764C4" w:rsidRDefault="000764C4">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127" w:name="_Toc64"/>
    <w:bookmarkStart w:id="128" w:name="_Toc114135887"/>
    <w:p w14:paraId="3B600EF8" w14:textId="77777777" w:rsidR="00424F2B" w:rsidRPr="00EC6960" w:rsidRDefault="00E2435F" w:rsidP="006566F4">
      <w:pPr>
        <w:pStyle w:val="1"/>
      </w:pPr>
      <w:dir w:val="rtl">
        <w:r w:rsidR="00324156" w:rsidRPr="00EC6960">
          <w:t>عرفہ کے دن روزہ رکھنے کا ثواب</w:t>
        </w:r>
        <w:bookmarkEnd w:id="127"/>
        <w:r w:rsidR="00325041" w:rsidRPr="00EC6960">
          <w:rPr>
            <w:rFonts w:ascii="Arial" w:hAnsi="Arial" w:cs="Arial"/>
          </w:rPr>
          <w:t>‬</w:t>
        </w:r>
        <w:r w:rsidR="002536A4" w:rsidRPr="00EC6960">
          <w:rPr>
            <w:rFonts w:ascii="Arial" w:hAnsi="Arial" w:cs="Arial"/>
          </w:rPr>
          <w:t>‬</w:t>
        </w:r>
        <w:bookmarkEnd w:id="128"/>
        <w:r>
          <w:t>‬</w:t>
        </w:r>
      </w:dir>
    </w:p>
    <w:p w14:paraId="6F2B174F"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 xml:space="preserve">ابو قتادہ رضی اللہ عنہ سے روایت ہے، انہوں نے کہا کہ رسول اللہ صلی اللہ علیہ وسلم سے عرفہ کے دن روزہ رکھنے کے بارے میں پوچھا گیا؟ توآپ نے فرمایا: </w:t>
      </w:r>
      <w:r w:rsidR="00495EBA" w:rsidRPr="00EC6960">
        <w:rPr>
          <w:rFonts w:ascii="Jameel Noori Nastaleeq" w:hAnsi="Jameel Noori Nastaleeq" w:cs="Jameel Noori Nastaleeq"/>
          <w:color w:val="000000" w:themeColor="text1"/>
          <w:sz w:val="36"/>
          <w:szCs w:val="36"/>
          <w:rtl/>
        </w:rPr>
        <w:t>’’</w:t>
      </w:r>
      <w:r w:rsidRPr="00EC6960">
        <w:rPr>
          <w:rFonts w:ascii="Jameel Noori Nastaleeq" w:hAnsi="Jameel Noori Nastaleeq" w:cs="Jameel Noori Nastaleeq"/>
          <w:color w:val="000000" w:themeColor="text1"/>
          <w:sz w:val="36"/>
          <w:szCs w:val="36"/>
          <w:rtl/>
        </w:rPr>
        <w:t>یہ ایک سال اگلے اور ایک سال پچھلے گناہوں کا کفارہ ہے</w:t>
      </w:r>
      <w:r w:rsidR="00791E62"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w:t>
      </w:r>
    </w:p>
    <w:p w14:paraId="632A1C05" w14:textId="77777777" w:rsidR="004969BA"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(1162)</w:t>
      </w:r>
      <w:r w:rsidR="004969BA" w:rsidRPr="004969BA">
        <w:rPr>
          <w:rFonts w:ascii="Jameel Noori Nastaleeq" w:hAnsi="Jameel Noori Nastaleeq" w:cs="Jameel Noori Nastaleeq"/>
          <w:color w:val="000000" w:themeColor="text1"/>
          <w:sz w:val="36"/>
          <w:szCs w:val="36"/>
          <w:rtl/>
        </w:rPr>
        <w:t xml:space="preserve"> </w:t>
      </w:r>
      <w:r w:rsidR="004969BA" w:rsidRPr="00EC6960">
        <w:rPr>
          <w:rFonts w:ascii="Jameel Noori Nastaleeq" w:hAnsi="Jameel Noori Nastaleeq" w:cs="Jameel Noori Nastaleeq"/>
          <w:color w:val="000000" w:themeColor="text1"/>
          <w:sz w:val="36"/>
          <w:szCs w:val="36"/>
          <w:rtl/>
        </w:rPr>
        <w:t>۔</w:t>
      </w:r>
    </w:p>
    <w:p w14:paraId="6181E26D" w14:textId="77777777" w:rsidR="004969BA" w:rsidRDefault="004969BA">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129" w:name="_Toc65"/>
    <w:bookmarkStart w:id="130" w:name="_Toc114135888"/>
    <w:p w14:paraId="4ED85E0B" w14:textId="77777777" w:rsidR="00424F2B" w:rsidRPr="00EC6960" w:rsidRDefault="00E2435F" w:rsidP="006566F4">
      <w:pPr>
        <w:pStyle w:val="1"/>
      </w:pPr>
      <w:dir w:val="rtl">
        <w:r w:rsidR="00324156" w:rsidRPr="00EC6960">
          <w:t>عاشوراء کے دن روزہ رکھنے کا ثواب</w:t>
        </w:r>
        <w:bookmarkEnd w:id="129"/>
        <w:r w:rsidR="00325041" w:rsidRPr="00EC6960">
          <w:rPr>
            <w:rFonts w:ascii="Arial" w:hAnsi="Arial" w:cs="Arial"/>
          </w:rPr>
          <w:t>‬</w:t>
        </w:r>
        <w:r w:rsidR="002536A4" w:rsidRPr="00EC6960">
          <w:rPr>
            <w:rFonts w:ascii="Arial" w:hAnsi="Arial" w:cs="Arial"/>
          </w:rPr>
          <w:t>‬</w:t>
        </w:r>
        <w:bookmarkEnd w:id="130"/>
        <w:r>
          <w:t>‬</w:t>
        </w:r>
      </w:dir>
    </w:p>
    <w:p w14:paraId="5D9C9BCB"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 xml:space="preserve">ابو قتادہ رضی اللہ عنہ سے روایت ہے، انہوں نے کہا کہ رسول اللہ صلی اللہ علیہ وسلم سے عرفہ کے دن روزہ رکھنے کے بارے میں پوچھا گیا؟ توآپ نے فرمایا: </w:t>
      </w:r>
      <w:r w:rsidR="00495EBA" w:rsidRPr="00EC6960">
        <w:rPr>
          <w:rFonts w:ascii="Jameel Noori Nastaleeq" w:hAnsi="Jameel Noori Nastaleeq" w:cs="Jameel Noori Nastaleeq"/>
          <w:color w:val="000000" w:themeColor="text1"/>
          <w:sz w:val="36"/>
          <w:szCs w:val="36"/>
          <w:rtl/>
        </w:rPr>
        <w:t>’’</w:t>
      </w:r>
      <w:r w:rsidRPr="00EC6960">
        <w:rPr>
          <w:rFonts w:ascii="Jameel Noori Nastaleeq" w:hAnsi="Jameel Noori Nastaleeq" w:cs="Jameel Noori Nastaleeq"/>
          <w:color w:val="000000" w:themeColor="text1"/>
          <w:sz w:val="36"/>
          <w:szCs w:val="36"/>
          <w:rtl/>
        </w:rPr>
        <w:t>یہ ایک سال اگلے اور ایک سال پچھلے گناہوں کا کفارہ ہے</w:t>
      </w:r>
      <w:r w:rsidR="00791E62"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w:t>
      </w:r>
    </w:p>
    <w:p w14:paraId="5C11A5BE" w14:textId="77777777" w:rsidR="004969BA"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(1162)</w:t>
      </w:r>
      <w:r w:rsidR="004969BA" w:rsidRPr="004969BA">
        <w:rPr>
          <w:rFonts w:ascii="Jameel Noori Nastaleeq" w:hAnsi="Jameel Noori Nastaleeq" w:cs="Jameel Noori Nastaleeq"/>
          <w:color w:val="000000" w:themeColor="text1"/>
          <w:sz w:val="36"/>
          <w:szCs w:val="36"/>
          <w:rtl/>
        </w:rPr>
        <w:t xml:space="preserve"> </w:t>
      </w:r>
      <w:r w:rsidR="004969BA" w:rsidRPr="00EC6960">
        <w:rPr>
          <w:rFonts w:ascii="Jameel Noori Nastaleeq" w:hAnsi="Jameel Noori Nastaleeq" w:cs="Jameel Noori Nastaleeq"/>
          <w:color w:val="000000" w:themeColor="text1"/>
          <w:sz w:val="36"/>
          <w:szCs w:val="36"/>
          <w:rtl/>
        </w:rPr>
        <w:t>۔</w:t>
      </w:r>
    </w:p>
    <w:p w14:paraId="2C10528D" w14:textId="77777777" w:rsidR="004969BA" w:rsidRDefault="004969BA">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131" w:name="_Toc66"/>
    <w:bookmarkStart w:id="132" w:name="_Toc114135889"/>
    <w:p w14:paraId="093BAD9D" w14:textId="77777777" w:rsidR="00424F2B" w:rsidRPr="00EC6960" w:rsidRDefault="00E2435F" w:rsidP="006566F4">
      <w:pPr>
        <w:pStyle w:val="1"/>
      </w:pPr>
      <w:dir w:val="rtl">
        <w:r w:rsidR="00324156" w:rsidRPr="00EC6960">
          <w:t>اللہ کے مہینے محرم کے روزوں کا ثواب</w:t>
        </w:r>
        <w:bookmarkEnd w:id="131"/>
        <w:r w:rsidR="00325041" w:rsidRPr="00EC6960">
          <w:rPr>
            <w:rFonts w:ascii="Arial" w:hAnsi="Arial" w:cs="Arial"/>
          </w:rPr>
          <w:t>‬</w:t>
        </w:r>
        <w:r w:rsidR="002536A4" w:rsidRPr="00EC6960">
          <w:rPr>
            <w:rFonts w:ascii="Arial" w:hAnsi="Arial" w:cs="Arial"/>
          </w:rPr>
          <w:t>‬</w:t>
        </w:r>
        <w:bookmarkEnd w:id="132"/>
        <w:r>
          <w:t>‬</w:t>
        </w:r>
      </w:dir>
    </w:p>
    <w:p w14:paraId="518010F6"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 ہریرہ رضی اللہ عنہ سے روایت ہے کہ رسول اللہ ﷺ نے فرمایا:</w:t>
      </w:r>
    </w:p>
    <w:p w14:paraId="39179EA9"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رمضان کے بعد سب سے افضل روزے اللہ کے مہینے محرم کے ہیں</w:t>
      </w:r>
      <w:r w:rsidR="00A3139A" w:rsidRPr="00EC6960">
        <w:rPr>
          <w:rFonts w:ascii="Jameel Noori Nastaleeq" w:hAnsi="Jameel Noori Nastaleeq" w:cs="Jameel Noori Nastaleeq"/>
          <w:color w:val="000000" w:themeColor="text1"/>
          <w:sz w:val="36"/>
          <w:szCs w:val="36"/>
          <w:rtl/>
        </w:rPr>
        <w:t xml:space="preserve">‘‘۔ </w:t>
      </w:r>
    </w:p>
    <w:p w14:paraId="5A2E8572" w14:textId="77777777" w:rsidR="004969BA"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(1163)</w:t>
      </w:r>
      <w:r w:rsidR="004969BA" w:rsidRPr="004969BA">
        <w:rPr>
          <w:rFonts w:ascii="Jameel Noori Nastaleeq" w:hAnsi="Jameel Noori Nastaleeq" w:cs="Jameel Noori Nastaleeq"/>
          <w:color w:val="000000" w:themeColor="text1"/>
          <w:sz w:val="36"/>
          <w:szCs w:val="36"/>
          <w:rtl/>
        </w:rPr>
        <w:t xml:space="preserve"> </w:t>
      </w:r>
      <w:r w:rsidR="004969BA" w:rsidRPr="00EC6960">
        <w:rPr>
          <w:rFonts w:ascii="Jameel Noori Nastaleeq" w:hAnsi="Jameel Noori Nastaleeq" w:cs="Jameel Noori Nastaleeq"/>
          <w:color w:val="000000" w:themeColor="text1"/>
          <w:sz w:val="36"/>
          <w:szCs w:val="36"/>
          <w:rtl/>
        </w:rPr>
        <w:t>۔</w:t>
      </w:r>
    </w:p>
    <w:p w14:paraId="45C24E44" w14:textId="77777777" w:rsidR="004969BA" w:rsidRDefault="004969BA">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133" w:name="_Toc67"/>
    <w:bookmarkStart w:id="134" w:name="_Toc114135890"/>
    <w:p w14:paraId="4A41571A" w14:textId="77777777" w:rsidR="00424F2B" w:rsidRPr="00EC6960" w:rsidRDefault="00E2435F" w:rsidP="006566F4">
      <w:pPr>
        <w:pStyle w:val="1"/>
      </w:pPr>
      <w:dir w:val="rtl">
        <w:r w:rsidR="00324156" w:rsidRPr="00EC6960">
          <w:t>ماہ شعبان کے روزوں کا ثواب</w:t>
        </w:r>
        <w:bookmarkEnd w:id="133"/>
        <w:r w:rsidR="00325041" w:rsidRPr="00EC6960">
          <w:rPr>
            <w:rFonts w:ascii="Arial" w:hAnsi="Arial" w:cs="Arial"/>
          </w:rPr>
          <w:t>‬</w:t>
        </w:r>
        <w:r w:rsidR="002536A4" w:rsidRPr="00EC6960">
          <w:rPr>
            <w:rFonts w:ascii="Arial" w:hAnsi="Arial" w:cs="Arial"/>
          </w:rPr>
          <w:t>‬</w:t>
        </w:r>
        <w:bookmarkEnd w:id="134"/>
        <w:r>
          <w:t>‬</w:t>
        </w:r>
      </w:dir>
    </w:p>
    <w:p w14:paraId="47B75676"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اسامہ بن زید رضی الله عنہ کہتے ہیں کہ میں نے عرض کیا: اے اللہ کے رسول! جتنا میں آپ کو شعبان کے مہینے میں روزہ رکھتے ہوئے دیکھتا ہوں اتنا کسی اور مہینے میں نہیں دیکھتا؟</w:t>
      </w:r>
    </w:p>
    <w:p w14:paraId="5F7CDAC9"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آپ نے فرمایا: ”رجب و رمضان کے درمیان یہ ایسا مہینہ ہے جس سے لوگ غفلت برتتے ہیں، یہ ایسا مہینہ ہے جس میں آدمی کے اعمال رب العالمین کے سامنے پیش کئے جاتے ہیں، تو میں چاہتا ہوں کہ جب میرا عمل پیش ہو تو میں روزہ سے رہوں“۔</w:t>
      </w:r>
    </w:p>
    <w:p w14:paraId="53E23CC4" w14:textId="77777777" w:rsidR="004969BA"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سنن نسائی (2357)</w:t>
      </w:r>
      <w:r w:rsidR="004969BA" w:rsidRPr="004969BA">
        <w:rPr>
          <w:rFonts w:ascii="Jameel Noori Nastaleeq" w:hAnsi="Jameel Noori Nastaleeq" w:cs="Jameel Noori Nastaleeq"/>
          <w:color w:val="000000" w:themeColor="text1"/>
          <w:sz w:val="36"/>
          <w:szCs w:val="36"/>
          <w:rtl/>
        </w:rPr>
        <w:t xml:space="preserve"> </w:t>
      </w:r>
      <w:r w:rsidR="004969BA" w:rsidRPr="00EC6960">
        <w:rPr>
          <w:rFonts w:ascii="Jameel Noori Nastaleeq" w:hAnsi="Jameel Noori Nastaleeq" w:cs="Jameel Noori Nastaleeq"/>
          <w:color w:val="000000" w:themeColor="text1"/>
          <w:sz w:val="36"/>
          <w:szCs w:val="36"/>
          <w:rtl/>
        </w:rPr>
        <w:t>۔</w:t>
      </w:r>
    </w:p>
    <w:p w14:paraId="29420CB0" w14:textId="77777777" w:rsidR="004969BA" w:rsidRDefault="004969BA">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135" w:name="_Toc68"/>
    <w:bookmarkStart w:id="136" w:name="_Toc114135891"/>
    <w:p w14:paraId="65ED7B7A" w14:textId="77777777" w:rsidR="00424F2B" w:rsidRPr="00EC6960" w:rsidRDefault="00E2435F" w:rsidP="006566F4">
      <w:pPr>
        <w:pStyle w:val="1"/>
      </w:pPr>
      <w:dir w:val="rtl">
        <w:r w:rsidR="00324156" w:rsidRPr="00EC6960">
          <w:t>ہر مہینے تین روزے رکھنے والے کا ثواب</w:t>
        </w:r>
        <w:bookmarkEnd w:id="135"/>
        <w:r w:rsidR="00325041" w:rsidRPr="00EC6960">
          <w:rPr>
            <w:rFonts w:ascii="Arial" w:hAnsi="Arial" w:cs="Arial"/>
          </w:rPr>
          <w:t>‬</w:t>
        </w:r>
        <w:r w:rsidR="002536A4" w:rsidRPr="00EC6960">
          <w:rPr>
            <w:rFonts w:ascii="Arial" w:hAnsi="Arial" w:cs="Arial"/>
          </w:rPr>
          <w:t>‬</w:t>
        </w:r>
        <w:bookmarkEnd w:id="136"/>
        <w:r>
          <w:t>‬</w:t>
        </w:r>
      </w:dir>
    </w:p>
    <w:p w14:paraId="62A6D25B"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عبداللہ بن عمرو بن عاص رضی اللہ عنہما سے روایت ہے، کہتے ہیں کہ مجھ سے رسول اللہﷺ نے فرمایا :</w:t>
      </w:r>
    </w:p>
    <w:p w14:paraId="34E0E180"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ہر مہینے تین دن کے روزے رکھ لو، اس طرح روزہ رکھنا سال بھر روزہ رکھنا ہے، یا یہ سال بھر کى طرح روزہ رکھنا ہے</w:t>
      </w:r>
      <w:r w:rsidR="00A3139A" w:rsidRPr="00EC6960">
        <w:rPr>
          <w:rFonts w:ascii="Jameel Noori Nastaleeq" w:hAnsi="Jameel Noori Nastaleeq" w:cs="Jameel Noori Nastaleeq"/>
          <w:color w:val="000000" w:themeColor="text1"/>
          <w:sz w:val="36"/>
          <w:szCs w:val="36"/>
          <w:rtl/>
        </w:rPr>
        <w:t xml:space="preserve">‘‘۔ </w:t>
      </w:r>
    </w:p>
    <w:p w14:paraId="3237A951"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بخاری(3419)، صحیح مسلم (1159)</w:t>
      </w:r>
      <w:r w:rsidR="004969BA" w:rsidRPr="004969BA">
        <w:rPr>
          <w:rFonts w:ascii="Jameel Noori Nastaleeq" w:hAnsi="Jameel Noori Nastaleeq" w:cs="Jameel Noori Nastaleeq"/>
          <w:color w:val="000000" w:themeColor="text1"/>
          <w:sz w:val="36"/>
          <w:szCs w:val="36"/>
          <w:rtl/>
        </w:rPr>
        <w:t xml:space="preserve"> </w:t>
      </w:r>
      <w:r w:rsidR="004969BA" w:rsidRPr="00EC6960">
        <w:rPr>
          <w:rFonts w:ascii="Jameel Noori Nastaleeq" w:hAnsi="Jameel Noori Nastaleeq" w:cs="Jameel Noori Nastaleeq"/>
          <w:color w:val="000000" w:themeColor="text1"/>
          <w:sz w:val="36"/>
          <w:szCs w:val="36"/>
          <w:rtl/>
        </w:rPr>
        <w:t>۔</w:t>
      </w:r>
    </w:p>
    <w:p w14:paraId="1C675CA6"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اور بخاری ومسلم کی ایک اور روایت میں ہے:</w:t>
      </w:r>
    </w:p>
    <w:p w14:paraId="445A0613"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اور بے شک تمہارے لیے یہی کافی ہے کہ ہر مہینہ میں تین روزے رکھو، کیونکہ ہر نیکی کا بدلہ دس گنا ملتا ہے، اس طرح یہ سال بھر کا روزہ ہو گا</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4CA7E277"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بخاری(6134)، صحیح مسلم (1159)</w:t>
      </w:r>
      <w:r w:rsidR="004969BA" w:rsidRPr="004969BA">
        <w:rPr>
          <w:rFonts w:ascii="Jameel Noori Nastaleeq" w:hAnsi="Jameel Noori Nastaleeq" w:cs="Jameel Noori Nastaleeq"/>
          <w:color w:val="000000" w:themeColor="text1"/>
          <w:sz w:val="36"/>
          <w:szCs w:val="36"/>
          <w:rtl/>
        </w:rPr>
        <w:t xml:space="preserve"> </w:t>
      </w:r>
      <w:r w:rsidR="004969BA" w:rsidRPr="00EC6960">
        <w:rPr>
          <w:rFonts w:ascii="Jameel Noori Nastaleeq" w:hAnsi="Jameel Noori Nastaleeq" w:cs="Jameel Noori Nastaleeq"/>
          <w:color w:val="000000" w:themeColor="text1"/>
          <w:sz w:val="36"/>
          <w:szCs w:val="36"/>
          <w:rtl/>
        </w:rPr>
        <w:t>۔</w:t>
      </w:r>
    </w:p>
    <w:p w14:paraId="5FA7C7B8"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اورابوقتادہ رضی اللہ عنہ سے روایت ہے کہ رسول اللہ ﷺ نے فرمایا :</w:t>
      </w:r>
    </w:p>
    <w:p w14:paraId="42A5CB8A"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ہر مہینے کے تین روزے، اور رمضان سے رمضان تک (رمضان کے روزے رکھنا) سال بھر روزہ رکھنے کی طرح ہے</w:t>
      </w:r>
      <w:r w:rsidR="00A3139A" w:rsidRPr="00EC6960">
        <w:rPr>
          <w:rFonts w:ascii="Jameel Noori Nastaleeq" w:hAnsi="Jameel Noori Nastaleeq" w:cs="Jameel Noori Nastaleeq"/>
          <w:color w:val="000000" w:themeColor="text1"/>
          <w:sz w:val="36"/>
          <w:szCs w:val="36"/>
          <w:rtl/>
        </w:rPr>
        <w:t xml:space="preserve">‘‘۔ </w:t>
      </w:r>
    </w:p>
    <w:p w14:paraId="6D7E43F9" w14:textId="77777777" w:rsidR="004969BA"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(1162)</w:t>
      </w:r>
      <w:r w:rsidR="004969BA" w:rsidRPr="004969BA">
        <w:rPr>
          <w:rFonts w:ascii="Jameel Noori Nastaleeq" w:hAnsi="Jameel Noori Nastaleeq" w:cs="Jameel Noori Nastaleeq"/>
          <w:color w:val="000000" w:themeColor="text1"/>
          <w:sz w:val="36"/>
          <w:szCs w:val="36"/>
          <w:rtl/>
        </w:rPr>
        <w:t xml:space="preserve"> </w:t>
      </w:r>
      <w:r w:rsidR="004969BA" w:rsidRPr="00EC6960">
        <w:rPr>
          <w:rFonts w:ascii="Jameel Noori Nastaleeq" w:hAnsi="Jameel Noori Nastaleeq" w:cs="Jameel Noori Nastaleeq"/>
          <w:color w:val="000000" w:themeColor="text1"/>
          <w:sz w:val="36"/>
          <w:szCs w:val="36"/>
          <w:rtl/>
        </w:rPr>
        <w:t>۔</w:t>
      </w:r>
    </w:p>
    <w:p w14:paraId="2002954E" w14:textId="77777777" w:rsidR="004969BA" w:rsidRDefault="004969BA">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137" w:name="_Toc69"/>
    <w:bookmarkStart w:id="138" w:name="_Toc114135892"/>
    <w:p w14:paraId="1E268FE7" w14:textId="77777777" w:rsidR="00424F2B" w:rsidRPr="00EC6960" w:rsidRDefault="00E2435F" w:rsidP="006566F4">
      <w:pPr>
        <w:pStyle w:val="1"/>
      </w:pPr>
      <w:dir w:val="rtl">
        <w:r w:rsidR="00324156" w:rsidRPr="00EC6960">
          <w:t>دوشنبہ کے دن روزہ رکھنے کا ثواب</w:t>
        </w:r>
        <w:bookmarkEnd w:id="137"/>
        <w:r w:rsidR="00325041" w:rsidRPr="00EC6960">
          <w:rPr>
            <w:rFonts w:ascii="Arial" w:hAnsi="Arial" w:cs="Arial"/>
          </w:rPr>
          <w:t>‬</w:t>
        </w:r>
        <w:r w:rsidR="002536A4" w:rsidRPr="00EC6960">
          <w:rPr>
            <w:rFonts w:ascii="Arial" w:hAnsi="Arial" w:cs="Arial"/>
          </w:rPr>
          <w:t>‬</w:t>
        </w:r>
        <w:bookmarkEnd w:id="138"/>
        <w:r>
          <w:t>‬</w:t>
        </w:r>
      </w:dir>
    </w:p>
    <w:p w14:paraId="486B5E18"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 قتادہ انصاری رضی اللہ عنہ سے روایت ہے کہ رسول اللہ صلی اللہ علیہ وسلم سے سوموار کے روزے کے بارے میں پوچھا گیا؟ آپ صلی اللہ علیہ وسلم نے فرمایا: ”یہ وہ دن ہے جس دن میں پیدا ہوا، اور جس دن مجھے بھیجا گیا یا مجھ پر وحی نازل کی گئی</w:t>
      </w:r>
      <w:r w:rsidR="00791E62"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w:t>
      </w:r>
    </w:p>
    <w:p w14:paraId="5A059C01" w14:textId="77777777" w:rsidR="004969BA"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(1162)</w:t>
      </w:r>
      <w:r w:rsidR="004969BA" w:rsidRPr="004969BA">
        <w:rPr>
          <w:rFonts w:ascii="Jameel Noori Nastaleeq" w:hAnsi="Jameel Noori Nastaleeq" w:cs="Jameel Noori Nastaleeq"/>
          <w:color w:val="000000" w:themeColor="text1"/>
          <w:sz w:val="36"/>
          <w:szCs w:val="36"/>
          <w:rtl/>
        </w:rPr>
        <w:t xml:space="preserve"> </w:t>
      </w:r>
      <w:r w:rsidR="004969BA" w:rsidRPr="00EC6960">
        <w:rPr>
          <w:rFonts w:ascii="Jameel Noori Nastaleeq" w:hAnsi="Jameel Noori Nastaleeq" w:cs="Jameel Noori Nastaleeq"/>
          <w:color w:val="000000" w:themeColor="text1"/>
          <w:sz w:val="36"/>
          <w:szCs w:val="36"/>
          <w:rtl/>
        </w:rPr>
        <w:t>۔</w:t>
      </w:r>
    </w:p>
    <w:p w14:paraId="243EB1AD" w14:textId="77777777" w:rsidR="004969BA" w:rsidRDefault="004969BA">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139" w:name="_Toc70"/>
    <w:bookmarkStart w:id="140" w:name="_Toc114135893"/>
    <w:p w14:paraId="1432EF20" w14:textId="77777777" w:rsidR="00424F2B" w:rsidRPr="00EC6960" w:rsidRDefault="00E2435F" w:rsidP="006566F4">
      <w:pPr>
        <w:pStyle w:val="1"/>
      </w:pPr>
      <w:dir w:val="rtl">
        <w:r w:rsidR="00324156" w:rsidRPr="00EC6960">
          <w:t>ایک دن روزہ رکھنے اور ایک دن روزہ نہ رکھنے کا ثواب</w:t>
        </w:r>
        <w:bookmarkEnd w:id="139"/>
        <w:r w:rsidR="00325041" w:rsidRPr="00EC6960">
          <w:rPr>
            <w:rFonts w:ascii="Arial" w:hAnsi="Arial" w:cs="Arial"/>
          </w:rPr>
          <w:t>‬</w:t>
        </w:r>
        <w:r w:rsidR="002536A4" w:rsidRPr="00EC6960">
          <w:rPr>
            <w:rFonts w:ascii="Arial" w:hAnsi="Arial" w:cs="Arial"/>
          </w:rPr>
          <w:t>‬</w:t>
        </w:r>
        <w:bookmarkEnd w:id="140"/>
        <w:r>
          <w:t>‬</w:t>
        </w:r>
      </w:dir>
    </w:p>
    <w:p w14:paraId="010C57B9"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عبداللہ بن عمرو رضی اللہ عنہما سے روایت ہے، کہتے ہیں کہ مجھ سے رسول اللہﷺ نے فرمایا :</w:t>
      </w:r>
    </w:p>
    <w:p w14:paraId="518E176B"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اللہ کے نزدیک سب سے پسندیدہ روزہ داود کا روزہ ہے، وہ ایک دن روزہ رکھتے تھے اور ایک دن روزہ نہیں رکھتے تھے</w:t>
      </w:r>
      <w:r w:rsidR="00A3139A" w:rsidRPr="00EC6960">
        <w:rPr>
          <w:rFonts w:ascii="Jameel Noori Nastaleeq" w:hAnsi="Jameel Noori Nastaleeq" w:cs="Jameel Noori Nastaleeq"/>
          <w:color w:val="000000" w:themeColor="text1"/>
          <w:sz w:val="36"/>
          <w:szCs w:val="36"/>
          <w:rtl/>
        </w:rPr>
        <w:t xml:space="preserve">‘‘۔ </w:t>
      </w:r>
    </w:p>
    <w:p w14:paraId="53253B17" w14:textId="77777777" w:rsidR="004969BA"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بخاری(3420)، صحیح مسلم(1159)</w:t>
      </w:r>
      <w:r w:rsidR="004969BA" w:rsidRPr="004969BA">
        <w:rPr>
          <w:rFonts w:ascii="Jameel Noori Nastaleeq" w:hAnsi="Jameel Noori Nastaleeq" w:cs="Jameel Noori Nastaleeq"/>
          <w:color w:val="000000" w:themeColor="text1"/>
          <w:sz w:val="36"/>
          <w:szCs w:val="36"/>
          <w:rtl/>
        </w:rPr>
        <w:t xml:space="preserve"> </w:t>
      </w:r>
      <w:r w:rsidR="004969BA" w:rsidRPr="00EC6960">
        <w:rPr>
          <w:rFonts w:ascii="Jameel Noori Nastaleeq" w:hAnsi="Jameel Noori Nastaleeq" w:cs="Jameel Noori Nastaleeq"/>
          <w:color w:val="000000" w:themeColor="text1"/>
          <w:sz w:val="36"/>
          <w:szCs w:val="36"/>
          <w:rtl/>
        </w:rPr>
        <w:t>۔</w:t>
      </w:r>
    </w:p>
    <w:p w14:paraId="5658B0C7" w14:textId="77777777" w:rsidR="004969BA" w:rsidRDefault="004969BA">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141" w:name="_Toc71"/>
    <w:bookmarkStart w:id="142" w:name="_Toc114135894"/>
    <w:p w14:paraId="2382B0D0" w14:textId="77777777" w:rsidR="00424F2B" w:rsidRPr="00EC6960" w:rsidRDefault="00E2435F" w:rsidP="006566F4">
      <w:pPr>
        <w:pStyle w:val="1"/>
      </w:pPr>
      <w:dir w:val="rtl">
        <w:r w:rsidR="00324156" w:rsidRPr="00EC6960">
          <w:t>حج اور عمرہ کا ثواب</w:t>
        </w:r>
        <w:bookmarkEnd w:id="141"/>
        <w:r w:rsidR="00325041" w:rsidRPr="00EC6960">
          <w:rPr>
            <w:rFonts w:ascii="Arial" w:hAnsi="Arial" w:cs="Arial"/>
          </w:rPr>
          <w:t>‬</w:t>
        </w:r>
        <w:r w:rsidR="002536A4" w:rsidRPr="00EC6960">
          <w:rPr>
            <w:rFonts w:ascii="Arial" w:hAnsi="Arial" w:cs="Arial"/>
          </w:rPr>
          <w:t>‬</w:t>
        </w:r>
        <w:bookmarkEnd w:id="142"/>
        <w:r>
          <w:t>‬</w:t>
        </w:r>
      </w:dir>
    </w:p>
    <w:p w14:paraId="67C5F254"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 ہریرہ رضی اللہ عنہ سے روایت ہے، وہ کہتے ہیں کہ میں نے رسول اللہ ﷺ كو یہ فرماتے ہوئے سنا ہے:</w:t>
      </w:r>
    </w:p>
    <w:p w14:paraId="2FEE6765"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’’جس شخص نے حج کیا اور اس نے (اس دوران) کوئی فحش کلامی اور گناہ نہیں کیا تو وہ اس طرح لوٹتا ہے جیسے اس دن تھا جس دن اس کی ماں نے اسے جنا تھا‘‘۔</w:t>
      </w:r>
    </w:p>
    <w:p w14:paraId="6801503A"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بخاری(1521)، صحیح مسلم(1350)</w:t>
      </w:r>
      <w:r w:rsidR="004969BA" w:rsidRPr="004969BA">
        <w:rPr>
          <w:rFonts w:ascii="Jameel Noori Nastaleeq" w:hAnsi="Jameel Noori Nastaleeq" w:cs="Jameel Noori Nastaleeq"/>
          <w:color w:val="000000" w:themeColor="text1"/>
          <w:sz w:val="36"/>
          <w:szCs w:val="36"/>
          <w:rtl/>
        </w:rPr>
        <w:t xml:space="preserve"> </w:t>
      </w:r>
      <w:r w:rsidR="004969BA" w:rsidRPr="00EC6960">
        <w:rPr>
          <w:rFonts w:ascii="Jameel Noori Nastaleeq" w:hAnsi="Jameel Noori Nastaleeq" w:cs="Jameel Noori Nastaleeq"/>
          <w:color w:val="000000" w:themeColor="text1"/>
          <w:sz w:val="36"/>
          <w:szCs w:val="36"/>
          <w:rtl/>
        </w:rPr>
        <w:t>۔</w:t>
      </w:r>
    </w:p>
    <w:p w14:paraId="156FA64D"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اورابو ہریرہ رضی اللہ عنہ سے مروی ہے کہ رسول اللہ ﷺ نے ارشاد فرمایا :</w:t>
      </w:r>
    </w:p>
    <w:p w14:paraId="774B9AA8"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 xml:space="preserve">’’ایک عمرہ دوسرے عمرے تک ان گناہوں کا کفارہ ہے جو ان کےدرمیان کیے گئے ہوں اور حجِ مبرور (مسنون ومقبول حج) کا بدلہ جنت ہی ہے۔ </w:t>
      </w:r>
      <w:r w:rsidR="00791E62" w:rsidRPr="00EC6960">
        <w:rPr>
          <w:rFonts w:ascii="Jameel Noori Nastaleeq" w:hAnsi="Jameel Noori Nastaleeq" w:cs="Jameel Noori Nastaleeq"/>
          <w:color w:val="000000" w:themeColor="text1"/>
          <w:sz w:val="36"/>
          <w:szCs w:val="36"/>
          <w:rtl/>
        </w:rPr>
        <w:t xml:space="preserve">‘‘ </w:t>
      </w:r>
    </w:p>
    <w:p w14:paraId="2A791233" w14:textId="77777777" w:rsidR="004969BA"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بخاری(1773)، صحیح مسلم (1349)</w:t>
      </w:r>
      <w:r w:rsidR="004969BA" w:rsidRPr="004969BA">
        <w:rPr>
          <w:rFonts w:ascii="Jameel Noori Nastaleeq" w:hAnsi="Jameel Noori Nastaleeq" w:cs="Jameel Noori Nastaleeq"/>
          <w:color w:val="000000" w:themeColor="text1"/>
          <w:sz w:val="36"/>
          <w:szCs w:val="36"/>
          <w:rtl/>
        </w:rPr>
        <w:t xml:space="preserve"> </w:t>
      </w:r>
      <w:r w:rsidR="004969BA" w:rsidRPr="00EC6960">
        <w:rPr>
          <w:rFonts w:ascii="Jameel Noori Nastaleeq" w:hAnsi="Jameel Noori Nastaleeq" w:cs="Jameel Noori Nastaleeq"/>
          <w:color w:val="000000" w:themeColor="text1"/>
          <w:sz w:val="36"/>
          <w:szCs w:val="36"/>
          <w:rtl/>
        </w:rPr>
        <w:t>۔</w:t>
      </w:r>
    </w:p>
    <w:p w14:paraId="01BBE90D" w14:textId="77777777" w:rsidR="004969BA" w:rsidRDefault="004969BA">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143" w:name="_Toc72"/>
    <w:bookmarkStart w:id="144" w:name="_Toc114135895"/>
    <w:p w14:paraId="20E845E1" w14:textId="77777777" w:rsidR="00424F2B" w:rsidRPr="00EC6960" w:rsidRDefault="00E2435F" w:rsidP="006566F4">
      <w:pPr>
        <w:pStyle w:val="1"/>
      </w:pPr>
      <w:dir w:val="rtl">
        <w:r w:rsidR="00324156" w:rsidRPr="00EC6960">
          <w:t>رمضان میں عمرہ کا ثواب</w:t>
        </w:r>
        <w:bookmarkEnd w:id="143"/>
        <w:r w:rsidR="00325041" w:rsidRPr="00EC6960">
          <w:rPr>
            <w:rFonts w:ascii="Arial" w:hAnsi="Arial" w:cs="Arial"/>
          </w:rPr>
          <w:t>‬</w:t>
        </w:r>
        <w:r w:rsidR="002536A4" w:rsidRPr="00EC6960">
          <w:rPr>
            <w:rFonts w:ascii="Arial" w:hAnsi="Arial" w:cs="Arial"/>
          </w:rPr>
          <w:t>‬</w:t>
        </w:r>
        <w:bookmarkEnd w:id="144"/>
        <w:r>
          <w:t>‬</w:t>
        </w:r>
      </w:dir>
    </w:p>
    <w:p w14:paraId="09CD9E63"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ابن عباس رضی اللہ عنہما سے روایت ہے کہ رسول اللہ صلی اللہ علیہ وسلم نے انصار کی ایک عورت سے جو ام سنان کہلاتی تھی، فرمایا: تمہیں ہمارے ساتھ حج کرنے سے کس چیز نے روکا؟ تو اس نے کہا کہ ہمارے پاس دو ہی اونٹ تھے جو ابو فلاں ۔یعنى اس کے شوہر۔ کے تھے، ان میں سے ایک پر وہ اپنے بیٹے کے ساتھ حج کو گئے اور دوسرا اونٹ جس پر ہمارا غلام پانی لاتا ہے، تو آپ صلی اللہ علیہ وسلم نے فرمایا: ”رمضان میں عمرہ کرنا حج کے برابر ہے</w:t>
      </w:r>
      <w:r w:rsidR="00A3139A"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یا فرمایا: ”میرے ساتھ حج کرنے کے برابر ہے</w:t>
      </w:r>
      <w:r w:rsidR="00791E62"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w:t>
      </w:r>
    </w:p>
    <w:p w14:paraId="3041F7AF" w14:textId="77777777" w:rsidR="004969BA"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 (1782)، صحیح مسلم (1256)</w:t>
      </w:r>
      <w:r w:rsidR="004969BA" w:rsidRPr="004969BA">
        <w:rPr>
          <w:rFonts w:ascii="Jameel Noori Nastaleeq" w:hAnsi="Jameel Noori Nastaleeq" w:cs="Jameel Noori Nastaleeq"/>
          <w:color w:val="000000" w:themeColor="text1"/>
          <w:sz w:val="36"/>
          <w:szCs w:val="36"/>
          <w:rtl/>
        </w:rPr>
        <w:t xml:space="preserve"> </w:t>
      </w:r>
      <w:r w:rsidR="004969BA" w:rsidRPr="00EC6960">
        <w:rPr>
          <w:rFonts w:ascii="Jameel Noori Nastaleeq" w:hAnsi="Jameel Noori Nastaleeq" w:cs="Jameel Noori Nastaleeq"/>
          <w:color w:val="000000" w:themeColor="text1"/>
          <w:sz w:val="36"/>
          <w:szCs w:val="36"/>
          <w:rtl/>
        </w:rPr>
        <w:t>۔</w:t>
      </w:r>
    </w:p>
    <w:p w14:paraId="6DC7C57F" w14:textId="77777777" w:rsidR="004969BA" w:rsidRDefault="004969BA">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145" w:name="_Toc73"/>
    <w:bookmarkStart w:id="146" w:name="_Toc114135896"/>
    <w:p w14:paraId="23F07992" w14:textId="77777777" w:rsidR="00424F2B" w:rsidRPr="00EC6960" w:rsidRDefault="00E2435F" w:rsidP="006566F4">
      <w:pPr>
        <w:pStyle w:val="1"/>
      </w:pPr>
      <w:dir w:val="rtl">
        <w:r w:rsidR="00324156" w:rsidRPr="00EC6960">
          <w:t>عشرہ ذی الحجہ میں عمل کرنے کا ثواب</w:t>
        </w:r>
        <w:bookmarkEnd w:id="145"/>
        <w:r w:rsidR="00325041" w:rsidRPr="00EC6960">
          <w:rPr>
            <w:rFonts w:ascii="Arial" w:hAnsi="Arial" w:cs="Arial"/>
          </w:rPr>
          <w:t>‬</w:t>
        </w:r>
        <w:r w:rsidR="002536A4" w:rsidRPr="00EC6960">
          <w:rPr>
            <w:rFonts w:ascii="Arial" w:hAnsi="Arial" w:cs="Arial"/>
          </w:rPr>
          <w:t>‬</w:t>
        </w:r>
        <w:bookmarkEnd w:id="146"/>
        <w:r>
          <w:t>‬</w:t>
        </w:r>
      </w:dir>
    </w:p>
    <w:p w14:paraId="5B74A72F"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ابن عباس رضي الله عنهما سے مروی ہے وہ نبی ﷺ سے روایت کرتے ہیں ، آپ نے فرمایا:</w:t>
      </w:r>
    </w:p>
    <w:p w14:paraId="253EAB6A"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 xml:space="preserve"> ان دنوں (عشر ذى الحجہ)کے عمل سے زیادہ کسی دن کے عمل میں فضیلت نہیں، لوگوں نے پوچھا اور جہاد میں بھی نہیں؟ آپ صلی اللہ علیہ وسلم نے فرمایا کہ ہاں جہاد میں بھی نہیں سوائے اس شخص کے جو اپنی جان و مال خطرہ میں ڈال کر نکلا اور واپس آیا تو ساتھ کچھ بھی نہ لایا (سب کچھ اللہ کی راہ میں قربان کر دیا)</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7042C637" w14:textId="77777777" w:rsidR="004969BA"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 (969)</w:t>
      </w:r>
      <w:r w:rsidR="004969BA" w:rsidRPr="004969BA">
        <w:rPr>
          <w:rFonts w:ascii="Jameel Noori Nastaleeq" w:hAnsi="Jameel Noori Nastaleeq" w:cs="Jameel Noori Nastaleeq"/>
          <w:color w:val="000000" w:themeColor="text1"/>
          <w:sz w:val="36"/>
          <w:szCs w:val="36"/>
          <w:rtl/>
        </w:rPr>
        <w:t xml:space="preserve"> </w:t>
      </w:r>
      <w:r w:rsidR="004969BA" w:rsidRPr="00EC6960">
        <w:rPr>
          <w:rFonts w:ascii="Jameel Noori Nastaleeq" w:hAnsi="Jameel Noori Nastaleeq" w:cs="Jameel Noori Nastaleeq"/>
          <w:color w:val="000000" w:themeColor="text1"/>
          <w:sz w:val="36"/>
          <w:szCs w:val="36"/>
          <w:rtl/>
        </w:rPr>
        <w:t>۔</w:t>
      </w:r>
    </w:p>
    <w:p w14:paraId="4CBB1B79" w14:textId="77777777" w:rsidR="004969BA" w:rsidRDefault="004969BA">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147" w:name="_Toc74"/>
    <w:bookmarkStart w:id="148" w:name="_Toc114135897"/>
    <w:p w14:paraId="4119D596" w14:textId="77777777" w:rsidR="00424F2B" w:rsidRPr="00EC6960" w:rsidRDefault="00E2435F" w:rsidP="006566F4">
      <w:pPr>
        <w:pStyle w:val="1"/>
      </w:pPr>
      <w:dir w:val="rtl">
        <w:r w:rsidR="00324156" w:rsidRPr="00EC6960">
          <w:t>مدینہ نبویہ میں رہنے کا ثواب</w:t>
        </w:r>
        <w:bookmarkEnd w:id="147"/>
        <w:r w:rsidR="00325041" w:rsidRPr="00EC6960">
          <w:rPr>
            <w:rFonts w:ascii="Arial" w:hAnsi="Arial" w:cs="Arial"/>
          </w:rPr>
          <w:t>‬</w:t>
        </w:r>
        <w:r w:rsidR="002536A4" w:rsidRPr="00EC6960">
          <w:rPr>
            <w:rFonts w:ascii="Arial" w:hAnsi="Arial" w:cs="Arial"/>
          </w:rPr>
          <w:t>‬</w:t>
        </w:r>
        <w:bookmarkEnd w:id="148"/>
        <w:r>
          <w:t>‬</w:t>
        </w:r>
      </w:dir>
    </w:p>
    <w:p w14:paraId="1723B329"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سعد رضی اللہ عنہ ہی سے روایت ہے کہ رسول اللہ ﷺ نے فرمایا :</w:t>
      </w:r>
    </w:p>
    <w:p w14:paraId="4F9CF34D"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”مدینہ ان کے لیے بہتر ہے کاش کہ وہ جانتے ، جو شخص اس سے بے رغبتی اختیار کرتے ہوئے اسے چھوڑ دے گا تو اللہ تعالی اس کے بدلے یہاں ایسے شخص کو لائے گا جو اس سے بہتر ہوگا، اور جو شخص اس کی سختیوں، تنگیوں اور مشقتوں پر ثابت قدم رہے گا تو قیامت کے دن میں اس کے لئے</w:t>
      </w:r>
      <w:r w:rsidR="004969BA">
        <w:rPr>
          <w:rFonts w:ascii="Jameel Noori Nastaleeq" w:hAnsi="Jameel Noori Nastaleeq" w:cs="Jameel Noori Nastaleeq" w:hint="cs"/>
          <w:color w:val="000000" w:themeColor="text1"/>
          <w:sz w:val="36"/>
          <w:szCs w:val="36"/>
          <w:rtl/>
        </w:rPr>
        <w:t>سفارشی</w:t>
      </w:r>
      <w:r w:rsidRPr="00EC6960">
        <w:rPr>
          <w:rFonts w:ascii="Jameel Noori Nastaleeq" w:hAnsi="Jameel Noori Nastaleeq" w:cs="Jameel Noori Nastaleeq"/>
          <w:color w:val="000000" w:themeColor="text1"/>
          <w:sz w:val="36"/>
          <w:szCs w:val="36"/>
          <w:rtl/>
        </w:rPr>
        <w:t xml:space="preserve"> یا گواہ ہوں گا</w:t>
      </w:r>
      <w:r w:rsidR="00A3139A" w:rsidRPr="00EC6960">
        <w:rPr>
          <w:rFonts w:ascii="Jameel Noori Nastaleeq" w:hAnsi="Jameel Noori Nastaleeq" w:cs="Jameel Noori Nastaleeq"/>
          <w:color w:val="000000" w:themeColor="text1"/>
          <w:sz w:val="36"/>
          <w:szCs w:val="36"/>
          <w:rtl/>
        </w:rPr>
        <w:t xml:space="preserve">‘‘۔ </w:t>
      </w:r>
    </w:p>
    <w:p w14:paraId="532EAEC8" w14:textId="77777777" w:rsidR="00DE130A" w:rsidRDefault="00324156" w:rsidP="00EC6960">
      <w:pPr>
        <w:bidi/>
        <w:spacing w:line="300" w:lineRule="auto"/>
        <w:ind w:firstLine="709"/>
        <w:jc w:val="both"/>
        <w:rPr>
          <w:rFonts w:ascii="Jameel Noori Nastaleeq" w:hAnsi="Jameel Noori Nastaleeq" w:cs="Jameel Noori Nastaleeq"/>
          <w:color w:val="000000" w:themeColor="text1"/>
          <w:sz w:val="36"/>
          <w:szCs w:val="36"/>
          <w:rtl/>
        </w:rPr>
      </w:pPr>
      <w:r w:rsidRPr="00EC6960">
        <w:rPr>
          <w:rFonts w:ascii="Jameel Noori Nastaleeq" w:hAnsi="Jameel Noori Nastaleeq" w:cs="Jameel Noori Nastaleeq"/>
          <w:color w:val="000000" w:themeColor="text1"/>
          <w:sz w:val="36"/>
          <w:szCs w:val="36"/>
          <w:rtl/>
        </w:rPr>
        <w:t>صحیح مسلم (1363)</w:t>
      </w:r>
      <w:r w:rsidR="004969BA" w:rsidRPr="004969BA">
        <w:rPr>
          <w:rFonts w:ascii="Jameel Noori Nastaleeq" w:hAnsi="Jameel Noori Nastaleeq" w:cs="Jameel Noori Nastaleeq"/>
          <w:color w:val="000000" w:themeColor="text1"/>
          <w:sz w:val="36"/>
          <w:szCs w:val="36"/>
          <w:rtl/>
        </w:rPr>
        <w:t xml:space="preserve"> </w:t>
      </w:r>
      <w:r w:rsidR="004969BA" w:rsidRPr="00EC6960">
        <w:rPr>
          <w:rFonts w:ascii="Jameel Noori Nastaleeq" w:hAnsi="Jameel Noori Nastaleeq" w:cs="Jameel Noori Nastaleeq"/>
          <w:color w:val="000000" w:themeColor="text1"/>
          <w:sz w:val="36"/>
          <w:szCs w:val="36"/>
          <w:rtl/>
        </w:rPr>
        <w:t>۔</w:t>
      </w:r>
    </w:p>
    <w:p w14:paraId="40F41861" w14:textId="77777777" w:rsidR="00DE130A" w:rsidRDefault="00DE130A">
      <w:pPr>
        <w:rPr>
          <w:rFonts w:ascii="Jameel Noori Nastaleeq" w:hAnsi="Jameel Noori Nastaleeq" w:cs="Jameel Noori Nastaleeq"/>
          <w:color w:val="000000" w:themeColor="text1"/>
          <w:sz w:val="36"/>
          <w:szCs w:val="36"/>
          <w:rtl/>
        </w:rPr>
      </w:pPr>
      <w:r>
        <w:rPr>
          <w:rFonts w:ascii="Jameel Noori Nastaleeq" w:hAnsi="Jameel Noori Nastaleeq" w:cs="Jameel Noori Nastaleeq"/>
          <w:color w:val="000000" w:themeColor="text1"/>
          <w:sz w:val="36"/>
          <w:szCs w:val="36"/>
          <w:rtl/>
        </w:rPr>
        <w:br w:type="page"/>
      </w:r>
    </w:p>
    <w:bookmarkStart w:id="149" w:name="_Toc75"/>
    <w:bookmarkStart w:id="150" w:name="_Toc114135898"/>
    <w:p w14:paraId="6F582664" w14:textId="77777777" w:rsidR="00424F2B" w:rsidRPr="00EC6960" w:rsidRDefault="00E2435F" w:rsidP="006566F4">
      <w:pPr>
        <w:pStyle w:val="1"/>
      </w:pPr>
      <w:dir w:val="rtl">
        <w:r w:rsidR="00324156" w:rsidRPr="00EC6960">
          <w:t>قرآن سیکھنے اور تلاوت کرنے کا ثواب</w:t>
        </w:r>
        <w:bookmarkEnd w:id="149"/>
        <w:r w:rsidR="00325041" w:rsidRPr="00EC6960">
          <w:rPr>
            <w:rFonts w:ascii="Arial" w:hAnsi="Arial" w:cs="Arial"/>
          </w:rPr>
          <w:t>‬</w:t>
        </w:r>
        <w:r w:rsidR="002536A4" w:rsidRPr="00EC6960">
          <w:rPr>
            <w:rFonts w:ascii="Arial" w:hAnsi="Arial" w:cs="Arial"/>
          </w:rPr>
          <w:t>‬</w:t>
        </w:r>
        <w:bookmarkEnd w:id="150"/>
        <w:r>
          <w:t>‬</w:t>
        </w:r>
      </w:dir>
    </w:p>
    <w:p w14:paraId="23C5AC69"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 موسى الأشعري رضی اللہ عنہ سے روایت ہے کہ رسول اللہ ﷺ نے فرمایا:</w:t>
      </w:r>
    </w:p>
    <w:p w14:paraId="71740924"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اس مومن کی مثال جو قرآن پڑھتا ہو، سنگترے جیسی ہے،جس کی خوشبو بھی پاکیزہ ہے اور مزہ بھی پاکیزہ ہے اور اس مومن کی مثال جو قرآن نہ پڑھتا ہو، کھجور جیسی ہے، جس میں کوئی خوشبو نہیں ہوتی، لیکن مٹھاس ہوتی ہے اور منافق کی مثال جو قرآن پڑھتا ہو، ریحانہ (پھول) جیسی ہے، جس کی خوشبو تو اچھی ہوتی ہے، لیکن مزہ کڑوا ہوتا ہے اوروہ منافق جو قرآن نہیں پڑھتا، اس کی مثال اندرائن جیسی ہے، جس میں کوئی خوشبو نہیں ہوتی اور جس کا مزہ بھی کڑوا ہوتا ہے</w:t>
      </w:r>
      <w:r w:rsidR="00A3139A" w:rsidRPr="00EC6960">
        <w:rPr>
          <w:rFonts w:ascii="Jameel Noori Nastaleeq" w:hAnsi="Jameel Noori Nastaleeq" w:cs="Jameel Noori Nastaleeq"/>
          <w:color w:val="000000" w:themeColor="text1"/>
          <w:sz w:val="36"/>
          <w:szCs w:val="36"/>
          <w:rtl/>
        </w:rPr>
        <w:t xml:space="preserve">‘‘۔ </w:t>
      </w:r>
    </w:p>
    <w:p w14:paraId="0B8F917C"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بخاری(5020)، صحیح مسلم (797)</w:t>
      </w:r>
      <w:r w:rsidR="00DE130A" w:rsidRPr="00DE130A">
        <w:rPr>
          <w:rFonts w:ascii="Jameel Noori Nastaleeq" w:hAnsi="Jameel Noori Nastaleeq" w:cs="Jameel Noori Nastaleeq"/>
          <w:color w:val="000000" w:themeColor="text1"/>
          <w:sz w:val="36"/>
          <w:szCs w:val="36"/>
          <w:rtl/>
        </w:rPr>
        <w:t xml:space="preserve"> </w:t>
      </w:r>
      <w:r w:rsidR="00DE130A" w:rsidRPr="00EC6960">
        <w:rPr>
          <w:rFonts w:ascii="Jameel Noori Nastaleeq" w:hAnsi="Jameel Noori Nastaleeq" w:cs="Jameel Noori Nastaleeq"/>
          <w:color w:val="000000" w:themeColor="text1"/>
          <w:sz w:val="36"/>
          <w:szCs w:val="36"/>
          <w:rtl/>
        </w:rPr>
        <w:t>۔</w:t>
      </w:r>
    </w:p>
    <w:p w14:paraId="1DCCE8A3"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اور ابو ہریرۃ رضی اللہ عنہ سے روایت ہے، وہ کہتے ہیں کہ رسول کریم ﷺ نے ارشاد فرمایا:</w:t>
      </w:r>
    </w:p>
    <w:p w14:paraId="59057D98"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 xml:space="preserve"> کیا تم میں سے كسی کو یہ بات پسند ہے کہ جب وہ گھر جائے تو اسے گھر میں تین بڑی بڑی موٹی تازی حاملہ اونٹنیاں ملیں؟ ہم نے کہا: جی ہاں، آپ ﷺ نے فرمایا: ” اگر کوئی نماز میں تین آیتیں پڑھ لے تو وہ اس کے لیے تین بڑی بڑی موٹی تازی حاملہ اونٹنیوں سے بہتر ہیں</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42B01BE4"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(802)</w:t>
      </w:r>
      <w:r w:rsidR="00DE130A" w:rsidRPr="00DE130A">
        <w:rPr>
          <w:rFonts w:ascii="Jameel Noori Nastaleeq" w:hAnsi="Jameel Noori Nastaleeq" w:cs="Jameel Noori Nastaleeq"/>
          <w:color w:val="000000" w:themeColor="text1"/>
          <w:sz w:val="36"/>
          <w:szCs w:val="36"/>
          <w:rtl/>
        </w:rPr>
        <w:t xml:space="preserve"> </w:t>
      </w:r>
      <w:r w:rsidR="00DE130A" w:rsidRPr="00EC6960">
        <w:rPr>
          <w:rFonts w:ascii="Jameel Noori Nastaleeq" w:hAnsi="Jameel Noori Nastaleeq" w:cs="Jameel Noori Nastaleeq"/>
          <w:color w:val="000000" w:themeColor="text1"/>
          <w:sz w:val="36"/>
          <w:szCs w:val="36"/>
          <w:rtl/>
        </w:rPr>
        <w:t>۔</w:t>
      </w:r>
    </w:p>
    <w:p w14:paraId="792AD457"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اورعقبہ بن عامر رضی اللہ عنہ سے مروی ہے، انہوں نے کہا:</w:t>
      </w:r>
    </w:p>
    <w:p w14:paraId="7B20F7A0"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lastRenderedPageBreak/>
        <w:t>رسول اللہ صلی اللہ علیہ وسلم نکلے اور ہم لوگ صفہ میں تھے تو آپ صلی اللہ علیہ وسلم نے فرمایا: ”تم میں سے کون چاہتا ہے کہ روز صبح کو بطحان یا عقیق کو جائے؟ (یہ دونوں بازار تھے مدینہ میں) اور وہاں سے دو اوٹنیاں بڑے بڑے کوہان کی لائے کسی گناہ کے بغیر اور بغیر اس کے کہ کسی رشتہ دار کی حق تلفی کرے</w:t>
      </w:r>
      <w:r w:rsidR="00A3139A"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 xml:space="preserve"> تو ہم نے عرض کیا یا رسول اللہ! ہم سب اس کو چاہتے ہیں تو آپ صلی اللہ علیہ وسلم نے فرمایا: ”پھر تم میں سے ایک شخص مسجد کو کیوں نہیں جاتا اور کیوں نہیں سکھاتا یا نہیں پڑھتا دو آیتیں اللہ کی کتاب میں سے، جو اس کے لیے دو اونٹنیوں سے بہتر ہیں، اور تین آیتیں اس کے لیے تین اونٹنیوں سے بہتر ہیں، اورچار آیتیں اس کے لیے چاراونٹنیوں سے بہتر ہیں اور اسی طرح جتنی آیتیں ہوں اتنے اونٹوں سے بہتر ہیں</w:t>
      </w:r>
      <w:r w:rsidR="00791E62"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w:t>
      </w:r>
    </w:p>
    <w:p w14:paraId="3AC8B63A"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(803)</w:t>
      </w:r>
      <w:r w:rsidR="00DE130A" w:rsidRPr="00DE130A">
        <w:rPr>
          <w:rFonts w:ascii="Jameel Noori Nastaleeq" w:hAnsi="Jameel Noori Nastaleeq" w:cs="Jameel Noori Nastaleeq"/>
          <w:color w:val="000000" w:themeColor="text1"/>
          <w:sz w:val="36"/>
          <w:szCs w:val="36"/>
          <w:rtl/>
        </w:rPr>
        <w:t xml:space="preserve"> </w:t>
      </w:r>
      <w:r w:rsidR="00DE130A" w:rsidRPr="00EC6960">
        <w:rPr>
          <w:rFonts w:ascii="Jameel Noori Nastaleeq" w:hAnsi="Jameel Noori Nastaleeq" w:cs="Jameel Noori Nastaleeq"/>
          <w:color w:val="000000" w:themeColor="text1"/>
          <w:sz w:val="36"/>
          <w:szCs w:val="36"/>
          <w:rtl/>
        </w:rPr>
        <w:t>۔</w:t>
      </w:r>
    </w:p>
    <w:p w14:paraId="4103A7B6"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اور عثمان رضی اللہ عنہ نبی ﷺ سے روایت کرتے ہیں، آپ نے فرمایا:</w:t>
      </w:r>
    </w:p>
    <w:p w14:paraId="4445C663"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”تم میں سب سے بہتر وہ شخص ہے جو قرآن سیکھے اور اسے سکھلائے“</w:t>
      </w:r>
      <w:r w:rsidR="00DE130A" w:rsidRPr="00EC6960">
        <w:rPr>
          <w:rFonts w:ascii="Jameel Noori Nastaleeq" w:hAnsi="Jameel Noori Nastaleeq" w:cs="Jameel Noori Nastaleeq"/>
          <w:color w:val="000000" w:themeColor="text1"/>
          <w:sz w:val="36"/>
          <w:szCs w:val="36"/>
          <w:rtl/>
        </w:rPr>
        <w:t>۔</w:t>
      </w:r>
    </w:p>
    <w:p w14:paraId="43D89291"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 (5027)</w:t>
      </w:r>
      <w:r w:rsidR="00DE130A" w:rsidRPr="00DE130A">
        <w:rPr>
          <w:rFonts w:ascii="Jameel Noori Nastaleeq" w:hAnsi="Jameel Noori Nastaleeq" w:cs="Jameel Noori Nastaleeq"/>
          <w:color w:val="000000" w:themeColor="text1"/>
          <w:sz w:val="36"/>
          <w:szCs w:val="36"/>
          <w:rtl/>
        </w:rPr>
        <w:t xml:space="preserve"> </w:t>
      </w:r>
      <w:r w:rsidR="00DE130A" w:rsidRPr="00EC6960">
        <w:rPr>
          <w:rFonts w:ascii="Jameel Noori Nastaleeq" w:hAnsi="Jameel Noori Nastaleeq" w:cs="Jameel Noori Nastaleeq"/>
          <w:color w:val="000000" w:themeColor="text1"/>
          <w:sz w:val="36"/>
          <w:szCs w:val="36"/>
          <w:rtl/>
        </w:rPr>
        <w:t>۔</w:t>
      </w:r>
    </w:p>
    <w:p w14:paraId="667B8CE8"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انہیں سے ایک دوسری روایت مروی ہے:</w:t>
      </w:r>
    </w:p>
    <w:p w14:paraId="2CD97E05"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”تم میں سب سے بہتر وہ شخص ہے جو قرآن سیکھے اور اسے سکھلائے“</w:t>
      </w:r>
      <w:r w:rsidR="00DE130A" w:rsidRPr="00EC6960">
        <w:rPr>
          <w:rFonts w:ascii="Jameel Noori Nastaleeq" w:hAnsi="Jameel Noori Nastaleeq" w:cs="Jameel Noori Nastaleeq"/>
          <w:color w:val="000000" w:themeColor="text1"/>
          <w:sz w:val="36"/>
          <w:szCs w:val="36"/>
          <w:rtl/>
        </w:rPr>
        <w:t>۔</w:t>
      </w:r>
    </w:p>
    <w:p w14:paraId="2EC44236"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54- عائشہ رضی اللہ عنہا سے روایت ہے کہ رسول اللہ ﷺ نے فرمایا:</w:t>
      </w:r>
    </w:p>
    <w:p w14:paraId="3A2CD487"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lastRenderedPageBreak/>
        <w:t>’’</w:t>
      </w:r>
      <w:r w:rsidR="00324156" w:rsidRPr="00EC6960">
        <w:rPr>
          <w:rFonts w:ascii="Jameel Noori Nastaleeq" w:hAnsi="Jameel Noori Nastaleeq" w:cs="Jameel Noori Nastaleeq"/>
          <w:color w:val="000000" w:themeColor="text1"/>
          <w:sz w:val="36"/>
          <w:szCs w:val="36"/>
          <w:rtl/>
        </w:rPr>
        <w:t>جو شخص قرآن کے پڑھنے میں ماہر ہو، وہ معزز اور نیک سفراء (فرشتوں) کے ساتھ ہو گا، اور جو شخص قرآن کو اٹک اٹک کر پڑھتا ہو اور اسے پڑھنے میں مشقت ہوتی ہو تو اس کو دو گنا ثواب ملتا ہے</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64E220BF"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بخاری(4937)، صحیح مسلم (798)</w:t>
      </w:r>
      <w:r w:rsidR="00DE130A">
        <w:rPr>
          <w:rFonts w:ascii="Jameel Noori Nastaleeq" w:hAnsi="Jameel Noori Nastaleeq" w:cs="Jameel Noori Nastaleeq" w:hint="cs"/>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 xml:space="preserve"> اور یہ لفظ مسلم کے ہیں۔</w:t>
      </w:r>
    </w:p>
    <w:p w14:paraId="520F3A32" w14:textId="77777777" w:rsidR="00424F2B" w:rsidRPr="00EC6960" w:rsidRDefault="00324156" w:rsidP="00771087">
      <w:pPr>
        <w:bidi/>
        <w:spacing w:line="276"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اور ابو امامہ رضی اللہ عنہ سے روایت ہے، وہ کہتے ہیں کہ میں نے رسول اللہﷺ کو فرماتے ہوئے سنا ہے:</w:t>
      </w:r>
    </w:p>
    <w:p w14:paraId="2D385ED7" w14:textId="77777777" w:rsidR="00424F2B" w:rsidRPr="00EC6960" w:rsidRDefault="00495EBA" w:rsidP="00771087">
      <w:pPr>
        <w:bidi/>
        <w:spacing w:line="276"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 xml:space="preserve">قرآن پڑھا کرو </w:t>
      </w:r>
      <w:r w:rsidR="00AA601D">
        <w:rPr>
          <w:rFonts w:ascii="Jameel Noori Nastaleeq" w:hAnsi="Jameel Noori Nastaleeq" w:cs="Jameel Noori Nastaleeq"/>
          <w:color w:val="000000" w:themeColor="text1"/>
          <w:sz w:val="36"/>
          <w:szCs w:val="36"/>
          <w:rtl/>
        </w:rPr>
        <w:t xml:space="preserve">کیوں کہ </w:t>
      </w:r>
      <w:r w:rsidR="00324156" w:rsidRPr="00EC6960">
        <w:rPr>
          <w:rFonts w:ascii="Jameel Noori Nastaleeq" w:hAnsi="Jameel Noori Nastaleeq" w:cs="Jameel Noori Nastaleeq"/>
          <w:color w:val="000000" w:themeColor="text1"/>
          <w:sz w:val="36"/>
          <w:szCs w:val="36"/>
          <w:rtl/>
        </w:rPr>
        <w:t xml:space="preserve"> وہ قیامت کے دن اپنے پڑھنے والوں کے لیے سفارشی بن کر آئے گا</w:t>
      </w:r>
      <w:r w:rsidR="00791E62"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w:t>
      </w:r>
    </w:p>
    <w:p w14:paraId="669B2D4D" w14:textId="77777777" w:rsidR="00424F2B" w:rsidRPr="00EC6960" w:rsidRDefault="00324156" w:rsidP="00771087">
      <w:pPr>
        <w:bidi/>
        <w:spacing w:line="276"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(804)</w:t>
      </w:r>
      <w:r w:rsidR="00771087" w:rsidRPr="00771087">
        <w:rPr>
          <w:rFonts w:ascii="Jameel Noori Nastaleeq" w:hAnsi="Jameel Noori Nastaleeq" w:cs="Jameel Noori Nastaleeq"/>
          <w:color w:val="000000" w:themeColor="text1"/>
          <w:sz w:val="36"/>
          <w:szCs w:val="36"/>
          <w:rtl/>
        </w:rPr>
        <w:t xml:space="preserve"> </w:t>
      </w:r>
      <w:r w:rsidR="00771087" w:rsidRPr="00EC6960">
        <w:rPr>
          <w:rFonts w:ascii="Jameel Noori Nastaleeq" w:hAnsi="Jameel Noori Nastaleeq" w:cs="Jameel Noori Nastaleeq"/>
          <w:color w:val="000000" w:themeColor="text1"/>
          <w:sz w:val="36"/>
          <w:szCs w:val="36"/>
          <w:rtl/>
        </w:rPr>
        <w:t>۔</w:t>
      </w:r>
    </w:p>
    <w:p w14:paraId="6A25E2F3" w14:textId="77777777" w:rsidR="00424F2B" w:rsidRPr="00EC6960" w:rsidRDefault="00324156" w:rsidP="00771087">
      <w:pPr>
        <w:bidi/>
        <w:spacing w:line="276"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اور عامر بن واثلہ سے روایت ہے کہ نافع بن عبد الحارث نے عمر رضی اللہ عنہ سے عسفان میں ملاقات کی اور عمر رضی اللہ عنہ نے ان کو مکہ کا حاکم مقرر کیا تھا، عمر رضی اللہ عنہ نے پوچھا کہ تم نے (اپنی غیرموجودگی میں) مکہ والوں پر کس کو حاکم بنایا؟ انہوں نے کہا: ابن ابزی کو، عمر رضی اللہ عنہ نے کہا: ابن ابزی کون ہے؟ انہوں نے کہا کہ ہمارے آزاد کردہ غلاموں میں سے ایک غلام ہے، عمر رضی اللہ عنہ نے کہا: تم نے آزاد کردہ غلام کو ان پر حاکم مقرر کردیا؟ انہوں نے کہا کہ وہ کتاب اللہ کے قاری ہیں اور میراث کا علم بخوبی جانتے ہیں ، عمر رضی اللہ عنہ نے کہا کہ سنو تمہارے نبی صلی اللہ علیہ وسلم نے فرمایا ہے: ”اللہ تعالٰی اس کتاب کے ذریعہ کچھ لوگوں کو بلند کرے گا اور کچھ لوگوں کو گرا دے گا</w:t>
      </w:r>
      <w:r w:rsidR="00A3139A" w:rsidRPr="00EC6960">
        <w:rPr>
          <w:rFonts w:ascii="Jameel Noori Nastaleeq" w:hAnsi="Jameel Noori Nastaleeq" w:cs="Jameel Noori Nastaleeq"/>
          <w:color w:val="000000" w:themeColor="text1"/>
          <w:sz w:val="36"/>
          <w:szCs w:val="36"/>
          <w:rtl/>
        </w:rPr>
        <w:t xml:space="preserve">‘‘۔ </w:t>
      </w:r>
    </w:p>
    <w:p w14:paraId="4A806768" w14:textId="77777777" w:rsidR="00424F2B" w:rsidRPr="00EC6960" w:rsidRDefault="00324156" w:rsidP="00771087">
      <w:pPr>
        <w:bidi/>
        <w:spacing w:line="276"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(817)</w:t>
      </w:r>
      <w:r w:rsidR="00771087" w:rsidRPr="00771087">
        <w:rPr>
          <w:rFonts w:ascii="Jameel Noori Nastaleeq" w:hAnsi="Jameel Noori Nastaleeq" w:cs="Jameel Noori Nastaleeq"/>
          <w:color w:val="000000" w:themeColor="text1"/>
          <w:sz w:val="36"/>
          <w:szCs w:val="36"/>
          <w:rtl/>
        </w:rPr>
        <w:t xml:space="preserve"> </w:t>
      </w:r>
      <w:r w:rsidR="00771087" w:rsidRPr="00EC6960">
        <w:rPr>
          <w:rFonts w:ascii="Jameel Noori Nastaleeq" w:hAnsi="Jameel Noori Nastaleeq" w:cs="Jameel Noori Nastaleeq"/>
          <w:color w:val="000000" w:themeColor="text1"/>
          <w:sz w:val="36"/>
          <w:szCs w:val="36"/>
          <w:rtl/>
        </w:rPr>
        <w:t>۔</w:t>
      </w:r>
    </w:p>
    <w:p w14:paraId="3B0BE689" w14:textId="77777777" w:rsidR="00424F2B" w:rsidRPr="00EC6960" w:rsidRDefault="00324156" w:rsidP="00771087">
      <w:pPr>
        <w:bidi/>
        <w:spacing w:line="276"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lastRenderedPageBreak/>
        <w:t>اورابو ہریرہ رضی اللہ عنہ سے مروی ہے کہ رسول اللہ ﷺ نے ارشاد فرمایا :</w:t>
      </w:r>
    </w:p>
    <w:p w14:paraId="5297E2DF" w14:textId="77777777" w:rsidR="00424F2B" w:rsidRPr="00EC6960" w:rsidRDefault="00495EBA" w:rsidP="00771087">
      <w:pPr>
        <w:bidi/>
        <w:spacing w:line="276"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جو لوگ اللہ کے کسی گھر میں اللہ کی کتاب پڑھنے اور پڑھانے کے لیے جمع ہوں تو ان پر اللہ تعالیٰ کی سکینت اترتی ہے، اور رحمت ان کو ڈھانپ لیتی ہے، اور فرشتے ان کو گھیر لیتے ہیں اور اللہ تعالیٰ ان لوگوں کا ذکر اپنے پاس رہنے والوں (یعنی فرشتوں) میں کرتا ہے</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27E75B55" w14:textId="25471002" w:rsidR="007E7B6E" w:rsidRDefault="00324156" w:rsidP="00771087">
      <w:pPr>
        <w:bidi/>
        <w:spacing w:line="276"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(2699)</w:t>
      </w:r>
      <w:r w:rsidR="00771087" w:rsidRPr="00771087">
        <w:rPr>
          <w:rFonts w:ascii="Jameel Noori Nastaleeq" w:hAnsi="Jameel Noori Nastaleeq" w:cs="Jameel Noori Nastaleeq"/>
          <w:color w:val="000000" w:themeColor="text1"/>
          <w:sz w:val="36"/>
          <w:szCs w:val="36"/>
          <w:rtl/>
        </w:rPr>
        <w:t xml:space="preserve"> </w:t>
      </w:r>
      <w:r w:rsidR="00771087" w:rsidRPr="00EC6960">
        <w:rPr>
          <w:rFonts w:ascii="Jameel Noori Nastaleeq" w:hAnsi="Jameel Noori Nastaleeq" w:cs="Jameel Noori Nastaleeq"/>
          <w:color w:val="000000" w:themeColor="text1"/>
          <w:sz w:val="36"/>
          <w:szCs w:val="36"/>
          <w:rtl/>
        </w:rPr>
        <w:t>۔</w:t>
      </w:r>
    </w:p>
    <w:p w14:paraId="323DF0A6" w14:textId="77777777" w:rsidR="007E7B6E" w:rsidRDefault="007E7B6E">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151" w:name="_Toc76"/>
    <w:bookmarkStart w:id="152" w:name="_Toc114135899"/>
    <w:p w14:paraId="71A788F1" w14:textId="77777777" w:rsidR="00424F2B" w:rsidRPr="00EC6960" w:rsidRDefault="00E2435F" w:rsidP="006566F4">
      <w:pPr>
        <w:pStyle w:val="1"/>
      </w:pPr>
      <w:dir w:val="rtl">
        <w:r w:rsidR="00324156" w:rsidRPr="00EC6960">
          <w:t>سورۃ الفاتحہ پڑھنے کا ثواب</w:t>
        </w:r>
        <w:bookmarkEnd w:id="151"/>
        <w:r w:rsidR="00325041" w:rsidRPr="00EC6960">
          <w:rPr>
            <w:rFonts w:ascii="Arial" w:hAnsi="Arial" w:cs="Arial"/>
          </w:rPr>
          <w:t>‬</w:t>
        </w:r>
        <w:r w:rsidR="002536A4" w:rsidRPr="00EC6960">
          <w:rPr>
            <w:rFonts w:ascii="Arial" w:hAnsi="Arial" w:cs="Arial"/>
          </w:rPr>
          <w:t>‬</w:t>
        </w:r>
        <w:bookmarkEnd w:id="152"/>
        <w:r>
          <w:t>‬</w:t>
        </w:r>
      </w:dir>
    </w:p>
    <w:p w14:paraId="433D872D"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ابن عباس رضی اللہ عنہما سے روایت ہے، وہ کہتے ہیں:</w:t>
      </w:r>
    </w:p>
    <w:p w14:paraId="2A77AC7B"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جبریل علیہ السلام نبی اکرم صلی اللہ علیہ وسلم کے پاس بیٹھے ہوئے تھے کہ اچانک انھوں نے اوپر سے ایک آواز سنی، انھوں نے آسمان کی طرف نگاہ اٹھائی اور بتایا کہ یہ آسمان کا ایک دروازہ ہے، جو آج ہی کھولا گیا ہے، یہ اس سے پہلے کبھی نہیں کھولا گیا تھا، پھر اس سے ایک فرشتہ اترا، تو جبریل نے بتایا کہ یہ ایک فرشتہ ہے، جو آسمان سے اترا ہے، یہ آج سے پہلے کبھی نہیں اترا تھا، اس نے سلام عرض کیا اور کہا: مبارک ہو! آپ کو دو ایسے نور عطا کیے گئے ہیں جو آپ سے پہلے کسی نبی کو نہیں دیے گئے، ایک سورۃ الفاتحہ اور دوسرا سورۃ البقرہ کی آخری آیتیں، ان دونوں میں سے ایک حرف بھی تم پڑھو گے، تو تمھیں اس کے مقتضى سے ضرور نواز جائے گا</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4C20AA13" w14:textId="3AFA946A" w:rsidR="007E7B6E" w:rsidRDefault="00324156" w:rsidP="00EC6960">
      <w:pPr>
        <w:bidi/>
        <w:spacing w:line="300" w:lineRule="auto"/>
        <w:ind w:firstLine="709"/>
        <w:jc w:val="both"/>
        <w:rPr>
          <w:rFonts w:ascii="Jameel Noori Nastaleeq" w:hAnsi="Jameel Noori Nastaleeq" w:cs="Jameel Noori Nastaleeq"/>
          <w:color w:val="000000" w:themeColor="text1"/>
          <w:sz w:val="36"/>
          <w:szCs w:val="36"/>
          <w:rtl/>
        </w:rPr>
      </w:pPr>
      <w:r w:rsidRPr="00EC6960">
        <w:rPr>
          <w:rFonts w:ascii="Jameel Noori Nastaleeq" w:hAnsi="Jameel Noori Nastaleeq" w:cs="Jameel Noori Nastaleeq"/>
          <w:color w:val="000000" w:themeColor="text1"/>
          <w:sz w:val="36"/>
          <w:szCs w:val="36"/>
          <w:rtl/>
        </w:rPr>
        <w:t>صحیح مسلم (806)</w:t>
      </w:r>
      <w:r w:rsidR="00771087" w:rsidRPr="00771087">
        <w:rPr>
          <w:rFonts w:ascii="Jameel Noori Nastaleeq" w:hAnsi="Jameel Noori Nastaleeq" w:cs="Jameel Noori Nastaleeq"/>
          <w:color w:val="000000" w:themeColor="text1"/>
          <w:sz w:val="36"/>
          <w:szCs w:val="36"/>
          <w:rtl/>
        </w:rPr>
        <w:t xml:space="preserve"> </w:t>
      </w:r>
      <w:r w:rsidR="00771087" w:rsidRPr="00EC6960">
        <w:rPr>
          <w:rFonts w:ascii="Jameel Noori Nastaleeq" w:hAnsi="Jameel Noori Nastaleeq" w:cs="Jameel Noori Nastaleeq"/>
          <w:color w:val="000000" w:themeColor="text1"/>
          <w:sz w:val="36"/>
          <w:szCs w:val="36"/>
          <w:rtl/>
        </w:rPr>
        <w:t>۔</w:t>
      </w:r>
    </w:p>
    <w:p w14:paraId="3A1C7BED" w14:textId="77777777" w:rsidR="007E7B6E" w:rsidRDefault="007E7B6E">
      <w:pPr>
        <w:rPr>
          <w:rFonts w:ascii="Jameel Noori Nastaleeq" w:hAnsi="Jameel Noori Nastaleeq" w:cs="Jameel Noori Nastaleeq"/>
          <w:color w:val="000000" w:themeColor="text1"/>
          <w:sz w:val="36"/>
          <w:szCs w:val="36"/>
          <w:rtl/>
        </w:rPr>
      </w:pPr>
      <w:r>
        <w:rPr>
          <w:rFonts w:ascii="Jameel Noori Nastaleeq" w:hAnsi="Jameel Noori Nastaleeq" w:cs="Jameel Noori Nastaleeq"/>
          <w:color w:val="000000" w:themeColor="text1"/>
          <w:sz w:val="36"/>
          <w:szCs w:val="36"/>
          <w:rtl/>
        </w:rPr>
        <w:br w:type="page"/>
      </w:r>
    </w:p>
    <w:bookmarkStart w:id="153" w:name="_Toc77"/>
    <w:bookmarkStart w:id="154" w:name="_Toc114135900"/>
    <w:p w14:paraId="1C296802" w14:textId="77777777" w:rsidR="00424F2B" w:rsidRPr="00EC6960" w:rsidRDefault="00E2435F" w:rsidP="006566F4">
      <w:pPr>
        <w:pStyle w:val="1"/>
      </w:pPr>
      <w:dir w:val="rtl">
        <w:r w:rsidR="00324156" w:rsidRPr="00EC6960">
          <w:t>سورۃ البقرہ پڑھنے کا ثواب</w:t>
        </w:r>
        <w:bookmarkEnd w:id="153"/>
        <w:r w:rsidR="00325041" w:rsidRPr="00EC6960">
          <w:rPr>
            <w:rFonts w:ascii="Arial" w:hAnsi="Arial" w:cs="Arial"/>
          </w:rPr>
          <w:t>‬</w:t>
        </w:r>
        <w:r w:rsidR="002536A4" w:rsidRPr="00EC6960">
          <w:rPr>
            <w:rFonts w:ascii="Arial" w:hAnsi="Arial" w:cs="Arial"/>
          </w:rPr>
          <w:t>‬</w:t>
        </w:r>
        <w:bookmarkEnd w:id="154"/>
        <w:r>
          <w:t>‬</w:t>
        </w:r>
      </w:dir>
    </w:p>
    <w:p w14:paraId="7B87C4AD" w14:textId="77777777" w:rsidR="00424F2B" w:rsidRPr="00EC6960" w:rsidRDefault="000102BF" w:rsidP="00EC6960">
      <w:pPr>
        <w:bidi/>
        <w:spacing w:line="300" w:lineRule="auto"/>
        <w:ind w:firstLine="709"/>
        <w:jc w:val="both"/>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tl/>
        </w:rPr>
        <w:t xml:space="preserve">ابو ہریرہ </w:t>
      </w:r>
      <w:r w:rsidR="00324156" w:rsidRPr="00EC6960">
        <w:rPr>
          <w:rFonts w:ascii="Jameel Noori Nastaleeq" w:hAnsi="Jameel Noori Nastaleeq" w:cs="Jameel Noori Nastaleeq"/>
          <w:color w:val="000000" w:themeColor="text1"/>
          <w:sz w:val="36"/>
          <w:szCs w:val="36"/>
          <w:rtl/>
        </w:rPr>
        <w:t xml:space="preserve"> رضی اللہ عنہ سے روایت ہے کہ رسول اللہ ﷺ نے فرمایا:</w:t>
      </w:r>
    </w:p>
    <w:p w14:paraId="22912AA5"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”اپنے گھروں کو قبرستان نہ بناؤ بے شک شیطان اس گھر سے بھاگ جاتا ہے جس میں سورہ بقرہ پڑھی جاتی ہے</w:t>
      </w:r>
      <w:r w:rsidR="00A3139A" w:rsidRPr="00EC6960">
        <w:rPr>
          <w:rFonts w:ascii="Jameel Noori Nastaleeq" w:hAnsi="Jameel Noori Nastaleeq" w:cs="Jameel Noori Nastaleeq"/>
          <w:color w:val="000000" w:themeColor="text1"/>
          <w:sz w:val="36"/>
          <w:szCs w:val="36"/>
          <w:rtl/>
        </w:rPr>
        <w:t xml:space="preserve">‘‘۔ </w:t>
      </w:r>
    </w:p>
    <w:p w14:paraId="361DB0EB"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(780)</w:t>
      </w:r>
      <w:r w:rsidR="00771087" w:rsidRPr="00771087">
        <w:rPr>
          <w:rFonts w:ascii="Jameel Noori Nastaleeq" w:hAnsi="Jameel Noori Nastaleeq" w:cs="Jameel Noori Nastaleeq"/>
          <w:color w:val="000000" w:themeColor="text1"/>
          <w:sz w:val="36"/>
          <w:szCs w:val="36"/>
          <w:rtl/>
        </w:rPr>
        <w:t xml:space="preserve"> </w:t>
      </w:r>
      <w:r w:rsidR="00771087" w:rsidRPr="00EC6960">
        <w:rPr>
          <w:rFonts w:ascii="Jameel Noori Nastaleeq" w:hAnsi="Jameel Noori Nastaleeq" w:cs="Jameel Noori Nastaleeq"/>
          <w:color w:val="000000" w:themeColor="text1"/>
          <w:sz w:val="36"/>
          <w:szCs w:val="36"/>
          <w:rtl/>
        </w:rPr>
        <w:t>۔</w:t>
      </w:r>
    </w:p>
    <w:p w14:paraId="2C18EAF5"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اورابو امامہ رضی اللہ عنہ سے روایت ہے کہ انہوں نے رسول اللہﷺ کو فرماتے ہوئے سنا ہے:</w:t>
      </w:r>
    </w:p>
    <w:p w14:paraId="52FA8CB3"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سورۃ بقرہ پڑھو کیونکہ اس کا لینا برکت ہے اور اس کاچھوڑناحسرت ہے اور جادوگر اس کا مقابلہ نہیں کر سکتے</w:t>
      </w:r>
      <w:r w:rsidR="00A3139A" w:rsidRPr="00EC6960">
        <w:rPr>
          <w:rFonts w:ascii="Jameel Noori Nastaleeq" w:hAnsi="Jameel Noori Nastaleeq" w:cs="Jameel Noori Nastaleeq"/>
          <w:color w:val="000000" w:themeColor="text1"/>
          <w:sz w:val="36"/>
          <w:szCs w:val="36"/>
          <w:rtl/>
        </w:rPr>
        <w:t xml:space="preserve">‘‘۔ </w:t>
      </w:r>
    </w:p>
    <w:p w14:paraId="70F484BE"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معاویہ نے کہا: مجھے یہ بات پہنچی ہے کہ البطلة سے مراد : جادوگر ہیں۔</w:t>
      </w:r>
    </w:p>
    <w:p w14:paraId="6F95656E" w14:textId="77777777" w:rsidR="00771087"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(804)</w:t>
      </w:r>
      <w:r w:rsidR="00771087" w:rsidRPr="00771087">
        <w:rPr>
          <w:rFonts w:ascii="Jameel Noori Nastaleeq" w:hAnsi="Jameel Noori Nastaleeq" w:cs="Jameel Noori Nastaleeq"/>
          <w:color w:val="000000" w:themeColor="text1"/>
          <w:sz w:val="36"/>
          <w:szCs w:val="36"/>
          <w:rtl/>
        </w:rPr>
        <w:t xml:space="preserve"> </w:t>
      </w:r>
      <w:r w:rsidR="00771087" w:rsidRPr="00EC6960">
        <w:rPr>
          <w:rFonts w:ascii="Jameel Noori Nastaleeq" w:hAnsi="Jameel Noori Nastaleeq" w:cs="Jameel Noori Nastaleeq"/>
          <w:color w:val="000000" w:themeColor="text1"/>
          <w:sz w:val="36"/>
          <w:szCs w:val="36"/>
          <w:rtl/>
        </w:rPr>
        <w:t>۔</w:t>
      </w:r>
    </w:p>
    <w:p w14:paraId="51612944" w14:textId="77777777" w:rsidR="00771087" w:rsidRDefault="00771087">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155" w:name="_Toc78"/>
    <w:bookmarkStart w:id="156" w:name="_Toc114135901"/>
    <w:p w14:paraId="1778FCBB" w14:textId="77777777" w:rsidR="00424F2B" w:rsidRPr="00EC6960" w:rsidRDefault="00E2435F" w:rsidP="006566F4">
      <w:pPr>
        <w:pStyle w:val="1"/>
      </w:pPr>
      <w:dir w:val="rtl">
        <w:r w:rsidR="00324156" w:rsidRPr="00EC6960">
          <w:t>آیت الکرسی پڑھنے کا ثواب</w:t>
        </w:r>
        <w:bookmarkEnd w:id="155"/>
        <w:r w:rsidR="00325041" w:rsidRPr="00EC6960">
          <w:rPr>
            <w:rFonts w:ascii="Arial" w:hAnsi="Arial" w:cs="Arial"/>
          </w:rPr>
          <w:t>‬</w:t>
        </w:r>
        <w:r w:rsidR="002536A4" w:rsidRPr="00EC6960">
          <w:rPr>
            <w:rFonts w:ascii="Arial" w:hAnsi="Arial" w:cs="Arial"/>
          </w:rPr>
          <w:t>‬</w:t>
        </w:r>
        <w:bookmarkEnd w:id="156"/>
        <w:r>
          <w:t>‬</w:t>
        </w:r>
      </w:dir>
    </w:p>
    <w:p w14:paraId="17846269"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 ہریرہ رضی اللہ عنہ سے روایت ہے، انہوں نے کہا:</w:t>
      </w:r>
    </w:p>
    <w:p w14:paraId="4CC00CC4"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 xml:space="preserve">رسول اللہ صلی اللہ علیہ وسلم نے صدقہ فطر کے غلہ کی حفاظت پر مجھے مقرر کیا، ایک شخص آیا اور دونوں ہاتھوں سے غلہ لپ بھر بھر کر لینے لگا، میں نے اسے پکڑ لیا اور کہا کہ اب میں تجھے رسول اللہ صلی اللہ علیہ وسلم کی خدمت میں پیش کروں گا، پھر انہوں نے آخر تک حدیث بیان کی، اس (چور) نے ابوہریرہ رضی اللہ عنہ سے کہا کہ جب تم اپنے بستر پر سونے کے لیے لیٹنے لگو تو آیۃ الکرسی پڑھ لیا کرو، اس کی برکت سے اللہ تعالیٰ کی طرف سے تم پر ایک نگہبان مقرر ہو جائے گا اور صبح تک شیطان تمہارے قریب نہ آ سکے گا، آپ صلی اللہ علیہ وسلم نے فرمایا کہ: </w:t>
      </w:r>
      <w:r w:rsidR="00495EBA" w:rsidRPr="00EC6960">
        <w:rPr>
          <w:rFonts w:ascii="Jameel Noori Nastaleeq" w:hAnsi="Jameel Noori Nastaleeq" w:cs="Jameel Noori Nastaleeq"/>
          <w:color w:val="000000" w:themeColor="text1"/>
          <w:sz w:val="36"/>
          <w:szCs w:val="36"/>
          <w:rtl/>
        </w:rPr>
        <w:t>’’</w:t>
      </w:r>
      <w:r w:rsidRPr="00EC6960">
        <w:rPr>
          <w:rFonts w:ascii="Jameel Noori Nastaleeq" w:hAnsi="Jameel Noori Nastaleeq" w:cs="Jameel Noori Nastaleeq"/>
          <w:color w:val="000000" w:themeColor="text1"/>
          <w:sz w:val="36"/>
          <w:szCs w:val="36"/>
          <w:rtl/>
        </w:rPr>
        <w:t>بات تو اس نے سچی کہی ہے اگرچہ وہ جھوٹا ہے، وہ شیطان تھا</w:t>
      </w:r>
      <w:r w:rsidR="00791E62"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w:t>
      </w:r>
    </w:p>
    <w:p w14:paraId="7EB6A500" w14:textId="77777777" w:rsidR="00771087"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 (3275)</w:t>
      </w:r>
      <w:r w:rsidR="00771087" w:rsidRPr="00771087">
        <w:rPr>
          <w:rFonts w:ascii="Jameel Noori Nastaleeq" w:hAnsi="Jameel Noori Nastaleeq" w:cs="Jameel Noori Nastaleeq"/>
          <w:color w:val="000000" w:themeColor="text1"/>
          <w:sz w:val="36"/>
          <w:szCs w:val="36"/>
          <w:rtl/>
        </w:rPr>
        <w:t xml:space="preserve"> </w:t>
      </w:r>
      <w:r w:rsidR="00771087" w:rsidRPr="00EC6960">
        <w:rPr>
          <w:rFonts w:ascii="Jameel Noori Nastaleeq" w:hAnsi="Jameel Noori Nastaleeq" w:cs="Jameel Noori Nastaleeq"/>
          <w:color w:val="000000" w:themeColor="text1"/>
          <w:sz w:val="36"/>
          <w:szCs w:val="36"/>
          <w:rtl/>
        </w:rPr>
        <w:t>۔</w:t>
      </w:r>
    </w:p>
    <w:p w14:paraId="3FE4DD1F" w14:textId="77777777" w:rsidR="00771087" w:rsidRDefault="00771087">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157" w:name="_Toc79"/>
    <w:bookmarkStart w:id="158" w:name="_Toc114135902"/>
    <w:p w14:paraId="4A03CC4C" w14:textId="77777777" w:rsidR="00424F2B" w:rsidRPr="00EC6960" w:rsidRDefault="00E2435F" w:rsidP="006566F4">
      <w:pPr>
        <w:pStyle w:val="1"/>
      </w:pPr>
      <w:dir w:val="rtl">
        <w:r w:rsidR="00324156" w:rsidRPr="00EC6960">
          <w:t>سورہ بقرہ کی آخری آیات پڑھنے کا ثواب</w:t>
        </w:r>
        <w:bookmarkEnd w:id="157"/>
        <w:r w:rsidR="00325041" w:rsidRPr="00EC6960">
          <w:rPr>
            <w:rFonts w:ascii="Arial" w:hAnsi="Arial" w:cs="Arial"/>
          </w:rPr>
          <w:t>‬</w:t>
        </w:r>
        <w:r w:rsidR="002536A4" w:rsidRPr="00EC6960">
          <w:rPr>
            <w:rFonts w:ascii="Arial" w:hAnsi="Arial" w:cs="Arial"/>
          </w:rPr>
          <w:t>‬</w:t>
        </w:r>
        <w:bookmarkEnd w:id="158"/>
        <w:r>
          <w:t>‬</w:t>
        </w:r>
      </w:dir>
    </w:p>
    <w:p w14:paraId="0EC157E1"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 مسعود رضی اللہ عنہ سے روایت ہے، وہ کہتے ہیں کہ نبی ﷺ نے فرمایا:</w:t>
      </w:r>
    </w:p>
    <w:p w14:paraId="2A55052B"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سورۃ البقرہ کے آخر کی دو آیتیں جو ان کو رات کے وقت پڑھے گا وہ اس کے لیے کافی ہو جائیں گی</w:t>
      </w:r>
      <w:r w:rsidR="00791E62" w:rsidRPr="00EC6960">
        <w:rPr>
          <w:rFonts w:ascii="Jameel Noori Nastaleeq" w:hAnsi="Jameel Noori Nastaleeq" w:cs="Jameel Noori Nastaleeq"/>
          <w:color w:val="000000" w:themeColor="text1"/>
          <w:sz w:val="36"/>
          <w:szCs w:val="36"/>
          <w:rtl/>
        </w:rPr>
        <w:t xml:space="preserve">‘‘ </w:t>
      </w:r>
      <w:r w:rsidR="00771087" w:rsidRPr="00EC6960">
        <w:rPr>
          <w:rFonts w:ascii="Jameel Noori Nastaleeq" w:hAnsi="Jameel Noori Nastaleeq" w:cs="Jameel Noori Nastaleeq"/>
          <w:color w:val="000000" w:themeColor="text1"/>
          <w:sz w:val="36"/>
          <w:szCs w:val="36"/>
          <w:rtl/>
        </w:rPr>
        <w:t>۔</w:t>
      </w:r>
    </w:p>
    <w:p w14:paraId="1AB3FF77" w14:textId="77777777" w:rsidR="00771087"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بخاری(5009)، صحیح مسلم(807)</w:t>
      </w:r>
      <w:r w:rsidR="00771087" w:rsidRPr="00771087">
        <w:rPr>
          <w:rFonts w:ascii="Jameel Noori Nastaleeq" w:hAnsi="Jameel Noori Nastaleeq" w:cs="Jameel Noori Nastaleeq"/>
          <w:color w:val="000000" w:themeColor="text1"/>
          <w:sz w:val="36"/>
          <w:szCs w:val="36"/>
          <w:rtl/>
        </w:rPr>
        <w:t xml:space="preserve"> </w:t>
      </w:r>
      <w:r w:rsidR="00771087" w:rsidRPr="00EC6960">
        <w:rPr>
          <w:rFonts w:ascii="Jameel Noori Nastaleeq" w:hAnsi="Jameel Noori Nastaleeq" w:cs="Jameel Noori Nastaleeq"/>
          <w:color w:val="000000" w:themeColor="text1"/>
          <w:sz w:val="36"/>
          <w:szCs w:val="36"/>
          <w:rtl/>
        </w:rPr>
        <w:t>۔</w:t>
      </w:r>
    </w:p>
    <w:p w14:paraId="065C3E98" w14:textId="77777777" w:rsidR="00771087" w:rsidRDefault="00771087">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159" w:name="_Toc80"/>
    <w:bookmarkStart w:id="160" w:name="_Toc114135903"/>
    <w:p w14:paraId="1BD9EFD7" w14:textId="77777777" w:rsidR="00424F2B" w:rsidRPr="00EC6960" w:rsidRDefault="00E2435F" w:rsidP="006566F4">
      <w:pPr>
        <w:pStyle w:val="1"/>
      </w:pPr>
      <w:dir w:val="rtl">
        <w:r w:rsidR="00324156" w:rsidRPr="00EC6960">
          <w:t>سورۃ البقرہ اور آل عمران کی تلاوت کا ثواب</w:t>
        </w:r>
        <w:bookmarkEnd w:id="159"/>
        <w:r w:rsidR="00325041" w:rsidRPr="00EC6960">
          <w:rPr>
            <w:rFonts w:ascii="Arial" w:hAnsi="Arial" w:cs="Arial"/>
          </w:rPr>
          <w:t>‬</w:t>
        </w:r>
        <w:r w:rsidR="002536A4" w:rsidRPr="00EC6960">
          <w:rPr>
            <w:rFonts w:ascii="Arial" w:hAnsi="Arial" w:cs="Arial"/>
          </w:rPr>
          <w:t>‬</w:t>
        </w:r>
        <w:bookmarkEnd w:id="160"/>
        <w:r>
          <w:t>‬</w:t>
        </w:r>
      </w:dir>
    </w:p>
    <w:p w14:paraId="12D2BB70"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 امامة الباهلي رضی اللہ عنہ سے روایت ہے، وہ کہتے ہیں کہ میں نے رسول اللہ ﷺ كو یہ فرماتے ہوئے سنا ہے:</w:t>
      </w:r>
    </w:p>
    <w:p w14:paraId="396D713C"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 xml:space="preserve"> اور دو روشن سورتیں پڑھو سورة البقرہ اور سورۃ آل عمران اس لئے کہ وہ میدان قیامت میں آئیں گی گویا دو بادل ہوں یا دو سائبان یا اڑتے پرندوں کی دو ٹکڑیاں، اور حجت کرتی آئیں گی اپنے پڑھنے والوں کی طرف سے</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369DD175"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(804)</w:t>
      </w:r>
      <w:r w:rsidR="00771087" w:rsidRPr="00771087">
        <w:rPr>
          <w:rFonts w:ascii="Jameel Noori Nastaleeq" w:hAnsi="Jameel Noori Nastaleeq" w:cs="Jameel Noori Nastaleeq"/>
          <w:color w:val="000000" w:themeColor="text1"/>
          <w:sz w:val="36"/>
          <w:szCs w:val="36"/>
          <w:rtl/>
        </w:rPr>
        <w:t xml:space="preserve"> </w:t>
      </w:r>
      <w:r w:rsidR="00771087" w:rsidRPr="00EC6960">
        <w:rPr>
          <w:rFonts w:ascii="Jameel Noori Nastaleeq" w:hAnsi="Jameel Noori Nastaleeq" w:cs="Jameel Noori Nastaleeq"/>
          <w:color w:val="000000" w:themeColor="text1"/>
          <w:sz w:val="36"/>
          <w:szCs w:val="36"/>
          <w:rtl/>
        </w:rPr>
        <w:t>۔</w:t>
      </w:r>
    </w:p>
    <w:p w14:paraId="5F7933FE"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اور نواس بن سمعان الکلابی رضی اللہ عنہ سے روایت ہے، انہوں نے کہاکہ میں نے نبی صلی اللہ علیہ وسلم کو فرماتے ہوئے سنا ہے:</w:t>
      </w:r>
    </w:p>
    <w:p w14:paraId="47CC83D8"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”قرآن کو قیامت کے دن لایا جائے گا اور ان کو بھی جو اس پر عمل کرتے تھے، اور سورہ بقرہ اور آل عمران آگے آگے ہوں گی اور رسول اللہ صلی اللہ علیہ وسلم نے اس کی تین مثالیں دیں کہ میں ان کو آج تک نہیں بھولا ہوں۔ اول یہ کہ وہ ایسی ہوں گى جیسے دو بادل کے ٹکڑے یا ایسی ہوں گى جیسے دو کالے کالے سائبان کہ ان میں روشنی چمکتی ہو یا ایسی ہوں گى جیسے قطار بند چڑیوں کی دوٹکڑیاں اور وہ دونوں اپنے صاحب (پڑھنے والے) کی طرف سے حجت کرتی ہوں گی</w:t>
      </w:r>
      <w:r w:rsidR="00A3139A" w:rsidRPr="00EC6960">
        <w:rPr>
          <w:rFonts w:ascii="Jameel Noori Nastaleeq" w:hAnsi="Jameel Noori Nastaleeq" w:cs="Jameel Noori Nastaleeq"/>
          <w:color w:val="000000" w:themeColor="text1"/>
          <w:sz w:val="36"/>
          <w:szCs w:val="36"/>
          <w:rtl/>
        </w:rPr>
        <w:t xml:space="preserve">‘‘۔ </w:t>
      </w:r>
    </w:p>
    <w:p w14:paraId="4B422E4F" w14:textId="71CB0FA2" w:rsidR="00771087" w:rsidRDefault="00324156" w:rsidP="007E7B6E">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(805)</w:t>
      </w:r>
      <w:r w:rsidR="00771087" w:rsidRPr="00771087">
        <w:rPr>
          <w:rFonts w:ascii="Jameel Noori Nastaleeq" w:hAnsi="Jameel Noori Nastaleeq" w:cs="Jameel Noori Nastaleeq"/>
          <w:color w:val="000000" w:themeColor="text1"/>
          <w:sz w:val="36"/>
          <w:szCs w:val="36"/>
          <w:rtl/>
        </w:rPr>
        <w:t xml:space="preserve"> </w:t>
      </w:r>
      <w:r w:rsidR="00771087" w:rsidRPr="00EC6960">
        <w:rPr>
          <w:rFonts w:ascii="Jameel Noori Nastaleeq" w:hAnsi="Jameel Noori Nastaleeq" w:cs="Jameel Noori Nastaleeq"/>
          <w:color w:val="000000" w:themeColor="text1"/>
          <w:sz w:val="36"/>
          <w:szCs w:val="36"/>
          <w:rtl/>
        </w:rPr>
        <w:t>۔</w:t>
      </w:r>
      <w:r w:rsidR="00771087">
        <w:rPr>
          <w:rFonts w:ascii="Jameel Noori Nastaleeq" w:hAnsi="Jameel Noori Nastaleeq" w:cs="Jameel Noori Nastaleeq"/>
          <w:color w:val="000000" w:themeColor="text1"/>
          <w:sz w:val="36"/>
          <w:szCs w:val="36"/>
        </w:rPr>
        <w:br w:type="page"/>
      </w:r>
    </w:p>
    <w:bookmarkStart w:id="161" w:name="_Toc81"/>
    <w:bookmarkStart w:id="162" w:name="_Toc114135904"/>
    <w:p w14:paraId="44F76BDC" w14:textId="77777777" w:rsidR="00424F2B" w:rsidRPr="00EC6960" w:rsidRDefault="00E2435F" w:rsidP="006566F4">
      <w:pPr>
        <w:pStyle w:val="1"/>
      </w:pPr>
      <w:dir w:val="rtl">
        <w:r w:rsidR="00324156" w:rsidRPr="00EC6960">
          <w:t>سورہ کہف کا ثواب</w:t>
        </w:r>
        <w:bookmarkEnd w:id="161"/>
        <w:r w:rsidR="00325041" w:rsidRPr="00EC6960">
          <w:rPr>
            <w:rFonts w:ascii="Arial" w:hAnsi="Arial" w:cs="Arial"/>
          </w:rPr>
          <w:t>‬</w:t>
        </w:r>
        <w:r w:rsidR="002536A4" w:rsidRPr="00EC6960">
          <w:rPr>
            <w:rFonts w:ascii="Arial" w:hAnsi="Arial" w:cs="Arial"/>
          </w:rPr>
          <w:t>‬</w:t>
        </w:r>
        <w:bookmarkEnd w:id="162"/>
        <w:r>
          <w:t>‬</w:t>
        </w:r>
      </w:dir>
    </w:p>
    <w:p w14:paraId="62F1A49F"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براء بن عازب رضی اللہ عنہما سے روایت ہے کہ ایک صحابی سورۃ الکھف کی تلاوت کررہے تھے اور ان کے نزدیک ایک گھوڑا دو رسیوں میں بندھا ہوا تھا، پس انھیں ایک بادل نے ڈھانپ لیا اور ان کے نزدیک سے نزدیک تر ہونے لگا، اور ان کا گھوڑا اس کی وجہ سے بدکنے لگا، پھر جب صبح ہوئی، تو نبی کریم صلی اللہ علیہ وسلم کی خدمت میں حاضر ہوئے اور آپ سے اس واقعہ کا ذکر کیا، تو نبی کریم صلی اللہ علیہ وسلم نے فرمایا کہ</w:t>
      </w:r>
      <w:r w:rsidR="00791E62" w:rsidRPr="00EC6960">
        <w:rPr>
          <w:rFonts w:ascii="Jameel Noori Nastaleeq" w:hAnsi="Jameel Noori Nastaleeq" w:cs="Jameel Noori Nastaleeq" w:hint="cs"/>
          <w:color w:val="000000" w:themeColor="text1"/>
          <w:sz w:val="36"/>
          <w:szCs w:val="36"/>
          <w:rtl/>
        </w:rPr>
        <w:t xml:space="preserve">: </w:t>
      </w:r>
      <w:r w:rsidR="00791E62" w:rsidRPr="00EC6960">
        <w:rPr>
          <w:rFonts w:ascii="Jameel Noori Nastaleeq" w:hAnsi="Jameel Noori Nastaleeq" w:cs="Jameel Noori Nastaleeq" w:hint="cs"/>
          <w:color w:val="000000" w:themeColor="text1"/>
          <w:sz w:val="36"/>
          <w:szCs w:val="36"/>
          <w:rtl/>
          <w:lang w:bidi="ur-PK"/>
        </w:rPr>
        <w:t>’’</w:t>
      </w:r>
      <w:r w:rsidRPr="00EC6960">
        <w:rPr>
          <w:rFonts w:ascii="Jameel Noori Nastaleeq" w:hAnsi="Jameel Noori Nastaleeq" w:cs="Jameel Noori Nastaleeq"/>
          <w:color w:val="000000" w:themeColor="text1"/>
          <w:sz w:val="36"/>
          <w:szCs w:val="36"/>
          <w:rtl/>
        </w:rPr>
        <w:t xml:space="preserve"> وہ سكينت تھی، جو تلاوت قرآن مجید کی وجہ سے اتری تھی</w:t>
      </w:r>
      <w:r w:rsidR="00791E62"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w:t>
      </w:r>
    </w:p>
    <w:p w14:paraId="6B454F76" w14:textId="77777777" w:rsidR="003E533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 (5011)، صحیح مسلم(795)</w:t>
      </w:r>
      <w:r w:rsidR="003E5330" w:rsidRPr="003E5330">
        <w:rPr>
          <w:rFonts w:ascii="Jameel Noori Nastaleeq" w:hAnsi="Jameel Noori Nastaleeq" w:cs="Jameel Noori Nastaleeq"/>
          <w:color w:val="000000" w:themeColor="text1"/>
          <w:sz w:val="36"/>
          <w:szCs w:val="36"/>
          <w:rtl/>
        </w:rPr>
        <w:t xml:space="preserve"> </w:t>
      </w:r>
      <w:r w:rsidR="003E5330" w:rsidRPr="00EC6960">
        <w:rPr>
          <w:rFonts w:ascii="Jameel Noori Nastaleeq" w:hAnsi="Jameel Noori Nastaleeq" w:cs="Jameel Noori Nastaleeq"/>
          <w:color w:val="000000" w:themeColor="text1"/>
          <w:sz w:val="36"/>
          <w:szCs w:val="36"/>
          <w:rtl/>
        </w:rPr>
        <w:t>۔</w:t>
      </w:r>
    </w:p>
    <w:p w14:paraId="5D064AB1" w14:textId="77777777" w:rsidR="003E5330" w:rsidRDefault="003E5330">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163" w:name="_Toc82"/>
    <w:bookmarkStart w:id="164" w:name="_Toc114135905"/>
    <w:p w14:paraId="556C46A2" w14:textId="77777777" w:rsidR="00424F2B" w:rsidRPr="00EC6960" w:rsidRDefault="00E2435F" w:rsidP="006566F4">
      <w:pPr>
        <w:pStyle w:val="1"/>
      </w:pPr>
      <w:dir w:val="rtl">
        <w:r w:rsidR="00324156" w:rsidRPr="00EC6960">
          <w:t>سورہ کہف کی ابتدائی دس آیات حفظ کرنے کا ثواب</w:t>
        </w:r>
        <w:bookmarkEnd w:id="163"/>
        <w:r w:rsidR="00325041" w:rsidRPr="00EC6960">
          <w:rPr>
            <w:rFonts w:ascii="Arial" w:hAnsi="Arial" w:cs="Arial"/>
          </w:rPr>
          <w:t>‬</w:t>
        </w:r>
        <w:r w:rsidR="002536A4" w:rsidRPr="00EC6960">
          <w:rPr>
            <w:rFonts w:ascii="Arial" w:hAnsi="Arial" w:cs="Arial"/>
          </w:rPr>
          <w:t>‬</w:t>
        </w:r>
        <w:bookmarkEnd w:id="164"/>
        <w:r>
          <w:t>‬</w:t>
        </w:r>
      </w:dir>
    </w:p>
    <w:p w14:paraId="35DEA8FE"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 درداء رضی اللہ عنہ سے روایت ہے کہ رسول اللہ ﷺ نے فرمایا:</w:t>
      </w:r>
    </w:p>
    <w:p w14:paraId="3A05E094"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جس نے سورۃ الکہف کی ابتدائی دس آیتیں یاد کر لیں وہ دجال کے فتنہ سے محفوظ رہے گا</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0E857279" w14:textId="77777777" w:rsidR="003E533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(809)</w:t>
      </w:r>
      <w:r w:rsidR="003E5330" w:rsidRPr="003E5330">
        <w:rPr>
          <w:rFonts w:ascii="Jameel Noori Nastaleeq" w:hAnsi="Jameel Noori Nastaleeq" w:cs="Jameel Noori Nastaleeq"/>
          <w:color w:val="000000" w:themeColor="text1"/>
          <w:sz w:val="36"/>
          <w:szCs w:val="36"/>
          <w:rtl/>
        </w:rPr>
        <w:t xml:space="preserve"> </w:t>
      </w:r>
      <w:r w:rsidR="003E5330" w:rsidRPr="00EC6960">
        <w:rPr>
          <w:rFonts w:ascii="Jameel Noori Nastaleeq" w:hAnsi="Jameel Noori Nastaleeq" w:cs="Jameel Noori Nastaleeq"/>
          <w:color w:val="000000" w:themeColor="text1"/>
          <w:sz w:val="36"/>
          <w:szCs w:val="36"/>
          <w:rtl/>
        </w:rPr>
        <w:t>۔</w:t>
      </w:r>
    </w:p>
    <w:p w14:paraId="3085443B" w14:textId="77777777" w:rsidR="003E5330" w:rsidRDefault="003E5330">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165" w:name="_Toc83"/>
    <w:bookmarkStart w:id="166" w:name="_Toc114135906"/>
    <w:p w14:paraId="03974EB9" w14:textId="77777777" w:rsidR="00424F2B" w:rsidRPr="00EC6960" w:rsidRDefault="00E2435F" w:rsidP="006566F4">
      <w:pPr>
        <w:pStyle w:val="1"/>
      </w:pPr>
      <w:dir w:val="rtl">
        <w:r w:rsidR="00324156" w:rsidRPr="00EC6960">
          <w:t xml:space="preserve">سورہ اخلاص </w:t>
        </w:r>
        <w:r w:rsidR="003E5330">
          <w:rPr>
            <w:rFonts w:hint="cs"/>
            <w:rtl/>
          </w:rPr>
          <w:t>(</w:t>
        </w:r>
        <w:r w:rsidR="00324156" w:rsidRPr="00066A85">
          <w:rPr>
            <w:rFonts w:ascii="Al Qalam Quran" w:hAnsi="Al Qalam Quran" w:cs="Al Qalam Quran"/>
          </w:rPr>
          <w:t>قل هو الله أحد</w:t>
        </w:r>
        <w:r w:rsidR="003E5330">
          <w:rPr>
            <w:rFonts w:hint="cs"/>
            <w:rtl/>
          </w:rPr>
          <w:t>)</w:t>
        </w:r>
        <w:r w:rsidR="00324156" w:rsidRPr="00EC6960">
          <w:t xml:space="preserve"> پڑھنے کا ثواب</w:t>
        </w:r>
        <w:bookmarkEnd w:id="165"/>
        <w:r w:rsidR="00325041" w:rsidRPr="00EC6960">
          <w:rPr>
            <w:rFonts w:ascii="Arial" w:hAnsi="Arial" w:cs="Arial"/>
          </w:rPr>
          <w:t>‬</w:t>
        </w:r>
        <w:r w:rsidR="002536A4" w:rsidRPr="00EC6960">
          <w:rPr>
            <w:rFonts w:ascii="Arial" w:hAnsi="Arial" w:cs="Arial"/>
          </w:rPr>
          <w:t>‬</w:t>
        </w:r>
        <w:bookmarkEnd w:id="166"/>
        <w:r>
          <w:t>‬</w:t>
        </w:r>
      </w:dir>
    </w:p>
    <w:p w14:paraId="5EB3C707"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ابودرداء رضی اللہ عنہ سے روایت ہے کہ نبی ﷺ نے فرمایا:</w:t>
      </w:r>
    </w:p>
    <w:p w14:paraId="31E73DBF"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کیا تم میں سے کوئی رات میں تہائی قرآن کی تلاوت کرنے سے عاجز ہے؟</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 xml:space="preserve"> انہوں نے کہا: تہائی قرآن کیسے پڑھا جا سکتا ہے؟ آپ صلی اللہ علیہ وسلم نے فرمایا: </w:t>
      </w:r>
      <w:r w:rsidR="00324156" w:rsidRPr="00BB04F8">
        <w:rPr>
          <w:rFonts w:ascii="Al Qalam Quran" w:hAnsi="Al Qalam Quran" w:cs="Al Qalam Quran"/>
          <w:color w:val="000000" w:themeColor="text1"/>
          <w:sz w:val="36"/>
          <w:szCs w:val="36"/>
          <w:rtl/>
        </w:rPr>
        <w:t>«قُلْ هُوَ اللَّهُ أَحَدٌ»</w:t>
      </w:r>
      <w:r w:rsidR="00324156" w:rsidRPr="00EC6960">
        <w:rPr>
          <w:rFonts w:ascii="Jameel Noori Nastaleeq" w:hAnsi="Jameel Noori Nastaleeq" w:cs="Jameel Noori Nastaleeq"/>
          <w:color w:val="000000" w:themeColor="text1"/>
          <w:sz w:val="36"/>
          <w:szCs w:val="36"/>
          <w:rtl/>
        </w:rPr>
        <w:t xml:space="preserve"> ایک تہائی قرآن کے برابر ہے</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0F3898F0" w14:textId="77777777" w:rsidR="00152019"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(811)</w:t>
      </w:r>
      <w:r w:rsidR="00BB04F8" w:rsidRPr="00BB04F8">
        <w:rPr>
          <w:rFonts w:ascii="Jameel Noori Nastaleeq" w:hAnsi="Jameel Noori Nastaleeq" w:cs="Jameel Noori Nastaleeq"/>
          <w:color w:val="000000" w:themeColor="text1"/>
          <w:sz w:val="36"/>
          <w:szCs w:val="36"/>
          <w:rtl/>
        </w:rPr>
        <w:t xml:space="preserve"> </w:t>
      </w:r>
      <w:r w:rsidR="00BB04F8" w:rsidRPr="00EC6960">
        <w:rPr>
          <w:rFonts w:ascii="Jameel Noori Nastaleeq" w:hAnsi="Jameel Noori Nastaleeq" w:cs="Jameel Noori Nastaleeq"/>
          <w:color w:val="000000" w:themeColor="text1"/>
          <w:sz w:val="36"/>
          <w:szCs w:val="36"/>
          <w:rtl/>
        </w:rPr>
        <w:t>۔</w:t>
      </w:r>
    </w:p>
    <w:p w14:paraId="094FECC8" w14:textId="77777777" w:rsidR="00152019" w:rsidRDefault="00152019">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167" w:name="_Toc84"/>
    <w:bookmarkStart w:id="168" w:name="_Toc114135907"/>
    <w:p w14:paraId="5A3B73F8" w14:textId="77777777" w:rsidR="00424F2B" w:rsidRPr="00EC6960" w:rsidRDefault="00E2435F" w:rsidP="006566F4">
      <w:pPr>
        <w:pStyle w:val="1"/>
      </w:pPr>
      <w:dir w:val="rtl">
        <w:r w:rsidR="00324156" w:rsidRPr="00EC6960">
          <w:t>اللہ تعالیٰ کے ذکر کاثواب</w:t>
        </w:r>
        <w:bookmarkEnd w:id="167"/>
        <w:bookmarkEnd w:id="168"/>
        <w:r>
          <w:t>‬</w:t>
        </w:r>
      </w:dir>
    </w:p>
    <w:p w14:paraId="35DCDD97"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 xml:space="preserve">ابوہریرہ رضی اللہ عنہ سے مروی ہے کہ انہوں نے کہا: رسول اللہ صلی اللہ علیہ وسلم مکہ کے راستے پر چل رہے تھے کہ جمدان نامی پہاڑ پر سے گزرے، توآپ نے فرمایا: </w:t>
      </w:r>
      <w:r w:rsidR="00495EBA" w:rsidRPr="00EC6960">
        <w:rPr>
          <w:rFonts w:ascii="Jameel Noori Nastaleeq" w:hAnsi="Jameel Noori Nastaleeq" w:cs="Jameel Noori Nastaleeq"/>
          <w:color w:val="000000" w:themeColor="text1"/>
          <w:sz w:val="36"/>
          <w:szCs w:val="36"/>
          <w:rtl/>
        </w:rPr>
        <w:t>’’</w:t>
      </w:r>
      <w:r w:rsidRPr="00EC6960">
        <w:rPr>
          <w:rFonts w:ascii="Jameel Noori Nastaleeq" w:hAnsi="Jameel Noori Nastaleeq" w:cs="Jameel Noori Nastaleeq"/>
          <w:color w:val="000000" w:themeColor="text1"/>
          <w:sz w:val="36"/>
          <w:szCs w:val="36"/>
          <w:rtl/>
        </w:rPr>
        <w:t>چلو یہ جمدان ہے، المفردون بازی لے گئے</w:t>
      </w:r>
      <w:r w:rsidR="00A3139A" w:rsidRPr="00EC6960">
        <w:rPr>
          <w:rFonts w:ascii="Jameel Noori Nastaleeq" w:hAnsi="Jameel Noori Nastaleeq" w:cs="Jameel Noori Nastaleeq"/>
          <w:color w:val="000000" w:themeColor="text1"/>
          <w:sz w:val="36"/>
          <w:szCs w:val="36"/>
          <w:rtl/>
        </w:rPr>
        <w:t xml:space="preserve">‘‘۔ </w:t>
      </w:r>
    </w:p>
    <w:p w14:paraId="752DC44A"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لوگوں نے پوچھا: اللہ کے رسول! المفردون سے کیا مراد ہے؟ آپ نے فرمایا: کثرت سے اللہ کو یاد کرنے والے مرد اور اللہ کو یاد کرنے والی عورتیں</w:t>
      </w:r>
      <w:r w:rsidR="00152019" w:rsidRPr="00EC6960">
        <w:rPr>
          <w:rFonts w:ascii="Jameel Noori Nastaleeq" w:hAnsi="Jameel Noori Nastaleeq" w:cs="Jameel Noori Nastaleeq"/>
          <w:color w:val="000000" w:themeColor="text1"/>
          <w:sz w:val="36"/>
          <w:szCs w:val="36"/>
          <w:rtl/>
        </w:rPr>
        <w:t>۔</w:t>
      </w:r>
    </w:p>
    <w:p w14:paraId="77D0544C"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(2676)</w:t>
      </w:r>
      <w:r w:rsidR="00152019" w:rsidRPr="00152019">
        <w:rPr>
          <w:rFonts w:ascii="Jameel Noori Nastaleeq" w:hAnsi="Jameel Noori Nastaleeq" w:cs="Jameel Noori Nastaleeq"/>
          <w:color w:val="000000" w:themeColor="text1"/>
          <w:sz w:val="36"/>
          <w:szCs w:val="36"/>
          <w:rtl/>
        </w:rPr>
        <w:t xml:space="preserve"> </w:t>
      </w:r>
      <w:r w:rsidR="00152019" w:rsidRPr="00EC6960">
        <w:rPr>
          <w:rFonts w:ascii="Jameel Noori Nastaleeq" w:hAnsi="Jameel Noori Nastaleeq" w:cs="Jameel Noori Nastaleeq"/>
          <w:color w:val="000000" w:themeColor="text1"/>
          <w:sz w:val="36"/>
          <w:szCs w:val="36"/>
          <w:rtl/>
        </w:rPr>
        <w:t>۔</w:t>
      </w:r>
    </w:p>
    <w:p w14:paraId="0E3EECE9"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 ہریرہ رضی اللہ عنہ سے روایت ہے کہ رسول اللہ ﷺ نے فرمایا:</w:t>
      </w:r>
    </w:p>
    <w:p w14:paraId="1F135F84"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’’اللہ تعالی فرماتا ہے : میں اپنے بندے کے اس یقین کے مطابق ہوں جو وہ میری بابت رکھتا ہے اور میں اس کے ساتھ ہوتا ہوں جب وہ مجھے یاد کرتا ہے، اگر وہ مجھے اپنے دل میں یاد کرے تو میں اسے اپنے دل میں یاد کرتا ہوں اور اگر وہ مجھے کسی محفل میں یاد کرتا ہے تو میں اسے ایسی محفل میں یاد کرتا ہوں جو ان کی محفل سے زیادہ بہتر ہے اور اگر وہ ایک بالشت میرے قریب آئے تو میں ایک ہاتھ اس کے قریب آتاہوں اور اگر وہ ایک ہاتھ میرے قریب آئے تو میں اس کے دونوں بازوؤں کے پھیلاؤ کے برابر قریب آتا ہوں اور اگر وہ چلتا ہوا میرے پاس آتا ہے تو میں دوڑتا ہوا اس کے پاس آتا ہوں‘‘</w:t>
      </w:r>
      <w:r w:rsidR="00152019" w:rsidRPr="00EC6960">
        <w:rPr>
          <w:rFonts w:ascii="Jameel Noori Nastaleeq" w:hAnsi="Jameel Noori Nastaleeq" w:cs="Jameel Noori Nastaleeq"/>
          <w:color w:val="000000" w:themeColor="text1"/>
          <w:sz w:val="36"/>
          <w:szCs w:val="36"/>
          <w:rtl/>
        </w:rPr>
        <w:t>۔</w:t>
      </w:r>
    </w:p>
    <w:p w14:paraId="617DFA57" w14:textId="1623A035" w:rsidR="00152019" w:rsidRDefault="00324156" w:rsidP="007E7B6E">
      <w:pPr>
        <w:bidi/>
        <w:spacing w:line="300" w:lineRule="auto"/>
        <w:ind w:firstLine="709"/>
        <w:jc w:val="both"/>
        <w:rPr>
          <w:rFonts w:ascii="Jameel Noori Nastaleeq" w:hAnsi="Jameel Noori Nastaleeq" w:cs="Jameel Noori Nastaleeq"/>
          <w:color w:val="000000" w:themeColor="text1"/>
          <w:sz w:val="36"/>
          <w:szCs w:val="36"/>
          <w:rtl/>
        </w:rPr>
      </w:pPr>
      <w:r w:rsidRPr="00EC6960">
        <w:rPr>
          <w:rFonts w:ascii="Jameel Noori Nastaleeq" w:hAnsi="Jameel Noori Nastaleeq" w:cs="Jameel Noori Nastaleeq"/>
          <w:color w:val="000000" w:themeColor="text1"/>
          <w:sz w:val="36"/>
          <w:szCs w:val="36"/>
          <w:rtl/>
        </w:rPr>
        <w:t>صحیح بخاری(7405)، صحیح مسلم (2675)</w:t>
      </w:r>
      <w:r w:rsidR="00152019" w:rsidRPr="00152019">
        <w:rPr>
          <w:rFonts w:ascii="Jameel Noori Nastaleeq" w:hAnsi="Jameel Noori Nastaleeq" w:cs="Jameel Noori Nastaleeq"/>
          <w:color w:val="000000" w:themeColor="text1"/>
          <w:sz w:val="36"/>
          <w:szCs w:val="36"/>
          <w:rtl/>
        </w:rPr>
        <w:t xml:space="preserve"> </w:t>
      </w:r>
      <w:r w:rsidR="00152019" w:rsidRPr="00EC6960">
        <w:rPr>
          <w:rFonts w:ascii="Jameel Noori Nastaleeq" w:hAnsi="Jameel Noori Nastaleeq" w:cs="Jameel Noori Nastaleeq"/>
          <w:color w:val="000000" w:themeColor="text1"/>
          <w:sz w:val="36"/>
          <w:szCs w:val="36"/>
          <w:rtl/>
        </w:rPr>
        <w:t>۔</w:t>
      </w:r>
      <w:r w:rsidR="00152019">
        <w:rPr>
          <w:rFonts w:ascii="Jameel Noori Nastaleeq" w:hAnsi="Jameel Noori Nastaleeq" w:cs="Jameel Noori Nastaleeq"/>
          <w:color w:val="000000" w:themeColor="text1"/>
          <w:sz w:val="36"/>
          <w:szCs w:val="36"/>
          <w:rtl/>
        </w:rPr>
        <w:br w:type="page"/>
      </w:r>
    </w:p>
    <w:bookmarkStart w:id="169" w:name="_Toc85"/>
    <w:bookmarkStart w:id="170" w:name="_Toc114135908"/>
    <w:p w14:paraId="38F9C4CE" w14:textId="77777777" w:rsidR="00424F2B" w:rsidRPr="00EC6960" w:rsidRDefault="00E2435F" w:rsidP="006566F4">
      <w:pPr>
        <w:pStyle w:val="1"/>
      </w:pPr>
      <w:dir w:val="rtl">
        <w:r w:rsidR="00324156" w:rsidRPr="00EC6960">
          <w:t>ذکر کی مجلسوں کا ثواب</w:t>
        </w:r>
        <w:bookmarkEnd w:id="169"/>
        <w:r w:rsidR="00325041" w:rsidRPr="00EC6960">
          <w:rPr>
            <w:rFonts w:ascii="Arial" w:hAnsi="Arial" w:cs="Arial"/>
          </w:rPr>
          <w:t>‬</w:t>
        </w:r>
        <w:r w:rsidR="002536A4" w:rsidRPr="00EC6960">
          <w:rPr>
            <w:rFonts w:ascii="Arial" w:hAnsi="Arial" w:cs="Arial"/>
          </w:rPr>
          <w:t>‬</w:t>
        </w:r>
        <w:bookmarkEnd w:id="170"/>
        <w:r>
          <w:t>‬</w:t>
        </w:r>
      </w:dir>
    </w:p>
    <w:p w14:paraId="60FFED93"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معاویہ رضی اللہ عنہ سے روایت ہے کہ رسول اللہ صلی اللہ علیہ وسلم اپنے اصحاب کے ایک حلقہ پر نکلے اور پوچھا:</w:t>
      </w:r>
      <w:r w:rsidR="00152019">
        <w:rPr>
          <w:rFonts w:ascii="Jameel Noori Nastaleeq" w:hAnsi="Jameel Noori Nastaleeq" w:cs="Jameel Noori Nastaleeq" w:hint="cs"/>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 xml:space="preserve"> ”تم کیوں بیٹھے ہو“ انہوں نے کہا: ہم بیٹھ کر اللہ کو یاد کر رہے ہیں اور اس کا شکر ادا کر رہےہیں کہ اس نے ہمیں اسلام کی طرف رہنمائی کی اور اس نے اسلام کے ذریعہ ہم پر احسان کیا، آپ صلی اللہ علیہ وسلم نے فرمایا: اللہ کی قسم تم اس لیے بیٹھے ہو یا کسی اور کام کے لیے؟ وہ بولے: اللہ کی قسم! ہم تو صرف اسی واسطے بیٹھے ہیں، آپ صلی اللہ علیہ وسلم نے فرمایا: ”میں نے تم سے اس لئے نہیں قسم طلب کیا کہ تم کو جھوٹا سمجھا بلکہ میرے پاس جبرئیل علیہ السلام آئے اور بیان کیا کہ اللہ تعالیٰ فرشتوں کے سامنے تم پر فخر کرتا ہے‘‘</w:t>
      </w:r>
      <w:r w:rsidR="00152019" w:rsidRPr="00EC6960">
        <w:rPr>
          <w:rFonts w:ascii="Jameel Noori Nastaleeq" w:hAnsi="Jameel Noori Nastaleeq" w:cs="Jameel Noori Nastaleeq"/>
          <w:color w:val="000000" w:themeColor="text1"/>
          <w:sz w:val="36"/>
          <w:szCs w:val="36"/>
          <w:rtl/>
        </w:rPr>
        <w:t>۔</w:t>
      </w:r>
    </w:p>
    <w:p w14:paraId="5549F8F7"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(2701)</w:t>
      </w:r>
      <w:r w:rsidR="00152019" w:rsidRPr="00152019">
        <w:rPr>
          <w:rFonts w:ascii="Jameel Noori Nastaleeq" w:hAnsi="Jameel Noori Nastaleeq" w:cs="Jameel Noori Nastaleeq"/>
          <w:color w:val="000000" w:themeColor="text1"/>
          <w:sz w:val="36"/>
          <w:szCs w:val="36"/>
          <w:rtl/>
        </w:rPr>
        <w:t xml:space="preserve"> </w:t>
      </w:r>
      <w:r w:rsidR="00152019" w:rsidRPr="00EC6960">
        <w:rPr>
          <w:rFonts w:ascii="Jameel Noori Nastaleeq" w:hAnsi="Jameel Noori Nastaleeq" w:cs="Jameel Noori Nastaleeq"/>
          <w:color w:val="000000" w:themeColor="text1"/>
          <w:sz w:val="36"/>
          <w:szCs w:val="36"/>
          <w:rtl/>
        </w:rPr>
        <w:t>۔</w:t>
      </w:r>
    </w:p>
    <w:p w14:paraId="11E11066"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 xml:space="preserve">ابوہریرہ اور ابوسعید خدری رضی اللہ عنہما سے روایت ہے کہ ان دونوں نے نبی صلی اللہ علیہ وسلم پرگواہی دی کہ آپ صلی اللہ علیہ وسلم نے فرمایا: </w:t>
      </w:r>
      <w:r w:rsidR="00495EBA" w:rsidRPr="00EC6960">
        <w:rPr>
          <w:rFonts w:ascii="Jameel Noori Nastaleeq" w:hAnsi="Jameel Noori Nastaleeq" w:cs="Jameel Noori Nastaleeq"/>
          <w:color w:val="000000" w:themeColor="text1"/>
          <w:sz w:val="36"/>
          <w:szCs w:val="36"/>
          <w:rtl/>
        </w:rPr>
        <w:t>’’</w:t>
      </w:r>
      <w:r w:rsidRPr="00EC6960">
        <w:rPr>
          <w:rFonts w:ascii="Jameel Noori Nastaleeq" w:hAnsi="Jameel Noori Nastaleeq" w:cs="Jameel Noori Nastaleeq"/>
          <w:color w:val="000000" w:themeColor="text1"/>
          <w:sz w:val="36"/>
          <w:szCs w:val="36"/>
          <w:rtl/>
        </w:rPr>
        <w:t>جو قوم بیٹھ کر اللہ تعالیٰ کا ذکر کرتی ہےاسے فرشتے گھیر لیتے ہیں اوررحمت ڈھانپ لیتی ہے اور سکینہ (اطمینان اور دل کی خوشی) ان پر اترتی ہے اور اللہ تعالیٰ ان کا ذکر اپنے ساتھ والوں(فرشتوں میں)کرتا ہے</w:t>
      </w:r>
      <w:r w:rsidR="00791E62"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w:t>
      </w:r>
    </w:p>
    <w:p w14:paraId="023EC56B" w14:textId="77777777" w:rsidR="00152019"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(2700)</w:t>
      </w:r>
      <w:r w:rsidR="00152019" w:rsidRPr="00152019">
        <w:rPr>
          <w:rFonts w:ascii="Jameel Noori Nastaleeq" w:hAnsi="Jameel Noori Nastaleeq" w:cs="Jameel Noori Nastaleeq"/>
          <w:color w:val="000000" w:themeColor="text1"/>
          <w:sz w:val="36"/>
          <w:szCs w:val="36"/>
          <w:rtl/>
        </w:rPr>
        <w:t xml:space="preserve"> </w:t>
      </w:r>
      <w:r w:rsidR="00152019" w:rsidRPr="00EC6960">
        <w:rPr>
          <w:rFonts w:ascii="Jameel Noori Nastaleeq" w:hAnsi="Jameel Noori Nastaleeq" w:cs="Jameel Noori Nastaleeq"/>
          <w:color w:val="000000" w:themeColor="text1"/>
          <w:sz w:val="36"/>
          <w:szCs w:val="36"/>
          <w:rtl/>
        </w:rPr>
        <w:t>۔</w:t>
      </w:r>
    </w:p>
    <w:p w14:paraId="3D283B5D" w14:textId="77777777" w:rsidR="00152019" w:rsidRDefault="00152019">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171" w:name="_Toc86"/>
    <w:bookmarkStart w:id="172" w:name="_Toc114135909"/>
    <w:p w14:paraId="4B7A400B" w14:textId="77777777" w:rsidR="00424F2B" w:rsidRPr="00EC6960" w:rsidRDefault="00E2435F" w:rsidP="006566F4">
      <w:pPr>
        <w:pStyle w:val="1"/>
      </w:pPr>
      <w:dir w:val="rtl">
        <w:r w:rsidR="00324156" w:rsidRPr="00EC6960">
          <w:t xml:space="preserve">کلمہ توحید </w:t>
        </w:r>
        <w:r w:rsidR="00152019">
          <w:rPr>
            <w:rFonts w:hint="cs"/>
            <w:rtl/>
          </w:rPr>
          <w:t>(</w:t>
        </w:r>
        <w:r w:rsidR="00324156" w:rsidRPr="00EC6960">
          <w:t>لا الہ الا اللہ</w:t>
        </w:r>
        <w:r w:rsidR="00152019">
          <w:rPr>
            <w:rFonts w:hint="cs"/>
            <w:rtl/>
          </w:rPr>
          <w:t>)</w:t>
        </w:r>
        <w:r w:rsidR="00324156" w:rsidRPr="00EC6960">
          <w:t xml:space="preserve"> کاثواب</w:t>
        </w:r>
        <w:bookmarkEnd w:id="171"/>
        <w:r w:rsidR="00325041" w:rsidRPr="00EC6960">
          <w:rPr>
            <w:rFonts w:ascii="Arial" w:hAnsi="Arial" w:cs="Arial"/>
          </w:rPr>
          <w:t>‬</w:t>
        </w:r>
        <w:r w:rsidR="002536A4" w:rsidRPr="00EC6960">
          <w:rPr>
            <w:rFonts w:ascii="Arial" w:hAnsi="Arial" w:cs="Arial"/>
          </w:rPr>
          <w:t>‬</w:t>
        </w:r>
        <w:bookmarkEnd w:id="172"/>
        <w:r>
          <w:t>‬</w:t>
        </w:r>
      </w:dir>
    </w:p>
    <w:p w14:paraId="2BF7CE00"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 xml:space="preserve">ابوہریرہ رضی اللہ عنہ نے بیان کیا کہ میں نے رسول اللہ صلی اللہ علیہ وسلم سے عرض کیا: یا رسول اللہ! قیامت کے دن آپ کی شفاعت کی سعادت سب سے زیادہ کون حاصل کرے گا؟ نبی کریم صلی اللہ علیہ وسلم نے فرمایا کہ: </w:t>
      </w:r>
      <w:r w:rsidR="00495EBA" w:rsidRPr="00EC6960">
        <w:rPr>
          <w:rFonts w:ascii="Jameel Noori Nastaleeq" w:hAnsi="Jameel Noori Nastaleeq" w:cs="Jameel Noori Nastaleeq"/>
          <w:color w:val="000000" w:themeColor="text1"/>
          <w:sz w:val="36"/>
          <w:szCs w:val="36"/>
          <w:rtl/>
        </w:rPr>
        <w:t>’’</w:t>
      </w:r>
      <w:r w:rsidRPr="00EC6960">
        <w:rPr>
          <w:rFonts w:ascii="Jameel Noori Nastaleeq" w:hAnsi="Jameel Noori Nastaleeq" w:cs="Jameel Noori Nastaleeq"/>
          <w:color w:val="000000" w:themeColor="text1"/>
          <w:sz w:val="36"/>
          <w:szCs w:val="36"/>
          <w:rtl/>
        </w:rPr>
        <w:t xml:space="preserve"> اے ابوہریرہ! میرا بھی خیال تھا کہ یہ حدیث تم سے پہلے اور کوئی مجھ سے نہیں پوچھے گا، کیونکہ حدیث کے لینے کے لیے میں تمہاری بہت زیادہ حرص دیکھا کرتا ہوں، قیامت کے دن میری شفاعت کی سعادت سب سے زیادہ اسے حاصل ہو گی جس نے کلمہ </w:t>
      </w:r>
      <w:r w:rsidRPr="009D3B7C">
        <w:rPr>
          <w:rFonts w:ascii="AAA GoldenLotus" w:hAnsi="AAA GoldenLotus" w:cs="AAA GoldenLotus"/>
          <w:color w:val="000000" w:themeColor="text1"/>
          <w:sz w:val="36"/>
          <w:szCs w:val="36"/>
          <w:rtl/>
        </w:rPr>
        <w:t>«لا إله إلا الله»</w:t>
      </w:r>
      <w:r w:rsidRPr="00EC6960">
        <w:rPr>
          <w:rFonts w:ascii="Jameel Noori Nastaleeq" w:hAnsi="Jameel Noori Nastaleeq" w:cs="Jameel Noori Nastaleeq"/>
          <w:color w:val="000000" w:themeColor="text1"/>
          <w:sz w:val="36"/>
          <w:szCs w:val="36"/>
          <w:rtl/>
        </w:rPr>
        <w:t xml:space="preserve"> خلوص دل سے کہا</w:t>
      </w:r>
      <w:r w:rsidR="00791E62"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w:t>
      </w:r>
    </w:p>
    <w:p w14:paraId="5CA68DF8" w14:textId="77777777" w:rsidR="009D3B7C"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 (6570)</w:t>
      </w:r>
      <w:r w:rsidR="009D3B7C" w:rsidRPr="009D3B7C">
        <w:rPr>
          <w:rFonts w:ascii="Jameel Noori Nastaleeq" w:hAnsi="Jameel Noori Nastaleeq" w:cs="Jameel Noori Nastaleeq"/>
          <w:color w:val="000000" w:themeColor="text1"/>
          <w:sz w:val="36"/>
          <w:szCs w:val="36"/>
          <w:rtl/>
        </w:rPr>
        <w:t xml:space="preserve"> </w:t>
      </w:r>
      <w:r w:rsidR="009D3B7C" w:rsidRPr="00EC6960">
        <w:rPr>
          <w:rFonts w:ascii="Jameel Noori Nastaleeq" w:hAnsi="Jameel Noori Nastaleeq" w:cs="Jameel Noori Nastaleeq"/>
          <w:color w:val="000000" w:themeColor="text1"/>
          <w:sz w:val="36"/>
          <w:szCs w:val="36"/>
          <w:rtl/>
        </w:rPr>
        <w:t>۔</w:t>
      </w:r>
    </w:p>
    <w:p w14:paraId="7CA1573B" w14:textId="77777777" w:rsidR="009D3B7C" w:rsidRDefault="009D3B7C">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173" w:name="_Toc87"/>
    <w:bookmarkStart w:id="174" w:name="_Toc114135910"/>
    <w:p w14:paraId="549C611A" w14:textId="77777777" w:rsidR="00424F2B" w:rsidRPr="00EC6960" w:rsidRDefault="00E2435F" w:rsidP="006566F4">
      <w:pPr>
        <w:pStyle w:val="1"/>
      </w:pPr>
      <w:dir w:val="rtl">
        <w:r w:rsidR="00324156" w:rsidRPr="00EC6960">
          <w:t xml:space="preserve">دن میں سو بار </w:t>
        </w:r>
        <w:r w:rsidR="009D3B7C">
          <w:rPr>
            <w:rFonts w:hint="cs"/>
            <w:rtl/>
          </w:rPr>
          <w:t>(</w:t>
        </w:r>
        <w:r w:rsidR="00324156" w:rsidRPr="00DB5C08">
          <w:rPr>
            <w:rFonts w:ascii="AAA GoldenLotus" w:hAnsi="AAA GoldenLotus" w:cs="AAA GoldenLotus"/>
          </w:rPr>
          <w:t>لا إله إلا الله وحده لا شريك له، له الملك، وله الحمد، وهو على كل شيء قدير</w:t>
        </w:r>
        <w:r w:rsidR="009D3B7C">
          <w:rPr>
            <w:rFonts w:hint="cs"/>
            <w:rtl/>
          </w:rPr>
          <w:t>)</w:t>
        </w:r>
        <w:r w:rsidR="00324156" w:rsidRPr="00EC6960">
          <w:t xml:space="preserve"> کہنے کا ثواب</w:t>
        </w:r>
        <w:bookmarkEnd w:id="173"/>
        <w:r w:rsidR="00325041" w:rsidRPr="00EC6960">
          <w:rPr>
            <w:rFonts w:ascii="Arial" w:hAnsi="Arial" w:cs="Arial"/>
          </w:rPr>
          <w:t>‬</w:t>
        </w:r>
        <w:r w:rsidR="002536A4" w:rsidRPr="00EC6960">
          <w:rPr>
            <w:rFonts w:ascii="Arial" w:hAnsi="Arial" w:cs="Arial"/>
          </w:rPr>
          <w:t>‬</w:t>
        </w:r>
        <w:bookmarkEnd w:id="174"/>
        <w:r>
          <w:t>‬</w:t>
        </w:r>
      </w:dir>
    </w:p>
    <w:p w14:paraId="0E46073A" w14:textId="77777777" w:rsidR="00424F2B" w:rsidRPr="00EC6960" w:rsidRDefault="000102BF" w:rsidP="00EC6960">
      <w:pPr>
        <w:bidi/>
        <w:spacing w:line="300" w:lineRule="auto"/>
        <w:ind w:firstLine="709"/>
        <w:jc w:val="both"/>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tl/>
        </w:rPr>
        <w:t xml:space="preserve">ابو ہریرہ </w:t>
      </w:r>
      <w:r w:rsidR="00324156" w:rsidRPr="00EC6960">
        <w:rPr>
          <w:rFonts w:ascii="Jameel Noori Nastaleeq" w:hAnsi="Jameel Noori Nastaleeq" w:cs="Jameel Noori Nastaleeq"/>
          <w:color w:val="000000" w:themeColor="text1"/>
          <w:sz w:val="36"/>
          <w:szCs w:val="36"/>
          <w:rtl/>
        </w:rPr>
        <w:t xml:space="preserve"> رضی اللہ عنہ سے روایت ہے کہ رسول اللہ ﷺ نے فرمایا:</w:t>
      </w:r>
    </w:p>
    <w:p w14:paraId="2F8FFB50"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 xml:space="preserve">”جو شخص دن بھر میں سو مرتبہ یہ دعا پڑھے گا </w:t>
      </w:r>
      <w:r w:rsidRPr="00DB5C08">
        <w:rPr>
          <w:rFonts w:ascii="AAA GoldenLotus" w:hAnsi="AAA GoldenLotus" w:cs="AAA GoldenLotus"/>
          <w:color w:val="000000" w:themeColor="text1"/>
          <w:sz w:val="36"/>
          <w:szCs w:val="36"/>
          <w:rtl/>
        </w:rPr>
        <w:t>«لا إله إلا الله وحده لا شريك له،‏‏‏‏ له الملك،‏‏‏‏ وله الحمد،‏‏‏‏ وهو على كل شىء قدير‏‏»</w:t>
      </w:r>
      <w:r w:rsidRPr="00EC6960">
        <w:rPr>
          <w:rFonts w:ascii="Jameel Noori Nastaleeq" w:hAnsi="Jameel Noori Nastaleeq" w:cs="Jameel Noori Nastaleeq"/>
          <w:color w:val="000000" w:themeColor="text1"/>
          <w:sz w:val="36"/>
          <w:szCs w:val="36"/>
          <w:rtl/>
        </w:rPr>
        <w:t xml:space="preserve"> ”نہیں ہے کوئی معبود برحق سوائے اللہ تعالیٰ کے، اس کا کوئی شریک نہیں،اسی کا ملک ہے، اور تمام تعریف اسی کے لیے ہے اور وہ ہر چیز پر قادر ہے</w:t>
      </w:r>
      <w:r w:rsidR="00A3139A"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 xml:space="preserve"> تو اسے دس غلام آزاد کرنے کے برابر ثواب ملے گا، سو نیکیاں اس کے نامہ اعمال میں لکھی جائیں گی اور سو برائیاں اس سے مٹا دی جائیں گی، اس روز دن بھر یہ دعا شیطان سے اس کی حفاظت کرتی رہے گی تا آنکہ شام ہو جائے اور کوئی شخص اس سے بہتر عمل لے کر نہ آئے گا، مگر جو اس سے بھی زیادہ بار یہ کلمہ پڑھ لے</w:t>
      </w:r>
      <w:r w:rsidR="00791E62"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w:t>
      </w:r>
    </w:p>
    <w:p w14:paraId="41A8EB3A" w14:textId="77777777" w:rsidR="00EA61FD" w:rsidRDefault="00324156" w:rsidP="00EC6960">
      <w:pPr>
        <w:bidi/>
        <w:spacing w:line="300" w:lineRule="auto"/>
        <w:ind w:firstLine="709"/>
        <w:jc w:val="both"/>
        <w:rPr>
          <w:rFonts w:ascii="Jameel Noori Nastaleeq" w:hAnsi="Jameel Noori Nastaleeq" w:cs="Jameel Noori Nastaleeq"/>
          <w:color w:val="000000" w:themeColor="text1"/>
          <w:sz w:val="36"/>
          <w:szCs w:val="36"/>
          <w:rtl/>
        </w:rPr>
      </w:pPr>
      <w:r w:rsidRPr="00EC6960">
        <w:rPr>
          <w:rFonts w:ascii="Jameel Noori Nastaleeq" w:hAnsi="Jameel Noori Nastaleeq" w:cs="Jameel Noori Nastaleeq"/>
          <w:color w:val="000000" w:themeColor="text1"/>
          <w:sz w:val="36"/>
          <w:szCs w:val="36"/>
          <w:rtl/>
        </w:rPr>
        <w:t>صحیح بخاری(3293)، صحیح مسلم (2691)</w:t>
      </w:r>
      <w:r w:rsidR="00EA61FD" w:rsidRPr="00EA61FD">
        <w:rPr>
          <w:rFonts w:ascii="Jameel Noori Nastaleeq" w:hAnsi="Jameel Noori Nastaleeq" w:cs="Jameel Noori Nastaleeq"/>
          <w:color w:val="000000" w:themeColor="text1"/>
          <w:sz w:val="36"/>
          <w:szCs w:val="36"/>
          <w:rtl/>
        </w:rPr>
        <w:t xml:space="preserve"> </w:t>
      </w:r>
      <w:r w:rsidR="00EA61FD" w:rsidRPr="00EC6960">
        <w:rPr>
          <w:rFonts w:ascii="Jameel Noori Nastaleeq" w:hAnsi="Jameel Noori Nastaleeq" w:cs="Jameel Noori Nastaleeq"/>
          <w:color w:val="000000" w:themeColor="text1"/>
          <w:sz w:val="36"/>
          <w:szCs w:val="36"/>
          <w:rtl/>
        </w:rPr>
        <w:t>۔</w:t>
      </w:r>
    </w:p>
    <w:p w14:paraId="0854EEA2" w14:textId="77777777" w:rsidR="00EA61FD" w:rsidRDefault="00EA61FD">
      <w:pPr>
        <w:rPr>
          <w:rFonts w:ascii="Jameel Noori Nastaleeq" w:hAnsi="Jameel Noori Nastaleeq" w:cs="Jameel Noori Nastaleeq"/>
          <w:color w:val="000000" w:themeColor="text1"/>
          <w:sz w:val="36"/>
          <w:szCs w:val="36"/>
          <w:rtl/>
        </w:rPr>
      </w:pPr>
      <w:r>
        <w:rPr>
          <w:rFonts w:ascii="Jameel Noori Nastaleeq" w:hAnsi="Jameel Noori Nastaleeq" w:cs="Jameel Noori Nastaleeq"/>
          <w:color w:val="000000" w:themeColor="text1"/>
          <w:sz w:val="36"/>
          <w:szCs w:val="36"/>
          <w:rtl/>
        </w:rPr>
        <w:br w:type="page"/>
      </w:r>
    </w:p>
    <w:bookmarkStart w:id="175" w:name="_Toc88"/>
    <w:bookmarkStart w:id="176" w:name="_Toc114135911"/>
    <w:p w14:paraId="3D53792B" w14:textId="77777777" w:rsidR="00424F2B" w:rsidRPr="00EC6960" w:rsidRDefault="00E2435F" w:rsidP="006566F4">
      <w:pPr>
        <w:pStyle w:val="1"/>
      </w:pPr>
      <w:dir w:val="rtl">
        <w:r w:rsidR="00324156" w:rsidRPr="00EC6960">
          <w:t xml:space="preserve">دن میں سو بار </w:t>
        </w:r>
        <w:r w:rsidR="00EA61FD">
          <w:rPr>
            <w:rFonts w:hint="cs"/>
            <w:rtl/>
          </w:rPr>
          <w:t>(</w:t>
        </w:r>
        <w:r w:rsidR="00324156" w:rsidRPr="007C1FCD">
          <w:rPr>
            <w:rFonts w:ascii="AAA GoldenLotus" w:hAnsi="AAA GoldenLotus" w:cs="AAA GoldenLotus"/>
          </w:rPr>
          <w:t>سبحان الله وبحمده</w:t>
        </w:r>
        <w:r w:rsidR="00EA61FD">
          <w:rPr>
            <w:rFonts w:hint="cs"/>
            <w:rtl/>
          </w:rPr>
          <w:t xml:space="preserve">) </w:t>
        </w:r>
        <w:r w:rsidR="00324156" w:rsidRPr="00EC6960">
          <w:t>کہنے کا ثواب</w:t>
        </w:r>
        <w:bookmarkEnd w:id="175"/>
        <w:r w:rsidR="00325041" w:rsidRPr="00EC6960">
          <w:rPr>
            <w:rFonts w:ascii="Arial" w:hAnsi="Arial" w:cs="Arial"/>
          </w:rPr>
          <w:t>‬</w:t>
        </w:r>
        <w:r w:rsidR="002536A4" w:rsidRPr="00EC6960">
          <w:rPr>
            <w:rFonts w:ascii="Arial" w:hAnsi="Arial" w:cs="Arial"/>
          </w:rPr>
          <w:t>‬</w:t>
        </w:r>
        <w:bookmarkEnd w:id="176"/>
        <w:r>
          <w:t>‬</w:t>
        </w:r>
      </w:dir>
    </w:p>
    <w:p w14:paraId="465C48ED" w14:textId="77777777" w:rsidR="00424F2B" w:rsidRPr="00EC6960" w:rsidRDefault="000102BF" w:rsidP="00EC6960">
      <w:pPr>
        <w:bidi/>
        <w:spacing w:line="300" w:lineRule="auto"/>
        <w:ind w:firstLine="709"/>
        <w:jc w:val="both"/>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tl/>
        </w:rPr>
        <w:t xml:space="preserve">ابو ہریرہ </w:t>
      </w:r>
      <w:r w:rsidR="00324156" w:rsidRPr="00EC6960">
        <w:rPr>
          <w:rFonts w:ascii="Jameel Noori Nastaleeq" w:hAnsi="Jameel Noori Nastaleeq" w:cs="Jameel Noori Nastaleeq"/>
          <w:color w:val="000000" w:themeColor="text1"/>
          <w:sz w:val="36"/>
          <w:szCs w:val="36"/>
          <w:rtl/>
        </w:rPr>
        <w:t xml:space="preserve"> رضی اللہ عنہ سے روایت ہے کہ رسول اللہ ﷺ نے فرمایا:</w:t>
      </w:r>
    </w:p>
    <w:p w14:paraId="5D6691EC"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جس نے ”</w:t>
      </w:r>
      <w:r w:rsidRPr="007C1FCD">
        <w:rPr>
          <w:rFonts w:ascii="AAA GoldenLotus" w:hAnsi="AAA GoldenLotus" w:cs="AAA GoldenLotus"/>
          <w:color w:val="000000" w:themeColor="text1"/>
          <w:sz w:val="36"/>
          <w:szCs w:val="36"/>
          <w:rtl/>
        </w:rPr>
        <w:t>سُبْحَانَ اللَّهِ وَبِحَمْدِهِ</w:t>
      </w:r>
      <w:r w:rsidRPr="00EC6960">
        <w:rPr>
          <w:rFonts w:ascii="Jameel Noori Nastaleeq" w:hAnsi="Jameel Noori Nastaleeq" w:cs="Jameel Noori Nastaleeq"/>
          <w:color w:val="000000" w:themeColor="text1"/>
          <w:sz w:val="36"/>
          <w:szCs w:val="36"/>
          <w:rtl/>
        </w:rPr>
        <w:t>“ سو مرتبہ کہا، اس کے گناہ معاف کر دیے جاتے ہیں خواہ وہ سمندر کی جھاگ کے برابر ہی کیوں نہ ہوں۔</w:t>
      </w:r>
    </w:p>
    <w:p w14:paraId="42F9052B" w14:textId="77777777" w:rsidR="00B7360D"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بخاری(6405)، صحیح مسلم (2692)</w:t>
      </w:r>
      <w:r w:rsidR="00B7360D" w:rsidRPr="00B7360D">
        <w:rPr>
          <w:rFonts w:ascii="Jameel Noori Nastaleeq" w:hAnsi="Jameel Noori Nastaleeq" w:cs="Jameel Noori Nastaleeq"/>
          <w:color w:val="000000" w:themeColor="text1"/>
          <w:sz w:val="36"/>
          <w:szCs w:val="36"/>
          <w:rtl/>
        </w:rPr>
        <w:t xml:space="preserve"> </w:t>
      </w:r>
      <w:r w:rsidR="00B7360D" w:rsidRPr="00EC6960">
        <w:rPr>
          <w:rFonts w:ascii="Jameel Noori Nastaleeq" w:hAnsi="Jameel Noori Nastaleeq" w:cs="Jameel Noori Nastaleeq"/>
          <w:color w:val="000000" w:themeColor="text1"/>
          <w:sz w:val="36"/>
          <w:szCs w:val="36"/>
          <w:rtl/>
        </w:rPr>
        <w:t>۔</w:t>
      </w:r>
    </w:p>
    <w:p w14:paraId="664814D1" w14:textId="77777777" w:rsidR="00B7360D" w:rsidRDefault="00B7360D">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p w14:paraId="765379BA" w14:textId="77777777" w:rsidR="00424F2B" w:rsidRPr="009D0411" w:rsidRDefault="00B7360D" w:rsidP="006566F4">
      <w:pPr>
        <w:pStyle w:val="1"/>
      </w:pPr>
      <w:bookmarkStart w:id="177" w:name="_Toc89"/>
      <w:bookmarkStart w:id="178" w:name="_Toc114135912"/>
      <w:r w:rsidRPr="009D0411">
        <w:rPr>
          <w:rtl/>
        </w:rPr>
        <w:lastRenderedPageBreak/>
        <w:t>(</w:t>
      </w:r>
      <w:r w:rsidR="00324156" w:rsidRPr="007C1FCD">
        <w:rPr>
          <w:rFonts w:ascii="AAA GoldenLotus" w:hAnsi="AAA GoldenLotus" w:cs="AAA GoldenLotus"/>
        </w:rPr>
        <w:t>سبحان الله وبحمده، سبحان الله العظيم</w:t>
      </w:r>
      <w:r w:rsidR="009D0411" w:rsidRPr="009D0411">
        <w:rPr>
          <w:rtl/>
        </w:rPr>
        <w:t>)</w:t>
      </w:r>
      <w:r w:rsidR="00324156" w:rsidRPr="009D0411">
        <w:t xml:space="preserve"> کہنے کا ثواب</w:t>
      </w:r>
      <w:bookmarkEnd w:id="177"/>
      <w:r w:rsidR="00325041" w:rsidRPr="009D0411">
        <w:rPr>
          <w:rFonts w:ascii="Arial" w:hAnsi="Arial" w:cs="Arial"/>
        </w:rPr>
        <w:t>‬</w:t>
      </w:r>
      <w:r w:rsidR="002536A4" w:rsidRPr="009D0411">
        <w:rPr>
          <w:rFonts w:ascii="Arial" w:hAnsi="Arial" w:cs="Arial"/>
        </w:rPr>
        <w:t>‬</w:t>
      </w:r>
      <w:bookmarkEnd w:id="178"/>
    </w:p>
    <w:p w14:paraId="7B71D2AC" w14:textId="77777777" w:rsidR="00424F2B" w:rsidRPr="00EC6960" w:rsidRDefault="000102BF" w:rsidP="00EC6960">
      <w:pPr>
        <w:bidi/>
        <w:spacing w:line="300" w:lineRule="auto"/>
        <w:ind w:firstLine="709"/>
        <w:jc w:val="both"/>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tl/>
        </w:rPr>
        <w:t xml:space="preserve">ابو ہریرہ </w:t>
      </w:r>
      <w:r w:rsidR="00324156" w:rsidRPr="00EC6960">
        <w:rPr>
          <w:rFonts w:ascii="Jameel Noori Nastaleeq" w:hAnsi="Jameel Noori Nastaleeq" w:cs="Jameel Noori Nastaleeq"/>
          <w:color w:val="000000" w:themeColor="text1"/>
          <w:sz w:val="36"/>
          <w:szCs w:val="36"/>
          <w:rtl/>
        </w:rPr>
        <w:t xml:space="preserve"> رضی اللہ عنہ سے روایت ہے کہ رسول اللہ ﷺ نے فرمایا:</w:t>
      </w:r>
    </w:p>
    <w:p w14:paraId="58AC054C"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’’دو کلمے زبان پر ہلکے پھلکے ہیں (لیکن) میزان میں انتہائی وزنی اور اللہ تعالی کو از حد محبوب ہیں (اور وہ یہ ہیں) (</w:t>
      </w:r>
      <w:r w:rsidRPr="007C1FCD">
        <w:rPr>
          <w:rFonts w:ascii="AAA GoldenLotus" w:hAnsi="AAA GoldenLotus" w:cs="AAA GoldenLotus"/>
          <w:color w:val="000000" w:themeColor="text1"/>
          <w:sz w:val="36"/>
          <w:szCs w:val="36"/>
          <w:rtl/>
        </w:rPr>
        <w:t>سبحان الله وبحمده، سبحان الله العظيم</w:t>
      </w:r>
      <w:r w:rsidRPr="00EC6960">
        <w:rPr>
          <w:rFonts w:ascii="Jameel Noori Nastaleeq" w:hAnsi="Jameel Noori Nastaleeq" w:cs="Jameel Noori Nastaleeq"/>
          <w:color w:val="000000" w:themeColor="text1"/>
          <w:sz w:val="36"/>
          <w:szCs w:val="36"/>
          <w:rtl/>
        </w:rPr>
        <w:t>) ’’پاک ہے اللہ اپنی تعریفوں سمیت، پاک ہے اللہ بہت عظمت والا</w:t>
      </w:r>
      <w:r w:rsidR="00791E62"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w:t>
      </w:r>
    </w:p>
    <w:p w14:paraId="5A541557" w14:textId="77777777" w:rsidR="009D0411" w:rsidRDefault="00324156" w:rsidP="00EC6960">
      <w:pPr>
        <w:bidi/>
        <w:spacing w:line="300" w:lineRule="auto"/>
        <w:ind w:firstLine="709"/>
        <w:jc w:val="both"/>
        <w:rPr>
          <w:rFonts w:ascii="Jameel Noori Nastaleeq" w:hAnsi="Jameel Noori Nastaleeq" w:cs="Jameel Noori Nastaleeq"/>
          <w:color w:val="000000" w:themeColor="text1"/>
          <w:sz w:val="36"/>
          <w:szCs w:val="36"/>
          <w:rtl/>
        </w:rPr>
      </w:pPr>
      <w:r w:rsidRPr="00EC6960">
        <w:rPr>
          <w:rFonts w:ascii="Jameel Noori Nastaleeq" w:hAnsi="Jameel Noori Nastaleeq" w:cs="Jameel Noori Nastaleeq"/>
          <w:color w:val="000000" w:themeColor="text1"/>
          <w:sz w:val="36"/>
          <w:szCs w:val="36"/>
          <w:rtl/>
        </w:rPr>
        <w:t>صحیح بخاری(6406)، صحیح مسلم (2694)</w:t>
      </w:r>
      <w:r w:rsidR="009D0411" w:rsidRPr="009D0411">
        <w:rPr>
          <w:rFonts w:ascii="Jameel Noori Nastaleeq" w:hAnsi="Jameel Noori Nastaleeq" w:cs="Jameel Noori Nastaleeq"/>
          <w:color w:val="000000" w:themeColor="text1"/>
          <w:sz w:val="36"/>
          <w:szCs w:val="36"/>
          <w:rtl/>
        </w:rPr>
        <w:t xml:space="preserve"> </w:t>
      </w:r>
      <w:r w:rsidR="009D0411" w:rsidRPr="00EC6960">
        <w:rPr>
          <w:rFonts w:ascii="Jameel Noori Nastaleeq" w:hAnsi="Jameel Noori Nastaleeq" w:cs="Jameel Noori Nastaleeq"/>
          <w:color w:val="000000" w:themeColor="text1"/>
          <w:sz w:val="36"/>
          <w:szCs w:val="36"/>
          <w:rtl/>
        </w:rPr>
        <w:t>۔</w:t>
      </w:r>
    </w:p>
    <w:p w14:paraId="66C3978D" w14:textId="77777777" w:rsidR="009D0411" w:rsidRDefault="009D0411">
      <w:pPr>
        <w:rPr>
          <w:rFonts w:ascii="Jameel Noori Nastaleeq" w:hAnsi="Jameel Noori Nastaleeq" w:cs="Jameel Noori Nastaleeq"/>
          <w:color w:val="000000" w:themeColor="text1"/>
          <w:sz w:val="36"/>
          <w:szCs w:val="36"/>
          <w:rtl/>
        </w:rPr>
      </w:pPr>
      <w:r>
        <w:rPr>
          <w:rFonts w:ascii="Jameel Noori Nastaleeq" w:hAnsi="Jameel Noori Nastaleeq" w:cs="Jameel Noori Nastaleeq"/>
          <w:color w:val="000000" w:themeColor="text1"/>
          <w:sz w:val="36"/>
          <w:szCs w:val="36"/>
          <w:rtl/>
        </w:rPr>
        <w:br w:type="page"/>
      </w:r>
    </w:p>
    <w:bookmarkStart w:id="179" w:name="_Toc90"/>
    <w:bookmarkStart w:id="180" w:name="_Toc114135913"/>
    <w:p w14:paraId="7899DA1B" w14:textId="77777777" w:rsidR="00424F2B" w:rsidRPr="00EC6960" w:rsidRDefault="00E2435F" w:rsidP="006566F4">
      <w:pPr>
        <w:pStyle w:val="1"/>
      </w:pPr>
      <w:dir w:val="rtl">
        <w:r w:rsidR="009D0411">
          <w:rPr>
            <w:rFonts w:hint="cs"/>
            <w:rtl/>
          </w:rPr>
          <w:t>(</w:t>
        </w:r>
        <w:r w:rsidR="00324156" w:rsidRPr="007C1FCD">
          <w:rPr>
            <w:rFonts w:ascii="AAA GoldenLotus" w:hAnsi="AAA GoldenLotus" w:cs="AAA GoldenLotus"/>
          </w:rPr>
          <w:t>سبحان الله، والحمد لله</w:t>
        </w:r>
        <w:r w:rsidR="009D0411">
          <w:rPr>
            <w:rFonts w:hint="cs"/>
            <w:rtl/>
          </w:rPr>
          <w:t xml:space="preserve">) </w:t>
        </w:r>
        <w:r w:rsidR="00324156" w:rsidRPr="00EC6960">
          <w:t>کہنے کا ثواب</w:t>
        </w:r>
        <w:bookmarkEnd w:id="179"/>
        <w:r w:rsidR="00325041" w:rsidRPr="00EC6960">
          <w:rPr>
            <w:rFonts w:ascii="Arial" w:hAnsi="Arial" w:cs="Arial"/>
          </w:rPr>
          <w:t>‬</w:t>
        </w:r>
        <w:r w:rsidR="002536A4" w:rsidRPr="00EC6960">
          <w:rPr>
            <w:rFonts w:ascii="Arial" w:hAnsi="Arial" w:cs="Arial"/>
          </w:rPr>
          <w:t>‬</w:t>
        </w:r>
        <w:bookmarkEnd w:id="180"/>
        <w:r>
          <w:t>‬</w:t>
        </w:r>
      </w:dir>
    </w:p>
    <w:p w14:paraId="41512E80"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 مالک ال</w:t>
      </w:r>
      <w:r w:rsidR="009D0411">
        <w:rPr>
          <w:rFonts w:ascii="Jameel Noori Nastaleeq" w:hAnsi="Jameel Noori Nastaleeq" w:cs="Jameel Noori Nastaleeq" w:hint="cs"/>
          <w:color w:val="000000" w:themeColor="text1"/>
          <w:sz w:val="36"/>
          <w:szCs w:val="36"/>
          <w:rtl/>
        </w:rPr>
        <w:t>ا</w:t>
      </w:r>
      <w:r w:rsidRPr="00EC6960">
        <w:rPr>
          <w:rFonts w:ascii="Jameel Noori Nastaleeq" w:hAnsi="Jameel Noori Nastaleeq" w:cs="Jameel Noori Nastaleeq"/>
          <w:color w:val="000000" w:themeColor="text1"/>
          <w:sz w:val="36"/>
          <w:szCs w:val="36"/>
          <w:rtl/>
        </w:rPr>
        <w:t>شعري رضی اللہ عنہ سے روایت ہے کہ رسول اللہ ﷺ نے فرمایا:</w:t>
      </w:r>
    </w:p>
    <w:p w14:paraId="6271C588"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FF555D">
        <w:rPr>
          <w:rFonts w:ascii="AAA GoldenLotus" w:hAnsi="AAA GoldenLotus" w:cs="AAA GoldenLotus"/>
          <w:color w:val="000000" w:themeColor="text1"/>
          <w:sz w:val="36"/>
          <w:szCs w:val="36"/>
          <w:rtl/>
        </w:rPr>
        <w:t>«الحمد لله»</w:t>
      </w:r>
      <w:r w:rsidRPr="00EC6960">
        <w:rPr>
          <w:rFonts w:ascii="Jameel Noori Nastaleeq" w:hAnsi="Jameel Noori Nastaleeq" w:cs="Jameel Noori Nastaleeq"/>
          <w:color w:val="000000" w:themeColor="text1"/>
          <w:sz w:val="36"/>
          <w:szCs w:val="36"/>
          <w:rtl/>
        </w:rPr>
        <w:t xml:space="preserve"> بھر دے گا ترازو کواور</w:t>
      </w:r>
      <w:r w:rsidRPr="00FF555D">
        <w:rPr>
          <w:rFonts w:ascii="AAA GoldenLotus" w:hAnsi="AAA GoldenLotus" w:cs="AAA GoldenLotus"/>
          <w:color w:val="000000" w:themeColor="text1"/>
          <w:sz w:val="36"/>
          <w:szCs w:val="36"/>
          <w:rtl/>
        </w:rPr>
        <w:t>«سبحان الله» اور «الحمدلله»</w:t>
      </w:r>
      <w:r w:rsidRPr="00EC6960">
        <w:rPr>
          <w:rFonts w:ascii="Jameel Noori Nastaleeq" w:hAnsi="Jameel Noori Nastaleeq" w:cs="Jameel Noori Nastaleeq"/>
          <w:color w:val="000000" w:themeColor="text1"/>
          <w:sz w:val="36"/>
          <w:szCs w:val="36"/>
          <w:rtl/>
        </w:rPr>
        <w:t xml:space="preserve"> </w:t>
      </w:r>
      <w:r w:rsidR="00FF555D">
        <w:rPr>
          <w:rFonts w:ascii="Jameel Noori Nastaleeq" w:hAnsi="Jameel Noori Nastaleeq" w:cs="Jameel Noori Nastaleeq" w:hint="cs"/>
          <w:color w:val="000000" w:themeColor="text1"/>
          <w:sz w:val="36"/>
          <w:szCs w:val="36"/>
          <w:rtl/>
        </w:rPr>
        <w:t>یہ</w:t>
      </w:r>
      <w:r w:rsidRPr="00EC6960">
        <w:rPr>
          <w:rFonts w:ascii="Jameel Noori Nastaleeq" w:hAnsi="Jameel Noori Nastaleeq" w:cs="Jameel Noori Nastaleeq"/>
          <w:color w:val="000000" w:themeColor="text1"/>
          <w:sz w:val="36"/>
          <w:szCs w:val="36"/>
          <w:rtl/>
        </w:rPr>
        <w:t xml:space="preserve"> دونوں کلمے بھردیتے ہیں یا یہ جملہ بھر دیتا ہے آسمانوں اور زمین کے بیچ کی جگہ کو</w:t>
      </w:r>
      <w:r w:rsidR="00791E62"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w:t>
      </w:r>
    </w:p>
    <w:p w14:paraId="41B3D4DD" w14:textId="77777777" w:rsidR="00D01192" w:rsidRDefault="00324156" w:rsidP="00EC6960">
      <w:pPr>
        <w:bidi/>
        <w:spacing w:line="300" w:lineRule="auto"/>
        <w:ind w:firstLine="709"/>
        <w:jc w:val="both"/>
        <w:rPr>
          <w:rFonts w:ascii="Jameel Noori Nastaleeq" w:hAnsi="Jameel Noori Nastaleeq" w:cs="Jameel Noori Nastaleeq"/>
          <w:color w:val="000000" w:themeColor="text1"/>
          <w:sz w:val="36"/>
          <w:szCs w:val="36"/>
          <w:rtl/>
        </w:rPr>
      </w:pPr>
      <w:r w:rsidRPr="00EC6960">
        <w:rPr>
          <w:rFonts w:ascii="Jameel Noori Nastaleeq" w:hAnsi="Jameel Noori Nastaleeq" w:cs="Jameel Noori Nastaleeq"/>
          <w:color w:val="000000" w:themeColor="text1"/>
          <w:sz w:val="36"/>
          <w:szCs w:val="36"/>
          <w:rtl/>
        </w:rPr>
        <w:t>صحیح مسلم (223)</w:t>
      </w:r>
      <w:r w:rsidR="00D01192" w:rsidRPr="00D01192">
        <w:rPr>
          <w:rFonts w:ascii="Jameel Noori Nastaleeq" w:hAnsi="Jameel Noori Nastaleeq" w:cs="Jameel Noori Nastaleeq"/>
          <w:color w:val="000000" w:themeColor="text1"/>
          <w:sz w:val="36"/>
          <w:szCs w:val="36"/>
          <w:rtl/>
        </w:rPr>
        <w:t xml:space="preserve"> </w:t>
      </w:r>
      <w:r w:rsidR="00D01192" w:rsidRPr="00EC6960">
        <w:rPr>
          <w:rFonts w:ascii="Jameel Noori Nastaleeq" w:hAnsi="Jameel Noori Nastaleeq" w:cs="Jameel Noori Nastaleeq"/>
          <w:color w:val="000000" w:themeColor="text1"/>
          <w:sz w:val="36"/>
          <w:szCs w:val="36"/>
          <w:rtl/>
        </w:rPr>
        <w:t>۔</w:t>
      </w:r>
    </w:p>
    <w:p w14:paraId="2AF9EFB0" w14:textId="77777777" w:rsidR="00D01192" w:rsidRDefault="00D01192">
      <w:pPr>
        <w:rPr>
          <w:rFonts w:ascii="Jameel Noori Nastaleeq" w:hAnsi="Jameel Noori Nastaleeq" w:cs="Jameel Noori Nastaleeq"/>
          <w:color w:val="000000" w:themeColor="text1"/>
          <w:sz w:val="36"/>
          <w:szCs w:val="36"/>
          <w:rtl/>
        </w:rPr>
      </w:pPr>
      <w:r>
        <w:rPr>
          <w:rFonts w:ascii="Jameel Noori Nastaleeq" w:hAnsi="Jameel Noori Nastaleeq" w:cs="Jameel Noori Nastaleeq"/>
          <w:color w:val="000000" w:themeColor="text1"/>
          <w:sz w:val="36"/>
          <w:szCs w:val="36"/>
          <w:rtl/>
        </w:rPr>
        <w:br w:type="page"/>
      </w:r>
    </w:p>
    <w:bookmarkStart w:id="181" w:name="_Toc91"/>
    <w:bookmarkStart w:id="182" w:name="_Toc114135914"/>
    <w:p w14:paraId="516CFEC4" w14:textId="77777777" w:rsidR="00424F2B" w:rsidRPr="00EC6960" w:rsidRDefault="00E2435F" w:rsidP="006566F4">
      <w:pPr>
        <w:pStyle w:val="1"/>
      </w:pPr>
      <w:dir w:val="rtl">
        <w:r w:rsidR="00D01192">
          <w:rPr>
            <w:rFonts w:hint="cs"/>
            <w:rtl/>
          </w:rPr>
          <w:t>(</w:t>
        </w:r>
        <w:r w:rsidR="00324156" w:rsidRPr="007C1FCD">
          <w:rPr>
            <w:rFonts w:ascii="AAA GoldenLotus" w:hAnsi="AAA GoldenLotus" w:cs="AAA GoldenLotus"/>
          </w:rPr>
          <w:t>سُبْحَانَ اللَّهِ وَالْحَمْدُ لِلَّهِ وَلَا إِلَهَ إِلَّا اللَّهُ وَاللَّهُ أَکْبَرُ</w:t>
        </w:r>
        <w:r w:rsidR="00D01192">
          <w:rPr>
            <w:rFonts w:hint="cs"/>
            <w:rtl/>
          </w:rPr>
          <w:t>)</w:t>
        </w:r>
        <w:r w:rsidR="00324156" w:rsidRPr="00EC6960">
          <w:t xml:space="preserve"> کہنے کا ثواب</w:t>
        </w:r>
        <w:bookmarkEnd w:id="181"/>
        <w:r w:rsidR="00325041" w:rsidRPr="00EC6960">
          <w:rPr>
            <w:rFonts w:ascii="Arial" w:hAnsi="Arial" w:cs="Arial"/>
          </w:rPr>
          <w:t>‬</w:t>
        </w:r>
        <w:r w:rsidR="002536A4" w:rsidRPr="00EC6960">
          <w:rPr>
            <w:rFonts w:ascii="Arial" w:hAnsi="Arial" w:cs="Arial"/>
          </w:rPr>
          <w:t>‬</w:t>
        </w:r>
        <w:bookmarkEnd w:id="182"/>
        <w:r>
          <w:t>‬</w:t>
        </w:r>
      </w:dir>
    </w:p>
    <w:p w14:paraId="5D767826"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 ہریرہ رضی اللہ عنہ سے روایت ہے کہ رسول اللہ ﷺ نے فرمایا:</w:t>
      </w:r>
    </w:p>
    <w:p w14:paraId="24EC2691"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’’میں (</w:t>
      </w:r>
      <w:r w:rsidRPr="00CD4344">
        <w:rPr>
          <w:rFonts w:ascii="AAA GoldenLotus" w:hAnsi="AAA GoldenLotus" w:cs="AAA GoldenLotus"/>
          <w:color w:val="000000" w:themeColor="text1"/>
          <w:sz w:val="36"/>
          <w:szCs w:val="36"/>
          <w:rtl/>
        </w:rPr>
        <w:t>سبحان الله، والحمد لله، ولا إله إلا الله، والله أكبر</w:t>
      </w:r>
      <w:r w:rsidRPr="00EC6960">
        <w:rPr>
          <w:rFonts w:ascii="Jameel Noori Nastaleeq" w:hAnsi="Jameel Noori Nastaleeq" w:cs="Jameel Noori Nastaleeq"/>
          <w:color w:val="000000" w:themeColor="text1"/>
          <w:sz w:val="36"/>
          <w:szCs w:val="36"/>
          <w:rtl/>
        </w:rPr>
        <w:t>) ’’اللہ پاک ہے اور سب تعریف اللہ ہی کے لیے ہے اور اللہ کے سوا کوئی معبود برحق نہیں اور اللہ سب سے بڑا ہے۔‘‘ کہوں مجھے یہ عمل ان تمام چیزوں سے زیادہ محبوب ہے جن پر سورج طلوع ہوتا ہے۔‘‘</w:t>
      </w:r>
    </w:p>
    <w:p w14:paraId="12905D93"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(2695)</w:t>
      </w:r>
      <w:r w:rsidR="00CD4344" w:rsidRPr="00CD4344">
        <w:rPr>
          <w:rFonts w:ascii="Jameel Noori Nastaleeq" w:hAnsi="Jameel Noori Nastaleeq" w:cs="Jameel Noori Nastaleeq"/>
          <w:color w:val="000000" w:themeColor="text1"/>
          <w:sz w:val="36"/>
          <w:szCs w:val="36"/>
          <w:rtl/>
        </w:rPr>
        <w:t xml:space="preserve"> </w:t>
      </w:r>
      <w:r w:rsidR="00CD4344" w:rsidRPr="00EC6960">
        <w:rPr>
          <w:rFonts w:ascii="Jameel Noori Nastaleeq" w:hAnsi="Jameel Noori Nastaleeq" w:cs="Jameel Noori Nastaleeq"/>
          <w:color w:val="000000" w:themeColor="text1"/>
          <w:sz w:val="36"/>
          <w:szCs w:val="36"/>
          <w:rtl/>
        </w:rPr>
        <w:t>۔</w:t>
      </w:r>
    </w:p>
    <w:p w14:paraId="47627C29"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اور سمرة بن جندب رضی اللہ عنہ بیان کرتے ہیں كہ رسول اللہﷺ نے فرمايا:</w:t>
      </w:r>
    </w:p>
    <w:p w14:paraId="28420DBC"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’’چار کلمات (</w:t>
      </w:r>
      <w:r w:rsidRPr="00CD4344">
        <w:rPr>
          <w:rFonts w:ascii="AAA GoldenLotus" w:hAnsi="AAA GoldenLotus" w:cs="AAA GoldenLotus"/>
          <w:color w:val="000000" w:themeColor="text1"/>
          <w:sz w:val="36"/>
          <w:szCs w:val="36"/>
          <w:rtl/>
        </w:rPr>
        <w:t>سبحان الله، والحمد لله، ولا إله إلا الله، والله أكبر</w:t>
      </w:r>
      <w:r w:rsidRPr="00EC6960">
        <w:rPr>
          <w:rFonts w:ascii="Jameel Noori Nastaleeq" w:hAnsi="Jameel Noori Nastaleeq" w:cs="Jameel Noori Nastaleeq"/>
          <w:color w:val="000000" w:themeColor="text1"/>
          <w:sz w:val="36"/>
          <w:szCs w:val="36"/>
          <w:rtl/>
        </w:rPr>
        <w:t>) ’’اللہ پاک ہے۔ سب تعریف اللہ ہی کے لیے ہے، اللہ کے سوا کوئی معبود برحق نہیں اور اللہ سب سے بڑا ہے‘‘</w:t>
      </w:r>
      <w:r w:rsidR="00CD4344" w:rsidRPr="00EC6960">
        <w:rPr>
          <w:rFonts w:ascii="Jameel Noori Nastaleeq" w:hAnsi="Jameel Noori Nastaleeq" w:cs="Jameel Noori Nastaleeq"/>
          <w:color w:val="000000" w:themeColor="text1"/>
          <w:sz w:val="36"/>
          <w:szCs w:val="36"/>
          <w:rtl/>
        </w:rPr>
        <w:t>۔</w:t>
      </w:r>
      <w:r w:rsidR="00CD4344">
        <w:rPr>
          <w:rFonts w:ascii="Jameel Noori Nastaleeq" w:hAnsi="Jameel Noori Nastaleeq" w:cs="Jameel Noori Nastaleeq" w:hint="cs"/>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 xml:space="preserve"> اللہ تعالی کے ہاں سب سے زیادہ محبوب ہیں، ان میں سے جو بھی تم پہلے کہہ لو کوئی حرج نہیں</w:t>
      </w:r>
      <w:r w:rsidR="00791E62"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w:t>
      </w:r>
    </w:p>
    <w:p w14:paraId="09159ACD" w14:textId="77777777" w:rsidR="000A1881"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(2137)</w:t>
      </w:r>
      <w:r w:rsidR="000A1881" w:rsidRPr="000A1881">
        <w:rPr>
          <w:rFonts w:ascii="Jameel Noori Nastaleeq" w:hAnsi="Jameel Noori Nastaleeq" w:cs="Jameel Noori Nastaleeq"/>
          <w:color w:val="000000" w:themeColor="text1"/>
          <w:sz w:val="36"/>
          <w:szCs w:val="36"/>
          <w:rtl/>
        </w:rPr>
        <w:t xml:space="preserve"> </w:t>
      </w:r>
      <w:r w:rsidR="000A1881" w:rsidRPr="00EC6960">
        <w:rPr>
          <w:rFonts w:ascii="Jameel Noori Nastaleeq" w:hAnsi="Jameel Noori Nastaleeq" w:cs="Jameel Noori Nastaleeq"/>
          <w:color w:val="000000" w:themeColor="text1"/>
          <w:sz w:val="36"/>
          <w:szCs w:val="36"/>
          <w:rtl/>
        </w:rPr>
        <w:t>۔</w:t>
      </w:r>
    </w:p>
    <w:p w14:paraId="1CE0521D" w14:textId="77777777" w:rsidR="000A1881" w:rsidRDefault="000A1881">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183" w:name="_Toc92"/>
    <w:bookmarkStart w:id="184" w:name="_Toc114135915"/>
    <w:p w14:paraId="64BAD961" w14:textId="77777777" w:rsidR="00424F2B" w:rsidRPr="00EC6960" w:rsidRDefault="00E2435F" w:rsidP="006566F4">
      <w:pPr>
        <w:pStyle w:val="1"/>
      </w:pPr>
      <w:dir w:val="rtl">
        <w:r w:rsidR="00324156" w:rsidRPr="00EC6960">
          <w:t>تسبيح کا ثواب</w:t>
        </w:r>
        <w:bookmarkEnd w:id="183"/>
        <w:r w:rsidR="00325041" w:rsidRPr="00EC6960">
          <w:rPr>
            <w:rFonts w:ascii="Arial" w:hAnsi="Arial" w:cs="Arial"/>
          </w:rPr>
          <w:t>‬</w:t>
        </w:r>
        <w:r w:rsidR="002536A4" w:rsidRPr="00EC6960">
          <w:rPr>
            <w:rFonts w:ascii="Arial" w:hAnsi="Arial" w:cs="Arial"/>
          </w:rPr>
          <w:t>‬</w:t>
        </w:r>
        <w:bookmarkEnd w:id="184"/>
        <w:r>
          <w:t>‬</w:t>
        </w:r>
      </w:dir>
    </w:p>
    <w:p w14:paraId="6F325CF1"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سعد رضی اللہ عنہ سے روایت ہے کہ</w:t>
      </w:r>
      <w:r w:rsidR="000A1881">
        <w:rPr>
          <w:rFonts w:ascii="Jameel Noori Nastaleeq" w:hAnsi="Jameel Noori Nastaleeq" w:cs="Jameel Noori Nastaleeq" w:hint="cs"/>
          <w:color w:val="000000" w:themeColor="text1"/>
          <w:sz w:val="36"/>
          <w:szCs w:val="36"/>
          <w:rtl/>
        </w:rPr>
        <w:t>:</w:t>
      </w:r>
    </w:p>
    <w:p w14:paraId="7A24694E"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ہم رسول اللہ ﷺ کے حضور بیٹھے تھے کہ آپ ﷺ نے فرمایا:</w:t>
      </w:r>
      <w:r w:rsidR="00495EBA" w:rsidRPr="00EC6960">
        <w:rPr>
          <w:rFonts w:ascii="Jameel Noori Nastaleeq" w:hAnsi="Jameel Noori Nastaleeq" w:cs="Jameel Noori Nastaleeq"/>
          <w:color w:val="000000" w:themeColor="text1"/>
          <w:sz w:val="36"/>
          <w:szCs w:val="36"/>
          <w:rtl/>
        </w:rPr>
        <w:t>’’</w:t>
      </w:r>
      <w:r w:rsidRPr="00EC6960">
        <w:rPr>
          <w:rFonts w:ascii="Jameel Noori Nastaleeq" w:hAnsi="Jameel Noori Nastaleeq" w:cs="Jameel Noori Nastaleeq"/>
          <w:color w:val="000000" w:themeColor="text1"/>
          <w:sz w:val="36"/>
          <w:szCs w:val="36"/>
          <w:rtl/>
        </w:rPr>
        <w:t xml:space="preserve"> کیا تم میں سے کوئی شخص اس بات سے عاجز ہے کہ ہر دن ایک ہزار نیکیاں کما لے؟</w:t>
      </w:r>
      <w:r w:rsidR="00791E62"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 xml:space="preserve">۔ آپ ﷺ کے ساتھ بیٹھے لوگوں میں سے ایک شخص نے پوچھا: </w:t>
      </w:r>
      <w:r w:rsidR="00495EBA" w:rsidRPr="00EC6960">
        <w:rPr>
          <w:rFonts w:ascii="Jameel Noori Nastaleeq" w:hAnsi="Jameel Noori Nastaleeq" w:cs="Jameel Noori Nastaleeq"/>
          <w:color w:val="000000" w:themeColor="text1"/>
          <w:sz w:val="36"/>
          <w:szCs w:val="36"/>
          <w:rtl/>
        </w:rPr>
        <w:t>’’</w:t>
      </w:r>
      <w:r w:rsidRPr="00EC6960">
        <w:rPr>
          <w:rFonts w:ascii="Jameel Noori Nastaleeq" w:hAnsi="Jameel Noori Nastaleeq" w:cs="Jameel Noori Nastaleeq"/>
          <w:color w:val="000000" w:themeColor="text1"/>
          <w:sz w:val="36"/>
          <w:szCs w:val="36"/>
          <w:rtl/>
        </w:rPr>
        <w:t>آدمی ہزار نیکیاں کیسے کما سکتا ہے؟</w:t>
      </w:r>
      <w:r w:rsidR="00791E62"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 xml:space="preserve">۔ آپ ﷺ نے فرمایا: </w:t>
      </w:r>
      <w:r w:rsidR="00495EBA" w:rsidRPr="00EC6960">
        <w:rPr>
          <w:rFonts w:ascii="Jameel Noori Nastaleeq" w:hAnsi="Jameel Noori Nastaleeq" w:cs="Jameel Noori Nastaleeq"/>
          <w:color w:val="000000" w:themeColor="text1"/>
          <w:sz w:val="36"/>
          <w:szCs w:val="36"/>
          <w:rtl/>
        </w:rPr>
        <w:t>’’</w:t>
      </w:r>
      <w:r w:rsidRPr="00EC6960">
        <w:rPr>
          <w:rFonts w:ascii="Jameel Noori Nastaleeq" w:hAnsi="Jameel Noori Nastaleeq" w:cs="Jameel Noori Nastaleeq"/>
          <w:color w:val="000000" w:themeColor="text1"/>
          <w:sz w:val="36"/>
          <w:szCs w:val="36"/>
          <w:rtl/>
        </w:rPr>
        <w:t>وہ سو دفعہ سبحان اللہ کہے، اس کے لیے ایک ہزار نیکیاں لکھ دی جاتی ہیں یا اس کے ایک ہزار گناہ معاف کر دیے جاتے ہیں</w:t>
      </w:r>
      <w:r w:rsidR="00791E62"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w:t>
      </w:r>
    </w:p>
    <w:p w14:paraId="61E8DAEE" w14:textId="77777777" w:rsidR="000A1881"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(2698)</w:t>
      </w:r>
      <w:r w:rsidR="000A1881" w:rsidRPr="000A1881">
        <w:rPr>
          <w:rFonts w:ascii="Jameel Noori Nastaleeq" w:hAnsi="Jameel Noori Nastaleeq" w:cs="Jameel Noori Nastaleeq"/>
          <w:color w:val="000000" w:themeColor="text1"/>
          <w:sz w:val="36"/>
          <w:szCs w:val="36"/>
          <w:rtl/>
        </w:rPr>
        <w:t xml:space="preserve"> </w:t>
      </w:r>
      <w:r w:rsidR="000A1881" w:rsidRPr="00EC6960">
        <w:rPr>
          <w:rFonts w:ascii="Jameel Noori Nastaleeq" w:hAnsi="Jameel Noori Nastaleeq" w:cs="Jameel Noori Nastaleeq"/>
          <w:color w:val="000000" w:themeColor="text1"/>
          <w:sz w:val="36"/>
          <w:szCs w:val="36"/>
          <w:rtl/>
        </w:rPr>
        <w:t>۔</w:t>
      </w:r>
    </w:p>
    <w:p w14:paraId="3D23D792" w14:textId="77777777" w:rsidR="000A1881" w:rsidRDefault="000A1881">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185" w:name="_Toc93"/>
    <w:bookmarkStart w:id="186" w:name="_Toc114135916"/>
    <w:p w14:paraId="2311C03A" w14:textId="77777777" w:rsidR="00424F2B" w:rsidRPr="00EC6960" w:rsidRDefault="00E2435F" w:rsidP="006566F4">
      <w:pPr>
        <w:pStyle w:val="1"/>
      </w:pPr>
      <w:dir w:val="rtl">
        <w:r w:rsidR="000A1881">
          <w:rPr>
            <w:rFonts w:hint="cs"/>
            <w:rtl/>
          </w:rPr>
          <w:t>(</w:t>
        </w:r>
        <w:r w:rsidR="00324156" w:rsidRPr="00970E17">
          <w:rPr>
            <w:rFonts w:ascii="AAA GoldenLotus" w:hAnsi="AAA GoldenLotus" w:cs="AAA GoldenLotus"/>
          </w:rPr>
          <w:t>سبحان الله وبحمده، عدد خلقه، ورضا نفسه، وزنة عرشه، ومداد كلماته</w:t>
        </w:r>
        <w:r w:rsidR="000A1881">
          <w:rPr>
            <w:rFonts w:hint="cs"/>
            <w:rtl/>
            <w:lang w:bidi="ur-PK"/>
          </w:rPr>
          <w:t>)’</w:t>
        </w:r>
        <w:r w:rsidR="00324156" w:rsidRPr="00EC6960">
          <w:t>’اللہ تعالی اپنی تعریفوں کے ساتھ پاک ہے، اپنى مخلوق کی تعداد کے برابر، اپنى ذات کی رضا کے برابر، اپنے عرش کے وزن اور اپنے کلمات کی روشنائی کے برابر‘‘ کہنے کا ثواب</w:t>
        </w:r>
        <w:bookmarkEnd w:id="185"/>
        <w:r w:rsidR="00325041" w:rsidRPr="00EC6960">
          <w:rPr>
            <w:rFonts w:ascii="Arial" w:hAnsi="Arial" w:cs="Arial"/>
          </w:rPr>
          <w:t>‬</w:t>
        </w:r>
        <w:r w:rsidR="002536A4" w:rsidRPr="00EC6960">
          <w:rPr>
            <w:rFonts w:ascii="Arial" w:hAnsi="Arial" w:cs="Arial"/>
          </w:rPr>
          <w:t>‬</w:t>
        </w:r>
        <w:bookmarkEnd w:id="186"/>
        <w:r>
          <w:t>‬</w:t>
        </w:r>
      </w:dir>
    </w:p>
    <w:p w14:paraId="7B082FC8"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 xml:space="preserve">جويرية رضي الله عنہا سے روایت ہے کہ نبی ﷺ ان کے پاس سے صبح سویرے فجر کی نماز پڑھنے کے بعد نکلے، اس وقت وہ اپنی نماز کی جگہ ہی میں بیٹھی ہوئی تھیں، سورج اوپر چلے جانے کے بعد آپ واپس آئے، تو وہ وہیں بیٹھی تھیں، یہ دیکھ کر آپ نے کہا: </w:t>
      </w:r>
      <w:r w:rsidR="00495EBA" w:rsidRPr="00EC6960">
        <w:rPr>
          <w:rFonts w:ascii="Jameel Noori Nastaleeq" w:hAnsi="Jameel Noori Nastaleeq" w:cs="Jameel Noori Nastaleeq"/>
          <w:color w:val="000000" w:themeColor="text1"/>
          <w:sz w:val="36"/>
          <w:szCs w:val="36"/>
          <w:rtl/>
        </w:rPr>
        <w:t>’’</w:t>
      </w:r>
      <w:r w:rsidRPr="00EC6960">
        <w:rPr>
          <w:rFonts w:ascii="Jameel Noori Nastaleeq" w:hAnsi="Jameel Noori Nastaleeq" w:cs="Jameel Noori Nastaleeq"/>
          <w:color w:val="000000" w:themeColor="text1"/>
          <w:sz w:val="36"/>
          <w:szCs w:val="36"/>
          <w:rtl/>
        </w:rPr>
        <w:t>ابھی تک تم اسی حال میں بیٹھی ہو جس حال پر میں تمھیں چھوڑ گيا تھا؟</w:t>
      </w:r>
      <w:r w:rsidR="00791E62"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 xml:space="preserve"> انھوں نے عرض کیا: جی ہاں! اس پر آپ نے کہا: </w:t>
      </w:r>
      <w:r w:rsidR="00495EBA" w:rsidRPr="00EC6960">
        <w:rPr>
          <w:rFonts w:ascii="Jameel Noori Nastaleeq" w:hAnsi="Jameel Noori Nastaleeq" w:cs="Jameel Noori Nastaleeq"/>
          <w:color w:val="000000" w:themeColor="text1"/>
          <w:sz w:val="36"/>
          <w:szCs w:val="36"/>
          <w:rtl/>
        </w:rPr>
        <w:t>’’</w:t>
      </w:r>
      <w:r w:rsidRPr="00EC6960">
        <w:rPr>
          <w:rFonts w:ascii="Jameel Noori Nastaleeq" w:hAnsi="Jameel Noori Nastaleeq" w:cs="Jameel Noori Nastaleeq"/>
          <w:color w:val="000000" w:themeColor="text1"/>
          <w:sz w:val="36"/>
          <w:szCs w:val="36"/>
          <w:rtl/>
        </w:rPr>
        <w:t>میں نے تمہارے پاس سے جانے کے بعد چار کلمات تین بار کہے ہیں، جنھیں تمہارے آج دن بھر کے اذکار سے تولا جائے تو وہ بھاری ثابت ہوں گے، وہ چار کلمات ہیں: ’’</w:t>
      </w:r>
      <w:r w:rsidRPr="00970E17">
        <w:rPr>
          <w:rFonts w:ascii="AAA GoldenLotus" w:hAnsi="AAA GoldenLotus" w:cs="AAA GoldenLotus"/>
          <w:color w:val="000000" w:themeColor="text1"/>
          <w:sz w:val="36"/>
          <w:szCs w:val="36"/>
          <w:rtl/>
        </w:rPr>
        <w:t>سُبْحَانَ اللهِ وَبِحَمْدِهِ، عَدَدَ خَلْقِهِ وَرِضَا نَفْسِهِ وَزِنَةَ عَرْشِهِ وَمِدَادَ كَلِمَاتِهِ</w:t>
      </w:r>
      <w:r w:rsidRPr="00EC6960">
        <w:rPr>
          <w:rFonts w:ascii="Jameel Noori Nastaleeq" w:hAnsi="Jameel Noori Nastaleeq" w:cs="Jameel Noori Nastaleeq"/>
          <w:color w:val="000000" w:themeColor="text1"/>
          <w:sz w:val="36"/>
          <w:szCs w:val="36"/>
          <w:rtl/>
        </w:rPr>
        <w:t xml:space="preserve">‘‘ </w:t>
      </w:r>
      <w:r w:rsidR="007F0ADB">
        <w:rPr>
          <w:rFonts w:ascii="Jameel Noori Nastaleeq" w:hAnsi="Jameel Noori Nastaleeq" w:cs="Jameel Noori Nastaleeq" w:hint="cs"/>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اللہ تعالی پاک ہے اپنی تعریف کے ساتھ، اپنى مخلوق کی تعداد کے برابر، اپنى ذات کی رضا کے برابر، اپنے عرش کے وزن اور اپنے کلمات کی روشنائی کے برابر</w:t>
      </w:r>
      <w:r w:rsidR="00A3139A" w:rsidRPr="00EC6960">
        <w:rPr>
          <w:rFonts w:ascii="Jameel Noori Nastaleeq" w:hAnsi="Jameel Noori Nastaleeq" w:cs="Jameel Noori Nastaleeq"/>
          <w:color w:val="000000" w:themeColor="text1"/>
          <w:sz w:val="36"/>
          <w:szCs w:val="36"/>
          <w:rtl/>
        </w:rPr>
        <w:t xml:space="preserve">‘‘۔ </w:t>
      </w:r>
    </w:p>
    <w:p w14:paraId="041E0D23" w14:textId="77777777" w:rsidR="008A1D8F"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(2726)</w:t>
      </w:r>
      <w:r w:rsidR="008A1D8F" w:rsidRPr="008A1D8F">
        <w:rPr>
          <w:rFonts w:ascii="Jameel Noori Nastaleeq" w:hAnsi="Jameel Noori Nastaleeq" w:cs="Jameel Noori Nastaleeq"/>
          <w:color w:val="000000" w:themeColor="text1"/>
          <w:sz w:val="36"/>
          <w:szCs w:val="36"/>
          <w:rtl/>
        </w:rPr>
        <w:t xml:space="preserve"> </w:t>
      </w:r>
      <w:r w:rsidR="008A1D8F" w:rsidRPr="00EC6960">
        <w:rPr>
          <w:rFonts w:ascii="Jameel Noori Nastaleeq" w:hAnsi="Jameel Noori Nastaleeq" w:cs="Jameel Noori Nastaleeq"/>
          <w:color w:val="000000" w:themeColor="text1"/>
          <w:sz w:val="36"/>
          <w:szCs w:val="36"/>
          <w:rtl/>
        </w:rPr>
        <w:t>۔</w:t>
      </w:r>
    </w:p>
    <w:p w14:paraId="0FEAA666" w14:textId="77777777" w:rsidR="008A1D8F" w:rsidRDefault="008A1D8F">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187" w:name="_Toc114135917"/>
    <w:bookmarkStart w:id="188" w:name="_Toc94"/>
    <w:p w14:paraId="37FE50C0" w14:textId="77777777" w:rsidR="00424F2B" w:rsidRPr="00EC6960" w:rsidRDefault="00E2435F" w:rsidP="006566F4">
      <w:pPr>
        <w:pStyle w:val="1"/>
      </w:pPr>
      <w:dir w:val="rtl">
        <w:r w:rsidR="00324156" w:rsidRPr="007C1FCD">
          <w:rPr>
            <w:rFonts w:ascii="AAA GoldenLotus" w:hAnsi="AAA GoldenLotus" w:cs="AAA GoldenLotus"/>
          </w:rPr>
          <w:t>لا حول ولا قوة الا بالله</w:t>
        </w:r>
        <w:r w:rsidR="00324156" w:rsidRPr="00EC6960">
          <w:t xml:space="preserve"> پڑھنے کا ثواب</w:t>
        </w:r>
        <w:bookmarkEnd w:id="188"/>
        <w:r w:rsidR="00325041" w:rsidRPr="00EC6960">
          <w:rPr>
            <w:rFonts w:ascii="Arial" w:hAnsi="Arial" w:cs="Arial"/>
          </w:rPr>
          <w:t>‬</w:t>
        </w:r>
        <w:r w:rsidR="002536A4" w:rsidRPr="00EC6960">
          <w:rPr>
            <w:rFonts w:ascii="Arial" w:hAnsi="Arial" w:cs="Arial"/>
          </w:rPr>
          <w:t>‬</w:t>
        </w:r>
        <w:bookmarkEnd w:id="187"/>
        <w:r>
          <w:t>‬</w:t>
        </w:r>
      </w:dir>
    </w:p>
    <w:p w14:paraId="326CAA58"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 موسى الأشعري رضی اللہ عنہ سے روایت ہے،وہ کہتے ہیں کہ مجھ سے رسول اللہ ﷺ نے فرمایا:</w:t>
      </w:r>
    </w:p>
    <w:p w14:paraId="0DCFCE95"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 xml:space="preserve"> کیامیں تجھ کو جنت کے خزانوں میں سے ایک خزانہ نہ بتلاؤں</w:t>
      </w:r>
      <w:r w:rsidR="00A3139A"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 xml:space="preserve"> میں نے عرض کیا: کیوں نہیں اے اللہ کے رسول! آپ صلی اللہ علیہ وسلم نے فرمایا: </w:t>
      </w:r>
      <w:r w:rsidR="00324156" w:rsidRPr="00906C6E">
        <w:rPr>
          <w:rFonts w:ascii="AAA GoldenLotus" w:hAnsi="AAA GoldenLotus" w:cs="AAA GoldenLotus"/>
          <w:color w:val="000000" w:themeColor="text1"/>
          <w:sz w:val="36"/>
          <w:szCs w:val="36"/>
          <w:rtl/>
        </w:rPr>
        <w:t>«لا حول ولا قوة الا بالله»</w:t>
      </w:r>
      <w:r w:rsidR="00324156" w:rsidRPr="00EC6960">
        <w:rPr>
          <w:rFonts w:ascii="Jameel Noori Nastaleeq" w:hAnsi="Jameel Noori Nastaleeq" w:cs="Jameel Noori Nastaleeq"/>
          <w:color w:val="000000" w:themeColor="text1"/>
          <w:sz w:val="36"/>
          <w:szCs w:val="36"/>
          <w:rtl/>
        </w:rPr>
        <w:t xml:space="preserve"> (اللہ کی معصيت سے اس کی حفاظت کے بغیر بچ نہیں سکتے اور اس کی مدد کے بغیر اس کی اطاعت کی طاقت نہیں ہے)</w:t>
      </w:r>
      <w:r w:rsidR="00906C6E" w:rsidRPr="00906C6E">
        <w:rPr>
          <w:rFonts w:ascii="Jameel Noori Nastaleeq" w:hAnsi="Jameel Noori Nastaleeq" w:cs="Jameel Noori Nastaleeq"/>
          <w:color w:val="000000" w:themeColor="text1"/>
          <w:sz w:val="36"/>
          <w:szCs w:val="36"/>
          <w:rtl/>
        </w:rPr>
        <w:t xml:space="preserve"> </w:t>
      </w:r>
      <w:r w:rsidR="00906C6E" w:rsidRPr="00EC6960">
        <w:rPr>
          <w:rFonts w:ascii="Jameel Noori Nastaleeq" w:hAnsi="Jameel Noori Nastaleeq" w:cs="Jameel Noori Nastaleeq"/>
          <w:color w:val="000000" w:themeColor="text1"/>
          <w:sz w:val="36"/>
          <w:szCs w:val="36"/>
          <w:rtl/>
        </w:rPr>
        <w:t>۔</w:t>
      </w:r>
    </w:p>
    <w:p w14:paraId="7834F115" w14:textId="77777777" w:rsidR="00906C6E" w:rsidRDefault="00324156" w:rsidP="00EC6960">
      <w:pPr>
        <w:bidi/>
        <w:spacing w:line="300" w:lineRule="auto"/>
        <w:ind w:firstLine="709"/>
        <w:jc w:val="both"/>
        <w:rPr>
          <w:rFonts w:ascii="Jameel Noori Nastaleeq" w:hAnsi="Jameel Noori Nastaleeq" w:cs="Jameel Noori Nastaleeq"/>
          <w:color w:val="000000" w:themeColor="text1"/>
          <w:sz w:val="36"/>
          <w:szCs w:val="36"/>
          <w:rtl/>
        </w:rPr>
      </w:pPr>
      <w:r w:rsidRPr="00EC6960">
        <w:rPr>
          <w:rFonts w:ascii="Jameel Noori Nastaleeq" w:hAnsi="Jameel Noori Nastaleeq" w:cs="Jameel Noori Nastaleeq"/>
          <w:color w:val="000000" w:themeColor="text1"/>
          <w:sz w:val="36"/>
          <w:szCs w:val="36"/>
          <w:rtl/>
        </w:rPr>
        <w:t>صحیح بخاری(7386)، صحیح مسلم(2704)</w:t>
      </w:r>
      <w:r w:rsidR="00906C6E" w:rsidRPr="00906C6E">
        <w:rPr>
          <w:rFonts w:ascii="Jameel Noori Nastaleeq" w:hAnsi="Jameel Noori Nastaleeq" w:cs="Jameel Noori Nastaleeq"/>
          <w:color w:val="000000" w:themeColor="text1"/>
          <w:sz w:val="36"/>
          <w:szCs w:val="36"/>
          <w:rtl/>
        </w:rPr>
        <w:t xml:space="preserve"> </w:t>
      </w:r>
      <w:r w:rsidR="00906C6E" w:rsidRPr="00EC6960">
        <w:rPr>
          <w:rFonts w:ascii="Jameel Noori Nastaleeq" w:hAnsi="Jameel Noori Nastaleeq" w:cs="Jameel Noori Nastaleeq"/>
          <w:color w:val="000000" w:themeColor="text1"/>
          <w:sz w:val="36"/>
          <w:szCs w:val="36"/>
          <w:rtl/>
        </w:rPr>
        <w:t>۔</w:t>
      </w:r>
    </w:p>
    <w:p w14:paraId="2211B35C" w14:textId="77777777" w:rsidR="00906C6E" w:rsidRDefault="00906C6E">
      <w:pPr>
        <w:rPr>
          <w:rFonts w:ascii="Jameel Noori Nastaleeq" w:hAnsi="Jameel Noori Nastaleeq" w:cs="Jameel Noori Nastaleeq"/>
          <w:color w:val="000000" w:themeColor="text1"/>
          <w:sz w:val="36"/>
          <w:szCs w:val="36"/>
          <w:rtl/>
        </w:rPr>
      </w:pPr>
      <w:r>
        <w:rPr>
          <w:rFonts w:ascii="Jameel Noori Nastaleeq" w:hAnsi="Jameel Noori Nastaleeq" w:cs="Jameel Noori Nastaleeq"/>
          <w:color w:val="000000" w:themeColor="text1"/>
          <w:sz w:val="36"/>
          <w:szCs w:val="36"/>
          <w:rtl/>
        </w:rPr>
        <w:br w:type="page"/>
      </w:r>
    </w:p>
    <w:bookmarkStart w:id="189" w:name="_Toc95"/>
    <w:bookmarkStart w:id="190" w:name="_Toc114135918"/>
    <w:p w14:paraId="1C1A864C" w14:textId="77777777" w:rsidR="00424F2B" w:rsidRPr="00EC6960" w:rsidRDefault="00E2435F" w:rsidP="006566F4">
      <w:pPr>
        <w:pStyle w:val="1"/>
      </w:pPr>
      <w:dir w:val="rtl">
        <w:r w:rsidR="00324156" w:rsidRPr="00EC6960">
          <w:t>سید الاستغفار کی فضیلت</w:t>
        </w:r>
        <w:bookmarkEnd w:id="189"/>
        <w:r w:rsidR="00325041" w:rsidRPr="00EC6960">
          <w:rPr>
            <w:rFonts w:ascii="Arial" w:hAnsi="Arial" w:cs="Arial"/>
          </w:rPr>
          <w:t>‬</w:t>
        </w:r>
        <w:r w:rsidR="002536A4" w:rsidRPr="00EC6960">
          <w:rPr>
            <w:rFonts w:ascii="Arial" w:hAnsi="Arial" w:cs="Arial"/>
          </w:rPr>
          <w:t>‬</w:t>
        </w:r>
        <w:bookmarkEnd w:id="190"/>
        <w:r>
          <w:t>‬</w:t>
        </w:r>
      </w:dir>
    </w:p>
    <w:p w14:paraId="409EDC17"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شداد بن اوس رضی اللہ عنہ سے روایت ہے کہ نبی کریمﷺ نے فرمایا:</w:t>
      </w:r>
    </w:p>
    <w:p w14:paraId="296E26F6"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 xml:space="preserve">سب سے اہم اورافضل استغفار یہ ہے کہ تم کہو: </w:t>
      </w:r>
      <w:r w:rsidR="00324156" w:rsidRPr="00906C6E">
        <w:rPr>
          <w:rFonts w:ascii="AAA GoldenLotus" w:hAnsi="AAA GoldenLotus" w:cs="AAA GoldenLotus"/>
          <w:color w:val="000000" w:themeColor="text1"/>
          <w:sz w:val="36"/>
          <w:szCs w:val="36"/>
          <w:rtl/>
        </w:rPr>
        <w:t>اللَّهُمَّ أَنْتَ رَبِّي، لَا إِلَهَ إِلَّا أَنْتَ، خَلَقْتَنِي، وَأَنَا عَبْدُكَ، وَأَنَا عَلَى عَهْدِكَ وَوَعْدِكَ مَا اسْتَطَعْتُ، أَعُوذُ بِكَ مِنْ شَرِّ مَا صَنَعْتُ، أَبُوءُ لَكَ بِنِعْمَتِكَ عَلَيَّ، وأَبُوءُ لَكَ بِذَنْبِي، فَاغْفِرْ لِي، فَإِنَّهُ لَا يَغْفِرُ الذُّنُوبَ إِلَّا أَنْتَ</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 ترجمہ: اے اللہ! تومیرا رب ہے، تیرے سواکوئی معبود برحق نہیں، تو نے مجھکو پیدا کیا ہے، میں تیرابندہ ہوں اور میں اپنی طاقت واستطاعت کےمطابق تجھ سے کیے ہوئے عہد و وعدے پرقائم ہوں، میں اپنےگناہوں کے شر سےتیری پناہ چاہتاہوں، میں اپنے آپ پرتیری نوازشات کا اقرار کرتاہوں اورتیرے حضور میں اپنے ہر قسم کےگناہوں کا اعتراف کرتاہوں، لہذا مجھے معاف فرما؛ کیوں کہ تیرے سوا کوئی گناہوں کى مفغرت نہیں کرسکتا‘‘</w:t>
      </w:r>
      <w:r w:rsidR="00906C6E" w:rsidRPr="00EC6960">
        <w:rPr>
          <w:rFonts w:ascii="Jameel Noori Nastaleeq" w:hAnsi="Jameel Noori Nastaleeq" w:cs="Jameel Noori Nastaleeq"/>
          <w:color w:val="000000" w:themeColor="text1"/>
          <w:sz w:val="36"/>
          <w:szCs w:val="36"/>
          <w:rtl/>
        </w:rPr>
        <w:t>۔</w:t>
      </w:r>
    </w:p>
    <w:p w14:paraId="01D98596"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جس نے اسے دن میں یقین کے ساتھ کہا اور شام سے پہلے مر گیا تو وہ اہل جنت میں سے ہے اور جس نے رات کو یقین کے ساتھ کہا اور صبح ہونے سے پہلے مر گیا تو وہ اہل جنت میں سے ہے</w:t>
      </w:r>
      <w:r w:rsidR="00A3139A" w:rsidRPr="00EC6960">
        <w:rPr>
          <w:rFonts w:ascii="Jameel Noori Nastaleeq" w:hAnsi="Jameel Noori Nastaleeq" w:cs="Jameel Noori Nastaleeq"/>
          <w:color w:val="000000" w:themeColor="text1"/>
          <w:sz w:val="36"/>
          <w:szCs w:val="36"/>
          <w:rtl/>
        </w:rPr>
        <w:t xml:space="preserve">‘‘۔ </w:t>
      </w:r>
    </w:p>
    <w:p w14:paraId="10E67348" w14:textId="77777777" w:rsidR="00906C6E"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 (6306)</w:t>
      </w:r>
      <w:r w:rsidR="00906C6E" w:rsidRPr="00906C6E">
        <w:rPr>
          <w:rFonts w:ascii="Jameel Noori Nastaleeq" w:hAnsi="Jameel Noori Nastaleeq" w:cs="Jameel Noori Nastaleeq"/>
          <w:color w:val="000000" w:themeColor="text1"/>
          <w:sz w:val="36"/>
          <w:szCs w:val="36"/>
          <w:rtl/>
        </w:rPr>
        <w:t xml:space="preserve"> </w:t>
      </w:r>
      <w:r w:rsidR="00906C6E" w:rsidRPr="00EC6960">
        <w:rPr>
          <w:rFonts w:ascii="Jameel Noori Nastaleeq" w:hAnsi="Jameel Noori Nastaleeq" w:cs="Jameel Noori Nastaleeq"/>
          <w:color w:val="000000" w:themeColor="text1"/>
          <w:sz w:val="36"/>
          <w:szCs w:val="36"/>
          <w:rtl/>
        </w:rPr>
        <w:t>۔</w:t>
      </w:r>
    </w:p>
    <w:p w14:paraId="73E155F1" w14:textId="77777777" w:rsidR="00906C6E" w:rsidRDefault="00906C6E">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191" w:name="_Toc96"/>
    <w:bookmarkStart w:id="192" w:name="_Toc114135919"/>
    <w:p w14:paraId="26AAE5A7" w14:textId="77777777" w:rsidR="00424F2B" w:rsidRPr="00EC6960" w:rsidRDefault="00E2435F" w:rsidP="006566F4">
      <w:pPr>
        <w:pStyle w:val="1"/>
      </w:pPr>
      <w:dir w:val="rtl">
        <w:r w:rsidR="00906C6E">
          <w:rPr>
            <w:rFonts w:hint="cs"/>
            <w:rtl/>
          </w:rPr>
          <w:t>(</w:t>
        </w:r>
        <w:r w:rsidR="00324156" w:rsidRPr="00906C6E">
          <w:rPr>
            <w:rFonts w:ascii="AAA GoldenLotus" w:hAnsi="AAA GoldenLotus" w:cs="AAA GoldenLotus"/>
          </w:rPr>
          <w:t>أعوذ بكلمات الله التامات من شر ما خلق</w:t>
        </w:r>
        <w:r w:rsidR="00324156" w:rsidRPr="00EC6960">
          <w:t>) (میں اللہ کے کامل کلمات کے ذریعے ہر اس چیز کے شر سے پناہ مانگتا ہوں جو اس نے پیدا فرمائی</w:t>
        </w:r>
        <w:r w:rsidR="00906C6E">
          <w:rPr>
            <w:rFonts w:hint="cs"/>
            <w:rtl/>
          </w:rPr>
          <w:t>)</w:t>
        </w:r>
        <w:r w:rsidR="00324156" w:rsidRPr="00EC6960">
          <w:t xml:space="preserve"> کہنے کا ثواب</w:t>
        </w:r>
        <w:bookmarkEnd w:id="191"/>
        <w:r w:rsidR="00325041" w:rsidRPr="00EC6960">
          <w:rPr>
            <w:rFonts w:ascii="Arial" w:hAnsi="Arial" w:cs="Arial"/>
          </w:rPr>
          <w:t>‬</w:t>
        </w:r>
        <w:r w:rsidR="002536A4" w:rsidRPr="00EC6960">
          <w:rPr>
            <w:rFonts w:ascii="Arial" w:hAnsi="Arial" w:cs="Arial"/>
          </w:rPr>
          <w:t>‬</w:t>
        </w:r>
        <w:bookmarkEnd w:id="192"/>
        <w:r>
          <w:t>‬</w:t>
        </w:r>
      </w:dir>
    </w:p>
    <w:p w14:paraId="05390F1D"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 xml:space="preserve">خولہ بنت حکیم السلمیہ رضی اللہ عنہا سے روایت ہے، انہوں نے کہا کہ میں نے رسول اللہ صلی اللہ علیہ وسلم کو فرماتے ہوئے سنا ہے:”جو شخص کسی منزل میں اترے پھر کہے: </w:t>
      </w:r>
      <w:r w:rsidRPr="00BE4695">
        <w:rPr>
          <w:rFonts w:ascii="AAA GoldenLotus" w:hAnsi="AAA GoldenLotus" w:cs="AAA GoldenLotus"/>
          <w:color w:val="000000" w:themeColor="text1"/>
          <w:sz w:val="36"/>
          <w:szCs w:val="36"/>
          <w:rtl/>
        </w:rPr>
        <w:t>«أَعُوذُ بِكَلِمَاتِ اللَّهِ التَّامَّاتِ مِنْ شَرِّ مَا خَلَقَ»</w:t>
      </w:r>
      <w:r w:rsidRPr="00EC6960">
        <w:rPr>
          <w:rFonts w:ascii="Jameel Noori Nastaleeq" w:hAnsi="Jameel Noori Nastaleeq" w:cs="Jameel Noori Nastaleeq"/>
          <w:color w:val="000000" w:themeColor="text1"/>
          <w:sz w:val="36"/>
          <w:szCs w:val="36"/>
          <w:rtl/>
        </w:rPr>
        <w:t xml:space="preserve"> (میں پناہ مانگتا ہوں اللہ کے کامل کلمات کے ذریعہ ہر اس چیز کے شر سے جو االلہ نے پیدا کیا ہے) تو اس کو کوئی چیز نقصان نہ پہنچائے گی یہاں تک کہ وہ اس منزل سے کوچ کرجائے</w:t>
      </w:r>
      <w:r w:rsidR="00A3139A" w:rsidRPr="00EC6960">
        <w:rPr>
          <w:rFonts w:ascii="Jameel Noori Nastaleeq" w:hAnsi="Jameel Noori Nastaleeq" w:cs="Jameel Noori Nastaleeq"/>
          <w:color w:val="000000" w:themeColor="text1"/>
          <w:sz w:val="36"/>
          <w:szCs w:val="36"/>
          <w:rtl/>
        </w:rPr>
        <w:t xml:space="preserve">‘‘۔ </w:t>
      </w:r>
    </w:p>
    <w:p w14:paraId="79057E09"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(2708)</w:t>
      </w:r>
      <w:r w:rsidR="00AE134C" w:rsidRPr="00AE134C">
        <w:rPr>
          <w:rFonts w:ascii="Jameel Noori Nastaleeq" w:hAnsi="Jameel Noori Nastaleeq" w:cs="Jameel Noori Nastaleeq"/>
          <w:color w:val="000000" w:themeColor="text1"/>
          <w:sz w:val="36"/>
          <w:szCs w:val="36"/>
          <w:rtl/>
        </w:rPr>
        <w:t xml:space="preserve"> </w:t>
      </w:r>
      <w:r w:rsidR="00AE134C" w:rsidRPr="00EC6960">
        <w:rPr>
          <w:rFonts w:ascii="Jameel Noori Nastaleeq" w:hAnsi="Jameel Noori Nastaleeq" w:cs="Jameel Noori Nastaleeq"/>
          <w:color w:val="000000" w:themeColor="text1"/>
          <w:sz w:val="36"/>
          <w:szCs w:val="36"/>
          <w:rtl/>
        </w:rPr>
        <w:t>۔</w:t>
      </w:r>
    </w:p>
    <w:p w14:paraId="62C10971"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 ہریرہ رضی اللہ عنہ سے مروی ہے کہ انہوں نے کہا:</w:t>
      </w:r>
    </w:p>
    <w:p w14:paraId="22941CBA"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 xml:space="preserve">ایک شخص رسول اللہ کی خدمت میں حاضر ہوا اور عرض کیا: یا رسول اللہ! مجھے بڑی تکلیف پہنچی اس بچھو سے جس نے کل رات کو مجھے ڈنک مارا، آپ صلی اللہ علیہ وسلم نے فرمایا: </w:t>
      </w:r>
      <w:r w:rsidR="00495EBA" w:rsidRPr="00EC6960">
        <w:rPr>
          <w:rFonts w:ascii="Jameel Noori Nastaleeq" w:hAnsi="Jameel Noori Nastaleeq" w:cs="Jameel Noori Nastaleeq"/>
          <w:color w:val="000000" w:themeColor="text1"/>
          <w:sz w:val="36"/>
          <w:szCs w:val="36"/>
          <w:rtl/>
        </w:rPr>
        <w:t>’’</w:t>
      </w:r>
      <w:r w:rsidRPr="00EC6960">
        <w:rPr>
          <w:rFonts w:ascii="Jameel Noori Nastaleeq" w:hAnsi="Jameel Noori Nastaleeq" w:cs="Jameel Noori Nastaleeq"/>
          <w:color w:val="000000" w:themeColor="text1"/>
          <w:sz w:val="36"/>
          <w:szCs w:val="36"/>
          <w:rtl/>
        </w:rPr>
        <w:t xml:space="preserve">اگر تو شام کو یہ کہہ لیتا </w:t>
      </w:r>
      <w:r w:rsidRPr="00AE134C">
        <w:rPr>
          <w:rFonts w:ascii="AAA GoldenLotus" w:hAnsi="AAA GoldenLotus" w:cs="AAA GoldenLotus"/>
          <w:color w:val="000000" w:themeColor="text1"/>
          <w:sz w:val="36"/>
          <w:szCs w:val="36"/>
          <w:rtl/>
        </w:rPr>
        <w:t>«أَعُوذُ بِكَلِمَاتِ اللَّهِ التَّامَّاتِ مِنْ شَرِّ مَا خَلَقَ»</w:t>
      </w:r>
      <w:r w:rsidRPr="00EC6960">
        <w:rPr>
          <w:rFonts w:ascii="Jameel Noori Nastaleeq" w:hAnsi="Jameel Noori Nastaleeq" w:cs="Jameel Noori Nastaleeq"/>
          <w:color w:val="000000" w:themeColor="text1"/>
          <w:sz w:val="36"/>
          <w:szCs w:val="36"/>
          <w:rtl/>
        </w:rPr>
        <w:t xml:space="preserve"> تو تجھے نقصان نہ پہنچا سکتا</w:t>
      </w:r>
      <w:r w:rsidR="00791E62"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w:t>
      </w:r>
    </w:p>
    <w:p w14:paraId="271EDBE5" w14:textId="77777777" w:rsidR="00AE134C"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(2709)</w:t>
      </w:r>
      <w:r w:rsidR="00AE134C" w:rsidRPr="00AE134C">
        <w:rPr>
          <w:rFonts w:ascii="Jameel Noori Nastaleeq" w:hAnsi="Jameel Noori Nastaleeq" w:cs="Jameel Noori Nastaleeq"/>
          <w:color w:val="000000" w:themeColor="text1"/>
          <w:sz w:val="36"/>
          <w:szCs w:val="36"/>
          <w:rtl/>
        </w:rPr>
        <w:t xml:space="preserve"> </w:t>
      </w:r>
      <w:r w:rsidR="00AE134C" w:rsidRPr="00EC6960">
        <w:rPr>
          <w:rFonts w:ascii="Jameel Noori Nastaleeq" w:hAnsi="Jameel Noori Nastaleeq" w:cs="Jameel Noori Nastaleeq"/>
          <w:color w:val="000000" w:themeColor="text1"/>
          <w:sz w:val="36"/>
          <w:szCs w:val="36"/>
          <w:rtl/>
        </w:rPr>
        <w:t>۔</w:t>
      </w:r>
    </w:p>
    <w:p w14:paraId="65E6AF3D" w14:textId="77777777" w:rsidR="00AE134C" w:rsidRDefault="00AE134C">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193" w:name="_Toc97"/>
    <w:bookmarkStart w:id="194" w:name="_Toc114135920"/>
    <w:p w14:paraId="5DDDA933" w14:textId="77777777" w:rsidR="00424F2B" w:rsidRPr="00EC6960" w:rsidRDefault="00E2435F" w:rsidP="006566F4">
      <w:pPr>
        <w:pStyle w:val="1"/>
      </w:pPr>
      <w:dir w:val="rtl">
        <w:r w:rsidR="00324156" w:rsidRPr="00EC6960">
          <w:t>سونے سے پہلے پڑھی جانے والی دعاؤں کا ثواب</w:t>
        </w:r>
        <w:bookmarkEnd w:id="193"/>
        <w:r w:rsidR="00325041" w:rsidRPr="00EC6960">
          <w:rPr>
            <w:rFonts w:ascii="Arial" w:hAnsi="Arial" w:cs="Arial"/>
          </w:rPr>
          <w:t>‬</w:t>
        </w:r>
        <w:r w:rsidR="002536A4" w:rsidRPr="00EC6960">
          <w:rPr>
            <w:rFonts w:ascii="Arial" w:hAnsi="Arial" w:cs="Arial"/>
          </w:rPr>
          <w:t>‬</w:t>
        </w:r>
        <w:bookmarkEnd w:id="194"/>
        <w:r>
          <w:t>‬</w:t>
        </w:r>
      </w:dir>
    </w:p>
    <w:p w14:paraId="1BB0F4E7"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براء بن عازب رضی اللہ عنہ سے روایت ہے کہ رسول اللہ ﷺ نے فرمایا:</w:t>
      </w:r>
    </w:p>
    <w:p w14:paraId="6EB0008E"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 xml:space="preserve">جب تم اپنے بستر پر لیٹنے آؤ تو اس طرح وضو کرو جس طرح نماز کے لیے کرتے ہو، پھر داہنی کروٹ پر لیٹ کر یوں کہو </w:t>
      </w:r>
      <w:r w:rsidR="00AE134C">
        <w:rPr>
          <w:rFonts w:ascii="AAA GoldenLotus" w:hAnsi="AAA GoldenLotus" w:cs="AAA GoldenLotus" w:hint="cs"/>
          <w:color w:val="000000" w:themeColor="text1"/>
          <w:sz w:val="36"/>
          <w:szCs w:val="36"/>
          <w:rtl/>
        </w:rPr>
        <w:t xml:space="preserve"> </w:t>
      </w:r>
      <w:r w:rsidR="00324156" w:rsidRPr="00AE134C">
        <w:rPr>
          <w:rFonts w:ascii="AAA GoldenLotus" w:hAnsi="AAA GoldenLotus" w:cs="AAA GoldenLotus"/>
          <w:color w:val="000000" w:themeColor="text1"/>
          <w:sz w:val="36"/>
          <w:szCs w:val="36"/>
          <w:rtl/>
        </w:rPr>
        <w:t xml:space="preserve">«اللهم أسلمت وجهي إليك،‏‏‏‏ ‏‏‏‏ وفوضت أمري إليك،‏‏‏‏ ‏‏‏‏ وألجأت ظهري إليك،‏‏‏‏ ‏‏‏‏ رغبة ورهبة إليك،‏‏‏‏ ‏‏‏‏ لا ملجأ ولا منجا منك إلا إليك،‏‏‏‏ ‏‏‏‏ اللهم آمنت بكتابك الذي أنزلت،‏‏‏‏ ‏‏‏‏ وبنبيك الذي أرسلت‏» </w:t>
      </w:r>
      <w:r w:rsidR="00324156" w:rsidRPr="00EC6960">
        <w:rPr>
          <w:rFonts w:ascii="Jameel Noori Nastaleeq" w:hAnsi="Jameel Noori Nastaleeq" w:cs="Jameel Noori Nastaleeq"/>
          <w:color w:val="000000" w:themeColor="text1"/>
          <w:sz w:val="36"/>
          <w:szCs w:val="36"/>
          <w:rtl/>
        </w:rPr>
        <w:t>”اے اللہ! میں نے اپنا چہرہ تیری طرف جھکا دیا، اپنا معاملہ تیرے ہی سپرد کر دیا، میں نے تیرے ثواب کی توقع اور تیرے عذاب کے ڈر سے تجھے ہی پشت پناہ بنا لیا، تیرے سوا کہیں پناہ اور نجات کی جگہ نہیں، اے اللہ! جو کتاب تو نے نازل کی میں اس پر ایمان لایا، جو نبی تو نے بھیجا میں اس پر ایمان لایا</w:t>
      </w:r>
      <w:r w:rsidR="00A3139A"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 xml:space="preserve"> تو اگر اس حالت میں اسی رات مر گیا تو فطرت پر مرے گا اور اس دعا کو سب باتوں کے اخیر میں پڑھ</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 xml:space="preserve"> ۔</w:t>
      </w:r>
    </w:p>
    <w:p w14:paraId="71124217" w14:textId="77777777" w:rsidR="00627DB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بخاری(247)، صحیح مسلم (2710)</w:t>
      </w:r>
      <w:r w:rsidR="00627DB0" w:rsidRPr="00627DB0">
        <w:rPr>
          <w:rFonts w:ascii="Jameel Noori Nastaleeq" w:hAnsi="Jameel Noori Nastaleeq" w:cs="Jameel Noori Nastaleeq"/>
          <w:color w:val="000000" w:themeColor="text1"/>
          <w:sz w:val="36"/>
          <w:szCs w:val="36"/>
          <w:rtl/>
        </w:rPr>
        <w:t xml:space="preserve"> </w:t>
      </w:r>
      <w:r w:rsidR="00627DB0" w:rsidRPr="00EC6960">
        <w:rPr>
          <w:rFonts w:ascii="Jameel Noori Nastaleeq" w:hAnsi="Jameel Noori Nastaleeq" w:cs="Jameel Noori Nastaleeq"/>
          <w:color w:val="000000" w:themeColor="text1"/>
          <w:sz w:val="36"/>
          <w:szCs w:val="36"/>
          <w:rtl/>
        </w:rPr>
        <w:t>۔</w:t>
      </w:r>
    </w:p>
    <w:p w14:paraId="647E6BF5" w14:textId="77777777" w:rsidR="00627DB0" w:rsidRDefault="00627DB0">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195" w:name="_Toc98"/>
    <w:bookmarkStart w:id="196" w:name="_Toc114135921"/>
    <w:p w14:paraId="61007CBB" w14:textId="77777777" w:rsidR="00424F2B" w:rsidRPr="00EC6960" w:rsidRDefault="00E2435F" w:rsidP="006566F4">
      <w:pPr>
        <w:pStyle w:val="1"/>
      </w:pPr>
      <w:dir w:val="rtl">
        <w:r w:rsidR="00324156" w:rsidRPr="00EC6960">
          <w:t>رات کو بیدار ہو کر عمل کرنے کا ثواب</w:t>
        </w:r>
        <w:bookmarkEnd w:id="195"/>
        <w:r w:rsidR="00325041" w:rsidRPr="00EC6960">
          <w:rPr>
            <w:rFonts w:ascii="Arial" w:hAnsi="Arial" w:cs="Arial"/>
          </w:rPr>
          <w:t>‬</w:t>
        </w:r>
        <w:r w:rsidR="002536A4" w:rsidRPr="00EC6960">
          <w:rPr>
            <w:rFonts w:ascii="Arial" w:hAnsi="Arial" w:cs="Arial"/>
          </w:rPr>
          <w:t>‬</w:t>
        </w:r>
        <w:bookmarkEnd w:id="196"/>
        <w:r>
          <w:t>‬</w:t>
        </w:r>
      </w:dir>
    </w:p>
    <w:p w14:paraId="6ABDECE5"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عبادہ بن صامت رضی اللہ عنہ سے روایت ہے وہ نبی کریمﷺ سے روایت کرتے ہیں، آپ نے فرمایا:</w:t>
      </w:r>
    </w:p>
    <w:p w14:paraId="1335FAAA"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 xml:space="preserve">جو شخص رات کو بیدار ہو کر یہ دعا پڑھے </w:t>
      </w:r>
      <w:r w:rsidR="00324156" w:rsidRPr="00627DB0">
        <w:rPr>
          <w:rFonts w:ascii="AAA GoldenLotus" w:hAnsi="AAA GoldenLotus" w:cs="AAA GoldenLotus"/>
          <w:color w:val="000000" w:themeColor="text1"/>
          <w:sz w:val="36"/>
          <w:szCs w:val="36"/>
          <w:rtl/>
        </w:rPr>
        <w:t xml:space="preserve">«لا إله إلا الله وحده لا شريك له،‏‏‏‏ له الملك،‏‏‏‏ وله الحمد،‏‏‏‏ وهو على كل شىء قدير‏، الحمد لله،‏‏‏‏ وسبحان الله،‏‏‏‏ ولا إله إلا الله،‏‏‏‏ والله أكبر،‏‏‏‏ ولا حول ولا قوة إلا بالله‏» </w:t>
      </w:r>
      <w:r w:rsidR="00324156" w:rsidRPr="00EC6960">
        <w:rPr>
          <w:rFonts w:ascii="Jameel Noori Nastaleeq" w:hAnsi="Jameel Noori Nastaleeq" w:cs="Jameel Noori Nastaleeq"/>
          <w:color w:val="000000" w:themeColor="text1"/>
          <w:sz w:val="36"/>
          <w:szCs w:val="36"/>
          <w:rtl/>
        </w:rPr>
        <w:t xml:space="preserve">”اللہ کے سوا کوئی معبود برحق نہیں، وہ اکیلا ہے، اس کا کوئی شریک نہیں، ملک اسی کے لیے ہے، اور تمام تعریفیں بھی اسی کے لیے ہیں، اور وہ ہر چیز پر قادر ہے، تمام تعریفیں اللہ ہی کے لیے ہیں، اللہ کی ذات پاک ہے، اللہ تعالیٰ کے سوا کوئی معبود برحق نہیں اور اللہ سب سے بڑا ہے، اللہ کی مدد کے بغیر نہ کسی کو گناہوں سے بچنے کی طاقت ہے نہ نیکی کرنے کی ہمت“ پھر یہ پڑھے «اللهم اغفر لي‏» </w:t>
      </w: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اے اللہ! میری مغفرت فرما“۔ یا (یہ کہا کہ) کوئی دعا کرے تو اس کی دعا قبول ہوتی ہے، پھر اگر اس نے وضو کیا اور نماز پڑھی تو نماز بھی مقبول ہوتی ہے</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18DE0DB3"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 (1154)</w:t>
      </w:r>
      <w:r w:rsidR="00600816" w:rsidRPr="00600816">
        <w:rPr>
          <w:rFonts w:ascii="Jameel Noori Nastaleeq" w:hAnsi="Jameel Noori Nastaleeq" w:cs="Jameel Noori Nastaleeq"/>
          <w:color w:val="000000" w:themeColor="text1"/>
          <w:sz w:val="36"/>
          <w:szCs w:val="36"/>
          <w:rtl/>
        </w:rPr>
        <w:t xml:space="preserve"> </w:t>
      </w:r>
      <w:r w:rsidR="00600816" w:rsidRPr="00EC6960">
        <w:rPr>
          <w:rFonts w:ascii="Jameel Noori Nastaleeq" w:hAnsi="Jameel Noori Nastaleeq" w:cs="Jameel Noori Nastaleeq"/>
          <w:color w:val="000000" w:themeColor="text1"/>
          <w:sz w:val="36"/>
          <w:szCs w:val="36"/>
          <w:rtl/>
        </w:rPr>
        <w:t>۔</w:t>
      </w:r>
    </w:p>
    <w:p w14:paraId="19C03983" w14:textId="77777777" w:rsidR="00D97663"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 xml:space="preserve">حدیث میں وارد لفظ </w:t>
      </w:r>
      <w:r w:rsidR="00495EBA" w:rsidRPr="00EC6960">
        <w:rPr>
          <w:rFonts w:ascii="Jameel Noori Nastaleeq" w:hAnsi="Jameel Noori Nastaleeq" w:cs="Jameel Noori Nastaleeq"/>
          <w:color w:val="000000" w:themeColor="text1"/>
          <w:sz w:val="36"/>
          <w:szCs w:val="36"/>
          <w:rtl/>
        </w:rPr>
        <w:t>’’</w:t>
      </w:r>
      <w:r w:rsidRPr="00600816">
        <w:rPr>
          <w:rFonts w:ascii="AAA GoldenLotus" w:hAnsi="AAA GoldenLotus" w:cs="AAA GoldenLotus"/>
          <w:color w:val="000000" w:themeColor="text1"/>
          <w:sz w:val="36"/>
          <w:szCs w:val="36"/>
          <w:rtl/>
        </w:rPr>
        <w:t>تَعارَّ</w:t>
      </w:r>
      <w:r w:rsidR="00495EBA" w:rsidRPr="00EC6960">
        <w:rPr>
          <w:rFonts w:ascii="Jameel Noori Nastaleeq" w:hAnsi="Jameel Noori Nastaleeq" w:cs="Jameel Noori Nastaleeq" w:hint="cs"/>
          <w:color w:val="000000" w:themeColor="text1"/>
          <w:sz w:val="36"/>
          <w:szCs w:val="36"/>
          <w:rtl/>
          <w:lang w:bidi="ur-PK"/>
        </w:rPr>
        <w:t>‘‘</w:t>
      </w:r>
      <w:r w:rsidRPr="00EC6960">
        <w:rPr>
          <w:rFonts w:ascii="Jameel Noori Nastaleeq" w:hAnsi="Jameel Noori Nastaleeq" w:cs="Jameel Noori Nastaleeq"/>
          <w:color w:val="000000" w:themeColor="text1"/>
          <w:sz w:val="36"/>
          <w:szCs w:val="36"/>
          <w:rtl/>
        </w:rPr>
        <w:t xml:space="preserve"> راء کے تشدید کے ساتھ ہے</w:t>
      </w:r>
      <w:r w:rsidR="0012617D">
        <w:rPr>
          <w:rFonts w:ascii="Jameel Noori Nastaleeq" w:hAnsi="Jameel Noori Nastaleeq" w:cs="Jameel Noori Nastaleeq" w:hint="cs"/>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 xml:space="preserve"> یعنی : بیدار ہوا۔</w:t>
      </w:r>
    </w:p>
    <w:p w14:paraId="7E6B13E1" w14:textId="77777777" w:rsidR="00D97663" w:rsidRDefault="00D97663">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197" w:name="_Toc99"/>
    <w:bookmarkStart w:id="198" w:name="_Toc114135922"/>
    <w:p w14:paraId="6CE68EE7" w14:textId="77777777" w:rsidR="00424F2B" w:rsidRPr="00EC6960" w:rsidRDefault="00E2435F" w:rsidP="006566F4">
      <w:pPr>
        <w:pStyle w:val="1"/>
      </w:pPr>
      <w:dir w:val="rtl">
        <w:r w:rsidR="00324156" w:rsidRPr="00EC6960">
          <w:t>فرض نمازوں کے بعد پڑھے جانے والے اذکار کا ثواب</w:t>
        </w:r>
        <w:bookmarkEnd w:id="197"/>
        <w:r w:rsidR="00325041" w:rsidRPr="00EC6960">
          <w:rPr>
            <w:rFonts w:ascii="Arial" w:hAnsi="Arial" w:cs="Arial"/>
          </w:rPr>
          <w:t>‬</w:t>
        </w:r>
        <w:r w:rsidR="002536A4" w:rsidRPr="00EC6960">
          <w:rPr>
            <w:rFonts w:ascii="Arial" w:hAnsi="Arial" w:cs="Arial"/>
          </w:rPr>
          <w:t>‬</w:t>
        </w:r>
        <w:bookmarkEnd w:id="198"/>
        <w:r>
          <w:t>‬</w:t>
        </w:r>
      </w:dir>
    </w:p>
    <w:p w14:paraId="640530F9"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 xml:space="preserve">ابوہریرہ رضی اللہ عنہ نے فرمایا کہ: نادار لوگ نبی کریم صلی اللہ علیہ وسلم کی خدمت میں حاضر ہوئے اور کہا کہ امیر و رئیس لوگ بلند درجات اور ہمیشہ رہنے والی نعمت حاصل کر چکے۔ آپ نے کہا، </w:t>
      </w:r>
      <w:r w:rsidR="00495EBA" w:rsidRPr="00EC6960">
        <w:rPr>
          <w:rFonts w:ascii="Jameel Noori Nastaleeq" w:hAnsi="Jameel Noori Nastaleeq" w:cs="Jameel Noori Nastaleeq"/>
          <w:color w:val="000000" w:themeColor="text1"/>
          <w:sz w:val="36"/>
          <w:szCs w:val="36"/>
          <w:rtl/>
        </w:rPr>
        <w:t>’’</w:t>
      </w:r>
      <w:r w:rsidRPr="00EC6960">
        <w:rPr>
          <w:rFonts w:ascii="Jameel Noori Nastaleeq" w:hAnsi="Jameel Noori Nastaleeq" w:cs="Jameel Noori Nastaleeq"/>
          <w:color w:val="000000" w:themeColor="text1"/>
          <w:sz w:val="36"/>
          <w:szCs w:val="36"/>
          <w:rtl/>
        </w:rPr>
        <w:t xml:space="preserve">وہ کیا ہے؟ انہوں نے جواب دیا کہ جس طرح ہم نماز پڑھتے ہیں وہ بھی پڑھتے ہیں، اور جیسے ہم روزے رکھتے ہیں وہ بھی رکھتے ہیں اور وہ خیرات دیتے ہیں لیکن ہم خیرات نہیں کرتے، اور وہ غلام آزاد کرتے ہیں اور ہم غلام آزاد نہیں کرتے، اس پر آپ صلی اللہ علیہ وسلم نے فرمایا </w:t>
      </w:r>
      <w:r w:rsidR="00495EBA" w:rsidRPr="00EC6960">
        <w:rPr>
          <w:rFonts w:ascii="Jameel Noori Nastaleeq" w:hAnsi="Jameel Noori Nastaleeq" w:cs="Jameel Noori Nastaleeq"/>
          <w:color w:val="000000" w:themeColor="text1"/>
          <w:sz w:val="36"/>
          <w:szCs w:val="36"/>
          <w:rtl/>
        </w:rPr>
        <w:t>’’</w:t>
      </w:r>
      <w:r w:rsidRPr="00EC6960">
        <w:rPr>
          <w:rFonts w:ascii="Jameel Noori Nastaleeq" w:hAnsi="Jameel Noori Nastaleeq" w:cs="Jameel Noori Nastaleeq"/>
          <w:color w:val="000000" w:themeColor="text1"/>
          <w:sz w:val="36"/>
          <w:szCs w:val="36"/>
          <w:rtl/>
        </w:rPr>
        <w:t>کیا میں تمہیں وہ چیز نہ سکھاؤں جس کے ذریعے تم اپنے سے پہلے آنے والوں پر سبقت لے جاؤ اور اپنے بعد آنے والوں پر بھی سبقت لے جاؤ اور تم سے بہتر کوئی نہ ہو سوائے ان لوگوں کے جنہوں نے وہی کیا جو تم نے کیا ہے؟</w:t>
      </w:r>
      <w:r w:rsidR="00791E62"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 xml:space="preserve"> توانہوں نے کہا: ہاں اے اللہ کے رسول! آپ صلی اللہ علیہ وسلم نے فرمایا: تم ہر نماز کے بعد تینتیس مرتبہ تسبیح </w:t>
      </w:r>
      <w:r w:rsidRPr="00D97663">
        <w:rPr>
          <w:rFonts w:ascii="AAA GoldenLotus" w:hAnsi="AAA GoldenLotus" w:cs="AAA GoldenLotus"/>
          <w:color w:val="000000" w:themeColor="text1"/>
          <w:sz w:val="36"/>
          <w:szCs w:val="36"/>
          <w:rtl/>
        </w:rPr>
        <w:t>«سبحان الله»</w:t>
      </w:r>
      <w:r w:rsidRPr="00EC6960">
        <w:rPr>
          <w:rFonts w:ascii="Jameel Noori Nastaleeq" w:hAnsi="Jameel Noori Nastaleeq" w:cs="Jameel Noori Nastaleeq"/>
          <w:color w:val="000000" w:themeColor="text1"/>
          <w:sz w:val="36"/>
          <w:szCs w:val="36"/>
          <w:rtl/>
        </w:rPr>
        <w:t xml:space="preserve"> ،تینتیس مرتبہ تکبیر </w:t>
      </w:r>
      <w:r w:rsidRPr="00D97663">
        <w:rPr>
          <w:rFonts w:ascii="AAA GoldenLotus" w:hAnsi="AAA GoldenLotus" w:cs="AAA GoldenLotus"/>
          <w:color w:val="000000" w:themeColor="text1"/>
          <w:sz w:val="36"/>
          <w:szCs w:val="36"/>
          <w:rtl/>
        </w:rPr>
        <w:t>«الله أكبر»</w:t>
      </w:r>
      <w:r w:rsidRPr="00EC6960">
        <w:rPr>
          <w:rFonts w:ascii="Jameel Noori Nastaleeq" w:hAnsi="Jameel Noori Nastaleeq" w:cs="Jameel Noori Nastaleeq"/>
          <w:color w:val="000000" w:themeColor="text1"/>
          <w:sz w:val="36"/>
          <w:szCs w:val="36"/>
          <w:rtl/>
        </w:rPr>
        <w:t xml:space="preserve"> اور تینتیس مرتبہ تحمید </w:t>
      </w:r>
      <w:r w:rsidRPr="00D97663">
        <w:rPr>
          <w:rFonts w:ascii="AAA GoldenLotus" w:hAnsi="AAA GoldenLotus" w:cs="AAA GoldenLotus"/>
          <w:color w:val="000000" w:themeColor="text1"/>
          <w:sz w:val="36"/>
          <w:szCs w:val="36"/>
          <w:rtl/>
        </w:rPr>
        <w:t>«الحمد لله»،</w:t>
      </w:r>
      <w:r w:rsidRPr="00EC6960">
        <w:rPr>
          <w:rFonts w:ascii="Jameel Noori Nastaleeq" w:hAnsi="Jameel Noori Nastaleeq" w:cs="Jameel Noori Nastaleeq"/>
          <w:color w:val="000000" w:themeColor="text1"/>
          <w:sz w:val="36"/>
          <w:szCs w:val="36"/>
          <w:rtl/>
        </w:rPr>
        <w:t>کہا کرو۔</w:t>
      </w:r>
    </w:p>
    <w:p w14:paraId="3634A071"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 xml:space="preserve">ابوصالح نے کہا: مہاجرین کے غریب لوگ رسول اللہ صلی اللہ علیہ وسلم کی خدمت میں واپس آئے اور عرض کیا: ہمارے بھائیوں نے جو مالدار تھے سنا تو انہوں نے بھی ایسا ہی کیا۔ تورسول الله صلى الله عليه وسلم نے فرمایا </w:t>
      </w:r>
      <w:r w:rsidR="00495EBA" w:rsidRPr="00EC6960">
        <w:rPr>
          <w:rFonts w:ascii="Jameel Noori Nastaleeq" w:hAnsi="Jameel Noori Nastaleeq" w:cs="Jameel Noori Nastaleeq"/>
          <w:color w:val="000000" w:themeColor="text1"/>
          <w:sz w:val="36"/>
          <w:szCs w:val="36"/>
          <w:rtl/>
        </w:rPr>
        <w:t>’’</w:t>
      </w:r>
      <w:r w:rsidRPr="00EC6960">
        <w:rPr>
          <w:rFonts w:ascii="Jameel Noori Nastaleeq" w:hAnsi="Jameel Noori Nastaleeq" w:cs="Jameel Noori Nastaleeq"/>
          <w:color w:val="000000" w:themeColor="text1"/>
          <w:sz w:val="36"/>
          <w:szCs w:val="36"/>
          <w:rtl/>
        </w:rPr>
        <w:t>یہ اللہ کا فضل ہے وہ جسے چاہتا ہے دیتا ہے</w:t>
      </w:r>
      <w:r w:rsidR="00343EE4" w:rsidRPr="00EC6960">
        <w:rPr>
          <w:rFonts w:ascii="Jameel Noori Nastaleeq" w:hAnsi="Jameel Noori Nastaleeq" w:cs="Jameel Noori Nastaleeq"/>
          <w:color w:val="000000" w:themeColor="text1"/>
          <w:sz w:val="36"/>
          <w:szCs w:val="36"/>
          <w:rtl/>
        </w:rPr>
        <w:t xml:space="preserve"> </w:t>
      </w:r>
      <w:r w:rsidR="00791E62" w:rsidRPr="00EC6960">
        <w:rPr>
          <w:rFonts w:ascii="Jameel Noori Nastaleeq" w:hAnsi="Jameel Noori Nastaleeq" w:cs="Jameel Noori Nastaleeq"/>
          <w:color w:val="000000" w:themeColor="text1"/>
          <w:sz w:val="36"/>
          <w:szCs w:val="36"/>
          <w:rtl/>
        </w:rPr>
        <w:t xml:space="preserve">‘‘ </w:t>
      </w:r>
      <w:r w:rsidR="00D97663" w:rsidRPr="00EC6960">
        <w:rPr>
          <w:rFonts w:ascii="Jameel Noori Nastaleeq" w:hAnsi="Jameel Noori Nastaleeq" w:cs="Jameel Noori Nastaleeq"/>
          <w:color w:val="000000" w:themeColor="text1"/>
          <w:sz w:val="36"/>
          <w:szCs w:val="36"/>
          <w:rtl/>
        </w:rPr>
        <w:t>۔</w:t>
      </w:r>
    </w:p>
    <w:p w14:paraId="1BFBDCAE"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بخاری(843)، صحیح مسلم (595)</w:t>
      </w:r>
      <w:r w:rsidR="00D97663" w:rsidRPr="00D97663">
        <w:rPr>
          <w:rFonts w:ascii="Jameel Noori Nastaleeq" w:hAnsi="Jameel Noori Nastaleeq" w:cs="Jameel Noori Nastaleeq"/>
          <w:color w:val="000000" w:themeColor="text1"/>
          <w:sz w:val="36"/>
          <w:szCs w:val="36"/>
          <w:rtl/>
        </w:rPr>
        <w:t xml:space="preserve"> </w:t>
      </w:r>
      <w:r w:rsidR="00D97663" w:rsidRPr="00EC6960">
        <w:rPr>
          <w:rFonts w:ascii="Jameel Noori Nastaleeq" w:hAnsi="Jameel Noori Nastaleeq" w:cs="Jameel Noori Nastaleeq"/>
          <w:color w:val="000000" w:themeColor="text1"/>
          <w:sz w:val="36"/>
          <w:szCs w:val="36"/>
          <w:rtl/>
        </w:rPr>
        <w:t>۔</w:t>
      </w:r>
    </w:p>
    <w:p w14:paraId="284DB995"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كعب بن عجرة رضی اللہ عنہ سے روایت ہے، وہ رسول اللہ ﷺ سے روایت کرتے ہیں آپ نے فرمایا:</w:t>
      </w:r>
    </w:p>
    <w:p w14:paraId="48D54FB6"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lastRenderedPageBreak/>
        <w:t>”نماز کے بعد کچھ ایسی دعائیں پڑھنے کی ہیں کہ ان کا پڑھنے والا یا ان کا بجا لانے والا ہر نماز فرض کے بعد (ثواب سے یا بلند درجوں سے) محروم نہیں ہوتا، (وہ یہ ہیں) تینتیس بار سبحان اللہ اور تینتیس بار الحمدللہ اور چونتیس بار اللہ اکبر کہنا</w:t>
      </w:r>
      <w:r w:rsidR="00A3139A" w:rsidRPr="00EC6960">
        <w:rPr>
          <w:rFonts w:ascii="Jameel Noori Nastaleeq" w:hAnsi="Jameel Noori Nastaleeq" w:cs="Jameel Noori Nastaleeq"/>
          <w:color w:val="000000" w:themeColor="text1"/>
          <w:sz w:val="36"/>
          <w:szCs w:val="36"/>
          <w:rtl/>
        </w:rPr>
        <w:t xml:space="preserve">‘‘۔ </w:t>
      </w:r>
    </w:p>
    <w:p w14:paraId="3A5FD701"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(596)</w:t>
      </w:r>
      <w:r w:rsidR="00D97663" w:rsidRPr="00D97663">
        <w:rPr>
          <w:rFonts w:ascii="Jameel Noori Nastaleeq" w:hAnsi="Jameel Noori Nastaleeq" w:cs="Jameel Noori Nastaleeq"/>
          <w:color w:val="000000" w:themeColor="text1"/>
          <w:sz w:val="36"/>
          <w:szCs w:val="36"/>
          <w:rtl/>
        </w:rPr>
        <w:t xml:space="preserve"> </w:t>
      </w:r>
      <w:r w:rsidR="00D97663" w:rsidRPr="00EC6960">
        <w:rPr>
          <w:rFonts w:ascii="Jameel Noori Nastaleeq" w:hAnsi="Jameel Noori Nastaleeq" w:cs="Jameel Noori Nastaleeq"/>
          <w:color w:val="000000" w:themeColor="text1"/>
          <w:sz w:val="36"/>
          <w:szCs w:val="36"/>
          <w:rtl/>
        </w:rPr>
        <w:t>۔</w:t>
      </w:r>
    </w:p>
    <w:p w14:paraId="09C80BB2"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اور ابو ہریرہ رضی اللہ عنہ سے مروی ہے کہ رسول اللہ ﷺ نے ارشاد فرمایا :</w:t>
      </w:r>
    </w:p>
    <w:p w14:paraId="5A756655"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جو شخص ہر نماز کے بعد تینتیس مرتبہ سبحان اللہ، تینتیس مرتبہ الحمدللہ اور تینتیس مرتبہ اللہ اکبر کہے تو یہ کل ننانوے مرتبہ ہوا اور سو کی عدد پورا کرتے ہوئے وہ ‘‘</w:t>
      </w:r>
      <w:r w:rsidR="00D97663">
        <w:rPr>
          <w:rFonts w:ascii="Jameel Noori Nastaleeq" w:hAnsi="Jameel Noori Nastaleeq" w:cs="Jameel Noori Nastaleeq" w:hint="cs"/>
          <w:color w:val="000000" w:themeColor="text1"/>
          <w:sz w:val="36"/>
          <w:szCs w:val="36"/>
          <w:rtl/>
        </w:rPr>
        <w:t xml:space="preserve"> (</w:t>
      </w:r>
      <w:r w:rsidR="00324156" w:rsidRPr="00D97663">
        <w:rPr>
          <w:rFonts w:ascii="AAA GoldenLotus" w:hAnsi="AAA GoldenLotus" w:cs="AAA GoldenLotus"/>
          <w:color w:val="000000" w:themeColor="text1"/>
          <w:sz w:val="36"/>
          <w:szCs w:val="36"/>
          <w:rtl/>
        </w:rPr>
        <w:t>لا إله إلا الله وحْدَه لا شريك له له المُلك وله الحَمد وهو على كلِّ شيء قَدِير</w:t>
      </w:r>
      <w:r w:rsidR="00D97663">
        <w:rPr>
          <w:rFonts w:ascii="Jameel Noori Nastaleeq" w:hAnsi="Jameel Noori Nastaleeq" w:cs="Jameel Noori Nastaleeq" w:hint="cs"/>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 (نہیں ہے کوئی معبود برحق سوائے اللہ کے، وہ اکیلا ہے، اس کا کوئی شریک نہیں، اسی کے لئے بادشاہت ہے، اسی کے لئے تعریف ہے،اور وہ ہر چیز پر قادر ہے) کہے تو اس کے گناہ بخش دیے جائیں گے، اگرچہ وہ سمندر کی جھاگ کی طرح ہوں</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64E3AD55" w14:textId="77777777" w:rsidR="0026654B"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(597)</w:t>
      </w:r>
      <w:r w:rsidR="00D97663" w:rsidRPr="00D97663">
        <w:rPr>
          <w:rFonts w:ascii="Jameel Noori Nastaleeq" w:hAnsi="Jameel Noori Nastaleeq" w:cs="Jameel Noori Nastaleeq"/>
          <w:color w:val="000000" w:themeColor="text1"/>
          <w:sz w:val="36"/>
          <w:szCs w:val="36"/>
          <w:rtl/>
        </w:rPr>
        <w:t xml:space="preserve"> </w:t>
      </w:r>
      <w:r w:rsidR="00D97663" w:rsidRPr="00EC6960">
        <w:rPr>
          <w:rFonts w:ascii="Jameel Noori Nastaleeq" w:hAnsi="Jameel Noori Nastaleeq" w:cs="Jameel Noori Nastaleeq"/>
          <w:color w:val="000000" w:themeColor="text1"/>
          <w:sz w:val="36"/>
          <w:szCs w:val="36"/>
          <w:rtl/>
        </w:rPr>
        <w:t>۔</w:t>
      </w:r>
    </w:p>
    <w:p w14:paraId="0D7D89A6" w14:textId="77777777" w:rsidR="0026654B" w:rsidRDefault="0026654B">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199" w:name="_Toc100"/>
    <w:bookmarkStart w:id="200" w:name="_Toc114135923"/>
    <w:p w14:paraId="24164AC5" w14:textId="77777777" w:rsidR="00424F2B" w:rsidRPr="00EC6960" w:rsidRDefault="00E2435F" w:rsidP="006566F4">
      <w:pPr>
        <w:pStyle w:val="1"/>
      </w:pPr>
      <w:dir w:val="rtl">
        <w:r w:rsidR="00324156" w:rsidRPr="00EC6960">
          <w:t>دعا کا ثواب</w:t>
        </w:r>
        <w:bookmarkEnd w:id="199"/>
        <w:r w:rsidR="00325041" w:rsidRPr="00EC6960">
          <w:rPr>
            <w:rFonts w:ascii="Arial" w:hAnsi="Arial" w:cs="Arial"/>
          </w:rPr>
          <w:t>‬</w:t>
        </w:r>
        <w:r w:rsidR="002536A4" w:rsidRPr="00EC6960">
          <w:rPr>
            <w:rFonts w:ascii="Arial" w:hAnsi="Arial" w:cs="Arial"/>
          </w:rPr>
          <w:t>‬</w:t>
        </w:r>
        <w:bookmarkEnd w:id="200"/>
        <w:r>
          <w:t>‬</w:t>
        </w:r>
      </w:dir>
    </w:p>
    <w:p w14:paraId="063F3A84"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 ہریرہ رضی اللہ عنہ سے روایت ہے کہ رسول اللہ ﷺ نے فرمایا:</w:t>
      </w:r>
    </w:p>
    <w:p w14:paraId="42B4905A"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اللہ عزوجل فرماتا ہے: میں اپنے بندے کے گمان کے مطابق ہوں، اور ميں اس کے ساتھ ہوں جب وہ مجھ سے دعا کرے</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2412A197" w14:textId="77777777" w:rsidR="0026654B"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(2675)</w:t>
      </w:r>
      <w:r w:rsidR="0026654B" w:rsidRPr="0026654B">
        <w:rPr>
          <w:rFonts w:ascii="Jameel Noori Nastaleeq" w:hAnsi="Jameel Noori Nastaleeq" w:cs="Jameel Noori Nastaleeq"/>
          <w:color w:val="000000" w:themeColor="text1"/>
          <w:sz w:val="36"/>
          <w:szCs w:val="36"/>
          <w:rtl/>
        </w:rPr>
        <w:t xml:space="preserve"> </w:t>
      </w:r>
      <w:r w:rsidR="0026654B" w:rsidRPr="00EC6960">
        <w:rPr>
          <w:rFonts w:ascii="Jameel Noori Nastaleeq" w:hAnsi="Jameel Noori Nastaleeq" w:cs="Jameel Noori Nastaleeq"/>
          <w:color w:val="000000" w:themeColor="text1"/>
          <w:sz w:val="36"/>
          <w:szCs w:val="36"/>
          <w:rtl/>
        </w:rPr>
        <w:t>۔</w:t>
      </w:r>
    </w:p>
    <w:p w14:paraId="79CDEFF9" w14:textId="77777777" w:rsidR="0026654B" w:rsidRDefault="0026654B">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201" w:name="_Toc101"/>
    <w:bookmarkStart w:id="202" w:name="_Toc114135924"/>
    <w:p w14:paraId="6C7C26A7" w14:textId="77777777" w:rsidR="00424F2B" w:rsidRPr="00EC6960" w:rsidRDefault="00E2435F" w:rsidP="006566F4">
      <w:pPr>
        <w:pStyle w:val="1"/>
      </w:pPr>
      <w:dir w:val="rtl">
        <w:r w:rsidR="00324156" w:rsidRPr="00EC6960">
          <w:t>اپنے بھائی کے لیےاس کی غیر موجودگی میں دعا کرنے والے کا ثواب</w:t>
        </w:r>
        <w:bookmarkEnd w:id="201"/>
        <w:r w:rsidR="00325041" w:rsidRPr="00EC6960">
          <w:rPr>
            <w:rFonts w:ascii="Arial" w:hAnsi="Arial" w:cs="Arial"/>
          </w:rPr>
          <w:t>‬</w:t>
        </w:r>
        <w:r w:rsidR="002536A4" w:rsidRPr="00EC6960">
          <w:rPr>
            <w:rFonts w:ascii="Arial" w:hAnsi="Arial" w:cs="Arial"/>
          </w:rPr>
          <w:t>‬</w:t>
        </w:r>
        <w:bookmarkEnd w:id="202"/>
        <w:r>
          <w:t>‬</w:t>
        </w:r>
      </w:dir>
    </w:p>
    <w:p w14:paraId="71E3D6F7"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ابودرداء رضی اللہ عنہ سے روایت ہے کہ رسول اللہ ﷺ نے فرمایا:</w:t>
      </w:r>
    </w:p>
    <w:p w14:paraId="4CBABD23"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کوئی مسلمان ایسا نہیں ہے جو اپنے بھائی کے لیے اس کی غیر موجودگی میں دعا کرے مگر فرشتہ کہتا ہے اور تجھ کو بھی یہی ملے گا</w:t>
      </w:r>
      <w:r w:rsidR="00A3139A" w:rsidRPr="00EC6960">
        <w:rPr>
          <w:rFonts w:ascii="Jameel Noori Nastaleeq" w:hAnsi="Jameel Noori Nastaleeq" w:cs="Jameel Noori Nastaleeq"/>
          <w:color w:val="000000" w:themeColor="text1"/>
          <w:sz w:val="36"/>
          <w:szCs w:val="36"/>
          <w:rtl/>
        </w:rPr>
        <w:t xml:space="preserve">‘‘۔ </w:t>
      </w:r>
    </w:p>
    <w:p w14:paraId="32F6C7D9" w14:textId="77777777" w:rsidR="0026654B"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(2732)</w:t>
      </w:r>
      <w:r w:rsidR="0026654B" w:rsidRPr="0026654B">
        <w:rPr>
          <w:rFonts w:ascii="Jameel Noori Nastaleeq" w:hAnsi="Jameel Noori Nastaleeq" w:cs="Jameel Noori Nastaleeq"/>
          <w:color w:val="000000" w:themeColor="text1"/>
          <w:sz w:val="36"/>
          <w:szCs w:val="36"/>
          <w:rtl/>
        </w:rPr>
        <w:t xml:space="preserve"> </w:t>
      </w:r>
      <w:r w:rsidR="0026654B" w:rsidRPr="00EC6960">
        <w:rPr>
          <w:rFonts w:ascii="Jameel Noori Nastaleeq" w:hAnsi="Jameel Noori Nastaleeq" w:cs="Jameel Noori Nastaleeq"/>
          <w:color w:val="000000" w:themeColor="text1"/>
          <w:sz w:val="36"/>
          <w:szCs w:val="36"/>
          <w:rtl/>
        </w:rPr>
        <w:t>۔</w:t>
      </w:r>
    </w:p>
    <w:p w14:paraId="405DAB65" w14:textId="77777777" w:rsidR="0026654B" w:rsidRDefault="0026654B">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203" w:name="_Toc102"/>
    <w:bookmarkStart w:id="204" w:name="_Toc114135925"/>
    <w:p w14:paraId="64851A2E" w14:textId="77777777" w:rsidR="00424F2B" w:rsidRPr="00EC6960" w:rsidRDefault="00E2435F" w:rsidP="006566F4">
      <w:pPr>
        <w:pStyle w:val="1"/>
      </w:pPr>
      <w:dir w:val="rtl">
        <w:r w:rsidR="00324156" w:rsidRPr="00EC6960">
          <w:t>استغفار کا ثواب</w:t>
        </w:r>
        <w:bookmarkEnd w:id="203"/>
        <w:r w:rsidR="00325041" w:rsidRPr="00EC6960">
          <w:rPr>
            <w:rFonts w:ascii="Arial" w:hAnsi="Arial" w:cs="Arial"/>
          </w:rPr>
          <w:t>‬</w:t>
        </w:r>
        <w:r w:rsidR="002536A4" w:rsidRPr="00EC6960">
          <w:rPr>
            <w:rFonts w:ascii="Arial" w:hAnsi="Arial" w:cs="Arial"/>
          </w:rPr>
          <w:t>‬</w:t>
        </w:r>
        <w:bookmarkEnd w:id="204"/>
        <w:r>
          <w:t>‬</w:t>
        </w:r>
      </w:dir>
    </w:p>
    <w:p w14:paraId="614A4467"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ابوذر غفاری رضی اللہ تعالیٰ عنہ سے روایت ہے کہ نبی ﷺ اللہ تبارک وتعالیٰ سے روایت کرتے ہوئے بیان کرتے ہیں کہ اللہ نے فرمایا:</w:t>
      </w:r>
    </w:p>
    <w:p w14:paraId="792F209F" w14:textId="77777777" w:rsidR="00424F2B" w:rsidRPr="00EC6960" w:rsidRDefault="00495EBA"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میرے بندو! تم دن رات گناہ کرتے ہو اور میں ہی سب کے سب گناہ معاف کرتا ہوں، سو مجھ سے مغفرت مانگو میں تمہارى مغفرت کردوں گا</w:t>
      </w:r>
      <w:r w:rsidR="00791E62" w:rsidRPr="00EC6960">
        <w:rPr>
          <w:rFonts w:ascii="Jameel Noori Nastaleeq" w:hAnsi="Jameel Noori Nastaleeq" w:cs="Jameel Noori Nastaleeq"/>
          <w:color w:val="000000" w:themeColor="text1"/>
          <w:sz w:val="36"/>
          <w:szCs w:val="36"/>
          <w:rtl/>
        </w:rPr>
        <w:t xml:space="preserve">‘‘ </w:t>
      </w:r>
    </w:p>
    <w:p w14:paraId="2003619C" w14:textId="77777777" w:rsidR="0026654B"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(2577)</w:t>
      </w:r>
      <w:r w:rsidR="0026654B" w:rsidRPr="0026654B">
        <w:rPr>
          <w:rFonts w:ascii="Jameel Noori Nastaleeq" w:hAnsi="Jameel Noori Nastaleeq" w:cs="Jameel Noori Nastaleeq"/>
          <w:color w:val="000000" w:themeColor="text1"/>
          <w:sz w:val="36"/>
          <w:szCs w:val="36"/>
          <w:rtl/>
        </w:rPr>
        <w:t xml:space="preserve"> </w:t>
      </w:r>
      <w:r w:rsidR="0026654B" w:rsidRPr="00EC6960">
        <w:rPr>
          <w:rFonts w:ascii="Jameel Noori Nastaleeq" w:hAnsi="Jameel Noori Nastaleeq" w:cs="Jameel Noori Nastaleeq"/>
          <w:color w:val="000000" w:themeColor="text1"/>
          <w:sz w:val="36"/>
          <w:szCs w:val="36"/>
          <w:rtl/>
        </w:rPr>
        <w:t>۔</w:t>
      </w:r>
    </w:p>
    <w:p w14:paraId="3CC45C3D" w14:textId="77777777" w:rsidR="0026654B" w:rsidRDefault="0026654B">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205" w:name="_Toc103"/>
    <w:bookmarkStart w:id="206" w:name="_Toc114135926"/>
    <w:p w14:paraId="54135D56" w14:textId="77777777" w:rsidR="00424F2B" w:rsidRPr="00EC6960" w:rsidRDefault="00E2435F" w:rsidP="006566F4">
      <w:pPr>
        <w:pStyle w:val="1"/>
      </w:pPr>
      <w:dir w:val="rtl">
        <w:r w:rsidR="00324156" w:rsidRPr="00EC6960">
          <w:t>نبیﷺ پر درود بھیجنے کا ثواب</w:t>
        </w:r>
        <w:bookmarkEnd w:id="205"/>
        <w:r w:rsidR="00325041" w:rsidRPr="00EC6960">
          <w:rPr>
            <w:rFonts w:ascii="Arial" w:hAnsi="Arial" w:cs="Arial"/>
          </w:rPr>
          <w:t>‬</w:t>
        </w:r>
        <w:r w:rsidR="002536A4" w:rsidRPr="00EC6960">
          <w:rPr>
            <w:rFonts w:ascii="Arial" w:hAnsi="Arial" w:cs="Arial"/>
          </w:rPr>
          <w:t>‬</w:t>
        </w:r>
        <w:bookmarkEnd w:id="206"/>
        <w:r>
          <w:t>‬</w:t>
        </w:r>
      </w:dir>
    </w:p>
    <w:p w14:paraId="05F08988" w14:textId="77777777" w:rsidR="00424F2B" w:rsidRPr="00EC6960" w:rsidRDefault="000102BF" w:rsidP="00EC6960">
      <w:pPr>
        <w:bidi/>
        <w:spacing w:line="300" w:lineRule="auto"/>
        <w:ind w:firstLine="709"/>
        <w:jc w:val="both"/>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tl/>
        </w:rPr>
        <w:t xml:space="preserve">ابو ہریرہ </w:t>
      </w:r>
      <w:r w:rsidR="00324156" w:rsidRPr="00EC6960">
        <w:rPr>
          <w:rFonts w:ascii="Jameel Noori Nastaleeq" w:hAnsi="Jameel Noori Nastaleeq" w:cs="Jameel Noori Nastaleeq"/>
          <w:color w:val="000000" w:themeColor="text1"/>
          <w:sz w:val="36"/>
          <w:szCs w:val="36"/>
          <w:rtl/>
        </w:rPr>
        <w:t xml:space="preserve"> رضی اللہ عنہ سے روایت ہے کہ رسول اللہ ﷺ نے فرمایا:</w:t>
      </w:r>
    </w:p>
    <w:p w14:paraId="77D8DF59"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’’جو شخص مجھ پر ایک دفعہ درود پڑھتا ہے تو اللہ تعالی اس پر دس رحمتیں نازل فرماتا ہے‘‘۔</w:t>
      </w:r>
    </w:p>
    <w:p w14:paraId="55FD5B55" w14:textId="77777777" w:rsidR="0026654B"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(408)</w:t>
      </w:r>
      <w:r w:rsidR="0026654B" w:rsidRPr="0026654B">
        <w:rPr>
          <w:rFonts w:ascii="Jameel Noori Nastaleeq" w:hAnsi="Jameel Noori Nastaleeq" w:cs="Jameel Noori Nastaleeq"/>
          <w:color w:val="000000" w:themeColor="text1"/>
          <w:sz w:val="36"/>
          <w:szCs w:val="36"/>
          <w:rtl/>
        </w:rPr>
        <w:t xml:space="preserve"> </w:t>
      </w:r>
      <w:r w:rsidR="0026654B" w:rsidRPr="00EC6960">
        <w:rPr>
          <w:rFonts w:ascii="Jameel Noori Nastaleeq" w:hAnsi="Jameel Noori Nastaleeq" w:cs="Jameel Noori Nastaleeq"/>
          <w:color w:val="000000" w:themeColor="text1"/>
          <w:sz w:val="36"/>
          <w:szCs w:val="36"/>
          <w:rtl/>
        </w:rPr>
        <w:t>۔</w:t>
      </w:r>
    </w:p>
    <w:p w14:paraId="73A5AB69" w14:textId="77777777" w:rsidR="0026654B" w:rsidRDefault="0026654B">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207" w:name="_Toc104"/>
    <w:bookmarkStart w:id="208" w:name="_Toc114135927"/>
    <w:p w14:paraId="35ADCBB0" w14:textId="77777777" w:rsidR="00424F2B" w:rsidRPr="00EC6960" w:rsidRDefault="00E2435F" w:rsidP="006566F4">
      <w:pPr>
        <w:pStyle w:val="1"/>
      </w:pPr>
      <w:dir w:val="rtl">
        <w:r w:rsidR="00324156" w:rsidRPr="00EC6960">
          <w:t>والدین کی فرماں برداری کا ثواب</w:t>
        </w:r>
        <w:bookmarkEnd w:id="207"/>
        <w:r w:rsidR="00325041" w:rsidRPr="00EC6960">
          <w:rPr>
            <w:rFonts w:ascii="Arial" w:hAnsi="Arial" w:cs="Arial"/>
          </w:rPr>
          <w:t>‬</w:t>
        </w:r>
        <w:r w:rsidR="002536A4" w:rsidRPr="00EC6960">
          <w:rPr>
            <w:rFonts w:ascii="Arial" w:hAnsi="Arial" w:cs="Arial"/>
          </w:rPr>
          <w:t>‬</w:t>
        </w:r>
        <w:bookmarkEnd w:id="208"/>
        <w:r>
          <w:t>‬</w:t>
        </w:r>
      </w:dir>
    </w:p>
    <w:p w14:paraId="676BF22E"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 xml:space="preserve">ابن مسعود رضی اللہ عنہ سے روایت ہے کہ ایک آدمی نے نبی کریم صلی اللہ علیہ وسلم سے پوچھا کہ کون سا عمل افضل ہے؟ آپ صلی اللہ علیہ وسلم نے فرمایا: </w:t>
      </w:r>
      <w:r w:rsidR="00495EBA" w:rsidRPr="00EC6960">
        <w:rPr>
          <w:rFonts w:ascii="Jameel Noori Nastaleeq" w:hAnsi="Jameel Noori Nastaleeq" w:cs="Jameel Noori Nastaleeq"/>
          <w:color w:val="000000" w:themeColor="text1"/>
          <w:sz w:val="36"/>
          <w:szCs w:val="36"/>
          <w:rtl/>
        </w:rPr>
        <w:t>’’</w:t>
      </w:r>
      <w:r w:rsidRPr="00EC6960">
        <w:rPr>
          <w:rFonts w:ascii="Jameel Noori Nastaleeq" w:hAnsi="Jameel Noori Nastaleeq" w:cs="Jameel Noori Nastaleeq"/>
          <w:color w:val="000000" w:themeColor="text1"/>
          <w:sz w:val="36"/>
          <w:szCs w:val="36"/>
          <w:rtl/>
        </w:rPr>
        <w:t>وقت پر نماز پڑھنا اور والدین کے ساتھ نیکی کرنا</w:t>
      </w:r>
      <w:r w:rsidR="00791E62"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w:t>
      </w:r>
    </w:p>
    <w:p w14:paraId="3336C759"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بخاری(7534)، صحیح مسلم (140)</w:t>
      </w:r>
      <w:r w:rsidR="007D247C" w:rsidRPr="007D247C">
        <w:rPr>
          <w:rFonts w:ascii="Jameel Noori Nastaleeq" w:hAnsi="Jameel Noori Nastaleeq" w:cs="Jameel Noori Nastaleeq"/>
          <w:color w:val="000000" w:themeColor="text1"/>
          <w:sz w:val="36"/>
          <w:szCs w:val="36"/>
          <w:rtl/>
        </w:rPr>
        <w:t xml:space="preserve"> </w:t>
      </w:r>
      <w:r w:rsidR="007D247C" w:rsidRPr="00EC6960">
        <w:rPr>
          <w:rFonts w:ascii="Jameel Noori Nastaleeq" w:hAnsi="Jameel Noori Nastaleeq" w:cs="Jameel Noori Nastaleeq"/>
          <w:color w:val="000000" w:themeColor="text1"/>
          <w:sz w:val="36"/>
          <w:szCs w:val="36"/>
          <w:rtl/>
        </w:rPr>
        <w:t>۔</w:t>
      </w:r>
    </w:p>
    <w:p w14:paraId="578A65BE"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اور عبداللہ بن عمرو بن العاص رضی اللہ عنہما سے روایت ہے کہ انہوں نے کہا:</w:t>
      </w:r>
    </w:p>
    <w:p w14:paraId="736DFDA4"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 xml:space="preserve">ایک آدمی رسول اللہ صلی اللہ علیہ وسلم کی خدمت میں حاضر ہوا اور کہا: میں آپ سے ہجرت اور جہاد پر بیعت کرتا ہوں، میں اللہ سے اجر چاہتا ہوں، آپ صلی اللہ علیہ وسلم نے فرمایا: </w:t>
      </w:r>
      <w:r w:rsidR="00495EBA" w:rsidRPr="00EC6960">
        <w:rPr>
          <w:rFonts w:ascii="Jameel Noori Nastaleeq" w:hAnsi="Jameel Noori Nastaleeq" w:cs="Jameel Noori Nastaleeq" w:hint="cs"/>
          <w:color w:val="000000" w:themeColor="text1"/>
          <w:sz w:val="36"/>
          <w:szCs w:val="36"/>
          <w:rtl/>
          <w:lang w:bidi="ur-PK"/>
        </w:rPr>
        <w:t xml:space="preserve"> ’’</w:t>
      </w:r>
      <w:r w:rsidRPr="00EC6960">
        <w:rPr>
          <w:rFonts w:ascii="Jameel Noori Nastaleeq" w:hAnsi="Jameel Noori Nastaleeq" w:cs="Jameel Noori Nastaleeq"/>
          <w:color w:val="000000" w:themeColor="text1"/>
          <w:sz w:val="36"/>
          <w:szCs w:val="36"/>
          <w:rtl/>
        </w:rPr>
        <w:t>کیا تمہارے والدین میں سے کوئی زندہ ہے؟</w:t>
      </w:r>
      <w:r w:rsidR="00BD0D10" w:rsidRPr="00EC6960">
        <w:rPr>
          <w:rFonts w:ascii="Jameel Noori Nastaleeq" w:hAnsi="Jameel Noori Nastaleeq" w:cs="Jameel Noori Nastaleeq" w:hint="cs"/>
          <w:color w:val="000000" w:themeColor="text1"/>
          <w:sz w:val="36"/>
          <w:szCs w:val="36"/>
          <w:rtl/>
        </w:rPr>
        <w:t>‘‘</w:t>
      </w:r>
      <w:r w:rsidRPr="00EC6960">
        <w:rPr>
          <w:rFonts w:ascii="Jameel Noori Nastaleeq" w:hAnsi="Jameel Noori Nastaleeq" w:cs="Jameel Noori Nastaleeq"/>
          <w:color w:val="000000" w:themeColor="text1"/>
          <w:sz w:val="36"/>
          <w:szCs w:val="36"/>
          <w:rtl/>
        </w:rPr>
        <w:t xml:space="preserve">اس نے کہا : ہاں، بلکہ دونوں، آپ صلی اللہ علیہ وسلم نے فرمایا: تو کیا تم اللہ سے اجر چاہتے ہو؟ اس نے کہا: ہاں، آپ صلی اللہ علیہ وسلم نے فرمایا: </w:t>
      </w:r>
      <w:r w:rsidR="00A527F0" w:rsidRPr="00EC6960">
        <w:rPr>
          <w:rFonts w:ascii="Jameel Noori Nastaleeq" w:hAnsi="Jameel Noori Nastaleeq" w:cs="Jameel Noori Nastaleeq"/>
          <w:color w:val="000000" w:themeColor="text1"/>
          <w:sz w:val="36"/>
          <w:szCs w:val="36"/>
          <w:rtl/>
        </w:rPr>
        <w:t>’’</w:t>
      </w:r>
      <w:r w:rsidRPr="00EC6960">
        <w:rPr>
          <w:rFonts w:ascii="Jameel Noori Nastaleeq" w:hAnsi="Jameel Noori Nastaleeq" w:cs="Jameel Noori Nastaleeq"/>
          <w:color w:val="000000" w:themeColor="text1"/>
          <w:sz w:val="36"/>
          <w:szCs w:val="36"/>
          <w:rtl/>
        </w:rPr>
        <w:t>اپنے والدین کے پاس واپس جاؤ اور ان کے ساتھ حسن سلوک کرو</w:t>
      </w:r>
      <w:r w:rsidR="00791E62"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w:t>
      </w:r>
    </w:p>
    <w:p w14:paraId="5DA871B1"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(2549)</w:t>
      </w:r>
      <w:r w:rsidR="007D247C" w:rsidRPr="007D247C">
        <w:rPr>
          <w:rFonts w:ascii="Jameel Noori Nastaleeq" w:hAnsi="Jameel Noori Nastaleeq" w:cs="Jameel Noori Nastaleeq"/>
          <w:color w:val="000000" w:themeColor="text1"/>
          <w:sz w:val="36"/>
          <w:szCs w:val="36"/>
          <w:rtl/>
        </w:rPr>
        <w:t xml:space="preserve"> </w:t>
      </w:r>
      <w:r w:rsidR="007D247C" w:rsidRPr="00EC6960">
        <w:rPr>
          <w:rFonts w:ascii="Jameel Noori Nastaleeq" w:hAnsi="Jameel Noori Nastaleeq" w:cs="Jameel Noori Nastaleeq"/>
          <w:color w:val="000000" w:themeColor="text1"/>
          <w:sz w:val="36"/>
          <w:szCs w:val="36"/>
          <w:rtl/>
        </w:rPr>
        <w:t>۔</w:t>
      </w:r>
    </w:p>
    <w:p w14:paraId="221E698C"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اور ابو ہریرہ رضی اللہ عنہ سے روایت ہے کہ رسول اللہ ﷺ نے فرمایا:</w:t>
      </w:r>
    </w:p>
    <w:p w14:paraId="03C3D5F6" w14:textId="77777777" w:rsidR="00424F2B" w:rsidRPr="00EC6960" w:rsidRDefault="00A527F0"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lastRenderedPageBreak/>
        <w:t>’’</w:t>
      </w:r>
      <w:r w:rsidR="00324156" w:rsidRPr="00EC6960">
        <w:rPr>
          <w:rFonts w:ascii="Jameel Noori Nastaleeq" w:hAnsi="Jameel Noori Nastaleeq" w:cs="Jameel Noori Nastaleeq"/>
          <w:color w:val="000000" w:themeColor="text1"/>
          <w:sz w:val="36"/>
          <w:szCs w:val="36"/>
          <w:rtl/>
        </w:rPr>
        <w:t>ناک خاک آلود ہو، پھر ناک خاک آلود ہو، پھر ناک خاک آلود ہو، کہا گیا کس کی یا رسول اللہ!؟ آپ صلی اللہ علیہ وسلم نے فرمایا: ”جو اپنے ماں باپ کو بوڑھا پائے ان میں سے ایک کو یا دونوں کو پھر جنت میں داخل نہ ہوجائے</w:t>
      </w:r>
      <w:r w:rsidR="00A3139A"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 xml:space="preserve"> (ان کی خدمت گزاری کر کے)۔</w:t>
      </w:r>
    </w:p>
    <w:p w14:paraId="0AF3F764" w14:textId="2A2DF442" w:rsidR="007C1FCD" w:rsidRDefault="00324156" w:rsidP="00EC6960">
      <w:pPr>
        <w:bidi/>
        <w:spacing w:line="300" w:lineRule="auto"/>
        <w:ind w:firstLine="709"/>
        <w:jc w:val="both"/>
        <w:rPr>
          <w:rFonts w:ascii="Jameel Noori Nastaleeq" w:hAnsi="Jameel Noori Nastaleeq" w:cs="Jameel Noori Nastaleeq"/>
          <w:color w:val="000000" w:themeColor="text1"/>
          <w:sz w:val="36"/>
          <w:szCs w:val="36"/>
          <w:rtl/>
        </w:rPr>
      </w:pPr>
      <w:r w:rsidRPr="00EC6960">
        <w:rPr>
          <w:rFonts w:ascii="Jameel Noori Nastaleeq" w:hAnsi="Jameel Noori Nastaleeq" w:cs="Jameel Noori Nastaleeq"/>
          <w:color w:val="000000" w:themeColor="text1"/>
          <w:sz w:val="36"/>
          <w:szCs w:val="36"/>
          <w:rtl/>
        </w:rPr>
        <w:t>صحیح مسلم (2551)</w:t>
      </w:r>
      <w:r w:rsidR="007D247C" w:rsidRPr="007D247C">
        <w:rPr>
          <w:rFonts w:ascii="Jameel Noori Nastaleeq" w:hAnsi="Jameel Noori Nastaleeq" w:cs="Jameel Noori Nastaleeq"/>
          <w:color w:val="000000" w:themeColor="text1"/>
          <w:sz w:val="36"/>
          <w:szCs w:val="36"/>
          <w:rtl/>
        </w:rPr>
        <w:t xml:space="preserve"> </w:t>
      </w:r>
      <w:r w:rsidR="007D247C" w:rsidRPr="00EC6960">
        <w:rPr>
          <w:rFonts w:ascii="Jameel Noori Nastaleeq" w:hAnsi="Jameel Noori Nastaleeq" w:cs="Jameel Noori Nastaleeq"/>
          <w:color w:val="000000" w:themeColor="text1"/>
          <w:sz w:val="36"/>
          <w:szCs w:val="36"/>
          <w:rtl/>
        </w:rPr>
        <w:t>۔</w:t>
      </w:r>
    </w:p>
    <w:p w14:paraId="4000432C" w14:textId="77777777" w:rsidR="007C1FCD" w:rsidRDefault="007C1FCD">
      <w:pPr>
        <w:rPr>
          <w:rFonts w:ascii="Jameel Noori Nastaleeq" w:hAnsi="Jameel Noori Nastaleeq" w:cs="Jameel Noori Nastaleeq"/>
          <w:color w:val="000000" w:themeColor="text1"/>
          <w:sz w:val="36"/>
          <w:szCs w:val="36"/>
          <w:rtl/>
        </w:rPr>
      </w:pPr>
      <w:r>
        <w:rPr>
          <w:rFonts w:ascii="Jameel Noori Nastaleeq" w:hAnsi="Jameel Noori Nastaleeq" w:cs="Jameel Noori Nastaleeq"/>
          <w:color w:val="000000" w:themeColor="text1"/>
          <w:sz w:val="36"/>
          <w:szCs w:val="36"/>
          <w:rtl/>
        </w:rPr>
        <w:br w:type="page"/>
      </w:r>
    </w:p>
    <w:bookmarkStart w:id="209" w:name="_Toc105"/>
    <w:bookmarkStart w:id="210" w:name="_Toc114135928"/>
    <w:p w14:paraId="4C667392" w14:textId="77777777" w:rsidR="00424F2B" w:rsidRPr="00EC6960" w:rsidRDefault="00E2435F" w:rsidP="006566F4">
      <w:pPr>
        <w:pStyle w:val="1"/>
      </w:pPr>
      <w:dir w:val="rtl">
        <w:r w:rsidR="00324156" w:rsidRPr="00EC6960">
          <w:t xml:space="preserve">صلہ رحمی </w:t>
        </w:r>
        <w:r w:rsidR="007D247C">
          <w:rPr>
            <w:rFonts w:hint="cs"/>
            <w:rtl/>
          </w:rPr>
          <w:t>(</w:t>
        </w:r>
        <w:r w:rsidR="00324156" w:rsidRPr="00EC6960">
          <w:t>رشتہ جوڑنے</w:t>
        </w:r>
        <w:r w:rsidR="007D247C">
          <w:rPr>
            <w:rFonts w:hint="cs"/>
            <w:rtl/>
          </w:rPr>
          <w:t>)</w:t>
        </w:r>
        <w:r w:rsidR="00324156" w:rsidRPr="00EC6960">
          <w:t xml:space="preserve"> کا ثواب</w:t>
        </w:r>
        <w:bookmarkEnd w:id="209"/>
        <w:r w:rsidR="00325041" w:rsidRPr="00EC6960">
          <w:rPr>
            <w:rFonts w:ascii="Arial" w:hAnsi="Arial" w:cs="Arial"/>
          </w:rPr>
          <w:t>‬</w:t>
        </w:r>
        <w:r w:rsidR="002536A4" w:rsidRPr="00EC6960">
          <w:rPr>
            <w:rFonts w:ascii="Arial" w:hAnsi="Arial" w:cs="Arial"/>
          </w:rPr>
          <w:t>‬</w:t>
        </w:r>
        <w:bookmarkEnd w:id="210"/>
        <w:r>
          <w:t>‬</w:t>
        </w:r>
      </w:dir>
    </w:p>
    <w:p w14:paraId="116C8361"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انس بن مالك رضی اللہ عنہ سے روایت ہے کہ رسول اللہ ﷺ نے فرمایا:</w:t>
      </w:r>
    </w:p>
    <w:p w14:paraId="0AF8E3D4" w14:textId="77777777" w:rsidR="00424F2B" w:rsidRPr="00EC6960" w:rsidRDefault="00A527F0"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جو شخص اس بات کا خواہش مند ہو کہ اس کی روزی میں فراخی ہو اور اس کی عمر دراز کر دی جائے، تو اسے چاہیے کہ صلہ رحمی کیا کرے</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0948E95A"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 (5986)، صحیح مسلم (2557)</w:t>
      </w:r>
      <w:r w:rsidR="009C0B4A" w:rsidRPr="009C0B4A">
        <w:rPr>
          <w:rFonts w:ascii="Jameel Noori Nastaleeq" w:hAnsi="Jameel Noori Nastaleeq" w:cs="Jameel Noori Nastaleeq"/>
          <w:color w:val="000000" w:themeColor="text1"/>
          <w:sz w:val="36"/>
          <w:szCs w:val="36"/>
          <w:rtl/>
        </w:rPr>
        <w:t xml:space="preserve"> </w:t>
      </w:r>
      <w:r w:rsidR="009C0B4A" w:rsidRPr="00EC6960">
        <w:rPr>
          <w:rFonts w:ascii="Jameel Noori Nastaleeq" w:hAnsi="Jameel Noori Nastaleeq" w:cs="Jameel Noori Nastaleeq"/>
          <w:color w:val="000000" w:themeColor="text1"/>
          <w:sz w:val="36"/>
          <w:szCs w:val="36"/>
          <w:rtl/>
        </w:rPr>
        <w:t>۔</w:t>
      </w:r>
    </w:p>
    <w:p w14:paraId="4D2CD10D"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اور ابو ہریرہ رضی اللہ عنہ سے روایت ہے کہ نبی ﷺ نے فرمایا:</w:t>
      </w:r>
    </w:p>
    <w:p w14:paraId="4B5CB1C5" w14:textId="77777777" w:rsidR="00424F2B" w:rsidRPr="00EC6960" w:rsidRDefault="00A527F0"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 xml:space="preserve"> اللہ تعالیٰ نے مخلوق پیدا کی اور جب تخلیق کرچکا تو رحم نے عرض کیا کہ یہ اس شخص کی جگہ ہے جو قطع رحمی سے تیری پناہ مانگے، اللہ تعالیٰ نے فرمایا کہ ہاں کیا تم اس پر راضی نہیں کہ میں اسےجوڑوں گا جو تم سے اپنے آپ کو جوڑے اور اس سے توڑ لوں گا جو تم سے اپنے آپ کو توڑ لے؟ رحم نے کہا کیوں نہیں، اے رب! اللہ تعالیٰ نے فرمایا کہ پس یہ تجھ کو دیا، رسول اللہ صلی اللہ علیہ وسلم نے اس کے بعد فرمایا کہ اگر تمہارا جی چاہے تو یہ آیت پڑھ لو </w:t>
      </w:r>
      <w:r w:rsidR="00324156" w:rsidRPr="009C0B4A">
        <w:rPr>
          <w:rFonts w:ascii="Al Qalam Quran" w:hAnsi="Al Qalam Quran" w:cs="Al Qalam Quran"/>
          <w:color w:val="000000" w:themeColor="text1"/>
          <w:sz w:val="36"/>
          <w:szCs w:val="36"/>
          <w:rtl/>
        </w:rPr>
        <w:t>«فهل عسيتم إن توليتم أن تفسدوا في الأرض وتقطعوا أرحامكم‏»</w:t>
      </w:r>
      <w:r w:rsidR="00324156" w:rsidRPr="00EC6960">
        <w:rPr>
          <w:rFonts w:ascii="Jameel Noori Nastaleeq" w:hAnsi="Jameel Noori Nastaleeq" w:cs="Jameel Noori Nastaleeq"/>
          <w:color w:val="000000" w:themeColor="text1"/>
          <w:sz w:val="36"/>
          <w:szCs w:val="36"/>
          <w:rtl/>
        </w:rPr>
        <w:t xml:space="preserve"> یعنی ”کچھ عجیب نہیں کہ اگر تم کو حکومت مل جائے تو تم ملک میں فساد برپا کرو اور رشتے ناطے توڑ ڈالو</w:t>
      </w:r>
      <w:r w:rsidR="00A3139A" w:rsidRPr="00EC6960">
        <w:rPr>
          <w:rFonts w:ascii="Jameel Noori Nastaleeq" w:hAnsi="Jameel Noori Nastaleeq" w:cs="Jameel Noori Nastaleeq"/>
          <w:color w:val="000000" w:themeColor="text1"/>
          <w:sz w:val="36"/>
          <w:szCs w:val="36"/>
          <w:rtl/>
        </w:rPr>
        <w:t xml:space="preserve">‘‘۔ </w:t>
      </w:r>
    </w:p>
    <w:p w14:paraId="3E1CA86F"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 (5987)، صحیح مسلم (2554)</w:t>
      </w:r>
      <w:r w:rsidR="00380843" w:rsidRPr="00380843">
        <w:rPr>
          <w:rFonts w:ascii="Jameel Noori Nastaleeq" w:hAnsi="Jameel Noori Nastaleeq" w:cs="Jameel Noori Nastaleeq"/>
          <w:color w:val="000000" w:themeColor="text1"/>
          <w:sz w:val="36"/>
          <w:szCs w:val="36"/>
          <w:rtl/>
        </w:rPr>
        <w:t xml:space="preserve"> </w:t>
      </w:r>
      <w:r w:rsidR="00380843" w:rsidRPr="00EC6960">
        <w:rPr>
          <w:rFonts w:ascii="Jameel Noori Nastaleeq" w:hAnsi="Jameel Noori Nastaleeq" w:cs="Jameel Noori Nastaleeq"/>
          <w:color w:val="000000" w:themeColor="text1"/>
          <w:sz w:val="36"/>
          <w:szCs w:val="36"/>
          <w:rtl/>
        </w:rPr>
        <w:t>۔</w:t>
      </w:r>
    </w:p>
    <w:p w14:paraId="6C768A4E"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lastRenderedPageBreak/>
        <w:t xml:space="preserve">ابوہریرۃ رضی اللہ عنہ سے روایت ہے کہ ایک شخص نے عرض کیا کہ یارسول اللہ ! میرے کچھ رشتہ دار ہیں جن کے ساتھ میں صلہ رحمی کرتا ہوں اور وہ مجھ سے قطع رحمی کرتے ہیں ، میں ان کے ساتھ بھلائی کرتا ہوں اور وہ میرے ساتھ برا رویہ رکھتے ہیں ، میں ان کے ساتھ تحمل سے کام لیتا ہوں جب کہ وہ میرے ساتھ جہالت سے پیش آتے ہیں! آپ صلی اللہ علیہ وسلم نے فرمایا: </w:t>
      </w:r>
      <w:r w:rsidR="00A527F0" w:rsidRPr="00EC6960">
        <w:rPr>
          <w:rFonts w:ascii="Jameel Noori Nastaleeq" w:hAnsi="Jameel Noori Nastaleeq" w:cs="Jameel Noori Nastaleeq"/>
          <w:color w:val="000000" w:themeColor="text1"/>
          <w:sz w:val="36"/>
          <w:szCs w:val="36"/>
          <w:rtl/>
        </w:rPr>
        <w:t>’’</w:t>
      </w:r>
      <w:r w:rsidRPr="00EC6960">
        <w:rPr>
          <w:rFonts w:ascii="Jameel Noori Nastaleeq" w:hAnsi="Jameel Noori Nastaleeq" w:cs="Jameel Noori Nastaleeq"/>
          <w:color w:val="000000" w:themeColor="text1"/>
          <w:sz w:val="36"/>
          <w:szCs w:val="36"/>
          <w:rtl/>
        </w:rPr>
        <w:t>اگر تم ویسے ہی ہو، جیسا تم نے بتایا ہے، تو گویا تم انھیں گرم گرم راکھ ڈال رہے ہو اور جب تک تم اس حالت پر رہو گے، اللہ کی طرف سے تمھارے ساتھ ایک مددگار متعین رہے گا</w:t>
      </w:r>
      <w:r w:rsidR="00791E62"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w:t>
      </w:r>
    </w:p>
    <w:p w14:paraId="1AA4C654"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(2558)</w:t>
      </w:r>
      <w:r w:rsidR="00380843" w:rsidRPr="00380843">
        <w:rPr>
          <w:rFonts w:ascii="Jameel Noori Nastaleeq" w:hAnsi="Jameel Noori Nastaleeq" w:cs="Jameel Noori Nastaleeq"/>
          <w:color w:val="000000" w:themeColor="text1"/>
          <w:sz w:val="36"/>
          <w:szCs w:val="36"/>
          <w:rtl/>
        </w:rPr>
        <w:t xml:space="preserve"> </w:t>
      </w:r>
      <w:r w:rsidR="00380843" w:rsidRPr="00EC6960">
        <w:rPr>
          <w:rFonts w:ascii="Jameel Noori Nastaleeq" w:hAnsi="Jameel Noori Nastaleeq" w:cs="Jameel Noori Nastaleeq"/>
          <w:color w:val="000000" w:themeColor="text1"/>
          <w:sz w:val="36"/>
          <w:szCs w:val="36"/>
          <w:rtl/>
        </w:rPr>
        <w:t>۔</w:t>
      </w:r>
    </w:p>
    <w:p w14:paraId="3E593EE3" w14:textId="08F149C1" w:rsidR="007C1FCD"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 xml:space="preserve">حدیث میں وارد لفظ </w:t>
      </w:r>
      <w:r w:rsidR="00A527F0" w:rsidRPr="00EC6960">
        <w:rPr>
          <w:rFonts w:ascii="Jameel Noori Nastaleeq" w:hAnsi="Jameel Noori Nastaleeq" w:cs="Jameel Noori Nastaleeq"/>
          <w:color w:val="000000" w:themeColor="text1"/>
          <w:sz w:val="36"/>
          <w:szCs w:val="36"/>
          <w:rtl/>
        </w:rPr>
        <w:t>’’</w:t>
      </w:r>
      <w:r w:rsidRPr="00380843">
        <w:rPr>
          <w:rFonts w:ascii="AAA GoldenLotus" w:hAnsi="AAA GoldenLotus" w:cs="AAA GoldenLotus"/>
          <w:color w:val="000000" w:themeColor="text1"/>
          <w:sz w:val="36"/>
          <w:szCs w:val="36"/>
          <w:rtl/>
        </w:rPr>
        <w:t>المل</w:t>
      </w:r>
      <w:r w:rsidR="00A527F0" w:rsidRPr="00EC6960">
        <w:rPr>
          <w:rFonts w:ascii="Jameel Noori Nastaleeq" w:hAnsi="Jameel Noori Nastaleeq" w:cs="Jameel Noori Nastaleeq" w:hint="cs"/>
          <w:color w:val="000000" w:themeColor="text1"/>
          <w:sz w:val="36"/>
          <w:szCs w:val="36"/>
          <w:rtl/>
          <w:lang w:bidi="ur-PK"/>
        </w:rPr>
        <w:t xml:space="preserve">‘‘  </w:t>
      </w:r>
      <w:r w:rsidRPr="00EC6960">
        <w:rPr>
          <w:rFonts w:ascii="Jameel Noori Nastaleeq" w:hAnsi="Jameel Noori Nastaleeq" w:cs="Jameel Noori Nastaleeq"/>
          <w:color w:val="000000" w:themeColor="text1"/>
          <w:sz w:val="36"/>
          <w:szCs w:val="36"/>
          <w:rtl/>
        </w:rPr>
        <w:t xml:space="preserve"> لام پر تشدید کے ساتھ ہے, یعنی: گرم راکھ ۔</w:t>
      </w:r>
    </w:p>
    <w:p w14:paraId="2BA72B69" w14:textId="77777777" w:rsidR="007C1FCD" w:rsidRDefault="007C1FCD">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211" w:name="_Toc106"/>
    <w:bookmarkStart w:id="212" w:name="_Toc114135929"/>
    <w:p w14:paraId="00CE510D" w14:textId="77777777" w:rsidR="00424F2B" w:rsidRPr="00EC6960" w:rsidRDefault="00E2435F" w:rsidP="006566F4">
      <w:pPr>
        <w:pStyle w:val="1"/>
      </w:pPr>
      <w:dir w:val="rtl">
        <w:r w:rsidR="00324156" w:rsidRPr="00EC6960">
          <w:t>بیوی اور بچوں کی کفالت کا ثواب</w:t>
        </w:r>
        <w:bookmarkEnd w:id="211"/>
        <w:r w:rsidR="00325041" w:rsidRPr="00EC6960">
          <w:rPr>
            <w:rFonts w:ascii="Arial" w:hAnsi="Arial" w:cs="Arial"/>
          </w:rPr>
          <w:t>‬</w:t>
        </w:r>
        <w:r w:rsidR="002536A4" w:rsidRPr="00EC6960">
          <w:rPr>
            <w:rFonts w:ascii="Arial" w:hAnsi="Arial" w:cs="Arial"/>
          </w:rPr>
          <w:t>‬</w:t>
        </w:r>
        <w:bookmarkEnd w:id="212"/>
        <w:r>
          <w:t>‬</w:t>
        </w:r>
      </w:dir>
    </w:p>
    <w:p w14:paraId="06081740"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ابوذر رضی اللہ عنہ سے روایت ہے کہ رسول اللہ ﷺ نے فرمایا:</w:t>
      </w:r>
    </w:p>
    <w:p w14:paraId="7F709637" w14:textId="77777777" w:rsidR="00424F2B" w:rsidRPr="00EC6960" w:rsidRDefault="00A527F0"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جب آدمی اپنے اہل و عیال پر ثواب کی نیت سے خرچ کرتا ہے تو وہ اس کے لئے صدقہ شمار ہوتا ہے</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1D3FA883"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بخاری(55)، صحیح مسلم (21002</w:t>
      </w:r>
      <w:r w:rsidR="00380843">
        <w:rPr>
          <w:rFonts w:ascii="Jameel Noori Nastaleeq" w:hAnsi="Jameel Noori Nastaleeq" w:cs="Jameel Noori Nastaleeq" w:hint="cs"/>
          <w:color w:val="000000" w:themeColor="text1"/>
          <w:sz w:val="36"/>
          <w:szCs w:val="36"/>
          <w:rtl/>
        </w:rPr>
        <w:t>)</w:t>
      </w:r>
      <w:r w:rsidR="00380843" w:rsidRPr="00380843">
        <w:rPr>
          <w:rFonts w:ascii="Jameel Noori Nastaleeq" w:hAnsi="Jameel Noori Nastaleeq" w:cs="Jameel Noori Nastaleeq"/>
          <w:color w:val="000000" w:themeColor="text1"/>
          <w:sz w:val="36"/>
          <w:szCs w:val="36"/>
          <w:rtl/>
        </w:rPr>
        <w:t xml:space="preserve"> </w:t>
      </w:r>
      <w:r w:rsidR="00380843" w:rsidRPr="00EC6960">
        <w:rPr>
          <w:rFonts w:ascii="Jameel Noori Nastaleeq" w:hAnsi="Jameel Noori Nastaleeq" w:cs="Jameel Noori Nastaleeq"/>
          <w:color w:val="000000" w:themeColor="text1"/>
          <w:sz w:val="36"/>
          <w:szCs w:val="36"/>
          <w:rtl/>
        </w:rPr>
        <w:t>۔</w:t>
      </w:r>
    </w:p>
    <w:p w14:paraId="2E306CCD"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 xml:space="preserve">ام سلمہ رضي الله عنہا سے روایت ہے، انہوں نے کہا کہ میں نے عرض کیا: یا رسول اللہ! اگر میں ابوسلمہ (اپنے پہلے خاوند) کے بیٹوں پر خرچ کروں تو کیا اس پر مجھے اجر ملے گا؟ کیونکہ وہ میری بھی اولاد ہیں، آپ صلی اللہ علیہ وسلم نے فرمایا کہ: </w:t>
      </w:r>
      <w:r w:rsidR="00A527F0" w:rsidRPr="00EC6960">
        <w:rPr>
          <w:rFonts w:ascii="Jameel Noori Nastaleeq" w:hAnsi="Jameel Noori Nastaleeq" w:cs="Jameel Noori Nastaleeq"/>
          <w:color w:val="000000" w:themeColor="text1"/>
          <w:sz w:val="36"/>
          <w:szCs w:val="36"/>
          <w:rtl/>
        </w:rPr>
        <w:t>’’</w:t>
      </w:r>
      <w:r w:rsidRPr="00EC6960">
        <w:rPr>
          <w:rFonts w:ascii="Jameel Noori Nastaleeq" w:hAnsi="Jameel Noori Nastaleeq" w:cs="Jameel Noori Nastaleeq"/>
          <w:color w:val="000000" w:themeColor="text1"/>
          <w:sz w:val="36"/>
          <w:szCs w:val="36"/>
          <w:rtl/>
        </w:rPr>
        <w:t xml:space="preserve"> ہاں ان پر خرچ کر، تو جو کچھ بھی ان پر خرچ کرے گی اس کا ثواب تجھ کو ملے گا</w:t>
      </w:r>
      <w:r w:rsidR="00791E62"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w:t>
      </w:r>
    </w:p>
    <w:p w14:paraId="12CACBB1"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بخاری(1467)، صحیح مسلم (1001)</w:t>
      </w:r>
      <w:r w:rsidR="00AA601D" w:rsidRPr="00AA601D">
        <w:rPr>
          <w:rFonts w:ascii="Jameel Noori Nastaleeq" w:hAnsi="Jameel Noori Nastaleeq" w:cs="Jameel Noori Nastaleeq"/>
          <w:color w:val="000000" w:themeColor="text1"/>
          <w:sz w:val="36"/>
          <w:szCs w:val="36"/>
          <w:rtl/>
        </w:rPr>
        <w:t xml:space="preserve"> </w:t>
      </w:r>
      <w:r w:rsidR="00AA601D" w:rsidRPr="00EC6960">
        <w:rPr>
          <w:rFonts w:ascii="Jameel Noori Nastaleeq" w:hAnsi="Jameel Noori Nastaleeq" w:cs="Jameel Noori Nastaleeq"/>
          <w:color w:val="000000" w:themeColor="text1"/>
          <w:sz w:val="36"/>
          <w:szCs w:val="36"/>
          <w:rtl/>
        </w:rPr>
        <w:t>۔</w:t>
      </w:r>
    </w:p>
    <w:p w14:paraId="08F50944"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اور ابو ہریرۃ رضی اللہ عنہ سے روایت ہے ، وہ کہتے ہیں کہ رسول کریم ﷺ نے ارشاد فرمایا:</w:t>
      </w:r>
    </w:p>
    <w:p w14:paraId="3B711F84" w14:textId="77777777" w:rsidR="00424F2B" w:rsidRPr="00EC6960" w:rsidRDefault="00A527F0"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وہ دینار جسے تم نے اللہ کی راہ میں خرچ کردیا ہے اور وہ دینار جسے تم نے گردن آزاد کرانے کے لئے خرچ کیا ہے اور وہ دینار جسے تم نے مسکین پر خیرات کردیا اور وہ دینار جسے تم نے اپنے اہل وعیال پر خرچ کیا ہے ان میں سب سے زیادہ ثواب اس دینار کا ہے جسے تم نے اپنے اہل وعیال پر خرچ کیا ہے</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7DD2CC10"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(995)</w:t>
      </w:r>
      <w:r w:rsidR="00AA601D" w:rsidRPr="00AA601D">
        <w:rPr>
          <w:rFonts w:ascii="Jameel Noori Nastaleeq" w:hAnsi="Jameel Noori Nastaleeq" w:cs="Jameel Noori Nastaleeq"/>
          <w:color w:val="000000" w:themeColor="text1"/>
          <w:sz w:val="36"/>
          <w:szCs w:val="36"/>
          <w:rtl/>
        </w:rPr>
        <w:t xml:space="preserve"> </w:t>
      </w:r>
      <w:r w:rsidR="00AA601D" w:rsidRPr="00EC6960">
        <w:rPr>
          <w:rFonts w:ascii="Jameel Noori Nastaleeq" w:hAnsi="Jameel Noori Nastaleeq" w:cs="Jameel Noori Nastaleeq"/>
          <w:color w:val="000000" w:themeColor="text1"/>
          <w:sz w:val="36"/>
          <w:szCs w:val="36"/>
          <w:rtl/>
        </w:rPr>
        <w:t>۔</w:t>
      </w:r>
    </w:p>
    <w:p w14:paraId="1AEB7C19"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lastRenderedPageBreak/>
        <w:t>اور سعد بن ابی وقاص رضی اللہ عنہ سے روایت ہے کہ انہوں نے ان کو خبردی کہ رسول اللہ صلی اللہ علیہ وسلم نے فرمایا:</w:t>
      </w:r>
    </w:p>
    <w:p w14:paraId="57048F57" w14:textId="77777777" w:rsidR="00424F2B" w:rsidRPr="00EC6960" w:rsidRDefault="00A527F0"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بے شک تو جو کچھ خرچ کرے اور اس سے تیری نیت اللہ کی رضا حاصل کرنی ہو تو تجھ کو اس کا ثواب ملے گا، یہاں تک کہ اس پر بھی جو تو اپنی بیوی کے منہ میں ڈالے</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64FBE8A6" w14:textId="77777777" w:rsidR="00AA601D"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بخاری(56)، صحیح مسلم (1628)</w:t>
      </w:r>
      <w:r w:rsidR="00AA601D" w:rsidRPr="00AA601D">
        <w:rPr>
          <w:rFonts w:ascii="Jameel Noori Nastaleeq" w:hAnsi="Jameel Noori Nastaleeq" w:cs="Jameel Noori Nastaleeq"/>
          <w:color w:val="000000" w:themeColor="text1"/>
          <w:sz w:val="36"/>
          <w:szCs w:val="36"/>
          <w:rtl/>
        </w:rPr>
        <w:t xml:space="preserve"> </w:t>
      </w:r>
      <w:r w:rsidR="00AA601D" w:rsidRPr="00EC6960">
        <w:rPr>
          <w:rFonts w:ascii="Jameel Noori Nastaleeq" w:hAnsi="Jameel Noori Nastaleeq" w:cs="Jameel Noori Nastaleeq"/>
          <w:color w:val="000000" w:themeColor="text1"/>
          <w:sz w:val="36"/>
          <w:szCs w:val="36"/>
          <w:rtl/>
        </w:rPr>
        <w:t>۔</w:t>
      </w:r>
    </w:p>
    <w:p w14:paraId="2F1925A9" w14:textId="77777777" w:rsidR="00AA601D" w:rsidRDefault="00AA601D">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213" w:name="_Toc107"/>
    <w:bookmarkStart w:id="214" w:name="_Toc114135930"/>
    <w:p w14:paraId="72C699CF" w14:textId="77777777" w:rsidR="00424F2B" w:rsidRPr="00EC6960" w:rsidRDefault="00E2435F" w:rsidP="006566F4">
      <w:pPr>
        <w:pStyle w:val="1"/>
      </w:pPr>
      <w:dir w:val="rtl">
        <w:r w:rsidR="00324156" w:rsidRPr="00EC6960">
          <w:t>اس شخص کا ثواب جس کی دو بیٹیاں یا دو بہنیں ہوں اور وہ ان پر صبر کرے اور ان کے ساتھ حسن سلوک کرے۔</w:t>
        </w:r>
        <w:bookmarkEnd w:id="213"/>
        <w:r w:rsidR="00325041" w:rsidRPr="00EC6960">
          <w:rPr>
            <w:rFonts w:ascii="Arial" w:hAnsi="Arial" w:cs="Arial"/>
          </w:rPr>
          <w:t>‬</w:t>
        </w:r>
        <w:r w:rsidR="002536A4" w:rsidRPr="00EC6960">
          <w:rPr>
            <w:rFonts w:ascii="Arial" w:hAnsi="Arial" w:cs="Arial"/>
          </w:rPr>
          <w:t>‬</w:t>
        </w:r>
        <w:bookmarkEnd w:id="214"/>
        <w:r>
          <w:t>‬</w:t>
        </w:r>
      </w:dir>
    </w:p>
    <w:p w14:paraId="48079D19"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عائشہ رضی اللہ عنہا سے روایت ہے وه بیان کرتی ہیں کہ:</w:t>
      </w:r>
    </w:p>
    <w:p w14:paraId="6722AE82"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(ایک دن) میرے پاس ایک عورت آئی، اس کے ساتھ اس کی دو بیٹیاں بھی تھیں، اس نے مجھ سے مانگا لیکن اُسے میرے پاس سے ایک کھجور کے علاوہ کچھ بھی نہ مل سکا، چنانچہ میں نے اس کو وہی ایک کھجور دے دیا، اس نے اس کھجور کو اپنی دونوں بیٹیوں میں بانٹ دیا اور خود اس میں سے کچھ بھی نہ کھایا، پھر وہ اٹھ کر چلی گئی، اتنے میں نبی ﷺ گھر تشریف لائے، میں نے آپ ﷺ کو اس کے بارے میں بتایا تو آپ ﷺ نے فرمایا: ’’جو شخص ان بیٹیوں کی وجہ سے کسی آزمائش میں مبتلا کیا گیا اور اس نے ان کے ساتھ اچھا سلوک کیا تو وہ اس کے لیے دوزخ کی آگ سے پردہ بن جائیں گی‘‘۔</w:t>
      </w:r>
    </w:p>
    <w:p w14:paraId="388D96AE"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بخاري (1418)، صحیح مسلم (2629)</w:t>
      </w:r>
      <w:r w:rsidR="00AA601D" w:rsidRPr="00AA601D">
        <w:rPr>
          <w:rFonts w:ascii="Jameel Noori Nastaleeq" w:hAnsi="Jameel Noori Nastaleeq" w:cs="Jameel Noori Nastaleeq"/>
          <w:color w:val="000000" w:themeColor="text1"/>
          <w:sz w:val="36"/>
          <w:szCs w:val="36"/>
          <w:rtl/>
        </w:rPr>
        <w:t xml:space="preserve"> </w:t>
      </w:r>
      <w:r w:rsidR="00AA601D" w:rsidRPr="00EC6960">
        <w:rPr>
          <w:rFonts w:ascii="Jameel Noori Nastaleeq" w:hAnsi="Jameel Noori Nastaleeq" w:cs="Jameel Noori Nastaleeq"/>
          <w:color w:val="000000" w:themeColor="text1"/>
          <w:sz w:val="36"/>
          <w:szCs w:val="36"/>
          <w:rtl/>
        </w:rPr>
        <w:t>۔</w:t>
      </w:r>
    </w:p>
    <w:p w14:paraId="2ADA68CE"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عائشہ رضی اللہ عنہا سے روایت ہے وه بیان کرتی ہیں کہ:</w:t>
      </w:r>
    </w:p>
    <w:p w14:paraId="17F36747"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 xml:space="preserve">عائشہ رضی اللہ عنہا بیان کرتی ہیں کہ ’’ میرے پاس ایک مسکین عورت آئی جس نے اپنی دو بچیاں اٹھا رکھی تھیں، میں نے اسے تین کھجوریں کھانے کے لیے دیں، اس عورت نے ان میں سے ہر ایک کو ایک کھجور دے دی اور ایک کھجور کو کھانے کے لیے اپنے منہ کی طرف لے گئی، اسی اثنا میں اس کی دونوں بیٹیوں نے اس سے کھانے کے لیے مانگا، وہ کھجور جسے وہ کھانا چاہ رہی تھی اس نے اس کے دو حصے کر کے دونوں کے مابین اسے تقسیم کردیا، مجھے اس کے اس عمل نے بہت متاثر کیا، میں نے اس کے اس فعل </w:t>
      </w:r>
      <w:r w:rsidRPr="00EC6960">
        <w:rPr>
          <w:rFonts w:ascii="Jameel Noori Nastaleeq" w:hAnsi="Jameel Noori Nastaleeq" w:cs="Jameel Noori Nastaleeq"/>
          <w:color w:val="000000" w:themeColor="text1"/>
          <w:sz w:val="36"/>
          <w:szCs w:val="36"/>
          <w:rtl/>
        </w:rPr>
        <w:lastRenderedPageBreak/>
        <w:t xml:space="preserve">کو رسول اللہ ﷺ کے سامنے ذکر کیا تو آپ ﷺ نے فرمایا: </w:t>
      </w:r>
      <w:r w:rsidR="00A527F0" w:rsidRPr="00EC6960">
        <w:rPr>
          <w:rFonts w:ascii="Jameel Noori Nastaleeq" w:hAnsi="Jameel Noori Nastaleeq" w:cs="Jameel Noori Nastaleeq"/>
          <w:color w:val="000000" w:themeColor="text1"/>
          <w:sz w:val="36"/>
          <w:szCs w:val="36"/>
          <w:rtl/>
        </w:rPr>
        <w:t>’’</w:t>
      </w:r>
      <w:r w:rsidRPr="00EC6960">
        <w:rPr>
          <w:rFonts w:ascii="Jameel Noori Nastaleeq" w:hAnsi="Jameel Noori Nastaleeq" w:cs="Jameel Noori Nastaleeq"/>
          <w:color w:val="000000" w:themeColor="text1"/>
          <w:sz w:val="36"/>
          <w:szCs w:val="36"/>
          <w:rtl/>
        </w:rPr>
        <w:t>اللہ تعالیٰ نے اس کے اس عمل کی بدولت اس کے لیے جنت واجب کردی یا (فرمایا) اللہ تعالیٰ نےٰ اس عمل کی وجہ سے اسے جہنم سے آزاد کردیا ہے‘‘۔</w:t>
      </w:r>
    </w:p>
    <w:p w14:paraId="6FCDCA5C"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(2630)</w:t>
      </w:r>
      <w:r w:rsidR="00AA601D" w:rsidRPr="00AA601D">
        <w:rPr>
          <w:rFonts w:ascii="Jameel Noori Nastaleeq" w:hAnsi="Jameel Noori Nastaleeq" w:cs="Jameel Noori Nastaleeq"/>
          <w:color w:val="000000" w:themeColor="text1"/>
          <w:sz w:val="36"/>
          <w:szCs w:val="36"/>
          <w:rtl/>
        </w:rPr>
        <w:t xml:space="preserve"> </w:t>
      </w:r>
      <w:r w:rsidR="00AA601D" w:rsidRPr="00EC6960">
        <w:rPr>
          <w:rFonts w:ascii="Jameel Noori Nastaleeq" w:hAnsi="Jameel Noori Nastaleeq" w:cs="Jameel Noori Nastaleeq"/>
          <w:color w:val="000000" w:themeColor="text1"/>
          <w:sz w:val="36"/>
          <w:szCs w:val="36"/>
          <w:rtl/>
        </w:rPr>
        <w:t>۔</w:t>
      </w:r>
    </w:p>
    <w:p w14:paraId="44D914C5"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انس بن مالك رضی اللہ عنہ سے روایت ہے، وہ کہتے ہیں کہ رسول اللہ ﷺ نے ارشاد فرمایا:</w:t>
      </w:r>
    </w:p>
    <w:p w14:paraId="56FEB264"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”جو شخص دو لڑکیوں کو ان کے جوان ہونے تک پالے تو قیامت کے دن میں اور وہ اس طرح سے آئیں گے</w:t>
      </w:r>
      <w:r w:rsidR="00A3139A"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 xml:space="preserve"> اور آپ صلی اللہ علیہ وسلم نے اپنی انگلیوں کو ملایا۔</w:t>
      </w:r>
    </w:p>
    <w:p w14:paraId="040E8498" w14:textId="77777777" w:rsidR="00AA601D"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(2631)</w:t>
      </w:r>
      <w:r w:rsidR="00AA601D" w:rsidRPr="00AA601D">
        <w:rPr>
          <w:rFonts w:ascii="Jameel Noori Nastaleeq" w:hAnsi="Jameel Noori Nastaleeq" w:cs="Jameel Noori Nastaleeq"/>
          <w:color w:val="000000" w:themeColor="text1"/>
          <w:sz w:val="36"/>
          <w:szCs w:val="36"/>
          <w:rtl/>
        </w:rPr>
        <w:t xml:space="preserve"> </w:t>
      </w:r>
      <w:r w:rsidR="00AA601D" w:rsidRPr="00EC6960">
        <w:rPr>
          <w:rFonts w:ascii="Jameel Noori Nastaleeq" w:hAnsi="Jameel Noori Nastaleeq" w:cs="Jameel Noori Nastaleeq"/>
          <w:color w:val="000000" w:themeColor="text1"/>
          <w:sz w:val="36"/>
          <w:szCs w:val="36"/>
          <w:rtl/>
        </w:rPr>
        <w:t>۔</w:t>
      </w:r>
    </w:p>
    <w:p w14:paraId="3C015BAA" w14:textId="77777777" w:rsidR="00AA601D" w:rsidRDefault="00AA601D">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215" w:name="_Toc108"/>
    <w:bookmarkStart w:id="216" w:name="_Toc114135931"/>
    <w:p w14:paraId="1B265530" w14:textId="77777777" w:rsidR="00424F2B" w:rsidRPr="00EC6960" w:rsidRDefault="00E2435F" w:rsidP="006566F4">
      <w:pPr>
        <w:pStyle w:val="1"/>
      </w:pPr>
      <w:dir w:val="rtl">
        <w:r w:rsidR="00324156" w:rsidRPr="00EC6960">
          <w:t>بیواؤں اور مسکین کے کام آنے والے کا ثواب</w:t>
        </w:r>
        <w:bookmarkEnd w:id="215"/>
        <w:r w:rsidR="00325041" w:rsidRPr="00EC6960">
          <w:rPr>
            <w:rFonts w:ascii="Arial" w:hAnsi="Arial" w:cs="Arial"/>
          </w:rPr>
          <w:t>‬</w:t>
        </w:r>
        <w:r w:rsidR="002536A4" w:rsidRPr="00EC6960">
          <w:rPr>
            <w:rFonts w:ascii="Arial" w:hAnsi="Arial" w:cs="Arial"/>
          </w:rPr>
          <w:t>‬</w:t>
        </w:r>
        <w:bookmarkEnd w:id="216"/>
        <w:r>
          <w:t>‬</w:t>
        </w:r>
      </w:dir>
    </w:p>
    <w:p w14:paraId="289ED068"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 ہریرہ رضی اللہ عنہ سے روایت ہے کہ رسول اللہ ﷺ نے فرمایا:</w:t>
      </w:r>
    </w:p>
    <w:p w14:paraId="6FADE192" w14:textId="77777777" w:rsidR="00424F2B" w:rsidRPr="00EC6960" w:rsidRDefault="00A527F0"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بیواؤں اور مسکینوں کے کام آنے والا اللہ کے راستے میں جہاد کرنے والے کے برابر ہے، یا رات بھر عبادت اور دن کو روزے رکھنے والے کے برابر ہے</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7CB39C4A" w14:textId="77777777" w:rsidR="00AA601D"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بخاری(5353)، صحیح مسلم (2982)</w:t>
      </w:r>
      <w:r w:rsidR="00AA601D" w:rsidRPr="00AA601D">
        <w:rPr>
          <w:rFonts w:ascii="Jameel Noori Nastaleeq" w:hAnsi="Jameel Noori Nastaleeq" w:cs="Jameel Noori Nastaleeq"/>
          <w:color w:val="000000" w:themeColor="text1"/>
          <w:sz w:val="36"/>
          <w:szCs w:val="36"/>
          <w:rtl/>
        </w:rPr>
        <w:t xml:space="preserve"> </w:t>
      </w:r>
      <w:r w:rsidR="00AA601D" w:rsidRPr="00EC6960">
        <w:rPr>
          <w:rFonts w:ascii="Jameel Noori Nastaleeq" w:hAnsi="Jameel Noori Nastaleeq" w:cs="Jameel Noori Nastaleeq"/>
          <w:color w:val="000000" w:themeColor="text1"/>
          <w:sz w:val="36"/>
          <w:szCs w:val="36"/>
          <w:rtl/>
        </w:rPr>
        <w:t>۔</w:t>
      </w:r>
    </w:p>
    <w:p w14:paraId="117FC5A3" w14:textId="77777777" w:rsidR="00AA601D" w:rsidRDefault="00AA601D">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217" w:name="_Toc109"/>
    <w:bookmarkStart w:id="218" w:name="_Toc114135932"/>
    <w:p w14:paraId="6DCDB057" w14:textId="77777777" w:rsidR="00424F2B" w:rsidRPr="00EC6960" w:rsidRDefault="00E2435F" w:rsidP="006566F4">
      <w:pPr>
        <w:pStyle w:val="1"/>
      </w:pPr>
      <w:dir w:val="rtl">
        <w:r w:rsidR="00324156" w:rsidRPr="00EC6960">
          <w:t>یتیم کی کفالت کا ثواب</w:t>
        </w:r>
        <w:bookmarkEnd w:id="217"/>
        <w:r w:rsidR="00325041" w:rsidRPr="00EC6960">
          <w:rPr>
            <w:rFonts w:ascii="Arial" w:hAnsi="Arial" w:cs="Arial"/>
          </w:rPr>
          <w:t>‬</w:t>
        </w:r>
        <w:r w:rsidR="002536A4" w:rsidRPr="00EC6960">
          <w:rPr>
            <w:rFonts w:ascii="Arial" w:hAnsi="Arial" w:cs="Arial"/>
          </w:rPr>
          <w:t>‬</w:t>
        </w:r>
        <w:bookmarkEnd w:id="218"/>
        <w:r>
          <w:t>‬</w:t>
        </w:r>
      </w:dir>
    </w:p>
    <w:p w14:paraId="06F2E74E"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سہل رضی اللہ عنہ سے روایت ہے، وہ کہتے ہیں: رسول اللہ ﷺ نے فرمایا:</w:t>
      </w:r>
    </w:p>
    <w:p w14:paraId="2FA04BD1" w14:textId="77777777" w:rsidR="00424F2B" w:rsidRPr="00EC6960" w:rsidRDefault="00A527F0"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 xml:space="preserve"> میں اور یتیم کی پرورش کرنے والا جنت میں اس طرح ہوں گے اور آپ نے شہادت کی انگلی اور بیچ کی انگلی سے اشارہ کیا اور ان دونوں انگلیوں کے درمیان تھوڑی سی جگہ کھلی رکھی</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33895869"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 (5304)</w:t>
      </w:r>
      <w:r w:rsidR="00AA601D" w:rsidRPr="00AA601D">
        <w:rPr>
          <w:rFonts w:ascii="Jameel Noori Nastaleeq" w:hAnsi="Jameel Noori Nastaleeq" w:cs="Jameel Noori Nastaleeq"/>
          <w:color w:val="000000" w:themeColor="text1"/>
          <w:sz w:val="36"/>
          <w:szCs w:val="36"/>
          <w:rtl/>
        </w:rPr>
        <w:t xml:space="preserve"> </w:t>
      </w:r>
      <w:r w:rsidR="00AA601D" w:rsidRPr="00EC6960">
        <w:rPr>
          <w:rFonts w:ascii="Jameel Noori Nastaleeq" w:hAnsi="Jameel Noori Nastaleeq" w:cs="Jameel Noori Nastaleeq"/>
          <w:color w:val="000000" w:themeColor="text1"/>
          <w:sz w:val="36"/>
          <w:szCs w:val="36"/>
          <w:rtl/>
        </w:rPr>
        <w:t>۔</w:t>
      </w:r>
    </w:p>
    <w:p w14:paraId="37117290"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اور ابو ہریرۃ رضی اللہ عنہ سے روایت ہے، وہ کہتے ہیں کہ رسول کریم ﷺ نے ارشاد فرمایا:</w:t>
      </w:r>
    </w:p>
    <w:p w14:paraId="3364BD8E"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”یتیم کی کفالت کرنے والا خواہ وہ یتیم اس کا ہو یا کسى اور کا ہو اور میں جنت میں اس طرح سے ساتھ ہوں گے جیسے یہ دو انگلیاں</w:t>
      </w:r>
      <w:r w:rsidR="00A3139A"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 xml:space="preserve"> اور مالک نے شہادت کی انگلی اور بیچ کی انگلی سے اشارہ کیا۔</w:t>
      </w:r>
    </w:p>
    <w:p w14:paraId="3AC8AFC0"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(2983)</w:t>
      </w:r>
      <w:r w:rsidR="00AA601D" w:rsidRPr="00AA601D">
        <w:rPr>
          <w:rFonts w:ascii="Jameel Noori Nastaleeq" w:hAnsi="Jameel Noori Nastaleeq" w:cs="Jameel Noori Nastaleeq"/>
          <w:color w:val="000000" w:themeColor="text1"/>
          <w:sz w:val="36"/>
          <w:szCs w:val="36"/>
          <w:rtl/>
        </w:rPr>
        <w:t xml:space="preserve"> </w:t>
      </w:r>
      <w:r w:rsidR="00AA601D" w:rsidRPr="00EC6960">
        <w:rPr>
          <w:rFonts w:ascii="Jameel Noori Nastaleeq" w:hAnsi="Jameel Noori Nastaleeq" w:cs="Jameel Noori Nastaleeq"/>
          <w:color w:val="000000" w:themeColor="text1"/>
          <w:sz w:val="36"/>
          <w:szCs w:val="36"/>
          <w:rtl/>
        </w:rPr>
        <w:t>۔</w:t>
      </w:r>
    </w:p>
    <w:p w14:paraId="400B374F" w14:textId="77777777" w:rsidR="00AA601D"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اس حدیث میں وارد آپ کے فرمان : ’’اس کا ہو یا کسى اور کا‘‘ کا مطلب ہے: خواہ وہ یتیم اس کا قریبی ہو، یا وہ اس کے لیے اجنبی ہو ان دونوں کے درمیاں قرابت داری نہ ہو۔</w:t>
      </w:r>
    </w:p>
    <w:p w14:paraId="0955B462" w14:textId="77777777" w:rsidR="00AA601D" w:rsidRDefault="00AA601D">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219" w:name="_Toc110"/>
    <w:bookmarkStart w:id="220" w:name="_Toc114135933"/>
    <w:p w14:paraId="37F5CF8C" w14:textId="77777777" w:rsidR="00424F2B" w:rsidRPr="00EC6960" w:rsidRDefault="00E2435F" w:rsidP="006566F4">
      <w:pPr>
        <w:pStyle w:val="1"/>
      </w:pPr>
      <w:dir w:val="rtl">
        <w:r w:rsidR="00324156" w:rsidRPr="00EC6960">
          <w:t>اللہ تعالیٰ کے لیے اپنے بھائی کی زیارت کرنے والے کا ثواب</w:t>
        </w:r>
        <w:bookmarkEnd w:id="219"/>
        <w:r w:rsidR="00325041" w:rsidRPr="00EC6960">
          <w:rPr>
            <w:rFonts w:ascii="Arial" w:hAnsi="Arial" w:cs="Arial"/>
          </w:rPr>
          <w:t>‬</w:t>
        </w:r>
        <w:r w:rsidR="002536A4" w:rsidRPr="00EC6960">
          <w:rPr>
            <w:rFonts w:ascii="Arial" w:hAnsi="Arial" w:cs="Arial"/>
          </w:rPr>
          <w:t>‬</w:t>
        </w:r>
        <w:bookmarkEnd w:id="220"/>
        <w:r>
          <w:t>‬</w:t>
        </w:r>
      </w:dir>
    </w:p>
    <w:p w14:paraId="6C27ED52"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 xml:space="preserve">ابوہریرہ رضی اللہ عنہ سے روایت ہے کہ رسول اللہ ﷺ نے فرمایا: </w:t>
      </w:r>
      <w:r w:rsidR="00A527F0" w:rsidRPr="00EC6960">
        <w:rPr>
          <w:rFonts w:ascii="Jameel Noori Nastaleeq" w:hAnsi="Jameel Noori Nastaleeq" w:cs="Jameel Noori Nastaleeq"/>
          <w:color w:val="000000" w:themeColor="text1"/>
          <w:sz w:val="36"/>
          <w:szCs w:val="36"/>
          <w:rtl/>
        </w:rPr>
        <w:t>’’</w:t>
      </w:r>
      <w:r w:rsidRPr="00EC6960">
        <w:rPr>
          <w:rFonts w:ascii="Jameel Noori Nastaleeq" w:hAnsi="Jameel Noori Nastaleeq" w:cs="Jameel Noori Nastaleeq"/>
          <w:color w:val="000000" w:themeColor="text1"/>
          <w:sz w:val="36"/>
          <w:szCs w:val="36"/>
          <w:rtl/>
        </w:rPr>
        <w:t>ایک شخص اپنے بھائی کی زیارت کے لیے دوسری بستی گیا، تو اللہ نے اس کے راستے پر ایک فرشتے کو بیٹھا دیا، جب وہ شخص اس جگہ پہنچا، تو فرشتے نے پوچھا کہ کہاں کا ارادہ ہے؟ اس نے جواب دیا کہ اس بستی میں میرا ایک بھائی رہتا ہے، اُسی سے ملنے جا رہا ہوں۔ فرشتے نے پوچھا کہ کیا تمھارے اوپر اُس کا کوئی احسان ہے جسے تم چکا نا چاہتے ہو؟ اُس نے کہا: نہیں، میں محض اللہ کے لیے اس سے محبت رکھتا ہوں، فرشتے نے کہا کہ میں تمھارے پاس اللہ کا پیغام لے کر آیا ہوں کہ اللہ بھی تم سے ویسے ہی محبت کرتا ہے جیسے تم اللہ کی خاطر اس سے محبت کرتے ہو</w:t>
      </w:r>
      <w:r w:rsidR="00791E62"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w:t>
      </w:r>
    </w:p>
    <w:p w14:paraId="52C85D39" w14:textId="77777777" w:rsidR="00AA601D"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(2567)</w:t>
      </w:r>
      <w:r w:rsidR="00AA601D" w:rsidRPr="00AA601D">
        <w:rPr>
          <w:rFonts w:ascii="Jameel Noori Nastaleeq" w:hAnsi="Jameel Noori Nastaleeq" w:cs="Jameel Noori Nastaleeq"/>
          <w:color w:val="000000" w:themeColor="text1"/>
          <w:sz w:val="36"/>
          <w:szCs w:val="36"/>
          <w:rtl/>
        </w:rPr>
        <w:t xml:space="preserve"> </w:t>
      </w:r>
      <w:r w:rsidR="00AA601D" w:rsidRPr="00EC6960">
        <w:rPr>
          <w:rFonts w:ascii="Jameel Noori Nastaleeq" w:hAnsi="Jameel Noori Nastaleeq" w:cs="Jameel Noori Nastaleeq"/>
          <w:color w:val="000000" w:themeColor="text1"/>
          <w:sz w:val="36"/>
          <w:szCs w:val="36"/>
          <w:rtl/>
        </w:rPr>
        <w:t>۔</w:t>
      </w:r>
    </w:p>
    <w:p w14:paraId="6BAD260D" w14:textId="77777777" w:rsidR="00AA601D" w:rsidRDefault="00AA601D">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221" w:name="_Toc111"/>
    <w:bookmarkStart w:id="222" w:name="_Toc114135934"/>
    <w:p w14:paraId="6C99B276" w14:textId="77777777" w:rsidR="00424F2B" w:rsidRPr="00EC6960" w:rsidRDefault="00E2435F" w:rsidP="006566F4">
      <w:pPr>
        <w:pStyle w:val="1"/>
      </w:pPr>
      <w:dir w:val="rtl">
        <w:r w:rsidR="00324156" w:rsidRPr="00EC6960">
          <w:t>اپنے مسلمان بھائیوں کی ضروریات پوری کرنے والوں کا اجر</w:t>
        </w:r>
        <w:bookmarkEnd w:id="221"/>
        <w:r w:rsidR="00325041" w:rsidRPr="00EC6960">
          <w:rPr>
            <w:rFonts w:ascii="Arial" w:hAnsi="Arial" w:cs="Arial"/>
          </w:rPr>
          <w:t>‬</w:t>
        </w:r>
        <w:r w:rsidR="002536A4" w:rsidRPr="00EC6960">
          <w:rPr>
            <w:rFonts w:ascii="Arial" w:hAnsi="Arial" w:cs="Arial"/>
          </w:rPr>
          <w:t>‬</w:t>
        </w:r>
        <w:bookmarkEnd w:id="222"/>
        <w:r>
          <w:t>‬</w:t>
        </w:r>
      </w:dir>
    </w:p>
    <w:p w14:paraId="5F604EE1"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عبداللہ بن عمرو رضی اللہ عنہما سے روایت ہے کہ رسول الله ﷺ نے فرمایا:</w:t>
      </w:r>
    </w:p>
    <w:p w14:paraId="0CBEEAE1" w14:textId="77777777" w:rsidR="00424F2B" w:rsidRPr="00EC6960" w:rsidRDefault="00A527F0"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ایک مسلمان دوسرے مسلمان کا بھائی ہے، نہ اس پر ظلم کرے اور نہ اس کی مدد چھوڑے، جو شخص اپنے بھائی کی ضرورت پوری کرے، اللہ تعالیٰ اس کی ضرورت پوری کرے گا، جو شخص کسی مسلمان کی ایک مصیبت کو دور کرے گا اللہ تعالیٰ اس کی قیامت کی مصیبتوں میں سے ایک بڑی مصیبت کو دور فرمائے گا۔ اور جو شخص کسی مسلمان کے عیب کو چھپائے گا اللہ تعالیٰ قیامت کے دن اس کے عیب کو چھپائے گا</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134564C0"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بخاری(2442)، صحیح مسلم (2580)</w:t>
      </w:r>
      <w:r w:rsidR="00AA601D" w:rsidRPr="00AA601D">
        <w:rPr>
          <w:rFonts w:ascii="Jameel Noori Nastaleeq" w:hAnsi="Jameel Noori Nastaleeq" w:cs="Jameel Noori Nastaleeq"/>
          <w:color w:val="000000" w:themeColor="text1"/>
          <w:sz w:val="36"/>
          <w:szCs w:val="36"/>
          <w:rtl/>
        </w:rPr>
        <w:t xml:space="preserve"> </w:t>
      </w:r>
      <w:r w:rsidR="00AA601D" w:rsidRPr="00EC6960">
        <w:rPr>
          <w:rFonts w:ascii="Jameel Noori Nastaleeq" w:hAnsi="Jameel Noori Nastaleeq" w:cs="Jameel Noori Nastaleeq"/>
          <w:color w:val="000000" w:themeColor="text1"/>
          <w:sz w:val="36"/>
          <w:szCs w:val="36"/>
          <w:rtl/>
        </w:rPr>
        <w:t>۔</w:t>
      </w:r>
    </w:p>
    <w:p w14:paraId="6836D744"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اور ابو قتادہ رضی اللہ عنہ سے روایت ہے، وہ کہتے ہیں کہ میں نے رسول اللہﷺ کو فرماتے ہوئے سنا ہے:</w:t>
      </w:r>
    </w:p>
    <w:p w14:paraId="1AED2A6A" w14:textId="77777777" w:rsidR="00424F2B" w:rsidRPr="00EC6960" w:rsidRDefault="00A527F0"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جسے یہ اچھا لگتا ہو کہ اللہ اسے قیامت کے دن کی تنگی سے نجات دلائے تو اسے چاہیے کہ تنگ دست کو مہلت دے یا پھر اس کا قرض معاف کر دے</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1780EEC4"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(1563)</w:t>
      </w:r>
      <w:r w:rsidR="00AA601D" w:rsidRPr="00AA601D">
        <w:rPr>
          <w:rFonts w:ascii="Jameel Noori Nastaleeq" w:hAnsi="Jameel Noori Nastaleeq" w:cs="Jameel Noori Nastaleeq"/>
          <w:color w:val="000000" w:themeColor="text1"/>
          <w:sz w:val="36"/>
          <w:szCs w:val="36"/>
          <w:rtl/>
        </w:rPr>
        <w:t xml:space="preserve"> </w:t>
      </w:r>
      <w:r w:rsidR="00AA601D" w:rsidRPr="00EC6960">
        <w:rPr>
          <w:rFonts w:ascii="Jameel Noori Nastaleeq" w:hAnsi="Jameel Noori Nastaleeq" w:cs="Jameel Noori Nastaleeq"/>
          <w:color w:val="000000" w:themeColor="text1"/>
          <w:sz w:val="36"/>
          <w:szCs w:val="36"/>
          <w:rtl/>
        </w:rPr>
        <w:t>۔</w:t>
      </w:r>
    </w:p>
    <w:p w14:paraId="485488E7"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اور ابو ہریرۃ رضی اللہ عنہ سے روایت ہے کہ وہ کہتے ہیں کہ رسول کریم ﷺ نے ارشاد فرمایا:</w:t>
      </w:r>
    </w:p>
    <w:p w14:paraId="6E14EC7E" w14:textId="77777777" w:rsidR="00424F2B" w:rsidRPr="00EC6960" w:rsidRDefault="00A527F0"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lastRenderedPageBreak/>
        <w:t>’’</w:t>
      </w:r>
      <w:r w:rsidR="00324156" w:rsidRPr="00EC6960">
        <w:rPr>
          <w:rFonts w:ascii="Jameel Noori Nastaleeq" w:hAnsi="Jameel Noori Nastaleeq" w:cs="Jameel Noori Nastaleeq"/>
          <w:color w:val="000000" w:themeColor="text1"/>
          <w:sz w:val="36"/>
          <w:szCs w:val="36"/>
          <w:rtl/>
        </w:rPr>
        <w:t>جس نے کسی مومن کی دنیاوی مصیبت کو دور کیا، اللہ تعالی قیامت کے مصائب میں سے اس کی کسی مصیبت کو دور کر دے گا، اورجس نے کسی تنگ دست پر آسانی کی تو اللہ دنیا اور آخرت میں اس کے لیے آسانی کرے گا،اور جس نے کسی مسلمان کی پردہ پوشی کی تو اللہ دنیا اور آخرت میں اس کی ستر پوشی کرے گااور اللہ تب تک بندے کی مدد کرتا ہے جب تک بندہ اپنے بھائی کی مدد کرتا ہے</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33C1912A" w14:textId="77777777" w:rsidR="00AA601D"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(2699)</w:t>
      </w:r>
      <w:r w:rsidR="00AA601D" w:rsidRPr="00AA601D">
        <w:rPr>
          <w:rFonts w:ascii="Jameel Noori Nastaleeq" w:hAnsi="Jameel Noori Nastaleeq" w:cs="Jameel Noori Nastaleeq"/>
          <w:color w:val="000000" w:themeColor="text1"/>
          <w:sz w:val="36"/>
          <w:szCs w:val="36"/>
          <w:rtl/>
        </w:rPr>
        <w:t xml:space="preserve"> </w:t>
      </w:r>
      <w:r w:rsidR="00AA601D" w:rsidRPr="00EC6960">
        <w:rPr>
          <w:rFonts w:ascii="Jameel Noori Nastaleeq" w:hAnsi="Jameel Noori Nastaleeq" w:cs="Jameel Noori Nastaleeq"/>
          <w:color w:val="000000" w:themeColor="text1"/>
          <w:sz w:val="36"/>
          <w:szCs w:val="36"/>
          <w:rtl/>
        </w:rPr>
        <w:t>۔</w:t>
      </w:r>
    </w:p>
    <w:p w14:paraId="23EAC79C" w14:textId="77777777" w:rsidR="00AA601D" w:rsidRDefault="00AA601D">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223" w:name="_Toc112"/>
    <w:bookmarkStart w:id="224" w:name="_Toc114135935"/>
    <w:p w14:paraId="00F86CDD" w14:textId="77777777" w:rsidR="00424F2B" w:rsidRPr="00EC6960" w:rsidRDefault="00E2435F" w:rsidP="006566F4">
      <w:pPr>
        <w:pStyle w:val="1"/>
      </w:pPr>
      <w:dir w:val="rtl">
        <w:r w:rsidR="00324156" w:rsidRPr="00EC6960">
          <w:t>بیمار کی عیادت کرنے والے کا ثواب</w:t>
        </w:r>
        <w:bookmarkEnd w:id="223"/>
        <w:r w:rsidR="00325041" w:rsidRPr="00EC6960">
          <w:rPr>
            <w:rFonts w:ascii="Arial" w:hAnsi="Arial" w:cs="Arial"/>
          </w:rPr>
          <w:t>‬</w:t>
        </w:r>
        <w:r w:rsidR="002536A4" w:rsidRPr="00EC6960">
          <w:rPr>
            <w:rFonts w:ascii="Arial" w:hAnsi="Arial" w:cs="Arial"/>
          </w:rPr>
          <w:t>‬</w:t>
        </w:r>
        <w:bookmarkEnd w:id="224"/>
        <w:r>
          <w:t>‬</w:t>
        </w:r>
      </w:dir>
    </w:p>
    <w:p w14:paraId="55750ECF" w14:textId="77777777" w:rsidR="00424F2B" w:rsidRPr="00EC6960" w:rsidRDefault="00324156" w:rsidP="007C1FCD">
      <w:pPr>
        <w:bidi/>
        <w:spacing w:line="252"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ثوبان رضی اللہ عنہ سے روایت ہے کہ رسول اللہ ﷺ نے فرمایا:</w:t>
      </w:r>
    </w:p>
    <w:p w14:paraId="06C601B5" w14:textId="77777777" w:rsidR="00424F2B" w:rsidRPr="00EC6960" w:rsidRDefault="00A527F0" w:rsidP="007C1FCD">
      <w:pPr>
        <w:bidi/>
        <w:spacing w:line="252"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جو شخص مریض کی عیادت کرتا ہے تو وہ برابر (خرفۃ الجنۃ) میں رہتا ہے (یعنى جنت کے پھل چنتا رہتا ہے)، کہا گیا: اے اللہ کے رسول! (</w:t>
      </w:r>
      <w:r w:rsidR="00324156" w:rsidRPr="00AA601D">
        <w:rPr>
          <w:rFonts w:ascii="AAA GoldenLotus" w:hAnsi="AAA GoldenLotus" w:cs="AAA GoldenLotus"/>
          <w:color w:val="000000" w:themeColor="text1"/>
          <w:sz w:val="36"/>
          <w:szCs w:val="36"/>
          <w:rtl/>
        </w:rPr>
        <w:t>خرفة الجنة</w:t>
      </w:r>
      <w:r w:rsidR="00324156" w:rsidRPr="00EC6960">
        <w:rPr>
          <w:rFonts w:ascii="Jameel Noori Nastaleeq" w:hAnsi="Jameel Noori Nastaleeq" w:cs="Jameel Noori Nastaleeq"/>
          <w:color w:val="000000" w:themeColor="text1"/>
          <w:sz w:val="36"/>
          <w:szCs w:val="36"/>
          <w:rtl/>
        </w:rPr>
        <w:t>) کا کیا مطلب ہے؟ توآپ ﷺ نے فرمایا: جنت کے پھل چننا</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753C27E9" w14:textId="77777777" w:rsidR="00424F2B" w:rsidRPr="00EC6960" w:rsidRDefault="00324156" w:rsidP="007C1FCD">
      <w:pPr>
        <w:bidi/>
        <w:spacing w:line="252"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(2568)</w:t>
      </w:r>
      <w:r w:rsidR="00AA601D" w:rsidRPr="00AA601D">
        <w:rPr>
          <w:rFonts w:ascii="Jameel Noori Nastaleeq" w:hAnsi="Jameel Noori Nastaleeq" w:cs="Jameel Noori Nastaleeq"/>
          <w:color w:val="000000" w:themeColor="text1"/>
          <w:sz w:val="36"/>
          <w:szCs w:val="36"/>
          <w:rtl/>
        </w:rPr>
        <w:t xml:space="preserve"> </w:t>
      </w:r>
      <w:r w:rsidR="00AA601D" w:rsidRPr="00EC6960">
        <w:rPr>
          <w:rFonts w:ascii="Jameel Noori Nastaleeq" w:hAnsi="Jameel Noori Nastaleeq" w:cs="Jameel Noori Nastaleeq"/>
          <w:color w:val="000000" w:themeColor="text1"/>
          <w:sz w:val="36"/>
          <w:szCs w:val="36"/>
          <w:rtl/>
        </w:rPr>
        <w:t>۔</w:t>
      </w:r>
    </w:p>
    <w:p w14:paraId="1FD40777" w14:textId="77777777" w:rsidR="00424F2B" w:rsidRPr="00EC6960" w:rsidRDefault="00324156" w:rsidP="007C1FCD">
      <w:pPr>
        <w:bidi/>
        <w:spacing w:line="252"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اور ابو ہریرۃ رضی اللہ عنہ سے روایت ہے، وہ کہتے ہیں کہ رسول کریم ﷺ نے ارشاد فرمایا:</w:t>
      </w:r>
    </w:p>
    <w:p w14:paraId="242F1069" w14:textId="77777777" w:rsidR="00424F2B" w:rsidRPr="00EC6960" w:rsidRDefault="00A527F0" w:rsidP="007C1FCD">
      <w:pPr>
        <w:bidi/>
        <w:spacing w:line="252"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 xml:space="preserve"> بے شک قیامت کے دن اللہ تعالیٰ فرمائے گا: اے آدم کے بیٹے! میں بیمار ہوا تو نے میری بیمار پُرسی نہیں کی، وہ کہے گا : اے میرے رب میں کیسے تیرى بیمار پرسی کرتا جب کہ تو رب العالمین ہے؟! اللہ تعالیٰ فرمائے گا : کیا تو یہ نہیں جانتا کہ میرا فلاں بندہ بیمار ہوا اور تُو نے اس کی بیمار پرسی نہیں کی! کیا تو یہ نہیں جانتا کہ اگر تو اس کی بیمار پرسی کرتا تو مجھے اس کے پاس پاتا! اے آدم کے بیٹے میں نے تجھ سے کھانا مانگا پر تُو نے مجھے نہیں کھلایا! وہ کہے گا: اے میرے رب، میں کیسے تجھ کو کھانا کھلاتا جب کہ تو رب العالمین ہے؟! اللہ تعالیٰ فرمائے گا: کیا تو یہ نہیں جانتا کہ میرے فلاں بندے نےتجھ سے کھانا مانگا تو تُو نے اسے کھانا نہیں کھلایا! کیا تُو یہ نہیں جانتا کہ اگر تُو اسے کھانا کھلاتا تواس کا اجر مجھ سے پاتا! اے آدم کے بیٹے، میں نے تجھ سے پینے کو کچھ مانگا تو نے مجھے نہیں پلایا! وہ کہے گا : اے میرے رب میں کیسے تجھ کو پلاتا تو تو رب العالمین ہے؟! اللہ تعالیٰ فرمائے گا: کیا تو یہ نہیں جانتا کہ میرے فلاں بندے نے تجھ سے پینے کو کچھ مانگا اور تُو نے اسے نہیں پلایا! کیا تُو یہ نہیں جانتا کہ اگر تُو نے اسے پلاتا تواس کا اجر مجھ سے پاتا!</w:t>
      </w:r>
      <w:r w:rsidR="00791E62" w:rsidRPr="00EC6960">
        <w:rPr>
          <w:rFonts w:ascii="Jameel Noori Nastaleeq" w:hAnsi="Jameel Noori Nastaleeq" w:cs="Jameel Noori Nastaleeq"/>
          <w:color w:val="000000" w:themeColor="text1"/>
          <w:sz w:val="36"/>
          <w:szCs w:val="36"/>
          <w:rtl/>
        </w:rPr>
        <w:t xml:space="preserve">‘‘ </w:t>
      </w:r>
      <w:r w:rsidR="00AA601D" w:rsidRPr="00EC6960">
        <w:rPr>
          <w:rFonts w:ascii="Jameel Noori Nastaleeq" w:hAnsi="Jameel Noori Nastaleeq" w:cs="Jameel Noori Nastaleeq"/>
          <w:color w:val="000000" w:themeColor="text1"/>
          <w:sz w:val="36"/>
          <w:szCs w:val="36"/>
          <w:rtl/>
        </w:rPr>
        <w:t>۔</w:t>
      </w:r>
    </w:p>
    <w:p w14:paraId="3C955E1E" w14:textId="77777777" w:rsidR="00424F2B" w:rsidRPr="00EC6960" w:rsidRDefault="00324156" w:rsidP="007C1FCD">
      <w:pPr>
        <w:bidi/>
        <w:spacing w:line="252"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(2569)</w:t>
      </w:r>
      <w:r w:rsidR="00AA601D" w:rsidRPr="00AA601D">
        <w:rPr>
          <w:rFonts w:ascii="Jameel Noori Nastaleeq" w:hAnsi="Jameel Noori Nastaleeq" w:cs="Jameel Noori Nastaleeq"/>
          <w:color w:val="000000" w:themeColor="text1"/>
          <w:sz w:val="36"/>
          <w:szCs w:val="36"/>
          <w:rtl/>
        </w:rPr>
        <w:t xml:space="preserve"> </w:t>
      </w:r>
      <w:r w:rsidR="00AA601D" w:rsidRPr="00EC6960">
        <w:rPr>
          <w:rFonts w:ascii="Jameel Noori Nastaleeq" w:hAnsi="Jameel Noori Nastaleeq" w:cs="Jameel Noori Nastaleeq"/>
          <w:color w:val="000000" w:themeColor="text1"/>
          <w:sz w:val="36"/>
          <w:szCs w:val="36"/>
          <w:rtl/>
        </w:rPr>
        <w:t>۔</w:t>
      </w:r>
    </w:p>
    <w:bookmarkStart w:id="225" w:name="_Toc113"/>
    <w:bookmarkStart w:id="226" w:name="_Toc114135936"/>
    <w:p w14:paraId="494873CC" w14:textId="77777777" w:rsidR="00424F2B" w:rsidRPr="00EC6960" w:rsidRDefault="00E2435F" w:rsidP="006566F4">
      <w:pPr>
        <w:pStyle w:val="1"/>
      </w:pPr>
      <w:dir w:val="rtl">
        <w:r w:rsidR="00324156" w:rsidRPr="00EC6960">
          <w:t>سچ بولنے کا ثواب</w:t>
        </w:r>
        <w:bookmarkEnd w:id="225"/>
        <w:r w:rsidR="00325041" w:rsidRPr="00EC6960">
          <w:rPr>
            <w:rFonts w:ascii="Arial" w:hAnsi="Arial" w:cs="Arial"/>
          </w:rPr>
          <w:t>‬</w:t>
        </w:r>
        <w:r w:rsidR="002536A4" w:rsidRPr="00EC6960">
          <w:rPr>
            <w:rFonts w:ascii="Arial" w:hAnsi="Arial" w:cs="Arial"/>
          </w:rPr>
          <w:t>‬</w:t>
        </w:r>
        <w:bookmarkEnd w:id="226"/>
        <w:r>
          <w:t>‬</w:t>
        </w:r>
      </w:dir>
    </w:p>
    <w:p w14:paraId="7B8F3D36"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حكيم بن حزام رضی اللہ عنہ سے روایت ہے، وہ کہتے ہیں کہ رسول اللہ ﷺ نے ارشاد فرمایا:</w:t>
      </w:r>
    </w:p>
    <w:p w14:paraId="412C343B" w14:textId="77777777" w:rsidR="00424F2B" w:rsidRPr="00EC6960" w:rsidRDefault="00A527F0"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بائع اور مشتری (خریدنے والا اور بیچنے والا ) دونوں کواس وقت تک اختیار ہے (چاہیں تو معاملہ رکھیں اور چاہیں تو توڑ ڈالیں گو ایجاب و قبول ہوچکا ہو) جب تک ایک دوسرے سے جدا نہ ہوں،اور اگر ان دونوں نے سچ کہا اور عیب وغیرہ بیان کیا تو اس بیع میں برکت ڈالی جائے گی، اور اگر انھوں نے جھوٹ سے کام لیا اور عیب کو چھپایا تو ان کی خرید و فروخت میں بے برکتی ہو جائے گی</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57DC9FC3"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tl/>
        </w:rPr>
      </w:pPr>
      <w:r w:rsidRPr="00EC6960">
        <w:rPr>
          <w:rFonts w:ascii="Jameel Noori Nastaleeq" w:hAnsi="Jameel Noori Nastaleeq" w:cs="Jameel Noori Nastaleeq"/>
          <w:color w:val="000000" w:themeColor="text1"/>
          <w:sz w:val="36"/>
          <w:szCs w:val="36"/>
          <w:rtl/>
        </w:rPr>
        <w:t>صحیح بخاری(2079)، صحیح مسلم (1532)</w:t>
      </w:r>
      <w:r w:rsidR="00AA601D" w:rsidRPr="00AA601D">
        <w:rPr>
          <w:rFonts w:ascii="Jameel Noori Nastaleeq" w:hAnsi="Jameel Noori Nastaleeq" w:cs="Jameel Noori Nastaleeq"/>
          <w:color w:val="000000" w:themeColor="text1"/>
          <w:sz w:val="36"/>
          <w:szCs w:val="36"/>
          <w:rtl/>
        </w:rPr>
        <w:t xml:space="preserve"> </w:t>
      </w:r>
      <w:r w:rsidR="00AA601D" w:rsidRPr="00EC6960">
        <w:rPr>
          <w:rFonts w:ascii="Jameel Noori Nastaleeq" w:hAnsi="Jameel Noori Nastaleeq" w:cs="Jameel Noori Nastaleeq"/>
          <w:color w:val="000000" w:themeColor="text1"/>
          <w:sz w:val="36"/>
          <w:szCs w:val="36"/>
          <w:rtl/>
        </w:rPr>
        <w:t>۔</w:t>
      </w:r>
    </w:p>
    <w:p w14:paraId="45E9DDFF"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 xml:space="preserve">عبد الله بن مسعود </w:t>
      </w:r>
      <w:r w:rsidR="00462265">
        <w:rPr>
          <w:rFonts w:ascii="Jameel Noori Nastaleeq" w:hAnsi="Jameel Noori Nastaleeq" w:cs="Jameel Noori Nastaleeq"/>
          <w:color w:val="000000" w:themeColor="text1"/>
          <w:sz w:val="36"/>
          <w:szCs w:val="36"/>
          <w:rtl/>
        </w:rPr>
        <w:t xml:space="preserve">رضی اللہ عنہ </w:t>
      </w:r>
      <w:r w:rsidRPr="00EC6960">
        <w:rPr>
          <w:rFonts w:ascii="Jameel Noori Nastaleeq" w:hAnsi="Jameel Noori Nastaleeq" w:cs="Jameel Noori Nastaleeq"/>
          <w:color w:val="000000" w:themeColor="text1"/>
          <w:sz w:val="36"/>
          <w:szCs w:val="36"/>
          <w:rtl/>
        </w:rPr>
        <w:t>سے روایت ہے کہ رسول اللہ ﷺ نے فرمایا:</w:t>
      </w:r>
    </w:p>
    <w:p w14:paraId="37F65787" w14:textId="77777777" w:rsidR="00424F2B" w:rsidRPr="00EC6960" w:rsidRDefault="00A527F0" w:rsidP="00EC6960">
      <w:pPr>
        <w:bidi/>
        <w:spacing w:line="300" w:lineRule="auto"/>
        <w:ind w:firstLine="709"/>
        <w:jc w:val="both"/>
        <w:rPr>
          <w:rFonts w:ascii="Jameel Noori Nastaleeq" w:hAnsi="Jameel Noori Nastaleeq" w:cs="Jameel Noori Nastaleeq"/>
          <w:color w:val="000000" w:themeColor="text1"/>
          <w:sz w:val="36"/>
          <w:szCs w:val="36"/>
          <w:rtl/>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 xml:space="preserve">(تم سچ بولنے کو لازم پکڑو، بلاشبہ سچ نیکو کاری کا راستہ بتلاتا ہے اور نیکو کاری یقینًا جنت میں پہنچا دیتی ہے، انسان ہمیشہ سچ بولتا رہتا ہے اور سچ بولنے کا ہی ارادہ رکھتا ہے، تو اس کا نتیجہ یہ ہوتا ہے کہ اللہ عزوجل کے یہاں صدیق ( بہت سچا) لکھ دیا جاتا ہے، اور جھوٹ سے نہایت ( مکمل ) پرپیز کرو، </w:t>
      </w:r>
      <w:r w:rsidR="00AA601D">
        <w:rPr>
          <w:rFonts w:ascii="Jameel Noori Nastaleeq" w:hAnsi="Jameel Noori Nastaleeq" w:cs="Jameel Noori Nastaleeq"/>
          <w:color w:val="000000" w:themeColor="text1"/>
          <w:sz w:val="36"/>
          <w:szCs w:val="36"/>
          <w:rtl/>
        </w:rPr>
        <w:t xml:space="preserve">کیوں کہ </w:t>
      </w:r>
      <w:r w:rsidR="00324156" w:rsidRPr="00EC6960">
        <w:rPr>
          <w:rFonts w:ascii="Jameel Noori Nastaleeq" w:hAnsi="Jameel Noori Nastaleeq" w:cs="Jameel Noori Nastaleeq"/>
          <w:color w:val="000000" w:themeColor="text1"/>
          <w:sz w:val="36"/>
          <w:szCs w:val="36"/>
          <w:rtl/>
        </w:rPr>
        <w:t xml:space="preserve"> جھوٹ گناہ کا راستہ بتلاتا ہے اور گناہ یقینًا جہنم میں پہنچا دیتے ہیں، انسان ہمیشہ جھوٹ بولتا رہتا ہے اور جھوٹ بولنے کا ہی ارادہ رکھتا ہے تو اس کا نتیجہ یہ ہوتا ہے کہ اللہ عزوجل کے یہاں کذاب (بہت جھوٹا ) لکھ دیا جاتا ہے</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172F1E82" w14:textId="1E6694E9" w:rsidR="00AA601D" w:rsidRDefault="00324156" w:rsidP="007C1FCD">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بخاری(6094)، صحیح مسلم (2607)</w:t>
      </w:r>
      <w:r w:rsidR="00AA601D" w:rsidRPr="00EC6960">
        <w:rPr>
          <w:rFonts w:ascii="Jameel Noori Nastaleeq" w:hAnsi="Jameel Noori Nastaleeq" w:cs="Jameel Noori Nastaleeq"/>
          <w:color w:val="000000" w:themeColor="text1"/>
          <w:sz w:val="36"/>
          <w:szCs w:val="36"/>
          <w:rtl/>
        </w:rPr>
        <w:t xml:space="preserve"> ۔</w:t>
      </w:r>
      <w:r w:rsidR="00AA601D">
        <w:rPr>
          <w:rFonts w:ascii="Jameel Noori Nastaleeq" w:hAnsi="Jameel Noori Nastaleeq" w:cs="Jameel Noori Nastaleeq"/>
          <w:color w:val="000000" w:themeColor="text1"/>
          <w:sz w:val="36"/>
          <w:szCs w:val="36"/>
        </w:rPr>
        <w:br w:type="page"/>
      </w:r>
    </w:p>
    <w:bookmarkStart w:id="227" w:name="_Toc114"/>
    <w:bookmarkStart w:id="228" w:name="_Toc114135937"/>
    <w:p w14:paraId="05B225B7" w14:textId="77777777" w:rsidR="00424F2B" w:rsidRPr="00EC6960" w:rsidRDefault="00E2435F" w:rsidP="006566F4">
      <w:pPr>
        <w:pStyle w:val="1"/>
      </w:pPr>
      <w:dir w:val="rtl">
        <w:r w:rsidR="00324156" w:rsidRPr="00EC6960">
          <w:t>عفو و درگزر اور تواضع وخاکساری کا ثواب</w:t>
        </w:r>
        <w:bookmarkEnd w:id="227"/>
        <w:r w:rsidR="00325041" w:rsidRPr="00EC6960">
          <w:rPr>
            <w:rFonts w:ascii="Arial" w:hAnsi="Arial" w:cs="Arial"/>
          </w:rPr>
          <w:t>‬</w:t>
        </w:r>
        <w:r w:rsidR="002536A4" w:rsidRPr="00EC6960">
          <w:rPr>
            <w:rFonts w:ascii="Arial" w:hAnsi="Arial" w:cs="Arial"/>
          </w:rPr>
          <w:t>‬</w:t>
        </w:r>
        <w:bookmarkEnd w:id="228"/>
        <w:r>
          <w:t>‬</w:t>
        </w:r>
      </w:dir>
    </w:p>
    <w:p w14:paraId="1E5D9D36"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ابوہریرہ رضی اللہ عنہ سے روایت ہے کہ رسول اللہ ﷺ نے فرمایا:</w:t>
      </w:r>
    </w:p>
    <w:p w14:paraId="0864D389" w14:textId="77777777" w:rsidR="00424F2B" w:rsidRPr="00EC6960" w:rsidRDefault="00A527F0"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صدقہ مال میں کمی نہیں کرتا اور بندے کے معاف کردینے سے اللہ تعالیٰ اس کی عزت مزید بڑھا دیتا ہے اور جو آدمی اللہ کے لیے عاجزی اختیار کرتا ہے تو اللہ تعالی اسے بلندیوں سے نوازتا ہے</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1F13DF5D" w14:textId="77777777" w:rsidR="00AA601D"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(2588)</w:t>
      </w:r>
      <w:r w:rsidR="00AA601D" w:rsidRPr="00EC6960">
        <w:rPr>
          <w:rFonts w:ascii="Jameel Noori Nastaleeq" w:hAnsi="Jameel Noori Nastaleeq" w:cs="Jameel Noori Nastaleeq"/>
          <w:color w:val="000000" w:themeColor="text1"/>
          <w:sz w:val="36"/>
          <w:szCs w:val="36"/>
          <w:rtl/>
        </w:rPr>
        <w:t xml:space="preserve"> ۔</w:t>
      </w:r>
    </w:p>
    <w:p w14:paraId="586CB189" w14:textId="77777777" w:rsidR="00AA601D" w:rsidRDefault="00AA601D">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229" w:name="_Toc115"/>
    <w:bookmarkStart w:id="230" w:name="_Toc114135938"/>
    <w:p w14:paraId="5CE3C68C" w14:textId="77777777" w:rsidR="00424F2B" w:rsidRPr="00EC6960" w:rsidRDefault="00E2435F" w:rsidP="006566F4">
      <w:pPr>
        <w:pStyle w:val="1"/>
      </w:pPr>
      <w:dir w:val="rtl">
        <w:r w:rsidR="00324156" w:rsidRPr="00EC6960">
          <w:t>تمام امور میں نرمی برتنے کا ثواب</w:t>
        </w:r>
        <w:bookmarkEnd w:id="229"/>
        <w:r w:rsidR="00325041" w:rsidRPr="00EC6960">
          <w:rPr>
            <w:rFonts w:ascii="Arial" w:hAnsi="Arial" w:cs="Arial"/>
          </w:rPr>
          <w:t>‬</w:t>
        </w:r>
        <w:r w:rsidR="002536A4" w:rsidRPr="00EC6960">
          <w:rPr>
            <w:rFonts w:ascii="Arial" w:hAnsi="Arial" w:cs="Arial"/>
          </w:rPr>
          <w:t>‬</w:t>
        </w:r>
        <w:bookmarkEnd w:id="230"/>
        <w:r>
          <w:t>‬</w:t>
        </w:r>
      </w:dir>
    </w:p>
    <w:p w14:paraId="2944CF10"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اور عائشہ رضی اللہ عنہا سے مروی ہے کہ اللہ کے رسول ﷺ نے ارشاد فرمایا:</w:t>
      </w:r>
    </w:p>
    <w:p w14:paraId="4FC8695C"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”اے عائشہ! اللہ نرم ہے، اور نرمی کو پسند کرتا ہے اور جو نرمی پر دیتا ہے وہ سختی پر نہیں دیتا ہے اور نہ ہی اس کے علاوہ کسی اور چیز پر</w:t>
      </w:r>
      <w:r w:rsidR="00A3139A" w:rsidRPr="00EC6960">
        <w:rPr>
          <w:rFonts w:ascii="Jameel Noori Nastaleeq" w:hAnsi="Jameel Noori Nastaleeq" w:cs="Jameel Noori Nastaleeq"/>
          <w:color w:val="000000" w:themeColor="text1"/>
          <w:sz w:val="36"/>
          <w:szCs w:val="36"/>
          <w:rtl/>
        </w:rPr>
        <w:t xml:space="preserve">‘‘۔ </w:t>
      </w:r>
    </w:p>
    <w:p w14:paraId="567ED260"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(2593)</w:t>
      </w:r>
      <w:r w:rsidR="00AA601D" w:rsidRPr="00EC6960">
        <w:rPr>
          <w:rFonts w:ascii="Jameel Noori Nastaleeq" w:hAnsi="Jameel Noori Nastaleeq" w:cs="Jameel Noori Nastaleeq"/>
          <w:color w:val="000000" w:themeColor="text1"/>
          <w:sz w:val="36"/>
          <w:szCs w:val="36"/>
          <w:rtl/>
        </w:rPr>
        <w:t xml:space="preserve"> ۔</w:t>
      </w:r>
    </w:p>
    <w:p w14:paraId="5A59928D" w14:textId="77777777" w:rsidR="00AA601D"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 xml:space="preserve">صحیح مسلم کی ایک دوسری روایت (2594) میں ہے: </w:t>
      </w:r>
      <w:r w:rsidR="00A527F0" w:rsidRPr="00EC6960">
        <w:rPr>
          <w:rFonts w:ascii="Jameel Noori Nastaleeq" w:hAnsi="Jameel Noori Nastaleeq" w:cs="Jameel Noori Nastaleeq"/>
          <w:color w:val="000000" w:themeColor="text1"/>
          <w:sz w:val="36"/>
          <w:szCs w:val="36"/>
          <w:rtl/>
        </w:rPr>
        <w:t>’’</w:t>
      </w:r>
      <w:r w:rsidRPr="00EC6960">
        <w:rPr>
          <w:rFonts w:ascii="Jameel Noori Nastaleeq" w:hAnsi="Jameel Noori Nastaleeq" w:cs="Jameel Noori Nastaleeq"/>
          <w:color w:val="000000" w:themeColor="text1"/>
          <w:sz w:val="36"/>
          <w:szCs w:val="36"/>
          <w:rtl/>
        </w:rPr>
        <w:t>نرمی جس چیز میں بھی ہوتی ہے، اسے سنوار دیتى ہے اور جس چیز سے بھی کھینچ لی جاتی ہے اسے بدنما اور عیب دار کردیتی ہے</w:t>
      </w:r>
      <w:r w:rsidR="00791E62"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w:t>
      </w:r>
    </w:p>
    <w:p w14:paraId="395817B8" w14:textId="77777777" w:rsidR="00AA601D" w:rsidRDefault="00AA601D">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231" w:name="_Toc116"/>
    <w:bookmarkStart w:id="232" w:name="_Toc114135939"/>
    <w:p w14:paraId="0392C849" w14:textId="77777777" w:rsidR="00424F2B" w:rsidRPr="00EC6960" w:rsidRDefault="00E2435F" w:rsidP="006566F4">
      <w:pPr>
        <w:pStyle w:val="1"/>
      </w:pPr>
      <w:dir w:val="rtl">
        <w:r w:rsidR="00324156" w:rsidRPr="00EC6960">
          <w:t>اپنے مسلمان بھائی کی پردہ پوشی کا ثواب</w:t>
        </w:r>
        <w:bookmarkEnd w:id="231"/>
        <w:r w:rsidR="00325041" w:rsidRPr="00EC6960">
          <w:rPr>
            <w:rFonts w:ascii="Arial" w:hAnsi="Arial" w:cs="Arial"/>
          </w:rPr>
          <w:t>‬</w:t>
        </w:r>
        <w:r w:rsidR="002536A4" w:rsidRPr="00EC6960">
          <w:rPr>
            <w:rFonts w:ascii="Arial" w:hAnsi="Arial" w:cs="Arial"/>
          </w:rPr>
          <w:t>‬</w:t>
        </w:r>
        <w:bookmarkEnd w:id="232"/>
        <w:r>
          <w:t>‬</w:t>
        </w:r>
      </w:dir>
    </w:p>
    <w:p w14:paraId="311A5536"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 ہریرہ رضی اللہ عنہ سے روایت ہے کہ رسول اللہ ﷺ نے فرمایا:</w:t>
      </w:r>
    </w:p>
    <w:p w14:paraId="5A43D766" w14:textId="77777777" w:rsidR="00424F2B" w:rsidRPr="00EC6960" w:rsidRDefault="00A527F0"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جو شخص دنیا میں کسی دوسرے شخص کی پردہ پوشی کرتا ہے اللہ تعالی قیامت کے دن اس کی پردہ پوشی فرمائے گا</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77AB5BA3" w14:textId="77777777" w:rsidR="00AA601D"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(2590)</w:t>
      </w:r>
      <w:r w:rsidR="00AA601D" w:rsidRPr="00EC6960">
        <w:rPr>
          <w:rFonts w:ascii="Jameel Noori Nastaleeq" w:hAnsi="Jameel Noori Nastaleeq" w:cs="Jameel Noori Nastaleeq"/>
          <w:color w:val="000000" w:themeColor="text1"/>
          <w:sz w:val="36"/>
          <w:szCs w:val="36"/>
          <w:rtl/>
        </w:rPr>
        <w:t xml:space="preserve"> ۔</w:t>
      </w:r>
    </w:p>
    <w:p w14:paraId="03E77886" w14:textId="77777777" w:rsidR="00AA601D" w:rsidRDefault="00AA601D">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233" w:name="_Toc117"/>
    <w:bookmarkStart w:id="234" w:name="_Toc114135940"/>
    <w:p w14:paraId="62076D57" w14:textId="77777777" w:rsidR="00424F2B" w:rsidRPr="00EC6960" w:rsidRDefault="00E2435F" w:rsidP="006566F4">
      <w:pPr>
        <w:pStyle w:val="1"/>
      </w:pPr>
      <w:dir w:val="rtl">
        <w:r w:rsidR="00324156" w:rsidRPr="00EC6960">
          <w:t>لوگوں کے درمیان صلح کروانے کا ثواب</w:t>
        </w:r>
        <w:bookmarkEnd w:id="233"/>
        <w:r w:rsidR="00325041" w:rsidRPr="00EC6960">
          <w:rPr>
            <w:rFonts w:ascii="Arial" w:hAnsi="Arial" w:cs="Arial"/>
          </w:rPr>
          <w:t>‬</w:t>
        </w:r>
        <w:r w:rsidR="002536A4" w:rsidRPr="00EC6960">
          <w:rPr>
            <w:rFonts w:ascii="Arial" w:hAnsi="Arial" w:cs="Arial"/>
          </w:rPr>
          <w:t>‬</w:t>
        </w:r>
        <w:bookmarkEnd w:id="234"/>
        <w:r>
          <w:t>‬</w:t>
        </w:r>
      </w:dir>
    </w:p>
    <w:p w14:paraId="51FA9971"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 ہریرہ رضی اللہ عنہ سے روایت ہے کہ رسول اللہ ﷺ نے فرمایا:</w:t>
      </w:r>
    </w:p>
    <w:p w14:paraId="15DD610A"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”ہر دن جس میں سورج طلوع ہوتا ہے انسان کے ہر جوڑ پر صدقہ کرنا واجب ہے، تمہارا دو آدمیوں کے درمیان انصاف کرنا صدقہ ہے، اور کسی آدمی کو اس کی سواری پر بٹھانے یا اس کا سامان اٹھا کر اس پر رکھوانے میں اس کی مدد کرنا بھی صدقہ ہے، اچھی بات کہنا صدقہ ہے، اور ہر اس قدم میں جس سے چل کر تو نماز کی طرف جائے صدقہ ہے، راستے سے کسی تکلیف دہ چیز کا ہٹانا بھی صدقہ ہے</w:t>
      </w:r>
      <w:r w:rsidR="00A3139A" w:rsidRPr="00EC6960">
        <w:rPr>
          <w:rFonts w:ascii="Jameel Noori Nastaleeq" w:hAnsi="Jameel Noori Nastaleeq" w:cs="Jameel Noori Nastaleeq"/>
          <w:color w:val="000000" w:themeColor="text1"/>
          <w:sz w:val="36"/>
          <w:szCs w:val="36"/>
          <w:rtl/>
        </w:rPr>
        <w:t xml:space="preserve">‘‘۔ </w:t>
      </w:r>
    </w:p>
    <w:p w14:paraId="68E08011"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بخاری اور مسلم نے اسے روایت کی ہے۔</w:t>
      </w:r>
    </w:p>
    <w:p w14:paraId="079DF84D" w14:textId="77777777" w:rsidR="00AA601D"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اس حدیث میں وارد آپ صلى اللہ علیہ وسلم کے فرمان</w:t>
      </w:r>
      <w:r w:rsidR="00A527F0" w:rsidRPr="00EC6960">
        <w:rPr>
          <w:rFonts w:ascii="Jameel Noori Nastaleeq" w:hAnsi="Jameel Noori Nastaleeq" w:cs="Jameel Noori Nastaleeq"/>
          <w:color w:val="000000" w:themeColor="text1"/>
          <w:sz w:val="36"/>
          <w:szCs w:val="36"/>
          <w:rtl/>
        </w:rPr>
        <w:t>’’</w:t>
      </w:r>
      <w:r w:rsidRPr="00EC6960">
        <w:rPr>
          <w:rFonts w:ascii="Jameel Noori Nastaleeq" w:hAnsi="Jameel Noori Nastaleeq" w:cs="Jameel Noori Nastaleeq"/>
          <w:color w:val="000000" w:themeColor="text1"/>
          <w:sz w:val="36"/>
          <w:szCs w:val="36"/>
          <w:rtl/>
        </w:rPr>
        <w:t xml:space="preserve"> </w:t>
      </w:r>
      <w:r w:rsidRPr="00AA601D">
        <w:rPr>
          <w:rFonts w:ascii="AAA GoldenLotus" w:hAnsi="AAA GoldenLotus" w:cs="AAA GoldenLotus"/>
          <w:color w:val="000000" w:themeColor="text1"/>
          <w:sz w:val="36"/>
          <w:szCs w:val="36"/>
          <w:rtl/>
        </w:rPr>
        <w:t>يعدل بين الاثنين</w:t>
      </w:r>
      <w:r w:rsidRPr="00EC6960">
        <w:rPr>
          <w:rFonts w:ascii="Jameel Noori Nastaleeq" w:hAnsi="Jameel Noori Nastaleeq" w:cs="Jameel Noori Nastaleeq"/>
          <w:color w:val="000000" w:themeColor="text1"/>
          <w:sz w:val="36"/>
          <w:szCs w:val="36"/>
          <w:rtl/>
        </w:rPr>
        <w:t xml:space="preserve"> “ کامطلب ہے : دولوگوں کے درمیان انصاف کےساتھ صلح کرانا۔</w:t>
      </w:r>
    </w:p>
    <w:p w14:paraId="524B5992" w14:textId="77777777" w:rsidR="00AA601D" w:rsidRDefault="00AA601D">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235" w:name="_Toc118"/>
    <w:bookmarkStart w:id="236" w:name="_Toc114135941"/>
    <w:p w14:paraId="2FB80756" w14:textId="77777777" w:rsidR="00424F2B" w:rsidRPr="00EC6960" w:rsidRDefault="00E2435F" w:rsidP="006566F4">
      <w:pPr>
        <w:pStyle w:val="1"/>
      </w:pPr>
      <w:dir w:val="rtl">
        <w:r w:rsidR="00324156" w:rsidRPr="00EC6960">
          <w:t>مسلمان کی عدم موجودگی میں اس کی طرف سے جواب دینے اور اس کی عزت کا دفاع کرنے کا ثواب</w:t>
        </w:r>
        <w:bookmarkEnd w:id="235"/>
        <w:r w:rsidR="00325041" w:rsidRPr="00EC6960">
          <w:rPr>
            <w:rFonts w:ascii="Arial" w:hAnsi="Arial" w:cs="Arial"/>
          </w:rPr>
          <w:t>‬</w:t>
        </w:r>
        <w:r w:rsidR="002536A4" w:rsidRPr="00EC6960">
          <w:rPr>
            <w:rFonts w:ascii="Arial" w:hAnsi="Arial" w:cs="Arial"/>
          </w:rPr>
          <w:t>‬</w:t>
        </w:r>
        <w:bookmarkEnd w:id="236"/>
        <w:r>
          <w:t>‬</w:t>
        </w:r>
      </w:dir>
    </w:p>
    <w:p w14:paraId="41FE4B27"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ابودرداء رضی اللہ عنہ سے روایت ہے کہ نبی ﷺ نے فرمایا:</w:t>
      </w:r>
    </w:p>
    <w:p w14:paraId="5395F9FF"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”جو شخص اپنے بھائی کی عزت (اس کی غیر موجودگی میں) بچائے اللہ تعالیٰ قیامت کے دن اس کے چہرے کو جہنم سے بچائے گا“۔</w:t>
      </w:r>
    </w:p>
    <w:p w14:paraId="3BA49BE1" w14:textId="77777777" w:rsidR="00AA601D"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اس حدیث کو امام ترمذی نے روایت کیا ہے اور اسے حسن قرار دیا ہے۔</w:t>
      </w:r>
    </w:p>
    <w:p w14:paraId="34FCE453" w14:textId="77777777" w:rsidR="00AA601D" w:rsidRDefault="00AA601D">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237" w:name="_Toc119"/>
    <w:bookmarkStart w:id="238" w:name="_Toc114135942"/>
    <w:p w14:paraId="64D018F8" w14:textId="77777777" w:rsidR="00424F2B" w:rsidRPr="00EC6960" w:rsidRDefault="00E2435F" w:rsidP="006566F4">
      <w:pPr>
        <w:pStyle w:val="1"/>
      </w:pPr>
      <w:dir w:val="rtl">
        <w:r w:rsidR="00324156" w:rsidRPr="00EC6960">
          <w:t>اللہ تعالی سے محبت کرنے کا ثواب</w:t>
        </w:r>
        <w:bookmarkEnd w:id="237"/>
        <w:r w:rsidR="00325041" w:rsidRPr="00EC6960">
          <w:rPr>
            <w:rFonts w:ascii="Arial" w:hAnsi="Arial" w:cs="Arial"/>
          </w:rPr>
          <w:t>‬</w:t>
        </w:r>
        <w:r w:rsidR="002536A4" w:rsidRPr="00EC6960">
          <w:rPr>
            <w:rFonts w:ascii="Arial" w:hAnsi="Arial" w:cs="Arial"/>
          </w:rPr>
          <w:t>‬</w:t>
        </w:r>
        <w:bookmarkEnd w:id="238"/>
        <w:r>
          <w:t>‬</w:t>
        </w:r>
      </w:dir>
    </w:p>
    <w:p w14:paraId="1E5AD39D"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 xml:space="preserve">انس رضی اللہ عنہ سے روایت ہے کہ ایک آدمی نے نبی کریم صلی اللہ علیہ وسلم سے قیامت کے بارے میں پوچھا، اس نے کہا: قیامت کب ہے؟ آپ ﷺ نے اس سے دریافت کیا کہ تم نے اس کے لیے کیا تیاری کی ہے؟ اس نے کہا: کچھ بھی نہیں، سوائے اس کے کہ میں اللہ اور اس کے رسول سے محبت کرتا ہوں، آپ صلی اللہ علیہ وسلم نے فرمایا: </w:t>
      </w:r>
      <w:r w:rsidR="00A527F0" w:rsidRPr="00EC6960">
        <w:rPr>
          <w:rFonts w:ascii="Jameel Noori Nastaleeq" w:hAnsi="Jameel Noori Nastaleeq" w:cs="Jameel Noori Nastaleeq"/>
          <w:color w:val="000000" w:themeColor="text1"/>
          <w:sz w:val="36"/>
          <w:szCs w:val="36"/>
          <w:rtl/>
        </w:rPr>
        <w:t>’’</w:t>
      </w:r>
      <w:r w:rsidRPr="00EC6960">
        <w:rPr>
          <w:rFonts w:ascii="Jameel Noori Nastaleeq" w:hAnsi="Jameel Noori Nastaleeq" w:cs="Jameel Noori Nastaleeq"/>
          <w:color w:val="000000" w:themeColor="text1"/>
          <w:sz w:val="36"/>
          <w:szCs w:val="36"/>
          <w:rtl/>
        </w:rPr>
        <w:t>تم اس کے ساتھ ہو گے جس سے تم محبت کرتے ہو</w:t>
      </w:r>
      <w:r w:rsidR="00A3139A" w:rsidRPr="00EC6960">
        <w:rPr>
          <w:rFonts w:ascii="Jameel Noori Nastaleeq" w:hAnsi="Jameel Noori Nastaleeq" w:cs="Jameel Noori Nastaleeq"/>
          <w:color w:val="000000" w:themeColor="text1"/>
          <w:sz w:val="36"/>
          <w:szCs w:val="36"/>
          <w:rtl/>
        </w:rPr>
        <w:t xml:space="preserve">‘‘۔ </w:t>
      </w:r>
    </w:p>
    <w:p w14:paraId="1D74E8A2"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انس رضی اللہ عنہ کہتے ہیں: ہم کسی چیز سے اتنا خوش نہیں ہوئے جتنا کہ ہم نبی صلى الله عليه وسلم کے اس فرمان</w:t>
      </w:r>
      <w:r w:rsidR="00A527F0" w:rsidRPr="00EC6960">
        <w:rPr>
          <w:rFonts w:ascii="Jameel Noori Nastaleeq" w:hAnsi="Jameel Noori Nastaleeq" w:cs="Jameel Noori Nastaleeq" w:hint="cs"/>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 xml:space="preserve"> </w:t>
      </w:r>
      <w:r w:rsidR="00A527F0" w:rsidRPr="00EC6960">
        <w:rPr>
          <w:rFonts w:ascii="Jameel Noori Nastaleeq" w:hAnsi="Jameel Noori Nastaleeq" w:cs="Jameel Noori Nastaleeq"/>
          <w:color w:val="000000" w:themeColor="text1"/>
          <w:sz w:val="36"/>
          <w:szCs w:val="36"/>
          <w:rtl/>
        </w:rPr>
        <w:t>’’</w:t>
      </w:r>
      <w:r w:rsidRPr="00EC6960">
        <w:rPr>
          <w:rFonts w:ascii="Jameel Noori Nastaleeq" w:hAnsi="Jameel Noori Nastaleeq" w:cs="Jameel Noori Nastaleeq"/>
          <w:color w:val="000000" w:themeColor="text1"/>
          <w:sz w:val="36"/>
          <w:szCs w:val="36"/>
          <w:rtl/>
        </w:rPr>
        <w:t>تم اس کے ساتھ ر ہو گے جس سے تم محبت کرتے ہو</w:t>
      </w:r>
      <w:r w:rsidR="00791E62"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 xml:space="preserve"> سے خوش ہوئے۔</w:t>
      </w:r>
    </w:p>
    <w:p w14:paraId="290D43FA"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انس رضی اللہ عنہ نے کہا: میں رسول اللہ صلی اللہ علیہ وسلم اور ابوبکر و عمر رضی اللہ عنہما سے محبت کرتا ہوں، اور مجھے امید ہے کہ ان سے محبت کرنے کی وجہ سے میں ان کے ساتھ رہوں گا، اگرچہ میں ان کےجیسا عمل نہ کرسکوں۔</w:t>
      </w:r>
    </w:p>
    <w:p w14:paraId="7CF59F57"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بخاری(3688)، صحیح مسلم (2639)</w:t>
      </w:r>
      <w:r w:rsidR="00AA601D" w:rsidRPr="00EC6960">
        <w:rPr>
          <w:rFonts w:ascii="Jameel Noori Nastaleeq" w:hAnsi="Jameel Noori Nastaleeq" w:cs="Jameel Noori Nastaleeq"/>
          <w:color w:val="000000" w:themeColor="text1"/>
          <w:sz w:val="36"/>
          <w:szCs w:val="36"/>
          <w:rtl/>
        </w:rPr>
        <w:t xml:space="preserve"> ۔</w:t>
      </w:r>
    </w:p>
    <w:p w14:paraId="75EEBE6B"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عبداللہ بن مسعود رضی اللہ عنہ سے روایت ہے، انہوں نے کہا:</w:t>
      </w:r>
    </w:p>
    <w:p w14:paraId="630C0BC6"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ایک آدمی رسول اللہ صلی اللہ علیہ وسلم کی خدمت میں حاضر ہوا اور عرض کیا: یا رسول اللہ! آپ اس شخص کے بارے میں کیا فرماتے ہیں جو کسی قوم سے محبت کرتا تھا اور ان سے ملا نہیں ؟ رسول اللہ صلی اللہ علیہ وسلم نے فرمایا: ”آدمی اسی کے ساتھ ہو گا جس سے اس نے محبت کى</w:t>
      </w:r>
      <w:r w:rsidR="00791E62"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w:t>
      </w:r>
    </w:p>
    <w:p w14:paraId="602CA356"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lastRenderedPageBreak/>
        <w:t>صحیح بخاری(6169)، صحیح مسلم (2640)</w:t>
      </w:r>
      <w:r w:rsidR="00AA601D" w:rsidRPr="00EC6960">
        <w:rPr>
          <w:rFonts w:ascii="Jameel Noori Nastaleeq" w:hAnsi="Jameel Noori Nastaleeq" w:cs="Jameel Noori Nastaleeq"/>
          <w:color w:val="000000" w:themeColor="text1"/>
          <w:sz w:val="36"/>
          <w:szCs w:val="36"/>
          <w:rtl/>
        </w:rPr>
        <w:t xml:space="preserve"> ۔</w:t>
      </w:r>
    </w:p>
    <w:p w14:paraId="2B83167A"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اور ابو ہریرۃ رضی اللہ عنہ سے روایت ہے، وہ کہتے ہیں کہ رسول کریم ﷺ نے ارشاد فرمایا:</w:t>
      </w:r>
    </w:p>
    <w:p w14:paraId="5F01FFF0" w14:textId="77777777" w:rsidR="00424F2B" w:rsidRPr="00EC6960" w:rsidRDefault="00A527F0"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اللہ تعالیٰ قیامت کے دن فرمائے گا: میرے جلال کی بنا پر ایک دوسرے سے محبت کرنے والے کہاں ہیں؟ آج میں انھیں اپنے سایے میں رکھوں گا، آج کے دن جب کہ میرے سایے کے سوا کوئی اور سایہ نہیں ہوگا</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6AC48E2D" w14:textId="77777777" w:rsidR="00AA601D"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(2566)</w:t>
      </w:r>
      <w:r w:rsidR="00AA601D" w:rsidRPr="00EC6960">
        <w:rPr>
          <w:rFonts w:ascii="Jameel Noori Nastaleeq" w:hAnsi="Jameel Noori Nastaleeq" w:cs="Jameel Noori Nastaleeq"/>
          <w:color w:val="000000" w:themeColor="text1"/>
          <w:sz w:val="36"/>
          <w:szCs w:val="36"/>
          <w:rtl/>
        </w:rPr>
        <w:t xml:space="preserve"> ۔</w:t>
      </w:r>
    </w:p>
    <w:p w14:paraId="118F3515" w14:textId="77777777" w:rsidR="00AA601D" w:rsidRDefault="00AA601D">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239" w:name="_Toc120"/>
    <w:bookmarkStart w:id="240" w:name="_Toc114135943"/>
    <w:p w14:paraId="3DF42D49" w14:textId="77777777" w:rsidR="00424F2B" w:rsidRPr="00EC6960" w:rsidRDefault="00E2435F" w:rsidP="006566F4">
      <w:pPr>
        <w:pStyle w:val="1"/>
      </w:pPr>
      <w:dir w:val="rtl">
        <w:r w:rsidR="00324156" w:rsidRPr="00EC6960">
          <w:t>مصیبت پر صبر کرنے کا ثواب اگرچہ کم ہی کیوں نہ ہو</w:t>
        </w:r>
        <w:bookmarkEnd w:id="239"/>
        <w:r w:rsidR="00325041" w:rsidRPr="00EC6960">
          <w:rPr>
            <w:rFonts w:ascii="Arial" w:hAnsi="Arial" w:cs="Arial"/>
          </w:rPr>
          <w:t>‬</w:t>
        </w:r>
        <w:r w:rsidR="002536A4" w:rsidRPr="00EC6960">
          <w:rPr>
            <w:rFonts w:ascii="Arial" w:hAnsi="Arial" w:cs="Arial"/>
          </w:rPr>
          <w:t>‬</w:t>
        </w:r>
        <w:bookmarkEnd w:id="240"/>
        <w:r>
          <w:t>‬</w:t>
        </w:r>
      </w:dir>
    </w:p>
    <w:p w14:paraId="5B7A2E5F"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 xml:space="preserve">ابو سعید خدری رضی اللہ عنہ سے روایت ہے کہ رسول اللہ صلی اللہ علیہ وسلم نے فرمایا: </w:t>
      </w:r>
      <w:r w:rsidR="00A527F0" w:rsidRPr="00EC6960">
        <w:rPr>
          <w:rFonts w:ascii="Jameel Noori Nastaleeq" w:hAnsi="Jameel Noori Nastaleeq" w:cs="Jameel Noori Nastaleeq"/>
          <w:color w:val="000000" w:themeColor="text1"/>
          <w:sz w:val="36"/>
          <w:szCs w:val="36"/>
          <w:rtl/>
        </w:rPr>
        <w:t>’’</w:t>
      </w:r>
      <w:r w:rsidRPr="00EC6960">
        <w:rPr>
          <w:rFonts w:ascii="Jameel Noori Nastaleeq" w:hAnsi="Jameel Noori Nastaleeq" w:cs="Jameel Noori Nastaleeq"/>
          <w:color w:val="000000" w:themeColor="text1"/>
          <w:sz w:val="36"/>
          <w:szCs w:val="36"/>
          <w:rtl/>
        </w:rPr>
        <w:t>اور جو شخص اپنے اوپر زور ڈال کر صبر کرتا ہے تو اللہ تعالیٰ اسے صبر و استقلال دے دیتا ہے، اور کسی کو بھی صبر سے زیادہ بہتر اور اس سے زیادہ بے پایاں خیر نہیں ملی</w:t>
      </w:r>
      <w:r w:rsidR="00A3139A" w:rsidRPr="00EC6960">
        <w:rPr>
          <w:rFonts w:ascii="Jameel Noori Nastaleeq" w:hAnsi="Jameel Noori Nastaleeq" w:cs="Jameel Noori Nastaleeq"/>
          <w:color w:val="000000" w:themeColor="text1"/>
          <w:sz w:val="36"/>
          <w:szCs w:val="36"/>
          <w:rtl/>
        </w:rPr>
        <w:t xml:space="preserve">‘‘۔ </w:t>
      </w:r>
    </w:p>
    <w:p w14:paraId="7951DF14"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بخاری(1469)، صحیح مسلم (1053)</w:t>
      </w:r>
      <w:r w:rsidR="00314900" w:rsidRPr="00EC6960">
        <w:rPr>
          <w:rFonts w:ascii="Jameel Noori Nastaleeq" w:hAnsi="Jameel Noori Nastaleeq" w:cs="Jameel Noori Nastaleeq"/>
          <w:color w:val="000000" w:themeColor="text1"/>
          <w:sz w:val="36"/>
          <w:szCs w:val="36"/>
          <w:rtl/>
        </w:rPr>
        <w:t xml:space="preserve"> ۔</w:t>
      </w:r>
    </w:p>
    <w:p w14:paraId="54E80A09"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 مالک الأشعري رضی اللہ عنہ سے روایت ہے کہ رسول اللہ ﷺ نے فرمایا:</w:t>
      </w:r>
    </w:p>
    <w:p w14:paraId="64D5DA34" w14:textId="77777777" w:rsidR="00424F2B" w:rsidRPr="00EC6960" w:rsidRDefault="00A527F0"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صبر روشنی ہے</w:t>
      </w:r>
      <w:r w:rsidR="00791E62" w:rsidRPr="00EC6960">
        <w:rPr>
          <w:rFonts w:ascii="Jameel Noori Nastaleeq" w:hAnsi="Jameel Noori Nastaleeq" w:cs="Jameel Noori Nastaleeq"/>
          <w:color w:val="000000" w:themeColor="text1"/>
          <w:sz w:val="36"/>
          <w:szCs w:val="36"/>
          <w:rtl/>
        </w:rPr>
        <w:t xml:space="preserve">‘‘ </w:t>
      </w:r>
      <w:r w:rsidR="00314900" w:rsidRPr="00EC6960">
        <w:rPr>
          <w:rFonts w:ascii="Jameel Noori Nastaleeq" w:hAnsi="Jameel Noori Nastaleeq" w:cs="Jameel Noori Nastaleeq"/>
          <w:color w:val="000000" w:themeColor="text1"/>
          <w:sz w:val="36"/>
          <w:szCs w:val="36"/>
          <w:rtl/>
        </w:rPr>
        <w:t>۔</w:t>
      </w:r>
    </w:p>
    <w:p w14:paraId="7B20DC0C"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(223)</w:t>
      </w:r>
      <w:r w:rsidR="00314900" w:rsidRPr="00EC6960">
        <w:rPr>
          <w:rFonts w:ascii="Jameel Noori Nastaleeq" w:hAnsi="Jameel Noori Nastaleeq" w:cs="Jameel Noori Nastaleeq"/>
          <w:color w:val="000000" w:themeColor="text1"/>
          <w:sz w:val="36"/>
          <w:szCs w:val="36"/>
          <w:rtl/>
        </w:rPr>
        <w:t xml:space="preserve"> ۔</w:t>
      </w:r>
    </w:p>
    <w:p w14:paraId="36A6AC6D" w14:textId="77777777" w:rsidR="00400AF7" w:rsidRDefault="00324156" w:rsidP="00EC6960">
      <w:pPr>
        <w:bidi/>
        <w:spacing w:line="300" w:lineRule="auto"/>
        <w:ind w:firstLine="709"/>
        <w:jc w:val="both"/>
        <w:rPr>
          <w:rFonts w:ascii="Jameel Noori Nastaleeq" w:hAnsi="Jameel Noori Nastaleeq" w:cs="Jameel Noori Nastaleeq"/>
          <w:color w:val="000000" w:themeColor="text1"/>
          <w:sz w:val="36"/>
          <w:szCs w:val="36"/>
          <w:rtl/>
        </w:rPr>
      </w:pPr>
      <w:r w:rsidRPr="00EC6960">
        <w:rPr>
          <w:rFonts w:ascii="Jameel Noori Nastaleeq" w:hAnsi="Jameel Noori Nastaleeq" w:cs="Jameel Noori Nastaleeq"/>
          <w:color w:val="000000" w:themeColor="text1"/>
          <w:sz w:val="36"/>
          <w:szCs w:val="36"/>
          <w:rtl/>
        </w:rPr>
        <w:t xml:space="preserve">عطاء بن ابی رباح رحمہ اللہ سے روایت ہے، کہتے ہیں کہ مجھ سے ابن عباس رضی اللہ عنہما نے فرمایا، کیا میں تجھے جنتی عورت نہ دکھلاؤں؟ میں نے کہا، کیوں نہیں، (ضرور دکھلائیں!) فرمایا کہ یہ کالی عورت نبی ﷺ کے پاس آئی اور اس نے کہا: مجھے مرگی کا دورہ پڑتا ہے جس سے میں ننگی ہو جاتی ہوں، آپ میرے لیے اللہ سے دعا فرمائیں (کہ اس بیماری سے نجات مل </w:t>
      </w:r>
      <w:r w:rsidR="00314900">
        <w:rPr>
          <w:rFonts w:ascii="Jameel Noori Nastaleeq" w:hAnsi="Jameel Noori Nastaleeq" w:cs="Jameel Noori Nastaleeq" w:hint="cs"/>
          <w:color w:val="000000" w:themeColor="text1"/>
          <w:sz w:val="36"/>
          <w:szCs w:val="36"/>
          <w:rtl/>
        </w:rPr>
        <w:t>جائے</w:t>
      </w:r>
      <w:r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hint="cs"/>
          <w:color w:val="000000" w:themeColor="text1"/>
          <w:sz w:val="36"/>
          <w:szCs w:val="36"/>
          <w:rtl/>
        </w:rPr>
        <w:t>آپ</w:t>
      </w:r>
      <w:r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hint="cs"/>
          <w:color w:val="000000" w:themeColor="text1"/>
          <w:sz w:val="36"/>
          <w:szCs w:val="36"/>
          <w:rtl/>
        </w:rPr>
        <w:t>نے</w:t>
      </w:r>
      <w:r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hint="cs"/>
          <w:color w:val="000000" w:themeColor="text1"/>
          <w:sz w:val="36"/>
          <w:szCs w:val="36"/>
          <w:rtl/>
        </w:rPr>
        <w:t>فرمایا</w:t>
      </w:r>
      <w:r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hint="cs"/>
          <w:color w:val="000000" w:themeColor="text1"/>
          <w:sz w:val="36"/>
          <w:szCs w:val="36"/>
          <w:rtl/>
        </w:rPr>
        <w:t>’’اگر</w:t>
      </w:r>
      <w:r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hint="cs"/>
          <w:color w:val="000000" w:themeColor="text1"/>
          <w:sz w:val="36"/>
          <w:szCs w:val="36"/>
          <w:rtl/>
        </w:rPr>
        <w:t>تو</w:t>
      </w:r>
      <w:r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hint="cs"/>
          <w:color w:val="000000" w:themeColor="text1"/>
          <w:sz w:val="36"/>
          <w:szCs w:val="36"/>
          <w:rtl/>
        </w:rPr>
        <w:t>چاہے</w:t>
      </w:r>
      <w:r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hint="cs"/>
          <w:color w:val="000000" w:themeColor="text1"/>
          <w:sz w:val="36"/>
          <w:szCs w:val="36"/>
          <w:rtl/>
        </w:rPr>
        <w:t>تو</w:t>
      </w:r>
      <w:r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hint="cs"/>
          <w:color w:val="000000" w:themeColor="text1"/>
          <w:sz w:val="36"/>
          <w:szCs w:val="36"/>
          <w:rtl/>
        </w:rPr>
        <w:t>اس</w:t>
      </w:r>
      <w:r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hint="cs"/>
          <w:color w:val="000000" w:themeColor="text1"/>
          <w:sz w:val="36"/>
          <w:szCs w:val="36"/>
          <w:rtl/>
        </w:rPr>
        <w:t>تکلیف</w:t>
      </w:r>
      <w:r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hint="cs"/>
          <w:color w:val="000000" w:themeColor="text1"/>
          <w:sz w:val="36"/>
          <w:szCs w:val="36"/>
          <w:rtl/>
        </w:rPr>
        <w:t>پر</w:t>
      </w:r>
      <w:r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hint="cs"/>
          <w:color w:val="000000" w:themeColor="text1"/>
          <w:sz w:val="36"/>
          <w:szCs w:val="36"/>
          <w:rtl/>
        </w:rPr>
        <w:t>صبر</w:t>
      </w:r>
      <w:r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hint="cs"/>
          <w:color w:val="000000" w:themeColor="text1"/>
          <w:sz w:val="36"/>
          <w:szCs w:val="36"/>
          <w:rtl/>
        </w:rPr>
        <w:t>کر</w:t>
      </w:r>
      <w:r w:rsidRPr="00EC6960">
        <w:rPr>
          <w:rFonts w:ascii="Jameel Noori Nastaleeq" w:hAnsi="Jameel Noori Nastaleeq" w:cs="Jameel Noori Nastaleeq"/>
          <w:color w:val="000000" w:themeColor="text1"/>
          <w:sz w:val="36"/>
          <w:szCs w:val="36"/>
          <w:rtl/>
        </w:rPr>
        <w:t>، اس کے بدلے تیرے لیے جنت ہے اور اگر تو چاہے تو میں اللہ سے دعا کر دیتا ہوں کہ اللہ تجھے اس بیماری سے عافیت دے‘‘ اس نے کہا (اچھا ٹھیک ہے، پھر) میں صبر ہی اختیار کرتی ہوں، تاہم (دورے کے وقت) میں ننگی ہو جاتی ہوں، آپ اللہ سے یہ دعا فرما دیں کہ میں ننگی نہ ہوا کروں۔ چنانچہ آپ نے اس کے لیے دعا فرمائی۔</w:t>
      </w:r>
    </w:p>
    <w:p w14:paraId="33319303" w14:textId="77777777" w:rsidR="00424F2B" w:rsidRPr="00EC6960" w:rsidRDefault="00324156" w:rsidP="00400AF7">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lastRenderedPageBreak/>
        <w:t xml:space="preserve"> صحیح بخاری</w:t>
      </w:r>
      <w:r w:rsidR="00400AF7">
        <w:rPr>
          <w:rFonts w:ascii="Jameel Noori Nastaleeq" w:hAnsi="Jameel Noori Nastaleeq" w:cs="Jameel Noori Nastaleeq" w:hint="cs"/>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 xml:space="preserve"> 5652</w:t>
      </w:r>
      <w:r w:rsidR="00400AF7">
        <w:rPr>
          <w:rFonts w:ascii="Jameel Noori Nastaleeq" w:hAnsi="Jameel Noori Nastaleeq" w:cs="Jameel Noori Nastaleeq" w:hint="cs"/>
          <w:color w:val="000000" w:themeColor="text1"/>
          <w:sz w:val="36"/>
          <w:szCs w:val="36"/>
          <w:rtl/>
        </w:rPr>
        <w:t>)،</w:t>
      </w:r>
      <w:r w:rsidRPr="00EC6960">
        <w:rPr>
          <w:rFonts w:ascii="Jameel Noori Nastaleeq" w:hAnsi="Jameel Noori Nastaleeq" w:cs="Jameel Noori Nastaleeq"/>
          <w:color w:val="000000" w:themeColor="text1"/>
          <w:sz w:val="36"/>
          <w:szCs w:val="36"/>
          <w:rtl/>
        </w:rPr>
        <w:t xml:space="preserve"> صحیح مسلم</w:t>
      </w:r>
      <w:r w:rsidR="00400AF7">
        <w:rPr>
          <w:rFonts w:ascii="Jameel Noori Nastaleeq" w:hAnsi="Jameel Noori Nastaleeq" w:cs="Jameel Noori Nastaleeq" w:hint="cs"/>
          <w:color w:val="000000" w:themeColor="text1"/>
          <w:sz w:val="36"/>
          <w:szCs w:val="36"/>
          <w:rtl/>
        </w:rPr>
        <w:t>(</w:t>
      </w:r>
      <w:r w:rsidRPr="00EC6960">
        <w:rPr>
          <w:rFonts w:ascii="Jameel Noori Nastaleeq" w:hAnsi="Jameel Noori Nastaleeq" w:cs="Jameel Noori Nastaleeq"/>
          <w:color w:val="000000" w:themeColor="text1"/>
          <w:sz w:val="36"/>
          <w:szCs w:val="36"/>
          <w:rtl/>
        </w:rPr>
        <w:t>2576</w:t>
      </w:r>
      <w:r w:rsidR="00400AF7">
        <w:rPr>
          <w:rFonts w:ascii="Jameel Noori Nastaleeq" w:hAnsi="Jameel Noori Nastaleeq" w:cs="Jameel Noori Nastaleeq" w:hint="cs"/>
          <w:color w:val="000000" w:themeColor="text1"/>
          <w:sz w:val="36"/>
          <w:szCs w:val="36"/>
          <w:rtl/>
        </w:rPr>
        <w:t>)</w:t>
      </w:r>
      <w:r w:rsidRPr="00EC6960">
        <w:rPr>
          <w:rFonts w:ascii="Jameel Noori Nastaleeq" w:hAnsi="Jameel Noori Nastaleeq" w:cs="Jameel Noori Nastaleeq"/>
          <w:color w:val="000000" w:themeColor="text1"/>
          <w:sz w:val="36"/>
          <w:szCs w:val="36"/>
          <w:rtl/>
        </w:rPr>
        <w:t>۔</w:t>
      </w:r>
    </w:p>
    <w:p w14:paraId="0FE1A386"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 سعید اور ابوہریرہ رضی اللہ عنہما سے روایت ہے کہ نبی صلی اللہ علیہ وسلم نے فرمایا: ”مومن کو کوئی تھکاوٹ، بیماری، پریشانی، رنج و غم نہیں پہنچتا یہاں تک کہ ایک کانٹا بھی نہیں چبھتا مگر یہ کہ اللہ تعالیٰ اس کے ذریعے اس کے بعض گناہوں کو مٹاد یتا ہے</w:t>
      </w:r>
      <w:r w:rsidR="00A3139A"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 xml:space="preserve"> اسے بخاری اور مسلم نے روایت کیا ہے اور مسلم کے الفاظ اس طرح ہیں: </w:t>
      </w:r>
      <w:r w:rsidR="00A527F0" w:rsidRPr="00EC6960">
        <w:rPr>
          <w:rFonts w:ascii="Jameel Noori Nastaleeq" w:hAnsi="Jameel Noori Nastaleeq" w:cs="Jameel Noori Nastaleeq"/>
          <w:color w:val="000000" w:themeColor="text1"/>
          <w:sz w:val="36"/>
          <w:szCs w:val="36"/>
          <w:rtl/>
        </w:rPr>
        <w:t>’’</w:t>
      </w:r>
      <w:r w:rsidRPr="00EC6960">
        <w:rPr>
          <w:rFonts w:ascii="Jameel Noori Nastaleeq" w:hAnsi="Jameel Noori Nastaleeq" w:cs="Jameel Noori Nastaleeq"/>
          <w:color w:val="000000" w:themeColor="text1"/>
          <w:sz w:val="36"/>
          <w:szCs w:val="36"/>
          <w:rtl/>
        </w:rPr>
        <w:t>مومن کو کوئی بیماری، تھکن، مرض یا رنج نہیں پہنچتا، یہاں تک کہ فکر جو اسے لاحق ہوتی ہے مگر اللہ تعالی اس کے ذریعہ اس کے گناہوں کو دور کردیتا ہے</w:t>
      </w:r>
      <w:r w:rsidR="00791E62"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w:t>
      </w:r>
    </w:p>
    <w:p w14:paraId="5E4AFF74"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tl/>
          <w:lang w:bidi="ur-PK"/>
        </w:rPr>
      </w:pPr>
      <w:r w:rsidRPr="00EC6960">
        <w:rPr>
          <w:rFonts w:ascii="Jameel Noori Nastaleeq" w:hAnsi="Jameel Noori Nastaleeq" w:cs="Jameel Noori Nastaleeq"/>
          <w:color w:val="000000" w:themeColor="text1"/>
          <w:sz w:val="36"/>
          <w:szCs w:val="36"/>
          <w:rtl/>
        </w:rPr>
        <w:t xml:space="preserve">حدیث میں وارد لفظ </w:t>
      </w:r>
      <w:r w:rsidR="00A527F0" w:rsidRPr="00EC6960">
        <w:rPr>
          <w:rFonts w:ascii="Jameel Noori Nastaleeq" w:hAnsi="Jameel Noori Nastaleeq" w:cs="Jameel Noori Nastaleeq"/>
          <w:color w:val="000000" w:themeColor="text1"/>
          <w:sz w:val="36"/>
          <w:szCs w:val="36"/>
          <w:rtl/>
        </w:rPr>
        <w:t>’’</w:t>
      </w:r>
      <w:r w:rsidRPr="00FF47CB">
        <w:rPr>
          <w:rFonts w:ascii="AAA GoldenLotus" w:hAnsi="AAA GoldenLotus" w:cs="AAA GoldenLotus"/>
          <w:color w:val="000000" w:themeColor="text1"/>
          <w:sz w:val="36"/>
          <w:szCs w:val="36"/>
          <w:rtl/>
        </w:rPr>
        <w:t>النصب</w:t>
      </w:r>
      <w:r w:rsidR="00A527F0" w:rsidRPr="00EC6960">
        <w:rPr>
          <w:rFonts w:ascii="Jameel Noori Nastaleeq" w:hAnsi="Jameel Noori Nastaleeq" w:cs="Jameel Noori Nastaleeq" w:hint="cs"/>
          <w:color w:val="000000" w:themeColor="text1"/>
          <w:sz w:val="36"/>
          <w:szCs w:val="36"/>
          <w:rtl/>
          <w:lang w:bidi="ur-PK"/>
        </w:rPr>
        <w:t xml:space="preserve">‘‘ </w:t>
      </w:r>
      <w:r w:rsidRPr="00EC6960">
        <w:rPr>
          <w:rFonts w:ascii="Jameel Noori Nastaleeq" w:hAnsi="Jameel Noori Nastaleeq" w:cs="Jameel Noori Nastaleeq"/>
          <w:color w:val="000000" w:themeColor="text1"/>
          <w:sz w:val="36"/>
          <w:szCs w:val="36"/>
          <w:rtl/>
        </w:rPr>
        <w:t xml:space="preserve">کا معنى ہے: تھکن، اور اس میں وارد لفظ </w:t>
      </w:r>
      <w:r w:rsidR="00A527F0" w:rsidRPr="00EC6960">
        <w:rPr>
          <w:rFonts w:ascii="Jameel Noori Nastaleeq" w:hAnsi="Jameel Noori Nastaleeq" w:cs="Jameel Noori Nastaleeq"/>
          <w:color w:val="000000" w:themeColor="text1"/>
          <w:sz w:val="36"/>
          <w:szCs w:val="36"/>
          <w:rtl/>
        </w:rPr>
        <w:t>’’</w:t>
      </w:r>
      <w:r w:rsidRPr="00FF47CB">
        <w:rPr>
          <w:rFonts w:ascii="AAA GoldenLotus" w:hAnsi="AAA GoldenLotus" w:cs="AAA GoldenLotus"/>
          <w:color w:val="000000" w:themeColor="text1"/>
          <w:sz w:val="36"/>
          <w:szCs w:val="36"/>
          <w:rtl/>
        </w:rPr>
        <w:t>الوصب</w:t>
      </w:r>
      <w:r w:rsidR="00A527F0" w:rsidRPr="00EC6960">
        <w:rPr>
          <w:rFonts w:ascii="Jameel Noori Nastaleeq" w:hAnsi="Jameel Noori Nastaleeq" w:cs="Jameel Noori Nastaleeq" w:hint="cs"/>
          <w:color w:val="000000" w:themeColor="text1"/>
          <w:sz w:val="36"/>
          <w:szCs w:val="36"/>
          <w:rtl/>
          <w:lang w:bidi="ur-PK"/>
        </w:rPr>
        <w:t>‘‘</w:t>
      </w:r>
      <w:r w:rsidRPr="00EC6960">
        <w:rPr>
          <w:rFonts w:ascii="Jameel Noori Nastaleeq" w:hAnsi="Jameel Noori Nastaleeq" w:cs="Jameel Noori Nastaleeq"/>
          <w:color w:val="000000" w:themeColor="text1"/>
          <w:sz w:val="36"/>
          <w:szCs w:val="36"/>
          <w:rtl/>
        </w:rPr>
        <w:t xml:space="preserve"> کا معنى ہے: مرض</w:t>
      </w:r>
      <w:r w:rsidR="00A527F0" w:rsidRPr="00EC6960">
        <w:rPr>
          <w:rFonts w:ascii="Jameel Noori Nastaleeq" w:hAnsi="Jameel Noori Nastaleeq" w:cs="Jameel Noori Nastaleeq" w:hint="cs"/>
          <w:color w:val="000000" w:themeColor="text1"/>
          <w:sz w:val="36"/>
          <w:szCs w:val="36"/>
          <w:rtl/>
          <w:lang w:bidi="ur-PK"/>
        </w:rPr>
        <w:t>۔</w:t>
      </w:r>
    </w:p>
    <w:p w14:paraId="7E36F2AF"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عائشہ رضی اللہ عنہا سے روایت ہے کہ انہوں نے کہا: رسول اللہ صلی اللہ علیہ وسلم نے فرمایا: ”مسلمان کو کوئی مصیبت نہیں پہنچتی مگر یہ کہ اللہ تعالیٰ اسے اس کے گناہوں کا کفارہ بنادیتا ہے، یہاں تک کہ ایک کانٹا جو اسے چبھتا ہے</w:t>
      </w:r>
      <w:r w:rsidR="00A3139A"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 xml:space="preserve"> اسے بخاری اور مسلم نے روایت کیا ہے۔</w:t>
      </w:r>
    </w:p>
    <w:p w14:paraId="1D0912D8"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اور مسلم کی ایک روایت میں ہے: ’’مومن کو کوئی کانٹا یا اس سےاوپرکوئی تکلیف نہیں پہنچتی مگر یہ کہ اللہ تعالیٰ اس کے ذریعے اس کے بعض گناہ کو ختم کر دیتا ہے۔‘‘</w:t>
      </w:r>
    </w:p>
    <w:p w14:paraId="0024B846"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 xml:space="preserve">اور دوسری روایت میں ہے: </w:t>
      </w:r>
      <w:r w:rsidR="00A527F0" w:rsidRPr="00EC6960">
        <w:rPr>
          <w:rFonts w:ascii="Jameel Noori Nastaleeq" w:hAnsi="Jameel Noori Nastaleeq" w:cs="Jameel Noori Nastaleeq"/>
          <w:color w:val="000000" w:themeColor="text1"/>
          <w:sz w:val="36"/>
          <w:szCs w:val="36"/>
          <w:rtl/>
        </w:rPr>
        <w:t>’’</w:t>
      </w:r>
      <w:r w:rsidRPr="00EC6960">
        <w:rPr>
          <w:rFonts w:ascii="Jameel Noori Nastaleeq" w:hAnsi="Jameel Noori Nastaleeq" w:cs="Jameel Noori Nastaleeq"/>
          <w:color w:val="000000" w:themeColor="text1"/>
          <w:sz w:val="36"/>
          <w:szCs w:val="36"/>
          <w:rtl/>
        </w:rPr>
        <w:t>مگر اللہ تعالی اس کے ذریعہ اس کے ایک درجہ کو بلند کرتا ہے اور اس کے ذریعہ اس کے ایک گناہ کو مٹا دیتا ہے</w:t>
      </w:r>
      <w:r w:rsidR="00791E62"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w:t>
      </w:r>
    </w:p>
    <w:p w14:paraId="1BBDF3B4"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lastRenderedPageBreak/>
        <w:t>اور مسلم کی ایک اور روایت میں ہے، انہوں نے کہا: قریش کے چند جوان لوگ عائشہ رضی اللہ عنہا کے پاس گئے وہ منیٰ میں تھیں، وہ لوگ ہنس رہے تھے، عائشہ رضی اللہ عنہا نے کہا: کیوں ہنستے ہو؟ انہوں نے کہا: فلاں شخص خیمہ کی طناب پر گرا اس کی گردن یا آنکھ اللہ کے پاس جاتے جاتے بچی، عائشہ رضی اللہ عنہا نے کہا: مت ہنسو، اس لیے کہ رسول اللہ صلی اللہ علیہ وسلم نے فرمایا: ”کسی مسلمان کو اگر ایک کا نٹا لگے یا اس سے زیادہ کوئی دکھ پہنچے تو اللہ تعالى اس کے لیے اس کے بدلہ میں ایک درجہ لکھ دیتا ہے اور اس کے بدلے میں اس سے ایک گناہ مٹا دیا جاتا ہے</w:t>
      </w:r>
      <w:r w:rsidR="00A3139A" w:rsidRPr="00EC6960">
        <w:rPr>
          <w:rFonts w:ascii="Jameel Noori Nastaleeq" w:hAnsi="Jameel Noori Nastaleeq" w:cs="Jameel Noori Nastaleeq"/>
          <w:color w:val="000000" w:themeColor="text1"/>
          <w:sz w:val="36"/>
          <w:szCs w:val="36"/>
          <w:rtl/>
        </w:rPr>
        <w:t xml:space="preserve">‘‘۔ </w:t>
      </w:r>
    </w:p>
    <w:p w14:paraId="613B028D" w14:textId="77777777" w:rsidR="00FF47CB"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اورابن مسعود رضی اللہ عنہ سے روایت ہے کہ رسول اللہ صلی اللہ علیہ وسلم نے فرمایا:”کوئی ایسا مسلمان نہیں جس کو تکلیف پہنچی بیماری کی یا اور کچھ مگر اللہ تعالیٰ اس کے عوض میں اس کے گناہ گرا دیتا ہے جیسے درخت اپنے پتے گرا دیتا ہے</w:t>
      </w:r>
      <w:r w:rsidR="00A3139A"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 xml:space="preserve"> اسے بخاری ومسلم نے روایت کیا ہے۔</w:t>
      </w:r>
    </w:p>
    <w:p w14:paraId="2FDDD25C" w14:textId="77777777" w:rsidR="00FF47CB" w:rsidRDefault="00FF47CB">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241" w:name="_Toc121"/>
    <w:bookmarkStart w:id="242" w:name="_Toc114135944"/>
    <w:p w14:paraId="6BDBE5EA" w14:textId="77777777" w:rsidR="00424F2B" w:rsidRPr="00EC6960" w:rsidRDefault="00E2435F" w:rsidP="006566F4">
      <w:pPr>
        <w:pStyle w:val="1"/>
      </w:pPr>
      <w:dir w:val="rtl">
        <w:r w:rsidR="00324156" w:rsidRPr="00EC6960">
          <w:t>بخار کا ثواب</w:t>
        </w:r>
        <w:bookmarkEnd w:id="241"/>
        <w:r w:rsidR="00325041" w:rsidRPr="00EC6960">
          <w:rPr>
            <w:rFonts w:ascii="Arial" w:hAnsi="Arial" w:cs="Arial"/>
          </w:rPr>
          <w:t>‬</w:t>
        </w:r>
        <w:r w:rsidR="002536A4" w:rsidRPr="00EC6960">
          <w:rPr>
            <w:rFonts w:ascii="Arial" w:hAnsi="Arial" w:cs="Arial"/>
          </w:rPr>
          <w:t>‬</w:t>
        </w:r>
        <w:bookmarkEnd w:id="242"/>
        <w:r>
          <w:t>‬</w:t>
        </w:r>
      </w:dir>
    </w:p>
    <w:p w14:paraId="6E1041AF"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 xml:space="preserve">جابر بن عبداللہ رضی اللہ عنہ سے روایت ہے کہ رسول اللہ صلی اللہ علیہ و سلم ام سائب یا ام مُسیَّب کے پاس تشریف لائے اور فرمایا: اے ام سائب (یاپھر یہ فرمایا) اے ام مُسیَّب! تمھیں کیا ہوا ہے، کیوں کانپ رہی ہو؟ انھوں نے جواب دیا کہ بخار کی وجہ سے، اللہ اس میں برکت نہ دے! اس پر آپ صلی اللہ علیہ و سلم نے فرمایا: </w:t>
      </w:r>
      <w:r w:rsidR="00A527F0" w:rsidRPr="00EC6960">
        <w:rPr>
          <w:rFonts w:ascii="Jameel Noori Nastaleeq" w:hAnsi="Jameel Noori Nastaleeq" w:cs="Jameel Noori Nastaleeq"/>
          <w:color w:val="000000" w:themeColor="text1"/>
          <w:sz w:val="36"/>
          <w:szCs w:val="36"/>
          <w:rtl/>
        </w:rPr>
        <w:t>’’</w:t>
      </w:r>
      <w:r w:rsidRPr="00EC6960">
        <w:rPr>
          <w:rFonts w:ascii="Jameel Noori Nastaleeq" w:hAnsi="Jameel Noori Nastaleeq" w:cs="Jameel Noori Nastaleeq"/>
          <w:color w:val="000000" w:themeColor="text1"/>
          <w:sz w:val="36"/>
          <w:szCs w:val="36"/>
          <w:rtl/>
        </w:rPr>
        <w:t>بخار کو برا بھلا مت کہو، یہ تو بنی آدم کے گناہوں کو اس طرح صاف کر دیتا ہے جیسے بھٹی لوہے کے میل کچیل کو صاف کردیتی ہے</w:t>
      </w:r>
      <w:r w:rsidR="00791E62"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w:t>
      </w:r>
    </w:p>
    <w:p w14:paraId="00B4C433"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(2575)</w:t>
      </w:r>
      <w:r w:rsidR="00357823" w:rsidRPr="00EC6960">
        <w:rPr>
          <w:rFonts w:ascii="Jameel Noori Nastaleeq" w:hAnsi="Jameel Noori Nastaleeq" w:cs="Jameel Noori Nastaleeq"/>
          <w:color w:val="000000" w:themeColor="text1"/>
          <w:sz w:val="36"/>
          <w:szCs w:val="36"/>
          <w:rtl/>
        </w:rPr>
        <w:t xml:space="preserve"> ۔</w:t>
      </w:r>
    </w:p>
    <w:p w14:paraId="31D7821D"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 xml:space="preserve">عبداللہ رضی اللہ عنہ سے روایت ہے، انہوں نے کہا کہ میں رسول اللہ صلی اللہ علیہ وسلم کی خدمت میں آپ کے مرض کے زمانہ میں حاضر ہوا، نبی کریم صلی اللہ علیہ وسلم اس وقت بڑے تیز بخار میں تھے، میں نے عرض کیا: (یا رسول اللہ!) آپ کو بڑا تیز بخار ہے، میں نے یہ بھی کہا کہ یہ بخار آپ کو اس لیے اتنا تیز ہے کہ آپ کا ثواب بھی دوگنا ہے؟ آپ صلی اللہ علیہ وسلم نے فرمایا کہ: </w:t>
      </w:r>
      <w:r w:rsidR="00A527F0" w:rsidRPr="00EC6960">
        <w:rPr>
          <w:rFonts w:ascii="Jameel Noori Nastaleeq" w:hAnsi="Jameel Noori Nastaleeq" w:cs="Jameel Noori Nastaleeq"/>
          <w:color w:val="000000" w:themeColor="text1"/>
          <w:sz w:val="36"/>
          <w:szCs w:val="36"/>
          <w:rtl/>
        </w:rPr>
        <w:t>’’</w:t>
      </w:r>
      <w:r w:rsidRPr="00EC6960">
        <w:rPr>
          <w:rFonts w:ascii="Jameel Noori Nastaleeq" w:hAnsi="Jameel Noori Nastaleeq" w:cs="Jameel Noori Nastaleeq"/>
          <w:color w:val="000000" w:themeColor="text1"/>
          <w:sz w:val="36"/>
          <w:szCs w:val="36"/>
          <w:rtl/>
        </w:rPr>
        <w:t>ہاں جو مسلمان کسی بھی تکلیف میں گرفتار ہوتا ہے تو اللہ تعالیٰ اس کی وجہ سے اس کے گناہ اس طرح جھاڑ دیتا ہے جیسے درخت کے پتے جھڑ جاتے ہیں</w:t>
      </w:r>
      <w:r w:rsidR="00791E62"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w:t>
      </w:r>
    </w:p>
    <w:p w14:paraId="33A7651C" w14:textId="77777777" w:rsidR="00357823"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بخاری(5647)، صحیح مسلم (2571)</w:t>
      </w:r>
      <w:r w:rsidR="00357823" w:rsidRPr="00EC6960">
        <w:rPr>
          <w:rFonts w:ascii="Jameel Noori Nastaleeq" w:hAnsi="Jameel Noori Nastaleeq" w:cs="Jameel Noori Nastaleeq"/>
          <w:color w:val="000000" w:themeColor="text1"/>
          <w:sz w:val="36"/>
          <w:szCs w:val="36"/>
          <w:rtl/>
        </w:rPr>
        <w:t xml:space="preserve"> ۔</w:t>
      </w:r>
    </w:p>
    <w:p w14:paraId="37DEA898" w14:textId="77777777" w:rsidR="00357823" w:rsidRDefault="00357823">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243" w:name="_Toc122"/>
    <w:bookmarkStart w:id="244" w:name="_Toc114135945"/>
    <w:p w14:paraId="73F6A100" w14:textId="77777777" w:rsidR="00424F2B" w:rsidRPr="00EC6960" w:rsidRDefault="00E2435F" w:rsidP="006566F4">
      <w:pPr>
        <w:pStyle w:val="1"/>
      </w:pPr>
      <w:dir w:val="rtl">
        <w:r w:rsidR="00324156" w:rsidRPr="00EC6960">
          <w:t>بینائی کھونے والے کا ثواب جب وہ صبر کرے اور ثواب کی امید رکھے</w:t>
        </w:r>
        <w:bookmarkEnd w:id="243"/>
        <w:r w:rsidR="00325041" w:rsidRPr="00EC6960">
          <w:rPr>
            <w:rFonts w:ascii="Arial" w:hAnsi="Arial" w:cs="Arial"/>
          </w:rPr>
          <w:t>‬</w:t>
        </w:r>
        <w:r w:rsidR="002536A4" w:rsidRPr="00EC6960">
          <w:rPr>
            <w:rFonts w:ascii="Arial" w:hAnsi="Arial" w:cs="Arial"/>
          </w:rPr>
          <w:t>‬</w:t>
        </w:r>
        <w:bookmarkEnd w:id="244"/>
        <w:r>
          <w:t>‬</w:t>
        </w:r>
      </w:dir>
    </w:p>
    <w:p w14:paraId="578B73FC"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أنس بن مالك رضی اللہ عنہ سے روایت ہے، انہوں نے کہاکہ میں نے نبی صلی اللہ علیہ وسلم کو فرماتے ہوئے سنا ہے:</w:t>
      </w:r>
    </w:p>
    <w:p w14:paraId="1BED7579" w14:textId="77777777" w:rsidR="00424F2B" w:rsidRPr="00EC6960" w:rsidRDefault="00A527F0"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 xml:space="preserve"> اللہ تعالیٰ کا ارشاد ہے کہ جب میں اپنے کسی بندہ کو اس کے دو محبوب اعضاء (آنکھوں) کے بارے میں آزماتا ہوں (یعنی نابینا کر دیتا ہوں) اور وہ اس پر صبر کرتا ہے تو اس کے بدلے میں اسے جنت دیتا ہوں</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7FC05E26"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حدیث میں وارد لفظ (</w:t>
      </w:r>
      <w:r w:rsidRPr="00357823">
        <w:rPr>
          <w:rFonts w:ascii="AAA GoldenLotus" w:hAnsi="AAA GoldenLotus" w:cs="AAA GoldenLotus"/>
          <w:color w:val="000000" w:themeColor="text1"/>
          <w:sz w:val="36"/>
          <w:szCs w:val="36"/>
          <w:rtl/>
        </w:rPr>
        <w:t>حبيبتيه</w:t>
      </w:r>
      <w:r w:rsidRPr="00EC6960">
        <w:rPr>
          <w:rFonts w:ascii="Jameel Noori Nastaleeq" w:hAnsi="Jameel Noori Nastaleeq" w:cs="Jameel Noori Nastaleeq"/>
          <w:color w:val="000000" w:themeColor="text1"/>
          <w:sz w:val="36"/>
          <w:szCs w:val="36"/>
          <w:rtl/>
        </w:rPr>
        <w:t>) سے نبى صلى اللہ علیہ وسلم کى مراد ہے: اس کی دونوں آنکھیں</w:t>
      </w:r>
      <w:r w:rsidR="00357823" w:rsidRPr="00EC6960">
        <w:rPr>
          <w:rFonts w:ascii="Jameel Noori Nastaleeq" w:hAnsi="Jameel Noori Nastaleeq" w:cs="Jameel Noori Nastaleeq"/>
          <w:color w:val="000000" w:themeColor="text1"/>
          <w:sz w:val="36"/>
          <w:szCs w:val="36"/>
          <w:rtl/>
        </w:rPr>
        <w:t xml:space="preserve"> ۔</w:t>
      </w:r>
    </w:p>
    <w:p w14:paraId="11E8C4AE" w14:textId="77777777" w:rsidR="004B360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 (5653)</w:t>
      </w:r>
      <w:r w:rsidR="00357823" w:rsidRPr="00EC6960">
        <w:rPr>
          <w:rFonts w:ascii="Jameel Noori Nastaleeq" w:hAnsi="Jameel Noori Nastaleeq" w:cs="Jameel Noori Nastaleeq"/>
          <w:color w:val="000000" w:themeColor="text1"/>
          <w:sz w:val="36"/>
          <w:szCs w:val="36"/>
          <w:rtl/>
        </w:rPr>
        <w:t xml:space="preserve"> ۔</w:t>
      </w:r>
    </w:p>
    <w:p w14:paraId="29CDF7D7" w14:textId="77777777" w:rsidR="004B3600" w:rsidRDefault="004B3600">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245" w:name="_Toc123"/>
    <w:bookmarkStart w:id="246" w:name="_Toc114135946"/>
    <w:p w14:paraId="5DA9C886" w14:textId="77777777" w:rsidR="00424F2B" w:rsidRPr="00EC6960" w:rsidRDefault="00E2435F" w:rsidP="006566F4">
      <w:pPr>
        <w:pStyle w:val="1"/>
      </w:pPr>
      <w:dir w:val="rtl">
        <w:r w:rsidR="00324156" w:rsidRPr="00EC6960">
          <w:t>راستے سے تکلیف دہ چیز کے ہٹانے کا ثواب</w:t>
        </w:r>
        <w:bookmarkEnd w:id="245"/>
        <w:r w:rsidR="00325041" w:rsidRPr="00EC6960">
          <w:rPr>
            <w:rFonts w:ascii="Arial" w:hAnsi="Arial" w:cs="Arial"/>
          </w:rPr>
          <w:t>‬</w:t>
        </w:r>
        <w:r w:rsidR="002536A4" w:rsidRPr="00EC6960">
          <w:rPr>
            <w:rFonts w:ascii="Arial" w:hAnsi="Arial" w:cs="Arial"/>
          </w:rPr>
          <w:t>‬</w:t>
        </w:r>
        <w:bookmarkEnd w:id="246"/>
        <w:r>
          <w:t>‬</w:t>
        </w:r>
      </w:dir>
    </w:p>
    <w:p w14:paraId="557E9937"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ابوذر رضی اللہ عنہ سے روایت ہے کہ رسول اللہ ﷺ نے فرمایا:</w:t>
      </w:r>
    </w:p>
    <w:p w14:paraId="74C8B954" w14:textId="77777777" w:rsidR="00424F2B" w:rsidRPr="00EC6960" w:rsidRDefault="00A527F0"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میری امت کے اچھے اور برے اعمال میرے سامنے پیش کیے گئے، تو میں نے ان میں سب سے بہتر عمل راستے سے تکلیف دہ چیز کے ہٹانے اور سب سے برا عمل مسجد میں بلغم نکال پھینکنے اور اسے دفن نہ کرنے کو پایا</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537AD05D"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(553)</w:t>
      </w:r>
      <w:r w:rsidR="004B3600" w:rsidRPr="00EC6960">
        <w:rPr>
          <w:rFonts w:ascii="Jameel Noori Nastaleeq" w:hAnsi="Jameel Noori Nastaleeq" w:cs="Jameel Noori Nastaleeq"/>
          <w:color w:val="000000" w:themeColor="text1"/>
          <w:sz w:val="36"/>
          <w:szCs w:val="36"/>
          <w:rtl/>
        </w:rPr>
        <w:t xml:space="preserve"> ۔</w:t>
      </w:r>
    </w:p>
    <w:p w14:paraId="29985B93"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اور ابو ہریرہ رضی اللہ عنہ سے مروی ہے کہ رسول اللہ ﷺ نے ارشاد فرمایا :</w:t>
      </w:r>
    </w:p>
    <w:p w14:paraId="54FDDD6F" w14:textId="77777777" w:rsidR="00424F2B" w:rsidRPr="00EC6960" w:rsidRDefault="00A527F0"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ایک شخص کہیں جا رہا تھا کہ راستے میں اس نے کانٹوں والى ایک ٹہنی دیکھی، پس اسے راستے سے دور کر دیا، اللہ تعالیٰ نے اس کے اس عمل کی قدر فرمائی اور اس کو بخش دیا</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2A24CCA8"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بخاری(652)، صحیح مسلم (1914)</w:t>
      </w:r>
      <w:r w:rsidR="004B3600" w:rsidRPr="00EC6960">
        <w:rPr>
          <w:rFonts w:ascii="Jameel Noori Nastaleeq" w:hAnsi="Jameel Noori Nastaleeq" w:cs="Jameel Noori Nastaleeq"/>
          <w:color w:val="000000" w:themeColor="text1"/>
          <w:sz w:val="36"/>
          <w:szCs w:val="36"/>
          <w:rtl/>
        </w:rPr>
        <w:t xml:space="preserve"> ۔</w:t>
      </w:r>
    </w:p>
    <w:p w14:paraId="60CC20FF"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اور ابو ہریرۃ رضی اللہ عنہ سے روایت ہے، وہ کہتے ہیں کہ رسول کریم ﷺ نے ارشاد فرمایا:</w:t>
      </w:r>
    </w:p>
    <w:p w14:paraId="121AB9EB" w14:textId="77777777" w:rsidR="00424F2B" w:rsidRPr="00EC6960" w:rsidRDefault="00A527F0"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ایک آدمی نے راستے میں پڑے درخت کی ایک شاخ کے پاس سے گزر کر کہا: اللہ کی قسم! میں اسے ضرور ہٹاؤں گا تاکہ یہ مسلمانوں کو تکلیف نہ دے، پس وہ (اس نیکی کی وجہ سے)جنت میں داخل کر دیا گیا</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265B39B3"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(1914)</w:t>
      </w:r>
      <w:r w:rsidR="004B3600" w:rsidRPr="00EC6960">
        <w:rPr>
          <w:rFonts w:ascii="Jameel Noori Nastaleeq" w:hAnsi="Jameel Noori Nastaleeq" w:cs="Jameel Noori Nastaleeq"/>
          <w:color w:val="000000" w:themeColor="text1"/>
          <w:sz w:val="36"/>
          <w:szCs w:val="36"/>
          <w:rtl/>
        </w:rPr>
        <w:t xml:space="preserve"> ۔</w:t>
      </w:r>
    </w:p>
    <w:p w14:paraId="14C14CE4"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lastRenderedPageBreak/>
        <w:t>اور ابو ہریرہ رضی اللہ عنہ سے روایت ہے کہ رسول اللہ ﷺ نے فرمایا:</w:t>
      </w:r>
    </w:p>
    <w:p w14:paraId="56AF7788" w14:textId="77777777" w:rsidR="00424F2B" w:rsidRPr="00EC6960" w:rsidRDefault="00A527F0"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میں نے ایک آدمی کو جنت میں چلتے پھرتے دیکھا، اس نے اس درخت کو کاٹ دیا تھا جو راستے کے درمیان میں تھا اور لوگوں کو تکلیف دیتا تھا</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248978CB" w14:textId="77777777" w:rsidR="004B360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(1914)</w:t>
      </w:r>
      <w:r w:rsidR="004B3600" w:rsidRPr="00EC6960">
        <w:rPr>
          <w:rFonts w:ascii="Jameel Noori Nastaleeq" w:hAnsi="Jameel Noori Nastaleeq" w:cs="Jameel Noori Nastaleeq"/>
          <w:color w:val="000000" w:themeColor="text1"/>
          <w:sz w:val="36"/>
          <w:szCs w:val="36"/>
          <w:rtl/>
        </w:rPr>
        <w:t xml:space="preserve"> ۔</w:t>
      </w:r>
    </w:p>
    <w:p w14:paraId="48EBDC29" w14:textId="77777777" w:rsidR="004B3600" w:rsidRDefault="004B3600">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247" w:name="_Toc124"/>
    <w:bookmarkStart w:id="248" w:name="_Toc114135947"/>
    <w:p w14:paraId="1B69F7A0" w14:textId="77777777" w:rsidR="00424F2B" w:rsidRPr="00EC6960" w:rsidRDefault="00E2435F" w:rsidP="006566F4">
      <w:pPr>
        <w:pStyle w:val="1"/>
      </w:pPr>
      <w:dir w:val="rtl">
        <w:r w:rsidR="00324156" w:rsidRPr="00EC6960">
          <w:t>سانپ یا چھپکلی مارنے والے کا ثواب</w:t>
        </w:r>
        <w:bookmarkEnd w:id="247"/>
        <w:r w:rsidR="00325041" w:rsidRPr="00EC6960">
          <w:rPr>
            <w:rFonts w:ascii="Arial" w:hAnsi="Arial" w:cs="Arial"/>
          </w:rPr>
          <w:t>‬</w:t>
        </w:r>
        <w:r w:rsidR="002536A4" w:rsidRPr="00EC6960">
          <w:rPr>
            <w:rFonts w:ascii="Arial" w:hAnsi="Arial" w:cs="Arial"/>
          </w:rPr>
          <w:t>‬</w:t>
        </w:r>
        <w:bookmarkEnd w:id="248"/>
        <w:r>
          <w:t>‬</w:t>
        </w:r>
      </w:dir>
    </w:p>
    <w:p w14:paraId="4B4D69B9"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 ہریرہ رضی اللہ عنہ سے روایت ہے کہ رسول اللہ ﷺ نے فرمایا:</w:t>
      </w:r>
    </w:p>
    <w:p w14:paraId="73DDCBAD" w14:textId="77777777" w:rsidR="00424F2B" w:rsidRPr="00EC6960" w:rsidRDefault="00A527F0"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جس نے چھپکلی کو پہلی ضرب میں مار دیا، اس کے لیے سو نیکیاں ہیں، اور دوسری ضرب کےاندر مارنے میں اس سے کم نیکیاں ہیں اور تیسری ضرب کےاندر مارنے میں اس سے کم نیکیاں ہیں</w:t>
      </w:r>
      <w:r w:rsidR="00A3139A" w:rsidRPr="00EC6960">
        <w:rPr>
          <w:rFonts w:ascii="Jameel Noori Nastaleeq" w:hAnsi="Jameel Noori Nastaleeq" w:cs="Jameel Noori Nastaleeq"/>
          <w:color w:val="000000" w:themeColor="text1"/>
          <w:sz w:val="36"/>
          <w:szCs w:val="36"/>
          <w:rtl/>
        </w:rPr>
        <w:t xml:space="preserve">‘‘۔ </w:t>
      </w:r>
    </w:p>
    <w:p w14:paraId="1EDB9426" w14:textId="77777777" w:rsidR="004B360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(2240)</w:t>
      </w:r>
      <w:r w:rsidR="004B3600" w:rsidRPr="00EC6960">
        <w:rPr>
          <w:rFonts w:ascii="Jameel Noori Nastaleeq" w:hAnsi="Jameel Noori Nastaleeq" w:cs="Jameel Noori Nastaleeq"/>
          <w:color w:val="000000" w:themeColor="text1"/>
          <w:sz w:val="36"/>
          <w:szCs w:val="36"/>
          <w:rtl/>
        </w:rPr>
        <w:t xml:space="preserve"> ۔</w:t>
      </w:r>
    </w:p>
    <w:p w14:paraId="68CF49A6" w14:textId="77777777" w:rsidR="004B3600" w:rsidRDefault="004B3600">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249" w:name="_Toc125"/>
    <w:bookmarkStart w:id="250" w:name="_Toc114135948"/>
    <w:p w14:paraId="734948F5" w14:textId="77777777" w:rsidR="00424F2B" w:rsidRPr="00EC6960" w:rsidRDefault="00E2435F" w:rsidP="006566F4">
      <w:pPr>
        <w:pStyle w:val="1"/>
      </w:pPr>
      <w:dir w:val="rtl">
        <w:r w:rsidR="00324156" w:rsidRPr="00EC6960">
          <w:t>دیانت دار اور سچے سوداگر کا ثواب</w:t>
        </w:r>
        <w:bookmarkEnd w:id="249"/>
        <w:r w:rsidR="00325041" w:rsidRPr="00EC6960">
          <w:rPr>
            <w:rFonts w:ascii="Arial" w:hAnsi="Arial" w:cs="Arial"/>
          </w:rPr>
          <w:t>‬</w:t>
        </w:r>
        <w:r w:rsidR="002536A4" w:rsidRPr="00EC6960">
          <w:rPr>
            <w:rFonts w:ascii="Arial" w:hAnsi="Arial" w:cs="Arial"/>
          </w:rPr>
          <w:t>‬</w:t>
        </w:r>
        <w:bookmarkEnd w:id="250"/>
        <w:r>
          <w:t>‬</w:t>
        </w:r>
      </w:dir>
    </w:p>
    <w:p w14:paraId="5D80CF2C"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حكيم بن حزام رضی اللہ عنہ سے روایت ہے کہ رسول اللہ ﷺ نے فرمایا:</w:t>
      </w:r>
    </w:p>
    <w:p w14:paraId="3198A1AD" w14:textId="77777777" w:rsidR="00424F2B" w:rsidRPr="00EC6960" w:rsidRDefault="00A527F0"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خریدنے اور بیچنے والے دونوں کواس وقت تک اختیار ہے (چاہیں تو معاملہ رکھیں اور چاہیں تو توڑ ڈالیں گو ایجاب و قبول ہوچکا ہو) جب تک ایک دوسرے سے جدا نہ ہوں، اور اگر ان دونوں نے سچ کہا اور عیب وغیرہ بیان کیا تو اس خرید وفروخت میں برکت ڈالی جائے گی، اور اگر انھوں نے جھوٹ سے کام لیا اور عیب کو چھپایا تو ان کی خرید و فروخت کی برکت مٹادی جائے گی</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477F49C1" w14:textId="77777777" w:rsidR="004B360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بخاري (2110)، صحیح مسلم (1532)</w:t>
      </w:r>
      <w:r w:rsidR="004B3600" w:rsidRPr="00EC6960">
        <w:rPr>
          <w:rFonts w:ascii="Jameel Noori Nastaleeq" w:hAnsi="Jameel Noori Nastaleeq" w:cs="Jameel Noori Nastaleeq"/>
          <w:color w:val="000000" w:themeColor="text1"/>
          <w:sz w:val="36"/>
          <w:szCs w:val="36"/>
          <w:rtl/>
        </w:rPr>
        <w:t xml:space="preserve"> ۔</w:t>
      </w:r>
    </w:p>
    <w:p w14:paraId="793D5E21" w14:textId="77777777" w:rsidR="004B3600" w:rsidRDefault="004B3600">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251" w:name="_Toc126"/>
    <w:bookmarkStart w:id="252" w:name="_Toc114135949"/>
    <w:p w14:paraId="42512335" w14:textId="77777777" w:rsidR="00424F2B" w:rsidRPr="00EC6960" w:rsidRDefault="00E2435F" w:rsidP="006566F4">
      <w:pPr>
        <w:pStyle w:val="1"/>
      </w:pPr>
      <w:dir w:val="rtl">
        <w:r w:rsidR="00324156" w:rsidRPr="00EC6960">
          <w:t>خرید و فروخت میں نرمی و سخاوت کا ثواب</w:t>
        </w:r>
        <w:bookmarkEnd w:id="251"/>
        <w:r w:rsidR="00325041" w:rsidRPr="00EC6960">
          <w:rPr>
            <w:rFonts w:ascii="Arial" w:hAnsi="Arial" w:cs="Arial"/>
          </w:rPr>
          <w:t>‬</w:t>
        </w:r>
        <w:r w:rsidR="002536A4" w:rsidRPr="00EC6960">
          <w:rPr>
            <w:rFonts w:ascii="Arial" w:hAnsi="Arial" w:cs="Arial"/>
          </w:rPr>
          <w:t>‬</w:t>
        </w:r>
        <w:bookmarkEnd w:id="252"/>
        <w:r>
          <w:t>‬</w:t>
        </w:r>
      </w:dir>
    </w:p>
    <w:p w14:paraId="3DC06E9D"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جابر بن عبد الله رضی اللہ عنہما سے روایت ہے کہ رسول اللہ ﷺ نے ارشاد فرمایا:</w:t>
      </w:r>
    </w:p>
    <w:p w14:paraId="1A604605" w14:textId="77777777" w:rsidR="00424F2B" w:rsidRPr="00EC6960" w:rsidRDefault="00A527F0"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اللہ ایسے شخص پر رحم کرے جو بیچتے وقت، خریدتے وقت اور تقاضا کرتے وقت فیاضی اور نرمی سے کام لیتا ہے</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7A6ADE24" w14:textId="77777777" w:rsidR="004B360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 (2076)</w:t>
      </w:r>
      <w:r w:rsidR="004B3600" w:rsidRPr="00EC6960">
        <w:rPr>
          <w:rFonts w:ascii="Jameel Noori Nastaleeq" w:hAnsi="Jameel Noori Nastaleeq" w:cs="Jameel Noori Nastaleeq"/>
          <w:color w:val="000000" w:themeColor="text1"/>
          <w:sz w:val="36"/>
          <w:szCs w:val="36"/>
          <w:rtl/>
        </w:rPr>
        <w:t xml:space="preserve"> ۔</w:t>
      </w:r>
    </w:p>
    <w:p w14:paraId="70D91159" w14:textId="77777777" w:rsidR="004B3600" w:rsidRDefault="004B3600">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253" w:name="_Toc127"/>
    <w:bookmarkStart w:id="254" w:name="_Toc114135950"/>
    <w:p w14:paraId="527B705A" w14:textId="77777777" w:rsidR="00424F2B" w:rsidRPr="00EC6960" w:rsidRDefault="00E2435F" w:rsidP="006566F4">
      <w:pPr>
        <w:pStyle w:val="1"/>
      </w:pPr>
      <w:dir w:val="rtl">
        <w:r w:rsidR="00324156" w:rsidRPr="00EC6960">
          <w:t>اللہ تعالیٰ کے خوف سے اپنی شرمگاہوں کی حفاظت کرنے والے کا ثواب</w:t>
        </w:r>
        <w:bookmarkEnd w:id="253"/>
        <w:r w:rsidR="00325041" w:rsidRPr="00EC6960">
          <w:rPr>
            <w:rFonts w:ascii="Arial" w:hAnsi="Arial" w:cs="Arial"/>
          </w:rPr>
          <w:t>‬</w:t>
        </w:r>
        <w:r w:rsidR="002536A4" w:rsidRPr="00EC6960">
          <w:rPr>
            <w:rFonts w:ascii="Arial" w:hAnsi="Arial" w:cs="Arial"/>
          </w:rPr>
          <w:t>‬</w:t>
        </w:r>
        <w:bookmarkEnd w:id="254"/>
        <w:r>
          <w:t>‬</w:t>
        </w:r>
      </w:dir>
    </w:p>
    <w:p w14:paraId="6492119F"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عمر بن الخطاب رضی اللہ عنہ سے روایت ہے، وہ کہتے ہیں کہ رسول اللہ ﷺ نے ارشاد فرمایا:</w:t>
      </w:r>
    </w:p>
    <w:p w14:paraId="52BAF44D" w14:textId="77777777" w:rsidR="00424F2B" w:rsidRPr="00EC6960" w:rsidRDefault="00A527F0"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جو مجھے ان چیزوں کی ضمانت دیتا ہے جو اس کے دونوں جبڑوں اور جو اس کے دونوں پاؤں کے مابین ہیں تو میں اسے جنت کی ضمانت دیتا ہوں</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693B0B42"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 (6474)</w:t>
      </w:r>
      <w:r w:rsidR="004B3600" w:rsidRPr="00EC6960">
        <w:rPr>
          <w:rFonts w:ascii="Jameel Noori Nastaleeq" w:hAnsi="Jameel Noori Nastaleeq" w:cs="Jameel Noori Nastaleeq"/>
          <w:color w:val="000000" w:themeColor="text1"/>
          <w:sz w:val="36"/>
          <w:szCs w:val="36"/>
          <w:rtl/>
        </w:rPr>
        <w:t xml:space="preserve"> ۔</w:t>
      </w:r>
    </w:p>
    <w:p w14:paraId="192BC24A" w14:textId="77777777" w:rsidR="004B3600" w:rsidRDefault="00324156" w:rsidP="00EC6960">
      <w:pPr>
        <w:bidi/>
        <w:spacing w:line="300" w:lineRule="auto"/>
        <w:ind w:firstLine="709"/>
        <w:jc w:val="both"/>
        <w:rPr>
          <w:rFonts w:ascii="Jameel Noori Nastaleeq" w:hAnsi="Jameel Noori Nastaleeq" w:cs="Jameel Noori Nastaleeq"/>
          <w:color w:val="000000" w:themeColor="text1"/>
          <w:sz w:val="36"/>
          <w:szCs w:val="36"/>
          <w:rtl/>
          <w:lang w:bidi="ur-PK"/>
        </w:rPr>
      </w:pPr>
      <w:r w:rsidRPr="00EC6960">
        <w:rPr>
          <w:rFonts w:ascii="Jameel Noori Nastaleeq" w:hAnsi="Jameel Noori Nastaleeq" w:cs="Jameel Noori Nastaleeq"/>
          <w:color w:val="000000" w:themeColor="text1"/>
          <w:sz w:val="36"/>
          <w:szCs w:val="36"/>
          <w:rtl/>
        </w:rPr>
        <w:t xml:space="preserve">اس حدیث میں وارد لفظ </w:t>
      </w:r>
      <w:r w:rsidR="00A527F0" w:rsidRPr="00EC6960">
        <w:rPr>
          <w:rFonts w:ascii="Jameel Noori Nastaleeq" w:hAnsi="Jameel Noori Nastaleeq" w:cs="Jameel Noori Nastaleeq"/>
          <w:color w:val="000000" w:themeColor="text1"/>
          <w:sz w:val="36"/>
          <w:szCs w:val="36"/>
          <w:rtl/>
        </w:rPr>
        <w:t>’’</w:t>
      </w:r>
      <w:r w:rsidRPr="004B3600">
        <w:rPr>
          <w:rFonts w:ascii="AAA GoldenLotus" w:hAnsi="AAA GoldenLotus" w:cs="AAA GoldenLotus"/>
          <w:color w:val="000000" w:themeColor="text1"/>
          <w:sz w:val="36"/>
          <w:szCs w:val="36"/>
          <w:rtl/>
        </w:rPr>
        <w:t>بين لحييه</w:t>
      </w:r>
      <w:r w:rsidRPr="00EC6960">
        <w:rPr>
          <w:rFonts w:ascii="Jameel Noori Nastaleeq" w:hAnsi="Jameel Noori Nastaleeq" w:cs="Jameel Noori Nastaleeq"/>
          <w:color w:val="000000" w:themeColor="text1"/>
          <w:sz w:val="36"/>
          <w:szCs w:val="36"/>
          <w:rtl/>
        </w:rPr>
        <w:t>-دونوں جبڑوں کے درمیان</w:t>
      </w:r>
      <w:r w:rsidR="00A527F0" w:rsidRPr="00EC6960">
        <w:rPr>
          <w:rFonts w:ascii="Jameel Noori Nastaleeq" w:hAnsi="Jameel Noori Nastaleeq" w:cs="Jameel Noori Nastaleeq" w:hint="cs"/>
          <w:color w:val="000000" w:themeColor="text1"/>
          <w:sz w:val="36"/>
          <w:szCs w:val="36"/>
          <w:rtl/>
          <w:lang w:bidi="ur-PK"/>
        </w:rPr>
        <w:t xml:space="preserve">‘‘ </w:t>
      </w:r>
      <w:r w:rsidRPr="00EC6960">
        <w:rPr>
          <w:rFonts w:ascii="Jameel Noori Nastaleeq" w:hAnsi="Jameel Noori Nastaleeq" w:cs="Jameel Noori Nastaleeq"/>
          <w:color w:val="000000" w:themeColor="text1"/>
          <w:sz w:val="36"/>
          <w:szCs w:val="36"/>
          <w:rtl/>
        </w:rPr>
        <w:t xml:space="preserve">سے مراد زبان ہے- اور </w:t>
      </w:r>
      <w:r w:rsidR="00A527F0" w:rsidRPr="00EC6960">
        <w:rPr>
          <w:rFonts w:ascii="Jameel Noori Nastaleeq" w:hAnsi="Jameel Noori Nastaleeq" w:cs="Jameel Noori Nastaleeq"/>
          <w:color w:val="000000" w:themeColor="text1"/>
          <w:sz w:val="36"/>
          <w:szCs w:val="36"/>
          <w:rtl/>
        </w:rPr>
        <w:t>’’</w:t>
      </w:r>
      <w:r w:rsidRPr="00EC6960">
        <w:rPr>
          <w:rFonts w:ascii="Jameel Noori Nastaleeq" w:hAnsi="Jameel Noori Nastaleeq" w:cs="Jameel Noori Nastaleeq"/>
          <w:color w:val="000000" w:themeColor="text1"/>
          <w:sz w:val="36"/>
          <w:szCs w:val="36"/>
          <w:rtl/>
        </w:rPr>
        <w:t>بين رجليه-دونوں پیروں کے درمیان</w:t>
      </w:r>
      <w:r w:rsidR="00A527F0" w:rsidRPr="00EC6960">
        <w:rPr>
          <w:rFonts w:ascii="Jameel Noori Nastaleeq" w:hAnsi="Jameel Noori Nastaleeq" w:cs="Jameel Noori Nastaleeq" w:hint="cs"/>
          <w:color w:val="000000" w:themeColor="text1"/>
          <w:sz w:val="36"/>
          <w:szCs w:val="36"/>
          <w:rtl/>
          <w:lang w:bidi="ur-PK"/>
        </w:rPr>
        <w:t>‘‘</w:t>
      </w:r>
      <w:r w:rsidRPr="00EC6960">
        <w:rPr>
          <w:rFonts w:ascii="Jameel Noori Nastaleeq" w:hAnsi="Jameel Noori Nastaleeq" w:cs="Jameel Noori Nastaleeq"/>
          <w:color w:val="000000" w:themeColor="text1"/>
          <w:sz w:val="36"/>
          <w:szCs w:val="36"/>
          <w:rtl/>
        </w:rPr>
        <w:t xml:space="preserve"> سے مراد: شرمگاہ ہے</w:t>
      </w:r>
      <w:r w:rsidR="001E723C" w:rsidRPr="00EC6960">
        <w:rPr>
          <w:rFonts w:ascii="Jameel Noori Nastaleeq" w:hAnsi="Jameel Noori Nastaleeq" w:cs="Jameel Noori Nastaleeq" w:hint="cs"/>
          <w:color w:val="000000" w:themeColor="text1"/>
          <w:sz w:val="36"/>
          <w:szCs w:val="36"/>
          <w:rtl/>
          <w:lang w:bidi="ur-PK"/>
        </w:rPr>
        <w:t>۔</w:t>
      </w:r>
    </w:p>
    <w:p w14:paraId="3EC94628" w14:textId="77777777" w:rsidR="004B3600" w:rsidRDefault="004B3600">
      <w:pPr>
        <w:rPr>
          <w:rFonts w:ascii="Jameel Noori Nastaleeq" w:hAnsi="Jameel Noori Nastaleeq" w:cs="Jameel Noori Nastaleeq"/>
          <w:color w:val="000000" w:themeColor="text1"/>
          <w:sz w:val="36"/>
          <w:szCs w:val="36"/>
          <w:rtl/>
          <w:lang w:bidi="ur-PK"/>
        </w:rPr>
      </w:pPr>
      <w:r>
        <w:rPr>
          <w:rFonts w:ascii="Jameel Noori Nastaleeq" w:hAnsi="Jameel Noori Nastaleeq" w:cs="Jameel Noori Nastaleeq"/>
          <w:color w:val="000000" w:themeColor="text1"/>
          <w:sz w:val="36"/>
          <w:szCs w:val="36"/>
          <w:rtl/>
          <w:lang w:bidi="ur-PK"/>
        </w:rPr>
        <w:br w:type="page"/>
      </w:r>
    </w:p>
    <w:bookmarkStart w:id="255" w:name="_Toc128"/>
    <w:bookmarkStart w:id="256" w:name="_Toc114135951"/>
    <w:p w14:paraId="4A954BFD" w14:textId="77777777" w:rsidR="00424F2B" w:rsidRPr="00EC6960" w:rsidRDefault="00E2435F" w:rsidP="006566F4">
      <w:pPr>
        <w:pStyle w:val="1"/>
      </w:pPr>
      <w:dir w:val="rtl">
        <w:r w:rsidR="00324156" w:rsidRPr="00EC6960">
          <w:t>توبہ کا ثواب</w:t>
        </w:r>
        <w:bookmarkEnd w:id="255"/>
        <w:r w:rsidR="00325041" w:rsidRPr="00EC6960">
          <w:rPr>
            <w:rFonts w:ascii="Arial" w:hAnsi="Arial" w:cs="Arial"/>
          </w:rPr>
          <w:t>‬</w:t>
        </w:r>
        <w:r w:rsidR="002536A4" w:rsidRPr="00EC6960">
          <w:rPr>
            <w:rFonts w:ascii="Arial" w:hAnsi="Arial" w:cs="Arial"/>
          </w:rPr>
          <w:t>‬</w:t>
        </w:r>
        <w:bookmarkEnd w:id="256"/>
        <w:r>
          <w:t>‬</w:t>
        </w:r>
      </w:dir>
    </w:p>
    <w:p w14:paraId="5C91127C"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انس بن مالك رضی اللہ عنہ سے روایت ہے، وہ کہتے ہیں کہ رسول اللہ ﷺ نے ارشاد فرمایا:</w:t>
      </w:r>
    </w:p>
    <w:p w14:paraId="447EF643" w14:textId="77777777" w:rsidR="00424F2B" w:rsidRPr="00EC6960" w:rsidRDefault="004F40AD"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یقیناً جب اللہ کا کوئی بندہ اس کی طرف لوٹ آتا ہے تو اس کو اپنے بندے کی توبہ پر اس سے بھی زیادہ خوشی ہوتی ہے جتنی تم میں سے کسی کو اس وقت ہوتی ہے کہ وہ بیاباں جنگل میں اپنی سواری پر ہو اور سواری اس سے گم ہو جائے، اس کا کھانا اور پینا (یعنى زادِ سفر) بھی اسی پر تھا تو وہ سواری سے ناامید ہو کر ایک درخت کے پاس آیا اور اس کے سایہ میں لیٹ گیا کہ اب سواری نہیں ملے گی، وہ ابھی اپنی اسی حالت میں تھا کہ اپنی سواری کو اپنے پاس کھڑی ہوئی پاتا ہے تو وہ اس کی مہار پکڑ لیتا ہے پھر شدتِ مسرت میں مدہوش ہو کر کہہ جاتا ہے : اے میرے اللہ! تو میرا بندہ ہےاورمیں تیرا اللہ ہوں! بے پایاں خوشی کی بنا پر غلطى کربیٹھا</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55BA52A9" w14:textId="77777777" w:rsidR="004B3600" w:rsidRDefault="00324156" w:rsidP="00EC6960">
      <w:pPr>
        <w:bidi/>
        <w:spacing w:line="300" w:lineRule="auto"/>
        <w:ind w:firstLine="709"/>
        <w:jc w:val="both"/>
        <w:rPr>
          <w:rFonts w:ascii="Jameel Noori Nastaleeq" w:hAnsi="Jameel Noori Nastaleeq" w:cs="Jameel Noori Nastaleeq"/>
          <w:color w:val="000000" w:themeColor="text1"/>
          <w:sz w:val="36"/>
          <w:szCs w:val="36"/>
          <w:rtl/>
        </w:rPr>
      </w:pPr>
      <w:r w:rsidRPr="00EC6960">
        <w:rPr>
          <w:rFonts w:ascii="Jameel Noori Nastaleeq" w:hAnsi="Jameel Noori Nastaleeq" w:cs="Jameel Noori Nastaleeq"/>
          <w:color w:val="000000" w:themeColor="text1"/>
          <w:sz w:val="36"/>
          <w:szCs w:val="36"/>
          <w:rtl/>
        </w:rPr>
        <w:t>صحیح مسلم (2747)</w:t>
      </w:r>
      <w:r w:rsidR="004B3600" w:rsidRPr="00EC6960">
        <w:rPr>
          <w:rFonts w:ascii="Jameel Noori Nastaleeq" w:hAnsi="Jameel Noori Nastaleeq" w:cs="Jameel Noori Nastaleeq"/>
          <w:color w:val="000000" w:themeColor="text1"/>
          <w:sz w:val="36"/>
          <w:szCs w:val="36"/>
          <w:rtl/>
        </w:rPr>
        <w:t xml:space="preserve"> ۔</w:t>
      </w:r>
    </w:p>
    <w:p w14:paraId="680213EE" w14:textId="77777777" w:rsidR="004B3600" w:rsidRDefault="004B3600">
      <w:pPr>
        <w:rPr>
          <w:rFonts w:ascii="Jameel Noori Nastaleeq" w:hAnsi="Jameel Noori Nastaleeq" w:cs="Jameel Noori Nastaleeq"/>
          <w:color w:val="000000" w:themeColor="text1"/>
          <w:sz w:val="36"/>
          <w:szCs w:val="36"/>
          <w:rtl/>
        </w:rPr>
      </w:pPr>
      <w:r>
        <w:rPr>
          <w:rFonts w:ascii="Jameel Noori Nastaleeq" w:hAnsi="Jameel Noori Nastaleeq" w:cs="Jameel Noori Nastaleeq"/>
          <w:color w:val="000000" w:themeColor="text1"/>
          <w:sz w:val="36"/>
          <w:szCs w:val="36"/>
          <w:rtl/>
        </w:rPr>
        <w:br w:type="page"/>
      </w:r>
    </w:p>
    <w:bookmarkStart w:id="257" w:name="_Toc129"/>
    <w:bookmarkStart w:id="258" w:name="_Toc114135952"/>
    <w:p w14:paraId="32C378F0" w14:textId="77777777" w:rsidR="00424F2B" w:rsidRPr="00EC6960" w:rsidRDefault="00E2435F" w:rsidP="006566F4">
      <w:pPr>
        <w:pStyle w:val="1"/>
      </w:pPr>
      <w:dir w:val="rtl">
        <w:r w:rsidR="00324156" w:rsidRPr="00EC6960">
          <w:t>زمانہ کے خراب ہونے کى صورت میں نیک عمل کا ثواب</w:t>
        </w:r>
        <w:bookmarkEnd w:id="257"/>
        <w:r w:rsidR="00325041" w:rsidRPr="00EC6960">
          <w:rPr>
            <w:rFonts w:ascii="Arial" w:hAnsi="Arial" w:cs="Arial"/>
          </w:rPr>
          <w:t>‬</w:t>
        </w:r>
        <w:r w:rsidR="002536A4" w:rsidRPr="00EC6960">
          <w:rPr>
            <w:rFonts w:ascii="Arial" w:hAnsi="Arial" w:cs="Arial"/>
          </w:rPr>
          <w:t>‬</w:t>
        </w:r>
        <w:bookmarkEnd w:id="258"/>
        <w:r>
          <w:t>‬</w:t>
        </w:r>
      </w:dir>
    </w:p>
    <w:p w14:paraId="1003631C"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معقل بن يسار رضی اللہ عنہ سے روایت ہے کہ رسول اللہ ﷺ نے فرمایا:</w:t>
      </w:r>
    </w:p>
    <w:p w14:paraId="6CFDED6E" w14:textId="77777777" w:rsidR="00424F2B" w:rsidRPr="00EC6960" w:rsidRDefault="004F40AD"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فتنہ و فساد اور اختلاف كى كثرت کے زمانے میں عبادت کرنا ایسے ہے جیسے میری طرف ہجرت کرنا</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 xml:space="preserve"> ۔</w:t>
      </w:r>
    </w:p>
    <w:p w14:paraId="648A8101"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(2948)</w:t>
      </w:r>
      <w:r w:rsidR="004B3600" w:rsidRPr="00EC6960">
        <w:rPr>
          <w:rFonts w:ascii="Jameel Noori Nastaleeq" w:hAnsi="Jameel Noori Nastaleeq" w:cs="Jameel Noori Nastaleeq"/>
          <w:color w:val="000000" w:themeColor="text1"/>
          <w:sz w:val="36"/>
          <w:szCs w:val="36"/>
          <w:rtl/>
        </w:rPr>
        <w:t xml:space="preserve"> ۔</w:t>
      </w:r>
    </w:p>
    <w:p w14:paraId="308400DF" w14:textId="77777777" w:rsidR="004B360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 xml:space="preserve">اس حديث میں وارد لفظ </w:t>
      </w:r>
      <w:r w:rsidR="004F40AD" w:rsidRPr="00EC6960">
        <w:rPr>
          <w:rFonts w:ascii="Jameel Noori Nastaleeq" w:hAnsi="Jameel Noori Nastaleeq" w:cs="Jameel Noori Nastaleeq"/>
          <w:color w:val="000000" w:themeColor="text1"/>
          <w:sz w:val="36"/>
          <w:szCs w:val="36"/>
          <w:rtl/>
        </w:rPr>
        <w:t>’’</w:t>
      </w:r>
      <w:r w:rsidRPr="004B3600">
        <w:rPr>
          <w:rFonts w:ascii="AAA GoldenLotus" w:hAnsi="AAA GoldenLotus" w:cs="AAA GoldenLotus"/>
          <w:color w:val="000000" w:themeColor="text1"/>
          <w:sz w:val="36"/>
          <w:szCs w:val="36"/>
          <w:rtl/>
        </w:rPr>
        <w:t>الهرْج</w:t>
      </w:r>
      <w:r w:rsidRPr="00EC6960">
        <w:rPr>
          <w:rFonts w:ascii="Jameel Noori Nastaleeq" w:hAnsi="Jameel Noori Nastaleeq" w:cs="Jameel Noori Nastaleeq"/>
          <w:color w:val="000000" w:themeColor="text1"/>
          <w:sz w:val="36"/>
          <w:szCs w:val="36"/>
          <w:rtl/>
        </w:rPr>
        <w:t>“ - جو را کے سکون کے ساتھ ہے- کا معنی اختلاف اور فتنے ہے</w:t>
      </w:r>
      <w:r w:rsidR="004B3600" w:rsidRPr="00EC6960">
        <w:rPr>
          <w:rFonts w:ascii="Jameel Noori Nastaleeq" w:hAnsi="Jameel Noori Nastaleeq" w:cs="Jameel Noori Nastaleeq"/>
          <w:color w:val="000000" w:themeColor="text1"/>
          <w:sz w:val="36"/>
          <w:szCs w:val="36"/>
          <w:rtl/>
        </w:rPr>
        <w:t xml:space="preserve"> ۔</w:t>
      </w:r>
    </w:p>
    <w:p w14:paraId="53222801" w14:textId="77777777" w:rsidR="004B3600" w:rsidRDefault="004B3600">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259" w:name="_Toc130"/>
    <w:bookmarkStart w:id="260" w:name="_Toc114135953"/>
    <w:p w14:paraId="606582A8" w14:textId="77777777" w:rsidR="00424F2B" w:rsidRPr="00EC6960" w:rsidRDefault="00E2435F" w:rsidP="006566F4">
      <w:pPr>
        <w:pStyle w:val="1"/>
      </w:pPr>
      <w:dir w:val="rtl">
        <w:r w:rsidR="00324156" w:rsidRPr="00EC6960">
          <w:t>فقیروں اور کمزوروں کا ثواب</w:t>
        </w:r>
        <w:bookmarkEnd w:id="259"/>
        <w:r w:rsidR="00325041" w:rsidRPr="00EC6960">
          <w:rPr>
            <w:rFonts w:ascii="Arial" w:hAnsi="Arial" w:cs="Arial"/>
          </w:rPr>
          <w:t>‬</w:t>
        </w:r>
        <w:r w:rsidR="002536A4" w:rsidRPr="00EC6960">
          <w:rPr>
            <w:rFonts w:ascii="Arial" w:hAnsi="Arial" w:cs="Arial"/>
          </w:rPr>
          <w:t>‬</w:t>
        </w:r>
        <w:bookmarkEnd w:id="260"/>
        <w:r>
          <w:t>‬</w:t>
        </w:r>
      </w:dir>
    </w:p>
    <w:p w14:paraId="31524E22"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عمران بن حصين رضی اللہ عنہ سے روایت ہے کہ نبی کریمﷺ نے فرمایا:</w:t>
      </w:r>
    </w:p>
    <w:p w14:paraId="3D8C45CB" w14:textId="77777777" w:rsidR="00424F2B" w:rsidRPr="00EC6960" w:rsidRDefault="004F40AD"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میں نےجنت میں جھانکا تو دیکھا کہ اس میں زیادہ تر غریب لوگ تھے اور میں نے جہنم میں جھانکا تو دیکھا کہ اس میں زیادہ تر عورتیں تھیں</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495E559C"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بخاری(3241)، صحیح مسلم (2737)</w:t>
      </w:r>
      <w:r w:rsidR="004C2426">
        <w:rPr>
          <w:rFonts w:ascii="Jameel Noori Nastaleeq" w:hAnsi="Jameel Noori Nastaleeq" w:cs="Jameel Noori Nastaleeq" w:hint="cs"/>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 xml:space="preserve"> اسے ابن عباس رض</w:t>
      </w:r>
      <w:r w:rsidR="004B3600">
        <w:rPr>
          <w:rFonts w:ascii="Jameel Noori Nastaleeq" w:hAnsi="Jameel Noori Nastaleeq" w:cs="Jameel Noori Nastaleeq" w:hint="cs"/>
          <w:color w:val="000000" w:themeColor="text1"/>
          <w:sz w:val="36"/>
          <w:szCs w:val="36"/>
          <w:rtl/>
        </w:rPr>
        <w:t xml:space="preserve">ى </w:t>
      </w:r>
      <w:r w:rsidRPr="00EC6960">
        <w:rPr>
          <w:rFonts w:ascii="Jameel Noori Nastaleeq" w:hAnsi="Jameel Noori Nastaleeq" w:cs="Jameel Noori Nastaleeq"/>
          <w:color w:val="000000" w:themeColor="text1"/>
          <w:sz w:val="36"/>
          <w:szCs w:val="36"/>
          <w:rtl/>
        </w:rPr>
        <w:t>الله عن</w:t>
      </w:r>
      <w:r w:rsidR="004B3600">
        <w:rPr>
          <w:rFonts w:ascii="Jameel Noori Nastaleeq" w:hAnsi="Jameel Noori Nastaleeq" w:cs="Jameel Noori Nastaleeq" w:hint="cs"/>
          <w:color w:val="000000" w:themeColor="text1"/>
          <w:sz w:val="36"/>
          <w:szCs w:val="36"/>
          <w:rtl/>
          <w:lang w:bidi="ur-PK"/>
        </w:rPr>
        <w:t>ہ</w:t>
      </w:r>
      <w:r w:rsidRPr="00EC6960">
        <w:rPr>
          <w:rFonts w:ascii="Jameel Noori Nastaleeq" w:hAnsi="Jameel Noori Nastaleeq" w:cs="Jameel Noori Nastaleeq"/>
          <w:color w:val="000000" w:themeColor="text1"/>
          <w:sz w:val="36"/>
          <w:szCs w:val="36"/>
          <w:rtl/>
        </w:rPr>
        <w:t>ما نے روایت کیا ہے۔</w:t>
      </w:r>
    </w:p>
    <w:p w14:paraId="43072BD8"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اور اسام</w:t>
      </w:r>
      <w:r w:rsidR="004C2426">
        <w:rPr>
          <w:rFonts w:ascii="Jameel Noori Nastaleeq" w:hAnsi="Jameel Noori Nastaleeq" w:cs="Jameel Noori Nastaleeq" w:hint="cs"/>
          <w:color w:val="000000" w:themeColor="text1"/>
          <w:sz w:val="36"/>
          <w:szCs w:val="36"/>
          <w:rtl/>
          <w:lang w:bidi="ur-PK"/>
        </w:rPr>
        <w:t>ہ</w:t>
      </w:r>
      <w:r w:rsidRPr="00EC6960">
        <w:rPr>
          <w:rFonts w:ascii="Jameel Noori Nastaleeq" w:hAnsi="Jameel Noori Nastaleeq" w:cs="Jameel Noori Nastaleeq"/>
          <w:color w:val="000000" w:themeColor="text1"/>
          <w:sz w:val="36"/>
          <w:szCs w:val="36"/>
          <w:rtl/>
        </w:rPr>
        <w:t xml:space="preserve"> رضی اللہ عنہ نبی ﷺ سے روایت کرتے ہیں ، آپ نے فرمایا:</w:t>
      </w:r>
    </w:p>
    <w:p w14:paraId="0529E613" w14:textId="77777777" w:rsidR="00424F2B" w:rsidRPr="00EC6960" w:rsidRDefault="004F40AD"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 xml:space="preserve"> میں جنت کے دروازے پر کھڑا ہوا تو اس میں اکثر داخل ہونے والے مساکین تھے اور مال وعظمت والوں کو روک دیا گیا البتہ دوزخ والوں کے لیے دوزخ میں داخل ہونے کا حکم دیا گیا اور میں جہنم کے دروازے پر کھڑا ہوا تو اس میں اکثر داخل ہونے والی عورتیں تھیں</w:t>
      </w:r>
      <w:r w:rsidR="00A3139A" w:rsidRPr="00EC6960">
        <w:rPr>
          <w:rFonts w:ascii="Jameel Noori Nastaleeq" w:hAnsi="Jameel Noori Nastaleeq" w:cs="Jameel Noori Nastaleeq"/>
          <w:color w:val="000000" w:themeColor="text1"/>
          <w:sz w:val="36"/>
          <w:szCs w:val="36"/>
          <w:rtl/>
        </w:rPr>
        <w:t xml:space="preserve">‘‘۔ </w:t>
      </w:r>
    </w:p>
    <w:p w14:paraId="336C09E5"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tl/>
        </w:rPr>
      </w:pPr>
      <w:r w:rsidRPr="00EC6960">
        <w:rPr>
          <w:rFonts w:ascii="Jameel Noori Nastaleeq" w:hAnsi="Jameel Noori Nastaleeq" w:cs="Jameel Noori Nastaleeq"/>
          <w:color w:val="000000" w:themeColor="text1"/>
          <w:sz w:val="36"/>
          <w:szCs w:val="36"/>
          <w:rtl/>
        </w:rPr>
        <w:t>صحیح بخاری(5196)، صحیح مسلم (2736)</w:t>
      </w:r>
      <w:r w:rsidR="00813779" w:rsidRPr="00EC6960">
        <w:rPr>
          <w:rFonts w:ascii="Jameel Noori Nastaleeq" w:hAnsi="Jameel Noori Nastaleeq" w:cs="Jameel Noori Nastaleeq"/>
          <w:color w:val="000000" w:themeColor="text1"/>
          <w:sz w:val="36"/>
          <w:szCs w:val="36"/>
          <w:rtl/>
        </w:rPr>
        <w:t xml:space="preserve"> ۔</w:t>
      </w:r>
    </w:p>
    <w:p w14:paraId="52C4695C"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ثوبان رضی اللہ عنہ سے روایت ہے وہ کہتے ہیں کہ:</w:t>
      </w:r>
    </w:p>
    <w:p w14:paraId="540AE016"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میں رسول اللہ صلی اللہ علیہ وسلم کے پاس کھڑا تھا کہ اتنے میں یہود کے عالموں میں سے ایک عالم آیا اور بولا: کہ میں آپ کے پاس کچھ پوچھنے کو آیا ہوں، رسول اللہ صلی اللہ علیہ وسلم نے فرمایا: ”بھلا میں اگر تجھے کچھ بتلاؤں تو تجھ کو فائدہ ہو گا؟</w:t>
      </w:r>
      <w:r w:rsidR="00A3139A"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 xml:space="preserve"> اس نے کہا: میں کان سے سنوں گا، تب رسول اللہ صلی اللہ علیہ وسلم اپنی چھڑی سے جو آپ صلی اللہ علیہ وسلم کے ہاتھ میں تھی زمین پر لکیر کھینچی ،اور فرمایا: ”پوچھ</w:t>
      </w:r>
      <w:r w:rsidR="00A3139A"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lastRenderedPageBreak/>
        <w:t>یہودی نے کہا: جس دن یہ زمین آسمان بدل کر دوسرے زمین و آسمان ہوں گے لوگ اس وقت کہاں ہوں گے؟</w:t>
      </w:r>
    </w:p>
    <w:p w14:paraId="40439AE3"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رسول اللہ صلی اللہ علیہ وسلم نے فرمایا: ”لوگ اس وقت اندھیرے میں پل صراط کے پاس کھڑے ہوں گے</w:t>
      </w:r>
      <w:r w:rsidR="00A3139A"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 xml:space="preserve"> اس نے پوچھا: پھر سب سے پہلے کون لوگ اس پل سے پار ہوں گے؟ آپ صلی اللہ علیہ وسلم نے فرمایا: ”غریب مہاجرین </w:t>
      </w:r>
      <w:r w:rsidR="00A3139A" w:rsidRPr="00EC6960">
        <w:rPr>
          <w:rFonts w:ascii="Jameel Noori Nastaleeq" w:hAnsi="Jameel Noori Nastaleeq" w:cs="Jameel Noori Nastaleeq"/>
          <w:color w:val="000000" w:themeColor="text1"/>
          <w:sz w:val="36"/>
          <w:szCs w:val="36"/>
          <w:rtl/>
        </w:rPr>
        <w:t xml:space="preserve">‘‘۔ </w:t>
      </w:r>
    </w:p>
    <w:p w14:paraId="7C99C9B5"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(315)</w:t>
      </w:r>
      <w:r w:rsidR="00813779" w:rsidRPr="00EC6960">
        <w:rPr>
          <w:rFonts w:ascii="Jameel Noori Nastaleeq" w:hAnsi="Jameel Noori Nastaleeq" w:cs="Jameel Noori Nastaleeq"/>
          <w:color w:val="000000" w:themeColor="text1"/>
          <w:sz w:val="36"/>
          <w:szCs w:val="36"/>
          <w:rtl/>
        </w:rPr>
        <w:t xml:space="preserve"> ۔</w:t>
      </w:r>
    </w:p>
    <w:p w14:paraId="32DC1D64"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ابوعبدالرحمٰن حبلی سے روایت ہے، انہوں نے کہا:تین آدمی عبداللہ بن عمرو بن عاص رضی اللہ عنہما کے پاس آئے اور میں ان کے پاس موجود تھا، وہ کہنے لگے، اے ابومحمد! اللہ کی قسم! ہم کو کوئی چیز میسر نہیں، نہ خرچ ہے، نہ سواری، نہ ساز وسامان، عبداللہ نے کہا: تم جو چاہو میں کروں اگر چاہتے ہو تو ہمارے پاس چلے آؤ ہم تم کو وہ دیں گے جو اللہ نے تمہاری تقدیر میں لکھا ہے اور اگر کہو تو ہم تمہارا ذکر سلطان سے کریں، اور اگر چاہو تو صبر کرو اس لیے کہ میں نے رسول اللہ صلی اللہ علیہ وسلم سے سنا ہے، آپ صلی اللہ علیہ وسلم فرماتے تھے: ”مہاجرین محتاج مالداروں سے چالیس برس پہلے (جنت میں) جائیں گے</w:t>
      </w:r>
      <w:r w:rsidR="00A3139A"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 xml:space="preserve"> وہ بولے: ہم صبر کریں گے اور کچھ نہیں مانگیں گے۔</w:t>
      </w:r>
    </w:p>
    <w:p w14:paraId="416049E3"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(2979)</w:t>
      </w:r>
      <w:r w:rsidR="00813779" w:rsidRPr="00EC6960">
        <w:rPr>
          <w:rFonts w:ascii="Jameel Noori Nastaleeq" w:hAnsi="Jameel Noori Nastaleeq" w:cs="Jameel Noori Nastaleeq"/>
          <w:color w:val="000000" w:themeColor="text1"/>
          <w:sz w:val="36"/>
          <w:szCs w:val="36"/>
          <w:rtl/>
        </w:rPr>
        <w:t xml:space="preserve"> ۔</w:t>
      </w:r>
    </w:p>
    <w:p w14:paraId="52B98BB0" w14:textId="79EA9ED9" w:rsidR="00813779" w:rsidRDefault="004F40AD" w:rsidP="00C852D5">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813779">
        <w:rPr>
          <w:rFonts w:ascii="AAA GoldenLotus" w:hAnsi="AAA GoldenLotus" w:cs="AAA GoldenLotus"/>
          <w:color w:val="000000" w:themeColor="text1"/>
          <w:sz w:val="36"/>
          <w:szCs w:val="36"/>
          <w:rtl/>
        </w:rPr>
        <w:t>الجد</w:t>
      </w:r>
      <w:r w:rsidRPr="00EC6960">
        <w:rPr>
          <w:rFonts w:ascii="Jameel Noori Nastaleeq" w:hAnsi="Jameel Noori Nastaleeq" w:cs="Jameel Noori Nastaleeq" w:hint="cs"/>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 xml:space="preserve"> جیم کے زبر کے ساتھ يعنی نصیب اور تونگری</w:t>
      </w:r>
      <w:r w:rsidR="00813779" w:rsidRPr="00EC6960">
        <w:rPr>
          <w:rFonts w:ascii="Jameel Noori Nastaleeq" w:hAnsi="Jameel Noori Nastaleeq" w:cs="Jameel Noori Nastaleeq"/>
          <w:color w:val="000000" w:themeColor="text1"/>
          <w:sz w:val="36"/>
          <w:szCs w:val="36"/>
          <w:rtl/>
        </w:rPr>
        <w:t xml:space="preserve"> ۔</w:t>
      </w:r>
      <w:r w:rsidR="00813779">
        <w:rPr>
          <w:rFonts w:ascii="Jameel Noori Nastaleeq" w:hAnsi="Jameel Noori Nastaleeq" w:cs="Jameel Noori Nastaleeq"/>
          <w:color w:val="000000" w:themeColor="text1"/>
          <w:sz w:val="36"/>
          <w:szCs w:val="36"/>
        </w:rPr>
        <w:br w:type="page"/>
      </w:r>
    </w:p>
    <w:bookmarkStart w:id="261" w:name="_Toc131"/>
    <w:bookmarkStart w:id="262" w:name="_Toc114135954"/>
    <w:p w14:paraId="3330B5DB" w14:textId="77777777" w:rsidR="00424F2B" w:rsidRPr="00EC6960" w:rsidRDefault="00E2435F" w:rsidP="006566F4">
      <w:pPr>
        <w:pStyle w:val="1"/>
      </w:pPr>
      <w:dir w:val="rtl">
        <w:r w:rsidR="00324156" w:rsidRPr="00EC6960">
          <w:t>اللہ کے ساتھ بہتر گمان کا اجر</w:t>
        </w:r>
        <w:bookmarkEnd w:id="261"/>
        <w:r w:rsidR="00325041" w:rsidRPr="00EC6960">
          <w:rPr>
            <w:rFonts w:ascii="Arial" w:hAnsi="Arial" w:cs="Arial"/>
          </w:rPr>
          <w:t>‬</w:t>
        </w:r>
        <w:r w:rsidR="002536A4" w:rsidRPr="00EC6960">
          <w:rPr>
            <w:rFonts w:ascii="Arial" w:hAnsi="Arial" w:cs="Arial"/>
          </w:rPr>
          <w:t>‬</w:t>
        </w:r>
        <w:bookmarkEnd w:id="262"/>
        <w:r>
          <w:t>‬</w:t>
        </w:r>
      </w:dir>
    </w:p>
    <w:p w14:paraId="6EBD6102"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 ہریرہ رضی اللہ عنہ سے روایت ہے کہ رسول اللہ ﷺ نے فرمایا:</w:t>
      </w:r>
    </w:p>
    <w:p w14:paraId="723F6A62" w14:textId="77777777" w:rsidR="00424F2B" w:rsidRPr="00EC6960" w:rsidRDefault="004F40AD"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اللہ تعالیٰ فرماتا ہے: میں ویسا ہی ہوں جیسا میرا بندہ میرے بارے میں سوچتا ہے</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05E117BC" w14:textId="77777777" w:rsidR="00813779"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بخاری(7405)، صحیح مسلم (2675)</w:t>
      </w:r>
      <w:r w:rsidR="00813779" w:rsidRPr="00EC6960">
        <w:rPr>
          <w:rFonts w:ascii="Jameel Noori Nastaleeq" w:hAnsi="Jameel Noori Nastaleeq" w:cs="Jameel Noori Nastaleeq"/>
          <w:color w:val="000000" w:themeColor="text1"/>
          <w:sz w:val="36"/>
          <w:szCs w:val="36"/>
          <w:rtl/>
        </w:rPr>
        <w:t xml:space="preserve"> ۔</w:t>
      </w:r>
    </w:p>
    <w:p w14:paraId="27582A97" w14:textId="77777777" w:rsidR="00813779" w:rsidRDefault="00813779">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263" w:name="_Toc132"/>
    <w:bookmarkStart w:id="264" w:name="_Toc114135955"/>
    <w:p w14:paraId="7C66AB88" w14:textId="77777777" w:rsidR="00424F2B" w:rsidRPr="00EC6960" w:rsidRDefault="00E2435F" w:rsidP="006566F4">
      <w:pPr>
        <w:pStyle w:val="1"/>
      </w:pPr>
      <w:dir w:val="rtl">
        <w:r w:rsidR="00324156" w:rsidRPr="00EC6960">
          <w:t>سلام کو رائج کرنے کا ثواب</w:t>
        </w:r>
        <w:bookmarkEnd w:id="263"/>
        <w:r w:rsidR="00325041" w:rsidRPr="00EC6960">
          <w:rPr>
            <w:rFonts w:ascii="Arial" w:hAnsi="Arial" w:cs="Arial"/>
          </w:rPr>
          <w:t>‬</w:t>
        </w:r>
        <w:r w:rsidR="002536A4" w:rsidRPr="00EC6960">
          <w:rPr>
            <w:rFonts w:ascii="Arial" w:hAnsi="Arial" w:cs="Arial"/>
          </w:rPr>
          <w:t>‬</w:t>
        </w:r>
        <w:bookmarkEnd w:id="264"/>
        <w:r>
          <w:t>‬</w:t>
        </w:r>
      </w:dir>
    </w:p>
    <w:p w14:paraId="09CF87F5"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ابوہریرہ رضی اللہ عنہ کہتے ہیں کہ رسول اللہ ﷺ نے فرمایا:</w:t>
      </w:r>
      <w:r w:rsidR="004F40AD" w:rsidRPr="00EC6960">
        <w:rPr>
          <w:rFonts w:ascii="Jameel Noori Nastaleeq" w:hAnsi="Jameel Noori Nastaleeq" w:cs="Jameel Noori Nastaleeq"/>
          <w:color w:val="000000" w:themeColor="text1"/>
          <w:sz w:val="36"/>
          <w:szCs w:val="36"/>
          <w:rtl/>
        </w:rPr>
        <w:t>’’</w:t>
      </w:r>
      <w:r w:rsidRPr="00EC6960">
        <w:rPr>
          <w:rFonts w:ascii="Jameel Noori Nastaleeq" w:hAnsi="Jameel Noori Nastaleeq" w:cs="Jameel Noori Nastaleeq"/>
          <w:color w:val="000000" w:themeColor="text1"/>
          <w:sz w:val="36"/>
          <w:szCs w:val="36"/>
          <w:rtl/>
        </w:rPr>
        <w:t>تم جنت میں اس وقت تک نہیں داخل ہو سکتے جب تک کہ ایمان نہ لے آؤ، اور تم اس وقت تک مومن نہیں ہو سکتے جب تک کہ آپس میں محبت نہ کرنے لگو، کیا میں تمہیں ایسی چیز نہ بتاؤں کہ جب تم اسے اپنا لو تو ایک دوسرے سے محبت کرنے لگو گے! آپس میں سلام کو عام کرو</w:t>
      </w:r>
      <w:r w:rsidR="00A3139A" w:rsidRPr="00EC6960">
        <w:rPr>
          <w:rFonts w:ascii="Jameel Noori Nastaleeq" w:hAnsi="Jameel Noori Nastaleeq" w:cs="Jameel Noori Nastaleeq"/>
          <w:color w:val="000000" w:themeColor="text1"/>
          <w:sz w:val="36"/>
          <w:szCs w:val="36"/>
          <w:rtl/>
        </w:rPr>
        <w:t xml:space="preserve">‘‘۔ </w:t>
      </w:r>
    </w:p>
    <w:p w14:paraId="799F65BE"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(93)</w:t>
      </w:r>
      <w:r w:rsidR="00813779" w:rsidRPr="00EC6960">
        <w:rPr>
          <w:rFonts w:ascii="Jameel Noori Nastaleeq" w:hAnsi="Jameel Noori Nastaleeq" w:cs="Jameel Noori Nastaleeq"/>
          <w:color w:val="000000" w:themeColor="text1"/>
          <w:sz w:val="36"/>
          <w:szCs w:val="36"/>
          <w:rtl/>
        </w:rPr>
        <w:t xml:space="preserve"> ۔</w:t>
      </w:r>
    </w:p>
    <w:p w14:paraId="730F1C83"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 xml:space="preserve">عبداللہ بن سلام - رضی اللہ عنہ - سے روایت ہے، انہوں نے کہا کہ میں نے رسول اللہ ﷺ کو فرماتے ہوئے سنا ہے: </w:t>
      </w:r>
      <w:r w:rsidR="004F40AD" w:rsidRPr="00EC6960">
        <w:rPr>
          <w:rFonts w:ascii="Jameel Noori Nastaleeq" w:hAnsi="Jameel Noori Nastaleeq" w:cs="Jameel Noori Nastaleeq"/>
          <w:color w:val="000000" w:themeColor="text1"/>
          <w:sz w:val="36"/>
          <w:szCs w:val="36"/>
          <w:rtl/>
        </w:rPr>
        <w:t>’’</w:t>
      </w:r>
      <w:r w:rsidRPr="00EC6960">
        <w:rPr>
          <w:rFonts w:ascii="Jameel Noori Nastaleeq" w:hAnsi="Jameel Noori Nastaleeq" w:cs="Jameel Noori Nastaleeq"/>
          <w:color w:val="000000" w:themeColor="text1"/>
          <w:sz w:val="36"/>
          <w:szCs w:val="36"/>
          <w:rtl/>
        </w:rPr>
        <w:t>اے لوگو ! سلام کو عام کرو، کھانا کھلاؤ، صلہ رحمی کرو اور رات میں جب لوگ سوتے ہوں اس وقت نماز پڑھو، تم سلامتی کے ساتھ جنت میں داخل ہو جاؤ گے</w:t>
      </w:r>
      <w:r w:rsidR="00A3139A" w:rsidRPr="00EC6960">
        <w:rPr>
          <w:rFonts w:ascii="Jameel Noori Nastaleeq" w:hAnsi="Jameel Noori Nastaleeq" w:cs="Jameel Noori Nastaleeq"/>
          <w:color w:val="000000" w:themeColor="text1"/>
          <w:sz w:val="36"/>
          <w:szCs w:val="36"/>
          <w:rtl/>
        </w:rPr>
        <w:t xml:space="preserve">‘‘۔ </w:t>
      </w:r>
    </w:p>
    <w:p w14:paraId="25C5BC69" w14:textId="77777777" w:rsidR="006566F4"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سنن ترمذی (2485) اور امام ترمذی نے کہا ہے کہ یہ حدیث حسن صحیح ہے۔</w:t>
      </w:r>
    </w:p>
    <w:p w14:paraId="2DD9D47F" w14:textId="77777777" w:rsidR="006566F4" w:rsidRDefault="006566F4">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265" w:name="_Toc133"/>
    <w:bookmarkStart w:id="266" w:name="_Toc114135956"/>
    <w:p w14:paraId="18B9E980" w14:textId="77777777" w:rsidR="00424F2B" w:rsidRPr="00EC6960" w:rsidRDefault="00E2435F" w:rsidP="006566F4">
      <w:pPr>
        <w:pStyle w:val="1"/>
      </w:pPr>
      <w:dir w:val="rtl">
        <w:r w:rsidR="00324156" w:rsidRPr="00EC6960">
          <w:t>گھر والوں کو سلام کرنے پر اجر</w:t>
        </w:r>
        <w:bookmarkEnd w:id="265"/>
        <w:r w:rsidR="00325041" w:rsidRPr="00EC6960">
          <w:rPr>
            <w:rFonts w:ascii="Arial" w:hAnsi="Arial" w:cs="Arial"/>
          </w:rPr>
          <w:t>‬</w:t>
        </w:r>
        <w:r w:rsidR="002536A4" w:rsidRPr="00EC6960">
          <w:rPr>
            <w:rFonts w:ascii="Arial" w:hAnsi="Arial" w:cs="Arial"/>
          </w:rPr>
          <w:t>‬</w:t>
        </w:r>
        <w:bookmarkEnd w:id="266"/>
        <w:r>
          <w:t>‬</w:t>
        </w:r>
      </w:dir>
    </w:p>
    <w:p w14:paraId="2F3F936A" w14:textId="77777777" w:rsidR="006566F4" w:rsidRDefault="00324156" w:rsidP="00EC6960">
      <w:pPr>
        <w:bidi/>
        <w:spacing w:line="300" w:lineRule="auto"/>
        <w:ind w:firstLine="709"/>
        <w:jc w:val="both"/>
        <w:rPr>
          <w:rFonts w:ascii="Jameel Noori Nastaleeq" w:hAnsi="Jameel Noori Nastaleeq" w:cs="Jameel Noori Nastaleeq"/>
          <w:color w:val="000000" w:themeColor="text1"/>
          <w:sz w:val="36"/>
          <w:szCs w:val="36"/>
          <w:rtl/>
        </w:rPr>
      </w:pPr>
      <w:r w:rsidRPr="00EC6960">
        <w:rPr>
          <w:rFonts w:ascii="Jameel Noori Nastaleeq" w:hAnsi="Jameel Noori Nastaleeq" w:cs="Jameel Noori Nastaleeq"/>
          <w:color w:val="000000" w:themeColor="text1"/>
          <w:sz w:val="36"/>
          <w:szCs w:val="36"/>
          <w:rtl/>
        </w:rPr>
        <w:t xml:space="preserve">انس بن مالک رضی اللہ عنہ کہتے ہیں کہ رسول اللہ ﷺ نے مجھ سے فرمایا: </w:t>
      </w:r>
      <w:r w:rsidR="004F40AD" w:rsidRPr="00EC6960">
        <w:rPr>
          <w:rFonts w:ascii="Jameel Noori Nastaleeq" w:hAnsi="Jameel Noori Nastaleeq" w:cs="Jameel Noori Nastaleeq"/>
          <w:color w:val="000000" w:themeColor="text1"/>
          <w:sz w:val="36"/>
          <w:szCs w:val="36"/>
          <w:rtl/>
        </w:rPr>
        <w:t>’’</w:t>
      </w:r>
      <w:r w:rsidRPr="00EC6960">
        <w:rPr>
          <w:rFonts w:ascii="Jameel Noori Nastaleeq" w:hAnsi="Jameel Noori Nastaleeq" w:cs="Jameel Noori Nastaleeq"/>
          <w:color w:val="000000" w:themeColor="text1"/>
          <w:sz w:val="36"/>
          <w:szCs w:val="36"/>
          <w:rtl/>
        </w:rPr>
        <w:t>اے میرے پیارے بیٹے! جب تم اپنے گھر والوں کے پاس جاؤ تو انہیں سلام کیا کرو، یہ سلام تمہار ے لیے اور تمہارے گھر والوں کے لیے خیر وبرکت کا باعث ہوگا“۔</w:t>
      </w:r>
    </w:p>
    <w:p w14:paraId="35072106" w14:textId="77777777" w:rsidR="006566F4" w:rsidRDefault="00324156" w:rsidP="006566F4">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اسے ترمذی ( 2698 ) نے روایت کیا ہے اور فرمایا :یہ حديث حسن صحيح ہے۔</w:t>
      </w:r>
    </w:p>
    <w:p w14:paraId="6D8AC303" w14:textId="77777777" w:rsidR="006566F4" w:rsidRDefault="006566F4">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267" w:name="_Toc134"/>
    <w:bookmarkStart w:id="268" w:name="_Toc114135957"/>
    <w:p w14:paraId="7F683023" w14:textId="77777777" w:rsidR="00424F2B" w:rsidRPr="00EC6960" w:rsidRDefault="00E2435F" w:rsidP="006566F4">
      <w:pPr>
        <w:pStyle w:val="1"/>
      </w:pPr>
      <w:dir w:val="rtl">
        <w:r w:rsidR="00324156" w:rsidRPr="00EC6960">
          <w:t>رحم کرنے والوں کا ثواب</w:t>
        </w:r>
        <w:bookmarkEnd w:id="267"/>
        <w:r w:rsidR="00325041" w:rsidRPr="00EC6960">
          <w:rPr>
            <w:rFonts w:ascii="Arial" w:hAnsi="Arial" w:cs="Arial"/>
          </w:rPr>
          <w:t>‬</w:t>
        </w:r>
        <w:r w:rsidR="002536A4" w:rsidRPr="00EC6960">
          <w:rPr>
            <w:rFonts w:ascii="Arial" w:hAnsi="Arial" w:cs="Arial"/>
          </w:rPr>
          <w:t>‬</w:t>
        </w:r>
        <w:bookmarkEnd w:id="268"/>
        <w:r>
          <w:t>‬</w:t>
        </w:r>
      </w:dir>
    </w:p>
    <w:p w14:paraId="5B0BBE34"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اسامة بن زيد رضی اللہ عنہ سے روایت ہے کہ نبی ﷺ نے فرمایا:</w:t>
      </w:r>
    </w:p>
    <w:p w14:paraId="6C8CA4BC" w14:textId="77777777" w:rsidR="00424F2B" w:rsidRPr="00EC6960" w:rsidRDefault="004F40AD"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اللہ اپنے مہربان بندوں پر رحم کرتا ہے</w:t>
      </w:r>
      <w:r w:rsidR="00A3139A" w:rsidRPr="00EC6960">
        <w:rPr>
          <w:rFonts w:ascii="Jameel Noori Nastaleeq" w:hAnsi="Jameel Noori Nastaleeq" w:cs="Jameel Noori Nastaleeq"/>
          <w:color w:val="000000" w:themeColor="text1"/>
          <w:sz w:val="36"/>
          <w:szCs w:val="36"/>
          <w:rtl/>
        </w:rPr>
        <w:t xml:space="preserve">‘‘۔ </w:t>
      </w:r>
    </w:p>
    <w:p w14:paraId="6A98A3F3" w14:textId="77777777" w:rsidR="006566F4"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بخاری(1284)، صحیح مسلم (923)</w:t>
      </w:r>
      <w:r w:rsidR="006566F4" w:rsidRPr="00EC6960">
        <w:rPr>
          <w:rFonts w:ascii="Jameel Noori Nastaleeq" w:hAnsi="Jameel Noori Nastaleeq" w:cs="Jameel Noori Nastaleeq"/>
          <w:color w:val="000000" w:themeColor="text1"/>
          <w:sz w:val="36"/>
          <w:szCs w:val="36"/>
          <w:rtl/>
        </w:rPr>
        <w:t xml:space="preserve"> ۔</w:t>
      </w:r>
    </w:p>
    <w:p w14:paraId="7CD69197" w14:textId="77777777" w:rsidR="006566F4" w:rsidRDefault="006566F4">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269" w:name="_Toc135"/>
    <w:bookmarkStart w:id="270" w:name="_Toc114135958"/>
    <w:p w14:paraId="4E9C58C6" w14:textId="77777777" w:rsidR="00424F2B" w:rsidRPr="00EC6960" w:rsidRDefault="00E2435F" w:rsidP="006566F4">
      <w:pPr>
        <w:pStyle w:val="1"/>
      </w:pPr>
      <w:dir w:val="rtl">
        <w:r w:rsidR="00324156" w:rsidRPr="00EC6960">
          <w:t>قبولیت کی گھڑی میں دعا کرنے کا ثواب</w:t>
        </w:r>
        <w:bookmarkEnd w:id="269"/>
        <w:r w:rsidR="00325041" w:rsidRPr="00EC6960">
          <w:rPr>
            <w:rFonts w:ascii="Arial" w:hAnsi="Arial" w:cs="Arial"/>
          </w:rPr>
          <w:t>‬</w:t>
        </w:r>
        <w:r w:rsidR="002536A4" w:rsidRPr="00EC6960">
          <w:rPr>
            <w:rFonts w:ascii="Arial" w:hAnsi="Arial" w:cs="Arial"/>
          </w:rPr>
          <w:t>‬</w:t>
        </w:r>
        <w:bookmarkEnd w:id="270"/>
        <w:r>
          <w:t>‬</w:t>
        </w:r>
      </w:dir>
    </w:p>
    <w:p w14:paraId="5F0674C7"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جابر ضی اللہ عنہ روایت کرتے ہوئے فرماتے ہیں کہ میں نے رسو ل اللہﷺ کو بیان کرتے ہوئے سنا ہے:</w:t>
      </w:r>
    </w:p>
    <w:p w14:paraId="15BACFC3" w14:textId="77777777" w:rsidR="00424F2B" w:rsidRPr="00EC6960" w:rsidRDefault="004F40AD"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رات میں ایک گھڑی ایسی ہے جو کسی مسلمان آدمی کو میسر آجائے اور وہ اس میں دنیا اور آخرت کے معاملے میں کسی بھلائی کا سوال کرے تو اللہ تعالیٰ اسے اس سے ضرور نوازتا ہے، اور یہ گھڑی ہر رات آتی ہے</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3AC11AAC" w14:textId="77777777" w:rsidR="006566F4"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(757)</w:t>
      </w:r>
      <w:r w:rsidR="006566F4" w:rsidRPr="00EC6960">
        <w:rPr>
          <w:rFonts w:ascii="Jameel Noori Nastaleeq" w:hAnsi="Jameel Noori Nastaleeq" w:cs="Jameel Noori Nastaleeq"/>
          <w:color w:val="000000" w:themeColor="text1"/>
          <w:sz w:val="36"/>
          <w:szCs w:val="36"/>
          <w:rtl/>
        </w:rPr>
        <w:t xml:space="preserve"> ۔</w:t>
      </w:r>
    </w:p>
    <w:p w14:paraId="1D29001E" w14:textId="77777777" w:rsidR="006566F4" w:rsidRDefault="006566F4">
      <w:pPr>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Pr>
        <w:br w:type="page"/>
      </w:r>
    </w:p>
    <w:bookmarkStart w:id="271" w:name="_Toc136"/>
    <w:bookmarkStart w:id="272" w:name="_Toc114135959"/>
    <w:p w14:paraId="48F64B40" w14:textId="77777777" w:rsidR="00424F2B" w:rsidRPr="00EC6960" w:rsidRDefault="00E2435F" w:rsidP="006566F4">
      <w:pPr>
        <w:pStyle w:val="1"/>
      </w:pPr>
      <w:dir w:val="rtl">
        <w:r w:rsidR="00324156" w:rsidRPr="00EC6960">
          <w:t>اللہ کی طرف بلانے کا ثواب</w:t>
        </w:r>
        <w:bookmarkEnd w:id="271"/>
        <w:r w:rsidR="00325041" w:rsidRPr="00EC6960">
          <w:rPr>
            <w:rFonts w:ascii="Arial" w:hAnsi="Arial" w:cs="Arial"/>
          </w:rPr>
          <w:t>‬</w:t>
        </w:r>
        <w:r w:rsidR="002536A4" w:rsidRPr="00EC6960">
          <w:rPr>
            <w:rFonts w:ascii="Arial" w:hAnsi="Arial" w:cs="Arial"/>
          </w:rPr>
          <w:t>‬</w:t>
        </w:r>
        <w:bookmarkEnd w:id="272"/>
        <w:r>
          <w:t>‬</w:t>
        </w:r>
      </w:dir>
    </w:p>
    <w:p w14:paraId="2BB1B39D" w14:textId="77777777" w:rsidR="00424F2B" w:rsidRPr="00EC6960" w:rsidRDefault="00324156" w:rsidP="00C852D5">
      <w:pPr>
        <w:bidi/>
        <w:spacing w:line="276"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سهل بن سعد رضی اللہ عنہ سے روایت ہے، وہ کہتے ہیں کہ رسول اللہ ﷺ نے ارشاد فرمایا:</w:t>
      </w:r>
    </w:p>
    <w:p w14:paraId="5B444DF3" w14:textId="77777777" w:rsidR="00424F2B" w:rsidRPr="00EC6960" w:rsidRDefault="004F40AD" w:rsidP="00C852D5">
      <w:pPr>
        <w:bidi/>
        <w:spacing w:line="276"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اگر تمہارے ذریعہ اللہ ایک شخص کو بھی مسلمان کر دے تو یہ تمہارے لیے سرخ اونٹوں سے بہتر ہے</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666F3ACB" w14:textId="77777777" w:rsidR="00424F2B" w:rsidRPr="00EC6960" w:rsidRDefault="00324156" w:rsidP="00C852D5">
      <w:pPr>
        <w:bidi/>
        <w:spacing w:line="276"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بخاری(3009)، صحیح مسلم (2406)</w:t>
      </w:r>
      <w:r w:rsidR="006566F4" w:rsidRPr="00EC6960">
        <w:rPr>
          <w:rFonts w:ascii="Jameel Noori Nastaleeq" w:hAnsi="Jameel Noori Nastaleeq" w:cs="Jameel Noori Nastaleeq"/>
          <w:color w:val="000000" w:themeColor="text1"/>
          <w:sz w:val="36"/>
          <w:szCs w:val="36"/>
          <w:rtl/>
        </w:rPr>
        <w:t xml:space="preserve"> ۔</w:t>
      </w:r>
    </w:p>
    <w:p w14:paraId="542F5D94" w14:textId="77777777" w:rsidR="00424F2B" w:rsidRPr="00EC6960" w:rsidRDefault="000102BF" w:rsidP="00C852D5">
      <w:pPr>
        <w:bidi/>
        <w:spacing w:line="276" w:lineRule="auto"/>
        <w:ind w:firstLine="709"/>
        <w:jc w:val="both"/>
        <w:rPr>
          <w:rFonts w:ascii="Jameel Noori Nastaleeq" w:hAnsi="Jameel Noori Nastaleeq" w:cs="Jameel Noori Nastaleeq"/>
          <w:color w:val="000000" w:themeColor="text1"/>
          <w:sz w:val="36"/>
          <w:szCs w:val="36"/>
        </w:rPr>
      </w:pPr>
      <w:r>
        <w:rPr>
          <w:rFonts w:ascii="Jameel Noori Nastaleeq" w:hAnsi="Jameel Noori Nastaleeq" w:cs="Jameel Noori Nastaleeq"/>
          <w:color w:val="000000" w:themeColor="text1"/>
          <w:sz w:val="36"/>
          <w:szCs w:val="36"/>
          <w:rtl/>
        </w:rPr>
        <w:t xml:space="preserve">ابو ہریرہ </w:t>
      </w:r>
      <w:r w:rsidR="00324156" w:rsidRPr="00EC6960">
        <w:rPr>
          <w:rFonts w:ascii="Jameel Noori Nastaleeq" w:hAnsi="Jameel Noori Nastaleeq" w:cs="Jameel Noori Nastaleeq"/>
          <w:color w:val="000000" w:themeColor="text1"/>
          <w:sz w:val="36"/>
          <w:szCs w:val="36"/>
          <w:rtl/>
        </w:rPr>
        <w:t xml:space="preserve"> رضی اللہ عنہ سے روایت ہے کہ رسول اللہ ﷺ نے فرمایا:</w:t>
      </w:r>
    </w:p>
    <w:p w14:paraId="3825DCD2" w14:textId="77777777" w:rsidR="00424F2B" w:rsidRPr="00EC6960" w:rsidRDefault="004F40AD" w:rsidP="00C852D5">
      <w:pPr>
        <w:bidi/>
        <w:spacing w:line="276"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w:t>
      </w:r>
      <w:r w:rsidR="00324156" w:rsidRPr="00EC6960">
        <w:rPr>
          <w:rFonts w:ascii="Jameel Noori Nastaleeq" w:hAnsi="Jameel Noori Nastaleeq" w:cs="Jameel Noori Nastaleeq"/>
          <w:color w:val="000000" w:themeColor="text1"/>
          <w:sz w:val="36"/>
          <w:szCs w:val="36"/>
          <w:rtl/>
        </w:rPr>
        <w:t>جس شخص نے کسی کو ہدایت کی طرف بلایا اسے اس ہدایت کی پیروی کرنے والے کے برابر اجر ملے گا اور اس کے اجر میں کوئی کمی نہیں ہوگی اور جس شخص نے گمراہی کی طرف کسی کو بلایا اس کے اوپر اس کی پیروی کرنے والے کے گناہوں کے برابر گناہ ہوگا اور ان کے گناہوں میں کوئی کمی نہیں ہوگی</w:t>
      </w:r>
      <w:r w:rsidR="00791E62" w:rsidRPr="00EC6960">
        <w:rPr>
          <w:rFonts w:ascii="Jameel Noori Nastaleeq" w:hAnsi="Jameel Noori Nastaleeq" w:cs="Jameel Noori Nastaleeq"/>
          <w:color w:val="000000" w:themeColor="text1"/>
          <w:sz w:val="36"/>
          <w:szCs w:val="36"/>
          <w:rtl/>
        </w:rPr>
        <w:t xml:space="preserve">‘‘ </w:t>
      </w:r>
      <w:r w:rsidR="00324156" w:rsidRPr="00EC6960">
        <w:rPr>
          <w:rFonts w:ascii="Jameel Noori Nastaleeq" w:hAnsi="Jameel Noori Nastaleeq" w:cs="Jameel Noori Nastaleeq"/>
          <w:color w:val="000000" w:themeColor="text1"/>
          <w:sz w:val="36"/>
          <w:szCs w:val="36"/>
          <w:rtl/>
        </w:rPr>
        <w:t>۔</w:t>
      </w:r>
    </w:p>
    <w:p w14:paraId="1F9526E7" w14:textId="77777777" w:rsidR="00424F2B" w:rsidRPr="00EC6960" w:rsidRDefault="00324156" w:rsidP="00C852D5">
      <w:pPr>
        <w:bidi/>
        <w:spacing w:line="276"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(2674)</w:t>
      </w:r>
      <w:r w:rsidR="006566F4" w:rsidRPr="00EC6960">
        <w:rPr>
          <w:rFonts w:ascii="Jameel Noori Nastaleeq" w:hAnsi="Jameel Noori Nastaleeq" w:cs="Jameel Noori Nastaleeq"/>
          <w:color w:val="000000" w:themeColor="text1"/>
          <w:sz w:val="36"/>
          <w:szCs w:val="36"/>
          <w:rtl/>
        </w:rPr>
        <w:t xml:space="preserve"> ۔</w:t>
      </w:r>
    </w:p>
    <w:p w14:paraId="380231C0" w14:textId="77777777" w:rsidR="00424F2B" w:rsidRPr="00EC6960" w:rsidRDefault="00324156" w:rsidP="00C852D5">
      <w:pPr>
        <w:bidi/>
        <w:spacing w:line="276"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جرير بن عبد الله رضی اللہ عنہ سے روایت ہے، وہ کہتے ہیں کہ رسول اللہ ﷺ نے ارشاد فرمایا:</w:t>
      </w:r>
    </w:p>
    <w:p w14:paraId="473B77AE" w14:textId="77777777" w:rsidR="00424F2B" w:rsidRPr="00EC6960" w:rsidRDefault="00324156" w:rsidP="00C852D5">
      <w:pPr>
        <w:bidi/>
        <w:spacing w:line="276"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’’جس نے اسلام میں کوئی اچھا عمل قائم کیا اور اس کے بعد اس پر عمل کیا گیا تو اس کے لیے اتنا ہی اجر لکھا جاتا ہے جتنا کہ اس پر عمل کرنے والے کے لئے لکھا جاتا ہے، اور جس نے اسلام میں کوئی برائی قائم کی، اور اس کے بعد اس پر عمل کیا گیا تو اس کے اوپر اس چیز پر عمل کرنے والے کے برابر بوجھ ہوگا، اور ان کے بوجھ میں سے کچھ بھی کم نہ کیا جائے گا</w:t>
      </w:r>
      <w:r w:rsidR="00A3139A" w:rsidRPr="00EC6960">
        <w:rPr>
          <w:rFonts w:ascii="Jameel Noori Nastaleeq" w:hAnsi="Jameel Noori Nastaleeq" w:cs="Jameel Noori Nastaleeq"/>
          <w:color w:val="000000" w:themeColor="text1"/>
          <w:sz w:val="36"/>
          <w:szCs w:val="36"/>
          <w:rtl/>
        </w:rPr>
        <w:t xml:space="preserve">‘‘۔ </w:t>
      </w:r>
    </w:p>
    <w:p w14:paraId="4F6B1B63" w14:textId="77777777" w:rsidR="00424F2B" w:rsidRPr="00EC6960" w:rsidRDefault="00324156" w:rsidP="00C852D5">
      <w:pPr>
        <w:bidi/>
        <w:spacing w:line="276"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صحیح مسلم (1017)</w:t>
      </w:r>
      <w:r w:rsidR="006566F4" w:rsidRPr="00EC6960">
        <w:rPr>
          <w:rFonts w:ascii="Jameel Noori Nastaleeq" w:hAnsi="Jameel Noori Nastaleeq" w:cs="Jameel Noori Nastaleeq"/>
          <w:color w:val="000000" w:themeColor="text1"/>
          <w:sz w:val="36"/>
          <w:szCs w:val="36"/>
          <w:rtl/>
        </w:rPr>
        <w:t xml:space="preserve"> ۔</w:t>
      </w:r>
    </w:p>
    <w:bookmarkStart w:id="273" w:name="_Toc137"/>
    <w:bookmarkStart w:id="274" w:name="_Toc114135960"/>
    <w:p w14:paraId="5B068240" w14:textId="77777777" w:rsidR="00424F2B" w:rsidRPr="00EC6960" w:rsidRDefault="00E2435F" w:rsidP="006566F4">
      <w:pPr>
        <w:pStyle w:val="1"/>
      </w:pPr>
      <w:dir w:val="rtl">
        <w:r w:rsidR="00324156" w:rsidRPr="00EC6960">
          <w:t>حدیث نبوی صلی اللہ علیہ وسلم کی تبلیغ پر ثواب</w:t>
        </w:r>
        <w:bookmarkEnd w:id="273"/>
        <w:r w:rsidR="00325041" w:rsidRPr="00EC6960">
          <w:rPr>
            <w:rFonts w:ascii="Arial" w:hAnsi="Arial" w:cs="Arial"/>
          </w:rPr>
          <w:t>‬</w:t>
        </w:r>
        <w:r w:rsidR="002536A4" w:rsidRPr="00EC6960">
          <w:rPr>
            <w:rFonts w:ascii="Arial" w:hAnsi="Arial" w:cs="Arial"/>
          </w:rPr>
          <w:t>‬</w:t>
        </w:r>
        <w:bookmarkEnd w:id="274"/>
        <w:r>
          <w:t>‬</w:t>
        </w:r>
      </w:dir>
    </w:p>
    <w:p w14:paraId="23BFB090"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ابن مسعود رضی اللہ عنہ بیان کرتے ہیں کہ میں نے رسول اللہﷺ کو فرماتے ہوئے سنا ہے:</w:t>
      </w:r>
    </w:p>
    <w:p w14:paraId="0BE53997"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”اللہ اس شخص کو تروتازہ (اور خوش) رکھے جس نے مجھ سے کوئی بات سنی پھر اس نے اسے جیسا کچھ مجھ سے سنا تھا ہو بہو دوسروں تک پہنچا دیا کیونکہ بہت سے لوگ جنہیں بات (حدیث) پہنچائی جائے پہنچانے والے سے کہیں زیادہ بات کو محفوظ رکھنے والے ہوتے ہیں“۔</w:t>
      </w:r>
    </w:p>
    <w:p w14:paraId="73DF0EF3"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اس حدیث کو امام ترمذی(2657) نے روایت کیا ہے اور اسے حسن صحيح قرار دیا ہے۔</w:t>
      </w:r>
    </w:p>
    <w:p w14:paraId="4F4D69DA"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Pr>
      </w:pPr>
      <w:r w:rsidRPr="00EC6960">
        <w:rPr>
          <w:rFonts w:ascii="Jameel Noori Nastaleeq" w:hAnsi="Jameel Noori Nastaleeq" w:cs="Jameel Noori Nastaleeq"/>
          <w:color w:val="000000" w:themeColor="text1"/>
          <w:sz w:val="36"/>
          <w:szCs w:val="36"/>
          <w:rtl/>
        </w:rPr>
        <w:t xml:space="preserve">انس بن مالک رضی اللہ عنہ سے روایت ہے کہ رسول اللہ ﷺ نے فرمایا: </w:t>
      </w:r>
      <w:r w:rsidR="00FB095B" w:rsidRPr="00EC6960">
        <w:rPr>
          <w:rFonts w:ascii="Jameel Noori Nastaleeq" w:hAnsi="Jameel Noori Nastaleeq" w:cs="Jameel Noori Nastaleeq"/>
          <w:color w:val="000000" w:themeColor="text1"/>
          <w:sz w:val="36"/>
          <w:szCs w:val="36"/>
          <w:rtl/>
        </w:rPr>
        <w:t>’’</w:t>
      </w:r>
      <w:r w:rsidRPr="00EC6960">
        <w:rPr>
          <w:rFonts w:ascii="Jameel Noori Nastaleeq" w:hAnsi="Jameel Noori Nastaleeq" w:cs="Jameel Noori Nastaleeq"/>
          <w:color w:val="000000" w:themeColor="text1"/>
          <w:sz w:val="36"/>
          <w:szCs w:val="36"/>
          <w:rtl/>
        </w:rPr>
        <w:t>اللہ تعالیٰ بندے کی اس بات سے خوش ہوتا ہے کہ وہ لقمہ کھائے پس اس پر اللہ کی حمد و ثنا کرے یا پانی کا گھونٹ پئے اور اس پر اللہ کی حمد و ثنا کرے</w:t>
      </w:r>
      <w:r w:rsidR="00791E62" w:rsidRPr="00EC6960">
        <w:rPr>
          <w:rFonts w:ascii="Jameel Noori Nastaleeq" w:hAnsi="Jameel Noori Nastaleeq" w:cs="Jameel Noori Nastaleeq"/>
          <w:color w:val="000000" w:themeColor="text1"/>
          <w:sz w:val="36"/>
          <w:szCs w:val="36"/>
          <w:rtl/>
        </w:rPr>
        <w:t xml:space="preserve">‘‘ </w:t>
      </w:r>
      <w:r w:rsidRPr="00EC6960">
        <w:rPr>
          <w:rFonts w:ascii="Jameel Noori Nastaleeq" w:hAnsi="Jameel Noori Nastaleeq" w:cs="Jameel Noori Nastaleeq"/>
          <w:color w:val="000000" w:themeColor="text1"/>
          <w:sz w:val="36"/>
          <w:szCs w:val="36"/>
          <w:rtl/>
        </w:rPr>
        <w:t>۔</w:t>
      </w:r>
    </w:p>
    <w:p w14:paraId="67E2A77C" w14:textId="77777777" w:rsidR="00424F2B" w:rsidRPr="00EC6960" w:rsidRDefault="00324156" w:rsidP="00EC6960">
      <w:pPr>
        <w:bidi/>
        <w:spacing w:line="300" w:lineRule="auto"/>
        <w:ind w:firstLine="709"/>
        <w:jc w:val="both"/>
        <w:rPr>
          <w:rFonts w:ascii="Jameel Noori Nastaleeq" w:hAnsi="Jameel Noori Nastaleeq" w:cs="Jameel Noori Nastaleeq"/>
          <w:color w:val="000000" w:themeColor="text1"/>
          <w:sz w:val="36"/>
          <w:szCs w:val="36"/>
          <w:rtl/>
        </w:rPr>
      </w:pPr>
      <w:r w:rsidRPr="00EC6960">
        <w:rPr>
          <w:rFonts w:ascii="Jameel Noori Nastaleeq" w:hAnsi="Jameel Noori Nastaleeq" w:cs="Jameel Noori Nastaleeq"/>
          <w:color w:val="000000" w:themeColor="text1"/>
          <w:sz w:val="36"/>
          <w:szCs w:val="36"/>
          <w:rtl/>
        </w:rPr>
        <w:t>صحیح مسلم (2734)</w:t>
      </w:r>
      <w:r w:rsidR="006566F4" w:rsidRPr="00EC6960">
        <w:rPr>
          <w:rFonts w:ascii="Jameel Noori Nastaleeq" w:hAnsi="Jameel Noori Nastaleeq" w:cs="Jameel Noori Nastaleeq"/>
          <w:color w:val="000000" w:themeColor="text1"/>
          <w:sz w:val="36"/>
          <w:szCs w:val="36"/>
          <w:rtl/>
        </w:rPr>
        <w:t xml:space="preserve"> ۔</w:t>
      </w:r>
    </w:p>
    <w:p w14:paraId="7D403156" w14:textId="77777777" w:rsidR="00424F2B" w:rsidRDefault="00324156" w:rsidP="006566F4">
      <w:pPr>
        <w:pStyle w:val="1"/>
        <w:rPr>
          <w:rtl/>
          <w:lang w:bidi="ur-PK"/>
        </w:rPr>
      </w:pPr>
      <w:r w:rsidRPr="006566F4">
        <w:br w:type="page"/>
      </w:r>
      <w:bookmarkStart w:id="275" w:name="_Toc114135961"/>
      <w:r w:rsidR="006566F4" w:rsidRPr="006566F4">
        <w:rPr>
          <w:rFonts w:hint="cs"/>
          <w:rtl/>
        </w:rPr>
        <w:lastRenderedPageBreak/>
        <w:t>فہرست</w:t>
      </w:r>
      <w:bookmarkEnd w:id="275"/>
    </w:p>
    <w:sdt>
      <w:sdtPr>
        <w:rPr>
          <w:rFonts w:ascii="Jameel Noori Nastaleeq" w:eastAsia="Arial" w:hAnsi="Jameel Noori Nastaleeq" w:cs="Jameel Noori Nastaleeq"/>
          <w:color w:val="auto"/>
          <w:sz w:val="36"/>
          <w:szCs w:val="36"/>
          <w:lang w:val="ar-SA"/>
        </w:rPr>
        <w:id w:val="-1897274943"/>
        <w:docPartObj>
          <w:docPartGallery w:val="Table of Contents"/>
          <w:docPartUnique/>
        </w:docPartObj>
      </w:sdtPr>
      <w:sdtEndPr>
        <w:rPr>
          <w:rFonts w:ascii="Arial" w:hAnsi="Arial" w:cs="Arial"/>
          <w:sz w:val="20"/>
          <w:szCs w:val="20"/>
          <w:lang w:val="en-US"/>
        </w:rPr>
      </w:sdtEndPr>
      <w:sdtContent>
        <w:p w14:paraId="22B1A2A9" w14:textId="77777777" w:rsidR="006566F4" w:rsidRPr="00A87882" w:rsidRDefault="006566F4" w:rsidP="00A87882">
          <w:pPr>
            <w:pStyle w:val="a5"/>
            <w:rPr>
              <w:rFonts w:ascii="Jameel Noori Nastaleeq" w:hAnsi="Jameel Noori Nastaleeq" w:cs="Jameel Noori Nastaleeq"/>
              <w:sz w:val="36"/>
              <w:szCs w:val="36"/>
            </w:rPr>
          </w:pPr>
        </w:p>
        <w:p w14:paraId="13B9EEF6" w14:textId="2A252CD5" w:rsidR="00A87882" w:rsidRPr="00A87882" w:rsidRDefault="006566F4" w:rsidP="00A87882">
          <w:pPr>
            <w:pStyle w:val="10"/>
            <w:tabs>
              <w:tab w:val="right" w:leader="dot" w:pos="8379"/>
            </w:tabs>
            <w:bidi/>
            <w:rPr>
              <w:rFonts w:ascii="Jameel Noori Nastaleeq" w:eastAsiaTheme="minorEastAsia" w:hAnsi="Jameel Noori Nastaleeq" w:cs="Jameel Noori Nastaleeq"/>
              <w:noProof/>
              <w:sz w:val="36"/>
              <w:szCs w:val="36"/>
            </w:rPr>
          </w:pPr>
          <w:r w:rsidRPr="00A87882">
            <w:rPr>
              <w:rFonts w:ascii="Jameel Noori Nastaleeq" w:hAnsi="Jameel Noori Nastaleeq" w:cs="Jameel Noori Nastaleeq"/>
              <w:b/>
              <w:bCs/>
              <w:sz w:val="36"/>
              <w:szCs w:val="36"/>
              <w:lang w:val="ar-SA"/>
            </w:rPr>
            <w:fldChar w:fldCharType="begin"/>
          </w:r>
          <w:r w:rsidRPr="00A87882">
            <w:rPr>
              <w:rFonts w:ascii="Jameel Noori Nastaleeq" w:hAnsi="Jameel Noori Nastaleeq" w:cs="Jameel Noori Nastaleeq"/>
              <w:b/>
              <w:bCs/>
              <w:sz w:val="36"/>
              <w:szCs w:val="36"/>
              <w:lang w:val="ar-SA"/>
            </w:rPr>
            <w:instrText xml:space="preserve"> TOC \o "1-3" \h \z \u </w:instrText>
          </w:r>
          <w:r w:rsidRPr="00A87882">
            <w:rPr>
              <w:rFonts w:ascii="Jameel Noori Nastaleeq" w:hAnsi="Jameel Noori Nastaleeq" w:cs="Jameel Noori Nastaleeq"/>
              <w:b/>
              <w:bCs/>
              <w:sz w:val="36"/>
              <w:szCs w:val="36"/>
              <w:lang w:val="ar-SA"/>
            </w:rPr>
            <w:fldChar w:fldCharType="separate"/>
          </w:r>
          <w:hyperlink w:anchor="_Toc114135824" w:history="1">
            <w:dir w:val="rtl">
              <w:r w:rsidR="00A87882" w:rsidRPr="00A87882">
                <w:rPr>
                  <w:rStyle w:val="Hyperlink"/>
                  <w:rFonts w:ascii="Jameel Noori Nastaleeq" w:hAnsi="Jameel Noori Nastaleeq" w:cs="Jameel Noori Nastaleeq"/>
                  <w:noProof/>
                  <w:sz w:val="36"/>
                  <w:szCs w:val="36"/>
                  <w:rtl/>
                </w:rPr>
                <w:t>منتخب</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شدہ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چیزیں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عمل</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صالح</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لئے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نفع</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بخش</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محل</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سے</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_Toc114135824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w:t>
              </w:r>
              <w:r w:rsidR="00A87882" w:rsidRPr="00A87882">
                <w:rPr>
                  <w:rStyle w:val="Hyperlink"/>
                  <w:rFonts w:ascii="Jameel Noori Nastaleeq" w:hAnsi="Jameel Noori Nastaleeq" w:cs="Jameel Noori Nastaleeq"/>
                  <w:noProof/>
                  <w:sz w:val="36"/>
                  <w:szCs w:val="36"/>
                  <w:rtl/>
                </w:rPr>
                <w:fldChar w:fldCharType="end"/>
              </w:r>
              <w:r w:rsidR="00E2435F">
                <w:rPr>
                  <w:noProof/>
                </w:rPr>
                <w:t>‬</w:t>
              </w:r>
            </w:dir>
          </w:hyperlink>
        </w:p>
        <w:p w14:paraId="5F11045E" w14:textId="338FA439"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25" w:history="1">
            <w:dir w:val="rtl">
              <w:r w:rsidR="00A87882" w:rsidRPr="00A87882">
                <w:rPr>
                  <w:rStyle w:val="Hyperlink"/>
                  <w:rFonts w:ascii="Jameel Noori Nastaleeq" w:hAnsi="Jameel Noori Nastaleeq" w:cs="Jameel Noori Nastaleeq"/>
                  <w:noProof/>
                  <w:sz w:val="36"/>
                  <w:szCs w:val="36"/>
                  <w:rtl/>
                </w:rPr>
                <w:t>علم</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اور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علماء</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_Toc114135825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3</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2AE18269" w14:textId="0072FD5E"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26" w:history="1">
            <w:r w:rsidR="00A87882" w:rsidRPr="00A87882">
              <w:rPr>
                <w:rStyle w:val="Hyperlink"/>
                <w:rFonts w:ascii="Jameel Noori Nastaleeq" w:hAnsi="Jameel Noori Nastaleeq" w:cs="Jameel Noori Nastaleeq"/>
                <w:noProof/>
                <w:sz w:val="36"/>
                <w:szCs w:val="36"/>
                <w:rtl/>
              </w:rPr>
              <w:t>علم</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سکھانے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_Toc114135826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4</w:t>
            </w:r>
            <w:r w:rsidR="00A87882" w:rsidRPr="00A87882">
              <w:rPr>
                <w:rStyle w:val="Hyperlink"/>
                <w:rFonts w:ascii="Jameel Noori Nastaleeq" w:hAnsi="Jameel Noori Nastaleeq" w:cs="Jameel Noori Nastaleeq"/>
                <w:noProof/>
                <w:sz w:val="36"/>
                <w:szCs w:val="36"/>
                <w:rtl/>
              </w:rPr>
              <w:fldChar w:fldCharType="end"/>
            </w:r>
          </w:hyperlink>
        </w:p>
        <w:p w14:paraId="2854BE14" w14:textId="6D8E4F67"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27" w:history="1">
            <w:dir w:val="rtl">
              <w:r w:rsidR="00A87882" w:rsidRPr="00A87882">
                <w:rPr>
                  <w:rStyle w:val="Hyperlink"/>
                  <w:rFonts w:ascii="Jameel Noori Nastaleeq" w:hAnsi="Jameel Noori Nastaleeq" w:cs="Jameel Noori Nastaleeq"/>
                  <w:noProof/>
                  <w:sz w:val="36"/>
                  <w:szCs w:val="36"/>
                  <w:rtl/>
                </w:rPr>
                <w:t>مکمل</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طور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پر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وضو</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کرنے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_Toc114135827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5</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560CC720" w14:textId="30757CCB"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28" w:history="1">
            <w:dir w:val="rtl">
              <w:r w:rsidR="00A87882" w:rsidRPr="00A87882">
                <w:rPr>
                  <w:rStyle w:val="Hyperlink"/>
                  <w:rFonts w:ascii="Jameel Noori Nastaleeq" w:hAnsi="Jameel Noori Nastaleeq" w:cs="Jameel Noori Nastaleeq"/>
                  <w:noProof/>
                  <w:sz w:val="36"/>
                  <w:szCs w:val="36"/>
                  <w:rtl/>
                </w:rPr>
                <w:t>ناگواری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باوجود</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اچھی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طرح</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وضو</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کرنے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_Toc114135828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6</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434009DD" w14:textId="2F4902AE"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29" w:history="1">
            <w:dir w:val="rtl">
              <w:r w:rsidR="00A87882" w:rsidRPr="00A87882">
                <w:rPr>
                  <w:rStyle w:val="Hyperlink"/>
                  <w:rFonts w:ascii="Jameel Noori Nastaleeq" w:hAnsi="Jameel Noori Nastaleeq" w:cs="Jameel Noori Nastaleeq"/>
                  <w:noProof/>
                  <w:sz w:val="36"/>
                  <w:szCs w:val="36"/>
                  <w:rtl/>
                </w:rPr>
                <w:t>مسواک</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کرنے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_Toc114135829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7</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0AC74B10" w14:textId="41227271"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30" w:history="1">
            <w:dir w:val="rtl">
              <w:r w:rsidR="00A87882" w:rsidRPr="00A87882">
                <w:rPr>
                  <w:rStyle w:val="Hyperlink"/>
                  <w:rFonts w:ascii="Jameel Noori Nastaleeq" w:hAnsi="Jameel Noori Nastaleeq" w:cs="Jameel Noori Nastaleeq"/>
                  <w:noProof/>
                  <w:sz w:val="36"/>
                  <w:szCs w:val="36"/>
                  <w:rtl/>
                </w:rPr>
                <w:t>وضو</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پر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مداومت</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کرنے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_Toc114135830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8</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1A976E3F" w14:textId="0178BFE9"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31" w:history="1">
            <w:dir w:val="rtl">
              <w:r w:rsidR="00A87882" w:rsidRPr="00A87882">
                <w:rPr>
                  <w:rStyle w:val="Hyperlink"/>
                  <w:rFonts w:ascii="Jameel Noori Nastaleeq" w:hAnsi="Jameel Noori Nastaleeq" w:cs="Jameel Noori Nastaleeq"/>
                  <w:noProof/>
                  <w:sz w:val="36"/>
                  <w:szCs w:val="36"/>
                  <w:rtl/>
                </w:rPr>
                <w:t>وضو</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بعد</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شہادتین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(أشهد</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أن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لا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إله</w:t>
              </w:r>
              <w:r w:rsidR="00A87882" w:rsidRPr="00A87882">
                <w:rPr>
                  <w:rStyle w:val="Hyperlink"/>
                  <w:rFonts w:ascii="Jameel Noori Nastaleeq" w:hAnsi="Jameel Noori Nastaleeq" w:cs="Jameel Noori Nastaleeq"/>
                  <w:noProof/>
                  <w:sz w:val="36"/>
                  <w:szCs w:val="36"/>
                </w:rPr>
                <w:t xml:space="preserve"> </w:t>
              </w:r>
              <w:bookmarkStart w:id="276" w:name="_GoBack"/>
              <w:bookmarkEnd w:id="276"/>
              <w:r w:rsidR="00A87882" w:rsidRPr="00A87882">
                <w:rPr>
                  <w:rStyle w:val="Hyperlink"/>
                  <w:rFonts w:ascii="Jameel Noori Nastaleeq" w:hAnsi="Jameel Noori Nastaleeq" w:cs="Jameel Noori Nastaleeq"/>
                  <w:noProof/>
                  <w:sz w:val="36"/>
                  <w:szCs w:val="36"/>
                  <w:rtl/>
                </w:rPr>
                <w:t>إلا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الله</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وأن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محمدا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عبد</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الله</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ورسوله</w:t>
              </w:r>
              <w:r w:rsidR="00A87882" w:rsidRPr="00A87882">
                <w:rPr>
                  <w:rStyle w:val="Hyperlink"/>
                  <w:rFonts w:ascii="Jameel Noori Nastaleeq" w:hAnsi="Jameel Noori Nastaleeq" w:cs="Jameel Noori Nastaleeq"/>
                  <w:noProof/>
                  <w:sz w:val="36"/>
                  <w:szCs w:val="36"/>
                  <w:rtl/>
                  <w:lang w:bidi="ur-PK"/>
                </w:rPr>
                <w:t>)</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کہنے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_Toc114135831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9</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3E6D1AAA" w14:textId="57D15465"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32" w:history="1">
            <w:dir w:val="rtl">
              <w:r w:rsidR="00A87882" w:rsidRPr="00A87882">
                <w:rPr>
                  <w:rStyle w:val="Hyperlink"/>
                  <w:rFonts w:ascii="Jameel Noori Nastaleeq" w:hAnsi="Jameel Noori Nastaleeq" w:cs="Jameel Noori Nastaleeq"/>
                  <w:noProof/>
                  <w:sz w:val="36"/>
                  <w:szCs w:val="36"/>
                  <w:rtl/>
                </w:rPr>
                <w:t>وضو</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بعد</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نماز</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_Toc114135832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10</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7AA4B2F0" w14:textId="4784126C"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33" w:history="1">
            <w:dir w:val="rtl">
              <w:r w:rsidR="00A87882" w:rsidRPr="00A87882">
                <w:rPr>
                  <w:rStyle w:val="Hyperlink"/>
                  <w:rFonts w:ascii="Jameel Noori Nastaleeq" w:hAnsi="Jameel Noori Nastaleeq" w:cs="Jameel Noori Nastaleeq"/>
                  <w:noProof/>
                  <w:sz w:val="36"/>
                  <w:szCs w:val="36"/>
                  <w:rtl/>
                </w:rPr>
                <w:t>مؤذن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_Toc114135833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11</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1B719075" w14:textId="5A780B5E"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34" w:history="1">
            <w:dir w:val="rtl">
              <w:r w:rsidR="00A87882" w:rsidRPr="00A87882">
                <w:rPr>
                  <w:rStyle w:val="Hyperlink"/>
                  <w:rFonts w:ascii="Jameel Noori Nastaleeq" w:hAnsi="Jameel Noori Nastaleeq" w:cs="Jameel Noori Nastaleeq"/>
                  <w:noProof/>
                  <w:sz w:val="36"/>
                  <w:szCs w:val="36"/>
                  <w:rtl/>
                </w:rPr>
                <w:t>مؤذن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پیروی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(اذان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جواب</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دینے</w:t>
              </w:r>
              <w:r w:rsidR="00A87882" w:rsidRPr="00A87882">
                <w:rPr>
                  <w:rStyle w:val="Hyperlink"/>
                  <w:rFonts w:ascii="Jameel Noori Nastaleeq" w:hAnsi="Jameel Noori Nastaleeq" w:cs="Jameel Noori Nastaleeq"/>
                  <w:noProof/>
                  <w:sz w:val="36"/>
                  <w:szCs w:val="36"/>
                  <w:rtl/>
                  <w:lang w:bidi="ur-PK"/>
                </w:rPr>
                <w:t xml:space="preserve">) </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_Toc114135834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13</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6EBFA84D" w14:textId="4FDDFCB4"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35" w:history="1">
            <w:dir w:val="rtl">
              <w:r w:rsidR="00A87882" w:rsidRPr="00A87882">
                <w:rPr>
                  <w:rStyle w:val="Hyperlink"/>
                  <w:rFonts w:ascii="Jameel Noori Nastaleeq" w:hAnsi="Jameel Noori Nastaleeq" w:cs="Jameel Noori Nastaleeq"/>
                  <w:noProof/>
                  <w:sz w:val="36"/>
                  <w:szCs w:val="36"/>
                  <w:rtl/>
                </w:rPr>
                <w:t>اذان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بعد</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ذکر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اور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مشروع</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دعا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_Toc114135835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14</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49A87CF8" w14:textId="7F839D1A"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36" w:history="1">
            <w:dir w:val="rtl">
              <w:r w:rsidR="00A87882" w:rsidRPr="00A87882">
                <w:rPr>
                  <w:rStyle w:val="Hyperlink"/>
                  <w:rFonts w:ascii="Jameel Noori Nastaleeq" w:hAnsi="Jameel Noori Nastaleeq" w:cs="Jameel Noori Nastaleeq"/>
                  <w:noProof/>
                  <w:sz w:val="36"/>
                  <w:szCs w:val="36"/>
                  <w:rtl/>
                </w:rPr>
                <w:t>نماز</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_Toc114135836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16</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5FCF1E9E" w14:textId="5BCE8759"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37" w:history="1">
            <w:dir w:val="rtl">
              <w:r w:rsidR="00A87882" w:rsidRPr="00A87882">
                <w:rPr>
                  <w:rStyle w:val="Hyperlink"/>
                  <w:rFonts w:ascii="Jameel Noori Nastaleeq" w:hAnsi="Jameel Noori Nastaleeq" w:cs="Jameel Noori Nastaleeq"/>
                  <w:noProof/>
                  <w:sz w:val="36"/>
                  <w:szCs w:val="36"/>
                  <w:rtl/>
                </w:rPr>
                <w:t>فرض</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نمازوں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اور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پابندی</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_Toc114135837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17</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27D67C26" w14:textId="1F810D89"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38" w:history="1">
            <w:dir w:val="rtl">
              <w:r w:rsidR="00A87882" w:rsidRPr="00A87882">
                <w:rPr>
                  <w:rStyle w:val="Hyperlink"/>
                  <w:rFonts w:ascii="Jameel Noori Nastaleeq" w:hAnsi="Jameel Noori Nastaleeq" w:cs="Jameel Noori Nastaleeq"/>
                  <w:noProof/>
                  <w:sz w:val="36"/>
                  <w:szCs w:val="36"/>
                  <w:rtl/>
                </w:rPr>
                <w:t>فجر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اور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عصر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دونوں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نماز</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_Toc114135838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18</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6A659518" w14:textId="1F26B4E6"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39" w:history="1">
            <w:r w:rsidR="00A87882" w:rsidRPr="00A87882">
              <w:rPr>
                <w:rStyle w:val="Hyperlink"/>
                <w:rFonts w:ascii="Jameel Noori Nastaleeq" w:hAnsi="Jameel Noori Nastaleeq" w:cs="Jameel Noori Nastaleeq"/>
                <w:noProof/>
                <w:sz w:val="36"/>
                <w:szCs w:val="36"/>
                <w:rtl/>
              </w:rPr>
              <w:t>عصر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نماز</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_Toc114135839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20</w:t>
            </w:r>
            <w:r w:rsidR="00A87882" w:rsidRPr="00A87882">
              <w:rPr>
                <w:rStyle w:val="Hyperlink"/>
                <w:rFonts w:ascii="Jameel Noori Nastaleeq" w:hAnsi="Jameel Noori Nastaleeq" w:cs="Jameel Noori Nastaleeq"/>
                <w:noProof/>
                <w:sz w:val="36"/>
                <w:szCs w:val="36"/>
                <w:rtl/>
              </w:rPr>
              <w:fldChar w:fldCharType="end"/>
            </w:r>
          </w:hyperlink>
        </w:p>
        <w:p w14:paraId="5615AB02" w14:textId="541886B1"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40" w:history="1">
            <w:dir w:val="rtl">
              <w:r w:rsidR="00A87882" w:rsidRPr="00A87882">
                <w:rPr>
                  <w:rStyle w:val="Hyperlink"/>
                  <w:rFonts w:ascii="Jameel Noori Nastaleeq" w:hAnsi="Jameel Noori Nastaleeq" w:cs="Jameel Noori Nastaleeq"/>
                  <w:noProof/>
                  <w:sz w:val="36"/>
                  <w:szCs w:val="36"/>
                  <w:rtl/>
                </w:rPr>
                <w:t>فجر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نماز</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_Toc114135840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21</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184E5E25" w14:textId="6F02B366"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41" w:history="1">
            <w:dir w:val="rtl">
              <w:r w:rsidR="00A87882" w:rsidRPr="00A87882">
                <w:rPr>
                  <w:rStyle w:val="Hyperlink"/>
                  <w:rFonts w:ascii="Jameel Noori Nastaleeq" w:hAnsi="Jameel Noori Nastaleeq" w:cs="Jameel Noori Nastaleeq"/>
                  <w:noProof/>
                  <w:sz w:val="36"/>
                  <w:szCs w:val="36"/>
                  <w:rtl/>
                </w:rPr>
                <w:t>عشاء</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اور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فجر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نماز</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باجماعت</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ادا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کرنے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_Toc114135841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22</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117E72EF" w14:textId="5B170A1E"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42" w:history="1">
            <w:dir w:val="rtl">
              <w:r w:rsidR="00A87882" w:rsidRPr="00A87882">
                <w:rPr>
                  <w:rStyle w:val="Hyperlink"/>
                  <w:rFonts w:ascii="Jameel Noori Nastaleeq" w:hAnsi="Jameel Noori Nastaleeq" w:cs="Jameel Noori Nastaleeq"/>
                  <w:noProof/>
                  <w:sz w:val="36"/>
                  <w:szCs w:val="36"/>
                  <w:rtl/>
                </w:rPr>
                <w:t>وقت</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پر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نماز</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پڑھنے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_Toc114135842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23</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3B0BE4DC" w14:textId="05B91FE4"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43" w:history="1">
            <w:dir w:val="rtl">
              <w:r w:rsidR="00A87882" w:rsidRPr="00A87882">
                <w:rPr>
                  <w:rStyle w:val="Hyperlink"/>
                  <w:rFonts w:ascii="Jameel Noori Nastaleeq" w:hAnsi="Jameel Noori Nastaleeq" w:cs="Jameel Noori Nastaleeq"/>
                  <w:noProof/>
                  <w:sz w:val="36"/>
                  <w:szCs w:val="36"/>
                  <w:rtl/>
                </w:rPr>
                <w:t>نماز</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میں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آمین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کہنے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فضیلت</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_Toc114135843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24</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5257A1F0" w14:textId="39F3AEA8"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44" w:history="1">
            <w:dir w:val="rtl">
              <w:r w:rsidR="00A87882" w:rsidRPr="00A87882">
                <w:rPr>
                  <w:rStyle w:val="Hyperlink"/>
                  <w:rFonts w:ascii="Jameel Noori Nastaleeq" w:hAnsi="Jameel Noori Nastaleeq" w:cs="Jameel Noori Nastaleeq"/>
                  <w:noProof/>
                  <w:sz w:val="36"/>
                  <w:szCs w:val="36"/>
                  <w:rtl/>
                </w:rPr>
                <w:t>رکوع</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سے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اٹھنے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بعد</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(اللهم</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ربنا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لك</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الحمد)</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کہنے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فضیلت</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_Toc114135844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25</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06EC621C" w14:textId="5697E996"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45" w:history="1">
            <w:dir w:val="rtl">
              <w:r w:rsidR="00A87882" w:rsidRPr="00A87882">
                <w:rPr>
                  <w:rStyle w:val="Hyperlink"/>
                  <w:rFonts w:ascii="Jameel Noori Nastaleeq" w:hAnsi="Jameel Noori Nastaleeq" w:cs="Jameel Noori Nastaleeq"/>
                  <w:noProof/>
                  <w:sz w:val="36"/>
                  <w:szCs w:val="36"/>
                  <w:rtl/>
                </w:rPr>
                <w:t>رکوع</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سے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اٹھنے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بعد</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ربَّنا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ولَكَ</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الحَمْدُ</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حمدا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كثيرا</w:t>
              </w:r>
              <w:r w:rsidR="00A87882" w:rsidRPr="00A87882">
                <w:rPr>
                  <w:rStyle w:val="Hyperlink"/>
                  <w:rFonts w:ascii="Jameel Noori Nastaleeq" w:hAnsi="Jameel Noori Nastaleeq" w:cs="Jameel Noori Nastaleeq"/>
                  <w:noProof/>
                  <w:sz w:val="36"/>
                  <w:szCs w:val="36"/>
                </w:rPr>
                <w:t>.</w:t>
              </w:r>
              <w:r w:rsidR="00A87882" w:rsidRPr="00A87882">
                <w:rPr>
                  <w:rStyle w:val="Hyperlink"/>
                  <w:rFonts w:ascii="Jameel Noori Nastaleeq" w:hAnsi="Jameel Noori Nastaleeq" w:cs="Jameel Noori Nastaleeq"/>
                  <w:noProof/>
                  <w:sz w:val="36"/>
                  <w:szCs w:val="36"/>
                  <w:rtl/>
                </w:rPr>
                <w:t>.</w:t>
              </w:r>
              <w:r w:rsidR="00A87882" w:rsidRPr="00A87882">
                <w:rPr>
                  <w:rStyle w:val="Hyperlink"/>
                  <w:rFonts w:ascii="Jameel Noori Nastaleeq" w:hAnsi="Jameel Noori Nastaleeq" w:cs="Jameel Noori Nastaleeq"/>
                  <w:noProof/>
                  <w:sz w:val="36"/>
                  <w:szCs w:val="36"/>
                </w:rPr>
                <w:t>.</w:t>
              </w:r>
              <w:r w:rsidR="00A87882" w:rsidRPr="00A87882">
                <w:rPr>
                  <w:rStyle w:val="Hyperlink"/>
                  <w:rFonts w:ascii="Jameel Noori Nastaleeq" w:hAnsi="Jameel Noori Nastaleeq" w:cs="Jameel Noori Nastaleeq"/>
                  <w:noProof/>
                  <w:sz w:val="36"/>
                  <w:szCs w:val="36"/>
                  <w:rtl/>
                  <w:lang w:bidi="ur-PK"/>
                </w:rPr>
                <w:t>‘‘</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کہنے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فضیلت</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_Toc114135845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26</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357C918E" w14:textId="34F3728A"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46" w:history="1">
            <w:dir w:val="rtl">
              <w:r w:rsidR="00A87882" w:rsidRPr="00A87882">
                <w:rPr>
                  <w:rStyle w:val="Hyperlink"/>
                  <w:rFonts w:ascii="Jameel Noori Nastaleeq" w:hAnsi="Jameel Noori Nastaleeq" w:cs="Jameel Noori Nastaleeq"/>
                  <w:noProof/>
                  <w:sz w:val="36"/>
                  <w:szCs w:val="36"/>
                  <w:rtl/>
                </w:rPr>
                <w:t>باجماعت</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نماز</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_Toc114135846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27</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06E8D612" w14:textId="488E3F1C"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47" w:history="1">
            <w:dir w:val="rtl">
              <w:r w:rsidR="00A87882" w:rsidRPr="00A87882">
                <w:rPr>
                  <w:rStyle w:val="Hyperlink"/>
                  <w:rFonts w:ascii="Jameel Noori Nastaleeq" w:hAnsi="Jameel Noori Nastaleeq" w:cs="Jameel Noori Nastaleeq"/>
                  <w:noProof/>
                  <w:sz w:val="36"/>
                  <w:szCs w:val="36"/>
                  <w:rtl/>
                </w:rPr>
                <w:t>پہلی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صف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میں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نماز</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پڑھنے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_Toc114135847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28</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2D693014" w14:textId="7453221B"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48" w:history="1">
            <w:dir w:val="rtl">
              <w:r w:rsidR="00A87882" w:rsidRPr="00A87882">
                <w:rPr>
                  <w:rStyle w:val="Hyperlink"/>
                  <w:rFonts w:ascii="Jameel Noori Nastaleeq" w:hAnsi="Jameel Noori Nastaleeq" w:cs="Jameel Noori Nastaleeq"/>
                  <w:noProof/>
                  <w:sz w:val="36"/>
                  <w:szCs w:val="36"/>
                  <w:rtl/>
                </w:rPr>
                <w:t>مسجد</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حرام</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اور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مسجد</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نبوی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میں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نماز</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پڑھنے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_Toc114135848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29</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37664A4E" w14:textId="08FF2E84"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49" w:history="1">
            <w:dir w:val="rtl">
              <w:r w:rsidR="00A87882" w:rsidRPr="00A87882">
                <w:rPr>
                  <w:rStyle w:val="Hyperlink"/>
                  <w:rFonts w:ascii="Jameel Noori Nastaleeq" w:hAnsi="Jameel Noori Nastaleeq" w:cs="Jameel Noori Nastaleeq"/>
                  <w:noProof/>
                  <w:sz w:val="36"/>
                  <w:szCs w:val="36"/>
                  <w:rtl/>
                </w:rPr>
                <w:t>اللہ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تعالیٰ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لیے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مسجد</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بنانے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_Toc114135849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30</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6A3D6069" w14:textId="1065F029"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50" w:history="1">
            <w:dir w:val="rtl">
              <w:r w:rsidR="00A87882" w:rsidRPr="00A87882">
                <w:rPr>
                  <w:rStyle w:val="Hyperlink"/>
                  <w:rFonts w:ascii="Jameel Noori Nastaleeq" w:hAnsi="Jameel Noori Nastaleeq" w:cs="Jameel Noori Nastaleeq"/>
                  <w:noProof/>
                  <w:sz w:val="36"/>
                  <w:szCs w:val="36"/>
                  <w:rtl/>
                </w:rPr>
                <w:t>نماز</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لیے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مساجد</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طرف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چل</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جانے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_Toc114135850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31</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4FA88053" w14:textId="70E3832C"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51" w:history="1">
            <w:dir w:val="rtl">
              <w:r w:rsidR="00A87882" w:rsidRPr="00A87882">
                <w:rPr>
                  <w:rStyle w:val="Hyperlink"/>
                  <w:rFonts w:ascii="Jameel Noori Nastaleeq" w:hAnsi="Jameel Noori Nastaleeq" w:cs="Jameel Noori Nastaleeq"/>
                  <w:noProof/>
                  <w:sz w:val="36"/>
                  <w:szCs w:val="36"/>
                  <w:rtl/>
                </w:rPr>
                <w:t>اس</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شخص</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جس</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دل</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مسجدوں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میں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لٹکا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ہوا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ہے</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_Toc114135851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33</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0E4FC460" w14:textId="2C7DAB44"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52" w:history="1">
            <w:dir w:val="rtl">
              <w:r w:rsidR="00A87882" w:rsidRPr="00A87882">
                <w:rPr>
                  <w:rStyle w:val="Hyperlink"/>
                  <w:rFonts w:ascii="Jameel Noori Nastaleeq" w:hAnsi="Jameel Noori Nastaleeq" w:cs="Jameel Noori Nastaleeq"/>
                  <w:noProof/>
                  <w:sz w:val="36"/>
                  <w:szCs w:val="36"/>
                  <w:rtl/>
                </w:rPr>
                <w:t>مسجد</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میں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بیٹھ</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نماز</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انتظار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کرنے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والے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_Toc114135852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34</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252D50A6" w14:textId="23F2E434"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53" w:history="1">
            <w:dir w:val="rtl">
              <w:r w:rsidR="00A87882" w:rsidRPr="00A87882">
                <w:rPr>
                  <w:rStyle w:val="Hyperlink"/>
                  <w:rFonts w:ascii="Jameel Noori Nastaleeq" w:hAnsi="Jameel Noori Nastaleeq" w:cs="Jameel Noori Nastaleeq"/>
                  <w:noProof/>
                  <w:sz w:val="36"/>
                  <w:szCs w:val="36"/>
                  <w:rtl/>
                </w:rPr>
                <w:t>گھر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میں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نفلی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نماز</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_Toc114135853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35</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567BA581" w14:textId="266059C4"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54" w:history="1">
            <w:dir w:val="rtl">
              <w:r w:rsidR="00A87882" w:rsidRPr="00A87882">
                <w:rPr>
                  <w:rStyle w:val="Hyperlink"/>
                  <w:rFonts w:ascii="Jameel Noori Nastaleeq" w:hAnsi="Jameel Noori Nastaleeq" w:cs="Jameel Noori Nastaleeq"/>
                  <w:noProof/>
                  <w:sz w:val="36"/>
                  <w:szCs w:val="36"/>
                  <w:rtl/>
                </w:rPr>
                <w:t>سنن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مؤکدہ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پابندی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_Toc114135854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36</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60891E5A" w14:textId="68418D26"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55" w:history="1">
            <w:dir w:val="rtl">
              <w:r w:rsidR="00A87882" w:rsidRPr="00A87882">
                <w:rPr>
                  <w:rStyle w:val="Hyperlink"/>
                  <w:rFonts w:ascii="Jameel Noori Nastaleeq" w:hAnsi="Jameel Noori Nastaleeq" w:cs="Jameel Noori Nastaleeq"/>
                  <w:noProof/>
                  <w:sz w:val="36"/>
                  <w:szCs w:val="36"/>
                  <w:rtl/>
                </w:rPr>
                <w:t>فجر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دو</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رکعتوں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_Toc114135855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37</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075E5065" w14:textId="284ADAA1"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56" w:history="1">
            <w:dir w:val="rtl">
              <w:r w:rsidR="00A87882" w:rsidRPr="00A87882">
                <w:rPr>
                  <w:rStyle w:val="Hyperlink"/>
                  <w:rFonts w:ascii="Jameel Noori Nastaleeq" w:hAnsi="Jameel Noori Nastaleeq" w:cs="Jameel Noori Nastaleeq"/>
                  <w:noProof/>
                  <w:sz w:val="36"/>
                  <w:szCs w:val="36"/>
                  <w:rtl/>
                </w:rPr>
                <w:t>رات</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آخر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میں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وتر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_Toc114135856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38</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483EE32B" w14:textId="7C2294D0"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57" w:history="1">
            <w:dir w:val="rtl">
              <w:r w:rsidR="00A87882" w:rsidRPr="00A87882">
                <w:rPr>
                  <w:rStyle w:val="Hyperlink"/>
                  <w:rFonts w:ascii="Jameel Noori Nastaleeq" w:hAnsi="Jameel Noori Nastaleeq" w:cs="Jameel Noori Nastaleeq"/>
                  <w:noProof/>
                  <w:sz w:val="36"/>
                  <w:szCs w:val="36"/>
                  <w:rtl/>
                </w:rPr>
                <w:t>اس</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شخص</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جو</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رات</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کو</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اٹھے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اور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اپنے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گھر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والوں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کو</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نماز</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لئے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جگائے</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_Toc114135857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39</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2F9DD678" w14:textId="6F6FED13"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58" w:history="1">
            <w:dir w:val="rtl">
              <w:r w:rsidR="00A87882" w:rsidRPr="00A87882">
                <w:rPr>
                  <w:rStyle w:val="Hyperlink"/>
                  <w:rFonts w:ascii="Jameel Noori Nastaleeq" w:hAnsi="Jameel Noori Nastaleeq" w:cs="Jameel Noori Nastaleeq"/>
                  <w:noProof/>
                  <w:sz w:val="36"/>
                  <w:szCs w:val="36"/>
                  <w:rtl/>
                </w:rPr>
                <w:t>چاشت</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نماز</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_Toc114135858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40</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55397802" w14:textId="3A08D3D7"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59" w:history="1">
            <w:dir w:val="rtl">
              <w:r w:rsidR="00A87882" w:rsidRPr="00A87882">
                <w:rPr>
                  <w:rStyle w:val="Hyperlink"/>
                  <w:rFonts w:ascii="Jameel Noori Nastaleeq" w:hAnsi="Jameel Noori Nastaleeq" w:cs="Jameel Noori Nastaleeq"/>
                  <w:noProof/>
                  <w:sz w:val="36"/>
                  <w:szCs w:val="36"/>
                  <w:rtl/>
                </w:rPr>
                <w:t>جمعہ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نماز</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_Toc114135859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41</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18BDCA55" w14:textId="2BD69895"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60" w:history="1">
            <w:dir w:val="rtl">
              <w:r w:rsidR="00A87882" w:rsidRPr="00A87882">
                <w:rPr>
                  <w:rStyle w:val="Hyperlink"/>
                  <w:rFonts w:ascii="Jameel Noori Nastaleeq" w:hAnsi="Jameel Noori Nastaleeq" w:cs="Jameel Noori Nastaleeq"/>
                  <w:noProof/>
                  <w:sz w:val="36"/>
                  <w:szCs w:val="36"/>
                  <w:rtl/>
                </w:rPr>
                <w:t>غسل</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کرنے،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خوشبو</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لگانے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اور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جمعہ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خطبہ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سننے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_Toc114135860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42</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4407DE0B" w14:textId="6C4F26F6"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61" w:history="1">
            <w:dir w:val="rtl">
              <w:r w:rsidR="00A87882" w:rsidRPr="00A87882">
                <w:rPr>
                  <w:rStyle w:val="Hyperlink"/>
                  <w:rFonts w:ascii="Jameel Noori Nastaleeq" w:hAnsi="Jameel Noori Nastaleeq" w:cs="Jameel Noori Nastaleeq"/>
                  <w:noProof/>
                  <w:sz w:val="36"/>
                  <w:szCs w:val="36"/>
                  <w:rtl/>
                </w:rPr>
                <w:t>جمعہ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نماز</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لیے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جلدی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آنے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_Toc114135861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43</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7CDE2A8D" w14:textId="3263FE46"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62" w:history="1">
            <w:dir w:val="rtl">
              <w:r w:rsidR="00A87882" w:rsidRPr="00A87882">
                <w:rPr>
                  <w:rStyle w:val="Hyperlink"/>
                  <w:rFonts w:ascii="Jameel Noori Nastaleeq" w:hAnsi="Jameel Noori Nastaleeq" w:cs="Jameel Noori Nastaleeq"/>
                  <w:noProof/>
                  <w:sz w:val="36"/>
                  <w:szCs w:val="36"/>
                  <w:rtl/>
                </w:rPr>
                <w:t>جمعہ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دن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قبولیت</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گھڑی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تلاش</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کرنےکا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_Toc114135862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44</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72136C44" w14:textId="4F394997"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63" w:history="1">
            <w:dir w:val="rtl">
              <w:r w:rsidR="00A87882" w:rsidRPr="00A87882">
                <w:rPr>
                  <w:rStyle w:val="Hyperlink"/>
                  <w:rFonts w:ascii="Jameel Noori Nastaleeq" w:hAnsi="Jameel Noori Nastaleeq" w:cs="Jameel Noori Nastaleeq"/>
                  <w:noProof/>
                  <w:sz w:val="36"/>
                  <w:szCs w:val="36"/>
                  <w:rtl/>
                </w:rPr>
                <w:t>اس</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شخص</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اجر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جس</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آخری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کلام</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لاالہ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الا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اللہ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ہو</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گا</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_Toc114135863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45</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6E2D4F15" w14:textId="324AF2B9"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64" w:history="1">
            <w:dir w:val="rtl">
              <w:r w:rsidR="00A87882" w:rsidRPr="00A87882">
                <w:rPr>
                  <w:rStyle w:val="Hyperlink"/>
                  <w:rFonts w:ascii="Jameel Noori Nastaleeq" w:hAnsi="Jameel Noori Nastaleeq" w:cs="Jameel Noori Nastaleeq"/>
                  <w:noProof/>
                  <w:sz w:val="36"/>
                  <w:szCs w:val="36"/>
                  <w:rtl/>
                </w:rPr>
                <w:t>جنازہ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ساتھ</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جانے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_Toc114135864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46</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5B3FC580" w14:textId="5D42B0FD"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65" w:history="1">
            <w:dir w:val="rtl">
              <w:r w:rsidR="00A87882" w:rsidRPr="00A87882">
                <w:rPr>
                  <w:rStyle w:val="Hyperlink"/>
                  <w:rFonts w:ascii="Jameel Noori Nastaleeq" w:hAnsi="Jameel Noori Nastaleeq" w:cs="Jameel Noori Nastaleeq"/>
                  <w:noProof/>
                  <w:sz w:val="36"/>
                  <w:szCs w:val="36"/>
                  <w:rtl/>
                </w:rPr>
                <w:t>جس</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نمازہ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جنازہ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سو</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یا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چالیس</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مسلمان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پڑھیں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اس</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اجر</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_Toc114135865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47</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3888967E" w14:textId="4C56FB9B"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66" w:history="1">
            <w:dir w:val="rtl">
              <w:r w:rsidR="00A87882" w:rsidRPr="00A87882">
                <w:rPr>
                  <w:rStyle w:val="Hyperlink"/>
                  <w:rFonts w:ascii="Jameel Noori Nastaleeq" w:hAnsi="Jameel Noori Nastaleeq" w:cs="Jameel Noori Nastaleeq"/>
                  <w:noProof/>
                  <w:sz w:val="36"/>
                  <w:szCs w:val="36"/>
                  <w:rtl/>
                </w:rPr>
                <w:t>مصیبت</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وقت(إنا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لله</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وإنا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إليه</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راجعون)کہنے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والے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اجر</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_Toc114135866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48</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6B023530" w14:textId="420FD453"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67" w:history="1">
            <w:dir w:val="rtl">
              <w:r w:rsidR="00A87882" w:rsidRPr="00A87882">
                <w:rPr>
                  <w:rStyle w:val="Hyperlink"/>
                  <w:rFonts w:ascii="Jameel Noori Nastaleeq" w:hAnsi="Jameel Noori Nastaleeq" w:cs="Jameel Noori Nastaleeq"/>
                  <w:noProof/>
                  <w:sz w:val="36"/>
                  <w:szCs w:val="36"/>
                  <w:rtl/>
                </w:rPr>
                <w:t>طاعون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سے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مرنے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والے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_Toc114135867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49</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4EBF7556" w14:textId="6FE1A728"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68" w:history="1">
            <w:dir w:val="rtl">
              <w:r w:rsidR="00A87882" w:rsidRPr="00A87882">
                <w:rPr>
                  <w:rStyle w:val="Hyperlink"/>
                  <w:rFonts w:ascii="Jameel Noori Nastaleeq" w:hAnsi="Jameel Noori Nastaleeq" w:cs="Jameel Noori Nastaleeq"/>
                  <w:noProof/>
                  <w:sz w:val="36"/>
                  <w:szCs w:val="36"/>
                  <w:rtl/>
                </w:rPr>
                <w:t>اس</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شخص</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اجروثواب</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جس</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دو</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یا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تین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بچے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بلوغت</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سے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قبل</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وفات</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پاجائیں</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_Toc114135868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50</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22054AAC" w14:textId="49AB0088"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69" w:history="1">
            <w:dir w:val="rtl">
              <w:r w:rsidR="00A87882" w:rsidRPr="00A87882">
                <w:rPr>
                  <w:rStyle w:val="Hyperlink"/>
                  <w:rFonts w:ascii="Jameel Noori Nastaleeq" w:hAnsi="Jameel Noori Nastaleeq" w:cs="Jameel Noori Nastaleeq"/>
                  <w:noProof/>
                  <w:sz w:val="36"/>
                  <w:szCs w:val="36"/>
                  <w:rtl/>
                </w:rPr>
                <w:t>اس</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شخص</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اجروثواب</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جس</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پیارا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اہل</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دنیا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میں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سے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فوت</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ہوجائے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اور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اس</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پر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امید</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رکھے</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_Toc114135869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51</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400E6793" w14:textId="793C67EE"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70" w:history="1">
            <w:dir w:val="rtl">
              <w:r w:rsidR="00A87882" w:rsidRPr="00A87882">
                <w:rPr>
                  <w:rStyle w:val="Hyperlink"/>
                  <w:rFonts w:ascii="Jameel Noori Nastaleeq" w:hAnsi="Jameel Noori Nastaleeq" w:cs="Jameel Noori Nastaleeq"/>
                  <w:noProof/>
                  <w:sz w:val="36"/>
                  <w:szCs w:val="36"/>
                  <w:rtl/>
                </w:rPr>
                <w:t>صدقہ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_Toc114135870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52</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03A849FF" w14:textId="541268C0"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71" w:history="1">
            <w:dir w:val="rtl">
              <w:r w:rsidR="00A87882" w:rsidRPr="00A87882">
                <w:rPr>
                  <w:rStyle w:val="Hyperlink"/>
                  <w:rFonts w:ascii="Jameel Noori Nastaleeq" w:hAnsi="Jameel Noori Nastaleeq" w:cs="Jameel Noori Nastaleeq"/>
                  <w:noProof/>
                  <w:sz w:val="36"/>
                  <w:szCs w:val="36"/>
                  <w:rtl/>
                </w:rPr>
                <w:t>صدقہ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پر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مقرر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کئے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گئے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عامل</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اور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خزانچی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اجروثواب</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اگر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دونوں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ایماندار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ہوں</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_Toc114135871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54</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6A2B7C13" w14:textId="5B0BDB83"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72" w:history="1">
            <w:dir w:val="rtl">
              <w:r w:rsidR="00A87882" w:rsidRPr="00A87882">
                <w:rPr>
                  <w:rStyle w:val="Hyperlink"/>
                  <w:rFonts w:ascii="Jameel Noori Nastaleeq" w:hAnsi="Jameel Noori Nastaleeq" w:cs="Jameel Noori Nastaleeq"/>
                  <w:noProof/>
                  <w:sz w:val="36"/>
                  <w:szCs w:val="36"/>
                  <w:rtl/>
                </w:rPr>
                <w:t>کم</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مال</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والے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صدقہ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_Toc114135872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55</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2143C6D6" w14:textId="6E659EE0"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73" w:history="1">
            <w:dir w:val="rtl">
              <w:r w:rsidR="00A87882" w:rsidRPr="00A87882">
                <w:rPr>
                  <w:rStyle w:val="Hyperlink"/>
                  <w:rFonts w:ascii="Jameel Noori Nastaleeq" w:hAnsi="Jameel Noori Nastaleeq" w:cs="Jameel Noori Nastaleeq"/>
                  <w:noProof/>
                  <w:sz w:val="36"/>
                  <w:szCs w:val="36"/>
                  <w:rtl/>
                </w:rPr>
                <w:t>خفیہ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صدقہ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_Toc114135873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56</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402FC2BA" w14:textId="77175C22"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74" w:history="1">
            <w:dir w:val="rtl">
              <w:r w:rsidR="00A87882" w:rsidRPr="00A87882">
                <w:rPr>
                  <w:rStyle w:val="Hyperlink"/>
                  <w:rFonts w:ascii="Jameel Noori Nastaleeq" w:hAnsi="Jameel Noori Nastaleeq" w:cs="Jameel Noori Nastaleeq"/>
                  <w:noProof/>
                  <w:sz w:val="36"/>
                  <w:szCs w:val="36"/>
                  <w:rtl/>
                </w:rPr>
                <w:t>اس</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شخص</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جسے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بقدرِ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کفایت</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روزی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ملی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پر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اس</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نےقناعت</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اور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صبر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سے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کام</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لیا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اور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اللہ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پر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توکل</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اور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بھروسہ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کرتے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ہوئے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مانگنے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سے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بچا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رہا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اور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اس</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کسی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سامنے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دست</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سوال</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دراز</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نہیں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کیا</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_Toc114135874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57</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034E4240" w14:textId="051AA6D1"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75" w:history="1">
            <w:dir w:val="rtl">
              <w:r w:rsidR="00A87882" w:rsidRPr="00A87882">
                <w:rPr>
                  <w:rStyle w:val="Hyperlink"/>
                  <w:rFonts w:ascii="Jameel Noori Nastaleeq" w:hAnsi="Jameel Noori Nastaleeq" w:cs="Jameel Noori Nastaleeq"/>
                  <w:noProof/>
                  <w:sz w:val="36"/>
                  <w:szCs w:val="36"/>
                  <w:rtl/>
                </w:rPr>
                <w:t>اللہ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تعالیٰ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رضا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لیے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کھانا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کھلانے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_Toc114135875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58</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6C503B35" w14:textId="0A979080"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76" w:history="1">
            <w:dir w:val="rtl">
              <w:r w:rsidR="00A87882" w:rsidRPr="00A87882">
                <w:rPr>
                  <w:rStyle w:val="Hyperlink"/>
                  <w:rFonts w:ascii="Jameel Noori Nastaleeq" w:hAnsi="Jameel Noori Nastaleeq" w:cs="Jameel Noori Nastaleeq"/>
                  <w:noProof/>
                  <w:sz w:val="36"/>
                  <w:szCs w:val="36"/>
                  <w:rtl/>
                </w:rPr>
                <w:t>انسان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یا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جانور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کو</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پانی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پلانے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_Toc114135876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59</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5CFC55AB" w14:textId="5751F76E"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77" w:history="1">
            <w:dir w:val="rtl">
              <w:r w:rsidR="00A87882" w:rsidRPr="00A87882">
                <w:rPr>
                  <w:rStyle w:val="Hyperlink"/>
                  <w:rFonts w:ascii="Jameel Noori Nastaleeq" w:hAnsi="Jameel Noori Nastaleeq" w:cs="Jameel Noori Nastaleeq"/>
                  <w:noProof/>
                  <w:sz w:val="36"/>
                  <w:szCs w:val="36"/>
                  <w:rtl/>
                </w:rPr>
                <w:t>بیج</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بونے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والے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یا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پودا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لگانے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والے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_Toc114135877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60</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576F63CD" w14:textId="2E9CB250"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78" w:history="1">
            <w:dir w:val="rtl">
              <w:r w:rsidR="00A87882" w:rsidRPr="00A87882">
                <w:rPr>
                  <w:rStyle w:val="Hyperlink"/>
                  <w:rFonts w:ascii="Jameel Noori Nastaleeq" w:hAnsi="Jameel Noori Nastaleeq" w:cs="Jameel Noori Nastaleeq"/>
                  <w:noProof/>
                  <w:sz w:val="36"/>
                  <w:szCs w:val="36"/>
                  <w:rtl/>
                </w:rPr>
                <w:t>فلاحی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کاموں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میں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خرچ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کرنے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_Toc114135878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61</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675491C7" w14:textId="38E0F5CC"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79" w:history="1">
            <w:dir w:val="rtl">
              <w:r w:rsidR="00A87882" w:rsidRPr="00A87882">
                <w:rPr>
                  <w:rStyle w:val="Hyperlink"/>
                  <w:rFonts w:ascii="Jameel Noori Nastaleeq" w:hAnsi="Jameel Noori Nastaleeq" w:cs="Jameel Noori Nastaleeq"/>
                  <w:noProof/>
                  <w:sz w:val="36"/>
                  <w:szCs w:val="36"/>
                  <w:rtl/>
                </w:rPr>
                <w:t>اس</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شخص</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اجر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جو</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پریشان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حال</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کو</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سہولت</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فراہم</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کرے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یا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اسے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مہلت</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دے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یا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اسے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معاف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کردے۔</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_Toc114135879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62</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3269651F" w14:textId="752F2E60"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80" w:history="1">
            <w:dir w:val="rtl">
              <w:r w:rsidR="00A87882" w:rsidRPr="00A87882">
                <w:rPr>
                  <w:rStyle w:val="Hyperlink"/>
                  <w:rFonts w:ascii="Jameel Noori Nastaleeq" w:hAnsi="Jameel Noori Nastaleeq" w:cs="Jameel Noori Nastaleeq"/>
                  <w:noProof/>
                  <w:sz w:val="36"/>
                  <w:szCs w:val="36"/>
                  <w:rtl/>
                </w:rPr>
                <w:t>روزے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_Toc114135880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64</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10592A56" w14:textId="2DEF636D"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81" w:history="1">
            <w:dir w:val="rtl">
              <w:r w:rsidR="00A87882" w:rsidRPr="00A87882">
                <w:rPr>
                  <w:rStyle w:val="Hyperlink"/>
                  <w:rFonts w:ascii="Jameel Noori Nastaleeq" w:hAnsi="Jameel Noori Nastaleeq" w:cs="Jameel Noori Nastaleeq"/>
                  <w:noProof/>
                  <w:sz w:val="36"/>
                  <w:szCs w:val="36"/>
                  <w:rtl/>
                </w:rPr>
                <w:t>ایمان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اور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امید</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ساتھ</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رمضان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روزے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رکھنے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_Toc114135881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65</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47B9D113" w14:textId="73DD06EF"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82" w:history="1">
            <w:dir w:val="rtl">
              <w:r w:rsidR="00A87882" w:rsidRPr="00A87882">
                <w:rPr>
                  <w:rStyle w:val="Hyperlink"/>
                  <w:rFonts w:ascii="Jameel Noori Nastaleeq" w:hAnsi="Jameel Noori Nastaleeq" w:cs="Jameel Noori Nastaleeq"/>
                  <w:noProof/>
                  <w:sz w:val="36"/>
                  <w:szCs w:val="36"/>
                  <w:rtl/>
                </w:rPr>
                <w:t>ایمان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اور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امید</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ساتھ</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رمضان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میں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قیام</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کرنے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_Toc114135882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66</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3E96A9B5" w14:textId="59AAEE04"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83" w:history="1">
            <w:dir w:val="rtl">
              <w:r w:rsidR="00A87882" w:rsidRPr="00A87882">
                <w:rPr>
                  <w:rStyle w:val="Hyperlink"/>
                  <w:rFonts w:ascii="Jameel Noori Nastaleeq" w:hAnsi="Jameel Noori Nastaleeq" w:cs="Jameel Noori Nastaleeq"/>
                  <w:noProof/>
                  <w:sz w:val="36"/>
                  <w:szCs w:val="36"/>
                  <w:rtl/>
                </w:rPr>
                <w:t>ایمان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اور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امید</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ساتھ</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شب</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قدر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میں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قیام</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کرنے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_Toc114135883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67</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34F95C7F" w14:textId="1C8CB621"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84" w:history="1">
            <w:dir w:val="rtl">
              <w:r w:rsidR="00A87882" w:rsidRPr="00A87882">
                <w:rPr>
                  <w:rStyle w:val="Hyperlink"/>
                  <w:rFonts w:ascii="Jameel Noori Nastaleeq" w:hAnsi="Jameel Noori Nastaleeq" w:cs="Jameel Noori Nastaleeq"/>
                  <w:noProof/>
                  <w:sz w:val="36"/>
                  <w:szCs w:val="36"/>
                  <w:rtl/>
                </w:rPr>
                <w:t>سحری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_Toc114135884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68</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5D5E4283" w14:textId="28CF9C05"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85" w:history="1">
            <w:dir w:val="rtl">
              <w:r w:rsidR="00A87882" w:rsidRPr="00A87882">
                <w:rPr>
                  <w:rStyle w:val="Hyperlink"/>
                  <w:rFonts w:ascii="Jameel Noori Nastaleeq" w:hAnsi="Jameel Noori Nastaleeq" w:cs="Jameel Noori Nastaleeq"/>
                  <w:noProof/>
                  <w:sz w:val="36"/>
                  <w:szCs w:val="36"/>
                  <w:rtl/>
                </w:rPr>
                <w:t>جلدی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افطار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کرنے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_Toc114135885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69</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042A7548" w14:textId="28141A0D"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86" w:history="1">
            <w:dir w:val="rtl">
              <w:r w:rsidR="00A87882" w:rsidRPr="00A87882">
                <w:rPr>
                  <w:rStyle w:val="Hyperlink"/>
                  <w:rFonts w:ascii="Jameel Noori Nastaleeq" w:hAnsi="Jameel Noori Nastaleeq" w:cs="Jameel Noori Nastaleeq"/>
                  <w:noProof/>
                  <w:sz w:val="36"/>
                  <w:szCs w:val="36"/>
                  <w:rtl/>
                </w:rPr>
                <w:t>رمضان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روزے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پھر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شوال</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چھ</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روزے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رکھنے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والے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_Toc114135886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70</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6BE20EE4" w14:textId="545DC7A9"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87" w:history="1">
            <w:dir w:val="rtl">
              <w:r w:rsidR="00A87882" w:rsidRPr="00A87882">
                <w:rPr>
                  <w:rStyle w:val="Hyperlink"/>
                  <w:rFonts w:ascii="Jameel Noori Nastaleeq" w:hAnsi="Jameel Noori Nastaleeq" w:cs="Jameel Noori Nastaleeq"/>
                  <w:noProof/>
                  <w:sz w:val="36"/>
                  <w:szCs w:val="36"/>
                  <w:rtl/>
                </w:rPr>
                <w:t>عرفہ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دن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روزہ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رکھنے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_Toc114135887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71</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5A622275" w14:textId="150BE906"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88" w:history="1">
            <w:dir w:val="rtl">
              <w:r w:rsidR="00A87882" w:rsidRPr="00A87882">
                <w:rPr>
                  <w:rStyle w:val="Hyperlink"/>
                  <w:rFonts w:ascii="Jameel Noori Nastaleeq" w:hAnsi="Jameel Noori Nastaleeq" w:cs="Jameel Noori Nastaleeq"/>
                  <w:noProof/>
                  <w:sz w:val="36"/>
                  <w:szCs w:val="36"/>
                  <w:rtl/>
                </w:rPr>
                <w:t>عاشوراء</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دن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روزہ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رکھنے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_Toc114135888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72</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01D0D66C" w14:textId="1DC3B257"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89" w:history="1">
            <w:dir w:val="rtl">
              <w:r w:rsidR="00A87882" w:rsidRPr="00A87882">
                <w:rPr>
                  <w:rStyle w:val="Hyperlink"/>
                  <w:rFonts w:ascii="Jameel Noori Nastaleeq" w:hAnsi="Jameel Noori Nastaleeq" w:cs="Jameel Noori Nastaleeq"/>
                  <w:noProof/>
                  <w:sz w:val="36"/>
                  <w:szCs w:val="36"/>
                  <w:rtl/>
                </w:rPr>
                <w:t>اللہ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مہینے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محرم</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روزوں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_Toc114135889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73</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43BEA0A3" w14:textId="70C131AC"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90" w:history="1">
            <w:dir w:val="rtl">
              <w:r w:rsidR="00A87882" w:rsidRPr="00A87882">
                <w:rPr>
                  <w:rStyle w:val="Hyperlink"/>
                  <w:rFonts w:ascii="Jameel Noori Nastaleeq" w:hAnsi="Jameel Noori Nastaleeq" w:cs="Jameel Noori Nastaleeq"/>
                  <w:noProof/>
                  <w:sz w:val="36"/>
                  <w:szCs w:val="36"/>
                  <w:rtl/>
                </w:rPr>
                <w:t>ماہ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شعبان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روزوں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_Toc114135890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74</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032557ED" w14:textId="6F333310"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91" w:history="1">
            <w:dir w:val="rtl">
              <w:r w:rsidR="00A87882" w:rsidRPr="00A87882">
                <w:rPr>
                  <w:rStyle w:val="Hyperlink"/>
                  <w:rFonts w:ascii="Jameel Noori Nastaleeq" w:hAnsi="Jameel Noori Nastaleeq" w:cs="Jameel Noori Nastaleeq"/>
                  <w:noProof/>
                  <w:sz w:val="36"/>
                  <w:szCs w:val="36"/>
                  <w:rtl/>
                </w:rPr>
                <w:t>ہر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مہینے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تین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روزے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رکھنے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والے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_Toc114135891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75</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4AAAC6E2" w14:textId="621F1EB6"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92" w:history="1">
            <w:dir w:val="rtl">
              <w:r w:rsidR="00A87882" w:rsidRPr="00A87882">
                <w:rPr>
                  <w:rStyle w:val="Hyperlink"/>
                  <w:rFonts w:ascii="Jameel Noori Nastaleeq" w:hAnsi="Jameel Noori Nastaleeq" w:cs="Jameel Noori Nastaleeq"/>
                  <w:noProof/>
                  <w:sz w:val="36"/>
                  <w:szCs w:val="36"/>
                  <w:rtl/>
                </w:rPr>
                <w:t>دوشنبہ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دن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روزہ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رکھنے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_Toc114135892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76</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149CB741" w14:textId="5729492D"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93" w:history="1">
            <w:dir w:val="rtl">
              <w:r w:rsidR="00A87882" w:rsidRPr="00A87882">
                <w:rPr>
                  <w:rStyle w:val="Hyperlink"/>
                  <w:rFonts w:ascii="Jameel Noori Nastaleeq" w:hAnsi="Jameel Noori Nastaleeq" w:cs="Jameel Noori Nastaleeq"/>
                  <w:noProof/>
                  <w:sz w:val="36"/>
                  <w:szCs w:val="36"/>
                  <w:rtl/>
                </w:rPr>
                <w:t>ایک</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دن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روزہ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رکھنے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اور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ایک</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دن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روزہ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نہ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رکھنے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_Toc114135893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77</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5B2EF95A" w14:textId="3F1F3D6C"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94" w:history="1">
            <w:dir w:val="rtl">
              <w:r w:rsidR="00A87882" w:rsidRPr="00A87882">
                <w:rPr>
                  <w:rStyle w:val="Hyperlink"/>
                  <w:rFonts w:ascii="Jameel Noori Nastaleeq" w:hAnsi="Jameel Noori Nastaleeq" w:cs="Jameel Noori Nastaleeq"/>
                  <w:noProof/>
                  <w:sz w:val="36"/>
                  <w:szCs w:val="36"/>
                  <w:rtl/>
                </w:rPr>
                <w:t>حج</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اور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عمرہ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_Toc114135894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78</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3420C923" w14:textId="67B566BC"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95" w:history="1">
            <w:dir w:val="rtl">
              <w:r w:rsidR="00A87882" w:rsidRPr="00A87882">
                <w:rPr>
                  <w:rStyle w:val="Hyperlink"/>
                  <w:rFonts w:ascii="Jameel Noori Nastaleeq" w:hAnsi="Jameel Noori Nastaleeq" w:cs="Jameel Noori Nastaleeq"/>
                  <w:noProof/>
                  <w:sz w:val="36"/>
                  <w:szCs w:val="36"/>
                  <w:rtl/>
                </w:rPr>
                <w:t>رمضان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میں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عمرہ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_Toc114135895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79</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68D11C94" w14:textId="066F93AC"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96" w:history="1">
            <w:dir w:val="rtl">
              <w:r w:rsidR="00A87882" w:rsidRPr="00A87882">
                <w:rPr>
                  <w:rStyle w:val="Hyperlink"/>
                  <w:rFonts w:ascii="Jameel Noori Nastaleeq" w:hAnsi="Jameel Noori Nastaleeq" w:cs="Jameel Noori Nastaleeq"/>
                  <w:noProof/>
                  <w:sz w:val="36"/>
                  <w:szCs w:val="36"/>
                  <w:rtl/>
                </w:rPr>
                <w:t>عشرہ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ذی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الحجہ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میں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عمل</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کرنے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_Toc114135896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80</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394243F1" w14:textId="472C3B95"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97" w:history="1">
            <w:dir w:val="rtl">
              <w:r w:rsidR="00A87882" w:rsidRPr="00A87882">
                <w:rPr>
                  <w:rStyle w:val="Hyperlink"/>
                  <w:rFonts w:ascii="Jameel Noori Nastaleeq" w:hAnsi="Jameel Noori Nastaleeq" w:cs="Jameel Noori Nastaleeq"/>
                  <w:noProof/>
                  <w:sz w:val="36"/>
                  <w:szCs w:val="36"/>
                  <w:rtl/>
                </w:rPr>
                <w:t>مدینہ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نبویہ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میں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رہنے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_Toc114135897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81</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3E3536CA" w14:textId="40497833"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98" w:history="1">
            <w:dir w:val="rtl">
              <w:r w:rsidR="00A87882" w:rsidRPr="00A87882">
                <w:rPr>
                  <w:rStyle w:val="Hyperlink"/>
                  <w:rFonts w:ascii="Jameel Noori Nastaleeq" w:hAnsi="Jameel Noori Nastaleeq" w:cs="Jameel Noori Nastaleeq"/>
                  <w:noProof/>
                  <w:sz w:val="36"/>
                  <w:szCs w:val="36"/>
                  <w:rtl/>
                </w:rPr>
                <w:t>قرآن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سیکھنے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اور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تلاوت</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کرنے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_Toc114135898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82</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1A83ACBD" w14:textId="3D6AD018"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899" w:history="1">
            <w:dir w:val="rtl">
              <w:r w:rsidR="00A87882" w:rsidRPr="00A87882">
                <w:rPr>
                  <w:rStyle w:val="Hyperlink"/>
                  <w:rFonts w:ascii="Jameel Noori Nastaleeq" w:hAnsi="Jameel Noori Nastaleeq" w:cs="Jameel Noori Nastaleeq"/>
                  <w:noProof/>
                  <w:sz w:val="36"/>
                  <w:szCs w:val="36"/>
                  <w:rtl/>
                </w:rPr>
                <w:t>سورۃ</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الفاتحہ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پڑھنے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_Toc114135899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86</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4886A1D5" w14:textId="251EBD81"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00" w:history="1">
            <w:dir w:val="rtl">
              <w:r w:rsidR="00A87882" w:rsidRPr="00A87882">
                <w:rPr>
                  <w:rStyle w:val="Hyperlink"/>
                  <w:rFonts w:ascii="Jameel Noori Nastaleeq" w:hAnsi="Jameel Noori Nastaleeq" w:cs="Jameel Noori Nastaleeq"/>
                  <w:noProof/>
                  <w:sz w:val="36"/>
                  <w:szCs w:val="36"/>
                  <w:rtl/>
                </w:rPr>
                <w:t>سورۃ</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البقرہ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پڑھنے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_Toc114135900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87</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6FFB33AE" w14:textId="11CE9A50"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01" w:history="1">
            <w:dir w:val="rtl">
              <w:r w:rsidR="00A87882" w:rsidRPr="00A87882">
                <w:rPr>
                  <w:rStyle w:val="Hyperlink"/>
                  <w:rFonts w:ascii="Jameel Noori Nastaleeq" w:hAnsi="Jameel Noori Nastaleeq" w:cs="Jameel Noori Nastaleeq"/>
                  <w:noProof/>
                  <w:sz w:val="36"/>
                  <w:szCs w:val="36"/>
                  <w:rtl/>
                </w:rPr>
                <w:t>آیت</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الکرسی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پڑھنے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_Toc114135901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88</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12FA891C" w14:textId="085B8034"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02" w:history="1">
            <w:dir w:val="rtl">
              <w:r w:rsidR="00A87882" w:rsidRPr="00A87882">
                <w:rPr>
                  <w:rStyle w:val="Hyperlink"/>
                  <w:rFonts w:ascii="Jameel Noori Nastaleeq" w:hAnsi="Jameel Noori Nastaleeq" w:cs="Jameel Noori Nastaleeq"/>
                  <w:noProof/>
                  <w:sz w:val="36"/>
                  <w:szCs w:val="36"/>
                  <w:rtl/>
                </w:rPr>
                <w:t>سورہ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بقرہ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آخری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آیات</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پڑھنے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_Toc114135902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89</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306AA40E" w14:textId="17FA4072"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03" w:history="1">
            <w:dir w:val="rtl">
              <w:r w:rsidR="00A87882" w:rsidRPr="00A87882">
                <w:rPr>
                  <w:rStyle w:val="Hyperlink"/>
                  <w:rFonts w:ascii="Jameel Noori Nastaleeq" w:hAnsi="Jameel Noori Nastaleeq" w:cs="Jameel Noori Nastaleeq"/>
                  <w:noProof/>
                  <w:sz w:val="36"/>
                  <w:szCs w:val="36"/>
                  <w:rtl/>
                </w:rPr>
                <w:t>سورۃ</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البقرہ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اور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آل</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عمران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تلاوت</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_Toc114135903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90</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06247F5C" w14:textId="380D863D"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04" w:history="1">
            <w:dir w:val="rtl">
              <w:r w:rsidR="00A87882" w:rsidRPr="00A87882">
                <w:rPr>
                  <w:rStyle w:val="Hyperlink"/>
                  <w:rFonts w:ascii="Jameel Noori Nastaleeq" w:hAnsi="Jameel Noori Nastaleeq" w:cs="Jameel Noori Nastaleeq"/>
                  <w:noProof/>
                  <w:sz w:val="36"/>
                  <w:szCs w:val="36"/>
                  <w:rtl/>
                </w:rPr>
                <w:t>سورہ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کہف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_Toc114135904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91</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4136B0D5" w14:textId="2D6FD781"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05" w:history="1">
            <w:dir w:val="rtl">
              <w:r w:rsidR="00A87882" w:rsidRPr="00A87882">
                <w:rPr>
                  <w:rStyle w:val="Hyperlink"/>
                  <w:rFonts w:ascii="Jameel Noori Nastaleeq" w:hAnsi="Jameel Noori Nastaleeq" w:cs="Jameel Noori Nastaleeq"/>
                  <w:noProof/>
                  <w:sz w:val="36"/>
                  <w:szCs w:val="36"/>
                  <w:rtl/>
                </w:rPr>
                <w:t>سورہ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کہف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ابتدائی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دس</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آیات</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حفظ</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کرنے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_Toc114135905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92</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6A2AAEFF" w14:textId="5F5D87EE"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06" w:history="1">
            <w:dir w:val="rtl">
              <w:r w:rsidR="00A87882" w:rsidRPr="00A87882">
                <w:rPr>
                  <w:rStyle w:val="Hyperlink"/>
                  <w:rFonts w:ascii="Jameel Noori Nastaleeq" w:hAnsi="Jameel Noori Nastaleeq" w:cs="Jameel Noori Nastaleeq"/>
                  <w:noProof/>
                  <w:sz w:val="36"/>
                  <w:szCs w:val="36"/>
                  <w:rtl/>
                </w:rPr>
                <w:t>سورہ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اخلاص</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(قل</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هو</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الله</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أحد)</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پڑھنے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_Toc114135906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93</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028861C1" w14:textId="57AEF485"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07" w:history="1">
            <w:dir w:val="rtl">
              <w:r w:rsidR="00A87882" w:rsidRPr="00A87882">
                <w:rPr>
                  <w:rStyle w:val="Hyperlink"/>
                  <w:rFonts w:ascii="Jameel Noori Nastaleeq" w:hAnsi="Jameel Noori Nastaleeq" w:cs="Jameel Noori Nastaleeq"/>
                  <w:noProof/>
                  <w:sz w:val="36"/>
                  <w:szCs w:val="36"/>
                  <w:rtl/>
                </w:rPr>
                <w:t>اللہ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تعالیٰ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ذکر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کاثواب</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_Toc114135907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94</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451AD8EB" w14:textId="63D67910"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08" w:history="1">
            <w:dir w:val="rtl">
              <w:r w:rsidR="00A87882" w:rsidRPr="00A87882">
                <w:rPr>
                  <w:rStyle w:val="Hyperlink"/>
                  <w:rFonts w:ascii="Jameel Noori Nastaleeq" w:hAnsi="Jameel Noori Nastaleeq" w:cs="Jameel Noori Nastaleeq"/>
                  <w:noProof/>
                  <w:sz w:val="36"/>
                  <w:szCs w:val="36"/>
                  <w:rtl/>
                </w:rPr>
                <w:t>ذکر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مجلسوں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_Toc114135908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95</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320084DE" w14:textId="354DB622"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09" w:history="1">
            <w:dir w:val="rtl">
              <w:r w:rsidR="00A87882" w:rsidRPr="00A87882">
                <w:rPr>
                  <w:rStyle w:val="Hyperlink"/>
                  <w:rFonts w:ascii="Jameel Noori Nastaleeq" w:hAnsi="Jameel Noori Nastaleeq" w:cs="Jameel Noori Nastaleeq"/>
                  <w:noProof/>
                  <w:sz w:val="36"/>
                  <w:szCs w:val="36"/>
                  <w:rtl/>
                </w:rPr>
                <w:t>کلمہ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توحید</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(لا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الہ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الا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اللہ)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_Toc114135909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96</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58F60CCB" w14:textId="1CEFC499"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10" w:history="1">
            <w:dir w:val="rtl">
              <w:r w:rsidR="00A87882" w:rsidRPr="00A87882">
                <w:rPr>
                  <w:rStyle w:val="Hyperlink"/>
                  <w:rFonts w:ascii="Jameel Noori Nastaleeq" w:hAnsi="Jameel Noori Nastaleeq" w:cs="Jameel Noori Nastaleeq"/>
                  <w:noProof/>
                  <w:sz w:val="36"/>
                  <w:szCs w:val="36"/>
                  <w:rtl/>
                </w:rPr>
                <w:t>دن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میں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سو</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بار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(لا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إله</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إلا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الله</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وحده</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لا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شريك</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له،</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له</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الملك،</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وله</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الحمد،</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وهو</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على</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كل</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شيء</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قدير)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کہنے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_Toc114135910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97</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7255A0E8" w14:textId="3A28EE9F"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11" w:history="1">
            <w:dir w:val="rtl">
              <w:r w:rsidR="00A87882" w:rsidRPr="00A87882">
                <w:rPr>
                  <w:rStyle w:val="Hyperlink"/>
                  <w:rFonts w:ascii="Jameel Noori Nastaleeq" w:hAnsi="Jameel Noori Nastaleeq" w:cs="Jameel Noori Nastaleeq"/>
                  <w:noProof/>
                  <w:sz w:val="36"/>
                  <w:szCs w:val="36"/>
                  <w:rtl/>
                </w:rPr>
                <w:t>دن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میں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سو</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بار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(سبحان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الله</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وبحمده) کہنے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_Toc114135911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98</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5A0AEA54" w14:textId="5C77F2AB"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12" w:history="1">
            <w:r w:rsidR="00A87882" w:rsidRPr="00A87882">
              <w:rPr>
                <w:rStyle w:val="Hyperlink"/>
                <w:rFonts w:ascii="Jameel Noori Nastaleeq" w:hAnsi="Jameel Noori Nastaleeq" w:cs="Jameel Noori Nastaleeq"/>
                <w:noProof/>
                <w:sz w:val="36"/>
                <w:szCs w:val="36"/>
                <w:rtl/>
              </w:rPr>
              <w:t>(سبحان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الله</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وبحمده،</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سبحان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الله</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العظيم)</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کہنے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_Toc114135912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99</w:t>
            </w:r>
            <w:r w:rsidR="00A87882" w:rsidRPr="00A87882">
              <w:rPr>
                <w:rStyle w:val="Hyperlink"/>
                <w:rFonts w:ascii="Jameel Noori Nastaleeq" w:hAnsi="Jameel Noori Nastaleeq" w:cs="Jameel Noori Nastaleeq"/>
                <w:noProof/>
                <w:sz w:val="36"/>
                <w:szCs w:val="36"/>
                <w:rtl/>
              </w:rPr>
              <w:fldChar w:fldCharType="end"/>
            </w:r>
          </w:hyperlink>
        </w:p>
        <w:p w14:paraId="6FCC70B4" w14:textId="6465E11F"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13" w:history="1">
            <w:dir w:val="rtl">
              <w:r w:rsidR="00A87882" w:rsidRPr="00A87882">
                <w:rPr>
                  <w:rStyle w:val="Hyperlink"/>
                  <w:rFonts w:ascii="Jameel Noori Nastaleeq" w:hAnsi="Jameel Noori Nastaleeq" w:cs="Jameel Noori Nastaleeq"/>
                  <w:noProof/>
                  <w:sz w:val="36"/>
                  <w:szCs w:val="36"/>
                  <w:rtl/>
                </w:rPr>
                <w:t>(سبحان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الله،</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والحمد</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لله) کہنے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_Toc114135913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100</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110CA194" w14:textId="78965292"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14" w:history="1">
            <w:dir w:val="rtl">
              <w:r w:rsidR="00A87882" w:rsidRPr="00A87882">
                <w:rPr>
                  <w:rStyle w:val="Hyperlink"/>
                  <w:rFonts w:ascii="Jameel Noori Nastaleeq" w:hAnsi="Jameel Noori Nastaleeq" w:cs="Jameel Noori Nastaleeq"/>
                  <w:noProof/>
                  <w:sz w:val="36"/>
                  <w:szCs w:val="36"/>
                  <w:rtl/>
                </w:rPr>
                <w:t>(سُبْحَانَ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اللَّهِ</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وَالْحَمْدُ</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لِلَّهِ</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وَلَا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إِلَهَ</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إِلَّا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اللَّهُ</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وَاللَّهُ</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أَکْبَرُ)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کہنے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_Toc114135914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101</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2C9F6BBB" w14:textId="7A595F9C"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15" w:history="1">
            <w:dir w:val="rtl">
              <w:r w:rsidR="00A87882" w:rsidRPr="00A87882">
                <w:rPr>
                  <w:rStyle w:val="Hyperlink"/>
                  <w:rFonts w:ascii="Jameel Noori Nastaleeq" w:hAnsi="Jameel Noori Nastaleeq" w:cs="Jameel Noori Nastaleeq"/>
                  <w:noProof/>
                  <w:sz w:val="36"/>
                  <w:szCs w:val="36"/>
                  <w:rtl/>
                </w:rPr>
                <w:t>تسبيح</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_Toc114135915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102</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7AF4AAEA" w14:textId="495B810D"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16" w:history="1">
            <w:dir w:val="rtl">
              <w:r w:rsidR="00A87882" w:rsidRPr="00A87882">
                <w:rPr>
                  <w:rStyle w:val="Hyperlink"/>
                  <w:rFonts w:ascii="Jameel Noori Nastaleeq" w:hAnsi="Jameel Noori Nastaleeq" w:cs="Jameel Noori Nastaleeq"/>
                  <w:noProof/>
                  <w:sz w:val="36"/>
                  <w:szCs w:val="36"/>
                  <w:rtl/>
                </w:rPr>
                <w:t>(سبحان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الله</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وبحمده،</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عدد</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خلقه،</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ورضا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نفسه،</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وزنة</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عرشه،</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ومداد</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كلماته</w:t>
              </w:r>
              <w:r w:rsidR="00A87882" w:rsidRPr="00A87882">
                <w:rPr>
                  <w:rStyle w:val="Hyperlink"/>
                  <w:rFonts w:ascii="Jameel Noori Nastaleeq" w:hAnsi="Jameel Noori Nastaleeq" w:cs="Jameel Noori Nastaleeq"/>
                  <w:noProof/>
                  <w:sz w:val="36"/>
                  <w:szCs w:val="36"/>
                  <w:rtl/>
                  <w:lang w:bidi="ur-PK"/>
                </w:rPr>
                <w:t>)’</w:t>
              </w:r>
              <w:r w:rsidR="00A87882" w:rsidRPr="00A87882">
                <w:rPr>
                  <w:rStyle w:val="Hyperlink"/>
                  <w:rFonts w:ascii="Jameel Noori Nastaleeq" w:hAnsi="Jameel Noori Nastaleeq" w:cs="Jameel Noori Nastaleeq"/>
                  <w:noProof/>
                  <w:sz w:val="36"/>
                  <w:szCs w:val="36"/>
                </w:rPr>
                <w:t>’</w:t>
              </w:r>
              <w:r w:rsidR="00A87882" w:rsidRPr="00A87882">
                <w:rPr>
                  <w:rStyle w:val="Hyperlink"/>
                  <w:rFonts w:ascii="Jameel Noori Nastaleeq" w:hAnsi="Jameel Noori Nastaleeq" w:cs="Jameel Noori Nastaleeq"/>
                  <w:noProof/>
                  <w:sz w:val="36"/>
                  <w:szCs w:val="36"/>
                  <w:rtl/>
                </w:rPr>
                <w:t>اللہ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تعالی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اپنی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تعریفوں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ساتھ</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پاک</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ہے،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اپنى</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مخلوق</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تعداد</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برابر،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اپنى</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ذات</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رضا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برابر،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اپنے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عرش</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وزن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اور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اپنے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کلمات</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روشنائی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برابر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کہنے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_Toc114135916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103</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174DC5E0" w14:textId="0821E803"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17" w:history="1">
            <w:dir w:val="rtl">
              <w:r w:rsidR="00A87882" w:rsidRPr="00A87882">
                <w:rPr>
                  <w:rStyle w:val="Hyperlink"/>
                  <w:rFonts w:ascii="Jameel Noori Nastaleeq" w:hAnsi="Jameel Noori Nastaleeq" w:cs="Jameel Noori Nastaleeq"/>
                  <w:noProof/>
                  <w:sz w:val="36"/>
                  <w:szCs w:val="36"/>
                  <w:rtl/>
                </w:rPr>
                <w:t>لا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حول</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ولا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قوة</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الا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بالله</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پڑھنے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_Toc114135917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104</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1DACE763" w14:textId="686E4013"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18" w:history="1">
            <w:dir w:val="rtl">
              <w:r w:rsidR="00A87882" w:rsidRPr="00A87882">
                <w:rPr>
                  <w:rStyle w:val="Hyperlink"/>
                  <w:rFonts w:ascii="Jameel Noori Nastaleeq" w:hAnsi="Jameel Noori Nastaleeq" w:cs="Jameel Noori Nastaleeq"/>
                  <w:noProof/>
                  <w:sz w:val="36"/>
                  <w:szCs w:val="36"/>
                  <w:rtl/>
                </w:rPr>
                <w:t>سید</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الاستغفار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فضیلت</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_Toc114135918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105</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0D357F9C" w14:textId="6B18B22A"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19" w:history="1">
            <w:dir w:val="rtl">
              <w:r w:rsidR="00A87882" w:rsidRPr="00A87882">
                <w:rPr>
                  <w:rStyle w:val="Hyperlink"/>
                  <w:rFonts w:ascii="Jameel Noori Nastaleeq" w:hAnsi="Jameel Noori Nastaleeq" w:cs="Jameel Noori Nastaleeq"/>
                  <w:noProof/>
                  <w:sz w:val="36"/>
                  <w:szCs w:val="36"/>
                  <w:rtl/>
                </w:rPr>
                <w:t>(أعوذ</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بكلمات</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الله</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التامات</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شر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خلق</w:t>
              </w:r>
              <w:r w:rsidR="00A87882" w:rsidRPr="00A87882">
                <w:rPr>
                  <w:rStyle w:val="Hyperlink"/>
                  <w:rFonts w:ascii="Jameel Noori Nastaleeq" w:hAnsi="Jameel Noori Nastaleeq" w:cs="Jameel Noori Nastaleeq"/>
                  <w:noProof/>
                  <w:sz w:val="36"/>
                  <w:szCs w:val="36"/>
                </w:rPr>
                <w:t>) (</w:t>
              </w:r>
              <w:r w:rsidR="00A87882" w:rsidRPr="00A87882">
                <w:rPr>
                  <w:rStyle w:val="Hyperlink"/>
                  <w:rFonts w:ascii="Jameel Noori Nastaleeq" w:hAnsi="Jameel Noori Nastaleeq" w:cs="Jameel Noori Nastaleeq"/>
                  <w:noProof/>
                  <w:sz w:val="36"/>
                  <w:szCs w:val="36"/>
                  <w:rtl/>
                </w:rPr>
                <w:t>میں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اللہ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کامل</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کلمات</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ذریعے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ہر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اس</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چیز</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شر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سے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پناہ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مانگتا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ہوں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جو</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اس</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پیدا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فرمائی)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کہنے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_Toc114135919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106</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586D3174" w14:textId="6A140F73"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20" w:history="1">
            <w:dir w:val="rtl">
              <w:r w:rsidR="00A87882" w:rsidRPr="00A87882">
                <w:rPr>
                  <w:rStyle w:val="Hyperlink"/>
                  <w:rFonts w:ascii="Jameel Noori Nastaleeq" w:hAnsi="Jameel Noori Nastaleeq" w:cs="Jameel Noori Nastaleeq"/>
                  <w:noProof/>
                  <w:sz w:val="36"/>
                  <w:szCs w:val="36"/>
                  <w:rtl/>
                </w:rPr>
                <w:t>سونے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سے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پہلے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پڑھی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جانے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والی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دعاؤں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_Toc114135920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107</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700F084D" w14:textId="36B7FEEC"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21" w:history="1">
            <w:dir w:val="rtl">
              <w:r w:rsidR="00A87882" w:rsidRPr="00A87882">
                <w:rPr>
                  <w:rStyle w:val="Hyperlink"/>
                  <w:rFonts w:ascii="Jameel Noori Nastaleeq" w:hAnsi="Jameel Noori Nastaleeq" w:cs="Jameel Noori Nastaleeq"/>
                  <w:noProof/>
                  <w:sz w:val="36"/>
                  <w:szCs w:val="36"/>
                  <w:rtl/>
                </w:rPr>
                <w:t>رات</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کو</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بیدار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ہو</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عمل</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کرنے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_Toc114135921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108</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0BBE7806" w14:textId="74121375"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22" w:history="1">
            <w:dir w:val="rtl">
              <w:r w:rsidR="00A87882" w:rsidRPr="00A87882">
                <w:rPr>
                  <w:rStyle w:val="Hyperlink"/>
                  <w:rFonts w:ascii="Jameel Noori Nastaleeq" w:hAnsi="Jameel Noori Nastaleeq" w:cs="Jameel Noori Nastaleeq"/>
                  <w:noProof/>
                  <w:sz w:val="36"/>
                  <w:szCs w:val="36"/>
                  <w:rtl/>
                </w:rPr>
                <w:t>فرض</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نمازوں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بعد</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پڑھے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جانے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والے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اذکار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_Toc114135922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109</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250F3002" w14:textId="23C9EE89"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23" w:history="1">
            <w:dir w:val="rtl">
              <w:r w:rsidR="00A87882" w:rsidRPr="00A87882">
                <w:rPr>
                  <w:rStyle w:val="Hyperlink"/>
                  <w:rFonts w:ascii="Jameel Noori Nastaleeq" w:hAnsi="Jameel Noori Nastaleeq" w:cs="Jameel Noori Nastaleeq"/>
                  <w:noProof/>
                  <w:sz w:val="36"/>
                  <w:szCs w:val="36"/>
                  <w:rtl/>
                </w:rPr>
                <w:t>دعا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_Toc114135923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111</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52B18E8C" w14:textId="28C4662D"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24" w:history="1">
            <w:dir w:val="rtl">
              <w:r w:rsidR="00A87882" w:rsidRPr="00A87882">
                <w:rPr>
                  <w:rStyle w:val="Hyperlink"/>
                  <w:rFonts w:ascii="Jameel Noori Nastaleeq" w:hAnsi="Jameel Noori Nastaleeq" w:cs="Jameel Noori Nastaleeq"/>
                  <w:noProof/>
                  <w:sz w:val="36"/>
                  <w:szCs w:val="36"/>
                  <w:rtl/>
                </w:rPr>
                <w:t>اپنے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بھائی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لیےاس</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غیر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موجودگی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میں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دعا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کرنے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والے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_Toc114135924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112</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00B67831" w14:textId="730B2AB7"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25" w:history="1">
            <w:dir w:val="rtl">
              <w:r w:rsidR="00A87882" w:rsidRPr="00A87882">
                <w:rPr>
                  <w:rStyle w:val="Hyperlink"/>
                  <w:rFonts w:ascii="Jameel Noori Nastaleeq" w:hAnsi="Jameel Noori Nastaleeq" w:cs="Jameel Noori Nastaleeq"/>
                  <w:noProof/>
                  <w:sz w:val="36"/>
                  <w:szCs w:val="36"/>
                  <w:rtl/>
                </w:rPr>
                <w:t>استغفار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_Toc114135925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113</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732D8F6B" w14:textId="5C5FF277"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26" w:history="1">
            <w:dir w:val="rtl">
              <w:r w:rsidR="00A87882" w:rsidRPr="00A87882">
                <w:rPr>
                  <w:rStyle w:val="Hyperlink"/>
                  <w:rFonts w:ascii="Jameel Noori Nastaleeq" w:hAnsi="Jameel Noori Nastaleeq" w:cs="Jameel Noori Nastaleeq"/>
                  <w:noProof/>
                  <w:sz w:val="36"/>
                  <w:szCs w:val="36"/>
                  <w:rtl/>
                </w:rPr>
                <w:t>نبیﷺ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پر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درود</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بھیجنے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_Toc114135926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114</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35E3EEBD" w14:textId="6E1FB9DB"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27" w:history="1">
            <w:dir w:val="rtl">
              <w:r w:rsidR="00A87882" w:rsidRPr="00A87882">
                <w:rPr>
                  <w:rStyle w:val="Hyperlink"/>
                  <w:rFonts w:ascii="Jameel Noori Nastaleeq" w:hAnsi="Jameel Noori Nastaleeq" w:cs="Jameel Noori Nastaleeq"/>
                  <w:noProof/>
                  <w:sz w:val="36"/>
                  <w:szCs w:val="36"/>
                  <w:rtl/>
                </w:rPr>
                <w:t>والدین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فرماں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برداری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_Toc114135927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115</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044A9936" w14:textId="2E97B7F0"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28" w:history="1">
            <w:dir w:val="rtl">
              <w:r w:rsidR="00A87882" w:rsidRPr="00A87882">
                <w:rPr>
                  <w:rStyle w:val="Hyperlink"/>
                  <w:rFonts w:ascii="Jameel Noori Nastaleeq" w:hAnsi="Jameel Noori Nastaleeq" w:cs="Jameel Noori Nastaleeq"/>
                  <w:noProof/>
                  <w:sz w:val="36"/>
                  <w:szCs w:val="36"/>
                  <w:rtl/>
                </w:rPr>
                <w:t>صلہ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رحمی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(رشتہ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جوڑنے)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_Toc114135928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117</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3CE46A35" w14:textId="5B909423"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29" w:history="1">
            <w:dir w:val="rtl">
              <w:r w:rsidR="00A87882" w:rsidRPr="00A87882">
                <w:rPr>
                  <w:rStyle w:val="Hyperlink"/>
                  <w:rFonts w:ascii="Jameel Noori Nastaleeq" w:hAnsi="Jameel Noori Nastaleeq" w:cs="Jameel Noori Nastaleeq"/>
                  <w:noProof/>
                  <w:sz w:val="36"/>
                  <w:szCs w:val="36"/>
                  <w:rtl/>
                </w:rPr>
                <w:t>بیوی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اور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بچوں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کفالت</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_Toc114135929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119</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21CB58EF" w14:textId="2DB3E945"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30" w:history="1">
            <w:dir w:val="rtl">
              <w:r w:rsidR="00A87882" w:rsidRPr="00A87882">
                <w:rPr>
                  <w:rStyle w:val="Hyperlink"/>
                  <w:rFonts w:ascii="Jameel Noori Nastaleeq" w:hAnsi="Jameel Noori Nastaleeq" w:cs="Jameel Noori Nastaleeq"/>
                  <w:noProof/>
                  <w:sz w:val="36"/>
                  <w:szCs w:val="36"/>
                  <w:rtl/>
                </w:rPr>
                <w:t>اس</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شخص</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جس</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دو</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بیٹیاں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یا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دو</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بہنیں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ہوں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اور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پر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صبر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کرے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اور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ساتھ</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حسن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سلوک</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کرے۔</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_Toc114135930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121</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111F8EF6" w14:textId="6C17C416"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31" w:history="1">
            <w:dir w:val="rtl">
              <w:r w:rsidR="00A87882" w:rsidRPr="00A87882">
                <w:rPr>
                  <w:rStyle w:val="Hyperlink"/>
                  <w:rFonts w:ascii="Jameel Noori Nastaleeq" w:hAnsi="Jameel Noori Nastaleeq" w:cs="Jameel Noori Nastaleeq"/>
                  <w:noProof/>
                  <w:sz w:val="36"/>
                  <w:szCs w:val="36"/>
                  <w:rtl/>
                </w:rPr>
                <w:t>بیواؤں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اور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مسکین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کام</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آنے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والے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_Toc114135931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123</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02BC2772" w14:textId="7EA5525D"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32" w:history="1">
            <w:dir w:val="rtl">
              <w:r w:rsidR="00A87882" w:rsidRPr="00A87882">
                <w:rPr>
                  <w:rStyle w:val="Hyperlink"/>
                  <w:rFonts w:ascii="Jameel Noori Nastaleeq" w:hAnsi="Jameel Noori Nastaleeq" w:cs="Jameel Noori Nastaleeq"/>
                  <w:noProof/>
                  <w:sz w:val="36"/>
                  <w:szCs w:val="36"/>
                  <w:rtl/>
                </w:rPr>
                <w:t>یتیم</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کفالت</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_Toc114135932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124</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0741FD1C" w14:textId="1CE72697"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33" w:history="1">
            <w:dir w:val="rtl">
              <w:r w:rsidR="00A87882" w:rsidRPr="00A87882">
                <w:rPr>
                  <w:rStyle w:val="Hyperlink"/>
                  <w:rFonts w:ascii="Jameel Noori Nastaleeq" w:hAnsi="Jameel Noori Nastaleeq" w:cs="Jameel Noori Nastaleeq"/>
                  <w:noProof/>
                  <w:sz w:val="36"/>
                  <w:szCs w:val="36"/>
                  <w:rtl/>
                </w:rPr>
                <w:t>اللہ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تعالیٰ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لیے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اپنے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بھائی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زیارت</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کرنے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والے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_Toc114135933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125</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0997D399" w14:textId="6ADA670E"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34" w:history="1">
            <w:dir w:val="rtl">
              <w:r w:rsidR="00A87882" w:rsidRPr="00A87882">
                <w:rPr>
                  <w:rStyle w:val="Hyperlink"/>
                  <w:rFonts w:ascii="Jameel Noori Nastaleeq" w:hAnsi="Jameel Noori Nastaleeq" w:cs="Jameel Noori Nastaleeq"/>
                  <w:noProof/>
                  <w:sz w:val="36"/>
                  <w:szCs w:val="36"/>
                  <w:rtl/>
                </w:rPr>
                <w:t>اپنے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مسلمان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بھائیوں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ضروریات</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پوری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کرنے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والوں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اجر</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_Toc114135934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126</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209D5670" w14:textId="250473C7"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35" w:history="1">
            <w:dir w:val="rtl">
              <w:r w:rsidR="00A87882" w:rsidRPr="00A87882">
                <w:rPr>
                  <w:rStyle w:val="Hyperlink"/>
                  <w:rFonts w:ascii="Jameel Noori Nastaleeq" w:hAnsi="Jameel Noori Nastaleeq" w:cs="Jameel Noori Nastaleeq"/>
                  <w:noProof/>
                  <w:sz w:val="36"/>
                  <w:szCs w:val="36"/>
                  <w:rtl/>
                </w:rPr>
                <w:t>بیمار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عیادت</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کرنے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والے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_Toc114135935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128</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4F09C44E" w14:textId="74ADDA76"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36" w:history="1">
            <w:dir w:val="rtl">
              <w:r w:rsidR="00A87882" w:rsidRPr="00A87882">
                <w:rPr>
                  <w:rStyle w:val="Hyperlink"/>
                  <w:rFonts w:ascii="Jameel Noori Nastaleeq" w:hAnsi="Jameel Noori Nastaleeq" w:cs="Jameel Noori Nastaleeq"/>
                  <w:noProof/>
                  <w:sz w:val="36"/>
                  <w:szCs w:val="36"/>
                  <w:rtl/>
                </w:rPr>
                <w:t>سچ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بولنے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_Toc114135936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129</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44BCD16E" w14:textId="1EA72C77"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37" w:history="1">
            <w:dir w:val="rtl">
              <w:r w:rsidR="00A87882" w:rsidRPr="00A87882">
                <w:rPr>
                  <w:rStyle w:val="Hyperlink"/>
                  <w:rFonts w:ascii="Jameel Noori Nastaleeq" w:hAnsi="Jameel Noori Nastaleeq" w:cs="Jameel Noori Nastaleeq"/>
                  <w:noProof/>
                  <w:sz w:val="36"/>
                  <w:szCs w:val="36"/>
                  <w:rtl/>
                </w:rPr>
                <w:t>عفو</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درگزر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اور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تواضع</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وخاکساری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_Toc114135937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130</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1ABB54C9" w14:textId="50186F4F"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38" w:history="1">
            <w:dir w:val="rtl">
              <w:r w:rsidR="00A87882" w:rsidRPr="00A87882">
                <w:rPr>
                  <w:rStyle w:val="Hyperlink"/>
                  <w:rFonts w:ascii="Jameel Noori Nastaleeq" w:hAnsi="Jameel Noori Nastaleeq" w:cs="Jameel Noori Nastaleeq"/>
                  <w:noProof/>
                  <w:sz w:val="36"/>
                  <w:szCs w:val="36"/>
                  <w:rtl/>
                </w:rPr>
                <w:t>تمام</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امور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میں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نرمی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برتنے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_Toc114135938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131</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1FB0651C" w14:textId="5EEACDCF"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39" w:history="1">
            <w:dir w:val="rtl">
              <w:r w:rsidR="00A87882" w:rsidRPr="00A87882">
                <w:rPr>
                  <w:rStyle w:val="Hyperlink"/>
                  <w:rFonts w:ascii="Jameel Noori Nastaleeq" w:hAnsi="Jameel Noori Nastaleeq" w:cs="Jameel Noori Nastaleeq"/>
                  <w:noProof/>
                  <w:sz w:val="36"/>
                  <w:szCs w:val="36"/>
                  <w:rtl/>
                </w:rPr>
                <w:t>اپنے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مسلمان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بھائی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پردہ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پوشی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_Toc114135939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132</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4D239E97" w14:textId="4F6D6D92"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40" w:history="1">
            <w:dir w:val="rtl">
              <w:r w:rsidR="00A87882" w:rsidRPr="00A87882">
                <w:rPr>
                  <w:rStyle w:val="Hyperlink"/>
                  <w:rFonts w:ascii="Jameel Noori Nastaleeq" w:hAnsi="Jameel Noori Nastaleeq" w:cs="Jameel Noori Nastaleeq"/>
                  <w:noProof/>
                  <w:sz w:val="36"/>
                  <w:szCs w:val="36"/>
                  <w:rtl/>
                </w:rPr>
                <w:t>لوگوں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درمیان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صلح</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کروانے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_Toc114135940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133</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6A87E244" w14:textId="1ADF4CFA"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41" w:history="1">
            <w:dir w:val="rtl">
              <w:r w:rsidR="00A87882" w:rsidRPr="00A87882">
                <w:rPr>
                  <w:rStyle w:val="Hyperlink"/>
                  <w:rFonts w:ascii="Jameel Noori Nastaleeq" w:hAnsi="Jameel Noori Nastaleeq" w:cs="Jameel Noori Nastaleeq"/>
                  <w:noProof/>
                  <w:sz w:val="36"/>
                  <w:szCs w:val="36"/>
                  <w:rtl/>
                </w:rPr>
                <w:t>مسلمان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عدم</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موجودگی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میں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اس</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طرف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سے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جواب</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دینے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اور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اس</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عزت</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دفاع</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کرنے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_Toc114135941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134</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7A003B9E" w14:textId="1A2C7E8E"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42" w:history="1">
            <w:dir w:val="rtl">
              <w:r w:rsidR="00A87882" w:rsidRPr="00A87882">
                <w:rPr>
                  <w:rStyle w:val="Hyperlink"/>
                  <w:rFonts w:ascii="Jameel Noori Nastaleeq" w:hAnsi="Jameel Noori Nastaleeq" w:cs="Jameel Noori Nastaleeq"/>
                  <w:noProof/>
                  <w:sz w:val="36"/>
                  <w:szCs w:val="36"/>
                  <w:rtl/>
                </w:rPr>
                <w:t>اللہ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تعالی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سے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محبت</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کرنے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_Toc114135942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135</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75FC1255" w14:textId="6C6174AB"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43" w:history="1">
            <w:dir w:val="rtl">
              <w:r w:rsidR="00A87882" w:rsidRPr="00A87882">
                <w:rPr>
                  <w:rStyle w:val="Hyperlink"/>
                  <w:rFonts w:ascii="Jameel Noori Nastaleeq" w:hAnsi="Jameel Noori Nastaleeq" w:cs="Jameel Noori Nastaleeq"/>
                  <w:noProof/>
                  <w:sz w:val="36"/>
                  <w:szCs w:val="36"/>
                  <w:rtl/>
                </w:rPr>
                <w:t>مصیبت</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پر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صبر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کرنے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اگرچہ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کم</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ہی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کیوں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نہ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ہو</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_Toc114135943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137</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6258437C" w14:textId="488592DE"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44" w:history="1">
            <w:dir w:val="rtl">
              <w:r w:rsidR="00A87882" w:rsidRPr="00A87882">
                <w:rPr>
                  <w:rStyle w:val="Hyperlink"/>
                  <w:rFonts w:ascii="Jameel Noori Nastaleeq" w:hAnsi="Jameel Noori Nastaleeq" w:cs="Jameel Noori Nastaleeq"/>
                  <w:noProof/>
                  <w:sz w:val="36"/>
                  <w:szCs w:val="36"/>
                  <w:rtl/>
                </w:rPr>
                <w:t>بخار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_Toc114135944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140</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6F21C895" w14:textId="50570590"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45" w:history="1">
            <w:dir w:val="rtl">
              <w:r w:rsidR="00A87882" w:rsidRPr="00A87882">
                <w:rPr>
                  <w:rStyle w:val="Hyperlink"/>
                  <w:rFonts w:ascii="Jameel Noori Nastaleeq" w:hAnsi="Jameel Noori Nastaleeq" w:cs="Jameel Noori Nastaleeq"/>
                  <w:noProof/>
                  <w:sz w:val="36"/>
                  <w:szCs w:val="36"/>
                  <w:rtl/>
                </w:rPr>
                <w:t>بینائی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کھونے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والے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جب</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صبر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کرے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اور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امید</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رکھے</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_Toc114135945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141</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7E18E27A" w14:textId="217C4660"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46" w:history="1">
            <w:dir w:val="rtl">
              <w:r w:rsidR="00A87882" w:rsidRPr="00A87882">
                <w:rPr>
                  <w:rStyle w:val="Hyperlink"/>
                  <w:rFonts w:ascii="Jameel Noori Nastaleeq" w:hAnsi="Jameel Noori Nastaleeq" w:cs="Jameel Noori Nastaleeq"/>
                  <w:noProof/>
                  <w:sz w:val="36"/>
                  <w:szCs w:val="36"/>
                  <w:rtl/>
                </w:rPr>
                <w:t>راستے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سے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تکلیف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دہ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چیز</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ہٹانے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_Toc114135946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142</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1BB56752" w14:textId="41029980"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47" w:history="1">
            <w:dir w:val="rtl">
              <w:r w:rsidR="00A87882" w:rsidRPr="00A87882">
                <w:rPr>
                  <w:rStyle w:val="Hyperlink"/>
                  <w:rFonts w:ascii="Jameel Noori Nastaleeq" w:hAnsi="Jameel Noori Nastaleeq" w:cs="Jameel Noori Nastaleeq"/>
                  <w:noProof/>
                  <w:sz w:val="36"/>
                  <w:szCs w:val="36"/>
                  <w:rtl/>
                </w:rPr>
                <w:t>سانپ</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یا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چھپکلی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مارنے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والے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_Toc114135947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144</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19497827" w14:textId="542B216E"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48" w:history="1">
            <w:dir w:val="rtl">
              <w:r w:rsidR="00A87882" w:rsidRPr="00A87882">
                <w:rPr>
                  <w:rStyle w:val="Hyperlink"/>
                  <w:rFonts w:ascii="Jameel Noori Nastaleeq" w:hAnsi="Jameel Noori Nastaleeq" w:cs="Jameel Noori Nastaleeq"/>
                  <w:noProof/>
                  <w:sz w:val="36"/>
                  <w:szCs w:val="36"/>
                  <w:rtl/>
                </w:rPr>
                <w:t>دیانت</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دار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اور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سچے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سوداگر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_Toc114135948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145</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32932EF6" w14:textId="5F432AC2"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49" w:history="1">
            <w:dir w:val="rtl">
              <w:r w:rsidR="00A87882" w:rsidRPr="00A87882">
                <w:rPr>
                  <w:rStyle w:val="Hyperlink"/>
                  <w:rFonts w:ascii="Jameel Noori Nastaleeq" w:hAnsi="Jameel Noori Nastaleeq" w:cs="Jameel Noori Nastaleeq"/>
                  <w:noProof/>
                  <w:sz w:val="36"/>
                  <w:szCs w:val="36"/>
                  <w:rtl/>
                </w:rPr>
                <w:t>خرید</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فروخت</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میں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نرمی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سخاوت</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_Toc114135949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146</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537D4F16" w14:textId="6DA0427D"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50" w:history="1">
            <w:dir w:val="rtl">
              <w:r w:rsidR="00A87882" w:rsidRPr="00A87882">
                <w:rPr>
                  <w:rStyle w:val="Hyperlink"/>
                  <w:rFonts w:ascii="Jameel Noori Nastaleeq" w:hAnsi="Jameel Noori Nastaleeq" w:cs="Jameel Noori Nastaleeq"/>
                  <w:noProof/>
                  <w:sz w:val="36"/>
                  <w:szCs w:val="36"/>
                  <w:rtl/>
                </w:rPr>
                <w:t>اللہ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تعالیٰ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خوف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سے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اپنی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شرمگاہوں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حفاظت</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کرنے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والے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_Toc114135950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147</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094FCFEB" w14:textId="48B6CAED"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51" w:history="1">
            <w:dir w:val="rtl">
              <w:r w:rsidR="00A87882" w:rsidRPr="00A87882">
                <w:rPr>
                  <w:rStyle w:val="Hyperlink"/>
                  <w:rFonts w:ascii="Jameel Noori Nastaleeq" w:hAnsi="Jameel Noori Nastaleeq" w:cs="Jameel Noori Nastaleeq"/>
                  <w:noProof/>
                  <w:sz w:val="36"/>
                  <w:szCs w:val="36"/>
                  <w:rtl/>
                </w:rPr>
                <w:t>توبہ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_Toc114135951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148</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55E82471" w14:textId="6A28CC81"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52" w:history="1">
            <w:dir w:val="rtl">
              <w:r w:rsidR="00A87882" w:rsidRPr="00A87882">
                <w:rPr>
                  <w:rStyle w:val="Hyperlink"/>
                  <w:rFonts w:ascii="Jameel Noori Nastaleeq" w:hAnsi="Jameel Noori Nastaleeq" w:cs="Jameel Noori Nastaleeq"/>
                  <w:noProof/>
                  <w:sz w:val="36"/>
                  <w:szCs w:val="36"/>
                  <w:rtl/>
                </w:rPr>
                <w:t>زمانہ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خراب</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ہونے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کى</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صورت</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میں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نیک</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عمل</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_Toc114135952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149</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45CAD420" w14:textId="6C55EA45"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53" w:history="1">
            <w:dir w:val="rtl">
              <w:r w:rsidR="00A87882" w:rsidRPr="00A87882">
                <w:rPr>
                  <w:rStyle w:val="Hyperlink"/>
                  <w:rFonts w:ascii="Jameel Noori Nastaleeq" w:hAnsi="Jameel Noori Nastaleeq" w:cs="Jameel Noori Nastaleeq"/>
                  <w:noProof/>
                  <w:sz w:val="36"/>
                  <w:szCs w:val="36"/>
                  <w:rtl/>
                </w:rPr>
                <w:t>فقیروں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اور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کمزوروں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_Toc114135953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150</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113897A2" w14:textId="7D3997CE"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54" w:history="1">
            <w:dir w:val="rtl">
              <w:r w:rsidR="00A87882" w:rsidRPr="00A87882">
                <w:rPr>
                  <w:rStyle w:val="Hyperlink"/>
                  <w:rFonts w:ascii="Jameel Noori Nastaleeq" w:hAnsi="Jameel Noori Nastaleeq" w:cs="Jameel Noori Nastaleeq"/>
                  <w:noProof/>
                  <w:sz w:val="36"/>
                  <w:szCs w:val="36"/>
                  <w:rtl/>
                </w:rPr>
                <w:t>اللہ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ساتھ</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بہتر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گمان</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اجر</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_Toc114135954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152</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431DEAAF" w14:textId="7E886F68"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55" w:history="1">
            <w:dir w:val="rtl">
              <w:r w:rsidR="00A87882" w:rsidRPr="00A87882">
                <w:rPr>
                  <w:rStyle w:val="Hyperlink"/>
                  <w:rFonts w:ascii="Jameel Noori Nastaleeq" w:hAnsi="Jameel Noori Nastaleeq" w:cs="Jameel Noori Nastaleeq"/>
                  <w:noProof/>
                  <w:sz w:val="36"/>
                  <w:szCs w:val="36"/>
                  <w:rtl/>
                </w:rPr>
                <w:t>سلام</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کو</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رائج</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کرنے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_Toc114135955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153</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6DC10454" w14:textId="150D1129"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56" w:history="1">
            <w:dir w:val="rtl">
              <w:r w:rsidR="00A87882" w:rsidRPr="00A87882">
                <w:rPr>
                  <w:rStyle w:val="Hyperlink"/>
                  <w:rFonts w:ascii="Jameel Noori Nastaleeq" w:hAnsi="Jameel Noori Nastaleeq" w:cs="Jameel Noori Nastaleeq"/>
                  <w:noProof/>
                  <w:sz w:val="36"/>
                  <w:szCs w:val="36"/>
                  <w:rtl/>
                </w:rPr>
                <w:t>گھر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والوں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کو</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سلام</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کرنے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پر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اجر</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_Toc114135956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154</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20CFF2AB" w14:textId="17998D48"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57" w:history="1">
            <w:dir w:val="rtl">
              <w:r w:rsidR="00A87882" w:rsidRPr="00A87882">
                <w:rPr>
                  <w:rStyle w:val="Hyperlink"/>
                  <w:rFonts w:ascii="Jameel Noori Nastaleeq" w:hAnsi="Jameel Noori Nastaleeq" w:cs="Jameel Noori Nastaleeq"/>
                  <w:noProof/>
                  <w:sz w:val="36"/>
                  <w:szCs w:val="36"/>
                  <w:rtl/>
                </w:rPr>
                <w:t>رحم</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کرنے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والوں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_Toc114135957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155</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649D502D" w14:textId="0AE6685C"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58" w:history="1">
            <w:dir w:val="rtl">
              <w:r w:rsidR="00A87882" w:rsidRPr="00A87882">
                <w:rPr>
                  <w:rStyle w:val="Hyperlink"/>
                  <w:rFonts w:ascii="Jameel Noori Nastaleeq" w:hAnsi="Jameel Noori Nastaleeq" w:cs="Jameel Noori Nastaleeq"/>
                  <w:noProof/>
                  <w:sz w:val="36"/>
                  <w:szCs w:val="36"/>
                  <w:rtl/>
                </w:rPr>
                <w:t>قبولیت</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گھڑی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میں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دعا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کرنے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_Toc114135958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156</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0219C82F" w14:textId="21D51506"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59" w:history="1">
            <w:dir w:val="rtl">
              <w:r w:rsidR="00A87882" w:rsidRPr="00A87882">
                <w:rPr>
                  <w:rStyle w:val="Hyperlink"/>
                  <w:rFonts w:ascii="Jameel Noori Nastaleeq" w:hAnsi="Jameel Noori Nastaleeq" w:cs="Jameel Noori Nastaleeq"/>
                  <w:noProof/>
                  <w:sz w:val="36"/>
                  <w:szCs w:val="36"/>
                  <w:rtl/>
                </w:rPr>
                <w:t>اللہ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طرف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بلانے</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کا</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_Toc114135959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157</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322173E3" w14:textId="03F09ECA"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60" w:history="1">
            <w:dir w:val="rtl">
              <w:r w:rsidR="00A87882" w:rsidRPr="00A87882">
                <w:rPr>
                  <w:rStyle w:val="Hyperlink"/>
                  <w:rFonts w:ascii="Jameel Noori Nastaleeq" w:hAnsi="Jameel Noori Nastaleeq" w:cs="Jameel Noori Nastaleeq"/>
                  <w:noProof/>
                  <w:sz w:val="36"/>
                  <w:szCs w:val="36"/>
                  <w:rtl/>
                </w:rPr>
                <w:t>حدیث</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نبوی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صلی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اللہ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علیہ</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وسلم</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کی</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تبلیغ</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پر</w:t>
              </w:r>
              <w:r w:rsidR="00A87882" w:rsidRPr="00A87882">
                <w:rPr>
                  <w:rStyle w:val="Hyperlink"/>
                  <w:rFonts w:ascii="Jameel Noori Nastaleeq" w:hAnsi="Jameel Noori Nastaleeq" w:cs="Jameel Noori Nastaleeq"/>
                  <w:noProof/>
                  <w:sz w:val="36"/>
                  <w:szCs w:val="36"/>
                </w:rPr>
                <w:t xml:space="preserve"> </w:t>
              </w:r>
              <w:r w:rsidR="00A87882" w:rsidRPr="00A87882">
                <w:rPr>
                  <w:rStyle w:val="Hyperlink"/>
                  <w:rFonts w:ascii="Jameel Noori Nastaleeq" w:hAnsi="Jameel Noori Nastaleeq" w:cs="Jameel Noori Nastaleeq"/>
                  <w:noProof/>
                  <w:sz w:val="36"/>
                  <w:szCs w:val="36"/>
                  <w:rtl/>
                </w:rPr>
                <w:t>ثواب</w:t>
              </w:r>
              <w:r w:rsidR="00A87882" w:rsidRPr="00A87882">
                <w:rPr>
                  <w:rStyle w:val="Hyperlink"/>
                  <w:noProof/>
                  <w:sz w:val="36"/>
                  <w:szCs w:val="36"/>
                </w:rPr>
                <w:t>‬</w:t>
              </w:r>
              <w:r w:rsidR="00A87882" w:rsidRPr="00A87882">
                <w:rPr>
                  <w:rStyle w:val="Hyperlink"/>
                  <w:noProof/>
                  <w:sz w:val="36"/>
                  <w:szCs w:val="36"/>
                </w:rPr>
                <w:t>‬</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_Toc114135960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158</w:t>
              </w:r>
              <w:r w:rsidR="00A87882" w:rsidRPr="00A87882">
                <w:rPr>
                  <w:rStyle w:val="Hyperlink"/>
                  <w:rFonts w:ascii="Jameel Noori Nastaleeq" w:hAnsi="Jameel Noori Nastaleeq" w:cs="Jameel Noori Nastaleeq"/>
                  <w:noProof/>
                  <w:sz w:val="36"/>
                  <w:szCs w:val="36"/>
                  <w:rtl/>
                </w:rPr>
                <w:fldChar w:fldCharType="end"/>
              </w:r>
              <w:r>
                <w:rPr>
                  <w:noProof/>
                </w:rPr>
                <w:t>‬</w:t>
              </w:r>
            </w:dir>
          </w:hyperlink>
        </w:p>
        <w:p w14:paraId="4867A9E0" w14:textId="766E8F25" w:rsidR="00A87882" w:rsidRPr="00A87882" w:rsidRDefault="00E2435F" w:rsidP="00A87882">
          <w:pPr>
            <w:pStyle w:val="10"/>
            <w:tabs>
              <w:tab w:val="right" w:leader="dot" w:pos="8379"/>
            </w:tabs>
            <w:bidi/>
            <w:rPr>
              <w:rFonts w:ascii="Jameel Noori Nastaleeq" w:eastAsiaTheme="minorEastAsia" w:hAnsi="Jameel Noori Nastaleeq" w:cs="Jameel Noori Nastaleeq"/>
              <w:noProof/>
              <w:sz w:val="36"/>
              <w:szCs w:val="36"/>
            </w:rPr>
          </w:pPr>
          <w:hyperlink w:anchor="_Toc114135961" w:history="1">
            <w:r w:rsidR="00A87882" w:rsidRPr="00A87882">
              <w:rPr>
                <w:rStyle w:val="Hyperlink"/>
                <w:rFonts w:ascii="Jameel Noori Nastaleeq" w:hAnsi="Jameel Noori Nastaleeq" w:cs="Jameel Noori Nastaleeq"/>
                <w:noProof/>
                <w:sz w:val="36"/>
                <w:szCs w:val="36"/>
                <w:rtl/>
              </w:rPr>
              <w:t>فہرست</w:t>
            </w:r>
            <w:r w:rsidR="00A87882" w:rsidRPr="00A87882">
              <w:rPr>
                <w:rFonts w:ascii="Jameel Noori Nastaleeq" w:hAnsi="Jameel Noori Nastaleeq" w:cs="Jameel Noori Nastaleeq"/>
                <w:noProof/>
                <w:webHidden/>
                <w:sz w:val="36"/>
                <w:szCs w:val="36"/>
              </w:rPr>
              <w:tab/>
            </w:r>
            <w:r w:rsidR="00A87882" w:rsidRPr="00A87882">
              <w:rPr>
                <w:rStyle w:val="Hyperlink"/>
                <w:rFonts w:ascii="Jameel Noori Nastaleeq" w:hAnsi="Jameel Noori Nastaleeq" w:cs="Jameel Noori Nastaleeq"/>
                <w:noProof/>
                <w:sz w:val="36"/>
                <w:szCs w:val="36"/>
                <w:rtl/>
              </w:rPr>
              <w:fldChar w:fldCharType="begin"/>
            </w:r>
            <w:r w:rsidR="00A87882" w:rsidRPr="00A87882">
              <w:rPr>
                <w:rFonts w:ascii="Jameel Noori Nastaleeq" w:hAnsi="Jameel Noori Nastaleeq" w:cs="Jameel Noori Nastaleeq"/>
                <w:noProof/>
                <w:webHidden/>
                <w:sz w:val="36"/>
                <w:szCs w:val="36"/>
              </w:rPr>
              <w:instrText xml:space="preserve"> PAGEREF _Toc114135961 \h </w:instrText>
            </w:r>
            <w:r w:rsidR="00A87882" w:rsidRPr="00A87882">
              <w:rPr>
                <w:rStyle w:val="Hyperlink"/>
                <w:rFonts w:ascii="Jameel Noori Nastaleeq" w:hAnsi="Jameel Noori Nastaleeq" w:cs="Jameel Noori Nastaleeq"/>
                <w:noProof/>
                <w:sz w:val="36"/>
                <w:szCs w:val="36"/>
                <w:rtl/>
              </w:rPr>
            </w:r>
            <w:r w:rsidR="00A87882" w:rsidRPr="00A87882">
              <w:rPr>
                <w:rStyle w:val="Hyperlink"/>
                <w:rFonts w:ascii="Jameel Noori Nastaleeq" w:hAnsi="Jameel Noori Nastaleeq" w:cs="Jameel Noori Nastaleeq"/>
                <w:noProof/>
                <w:sz w:val="36"/>
                <w:szCs w:val="36"/>
                <w:rtl/>
              </w:rPr>
              <w:fldChar w:fldCharType="separate"/>
            </w:r>
            <w:r w:rsidR="00BC0E65">
              <w:rPr>
                <w:rFonts w:ascii="Jameel Noori Nastaleeq" w:hAnsi="Jameel Noori Nastaleeq" w:cs="Jameel Noori Nastaleeq"/>
                <w:noProof/>
                <w:webHidden/>
                <w:sz w:val="36"/>
                <w:szCs w:val="36"/>
                <w:rtl/>
              </w:rPr>
              <w:t>159</w:t>
            </w:r>
            <w:r w:rsidR="00A87882" w:rsidRPr="00A87882">
              <w:rPr>
                <w:rStyle w:val="Hyperlink"/>
                <w:rFonts w:ascii="Jameel Noori Nastaleeq" w:hAnsi="Jameel Noori Nastaleeq" w:cs="Jameel Noori Nastaleeq"/>
                <w:noProof/>
                <w:sz w:val="36"/>
                <w:szCs w:val="36"/>
                <w:rtl/>
              </w:rPr>
              <w:fldChar w:fldCharType="end"/>
            </w:r>
          </w:hyperlink>
        </w:p>
        <w:p w14:paraId="4BECE21F" w14:textId="01B6FECF" w:rsidR="009B0413" w:rsidRDefault="006566F4" w:rsidP="00A87882">
          <w:pPr>
            <w:bidi/>
            <w:rPr>
              <w:rtl/>
            </w:rPr>
          </w:pPr>
          <w:r w:rsidRPr="00A87882">
            <w:rPr>
              <w:rFonts w:ascii="Jameel Noori Nastaleeq" w:hAnsi="Jameel Noori Nastaleeq" w:cs="Jameel Noori Nastaleeq"/>
              <w:b/>
              <w:bCs/>
              <w:sz w:val="36"/>
              <w:szCs w:val="36"/>
              <w:lang w:val="ar-SA"/>
            </w:rPr>
            <w:fldChar w:fldCharType="end"/>
          </w:r>
        </w:p>
      </w:sdtContent>
    </w:sdt>
    <w:p w14:paraId="645A0A5D" w14:textId="77777777" w:rsidR="009B0413" w:rsidRDefault="009B0413">
      <w:pPr>
        <w:rPr>
          <w:rtl/>
        </w:rPr>
      </w:pPr>
      <w:r>
        <w:rPr>
          <w:rtl/>
        </w:rPr>
        <w:br w:type="page"/>
      </w:r>
    </w:p>
    <w:p w14:paraId="781611D5" w14:textId="5772A8DD" w:rsidR="006566F4" w:rsidRPr="006566F4" w:rsidRDefault="009B0413" w:rsidP="00A87882">
      <w:pPr>
        <w:bidi/>
        <w:rPr>
          <w:rtl/>
        </w:rPr>
      </w:pPr>
      <w:r>
        <w:rPr>
          <w:noProof/>
          <w:rtl/>
          <w:lang w:val="ar-SA"/>
        </w:rPr>
        <w:lastRenderedPageBreak/>
        <w:pict w14:anchorId="64C51ACC">
          <v:shape id="_x0000_s1029" type="#_x0000_t202" style="position:absolute;left:0;text-align:left;margin-left:-85.4pt;margin-top:-100.1pt;width:601.2pt;height:847.2pt;z-index:251659776">
            <v:fill r:id="rId8" o:title="vecteezy_ramadan-kareem-beautiful-greeting-card-with-arabic_ [Converted]1111" recolor="t" type="frame"/>
            <v:textbox>
              <w:txbxContent>
                <w:p w14:paraId="77648712" w14:textId="77777777" w:rsidR="009B0413" w:rsidRDefault="009B0413"/>
              </w:txbxContent>
            </v:textbox>
            <w10:wrap anchorx="page"/>
          </v:shape>
        </w:pict>
      </w:r>
    </w:p>
    <w:sectPr w:rsidR="006566F4" w:rsidRPr="006566F4" w:rsidSect="00841436">
      <w:pgSz w:w="11905" w:h="16837"/>
      <w:pgMar w:top="499" w:right="1928" w:bottom="1440" w:left="1588"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AC2D34" w14:textId="77777777" w:rsidR="005C784D" w:rsidRDefault="005C784D">
      <w:pPr>
        <w:spacing w:after="0" w:line="240" w:lineRule="auto"/>
      </w:pPr>
      <w:r>
        <w:separator/>
      </w:r>
    </w:p>
  </w:endnote>
  <w:endnote w:type="continuationSeparator" w:id="0">
    <w:p w14:paraId="4FD5FBB1" w14:textId="77777777" w:rsidR="005C784D" w:rsidRDefault="005C7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Jameel Noori Nastaleeq">
    <w:altName w:val="Traditional Arabic"/>
    <w:panose1 w:val="02000503000000020004"/>
    <w:charset w:val="00"/>
    <w:family w:val="auto"/>
    <w:pitch w:val="variable"/>
    <w:sig w:usb0="80002007" w:usb1="00000000" w:usb2="00000000" w:usb3="00000000" w:csb0="0000004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GA Arabesque">
    <w:panose1 w:val="05010101010101010101"/>
    <w:charset w:val="02"/>
    <w:family w:val="auto"/>
    <w:pitch w:val="variable"/>
    <w:sig w:usb0="00000000" w:usb1="10000000" w:usb2="00000000" w:usb3="00000000" w:csb0="80000000" w:csb1="00000000"/>
  </w:font>
  <w:font w:name="Al Qalam Quran">
    <w:panose1 w:val="02010000000000000000"/>
    <w:charset w:val="00"/>
    <w:family w:val="auto"/>
    <w:pitch w:val="variable"/>
    <w:sig w:usb0="00002003" w:usb1="00000000" w:usb2="00000000" w:usb3="00000000" w:csb0="00000041" w:csb1="00000000"/>
  </w:font>
  <w:font w:name="AAA GoldenLotus">
    <w:panose1 w:val="02000000000000000000"/>
    <w:charset w:val="00"/>
    <w:family w:val="auto"/>
    <w:pitch w:val="variable"/>
    <w:sig w:usb0="00002007" w:usb1="80000000" w:usb2="00000008" w:usb3="00000000" w:csb0="0000004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9F5A6" w14:textId="289F58E3" w:rsidR="001968E0" w:rsidRDefault="001968E0" w:rsidP="001968E0">
    <w:pPr>
      <w:pStyle w:val="a8"/>
      <w:tabs>
        <w:tab w:val="center" w:pos="4194"/>
        <w:tab w:val="left" w:pos="5232"/>
      </w:tabs>
      <w:rPr>
        <w:rFonts w:ascii="AGA Arabesque" w:hAnsi="AGA Arabesque"/>
        <w:sz w:val="90"/>
        <w:szCs w:val="56"/>
      </w:rPr>
    </w:pPr>
    <w:r>
      <w:rPr>
        <w:rFonts w:ascii="AGA Arabesque" w:hAnsi="AGA Arabesque"/>
        <w:sz w:val="50"/>
        <w:szCs w:val="42"/>
      </w:rPr>
      <w:pict w14:anchorId="3D7F5080">
        <v:shapetype id="_x0000_t202" coordsize="21600,21600" o:spt="202" path="m,l,21600r21600,l21600,xe">
          <v:stroke joinstyle="miter"/>
          <v:path gradientshapeok="t" o:connecttype="rect"/>
        </v:shapetype>
        <v:shape id="_x0000_s2057" type="#_x0000_t202" style="position:absolute;margin-left:268.8pt;margin-top:14.85pt;width:38.7pt;height:23.5pt;z-index:251660288;mso-position-horizontal-relative:page;mso-position-vertical-relative:text" o:allowincell="f" filled="f" stroked="f">
          <v:textbox style="mso-next-textbox:#_x0000_s2057">
            <w:txbxContent>
              <w:p w14:paraId="248B535E" w14:textId="77777777" w:rsidR="001968E0" w:rsidRDefault="001968E0" w:rsidP="001968E0">
                <w:pPr>
                  <w:pStyle w:val="31"/>
                  <w:widowControl w:val="0"/>
                  <w:spacing w:line="360" w:lineRule="exact"/>
                  <w:ind w:left="-130" w:right="-142"/>
                  <w:jc w:val="center"/>
                  <w:rPr>
                    <w:rFonts w:hint="cs"/>
                    <w:szCs w:val="28"/>
                    <w:rtl/>
                  </w:rPr>
                </w:pPr>
                <w:r>
                  <w:rPr>
                    <w:rStyle w:val="a9"/>
                    <w:rtl/>
                  </w:rPr>
                  <w:fldChar w:fldCharType="begin"/>
                </w:r>
                <w:r>
                  <w:rPr>
                    <w:rStyle w:val="a9"/>
                    <w:rtl/>
                  </w:rPr>
                  <w:instrText xml:space="preserve"> </w:instrText>
                </w:r>
                <w:r>
                  <w:rPr>
                    <w:rStyle w:val="a9"/>
                  </w:rPr>
                  <w:instrText>PAGE</w:instrText>
                </w:r>
                <w:r>
                  <w:rPr>
                    <w:rStyle w:val="a9"/>
                    <w:rtl/>
                  </w:rPr>
                  <w:instrText xml:space="preserve"> </w:instrText>
                </w:r>
                <w:r>
                  <w:rPr>
                    <w:rStyle w:val="a9"/>
                    <w:rtl/>
                  </w:rPr>
                  <w:fldChar w:fldCharType="separate"/>
                </w:r>
                <w:r>
                  <w:rPr>
                    <w:rStyle w:val="a9"/>
                    <w:rtl/>
                  </w:rPr>
                  <w:t>5</w:t>
                </w:r>
                <w:r>
                  <w:rPr>
                    <w:rStyle w:val="a9"/>
                    <w:rtl/>
                  </w:rPr>
                  <w:fldChar w:fldCharType="end"/>
                </w:r>
              </w:p>
            </w:txbxContent>
          </v:textbox>
          <w10:wrap anchorx="page"/>
        </v:shape>
      </w:pict>
    </w:r>
    <w:r>
      <w:rPr>
        <w:rFonts w:ascii="AGA Arabesque" w:hAnsi="AGA Arabesque"/>
        <w:sz w:val="90"/>
        <w:szCs w:val="56"/>
      </w:rPr>
      <w:tab/>
    </w:r>
    <w:r>
      <w:rPr>
        <w:noProof/>
        <w:szCs w:val="32"/>
      </w:rPr>
      <w:drawing>
        <wp:inline distT="0" distB="0" distL="0" distR="0" wp14:anchorId="2119B6F3" wp14:editId="1E34A3F8">
          <wp:extent cx="708660" cy="708660"/>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660" cy="708660"/>
                  </a:xfrm>
                  <a:prstGeom prst="rect">
                    <a:avLst/>
                  </a:prstGeom>
                  <a:noFill/>
                  <a:ln>
                    <a:noFill/>
                  </a:ln>
                </pic:spPr>
              </pic:pic>
            </a:graphicData>
          </a:graphic>
        </wp:inline>
      </w:drawing>
    </w:r>
    <w:r>
      <w:rPr>
        <w:rFonts w:ascii="AGA Arabesque" w:hAnsi="AGA Arabesque"/>
        <w:sz w:val="90"/>
        <w:szCs w:val="5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AC598D" w14:textId="77777777" w:rsidR="005C784D" w:rsidRDefault="005C784D">
      <w:pPr>
        <w:spacing w:after="0" w:line="240" w:lineRule="auto"/>
      </w:pPr>
      <w:r>
        <w:separator/>
      </w:r>
    </w:p>
  </w:footnote>
  <w:footnote w:type="continuationSeparator" w:id="0">
    <w:p w14:paraId="354DDDD8" w14:textId="77777777" w:rsidR="005C784D" w:rsidRDefault="005C78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896F6" w14:textId="77777777" w:rsidR="00E2435F" w:rsidRDefault="00E2435F" w:rsidP="00E84C86">
    <w:pPr>
      <w:jc w:val="center"/>
      <w:rPr>
        <w:color w:val="000000" w:themeColor="text1"/>
      </w:rPr>
    </w:pPr>
  </w:p>
  <w:p w14:paraId="58D2708E" w14:textId="138E0BD5" w:rsidR="00E2435F" w:rsidRPr="00E84C86" w:rsidRDefault="00E2435F" w:rsidP="00E84C86">
    <w:pPr>
      <w:jc w:val="center"/>
      <w:rPr>
        <w:color w:val="000000" w:themeColor="text1"/>
      </w:rPr>
    </w:pPr>
    <w:r>
      <w:rPr>
        <w:noProof/>
        <w:color w:val="000000" w:themeColor="text1"/>
        <w:szCs w:val="32"/>
      </w:rPr>
      <w:pict w14:anchorId="398C09B8">
        <v:shapetype id="_x0000_t202" coordsize="21600,21600" o:spt="202" path="m,l,21600r21600,l21600,xe">
          <v:stroke joinstyle="miter"/>
          <v:path gradientshapeok="t" o:connecttype="rect"/>
        </v:shapetype>
        <v:shape id="_x0000_s2053" type="#_x0000_t202" style="position:absolute;left:0;text-align:left;margin-left:70pt;margin-top:-1.8pt;width:289.2pt;height:33pt;z-index:251658240" filled="f" stroked="f">
          <v:textbox>
            <w:txbxContent>
              <w:p w14:paraId="74622DBA" w14:textId="77777777" w:rsidR="00E2435F" w:rsidRPr="00E84C86" w:rsidRDefault="00E2435F" w:rsidP="00E84C86">
                <w:pPr>
                  <w:jc w:val="center"/>
                  <w:rPr>
                    <w:rFonts w:ascii="Jameel Noori Nastaleeq" w:hAnsi="Jameel Noori Nastaleeq" w:cs="Jameel Noori Nastaleeq"/>
                    <w:sz w:val="32"/>
                    <w:szCs w:val="32"/>
                  </w:rPr>
                </w:pPr>
                <w:dir w:val="rtl">
                  <w:r w:rsidRPr="00E84C86">
                    <w:rPr>
                      <w:rFonts w:ascii="Jameel Noori Nastaleeq" w:hAnsi="Jameel Noori Nastaleeq" w:cs="Jameel Noori Nastaleeq"/>
                      <w:sz w:val="32"/>
                      <w:szCs w:val="32"/>
                    </w:rPr>
                    <w:t>منتخب شدہ چیزیں عمل صالح کے ثواب کے لئے نفع بخش محل سے</w:t>
                  </w:r>
                  <w:r w:rsidRPr="00E84C86">
                    <w:rPr>
                      <w:sz w:val="32"/>
                      <w:szCs w:val="32"/>
                    </w:rPr>
                    <w:t>‬</w:t>
                  </w:r>
                  <w:r w:rsidRPr="00E84C86">
                    <w:rPr>
                      <w:sz w:val="32"/>
                      <w:szCs w:val="32"/>
                    </w:rPr>
                    <w:t>‬</w:t>
                  </w:r>
                  <w:r w:rsidRPr="00E84C86">
                    <w:rPr>
                      <w:sz w:val="32"/>
                      <w:szCs w:val="32"/>
                    </w:rPr>
                    <w:t>‬</w:t>
                  </w:r>
                </w:dir>
              </w:p>
              <w:p w14:paraId="2AE9B3B6" w14:textId="77777777" w:rsidR="00E2435F" w:rsidRDefault="00E2435F"/>
            </w:txbxContent>
          </v:textbox>
          <w10:wrap anchorx="page"/>
        </v:shape>
      </w:pict>
    </w:r>
    <w:r w:rsidRPr="00E84C86">
      <w:rPr>
        <w:noProof/>
        <w:color w:val="000000" w:themeColor="text1"/>
        <w:szCs w:val="32"/>
      </w:rPr>
      <w:drawing>
        <wp:inline distT="0" distB="0" distL="0" distR="0" wp14:anchorId="6F5DB378" wp14:editId="20235110">
          <wp:extent cx="5135880" cy="37338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35880" cy="37338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2"/>
  <w:hideSpellingErrors/>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24F2B"/>
    <w:rsid w:val="000102BF"/>
    <w:rsid w:val="00012527"/>
    <w:rsid w:val="00065424"/>
    <w:rsid w:val="00066A85"/>
    <w:rsid w:val="000764C4"/>
    <w:rsid w:val="000A1881"/>
    <w:rsid w:val="000A286C"/>
    <w:rsid w:val="000B500B"/>
    <w:rsid w:val="0012617D"/>
    <w:rsid w:val="0013420E"/>
    <w:rsid w:val="00136260"/>
    <w:rsid w:val="0014170F"/>
    <w:rsid w:val="00145107"/>
    <w:rsid w:val="00152019"/>
    <w:rsid w:val="00190E96"/>
    <w:rsid w:val="001968E0"/>
    <w:rsid w:val="001E723C"/>
    <w:rsid w:val="00204AF8"/>
    <w:rsid w:val="0024422C"/>
    <w:rsid w:val="002536A4"/>
    <w:rsid w:val="0026654B"/>
    <w:rsid w:val="002809A7"/>
    <w:rsid w:val="00285EB0"/>
    <w:rsid w:val="002C1735"/>
    <w:rsid w:val="002C2783"/>
    <w:rsid w:val="002C3DA1"/>
    <w:rsid w:val="002C6CD2"/>
    <w:rsid w:val="002E7785"/>
    <w:rsid w:val="00305E92"/>
    <w:rsid w:val="00314900"/>
    <w:rsid w:val="00324156"/>
    <w:rsid w:val="00325041"/>
    <w:rsid w:val="003408E3"/>
    <w:rsid w:val="0034135F"/>
    <w:rsid w:val="00343EE4"/>
    <w:rsid w:val="0035161D"/>
    <w:rsid w:val="00354FA4"/>
    <w:rsid w:val="00357823"/>
    <w:rsid w:val="0037297A"/>
    <w:rsid w:val="00380843"/>
    <w:rsid w:val="003B159C"/>
    <w:rsid w:val="003D3092"/>
    <w:rsid w:val="003E5330"/>
    <w:rsid w:val="00400AF7"/>
    <w:rsid w:val="00412B79"/>
    <w:rsid w:val="00424F2B"/>
    <w:rsid w:val="00436938"/>
    <w:rsid w:val="00453D52"/>
    <w:rsid w:val="00462265"/>
    <w:rsid w:val="0046383E"/>
    <w:rsid w:val="00471AD6"/>
    <w:rsid w:val="00495EBA"/>
    <w:rsid w:val="004969BA"/>
    <w:rsid w:val="0049774A"/>
    <w:rsid w:val="004B3600"/>
    <w:rsid w:val="004C2426"/>
    <w:rsid w:val="004D1BE9"/>
    <w:rsid w:val="004D7FF4"/>
    <w:rsid w:val="004F40AD"/>
    <w:rsid w:val="00506660"/>
    <w:rsid w:val="00512FD1"/>
    <w:rsid w:val="005271FE"/>
    <w:rsid w:val="00530B74"/>
    <w:rsid w:val="005509EA"/>
    <w:rsid w:val="00550D14"/>
    <w:rsid w:val="0057689A"/>
    <w:rsid w:val="00587F10"/>
    <w:rsid w:val="005A7435"/>
    <w:rsid w:val="005C31E9"/>
    <w:rsid w:val="005C784D"/>
    <w:rsid w:val="00600816"/>
    <w:rsid w:val="00617535"/>
    <w:rsid w:val="00627DB0"/>
    <w:rsid w:val="006566F4"/>
    <w:rsid w:val="006607FC"/>
    <w:rsid w:val="0068394B"/>
    <w:rsid w:val="00695E33"/>
    <w:rsid w:val="006B2786"/>
    <w:rsid w:val="006C2A77"/>
    <w:rsid w:val="00710E21"/>
    <w:rsid w:val="007159DF"/>
    <w:rsid w:val="00717ED4"/>
    <w:rsid w:val="00736C13"/>
    <w:rsid w:val="0076281C"/>
    <w:rsid w:val="00771087"/>
    <w:rsid w:val="007916F7"/>
    <w:rsid w:val="00791E62"/>
    <w:rsid w:val="007A7C9B"/>
    <w:rsid w:val="007B078B"/>
    <w:rsid w:val="007B1643"/>
    <w:rsid w:val="007B30B7"/>
    <w:rsid w:val="007B46E4"/>
    <w:rsid w:val="007B7E47"/>
    <w:rsid w:val="007C1FCD"/>
    <w:rsid w:val="007D247C"/>
    <w:rsid w:val="007E6863"/>
    <w:rsid w:val="007E7B6E"/>
    <w:rsid w:val="007F0ADB"/>
    <w:rsid w:val="007F104F"/>
    <w:rsid w:val="007F491F"/>
    <w:rsid w:val="00811F58"/>
    <w:rsid w:val="00813779"/>
    <w:rsid w:val="008170CD"/>
    <w:rsid w:val="00830C57"/>
    <w:rsid w:val="00837567"/>
    <w:rsid w:val="00841436"/>
    <w:rsid w:val="00870BAE"/>
    <w:rsid w:val="00881B60"/>
    <w:rsid w:val="008A1B43"/>
    <w:rsid w:val="008A1D8F"/>
    <w:rsid w:val="008A1E85"/>
    <w:rsid w:val="008A5A34"/>
    <w:rsid w:val="008B435D"/>
    <w:rsid w:val="00906C6E"/>
    <w:rsid w:val="009214B1"/>
    <w:rsid w:val="0092696F"/>
    <w:rsid w:val="009301DF"/>
    <w:rsid w:val="009410CB"/>
    <w:rsid w:val="00966AF8"/>
    <w:rsid w:val="00967CA2"/>
    <w:rsid w:val="00970E17"/>
    <w:rsid w:val="0097430A"/>
    <w:rsid w:val="009A1958"/>
    <w:rsid w:val="009A53AC"/>
    <w:rsid w:val="009B0413"/>
    <w:rsid w:val="009B1F80"/>
    <w:rsid w:val="009C0B4A"/>
    <w:rsid w:val="009D0411"/>
    <w:rsid w:val="009D3B7C"/>
    <w:rsid w:val="009D4523"/>
    <w:rsid w:val="009F7730"/>
    <w:rsid w:val="00A07A39"/>
    <w:rsid w:val="00A3139A"/>
    <w:rsid w:val="00A527F0"/>
    <w:rsid w:val="00A77A40"/>
    <w:rsid w:val="00A87882"/>
    <w:rsid w:val="00A95AFC"/>
    <w:rsid w:val="00AA601A"/>
    <w:rsid w:val="00AA601D"/>
    <w:rsid w:val="00AB1FB8"/>
    <w:rsid w:val="00AD2AB1"/>
    <w:rsid w:val="00AE134C"/>
    <w:rsid w:val="00AE5F4A"/>
    <w:rsid w:val="00B10C1D"/>
    <w:rsid w:val="00B7360D"/>
    <w:rsid w:val="00BB04F8"/>
    <w:rsid w:val="00BC0E65"/>
    <w:rsid w:val="00BD0D10"/>
    <w:rsid w:val="00BE4695"/>
    <w:rsid w:val="00C33E1D"/>
    <w:rsid w:val="00C52166"/>
    <w:rsid w:val="00C578C0"/>
    <w:rsid w:val="00C852D5"/>
    <w:rsid w:val="00C92F10"/>
    <w:rsid w:val="00CA4C9B"/>
    <w:rsid w:val="00CD4344"/>
    <w:rsid w:val="00CE4CB9"/>
    <w:rsid w:val="00CF0578"/>
    <w:rsid w:val="00CF74BB"/>
    <w:rsid w:val="00D01192"/>
    <w:rsid w:val="00D063FA"/>
    <w:rsid w:val="00D36570"/>
    <w:rsid w:val="00D97663"/>
    <w:rsid w:val="00DB577A"/>
    <w:rsid w:val="00DB5C08"/>
    <w:rsid w:val="00DB62D4"/>
    <w:rsid w:val="00DE130A"/>
    <w:rsid w:val="00DE412F"/>
    <w:rsid w:val="00E125C3"/>
    <w:rsid w:val="00E2435F"/>
    <w:rsid w:val="00E255C8"/>
    <w:rsid w:val="00E6687A"/>
    <w:rsid w:val="00E675AC"/>
    <w:rsid w:val="00E84C86"/>
    <w:rsid w:val="00EA61FD"/>
    <w:rsid w:val="00EB1E47"/>
    <w:rsid w:val="00EB5875"/>
    <w:rsid w:val="00EC6960"/>
    <w:rsid w:val="00ED5061"/>
    <w:rsid w:val="00EF66CD"/>
    <w:rsid w:val="00F36405"/>
    <w:rsid w:val="00F4265D"/>
    <w:rsid w:val="00F43800"/>
    <w:rsid w:val="00F7024D"/>
    <w:rsid w:val="00F810FD"/>
    <w:rsid w:val="00F94B74"/>
    <w:rsid w:val="00FA154D"/>
    <w:rsid w:val="00FA540C"/>
    <w:rsid w:val="00FB095B"/>
    <w:rsid w:val="00FC31EC"/>
    <w:rsid w:val="00FC6047"/>
    <w:rsid w:val="00FF094B"/>
    <w:rsid w:val="00FF47CB"/>
    <w:rsid w:val="00FF55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68C79F34"/>
  <w15:docId w15:val="{7E509C6F-CA89-4CE5-AEEF-3141F5771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uiPriority w:val="9"/>
    <w:qFormat/>
    <w:rsid w:val="006566F4"/>
    <w:pPr>
      <w:bidi/>
      <w:spacing w:line="300" w:lineRule="auto"/>
      <w:ind w:firstLine="709"/>
      <w:jc w:val="center"/>
      <w:outlineLvl w:val="0"/>
    </w:pPr>
    <w:rPr>
      <w:rFonts w:ascii="Jameel Noori Nastaleeq" w:hAnsi="Jameel Noori Nastaleeq" w:cs="Jameel Noori Nastaleeq"/>
      <w:b/>
      <w:bCs/>
      <w:color w:val="000000" w:themeColor="text1"/>
      <w:sz w:val="40"/>
      <w:szCs w:val="40"/>
    </w:rPr>
  </w:style>
  <w:style w:type="paragraph" w:styleId="2">
    <w:name w:val="heading 2"/>
    <w:basedOn w:val="a"/>
    <w:uiPriority w:val="9"/>
    <w:semiHidden/>
    <w:unhideWhenUsed/>
    <w:qFormat/>
    <w:pPr>
      <w:bidi/>
      <w:jc w:val="center"/>
      <w:outlineLvl w:val="1"/>
    </w:pPr>
    <w:rPr>
      <w:b/>
      <w:bCs/>
      <w:color w:val="333333"/>
      <w:sz w:val="32"/>
      <w:szCs w:val="32"/>
    </w:rPr>
  </w:style>
  <w:style w:type="paragraph" w:styleId="3">
    <w:name w:val="heading 3"/>
    <w:basedOn w:val="a"/>
    <w:uiPriority w:val="9"/>
    <w:semiHidden/>
    <w:unhideWhenUsed/>
    <w:qFormat/>
    <w:pPr>
      <w:bidi/>
      <w:jc w:val="center"/>
      <w:outlineLvl w:val="2"/>
    </w:pPr>
    <w:rPr>
      <w:b/>
      <w:bCs/>
      <w:color w:val="333333"/>
      <w:sz w:val="28"/>
      <w:szCs w:val="28"/>
    </w:rPr>
  </w:style>
  <w:style w:type="paragraph" w:styleId="4">
    <w:name w:val="heading 4"/>
    <w:basedOn w:val="a"/>
    <w:uiPriority w:val="9"/>
    <w:semiHidden/>
    <w:unhideWhenUsed/>
    <w:qFormat/>
    <w:pPr>
      <w:bidi/>
      <w:jc w:val="center"/>
      <w:outlineLvl w:val="3"/>
    </w:pPr>
    <w:rPr>
      <w:b/>
      <w:bCs/>
      <w:color w:val="33333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character" w:customStyle="1" w:styleId="ColoredText">
    <w:name w:val="ColoredText"/>
    <w:rPr>
      <w:color w:val="FF8080"/>
      <w:shd w:val="clear" w:color="auto" w:fill="FFFFCC"/>
    </w:rPr>
  </w:style>
  <w:style w:type="paragraph" w:styleId="a4">
    <w:name w:val="No Spacing"/>
    <w:uiPriority w:val="1"/>
    <w:qFormat/>
    <w:rsid w:val="006566F4"/>
    <w:pPr>
      <w:spacing w:after="0" w:line="240" w:lineRule="auto"/>
    </w:pPr>
  </w:style>
  <w:style w:type="paragraph" w:styleId="a5">
    <w:name w:val="TOC Heading"/>
    <w:basedOn w:val="1"/>
    <w:next w:val="a"/>
    <w:uiPriority w:val="39"/>
    <w:unhideWhenUsed/>
    <w:qFormat/>
    <w:rsid w:val="006566F4"/>
    <w:pPr>
      <w:keepNext/>
      <w:keepLines/>
      <w:spacing w:before="240" w:after="0" w:line="259" w:lineRule="auto"/>
      <w:ind w:firstLine="0"/>
      <w:jc w:val="left"/>
      <w:outlineLvl w:val="9"/>
    </w:pPr>
    <w:rPr>
      <w:rFonts w:asciiTheme="majorHAnsi" w:eastAsiaTheme="majorEastAsia" w:hAnsiTheme="majorHAnsi" w:cstheme="majorBidi"/>
      <w:b w:val="0"/>
      <w:bCs w:val="0"/>
      <w:color w:val="365F91" w:themeColor="accent1" w:themeShade="BF"/>
      <w:sz w:val="32"/>
      <w:szCs w:val="32"/>
      <w:rtl/>
    </w:rPr>
  </w:style>
  <w:style w:type="paragraph" w:styleId="10">
    <w:name w:val="toc 1"/>
    <w:basedOn w:val="a"/>
    <w:next w:val="a"/>
    <w:autoRedefine/>
    <w:uiPriority w:val="39"/>
    <w:unhideWhenUsed/>
    <w:rsid w:val="006566F4"/>
    <w:pPr>
      <w:spacing w:after="100"/>
    </w:pPr>
  </w:style>
  <w:style w:type="paragraph" w:styleId="20">
    <w:name w:val="toc 2"/>
    <w:basedOn w:val="a"/>
    <w:next w:val="a"/>
    <w:autoRedefine/>
    <w:uiPriority w:val="39"/>
    <w:unhideWhenUsed/>
    <w:rsid w:val="006566F4"/>
    <w:pPr>
      <w:bidi/>
      <w:spacing w:after="100"/>
      <w:ind w:left="220"/>
    </w:pPr>
    <w:rPr>
      <w:rFonts w:asciiTheme="minorHAnsi" w:eastAsiaTheme="minorEastAsia" w:hAnsiTheme="minorHAnsi" w:cstheme="minorBidi"/>
      <w:sz w:val="22"/>
      <w:szCs w:val="22"/>
    </w:rPr>
  </w:style>
  <w:style w:type="paragraph" w:styleId="30">
    <w:name w:val="toc 3"/>
    <w:basedOn w:val="a"/>
    <w:next w:val="a"/>
    <w:autoRedefine/>
    <w:uiPriority w:val="39"/>
    <w:unhideWhenUsed/>
    <w:rsid w:val="006566F4"/>
    <w:pPr>
      <w:bidi/>
      <w:spacing w:after="100"/>
      <w:ind w:left="440"/>
    </w:pPr>
    <w:rPr>
      <w:rFonts w:asciiTheme="minorHAnsi" w:eastAsiaTheme="minorEastAsia" w:hAnsiTheme="minorHAnsi" w:cstheme="minorBidi"/>
      <w:sz w:val="22"/>
      <w:szCs w:val="22"/>
    </w:rPr>
  </w:style>
  <w:style w:type="paragraph" w:styleId="40">
    <w:name w:val="toc 4"/>
    <w:basedOn w:val="a"/>
    <w:next w:val="a"/>
    <w:autoRedefine/>
    <w:uiPriority w:val="39"/>
    <w:unhideWhenUsed/>
    <w:rsid w:val="006566F4"/>
    <w:pPr>
      <w:bidi/>
      <w:spacing w:after="100"/>
      <w:ind w:left="660"/>
    </w:pPr>
    <w:rPr>
      <w:rFonts w:asciiTheme="minorHAnsi" w:eastAsiaTheme="minorEastAsia" w:hAnsiTheme="minorHAnsi" w:cstheme="minorBidi"/>
      <w:sz w:val="22"/>
      <w:szCs w:val="22"/>
    </w:rPr>
  </w:style>
  <w:style w:type="paragraph" w:styleId="5">
    <w:name w:val="toc 5"/>
    <w:basedOn w:val="a"/>
    <w:next w:val="a"/>
    <w:autoRedefine/>
    <w:uiPriority w:val="39"/>
    <w:unhideWhenUsed/>
    <w:rsid w:val="006566F4"/>
    <w:pPr>
      <w:bidi/>
      <w:spacing w:after="100"/>
      <w:ind w:left="880"/>
    </w:pPr>
    <w:rPr>
      <w:rFonts w:asciiTheme="minorHAnsi" w:eastAsiaTheme="minorEastAsia" w:hAnsiTheme="minorHAnsi" w:cstheme="minorBidi"/>
      <w:sz w:val="22"/>
      <w:szCs w:val="22"/>
    </w:rPr>
  </w:style>
  <w:style w:type="paragraph" w:styleId="6">
    <w:name w:val="toc 6"/>
    <w:basedOn w:val="a"/>
    <w:next w:val="a"/>
    <w:autoRedefine/>
    <w:uiPriority w:val="39"/>
    <w:unhideWhenUsed/>
    <w:rsid w:val="006566F4"/>
    <w:pPr>
      <w:bidi/>
      <w:spacing w:after="100"/>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6566F4"/>
    <w:pPr>
      <w:bidi/>
      <w:spacing w:after="100"/>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6566F4"/>
    <w:pPr>
      <w:bidi/>
      <w:spacing w:after="100"/>
      <w:ind w:left="1540"/>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6566F4"/>
    <w:pPr>
      <w:bidi/>
      <w:spacing w:after="100"/>
      <w:ind w:left="1760"/>
    </w:pPr>
    <w:rPr>
      <w:rFonts w:asciiTheme="minorHAnsi" w:eastAsiaTheme="minorEastAsia" w:hAnsiTheme="minorHAnsi" w:cstheme="minorBidi"/>
      <w:sz w:val="22"/>
      <w:szCs w:val="22"/>
    </w:rPr>
  </w:style>
  <w:style w:type="character" w:styleId="Hyperlink">
    <w:name w:val="Hyperlink"/>
    <w:basedOn w:val="a0"/>
    <w:uiPriority w:val="99"/>
    <w:unhideWhenUsed/>
    <w:rsid w:val="006566F4"/>
    <w:rPr>
      <w:color w:val="0000FF" w:themeColor="hyperlink"/>
      <w:u w:val="single"/>
    </w:rPr>
  </w:style>
  <w:style w:type="character" w:styleId="a6">
    <w:name w:val="Unresolved Mention"/>
    <w:basedOn w:val="a0"/>
    <w:uiPriority w:val="99"/>
    <w:semiHidden/>
    <w:unhideWhenUsed/>
    <w:rsid w:val="006566F4"/>
    <w:rPr>
      <w:color w:val="605E5C"/>
      <w:shd w:val="clear" w:color="auto" w:fill="E1DFDD"/>
    </w:rPr>
  </w:style>
  <w:style w:type="paragraph" w:styleId="a7">
    <w:name w:val="header"/>
    <w:basedOn w:val="a"/>
    <w:link w:val="Char"/>
    <w:uiPriority w:val="99"/>
    <w:unhideWhenUsed/>
    <w:rsid w:val="00E84C86"/>
    <w:pPr>
      <w:tabs>
        <w:tab w:val="center" w:pos="4153"/>
        <w:tab w:val="right" w:pos="8306"/>
      </w:tabs>
      <w:spacing w:after="0" w:line="240" w:lineRule="auto"/>
    </w:pPr>
  </w:style>
  <w:style w:type="character" w:customStyle="1" w:styleId="Char">
    <w:name w:val="رأس الصفحة Char"/>
    <w:basedOn w:val="a0"/>
    <w:link w:val="a7"/>
    <w:uiPriority w:val="99"/>
    <w:rsid w:val="00E84C86"/>
  </w:style>
  <w:style w:type="paragraph" w:styleId="a8">
    <w:name w:val="footer"/>
    <w:basedOn w:val="a"/>
    <w:link w:val="Char0"/>
    <w:unhideWhenUsed/>
    <w:rsid w:val="00E84C86"/>
    <w:pPr>
      <w:tabs>
        <w:tab w:val="center" w:pos="4153"/>
        <w:tab w:val="right" w:pos="8306"/>
      </w:tabs>
      <w:spacing w:after="0" w:line="240" w:lineRule="auto"/>
    </w:pPr>
  </w:style>
  <w:style w:type="character" w:customStyle="1" w:styleId="Char0">
    <w:name w:val="تذييل الصفحة Char"/>
    <w:basedOn w:val="a0"/>
    <w:link w:val="a8"/>
    <w:rsid w:val="00E84C86"/>
  </w:style>
  <w:style w:type="character" w:styleId="a9">
    <w:name w:val="page number"/>
    <w:qFormat/>
    <w:rsid w:val="00E2435F"/>
    <w:rPr>
      <w:sz w:val="28"/>
      <w:szCs w:val="28"/>
    </w:rPr>
  </w:style>
  <w:style w:type="paragraph" w:styleId="31">
    <w:name w:val="Body Text 3"/>
    <w:basedOn w:val="a"/>
    <w:link w:val="3Char"/>
    <w:rsid w:val="00E2435F"/>
    <w:pPr>
      <w:bidi/>
      <w:spacing w:after="0" w:line="240" w:lineRule="auto"/>
      <w:jc w:val="lowKashida"/>
    </w:pPr>
    <w:rPr>
      <w:rFonts w:ascii="Times New Roman" w:eastAsia="Times New Roman" w:hAnsi="Times New Roman" w:cs="Traditional Arabic"/>
      <w:noProof/>
      <w:sz w:val="32"/>
      <w:szCs w:val="36"/>
      <w:lang w:eastAsia="ar-SA"/>
    </w:rPr>
  </w:style>
  <w:style w:type="character" w:customStyle="1" w:styleId="3Char">
    <w:name w:val="نص أساسي 3 Char"/>
    <w:basedOn w:val="a0"/>
    <w:link w:val="31"/>
    <w:rsid w:val="00E2435F"/>
    <w:rPr>
      <w:rFonts w:ascii="Times New Roman" w:eastAsia="Times New Roman" w:hAnsi="Times New Roman" w:cs="Traditional Arabic"/>
      <w:noProof/>
      <w:sz w:val="32"/>
      <w:szCs w:val="3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241</TotalTime>
  <Pages>168</Pages>
  <Words>16666</Words>
  <Characters>94997</Characters>
  <Application>Microsoft Office Word</Application>
  <DocSecurity>0</DocSecurity>
  <Lines>791</Lines>
  <Paragraphs>222</Paragraphs>
  <ScaleCrop>false</ScaleCrop>
  <HeadingPairs>
    <vt:vector size="2" baseType="variant">
      <vt:variant>
        <vt:lpstr>العنوان</vt:lpstr>
      </vt:variant>
      <vt:variant>
        <vt:i4>1</vt:i4>
      </vt:variant>
    </vt:vector>
  </HeadingPairs>
  <TitlesOfParts>
    <vt:vector size="1" baseType="lpstr">
      <vt:lpstr/>
    </vt:vector>
  </TitlesOfParts>
  <Manager/>
  <Company/>
  <LinksUpToDate>false</LinksUpToDate>
  <CharactersWithSpaces>111441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sabir hussain</cp:lastModifiedBy>
  <cp:revision>169</cp:revision>
  <cp:lastPrinted>2022-09-15T11:35:00Z</cp:lastPrinted>
  <dcterms:created xsi:type="dcterms:W3CDTF">2022-08-25T08:28:00Z</dcterms:created>
  <dcterms:modified xsi:type="dcterms:W3CDTF">2022-09-15T11:38:00Z</dcterms:modified>
  <cp:category/>
</cp:coreProperties>
</file>