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E0C8B" w14:textId="4625E748" w:rsidR="00841436" w:rsidRDefault="00F43800" w:rsidP="006566F4">
      <w:pPr>
        <w:pStyle w:val="1"/>
        <w:sectPr w:rsidR="00841436" w:rsidSect="00841436">
          <w:headerReference w:type="default" r:id="rId6"/>
          <w:footerReference w:type="default" r:id="rId7"/>
          <w:type w:val="continuous"/>
          <w:pgSz w:w="11905" w:h="16837"/>
          <w:pgMar w:top="499" w:right="1928" w:bottom="1440" w:left="1588" w:header="720" w:footer="720" w:gutter="0"/>
          <w:cols w:space="720"/>
          <w:titlePg/>
          <w:docGrid w:linePitch="272"/>
        </w:sectPr>
      </w:pPr>
      <w:bookmarkStart w:id="0" w:name="_Toc1"/>
      <w:bookmarkStart w:id="1" w:name="_Toc114135824"/>
      <w:bookmarkStart w:id="2" w:name="_Hlk114151559"/>
      <w:r>
        <w:rPr>
          <w:noProof/>
        </w:rPr>
        <w:pict w14:anchorId="3726A1CE">
          <v:shapetype id="_x0000_t202" coordsize="21600,21600" o:spt="202" path="m,l,21600r21600,l21600,xe">
            <v:stroke joinstyle="miter"/>
            <v:path gradientshapeok="t" o:connecttype="rect"/>
          </v:shapetype>
          <v:shape id="_x0000_s1027" type="#_x0000_t202" style="position:absolute;left:0;text-align:left;margin-left:-46.4pt;margin-top:154.45pt;width:542.4pt;height:363pt;z-index:251657728" filled="f" stroked="f">
            <v:textbox>
              <w:txbxContent>
                <w:p w14:paraId="6856198B" w14:textId="77777777" w:rsidR="007A7C9B" w:rsidRDefault="00F43800" w:rsidP="00F43800">
                  <w:pPr>
                    <w:jc w:val="center"/>
                    <w:rPr>
                      <w:rStyle w:val="a9"/>
                      <w:rFonts w:ascii="Jameel Noori Nastaleeq" w:hAnsi="Jameel Noori Nastaleeq" w:cs="Jameel Noori Nastaleeq"/>
                      <w:b/>
                      <w:bCs/>
                      <w:color w:val="FFFFFF" w:themeColor="background1"/>
                      <w:sz w:val="120"/>
                      <w:szCs w:val="120"/>
                    </w:rPr>
                  </w:pPr>
                  <w:r w:rsidRPr="00F43800">
                    <w:rPr>
                      <w:rStyle w:val="a9"/>
                      <w:rFonts w:ascii="Jameel Noori Nastaleeq" w:hAnsi="Jameel Noori Nastaleeq" w:cs="Jameel Noori Nastaleeq"/>
                      <w:b/>
                      <w:bCs/>
                      <w:color w:val="FFFFFF" w:themeColor="background1"/>
                      <w:sz w:val="120"/>
                      <w:szCs w:val="120"/>
                    </w:rPr>
                    <w:t>منتخب شدہ چیزیں</w:t>
                  </w:r>
                </w:p>
                <w:p w14:paraId="51E4961F" w14:textId="77777777" w:rsidR="00D36570" w:rsidRDefault="00F43800" w:rsidP="007A7C9B">
                  <w:pPr>
                    <w:jc w:val="center"/>
                    <w:rPr>
                      <w:rStyle w:val="a9"/>
                      <w:rFonts w:ascii="Jameel Noori Nastaleeq" w:hAnsi="Jameel Noori Nastaleeq" w:cs="Jameel Noori Nastaleeq"/>
                      <w:b/>
                      <w:bCs/>
                      <w:color w:val="FFFFFF" w:themeColor="background1"/>
                      <w:sz w:val="120"/>
                      <w:szCs w:val="120"/>
                    </w:rPr>
                  </w:pPr>
                  <w:r w:rsidRPr="00F43800">
                    <w:rPr>
                      <w:rStyle w:val="a9"/>
                      <w:rFonts w:ascii="Jameel Noori Nastaleeq" w:hAnsi="Jameel Noori Nastaleeq" w:cs="Jameel Noori Nastaleeq"/>
                      <w:b/>
                      <w:bCs/>
                      <w:color w:val="FFFFFF" w:themeColor="background1"/>
                      <w:sz w:val="120"/>
                      <w:szCs w:val="120"/>
                    </w:rPr>
                    <w:t xml:space="preserve"> عمل صالح کے ثواب کے لئے</w:t>
                  </w:r>
                </w:p>
                <w:p w14:paraId="15A4E17A" w14:textId="343E3784" w:rsidR="00F43800" w:rsidRPr="00F43800" w:rsidRDefault="00F43800" w:rsidP="00D36570">
                  <w:pPr>
                    <w:jc w:val="center"/>
                    <w:rPr>
                      <w:rStyle w:val="a9"/>
                      <w:rFonts w:ascii="Jameel Noori Nastaleeq" w:hAnsi="Jameel Noori Nastaleeq" w:cs="Jameel Noori Nastaleeq"/>
                      <w:b/>
                      <w:bCs/>
                      <w:color w:val="FFFFFF" w:themeColor="background1"/>
                      <w:sz w:val="120"/>
                      <w:szCs w:val="120"/>
                    </w:rPr>
                  </w:pPr>
                  <w:r w:rsidRPr="00F43800">
                    <w:rPr>
                      <w:rStyle w:val="a9"/>
                      <w:rFonts w:ascii="Jameel Noori Nastaleeq" w:hAnsi="Jameel Noori Nastaleeq" w:cs="Jameel Noori Nastaleeq"/>
                      <w:b/>
                      <w:bCs/>
                      <w:color w:val="FFFFFF" w:themeColor="background1"/>
                      <w:sz w:val="120"/>
                      <w:szCs w:val="120"/>
                    </w:rPr>
                    <w:t xml:space="preserve"> نفع بخش محل سے</w:t>
                  </w:r>
                  <w:r w:rsidRPr="00F43800">
                    <w:rPr>
                      <w:rStyle w:val="a9"/>
                      <w:b/>
                      <w:bCs/>
                      <w:color w:val="FFFFFF" w:themeColor="background1"/>
                      <w:sz w:val="120"/>
                      <w:szCs w:val="120"/>
                    </w:rPr>
                    <w:t>‬</w:t>
                  </w:r>
                  <w:r w:rsidRPr="00F43800">
                    <w:rPr>
                      <w:rStyle w:val="a9"/>
                      <w:b/>
                      <w:bCs/>
                      <w:color w:val="FFFFFF" w:themeColor="background1"/>
                      <w:sz w:val="120"/>
                      <w:szCs w:val="120"/>
                    </w:rPr>
                    <w:t>‬</w:t>
                  </w:r>
                  <w:r w:rsidRPr="00F43800">
                    <w:rPr>
                      <w:rStyle w:val="a9"/>
                      <w:b/>
                      <w:bCs/>
                      <w:color w:val="FFFFFF" w:themeColor="background1"/>
                      <w:sz w:val="120"/>
                      <w:szCs w:val="120"/>
                    </w:rPr>
                    <w:t>‬</w:t>
                  </w:r>
                </w:p>
                <w:p w14:paraId="64F7E8A5" w14:textId="77777777" w:rsidR="00F43800" w:rsidRPr="00F43800" w:rsidRDefault="00F43800">
                  <w:pPr>
                    <w:rPr>
                      <w:sz w:val="120"/>
                      <w:szCs w:val="120"/>
                    </w:rPr>
                  </w:pPr>
                </w:p>
              </w:txbxContent>
            </v:textbox>
            <w10:wrap anchorx="page"/>
          </v:shape>
        </w:pict>
      </w:r>
      <w:r w:rsidR="00CF0578">
        <w:rPr>
          <w:noProof/>
        </w:rPr>
        <w:pict w14:anchorId="110DE367">
          <v:shape id="_x0000_s1026" type="#_x0000_t202" style="position:absolute;left:0;text-align:left;margin-left:-82.4pt;margin-top:-24.95pt;width:600pt;height:847.8pt;z-index:251656704">
            <v:fill r:id="rId8" o:title="vecteezy_ramadan-kareem-beautiful-greeting-card-with-arabic_ [Converted]1111" recolor="t" type="frame"/>
            <v:textbox style="mso-next-textbox:#_x0000_s1026">
              <w:txbxContent>
                <w:p w14:paraId="7120E5E0" w14:textId="77777777" w:rsidR="00CF0578" w:rsidRDefault="00CF0578"/>
              </w:txbxContent>
            </v:textbox>
            <w10:wrap anchorx="page"/>
          </v:shape>
        </w:pict>
      </w:r>
      <w:dir w:val="rtl"/>
    </w:p>
    <w:p w14:paraId="09541BB8" w14:textId="15D84F0F" w:rsidR="00841436" w:rsidRPr="00AB1FB8" w:rsidRDefault="0076281C" w:rsidP="00AB1FB8">
      <w:pPr>
        <w:bidi/>
        <w:rPr>
          <w:rFonts w:ascii="Jameel Noori Nastaleeq" w:hAnsi="Jameel Noori Nastaleeq" w:cs="Jameel Noori Nastaleeq" w:hint="cs"/>
          <w:b/>
          <w:bCs/>
          <w:color w:val="000000" w:themeColor="text1"/>
          <w:sz w:val="40"/>
          <w:szCs w:val="40"/>
          <w:rtl/>
        </w:rPr>
      </w:pPr>
      <w:r>
        <w:rPr>
          <w:noProof/>
        </w:rPr>
        <w:lastRenderedPageBreak/>
        <w:drawing>
          <wp:anchor distT="0" distB="0" distL="114300" distR="114300" simplePos="0" relativeHeight="251656192" behindDoc="0" locked="0" layoutInCell="1" allowOverlap="1" wp14:anchorId="7E8021F4" wp14:editId="6D1AEB39">
            <wp:simplePos x="0" y="0"/>
            <wp:positionH relativeFrom="margin">
              <wp:posOffset>218440</wp:posOffset>
            </wp:positionH>
            <wp:positionV relativeFrom="margin">
              <wp:posOffset>2319655</wp:posOffset>
            </wp:positionV>
            <wp:extent cx="5166360" cy="3947160"/>
            <wp:effectExtent l="0" t="0" r="0" b="0"/>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66360" cy="394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FB8">
        <w:rPr>
          <w:noProof/>
        </w:rPr>
        <w:pict w14:anchorId="35BDE15A">
          <v:shape id="_x0000_s1028" type="#_x0000_t202" style="position:absolute;left:0;text-align:left;margin-left:142.6pt;margin-top:41.65pt;width:355.8pt;height:69pt;z-index:251658752;mso-position-horizontal-relative:text;mso-position-vertical-relative:text" filled="f" stroked="f">
            <v:textbox>
              <w:txbxContent>
                <w:p w14:paraId="5B17CD69" w14:textId="77777777" w:rsidR="00AB1FB8" w:rsidRPr="002809A7" w:rsidRDefault="00AB1FB8" w:rsidP="00AB1FB8">
                  <w:pPr>
                    <w:rPr>
                      <w:rStyle w:val="a9"/>
                      <w:rFonts w:ascii="Jameel Noori Nastaleeq" w:hAnsi="Jameel Noori Nastaleeq" w:cs="Jameel Noori Nastaleeq"/>
                      <w:color w:val="000000" w:themeColor="text1"/>
                      <w:sz w:val="36"/>
                      <w:szCs w:val="36"/>
                    </w:rPr>
                  </w:pPr>
                  <w:r w:rsidRPr="002809A7">
                    <w:rPr>
                      <w:rStyle w:val="a9"/>
                      <w:rFonts w:ascii="Jameel Noori Nastaleeq" w:hAnsi="Jameel Noori Nastaleeq" w:cs="Jameel Noori Nastaleeq"/>
                      <w:color w:val="000000" w:themeColor="text1"/>
                      <w:sz w:val="36"/>
                      <w:szCs w:val="36"/>
                    </w:rPr>
                    <w:t>منتخب شدہ چیزیں عمل صالح کے ثواب کے لئے نفع بخش محل سے</w:t>
                  </w:r>
                  <w:r w:rsidRPr="002809A7">
                    <w:rPr>
                      <w:rStyle w:val="a9"/>
                      <w:color w:val="000000" w:themeColor="text1"/>
                      <w:sz w:val="36"/>
                      <w:szCs w:val="36"/>
                    </w:rPr>
                    <w:t>‬</w:t>
                  </w:r>
                  <w:r w:rsidRPr="002809A7">
                    <w:rPr>
                      <w:rStyle w:val="a9"/>
                      <w:color w:val="000000" w:themeColor="text1"/>
                      <w:sz w:val="36"/>
                      <w:szCs w:val="36"/>
                    </w:rPr>
                    <w:t>‬</w:t>
                  </w:r>
                  <w:r w:rsidRPr="002809A7">
                    <w:rPr>
                      <w:rStyle w:val="a9"/>
                      <w:color w:val="000000" w:themeColor="text1"/>
                      <w:sz w:val="36"/>
                      <w:szCs w:val="36"/>
                    </w:rPr>
                    <w:t>‬</w:t>
                  </w:r>
                </w:p>
                <w:p w14:paraId="1CB1E00E" w14:textId="77777777" w:rsidR="00AB1FB8" w:rsidRPr="00AB1FB8" w:rsidRDefault="00AB1FB8">
                  <w:pPr>
                    <w:rPr>
                      <w:color w:val="000000" w:themeColor="text1"/>
                      <w:sz w:val="12"/>
                      <w:szCs w:val="12"/>
                    </w:rPr>
                  </w:pPr>
                </w:p>
              </w:txbxContent>
            </v:textbox>
            <w10:wrap anchorx="page"/>
          </v:shape>
        </w:pict>
      </w:r>
      <w:r w:rsidR="00841436">
        <w:br w:type="page"/>
      </w:r>
    </w:p>
    <w:p w14:paraId="66D9972D" w14:textId="2A43E27A" w:rsidR="00424F2B" w:rsidRPr="00136260" w:rsidRDefault="00324156" w:rsidP="00136260">
      <w:pPr>
        <w:jc w:val="center"/>
        <w:rPr>
          <w:rStyle w:val="a9"/>
          <w:rFonts w:ascii="Jameel Noori Nastaleeq" w:hAnsi="Jameel Noori Nastaleeq" w:cs="Jameel Noori Nastaleeq"/>
          <w:b/>
          <w:bCs/>
          <w:sz w:val="40"/>
          <w:szCs w:val="40"/>
        </w:rPr>
      </w:pPr>
      <w:r w:rsidRPr="00136260">
        <w:rPr>
          <w:rStyle w:val="a9"/>
          <w:rFonts w:ascii="Jameel Noori Nastaleeq" w:hAnsi="Jameel Noori Nastaleeq" w:cs="Jameel Noori Nastaleeq"/>
          <w:b/>
          <w:bCs/>
          <w:sz w:val="40"/>
          <w:szCs w:val="40"/>
        </w:rPr>
        <w:lastRenderedPageBreak/>
        <w:t>منتخب شدہ چیزیں عمل صالح کے ثواب کے لئے نفع بخش محل سے</w:t>
      </w:r>
      <w:bookmarkEnd w:id="0"/>
      <w:r w:rsidR="00325041" w:rsidRPr="00136260">
        <w:rPr>
          <w:rStyle w:val="a9"/>
          <w:b/>
          <w:bCs/>
          <w:sz w:val="40"/>
          <w:szCs w:val="40"/>
        </w:rPr>
        <w:t>‬</w:t>
      </w:r>
      <w:r w:rsidR="002536A4" w:rsidRPr="00136260">
        <w:rPr>
          <w:rStyle w:val="a9"/>
          <w:b/>
          <w:bCs/>
          <w:sz w:val="40"/>
          <w:szCs w:val="40"/>
        </w:rPr>
        <w:t>‬</w:t>
      </w:r>
      <w:bookmarkEnd w:id="1"/>
      <w:r w:rsidR="00E2435F" w:rsidRPr="00136260">
        <w:rPr>
          <w:rStyle w:val="a9"/>
          <w:b/>
          <w:bCs/>
          <w:sz w:val="40"/>
          <w:szCs w:val="40"/>
        </w:rPr>
        <w:t>‬</w:t>
      </w:r>
    </w:p>
    <w:bookmarkStart w:id="3" w:name="_Toc2"/>
    <w:bookmarkStart w:id="4" w:name="_Toc114135825"/>
    <w:bookmarkEnd w:id="2"/>
    <w:p w14:paraId="44898AA4" w14:textId="77777777" w:rsidR="00424F2B" w:rsidRPr="00EC6960" w:rsidRDefault="00E2435F" w:rsidP="006566F4">
      <w:pPr>
        <w:pStyle w:val="1"/>
      </w:pPr>
      <w:dir w:val="rtl">
        <w:r w:rsidR="00324156" w:rsidRPr="00EC6960">
          <w:t>علم اور علماء کا ثواب</w:t>
        </w:r>
        <w:bookmarkEnd w:id="3"/>
        <w:r w:rsidR="00325041" w:rsidRPr="00EC6960">
          <w:rPr>
            <w:rFonts w:ascii="Arial" w:hAnsi="Arial" w:cs="Arial"/>
          </w:rPr>
          <w:t>‬</w:t>
        </w:r>
        <w:r w:rsidR="002536A4" w:rsidRPr="00EC6960">
          <w:rPr>
            <w:rFonts w:ascii="Arial" w:hAnsi="Arial" w:cs="Arial"/>
          </w:rPr>
          <w:t>‬</w:t>
        </w:r>
        <w:bookmarkEnd w:id="4"/>
        <w:r>
          <w:t>‬</w:t>
        </w:r>
      </w:dir>
    </w:p>
    <w:p w14:paraId="6B9881A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وہ کہتے ہیں: رسول اللہ ﷺ نے فرمایا:</w:t>
      </w:r>
    </w:p>
    <w:p w14:paraId="54B1E55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کے ساتھ اللہ بھلائی کا ارادہ کرتا ہے اسے دین کی سمجھ عطا کر دیتا ہے۔</w:t>
      </w:r>
    </w:p>
    <w:p w14:paraId="47B80B2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بخاري (71)، مسلم (1037)</w:t>
      </w:r>
      <w:r w:rsidR="00325041" w:rsidRPr="00EC6960">
        <w:rPr>
          <w:rFonts w:ascii="Jameel Noori Nastaleeq" w:hAnsi="Jameel Noori Nastaleeq" w:cs="Jameel Noori Nastaleeq" w:hint="cs"/>
          <w:color w:val="000000" w:themeColor="text1"/>
          <w:sz w:val="36"/>
          <w:szCs w:val="36"/>
          <w:rtl/>
          <w:lang w:bidi="ur-PK"/>
        </w:rPr>
        <w:t>۔</w:t>
      </w:r>
    </w:p>
    <w:p w14:paraId="7A90BB1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w:t>
      </w:r>
      <w:r w:rsidR="00C33E1D" w:rsidRPr="00EC6960">
        <w:rPr>
          <w:rFonts w:ascii="Jameel Noori Nastaleeq" w:hAnsi="Jameel Noori Nastaleeq" w:cs="Jameel Noori Nastaleeq" w:hint="cs"/>
          <w:color w:val="000000" w:themeColor="text1"/>
          <w:sz w:val="36"/>
          <w:szCs w:val="36"/>
          <w:rtl/>
          <w:lang w:bidi="ur-PK"/>
        </w:rPr>
        <w:t>ہ</w:t>
      </w:r>
      <w:r w:rsidR="00A3139A" w:rsidRPr="00EC6960">
        <w:rPr>
          <w:rFonts w:ascii="Jameel Noori Nastaleeq" w:hAnsi="Jameel Noori Nastaleeq" w:cs="Jameel Noori Nastaleeq" w:hint="cs"/>
          <w:color w:val="000000" w:themeColor="text1"/>
          <w:sz w:val="36"/>
          <w:szCs w:val="36"/>
          <w:rtl/>
          <w:lang w:bidi="ur-PK"/>
        </w:rPr>
        <w:t xml:space="preserve"> </w:t>
      </w:r>
      <w:r w:rsidR="00C33E1D"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 xml:space="preserve"> رضی اللہ عنہ سے روایت ہے، وہ کہتے ہیں کہ رسول کریم ﷺ نے ارشاد فرمایا:</w:t>
      </w:r>
    </w:p>
    <w:p w14:paraId="1D6779F1" w14:textId="77777777" w:rsidR="00424F2B" w:rsidRPr="00EC6960" w:rsidRDefault="00695E33"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ایسے راستے پر چلتا ہے جس میں وہ علم (دین) تلاش کرتا ہے، تو اللہ تعالی اس کے ذریعے سے اس کے لیے جنت کا راستہ آسان کر دیتا ہے، اورجو لوگ بھی اللہ کے گھروں میں سے کسی گھر میں جمع ہوکراللہ کی کتاب کی تلاوت کرتے اور اس کو پڑھتے پڑھاتے ہیں تو ان پر( اللہ کی طرف سے ) سکینت نازل ہوتی ہے، انہیں رحمت ڈھانپ لیتی ہے، ان کو فرشتے گھیر لیتے ہیں، اور اللہ تعالی ان کا ذکر ان فرشتوں میں فرماتا ہے جو اس کے پاس ہوتے ہیں“</w:t>
      </w:r>
      <w:r w:rsidRPr="00EC6960">
        <w:rPr>
          <w:rFonts w:ascii="Jameel Noori Nastaleeq" w:hAnsi="Jameel Noori Nastaleeq" w:cs="Jameel Noori Nastaleeq" w:hint="cs"/>
          <w:color w:val="000000" w:themeColor="text1"/>
          <w:sz w:val="36"/>
          <w:szCs w:val="36"/>
          <w:rtl/>
          <w:lang w:bidi="ur-PK"/>
        </w:rPr>
        <w:t>۔</w:t>
      </w:r>
    </w:p>
    <w:p w14:paraId="25BDD8C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صحیح مسلم (2699)</w:t>
      </w:r>
      <w:r w:rsidR="00506660" w:rsidRPr="00EC6960">
        <w:rPr>
          <w:rFonts w:ascii="Jameel Noori Nastaleeq" w:hAnsi="Jameel Noori Nastaleeq" w:cs="Jameel Noori Nastaleeq" w:hint="cs"/>
          <w:color w:val="000000" w:themeColor="text1"/>
          <w:sz w:val="36"/>
          <w:szCs w:val="36"/>
          <w:rtl/>
          <w:lang w:bidi="ur-PK"/>
        </w:rPr>
        <w:t>۔</w:t>
      </w:r>
    </w:p>
    <w:bookmarkStart w:id="5" w:name="_Toc3"/>
    <w:p w14:paraId="7F316BE1" w14:textId="77777777" w:rsidR="009B1F80" w:rsidRPr="00EC6960" w:rsidRDefault="00E2435F" w:rsidP="006566F4">
      <w:pPr>
        <w:pStyle w:val="a4"/>
        <w:bidi/>
        <w:rPr>
          <w:sz w:val="36"/>
          <w:szCs w:val="36"/>
        </w:rPr>
      </w:pPr>
      <w:dir w:val="rtl">
        <w:r>
          <w:t>‬</w:t>
        </w:r>
      </w:dir>
    </w:p>
    <w:p w14:paraId="26049C0A" w14:textId="77777777" w:rsidR="009B1F80" w:rsidRPr="00EC6960" w:rsidRDefault="009B1F80" w:rsidP="00EC6960">
      <w:pPr>
        <w:bidi/>
        <w:rPr>
          <w:rFonts w:ascii="Jameel Noori Nastaleeq" w:hAnsi="Jameel Noori Nastaleeq" w:cs="Jameel Noori Nastaleeq" w:hint="cs"/>
          <w:b/>
          <w:bCs/>
          <w:color w:val="000000" w:themeColor="text1"/>
          <w:sz w:val="36"/>
          <w:szCs w:val="36"/>
          <w:rtl/>
        </w:rPr>
      </w:pPr>
      <w:r w:rsidRPr="00EC6960">
        <w:rPr>
          <w:rFonts w:ascii="Jameel Noori Nastaleeq" w:hAnsi="Jameel Noori Nastaleeq" w:cs="Jameel Noori Nastaleeq"/>
          <w:color w:val="000000" w:themeColor="text1"/>
          <w:sz w:val="36"/>
          <w:szCs w:val="36"/>
        </w:rPr>
        <w:br w:type="page"/>
      </w:r>
    </w:p>
    <w:p w14:paraId="19E2E482" w14:textId="77777777" w:rsidR="00424F2B" w:rsidRPr="00EC6960" w:rsidRDefault="00324156" w:rsidP="006566F4">
      <w:pPr>
        <w:pStyle w:val="1"/>
      </w:pPr>
      <w:bookmarkStart w:id="6" w:name="_Toc114135826"/>
      <w:r w:rsidRPr="00EC6960">
        <w:lastRenderedPageBreak/>
        <w:t>علم سکھانے کا ثواب</w:t>
      </w:r>
      <w:bookmarkEnd w:id="5"/>
      <w:r w:rsidR="00325041" w:rsidRPr="00EC6960">
        <w:rPr>
          <w:rFonts w:ascii="Arial" w:hAnsi="Arial" w:cs="Arial"/>
        </w:rPr>
        <w:t>‬</w:t>
      </w:r>
      <w:r w:rsidR="002536A4" w:rsidRPr="00EC6960">
        <w:rPr>
          <w:rFonts w:ascii="Arial" w:hAnsi="Arial" w:cs="Arial"/>
        </w:rPr>
        <w:t>‬</w:t>
      </w:r>
      <w:bookmarkEnd w:id="6"/>
    </w:p>
    <w:p w14:paraId="3064FD89"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2D5F2DFD"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بندہ مر جاتا ہے تو اس کا عمل بھی منقطع ہو جاتا ہے، مگر تین قسم کا عمل (کا ثواب) جاری رہتا ہے، صدقہ جاریہ، یا ایسا علم جس سے اس کے بعد بھی فائدہ اٹھایا جائے، یا نیک اولاد جو اس کے لئے دعا کرے</w:t>
      </w:r>
      <w:r w:rsidR="00A3139A" w:rsidRPr="00EC6960">
        <w:rPr>
          <w:rFonts w:ascii="Jameel Noori Nastaleeq" w:hAnsi="Jameel Noori Nastaleeq" w:cs="Jameel Noori Nastaleeq"/>
          <w:color w:val="000000" w:themeColor="text1"/>
          <w:sz w:val="36"/>
          <w:szCs w:val="36"/>
          <w:rtl/>
        </w:rPr>
        <w:t xml:space="preserve">‘‘۔ </w:t>
      </w:r>
    </w:p>
    <w:p w14:paraId="377405BF"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(1631)</w:t>
      </w:r>
      <w:r w:rsidR="00506660" w:rsidRPr="00EC6960">
        <w:rPr>
          <w:rFonts w:ascii="Jameel Noori Nastaleeq" w:hAnsi="Jameel Noori Nastaleeq" w:cs="Jameel Noori Nastaleeq" w:hint="cs"/>
          <w:color w:val="000000" w:themeColor="text1"/>
          <w:sz w:val="36"/>
          <w:szCs w:val="36"/>
          <w:rtl/>
          <w:lang w:bidi="ur-PK"/>
        </w:rPr>
        <w:t xml:space="preserve"> ۔</w:t>
      </w:r>
    </w:p>
    <w:p w14:paraId="790D4B1F"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مروی ہے کہ رسول اللہ ﷺ نے ارشاد فرمایا :</w:t>
      </w:r>
    </w:p>
    <w:p w14:paraId="0E07E332" w14:textId="77777777" w:rsidR="00424F2B" w:rsidRPr="00EC6960" w:rsidRDefault="00506660" w:rsidP="00587F10">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شخص نے کسی کو ہدایت کی طرف بلایا اسے اس ہدایت کی پیروی کرنے والے کے اجر کے برابر اجر ملے گا اور اس کے اجر میں کوئی کمی نہیں ہوگی اور جس شخص نے کسی گمراہی کی طرف کسی کو بلایا اُس کے اوپر اس کی پیروی کرنے والے کے برابر گناہ (کا بوجھ) ہوگا اور ان کے گناہوں میں کوئی کمی نہیں ہوگی</w:t>
      </w: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w:t>
      </w:r>
    </w:p>
    <w:p w14:paraId="5FA39D40"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(2674)</w:t>
      </w:r>
      <w:r w:rsidR="003408E3" w:rsidRPr="00EC6960">
        <w:rPr>
          <w:rFonts w:ascii="Jameel Noori Nastaleeq" w:hAnsi="Jameel Noori Nastaleeq" w:cs="Jameel Noori Nastaleeq" w:hint="cs"/>
          <w:color w:val="000000" w:themeColor="text1"/>
          <w:sz w:val="36"/>
          <w:szCs w:val="36"/>
          <w:rtl/>
          <w:lang w:bidi="ur-PK"/>
        </w:rPr>
        <w:t xml:space="preserve"> ۔</w:t>
      </w:r>
    </w:p>
    <w:p w14:paraId="22D480E9"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مسعود انصاری رضی اللہ عنہ سے روایت ہے کہ رسول اللہ صلی اللہ علیہ وسلم نے فرمایا:</w:t>
      </w:r>
    </w:p>
    <w:p w14:paraId="4D622A42" w14:textId="77777777" w:rsidR="00424F2B" w:rsidRPr="00EC6960" w:rsidRDefault="003408E3" w:rsidP="00587F10">
      <w:pPr>
        <w:bidi/>
        <w:spacing w:line="276" w:lineRule="auto"/>
        <w:ind w:firstLine="709"/>
        <w:jc w:val="both"/>
        <w:rPr>
          <w:rFonts w:ascii="Jameel Noori Nastaleeq" w:hAnsi="Jameel Noori Nastaleeq" w:cs="Jameel Noori Nastaleeq" w:hint="cs"/>
          <w:color w:val="000000" w:themeColor="text1"/>
          <w:sz w:val="36"/>
          <w:szCs w:val="36"/>
          <w:rtl/>
        </w:rPr>
      </w:pPr>
      <w:r w:rsidRPr="00EC6960">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جس شخص نے نیکی کی طرف رہنمائی کی تو اس کو اس نیکی کا کام کرنے والے کے برابر اجر ملے گا</w:t>
      </w:r>
      <w:r w:rsidRPr="00EC6960">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w:t>
      </w:r>
    </w:p>
    <w:p w14:paraId="49FC07FC" w14:textId="77777777" w:rsidR="00424F2B" w:rsidRPr="00EC6960" w:rsidRDefault="00324156" w:rsidP="00587F10">
      <w:pPr>
        <w:bidi/>
        <w:spacing w:line="276"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(1893)</w:t>
      </w:r>
      <w:r w:rsidR="003408E3" w:rsidRPr="00EC6960">
        <w:rPr>
          <w:rFonts w:ascii="Jameel Noori Nastaleeq" w:hAnsi="Jameel Noori Nastaleeq" w:cs="Jameel Noori Nastaleeq" w:hint="cs"/>
          <w:color w:val="000000" w:themeColor="text1"/>
          <w:sz w:val="36"/>
          <w:szCs w:val="36"/>
          <w:rtl/>
          <w:lang w:bidi="ur-PK"/>
        </w:rPr>
        <w:t xml:space="preserve"> ۔</w:t>
      </w:r>
    </w:p>
    <w:bookmarkStart w:id="7" w:name="_Toc4"/>
    <w:bookmarkStart w:id="8" w:name="_Toc114135827"/>
    <w:p w14:paraId="64CB1880" w14:textId="77777777" w:rsidR="00424F2B" w:rsidRPr="00EC6960" w:rsidRDefault="00E2435F" w:rsidP="006566F4">
      <w:pPr>
        <w:pStyle w:val="1"/>
      </w:pPr>
      <w:dir w:val="rtl">
        <w:r w:rsidR="00324156" w:rsidRPr="00EC6960">
          <w:t>مکمل طور پر وضو کرنے کا ثواب</w:t>
        </w:r>
        <w:bookmarkEnd w:id="7"/>
        <w:r w:rsidR="00325041" w:rsidRPr="00EC6960">
          <w:rPr>
            <w:rFonts w:ascii="Arial" w:hAnsi="Arial" w:cs="Arial"/>
          </w:rPr>
          <w:t>‬</w:t>
        </w:r>
        <w:r w:rsidR="002536A4" w:rsidRPr="00EC6960">
          <w:rPr>
            <w:rFonts w:ascii="Arial" w:hAnsi="Arial" w:cs="Arial"/>
          </w:rPr>
          <w:t>‬</w:t>
        </w:r>
        <w:bookmarkEnd w:id="8"/>
        <w:r>
          <w:t>‬</w:t>
        </w:r>
      </w:dir>
    </w:p>
    <w:p w14:paraId="5E77CB0D"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34B5A8C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lang w:bidi="ur-PK"/>
        </w:rPr>
      </w:pPr>
      <w:r w:rsidRPr="00EC6960">
        <w:rPr>
          <w:rFonts w:ascii="Jameel Noori Nastaleeq" w:hAnsi="Jameel Noori Nastaleeq" w:cs="Jameel Noori Nastaleeq"/>
          <w:color w:val="000000" w:themeColor="text1"/>
          <w:sz w:val="36"/>
          <w:szCs w:val="36"/>
          <w:rtl/>
        </w:rPr>
        <w:t>”جب مسلمان بندہ یا مومن بندہ وضو کرتا ہے اور منہ دھوتا ہے تو اس کے منہ سے وہ سب گناہ (صغیرہ) نکل جاتے ہیں جو اس نے آنکھوں سے کئے پانی کے ساتھ یا پانی کے آخری قطرہ کے ساتھ۔ پھر جب ہاتھ دھوتا ہے تو اس کے ہاتھوں میں سے ہر ایک گناہ جو ہاتھ سے کیا تھا، پانی کے ساتھ یاپانی کے آخری قطرہ کے ساتھ نکل جاتا ہے۔ پھر جب پاؤں دھوتا ہے تو ہر ایک گناہ جس کو اس نے پاؤں سے چل کر کیا تھا پانی کے ساتھ یاپانی کے آخری قطرہ کے ساتھ نکل جاتا ہے یہاں تک کہ وہ تمام گناہوں سے پاک صاف ہو کر نکلتا ہے“</w:t>
      </w:r>
      <w:r w:rsidR="003408E3" w:rsidRPr="00EC6960">
        <w:rPr>
          <w:rFonts w:ascii="Jameel Noori Nastaleeq" w:hAnsi="Jameel Noori Nastaleeq" w:cs="Jameel Noori Nastaleeq" w:hint="cs"/>
          <w:color w:val="000000" w:themeColor="text1"/>
          <w:sz w:val="36"/>
          <w:szCs w:val="36"/>
          <w:rtl/>
          <w:lang w:bidi="ur-PK"/>
        </w:rPr>
        <w:t>۔</w:t>
      </w:r>
    </w:p>
    <w:p w14:paraId="3818F28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(244)</w:t>
      </w:r>
      <w:r w:rsidR="003408E3" w:rsidRPr="00EC6960">
        <w:rPr>
          <w:rFonts w:ascii="Jameel Noori Nastaleeq" w:hAnsi="Jameel Noori Nastaleeq" w:cs="Jameel Noori Nastaleeq" w:hint="cs"/>
          <w:color w:val="000000" w:themeColor="text1"/>
          <w:sz w:val="36"/>
          <w:szCs w:val="36"/>
          <w:rtl/>
          <w:lang w:bidi="ur-PK"/>
        </w:rPr>
        <w:t xml:space="preserve"> ۔</w:t>
      </w:r>
    </w:p>
    <w:p w14:paraId="301DC24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اورحضرت عثمان بن عفان رضی اللہ عنہ بیان کرتے ہیں كہ رسول اللہﷺ نے فرمايا:</w:t>
      </w:r>
    </w:p>
    <w:p w14:paraId="00B3A47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lang w:bidi="ur-PK"/>
        </w:rPr>
      </w:pPr>
      <w:r w:rsidRPr="00EC6960">
        <w:rPr>
          <w:rFonts w:ascii="Jameel Noori Nastaleeq" w:hAnsi="Jameel Noori Nastaleeq" w:cs="Jameel Noori Nastaleeq"/>
          <w:color w:val="000000" w:themeColor="text1"/>
          <w:sz w:val="36"/>
          <w:szCs w:val="36"/>
          <w:rtl/>
        </w:rPr>
        <w:t>’’جس نے اچھی طرح وضو کیا تو اس کے گناہ اس کے بدن سے نکل جاتے ہیں یہاں تک کہ ناخنوں کے نیچے سے بھی نکل جاتے ہیں‘‘</w:t>
      </w:r>
      <w:r w:rsidR="003408E3" w:rsidRPr="00EC6960">
        <w:rPr>
          <w:rFonts w:ascii="Jameel Noori Nastaleeq" w:hAnsi="Jameel Noori Nastaleeq" w:cs="Jameel Noori Nastaleeq" w:hint="cs"/>
          <w:color w:val="000000" w:themeColor="text1"/>
          <w:sz w:val="36"/>
          <w:szCs w:val="36"/>
          <w:rtl/>
          <w:lang w:bidi="ur-PK"/>
        </w:rPr>
        <w:t>۔</w:t>
      </w:r>
    </w:p>
    <w:p w14:paraId="06BA492C" w14:textId="77777777" w:rsidR="00EC6960"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(229)</w:t>
      </w:r>
      <w:r w:rsidR="003408E3" w:rsidRPr="00EC6960">
        <w:rPr>
          <w:rFonts w:ascii="Jameel Noori Nastaleeq" w:hAnsi="Jameel Noori Nastaleeq" w:cs="Jameel Noori Nastaleeq" w:hint="cs"/>
          <w:color w:val="000000" w:themeColor="text1"/>
          <w:sz w:val="36"/>
          <w:szCs w:val="36"/>
          <w:rtl/>
          <w:lang w:bidi="ur-PK"/>
        </w:rPr>
        <w:t xml:space="preserve"> ۔</w:t>
      </w:r>
    </w:p>
    <w:p w14:paraId="3395D6D5" w14:textId="77777777" w:rsidR="00EC6960" w:rsidRPr="00EC6960" w:rsidRDefault="00EC6960" w:rsidP="00EC6960">
      <w:pPr>
        <w:bidi/>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br w:type="page"/>
      </w:r>
    </w:p>
    <w:bookmarkStart w:id="9" w:name="_Toc5"/>
    <w:bookmarkStart w:id="10" w:name="_Toc114135828"/>
    <w:p w14:paraId="165F710D" w14:textId="77777777" w:rsidR="00424F2B" w:rsidRPr="00EC6960" w:rsidRDefault="00E2435F" w:rsidP="006566F4">
      <w:pPr>
        <w:pStyle w:val="1"/>
      </w:pPr>
      <w:dir w:val="rtl">
        <w:r w:rsidR="00324156" w:rsidRPr="00EC6960">
          <w:t>ناگواری کے باوجود اچھی طرح وضو کرنے کا ثواب</w:t>
        </w:r>
        <w:bookmarkEnd w:id="9"/>
        <w:r w:rsidR="00325041" w:rsidRPr="00EC6960">
          <w:rPr>
            <w:rFonts w:ascii="Arial" w:hAnsi="Arial" w:cs="Arial"/>
          </w:rPr>
          <w:t>‬</w:t>
        </w:r>
        <w:r w:rsidR="002536A4" w:rsidRPr="00EC6960">
          <w:rPr>
            <w:rFonts w:ascii="Arial" w:hAnsi="Arial" w:cs="Arial"/>
          </w:rPr>
          <w:t>‬</w:t>
        </w:r>
        <w:bookmarkEnd w:id="10"/>
        <w:r>
          <w:t>‬</w:t>
        </w:r>
      </w:dir>
    </w:p>
    <w:p w14:paraId="6680BC6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73C79D5B" w14:textId="77777777" w:rsidR="00424F2B" w:rsidRPr="00EC6960" w:rsidRDefault="003408E3"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کیا میں تمہیں ایسی چیز نہ بتاؤں جس سے اللہ تعالی گناہوں کو مٹادیتا ہے اور درجات کو بلند کر دیتا ہے؟ صحابہ نے کہا کیوں نہیں اللہ کے رسولﷺ؟ آپﷺ نے فرمایا:ناگواری کے باوجود اچھی طرح وضو کرنا، مسجدوں تک زیادہ قدم چلنا اور ایک نماز کے بعد دوسری نماز کا انتظار کرنا اور یہی رباط(دشمنوں سے حفاظت کے لیے سرحد کی پہرہ داری کرنا ) ہے</w:t>
      </w:r>
      <w:r w:rsidRPr="00EC6960">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w:t>
      </w:r>
    </w:p>
    <w:p w14:paraId="4BEC928F" w14:textId="77777777" w:rsidR="00C92F1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(251</w:t>
      </w:r>
      <w:r w:rsidR="003408E3" w:rsidRPr="00EC6960">
        <w:rPr>
          <w:rFonts w:ascii="Jameel Noori Nastaleeq" w:hAnsi="Jameel Noori Nastaleeq" w:cs="Jameel Noori Nastaleeq"/>
          <w:color w:val="000000" w:themeColor="text1"/>
          <w:sz w:val="36"/>
          <w:szCs w:val="36"/>
          <w:rtl/>
        </w:rPr>
        <w:t>)۔</w:t>
      </w:r>
    </w:p>
    <w:p w14:paraId="4DBF645F" w14:textId="77777777" w:rsidR="00C92F10" w:rsidRDefault="00C92F10">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1" w:name="_Toc6"/>
    <w:bookmarkStart w:id="12" w:name="_Toc114135829"/>
    <w:p w14:paraId="427A63FB" w14:textId="77777777" w:rsidR="00424F2B" w:rsidRPr="00EC6960" w:rsidRDefault="00E2435F" w:rsidP="006566F4">
      <w:pPr>
        <w:pStyle w:val="1"/>
      </w:pPr>
      <w:dir w:val="rtl">
        <w:r w:rsidR="00324156" w:rsidRPr="00EC6960">
          <w:t>مسواک کرنے کا ثواب</w:t>
        </w:r>
        <w:bookmarkEnd w:id="11"/>
        <w:r w:rsidR="00325041" w:rsidRPr="00EC6960">
          <w:rPr>
            <w:rFonts w:ascii="Arial" w:hAnsi="Arial" w:cs="Arial"/>
          </w:rPr>
          <w:t>‬</w:t>
        </w:r>
        <w:r w:rsidR="002536A4" w:rsidRPr="00EC6960">
          <w:rPr>
            <w:rFonts w:ascii="Arial" w:hAnsi="Arial" w:cs="Arial"/>
          </w:rPr>
          <w:t>‬</w:t>
        </w:r>
        <w:bookmarkEnd w:id="12"/>
        <w:r>
          <w:t>‬</w:t>
        </w:r>
      </w:dir>
    </w:p>
    <w:p w14:paraId="6C5A7B5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عائشہ رضی اللہ عنہا سے روایت ہے کہ رسول اللہ ﷺ نے فرمایا:</w:t>
      </w:r>
    </w:p>
    <w:p w14:paraId="663B56D4" w14:textId="77777777" w:rsidR="00424F2B" w:rsidRPr="00EC6960" w:rsidRDefault="00A3139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مسواک منہ کی پاکیزگی اور رب کی رضا کا موجب ہے</w:t>
      </w: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w:t>
      </w:r>
    </w:p>
    <w:p w14:paraId="0D7EFE20" w14:textId="77777777" w:rsidR="00EB1E47"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اسے نسائی (1/ 10) نے روایت کیا ہے اور اسے امام بخاری نے اپنی صحیح (4/ 158) میں تعلیقا ذکر کیا ہے۔</w:t>
      </w:r>
    </w:p>
    <w:p w14:paraId="5BE7D5CF" w14:textId="77777777" w:rsidR="00EB1E47" w:rsidRDefault="00EB1E47">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3" w:name="_Toc7"/>
    <w:bookmarkStart w:id="14" w:name="_Toc114135830"/>
    <w:p w14:paraId="68024B46" w14:textId="77777777" w:rsidR="00424F2B" w:rsidRPr="00EC6960" w:rsidRDefault="00E2435F" w:rsidP="006566F4">
      <w:pPr>
        <w:pStyle w:val="1"/>
      </w:pPr>
      <w:dir w:val="rtl">
        <w:r w:rsidR="00324156" w:rsidRPr="00EC6960">
          <w:t>وضو پر مداومت کرنے کا ثواب</w:t>
        </w:r>
        <w:bookmarkEnd w:id="13"/>
        <w:r w:rsidR="00325041" w:rsidRPr="00EC6960">
          <w:rPr>
            <w:rFonts w:ascii="Arial" w:hAnsi="Arial" w:cs="Arial"/>
          </w:rPr>
          <w:t>‬</w:t>
        </w:r>
        <w:r w:rsidR="002536A4" w:rsidRPr="00EC6960">
          <w:rPr>
            <w:rFonts w:ascii="Arial" w:hAnsi="Arial" w:cs="Arial"/>
          </w:rPr>
          <w:t>‬</w:t>
        </w:r>
        <w:bookmarkEnd w:id="14"/>
        <w:r>
          <w:t>‬</w:t>
        </w:r>
      </w:dir>
    </w:p>
    <w:p w14:paraId="3B0EBDE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ثوبان رضی اللہ عنہ سے روایت ہے، وہ کہتے ہیں: رسول اللہ ﷺ نے فرمایا:</w:t>
      </w:r>
    </w:p>
    <w:p w14:paraId="3F98425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’’استقامت اختیار کرو اور تم راستبازی کے تمام کاموں کا احاطہ ہر گز نہیں کرسکتے۔ اور جان لو کہ تمہارے اعمال میں سب سے افضل عمل نماز ہے،اور وضو پر مداومت صرف مومن ہی کر سکتا ہے‘‘۔</w:t>
      </w:r>
    </w:p>
    <w:p w14:paraId="4F354A36" w14:textId="77777777" w:rsidR="00EB1E47"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مسند احمد (22378</w:t>
      </w:r>
      <w:r w:rsidR="003408E3" w:rsidRPr="00EC6960">
        <w:rPr>
          <w:rFonts w:ascii="Jameel Noori Nastaleeq" w:hAnsi="Jameel Noori Nastaleeq" w:cs="Jameel Noori Nastaleeq"/>
          <w:color w:val="000000" w:themeColor="text1"/>
          <w:sz w:val="36"/>
          <w:szCs w:val="36"/>
          <w:rtl/>
        </w:rPr>
        <w:t>)۔</w:t>
      </w:r>
    </w:p>
    <w:p w14:paraId="4A6CCE36" w14:textId="77777777" w:rsidR="00EB1E47" w:rsidRDefault="00EB1E47">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5" w:name="_Toc8"/>
    <w:bookmarkStart w:id="16" w:name="_Toc114135831"/>
    <w:p w14:paraId="4B2FCA3A" w14:textId="77777777" w:rsidR="00424F2B" w:rsidRPr="00EC6960" w:rsidRDefault="00E2435F" w:rsidP="006566F4">
      <w:pPr>
        <w:pStyle w:val="1"/>
      </w:pPr>
      <w:dir w:val="rtl">
        <w:r w:rsidR="00324156" w:rsidRPr="00EC6960">
          <w:t xml:space="preserve">وضو کے بعد شہادتین </w:t>
        </w:r>
        <w:r w:rsidR="00530B74" w:rsidRPr="00EC6960">
          <w:rPr>
            <w:rFonts w:ascii="Al Qalam Quran" w:hAnsi="Al Qalam Quran" w:cs="Al Qalam Quran"/>
            <w:rtl/>
          </w:rPr>
          <w:t>(</w:t>
        </w:r>
        <w:r w:rsidR="00324156" w:rsidRPr="00D063FA">
          <w:rPr>
            <w:rFonts w:ascii="AAA GoldenLotus" w:hAnsi="AAA GoldenLotus" w:cs="AAA GoldenLotus"/>
          </w:rPr>
          <w:t>أشهد أن لا إله إلا الله وأن محمدا عبد الله ورسوله</w:t>
        </w:r>
        <w:r w:rsidR="00530B74" w:rsidRPr="00EC6960">
          <w:rPr>
            <w:rFonts w:ascii="Al Qalam Quran" w:hAnsi="Al Qalam Quran" w:cs="Al Qalam Quran"/>
            <w:rtl/>
            <w:lang w:bidi="ur-PK"/>
          </w:rPr>
          <w:t>)</w:t>
        </w:r>
        <w:r w:rsidR="00324156" w:rsidRPr="00EC6960">
          <w:t xml:space="preserve"> کہنے کا ثواب</w:t>
        </w:r>
        <w:bookmarkEnd w:id="15"/>
        <w:r w:rsidR="00325041" w:rsidRPr="00EC6960">
          <w:rPr>
            <w:rFonts w:ascii="Arial" w:hAnsi="Arial" w:cs="Arial"/>
          </w:rPr>
          <w:t>‬</w:t>
        </w:r>
        <w:r w:rsidR="002536A4" w:rsidRPr="00EC6960">
          <w:rPr>
            <w:rFonts w:ascii="Arial" w:hAnsi="Arial" w:cs="Arial"/>
          </w:rPr>
          <w:t>‬</w:t>
        </w:r>
        <w:bookmarkEnd w:id="16"/>
        <w:r>
          <w:t>‬</w:t>
        </w:r>
      </w:dir>
    </w:p>
    <w:p w14:paraId="036E006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عمر بن خطاب رضی اللہ عنہ سے روایت ہے کہ رسول اللہ ﷺ نے فرمایا:</w:t>
      </w:r>
    </w:p>
    <w:p w14:paraId="2E11D6B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”تم میں سے جو کوئی بھی اچھی طرح وضو کرنے کے بعد یہ دعا پڑھتا ہے: </w:t>
      </w:r>
      <w:r w:rsidRPr="00EC6960">
        <w:rPr>
          <w:rFonts w:ascii="AAA GoldenLotus" w:hAnsi="AAA GoldenLotus" w:cs="AAA GoldenLotus"/>
          <w:color w:val="000000" w:themeColor="text1"/>
          <w:sz w:val="36"/>
          <w:szCs w:val="36"/>
          <w:rtl/>
        </w:rPr>
        <w:t>«أَشْهَدُ أَنْ لَا إِلَهَ إِلَّا اللَّهُ وَأَنَّ مُحَمَّدًا عَبْدُ اللَّهِ وَرَسُولُهُ»</w:t>
      </w:r>
      <w:r w:rsidRPr="00EC6960">
        <w:rPr>
          <w:rFonts w:ascii="Jameel Noori Nastaleeq" w:hAnsi="Jameel Noori Nastaleeq" w:cs="Jameel Noori Nastaleeq"/>
          <w:color w:val="000000" w:themeColor="text1"/>
          <w:sz w:val="36"/>
          <w:szCs w:val="36"/>
          <w:rtl/>
        </w:rPr>
        <w:t xml:space="preserve"> (میں گواہی دیتا ہوں کہ اللہ کے سوا کوئی معبود برحق نہیں اور محمد صلی اللہ علیہ وسلم اللہ کے بندے اور اس کے رسول ہیں) اس کے لئے جنت کے آٹھوں دروازے کھول دئے جاتے ہیں جس میں سے چاہے داخل ہوجائے</w:t>
      </w:r>
      <w:r w:rsidR="00A3139A" w:rsidRPr="00EC6960">
        <w:rPr>
          <w:rFonts w:ascii="Jameel Noori Nastaleeq" w:hAnsi="Jameel Noori Nastaleeq" w:cs="Jameel Noori Nastaleeq"/>
          <w:color w:val="000000" w:themeColor="text1"/>
          <w:sz w:val="36"/>
          <w:szCs w:val="36"/>
          <w:rtl/>
        </w:rPr>
        <w:t xml:space="preserve">‘‘۔ </w:t>
      </w:r>
    </w:p>
    <w:p w14:paraId="7D662062" w14:textId="77777777" w:rsidR="009D4523"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(234</w:t>
      </w:r>
      <w:r w:rsidR="003408E3" w:rsidRPr="00EC6960">
        <w:rPr>
          <w:rFonts w:ascii="Jameel Noori Nastaleeq" w:hAnsi="Jameel Noori Nastaleeq" w:cs="Jameel Noori Nastaleeq"/>
          <w:color w:val="000000" w:themeColor="text1"/>
          <w:sz w:val="36"/>
          <w:szCs w:val="36"/>
          <w:rtl/>
        </w:rPr>
        <w:t>)۔</w:t>
      </w:r>
    </w:p>
    <w:p w14:paraId="51F558DF" w14:textId="77777777" w:rsidR="009D4523" w:rsidRDefault="009D4523">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7" w:name="_Toc9"/>
    <w:bookmarkStart w:id="18" w:name="_Toc114135832"/>
    <w:p w14:paraId="4C5F33DC" w14:textId="77777777" w:rsidR="00424F2B" w:rsidRPr="00EC6960" w:rsidRDefault="00E2435F" w:rsidP="006566F4">
      <w:pPr>
        <w:pStyle w:val="1"/>
      </w:pPr>
      <w:dir w:val="rtl">
        <w:r w:rsidR="00324156" w:rsidRPr="00EC6960">
          <w:t>وضو کے بعد نماز کا ثواب</w:t>
        </w:r>
        <w:bookmarkEnd w:id="17"/>
        <w:r w:rsidR="00325041" w:rsidRPr="00EC6960">
          <w:rPr>
            <w:rFonts w:ascii="Arial" w:hAnsi="Arial" w:cs="Arial"/>
          </w:rPr>
          <w:t>‬</w:t>
        </w:r>
        <w:r w:rsidR="002536A4" w:rsidRPr="00EC6960">
          <w:rPr>
            <w:rFonts w:ascii="Arial" w:hAnsi="Arial" w:cs="Arial"/>
          </w:rPr>
          <w:t>‬</w:t>
        </w:r>
        <w:bookmarkEnd w:id="18"/>
        <w:r>
          <w:t>‬</w:t>
        </w:r>
      </w:dir>
    </w:p>
    <w:p w14:paraId="7B555862"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حضرت ابوہریرہ رضی اللہ عنہ سے روایت ہے کہ رسول اللہ صلی اللہ علیہ وسلم نے فجر کی نماز کے وقت بلال رضی اللہ عنہ سے فرمایا:</w:t>
      </w:r>
    </w:p>
    <w:p w14:paraId="142CA329"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”اے بلال! مجھے اپنا سب سے زیادہ امید والا نیک کام بتاؤ جسے تم نے اسلام لانے کے بعد کیا ہے کیونکہ میں نے جنت میں اپنے سامنےتمہارے جوتوں کی چاپ سنی ہے“</w:t>
      </w:r>
      <w:r w:rsidR="009D4523">
        <w:rPr>
          <w:rFonts w:ascii="Jameel Noori Nastaleeq" w:hAnsi="Jameel Noori Nastaleeq" w:cs="Jameel Noori Nastaleeq" w:hint="cs"/>
          <w:color w:val="000000" w:themeColor="text1"/>
          <w:sz w:val="36"/>
          <w:szCs w:val="36"/>
          <w:rtl/>
          <w:lang w:bidi="ur-PK"/>
        </w:rPr>
        <w:t>۔</w:t>
      </w:r>
    </w:p>
    <w:p w14:paraId="0F7C239B"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بلال رضی اللہ عنہ نے عرض کیا: میں نے تو اپنے نزدیک اس سے زیادہ امید کا کوئی کام نہیں کیا کہ جب میں نے رات یا دن میں کسی وقت بھی وضو کیا تو میں اس وضو سے نفل نماز پڑھی جتنا پڑھنا میرے مقدر میں لکھا گیا تھا</w:t>
      </w:r>
      <w:r w:rsidR="00343EE4" w:rsidRPr="00EC6960">
        <w:rPr>
          <w:rFonts w:ascii="Jameel Noori Nastaleeq" w:hAnsi="Jameel Noori Nastaleeq" w:cs="Jameel Noori Nastaleeq"/>
          <w:color w:val="000000" w:themeColor="text1"/>
          <w:sz w:val="36"/>
          <w:szCs w:val="36"/>
          <w:rtl/>
        </w:rPr>
        <w:t xml:space="preserve">۔ </w:t>
      </w:r>
    </w:p>
    <w:p w14:paraId="286E9E44"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بخاري (1149)، صحیح مسلم(2458</w:t>
      </w:r>
      <w:r w:rsidR="003408E3" w:rsidRPr="00EC6960">
        <w:rPr>
          <w:rFonts w:ascii="Jameel Noori Nastaleeq" w:hAnsi="Jameel Noori Nastaleeq" w:cs="Jameel Noori Nastaleeq"/>
          <w:color w:val="000000" w:themeColor="text1"/>
          <w:sz w:val="36"/>
          <w:szCs w:val="36"/>
          <w:rtl/>
        </w:rPr>
        <w:t>)۔</w:t>
      </w:r>
    </w:p>
    <w:p w14:paraId="36BA6FF2"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اورحضرت عقب</w:t>
      </w:r>
      <w:r w:rsidR="009A53AC">
        <w:rPr>
          <w:rFonts w:ascii="Jameel Noori Nastaleeq" w:hAnsi="Jameel Noori Nastaleeq" w:cs="Jameel Noori Nastaleeq" w:hint="cs"/>
          <w:color w:val="000000" w:themeColor="text1"/>
          <w:sz w:val="36"/>
          <w:szCs w:val="36"/>
          <w:rtl/>
          <w:lang w:bidi="ur-PK"/>
        </w:rPr>
        <w:t>ہ</w:t>
      </w:r>
      <w:r w:rsidRPr="00EC6960">
        <w:rPr>
          <w:rFonts w:ascii="Jameel Noori Nastaleeq" w:hAnsi="Jameel Noori Nastaleeq" w:cs="Jameel Noori Nastaleeq"/>
          <w:color w:val="000000" w:themeColor="text1"/>
          <w:sz w:val="36"/>
          <w:szCs w:val="36"/>
          <w:rtl/>
        </w:rPr>
        <w:t xml:space="preserve"> بن عامر رضی اللہ عنہ بیان کرتے ہیں كہ رسول اللہﷺ نے فرمايا:</w:t>
      </w:r>
    </w:p>
    <w:p w14:paraId="29655734" w14:textId="77777777" w:rsidR="00424F2B" w:rsidRPr="00EC6960" w:rsidRDefault="00791E62"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جو بھی مسلمان وضو کرتا ہے اور وہ اچھی طرح وضو کرتا ہے، پھر کھڑے ہو کر پوری یکسوئی اور توجہ کے ساتھ دو رکعت نماز پڑھتا ہے تو اس کے لیے جنت واجب ہوجاتی ہے</w:t>
      </w:r>
      <w:r w:rsidRPr="00EC6960">
        <w:rPr>
          <w:rFonts w:ascii="Jameel Noori Nastaleeq" w:hAnsi="Jameel Noori Nastaleeq" w:cs="Jameel Noori Nastaleeq"/>
          <w:color w:val="000000" w:themeColor="text1"/>
          <w:sz w:val="36"/>
          <w:szCs w:val="36"/>
          <w:rtl/>
        </w:rPr>
        <w:t xml:space="preserve">‘‘ </w:t>
      </w:r>
      <w:r w:rsidR="00343EE4" w:rsidRPr="00EC6960">
        <w:rPr>
          <w:rFonts w:ascii="Jameel Noori Nastaleeq" w:hAnsi="Jameel Noori Nastaleeq" w:cs="Jameel Noori Nastaleeq"/>
          <w:color w:val="000000" w:themeColor="text1"/>
          <w:sz w:val="36"/>
          <w:szCs w:val="36"/>
          <w:rtl/>
        </w:rPr>
        <w:t xml:space="preserve">۔ </w:t>
      </w:r>
    </w:p>
    <w:p w14:paraId="2FCF39E3"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(234</w:t>
      </w:r>
      <w:r w:rsidR="003408E3" w:rsidRPr="00EC6960">
        <w:rPr>
          <w:rFonts w:ascii="Jameel Noori Nastaleeq" w:hAnsi="Jameel Noori Nastaleeq" w:cs="Jameel Noori Nastaleeq"/>
          <w:color w:val="000000" w:themeColor="text1"/>
          <w:sz w:val="36"/>
          <w:szCs w:val="36"/>
          <w:rtl/>
        </w:rPr>
        <w:t>)۔</w:t>
      </w:r>
    </w:p>
    <w:p w14:paraId="3BEC84B2" w14:textId="77777777" w:rsidR="00424F2B" w:rsidRPr="00EC6960" w:rsidRDefault="00324156"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عثمان رضی اللہ عنہ سے روایت ہے، کہتے ہیں کہ رسول کریم ﷺ نے ارشاد فرمایا:</w:t>
      </w:r>
    </w:p>
    <w:p w14:paraId="7BAB6239" w14:textId="77777777" w:rsidR="00424F2B" w:rsidRPr="00EC6960" w:rsidRDefault="009214B1" w:rsidP="007B1643">
      <w:pPr>
        <w:bidi/>
        <w:spacing w:line="24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میرے اس وضو کی طرح وضو کیا اور پھر دو رکعت نماز پڑھی جس میں اس نے اپنے جی میں کوئی بات نہ کی، تو اس کے گزشتہ سب گناہ معاف کر دیے جائیں گے</w:t>
      </w: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w:t>
      </w:r>
    </w:p>
    <w:p w14:paraId="78E4226F" w14:textId="77777777" w:rsidR="007B1643" w:rsidRDefault="00324156" w:rsidP="007B1643">
      <w:pPr>
        <w:bidi/>
        <w:spacing w:line="24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بخاري (164)، صحیح مسلم 2267</w:t>
      </w:r>
      <w:r w:rsidR="003408E3" w:rsidRPr="00EC6960">
        <w:rPr>
          <w:rFonts w:ascii="Jameel Noori Nastaleeq" w:hAnsi="Jameel Noori Nastaleeq" w:cs="Jameel Noori Nastaleeq"/>
          <w:color w:val="000000" w:themeColor="text1"/>
          <w:sz w:val="36"/>
          <w:szCs w:val="36"/>
          <w:rtl/>
        </w:rPr>
        <w:t>)۔</w:t>
      </w:r>
    </w:p>
    <w:p w14:paraId="6309F4BB" w14:textId="77777777" w:rsidR="007B1643" w:rsidRDefault="007B1643">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9" w:name="_Toc10"/>
    <w:bookmarkStart w:id="20" w:name="_Toc114135833"/>
    <w:p w14:paraId="0FFEA63E" w14:textId="77777777" w:rsidR="00424F2B" w:rsidRPr="00EC6960" w:rsidRDefault="00E2435F" w:rsidP="006566F4">
      <w:pPr>
        <w:pStyle w:val="1"/>
      </w:pPr>
      <w:dir w:val="rtl">
        <w:r w:rsidR="00324156" w:rsidRPr="00EC6960">
          <w:t>مؤذن کا ثواب</w:t>
        </w:r>
        <w:bookmarkEnd w:id="19"/>
        <w:r w:rsidR="00325041" w:rsidRPr="00EC6960">
          <w:rPr>
            <w:rFonts w:ascii="Arial" w:hAnsi="Arial" w:cs="Arial"/>
          </w:rPr>
          <w:t>‬</w:t>
        </w:r>
        <w:r w:rsidR="002536A4" w:rsidRPr="00EC6960">
          <w:rPr>
            <w:rFonts w:ascii="Arial" w:hAnsi="Arial" w:cs="Arial"/>
          </w:rPr>
          <w:t>‬</w:t>
        </w:r>
        <w:bookmarkEnd w:id="20"/>
        <w:r>
          <w:t>‬</w:t>
        </w:r>
      </w:dir>
    </w:p>
    <w:p w14:paraId="373C591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اب</w:t>
      </w:r>
      <w:r w:rsidR="0024422C" w:rsidRPr="00EC6960">
        <w:rPr>
          <w:rFonts w:ascii="Jameel Noori Nastaleeq" w:hAnsi="Jameel Noori Nastaleeq" w:cs="Jameel Noori Nastaleeq" w:hint="cs"/>
          <w:color w:val="000000" w:themeColor="text1"/>
          <w:sz w:val="36"/>
          <w:szCs w:val="36"/>
          <w:rtl/>
        </w:rPr>
        <w:t xml:space="preserve">ى </w:t>
      </w:r>
      <w:r w:rsidRPr="00EC6960">
        <w:rPr>
          <w:rFonts w:ascii="Jameel Noori Nastaleeq" w:hAnsi="Jameel Noori Nastaleeq" w:cs="Jameel Noori Nastaleeq"/>
          <w:color w:val="000000" w:themeColor="text1"/>
          <w:sz w:val="36"/>
          <w:szCs w:val="36"/>
          <w:rtl/>
        </w:rPr>
        <w:t>صعصع</w:t>
      </w:r>
      <w:r w:rsidR="0024422C" w:rsidRPr="00EC6960">
        <w:rPr>
          <w:rFonts w:ascii="Jameel Noori Nastaleeq" w:hAnsi="Jameel Noori Nastaleeq" w:cs="Jameel Noori Nastaleeq" w:hint="cs"/>
          <w:color w:val="000000" w:themeColor="text1"/>
          <w:sz w:val="36"/>
          <w:szCs w:val="36"/>
          <w:rtl/>
          <w:lang w:bidi="ur-PK"/>
        </w:rPr>
        <w:t>ہ</w:t>
      </w:r>
      <w:r w:rsidRPr="00EC6960">
        <w:rPr>
          <w:rFonts w:ascii="Jameel Noori Nastaleeq" w:hAnsi="Jameel Noori Nastaleeq" w:cs="Jameel Noori Nastaleeq"/>
          <w:color w:val="000000" w:themeColor="text1"/>
          <w:sz w:val="36"/>
          <w:szCs w:val="36"/>
          <w:rtl/>
        </w:rPr>
        <w:t xml:space="preserve"> </w:t>
      </w:r>
      <w:r w:rsidR="00FA154D" w:rsidRPr="00EC6960">
        <w:rPr>
          <w:rFonts w:ascii="Jameel Noori Nastaleeq" w:hAnsi="Jameel Noori Nastaleeq" w:cs="Jameel Noori Nastaleeq"/>
          <w:color w:val="000000" w:themeColor="text1"/>
          <w:sz w:val="36"/>
          <w:szCs w:val="36"/>
          <w:rtl/>
        </w:rPr>
        <w:t xml:space="preserve">الانصاری </w:t>
      </w:r>
      <w:r w:rsidRPr="00EC6960">
        <w:rPr>
          <w:rFonts w:ascii="Jameel Noori Nastaleeq" w:hAnsi="Jameel Noori Nastaleeq" w:cs="Jameel Noori Nastaleeq"/>
          <w:color w:val="000000" w:themeColor="text1"/>
          <w:sz w:val="36"/>
          <w:szCs w:val="36"/>
          <w:rtl/>
        </w:rPr>
        <w:t xml:space="preserve"> سے روایت ہے کہ ابو سعید خدری رضی اللہ عنہ نے ان سے فرمایا:</w:t>
      </w:r>
    </w:p>
    <w:p w14:paraId="2133770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”میں دیکھتا ہوں کہ تم کو جنگل میں رہ کر بکریاں چرانا بہت پسند ہے۔ اس لیے جب کبھی اپنی بکریوں کے ساتھ تم کسی بیابان میں موجود ہو اور (وقت ہونے پر) نماز کے لیے اذان دو تو اذان دیتے ہوئے اپنی آواز خوب بلند کرو، کیونکہ مؤذن کی اذان کو جہاں تک بھی کوئی انسان، جن یا کوئی چیز بھی سنے گی تو قیامت کے دن اس کے لیے گواہی دے گی“</w:t>
      </w:r>
      <w:r w:rsidR="00471AD6" w:rsidRPr="00EC6960">
        <w:rPr>
          <w:rFonts w:ascii="Jameel Noori Nastaleeq" w:hAnsi="Jameel Noori Nastaleeq" w:cs="Jameel Noori Nastaleeq" w:hint="cs"/>
          <w:color w:val="000000" w:themeColor="text1"/>
          <w:sz w:val="36"/>
          <w:szCs w:val="36"/>
          <w:rtl/>
          <w:lang w:bidi="ur-PK"/>
        </w:rPr>
        <w:t>۔</w:t>
      </w:r>
    </w:p>
    <w:p w14:paraId="4E6A9BB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ابوسعید رضی اللہ عنہ نے کہا کہ یہ حدیث میں نے رسول اللہ صلی اللہ علیہ وسلم سے سنی ہے۔</w:t>
      </w:r>
    </w:p>
    <w:p w14:paraId="6AE58B1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w:t>
      </w:r>
      <w:r w:rsidR="007159DF" w:rsidRPr="00EC6960">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(3296</w:t>
      </w:r>
      <w:r w:rsidR="003408E3" w:rsidRPr="00EC6960">
        <w:rPr>
          <w:rFonts w:ascii="Jameel Noori Nastaleeq" w:hAnsi="Jameel Noori Nastaleeq" w:cs="Jameel Noori Nastaleeq"/>
          <w:color w:val="000000" w:themeColor="text1"/>
          <w:sz w:val="36"/>
          <w:szCs w:val="36"/>
          <w:rtl/>
        </w:rPr>
        <w:t>)۔</w:t>
      </w:r>
    </w:p>
    <w:p w14:paraId="0315944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طلحہ بن یحییٰ نے اپنے چچا کی زبانی بیان کیا کہ:</w:t>
      </w:r>
    </w:p>
    <w:p w14:paraId="6DE60DC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معاویہ بن ابي سفيان رضی اللہ عنہ کے پاس تھا، اتنے میں انہیں مؤذن نماز کے لئے بلانے آیا،جس پر معاویہ رضی اللہ عنہ نے کہا:</w:t>
      </w:r>
    </w:p>
    <w:p w14:paraId="2DAB8F0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میں نے رسول اللہ صلی اللہ علیہ وسلم کو فرماتے ہوئے سنا: </w:t>
      </w:r>
      <w:r w:rsidR="00204AF8" w:rsidRPr="00EC6960">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”قیامت کے دن مؤذنوں کی گردنیں سب سے لمبی ہوں گی</w:t>
      </w:r>
      <w:r w:rsidR="007159DF" w:rsidRPr="00EC6960">
        <w:rPr>
          <w:rFonts w:ascii="Jameel Noori Nastaleeq" w:hAnsi="Jameel Noori Nastaleeq" w:cs="Jameel Noori Nastaleeq" w:hint="cs"/>
          <w:color w:val="000000" w:themeColor="text1"/>
          <w:sz w:val="36"/>
          <w:szCs w:val="36"/>
          <w:rtl/>
        </w:rPr>
        <w:t>‘‘</w:t>
      </w:r>
      <w:r w:rsidRPr="00EC6960">
        <w:rPr>
          <w:rFonts w:ascii="Jameel Noori Nastaleeq" w:hAnsi="Jameel Noori Nastaleeq" w:cs="Jameel Noori Nastaleeq"/>
          <w:color w:val="000000" w:themeColor="text1"/>
          <w:sz w:val="36"/>
          <w:szCs w:val="36"/>
          <w:rtl/>
        </w:rPr>
        <w:t>۔</w:t>
      </w:r>
    </w:p>
    <w:p w14:paraId="299A89C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(387</w:t>
      </w:r>
      <w:r w:rsidR="003408E3" w:rsidRPr="00EC6960">
        <w:rPr>
          <w:rFonts w:ascii="Jameel Noori Nastaleeq" w:hAnsi="Jameel Noori Nastaleeq" w:cs="Jameel Noori Nastaleeq"/>
          <w:color w:val="000000" w:themeColor="text1"/>
          <w:sz w:val="36"/>
          <w:szCs w:val="36"/>
          <w:rtl/>
        </w:rPr>
        <w:t>)۔</w:t>
      </w:r>
    </w:p>
    <w:p w14:paraId="28A59F9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بن مالک سے روایت ہے، وہ کہتے ہیں کہ:</w:t>
      </w:r>
    </w:p>
    <w:p w14:paraId="74E94CE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رسول اللہ صلی اللہ علیہ وسلم صبح سویرے دشمنوں پر حملہ کرتے تھے اور اذان کی آواز پر کان لگائے رکھتے تھے اور اگر مخالفوں کى بستى میں سے آپ صلی اللہ علیہ وسلم کو اذان کی آواز سنائی دیتی تو ان پر حملہ نہ کرتے تھے، ورنہ حملہ کرتے تھے، ایک مرتبہ ایک شخص کو آپ صلی اللہ علیہ وسلم نے اللہ اکبر اللہ اکبر کہتے سنا تو فرمایا: ”فطرت پر ہے (یعنی یہ مسلمان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 کے بعد آپ صلی اللہ علیہ وسلم نے اس کو </w:t>
      </w:r>
      <w:r w:rsidRPr="00EC6960">
        <w:rPr>
          <w:rFonts w:ascii="AAA GoldenLotus" w:hAnsi="AAA GoldenLotus" w:cs="AAA GoldenLotus"/>
          <w:color w:val="000000" w:themeColor="text1"/>
          <w:sz w:val="36"/>
          <w:szCs w:val="36"/>
          <w:rtl/>
        </w:rPr>
        <w:t>«أَشْهَدُ أَنْ لَا إِلَهَ إِلَّا اللَّهُ، أَشْهَدُ أَنْ لَا إِلَهَ إِلَّا اللَّهُ»</w:t>
      </w:r>
      <w:r w:rsidRPr="00EC6960">
        <w:rPr>
          <w:rFonts w:ascii="Jameel Noori Nastaleeq" w:hAnsi="Jameel Noori Nastaleeq" w:cs="Jameel Noori Nastaleeq"/>
          <w:color w:val="000000" w:themeColor="text1"/>
          <w:sz w:val="36"/>
          <w:szCs w:val="36"/>
          <w:rtl/>
        </w:rPr>
        <w:t xml:space="preserve"> کہتے سنا تو ارشاد فرمایا: ”اے شخص! تو نے دوزخ سے نجات پائی</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 کے بعد لوگوں نے دیکھا کہ وہ بکریوں کا چرواہا تھا۔</w:t>
      </w:r>
    </w:p>
    <w:p w14:paraId="3539532D" w14:textId="77777777" w:rsidR="007B30B7"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(382</w:t>
      </w:r>
      <w:r w:rsidR="003408E3" w:rsidRPr="00EC6960">
        <w:rPr>
          <w:rFonts w:ascii="Jameel Noori Nastaleeq" w:hAnsi="Jameel Noori Nastaleeq" w:cs="Jameel Noori Nastaleeq"/>
          <w:color w:val="000000" w:themeColor="text1"/>
          <w:sz w:val="36"/>
          <w:szCs w:val="36"/>
          <w:rtl/>
        </w:rPr>
        <w:t>)۔</w:t>
      </w:r>
    </w:p>
    <w:p w14:paraId="7338C3FB" w14:textId="77777777" w:rsidR="007B30B7" w:rsidRDefault="007B30B7">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1" w:name="_Toc11"/>
    <w:bookmarkStart w:id="22" w:name="_Toc114135834"/>
    <w:p w14:paraId="63C35DD5" w14:textId="77777777" w:rsidR="00424F2B" w:rsidRPr="00EC6960" w:rsidRDefault="00E2435F" w:rsidP="006566F4">
      <w:pPr>
        <w:pStyle w:val="1"/>
      </w:pPr>
      <w:dir w:val="rtl">
        <w:r w:rsidR="00324156" w:rsidRPr="00EC6960">
          <w:t xml:space="preserve">مؤذن کی پیروی </w:t>
        </w:r>
        <w:r w:rsidR="00870BAE" w:rsidRPr="00EC6960">
          <w:rPr>
            <w:rtl/>
          </w:rPr>
          <w:t>(</w:t>
        </w:r>
        <w:r w:rsidR="00324156" w:rsidRPr="00EC6960">
          <w:t>اذان کے جواب دینے</w:t>
        </w:r>
        <w:r w:rsidR="00870BAE" w:rsidRPr="00EC6960">
          <w:rPr>
            <w:rtl/>
            <w:lang w:bidi="ur-PK"/>
          </w:rPr>
          <w:t>)</w:t>
        </w:r>
        <w:r w:rsidR="00870BAE" w:rsidRPr="00EC6960">
          <w:rPr>
            <w:rFonts w:cstheme="minorBidi" w:hint="cs"/>
            <w:rtl/>
            <w:lang w:bidi="ur-PK"/>
          </w:rPr>
          <w:t xml:space="preserve"> </w:t>
        </w:r>
        <w:r w:rsidR="00324156" w:rsidRPr="00EC6960">
          <w:t xml:space="preserve"> کا ثواب</w:t>
        </w:r>
        <w:bookmarkEnd w:id="21"/>
        <w:r w:rsidR="00325041" w:rsidRPr="00EC6960">
          <w:rPr>
            <w:rFonts w:ascii="Arial" w:hAnsi="Arial" w:cs="Arial"/>
          </w:rPr>
          <w:t>‬</w:t>
        </w:r>
        <w:r w:rsidR="002536A4" w:rsidRPr="00EC6960">
          <w:rPr>
            <w:rFonts w:ascii="Arial" w:hAnsi="Arial" w:cs="Arial"/>
          </w:rPr>
          <w:t>‬</w:t>
        </w:r>
        <w:bookmarkEnd w:id="22"/>
        <w:r>
          <w:t>‬</w:t>
        </w:r>
      </w:dir>
    </w:p>
    <w:p w14:paraId="58F392B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عمر بن الخطاب رضی اللہ عنہ سے روایت ہے، وہ کہتے ہیں کہ رسول اللہ ﷺ نے ارشاد فرمایا:</w:t>
      </w:r>
    </w:p>
    <w:p w14:paraId="1350444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’’جب مؤذن </w:t>
      </w:r>
      <w:r w:rsidRPr="00EF66CD">
        <w:rPr>
          <w:rFonts w:ascii="AAA GoldenLotus" w:hAnsi="AAA GoldenLotus" w:cs="AAA GoldenLotus"/>
          <w:color w:val="000000" w:themeColor="text1"/>
          <w:sz w:val="36"/>
          <w:szCs w:val="36"/>
          <w:rtl/>
        </w:rPr>
        <w:t>اللهُ أَكْبَرُ اللهُ أَكْبَرُ</w:t>
      </w:r>
      <w:r w:rsidRPr="00EC6960">
        <w:rPr>
          <w:rFonts w:ascii="Jameel Noori Nastaleeq" w:hAnsi="Jameel Noori Nastaleeq" w:cs="Jameel Noori Nastaleeq"/>
          <w:color w:val="000000" w:themeColor="text1"/>
          <w:sz w:val="36"/>
          <w:szCs w:val="36"/>
          <w:rtl/>
        </w:rPr>
        <w:t xml:space="preserve">، کہے تو تم میں سے (ہر) ایک </w:t>
      </w:r>
      <w:r w:rsidRPr="00EF66CD">
        <w:rPr>
          <w:rFonts w:ascii="AAA GoldenLotus" w:hAnsi="AAA GoldenLotus" w:cs="AAA GoldenLotus"/>
          <w:color w:val="000000" w:themeColor="text1"/>
          <w:sz w:val="36"/>
          <w:szCs w:val="36"/>
          <w:rtl/>
        </w:rPr>
        <w:t>اللهُ أَكْبَرُ اللهُ أَكْبَرُ</w:t>
      </w:r>
      <w:r w:rsidRPr="00EC6960">
        <w:rPr>
          <w:rFonts w:ascii="Jameel Noori Nastaleeq" w:hAnsi="Jameel Noori Nastaleeq" w:cs="Jameel Noori Nastaleeq"/>
          <w:color w:val="000000" w:themeColor="text1"/>
          <w:sz w:val="36"/>
          <w:szCs w:val="36"/>
          <w:rtl/>
        </w:rPr>
        <w:t xml:space="preserve">، كہے، پھر جب وہ (مؤذن) کہے </w:t>
      </w:r>
      <w:r w:rsidRPr="00EF66CD">
        <w:rPr>
          <w:rFonts w:ascii="AAA GoldenLotus" w:hAnsi="AAA GoldenLotus" w:cs="AAA GoldenLotus"/>
          <w:color w:val="000000" w:themeColor="text1"/>
          <w:sz w:val="36"/>
          <w:szCs w:val="36"/>
          <w:rtl/>
        </w:rPr>
        <w:t>أَشْهَدُ أَنْ لَا إِلَهَ إِلَّا اللهُ</w:t>
      </w:r>
      <w:r w:rsidRPr="00EC6960">
        <w:rPr>
          <w:rFonts w:ascii="Jameel Noori Nastaleeq" w:hAnsi="Jameel Noori Nastaleeq" w:cs="Jameel Noori Nastaleeq"/>
          <w:color w:val="000000" w:themeColor="text1"/>
          <w:sz w:val="36"/>
          <w:szCs w:val="36"/>
          <w:rtl/>
        </w:rPr>
        <w:t xml:space="preserve">، تو وہ بھی کہے: </w:t>
      </w:r>
      <w:r w:rsidRPr="00EF66CD">
        <w:rPr>
          <w:rFonts w:ascii="AAA GoldenLotus" w:hAnsi="AAA GoldenLotus" w:cs="AAA GoldenLotus"/>
          <w:color w:val="000000" w:themeColor="text1"/>
          <w:sz w:val="36"/>
          <w:szCs w:val="36"/>
          <w:rtl/>
        </w:rPr>
        <w:t>أَشْهَدُ أَنْ لَا إِلَهَ إِلَّا اللهُ</w:t>
      </w:r>
      <w:r w:rsidRPr="00EC6960">
        <w:rPr>
          <w:rFonts w:ascii="Jameel Noori Nastaleeq" w:hAnsi="Jameel Noori Nastaleeq" w:cs="Jameel Noori Nastaleeq"/>
          <w:color w:val="000000" w:themeColor="text1"/>
          <w:sz w:val="36"/>
          <w:szCs w:val="36"/>
          <w:rtl/>
        </w:rPr>
        <w:t xml:space="preserve">، پھر (مؤذن) </w:t>
      </w:r>
      <w:r w:rsidRPr="00EF66CD">
        <w:rPr>
          <w:rFonts w:ascii="AAA GoldenLotus" w:hAnsi="AAA GoldenLotus" w:cs="AAA GoldenLotus"/>
          <w:color w:val="000000" w:themeColor="text1"/>
          <w:sz w:val="36"/>
          <w:szCs w:val="36"/>
          <w:rtl/>
        </w:rPr>
        <w:t>أَشْهَدُ أَنَّ مُحَمَّدًا رَسُولُ اللهِ</w:t>
      </w:r>
      <w:r w:rsidRPr="00EC6960">
        <w:rPr>
          <w:rFonts w:ascii="Jameel Noori Nastaleeq" w:hAnsi="Jameel Noori Nastaleeq" w:cs="Jameel Noori Nastaleeq"/>
          <w:color w:val="000000" w:themeColor="text1"/>
          <w:sz w:val="36"/>
          <w:szCs w:val="36"/>
          <w:rtl/>
        </w:rPr>
        <w:t xml:space="preserve"> کہے تو وہ بھی </w:t>
      </w:r>
      <w:r w:rsidRPr="00EF66CD">
        <w:rPr>
          <w:rFonts w:ascii="AAA GoldenLotus" w:hAnsi="AAA GoldenLotus" w:cs="AAA GoldenLotus"/>
          <w:color w:val="000000" w:themeColor="text1"/>
          <w:sz w:val="36"/>
          <w:szCs w:val="36"/>
          <w:rtl/>
        </w:rPr>
        <w:t>أَشْهَدُ أَنَّ مُحَمَّدًا رَسُولُ اللهِ</w:t>
      </w:r>
      <w:r w:rsidRPr="00EC6960">
        <w:rPr>
          <w:rFonts w:ascii="Jameel Noori Nastaleeq" w:hAnsi="Jameel Noori Nastaleeq" w:cs="Jameel Noori Nastaleeq"/>
          <w:color w:val="000000" w:themeColor="text1"/>
          <w:sz w:val="36"/>
          <w:szCs w:val="36"/>
          <w:rtl/>
        </w:rPr>
        <w:t xml:space="preserve"> کہے، پھر (مؤذن) </w:t>
      </w:r>
      <w:r w:rsidRPr="00EF66CD">
        <w:rPr>
          <w:rFonts w:ascii="AAA GoldenLotus" w:hAnsi="AAA GoldenLotus" w:cs="AAA GoldenLotus"/>
          <w:color w:val="000000" w:themeColor="text1"/>
          <w:sz w:val="36"/>
          <w:szCs w:val="36"/>
          <w:rtl/>
        </w:rPr>
        <w:t>حَيَّ عَلَى الصَّلَاةِ</w:t>
      </w:r>
      <w:r w:rsidRPr="00EC6960">
        <w:rPr>
          <w:rFonts w:ascii="Jameel Noori Nastaleeq" w:hAnsi="Jameel Noori Nastaleeq" w:cs="Jameel Noori Nastaleeq"/>
          <w:color w:val="000000" w:themeColor="text1"/>
          <w:sz w:val="36"/>
          <w:szCs w:val="36"/>
          <w:rtl/>
        </w:rPr>
        <w:t xml:space="preserve">، کہے تو وہ </w:t>
      </w:r>
      <w:r w:rsidRPr="00EF66CD">
        <w:rPr>
          <w:rFonts w:ascii="AAA GoldenLotus" w:hAnsi="AAA GoldenLotus" w:cs="AAA GoldenLotus"/>
          <w:color w:val="000000" w:themeColor="text1"/>
          <w:sz w:val="36"/>
          <w:szCs w:val="36"/>
          <w:rtl/>
        </w:rPr>
        <w:t>لَا حَوْلَ وَلَا قُوَّةَ إِلَّا بِاللهِ</w:t>
      </w:r>
      <w:r w:rsidRPr="00EC6960">
        <w:rPr>
          <w:rFonts w:ascii="Jameel Noori Nastaleeq" w:hAnsi="Jameel Noori Nastaleeq" w:cs="Jameel Noori Nastaleeq"/>
          <w:color w:val="000000" w:themeColor="text1"/>
          <w:sz w:val="36"/>
          <w:szCs w:val="36"/>
          <w:rtl/>
        </w:rPr>
        <w:t xml:space="preserve">، کہے، پھر مؤذن </w:t>
      </w:r>
      <w:r w:rsidRPr="00EF66CD">
        <w:rPr>
          <w:rFonts w:ascii="AAA GoldenLotus" w:hAnsi="AAA GoldenLotus" w:cs="AAA GoldenLotus"/>
          <w:color w:val="000000" w:themeColor="text1"/>
          <w:sz w:val="36"/>
          <w:szCs w:val="36"/>
          <w:rtl/>
        </w:rPr>
        <w:t>حَيَّ عَلَى الْفَلَاحِ</w:t>
      </w:r>
      <w:r w:rsidRPr="00EC6960">
        <w:rPr>
          <w:rFonts w:ascii="Jameel Noori Nastaleeq" w:hAnsi="Jameel Noori Nastaleeq" w:cs="Jameel Noori Nastaleeq"/>
          <w:color w:val="000000" w:themeColor="text1"/>
          <w:sz w:val="36"/>
          <w:szCs w:val="36"/>
          <w:rtl/>
        </w:rPr>
        <w:t xml:space="preserve">، کہے، تو وہ </w:t>
      </w:r>
      <w:r w:rsidRPr="00EF66CD">
        <w:rPr>
          <w:rFonts w:ascii="AAA GoldenLotus" w:hAnsi="AAA GoldenLotus" w:cs="AAA GoldenLotus"/>
          <w:color w:val="000000" w:themeColor="text1"/>
          <w:sz w:val="36"/>
          <w:szCs w:val="36"/>
          <w:rtl/>
        </w:rPr>
        <w:t>لَا حَوْلَ وَلَا قُوَّةَ إِلَّا بِاللهِ</w:t>
      </w:r>
      <w:r w:rsidRPr="00EC6960">
        <w:rPr>
          <w:rFonts w:ascii="Jameel Noori Nastaleeq" w:hAnsi="Jameel Noori Nastaleeq" w:cs="Jameel Noori Nastaleeq"/>
          <w:color w:val="000000" w:themeColor="text1"/>
          <w:sz w:val="36"/>
          <w:szCs w:val="36"/>
          <w:rtl/>
        </w:rPr>
        <w:t xml:space="preserve">، کہے، پھر (مؤذن) </w:t>
      </w:r>
      <w:r w:rsidRPr="00EF66CD">
        <w:rPr>
          <w:rFonts w:ascii="AAA GoldenLotus" w:hAnsi="AAA GoldenLotus" w:cs="AAA GoldenLotus"/>
          <w:color w:val="000000" w:themeColor="text1"/>
          <w:sz w:val="36"/>
          <w:szCs w:val="36"/>
          <w:rtl/>
        </w:rPr>
        <w:t>اللهُ أَكْبَرُ اللهُ أَكْبَرُ</w:t>
      </w:r>
      <w:r w:rsidRPr="00EC6960">
        <w:rPr>
          <w:rFonts w:ascii="Jameel Noori Nastaleeq" w:hAnsi="Jameel Noori Nastaleeq" w:cs="Jameel Noori Nastaleeq"/>
          <w:color w:val="000000" w:themeColor="text1"/>
          <w:sz w:val="36"/>
          <w:szCs w:val="36"/>
          <w:rtl/>
        </w:rPr>
        <w:t xml:space="preserve">، کہے، تو وہ بھی </w:t>
      </w:r>
      <w:r w:rsidRPr="00EF66CD">
        <w:rPr>
          <w:rFonts w:ascii="AAA GoldenLotus" w:hAnsi="AAA GoldenLotus" w:cs="AAA GoldenLotus"/>
          <w:color w:val="000000" w:themeColor="text1"/>
          <w:sz w:val="36"/>
          <w:szCs w:val="36"/>
          <w:rtl/>
        </w:rPr>
        <w:t>اللهُ أَكْبَرُ اللهُ أَكْبَرُ</w:t>
      </w:r>
      <w:r w:rsidRPr="00EC6960">
        <w:rPr>
          <w:rFonts w:ascii="Jameel Noori Nastaleeq" w:hAnsi="Jameel Noori Nastaleeq" w:cs="Jameel Noori Nastaleeq"/>
          <w:color w:val="000000" w:themeColor="text1"/>
          <w:sz w:val="36"/>
          <w:szCs w:val="36"/>
          <w:rtl/>
        </w:rPr>
        <w:t xml:space="preserve">، کہے، پھر (مؤذن) </w:t>
      </w:r>
      <w:r w:rsidRPr="00EF66CD">
        <w:rPr>
          <w:rFonts w:ascii="AAA GoldenLotus" w:hAnsi="AAA GoldenLotus" w:cs="AAA GoldenLotus"/>
          <w:color w:val="000000" w:themeColor="text1"/>
          <w:sz w:val="36"/>
          <w:szCs w:val="36"/>
          <w:rtl/>
        </w:rPr>
        <w:t>لَا إِلَهَ إِلَّا اللهُ</w:t>
      </w:r>
      <w:r w:rsidRPr="00EC6960">
        <w:rPr>
          <w:rFonts w:ascii="Jameel Noori Nastaleeq" w:hAnsi="Jameel Noori Nastaleeq" w:cs="Jameel Noori Nastaleeq"/>
          <w:color w:val="000000" w:themeColor="text1"/>
          <w:sz w:val="36"/>
          <w:szCs w:val="36"/>
          <w:rtl/>
        </w:rPr>
        <w:t xml:space="preserve">، کہے تو وہ بھی اپنے دل سے </w:t>
      </w:r>
      <w:r w:rsidRPr="00EF66CD">
        <w:rPr>
          <w:rFonts w:ascii="AAA GoldenLotus" w:hAnsi="AAA GoldenLotus" w:cs="AAA GoldenLotus"/>
          <w:color w:val="000000" w:themeColor="text1"/>
          <w:sz w:val="36"/>
          <w:szCs w:val="36"/>
          <w:rtl/>
        </w:rPr>
        <w:t>لَا إِلَهَ إِلَّا اللهُ</w:t>
      </w:r>
      <w:r w:rsidRPr="00EC6960">
        <w:rPr>
          <w:rFonts w:ascii="Jameel Noori Nastaleeq" w:hAnsi="Jameel Noori Nastaleeq" w:cs="Jameel Noori Nastaleeq"/>
          <w:color w:val="000000" w:themeColor="text1"/>
          <w:sz w:val="36"/>
          <w:szCs w:val="36"/>
          <w:rtl/>
        </w:rPr>
        <w:t>، کہے، تو وہ جنت میں داخل ہو گا</w:t>
      </w:r>
      <w:r w:rsidR="00A95AFC"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r w:rsidR="00A95AFC" w:rsidRPr="00EC6960">
        <w:rPr>
          <w:rFonts w:ascii="Jameel Noori Nastaleeq" w:hAnsi="Jameel Noori Nastaleeq" w:cs="Jameel Noori Nastaleeq"/>
          <w:color w:val="000000" w:themeColor="text1"/>
          <w:sz w:val="36"/>
          <w:szCs w:val="36"/>
          <w:rtl/>
        </w:rPr>
        <w:t>۔</w:t>
      </w:r>
    </w:p>
    <w:p w14:paraId="09576049" w14:textId="77777777" w:rsidR="00DB62D4"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(385)</w:t>
      </w:r>
      <w:r w:rsidR="00A95AFC" w:rsidRPr="00EC6960">
        <w:rPr>
          <w:rFonts w:ascii="Jameel Noori Nastaleeq" w:hAnsi="Jameel Noori Nastaleeq" w:cs="Jameel Noori Nastaleeq"/>
          <w:color w:val="000000" w:themeColor="text1"/>
          <w:sz w:val="36"/>
          <w:szCs w:val="36"/>
          <w:rtl/>
        </w:rPr>
        <w:t xml:space="preserve"> ۔</w:t>
      </w:r>
    </w:p>
    <w:p w14:paraId="78158EDB" w14:textId="77777777" w:rsidR="00DB62D4" w:rsidRDefault="00DB62D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3" w:name="_Toc12"/>
    <w:bookmarkStart w:id="24" w:name="_Toc114135835"/>
    <w:p w14:paraId="6E166C8E" w14:textId="77777777" w:rsidR="00424F2B" w:rsidRPr="00EC6960" w:rsidRDefault="00E2435F" w:rsidP="006566F4">
      <w:pPr>
        <w:pStyle w:val="1"/>
      </w:pPr>
      <w:dir w:val="rtl">
        <w:r w:rsidR="00324156" w:rsidRPr="00EC6960">
          <w:t>اذان کے بعد ذکر اور مشروع دعا کا ثواب</w:t>
        </w:r>
        <w:bookmarkEnd w:id="23"/>
        <w:r w:rsidR="00325041" w:rsidRPr="00EC6960">
          <w:rPr>
            <w:rFonts w:ascii="Arial" w:hAnsi="Arial" w:cs="Arial"/>
          </w:rPr>
          <w:t>‬</w:t>
        </w:r>
        <w:r w:rsidR="002536A4" w:rsidRPr="00EC6960">
          <w:rPr>
            <w:rFonts w:ascii="Arial" w:hAnsi="Arial" w:cs="Arial"/>
          </w:rPr>
          <w:t>‬</w:t>
        </w:r>
        <w:bookmarkEnd w:id="24"/>
        <w:r>
          <w:t>‬</w:t>
        </w:r>
      </w:dir>
    </w:p>
    <w:p w14:paraId="6D4F6D4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عمرو بن العاص رضی اللہ عنہما سے روایت ہے کہ انہوں نے نبی کریم ﷺ کو فرماتے ہوئے سنا:</w:t>
      </w:r>
    </w:p>
    <w:p w14:paraId="1B2154E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تم مؤذن کو سنو تو اسی طرح کہو جیسے وہ کہتا ہے، پھر مجھ پر درود بھیجو کیونکہ جو مجھ پر ایک دفعہ درود بھیجتا ہے اللہ تعالیٰ اس کے بدلے میں اس پر دس رحمتیں نازل فرماتا ہے، پھر اللہ تعالیٰ سے میرے لیے وسیلہ مانگو کیونکہ وہ جنت میں ایک مقام ہے جو اللہ کے بندوں میں سے صرف ایک بندے کو ملے گا اور مجھے امید ہے وہ میں ہوں گا، چنانچہ جس نے میرے لیے وسیلہ طلب کیا اس کے لیے (میری) شفاعت واجب ہو گئی‘‘</w:t>
      </w:r>
      <w:r w:rsidR="00436938" w:rsidRPr="00EC6960">
        <w:rPr>
          <w:rFonts w:ascii="Jameel Noori Nastaleeq" w:hAnsi="Jameel Noori Nastaleeq" w:cs="Jameel Noori Nastaleeq"/>
          <w:color w:val="000000" w:themeColor="text1"/>
          <w:sz w:val="36"/>
          <w:szCs w:val="36"/>
          <w:rtl/>
        </w:rPr>
        <w:t>۔</w:t>
      </w:r>
    </w:p>
    <w:p w14:paraId="68C3F13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(384</w:t>
      </w:r>
      <w:r w:rsidR="003408E3" w:rsidRPr="00EC6960">
        <w:rPr>
          <w:rFonts w:ascii="Jameel Noori Nastaleeq" w:hAnsi="Jameel Noori Nastaleeq" w:cs="Jameel Noori Nastaleeq"/>
          <w:color w:val="000000" w:themeColor="text1"/>
          <w:sz w:val="36"/>
          <w:szCs w:val="36"/>
          <w:rtl/>
        </w:rPr>
        <w:t>)۔</w:t>
      </w:r>
    </w:p>
    <w:p w14:paraId="4009EB7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جابر بن عبد الله رضی اللہ عنہ سے مروی ہے کہ رسول اللہ ﷺ نے ارشاد فرمایا:</w:t>
      </w:r>
    </w:p>
    <w:p w14:paraId="579B8401" w14:textId="77777777" w:rsidR="00424F2B" w:rsidRPr="00EC6960" w:rsidRDefault="00E255C8"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اذان سننے کے بعد جو شخص یہ کہے: </w:t>
      </w:r>
      <w:r w:rsidR="00791E62" w:rsidRPr="00EC6960">
        <w:rPr>
          <w:rFonts w:ascii="Jameel Noori Nastaleeq" w:hAnsi="Jameel Noori Nastaleeq" w:cs="Jameel Noori Nastaleeq" w:hint="cs"/>
          <w:color w:val="000000" w:themeColor="text1"/>
          <w:sz w:val="36"/>
          <w:szCs w:val="36"/>
          <w:rtl/>
        </w:rPr>
        <w:t>’’</w:t>
      </w:r>
      <w:r w:rsidR="00324156" w:rsidRPr="00DB62D4">
        <w:rPr>
          <w:rFonts w:ascii="AAA GoldenLotus" w:hAnsi="AAA GoldenLotus" w:cs="AAA GoldenLotus"/>
          <w:color w:val="000000" w:themeColor="text1"/>
          <w:sz w:val="36"/>
          <w:szCs w:val="36"/>
          <w:rtl/>
        </w:rPr>
        <w:t>اللَّهُم رب</w:t>
      </w:r>
      <w:r w:rsidR="007B7E47" w:rsidRPr="00DB62D4">
        <w:rPr>
          <w:rFonts w:ascii="AAA GoldenLotus" w:hAnsi="AAA GoldenLotus" w:cs="AAA GoldenLotus"/>
          <w:color w:val="000000" w:themeColor="text1"/>
          <w:sz w:val="36"/>
          <w:szCs w:val="36"/>
          <w:rtl/>
        </w:rPr>
        <w:t>ّ</w:t>
      </w:r>
      <w:r w:rsidR="00324156" w:rsidRPr="00DB62D4">
        <w:rPr>
          <w:rFonts w:ascii="AAA GoldenLotus" w:hAnsi="AAA GoldenLotus" w:cs="AAA GoldenLotus"/>
          <w:color w:val="000000" w:themeColor="text1"/>
          <w:sz w:val="36"/>
          <w:szCs w:val="36"/>
          <w:rtl/>
        </w:rPr>
        <w:t xml:space="preserve"> هذه الد</w:t>
      </w:r>
      <w:r w:rsidR="007B7E47" w:rsidRPr="00DB62D4">
        <w:rPr>
          <w:rFonts w:ascii="AAA GoldenLotus" w:hAnsi="AAA GoldenLotus" w:cs="AAA GoldenLotus"/>
          <w:color w:val="000000" w:themeColor="text1"/>
          <w:sz w:val="36"/>
          <w:szCs w:val="36"/>
          <w:rtl/>
        </w:rPr>
        <w:t>ّ</w:t>
      </w:r>
      <w:r w:rsidR="00324156" w:rsidRPr="00DB62D4">
        <w:rPr>
          <w:rFonts w:ascii="AAA GoldenLotus" w:hAnsi="AAA GoldenLotus" w:cs="AAA GoldenLotus"/>
          <w:color w:val="000000" w:themeColor="text1"/>
          <w:sz w:val="36"/>
          <w:szCs w:val="36"/>
          <w:rtl/>
        </w:rPr>
        <w:t>عْوَة الت</w:t>
      </w:r>
      <w:r w:rsidR="007B7E47" w:rsidRPr="00DB62D4">
        <w:rPr>
          <w:rFonts w:ascii="AAA GoldenLotus" w:hAnsi="AAA GoldenLotus" w:cs="AAA GoldenLotus"/>
          <w:color w:val="000000" w:themeColor="text1"/>
          <w:sz w:val="36"/>
          <w:szCs w:val="36"/>
          <w:rtl/>
        </w:rPr>
        <w:t>ّ</w:t>
      </w:r>
      <w:r w:rsidR="00324156" w:rsidRPr="00DB62D4">
        <w:rPr>
          <w:rFonts w:ascii="AAA GoldenLotus" w:hAnsi="AAA GoldenLotus" w:cs="AAA GoldenLotus"/>
          <w:color w:val="000000" w:themeColor="text1"/>
          <w:sz w:val="36"/>
          <w:szCs w:val="36"/>
          <w:rtl/>
        </w:rPr>
        <w:t>امة، وال</w:t>
      </w:r>
      <w:r w:rsidR="007B7E47" w:rsidRPr="00DB62D4">
        <w:rPr>
          <w:rFonts w:ascii="AAA GoldenLotus" w:hAnsi="AAA GoldenLotus" w:cs="AAA GoldenLotus"/>
          <w:color w:val="000000" w:themeColor="text1"/>
          <w:sz w:val="36"/>
          <w:szCs w:val="36"/>
          <w:rtl/>
        </w:rPr>
        <w:t>صّ</w:t>
      </w:r>
      <w:r w:rsidR="00324156" w:rsidRPr="00DB62D4">
        <w:rPr>
          <w:rFonts w:ascii="AAA GoldenLotus" w:hAnsi="AAA GoldenLotus" w:cs="AAA GoldenLotus"/>
          <w:color w:val="000000" w:themeColor="text1"/>
          <w:sz w:val="36"/>
          <w:szCs w:val="36"/>
          <w:rtl/>
        </w:rPr>
        <w:t>لاة القَائمة، آتِ محمدا الوَسِيلَة والفَضِيلة، وابْعَثْه مَقَامًا محمودًا ال</w:t>
      </w:r>
      <w:r w:rsidR="00FA540C" w:rsidRPr="00DB62D4">
        <w:rPr>
          <w:rFonts w:ascii="AAA GoldenLotus" w:hAnsi="AAA GoldenLotus" w:cs="AAA GoldenLotus"/>
          <w:color w:val="000000" w:themeColor="text1"/>
          <w:sz w:val="36"/>
          <w:szCs w:val="36"/>
          <w:rtl/>
        </w:rPr>
        <w:t>ّ</w:t>
      </w:r>
      <w:r w:rsidR="00324156" w:rsidRPr="00DB62D4">
        <w:rPr>
          <w:rFonts w:ascii="AAA GoldenLotus" w:hAnsi="AAA GoldenLotus" w:cs="AAA GoldenLotus"/>
          <w:color w:val="000000" w:themeColor="text1"/>
          <w:sz w:val="36"/>
          <w:szCs w:val="36"/>
          <w:rtl/>
        </w:rPr>
        <w:t>ذي وعَدْتَه</w:t>
      </w:r>
      <w:r w:rsidR="00791E62" w:rsidRPr="00EC6960">
        <w:rPr>
          <w:rFonts w:ascii="Jameel Noori Nastaleeq" w:hAnsi="Jameel Noori Nastaleeq" w:cs="Jameel Noori Nastaleeq" w:hint="cs"/>
          <w:color w:val="000000" w:themeColor="text1"/>
          <w:sz w:val="36"/>
          <w:szCs w:val="36"/>
          <w:rtl/>
        </w:rPr>
        <w:t xml:space="preserve">‘‘ </w:t>
      </w:r>
      <w:r w:rsidR="007E6863" w:rsidRPr="00EC6960">
        <w:rPr>
          <w:rFonts w:ascii="Jameel Noori Nastaleeq" w:hAnsi="Jameel Noori Nastaleeq" w:cs="Jameel Noori Nastaleeq" w:hint="cs"/>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توقیامت والے دن اس کے لیے میری شفاعت حلال ہو جائے گی</w:t>
      </w:r>
      <w:r w:rsidR="00F94B74"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w:t>
      </w:r>
    </w:p>
    <w:p w14:paraId="04240EA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(614</w:t>
      </w:r>
      <w:r w:rsidR="003408E3" w:rsidRPr="00EC6960">
        <w:rPr>
          <w:rFonts w:ascii="Jameel Noori Nastaleeq" w:hAnsi="Jameel Noori Nastaleeq" w:cs="Jameel Noori Nastaleeq"/>
          <w:color w:val="000000" w:themeColor="text1"/>
          <w:sz w:val="36"/>
          <w:szCs w:val="36"/>
          <w:rtl/>
        </w:rPr>
        <w:t>)۔</w:t>
      </w:r>
    </w:p>
    <w:p w14:paraId="7652F2E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سعد بن </w:t>
      </w:r>
      <w:r w:rsidR="00811F58" w:rsidRPr="00EC6960">
        <w:rPr>
          <w:rFonts w:ascii="Jameel Noori Nastaleeq" w:hAnsi="Jameel Noori Nastaleeq" w:cs="Jameel Noori Nastaleeq" w:hint="cs"/>
          <w:color w:val="000000" w:themeColor="text1"/>
          <w:sz w:val="36"/>
          <w:szCs w:val="36"/>
          <w:rtl/>
        </w:rPr>
        <w:t xml:space="preserve">ابى </w:t>
      </w:r>
      <w:r w:rsidRPr="00EC6960">
        <w:rPr>
          <w:rFonts w:ascii="Jameel Noori Nastaleeq" w:hAnsi="Jameel Noori Nastaleeq" w:cs="Jameel Noori Nastaleeq"/>
          <w:color w:val="000000" w:themeColor="text1"/>
          <w:sz w:val="36"/>
          <w:szCs w:val="36"/>
          <w:rtl/>
        </w:rPr>
        <w:t xml:space="preserve"> وقاص رضی اللہ عنہ سے مروی ہے کہ رسول اللہ ﷺ نے ارشاد فرمایا :</w:t>
      </w:r>
    </w:p>
    <w:p w14:paraId="673DB11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lang w:bidi="ur-PK"/>
        </w:rPr>
      </w:pPr>
      <w:r w:rsidRPr="00EC6960">
        <w:rPr>
          <w:rFonts w:ascii="Jameel Noori Nastaleeq" w:hAnsi="Jameel Noori Nastaleeq" w:cs="Jameel Noori Nastaleeq"/>
          <w:color w:val="000000" w:themeColor="text1"/>
          <w:sz w:val="36"/>
          <w:szCs w:val="36"/>
          <w:rtl/>
        </w:rPr>
        <w:lastRenderedPageBreak/>
        <w:t>"جو شخص اذان کے جواب میں کہے : ’’اور میں گواہی دیتا ہوں کہ اللہ اکیلے کے سوا کوئی معبود برحق نہیں، اس کا کوئی شریک نہیں اور بے شک حضرت محمد ﷺ اس کے بندے اور رسول ہیں۔ میں راضی ہوگیا اللہ کے رب ہونے پر اور محمد ﷺ کے رسول ہونے پر اور اسلام کے دین ہونے پر۔‘‘ تو اس کے گناہوں کى مغفرت ہو جاتی ہے</w:t>
      </w:r>
      <w:r w:rsidR="00791E62" w:rsidRPr="00EC6960">
        <w:rPr>
          <w:rFonts w:ascii="Jameel Noori Nastaleeq" w:hAnsi="Jameel Noori Nastaleeq" w:cs="Jameel Noori Nastaleeq" w:hint="cs"/>
          <w:color w:val="000000" w:themeColor="text1"/>
          <w:sz w:val="36"/>
          <w:szCs w:val="36"/>
          <w:rtl/>
        </w:rPr>
        <w:t>"</w:t>
      </w:r>
      <w:r w:rsidR="0037297A" w:rsidRPr="00EC6960">
        <w:rPr>
          <w:rFonts w:ascii="Jameel Noori Nastaleeq" w:hAnsi="Jameel Noori Nastaleeq" w:cs="Jameel Noori Nastaleeq" w:hint="cs"/>
          <w:color w:val="000000" w:themeColor="text1"/>
          <w:sz w:val="36"/>
          <w:szCs w:val="36"/>
          <w:rtl/>
          <w:lang w:bidi="ur-PK"/>
        </w:rPr>
        <w:t>۔</w:t>
      </w:r>
    </w:p>
    <w:p w14:paraId="44C03858" w14:textId="77777777" w:rsidR="00E6687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(386</w:t>
      </w:r>
      <w:r w:rsidR="003408E3" w:rsidRPr="00EC6960">
        <w:rPr>
          <w:rFonts w:ascii="Jameel Noori Nastaleeq" w:hAnsi="Jameel Noori Nastaleeq" w:cs="Jameel Noori Nastaleeq"/>
          <w:color w:val="000000" w:themeColor="text1"/>
          <w:sz w:val="36"/>
          <w:szCs w:val="36"/>
          <w:rtl/>
        </w:rPr>
        <w:t>)۔</w:t>
      </w:r>
    </w:p>
    <w:p w14:paraId="1D3E5226" w14:textId="77777777" w:rsidR="00E6687A" w:rsidRDefault="00E6687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5" w:name="_Toc13"/>
    <w:bookmarkStart w:id="26" w:name="_Toc114135836"/>
    <w:p w14:paraId="7AE24EE6" w14:textId="77777777" w:rsidR="00424F2B" w:rsidRPr="00EC6960" w:rsidRDefault="00E2435F" w:rsidP="006566F4">
      <w:pPr>
        <w:pStyle w:val="1"/>
      </w:pPr>
      <w:dir w:val="rtl">
        <w:r w:rsidR="00324156" w:rsidRPr="00EC6960">
          <w:t>نماز کا ثواب</w:t>
        </w:r>
        <w:bookmarkEnd w:id="25"/>
        <w:r w:rsidR="00325041" w:rsidRPr="00EC6960">
          <w:rPr>
            <w:rFonts w:ascii="Arial" w:hAnsi="Arial" w:cs="Arial"/>
          </w:rPr>
          <w:t>‬</w:t>
        </w:r>
        <w:r w:rsidR="002536A4" w:rsidRPr="00EC6960">
          <w:rPr>
            <w:rFonts w:ascii="Arial" w:hAnsi="Arial" w:cs="Arial"/>
          </w:rPr>
          <w:t>‬</w:t>
        </w:r>
        <w:bookmarkEnd w:id="26"/>
        <w:r>
          <w:t>‬</w:t>
        </w:r>
      </w:dir>
    </w:p>
    <w:p w14:paraId="56F9B840"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معدان بن ابی طلحہ یعمری سے روایت ہے کہ:</w:t>
      </w:r>
    </w:p>
    <w:p w14:paraId="451E6244"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ثوبان رضی اللہ عنہ سے ملا جو رسول اللہ صلی اللہ علیہ وسلم کے مولیٰ (آزاد کردہ غلام) تھے، اور کہا کہ مجھ کو ایسا کام بتلائے جس کی وجہ سے اللہ تعالیٰ مجھ کو جنت میں لے جائے یا یوں کہا کہ مجھ کو وہ کام بتائے جو سب کاموں سے زیادہ اللہ کو پسند ہے۔ یہ سن کر ثوبان رضی اللہ عنہ چپ ہو رہے، پھر میں نے ان سے پوچھا تو چپ رہے، پھر تیسری بار پوچھا تو کہا: میں نے بھی رسول اللہ صلی اللہ علیہ وسلم سے پوچھا تھا تو آپ صلی اللہ علیہ وسلم نے فرمایا: ”تو کثرت سے سجدہ کیا کر، اس لئے کہ ہر ایک سجدہ سے اللہ تعالیٰ تیرا ایک درجہ بلند کرے گا۔ اور تیرا ایک گناہ معاف کرے گا</w:t>
      </w:r>
      <w:r w:rsidR="00A3139A" w:rsidRPr="00EC6960">
        <w:rPr>
          <w:rFonts w:ascii="Jameel Noori Nastaleeq" w:hAnsi="Jameel Noori Nastaleeq" w:cs="Jameel Noori Nastaleeq"/>
          <w:color w:val="000000" w:themeColor="text1"/>
          <w:sz w:val="36"/>
          <w:szCs w:val="36"/>
          <w:rtl/>
        </w:rPr>
        <w:t xml:space="preserve">‘‘۔ </w:t>
      </w:r>
    </w:p>
    <w:p w14:paraId="39AC9D93"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معدان نے کہا: پھر میں ابوالدرداء رضی اللہ عنہ سے ملا اور ان سے پوچھا تو انہوں نے بھی ایسا ہی کہا جیسا کہ ثوبان رضی اللہ عنہ نے کہا تھا۔</w:t>
      </w:r>
    </w:p>
    <w:p w14:paraId="2E25E632"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(488</w:t>
      </w:r>
      <w:r w:rsidR="003408E3" w:rsidRPr="00EC6960">
        <w:rPr>
          <w:rFonts w:ascii="Jameel Noori Nastaleeq" w:hAnsi="Jameel Noori Nastaleeq" w:cs="Jameel Noori Nastaleeq"/>
          <w:color w:val="000000" w:themeColor="text1"/>
          <w:sz w:val="36"/>
          <w:szCs w:val="36"/>
          <w:rtl/>
        </w:rPr>
        <w:t>)۔</w:t>
      </w:r>
    </w:p>
    <w:p w14:paraId="7EFCE52D"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ربیعہ بن کعب اسلمی رضی اللہ عنہ سے روایت ہے کہ:</w:t>
      </w:r>
    </w:p>
    <w:p w14:paraId="46F0E775"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رات کو رسول اللہ صلی اللہ علیہ وسلم کے پاس رہا کرتاتھا تو میں آپ صلی اللہ علیہ وسلم کے پاس وضو اور حاجت کا پانی لایا۔ آپ صلی اللہ علیہ وسلم نے مجھ سے فرمایا: ”مانگ کیا مانگتا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میں نے عرض کیا کہ میں جنت میں آپ کی رفاقت چاہتا ہوں، آپ صلی اللہ علیہ وسلم نے فرمایا: ”کچھ اور“</w:t>
      </w:r>
      <w:r w:rsidR="008170CD" w:rsidRPr="00EC6960">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میں نے عرض کیا: بس یہی۔ آپ صلی اللہ علیہ وسلم نے فرمایا: ”اچھا تو کثرت سجود سے تو اپنے نفس پر میری مدد کر</w:t>
      </w:r>
      <w:r w:rsidR="00A3139A" w:rsidRPr="00EC6960">
        <w:rPr>
          <w:rFonts w:ascii="Jameel Noori Nastaleeq" w:hAnsi="Jameel Noori Nastaleeq" w:cs="Jameel Noori Nastaleeq"/>
          <w:color w:val="000000" w:themeColor="text1"/>
          <w:sz w:val="36"/>
          <w:szCs w:val="36"/>
          <w:rtl/>
        </w:rPr>
        <w:t xml:space="preserve">‘‘۔ </w:t>
      </w:r>
    </w:p>
    <w:p w14:paraId="22EC53F0" w14:textId="77777777" w:rsidR="00424F2B" w:rsidRPr="00EC6960" w:rsidRDefault="00324156" w:rsidP="002E7785">
      <w:pPr>
        <w:bidi/>
        <w:spacing w:line="252"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(489</w:t>
      </w:r>
      <w:r w:rsidR="003408E3" w:rsidRPr="00EC6960">
        <w:rPr>
          <w:rFonts w:ascii="Jameel Noori Nastaleeq" w:hAnsi="Jameel Noori Nastaleeq" w:cs="Jameel Noori Nastaleeq"/>
          <w:color w:val="000000" w:themeColor="text1"/>
          <w:sz w:val="36"/>
          <w:szCs w:val="36"/>
          <w:rtl/>
        </w:rPr>
        <w:t>)۔</w:t>
      </w:r>
    </w:p>
    <w:bookmarkStart w:id="27" w:name="_Toc14"/>
    <w:bookmarkStart w:id="28" w:name="_Toc114135837"/>
    <w:p w14:paraId="5F5CEF42" w14:textId="77777777" w:rsidR="00424F2B" w:rsidRPr="00EC6960" w:rsidRDefault="00E2435F" w:rsidP="006566F4">
      <w:pPr>
        <w:pStyle w:val="1"/>
      </w:pPr>
      <w:dir w:val="rtl">
        <w:r w:rsidR="00324156" w:rsidRPr="00EC6960">
          <w:t>فرض نمازوں کا ثواب اور ان کی پابندی</w:t>
        </w:r>
        <w:bookmarkEnd w:id="27"/>
        <w:r w:rsidR="00325041" w:rsidRPr="00EC6960">
          <w:rPr>
            <w:rFonts w:ascii="Arial" w:hAnsi="Arial" w:cs="Arial"/>
          </w:rPr>
          <w:t>‬</w:t>
        </w:r>
        <w:r w:rsidR="002536A4" w:rsidRPr="00EC6960">
          <w:rPr>
            <w:rFonts w:ascii="Arial" w:hAnsi="Arial" w:cs="Arial"/>
          </w:rPr>
          <w:t>‬</w:t>
        </w:r>
        <w:bookmarkEnd w:id="28"/>
        <w:r>
          <w:t>‬</w:t>
        </w:r>
      </w:dir>
    </w:p>
    <w:p w14:paraId="0B53A559"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22FB102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”اگر تم میں سے کسی کے دروازہ پر کوئی نہر جاری ہو جس میں وہ ہر دن پانچ مرتبہ غسل کرتا ہو تو کیا اس کے بدن پر کوئی میل کچیل باقی رہے گا؟ صحابہ کرام نے عرض کیا: کچھ بھی میل کچیل باقی نہیں رہے گا</w:t>
      </w:r>
      <w:r w:rsidR="008170CD"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رسول اللہ ﷺ نے ارشاد فرمایا: یہی پانچوں نمازوں کی مثال ہے</w:t>
      </w:r>
      <w:r w:rsidR="008170CD"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اللہ تعالی ان کے ذریعہ خطاؤں کو مٹا دیتا ہے“</w:t>
      </w:r>
      <w:r w:rsidR="008170CD" w:rsidRPr="00EC6960">
        <w:rPr>
          <w:rFonts w:ascii="Jameel Noori Nastaleeq" w:hAnsi="Jameel Noori Nastaleeq" w:cs="Jameel Noori Nastaleeq" w:hint="cs"/>
          <w:color w:val="000000" w:themeColor="text1"/>
          <w:sz w:val="36"/>
          <w:szCs w:val="36"/>
          <w:rtl/>
          <w:lang w:bidi="ur-PK"/>
        </w:rPr>
        <w:t>۔</w:t>
      </w:r>
    </w:p>
    <w:p w14:paraId="14A7E40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(528)، صحیح مسلم(667</w:t>
      </w:r>
      <w:r w:rsidR="003408E3" w:rsidRPr="00EC6960">
        <w:rPr>
          <w:rFonts w:ascii="Jameel Noori Nastaleeq" w:hAnsi="Jameel Noori Nastaleeq" w:cs="Jameel Noori Nastaleeq"/>
          <w:color w:val="000000" w:themeColor="text1"/>
          <w:sz w:val="36"/>
          <w:szCs w:val="36"/>
          <w:rtl/>
        </w:rPr>
        <w:t>)۔</w:t>
      </w:r>
    </w:p>
    <w:p w14:paraId="07E32F3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عمرو بن سعید بن عاص سے روایت ہے کہ:</w:t>
      </w:r>
    </w:p>
    <w:p w14:paraId="3198236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عثمان رضی اللہ عنہ کے پاس تھا، انہوں نے وضو کا پانی منگوایا، پھر کہا:میں نے رسول اللہ صلی اللہ علیہ وسلم کوفرماتے ہوئے سنا:</w:t>
      </w:r>
    </w:p>
    <w:p w14:paraId="34941ED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کوئی مسلمان فرض نماز کا وقت پائے، پھر اچھی طرح وضو کرے، اور دل لگا کر نماز پڑھے اور اچھی طرح رکوع کرے تو یہ نماز اس کے ماقبل کے گناہوں کا کفارہ ہو جائے گی جب تک کبیرہ گناہ نہ کرے اور ہمیشہ ایسا ہی ہوا کرے گا</w:t>
      </w:r>
      <w:r w:rsidR="00A3139A" w:rsidRPr="00EC6960">
        <w:rPr>
          <w:rFonts w:ascii="Jameel Noori Nastaleeq" w:hAnsi="Jameel Noori Nastaleeq" w:cs="Jameel Noori Nastaleeq"/>
          <w:color w:val="000000" w:themeColor="text1"/>
          <w:sz w:val="36"/>
          <w:szCs w:val="36"/>
          <w:rtl/>
        </w:rPr>
        <w:t xml:space="preserve">‘‘۔ </w:t>
      </w:r>
    </w:p>
    <w:p w14:paraId="49C2A27B" w14:textId="0C753B6D" w:rsidR="0049774A" w:rsidRDefault="00324156" w:rsidP="00830C57">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(227</w:t>
      </w:r>
      <w:r w:rsidR="003408E3" w:rsidRPr="00EC6960">
        <w:rPr>
          <w:rFonts w:ascii="Jameel Noori Nastaleeq" w:hAnsi="Jameel Noori Nastaleeq" w:cs="Jameel Noori Nastaleeq"/>
          <w:color w:val="000000" w:themeColor="text1"/>
          <w:sz w:val="36"/>
          <w:szCs w:val="36"/>
          <w:rtl/>
        </w:rPr>
        <w:t>)۔</w:t>
      </w:r>
      <w:r w:rsidR="0049774A">
        <w:rPr>
          <w:rFonts w:ascii="Jameel Noori Nastaleeq" w:hAnsi="Jameel Noori Nastaleeq" w:cs="Jameel Noori Nastaleeq"/>
          <w:color w:val="000000" w:themeColor="text1"/>
          <w:sz w:val="36"/>
          <w:szCs w:val="36"/>
        </w:rPr>
        <w:br w:type="page"/>
      </w:r>
    </w:p>
    <w:bookmarkStart w:id="29" w:name="_Toc15"/>
    <w:bookmarkStart w:id="30" w:name="_Toc114135838"/>
    <w:p w14:paraId="4AE02478" w14:textId="77777777" w:rsidR="00424F2B" w:rsidRPr="00EC6960" w:rsidRDefault="00E2435F" w:rsidP="006566F4">
      <w:pPr>
        <w:pStyle w:val="1"/>
      </w:pPr>
      <w:dir w:val="rtl">
        <w:r w:rsidR="00324156" w:rsidRPr="00EC6960">
          <w:t>فجر اور عصر دونوں نماز کا ثواب</w:t>
        </w:r>
        <w:bookmarkEnd w:id="29"/>
        <w:r w:rsidR="00325041" w:rsidRPr="00EC6960">
          <w:rPr>
            <w:rFonts w:ascii="Arial" w:hAnsi="Arial" w:cs="Arial"/>
          </w:rPr>
          <w:t>‬</w:t>
        </w:r>
        <w:r w:rsidR="002536A4" w:rsidRPr="00EC6960">
          <w:rPr>
            <w:rFonts w:ascii="Arial" w:hAnsi="Arial" w:cs="Arial"/>
          </w:rPr>
          <w:t>‬</w:t>
        </w:r>
        <w:bookmarkEnd w:id="30"/>
        <w:r>
          <w:t>‬</w:t>
        </w:r>
      </w:dir>
    </w:p>
    <w:p w14:paraId="13E3FCFE"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2C6D573E"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تم میں رات اور دن کے فرشتے آگے پیچھے آتے ہیں، اور وہ فجر اور عصر کی نماز میں جمع ہوتے ہیں پھر رات والے فرشتے چلے جاتے ہیں تو ان سے ان كا رب سوال کرتا ہے کہ تم نے میرے بندوں کو کس حال میں چھوڑا, حالانکہ ان کا رب اپنے بندوں کے بارے میں زیادہ جانتا ہے؟ وہ جواب دیتے ہیں کہ جب ہم ان کے پاس پہنچے تو وہ نماز ادا کررہے تھے اورجب ہم ان کے پاس سے واپس آئے تو وہ نماز ہی کی حالت میں تھے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9B8BD7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(555)، صحیح مسلم (632</w:t>
      </w:r>
      <w:r w:rsidR="003408E3" w:rsidRPr="00EC6960">
        <w:rPr>
          <w:rFonts w:ascii="Jameel Noori Nastaleeq" w:hAnsi="Jameel Noori Nastaleeq" w:cs="Jameel Noori Nastaleeq"/>
          <w:color w:val="000000" w:themeColor="text1"/>
          <w:sz w:val="36"/>
          <w:szCs w:val="36"/>
          <w:rtl/>
        </w:rPr>
        <w:t>)۔</w:t>
      </w:r>
    </w:p>
    <w:p w14:paraId="3F4A47B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حضرت جرير بن عبد الله رضی اللہ عنہ سے روایت ہے وہ فرماتے ہیں :</w:t>
      </w:r>
    </w:p>
    <w:p w14:paraId="1FAD1EB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ہم نبی کریم صلی اللہ علیہ وسلم کی خدمت میں حاضر تھے، آپ صلی اللہ علیہ وسلم نے چاند کی طرف نظر اٹھائی جو چودھویں رات کا تھا، پھر فرمایا: ”یقینا تم لوگ اپنے رب کو اسی طرح دیکھو گے، جیسے اس چاند کو دیکھ رہے ہو اور تمھیں اس کے دیدار میں مطلق تکلیف نہ ہوگی، لہٰذا اگر تم سے سورج کے طلوع اور غروب سے پہلے کی نمازوں کے پڑھنے میں کوتاہی نہ ہو سکے تو ایسا ضرور کرو، پھر آپ صلی اللہ علیہ وسلم نے تلاوت فرمائی: (اور سورج طلوع ہونے سے پہلے اور غروب ہونے سے پہلے اپنے رب کی حمد کے ساتھ تسبیح کر)۔</w:t>
      </w:r>
    </w:p>
    <w:p w14:paraId="4F7FAB3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بخاري(554)، صحیح مسلم(633</w:t>
      </w:r>
      <w:r w:rsidR="003408E3" w:rsidRPr="00EC6960">
        <w:rPr>
          <w:rFonts w:ascii="Jameel Noori Nastaleeq" w:hAnsi="Jameel Noori Nastaleeq" w:cs="Jameel Noori Nastaleeq"/>
          <w:color w:val="000000" w:themeColor="text1"/>
          <w:sz w:val="36"/>
          <w:szCs w:val="36"/>
          <w:rtl/>
        </w:rPr>
        <w:t>)۔</w:t>
      </w:r>
    </w:p>
    <w:p w14:paraId="6FD8564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عمارة بن رؤيب</w:t>
      </w:r>
      <w:r w:rsidR="00CA4C9B">
        <w:rPr>
          <w:rFonts w:ascii="Jameel Noori Nastaleeq" w:hAnsi="Jameel Noori Nastaleeq" w:cs="Jameel Noori Nastaleeq" w:hint="cs"/>
          <w:color w:val="000000" w:themeColor="text1"/>
          <w:sz w:val="36"/>
          <w:szCs w:val="36"/>
          <w:rtl/>
          <w:lang w:bidi="ur-PK"/>
        </w:rPr>
        <w:t xml:space="preserve">ہ </w:t>
      </w:r>
      <w:r w:rsidRPr="00EC6960">
        <w:rPr>
          <w:rFonts w:ascii="Jameel Noori Nastaleeq" w:hAnsi="Jameel Noori Nastaleeq" w:cs="Jameel Noori Nastaleeq"/>
          <w:color w:val="000000" w:themeColor="text1"/>
          <w:sz w:val="36"/>
          <w:szCs w:val="36"/>
          <w:rtl/>
        </w:rPr>
        <w:t>سے روایت ہے انہوں نے کہا کہ: میں نے رسول اللہ صلی اللہ علیہ وسلم کو فرماتے ہوئے سنا:</w:t>
      </w:r>
    </w:p>
    <w:p w14:paraId="597331A5"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سورج نکلنے سے پہلے اور سورج ڈوبنے سے پہلے نماز پڑھے گا، وہ ہرگز جہنم کی آگ میں داخل نہ ہو گا</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33445BF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 کا مطلب فجر اور عصر کى نماز ہے۔</w:t>
      </w:r>
    </w:p>
    <w:p w14:paraId="6089B29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(634</w:t>
      </w:r>
      <w:r w:rsidR="003408E3" w:rsidRPr="00EC6960">
        <w:rPr>
          <w:rFonts w:ascii="Jameel Noori Nastaleeq" w:hAnsi="Jameel Noori Nastaleeq" w:cs="Jameel Noori Nastaleeq"/>
          <w:color w:val="000000" w:themeColor="text1"/>
          <w:sz w:val="36"/>
          <w:szCs w:val="36"/>
          <w:rtl/>
        </w:rPr>
        <w:t>)۔</w:t>
      </w:r>
    </w:p>
    <w:p w14:paraId="1D95B8E8" w14:textId="77777777" w:rsidR="00424F2B" w:rsidRPr="00EC6960" w:rsidRDefault="00CA4C9B"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rPr>
        <w:t>ا</w:t>
      </w:r>
      <w:r w:rsidR="00324156" w:rsidRPr="00EC6960">
        <w:rPr>
          <w:rFonts w:ascii="Jameel Noori Nastaleeq" w:hAnsi="Jameel Noori Nastaleeq" w:cs="Jameel Noori Nastaleeq"/>
          <w:color w:val="000000" w:themeColor="text1"/>
          <w:sz w:val="36"/>
          <w:szCs w:val="36"/>
          <w:rtl/>
        </w:rPr>
        <w:t>بو موسى رضی اللہ عنہ سے مروی ہے کہ رسول اللہ ﷺ نے ارشاد فرمایا :</w:t>
      </w:r>
    </w:p>
    <w:p w14:paraId="13E35288"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دو ٹھنڈی نمازیں ادا کیں وہ جنت میں داخل ہوگا</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2E1F25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(574)، صحیح مسلم (635</w:t>
      </w:r>
      <w:r w:rsidR="003408E3" w:rsidRPr="00EC6960">
        <w:rPr>
          <w:rFonts w:ascii="Jameel Noori Nastaleeq" w:hAnsi="Jameel Noori Nastaleeq" w:cs="Jameel Noori Nastaleeq"/>
          <w:color w:val="000000" w:themeColor="text1"/>
          <w:sz w:val="36"/>
          <w:szCs w:val="36"/>
          <w:rtl/>
        </w:rPr>
        <w:t>)۔</w:t>
      </w:r>
    </w:p>
    <w:p w14:paraId="011BB427" w14:textId="77EE63EB" w:rsidR="002C6CD2"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حدیث میں وارد لفظ "</w:t>
      </w:r>
      <w:r w:rsidRPr="0068394B">
        <w:rPr>
          <w:rFonts w:ascii="AAA GoldenLotus" w:hAnsi="AAA GoldenLotus" w:cs="AAA GoldenLotus"/>
          <w:color w:val="000000" w:themeColor="text1"/>
          <w:sz w:val="36"/>
          <w:szCs w:val="36"/>
          <w:rtl/>
        </w:rPr>
        <w:t>البردان</w:t>
      </w:r>
      <w:r w:rsidRPr="00EC6960">
        <w:rPr>
          <w:rFonts w:ascii="Jameel Noori Nastaleeq" w:hAnsi="Jameel Noori Nastaleeq" w:cs="Jameel Noori Nastaleeq"/>
          <w:color w:val="000000" w:themeColor="text1"/>
          <w:sz w:val="36"/>
          <w:szCs w:val="36"/>
          <w:rtl/>
        </w:rPr>
        <w:t>"-دو ٹھنڈی نمازوں- سے مراد: عصر اور فجر کی نماز ہے-</w:t>
      </w:r>
      <w:r w:rsidR="002C6CD2">
        <w:rPr>
          <w:rFonts w:ascii="Jameel Noori Nastaleeq" w:hAnsi="Jameel Noori Nastaleeq" w:cs="Jameel Noori Nastaleeq" w:hint="cs"/>
          <w:color w:val="000000" w:themeColor="text1"/>
          <w:sz w:val="36"/>
          <w:szCs w:val="36"/>
          <w:rtl/>
          <w:lang w:bidi="ur-PK"/>
        </w:rPr>
        <w:t>۔</w:t>
      </w:r>
    </w:p>
    <w:p w14:paraId="1EDAF1E5" w14:textId="77777777" w:rsidR="002C6CD2" w:rsidRDefault="002C6CD2">
      <w:pPr>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p w14:paraId="507E9ABC" w14:textId="77777777" w:rsidR="00424F2B" w:rsidRPr="00EC6960" w:rsidRDefault="00324156" w:rsidP="006566F4">
      <w:pPr>
        <w:pStyle w:val="1"/>
      </w:pPr>
      <w:bookmarkStart w:id="31" w:name="_Toc16"/>
      <w:bookmarkStart w:id="32" w:name="_Toc114135839"/>
      <w:r w:rsidRPr="00EC6960">
        <w:lastRenderedPageBreak/>
        <w:t>عصر کی نماز کا ثواب</w:t>
      </w:r>
      <w:bookmarkEnd w:id="31"/>
      <w:r w:rsidR="00325041" w:rsidRPr="00EC6960">
        <w:rPr>
          <w:rFonts w:ascii="Arial" w:hAnsi="Arial" w:cs="Arial"/>
        </w:rPr>
        <w:t>‬</w:t>
      </w:r>
      <w:r w:rsidR="002536A4" w:rsidRPr="00EC6960">
        <w:rPr>
          <w:rFonts w:ascii="Arial" w:hAnsi="Arial" w:cs="Arial"/>
        </w:rPr>
        <w:t>‬</w:t>
      </w:r>
      <w:bookmarkEnd w:id="32"/>
    </w:p>
    <w:p w14:paraId="2402FAA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ابوبصرہ غفاری رضی اللہ عنہ</w:t>
      </w:r>
      <w:r w:rsidR="005509EA">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سے روایت ہے، انہوں نے کہا کہ :</w:t>
      </w:r>
    </w:p>
    <w:p w14:paraId="2156741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رسول اللہ صلی اللہ علیہ وسلم نے ہمارے ساتھ عصر کی نماز مخمص (نامی جگہ) میں پڑھی اور فرمایا: ”یہ نماز تم سے اگلوں کے سامنے پیش کی گئی اور انہوں نے اس کو ضائع کردیا، تو جو اس کی حفاظت کرےگا اس کو دوگنا ثواب ملے گا</w:t>
      </w:r>
      <w:r w:rsidR="00FC6047"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0CB082A1" w14:textId="77777777" w:rsidR="00453D52"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(830</w:t>
      </w:r>
      <w:r w:rsidR="003408E3" w:rsidRPr="00EC6960">
        <w:rPr>
          <w:rFonts w:ascii="Jameel Noori Nastaleeq" w:hAnsi="Jameel Noori Nastaleeq" w:cs="Jameel Noori Nastaleeq"/>
          <w:color w:val="000000" w:themeColor="text1"/>
          <w:sz w:val="36"/>
          <w:szCs w:val="36"/>
          <w:rtl/>
        </w:rPr>
        <w:t>)۔</w:t>
      </w:r>
    </w:p>
    <w:p w14:paraId="6A902005" w14:textId="77777777" w:rsidR="00453D52" w:rsidRDefault="00453D52">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33" w:name="_Toc17"/>
    <w:bookmarkStart w:id="34" w:name="_Toc114135840"/>
    <w:p w14:paraId="36294F3C" w14:textId="77777777" w:rsidR="00424F2B" w:rsidRPr="00EC6960" w:rsidRDefault="00E2435F" w:rsidP="006566F4">
      <w:pPr>
        <w:pStyle w:val="1"/>
      </w:pPr>
      <w:dir w:val="rtl">
        <w:r w:rsidR="00324156" w:rsidRPr="00EC6960">
          <w:t>فجر کی نماز کا ثواب</w:t>
        </w:r>
        <w:bookmarkEnd w:id="33"/>
        <w:r w:rsidR="00325041" w:rsidRPr="00EC6960">
          <w:rPr>
            <w:rFonts w:ascii="Arial" w:hAnsi="Arial" w:cs="Arial"/>
          </w:rPr>
          <w:t>‬</w:t>
        </w:r>
        <w:r w:rsidR="002536A4" w:rsidRPr="00EC6960">
          <w:rPr>
            <w:rFonts w:ascii="Arial" w:hAnsi="Arial" w:cs="Arial"/>
          </w:rPr>
          <w:t>‬</w:t>
        </w:r>
        <w:bookmarkEnd w:id="34"/>
        <w:r>
          <w:t>‬</w:t>
        </w:r>
      </w:dir>
    </w:p>
    <w:p w14:paraId="69D18E7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جندب رضی اللہ عنہ سے روایت ہے، وہ کہتے ہیں: رسول اللہ ﷺ نے فرمایا:</w:t>
      </w:r>
    </w:p>
    <w:p w14:paraId="2752FA4B"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صبح کی نماز پڑھی وہ اللہ کی حفاظت میں ہے، تو اللہ تعالی تم سے اپنے ذمے میں سے کچھ نہیں مانگے گا، (یعنی اس کا مؤاخذہ نہیں کرے گا) کیونکہ جس کسی سے اللہ تعالی اپنے ذمے میں سے کچھ طلب کرلےگا (یعنی جس کا مؤاخذہ کرے گا) اس کو پکڑ لے گا پھر اسے جہنم کی آگ میں منہ کے بل پھینک دے گا</w:t>
      </w:r>
      <w:r w:rsidR="00A3139A" w:rsidRPr="00EC6960">
        <w:rPr>
          <w:rFonts w:ascii="Jameel Noori Nastaleeq" w:hAnsi="Jameel Noori Nastaleeq" w:cs="Jameel Noori Nastaleeq"/>
          <w:color w:val="000000" w:themeColor="text1"/>
          <w:sz w:val="36"/>
          <w:szCs w:val="36"/>
          <w:rtl/>
        </w:rPr>
        <w:t xml:space="preserve">‘‘۔ </w:t>
      </w:r>
    </w:p>
    <w:p w14:paraId="3558D647" w14:textId="77777777" w:rsidR="00453D52"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(657</w:t>
      </w:r>
      <w:r w:rsidR="003408E3" w:rsidRPr="00EC6960">
        <w:rPr>
          <w:rFonts w:ascii="Jameel Noori Nastaleeq" w:hAnsi="Jameel Noori Nastaleeq" w:cs="Jameel Noori Nastaleeq"/>
          <w:color w:val="000000" w:themeColor="text1"/>
          <w:sz w:val="36"/>
          <w:szCs w:val="36"/>
          <w:rtl/>
        </w:rPr>
        <w:t>)۔</w:t>
      </w:r>
    </w:p>
    <w:p w14:paraId="2C214320" w14:textId="77777777" w:rsidR="00453D52" w:rsidRDefault="00453D52">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35" w:name="_Toc18"/>
    <w:bookmarkStart w:id="36" w:name="_Toc114135841"/>
    <w:p w14:paraId="1318FA98" w14:textId="77777777" w:rsidR="00424F2B" w:rsidRPr="00EC6960" w:rsidRDefault="00E2435F" w:rsidP="006566F4">
      <w:pPr>
        <w:pStyle w:val="1"/>
      </w:pPr>
      <w:dir w:val="rtl">
        <w:r w:rsidR="00324156" w:rsidRPr="00EC6960">
          <w:t>عشاء اور فجر کی نماز باجماعت ادا کرنے کا ثواب</w:t>
        </w:r>
        <w:bookmarkEnd w:id="35"/>
        <w:r w:rsidR="00325041" w:rsidRPr="00EC6960">
          <w:rPr>
            <w:rFonts w:ascii="Arial" w:hAnsi="Arial" w:cs="Arial"/>
          </w:rPr>
          <w:t>‬</w:t>
        </w:r>
        <w:r w:rsidR="002536A4" w:rsidRPr="00EC6960">
          <w:rPr>
            <w:rFonts w:ascii="Arial" w:hAnsi="Arial" w:cs="Arial"/>
          </w:rPr>
          <w:t>‬</w:t>
        </w:r>
        <w:bookmarkEnd w:id="36"/>
        <w:r>
          <w:t>‬</w:t>
        </w:r>
      </w:dir>
    </w:p>
    <w:p w14:paraId="4052562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عثمان </w:t>
      </w:r>
      <w:r w:rsidR="00462265">
        <w:rPr>
          <w:rFonts w:ascii="Jameel Noori Nastaleeq" w:hAnsi="Jameel Noori Nastaleeq" w:cs="Jameel Noori Nastaleeq"/>
          <w:color w:val="000000" w:themeColor="text1"/>
          <w:sz w:val="36"/>
          <w:szCs w:val="36"/>
          <w:rtl/>
        </w:rPr>
        <w:t xml:space="preserve">رضی اللہ عنہ </w:t>
      </w:r>
      <w:r w:rsidRPr="00EC6960">
        <w:rPr>
          <w:rFonts w:ascii="Jameel Noori Nastaleeq" w:hAnsi="Jameel Noori Nastaleeq" w:cs="Jameel Noori Nastaleeq"/>
          <w:color w:val="000000" w:themeColor="text1"/>
          <w:sz w:val="36"/>
          <w:szCs w:val="36"/>
          <w:rtl/>
        </w:rPr>
        <w:t>روایت کرتے ہوئے فرماتے ہیں کہ میں نے رسو ل اللہﷺ کو کہتے ہوئے سنا:</w:t>
      </w:r>
    </w:p>
    <w:p w14:paraId="31BF4A0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عشاء کی نماز جماعت سے پڑھی تو گویا آدھی رات تک نفل پڑھتا رہا اور جس نے صبح کی نماز جماعت سے پڑھی وہ گویا ساری رات نماز پڑھتا رہا</w:t>
      </w:r>
      <w:r w:rsidR="00A3139A" w:rsidRPr="00EC6960">
        <w:rPr>
          <w:rFonts w:ascii="Jameel Noori Nastaleeq" w:hAnsi="Jameel Noori Nastaleeq" w:cs="Jameel Noori Nastaleeq"/>
          <w:color w:val="000000" w:themeColor="text1"/>
          <w:sz w:val="36"/>
          <w:szCs w:val="36"/>
          <w:rtl/>
        </w:rPr>
        <w:t xml:space="preserve">‘‘۔ </w:t>
      </w:r>
    </w:p>
    <w:p w14:paraId="12884CDC" w14:textId="77777777" w:rsidR="006607FC"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(656</w:t>
      </w:r>
      <w:r w:rsidR="003408E3" w:rsidRPr="00EC6960">
        <w:rPr>
          <w:rFonts w:ascii="Jameel Noori Nastaleeq" w:hAnsi="Jameel Noori Nastaleeq" w:cs="Jameel Noori Nastaleeq"/>
          <w:color w:val="000000" w:themeColor="text1"/>
          <w:sz w:val="36"/>
          <w:szCs w:val="36"/>
          <w:rtl/>
        </w:rPr>
        <w:t>)۔</w:t>
      </w:r>
    </w:p>
    <w:p w14:paraId="11F944A1" w14:textId="77777777" w:rsidR="006607FC" w:rsidRDefault="006607FC">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37" w:name="_Toc19"/>
    <w:bookmarkStart w:id="38" w:name="_Toc114135842"/>
    <w:p w14:paraId="22CA8A84" w14:textId="77777777" w:rsidR="00424F2B" w:rsidRPr="00EC6960" w:rsidRDefault="00E2435F" w:rsidP="006566F4">
      <w:pPr>
        <w:pStyle w:val="1"/>
      </w:pPr>
      <w:dir w:val="rtl">
        <w:r w:rsidR="00324156" w:rsidRPr="00EC6960">
          <w:t>وقت پر نماز پڑھنے کا ثواب</w:t>
        </w:r>
        <w:bookmarkEnd w:id="37"/>
        <w:r w:rsidR="00325041" w:rsidRPr="00EC6960">
          <w:rPr>
            <w:rFonts w:ascii="Arial" w:hAnsi="Arial" w:cs="Arial"/>
          </w:rPr>
          <w:t>‬</w:t>
        </w:r>
        <w:r w:rsidR="002536A4" w:rsidRPr="00EC6960">
          <w:rPr>
            <w:rFonts w:ascii="Arial" w:hAnsi="Arial" w:cs="Arial"/>
          </w:rPr>
          <w:t>‬</w:t>
        </w:r>
        <w:bookmarkEnd w:id="38"/>
        <w:r>
          <w:t>‬</w:t>
        </w:r>
      </w:dir>
    </w:p>
    <w:p w14:paraId="4F309C0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مسعود رضی اللہ عنہ سے مروی ہے، کہتے ہیں:</w:t>
      </w:r>
    </w:p>
    <w:p w14:paraId="16DDB91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نے رسول اللہ صلی اللہ علیہ وسلم سے پوچھا: اللہ کے نزدیک کون سا عمل سب سے زیادہ محبوب ہے؟ آپ صلی اللہ علیہ وسلم نے فرمایا: ” وقت پر نماز پڑھنا</w:t>
      </w:r>
      <w:r w:rsidR="00FC6047"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3128251" w14:textId="77777777" w:rsidR="006607FC"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 (527)، صحیح مسلم (85</w:t>
      </w:r>
      <w:r w:rsidR="003408E3" w:rsidRPr="00EC6960">
        <w:rPr>
          <w:rFonts w:ascii="Jameel Noori Nastaleeq" w:hAnsi="Jameel Noori Nastaleeq" w:cs="Jameel Noori Nastaleeq"/>
          <w:color w:val="000000" w:themeColor="text1"/>
          <w:sz w:val="36"/>
          <w:szCs w:val="36"/>
          <w:rtl/>
        </w:rPr>
        <w:t>)۔</w:t>
      </w:r>
    </w:p>
    <w:p w14:paraId="081E4AE6" w14:textId="77777777" w:rsidR="006607FC" w:rsidRDefault="006607FC">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39" w:name="_Toc20"/>
    <w:bookmarkStart w:id="40" w:name="_Toc114135843"/>
    <w:p w14:paraId="0D2C1B7F" w14:textId="77777777" w:rsidR="00424F2B" w:rsidRPr="00EC6960" w:rsidRDefault="00E2435F" w:rsidP="006566F4">
      <w:pPr>
        <w:pStyle w:val="1"/>
      </w:pPr>
      <w:dir w:val="rtl">
        <w:r w:rsidR="00324156" w:rsidRPr="00EC6960">
          <w:t>نماز میں آمین کہنے کی فضیلت</w:t>
        </w:r>
        <w:bookmarkEnd w:id="39"/>
        <w:r w:rsidR="00325041" w:rsidRPr="00EC6960">
          <w:rPr>
            <w:rFonts w:ascii="Arial" w:hAnsi="Arial" w:cs="Arial"/>
          </w:rPr>
          <w:t>‬</w:t>
        </w:r>
        <w:r w:rsidR="002536A4" w:rsidRPr="00EC6960">
          <w:rPr>
            <w:rFonts w:ascii="Arial" w:hAnsi="Arial" w:cs="Arial"/>
          </w:rPr>
          <w:t>‬</w:t>
        </w:r>
        <w:bookmarkEnd w:id="40"/>
        <w:r>
          <w:t>‬</w:t>
        </w:r>
      </w:dir>
    </w:p>
    <w:p w14:paraId="7027849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ابوہریرہ رضی اللہ عنہ سے روایت ہے کہ رسول اللہ ﷺ نے فرمایا:</w:t>
      </w:r>
    </w:p>
    <w:p w14:paraId="3717850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امام (</w:t>
      </w:r>
      <w:r w:rsidRPr="00E675AC">
        <w:rPr>
          <w:rFonts w:ascii="Al Qalam Quran" w:hAnsi="Al Qalam Quran" w:cs="Al Qalam Quran"/>
          <w:color w:val="000000" w:themeColor="text1"/>
          <w:sz w:val="36"/>
          <w:szCs w:val="36"/>
          <w:rtl/>
        </w:rPr>
        <w:t>غير المغضوب عليهم ولا الضالين</w:t>
      </w:r>
      <w:r w:rsidRPr="00EC6960">
        <w:rPr>
          <w:rFonts w:ascii="Jameel Noori Nastaleeq" w:hAnsi="Jameel Noori Nastaleeq" w:cs="Jameel Noori Nastaleeq"/>
          <w:color w:val="000000" w:themeColor="text1"/>
          <w:sz w:val="36"/>
          <w:szCs w:val="36"/>
          <w:rtl/>
        </w:rPr>
        <w:t>‏) کہے تو تم «</w:t>
      </w:r>
      <w:r w:rsidRPr="00354FA4">
        <w:rPr>
          <w:rFonts w:ascii="Al Qalam Quran" w:hAnsi="Al Qalam Quran" w:cs="Al Qalam Quran"/>
          <w:color w:val="000000" w:themeColor="text1"/>
          <w:sz w:val="36"/>
          <w:szCs w:val="36"/>
          <w:rtl/>
        </w:rPr>
        <w:t>آمين</w:t>
      </w:r>
      <w:r w:rsidRPr="00EC6960">
        <w:rPr>
          <w:rFonts w:ascii="Jameel Noori Nastaleeq" w:hAnsi="Jameel Noori Nastaleeq" w:cs="Jameel Noori Nastaleeq"/>
          <w:color w:val="000000" w:themeColor="text1"/>
          <w:sz w:val="36"/>
          <w:szCs w:val="36"/>
          <w:rtl/>
        </w:rPr>
        <w:t>» کہو کیونکہ جس کی آمین فرشتوں کی آمين کے موافق ہوجائے گی اس کے پچھلے تمام گناہ معاف کر دئے جائیں گے“۔</w:t>
      </w:r>
    </w:p>
    <w:p w14:paraId="1C58340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(782)، صحیح مسلم (410</w:t>
      </w:r>
      <w:r w:rsidR="003408E3" w:rsidRPr="00EC6960">
        <w:rPr>
          <w:rFonts w:ascii="Jameel Noori Nastaleeq" w:hAnsi="Jameel Noori Nastaleeq" w:cs="Jameel Noori Nastaleeq"/>
          <w:color w:val="000000" w:themeColor="text1"/>
          <w:sz w:val="36"/>
          <w:szCs w:val="36"/>
          <w:rtl/>
        </w:rPr>
        <w:t>)۔</w:t>
      </w:r>
    </w:p>
    <w:p w14:paraId="7ED1482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موسیٰ اشعری رضی اللہ عنہ سے مروی ہے کہ انہوں نے کہا: رسول اللہ صلی اللہ علیہ وسلم نے ہم سے خطاب فرمایا اور ہمیں ہماری سنتیں اور ہماری نماز سکھلائیں، آپ صلی اللہ علیہ وسلم نے فرمایا: ”جب تم نماز پڑھو تو اپنی صفیں قائم کرو، پھر تم میں سے کوئی تمہاری امامت کرے، اور جب وہ تکبیر کہے تو تم بھی تکبیر کہو، اور جب (</w:t>
      </w:r>
      <w:r w:rsidRPr="006607FC">
        <w:rPr>
          <w:rFonts w:ascii="Al Qalam Quran" w:hAnsi="Al Qalam Quran" w:cs="Al Qalam Quran"/>
          <w:color w:val="000000" w:themeColor="text1"/>
          <w:sz w:val="36"/>
          <w:szCs w:val="36"/>
          <w:rtl/>
        </w:rPr>
        <w:t>غير المغضوب عليهم ولا الضالين</w:t>
      </w:r>
      <w:r w:rsidRPr="00EC6960">
        <w:rPr>
          <w:rFonts w:ascii="Jameel Noori Nastaleeq" w:hAnsi="Jameel Noori Nastaleeq" w:cs="Jameel Noori Nastaleeq"/>
          <w:color w:val="000000" w:themeColor="text1"/>
          <w:sz w:val="36"/>
          <w:szCs w:val="36"/>
          <w:rtl/>
        </w:rPr>
        <w:t xml:space="preserve">) کہے تو تم </w:t>
      </w:r>
      <w:r w:rsidR="006607FC">
        <w:rPr>
          <w:rFonts w:ascii="Al Qalam Quran" w:hAnsi="Al Qalam Quran" w:cs="Al Qalam Quran" w:hint="cs"/>
          <w:color w:val="000000" w:themeColor="text1"/>
          <w:sz w:val="36"/>
          <w:szCs w:val="36"/>
          <w:rtl/>
        </w:rPr>
        <w:t xml:space="preserve"> </w:t>
      </w:r>
      <w:r w:rsidRPr="006607FC">
        <w:rPr>
          <w:rFonts w:ascii="Al Qalam Quran" w:hAnsi="Al Qalam Quran" w:cs="Al Qalam Quran"/>
          <w:color w:val="000000" w:themeColor="text1"/>
          <w:sz w:val="36"/>
          <w:szCs w:val="36"/>
          <w:rtl/>
        </w:rPr>
        <w:t>آمین</w:t>
      </w:r>
      <w:r w:rsidRPr="00EC6960">
        <w:rPr>
          <w:rFonts w:ascii="Jameel Noori Nastaleeq" w:hAnsi="Jameel Noori Nastaleeq" w:cs="Jameel Noori Nastaleeq"/>
          <w:color w:val="000000" w:themeColor="text1"/>
          <w:sz w:val="36"/>
          <w:szCs w:val="36"/>
          <w:rtl/>
        </w:rPr>
        <w:t xml:space="preserve"> کہو، اللہ تمہاری دعا قبول کرے گا</w:t>
      </w:r>
      <w:r w:rsidR="00FC6047"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3DCB2A23" w14:textId="77777777" w:rsidR="006607FC"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(404</w:t>
      </w:r>
      <w:r w:rsidR="003408E3" w:rsidRPr="00EC6960">
        <w:rPr>
          <w:rFonts w:ascii="Jameel Noori Nastaleeq" w:hAnsi="Jameel Noori Nastaleeq" w:cs="Jameel Noori Nastaleeq"/>
          <w:color w:val="000000" w:themeColor="text1"/>
          <w:sz w:val="36"/>
          <w:szCs w:val="36"/>
          <w:rtl/>
        </w:rPr>
        <w:t>)۔</w:t>
      </w:r>
    </w:p>
    <w:p w14:paraId="361C4C52" w14:textId="77777777" w:rsidR="006607FC" w:rsidRDefault="006607FC">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41" w:name="_Toc21"/>
    <w:bookmarkStart w:id="42" w:name="_Toc114135844"/>
    <w:p w14:paraId="76A8A3D4" w14:textId="77777777" w:rsidR="00424F2B" w:rsidRPr="00EC6960" w:rsidRDefault="00E2435F" w:rsidP="006566F4">
      <w:pPr>
        <w:pStyle w:val="1"/>
      </w:pPr>
      <w:dir w:val="rtl">
        <w:r w:rsidR="00324156" w:rsidRPr="00EC6960">
          <w:t xml:space="preserve">رکوع سے اٹھنے کے بعد </w:t>
        </w:r>
        <w:r w:rsidR="008A1B43">
          <w:rPr>
            <w:rFonts w:hint="cs"/>
            <w:rtl/>
          </w:rPr>
          <w:t>(</w:t>
        </w:r>
        <w:r w:rsidR="00324156" w:rsidRPr="006607FC">
          <w:rPr>
            <w:rFonts w:ascii="AAA GoldenLotus" w:hAnsi="AAA GoldenLotus" w:cs="AAA GoldenLotus"/>
          </w:rPr>
          <w:t>اللهم ربنا لك الحمد</w:t>
        </w:r>
        <w:r w:rsidR="008A1B43">
          <w:rPr>
            <w:rFonts w:hint="cs"/>
            <w:rtl/>
          </w:rPr>
          <w:t>)</w:t>
        </w:r>
        <w:r w:rsidR="00324156" w:rsidRPr="00EC6960">
          <w:t xml:space="preserve"> کہنے کی فضیلت</w:t>
        </w:r>
        <w:bookmarkEnd w:id="41"/>
        <w:r w:rsidR="00325041" w:rsidRPr="00EC6960">
          <w:rPr>
            <w:rFonts w:ascii="Arial" w:hAnsi="Arial" w:cs="Arial"/>
          </w:rPr>
          <w:t>‬</w:t>
        </w:r>
        <w:r w:rsidR="002536A4" w:rsidRPr="00EC6960">
          <w:rPr>
            <w:rFonts w:ascii="Arial" w:hAnsi="Arial" w:cs="Arial"/>
          </w:rPr>
          <w:t>‬</w:t>
        </w:r>
        <w:bookmarkEnd w:id="42"/>
        <w:r>
          <w:t>‬</w:t>
        </w:r>
      </w:dir>
    </w:p>
    <w:p w14:paraId="3EA1E524"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63E069E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امام (غير المغضوب عليهم ولا الضالين‏) کہے تو تم «آمين» کہو کیونکہ جس کی آمین فرشتوں کی آمين کے موافق ہوجائے گی اس کے پچھلے تمام گناہ معاف کر دیے جائیں گے“۔</w:t>
      </w:r>
    </w:p>
    <w:p w14:paraId="334C666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(796)، صحیح مسلم (409</w:t>
      </w:r>
      <w:r w:rsidR="003408E3" w:rsidRPr="00EC6960">
        <w:rPr>
          <w:rFonts w:ascii="Jameel Noori Nastaleeq" w:hAnsi="Jameel Noori Nastaleeq" w:cs="Jameel Noori Nastaleeq"/>
          <w:color w:val="000000" w:themeColor="text1"/>
          <w:sz w:val="36"/>
          <w:szCs w:val="36"/>
          <w:rtl/>
        </w:rPr>
        <w:t>)۔</w:t>
      </w:r>
    </w:p>
    <w:p w14:paraId="1500D42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موسیٰ الاشعری رضی اللہ عنہ سے مروی ہے وہ کہتے ہیں کہ :</w:t>
      </w:r>
    </w:p>
    <w:p w14:paraId="5BD6F2F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بے شک رسول اللہ صلی اللہ علیہ وسلم نے ہم سے خطاب فرمایا اور ہمیں ہماری سنتیں اور ہماری نماز سکھلائیں، آپ صلی اللہ علیہ وسلم نے فرمایا: ”جب تم نماز پڑھو تو اپنی صفیں درست کرلو، پھر تم میں سے کوئی تمہاری امامت کرے،... اور جب وہ تکبیر کہے تو تم بھی تکبیر کہو، اور جب وہ (</w:t>
      </w:r>
      <w:r w:rsidRPr="00CF74BB">
        <w:rPr>
          <w:rFonts w:ascii="AAA GoldenLotus" w:hAnsi="AAA GoldenLotus" w:cs="AAA GoldenLotus"/>
          <w:color w:val="000000" w:themeColor="text1"/>
          <w:sz w:val="36"/>
          <w:szCs w:val="36"/>
          <w:rtl/>
        </w:rPr>
        <w:t>سمع الله لمن حمده</w:t>
      </w:r>
      <w:r w:rsidRPr="00EC6960">
        <w:rPr>
          <w:rFonts w:ascii="Jameel Noori Nastaleeq" w:hAnsi="Jameel Noori Nastaleeq" w:cs="Jameel Noori Nastaleeq"/>
          <w:color w:val="000000" w:themeColor="text1"/>
          <w:sz w:val="36"/>
          <w:szCs w:val="36"/>
          <w:rtl/>
        </w:rPr>
        <w:t>) کہے توتم (</w:t>
      </w:r>
      <w:r w:rsidRPr="00CF74BB">
        <w:rPr>
          <w:rFonts w:ascii="AAA GoldenLotus" w:hAnsi="AAA GoldenLotus" w:cs="AAA GoldenLotus"/>
          <w:color w:val="000000" w:themeColor="text1"/>
          <w:sz w:val="36"/>
          <w:szCs w:val="36"/>
          <w:rtl/>
        </w:rPr>
        <w:t>اللهم ربنا لك الحمد</w:t>
      </w:r>
      <w:r w:rsidRPr="00EC6960">
        <w:rPr>
          <w:rFonts w:ascii="Jameel Noori Nastaleeq" w:hAnsi="Jameel Noori Nastaleeq" w:cs="Jameel Noori Nastaleeq"/>
          <w:color w:val="000000" w:themeColor="text1"/>
          <w:sz w:val="36"/>
          <w:szCs w:val="36"/>
          <w:rtl/>
        </w:rPr>
        <w:t>) کہو اللہ تمہاری دعا قبول کرے گا</w:t>
      </w:r>
      <w:r w:rsidR="00FC6047"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6033ED08" w14:textId="77777777" w:rsidR="00ED5061"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(404</w:t>
      </w:r>
      <w:r w:rsidR="003408E3" w:rsidRPr="00EC6960">
        <w:rPr>
          <w:rFonts w:ascii="Jameel Noori Nastaleeq" w:hAnsi="Jameel Noori Nastaleeq" w:cs="Jameel Noori Nastaleeq"/>
          <w:color w:val="000000" w:themeColor="text1"/>
          <w:sz w:val="36"/>
          <w:szCs w:val="36"/>
          <w:rtl/>
        </w:rPr>
        <w:t>)۔</w:t>
      </w:r>
    </w:p>
    <w:p w14:paraId="43193D0C" w14:textId="77777777" w:rsidR="00ED5061" w:rsidRDefault="00ED5061">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43" w:name="_Toc22"/>
    <w:bookmarkStart w:id="44" w:name="_Toc114135845"/>
    <w:p w14:paraId="717CD6D5" w14:textId="77777777" w:rsidR="00424F2B" w:rsidRPr="00ED5061" w:rsidRDefault="00E2435F" w:rsidP="006566F4">
      <w:pPr>
        <w:pStyle w:val="1"/>
      </w:pPr>
      <w:dir w:val="rtl">
        <w:r w:rsidR="00324156" w:rsidRPr="00ED5061">
          <w:t>رکوع سے اٹھنے کے بعد ’’</w:t>
        </w:r>
        <w:r w:rsidR="00324156" w:rsidRPr="00ED5061">
          <w:rPr>
            <w:rFonts w:ascii="AAA GoldenLotus" w:hAnsi="AAA GoldenLotus" w:cs="AAA GoldenLotus"/>
          </w:rPr>
          <w:t>ربَّنا ولَكَ الحَمْدُ حمدا كثيرا</w:t>
        </w:r>
        <w:r w:rsidR="00324156" w:rsidRPr="00ED5061">
          <w:t>.</w:t>
        </w:r>
        <w:r w:rsidR="00ED5061" w:rsidRPr="00ED5061">
          <w:rPr>
            <w:rtl/>
          </w:rPr>
          <w:t>.</w:t>
        </w:r>
        <w:r w:rsidR="00324156" w:rsidRPr="00ED5061">
          <w:t>.</w:t>
        </w:r>
        <w:r w:rsidR="00ED5061" w:rsidRPr="00ED5061">
          <w:rPr>
            <w:rtl/>
            <w:lang w:bidi="ur-PK"/>
          </w:rPr>
          <w:t>‘‘</w:t>
        </w:r>
        <w:r w:rsidR="00324156" w:rsidRPr="00ED5061">
          <w:t xml:space="preserve"> کہنے کی فضیلت</w:t>
        </w:r>
        <w:bookmarkEnd w:id="43"/>
        <w:r w:rsidR="00325041" w:rsidRPr="00ED5061">
          <w:rPr>
            <w:rFonts w:ascii="Arial" w:hAnsi="Arial" w:cs="Arial"/>
          </w:rPr>
          <w:t>‬</w:t>
        </w:r>
        <w:r w:rsidR="002536A4" w:rsidRPr="00ED5061">
          <w:rPr>
            <w:rFonts w:ascii="Arial" w:hAnsi="Arial" w:cs="Arial"/>
          </w:rPr>
          <w:t>‬</w:t>
        </w:r>
        <w:bookmarkEnd w:id="44"/>
        <w:r>
          <w:t>‬</w:t>
        </w:r>
      </w:dir>
    </w:p>
    <w:p w14:paraId="5D4A9F6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رفاعہ بن رافع زرقی سے مروی ہے انہوں نے کہا کہ:</w:t>
      </w:r>
    </w:p>
    <w:p w14:paraId="12D19C7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ہم نبی کریم صلی اللہ علیہ وسلم کی اقتدا میں نماز پڑھ رہے تھے، جب آپ نے رکوع سے سر اٹھایا تو </w:t>
      </w:r>
      <w:r w:rsidRPr="00FF094B">
        <w:rPr>
          <w:rFonts w:ascii="AAA GoldenLotus" w:hAnsi="AAA GoldenLotus" w:cs="AAA GoldenLotus"/>
          <w:color w:val="000000" w:themeColor="text1"/>
          <w:sz w:val="36"/>
          <w:szCs w:val="36"/>
          <w:rtl/>
        </w:rPr>
        <w:t>«سمع الله لمن حمده»</w:t>
      </w:r>
      <w:r w:rsidRPr="00EC6960">
        <w:rPr>
          <w:rFonts w:ascii="Jameel Noori Nastaleeq" w:hAnsi="Jameel Noori Nastaleeq" w:cs="Jameel Noori Nastaleeq"/>
          <w:color w:val="000000" w:themeColor="text1"/>
          <w:sz w:val="36"/>
          <w:szCs w:val="36"/>
          <w:rtl/>
        </w:rPr>
        <w:t xml:space="preserve"> کہا۔ ایک شخص نے پیچھے سے کہا </w:t>
      </w:r>
      <w:r w:rsidRPr="00FF094B">
        <w:rPr>
          <w:rFonts w:ascii="AAA GoldenLotus" w:hAnsi="AAA GoldenLotus" w:cs="AAA GoldenLotus"/>
          <w:color w:val="000000" w:themeColor="text1"/>
          <w:sz w:val="36"/>
          <w:szCs w:val="36"/>
          <w:rtl/>
        </w:rPr>
        <w:t>«ربنا ولك الحمد،‏‏‏‏ حمدا كثيرا طيبا مباركا فيه»</w:t>
      </w:r>
      <w:r w:rsidRPr="00EC6960">
        <w:rPr>
          <w:rFonts w:ascii="Jameel Noori Nastaleeq" w:hAnsi="Jameel Noori Nastaleeq" w:cs="Jameel Noori Nastaleeq"/>
          <w:color w:val="000000" w:themeColor="text1"/>
          <w:sz w:val="36"/>
          <w:szCs w:val="36"/>
          <w:rtl/>
        </w:rPr>
        <w:t xml:space="preserve"> آپ صلی اللہ علیہ وسلم نے نماز سے فارغ ہو کر دریافت فرمایا کہ کس نے یہ کلمات کہے ہیں، اس شخص نے جواب دیا کہ میں نے، اس پر آپ صلی اللہ علیہ وسلم نے فرمایا کہ: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میں نے تیس سے زیادہ فرشتوں کو دیکھا کہ ان کلمات کو لکھنے میں وہ ایک دوسرے پر سبقت لے جانا چاہتے تھے</w:t>
      </w:r>
      <w:r w:rsidR="00FC6047"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0E6C529B" w14:textId="77777777" w:rsidR="00FF094B"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 (799</w:t>
      </w:r>
      <w:r w:rsidR="003408E3" w:rsidRPr="00EC6960">
        <w:rPr>
          <w:rFonts w:ascii="Jameel Noori Nastaleeq" w:hAnsi="Jameel Noori Nastaleeq" w:cs="Jameel Noori Nastaleeq"/>
          <w:color w:val="000000" w:themeColor="text1"/>
          <w:sz w:val="36"/>
          <w:szCs w:val="36"/>
          <w:rtl/>
        </w:rPr>
        <w:t>)۔</w:t>
      </w:r>
    </w:p>
    <w:p w14:paraId="6CA9C1D3" w14:textId="77777777" w:rsidR="00FF094B" w:rsidRDefault="00FF094B">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45" w:name="_Toc23"/>
    <w:bookmarkStart w:id="46" w:name="_Toc114135846"/>
    <w:p w14:paraId="477D9A5D" w14:textId="77777777" w:rsidR="00424F2B" w:rsidRPr="00EC6960" w:rsidRDefault="00E2435F" w:rsidP="006566F4">
      <w:pPr>
        <w:pStyle w:val="1"/>
      </w:pPr>
      <w:dir w:val="rtl">
        <w:r w:rsidR="00324156" w:rsidRPr="00EC6960">
          <w:t>باجماعت نماز کا ثواب</w:t>
        </w:r>
        <w:bookmarkEnd w:id="45"/>
        <w:r w:rsidR="00325041" w:rsidRPr="00EC6960">
          <w:rPr>
            <w:rFonts w:ascii="Arial" w:hAnsi="Arial" w:cs="Arial"/>
          </w:rPr>
          <w:t>‬</w:t>
        </w:r>
        <w:r w:rsidR="002536A4" w:rsidRPr="00EC6960">
          <w:rPr>
            <w:rFonts w:ascii="Arial" w:hAnsi="Arial" w:cs="Arial"/>
          </w:rPr>
          <w:t>‬</w:t>
        </w:r>
        <w:bookmarkEnd w:id="46"/>
        <w:r>
          <w:t>‬</w:t>
        </w:r>
      </w:dir>
    </w:p>
    <w:p w14:paraId="3897AC0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عمر رضی اللہ عنہما سے مروی ہے کہ رسول اللہ ﷺ نے فرمایا:</w:t>
      </w:r>
    </w:p>
    <w:p w14:paraId="2DAFD5B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”جماعت کی نماز تنہا پڑھنے والی نماز پر ستائیس درجہ فضیلت رکھتی ہے“</w:t>
      </w:r>
      <w:r w:rsidR="00FF094B">
        <w:rPr>
          <w:rFonts w:ascii="Jameel Noori Nastaleeq" w:hAnsi="Jameel Noori Nastaleeq" w:cs="Jameel Noori Nastaleeq" w:hint="cs"/>
          <w:color w:val="000000" w:themeColor="text1"/>
          <w:sz w:val="36"/>
          <w:szCs w:val="36"/>
          <w:rtl/>
          <w:lang w:bidi="ur-PK"/>
        </w:rPr>
        <w:t>۔</w:t>
      </w:r>
    </w:p>
    <w:p w14:paraId="4DA5F43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(645)، صحیح مسلم(650</w:t>
      </w:r>
      <w:r w:rsidR="003408E3" w:rsidRPr="00EC6960">
        <w:rPr>
          <w:rFonts w:ascii="Jameel Noori Nastaleeq" w:hAnsi="Jameel Noori Nastaleeq" w:cs="Jameel Noori Nastaleeq"/>
          <w:color w:val="000000" w:themeColor="text1"/>
          <w:sz w:val="36"/>
          <w:szCs w:val="36"/>
          <w:rtl/>
        </w:rPr>
        <w:t>)۔</w:t>
      </w:r>
    </w:p>
    <w:p w14:paraId="7297BB8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4202DF92"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ایک آدمی کا جماعت کے ساتھ نماز ادا کرنا اس کے گھر اور بازار میں نماز پڑھنے سے تيئيس </w:t>
      </w:r>
      <w:r w:rsidR="00FF094B">
        <w:rPr>
          <w:rFonts w:ascii="Jameel Noori Nastaleeq" w:hAnsi="Jameel Noori Nastaleeq" w:cs="Jameel Noori Nastaleeq"/>
          <w:color w:val="000000" w:themeColor="text1"/>
          <w:sz w:val="36"/>
          <w:szCs w:val="36"/>
          <w:rtl/>
        </w:rPr>
        <w:t xml:space="preserve">درجہ </w:t>
      </w:r>
      <w:r w:rsidR="00324156" w:rsidRPr="00EC6960">
        <w:rPr>
          <w:rFonts w:ascii="Jameel Noori Nastaleeq" w:hAnsi="Jameel Noori Nastaleeq" w:cs="Jameel Noori Nastaleeq"/>
          <w:color w:val="000000" w:themeColor="text1"/>
          <w:sz w:val="36"/>
          <w:szCs w:val="36"/>
          <w:rtl/>
        </w:rPr>
        <w:t xml:space="preserve"> سے زياده افضل ہے، اور اس کی وجہ یہ ہے کہ جب تم میں سے کوئی شخص وضو کرتا ہے، اور بالکل اچھی طرح وضو کرتا ہے، پھر مسجد کی طرف آتا ہے، نماز کے سوا اس کا کوئی ارادہ نہیں ہوتاہے تو پھر وہ جو بھی قدم چلتا ہے تو اس کا ایک درجہ بلند کیا جاتا ہےاور ایک گناہ مٹادیا جاتا ہے، یہاں تک کہ وہ مسجد میں داخل ہو جاتا ہے، اور جب وہ مسجد میں داخل ہو جاتا ہے تو گویا وہ تب تک برابر نماز ہی میں ہوتا ہے جب تک نماز اس کو روکے رکھتی ہے (یعنی جب تک نماز کی وجہ سے مسجد میں بیٹھا رہتا ہے) اور فرشتے برابر اس کے لیے دعائیں کرتے رہتے ہیں، جب تک وہ اس جگہ پر بیٹھا رہتا ہے جہاں اس نے نماز پڑھی ہے، فرشتے کہتے ہیں: ”اے اللہ! اس پر رحم فرما، اے اللہ! اس کو بخش دے، اے اللہ! اس کی توبہ قبول فرما، اور فرشتوں کی یہ دعائیں اس کے حق میں تب تک جاری رہتی ہیں جب تک وہ وہاں ایذا نہیں دیتا، جب تک اس سے حدث کا ظہور نہیں ہوتا ہے۔</w:t>
      </w:r>
    </w:p>
    <w:p w14:paraId="745D1A9C" w14:textId="12E156C4" w:rsidR="000102BF" w:rsidRDefault="00324156" w:rsidP="0035161D">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 (647)، صحیح مسلم (649</w:t>
      </w:r>
      <w:r w:rsidR="003408E3" w:rsidRPr="00EC6960">
        <w:rPr>
          <w:rFonts w:ascii="Jameel Noori Nastaleeq" w:hAnsi="Jameel Noori Nastaleeq" w:cs="Jameel Noori Nastaleeq"/>
          <w:color w:val="000000" w:themeColor="text1"/>
          <w:sz w:val="36"/>
          <w:szCs w:val="36"/>
          <w:rtl/>
        </w:rPr>
        <w:t>)۔</w:t>
      </w:r>
      <w:r w:rsidR="000102BF">
        <w:rPr>
          <w:rFonts w:ascii="Jameel Noori Nastaleeq" w:hAnsi="Jameel Noori Nastaleeq" w:cs="Jameel Noori Nastaleeq"/>
          <w:color w:val="000000" w:themeColor="text1"/>
          <w:sz w:val="36"/>
          <w:szCs w:val="36"/>
          <w:rtl/>
        </w:rPr>
        <w:br w:type="page"/>
      </w:r>
    </w:p>
    <w:bookmarkStart w:id="47" w:name="_Toc24"/>
    <w:bookmarkStart w:id="48" w:name="_Toc114135847"/>
    <w:p w14:paraId="32D2DB6B" w14:textId="77777777" w:rsidR="00424F2B" w:rsidRPr="00EC6960" w:rsidRDefault="00E2435F" w:rsidP="006566F4">
      <w:pPr>
        <w:pStyle w:val="1"/>
      </w:pPr>
      <w:dir w:val="rtl">
        <w:r w:rsidR="00324156" w:rsidRPr="00EC6960">
          <w:t>پہلی صف میں نماز پڑھنے کا ثواب</w:t>
        </w:r>
        <w:bookmarkEnd w:id="47"/>
        <w:r w:rsidR="00325041" w:rsidRPr="00EC6960">
          <w:rPr>
            <w:rFonts w:ascii="Arial" w:hAnsi="Arial" w:cs="Arial"/>
          </w:rPr>
          <w:t>‬</w:t>
        </w:r>
        <w:r w:rsidR="002536A4" w:rsidRPr="00EC6960">
          <w:rPr>
            <w:rFonts w:ascii="Arial" w:hAnsi="Arial" w:cs="Arial"/>
          </w:rPr>
          <w:t>‬</w:t>
        </w:r>
        <w:bookmarkEnd w:id="48"/>
        <w:r>
          <w:t>‬</w:t>
        </w:r>
      </w:dir>
    </w:p>
    <w:p w14:paraId="5E38754E"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36F91E9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”اگر لوگوں کو اذان دینے اور صفِ اول میں نماز پڑھنے کے اجر وثواب کا علم ہو جائے، اوراس کے حصول کے لیے انہیں قرعہ اندازی بھی کرنی پڑے تو وہ اس کا بھی سہارا لینگے</w:t>
      </w:r>
      <w:r w:rsidR="00A3139A" w:rsidRPr="00EC6960">
        <w:rPr>
          <w:rFonts w:ascii="Jameel Noori Nastaleeq" w:hAnsi="Jameel Noori Nastaleeq" w:cs="Jameel Noori Nastaleeq"/>
          <w:color w:val="000000" w:themeColor="text1"/>
          <w:sz w:val="36"/>
          <w:szCs w:val="36"/>
          <w:rtl/>
        </w:rPr>
        <w:t xml:space="preserve">‘‘۔ </w:t>
      </w:r>
    </w:p>
    <w:p w14:paraId="0E170D8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(615)، صحیح مسلم (437</w:t>
      </w:r>
      <w:r w:rsidR="003408E3" w:rsidRPr="00EC6960">
        <w:rPr>
          <w:rFonts w:ascii="Jameel Noori Nastaleeq" w:hAnsi="Jameel Noori Nastaleeq" w:cs="Jameel Noori Nastaleeq"/>
          <w:color w:val="000000" w:themeColor="text1"/>
          <w:sz w:val="36"/>
          <w:szCs w:val="36"/>
          <w:rtl/>
        </w:rPr>
        <w:t>)۔</w:t>
      </w:r>
    </w:p>
    <w:p w14:paraId="256EADE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اور</w:t>
      </w:r>
      <w:r w:rsidRPr="00C52166">
        <w:rPr>
          <w:rFonts w:ascii="AAA GoldenLotus" w:hAnsi="AAA GoldenLotus" w:cs="AAA GoldenLotus"/>
          <w:color w:val="000000" w:themeColor="text1"/>
          <w:sz w:val="36"/>
          <w:szCs w:val="36"/>
          <w:rtl/>
        </w:rPr>
        <w:t xml:space="preserve"> النداء</w:t>
      </w:r>
      <w:r w:rsidRPr="00EC6960">
        <w:rPr>
          <w:rFonts w:ascii="Jameel Noori Nastaleeq" w:hAnsi="Jameel Noori Nastaleeq" w:cs="Jameel Noori Nastaleeq"/>
          <w:color w:val="000000" w:themeColor="text1"/>
          <w:sz w:val="36"/>
          <w:szCs w:val="36"/>
          <w:rtl/>
        </w:rPr>
        <w:t xml:space="preserve"> سے مراد اذان ہے</w:t>
      </w:r>
      <w:r w:rsidR="000102BF">
        <w:rPr>
          <w:rFonts w:ascii="Jameel Noori Nastaleeq" w:hAnsi="Jameel Noori Nastaleeq" w:cs="Jameel Noori Nastaleeq" w:hint="cs"/>
          <w:color w:val="000000" w:themeColor="text1"/>
          <w:sz w:val="36"/>
          <w:szCs w:val="36"/>
          <w:rtl/>
          <w:lang w:bidi="ur-PK"/>
        </w:rPr>
        <w:t>۔</w:t>
      </w:r>
    </w:p>
    <w:p w14:paraId="2211BFF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 xml:space="preserve">اور </w:t>
      </w:r>
      <w:r w:rsidRPr="00C52166">
        <w:rPr>
          <w:rFonts w:ascii="AAA GoldenLotus" w:hAnsi="AAA GoldenLotus" w:cs="AAA GoldenLotus"/>
          <w:color w:val="000000" w:themeColor="text1"/>
          <w:sz w:val="36"/>
          <w:szCs w:val="36"/>
          <w:rtl/>
        </w:rPr>
        <w:t xml:space="preserve">الاستهام </w:t>
      </w:r>
      <w:r w:rsidRPr="00EC6960">
        <w:rPr>
          <w:rFonts w:ascii="Jameel Noori Nastaleeq" w:hAnsi="Jameel Noori Nastaleeq" w:cs="Jameel Noori Nastaleeq"/>
          <w:color w:val="000000" w:themeColor="text1"/>
          <w:sz w:val="36"/>
          <w:szCs w:val="36"/>
          <w:rtl/>
        </w:rPr>
        <w:t>سے مراد قرعہ اندازی ہے</w:t>
      </w:r>
      <w:r w:rsidR="000102BF">
        <w:rPr>
          <w:rFonts w:ascii="Jameel Noori Nastaleeq" w:hAnsi="Jameel Noori Nastaleeq" w:cs="Jameel Noori Nastaleeq" w:hint="cs"/>
          <w:color w:val="000000" w:themeColor="text1"/>
          <w:sz w:val="36"/>
          <w:szCs w:val="36"/>
          <w:rtl/>
          <w:lang w:bidi="ur-PK"/>
        </w:rPr>
        <w:t>۔</w:t>
      </w:r>
    </w:p>
    <w:p w14:paraId="1DFF6E0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6B2C0A6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”مردوں کے لیے سب سے بہتر صف پہلی صف ہے اور سب سے خراب آخری صف، اور عورتوں کے لیے سب سے بہتر صف آخری صف ہے اور سب سے خراب پہلی صف</w:t>
      </w:r>
      <w:r w:rsidR="00A3139A" w:rsidRPr="00EC6960">
        <w:rPr>
          <w:rFonts w:ascii="Jameel Noori Nastaleeq" w:hAnsi="Jameel Noori Nastaleeq" w:cs="Jameel Noori Nastaleeq"/>
          <w:color w:val="000000" w:themeColor="text1"/>
          <w:sz w:val="36"/>
          <w:szCs w:val="36"/>
          <w:rtl/>
        </w:rPr>
        <w:t xml:space="preserve">‘‘۔ </w:t>
      </w:r>
    </w:p>
    <w:p w14:paraId="139917A6" w14:textId="77777777" w:rsidR="000102BF"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(440</w:t>
      </w:r>
      <w:r w:rsidR="003408E3" w:rsidRPr="00EC6960">
        <w:rPr>
          <w:rFonts w:ascii="Jameel Noori Nastaleeq" w:hAnsi="Jameel Noori Nastaleeq" w:cs="Jameel Noori Nastaleeq"/>
          <w:color w:val="000000" w:themeColor="text1"/>
          <w:sz w:val="36"/>
          <w:szCs w:val="36"/>
          <w:rtl/>
        </w:rPr>
        <w:t>)۔</w:t>
      </w:r>
    </w:p>
    <w:p w14:paraId="732CEE2E" w14:textId="77777777" w:rsidR="000102BF" w:rsidRDefault="000102BF">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49" w:name="_Toc25"/>
    <w:bookmarkStart w:id="50" w:name="_Toc114135848"/>
    <w:p w14:paraId="1DBA415D" w14:textId="77777777" w:rsidR="00424F2B" w:rsidRPr="00EC6960" w:rsidRDefault="00E2435F" w:rsidP="006566F4">
      <w:pPr>
        <w:pStyle w:val="1"/>
      </w:pPr>
      <w:dir w:val="rtl">
        <w:r w:rsidR="00324156" w:rsidRPr="00EC6960">
          <w:t>مسجد حرام اور مسجد نبوی میں نماز پڑھنے کا ثواب</w:t>
        </w:r>
        <w:bookmarkEnd w:id="49"/>
        <w:r w:rsidR="00325041" w:rsidRPr="00EC6960">
          <w:rPr>
            <w:rFonts w:ascii="Arial" w:hAnsi="Arial" w:cs="Arial"/>
          </w:rPr>
          <w:t>‬</w:t>
        </w:r>
        <w:r w:rsidR="002536A4" w:rsidRPr="00EC6960">
          <w:rPr>
            <w:rFonts w:ascii="Arial" w:hAnsi="Arial" w:cs="Arial"/>
          </w:rPr>
          <w:t>‬</w:t>
        </w:r>
        <w:bookmarkEnd w:id="50"/>
        <w:r>
          <w:t>‬</w:t>
        </w:r>
      </w:dir>
    </w:p>
    <w:p w14:paraId="0D6A60EF"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451563A0"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میری اس مسجد میں نماز مسجد حرام کے سوا تمام مسجدوں میں نماز سے ایک ہزار درجہ زیادہ افضل 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09BD0CF" w14:textId="77777777" w:rsidR="000102BF"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 (1190)، صحیح مسلم (1394</w:t>
      </w:r>
      <w:r w:rsidR="003408E3" w:rsidRPr="00EC6960">
        <w:rPr>
          <w:rFonts w:ascii="Jameel Noori Nastaleeq" w:hAnsi="Jameel Noori Nastaleeq" w:cs="Jameel Noori Nastaleeq"/>
          <w:color w:val="000000" w:themeColor="text1"/>
          <w:sz w:val="36"/>
          <w:szCs w:val="36"/>
          <w:rtl/>
        </w:rPr>
        <w:t>)۔</w:t>
      </w:r>
    </w:p>
    <w:p w14:paraId="54A66D50" w14:textId="77777777" w:rsidR="000102BF" w:rsidRDefault="000102BF">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51" w:name="_Toc26"/>
    <w:bookmarkStart w:id="52" w:name="_Toc114135849"/>
    <w:p w14:paraId="0FBC8748" w14:textId="77777777" w:rsidR="00424F2B" w:rsidRPr="00EC6960" w:rsidRDefault="00E2435F" w:rsidP="006566F4">
      <w:pPr>
        <w:pStyle w:val="1"/>
      </w:pPr>
      <w:dir w:val="rtl">
        <w:r w:rsidR="00324156" w:rsidRPr="00EC6960">
          <w:t>اللہ تعالیٰ کے لیے مسجد بنانے کا ثواب</w:t>
        </w:r>
        <w:bookmarkEnd w:id="51"/>
        <w:r w:rsidR="00325041" w:rsidRPr="00EC6960">
          <w:rPr>
            <w:rFonts w:ascii="Arial" w:hAnsi="Arial" w:cs="Arial"/>
          </w:rPr>
          <w:t>‬</w:t>
        </w:r>
        <w:r w:rsidR="002536A4" w:rsidRPr="00EC6960">
          <w:rPr>
            <w:rFonts w:ascii="Arial" w:hAnsi="Arial" w:cs="Arial"/>
          </w:rPr>
          <w:t>‬</w:t>
        </w:r>
        <w:bookmarkEnd w:id="52"/>
        <w:r>
          <w:t>‬</w:t>
        </w:r>
      </w:dir>
    </w:p>
    <w:p w14:paraId="4E9E9A3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عثمان </w:t>
      </w:r>
      <w:r w:rsidR="00462265">
        <w:rPr>
          <w:rFonts w:ascii="Jameel Noori Nastaleeq" w:hAnsi="Jameel Noori Nastaleeq" w:cs="Jameel Noori Nastaleeq"/>
          <w:color w:val="000000" w:themeColor="text1"/>
          <w:sz w:val="36"/>
          <w:szCs w:val="36"/>
          <w:rtl/>
        </w:rPr>
        <w:t xml:space="preserve">رضی اللہ عنہ </w:t>
      </w:r>
      <w:r w:rsidRPr="00EC6960">
        <w:rPr>
          <w:rFonts w:ascii="Jameel Noori Nastaleeq" w:hAnsi="Jameel Noori Nastaleeq" w:cs="Jameel Noori Nastaleeq"/>
          <w:color w:val="000000" w:themeColor="text1"/>
          <w:sz w:val="36"/>
          <w:szCs w:val="36"/>
          <w:rtl/>
        </w:rPr>
        <w:t>روایت کرتے ہوئے فرماتے ہیں کہ میں نے رسو ل اللہﷺ کو بیان کرتے ہوئے سنا:</w:t>
      </w:r>
    </w:p>
    <w:p w14:paraId="3590022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’’جو شخص اللہ تعالیٰ کی رضا کے لیے مسجد بنائے گا اللہ تعالیٰ اس کے لیے جنت میں ایک گھر بنائے گا۔‘‘</w:t>
      </w:r>
    </w:p>
    <w:p w14:paraId="70AEA25F" w14:textId="77777777" w:rsidR="000102BF"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 (450)، صحیح مسلم (533</w:t>
      </w:r>
      <w:r w:rsidR="003408E3" w:rsidRPr="00EC6960">
        <w:rPr>
          <w:rFonts w:ascii="Jameel Noori Nastaleeq" w:hAnsi="Jameel Noori Nastaleeq" w:cs="Jameel Noori Nastaleeq"/>
          <w:color w:val="000000" w:themeColor="text1"/>
          <w:sz w:val="36"/>
          <w:szCs w:val="36"/>
          <w:rtl/>
        </w:rPr>
        <w:t>)۔</w:t>
      </w:r>
    </w:p>
    <w:p w14:paraId="76981669" w14:textId="77777777" w:rsidR="000102BF" w:rsidRDefault="000102BF">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53" w:name="_Toc27"/>
    <w:bookmarkStart w:id="54" w:name="_Toc114135850"/>
    <w:p w14:paraId="43A0BCBF" w14:textId="77777777" w:rsidR="00424F2B" w:rsidRPr="00EC6960" w:rsidRDefault="00E2435F" w:rsidP="006566F4">
      <w:pPr>
        <w:pStyle w:val="1"/>
      </w:pPr>
      <w:dir w:val="rtl">
        <w:r w:rsidR="00324156" w:rsidRPr="00EC6960">
          <w:t>نماز کے لیے مساجد کی طرف چل کر جانے کا ثواب</w:t>
        </w:r>
        <w:bookmarkEnd w:id="53"/>
        <w:r w:rsidR="00325041" w:rsidRPr="00EC6960">
          <w:rPr>
            <w:rFonts w:ascii="Arial" w:hAnsi="Arial" w:cs="Arial"/>
          </w:rPr>
          <w:t>‬</w:t>
        </w:r>
        <w:r w:rsidR="002536A4" w:rsidRPr="00EC6960">
          <w:rPr>
            <w:rFonts w:ascii="Arial" w:hAnsi="Arial" w:cs="Arial"/>
          </w:rPr>
          <w:t>‬</w:t>
        </w:r>
        <w:bookmarkEnd w:id="54"/>
        <w:r>
          <w:t>‬</w:t>
        </w:r>
      </w:dir>
    </w:p>
    <w:p w14:paraId="0875B5F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موسی رضی اللہ عنہ سے روایت ہے کہ رسول اللہ ﷺ نے فرمایا:</w:t>
      </w:r>
    </w:p>
    <w:p w14:paraId="26D1AE20"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نماز میں ثواب کے لحاظ سے سب سے بڑھ کر وہ شخص ہوتا ہے جو (مسجد میں نماز کے لیے) زیادہ سے زیادہ دور سے آئے اور جو شخص نماز کے انتظار میں بیٹھا رہتا ہے اور پھر امام کے ساتھ پڑھتا ہے اس شخص سے اجر میں بڑھ کر ہے جو (پہلے ہی) پڑھ کر سو جائے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511D7B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(651)، صحیح مسلم(662</w:t>
      </w:r>
      <w:r w:rsidR="003408E3" w:rsidRPr="00EC6960">
        <w:rPr>
          <w:rFonts w:ascii="Jameel Noori Nastaleeq" w:hAnsi="Jameel Noori Nastaleeq" w:cs="Jameel Noori Nastaleeq"/>
          <w:color w:val="000000" w:themeColor="text1"/>
          <w:sz w:val="36"/>
          <w:szCs w:val="36"/>
          <w:rtl/>
        </w:rPr>
        <w:t>)۔</w:t>
      </w:r>
    </w:p>
    <w:p w14:paraId="288D7C5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نبی ﷺ نے فرمایا:</w:t>
      </w:r>
    </w:p>
    <w:p w14:paraId="56E909C6"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جوشخص صبح کے وقت یا شام کے وقت مسجد جاتا ہے اللہ تعالیٰ اس کے لیے جنت میں ضیافت تیار کرتا ہے جب بھی وہ صبح یا شام کے وقت مسجد جاتاہے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528D2C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بخاری(662)، صحیح مسلم (669)</w:t>
      </w:r>
    </w:p>
    <w:p w14:paraId="4A2B4B66" w14:textId="77777777" w:rsidR="00424F2B" w:rsidRPr="00EC6960" w:rsidRDefault="00305E92"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w:t>
      </w:r>
      <w:r w:rsidR="000102BF">
        <w:rPr>
          <w:rFonts w:ascii="Jameel Noori Nastaleeq" w:hAnsi="Jameel Noori Nastaleeq" w:cs="Jameel Noori Nastaleeq" w:hint="cs"/>
          <w:color w:val="000000" w:themeColor="text1"/>
          <w:sz w:val="36"/>
          <w:szCs w:val="36"/>
          <w:rtl/>
        </w:rPr>
        <w:t>ي</w:t>
      </w:r>
      <w:r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بن كعب رضی اللہ عنہ سے مروی ہے وہ کہتے ہیں :</w:t>
      </w:r>
    </w:p>
    <w:p w14:paraId="79F874D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 xml:space="preserve">ایک آدمی تھا میں نہیں جانتا کہ کسی اور شخص کا گھر مسجد سے اس سے زیادہ دور تھا، اور اس سے کوئی نماز نہیں چھوٹتی تھی، تو اس سے کہا گیا: اگر تو ایک گدھا خرید لے جس پر تو اندھیرے میں اور گرمی کی شدت میں سوار ہو کر آیا کرے؟ اس نے کہا: مجھے یہ پسند نہیں کہ میرا گھر مسجد کے بغل میں ہو، میں تو یہ چاہتا ہوں کہ میرا مسجد کی طرف چل کر جانا اور پھر وہاں سے میرا لوٹنا، جب میں اپنے گھر والوں کی </w:t>
      </w:r>
      <w:r w:rsidRPr="00EC6960">
        <w:rPr>
          <w:rFonts w:ascii="Jameel Noori Nastaleeq" w:hAnsi="Jameel Noori Nastaleeq" w:cs="Jameel Noori Nastaleeq"/>
          <w:color w:val="000000" w:themeColor="text1"/>
          <w:sz w:val="36"/>
          <w:szCs w:val="36"/>
          <w:rtl/>
        </w:rPr>
        <w:lastRenderedPageBreak/>
        <w:t xml:space="preserve">طرف لوٹوں یہ سب کچھ میرے حساب میں لکھا جائے، رسول اللہ ﷺ نے فرمایا: </w:t>
      </w:r>
      <w:r w:rsidR="00966AF8">
        <w:rPr>
          <w:rFonts w:ascii="Jameel Noori Nastaleeq" w:hAnsi="Jameel Noori Nastaleeq" w:cs="Jameel Noori Nastaleeq" w:hint="cs"/>
          <w:color w:val="000000" w:themeColor="text1"/>
          <w:sz w:val="36"/>
          <w:szCs w:val="36"/>
          <w:rtl/>
        </w:rPr>
        <w:t>’’</w:t>
      </w:r>
      <w:r w:rsidRPr="00EC6960">
        <w:rPr>
          <w:rFonts w:ascii="Jameel Noori Nastaleeq" w:hAnsi="Jameel Noori Nastaleeq" w:cs="Jameel Noori Nastaleeq"/>
          <w:color w:val="000000" w:themeColor="text1"/>
          <w:sz w:val="36"/>
          <w:szCs w:val="36"/>
          <w:rtl/>
        </w:rPr>
        <w:t>اللہ نے یہ سب تیرے لیے جمع کردیا ہے</w:t>
      </w:r>
      <w:r w:rsidR="00966AF8">
        <w:rPr>
          <w:rFonts w:ascii="Jameel Noori Nastaleeq" w:hAnsi="Jameel Noori Nastaleeq" w:cs="Jameel Noori Nastaleeq" w:hint="cs"/>
          <w:color w:val="000000" w:themeColor="text1"/>
          <w:sz w:val="36"/>
          <w:szCs w:val="36"/>
          <w:rtl/>
          <w:lang w:bidi="ur-PK"/>
        </w:rPr>
        <w:t>‘‘۔</w:t>
      </w:r>
    </w:p>
    <w:p w14:paraId="4BA79F2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صحیح مسلم (663)</w:t>
      </w:r>
      <w:r w:rsidR="00145107">
        <w:rPr>
          <w:rFonts w:ascii="Jameel Noori Nastaleeq" w:hAnsi="Jameel Noori Nastaleeq" w:cs="Jameel Noori Nastaleeq" w:hint="cs"/>
          <w:color w:val="000000" w:themeColor="text1"/>
          <w:sz w:val="36"/>
          <w:szCs w:val="36"/>
          <w:rtl/>
          <w:lang w:bidi="ur-PK"/>
        </w:rPr>
        <w:t>۔</w:t>
      </w:r>
    </w:p>
    <w:p w14:paraId="7891211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جابر بن عبداللہ رضی اللہ عنہ سے روایت ہے، کہتے ہیں:</w:t>
      </w:r>
    </w:p>
    <w:p w14:paraId="72AF303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ہمارے لوگوں کے گھر مسجد سے دور تھے۔ ہم نے چاہا کہ ہم اپنے گھروں کو بیچ ڈالیں اور مسجد کے قریب آرہیں تو رسول اللہ صلی اللہ علیہ وسلم نے ہم کو روکا اور فرمایا: ”تمہارے لئے ہر قدم پر ایک درجہ ہے</w:t>
      </w:r>
      <w:r w:rsidR="00A3139A" w:rsidRPr="00EC6960">
        <w:rPr>
          <w:rFonts w:ascii="Jameel Noori Nastaleeq" w:hAnsi="Jameel Noori Nastaleeq" w:cs="Jameel Noori Nastaleeq"/>
          <w:color w:val="000000" w:themeColor="text1"/>
          <w:sz w:val="36"/>
          <w:szCs w:val="36"/>
          <w:rtl/>
        </w:rPr>
        <w:t xml:space="preserve">‘‘۔ </w:t>
      </w:r>
    </w:p>
    <w:p w14:paraId="45DAA00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صحیح مسلم (664)</w:t>
      </w:r>
      <w:r w:rsidR="00145107">
        <w:rPr>
          <w:rFonts w:ascii="Jameel Noori Nastaleeq" w:hAnsi="Jameel Noori Nastaleeq" w:cs="Jameel Noori Nastaleeq" w:hint="cs"/>
          <w:color w:val="000000" w:themeColor="text1"/>
          <w:sz w:val="36"/>
          <w:szCs w:val="36"/>
          <w:rtl/>
          <w:lang w:bidi="ur-PK"/>
        </w:rPr>
        <w:t>۔</w:t>
      </w:r>
    </w:p>
    <w:p w14:paraId="6F3AF15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کہ وہ کہتے ہیں کہ رسول کریم ﷺ نے ارشاد فرمایا:</w:t>
      </w:r>
    </w:p>
    <w:p w14:paraId="434A19B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شخص نے اپنے گھر میں پاکی حاصل کی (یعنی وضو کیا) پھر اللہ تعالی کے گھروں میں سے ایک گھر (یعنی مسجد) کی طرف چلا، تاکہ اللہ تعالی کے فرضوں میں سے کوئی فرض ادا کرے، تو اس کے دوقدموں كا یہ حال ہے کہ ایک سے ایک گناہ مٹ جاتا ہے، اور دوسرے سے ایک درجہ بلند ہوتا ہے“۔</w:t>
      </w:r>
    </w:p>
    <w:p w14:paraId="0CC91318" w14:textId="77777777" w:rsidR="000B500B"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صحیح مسلم (666)</w:t>
      </w:r>
      <w:r w:rsidR="00145107">
        <w:rPr>
          <w:rFonts w:ascii="Jameel Noori Nastaleeq" w:hAnsi="Jameel Noori Nastaleeq" w:cs="Jameel Noori Nastaleeq" w:hint="cs"/>
          <w:color w:val="000000" w:themeColor="text1"/>
          <w:sz w:val="36"/>
          <w:szCs w:val="36"/>
          <w:rtl/>
          <w:lang w:bidi="ur-PK"/>
        </w:rPr>
        <w:t>۔</w:t>
      </w:r>
    </w:p>
    <w:p w14:paraId="18EE2722" w14:textId="77777777" w:rsidR="000B500B" w:rsidRDefault="000B500B">
      <w:pPr>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bookmarkStart w:id="55" w:name="_Toc28"/>
    <w:bookmarkStart w:id="56" w:name="_Toc114135851"/>
    <w:p w14:paraId="03600BA9" w14:textId="77777777" w:rsidR="00424F2B" w:rsidRPr="00EC6960" w:rsidRDefault="00E2435F" w:rsidP="006566F4">
      <w:pPr>
        <w:pStyle w:val="1"/>
      </w:pPr>
      <w:dir w:val="rtl">
        <w:r w:rsidR="00324156" w:rsidRPr="00EC6960">
          <w:t>اس شخص کا ثواب جس کا دل مسجدوں میں لٹکا ہوا ہے</w:t>
        </w:r>
        <w:bookmarkEnd w:id="55"/>
        <w:r w:rsidR="00325041" w:rsidRPr="00EC6960">
          <w:rPr>
            <w:rFonts w:ascii="Arial" w:hAnsi="Arial" w:cs="Arial"/>
          </w:rPr>
          <w:t>‬</w:t>
        </w:r>
        <w:r w:rsidR="002536A4" w:rsidRPr="00EC6960">
          <w:rPr>
            <w:rFonts w:ascii="Arial" w:hAnsi="Arial" w:cs="Arial"/>
          </w:rPr>
          <w:t>‬</w:t>
        </w:r>
        <w:bookmarkEnd w:id="56"/>
        <w:r>
          <w:t>‬</w:t>
        </w:r>
      </w:dir>
    </w:p>
    <w:p w14:paraId="16AC10B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وہ کہتے ہیں کہ میں نے رسول اللہ ﷺ كو یہ فرماتے ہوئے سنا :</w:t>
      </w:r>
    </w:p>
    <w:p w14:paraId="620ADAEE"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سات قسم کے آدمیوں کو اللہ تعالیٰ اپنے (عرش کے) سایہ میں رکھے گا جس دن اس کے سوا اور کوئی سایہ نہ ہو گا۔ انصاف کرنے والا حاکم ‘ وہ نوجوان جو اللہ تعالیٰ کی عبادت میں جوان ہوا ہو ‘ وہ شخص جس کا دل ہر وقت مسجد میں لگا رہے...</w:t>
      </w:r>
      <w:r w:rsidR="00A3139A" w:rsidRPr="00EC6960">
        <w:rPr>
          <w:rFonts w:ascii="Jameel Noori Nastaleeq" w:hAnsi="Jameel Noori Nastaleeq" w:cs="Jameel Noori Nastaleeq"/>
          <w:color w:val="000000" w:themeColor="text1"/>
          <w:sz w:val="36"/>
          <w:szCs w:val="36"/>
          <w:rtl/>
        </w:rPr>
        <w:t xml:space="preserve">‘‘۔ </w:t>
      </w:r>
    </w:p>
    <w:p w14:paraId="557DC61C" w14:textId="77777777" w:rsidR="00736C13" w:rsidRDefault="00324156" w:rsidP="00EC6960">
      <w:pPr>
        <w:bidi/>
        <w:spacing w:line="300" w:lineRule="auto"/>
        <w:ind w:firstLine="709"/>
        <w:jc w:val="both"/>
        <w:rPr>
          <w:rFonts w:ascii="Jameel Noori Nastaleeq" w:hAnsi="Jameel Noori Nastaleeq" w:cs="Jameel Noori Nastaleeq"/>
          <w:color w:val="000000" w:themeColor="text1"/>
          <w:sz w:val="36"/>
          <w:szCs w:val="36"/>
          <w:lang w:bidi="ur-PK"/>
        </w:rPr>
      </w:pPr>
      <w:r w:rsidRPr="00EC6960">
        <w:rPr>
          <w:rFonts w:ascii="Jameel Noori Nastaleeq" w:hAnsi="Jameel Noori Nastaleeq" w:cs="Jameel Noori Nastaleeq"/>
          <w:color w:val="000000" w:themeColor="text1"/>
          <w:sz w:val="36"/>
          <w:szCs w:val="36"/>
          <w:rtl/>
        </w:rPr>
        <w:t>صحیح بخاری (1423)، صحیح مسلم (1031)</w:t>
      </w:r>
      <w:r w:rsidR="00736C13">
        <w:rPr>
          <w:rFonts w:ascii="Jameel Noori Nastaleeq" w:hAnsi="Jameel Noori Nastaleeq" w:cs="Jameel Noori Nastaleeq" w:hint="cs"/>
          <w:color w:val="000000" w:themeColor="text1"/>
          <w:sz w:val="36"/>
          <w:szCs w:val="36"/>
          <w:rtl/>
          <w:lang w:bidi="ur-PK"/>
        </w:rPr>
        <w:t>۔</w:t>
      </w:r>
    </w:p>
    <w:p w14:paraId="5525FE5B" w14:textId="77777777" w:rsidR="00736C13" w:rsidRDefault="00736C13">
      <w:pPr>
        <w:rPr>
          <w:rFonts w:ascii="Jameel Noori Nastaleeq" w:hAnsi="Jameel Noori Nastaleeq" w:cs="Jameel Noori Nastaleeq"/>
          <w:color w:val="000000" w:themeColor="text1"/>
          <w:sz w:val="36"/>
          <w:szCs w:val="36"/>
          <w:lang w:bidi="ur-PK"/>
        </w:rPr>
      </w:pPr>
      <w:r>
        <w:rPr>
          <w:rFonts w:ascii="Jameel Noori Nastaleeq" w:hAnsi="Jameel Noori Nastaleeq" w:cs="Jameel Noori Nastaleeq"/>
          <w:color w:val="000000" w:themeColor="text1"/>
          <w:sz w:val="36"/>
          <w:szCs w:val="36"/>
          <w:lang w:bidi="ur-PK"/>
        </w:rPr>
        <w:br w:type="page"/>
      </w:r>
    </w:p>
    <w:bookmarkStart w:id="57" w:name="_Toc29"/>
    <w:bookmarkStart w:id="58" w:name="_Toc114135852"/>
    <w:p w14:paraId="2D9BCF43" w14:textId="77777777" w:rsidR="00424F2B" w:rsidRPr="00EC6960" w:rsidRDefault="00E2435F" w:rsidP="006566F4">
      <w:pPr>
        <w:pStyle w:val="1"/>
      </w:pPr>
      <w:dir w:val="rtl">
        <w:r w:rsidR="00324156" w:rsidRPr="00EC6960">
          <w:t>مسجد میں بیٹھ کر نماز کا انتظار کرنے والے کا ثواب</w:t>
        </w:r>
        <w:bookmarkEnd w:id="57"/>
        <w:r w:rsidR="00325041" w:rsidRPr="00EC6960">
          <w:rPr>
            <w:rFonts w:ascii="Arial" w:hAnsi="Arial" w:cs="Arial"/>
          </w:rPr>
          <w:t>‬</w:t>
        </w:r>
        <w:r w:rsidR="002536A4" w:rsidRPr="00EC6960">
          <w:rPr>
            <w:rFonts w:ascii="Arial" w:hAnsi="Arial" w:cs="Arial"/>
          </w:rPr>
          <w:t>‬</w:t>
        </w:r>
        <w:bookmarkEnd w:id="58"/>
        <w:r>
          <w:t>‬</w:t>
        </w:r>
      </w:dir>
    </w:p>
    <w:p w14:paraId="4D6B0DE3"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1F00A16C"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بندہ اس وقت تک نماز ہی میں رہتا ہے جب تک وہ مسجد میں نماز کا انتظار کرتا ہے، اور فرشتے کہتے ہیں کہ اے اللہ! اس کو بخش دے، اے اللہ! اس پر رحم کر، یہاں تک کہ وہ چلا جائے یاحدث کرے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63D6B8C" w14:textId="77777777" w:rsidR="005271FE"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صحیح بخاری (176)، صحیح مسلم(649)</w:t>
      </w:r>
      <w:r w:rsidR="00736C13">
        <w:rPr>
          <w:rFonts w:ascii="Jameel Noori Nastaleeq" w:hAnsi="Jameel Noori Nastaleeq" w:cs="Jameel Noori Nastaleeq" w:hint="cs"/>
          <w:color w:val="000000" w:themeColor="text1"/>
          <w:sz w:val="36"/>
          <w:szCs w:val="36"/>
          <w:rtl/>
          <w:lang w:bidi="ur-PK"/>
        </w:rPr>
        <w:t>۔</w:t>
      </w:r>
    </w:p>
    <w:p w14:paraId="2D53C65B" w14:textId="77777777" w:rsidR="005271FE" w:rsidRDefault="005271FE">
      <w:pPr>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bookmarkStart w:id="59" w:name="_Toc30"/>
    <w:bookmarkStart w:id="60" w:name="_Toc114135853"/>
    <w:p w14:paraId="01ED6B80" w14:textId="77777777" w:rsidR="00424F2B" w:rsidRPr="00EC6960" w:rsidRDefault="00E2435F" w:rsidP="006566F4">
      <w:pPr>
        <w:pStyle w:val="1"/>
      </w:pPr>
      <w:dir w:val="rtl">
        <w:r w:rsidR="00324156" w:rsidRPr="00EC6960">
          <w:t>گھر میں نفلی نماز کا ثواب</w:t>
        </w:r>
        <w:bookmarkEnd w:id="59"/>
        <w:r w:rsidR="00325041" w:rsidRPr="00EC6960">
          <w:rPr>
            <w:rFonts w:ascii="Arial" w:hAnsi="Arial" w:cs="Arial"/>
          </w:rPr>
          <w:t>‬</w:t>
        </w:r>
        <w:r w:rsidR="002536A4" w:rsidRPr="00EC6960">
          <w:rPr>
            <w:rFonts w:ascii="Arial" w:hAnsi="Arial" w:cs="Arial"/>
          </w:rPr>
          <w:t>‬</w:t>
        </w:r>
        <w:bookmarkEnd w:id="60"/>
        <w:r>
          <w:t>‬</w:t>
        </w:r>
      </w:dir>
    </w:p>
    <w:p w14:paraId="0C41CA3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جابر بن عبد الله رضی اللہ عنہ سے روایت ہے کہ رسول اللہ ﷺ نے ارشاد فرمایا:</w:t>
      </w:r>
    </w:p>
    <w:p w14:paraId="52F6989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تم میں سے کوئی اپنی مسجد میں نماز پڑھ لے تو اسے چاہیے کہ اپنے گھر کو اپنی نماز کا ایک حصہ بنا لے،(نفل نماز گھر پر پڑھے) کیونکہ اللہ تعالیٰ اس کی نماز سے اس کے گھر میں بھلائی پیدا کرتا ہے۔‘‘</w:t>
      </w:r>
    </w:p>
    <w:p w14:paraId="59489AB5" w14:textId="77777777" w:rsidR="005271FE"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صحیح مسلم (778)</w:t>
      </w:r>
      <w:r w:rsidR="005271FE">
        <w:rPr>
          <w:rFonts w:ascii="Jameel Noori Nastaleeq" w:hAnsi="Jameel Noori Nastaleeq" w:cs="Jameel Noori Nastaleeq" w:hint="cs"/>
          <w:color w:val="000000" w:themeColor="text1"/>
          <w:sz w:val="36"/>
          <w:szCs w:val="36"/>
          <w:rtl/>
          <w:lang w:bidi="ur-PK"/>
        </w:rPr>
        <w:t>۔</w:t>
      </w:r>
    </w:p>
    <w:p w14:paraId="5163F5B5" w14:textId="77777777" w:rsidR="005271FE" w:rsidRDefault="005271FE">
      <w:pPr>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bookmarkStart w:id="61" w:name="_Toc31"/>
    <w:bookmarkStart w:id="62" w:name="_Toc114135854"/>
    <w:p w14:paraId="02D60670" w14:textId="77777777" w:rsidR="00424F2B" w:rsidRPr="00EC6960" w:rsidRDefault="00E2435F" w:rsidP="006566F4">
      <w:pPr>
        <w:pStyle w:val="1"/>
      </w:pPr>
      <w:dir w:val="rtl">
        <w:r w:rsidR="00324156" w:rsidRPr="00EC6960">
          <w:t>سنن مؤکدہ کی پابندی کا ثواب</w:t>
        </w:r>
        <w:bookmarkEnd w:id="61"/>
        <w:r w:rsidR="00325041" w:rsidRPr="00EC6960">
          <w:rPr>
            <w:rFonts w:ascii="Arial" w:hAnsi="Arial" w:cs="Arial"/>
          </w:rPr>
          <w:t>‬</w:t>
        </w:r>
        <w:r w:rsidR="002536A4" w:rsidRPr="00EC6960">
          <w:rPr>
            <w:rFonts w:ascii="Arial" w:hAnsi="Arial" w:cs="Arial"/>
          </w:rPr>
          <w:t>‬</w:t>
        </w:r>
        <w:bookmarkEnd w:id="62"/>
        <w:r>
          <w:t>‬</w:t>
        </w:r>
      </w:dir>
    </w:p>
    <w:p w14:paraId="67C1967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ام حبيبة رضي الله عنہا سے روایت ہے، وہ کہتی ہیں کہ میں نے رسول اللہ ﷺ كو یہ فرماتے ہوئے سنا :</w:t>
      </w:r>
    </w:p>
    <w:p w14:paraId="08B5E0F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جو بھی مسلمان ہر دن بارہ رکعتیں اللہ کے لئے فرض کے علاوہ نفل پڑھے تو اس کے لئے اللہ تعالی جنت میں ایک گھر تعمیر فرماتا ہے‘ یا فرمایا: اس کے لئے جنت میں ایک گھر تعمیر کیا جاتا ہے“۔</w:t>
      </w:r>
    </w:p>
    <w:p w14:paraId="4483779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ام حبیبہ رضی اللہ عنہا نے کہا: جب سے میں نے رسول اللہ صلی اللہ علیہ وسلم سے یہ سنا ان رکعتوں کو پڑھنا نہیں چھوڑا</w:t>
      </w:r>
      <w:r w:rsidR="005271FE">
        <w:rPr>
          <w:rFonts w:ascii="Jameel Noori Nastaleeq" w:hAnsi="Jameel Noori Nastaleeq" w:cs="Jameel Noori Nastaleeq" w:hint="cs"/>
          <w:color w:val="000000" w:themeColor="text1"/>
          <w:sz w:val="36"/>
          <w:szCs w:val="36"/>
          <w:rtl/>
          <w:lang w:bidi="ur-PK"/>
        </w:rPr>
        <w:t>۔</w:t>
      </w:r>
    </w:p>
    <w:p w14:paraId="0290716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اور عمرو نے کہا: جب سے میں نے یہ سنا ان رکعتوں کو پڑھنا نہیں چھوڑا</w:t>
      </w:r>
      <w:r w:rsidR="005271FE">
        <w:rPr>
          <w:rFonts w:ascii="Jameel Noori Nastaleeq" w:hAnsi="Jameel Noori Nastaleeq" w:cs="Jameel Noori Nastaleeq" w:hint="cs"/>
          <w:color w:val="000000" w:themeColor="text1"/>
          <w:sz w:val="36"/>
          <w:szCs w:val="36"/>
          <w:rtl/>
          <w:lang w:bidi="ur-PK"/>
        </w:rPr>
        <w:t>۔</w:t>
      </w:r>
    </w:p>
    <w:p w14:paraId="7A5ADB5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نعمان نے بھی اسی طرح کہا۔</w:t>
      </w:r>
    </w:p>
    <w:p w14:paraId="0A9EC7C0" w14:textId="77777777" w:rsidR="005271FE"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(728)</w:t>
      </w:r>
      <w:r w:rsidR="005271FE" w:rsidRPr="005271FE">
        <w:rPr>
          <w:rFonts w:ascii="Jameel Noori Nastaleeq" w:hAnsi="Jameel Noori Nastaleeq" w:cs="Jameel Noori Nastaleeq" w:hint="cs"/>
          <w:color w:val="000000" w:themeColor="text1"/>
          <w:sz w:val="36"/>
          <w:szCs w:val="36"/>
          <w:rtl/>
          <w:lang w:bidi="ur-PK"/>
        </w:rPr>
        <w:t xml:space="preserve"> </w:t>
      </w:r>
      <w:r w:rsidR="005271FE">
        <w:rPr>
          <w:rFonts w:ascii="Jameel Noori Nastaleeq" w:hAnsi="Jameel Noori Nastaleeq" w:cs="Jameel Noori Nastaleeq" w:hint="cs"/>
          <w:color w:val="000000" w:themeColor="text1"/>
          <w:sz w:val="36"/>
          <w:szCs w:val="36"/>
          <w:rtl/>
          <w:lang w:bidi="ur-PK"/>
        </w:rPr>
        <w:t>۔</w:t>
      </w:r>
    </w:p>
    <w:p w14:paraId="0861BB17" w14:textId="77777777" w:rsidR="005271FE" w:rsidRDefault="005271FE">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63" w:name="_Toc32"/>
    <w:bookmarkStart w:id="64" w:name="_Toc114135855"/>
    <w:p w14:paraId="28530686" w14:textId="77777777" w:rsidR="00424F2B" w:rsidRPr="00EC6960" w:rsidRDefault="00E2435F" w:rsidP="006566F4">
      <w:pPr>
        <w:pStyle w:val="1"/>
      </w:pPr>
      <w:dir w:val="rtl">
        <w:r w:rsidR="00324156" w:rsidRPr="00EC6960">
          <w:t>فجر کی دو رکعتوں کا ثواب</w:t>
        </w:r>
        <w:bookmarkEnd w:id="63"/>
        <w:r w:rsidR="00325041" w:rsidRPr="00EC6960">
          <w:rPr>
            <w:rFonts w:ascii="Arial" w:hAnsi="Arial" w:cs="Arial"/>
          </w:rPr>
          <w:t>‬</w:t>
        </w:r>
        <w:r w:rsidR="002536A4" w:rsidRPr="00EC6960">
          <w:rPr>
            <w:rFonts w:ascii="Arial" w:hAnsi="Arial" w:cs="Arial"/>
          </w:rPr>
          <w:t>‬</w:t>
        </w:r>
        <w:bookmarkEnd w:id="64"/>
        <w:r>
          <w:t>‬</w:t>
        </w:r>
      </w:dir>
    </w:p>
    <w:p w14:paraId="142DF9C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عائشہ رضی اللہ عنہا سے روایت ہے کہ رسول اللہ ﷺ نے فرمایا:</w:t>
      </w:r>
    </w:p>
    <w:p w14:paraId="42D327F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”فجر کی دو رکعتیں دنیا اور اس کی تمام چیزوں سے افضل ہیں</w:t>
      </w:r>
      <w:r w:rsidR="00A3139A" w:rsidRPr="00EC6960">
        <w:rPr>
          <w:rFonts w:ascii="Jameel Noori Nastaleeq" w:hAnsi="Jameel Noori Nastaleeq" w:cs="Jameel Noori Nastaleeq"/>
          <w:color w:val="000000" w:themeColor="text1"/>
          <w:sz w:val="36"/>
          <w:szCs w:val="36"/>
          <w:rtl/>
        </w:rPr>
        <w:t xml:space="preserve">‘‘۔ </w:t>
      </w:r>
    </w:p>
    <w:p w14:paraId="39B2350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lang w:bidi="ur-PK"/>
        </w:rPr>
      </w:pPr>
      <w:r w:rsidRPr="00EC6960">
        <w:rPr>
          <w:rFonts w:ascii="Jameel Noori Nastaleeq" w:hAnsi="Jameel Noori Nastaleeq" w:cs="Jameel Noori Nastaleeq"/>
          <w:color w:val="000000" w:themeColor="text1"/>
          <w:sz w:val="36"/>
          <w:szCs w:val="36"/>
          <w:rtl/>
        </w:rPr>
        <w:t xml:space="preserve">اور ایک روایت میں ہے: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وہ دو رکعتیں مجھے تمام دنیا سے زیادہ عزیز ہیں“</w:t>
      </w:r>
      <w:r w:rsidR="005271FE">
        <w:rPr>
          <w:rFonts w:ascii="Jameel Noori Nastaleeq" w:hAnsi="Jameel Noori Nastaleeq" w:cs="Jameel Noori Nastaleeq" w:hint="cs"/>
          <w:color w:val="000000" w:themeColor="text1"/>
          <w:sz w:val="36"/>
          <w:szCs w:val="36"/>
          <w:rtl/>
          <w:lang w:bidi="ur-PK"/>
        </w:rPr>
        <w:t>۔</w:t>
      </w:r>
    </w:p>
    <w:p w14:paraId="04A9541E" w14:textId="77777777" w:rsidR="005271FE"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(725)</w:t>
      </w:r>
      <w:r w:rsidR="005271FE" w:rsidRPr="005271FE">
        <w:rPr>
          <w:rFonts w:ascii="Jameel Noori Nastaleeq" w:hAnsi="Jameel Noori Nastaleeq" w:cs="Jameel Noori Nastaleeq" w:hint="cs"/>
          <w:color w:val="000000" w:themeColor="text1"/>
          <w:sz w:val="36"/>
          <w:szCs w:val="36"/>
          <w:rtl/>
          <w:lang w:bidi="ur-PK"/>
        </w:rPr>
        <w:t xml:space="preserve"> </w:t>
      </w:r>
      <w:r w:rsidR="005271FE">
        <w:rPr>
          <w:rFonts w:ascii="Jameel Noori Nastaleeq" w:hAnsi="Jameel Noori Nastaleeq" w:cs="Jameel Noori Nastaleeq" w:hint="cs"/>
          <w:color w:val="000000" w:themeColor="text1"/>
          <w:sz w:val="36"/>
          <w:szCs w:val="36"/>
          <w:rtl/>
          <w:lang w:bidi="ur-PK"/>
        </w:rPr>
        <w:t>۔</w:t>
      </w:r>
    </w:p>
    <w:p w14:paraId="6F0CBF10" w14:textId="77777777" w:rsidR="005271FE" w:rsidRDefault="005271FE">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65" w:name="_Toc33"/>
    <w:bookmarkStart w:id="66" w:name="_Toc114135856"/>
    <w:p w14:paraId="570AC38B" w14:textId="77777777" w:rsidR="00424F2B" w:rsidRPr="00EC6960" w:rsidRDefault="00E2435F" w:rsidP="006566F4">
      <w:pPr>
        <w:pStyle w:val="1"/>
      </w:pPr>
      <w:dir w:val="rtl">
        <w:r w:rsidR="00324156" w:rsidRPr="00EC6960">
          <w:t>رات کے آخر میں وتر کا ثواب</w:t>
        </w:r>
        <w:bookmarkEnd w:id="65"/>
        <w:r w:rsidR="00325041" w:rsidRPr="00EC6960">
          <w:rPr>
            <w:rFonts w:ascii="Arial" w:hAnsi="Arial" w:cs="Arial"/>
          </w:rPr>
          <w:t>‬</w:t>
        </w:r>
        <w:r w:rsidR="002536A4" w:rsidRPr="00EC6960">
          <w:rPr>
            <w:rFonts w:ascii="Arial" w:hAnsi="Arial" w:cs="Arial"/>
          </w:rPr>
          <w:t>‬</w:t>
        </w:r>
        <w:bookmarkEnd w:id="66"/>
        <w:r>
          <w:t>‬</w:t>
        </w:r>
      </w:dir>
    </w:p>
    <w:p w14:paraId="52FC99B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جابر رضی اللہ عنہ سے روایت ہے کہ رسول اللہ ﷺ نے ارشاد فرمایا:</w:t>
      </w:r>
    </w:p>
    <w:p w14:paraId="3FA1E2BD"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آدمی کو یہ ڈر ہو کہ وہ رات کے آخری حصہ میں نہیں اٹھ سکے گا تو اسے چاہیے کہ وہ شروع رات ہی میں وتر پڑھ لے اور جس آدمی کو اس بات کی تمنا ہو کہ رات کے آخری حصہ میں قیام کرے تو اسے چاہیے کہ وہ رات کے آخری حصہ میں وتر پڑھے کیونکہ رات کے آخری حصہ کی نماز میں فرشتے حاضر ہوتے ہیں اور یہ افضل 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0843DA8" w14:textId="77777777" w:rsidR="00FC31EC"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(755)</w:t>
      </w:r>
      <w:r w:rsidR="00FC31EC" w:rsidRPr="00FC31EC">
        <w:rPr>
          <w:rFonts w:ascii="Jameel Noori Nastaleeq" w:hAnsi="Jameel Noori Nastaleeq" w:cs="Jameel Noori Nastaleeq" w:hint="cs"/>
          <w:color w:val="000000" w:themeColor="text1"/>
          <w:sz w:val="36"/>
          <w:szCs w:val="36"/>
          <w:rtl/>
          <w:lang w:bidi="ur-PK"/>
        </w:rPr>
        <w:t xml:space="preserve"> </w:t>
      </w:r>
      <w:r w:rsidR="00FC31EC">
        <w:rPr>
          <w:rFonts w:ascii="Jameel Noori Nastaleeq" w:hAnsi="Jameel Noori Nastaleeq" w:cs="Jameel Noori Nastaleeq" w:hint="cs"/>
          <w:color w:val="000000" w:themeColor="text1"/>
          <w:sz w:val="36"/>
          <w:szCs w:val="36"/>
          <w:rtl/>
          <w:lang w:bidi="ur-PK"/>
        </w:rPr>
        <w:t>۔</w:t>
      </w:r>
    </w:p>
    <w:p w14:paraId="2C3E3D6F" w14:textId="77777777" w:rsidR="00FC31EC" w:rsidRDefault="00FC31EC">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67" w:name="_Toc34"/>
    <w:bookmarkStart w:id="68" w:name="_Toc114135857"/>
    <w:p w14:paraId="6AC79846" w14:textId="77777777" w:rsidR="00424F2B" w:rsidRPr="00EC6960" w:rsidRDefault="00E2435F" w:rsidP="006566F4">
      <w:pPr>
        <w:pStyle w:val="1"/>
      </w:pPr>
      <w:dir w:val="rtl">
        <w:r w:rsidR="00324156" w:rsidRPr="00EC6960">
          <w:t>اس شخص کا ثواب جو رات کو اٹھے اور اپنے گھر والوں کو نماز کے لئے جگائے</w:t>
        </w:r>
        <w:bookmarkEnd w:id="67"/>
        <w:r w:rsidR="00325041" w:rsidRPr="00EC6960">
          <w:rPr>
            <w:rFonts w:ascii="Arial" w:hAnsi="Arial" w:cs="Arial"/>
          </w:rPr>
          <w:t>‬</w:t>
        </w:r>
        <w:r w:rsidR="002536A4" w:rsidRPr="00EC6960">
          <w:rPr>
            <w:rFonts w:ascii="Arial" w:hAnsi="Arial" w:cs="Arial"/>
          </w:rPr>
          <w:t>‬</w:t>
        </w:r>
        <w:bookmarkEnd w:id="68"/>
        <w:r>
          <w:t>‬</w:t>
        </w:r>
      </w:dir>
    </w:p>
    <w:p w14:paraId="0629A42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سعید خدری اور ابوہریرہ رضی اللہ عنہما سے روایت ہے کہ رسول اللہ صلی اللہ علیہ وسلم نے فرمایا:</w:t>
      </w:r>
    </w:p>
    <w:p w14:paraId="068C17C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رات کو بیدار ہو اور اپنی بیوی کو جگائے پھر دونوں دو دو رکعتیں پڑھیں تو وہ کثرت سے اللہ کا ذکر کرنے والے مردوں اور ذکر کرنے والی عورتوں میں لکھے جائیں گے“۔</w:t>
      </w:r>
    </w:p>
    <w:p w14:paraId="477A224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سنن ابی داؤد (1451)</w:t>
      </w:r>
      <w:r w:rsidR="00FC31EC" w:rsidRPr="00FC31EC">
        <w:rPr>
          <w:rFonts w:ascii="Jameel Noori Nastaleeq" w:hAnsi="Jameel Noori Nastaleeq" w:cs="Jameel Noori Nastaleeq" w:hint="cs"/>
          <w:color w:val="000000" w:themeColor="text1"/>
          <w:sz w:val="36"/>
          <w:szCs w:val="36"/>
          <w:rtl/>
          <w:lang w:bidi="ur-PK"/>
        </w:rPr>
        <w:t xml:space="preserve"> </w:t>
      </w:r>
      <w:r w:rsidR="00FC31EC">
        <w:rPr>
          <w:rFonts w:ascii="Jameel Noori Nastaleeq" w:hAnsi="Jameel Noori Nastaleeq" w:cs="Jameel Noori Nastaleeq" w:hint="cs"/>
          <w:color w:val="000000" w:themeColor="text1"/>
          <w:sz w:val="36"/>
          <w:szCs w:val="36"/>
          <w:rtl/>
          <w:lang w:bidi="ur-PK"/>
        </w:rPr>
        <w:t>۔</w:t>
      </w:r>
    </w:p>
    <w:p w14:paraId="33822C4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کہ رسول کریم ﷺ نے ارشاد فرمایا:</w:t>
      </w:r>
    </w:p>
    <w:p w14:paraId="23EA6163"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تعالیٰ اس شخص پر رحم فرمائے جو رات کو اٹھے اور نماز پڑھے اور اپنی بیوی کو بھی بیدار کرے، اگر وہ نہ اٹھے تو اس کے چہرے پر پانی کے چھینٹے مارے، اللہ تعالیٰ اس عورت پر رحم فرمائے جو رات کو اٹھ کر نماز پڑھے اور اپنے شوہر کو بھی جگائے، اگر وہ نہ اٹھے تو اس کے چہرے پر پانی کے چھینٹے مارے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1A6DD84" w14:textId="77777777" w:rsidR="00FC31EC" w:rsidRDefault="00324156" w:rsidP="00EC6960">
      <w:pPr>
        <w:bidi/>
        <w:spacing w:line="300" w:lineRule="auto"/>
        <w:ind w:firstLine="709"/>
        <w:jc w:val="both"/>
        <w:rPr>
          <w:rFonts w:ascii="Jameel Noori Nastaleeq" w:hAnsi="Jameel Noori Nastaleeq" w:cs="Jameel Noori Nastaleeq"/>
          <w:color w:val="000000" w:themeColor="text1"/>
          <w:sz w:val="36"/>
          <w:szCs w:val="36"/>
          <w:lang w:bidi="ur-PK"/>
        </w:rPr>
      </w:pPr>
      <w:r w:rsidRPr="00EC6960">
        <w:rPr>
          <w:rFonts w:ascii="Jameel Noori Nastaleeq" w:hAnsi="Jameel Noori Nastaleeq" w:cs="Jameel Noori Nastaleeq"/>
          <w:color w:val="000000" w:themeColor="text1"/>
          <w:sz w:val="36"/>
          <w:szCs w:val="36"/>
          <w:rtl/>
        </w:rPr>
        <w:t>مسند احمد (7410) ‘ سنن ابی داود (1308)</w:t>
      </w:r>
      <w:r w:rsidR="00FC31EC" w:rsidRPr="00FC31EC">
        <w:rPr>
          <w:rFonts w:ascii="Jameel Noori Nastaleeq" w:hAnsi="Jameel Noori Nastaleeq" w:cs="Jameel Noori Nastaleeq" w:hint="cs"/>
          <w:color w:val="000000" w:themeColor="text1"/>
          <w:sz w:val="36"/>
          <w:szCs w:val="36"/>
          <w:rtl/>
          <w:lang w:bidi="ur-PK"/>
        </w:rPr>
        <w:t xml:space="preserve"> </w:t>
      </w:r>
      <w:r w:rsidR="00FC31EC">
        <w:rPr>
          <w:rFonts w:ascii="Jameel Noori Nastaleeq" w:hAnsi="Jameel Noori Nastaleeq" w:cs="Jameel Noori Nastaleeq" w:hint="cs"/>
          <w:color w:val="000000" w:themeColor="text1"/>
          <w:sz w:val="36"/>
          <w:szCs w:val="36"/>
          <w:rtl/>
          <w:lang w:bidi="ur-PK"/>
        </w:rPr>
        <w:t>۔</w:t>
      </w:r>
    </w:p>
    <w:p w14:paraId="298D06E4" w14:textId="77777777" w:rsidR="00FC31EC" w:rsidRDefault="00FC31EC">
      <w:pPr>
        <w:rPr>
          <w:rFonts w:ascii="Jameel Noori Nastaleeq" w:hAnsi="Jameel Noori Nastaleeq" w:cs="Jameel Noori Nastaleeq"/>
          <w:color w:val="000000" w:themeColor="text1"/>
          <w:sz w:val="36"/>
          <w:szCs w:val="36"/>
          <w:lang w:bidi="ur-PK"/>
        </w:rPr>
      </w:pPr>
      <w:r>
        <w:rPr>
          <w:rFonts w:ascii="Jameel Noori Nastaleeq" w:hAnsi="Jameel Noori Nastaleeq" w:cs="Jameel Noori Nastaleeq"/>
          <w:color w:val="000000" w:themeColor="text1"/>
          <w:sz w:val="36"/>
          <w:szCs w:val="36"/>
          <w:lang w:bidi="ur-PK"/>
        </w:rPr>
        <w:br w:type="page"/>
      </w:r>
    </w:p>
    <w:bookmarkStart w:id="69" w:name="_Toc35"/>
    <w:bookmarkStart w:id="70" w:name="_Toc114135858"/>
    <w:p w14:paraId="224E2F13" w14:textId="77777777" w:rsidR="00424F2B" w:rsidRPr="00EC6960" w:rsidRDefault="00E2435F" w:rsidP="006566F4">
      <w:pPr>
        <w:pStyle w:val="1"/>
      </w:pPr>
      <w:dir w:val="rtl">
        <w:r w:rsidR="00324156" w:rsidRPr="00EC6960">
          <w:t>چاشت کی نماز کا ثواب</w:t>
        </w:r>
        <w:bookmarkEnd w:id="69"/>
        <w:r w:rsidR="00325041" w:rsidRPr="00EC6960">
          <w:rPr>
            <w:rFonts w:ascii="Arial" w:hAnsi="Arial" w:cs="Arial"/>
          </w:rPr>
          <w:t>‬</w:t>
        </w:r>
        <w:r w:rsidR="002536A4" w:rsidRPr="00EC6960">
          <w:rPr>
            <w:rFonts w:ascii="Arial" w:hAnsi="Arial" w:cs="Arial"/>
          </w:rPr>
          <w:t>‬</w:t>
        </w:r>
        <w:bookmarkEnd w:id="70"/>
        <w:r>
          <w:t>‬</w:t>
        </w:r>
      </w:dir>
    </w:p>
    <w:p w14:paraId="2C70A20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ابوذر رضی اللہ عنہ سے روایت ہے کہ رسول اللہ ﷺ نے فرمایا:</w:t>
      </w:r>
    </w:p>
    <w:p w14:paraId="7803B96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آدمی پر صبح ہوتی ہے تو اس کے ہر جوڑ پر ایک صدقہ واجب ہوتا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ہر بار </w:t>
      </w:r>
      <w:r w:rsidRPr="00FC31EC">
        <w:rPr>
          <w:rFonts w:ascii="AAA GoldenLotus" w:hAnsi="AAA GoldenLotus" w:cs="AAA GoldenLotus"/>
          <w:color w:val="000000" w:themeColor="text1"/>
          <w:sz w:val="36"/>
          <w:szCs w:val="36"/>
          <w:rtl/>
        </w:rPr>
        <w:t>«سبحان الله»</w:t>
      </w:r>
      <w:r w:rsidRPr="00EC6960">
        <w:rPr>
          <w:rFonts w:ascii="Jameel Noori Nastaleeq" w:hAnsi="Jameel Noori Nastaleeq" w:cs="Jameel Noori Nastaleeq"/>
          <w:color w:val="000000" w:themeColor="text1"/>
          <w:sz w:val="36"/>
          <w:szCs w:val="36"/>
          <w:rtl/>
        </w:rPr>
        <w:t xml:space="preserve"> کہنا ایک صدقہ ہے، اور ہر بار </w:t>
      </w:r>
      <w:r w:rsidRPr="00FC31EC">
        <w:rPr>
          <w:rFonts w:ascii="AAA GoldenLotus" w:hAnsi="AAA GoldenLotus" w:cs="AAA GoldenLotus"/>
          <w:color w:val="000000" w:themeColor="text1"/>
          <w:sz w:val="36"/>
          <w:szCs w:val="36"/>
          <w:rtl/>
        </w:rPr>
        <w:t>«الحمدالله»</w:t>
      </w:r>
      <w:r w:rsidRPr="00EC6960">
        <w:rPr>
          <w:rFonts w:ascii="Jameel Noori Nastaleeq" w:hAnsi="Jameel Noori Nastaleeq" w:cs="Jameel Noori Nastaleeq"/>
          <w:color w:val="000000" w:themeColor="text1"/>
          <w:sz w:val="36"/>
          <w:szCs w:val="36"/>
          <w:rtl/>
        </w:rPr>
        <w:t xml:space="preserve"> کہنا ایک صدقہ ہے اور ہر بار </w:t>
      </w:r>
      <w:r w:rsidRPr="00FC31EC">
        <w:rPr>
          <w:rFonts w:ascii="AAA GoldenLotus" w:hAnsi="AAA GoldenLotus" w:cs="AAA GoldenLotus"/>
          <w:color w:val="000000" w:themeColor="text1"/>
          <w:sz w:val="36"/>
          <w:szCs w:val="36"/>
          <w:rtl/>
        </w:rPr>
        <w:t>«لَا إِلَ</w:t>
      </w:r>
      <w:r w:rsidR="00FC31EC">
        <w:rPr>
          <w:rFonts w:ascii="AAA GoldenLotus" w:hAnsi="AAA GoldenLotus" w:cs="AAA GoldenLotus" w:hint="cs"/>
          <w:color w:val="000000" w:themeColor="text1"/>
          <w:sz w:val="36"/>
          <w:szCs w:val="36"/>
          <w:rtl/>
        </w:rPr>
        <w:t>ه</w:t>
      </w:r>
      <w:r w:rsidRPr="00FC31EC">
        <w:rPr>
          <w:rFonts w:ascii="AAA GoldenLotus" w:hAnsi="AAA GoldenLotus" w:cs="AAA GoldenLotus"/>
          <w:color w:val="000000" w:themeColor="text1"/>
          <w:sz w:val="36"/>
          <w:szCs w:val="36"/>
          <w:rtl/>
        </w:rPr>
        <w:t xml:space="preserve"> إِلَّا اللّ</w:t>
      </w:r>
      <w:r w:rsidR="00FC31EC">
        <w:rPr>
          <w:rFonts w:ascii="AAA GoldenLotus" w:hAnsi="AAA GoldenLotus" w:cs="AAA GoldenLotus" w:hint="cs"/>
          <w:color w:val="000000" w:themeColor="text1"/>
          <w:sz w:val="36"/>
          <w:szCs w:val="36"/>
          <w:rtl/>
        </w:rPr>
        <w:t>ه</w:t>
      </w:r>
      <w:r w:rsidRPr="00FC31EC">
        <w:rPr>
          <w:rFonts w:ascii="AAA GoldenLotus" w:hAnsi="AAA GoldenLotus" w:cs="AAA GoldenLotus" w:hint="cs"/>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کہنا</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ایک</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صدقہ</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ہے</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اور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ہر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بار</w:t>
      </w:r>
      <w:r w:rsidRPr="00EC6960">
        <w:rPr>
          <w:rFonts w:ascii="Jameel Noori Nastaleeq" w:hAnsi="Jameel Noori Nastaleeq" w:cs="Jameel Noori Nastaleeq"/>
          <w:color w:val="000000" w:themeColor="text1"/>
          <w:sz w:val="36"/>
          <w:szCs w:val="36"/>
          <w:rtl/>
        </w:rPr>
        <w:t xml:space="preserve"> </w:t>
      </w:r>
      <w:r w:rsidRPr="00FC31EC">
        <w:rPr>
          <w:rFonts w:ascii="AAA GoldenLotus" w:hAnsi="AAA GoldenLotus" w:cs="AAA GoldenLotus" w:hint="cs"/>
          <w:color w:val="000000" w:themeColor="text1"/>
          <w:sz w:val="36"/>
          <w:szCs w:val="36"/>
          <w:rtl/>
        </w:rPr>
        <w:t>«اللهُ</w:t>
      </w:r>
      <w:r w:rsidRPr="00FC31EC">
        <w:rPr>
          <w:rFonts w:ascii="AAA GoldenLotus" w:hAnsi="AAA GoldenLotus" w:cs="AAA GoldenLotus"/>
          <w:color w:val="000000" w:themeColor="text1"/>
          <w:sz w:val="36"/>
          <w:szCs w:val="36"/>
          <w:rtl/>
        </w:rPr>
        <w:t xml:space="preserve"> </w:t>
      </w:r>
      <w:r w:rsidRPr="00FC31EC">
        <w:rPr>
          <w:rFonts w:ascii="AAA GoldenLotus" w:hAnsi="AAA GoldenLotus" w:cs="AAA GoldenLotus" w:hint="cs"/>
          <w:color w:val="000000" w:themeColor="text1"/>
          <w:sz w:val="36"/>
          <w:szCs w:val="36"/>
          <w:rtl/>
        </w:rPr>
        <w:t>اكبر»</w:t>
      </w:r>
      <w:r w:rsidRPr="00FC31EC">
        <w:rPr>
          <w:rFonts w:ascii="AAA GoldenLotus" w:hAnsi="AAA GoldenLotus" w:cs="AAA GoldenLotus"/>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کہنا</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صدقہ</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ہے</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اور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اچھی</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بات</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کا</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حکم</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کرنا</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ایک</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صدقہ</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ہے،</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اور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بری</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ب</w:t>
      </w:r>
      <w:r w:rsidRPr="00EC6960">
        <w:rPr>
          <w:rFonts w:ascii="Jameel Noori Nastaleeq" w:hAnsi="Jameel Noori Nastaleeq" w:cs="Jameel Noori Nastaleeq"/>
          <w:color w:val="000000" w:themeColor="text1"/>
          <w:sz w:val="36"/>
          <w:szCs w:val="36"/>
          <w:rtl/>
        </w:rPr>
        <w:t>ات سے روکنا ایک صدقہ ہے اور ان سب سے کافی ہو جاتی ہیں چاشت کی دو رکعتیں جس کو وہ پڑھ لیتا ہے</w:t>
      </w:r>
      <w:r w:rsidR="00A3139A" w:rsidRPr="00EC6960">
        <w:rPr>
          <w:rFonts w:ascii="Jameel Noori Nastaleeq" w:hAnsi="Jameel Noori Nastaleeq" w:cs="Jameel Noori Nastaleeq"/>
          <w:color w:val="000000" w:themeColor="text1"/>
          <w:sz w:val="36"/>
          <w:szCs w:val="36"/>
          <w:rtl/>
        </w:rPr>
        <w:t xml:space="preserve">‘‘۔ </w:t>
      </w:r>
    </w:p>
    <w:p w14:paraId="41EBC735" w14:textId="77777777" w:rsidR="00FC31EC"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(720)</w:t>
      </w:r>
      <w:r w:rsidR="00FC31EC" w:rsidRPr="00FC31EC">
        <w:rPr>
          <w:rFonts w:ascii="Jameel Noori Nastaleeq" w:hAnsi="Jameel Noori Nastaleeq" w:cs="Jameel Noori Nastaleeq" w:hint="cs"/>
          <w:color w:val="000000" w:themeColor="text1"/>
          <w:sz w:val="36"/>
          <w:szCs w:val="36"/>
          <w:rtl/>
          <w:lang w:bidi="ur-PK"/>
        </w:rPr>
        <w:t xml:space="preserve"> </w:t>
      </w:r>
      <w:r w:rsidR="00FC31EC">
        <w:rPr>
          <w:rFonts w:ascii="Jameel Noori Nastaleeq" w:hAnsi="Jameel Noori Nastaleeq" w:cs="Jameel Noori Nastaleeq" w:hint="cs"/>
          <w:color w:val="000000" w:themeColor="text1"/>
          <w:sz w:val="36"/>
          <w:szCs w:val="36"/>
          <w:rtl/>
          <w:lang w:bidi="ur-PK"/>
        </w:rPr>
        <w:t>۔</w:t>
      </w:r>
    </w:p>
    <w:p w14:paraId="0D461798" w14:textId="77777777" w:rsidR="00FC31EC" w:rsidRDefault="00FC31EC">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71" w:name="_Toc36"/>
    <w:bookmarkStart w:id="72" w:name="_Toc114135859"/>
    <w:p w14:paraId="5503E5CE" w14:textId="77777777" w:rsidR="00424F2B" w:rsidRPr="00EC6960" w:rsidRDefault="00E2435F" w:rsidP="006566F4">
      <w:pPr>
        <w:pStyle w:val="1"/>
      </w:pPr>
      <w:dir w:val="rtl">
        <w:r w:rsidR="00324156" w:rsidRPr="00EC6960">
          <w:t>جمعہ کی نماز کا ثواب</w:t>
        </w:r>
        <w:bookmarkEnd w:id="71"/>
        <w:r w:rsidR="00325041" w:rsidRPr="00EC6960">
          <w:rPr>
            <w:rFonts w:ascii="Arial" w:hAnsi="Arial" w:cs="Arial"/>
          </w:rPr>
          <w:t>‬</w:t>
        </w:r>
        <w:r w:rsidR="002536A4" w:rsidRPr="00EC6960">
          <w:rPr>
            <w:rFonts w:ascii="Arial" w:hAnsi="Arial" w:cs="Arial"/>
          </w:rPr>
          <w:t>‬</w:t>
        </w:r>
        <w:bookmarkEnd w:id="72"/>
        <w:r>
          <w:t>‬</w:t>
        </w:r>
      </w:dir>
    </w:p>
    <w:p w14:paraId="1193E389"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718CAE1F"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پانچوں نمازیں، اور جمعہ سے لے کر جمعہ تک کی نماز ان کے درمیان کے گناہوں کا کفارہ ہے، جب تک کبیرہ گناہ نہ کرے</w:t>
      </w:r>
      <w:r w:rsidR="00A3139A" w:rsidRPr="00EC6960">
        <w:rPr>
          <w:rFonts w:ascii="Jameel Noori Nastaleeq" w:hAnsi="Jameel Noori Nastaleeq" w:cs="Jameel Noori Nastaleeq"/>
          <w:color w:val="000000" w:themeColor="text1"/>
          <w:sz w:val="36"/>
          <w:szCs w:val="36"/>
          <w:rtl/>
        </w:rPr>
        <w:t xml:space="preserve">‘‘۔ </w:t>
      </w:r>
    </w:p>
    <w:p w14:paraId="3D00D3AC" w14:textId="77777777" w:rsidR="005C31E9"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(233)</w:t>
      </w:r>
      <w:r w:rsidR="005C31E9" w:rsidRPr="005C31E9">
        <w:rPr>
          <w:rFonts w:ascii="Jameel Noori Nastaleeq" w:hAnsi="Jameel Noori Nastaleeq" w:cs="Jameel Noori Nastaleeq" w:hint="cs"/>
          <w:color w:val="000000" w:themeColor="text1"/>
          <w:sz w:val="36"/>
          <w:szCs w:val="36"/>
          <w:rtl/>
          <w:lang w:bidi="ur-PK"/>
        </w:rPr>
        <w:t xml:space="preserve"> </w:t>
      </w:r>
      <w:r w:rsidR="005C31E9">
        <w:rPr>
          <w:rFonts w:ascii="Jameel Noori Nastaleeq" w:hAnsi="Jameel Noori Nastaleeq" w:cs="Jameel Noori Nastaleeq" w:hint="cs"/>
          <w:color w:val="000000" w:themeColor="text1"/>
          <w:sz w:val="36"/>
          <w:szCs w:val="36"/>
          <w:rtl/>
          <w:lang w:bidi="ur-PK"/>
        </w:rPr>
        <w:t>۔</w:t>
      </w:r>
    </w:p>
    <w:p w14:paraId="63C5436D" w14:textId="77777777" w:rsidR="005C31E9" w:rsidRDefault="005C31E9">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73" w:name="_Toc37"/>
    <w:bookmarkStart w:id="74" w:name="_Toc114135860"/>
    <w:p w14:paraId="21B8938D" w14:textId="77777777" w:rsidR="00424F2B" w:rsidRPr="00EC6960" w:rsidRDefault="00E2435F" w:rsidP="006566F4">
      <w:pPr>
        <w:pStyle w:val="1"/>
      </w:pPr>
      <w:dir w:val="rtl">
        <w:r w:rsidR="00324156" w:rsidRPr="00EC6960">
          <w:t>غسل کرنے، خوشبو لگانے اور جمعہ کا خطبہ سننے کا ثواب</w:t>
        </w:r>
        <w:bookmarkEnd w:id="73"/>
        <w:r w:rsidR="00325041" w:rsidRPr="00EC6960">
          <w:rPr>
            <w:rFonts w:ascii="Arial" w:hAnsi="Arial" w:cs="Arial"/>
          </w:rPr>
          <w:t>‬</w:t>
        </w:r>
        <w:r w:rsidR="002536A4" w:rsidRPr="00EC6960">
          <w:rPr>
            <w:rFonts w:ascii="Arial" w:hAnsi="Arial" w:cs="Arial"/>
          </w:rPr>
          <w:t>‬</w:t>
        </w:r>
        <w:bookmarkEnd w:id="74"/>
        <w:r>
          <w:t>‬</w:t>
        </w:r>
      </w:dir>
    </w:p>
    <w:p w14:paraId="410151B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سلمان فارسی رضی اللہ عنہ سے روایت ہے کہ رسول اللہ ﷺ نے فرمایا:</w:t>
      </w:r>
    </w:p>
    <w:p w14:paraId="6AA92DAD"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جمعہ کے دن غسل کیا اور خوب پاکی حاصل کی اور تیل یا خوشبو استعمال کیا، پھر جمعہ کے لیے چلا اور دو آدمیوں کے بیچ میں تفریق نہ ڈالی اور جتنی اس کے لئے مقدر تھی، نماز پڑھی، پھر جب امام باہر آیا اور خطبہ شروع کیا تو خاموش ہو گیا تواس کے اس جمعہ سے دوسرے جمعہ تک کے تمام گناہ بخش دیے جائیں گے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74A2F4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(910)</w:t>
      </w:r>
      <w:r w:rsidR="005C31E9" w:rsidRPr="005C31E9">
        <w:rPr>
          <w:rFonts w:ascii="Jameel Noori Nastaleeq" w:hAnsi="Jameel Noori Nastaleeq" w:cs="Jameel Noori Nastaleeq" w:hint="cs"/>
          <w:color w:val="000000" w:themeColor="text1"/>
          <w:sz w:val="36"/>
          <w:szCs w:val="36"/>
          <w:rtl/>
          <w:lang w:bidi="ur-PK"/>
        </w:rPr>
        <w:t xml:space="preserve"> </w:t>
      </w:r>
      <w:r w:rsidR="005C31E9">
        <w:rPr>
          <w:rFonts w:ascii="Jameel Noori Nastaleeq" w:hAnsi="Jameel Noori Nastaleeq" w:cs="Jameel Noori Nastaleeq" w:hint="cs"/>
          <w:color w:val="000000" w:themeColor="text1"/>
          <w:sz w:val="36"/>
          <w:szCs w:val="36"/>
          <w:rtl/>
          <w:lang w:bidi="ur-PK"/>
        </w:rPr>
        <w:t>۔</w:t>
      </w:r>
    </w:p>
    <w:p w14:paraId="740459B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ہریرہ رضی اللہ عنہ سے روایت ہے کہ رسول اللہ ﷺ نے فرمایا:</w:t>
      </w:r>
    </w:p>
    <w:p w14:paraId="65F26778"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غسل کیا اور جمعہ میں آیا اور جتنی اس کے لئے مقدر تھی نماز پڑھی اور خطبہ سے فارغ ہونے تک چپ رہا پھر امام کے ساتھ نماز پڑھی تو اس کے گناہ بخشے گئے اس جمعہ سے گزشتہ جمعہ تک اور تین دن کے اور زیادہ</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F784408" w14:textId="77777777" w:rsidR="00A07A39"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(857)</w:t>
      </w:r>
      <w:r w:rsidR="00A07A39" w:rsidRPr="00A07A39">
        <w:rPr>
          <w:rFonts w:ascii="Jameel Noori Nastaleeq" w:hAnsi="Jameel Noori Nastaleeq" w:cs="Jameel Noori Nastaleeq" w:hint="cs"/>
          <w:color w:val="000000" w:themeColor="text1"/>
          <w:sz w:val="36"/>
          <w:szCs w:val="36"/>
          <w:rtl/>
          <w:lang w:bidi="ur-PK"/>
        </w:rPr>
        <w:t xml:space="preserve"> </w:t>
      </w:r>
      <w:r w:rsidR="00A07A39">
        <w:rPr>
          <w:rFonts w:ascii="Jameel Noori Nastaleeq" w:hAnsi="Jameel Noori Nastaleeq" w:cs="Jameel Noori Nastaleeq" w:hint="cs"/>
          <w:color w:val="000000" w:themeColor="text1"/>
          <w:sz w:val="36"/>
          <w:szCs w:val="36"/>
          <w:rtl/>
          <w:lang w:bidi="ur-PK"/>
        </w:rPr>
        <w:t>۔</w:t>
      </w:r>
    </w:p>
    <w:p w14:paraId="63D6ADC9" w14:textId="77777777" w:rsidR="00A07A39" w:rsidRDefault="00A07A39">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75" w:name="_Toc38"/>
    <w:bookmarkStart w:id="76" w:name="_Toc114135861"/>
    <w:p w14:paraId="3DD5F1C7" w14:textId="77777777" w:rsidR="00424F2B" w:rsidRPr="00EC6960" w:rsidRDefault="00E2435F" w:rsidP="006566F4">
      <w:pPr>
        <w:pStyle w:val="1"/>
      </w:pPr>
      <w:dir w:val="rtl">
        <w:r w:rsidR="00324156" w:rsidRPr="00EC6960">
          <w:t>جمعہ کی نماز کے لیے جلدی آنے کا ثواب</w:t>
        </w:r>
        <w:bookmarkEnd w:id="75"/>
        <w:r w:rsidR="00325041" w:rsidRPr="00EC6960">
          <w:rPr>
            <w:rFonts w:ascii="Arial" w:hAnsi="Arial" w:cs="Arial"/>
          </w:rPr>
          <w:t>‬</w:t>
        </w:r>
        <w:r w:rsidR="002536A4" w:rsidRPr="00EC6960">
          <w:rPr>
            <w:rFonts w:ascii="Arial" w:hAnsi="Arial" w:cs="Arial"/>
          </w:rPr>
          <w:t>‬</w:t>
        </w:r>
        <w:bookmarkEnd w:id="76"/>
        <w:r>
          <w:t>‬</w:t>
        </w:r>
      </w:dir>
    </w:p>
    <w:p w14:paraId="53A93F80" w14:textId="77777777" w:rsidR="00424F2B" w:rsidRPr="00EC6960" w:rsidRDefault="000102BF" w:rsidP="00412B79">
      <w:pPr>
        <w:bidi/>
        <w:spacing w:line="252"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1EF5F408" w14:textId="77777777" w:rsidR="00424F2B" w:rsidRPr="00EC6960" w:rsidRDefault="00495EBA" w:rsidP="00412B79">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جمعہ کے دن اس طرح غسل کرتا ہے جیسے غسل جنابت کیا جاتا ہے اور پھر پہلی گھڑی میں مسجد کو جاتا ہے تو گویا اس نے اللہ کی خوشنودی کے لیے اونٹ صدقہ کیا، اورجو دوسری گھڑی میں مسجد جاتا ہے گویا اس نے گائے صدقہ کیا، اورجو تیسری گھڑی میں مسجد جاتا ہے گویا اس نے سینگوں والا مینڈھا صدقہ کیا،اورجو چوتھی گھڑی میں جاتا ہے گویا اس نے مرغی صدقہ کیا، اورجو پانچویں گھڑی میں جاتا ہے گویا اس نے انڈے صدقہ کیا، پھر جب امام خطبہ کے لیے نکل آتا ہے تو فرشتے خطبہ میں شریک ہوکر خطبہ سننے لگتے ہیں‘‘۔</w:t>
      </w:r>
    </w:p>
    <w:p w14:paraId="5C9FAB46" w14:textId="77777777" w:rsidR="00424F2B" w:rsidRPr="00EC6960" w:rsidRDefault="00324156" w:rsidP="00412B79">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(881)، صحیح مسلم (850)</w:t>
      </w:r>
      <w:r w:rsidR="00A07A39" w:rsidRPr="00A07A39">
        <w:rPr>
          <w:rFonts w:ascii="Jameel Noori Nastaleeq" w:hAnsi="Jameel Noori Nastaleeq" w:cs="Jameel Noori Nastaleeq" w:hint="cs"/>
          <w:color w:val="000000" w:themeColor="text1"/>
          <w:sz w:val="36"/>
          <w:szCs w:val="36"/>
          <w:rtl/>
          <w:lang w:bidi="ur-PK"/>
        </w:rPr>
        <w:t xml:space="preserve"> </w:t>
      </w:r>
      <w:r w:rsidR="00A07A39">
        <w:rPr>
          <w:rFonts w:ascii="Jameel Noori Nastaleeq" w:hAnsi="Jameel Noori Nastaleeq" w:cs="Jameel Noori Nastaleeq" w:hint="cs"/>
          <w:color w:val="000000" w:themeColor="text1"/>
          <w:sz w:val="36"/>
          <w:szCs w:val="36"/>
          <w:rtl/>
          <w:lang w:bidi="ur-PK"/>
        </w:rPr>
        <w:t>۔</w:t>
      </w:r>
    </w:p>
    <w:p w14:paraId="747A8A7F" w14:textId="77777777" w:rsidR="00424F2B" w:rsidRPr="00EC6960" w:rsidRDefault="00324156" w:rsidP="00412B79">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1C2023D3" w14:textId="77777777" w:rsidR="00424F2B" w:rsidRPr="00EC6960" w:rsidRDefault="00324156" w:rsidP="00412B79">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”جب جمعہ کا دن ہوتا ہے تو مسجد کے ہر دروازہ پر فرشتے لکھتے ہیں کہ فلاں سب سے پہلے آیا اس کے بعد وہ، اس کے بعد وہ، پھرجب امام منبر پر بیٹھتا ہے تو سارے فرشتے اعمال نامے لپیٹ دیتے ہیں اورآ کر خطبہ سننے لگتے ہیں،اور جو اول آیا اس کے ثواب کی مثال ایسی ہے جیسے کوئی ایک اونٹ قربانی کرے، اس کے بعد جو آیا وہ ایسا ہے جیسے کوئی ایک گائےقربان کرے، اس کے بعد جو آیا وہ ایسا ہے جیسے کوئی ایک مینڈھا قربان کرے، اس کے بعد جو آیا وہ ایسا ہے جیسے کوئی مرغی اللہ کی راہ میں دے، اور اس کے بعد جو آیا وہ ایسا ہے جیسے کوئی ایک انڈہ اللہ کی راہ میں دے, پھر جب امام آجاتا ہے تو اپنے صحیفے لپیٹ لیتے ہیں اور خطبہ سننے لگتے ہیں</w:t>
      </w:r>
      <w:r w:rsidR="00A3139A" w:rsidRPr="00EC6960">
        <w:rPr>
          <w:rFonts w:ascii="Jameel Noori Nastaleeq" w:hAnsi="Jameel Noori Nastaleeq" w:cs="Jameel Noori Nastaleeq"/>
          <w:color w:val="000000" w:themeColor="text1"/>
          <w:sz w:val="36"/>
          <w:szCs w:val="36"/>
          <w:rtl/>
        </w:rPr>
        <w:t xml:space="preserve">‘‘۔ </w:t>
      </w:r>
    </w:p>
    <w:p w14:paraId="180B0888" w14:textId="77777777" w:rsidR="000A286C" w:rsidRDefault="00324156" w:rsidP="00412B79">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(929)، صحیح مسلم(850)</w:t>
      </w:r>
      <w:r w:rsidR="00A07A39" w:rsidRPr="00A07A39">
        <w:rPr>
          <w:rFonts w:ascii="Jameel Noori Nastaleeq" w:hAnsi="Jameel Noori Nastaleeq" w:cs="Jameel Noori Nastaleeq" w:hint="cs"/>
          <w:color w:val="000000" w:themeColor="text1"/>
          <w:sz w:val="36"/>
          <w:szCs w:val="36"/>
          <w:rtl/>
          <w:lang w:bidi="ur-PK"/>
        </w:rPr>
        <w:t xml:space="preserve"> </w:t>
      </w:r>
      <w:r w:rsidR="00A07A39">
        <w:rPr>
          <w:rFonts w:ascii="Jameel Noori Nastaleeq" w:hAnsi="Jameel Noori Nastaleeq" w:cs="Jameel Noori Nastaleeq" w:hint="cs"/>
          <w:color w:val="000000" w:themeColor="text1"/>
          <w:sz w:val="36"/>
          <w:szCs w:val="36"/>
          <w:rtl/>
          <w:lang w:bidi="ur-PK"/>
        </w:rPr>
        <w:t>۔</w:t>
      </w:r>
      <w:r w:rsidR="000A286C">
        <w:rPr>
          <w:rFonts w:ascii="Jameel Noori Nastaleeq" w:hAnsi="Jameel Noori Nastaleeq" w:cs="Jameel Noori Nastaleeq"/>
          <w:color w:val="000000" w:themeColor="text1"/>
          <w:sz w:val="36"/>
          <w:szCs w:val="36"/>
        </w:rPr>
        <w:br w:type="page"/>
      </w:r>
    </w:p>
    <w:bookmarkStart w:id="77" w:name="_Toc39"/>
    <w:bookmarkStart w:id="78" w:name="_Toc114135862"/>
    <w:p w14:paraId="7A5309B1" w14:textId="77777777" w:rsidR="00424F2B" w:rsidRPr="00EC6960" w:rsidRDefault="00E2435F" w:rsidP="006566F4">
      <w:pPr>
        <w:pStyle w:val="1"/>
      </w:pPr>
      <w:dir w:val="rtl">
        <w:r w:rsidR="00324156" w:rsidRPr="00EC6960">
          <w:t>جمعہ کے دن قبولیت کی گھڑی تلاش کرنےکا ثواب</w:t>
        </w:r>
        <w:bookmarkEnd w:id="77"/>
        <w:r w:rsidR="00325041" w:rsidRPr="00EC6960">
          <w:rPr>
            <w:rFonts w:ascii="Arial" w:hAnsi="Arial" w:cs="Arial"/>
          </w:rPr>
          <w:t>‬</w:t>
        </w:r>
        <w:r w:rsidR="002536A4" w:rsidRPr="00EC6960">
          <w:rPr>
            <w:rFonts w:ascii="Arial" w:hAnsi="Arial" w:cs="Arial"/>
          </w:rPr>
          <w:t>‬</w:t>
        </w:r>
        <w:bookmarkEnd w:id="78"/>
        <w:r>
          <w:t>‬</w:t>
        </w:r>
      </w:dir>
    </w:p>
    <w:p w14:paraId="5EA7C5A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6556AFB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”بے شک جمعہ کے دن ایک گھڑی ایسی ہے جو بندہ مسلمان اس وقت نماز پڑھتا ہو اور اللہ سے جو کوئی چیز مانگے تو بے شک اللہ تعالیٰ اس کو دے دے گا</w:t>
      </w:r>
      <w:r w:rsidR="00A3139A" w:rsidRPr="00EC6960">
        <w:rPr>
          <w:rFonts w:ascii="Jameel Noori Nastaleeq" w:hAnsi="Jameel Noori Nastaleeq" w:cs="Jameel Noori Nastaleeq"/>
          <w:color w:val="000000" w:themeColor="text1"/>
          <w:sz w:val="36"/>
          <w:szCs w:val="36"/>
          <w:rtl/>
        </w:rPr>
        <w:t xml:space="preserve">‘‘۔ </w:t>
      </w:r>
    </w:p>
    <w:p w14:paraId="499F2E8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فرمایا: وہ مختصر گھڑی ہے۔</w:t>
      </w:r>
    </w:p>
    <w:p w14:paraId="7AC9F731" w14:textId="77777777" w:rsidR="000A286C"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بخاری(935)، صحیح مسلم(852) اور یہ لفظ مسلم کے ہیں۔</w:t>
      </w:r>
    </w:p>
    <w:p w14:paraId="311D0B70" w14:textId="77777777" w:rsidR="000A286C" w:rsidRDefault="000A286C">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79" w:name="_Toc40"/>
    <w:bookmarkStart w:id="80" w:name="_Toc114135863"/>
    <w:p w14:paraId="424C8C3F" w14:textId="77777777" w:rsidR="00424F2B" w:rsidRPr="00EC6960" w:rsidRDefault="00E2435F" w:rsidP="006566F4">
      <w:pPr>
        <w:pStyle w:val="1"/>
        <w:rPr>
          <w:rtl/>
        </w:rPr>
      </w:pPr>
      <w:dir w:val="rtl">
        <w:r w:rsidR="00324156" w:rsidRPr="00EC6960">
          <w:t>اس شخص کا اجر جس کا آخری کلام لاالہ الا اللہ ہو گا</w:t>
        </w:r>
        <w:bookmarkEnd w:id="79"/>
        <w:bookmarkEnd w:id="80"/>
        <w:r>
          <w:t>‬</w:t>
        </w:r>
      </w:dir>
    </w:p>
    <w:p w14:paraId="0DAD2E7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معاذ رضی اللہ عنہ سے روایت ہے، وہ کہتے ہیں: رسول اللہ ﷺ نے فرمایا:</w:t>
      </w:r>
    </w:p>
    <w:p w14:paraId="47DB91E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’’جس کا آخری کلام لاالہ الا اللہ ہو گا ، وہ جنت میں داخل ہوگا‘‘</w:t>
      </w:r>
      <w:r w:rsidR="007916F7">
        <w:rPr>
          <w:rFonts w:ascii="Jameel Noori Nastaleeq" w:hAnsi="Jameel Noori Nastaleeq" w:cs="Jameel Noori Nastaleeq" w:hint="cs"/>
          <w:color w:val="000000" w:themeColor="text1"/>
          <w:sz w:val="36"/>
          <w:szCs w:val="36"/>
          <w:rtl/>
          <w:lang w:bidi="ur-PK"/>
        </w:rPr>
        <w:t>۔</w:t>
      </w:r>
    </w:p>
    <w:p w14:paraId="4D79E1A7" w14:textId="77777777" w:rsidR="007916F7"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سنن ابی داؤد (3116)</w:t>
      </w:r>
      <w:r w:rsidR="007916F7" w:rsidRPr="007916F7">
        <w:rPr>
          <w:rFonts w:ascii="Jameel Noori Nastaleeq" w:hAnsi="Jameel Noori Nastaleeq" w:cs="Jameel Noori Nastaleeq" w:hint="cs"/>
          <w:color w:val="000000" w:themeColor="text1"/>
          <w:sz w:val="36"/>
          <w:szCs w:val="36"/>
          <w:rtl/>
          <w:lang w:bidi="ur-PK"/>
        </w:rPr>
        <w:t xml:space="preserve"> </w:t>
      </w:r>
      <w:r w:rsidR="007916F7">
        <w:rPr>
          <w:rFonts w:ascii="Jameel Noori Nastaleeq" w:hAnsi="Jameel Noori Nastaleeq" w:cs="Jameel Noori Nastaleeq" w:hint="cs"/>
          <w:color w:val="000000" w:themeColor="text1"/>
          <w:sz w:val="36"/>
          <w:szCs w:val="36"/>
          <w:rtl/>
          <w:lang w:bidi="ur-PK"/>
        </w:rPr>
        <w:t>۔</w:t>
      </w:r>
    </w:p>
    <w:p w14:paraId="57D2921E" w14:textId="77777777" w:rsidR="007916F7" w:rsidRDefault="007916F7">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81" w:name="_Toc41"/>
    <w:bookmarkStart w:id="82" w:name="_Toc114135864"/>
    <w:p w14:paraId="443C698E" w14:textId="77777777" w:rsidR="00424F2B" w:rsidRPr="00EC6960" w:rsidRDefault="00E2435F" w:rsidP="006566F4">
      <w:pPr>
        <w:pStyle w:val="1"/>
      </w:pPr>
      <w:dir w:val="rtl">
        <w:r w:rsidR="00324156" w:rsidRPr="00EC6960">
          <w:t>جنازہ کے ساتھ جانے کا ثواب</w:t>
        </w:r>
        <w:bookmarkEnd w:id="81"/>
        <w:r w:rsidR="00325041" w:rsidRPr="00EC6960">
          <w:rPr>
            <w:rFonts w:ascii="Arial" w:hAnsi="Arial" w:cs="Arial"/>
          </w:rPr>
          <w:t>‬</w:t>
        </w:r>
        <w:r w:rsidR="002536A4" w:rsidRPr="00EC6960">
          <w:rPr>
            <w:rFonts w:ascii="Arial" w:hAnsi="Arial" w:cs="Arial"/>
          </w:rPr>
          <w:t>‬</w:t>
        </w:r>
        <w:bookmarkEnd w:id="82"/>
        <w:r>
          <w:t>‬</w:t>
        </w:r>
      </w:dir>
    </w:p>
    <w:p w14:paraId="5CAA5290"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0D2E4052"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کوئی ایمان رکھ کر اور ثواب کی نیت سے کسی مسلمان کے جنازے کے ساتھ جائے اور نماز اور دفن سے فراغت ہونے تک اس کے ساتھ رہے تو وہ دو قیراط ثواب لے کر لوٹے گا ہر قیراط اتنا بڑا ہو گا جیسے احد کا پہاڑ، اور جو شخص جنازے پر نماز پڑھ کر دفن سے پہلے لوٹ جائے تو وہ ایک قیراط ثواب لے کر لوٹے گا</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26653BE" w14:textId="77777777" w:rsidR="008B435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(47)، صحیح مسلم (945)</w:t>
      </w:r>
      <w:r w:rsidR="008B435D">
        <w:rPr>
          <w:rFonts w:ascii="Jameel Noori Nastaleeq" w:hAnsi="Jameel Noori Nastaleeq" w:cs="Jameel Noori Nastaleeq" w:hint="cs"/>
          <w:color w:val="000000" w:themeColor="text1"/>
          <w:sz w:val="36"/>
          <w:szCs w:val="36"/>
          <w:rtl/>
        </w:rPr>
        <w:t xml:space="preserve"> </w:t>
      </w:r>
      <w:r w:rsidR="008B435D">
        <w:rPr>
          <w:rFonts w:ascii="Jameel Noori Nastaleeq" w:hAnsi="Jameel Noori Nastaleeq" w:cs="Jameel Noori Nastaleeq" w:hint="cs"/>
          <w:color w:val="000000" w:themeColor="text1"/>
          <w:sz w:val="36"/>
          <w:szCs w:val="36"/>
          <w:rtl/>
          <w:lang w:bidi="ur-PK"/>
        </w:rPr>
        <w:t>۔</w:t>
      </w:r>
    </w:p>
    <w:p w14:paraId="6AA78493" w14:textId="77777777" w:rsidR="008B435D" w:rsidRDefault="008B435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83" w:name="_Toc42"/>
    <w:bookmarkStart w:id="84" w:name="_Toc114135865"/>
    <w:p w14:paraId="3795F277" w14:textId="77777777" w:rsidR="00424F2B" w:rsidRPr="00EC6960" w:rsidRDefault="00E2435F" w:rsidP="006566F4">
      <w:pPr>
        <w:pStyle w:val="1"/>
      </w:pPr>
      <w:dir w:val="rtl">
        <w:r w:rsidR="00324156" w:rsidRPr="00EC6960">
          <w:t>جس کی نمازہ جنازہ سو یا چالیس مسلمان پڑھیں اس کا اجر</w:t>
        </w:r>
        <w:bookmarkEnd w:id="83"/>
        <w:r w:rsidR="00325041" w:rsidRPr="00EC6960">
          <w:rPr>
            <w:rFonts w:ascii="Arial" w:hAnsi="Arial" w:cs="Arial"/>
          </w:rPr>
          <w:t>‬</w:t>
        </w:r>
        <w:r w:rsidR="002536A4" w:rsidRPr="00EC6960">
          <w:rPr>
            <w:rFonts w:ascii="Arial" w:hAnsi="Arial" w:cs="Arial"/>
          </w:rPr>
          <w:t>‬</w:t>
        </w:r>
        <w:bookmarkEnd w:id="84"/>
        <w:r>
          <w:t>‬</w:t>
        </w:r>
      </w:dir>
    </w:p>
    <w:p w14:paraId="0E838AC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عائشہ رضی اللہ عنہا سے روایت ہے کہ رسول اللہ ﷺ نے فرمایا:</w:t>
      </w:r>
    </w:p>
    <w:p w14:paraId="676F11E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”کوئی مردہ ایسا نہیں کہ اس پر ایک گروہ مسلمانوں کا نماز پڑھے جس کی گنتی سو تک پہنچتی ہو اور پھر سب اس کی شفاعت کریں (یعنی اللہ سے اس کی مغفرت کی دعا کریں) مگران کی شفاعت میت کے متعلق قبول ہو گی</w:t>
      </w:r>
      <w:r w:rsidR="00FC6047"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2B0F04E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(947)</w:t>
      </w:r>
      <w:r w:rsidR="008B435D" w:rsidRPr="008B435D">
        <w:rPr>
          <w:rFonts w:ascii="Jameel Noori Nastaleeq" w:hAnsi="Jameel Noori Nastaleeq" w:cs="Jameel Noori Nastaleeq" w:hint="cs"/>
          <w:color w:val="000000" w:themeColor="text1"/>
          <w:sz w:val="36"/>
          <w:szCs w:val="36"/>
          <w:rtl/>
          <w:lang w:bidi="ur-PK"/>
        </w:rPr>
        <w:t xml:space="preserve"> </w:t>
      </w:r>
      <w:r w:rsidR="008B435D">
        <w:rPr>
          <w:rFonts w:ascii="Jameel Noori Nastaleeq" w:hAnsi="Jameel Noori Nastaleeq" w:cs="Jameel Noori Nastaleeq" w:hint="cs"/>
          <w:color w:val="000000" w:themeColor="text1"/>
          <w:sz w:val="36"/>
          <w:szCs w:val="36"/>
          <w:rtl/>
          <w:lang w:bidi="ur-PK"/>
        </w:rPr>
        <w:t>۔</w:t>
      </w:r>
    </w:p>
    <w:p w14:paraId="7A3B723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کریب عبداللہ بن عباس رضی اللہ عنہما سے روایت کرتے ہیں کہ ان کا ایک فرزند قدید یا عسفان میں مر گیا (قدید اور عسفان مقام کے نام ہیں) تو انہوں نے کریب سے کہا کہ دیکھو کتنے لوگ جمع ہوئے ہیں، (یعنی نماز جنازہ کے لئے) کریب نے کہا: میں گیا اور دیکھا لوگ اس کے لئے جمع ہیں اور میں نےان کو خبر دی، ابن عباس رضی اللہ عنہما نے کہا: تم کہہ رہے ہو کہ وہ چالیس ہیں؟ میں نے کہا: ہاں۔ کہا: جنازہ نکالو اس لئے کہ میں نے رسول اللہ صلی اللہ علیہ وسلم کو فرماتے ہوئے سنا ہے کہ: ”جس مسلمان کے جنازے میں چالیس آدمی ایسے ہوں جنہوں نے اللہ کے ساتھ کسی چیز کو شریک نہ کیا ہو تو اللہ تعالیٰ اس کے حق میں ان کی شفاعت قبول کرتا ہے</w:t>
      </w:r>
      <w:r w:rsidR="00A3139A" w:rsidRPr="00EC6960">
        <w:rPr>
          <w:rFonts w:ascii="Jameel Noori Nastaleeq" w:hAnsi="Jameel Noori Nastaleeq" w:cs="Jameel Noori Nastaleeq"/>
          <w:color w:val="000000" w:themeColor="text1"/>
          <w:sz w:val="36"/>
          <w:szCs w:val="36"/>
          <w:rtl/>
        </w:rPr>
        <w:t xml:space="preserve">‘‘۔ </w:t>
      </w:r>
    </w:p>
    <w:p w14:paraId="5599D4EA" w14:textId="77777777" w:rsidR="008B435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(948)</w:t>
      </w:r>
      <w:r w:rsidR="008B435D" w:rsidRPr="008B435D">
        <w:rPr>
          <w:rFonts w:ascii="Jameel Noori Nastaleeq" w:hAnsi="Jameel Noori Nastaleeq" w:cs="Jameel Noori Nastaleeq" w:hint="cs"/>
          <w:color w:val="000000" w:themeColor="text1"/>
          <w:sz w:val="36"/>
          <w:szCs w:val="36"/>
          <w:rtl/>
          <w:lang w:bidi="ur-PK"/>
        </w:rPr>
        <w:t xml:space="preserve"> </w:t>
      </w:r>
      <w:r w:rsidR="008B435D">
        <w:rPr>
          <w:rFonts w:ascii="Jameel Noori Nastaleeq" w:hAnsi="Jameel Noori Nastaleeq" w:cs="Jameel Noori Nastaleeq" w:hint="cs"/>
          <w:color w:val="000000" w:themeColor="text1"/>
          <w:sz w:val="36"/>
          <w:szCs w:val="36"/>
          <w:rtl/>
          <w:lang w:bidi="ur-PK"/>
        </w:rPr>
        <w:t>۔</w:t>
      </w:r>
    </w:p>
    <w:p w14:paraId="0989F78B" w14:textId="77777777" w:rsidR="008B435D" w:rsidRDefault="008B435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85" w:name="_Toc43"/>
    <w:bookmarkStart w:id="86" w:name="_Toc114135866"/>
    <w:p w14:paraId="0CEA3D81" w14:textId="77777777" w:rsidR="00424F2B" w:rsidRPr="00EC6960" w:rsidRDefault="00E2435F" w:rsidP="006566F4">
      <w:pPr>
        <w:pStyle w:val="1"/>
      </w:pPr>
      <w:dir w:val="rtl">
        <w:r w:rsidR="00324156" w:rsidRPr="00EC6960">
          <w:t>مصیبت کے وقت</w:t>
        </w:r>
        <w:r w:rsidR="008B435D">
          <w:rPr>
            <w:rFonts w:hint="cs"/>
            <w:rtl/>
          </w:rPr>
          <w:t>(</w:t>
        </w:r>
        <w:r w:rsidR="00AD2AB1">
          <w:rPr>
            <w:rFonts w:ascii="AAA GoldenLotus" w:hAnsi="AAA GoldenLotus" w:cs="AAA GoldenLotus" w:hint="cs"/>
            <w:rtl/>
          </w:rPr>
          <w:t>إ</w:t>
        </w:r>
        <w:r w:rsidR="00324156" w:rsidRPr="008A1E85">
          <w:rPr>
            <w:rFonts w:ascii="AAA GoldenLotus" w:hAnsi="AAA GoldenLotus" w:cs="AAA GoldenLotus"/>
          </w:rPr>
          <w:t>نا لله وإنا إليه راجعون</w:t>
        </w:r>
        <w:r w:rsidR="008B435D">
          <w:rPr>
            <w:rFonts w:hint="cs"/>
            <w:rtl/>
          </w:rPr>
          <w:t>)</w:t>
        </w:r>
        <w:r w:rsidR="00324156" w:rsidRPr="00EC6960">
          <w:t>کہنے والے کا اجر</w:t>
        </w:r>
        <w:bookmarkEnd w:id="85"/>
        <w:r w:rsidR="00325041" w:rsidRPr="00EC6960">
          <w:rPr>
            <w:rFonts w:ascii="Arial" w:hAnsi="Arial" w:cs="Arial"/>
          </w:rPr>
          <w:t>‬</w:t>
        </w:r>
        <w:r w:rsidR="002536A4" w:rsidRPr="00EC6960">
          <w:rPr>
            <w:rFonts w:ascii="Arial" w:hAnsi="Arial" w:cs="Arial"/>
          </w:rPr>
          <w:t>‬</w:t>
        </w:r>
        <w:bookmarkEnd w:id="86"/>
        <w:r>
          <w:t>‬</w:t>
        </w:r>
      </w:dir>
    </w:p>
    <w:p w14:paraId="11464593" w14:textId="77777777" w:rsidR="00424F2B" w:rsidRPr="00EC6960" w:rsidRDefault="004D1BE9"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ام سلمہ </w:t>
      </w:r>
      <w:r w:rsidR="00324156" w:rsidRPr="00EC6960">
        <w:rPr>
          <w:rFonts w:ascii="Jameel Noori Nastaleeq" w:hAnsi="Jameel Noori Nastaleeq" w:cs="Jameel Noori Nastaleeq"/>
          <w:color w:val="000000" w:themeColor="text1"/>
          <w:sz w:val="36"/>
          <w:szCs w:val="36"/>
          <w:rtl/>
        </w:rPr>
        <w:t>رضی اللہ عنہا سے روایت ہے، وہ کہتی ہیں کہ میں نے رسول اللہ ﷺ كو یہ فرماتے ہوئے سنا :</w:t>
      </w:r>
    </w:p>
    <w:p w14:paraId="4FE7C55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”کوئی مسلمان ایسا نہیں کہ اس کو مصیبت پہنچے اور وہ یہ کہے جو اللہ نے حکم کیا ہے کہ :</w:t>
      </w:r>
      <w:r w:rsidRPr="004D1BE9">
        <w:rPr>
          <w:rFonts w:ascii="AAA GoldenLotus" w:hAnsi="AAA GoldenLotus" w:cs="AAA GoldenLotus"/>
          <w:color w:val="000000" w:themeColor="text1"/>
          <w:sz w:val="36"/>
          <w:szCs w:val="36"/>
          <w:rtl/>
        </w:rPr>
        <w:t>«إِنَّا لِلَّهِ وَإِنَّا إِلَيْهِ رَاجِعُونَ اللَّهُمَّ أْجُرْنِى فِى مُصِيبَتِى وَأَخْلِفْ لِى خَيْرًا مِنْهَا»</w:t>
      </w:r>
      <w:r w:rsidR="00AA601A">
        <w:rPr>
          <w:rFonts w:ascii="AAA GoldenLotus" w:hAnsi="AAA GoldenLotus" w:cs="AAA GoldenLotus" w:hint="cs"/>
          <w:color w:val="000000" w:themeColor="text1"/>
          <w:sz w:val="36"/>
          <w:szCs w:val="36"/>
          <w:rtl/>
        </w:rPr>
        <w:t xml:space="preserve"> </w:t>
      </w:r>
      <w:r w:rsidRPr="00AA601A">
        <w:rPr>
          <w:rFonts w:ascii="Jameel Noori Nastaleeq" w:hAnsi="Jameel Noori Nastaleeq" w:cs="Jameel Noori Nastaleeq"/>
          <w:color w:val="000000" w:themeColor="text1"/>
          <w:sz w:val="36"/>
          <w:szCs w:val="36"/>
          <w:rtl/>
        </w:rPr>
        <w:t>(ہم سب</w:t>
      </w:r>
      <w:r w:rsidRPr="00EC6960">
        <w:rPr>
          <w:rFonts w:ascii="Jameel Noori Nastaleeq" w:hAnsi="Jameel Noori Nastaleeq" w:cs="Jameel Noori Nastaleeq"/>
          <w:color w:val="000000" w:themeColor="text1"/>
          <w:sz w:val="36"/>
          <w:szCs w:val="36"/>
          <w:rtl/>
        </w:rPr>
        <w:t xml:space="preserve"> اللہ کى ملکیت ہیں اور ہم سب اسی کی طرف جانے والے ہیں، یا اللہ! مجھے میرى اس مصیبت کا ثواب دے اور اس کے بدلہ میں اس سے بہتر عنایت فرما) مگر اللہ تعالیٰ اس سے بہتر چیز اس کو دیتا ہے</w:t>
      </w:r>
      <w:r w:rsidR="00A3139A" w:rsidRPr="00EC6960">
        <w:rPr>
          <w:rFonts w:ascii="Jameel Noori Nastaleeq" w:hAnsi="Jameel Noori Nastaleeq" w:cs="Jameel Noori Nastaleeq"/>
          <w:color w:val="000000" w:themeColor="text1"/>
          <w:sz w:val="36"/>
          <w:szCs w:val="36"/>
          <w:rtl/>
        </w:rPr>
        <w:t xml:space="preserve">‘‘۔ </w:t>
      </w:r>
    </w:p>
    <w:p w14:paraId="098B33A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ام سلمہ رضی اللہ عنہا کہتی ہیں کہ جب ابوسلمہ (یعنی ان کے شوہر) انتقال کر گئے تو میں نے کہا: اب ان سے بہتر کون ہو گا، اس لئے کہ ان کا گھر پہلا تھا جس نے رسول اللہ صلی اللہ علیہ وسلم کی طرف ہجرت کی تھی، پھر میں نے یہی دعا پڑھی، تو اللہ تعالیٰ نے مجھے ابوسلمہ رضی اللہ عنہ کے بدلے رسول اللہ صلی اللہ علیہ وسلم کو بطور شوہر عطا کیا۔</w:t>
      </w:r>
    </w:p>
    <w:p w14:paraId="3C49C10C" w14:textId="77777777" w:rsidR="00285EB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(918)</w:t>
      </w:r>
      <w:r w:rsidR="00285EB0" w:rsidRPr="00285EB0">
        <w:rPr>
          <w:rFonts w:ascii="Jameel Noori Nastaleeq" w:hAnsi="Jameel Noori Nastaleeq" w:cs="Jameel Noori Nastaleeq"/>
          <w:color w:val="000000" w:themeColor="text1"/>
          <w:sz w:val="36"/>
          <w:szCs w:val="36"/>
          <w:rtl/>
        </w:rPr>
        <w:t xml:space="preserve"> </w:t>
      </w:r>
      <w:r w:rsidR="00285EB0" w:rsidRPr="00EC6960">
        <w:rPr>
          <w:rFonts w:ascii="Jameel Noori Nastaleeq" w:hAnsi="Jameel Noori Nastaleeq" w:cs="Jameel Noori Nastaleeq"/>
          <w:color w:val="000000" w:themeColor="text1"/>
          <w:sz w:val="36"/>
          <w:szCs w:val="36"/>
          <w:rtl/>
        </w:rPr>
        <w:t>۔</w:t>
      </w:r>
    </w:p>
    <w:p w14:paraId="747FBD5A" w14:textId="77777777" w:rsidR="00285EB0" w:rsidRDefault="00285EB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87" w:name="_Toc44"/>
    <w:bookmarkStart w:id="88" w:name="_Toc114135867"/>
    <w:p w14:paraId="63901749" w14:textId="77777777" w:rsidR="00424F2B" w:rsidRPr="00EC6960" w:rsidRDefault="00E2435F" w:rsidP="006566F4">
      <w:pPr>
        <w:pStyle w:val="1"/>
      </w:pPr>
      <w:dir w:val="rtl">
        <w:r w:rsidR="00324156" w:rsidRPr="00EC6960">
          <w:t>طاعون سے مرنے والے کا ثواب</w:t>
        </w:r>
        <w:bookmarkEnd w:id="87"/>
        <w:r w:rsidR="00325041" w:rsidRPr="00EC6960">
          <w:rPr>
            <w:rFonts w:ascii="Arial" w:hAnsi="Arial" w:cs="Arial"/>
          </w:rPr>
          <w:t>‬</w:t>
        </w:r>
        <w:r w:rsidR="002536A4" w:rsidRPr="00EC6960">
          <w:rPr>
            <w:rFonts w:ascii="Arial" w:hAnsi="Arial" w:cs="Arial"/>
          </w:rPr>
          <w:t>‬</w:t>
        </w:r>
        <w:bookmarkEnd w:id="88"/>
        <w:r>
          <w:t>‬</w:t>
        </w:r>
      </w:dir>
    </w:p>
    <w:p w14:paraId="29DA3372" w14:textId="77777777" w:rsidR="00424F2B" w:rsidRPr="00EC6960" w:rsidRDefault="00285EB0"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rPr>
        <w:t>ا</w:t>
      </w:r>
      <w:r w:rsidR="00324156" w:rsidRPr="00EC6960">
        <w:rPr>
          <w:rFonts w:ascii="Jameel Noori Nastaleeq" w:hAnsi="Jameel Noori Nastaleeq" w:cs="Jameel Noori Nastaleeq"/>
          <w:color w:val="000000" w:themeColor="text1"/>
          <w:sz w:val="36"/>
          <w:szCs w:val="36"/>
          <w:rtl/>
        </w:rPr>
        <w:t xml:space="preserve">نس </w:t>
      </w:r>
      <w:r w:rsidR="00462265">
        <w:rPr>
          <w:rFonts w:ascii="Jameel Noori Nastaleeq" w:hAnsi="Jameel Noori Nastaleeq" w:cs="Jameel Noori Nastaleeq"/>
          <w:color w:val="000000" w:themeColor="text1"/>
          <w:sz w:val="36"/>
          <w:szCs w:val="36"/>
          <w:rtl/>
        </w:rPr>
        <w:t xml:space="preserve">رضی اللہ عنہ </w:t>
      </w:r>
      <w:r w:rsidR="00324156" w:rsidRPr="00EC6960">
        <w:rPr>
          <w:rFonts w:ascii="Jameel Noori Nastaleeq" w:hAnsi="Jameel Noori Nastaleeq" w:cs="Jameel Noori Nastaleeq"/>
          <w:color w:val="000000" w:themeColor="text1"/>
          <w:sz w:val="36"/>
          <w:szCs w:val="36"/>
          <w:rtl/>
        </w:rPr>
        <w:t>روایت کرتے ہوئے فرماتے ہیں کہ میں نے رسو ل اللہﷺ کو فرماتے ہوئے سنا:</w:t>
      </w:r>
    </w:p>
    <w:p w14:paraId="32F473C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”طاعون ہر مسلمان کے لیے شہادت ہے“۔</w:t>
      </w:r>
    </w:p>
    <w:p w14:paraId="670A918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(2830)، صحیح مسلم (1916)</w:t>
      </w:r>
      <w:r w:rsidR="00837567" w:rsidRPr="00837567">
        <w:rPr>
          <w:rFonts w:ascii="Jameel Noori Nastaleeq" w:hAnsi="Jameel Noori Nastaleeq" w:cs="Jameel Noori Nastaleeq"/>
          <w:color w:val="000000" w:themeColor="text1"/>
          <w:sz w:val="36"/>
          <w:szCs w:val="36"/>
          <w:rtl/>
        </w:rPr>
        <w:t xml:space="preserve"> </w:t>
      </w:r>
      <w:r w:rsidR="00837567" w:rsidRPr="00EC6960">
        <w:rPr>
          <w:rFonts w:ascii="Jameel Noori Nastaleeq" w:hAnsi="Jameel Noori Nastaleeq" w:cs="Jameel Noori Nastaleeq"/>
          <w:color w:val="000000" w:themeColor="text1"/>
          <w:sz w:val="36"/>
          <w:szCs w:val="36"/>
          <w:rtl/>
        </w:rPr>
        <w:t>۔</w:t>
      </w:r>
    </w:p>
    <w:p w14:paraId="1B7EBC8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حضرت عائشہ رضی اللہ عنہا سے مروی ہے، وہ کہتی ہیں کہ میں نے رسول اللہ ﷺ سے طاعون کے بارے میں پوچھا، آپ نے انہیں بتلایا کہ</w:t>
      </w:r>
      <w:r w:rsidR="00837567">
        <w:rPr>
          <w:rFonts w:ascii="Jameel Noori Nastaleeq" w:hAnsi="Jameel Noori Nastaleeq" w:cs="Jameel Noori Nastaleeq" w:hint="cs"/>
          <w:color w:val="000000" w:themeColor="text1"/>
          <w:sz w:val="36"/>
          <w:szCs w:val="36"/>
          <w:rtl/>
        </w:rPr>
        <w:t xml:space="preserve"> : </w:t>
      </w:r>
      <w:r w:rsidR="00837567">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 xml:space="preserve"> یہ عذاب ہے، جس پر اللہ تعالی چاہتا ہے اسے نازل فرماتا ہے، اوراللہ تعالی نے اسے مومنوں کے لئے رحمت (کا ذریعہ ) بنا دیا ہے، جو بندہ بھی اس طاعون کی بیماری میں مبتلا ہو جائے اور وہ اپنے (طاعون زدہ) شہر میں ہی صبر کر تا ہوا ثواب کی نیت سے ٹھہرا رہے، اسے یقین ہو کہ اسے وہی کچھ پہنچے گا جو اللہ نے اس کے لیے لکھ دیا ہے، تو ایسے شخص کے لیے شہید کے مثل اجر ہے</w:t>
      </w:r>
      <w:r w:rsidR="00837567">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w:t>
      </w:r>
    </w:p>
    <w:p w14:paraId="6812FC2D" w14:textId="77777777" w:rsidR="00710E21"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(3474)</w:t>
      </w:r>
      <w:r w:rsidR="00837567" w:rsidRPr="00837567">
        <w:rPr>
          <w:rFonts w:ascii="Jameel Noori Nastaleeq" w:hAnsi="Jameel Noori Nastaleeq" w:cs="Jameel Noori Nastaleeq"/>
          <w:color w:val="000000" w:themeColor="text1"/>
          <w:sz w:val="36"/>
          <w:szCs w:val="36"/>
          <w:rtl/>
        </w:rPr>
        <w:t xml:space="preserve"> </w:t>
      </w:r>
      <w:r w:rsidR="00837567" w:rsidRPr="00EC6960">
        <w:rPr>
          <w:rFonts w:ascii="Jameel Noori Nastaleeq" w:hAnsi="Jameel Noori Nastaleeq" w:cs="Jameel Noori Nastaleeq"/>
          <w:color w:val="000000" w:themeColor="text1"/>
          <w:sz w:val="36"/>
          <w:szCs w:val="36"/>
          <w:rtl/>
        </w:rPr>
        <w:t>۔</w:t>
      </w:r>
    </w:p>
    <w:p w14:paraId="3B613D97" w14:textId="77777777" w:rsidR="00710E21" w:rsidRDefault="00710E21">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89" w:name="_Toc45"/>
    <w:bookmarkStart w:id="90" w:name="_Toc114135868"/>
    <w:p w14:paraId="1C848B45" w14:textId="77777777" w:rsidR="00424F2B" w:rsidRPr="00EC6960" w:rsidRDefault="00E2435F" w:rsidP="006566F4">
      <w:pPr>
        <w:pStyle w:val="1"/>
      </w:pPr>
      <w:dir w:val="rtl">
        <w:r w:rsidR="00324156" w:rsidRPr="00EC6960">
          <w:t>اس شخص کا اجروثواب جس کے دو یا تین بچے بلوغت سے قبل وفات پاجائیں</w:t>
        </w:r>
        <w:bookmarkEnd w:id="89"/>
        <w:r w:rsidR="00325041" w:rsidRPr="00EC6960">
          <w:rPr>
            <w:rFonts w:ascii="Arial" w:hAnsi="Arial" w:cs="Arial"/>
          </w:rPr>
          <w:t>‬</w:t>
        </w:r>
        <w:r w:rsidR="002536A4" w:rsidRPr="00EC6960">
          <w:rPr>
            <w:rFonts w:ascii="Arial" w:hAnsi="Arial" w:cs="Arial"/>
          </w:rPr>
          <w:t>‬</w:t>
        </w:r>
        <w:bookmarkEnd w:id="90"/>
        <w:r>
          <w:t>‬</w:t>
        </w:r>
      </w:dir>
    </w:p>
    <w:p w14:paraId="23DF9F8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رضی اللہ عنہ سے روایت ہے کہ رسول اللہ ﷺ نے فرمایا:</w:t>
      </w:r>
    </w:p>
    <w:p w14:paraId="54F6A546"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مسلمان کے تین نابالغ بچے وفات پاجائیں اسے اللہ تعالی ان پر اپنی رحمت کے فضل سے جنت میں داخل کردے گا</w:t>
      </w:r>
      <w:r w:rsidR="00A3139A" w:rsidRPr="00EC6960">
        <w:rPr>
          <w:rFonts w:ascii="Jameel Noori Nastaleeq" w:hAnsi="Jameel Noori Nastaleeq" w:cs="Jameel Noori Nastaleeq"/>
          <w:color w:val="000000" w:themeColor="text1"/>
          <w:sz w:val="36"/>
          <w:szCs w:val="36"/>
          <w:rtl/>
        </w:rPr>
        <w:t xml:space="preserve">‘‘۔ </w:t>
      </w:r>
    </w:p>
    <w:p w14:paraId="152F5BF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(1248)</w:t>
      </w:r>
      <w:r w:rsidR="00710E21" w:rsidRPr="00710E21">
        <w:rPr>
          <w:rFonts w:ascii="Jameel Noori Nastaleeq" w:hAnsi="Jameel Noori Nastaleeq" w:cs="Jameel Noori Nastaleeq"/>
          <w:color w:val="000000" w:themeColor="text1"/>
          <w:sz w:val="36"/>
          <w:szCs w:val="36"/>
          <w:rtl/>
        </w:rPr>
        <w:t xml:space="preserve"> </w:t>
      </w:r>
      <w:r w:rsidR="00710E21" w:rsidRPr="00EC6960">
        <w:rPr>
          <w:rFonts w:ascii="Jameel Noori Nastaleeq" w:hAnsi="Jameel Noori Nastaleeq" w:cs="Jameel Noori Nastaleeq"/>
          <w:color w:val="000000" w:themeColor="text1"/>
          <w:sz w:val="36"/>
          <w:szCs w:val="36"/>
          <w:rtl/>
        </w:rPr>
        <w:t>۔</w:t>
      </w:r>
    </w:p>
    <w:p w14:paraId="54E84EB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سعید خدری رضی اللہ عنہ سے روایت ہے کہ عورتوں نے نبی کریم صلی اللہ علیہ وسلم سے درخواست کی کہ ہمیں بھی نصیحت کرنے کے لیے آپ ایک دن خاص فرما دیجئیے، نبی کریم صلی اللہ علیہ وسلم نے (ان کی درخواست منظور فرماتے ہوئے ایک خاص دن میں) ان کو وعظ فرمایا اور بتلایا کہ جس عورت کے تین بچے مر جائیں تو وہ اس کے لیے جہنم سے پناہ بن جاتے ہیں، اس پر ایک عورت نے پوچھا: یا رسول اللہ! اگر کسی کے دو ہی بچے مریں؟ آپ صلی اللہ علیہ وسلم نے فرمایا کہ دو بچوں پر بھی۔</w:t>
      </w:r>
    </w:p>
    <w:p w14:paraId="6F21054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(1249)، صحیح مسلم(2633)</w:t>
      </w:r>
      <w:r w:rsidR="00710E21" w:rsidRPr="00710E21">
        <w:rPr>
          <w:rFonts w:ascii="Jameel Noori Nastaleeq" w:hAnsi="Jameel Noori Nastaleeq" w:cs="Jameel Noori Nastaleeq"/>
          <w:color w:val="000000" w:themeColor="text1"/>
          <w:sz w:val="36"/>
          <w:szCs w:val="36"/>
          <w:rtl/>
        </w:rPr>
        <w:t xml:space="preserve"> </w:t>
      </w:r>
      <w:r w:rsidR="00710E21" w:rsidRPr="00EC6960">
        <w:rPr>
          <w:rFonts w:ascii="Jameel Noori Nastaleeq" w:hAnsi="Jameel Noori Nastaleeq" w:cs="Jameel Noori Nastaleeq"/>
          <w:color w:val="000000" w:themeColor="text1"/>
          <w:sz w:val="36"/>
          <w:szCs w:val="36"/>
          <w:rtl/>
        </w:rPr>
        <w:t>۔</w:t>
      </w:r>
    </w:p>
    <w:p w14:paraId="60D4F24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ہریرہ رضی اللہ عنہ نبی ﷺ سے روایت کرتے ہیں آپ نے فرمایا:</w:t>
      </w:r>
    </w:p>
    <w:p w14:paraId="645F5426"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مسلمان کے تین بچے فوت ہوجائیں اسے جہنم کی آگ نہیں چھوئے گی، مگر قسم پوری کرنے کے لیے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099F980" w14:textId="6D9D72BF" w:rsidR="00710E21" w:rsidRDefault="00324156" w:rsidP="00F4265D">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بخاری(1251)، صحیح مسلم (2632)</w:t>
      </w:r>
      <w:r w:rsidR="00710E21" w:rsidRPr="00710E21">
        <w:rPr>
          <w:rFonts w:ascii="Jameel Noori Nastaleeq" w:hAnsi="Jameel Noori Nastaleeq" w:cs="Jameel Noori Nastaleeq"/>
          <w:color w:val="000000" w:themeColor="text1"/>
          <w:sz w:val="36"/>
          <w:szCs w:val="36"/>
          <w:rtl/>
        </w:rPr>
        <w:t xml:space="preserve"> </w:t>
      </w:r>
      <w:r w:rsidR="00710E21" w:rsidRPr="00EC6960">
        <w:rPr>
          <w:rFonts w:ascii="Jameel Noori Nastaleeq" w:hAnsi="Jameel Noori Nastaleeq" w:cs="Jameel Noori Nastaleeq"/>
          <w:color w:val="000000" w:themeColor="text1"/>
          <w:sz w:val="36"/>
          <w:szCs w:val="36"/>
          <w:rtl/>
        </w:rPr>
        <w:t>۔</w:t>
      </w:r>
      <w:r w:rsidR="00710E21">
        <w:rPr>
          <w:rFonts w:ascii="Jameel Noori Nastaleeq" w:hAnsi="Jameel Noori Nastaleeq" w:cs="Jameel Noori Nastaleeq"/>
          <w:color w:val="000000" w:themeColor="text1"/>
          <w:sz w:val="36"/>
          <w:szCs w:val="36"/>
        </w:rPr>
        <w:br w:type="page"/>
      </w:r>
    </w:p>
    <w:bookmarkStart w:id="91" w:name="_Toc46"/>
    <w:bookmarkStart w:id="92" w:name="_Toc114135869"/>
    <w:p w14:paraId="7E055D0B" w14:textId="77777777" w:rsidR="00424F2B" w:rsidRPr="00EC6960" w:rsidRDefault="00E2435F" w:rsidP="006566F4">
      <w:pPr>
        <w:pStyle w:val="1"/>
      </w:pPr>
      <w:dir w:val="rtl">
        <w:r w:rsidR="00324156" w:rsidRPr="00EC6960">
          <w:t>اس شخص کا اجروثواب جس کا پیارا اہل دنیا میں سے فوت ہوجائے اور وہ اس پر ثواب کی امید رکھے</w:t>
        </w:r>
        <w:bookmarkEnd w:id="91"/>
        <w:r w:rsidR="00325041" w:rsidRPr="00EC6960">
          <w:rPr>
            <w:rFonts w:ascii="Arial" w:hAnsi="Arial" w:cs="Arial"/>
          </w:rPr>
          <w:t>‬</w:t>
        </w:r>
        <w:r w:rsidR="002536A4" w:rsidRPr="00EC6960">
          <w:rPr>
            <w:rFonts w:ascii="Arial" w:hAnsi="Arial" w:cs="Arial"/>
          </w:rPr>
          <w:t>‬</w:t>
        </w:r>
        <w:bookmarkEnd w:id="92"/>
        <w:r>
          <w:t>‬</w:t>
        </w:r>
      </w:dir>
    </w:p>
    <w:p w14:paraId="2ECF5C05"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w:t>
      </w:r>
      <w:r w:rsidR="00710E21">
        <w:rPr>
          <w:rFonts w:ascii="Jameel Noori Nastaleeq" w:hAnsi="Jameel Noori Nastaleeq" w:cs="Jameel Noori Nastaleeq" w:hint="cs"/>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رضی اللہ عنہ سے روایت ہے کہ رسول اللہ ﷺ نے فرمایا:</w:t>
      </w:r>
    </w:p>
    <w:p w14:paraId="6409EA61"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تعالی ارشاد فرماتا ہے کہ جب میں اپنے کسی مومن بندے سے، اہل دنیا میں سے اس کا کوئی عزیز لے لیتا ہوں اور وہ اس پر ثواب کی نیت سے صبر کرتا ہے، تو اس کے لیے سوائے جنت کے میرے پاس کوئی اجر نہیں 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B717EC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(6424)</w:t>
      </w:r>
      <w:r w:rsidR="00710E21" w:rsidRPr="00710E21">
        <w:rPr>
          <w:rFonts w:ascii="Jameel Noori Nastaleeq" w:hAnsi="Jameel Noori Nastaleeq" w:cs="Jameel Noori Nastaleeq"/>
          <w:color w:val="000000" w:themeColor="text1"/>
          <w:sz w:val="36"/>
          <w:szCs w:val="36"/>
          <w:rtl/>
        </w:rPr>
        <w:t xml:space="preserve"> </w:t>
      </w:r>
      <w:r w:rsidR="00710E21" w:rsidRPr="00EC6960">
        <w:rPr>
          <w:rFonts w:ascii="Jameel Noori Nastaleeq" w:hAnsi="Jameel Noori Nastaleeq" w:cs="Jameel Noori Nastaleeq"/>
          <w:color w:val="000000" w:themeColor="text1"/>
          <w:sz w:val="36"/>
          <w:szCs w:val="36"/>
          <w:rtl/>
        </w:rPr>
        <w:t>۔</w:t>
      </w:r>
    </w:p>
    <w:p w14:paraId="7C197593" w14:textId="77777777" w:rsidR="00710E21"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صفی سے مراد خالص پیارا شخص ہےجیسے لڑکا، بھائی اور ہر وہ شخص جس سے انسان محبت کرتا ہے۔</w:t>
      </w:r>
    </w:p>
    <w:p w14:paraId="77C08E25" w14:textId="77777777" w:rsidR="00710E21" w:rsidRDefault="00710E21">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93" w:name="_Toc47"/>
    <w:bookmarkStart w:id="94" w:name="_Toc114135870"/>
    <w:p w14:paraId="311A2A7D" w14:textId="77777777" w:rsidR="00424F2B" w:rsidRPr="00EC6960" w:rsidRDefault="00E2435F" w:rsidP="006566F4">
      <w:pPr>
        <w:pStyle w:val="1"/>
      </w:pPr>
      <w:dir w:val="rtl">
        <w:r w:rsidR="00324156" w:rsidRPr="00EC6960">
          <w:t>صدقہ کا ثواب</w:t>
        </w:r>
        <w:bookmarkEnd w:id="93"/>
        <w:r w:rsidR="00325041" w:rsidRPr="00EC6960">
          <w:rPr>
            <w:rFonts w:ascii="Arial" w:hAnsi="Arial" w:cs="Arial"/>
          </w:rPr>
          <w:t>‬</w:t>
        </w:r>
        <w:r w:rsidR="002536A4" w:rsidRPr="00EC6960">
          <w:rPr>
            <w:rFonts w:ascii="Arial" w:hAnsi="Arial" w:cs="Arial"/>
          </w:rPr>
          <w:t>‬</w:t>
        </w:r>
        <w:bookmarkEnd w:id="94"/>
        <w:r>
          <w:t>‬</w:t>
        </w:r>
      </w:dir>
    </w:p>
    <w:p w14:paraId="53DCB96D"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55C2776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”صدقہ سے مال میں کمی واقع نہیں ہوتی ہے</w:t>
      </w:r>
      <w:r w:rsidR="00A3139A" w:rsidRPr="00EC6960">
        <w:rPr>
          <w:rFonts w:ascii="Jameel Noori Nastaleeq" w:hAnsi="Jameel Noori Nastaleeq" w:cs="Jameel Noori Nastaleeq"/>
          <w:color w:val="000000" w:themeColor="text1"/>
          <w:sz w:val="36"/>
          <w:szCs w:val="36"/>
          <w:rtl/>
        </w:rPr>
        <w:t xml:space="preserve">‘‘۔ </w:t>
      </w:r>
    </w:p>
    <w:p w14:paraId="206B2DA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(2588)</w:t>
      </w:r>
      <w:r w:rsidR="00881B60" w:rsidRPr="00881B60">
        <w:rPr>
          <w:rFonts w:ascii="Jameel Noori Nastaleeq" w:hAnsi="Jameel Noori Nastaleeq" w:cs="Jameel Noori Nastaleeq"/>
          <w:color w:val="000000" w:themeColor="text1"/>
          <w:sz w:val="36"/>
          <w:szCs w:val="36"/>
          <w:rtl/>
        </w:rPr>
        <w:t xml:space="preserve"> </w:t>
      </w:r>
      <w:r w:rsidR="00881B60" w:rsidRPr="00EC6960">
        <w:rPr>
          <w:rFonts w:ascii="Jameel Noori Nastaleeq" w:hAnsi="Jameel Noori Nastaleeq" w:cs="Jameel Noori Nastaleeq"/>
          <w:color w:val="000000" w:themeColor="text1"/>
          <w:sz w:val="36"/>
          <w:szCs w:val="36"/>
          <w:rtl/>
        </w:rPr>
        <w:t>۔</w:t>
      </w:r>
    </w:p>
    <w:p w14:paraId="4AC2BF2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ابن مالک رضی اللہ عنہ سے روایت ہے،انہوں نے کہا:</w:t>
      </w:r>
    </w:p>
    <w:p w14:paraId="2C2BF51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ابوطلحہ رضی اللہ عنہ مدینہ میں انصار میں سب سے زیادہ مالدار تھے اپنے کھجور کے باغات کی وجہ سے، اور اپنے باغات میں سب سے زیادہ پسند انہیں بیرحاء کا باغ تھا،یہ باغ مسجد نبوی کے بالکل سامنے تھا، اور رسول اللہ صلی اللہ علیہ وسلم اس میں تشریف لے جایا کرتے اور اس کا میٹھا پانی پیا کرتے تھے۔</w:t>
      </w:r>
    </w:p>
    <w:p w14:paraId="2D66367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انس رضی اللہ عنہ نے بیان کیا کہ جب یہ آیت نازل ہوئی </w:t>
      </w:r>
      <w:r w:rsidRPr="003B159C">
        <w:rPr>
          <w:rFonts w:ascii="Al Qalam Quran" w:hAnsi="Al Qalam Quran" w:cs="Al Qalam Quran"/>
          <w:color w:val="000000" w:themeColor="text1"/>
          <w:sz w:val="36"/>
          <w:szCs w:val="36"/>
          <w:rtl/>
        </w:rPr>
        <w:t>«لن تنالوا البر حتى تنفقوا مما تحبون‏»</w:t>
      </w:r>
      <w:r w:rsidRPr="00EC6960">
        <w:rPr>
          <w:rFonts w:ascii="Jameel Noori Nastaleeq" w:hAnsi="Jameel Noori Nastaleeq" w:cs="Jameel Noori Nastaleeq"/>
          <w:color w:val="000000" w:themeColor="text1"/>
          <w:sz w:val="36"/>
          <w:szCs w:val="36"/>
          <w:rtl/>
        </w:rPr>
        <w:t xml:space="preserve"> یعنی ”تم نیکی کو اس وقت تک نہیں پا سکتے جب تک تم اپنی پیاری سے پیاری چیز نہ خرچ کرو</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یہ سن کر ابوطلحہ رضی اللہ عنہ رسول اللہ صلی اللہ علیہ وسلم کی خدمت میں حاضر ہوئے اور عرض کیا کہ اے اللہ کے رسول! اللہ تبارک وتعالیٰ فرماتا ہے کہ تم اس وقت تک نیکی کو نہیں پا سکتے جب تک تم اپنی پیاری سے پیاری چیز نہ خرچ کرو،اور مجھے میرے اموال میں بیرحاء کا باغ سب سے زیادہ پیارا ہے، اس لیے میں اسے اللہ تعالیٰ کے لیے خیرات کرتا ہوں، اللہ کے نزدیک اس کی نیکی اور اس کے ذخیرہ آخرت </w:t>
      </w:r>
      <w:r w:rsidRPr="00EC6960">
        <w:rPr>
          <w:rFonts w:ascii="Jameel Noori Nastaleeq" w:hAnsi="Jameel Noori Nastaleeq" w:cs="Jameel Noori Nastaleeq"/>
          <w:color w:val="000000" w:themeColor="text1"/>
          <w:sz w:val="36"/>
          <w:szCs w:val="36"/>
          <w:rtl/>
        </w:rPr>
        <w:lastRenderedPageBreak/>
        <w:t>ہونے کا امیدوار ہوں، تو اللہ کے حکم سے جہاں آپ صلی اللہ علیہ وسلم مناسب سمجھیں اسے استعمال کریں۔</w:t>
      </w:r>
    </w:p>
    <w:p w14:paraId="4545500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یہ سن کر رسول اللہ صلی اللہ علیہ وسلم نے فرمایا </w:t>
      </w:r>
      <w:r w:rsidR="00967CA2">
        <w:rPr>
          <w:rFonts w:ascii="Jameel Noori Nastaleeq" w:hAnsi="Jameel Noori Nastaleeq" w:cs="Jameel Noori Nastaleeq" w:hint="cs"/>
          <w:color w:val="000000" w:themeColor="text1"/>
          <w:sz w:val="36"/>
          <w:szCs w:val="36"/>
          <w:rtl/>
        </w:rPr>
        <w:t xml:space="preserve">: </w:t>
      </w:r>
      <w:r w:rsidR="00967CA2">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خوب! یہ تو بڑا ہی آمدنی کا مال ہے، یہ تو بہت ہی نفع بخش مال ہے، اور جو بات تم نے کہی میں نے وہ سن لی، اور میں مناسب سمجھتا ہوں کہ تم اسے اپنے نزدیکی رشتہ داروں کو دے ڈالو</w:t>
      </w:r>
      <w:r w:rsidR="002C1735">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 ابوطلحہ رضی اللہ عنہ نے کہا یا رسول اللہ! میں ایسا ہی کروں گا، چنانچہ ابوطلحہ نے اسے اپنے رشتہ داروں اور چچا کے لڑکوں میں تقسیم کر دیا۔</w:t>
      </w:r>
    </w:p>
    <w:p w14:paraId="0F1BBE4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بخاری(1461)، صحیح مسلم(998)</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365EE02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70C989B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حلال کمائی سے ایک کھجور کے برابر بھی خیرات کی اور اللہ تک حلال کمائی ہی کی خیرات پہنچتی ہے، تو اللہ اسے اپنے دائیں ہاتھ سے قبول کر لیتا ہے اور خیرات کرنے والے کے لیے اسے اس طرح بڑھاتا رہتا ہے جیسے کوئی تم میں سے اپنے بچھیرے کی پرورش کرتا ہے، یہاں تک کہ وہ پہاڑ کے برابر ہو جاتی ہے</w:t>
      </w:r>
      <w:r w:rsidR="00A3139A" w:rsidRPr="00EC6960">
        <w:rPr>
          <w:rFonts w:ascii="Jameel Noori Nastaleeq" w:hAnsi="Jameel Noori Nastaleeq" w:cs="Jameel Noori Nastaleeq"/>
          <w:color w:val="000000" w:themeColor="text1"/>
          <w:sz w:val="36"/>
          <w:szCs w:val="36"/>
          <w:rtl/>
        </w:rPr>
        <w:t xml:space="preserve">‘‘۔ </w:t>
      </w:r>
    </w:p>
    <w:p w14:paraId="7EB4F3A3" w14:textId="77777777" w:rsidR="006B2786"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بخاری(7430)، صحیح مسلم(1014)</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7EF3C366" w14:textId="77777777" w:rsidR="006B2786" w:rsidRDefault="006B2786">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95" w:name="_Toc48"/>
    <w:bookmarkStart w:id="96" w:name="_Toc114135871"/>
    <w:p w14:paraId="689C24C0" w14:textId="77777777" w:rsidR="00424F2B" w:rsidRPr="00EC6960" w:rsidRDefault="00E2435F" w:rsidP="006566F4">
      <w:pPr>
        <w:pStyle w:val="1"/>
      </w:pPr>
      <w:dir w:val="rtl">
        <w:r w:rsidR="00324156" w:rsidRPr="00EC6960">
          <w:t>صدقہ پر مقرر کئے گئے عامل اور خزانچی کا اجروثواب اگر وہ دونوں ایماندار ہوں</w:t>
        </w:r>
        <w:bookmarkEnd w:id="95"/>
        <w:r w:rsidR="00325041" w:rsidRPr="00EC6960">
          <w:rPr>
            <w:rFonts w:ascii="Arial" w:hAnsi="Arial" w:cs="Arial"/>
          </w:rPr>
          <w:t>‬</w:t>
        </w:r>
        <w:r w:rsidR="002536A4" w:rsidRPr="00EC6960">
          <w:rPr>
            <w:rFonts w:ascii="Arial" w:hAnsi="Arial" w:cs="Arial"/>
          </w:rPr>
          <w:t>‬</w:t>
        </w:r>
        <w:bookmarkEnd w:id="96"/>
        <w:r>
          <w:t>‬</w:t>
        </w:r>
      </w:dir>
    </w:p>
    <w:p w14:paraId="493ACDF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ابوموسی رضی اللہ عنہ سے روایت ہے کہ رسول اللہ ﷺ نے فرمایا:</w:t>
      </w:r>
    </w:p>
    <w:p w14:paraId="6FFC4C01"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مسلمان امانت دار خزانچی جسے کسی چیز کے دینے کا حکم دیا جائے اور وہ اس کی تعمیل کرتے ہوئے اسے پوری طرح بنا کسی کمی کے خوش دلی کے ساتھ اس شخص کو دے جسے دینے کا اسے حکم دیا گیا ہو تو اس کا شمار صدقہ کرنے والوں میں سے ہوتا 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3CFCA2F2" w14:textId="77777777" w:rsidR="006B2786"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(1438))، صحیح مسلم (1023)</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4303FD00" w14:textId="77777777" w:rsidR="006B2786" w:rsidRDefault="006B2786">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97" w:name="_Toc49"/>
    <w:bookmarkStart w:id="98" w:name="_Toc114135872"/>
    <w:p w14:paraId="0B0DAFBC" w14:textId="77777777" w:rsidR="00424F2B" w:rsidRPr="00EC6960" w:rsidRDefault="00E2435F" w:rsidP="006566F4">
      <w:pPr>
        <w:pStyle w:val="1"/>
      </w:pPr>
      <w:dir w:val="rtl">
        <w:r w:rsidR="00324156" w:rsidRPr="00EC6960">
          <w:t>کم مال والے کے صدقہ کا ثواب</w:t>
        </w:r>
        <w:bookmarkEnd w:id="97"/>
        <w:r w:rsidR="00325041" w:rsidRPr="00EC6960">
          <w:rPr>
            <w:rFonts w:ascii="Arial" w:hAnsi="Arial" w:cs="Arial"/>
          </w:rPr>
          <w:t>‬</w:t>
        </w:r>
        <w:r w:rsidR="002536A4" w:rsidRPr="00EC6960">
          <w:rPr>
            <w:rFonts w:ascii="Arial" w:hAnsi="Arial" w:cs="Arial"/>
          </w:rPr>
          <w:t>‬</w:t>
        </w:r>
        <w:bookmarkEnd w:id="98"/>
        <w:r>
          <w:t>‬</w:t>
        </w:r>
      </w:dir>
    </w:p>
    <w:p w14:paraId="271B84C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65C0C89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”ایک درہم ایک لاکھ درہم سے بڑھ گیا“، لوگوں نے (حیرت سے) پوچھا: یہ کیسے اے اللہ کے رسول؟</w:t>
      </w:r>
    </w:p>
    <w:p w14:paraId="2FDB1E1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آپ نے فرمایا: ”ایک شخص کے پاس دو درہم تھے، ان دو میں سے اس نے ایک صدقہ کر دیا، اور دوسرا شخص اپنی دولت (کے انبار کے) ایک گوشے کی طرف گیا اور اس (ڈھیر) میں سے ایک لاکھ درہم لیا اور اسے صدقہ کر دیا“</w:t>
      </w:r>
    </w:p>
    <w:p w14:paraId="041E5A2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مسند احمد (8929) سنن نسائی (2527)</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1B7494E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ابوہریرہ رضی اللہ عنہ سے روایت ہے کہ انہوں نے عرض کیا: اللہ کے رسول! کون سا صدقہ افضل ہے؟ آپ صلی اللہ علیہ وسلم نے فرمایا: ”کم مال والے کا تکلیف اٹھا کر دینا اور پہلے ان لوگوں کو دو جن کا تم خرچ اٹھاتے ہو“۔</w:t>
      </w:r>
    </w:p>
    <w:p w14:paraId="628157DA" w14:textId="77777777" w:rsidR="006B2786"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مسند احمد (8702) سنن ابی داود (1677)</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171442A7" w14:textId="77777777" w:rsidR="006B2786" w:rsidRDefault="006B2786">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99" w:name="_Toc50"/>
    <w:bookmarkStart w:id="100" w:name="_Toc114135873"/>
    <w:p w14:paraId="7F4DCF30" w14:textId="77777777" w:rsidR="00424F2B" w:rsidRPr="00EC6960" w:rsidRDefault="00E2435F" w:rsidP="006566F4">
      <w:pPr>
        <w:pStyle w:val="1"/>
      </w:pPr>
      <w:dir w:val="rtl">
        <w:r w:rsidR="00324156" w:rsidRPr="00EC6960">
          <w:t>خفیہ صدقہ کا ثواب</w:t>
        </w:r>
        <w:bookmarkEnd w:id="99"/>
        <w:r w:rsidR="00325041" w:rsidRPr="00EC6960">
          <w:rPr>
            <w:rFonts w:ascii="Arial" w:hAnsi="Arial" w:cs="Arial"/>
          </w:rPr>
          <w:t>‬</w:t>
        </w:r>
        <w:r w:rsidR="002536A4" w:rsidRPr="00EC6960">
          <w:rPr>
            <w:rFonts w:ascii="Arial" w:hAnsi="Arial" w:cs="Arial"/>
          </w:rPr>
          <w:t>‬</w:t>
        </w:r>
        <w:bookmarkEnd w:id="100"/>
        <w:r>
          <w:t>‬</w:t>
        </w:r>
      </w:dir>
    </w:p>
    <w:p w14:paraId="6712726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وہ کہتے ہیں کہ میں نے رسول اللہ ﷺ كو یہ فرماتے ہوئے سنا ہے:</w:t>
      </w:r>
    </w:p>
    <w:p w14:paraId="49BCA187"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سات قسم کے آدمیوں کو اللہ تعالیٰ اپنے (عرش کے) سایہ میں رکھے گا جس دن اس کے سوا اور کوئی سایہ نہ ہو گا۔اور آپ نے ان میں سے ذکر کیا: وہ انسان جو صدقہ کرے اور اسے اس درجہ چھپائے کہ بائیں ہاتھ کو بھی خبر نہ ہو کہ داہنے ہاتھ نے کیا خرچ کیا 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48DA164" w14:textId="77777777" w:rsidR="006B2786"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بخاری(1423)، صحیح مسلم (1031)</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28756201" w14:textId="77777777" w:rsidR="006B2786" w:rsidRDefault="006B2786">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01" w:name="_Toc51"/>
    <w:bookmarkStart w:id="102" w:name="_Toc114135874"/>
    <w:p w14:paraId="3A3D90B0" w14:textId="77777777" w:rsidR="00424F2B" w:rsidRPr="00EC6960" w:rsidRDefault="00E2435F" w:rsidP="006566F4">
      <w:pPr>
        <w:pStyle w:val="1"/>
      </w:pPr>
      <w:dir w:val="rtl">
        <w:r w:rsidR="00324156" w:rsidRPr="00EC6960">
          <w:t>اس شخص کا ثواب جسے بقدرِ کفایت روزی ملی پر اس نےقناعت اور صبر سے کام لیا اور وہ اللہ پر توکل اور بھروسہ کرتے ہوئے مانگنے سے بچا رہا اور اس نے کسی کے سامنے دست سوال دراز نہیں کیا</w:t>
        </w:r>
        <w:bookmarkEnd w:id="101"/>
        <w:r w:rsidR="00325041" w:rsidRPr="00EC6960">
          <w:rPr>
            <w:rFonts w:ascii="Arial" w:hAnsi="Arial" w:cs="Arial"/>
          </w:rPr>
          <w:t>‬</w:t>
        </w:r>
        <w:r w:rsidR="002536A4" w:rsidRPr="00EC6960">
          <w:rPr>
            <w:rFonts w:ascii="Arial" w:hAnsi="Arial" w:cs="Arial"/>
          </w:rPr>
          <w:t>‬</w:t>
        </w:r>
        <w:bookmarkEnd w:id="102"/>
        <w:r>
          <w:t>‬</w:t>
        </w:r>
      </w:dir>
    </w:p>
    <w:p w14:paraId="66E47EF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عمرو رضی اللہ عنہما سے روایت ہے کہ نبی کریم ﷺ نے فرمایا:</w:t>
      </w:r>
    </w:p>
    <w:p w14:paraId="66E87B96"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وہ شخص کامیاب ہو گیا جو اسلام لایا، اسے بقدرِ کفایت روزی مل گئی اور اللہ نے اسے جو کچھ دیا اس پر اسے قناعت دے دی</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FDA14D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(1054)</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6C5F474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سعيد خدری رضی اللہ عنہ سے مرفوعاً روایت ہے کہ انصار کے کچھ لوگوں نے رسول اللہ ﷺ سے مانگا تو آپ نے انہیں دیا، انہوں نے پھر مانگا تو آپ ﷺ نے انہیں پھر دیا یہاں تک کہ جو مال آپ کے پاس تھا وہ ختم ہوگیا،جب آپ ﷺ اپنے پاس موجود سب کچھ دے چکے تو آپ ﷺ نے ان سے فرمایا کہ ’’اگر میرے پاس مال ہو تو میں اسے تم سے ہرگز بچا کر نہیں رکھوں گا(تاہم یاد رکھو کہ) جو شخص سوال کرنے سے بچنے کی کوشش کرتا ہے اللہ تعالیٰ بھی اسے سوال کرنے سے محفوظ رکھتا ہے، اور جو شخص بے نیاز ہونے کی کوشش کرتا ہے تو اللہ تعالیٰ اسے بے نیاز کر دیتا ہے اور جو شخص صبر کرنے کی کوشش کرتا ہے تو اللہ تعالیٰ بھی اسے صبر عطا کرتا ہے، اور کسی کو بھی صبر سے زیادہ بہتر اور اس سے زیادہ بے پایاں بھلائی نہیں ملی‘‘۔</w:t>
      </w:r>
    </w:p>
    <w:p w14:paraId="66DA03C8" w14:textId="53369CDF" w:rsidR="006B2786" w:rsidRDefault="00324156" w:rsidP="008A5A34">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بخاری(1469)، صحیح مسلم (1053)</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r w:rsidR="006B2786">
        <w:rPr>
          <w:rFonts w:ascii="Jameel Noori Nastaleeq" w:hAnsi="Jameel Noori Nastaleeq" w:cs="Jameel Noori Nastaleeq"/>
          <w:color w:val="000000" w:themeColor="text1"/>
          <w:sz w:val="36"/>
          <w:szCs w:val="36"/>
        </w:rPr>
        <w:br w:type="page"/>
      </w:r>
    </w:p>
    <w:bookmarkStart w:id="103" w:name="_Toc52"/>
    <w:bookmarkStart w:id="104" w:name="_Toc114135875"/>
    <w:p w14:paraId="54CFF64F" w14:textId="77777777" w:rsidR="00424F2B" w:rsidRPr="00EC6960" w:rsidRDefault="00E2435F" w:rsidP="006566F4">
      <w:pPr>
        <w:pStyle w:val="1"/>
      </w:pPr>
      <w:dir w:val="rtl">
        <w:r w:rsidR="00324156" w:rsidRPr="00EC6960">
          <w:t>اللہ تعالیٰ کی رضا کے لیے کھانا کھلانے کا ثواب</w:t>
        </w:r>
        <w:bookmarkEnd w:id="103"/>
        <w:r w:rsidR="00325041" w:rsidRPr="00EC6960">
          <w:rPr>
            <w:rFonts w:ascii="Arial" w:hAnsi="Arial" w:cs="Arial"/>
          </w:rPr>
          <w:t>‬</w:t>
        </w:r>
        <w:r w:rsidR="002536A4" w:rsidRPr="00EC6960">
          <w:rPr>
            <w:rFonts w:ascii="Arial" w:hAnsi="Arial" w:cs="Arial"/>
          </w:rPr>
          <w:t>‬</w:t>
        </w:r>
        <w:bookmarkEnd w:id="104"/>
        <w:r>
          <w:t>‬</w:t>
        </w:r>
      </w:dir>
    </w:p>
    <w:p w14:paraId="492908B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463F5FE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”اللہ تعالیٰ فرمائے گا قیامت کے دن: ”اے آدم کے بیٹے! میں بیمار ہوا تو نے میری عیادت نہ کی؟“ وہ کہے گا: اے پروردگار! میں تیری کیوں کر عیادت کرتا تو تو رب ہے سارے جہاں کا؟</w:t>
      </w:r>
    </w:p>
    <w:p w14:paraId="084E95C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اللہ کہے گا: کیا تمہیں معلوم نہیں تھا کہ میرا فلاں بندہ بیمار تھا اور تم نے اس کی عیادت نہ کی، کیا تمہیں معلوم نہیں تھا کہ اگر تم اس کی عیادت کرتے تو مجھے اس کے پاس پاتے؟</w:t>
      </w:r>
    </w:p>
    <w:p w14:paraId="49D3E47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اے آدم کے بیٹے! میں نے تجھ سے کھانا مانگا، تو نے مجھ کو کھانا نہ دیا؟ وہ کہے گا: اے رب! میں تجھ کو کیسے کھلاتا، تو تو سارے جہان کا رب ہے۔</w:t>
      </w:r>
    </w:p>
    <w:p w14:paraId="60F1149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الله تعالى فرمائے گا: کیا تو نہیں جانتا میرے فلاں بندے نے تجھ سے کھانا مانگا تو نے اس کو نہ کھلایا کیا تجھے معلوم نہ تھا کہ اگر تو اس کو کھلاتا تو اس کا ثواب میرے پاس پاتا۔</w:t>
      </w:r>
    </w:p>
    <w:p w14:paraId="1BAF601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اے آدم کے بیٹے! میں نے تجھ سے پانی مانگا، تو نے مجھ کو پانی نہ پلایا۔ بندہ بولے: گا: میں تجھے کیوں کر پلاتا تو سارے جہان کا رب ہے؟</w:t>
      </w:r>
    </w:p>
    <w:p w14:paraId="320507A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اللہ عز وجل فرمائے گا: ”میرے فلاں بندے نے تجھ سے پانی مانگا تو نے اس کو نہیں پلایا اگر پلاتا تو اس کا بدلہ میرے پاس پاتا</w:t>
      </w:r>
      <w:r w:rsidR="00A3139A" w:rsidRPr="00EC6960">
        <w:rPr>
          <w:rFonts w:ascii="Jameel Noori Nastaleeq" w:hAnsi="Jameel Noori Nastaleeq" w:cs="Jameel Noori Nastaleeq"/>
          <w:color w:val="000000" w:themeColor="text1"/>
          <w:sz w:val="36"/>
          <w:szCs w:val="36"/>
          <w:rtl/>
        </w:rPr>
        <w:t xml:space="preserve">‘‘۔ </w:t>
      </w:r>
    </w:p>
    <w:p w14:paraId="6CCD54FB" w14:textId="0984C27B" w:rsidR="006B2786" w:rsidRDefault="00324156" w:rsidP="002C2783">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(2569)</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r w:rsidR="006B2786">
        <w:rPr>
          <w:rFonts w:ascii="Jameel Noori Nastaleeq" w:hAnsi="Jameel Noori Nastaleeq" w:cs="Jameel Noori Nastaleeq"/>
          <w:color w:val="000000" w:themeColor="text1"/>
          <w:sz w:val="36"/>
          <w:szCs w:val="36"/>
        </w:rPr>
        <w:br w:type="page"/>
      </w:r>
    </w:p>
    <w:bookmarkStart w:id="105" w:name="_Toc53"/>
    <w:bookmarkStart w:id="106" w:name="_Toc114135876"/>
    <w:p w14:paraId="1C4210FB" w14:textId="77777777" w:rsidR="00424F2B" w:rsidRPr="00EC6960" w:rsidRDefault="00E2435F" w:rsidP="006566F4">
      <w:pPr>
        <w:pStyle w:val="1"/>
      </w:pPr>
      <w:dir w:val="rtl">
        <w:r w:rsidR="00324156" w:rsidRPr="00EC6960">
          <w:t>انسان یا جانور کو پانی پلانے کا ثواب</w:t>
        </w:r>
        <w:bookmarkEnd w:id="105"/>
        <w:r w:rsidR="00325041" w:rsidRPr="00EC6960">
          <w:rPr>
            <w:rFonts w:ascii="Arial" w:hAnsi="Arial" w:cs="Arial"/>
          </w:rPr>
          <w:t>‬</w:t>
        </w:r>
        <w:r w:rsidR="002536A4" w:rsidRPr="00EC6960">
          <w:rPr>
            <w:rFonts w:ascii="Arial" w:hAnsi="Arial" w:cs="Arial"/>
          </w:rPr>
          <w:t>‬</w:t>
        </w:r>
        <w:bookmarkEnd w:id="106"/>
        <w:r>
          <w:t>‬</w:t>
        </w:r>
      </w:dir>
    </w:p>
    <w:p w14:paraId="2D9220F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نبیﷺ روایت کرتے ہیں آپ نے فرمایا:</w:t>
      </w:r>
    </w:p>
    <w:p w14:paraId="5A07448C"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ایک شخص نے ایک کتے کو دیکھا، جو پیاس کی وجہ سے گیلی مٹی کھا رہا تھا، تو اس شخص نے اپنا موزہ لیا اور اس سے پانی بھر کر پلانے لگا، حتیٰ کہ اس کو خوب سیراب کر دیا، اللہ نے اس شخص کے اس کام کی قدر کی اور اسے جنت میں داخل کر دیا</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3DD9E2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 (173)</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480827B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ابوہریرہ رضی اللہ عنہ نے نبی ﷺ سے روایت کی ہے:</w:t>
      </w:r>
    </w:p>
    <w:p w14:paraId="7BE85525"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ایک فاحشہ عورت نے گرمی کے دنوں میں ایک کتے کو ایک کنویں کے گرد چکر لگاتے دیکھا جس کی پیاس کی وجہ سے زبان باہر نکلی ہوئی تھی ، اس عورت نے اپنے موزے میں پانی لے کر اس کتے کو پانی پلایا تو اس کی بخشش کردی گئی</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B175917" w14:textId="77777777" w:rsidR="006B2786"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(2245)</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69C18984" w14:textId="77777777" w:rsidR="006B2786" w:rsidRDefault="006B2786">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07" w:name="_Toc54"/>
    <w:bookmarkStart w:id="108" w:name="_Toc114135877"/>
    <w:p w14:paraId="40C575B4" w14:textId="77777777" w:rsidR="00424F2B" w:rsidRPr="00EC6960" w:rsidRDefault="00E2435F" w:rsidP="006566F4">
      <w:pPr>
        <w:pStyle w:val="1"/>
      </w:pPr>
      <w:dir w:val="rtl">
        <w:r w:rsidR="00324156" w:rsidRPr="00EC6960">
          <w:t>بیج بونے والے یا پودا لگانے والے کا ثواب</w:t>
        </w:r>
        <w:bookmarkEnd w:id="107"/>
        <w:r w:rsidR="00325041" w:rsidRPr="00EC6960">
          <w:rPr>
            <w:rFonts w:ascii="Arial" w:hAnsi="Arial" w:cs="Arial"/>
          </w:rPr>
          <w:t>‬</w:t>
        </w:r>
        <w:r w:rsidR="002536A4" w:rsidRPr="00EC6960">
          <w:rPr>
            <w:rFonts w:ascii="Arial" w:hAnsi="Arial" w:cs="Arial"/>
          </w:rPr>
          <w:t>‬</w:t>
        </w:r>
        <w:bookmarkEnd w:id="108"/>
        <w:r>
          <w:t>‬</w:t>
        </w:r>
      </w:dir>
    </w:p>
    <w:p w14:paraId="724151A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بن مالك رضی اللہ عنہ سے روایت ہے، وہ کہتے ہیں کہ رسول اللہ ﷺ نے ارشاد فرمایا:</w:t>
      </w:r>
    </w:p>
    <w:p w14:paraId="4EE77180"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کوئی بھی مسلمان جو ایک درخت کا پودا لگائے یا کھیتی میں بیج بوئے، پھر اس میں سے پرندے یا انسان یا جانور جو بھی کھاتے ہیں وہ اس کی طرف سے صدقہ ہے</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FFA2DE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بخاری(2320)، صحیح مسلم (1553)</w:t>
      </w:r>
      <w:r w:rsidR="006B2786" w:rsidRPr="006B2786">
        <w:rPr>
          <w:rFonts w:ascii="Jameel Noori Nastaleeq" w:hAnsi="Jameel Noori Nastaleeq" w:cs="Jameel Noori Nastaleeq"/>
          <w:color w:val="000000" w:themeColor="text1"/>
          <w:sz w:val="36"/>
          <w:szCs w:val="36"/>
          <w:rtl/>
        </w:rPr>
        <w:t xml:space="preserve"> </w:t>
      </w:r>
      <w:r w:rsidR="006B2786" w:rsidRPr="00EC6960">
        <w:rPr>
          <w:rFonts w:ascii="Jameel Noori Nastaleeq" w:hAnsi="Jameel Noori Nastaleeq" w:cs="Jameel Noori Nastaleeq"/>
          <w:color w:val="000000" w:themeColor="text1"/>
          <w:sz w:val="36"/>
          <w:szCs w:val="36"/>
          <w:rtl/>
        </w:rPr>
        <w:t>۔</w:t>
      </w:r>
    </w:p>
    <w:p w14:paraId="5BC051D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جابر رضی اللہ عنہ سے روایت ہے، کہتے ہیں کہ رسول کریم ﷺ نے ارشاد فرمایا:</w:t>
      </w:r>
    </w:p>
    <w:p w14:paraId="7C11355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مسلمان درخت لگائے پھر اس میں سے کوئی کھالے تو یہ لگانے والے کى طرف سے صدقہ شمار ہو گا اور اس میں سےجو چوری کر لیا جائے تو یہ بھى اس کى طرف سے صدقہ ہوگا اور اس کا جو حصہ درندے کھا جائیں تو یہ بھی اس کى طرف سے صدقہ ہوگا اور جو پرندے کھا جائیں تو یہ بھى اس کى طرف سے صدقہ ہوگا اورکوئی بھى جو اس میں سے لے کر اس کو کم کرے گا تو وہ لیا ہوا حصہ اس کى طرف سے صدقہ ہوگا</w:t>
      </w:r>
      <w:r w:rsidR="00A3139A" w:rsidRPr="00EC6960">
        <w:rPr>
          <w:rFonts w:ascii="Jameel Noori Nastaleeq" w:hAnsi="Jameel Noori Nastaleeq" w:cs="Jameel Noori Nastaleeq"/>
          <w:color w:val="000000" w:themeColor="text1"/>
          <w:sz w:val="36"/>
          <w:szCs w:val="36"/>
          <w:rtl/>
        </w:rPr>
        <w:t xml:space="preserve">‘‘۔ </w:t>
      </w:r>
    </w:p>
    <w:p w14:paraId="3B3760CF" w14:textId="77777777" w:rsidR="009F773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(1552)</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5689ACC1" w14:textId="77777777" w:rsidR="009F7730" w:rsidRDefault="009F773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09" w:name="_Toc55"/>
    <w:bookmarkStart w:id="110" w:name="_Toc114135878"/>
    <w:p w14:paraId="7AB553DB" w14:textId="77777777" w:rsidR="00424F2B" w:rsidRPr="00EC6960" w:rsidRDefault="00E2435F" w:rsidP="006566F4">
      <w:pPr>
        <w:pStyle w:val="1"/>
      </w:pPr>
      <w:dir w:val="rtl">
        <w:r w:rsidR="00324156" w:rsidRPr="00EC6960">
          <w:t>فلاحی کاموں میں خرچ کرنے کا ثواب</w:t>
        </w:r>
        <w:bookmarkEnd w:id="109"/>
        <w:r w:rsidR="00325041" w:rsidRPr="00EC6960">
          <w:rPr>
            <w:rFonts w:ascii="Arial" w:hAnsi="Arial" w:cs="Arial"/>
          </w:rPr>
          <w:t>‬</w:t>
        </w:r>
        <w:r w:rsidR="002536A4" w:rsidRPr="00EC6960">
          <w:rPr>
            <w:rFonts w:ascii="Arial" w:hAnsi="Arial" w:cs="Arial"/>
          </w:rPr>
          <w:t>‬</w:t>
        </w:r>
        <w:bookmarkEnd w:id="110"/>
        <w:r>
          <w:t>‬</w:t>
        </w:r>
      </w:dir>
    </w:p>
    <w:p w14:paraId="195F006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6C9F5565"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کوئی دن ایسا نہیں جاتا کہ جب بندے صبح کو اٹھتے ہوں تو دو فرشتے آسمان سے نہ اترتے ہوں، ایک فرشتہ تو یہ کہتا ہے کہ اے اللہ ! خرچ کرنے والے کو اس کا بدلہ دے، اور دوسرا کہتا ہے کہ اے اللہ! روک کر رکھنے والے کے مال کو ہلاک فرما</w:t>
      </w:r>
      <w:r w:rsidR="00FC6047"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w:t>
      </w:r>
    </w:p>
    <w:p w14:paraId="379BE5B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بخاری(1442)، صحیح مسلم (1010)</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72C7CDF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مروی ہے کہ رسول اللہ ﷺ نے ارشاد فرمایا :</w:t>
      </w:r>
    </w:p>
    <w:p w14:paraId="7635FABC"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تعالی نے فرمایا: اے ابن آدم ! خرچ کر، میں تجھ پر خرچ کروں گا</w:t>
      </w:r>
      <w:r w:rsidR="00FC6047"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0FE0F583" w14:textId="77777777" w:rsidR="009F773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بخاری(5352)، صحیح مسلم (993)</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443755C4" w14:textId="77777777" w:rsidR="009F7730" w:rsidRDefault="009F773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11" w:name="_Toc56"/>
    <w:bookmarkStart w:id="112" w:name="_Toc114135879"/>
    <w:p w14:paraId="19E21C5E" w14:textId="77777777" w:rsidR="00424F2B" w:rsidRPr="00EC6960" w:rsidRDefault="00E2435F" w:rsidP="006566F4">
      <w:pPr>
        <w:pStyle w:val="1"/>
      </w:pPr>
      <w:dir w:val="rtl">
        <w:r w:rsidR="00324156" w:rsidRPr="00EC6960">
          <w:t>اس شخص کا اجر جو پریشان حال کو سہولت فراہم کرے یا اسے مہلت دے یا اسے معاف کردے۔</w:t>
        </w:r>
        <w:bookmarkEnd w:id="111"/>
        <w:r w:rsidR="00325041" w:rsidRPr="00EC6960">
          <w:rPr>
            <w:rFonts w:ascii="Arial" w:hAnsi="Arial" w:cs="Arial"/>
          </w:rPr>
          <w:t>‬</w:t>
        </w:r>
        <w:r w:rsidR="002536A4" w:rsidRPr="00EC6960">
          <w:rPr>
            <w:rFonts w:ascii="Arial" w:hAnsi="Arial" w:cs="Arial"/>
          </w:rPr>
          <w:t>‬</w:t>
        </w:r>
        <w:bookmarkEnd w:id="112"/>
        <w:r>
          <w:t>‬</w:t>
        </w:r>
      </w:dir>
    </w:p>
    <w:p w14:paraId="126705A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1550F120"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ایک تاجر لوگوں کو قرض دیا کرتا تھا جب کسی تنگ دست کو دیکھتا تو اپنے نوکروں سے کہہ دیتا کہ اس سے درگزر کر جاؤ، شاید کہ اللہ تعالیٰ بھی ہم سے (آخرت میں) درگزر فرمائے، چنانچہ اللہ تعالیٰ نے (اس کے مرنے کے بعد) اس کو بخش دیا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D3F0C1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بخاری(2078))، صحیح مسلم (1562)</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56C0131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ابی قتادہ سے روایت ہے کہ ابوقتادہ رضی اللہ عنہ نے اپنے ایک قرض دار کو ڈھونڈھا تو وہ چھپ گیا، پھر اس کو پایا تو وہ بولا: میں نادار ہوں، ابوقتادہ نے کہا: اللہ کی قسم! اس نے کہا: اللہ کی قسم! تب ابوقتادہ نے کہا: میں نے رسول اللہ صلی اللہ علیہ وسلم کو فرماتے ہوئے سنا ہے : ”جس شخص کو بھلا معلوم ہو کہ اللہ اس کوقیامت کے دن کی سختیوں سے نجات دے تو وہ نادار کومہلت دے یا اس کومعاف کر دے</w:t>
      </w:r>
      <w:r w:rsidR="00A3139A" w:rsidRPr="00EC6960">
        <w:rPr>
          <w:rFonts w:ascii="Jameel Noori Nastaleeq" w:hAnsi="Jameel Noori Nastaleeq" w:cs="Jameel Noori Nastaleeq"/>
          <w:color w:val="000000" w:themeColor="text1"/>
          <w:sz w:val="36"/>
          <w:szCs w:val="36"/>
          <w:rtl/>
        </w:rPr>
        <w:t xml:space="preserve">‘‘۔ </w:t>
      </w:r>
    </w:p>
    <w:p w14:paraId="21AA3F4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(1563)</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1B4AC81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1EEBA5ED"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w:t>
      </w:r>
      <w:r w:rsidR="00324156" w:rsidRPr="00EC6960">
        <w:rPr>
          <w:rFonts w:ascii="Jameel Noori Nastaleeq" w:hAnsi="Jameel Noori Nastaleeq" w:cs="Jameel Noori Nastaleeq"/>
          <w:color w:val="000000" w:themeColor="text1"/>
          <w:sz w:val="36"/>
          <w:szCs w:val="36"/>
          <w:rtl/>
        </w:rPr>
        <w:t>جس نے کسی مومن کی دنیاوی مصیبت کو دور کیا، اللہ تعالی قیامت کے مصائب میں سے اس کی کسی مصیبت کو دور کر دے گا، اورجس نے کسی تنگ دست پر آسانی کی تو اللہ دنیا اور آخرت میں اس کے لیے آسانی کرے گا،اور جس نے کسی مسلمان کی پردہ پوشی کی تو اللہ دنیا اور آخرت میں اس کی ستر پوشی کرے گا اور اللہ تب تک بندے کی مدد کرتا ہے جب تک بندہ اپنے بھائی کی مدد کرتا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149411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(2699)</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025256C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یسیر رضی اللہ عنہ سے روایت ہے وہ کہتے ہیں کہ میں نے رسول اللہﷺ کو فرماتے ہوئے سنا ہے:</w:t>
      </w:r>
    </w:p>
    <w:p w14:paraId="2BD8318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شخص کسی تنگدست کو مہلت دے یا اس کو معاف کر دے اللہ تعالیٰ اس کو اپنے سایہ میں رکھے گا</w:t>
      </w:r>
      <w:r w:rsidR="00A3139A" w:rsidRPr="00EC6960">
        <w:rPr>
          <w:rFonts w:ascii="Jameel Noori Nastaleeq" w:hAnsi="Jameel Noori Nastaleeq" w:cs="Jameel Noori Nastaleeq"/>
          <w:color w:val="000000" w:themeColor="text1"/>
          <w:sz w:val="36"/>
          <w:szCs w:val="36"/>
          <w:rtl/>
        </w:rPr>
        <w:t xml:space="preserve">‘‘۔ </w:t>
      </w:r>
    </w:p>
    <w:p w14:paraId="1FF150C8" w14:textId="77777777" w:rsidR="009F773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(3006)</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07B4C461" w14:textId="77777777" w:rsidR="009F7730" w:rsidRDefault="009F773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13" w:name="_Toc57"/>
    <w:bookmarkStart w:id="114" w:name="_Toc114135880"/>
    <w:p w14:paraId="3CDE67CC" w14:textId="77777777" w:rsidR="00424F2B" w:rsidRPr="00EC6960" w:rsidRDefault="00E2435F" w:rsidP="006566F4">
      <w:pPr>
        <w:pStyle w:val="1"/>
      </w:pPr>
      <w:dir w:val="rtl">
        <w:r w:rsidR="00324156" w:rsidRPr="00EC6960">
          <w:t>روزے کا ثواب</w:t>
        </w:r>
        <w:bookmarkEnd w:id="113"/>
        <w:r w:rsidR="00325041" w:rsidRPr="00EC6960">
          <w:rPr>
            <w:rFonts w:ascii="Arial" w:hAnsi="Arial" w:cs="Arial"/>
          </w:rPr>
          <w:t>‬</w:t>
        </w:r>
        <w:r w:rsidR="002536A4" w:rsidRPr="00EC6960">
          <w:rPr>
            <w:rFonts w:ascii="Arial" w:hAnsi="Arial" w:cs="Arial"/>
          </w:rPr>
          <w:t>‬</w:t>
        </w:r>
        <w:bookmarkEnd w:id="114"/>
        <w:r>
          <w:t>‬</w:t>
        </w:r>
      </w:dir>
    </w:p>
    <w:p w14:paraId="3B40DD8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427FEE92"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پاک فرماتا ہے کہ انسان کا ہر نیک عمل خود اسی کے لیے ہے مگر روزہ کہ وہ خاص میرے لیے ہے اور میں ہی اس کا بدلہ دوں گا، وہ اپنی خواہش اور اپنے کھانے کو میرے لیے چھوڑ دیتا ہے، اور قسم ہے اس ذات کی جس کے ہاتھ میں محمد ( صلی اللہ علیہ وسلم ) کی جان ہے! روزہ دار کے منہ کی بو اللہ تعالیٰ کے نزدیک مشک کی خوشبو سے بھی زیادہ بہتر ہے، اور روزہ دار کے لئے دو خوشیاں ہیں جن سے وہ خوش ہوتا ہے: جب افطار کرتا ہے تو اپنے روزہ کى تکمیل پر خوش ہوتا ہے اور جب وہ اپنے رب سے ملاقات کرے گا تو اپنے روزے کا ثواب پا کر خوش ہو 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0F01F0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(1904)، صحیح مسلم(1151)</w:t>
      </w:r>
      <w:r w:rsidR="009F7730" w:rsidRPr="009F7730">
        <w:rPr>
          <w:rFonts w:ascii="Jameel Noori Nastaleeq" w:hAnsi="Jameel Noori Nastaleeq" w:cs="Jameel Noori Nastaleeq"/>
          <w:color w:val="000000" w:themeColor="text1"/>
          <w:sz w:val="36"/>
          <w:szCs w:val="36"/>
          <w:rtl/>
        </w:rPr>
        <w:t xml:space="preserve"> </w:t>
      </w:r>
      <w:r w:rsidR="009F7730" w:rsidRPr="00EC6960">
        <w:rPr>
          <w:rFonts w:ascii="Jameel Noori Nastaleeq" w:hAnsi="Jameel Noori Nastaleeq" w:cs="Jameel Noori Nastaleeq"/>
          <w:color w:val="000000" w:themeColor="text1"/>
          <w:sz w:val="36"/>
          <w:szCs w:val="36"/>
          <w:rtl/>
        </w:rPr>
        <w:t>۔</w:t>
      </w:r>
    </w:p>
    <w:p w14:paraId="56E3D83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س</w:t>
      </w:r>
      <w:r w:rsidR="009F7730">
        <w:rPr>
          <w:rFonts w:ascii="Jameel Noori Nastaleeq" w:hAnsi="Jameel Noori Nastaleeq" w:cs="Jameel Noori Nastaleeq" w:hint="cs"/>
          <w:color w:val="000000" w:themeColor="text1"/>
          <w:sz w:val="36"/>
          <w:szCs w:val="36"/>
          <w:rtl/>
          <w:lang w:bidi="ur-PK"/>
        </w:rPr>
        <w:t>ہ</w:t>
      </w:r>
      <w:r w:rsidRPr="00EC6960">
        <w:rPr>
          <w:rFonts w:ascii="Jameel Noori Nastaleeq" w:hAnsi="Jameel Noori Nastaleeq" w:cs="Jameel Noori Nastaleeq"/>
          <w:color w:val="000000" w:themeColor="text1"/>
          <w:sz w:val="36"/>
          <w:szCs w:val="36"/>
          <w:rtl/>
        </w:rPr>
        <w:t>ل رضی اللہ عنہ نبی ﷺ سے روایت کرتے ہیں ، آپ نے فرمایا:</w:t>
      </w:r>
    </w:p>
    <w:p w14:paraId="7DE9988D"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جنت میں ایک دروازہ ہے جسے ریان کہا جاتا ہے، روزِ قیامت اس سے صرف روزے دار داخل ہوں گے، ان کے سوا اس سے کوئی اور داخل نہیں ہو گا، کہا جائے گا: روزہے دار کہاں ہیں؟ تو وہ کھڑے ہوں گے، ان کے علاوہ اس سے کوئی اور داخل نہیں ہوگا، جب وہ داخل ہو جائیں گے تو اسے بند کر دیا جائے گا چنانچہ کوئی اور اس سے داخل نہیں ہوگا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32E83B8" w14:textId="0B1AB7AE" w:rsidR="007B46E4" w:rsidRDefault="00324156" w:rsidP="007E7B6E">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بخاری(1896)، صحیح مسلم(1152)</w:t>
      </w:r>
      <w:r w:rsidR="007B46E4" w:rsidRPr="007B46E4">
        <w:rPr>
          <w:rFonts w:ascii="Jameel Noori Nastaleeq" w:hAnsi="Jameel Noori Nastaleeq" w:cs="Jameel Noori Nastaleeq"/>
          <w:color w:val="000000" w:themeColor="text1"/>
          <w:sz w:val="36"/>
          <w:szCs w:val="36"/>
          <w:rtl/>
        </w:rPr>
        <w:t xml:space="preserve"> </w:t>
      </w:r>
      <w:r w:rsidR="007B46E4" w:rsidRPr="00EC6960">
        <w:rPr>
          <w:rFonts w:ascii="Jameel Noori Nastaleeq" w:hAnsi="Jameel Noori Nastaleeq" w:cs="Jameel Noori Nastaleeq"/>
          <w:color w:val="000000" w:themeColor="text1"/>
          <w:sz w:val="36"/>
          <w:szCs w:val="36"/>
          <w:rtl/>
        </w:rPr>
        <w:t>۔</w:t>
      </w:r>
      <w:r w:rsidR="007B46E4">
        <w:rPr>
          <w:rFonts w:ascii="Jameel Noori Nastaleeq" w:hAnsi="Jameel Noori Nastaleeq" w:cs="Jameel Noori Nastaleeq"/>
          <w:color w:val="000000" w:themeColor="text1"/>
          <w:sz w:val="36"/>
          <w:szCs w:val="36"/>
          <w:rtl/>
        </w:rPr>
        <w:br w:type="page"/>
      </w:r>
    </w:p>
    <w:bookmarkStart w:id="115" w:name="_Toc58"/>
    <w:bookmarkStart w:id="116" w:name="_Toc114135881"/>
    <w:p w14:paraId="6A7FFD50" w14:textId="77777777" w:rsidR="00424F2B" w:rsidRPr="00EC6960" w:rsidRDefault="00E2435F" w:rsidP="006566F4">
      <w:pPr>
        <w:pStyle w:val="1"/>
      </w:pPr>
      <w:dir w:val="rtl">
        <w:r w:rsidR="00324156" w:rsidRPr="00EC6960">
          <w:t>ایمان اور ثواب کی امید کے ساتھ رمضان کے روزے رکھنے کا ثواب</w:t>
        </w:r>
        <w:bookmarkEnd w:id="115"/>
        <w:r w:rsidR="00325041" w:rsidRPr="00EC6960">
          <w:rPr>
            <w:rFonts w:ascii="Arial" w:hAnsi="Arial" w:cs="Arial"/>
          </w:rPr>
          <w:t>‬</w:t>
        </w:r>
        <w:r w:rsidR="002536A4" w:rsidRPr="00EC6960">
          <w:rPr>
            <w:rFonts w:ascii="Arial" w:hAnsi="Arial" w:cs="Arial"/>
          </w:rPr>
          <w:t>‬</w:t>
        </w:r>
        <w:bookmarkEnd w:id="116"/>
        <w:r>
          <w:t>‬</w:t>
        </w:r>
      </w:dir>
    </w:p>
    <w:p w14:paraId="4B25CD3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043F7B93"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ایمان اور ثواب کی امید کے ساتھ رمضان کے روزے رکھے تو اللہ تعالیٰ اس کے گزشتہ گناہوں کو بخش دیتا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27464C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(37)، صحیح مسلم (759)</w:t>
      </w:r>
      <w:r w:rsidR="007B46E4" w:rsidRPr="007B46E4">
        <w:rPr>
          <w:rFonts w:ascii="Jameel Noori Nastaleeq" w:hAnsi="Jameel Noori Nastaleeq" w:cs="Jameel Noori Nastaleeq"/>
          <w:color w:val="000000" w:themeColor="text1"/>
          <w:sz w:val="36"/>
          <w:szCs w:val="36"/>
          <w:rtl/>
        </w:rPr>
        <w:t xml:space="preserve"> </w:t>
      </w:r>
      <w:r w:rsidR="007B46E4" w:rsidRPr="00EC6960">
        <w:rPr>
          <w:rFonts w:ascii="Jameel Noori Nastaleeq" w:hAnsi="Jameel Noori Nastaleeq" w:cs="Jameel Noori Nastaleeq"/>
          <w:color w:val="000000" w:themeColor="text1"/>
          <w:sz w:val="36"/>
          <w:szCs w:val="36"/>
          <w:rtl/>
        </w:rPr>
        <w:t>۔</w:t>
      </w:r>
    </w:p>
    <w:p w14:paraId="164B373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5E91AAF8"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جب رمضان آتا ہے تو جنت کے دروازے کھول دیے جاتے ہیں، جہنم کے دروازے بند کر دیے جاتے ہیں اور شیطانوں کو بیڑیاں پہنا دی جاتی ہیں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558C736" w14:textId="77777777" w:rsidR="007F104F"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بخاری(3277)، صحیح مسلم(1079)</w:t>
      </w:r>
      <w:r w:rsidR="007B46E4">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اور یہ لفظ بخاری کے ہیں۔</w:t>
      </w:r>
    </w:p>
    <w:p w14:paraId="09DF114D" w14:textId="77777777" w:rsidR="007F104F" w:rsidRDefault="007F104F">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17" w:name="_Toc59"/>
    <w:bookmarkStart w:id="118" w:name="_Toc114135882"/>
    <w:p w14:paraId="4DA770AB" w14:textId="77777777" w:rsidR="00424F2B" w:rsidRPr="00EC6960" w:rsidRDefault="00E2435F" w:rsidP="006566F4">
      <w:pPr>
        <w:pStyle w:val="1"/>
      </w:pPr>
      <w:dir w:val="rtl">
        <w:r w:rsidR="00324156" w:rsidRPr="00EC6960">
          <w:t>ایمان اور ثواب کی امید کے ساتھ رمضان میں قیام کرنے کا ثواب</w:t>
        </w:r>
        <w:bookmarkEnd w:id="117"/>
        <w:r w:rsidR="00325041" w:rsidRPr="00EC6960">
          <w:rPr>
            <w:rFonts w:ascii="Arial" w:hAnsi="Arial" w:cs="Arial"/>
          </w:rPr>
          <w:t>‬</w:t>
        </w:r>
        <w:r w:rsidR="002536A4" w:rsidRPr="00EC6960">
          <w:rPr>
            <w:rFonts w:ascii="Arial" w:hAnsi="Arial" w:cs="Arial"/>
          </w:rPr>
          <w:t>‬</w:t>
        </w:r>
        <w:bookmarkEnd w:id="118"/>
        <w:r>
          <w:t>‬</w:t>
        </w:r>
      </w:dir>
    </w:p>
    <w:p w14:paraId="2B9A24B7"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537F5D1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ایمان کے ساتھ اور اجر وثواب کے حصول کی نیت سے رمضان کا قیام کیا اس کے سابقہ گناہ بخش دیے جائیں گے</w:t>
      </w:r>
      <w:r w:rsidR="00A3139A" w:rsidRPr="00EC6960">
        <w:rPr>
          <w:rFonts w:ascii="Jameel Noori Nastaleeq" w:hAnsi="Jameel Noori Nastaleeq" w:cs="Jameel Noori Nastaleeq"/>
          <w:color w:val="000000" w:themeColor="text1"/>
          <w:sz w:val="36"/>
          <w:szCs w:val="36"/>
          <w:rtl/>
        </w:rPr>
        <w:t xml:space="preserve">‘‘۔ </w:t>
      </w:r>
    </w:p>
    <w:p w14:paraId="582328AD" w14:textId="77777777" w:rsidR="007F104F"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(37)، صحیح مسلم (759)</w:t>
      </w:r>
      <w:r w:rsidR="007F104F" w:rsidRPr="007F104F">
        <w:rPr>
          <w:rFonts w:ascii="Jameel Noori Nastaleeq" w:hAnsi="Jameel Noori Nastaleeq" w:cs="Jameel Noori Nastaleeq"/>
          <w:color w:val="000000" w:themeColor="text1"/>
          <w:sz w:val="36"/>
          <w:szCs w:val="36"/>
          <w:rtl/>
        </w:rPr>
        <w:t xml:space="preserve"> </w:t>
      </w:r>
      <w:r w:rsidR="007F104F" w:rsidRPr="00EC6960">
        <w:rPr>
          <w:rFonts w:ascii="Jameel Noori Nastaleeq" w:hAnsi="Jameel Noori Nastaleeq" w:cs="Jameel Noori Nastaleeq"/>
          <w:color w:val="000000" w:themeColor="text1"/>
          <w:sz w:val="36"/>
          <w:szCs w:val="36"/>
          <w:rtl/>
        </w:rPr>
        <w:t>۔</w:t>
      </w:r>
    </w:p>
    <w:p w14:paraId="57DC4F36" w14:textId="77777777" w:rsidR="007F104F" w:rsidRDefault="007F104F">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19" w:name="_Toc60"/>
    <w:bookmarkStart w:id="120" w:name="_Toc114135883"/>
    <w:p w14:paraId="39D7A6B4" w14:textId="77777777" w:rsidR="00424F2B" w:rsidRPr="00EC6960" w:rsidRDefault="00E2435F" w:rsidP="006566F4">
      <w:pPr>
        <w:pStyle w:val="1"/>
      </w:pPr>
      <w:dir w:val="rtl">
        <w:r w:rsidR="00324156" w:rsidRPr="00EC6960">
          <w:t>ایمان اور ثواب کی امید کے ساتھ شب قدر میں قیام کرنے کا ثواب</w:t>
        </w:r>
        <w:bookmarkEnd w:id="119"/>
        <w:r w:rsidR="00325041" w:rsidRPr="00EC6960">
          <w:rPr>
            <w:rFonts w:ascii="Arial" w:hAnsi="Arial" w:cs="Arial"/>
          </w:rPr>
          <w:t>‬</w:t>
        </w:r>
        <w:r w:rsidR="002536A4" w:rsidRPr="00EC6960">
          <w:rPr>
            <w:rFonts w:ascii="Arial" w:hAnsi="Arial" w:cs="Arial"/>
          </w:rPr>
          <w:t>‬</w:t>
        </w:r>
        <w:bookmarkEnd w:id="120"/>
        <w:r>
          <w:t>‬</w:t>
        </w:r>
      </w:dir>
    </w:p>
    <w:p w14:paraId="21232A4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5D1A7675"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شبِ قدر میں حالتِ ایمان کے ساتھ ثواب کی غرض سے قیام کیا اس کے سابقہ گناہ بخش دیے جاتے ہیں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B3F3FF8" w14:textId="77777777" w:rsidR="007F104F"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بخاری(1901)، صحیح مسلم (760)</w:t>
      </w:r>
      <w:r w:rsidR="007F104F" w:rsidRPr="007F104F">
        <w:rPr>
          <w:rFonts w:ascii="Jameel Noori Nastaleeq" w:hAnsi="Jameel Noori Nastaleeq" w:cs="Jameel Noori Nastaleeq"/>
          <w:color w:val="000000" w:themeColor="text1"/>
          <w:sz w:val="36"/>
          <w:szCs w:val="36"/>
          <w:rtl/>
        </w:rPr>
        <w:t xml:space="preserve"> </w:t>
      </w:r>
      <w:r w:rsidR="007F104F" w:rsidRPr="00EC6960">
        <w:rPr>
          <w:rFonts w:ascii="Jameel Noori Nastaleeq" w:hAnsi="Jameel Noori Nastaleeq" w:cs="Jameel Noori Nastaleeq"/>
          <w:color w:val="000000" w:themeColor="text1"/>
          <w:sz w:val="36"/>
          <w:szCs w:val="36"/>
          <w:rtl/>
        </w:rPr>
        <w:t>۔</w:t>
      </w:r>
    </w:p>
    <w:p w14:paraId="2485E24A" w14:textId="77777777" w:rsidR="007F104F" w:rsidRDefault="007F104F">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21" w:name="_Toc61"/>
    <w:bookmarkStart w:id="122" w:name="_Toc114135884"/>
    <w:p w14:paraId="3F46F884" w14:textId="77777777" w:rsidR="00424F2B" w:rsidRPr="00EC6960" w:rsidRDefault="00E2435F" w:rsidP="006566F4">
      <w:pPr>
        <w:pStyle w:val="1"/>
      </w:pPr>
      <w:dir w:val="rtl">
        <w:r w:rsidR="00324156" w:rsidRPr="00EC6960">
          <w:t>سحری کا ثواب</w:t>
        </w:r>
        <w:bookmarkEnd w:id="121"/>
        <w:r w:rsidR="00325041" w:rsidRPr="00EC6960">
          <w:rPr>
            <w:rFonts w:ascii="Arial" w:hAnsi="Arial" w:cs="Arial"/>
          </w:rPr>
          <w:t>‬</w:t>
        </w:r>
        <w:r w:rsidR="002536A4" w:rsidRPr="00EC6960">
          <w:rPr>
            <w:rFonts w:ascii="Arial" w:hAnsi="Arial" w:cs="Arial"/>
          </w:rPr>
          <w:t>‬</w:t>
        </w:r>
        <w:bookmarkEnd w:id="122"/>
        <w:r>
          <w:t>‬</w:t>
        </w:r>
      </w:dir>
    </w:p>
    <w:p w14:paraId="20B8AC4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بن مالك رضی اللہ عنہ سے روایت ہے، وہ کہتے ہیں کہ رسول اللہ ﷺ نے ارشاد فرمایا:</w:t>
      </w:r>
    </w:p>
    <w:p w14:paraId="67B709B2" w14:textId="77777777" w:rsidR="00424F2B" w:rsidRPr="00EC6960" w:rsidRDefault="007F104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سحری کھایا کرو، اس لیےکہ سحری میں برکت ہوتی ہے</w:t>
      </w:r>
      <w:r>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w:t>
      </w:r>
    </w:p>
    <w:p w14:paraId="73FBD7F0" w14:textId="77777777" w:rsidR="0034135F"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بخاری(1923)، صحیح مسلم (1095)</w:t>
      </w:r>
      <w:r w:rsidR="007F104F" w:rsidRPr="007F104F">
        <w:rPr>
          <w:rFonts w:ascii="Jameel Noori Nastaleeq" w:hAnsi="Jameel Noori Nastaleeq" w:cs="Jameel Noori Nastaleeq"/>
          <w:color w:val="000000" w:themeColor="text1"/>
          <w:sz w:val="36"/>
          <w:szCs w:val="36"/>
          <w:rtl/>
        </w:rPr>
        <w:t xml:space="preserve"> </w:t>
      </w:r>
      <w:r w:rsidR="007F104F" w:rsidRPr="00EC6960">
        <w:rPr>
          <w:rFonts w:ascii="Jameel Noori Nastaleeq" w:hAnsi="Jameel Noori Nastaleeq" w:cs="Jameel Noori Nastaleeq"/>
          <w:color w:val="000000" w:themeColor="text1"/>
          <w:sz w:val="36"/>
          <w:szCs w:val="36"/>
          <w:rtl/>
        </w:rPr>
        <w:t>۔</w:t>
      </w:r>
    </w:p>
    <w:p w14:paraId="1F981012" w14:textId="77777777" w:rsidR="0034135F" w:rsidRDefault="0034135F">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23" w:name="_Toc62"/>
    <w:bookmarkStart w:id="124" w:name="_Toc114135885"/>
    <w:p w14:paraId="27AD3C03" w14:textId="77777777" w:rsidR="00424F2B" w:rsidRPr="00EC6960" w:rsidRDefault="00E2435F" w:rsidP="006566F4">
      <w:pPr>
        <w:pStyle w:val="1"/>
      </w:pPr>
      <w:dir w:val="rtl">
        <w:r w:rsidR="00324156" w:rsidRPr="00EC6960">
          <w:t>جلدی افطار کرنے کا ثواب</w:t>
        </w:r>
        <w:bookmarkEnd w:id="123"/>
        <w:r w:rsidR="00325041" w:rsidRPr="00EC6960">
          <w:rPr>
            <w:rFonts w:ascii="Arial" w:hAnsi="Arial" w:cs="Arial"/>
          </w:rPr>
          <w:t>‬</w:t>
        </w:r>
        <w:r w:rsidR="002536A4" w:rsidRPr="00EC6960">
          <w:rPr>
            <w:rFonts w:ascii="Arial" w:hAnsi="Arial" w:cs="Arial"/>
          </w:rPr>
          <w:t>‬</w:t>
        </w:r>
        <w:bookmarkEnd w:id="124"/>
        <w:r>
          <w:t>‬</w:t>
        </w:r>
      </w:dir>
    </w:p>
    <w:p w14:paraId="3BE3FEC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سهل بن سعد رضی اللہ عنہ سے روایت ہے کہ رسول اللہ ﷺ نے فرمایا:</w:t>
      </w:r>
    </w:p>
    <w:p w14:paraId="34B20145" w14:textId="77777777" w:rsidR="00424F2B" w:rsidRPr="00EC6960" w:rsidRDefault="0034135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لوگ تب تک بھلائی پر رہیں گے جب تک وہ جلد افطار کرتے رہیں گے</w:t>
      </w:r>
      <w:r>
        <w:rPr>
          <w:rFonts w:ascii="Jameel Noori Nastaleeq" w:hAnsi="Jameel Noori Nastaleeq" w:cs="Jameel Noori Nastaleeq" w:hint="cs"/>
          <w:color w:val="000000" w:themeColor="text1"/>
          <w:sz w:val="36"/>
          <w:szCs w:val="36"/>
          <w:rtl/>
          <w:lang w:bidi="ur-PK"/>
        </w:rPr>
        <w:t>‘‘</w:t>
      </w:r>
      <w:r w:rsidR="00324156" w:rsidRPr="00EC6960">
        <w:rPr>
          <w:rFonts w:ascii="Jameel Noori Nastaleeq" w:hAnsi="Jameel Noori Nastaleeq" w:cs="Jameel Noori Nastaleeq"/>
          <w:color w:val="000000" w:themeColor="text1"/>
          <w:sz w:val="36"/>
          <w:szCs w:val="36"/>
          <w:rtl/>
        </w:rPr>
        <w:t>۔</w:t>
      </w:r>
    </w:p>
    <w:p w14:paraId="2BE779E7" w14:textId="77777777" w:rsidR="000764C4"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بخاری(1957)، صحیح مسلم(1098)</w:t>
      </w:r>
      <w:r w:rsidR="00512FD1" w:rsidRPr="00512FD1">
        <w:rPr>
          <w:rFonts w:ascii="Jameel Noori Nastaleeq" w:hAnsi="Jameel Noori Nastaleeq" w:cs="Jameel Noori Nastaleeq"/>
          <w:color w:val="000000" w:themeColor="text1"/>
          <w:sz w:val="36"/>
          <w:szCs w:val="36"/>
          <w:rtl/>
        </w:rPr>
        <w:t xml:space="preserve"> </w:t>
      </w:r>
      <w:r w:rsidR="00512FD1" w:rsidRPr="00EC6960">
        <w:rPr>
          <w:rFonts w:ascii="Jameel Noori Nastaleeq" w:hAnsi="Jameel Noori Nastaleeq" w:cs="Jameel Noori Nastaleeq"/>
          <w:color w:val="000000" w:themeColor="text1"/>
          <w:sz w:val="36"/>
          <w:szCs w:val="36"/>
          <w:rtl/>
        </w:rPr>
        <w:t>۔</w:t>
      </w:r>
    </w:p>
    <w:p w14:paraId="6A3C517B" w14:textId="77777777" w:rsidR="000764C4" w:rsidRDefault="000764C4">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25" w:name="_Toc63"/>
    <w:bookmarkStart w:id="126" w:name="_Toc114135886"/>
    <w:p w14:paraId="270ECF3A" w14:textId="77777777" w:rsidR="00424F2B" w:rsidRPr="00EC6960" w:rsidRDefault="00E2435F" w:rsidP="006566F4">
      <w:pPr>
        <w:pStyle w:val="1"/>
      </w:pPr>
      <w:dir w:val="rtl">
        <w:r w:rsidR="00324156" w:rsidRPr="00EC6960">
          <w:t>رمضان کے روزے پھر شوال کے چھ روزے رکھنے والے کا ثواب</w:t>
        </w:r>
        <w:bookmarkEnd w:id="125"/>
        <w:r w:rsidR="00325041" w:rsidRPr="00EC6960">
          <w:rPr>
            <w:rFonts w:ascii="Arial" w:hAnsi="Arial" w:cs="Arial"/>
          </w:rPr>
          <w:t>‬</w:t>
        </w:r>
        <w:r w:rsidR="002536A4" w:rsidRPr="00EC6960">
          <w:rPr>
            <w:rFonts w:ascii="Arial" w:hAnsi="Arial" w:cs="Arial"/>
          </w:rPr>
          <w:t>‬</w:t>
        </w:r>
        <w:bookmarkEnd w:id="126"/>
        <w:r>
          <w:t>‬</w:t>
        </w:r>
      </w:dir>
    </w:p>
    <w:p w14:paraId="7E309AF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ایوب رضی اللہ عنہ سے روایت ہے کہ رسول اللہ ﷺ نے فرمایا:</w:t>
      </w:r>
    </w:p>
    <w:p w14:paraId="29B6E19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رمضان کے روزے رکھے اور اس کے بعد شوال کے چھ روزے رکھے تو یہ ہمیشہ کے روزے رکھنے کے برابر ہے‘‘</w:t>
      </w:r>
      <w:r w:rsidR="000764C4" w:rsidRPr="00EC6960">
        <w:rPr>
          <w:rFonts w:ascii="Jameel Noori Nastaleeq" w:hAnsi="Jameel Noori Nastaleeq" w:cs="Jameel Noori Nastaleeq"/>
          <w:color w:val="000000" w:themeColor="text1"/>
          <w:sz w:val="36"/>
          <w:szCs w:val="36"/>
          <w:rtl/>
        </w:rPr>
        <w:t>۔</w:t>
      </w:r>
    </w:p>
    <w:p w14:paraId="67F8ECC4" w14:textId="77777777" w:rsidR="000764C4"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(1164)</w:t>
      </w:r>
      <w:r w:rsidR="000764C4" w:rsidRPr="000764C4">
        <w:rPr>
          <w:rFonts w:ascii="Jameel Noori Nastaleeq" w:hAnsi="Jameel Noori Nastaleeq" w:cs="Jameel Noori Nastaleeq"/>
          <w:color w:val="000000" w:themeColor="text1"/>
          <w:sz w:val="36"/>
          <w:szCs w:val="36"/>
          <w:rtl/>
        </w:rPr>
        <w:t xml:space="preserve"> </w:t>
      </w:r>
      <w:r w:rsidR="000764C4" w:rsidRPr="00EC6960">
        <w:rPr>
          <w:rFonts w:ascii="Jameel Noori Nastaleeq" w:hAnsi="Jameel Noori Nastaleeq" w:cs="Jameel Noori Nastaleeq"/>
          <w:color w:val="000000" w:themeColor="text1"/>
          <w:sz w:val="36"/>
          <w:szCs w:val="36"/>
          <w:rtl/>
        </w:rPr>
        <w:t>۔</w:t>
      </w:r>
    </w:p>
    <w:p w14:paraId="539FFAA9" w14:textId="77777777" w:rsidR="000764C4" w:rsidRDefault="000764C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27" w:name="_Toc64"/>
    <w:bookmarkStart w:id="128" w:name="_Toc114135887"/>
    <w:p w14:paraId="3B600EF8" w14:textId="77777777" w:rsidR="00424F2B" w:rsidRPr="00EC6960" w:rsidRDefault="00E2435F" w:rsidP="006566F4">
      <w:pPr>
        <w:pStyle w:val="1"/>
      </w:pPr>
      <w:dir w:val="rtl">
        <w:r w:rsidR="00324156" w:rsidRPr="00EC6960">
          <w:t>عرفہ کے دن روزہ رکھنے کا ثواب</w:t>
        </w:r>
        <w:bookmarkEnd w:id="127"/>
        <w:r w:rsidR="00325041" w:rsidRPr="00EC6960">
          <w:rPr>
            <w:rFonts w:ascii="Arial" w:hAnsi="Arial" w:cs="Arial"/>
          </w:rPr>
          <w:t>‬</w:t>
        </w:r>
        <w:r w:rsidR="002536A4" w:rsidRPr="00EC6960">
          <w:rPr>
            <w:rFonts w:ascii="Arial" w:hAnsi="Arial" w:cs="Arial"/>
          </w:rPr>
          <w:t>‬</w:t>
        </w:r>
        <w:bookmarkEnd w:id="128"/>
        <w:r>
          <w:t>‬</w:t>
        </w:r>
      </w:dir>
    </w:p>
    <w:p w14:paraId="6F2B174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 قتادہ رضی اللہ عنہ سے روایت ہے، انہوں نے کہا کہ رسول اللہ صلی اللہ علیہ وسلم سے عرفہ کے دن روزہ رکھنے کے بارے میں پوچھا گیا؟ توآپ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یہ ایک سال اگلے اور ایک سال پچھلے گناہوں کا کفارہ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632A1C05"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(1162)</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6181E26D"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29" w:name="_Toc65"/>
    <w:bookmarkStart w:id="130" w:name="_Toc114135888"/>
    <w:p w14:paraId="4ED85E0B" w14:textId="77777777" w:rsidR="00424F2B" w:rsidRPr="00EC6960" w:rsidRDefault="00E2435F" w:rsidP="006566F4">
      <w:pPr>
        <w:pStyle w:val="1"/>
      </w:pPr>
      <w:dir w:val="rtl">
        <w:r w:rsidR="00324156" w:rsidRPr="00EC6960">
          <w:t>عاشوراء کے دن روزہ رکھنے کا ثواب</w:t>
        </w:r>
        <w:bookmarkEnd w:id="129"/>
        <w:r w:rsidR="00325041" w:rsidRPr="00EC6960">
          <w:rPr>
            <w:rFonts w:ascii="Arial" w:hAnsi="Arial" w:cs="Arial"/>
          </w:rPr>
          <w:t>‬</w:t>
        </w:r>
        <w:r w:rsidR="002536A4" w:rsidRPr="00EC6960">
          <w:rPr>
            <w:rFonts w:ascii="Arial" w:hAnsi="Arial" w:cs="Arial"/>
          </w:rPr>
          <w:t>‬</w:t>
        </w:r>
        <w:bookmarkEnd w:id="130"/>
        <w:r>
          <w:t>‬</w:t>
        </w:r>
      </w:dir>
    </w:p>
    <w:p w14:paraId="5D9C9BC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 قتادہ رضی اللہ عنہ سے روایت ہے، انہوں نے کہا کہ رسول اللہ صلی اللہ علیہ وسلم سے عرفہ کے دن روزہ رکھنے کے بارے میں پوچھا گیا؟ توآپ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یہ ایک سال اگلے اور ایک سال پچھلے گناہوں کا کفارہ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C11A5BE"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(1162)</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2C10528D"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31" w:name="_Toc66"/>
    <w:bookmarkStart w:id="132" w:name="_Toc114135889"/>
    <w:p w14:paraId="093BAD9D" w14:textId="77777777" w:rsidR="00424F2B" w:rsidRPr="00EC6960" w:rsidRDefault="00E2435F" w:rsidP="006566F4">
      <w:pPr>
        <w:pStyle w:val="1"/>
      </w:pPr>
      <w:dir w:val="rtl">
        <w:r w:rsidR="00324156" w:rsidRPr="00EC6960">
          <w:t>اللہ کے مہینے محرم کے روزوں کا ثواب</w:t>
        </w:r>
        <w:bookmarkEnd w:id="131"/>
        <w:r w:rsidR="00325041" w:rsidRPr="00EC6960">
          <w:rPr>
            <w:rFonts w:ascii="Arial" w:hAnsi="Arial" w:cs="Arial"/>
          </w:rPr>
          <w:t>‬</w:t>
        </w:r>
        <w:r w:rsidR="002536A4" w:rsidRPr="00EC6960">
          <w:rPr>
            <w:rFonts w:ascii="Arial" w:hAnsi="Arial" w:cs="Arial"/>
          </w:rPr>
          <w:t>‬</w:t>
        </w:r>
        <w:bookmarkEnd w:id="132"/>
        <w:r>
          <w:t>‬</w:t>
        </w:r>
      </w:dir>
    </w:p>
    <w:p w14:paraId="518010F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39179EA9"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رمضان کے بعد سب سے افضل روزے اللہ کے مہینے محرم کے ہیں</w:t>
      </w:r>
      <w:r w:rsidR="00A3139A" w:rsidRPr="00EC6960">
        <w:rPr>
          <w:rFonts w:ascii="Jameel Noori Nastaleeq" w:hAnsi="Jameel Noori Nastaleeq" w:cs="Jameel Noori Nastaleeq"/>
          <w:color w:val="000000" w:themeColor="text1"/>
          <w:sz w:val="36"/>
          <w:szCs w:val="36"/>
          <w:rtl/>
        </w:rPr>
        <w:t xml:space="preserve">‘‘۔ </w:t>
      </w:r>
    </w:p>
    <w:p w14:paraId="5A2E8572"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(1163)</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45C24E44"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33" w:name="_Toc67"/>
    <w:bookmarkStart w:id="134" w:name="_Toc114135890"/>
    <w:p w14:paraId="4A41571A" w14:textId="77777777" w:rsidR="00424F2B" w:rsidRPr="00EC6960" w:rsidRDefault="00E2435F" w:rsidP="006566F4">
      <w:pPr>
        <w:pStyle w:val="1"/>
      </w:pPr>
      <w:dir w:val="rtl">
        <w:r w:rsidR="00324156" w:rsidRPr="00EC6960">
          <w:t>ماہ شعبان کے روزوں کا ثواب</w:t>
        </w:r>
        <w:bookmarkEnd w:id="133"/>
        <w:r w:rsidR="00325041" w:rsidRPr="00EC6960">
          <w:rPr>
            <w:rFonts w:ascii="Arial" w:hAnsi="Arial" w:cs="Arial"/>
          </w:rPr>
          <w:t>‬</w:t>
        </w:r>
        <w:r w:rsidR="002536A4" w:rsidRPr="00EC6960">
          <w:rPr>
            <w:rFonts w:ascii="Arial" w:hAnsi="Arial" w:cs="Arial"/>
          </w:rPr>
          <w:t>‬</w:t>
        </w:r>
        <w:bookmarkEnd w:id="134"/>
        <w:r>
          <w:t>‬</w:t>
        </w:r>
      </w:dir>
    </w:p>
    <w:p w14:paraId="47B7567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اسامہ بن زید رضی الله عنہ کہتے ہیں کہ میں نے عرض کیا: اے اللہ کے رسول! جتنا میں آپ کو شعبان کے مہینے میں روزہ رکھتے ہوئے دیکھتا ہوں اتنا کسی اور مہینے میں نہیں دیکھتا؟</w:t>
      </w:r>
    </w:p>
    <w:p w14:paraId="5F7CDAC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آپ نے فرمایا: ”رجب و رمضان کے درمیان یہ ایسا مہینہ ہے جس سے لوگ غفلت برتتے ہیں، یہ ایسا مہینہ ہے جس میں آدمی کے اعمال رب العالمین کے سامنے پیش کئے جاتے ہیں، تو میں چاہتا ہوں کہ جب میرا عمل پیش ہو تو میں روزہ سے رہوں“۔</w:t>
      </w:r>
    </w:p>
    <w:p w14:paraId="53E23CC4"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سنن نسائی (2357)</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29420CB0"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35" w:name="_Toc68"/>
    <w:bookmarkStart w:id="136" w:name="_Toc114135891"/>
    <w:p w14:paraId="65ED7B7A" w14:textId="77777777" w:rsidR="00424F2B" w:rsidRPr="00EC6960" w:rsidRDefault="00E2435F" w:rsidP="006566F4">
      <w:pPr>
        <w:pStyle w:val="1"/>
      </w:pPr>
      <w:dir w:val="rtl">
        <w:r w:rsidR="00324156" w:rsidRPr="00EC6960">
          <w:t>ہر مہینے تین روزے رکھنے والے کا ثواب</w:t>
        </w:r>
        <w:bookmarkEnd w:id="135"/>
        <w:r w:rsidR="00325041" w:rsidRPr="00EC6960">
          <w:rPr>
            <w:rFonts w:ascii="Arial" w:hAnsi="Arial" w:cs="Arial"/>
          </w:rPr>
          <w:t>‬</w:t>
        </w:r>
        <w:r w:rsidR="002536A4" w:rsidRPr="00EC6960">
          <w:rPr>
            <w:rFonts w:ascii="Arial" w:hAnsi="Arial" w:cs="Arial"/>
          </w:rPr>
          <w:t>‬</w:t>
        </w:r>
        <w:bookmarkEnd w:id="136"/>
        <w:r>
          <w:t>‬</w:t>
        </w:r>
      </w:dir>
    </w:p>
    <w:p w14:paraId="62A6D25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عمرو بن عاص رضی اللہ عنہما سے روایت ہے، کہتے ہیں کہ مجھ سے رسول اللہﷺ نے فرمایا :</w:t>
      </w:r>
    </w:p>
    <w:p w14:paraId="34E0E180"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ہر مہینے تین دن کے روزے رکھ لو، اس طرح روزہ رکھنا سال بھر روزہ رکھنا ہے، یا یہ سال بھر کى طرح روزہ رکھنا ہے</w:t>
      </w:r>
      <w:r w:rsidR="00A3139A" w:rsidRPr="00EC6960">
        <w:rPr>
          <w:rFonts w:ascii="Jameel Noori Nastaleeq" w:hAnsi="Jameel Noori Nastaleeq" w:cs="Jameel Noori Nastaleeq"/>
          <w:color w:val="000000" w:themeColor="text1"/>
          <w:sz w:val="36"/>
          <w:szCs w:val="36"/>
          <w:rtl/>
        </w:rPr>
        <w:t xml:space="preserve">‘‘۔ </w:t>
      </w:r>
    </w:p>
    <w:p w14:paraId="3237A95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بخاری(3419)، صحیح مسلم (1159)</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1C675CA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بخاری ومسلم کی ایک اور روایت میں ہے:</w:t>
      </w:r>
    </w:p>
    <w:p w14:paraId="445A0613"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اور بے شک تمہارے لیے یہی کافی ہے کہ ہر مہینہ میں تین روزے رکھو، کیونکہ ہر نیکی کا بدلہ دس گنا ملتا ہے، اس طرح یہ سال بھر کا روزہ ہو 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CA7E27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بخاری(6134)، صحیح مسلم (1159)</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5FA7C7B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اورابوقتادہ رضی اللہ عنہ سے روایت ہے کہ رسول اللہ ﷺ نے فرمایا :</w:t>
      </w:r>
    </w:p>
    <w:p w14:paraId="42A5CB8A"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ہر مہینے کے تین روزے، اور رمضان سے رمضان تک (رمضان کے روزے رکھنا) سال بھر روزہ رکھنے کی طرح ہے</w:t>
      </w:r>
      <w:r w:rsidR="00A3139A" w:rsidRPr="00EC6960">
        <w:rPr>
          <w:rFonts w:ascii="Jameel Noori Nastaleeq" w:hAnsi="Jameel Noori Nastaleeq" w:cs="Jameel Noori Nastaleeq"/>
          <w:color w:val="000000" w:themeColor="text1"/>
          <w:sz w:val="36"/>
          <w:szCs w:val="36"/>
          <w:rtl/>
        </w:rPr>
        <w:t xml:space="preserve">‘‘۔ </w:t>
      </w:r>
    </w:p>
    <w:p w14:paraId="6D7E43F9"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(1162)</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2002954E"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37" w:name="_Toc69"/>
    <w:bookmarkStart w:id="138" w:name="_Toc114135892"/>
    <w:p w14:paraId="1E268FE7" w14:textId="77777777" w:rsidR="00424F2B" w:rsidRPr="00EC6960" w:rsidRDefault="00E2435F" w:rsidP="006566F4">
      <w:pPr>
        <w:pStyle w:val="1"/>
      </w:pPr>
      <w:dir w:val="rtl">
        <w:r w:rsidR="00324156" w:rsidRPr="00EC6960">
          <w:t>دوشنبہ کے دن روزہ رکھنے کا ثواب</w:t>
        </w:r>
        <w:bookmarkEnd w:id="137"/>
        <w:r w:rsidR="00325041" w:rsidRPr="00EC6960">
          <w:rPr>
            <w:rFonts w:ascii="Arial" w:hAnsi="Arial" w:cs="Arial"/>
          </w:rPr>
          <w:t>‬</w:t>
        </w:r>
        <w:r w:rsidR="002536A4" w:rsidRPr="00EC6960">
          <w:rPr>
            <w:rFonts w:ascii="Arial" w:hAnsi="Arial" w:cs="Arial"/>
          </w:rPr>
          <w:t>‬</w:t>
        </w:r>
        <w:bookmarkEnd w:id="138"/>
        <w:r>
          <w:t>‬</w:t>
        </w:r>
      </w:dir>
    </w:p>
    <w:p w14:paraId="486B5E1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قتادہ انصاری رضی اللہ عنہ سے روایت ہے کہ رسول اللہ صلی اللہ علیہ وسلم سے سوموار کے روزے کے بارے میں پوچھا گیا؟ آپ صلی اللہ علیہ وسلم نے فرمایا: ”یہ وہ دن ہے جس دن میں پیدا ہوا، اور جس دن مجھے بھیجا گیا یا مجھ پر وحی نازل کی گئی</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A059C01"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(1162)</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243EB1AD"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39" w:name="_Toc70"/>
    <w:bookmarkStart w:id="140" w:name="_Toc114135893"/>
    <w:p w14:paraId="1432EF20" w14:textId="77777777" w:rsidR="00424F2B" w:rsidRPr="00EC6960" w:rsidRDefault="00E2435F" w:rsidP="006566F4">
      <w:pPr>
        <w:pStyle w:val="1"/>
      </w:pPr>
      <w:dir w:val="rtl">
        <w:r w:rsidR="00324156" w:rsidRPr="00EC6960">
          <w:t>ایک دن روزہ رکھنے اور ایک دن روزہ نہ رکھنے کا ثواب</w:t>
        </w:r>
        <w:bookmarkEnd w:id="139"/>
        <w:r w:rsidR="00325041" w:rsidRPr="00EC6960">
          <w:rPr>
            <w:rFonts w:ascii="Arial" w:hAnsi="Arial" w:cs="Arial"/>
          </w:rPr>
          <w:t>‬</w:t>
        </w:r>
        <w:r w:rsidR="002536A4" w:rsidRPr="00EC6960">
          <w:rPr>
            <w:rFonts w:ascii="Arial" w:hAnsi="Arial" w:cs="Arial"/>
          </w:rPr>
          <w:t>‬</w:t>
        </w:r>
        <w:bookmarkEnd w:id="140"/>
        <w:r>
          <w:t>‬</w:t>
        </w:r>
      </w:dir>
    </w:p>
    <w:p w14:paraId="010C57B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عمرو رضی اللہ عنہما سے روایت ہے، کہتے ہیں کہ مجھ سے رسول اللہﷺ نے فرمایا :</w:t>
      </w:r>
    </w:p>
    <w:p w14:paraId="518E176B"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کے نزدیک سب سے پسندیدہ روزہ داود کا روزہ ہے، وہ ایک دن روزہ رکھتے تھے اور ایک دن روزہ نہیں رکھتے تھے</w:t>
      </w:r>
      <w:r w:rsidR="00A3139A" w:rsidRPr="00EC6960">
        <w:rPr>
          <w:rFonts w:ascii="Jameel Noori Nastaleeq" w:hAnsi="Jameel Noori Nastaleeq" w:cs="Jameel Noori Nastaleeq"/>
          <w:color w:val="000000" w:themeColor="text1"/>
          <w:sz w:val="36"/>
          <w:szCs w:val="36"/>
          <w:rtl/>
        </w:rPr>
        <w:t xml:space="preserve">‘‘۔ </w:t>
      </w:r>
    </w:p>
    <w:p w14:paraId="53253B17"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بخاری(3420)، صحیح مسلم(1159)</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5658B0C7"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41" w:name="_Toc71"/>
    <w:bookmarkStart w:id="142" w:name="_Toc114135894"/>
    <w:p w14:paraId="2382B0D0" w14:textId="77777777" w:rsidR="00424F2B" w:rsidRPr="00EC6960" w:rsidRDefault="00E2435F" w:rsidP="006566F4">
      <w:pPr>
        <w:pStyle w:val="1"/>
      </w:pPr>
      <w:dir w:val="rtl">
        <w:r w:rsidR="00324156" w:rsidRPr="00EC6960">
          <w:t>حج اور عمرہ کا ثواب</w:t>
        </w:r>
        <w:bookmarkEnd w:id="141"/>
        <w:r w:rsidR="00325041" w:rsidRPr="00EC6960">
          <w:rPr>
            <w:rFonts w:ascii="Arial" w:hAnsi="Arial" w:cs="Arial"/>
          </w:rPr>
          <w:t>‬</w:t>
        </w:r>
        <w:r w:rsidR="002536A4" w:rsidRPr="00EC6960">
          <w:rPr>
            <w:rFonts w:ascii="Arial" w:hAnsi="Arial" w:cs="Arial"/>
          </w:rPr>
          <w:t>‬</w:t>
        </w:r>
        <w:bookmarkEnd w:id="142"/>
        <w:r>
          <w:t>‬</w:t>
        </w:r>
      </w:dir>
    </w:p>
    <w:p w14:paraId="67C5F25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وہ کہتے ہیں کہ میں نے رسول اللہ ﷺ كو یہ فرماتے ہوئے سنا ہے:</w:t>
      </w:r>
    </w:p>
    <w:p w14:paraId="2FEE676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شخص نے حج کیا اور اس نے (اس دوران) کوئی فحش کلامی اور گناہ نہیں کیا تو وہ اس طرح لوٹتا ہے جیسے اس دن تھا جس دن اس کی ماں نے اسے جنا تھا‘‘۔</w:t>
      </w:r>
    </w:p>
    <w:p w14:paraId="6801503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بخاری(1521)، صحیح مسلم(1350)</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156FA64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اورابو ہریرہ رضی اللہ عنہ سے مروی ہے کہ رسول اللہ ﷺ نے ارشاد فرمایا :</w:t>
      </w:r>
    </w:p>
    <w:p w14:paraId="774B9AA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’’ایک عمرہ دوسرے عمرے تک ان گناہوں کا کفارہ ہے جو ان کےدرمیان کیے گئے ہوں اور حجِ مبرور (مسنون ومقبول حج) کا بدلہ جنت ہی ہے۔ </w:t>
      </w:r>
      <w:r w:rsidR="00791E62" w:rsidRPr="00EC6960">
        <w:rPr>
          <w:rFonts w:ascii="Jameel Noori Nastaleeq" w:hAnsi="Jameel Noori Nastaleeq" w:cs="Jameel Noori Nastaleeq"/>
          <w:color w:val="000000" w:themeColor="text1"/>
          <w:sz w:val="36"/>
          <w:szCs w:val="36"/>
          <w:rtl/>
        </w:rPr>
        <w:t xml:space="preserve">‘‘ </w:t>
      </w:r>
    </w:p>
    <w:p w14:paraId="2A791233"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بخاری(1773)، صحیح مسلم (1349)</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01BBE90D"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43" w:name="_Toc72"/>
    <w:bookmarkStart w:id="144" w:name="_Toc114135895"/>
    <w:p w14:paraId="20E845E1" w14:textId="77777777" w:rsidR="00424F2B" w:rsidRPr="00EC6960" w:rsidRDefault="00E2435F" w:rsidP="006566F4">
      <w:pPr>
        <w:pStyle w:val="1"/>
      </w:pPr>
      <w:dir w:val="rtl">
        <w:r w:rsidR="00324156" w:rsidRPr="00EC6960">
          <w:t>رمضان میں عمرہ کا ثواب</w:t>
        </w:r>
        <w:bookmarkEnd w:id="143"/>
        <w:r w:rsidR="00325041" w:rsidRPr="00EC6960">
          <w:rPr>
            <w:rFonts w:ascii="Arial" w:hAnsi="Arial" w:cs="Arial"/>
          </w:rPr>
          <w:t>‬</w:t>
        </w:r>
        <w:r w:rsidR="002536A4" w:rsidRPr="00EC6960">
          <w:rPr>
            <w:rFonts w:ascii="Arial" w:hAnsi="Arial" w:cs="Arial"/>
          </w:rPr>
          <w:t>‬</w:t>
        </w:r>
        <w:bookmarkEnd w:id="144"/>
        <w:r>
          <w:t>‬</w:t>
        </w:r>
      </w:dir>
    </w:p>
    <w:p w14:paraId="09CD9E6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عباس رضی اللہ عنہما سے روایت ہے کہ رسول اللہ صلی اللہ علیہ وسلم نے انصار کی ایک عورت سے جو ام سنان کہلاتی تھی، فرمایا: تمہیں ہمارے ساتھ حج کرنے سے کس چیز نے روکا؟ تو اس نے کہا کہ ہمارے پاس دو ہی اونٹ تھے جو ابو فلاں ۔یعنى اس کے شوہر۔ کے تھے، ان میں سے ایک پر وہ اپنے بیٹے کے ساتھ حج کو گئے اور دوسرا اونٹ جس پر ہمارا غلام پانی لاتا ہے، تو آپ صلی اللہ علیہ وسلم نے فرمایا: ”رمضان میں عمرہ کرنا حج کے برابر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یا فرمایا: ”میرے ساتھ حج کرنے کے برابر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3041F7AF"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(1782)، صحیح مسلم (1256)</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6DC7C57F"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45" w:name="_Toc73"/>
    <w:bookmarkStart w:id="146" w:name="_Toc114135896"/>
    <w:p w14:paraId="23F07992" w14:textId="77777777" w:rsidR="00424F2B" w:rsidRPr="00EC6960" w:rsidRDefault="00E2435F" w:rsidP="006566F4">
      <w:pPr>
        <w:pStyle w:val="1"/>
      </w:pPr>
      <w:dir w:val="rtl">
        <w:r w:rsidR="00324156" w:rsidRPr="00EC6960">
          <w:t>عشرہ ذی الحجہ میں عمل کرنے کا ثواب</w:t>
        </w:r>
        <w:bookmarkEnd w:id="145"/>
        <w:r w:rsidR="00325041" w:rsidRPr="00EC6960">
          <w:rPr>
            <w:rFonts w:ascii="Arial" w:hAnsi="Arial" w:cs="Arial"/>
          </w:rPr>
          <w:t>‬</w:t>
        </w:r>
        <w:r w:rsidR="002536A4" w:rsidRPr="00EC6960">
          <w:rPr>
            <w:rFonts w:ascii="Arial" w:hAnsi="Arial" w:cs="Arial"/>
          </w:rPr>
          <w:t>‬</w:t>
        </w:r>
        <w:bookmarkEnd w:id="146"/>
        <w:r>
          <w:t>‬</w:t>
        </w:r>
      </w:dir>
    </w:p>
    <w:p w14:paraId="5B74A72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عباس رضي الله عنهما سے مروی ہے وہ نبی ﷺ سے روایت کرتے ہیں ، آپ نے فرمایا:</w:t>
      </w:r>
    </w:p>
    <w:p w14:paraId="253EAB6A"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ان دنوں (عشر ذى الحجہ)کے عمل سے زیادہ کسی دن کے عمل میں فضیلت نہیں، لوگوں نے پوچھا اور جہاد میں بھی نہیں؟ آپ صلی اللہ علیہ وسلم نے فرمایا کہ ہاں جہاد میں بھی نہیں سوائے اس شخص کے جو اپنی جان و مال خطرہ میں ڈال کر نکلا اور واپس آیا تو ساتھ کچھ بھی نہ لایا (سب کچھ اللہ کی راہ میں قربان کر دیا)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042C637" w14:textId="77777777" w:rsidR="004969BA"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(969)</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4CBB1B79" w14:textId="77777777" w:rsidR="004969BA" w:rsidRDefault="004969BA">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47" w:name="_Toc74"/>
    <w:bookmarkStart w:id="148" w:name="_Toc114135897"/>
    <w:p w14:paraId="4119D596" w14:textId="77777777" w:rsidR="00424F2B" w:rsidRPr="00EC6960" w:rsidRDefault="00E2435F" w:rsidP="006566F4">
      <w:pPr>
        <w:pStyle w:val="1"/>
      </w:pPr>
      <w:dir w:val="rtl">
        <w:r w:rsidR="00324156" w:rsidRPr="00EC6960">
          <w:t>مدینہ نبویہ میں رہنے کا ثواب</w:t>
        </w:r>
        <w:bookmarkEnd w:id="147"/>
        <w:r w:rsidR="00325041" w:rsidRPr="00EC6960">
          <w:rPr>
            <w:rFonts w:ascii="Arial" w:hAnsi="Arial" w:cs="Arial"/>
          </w:rPr>
          <w:t>‬</w:t>
        </w:r>
        <w:r w:rsidR="002536A4" w:rsidRPr="00EC6960">
          <w:rPr>
            <w:rFonts w:ascii="Arial" w:hAnsi="Arial" w:cs="Arial"/>
          </w:rPr>
          <w:t>‬</w:t>
        </w:r>
        <w:bookmarkEnd w:id="148"/>
        <w:r>
          <w:t>‬</w:t>
        </w:r>
      </w:dir>
    </w:p>
    <w:p w14:paraId="1723B32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سعد رضی اللہ عنہ ہی سے روایت ہے کہ رسول اللہ ﷺ نے فرمایا :</w:t>
      </w:r>
    </w:p>
    <w:p w14:paraId="4F9CF34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”مدینہ ان کے لیے بہتر ہے کاش کہ وہ جانتے ، جو شخص اس سے بے رغبتی اختیار کرتے ہوئے اسے چھوڑ دے گا تو اللہ تعالی اس کے بدلے یہاں ایسے شخص کو لائے گا جو اس سے بہتر ہوگا، اور جو شخص اس کی سختیوں، تنگیوں اور مشقتوں پر ثابت قدم رہے گا تو قیامت کے دن میں اس کے لئے</w:t>
      </w:r>
      <w:r w:rsidR="004969BA">
        <w:rPr>
          <w:rFonts w:ascii="Jameel Noori Nastaleeq" w:hAnsi="Jameel Noori Nastaleeq" w:cs="Jameel Noori Nastaleeq" w:hint="cs"/>
          <w:color w:val="000000" w:themeColor="text1"/>
          <w:sz w:val="36"/>
          <w:szCs w:val="36"/>
          <w:rtl/>
        </w:rPr>
        <w:t>سفارشی</w:t>
      </w:r>
      <w:r w:rsidRPr="00EC6960">
        <w:rPr>
          <w:rFonts w:ascii="Jameel Noori Nastaleeq" w:hAnsi="Jameel Noori Nastaleeq" w:cs="Jameel Noori Nastaleeq"/>
          <w:color w:val="000000" w:themeColor="text1"/>
          <w:sz w:val="36"/>
          <w:szCs w:val="36"/>
          <w:rtl/>
        </w:rPr>
        <w:t xml:space="preserve"> یا گواہ ہوں گا</w:t>
      </w:r>
      <w:r w:rsidR="00A3139A" w:rsidRPr="00EC6960">
        <w:rPr>
          <w:rFonts w:ascii="Jameel Noori Nastaleeq" w:hAnsi="Jameel Noori Nastaleeq" w:cs="Jameel Noori Nastaleeq"/>
          <w:color w:val="000000" w:themeColor="text1"/>
          <w:sz w:val="36"/>
          <w:szCs w:val="36"/>
          <w:rtl/>
        </w:rPr>
        <w:t xml:space="preserve">‘‘۔ </w:t>
      </w:r>
    </w:p>
    <w:p w14:paraId="532EAEC8" w14:textId="77777777" w:rsidR="00DE130A"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(1363)</w:t>
      </w:r>
      <w:r w:rsidR="004969BA" w:rsidRPr="004969BA">
        <w:rPr>
          <w:rFonts w:ascii="Jameel Noori Nastaleeq" w:hAnsi="Jameel Noori Nastaleeq" w:cs="Jameel Noori Nastaleeq"/>
          <w:color w:val="000000" w:themeColor="text1"/>
          <w:sz w:val="36"/>
          <w:szCs w:val="36"/>
          <w:rtl/>
        </w:rPr>
        <w:t xml:space="preserve"> </w:t>
      </w:r>
      <w:r w:rsidR="004969BA" w:rsidRPr="00EC6960">
        <w:rPr>
          <w:rFonts w:ascii="Jameel Noori Nastaleeq" w:hAnsi="Jameel Noori Nastaleeq" w:cs="Jameel Noori Nastaleeq"/>
          <w:color w:val="000000" w:themeColor="text1"/>
          <w:sz w:val="36"/>
          <w:szCs w:val="36"/>
          <w:rtl/>
        </w:rPr>
        <w:t>۔</w:t>
      </w:r>
    </w:p>
    <w:p w14:paraId="40F41861" w14:textId="77777777" w:rsidR="00DE130A" w:rsidRDefault="00DE130A">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49" w:name="_Toc75"/>
    <w:bookmarkStart w:id="150" w:name="_Toc114135898"/>
    <w:p w14:paraId="6F582664" w14:textId="77777777" w:rsidR="00424F2B" w:rsidRPr="00EC6960" w:rsidRDefault="00E2435F" w:rsidP="006566F4">
      <w:pPr>
        <w:pStyle w:val="1"/>
      </w:pPr>
      <w:dir w:val="rtl">
        <w:r w:rsidR="00324156" w:rsidRPr="00EC6960">
          <w:t>قرآن سیکھنے اور تلاوت کرنے کا ثواب</w:t>
        </w:r>
        <w:bookmarkEnd w:id="149"/>
        <w:r w:rsidR="00325041" w:rsidRPr="00EC6960">
          <w:rPr>
            <w:rFonts w:ascii="Arial" w:hAnsi="Arial" w:cs="Arial"/>
          </w:rPr>
          <w:t>‬</w:t>
        </w:r>
        <w:r w:rsidR="002536A4" w:rsidRPr="00EC6960">
          <w:rPr>
            <w:rFonts w:ascii="Arial" w:hAnsi="Arial" w:cs="Arial"/>
          </w:rPr>
          <w:t>‬</w:t>
        </w:r>
        <w:bookmarkEnd w:id="150"/>
        <w:r>
          <w:t>‬</w:t>
        </w:r>
      </w:dir>
    </w:p>
    <w:p w14:paraId="23C5AC6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موسى الأشعري رضی اللہ عنہ سے روایت ہے کہ رسول اللہ ﷺ نے فرمایا:</w:t>
      </w:r>
    </w:p>
    <w:p w14:paraId="71740924"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اس مومن کی مثال جو قرآن پڑھتا ہو، سنگترے جیسی ہے،جس کی خوشبو بھی پاکیزہ ہے اور مزہ بھی پاکیزہ ہے اور اس مومن کی مثال جو قرآن نہ پڑھتا ہو، کھجور جیسی ہے، جس میں کوئی خوشبو نہیں ہوتی، لیکن مٹھاس ہوتی ہے اور منافق کی مثال جو قرآن پڑھتا ہو، ریحانہ (پھول) جیسی ہے، جس کی خوشبو تو اچھی ہوتی ہے، لیکن مزہ کڑوا ہوتا ہے اوروہ منافق جو قرآن نہیں پڑھتا، اس کی مثال اندرائن جیسی ہے، جس میں کوئی خوشبو نہیں ہوتی اور جس کا مزہ بھی کڑوا ہوتا ہے</w:t>
      </w:r>
      <w:r w:rsidR="00A3139A" w:rsidRPr="00EC6960">
        <w:rPr>
          <w:rFonts w:ascii="Jameel Noori Nastaleeq" w:hAnsi="Jameel Noori Nastaleeq" w:cs="Jameel Noori Nastaleeq"/>
          <w:color w:val="000000" w:themeColor="text1"/>
          <w:sz w:val="36"/>
          <w:szCs w:val="36"/>
          <w:rtl/>
        </w:rPr>
        <w:t xml:space="preserve">‘‘۔ </w:t>
      </w:r>
    </w:p>
    <w:p w14:paraId="0B8F917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بخاری(5020)، صحیح مسلم (797)</w:t>
      </w:r>
      <w:r w:rsidR="00DE130A" w:rsidRPr="00DE130A">
        <w:rPr>
          <w:rFonts w:ascii="Jameel Noori Nastaleeq" w:hAnsi="Jameel Noori Nastaleeq" w:cs="Jameel Noori Nastaleeq"/>
          <w:color w:val="000000" w:themeColor="text1"/>
          <w:sz w:val="36"/>
          <w:szCs w:val="36"/>
          <w:rtl/>
        </w:rPr>
        <w:t xml:space="preserve"> </w:t>
      </w:r>
      <w:r w:rsidR="00DE130A" w:rsidRPr="00EC6960">
        <w:rPr>
          <w:rFonts w:ascii="Jameel Noori Nastaleeq" w:hAnsi="Jameel Noori Nastaleeq" w:cs="Jameel Noori Nastaleeq"/>
          <w:color w:val="000000" w:themeColor="text1"/>
          <w:sz w:val="36"/>
          <w:szCs w:val="36"/>
          <w:rtl/>
        </w:rPr>
        <w:t>۔</w:t>
      </w:r>
    </w:p>
    <w:p w14:paraId="1DCCE8A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59057D98"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کیا تم میں سے كسی کو یہ بات پسند ہے کہ جب وہ گھر جائے تو اسے گھر میں تین بڑی بڑی موٹی تازی حاملہ اونٹنیاں ملیں؟ ہم نے کہا: جی ہاں، آپ ﷺ نے فرمایا: ” اگر کوئی نماز میں تین آیتیں پڑھ لے تو وہ اس کے لیے تین بڑی بڑی موٹی تازی حاملہ اونٹنیوں سے بہتر ہیں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2B01BE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(802)</w:t>
      </w:r>
      <w:r w:rsidR="00DE130A" w:rsidRPr="00DE130A">
        <w:rPr>
          <w:rFonts w:ascii="Jameel Noori Nastaleeq" w:hAnsi="Jameel Noori Nastaleeq" w:cs="Jameel Noori Nastaleeq"/>
          <w:color w:val="000000" w:themeColor="text1"/>
          <w:sz w:val="36"/>
          <w:szCs w:val="36"/>
          <w:rtl/>
        </w:rPr>
        <w:t xml:space="preserve"> </w:t>
      </w:r>
      <w:r w:rsidR="00DE130A" w:rsidRPr="00EC6960">
        <w:rPr>
          <w:rFonts w:ascii="Jameel Noori Nastaleeq" w:hAnsi="Jameel Noori Nastaleeq" w:cs="Jameel Noori Nastaleeq"/>
          <w:color w:val="000000" w:themeColor="text1"/>
          <w:sz w:val="36"/>
          <w:szCs w:val="36"/>
          <w:rtl/>
        </w:rPr>
        <w:t>۔</w:t>
      </w:r>
    </w:p>
    <w:p w14:paraId="792AD45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اورعقبہ بن عامر رضی اللہ عنہ سے مروی ہے، انہوں نے کہا:</w:t>
      </w:r>
    </w:p>
    <w:p w14:paraId="7B20F7A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رسول اللہ صلی اللہ علیہ وسلم نکلے اور ہم لوگ صفہ میں تھے تو آپ صلی اللہ علیہ وسلم نے فرمایا: ”تم میں سے کون چاہتا ہے کہ روز صبح کو بطحان یا عقیق کو جائے؟ (یہ دونوں بازار تھے مدینہ میں) اور وہاں سے دو اوٹنیاں بڑے بڑے کوہان کی لائے کسی گناہ کے بغیر اور بغیر اس کے کہ کسی رشتہ دار کی حق تلفی کرے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تو ہم نے عرض کیا یا رسول اللہ! ہم سب اس کو چاہتے ہیں تو آپ صلی اللہ علیہ وسلم نے فرمایا: ”پھر تم میں سے ایک شخص مسجد کو کیوں نہیں جاتا اور کیوں نہیں سکھاتا یا نہیں پڑھتا دو آیتیں اللہ کی کتاب میں سے، جو اس کے لیے دو اونٹنیوں سے بہتر ہیں، اور تین آیتیں اس کے لیے تین اونٹنیوں سے بہتر ہیں، اورچار آیتیں اس کے لیے چاراونٹنیوں سے بہتر ہیں اور اسی طرح جتنی آیتیں ہوں اتنے اونٹوں سے بہتر ہیں</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3AC8B63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(803)</w:t>
      </w:r>
      <w:r w:rsidR="00DE130A" w:rsidRPr="00DE130A">
        <w:rPr>
          <w:rFonts w:ascii="Jameel Noori Nastaleeq" w:hAnsi="Jameel Noori Nastaleeq" w:cs="Jameel Noori Nastaleeq"/>
          <w:color w:val="000000" w:themeColor="text1"/>
          <w:sz w:val="36"/>
          <w:szCs w:val="36"/>
          <w:rtl/>
        </w:rPr>
        <w:t xml:space="preserve"> </w:t>
      </w:r>
      <w:r w:rsidR="00DE130A" w:rsidRPr="00EC6960">
        <w:rPr>
          <w:rFonts w:ascii="Jameel Noori Nastaleeq" w:hAnsi="Jameel Noori Nastaleeq" w:cs="Jameel Noori Nastaleeq"/>
          <w:color w:val="000000" w:themeColor="text1"/>
          <w:sz w:val="36"/>
          <w:szCs w:val="36"/>
          <w:rtl/>
        </w:rPr>
        <w:t>۔</w:t>
      </w:r>
    </w:p>
    <w:p w14:paraId="4103A7B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عثمان رضی اللہ عنہ نبی ﷺ سے روایت کرتے ہیں، آپ نے فرمایا:</w:t>
      </w:r>
    </w:p>
    <w:p w14:paraId="4445C66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”تم میں سب سے بہتر وہ شخص ہے جو قرآن سیکھے اور اسے سکھلائے“</w:t>
      </w:r>
      <w:r w:rsidR="00DE130A" w:rsidRPr="00EC6960">
        <w:rPr>
          <w:rFonts w:ascii="Jameel Noori Nastaleeq" w:hAnsi="Jameel Noori Nastaleeq" w:cs="Jameel Noori Nastaleeq"/>
          <w:color w:val="000000" w:themeColor="text1"/>
          <w:sz w:val="36"/>
          <w:szCs w:val="36"/>
          <w:rtl/>
        </w:rPr>
        <w:t>۔</w:t>
      </w:r>
    </w:p>
    <w:p w14:paraId="43D8929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(5027)</w:t>
      </w:r>
      <w:r w:rsidR="00DE130A" w:rsidRPr="00DE130A">
        <w:rPr>
          <w:rFonts w:ascii="Jameel Noori Nastaleeq" w:hAnsi="Jameel Noori Nastaleeq" w:cs="Jameel Noori Nastaleeq"/>
          <w:color w:val="000000" w:themeColor="text1"/>
          <w:sz w:val="36"/>
          <w:szCs w:val="36"/>
          <w:rtl/>
        </w:rPr>
        <w:t xml:space="preserve"> </w:t>
      </w:r>
      <w:r w:rsidR="00DE130A" w:rsidRPr="00EC6960">
        <w:rPr>
          <w:rFonts w:ascii="Jameel Noori Nastaleeq" w:hAnsi="Jameel Noori Nastaleeq" w:cs="Jameel Noori Nastaleeq"/>
          <w:color w:val="000000" w:themeColor="text1"/>
          <w:sz w:val="36"/>
          <w:szCs w:val="36"/>
          <w:rtl/>
        </w:rPr>
        <w:t>۔</w:t>
      </w:r>
    </w:p>
    <w:p w14:paraId="667B8CE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انہیں سے ایک دوسری روایت مروی ہے:</w:t>
      </w:r>
    </w:p>
    <w:p w14:paraId="2CD97E0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”تم میں سب سے بہتر وہ شخص ہے جو قرآن سیکھے اور اسے سکھلائے“</w:t>
      </w:r>
      <w:r w:rsidR="00DE130A" w:rsidRPr="00EC6960">
        <w:rPr>
          <w:rFonts w:ascii="Jameel Noori Nastaleeq" w:hAnsi="Jameel Noori Nastaleeq" w:cs="Jameel Noori Nastaleeq"/>
          <w:color w:val="000000" w:themeColor="text1"/>
          <w:sz w:val="36"/>
          <w:szCs w:val="36"/>
          <w:rtl/>
        </w:rPr>
        <w:t>۔</w:t>
      </w:r>
    </w:p>
    <w:p w14:paraId="2EC4423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54- عائشہ رضی اللہ عنہا سے روایت ہے کہ رسول اللہ ﷺ نے فرمایا:</w:t>
      </w:r>
    </w:p>
    <w:p w14:paraId="3A2CD487"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w:t>
      </w:r>
      <w:r w:rsidR="00324156" w:rsidRPr="00EC6960">
        <w:rPr>
          <w:rFonts w:ascii="Jameel Noori Nastaleeq" w:hAnsi="Jameel Noori Nastaleeq" w:cs="Jameel Noori Nastaleeq"/>
          <w:color w:val="000000" w:themeColor="text1"/>
          <w:sz w:val="36"/>
          <w:szCs w:val="36"/>
          <w:rtl/>
        </w:rPr>
        <w:t>جو شخص قرآن کے پڑھنے میں ماہر ہو، وہ معزز اور نیک سفراء (فرشتوں) کے ساتھ ہو گا، اور جو شخص قرآن کو اٹک اٹک کر پڑھتا ہو اور اسے پڑھنے میں مشقت ہوتی ہو تو اس کو دو گنا ثواب ملتا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4E220B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بخاری(4937)، صحیح مسلم (798)</w:t>
      </w:r>
      <w:r w:rsidR="00DE130A">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اور یہ لفظ مسلم کے ہیں۔</w:t>
      </w:r>
    </w:p>
    <w:p w14:paraId="520F3A32" w14:textId="77777777" w:rsidR="00424F2B" w:rsidRPr="00EC6960" w:rsidRDefault="00324156"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امامہ رضی اللہ عنہ سے روایت ہے، وہ کہتے ہیں کہ میں نے رسول اللہﷺ کو فرماتے ہوئے سنا ہے:</w:t>
      </w:r>
    </w:p>
    <w:p w14:paraId="2D385ED7" w14:textId="77777777" w:rsidR="00424F2B" w:rsidRPr="00EC6960" w:rsidRDefault="00495EBA"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قرآن پڑھا کرو </w:t>
      </w:r>
      <w:r w:rsidR="00AA601D">
        <w:rPr>
          <w:rFonts w:ascii="Jameel Noori Nastaleeq" w:hAnsi="Jameel Noori Nastaleeq" w:cs="Jameel Noori Nastaleeq"/>
          <w:color w:val="000000" w:themeColor="text1"/>
          <w:sz w:val="36"/>
          <w:szCs w:val="36"/>
          <w:rtl/>
        </w:rPr>
        <w:t xml:space="preserve">کیوں کہ </w:t>
      </w:r>
      <w:r w:rsidR="00324156" w:rsidRPr="00EC6960">
        <w:rPr>
          <w:rFonts w:ascii="Jameel Noori Nastaleeq" w:hAnsi="Jameel Noori Nastaleeq" w:cs="Jameel Noori Nastaleeq"/>
          <w:color w:val="000000" w:themeColor="text1"/>
          <w:sz w:val="36"/>
          <w:szCs w:val="36"/>
          <w:rtl/>
        </w:rPr>
        <w:t xml:space="preserve"> وہ قیامت کے دن اپنے پڑھنے والوں کے لیے سفارشی بن کر آئے گا</w:t>
      </w:r>
      <w:r w:rsidR="00791E62"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w:t>
      </w:r>
    </w:p>
    <w:p w14:paraId="669B2D4D" w14:textId="77777777" w:rsidR="00424F2B" w:rsidRPr="00EC6960" w:rsidRDefault="00324156"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(804)</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6A25E2F3" w14:textId="77777777" w:rsidR="00424F2B" w:rsidRPr="00EC6960" w:rsidRDefault="00324156"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عامر بن واثلہ سے روایت ہے کہ نافع بن عبد الحارث نے عمر رضی اللہ عنہ سے عسفان میں ملاقات کی اور عمر رضی اللہ عنہ نے ان کو مکہ کا حاکم مقرر کیا تھا، عمر رضی اللہ عنہ نے پوچھا کہ تم نے (اپنی غیرموجودگی میں) مکہ والوں پر کس کو حاکم بنایا؟ انہوں نے کہا: ابن ابزی کو، عمر رضی اللہ عنہ نے کہا: ابن ابزی کون ہے؟ انہوں نے کہا کہ ہمارے آزاد کردہ غلاموں میں سے ایک غلام ہے، عمر رضی اللہ عنہ نے کہا: تم نے آزاد کردہ غلام کو ان پر حاکم مقرر کردیا؟ انہوں نے کہا کہ وہ کتاب اللہ کے قاری ہیں اور میراث کا علم بخوبی جانتے ہیں ، عمر رضی اللہ عنہ نے کہا کہ سنو تمہارے نبی صلی اللہ علیہ وسلم نے فرمایا ہے: ”اللہ تعالٰی اس کتاب کے ذریعہ کچھ لوگوں کو بلند کرے گا اور کچھ لوگوں کو گرا دے گا</w:t>
      </w:r>
      <w:r w:rsidR="00A3139A" w:rsidRPr="00EC6960">
        <w:rPr>
          <w:rFonts w:ascii="Jameel Noori Nastaleeq" w:hAnsi="Jameel Noori Nastaleeq" w:cs="Jameel Noori Nastaleeq"/>
          <w:color w:val="000000" w:themeColor="text1"/>
          <w:sz w:val="36"/>
          <w:szCs w:val="36"/>
          <w:rtl/>
        </w:rPr>
        <w:t xml:space="preserve">‘‘۔ </w:t>
      </w:r>
    </w:p>
    <w:p w14:paraId="4A806768" w14:textId="77777777" w:rsidR="00424F2B" w:rsidRPr="00EC6960" w:rsidRDefault="00324156"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(817)</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3B0BE689" w14:textId="77777777" w:rsidR="00424F2B" w:rsidRPr="00EC6960" w:rsidRDefault="00324156"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اورابو ہریرہ رضی اللہ عنہ سے مروی ہے کہ رسول اللہ ﷺ نے ارشاد فرمایا :</w:t>
      </w:r>
    </w:p>
    <w:p w14:paraId="5297E2DF" w14:textId="77777777" w:rsidR="00424F2B" w:rsidRPr="00EC6960" w:rsidRDefault="00495EBA"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لوگ اللہ کے کسی گھر میں اللہ کی کتاب پڑھنے اور پڑھانے کے لیے جمع ہوں تو ان پر اللہ تعالیٰ کی سکینت اترتی ہے، اور رحمت ان کو ڈھانپ لیتی ہے، اور فرشتے ان کو گھیر لیتے ہیں اور اللہ تعالیٰ ان لوگوں کا ذکر اپنے پاس رہنے والوں (یعنی فرشتوں) میں کرتا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27E75B55" w14:textId="25471002" w:rsidR="007E7B6E" w:rsidRDefault="00324156" w:rsidP="00771087">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(2699)</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323DF0A6" w14:textId="77777777" w:rsidR="007E7B6E" w:rsidRDefault="007E7B6E">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51" w:name="_Toc76"/>
    <w:bookmarkStart w:id="152" w:name="_Toc114135899"/>
    <w:p w14:paraId="71A788F1" w14:textId="77777777" w:rsidR="00424F2B" w:rsidRPr="00EC6960" w:rsidRDefault="00E2435F" w:rsidP="006566F4">
      <w:pPr>
        <w:pStyle w:val="1"/>
      </w:pPr>
      <w:dir w:val="rtl">
        <w:r w:rsidR="00324156" w:rsidRPr="00EC6960">
          <w:t>سورۃ الفاتحہ پڑھنے کا ثواب</w:t>
        </w:r>
        <w:bookmarkEnd w:id="151"/>
        <w:r w:rsidR="00325041" w:rsidRPr="00EC6960">
          <w:rPr>
            <w:rFonts w:ascii="Arial" w:hAnsi="Arial" w:cs="Arial"/>
          </w:rPr>
          <w:t>‬</w:t>
        </w:r>
        <w:r w:rsidR="002536A4" w:rsidRPr="00EC6960">
          <w:rPr>
            <w:rFonts w:ascii="Arial" w:hAnsi="Arial" w:cs="Arial"/>
          </w:rPr>
          <w:t>‬</w:t>
        </w:r>
        <w:bookmarkEnd w:id="152"/>
        <w:r>
          <w:t>‬</w:t>
        </w:r>
      </w:dir>
    </w:p>
    <w:p w14:paraId="433D872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عباس رضی اللہ عنہما سے روایت ہے، وہ کہتے ہیں:</w:t>
      </w:r>
    </w:p>
    <w:p w14:paraId="2A77AC7B"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جبریل علیہ السلام نبی اکرم صلی اللہ علیہ وسلم کے پاس بیٹھے ہوئے تھے کہ اچانک انھوں نے اوپر سے ایک آواز سنی، انھوں نے آسمان کی طرف نگاہ اٹھائی اور بتایا کہ یہ آسمان کا ایک دروازہ ہے، جو آج ہی کھولا گیا ہے، یہ اس سے پہلے کبھی نہیں کھولا گیا تھا، پھر اس سے ایک فرشتہ اترا، تو جبریل نے بتایا کہ یہ ایک فرشتہ ہے، جو آسمان سے اترا ہے، یہ آج سے پہلے کبھی نہیں اترا تھا، اس نے سلام عرض کیا اور کہا: مبارک ہو! آپ کو دو ایسے نور عطا کیے گئے ہیں جو آپ سے پہلے کسی نبی کو نہیں دیے گئے، ایک سورۃ الفاتحہ اور دوسرا سورۃ البقرہ کی آخری آیتیں، ان دونوں میں سے ایک حرف بھی تم پڑھو گے، تو تمھیں اس کے مقتضى سے ضرور نواز جائے 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C20AA13" w14:textId="3AFA946A" w:rsidR="007E7B6E"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(806)</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3A1C7BED" w14:textId="77777777" w:rsidR="007E7B6E" w:rsidRDefault="007E7B6E">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53" w:name="_Toc77"/>
    <w:bookmarkStart w:id="154" w:name="_Toc114135900"/>
    <w:p w14:paraId="1C296802" w14:textId="77777777" w:rsidR="00424F2B" w:rsidRPr="00EC6960" w:rsidRDefault="00E2435F" w:rsidP="006566F4">
      <w:pPr>
        <w:pStyle w:val="1"/>
      </w:pPr>
      <w:dir w:val="rtl">
        <w:r w:rsidR="00324156" w:rsidRPr="00EC6960">
          <w:t>سورۃ البقرہ پڑھنے کا ثواب</w:t>
        </w:r>
        <w:bookmarkEnd w:id="153"/>
        <w:r w:rsidR="00325041" w:rsidRPr="00EC6960">
          <w:rPr>
            <w:rFonts w:ascii="Arial" w:hAnsi="Arial" w:cs="Arial"/>
          </w:rPr>
          <w:t>‬</w:t>
        </w:r>
        <w:r w:rsidR="002536A4" w:rsidRPr="00EC6960">
          <w:rPr>
            <w:rFonts w:ascii="Arial" w:hAnsi="Arial" w:cs="Arial"/>
          </w:rPr>
          <w:t>‬</w:t>
        </w:r>
        <w:bookmarkEnd w:id="154"/>
        <w:r>
          <w:t>‬</w:t>
        </w:r>
      </w:dir>
    </w:p>
    <w:p w14:paraId="7B87C4AD"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22912AA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”اپنے گھروں کو قبرستان نہ بناؤ بے شک شیطان اس گھر سے بھاگ جاتا ہے جس میں سورہ بقرہ پڑھی جاتی ہے</w:t>
      </w:r>
      <w:r w:rsidR="00A3139A" w:rsidRPr="00EC6960">
        <w:rPr>
          <w:rFonts w:ascii="Jameel Noori Nastaleeq" w:hAnsi="Jameel Noori Nastaleeq" w:cs="Jameel Noori Nastaleeq"/>
          <w:color w:val="000000" w:themeColor="text1"/>
          <w:sz w:val="36"/>
          <w:szCs w:val="36"/>
          <w:rtl/>
        </w:rPr>
        <w:t xml:space="preserve">‘‘۔ </w:t>
      </w:r>
    </w:p>
    <w:p w14:paraId="361DB0E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(780)</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2C18EAF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اورابو امامہ رضی اللہ عنہ سے روایت ہے کہ انہوں نے رسول اللہﷺ کو فرماتے ہوئے سنا ہے:</w:t>
      </w:r>
    </w:p>
    <w:p w14:paraId="52FA8CB3"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سورۃ بقرہ پڑھو کیونکہ اس کا لینا برکت ہے اور اس کاچھوڑناحسرت ہے اور جادوگر اس کا مقابلہ نہیں کر سکتے</w:t>
      </w:r>
      <w:r w:rsidR="00A3139A" w:rsidRPr="00EC6960">
        <w:rPr>
          <w:rFonts w:ascii="Jameel Noori Nastaleeq" w:hAnsi="Jameel Noori Nastaleeq" w:cs="Jameel Noori Nastaleeq"/>
          <w:color w:val="000000" w:themeColor="text1"/>
          <w:sz w:val="36"/>
          <w:szCs w:val="36"/>
          <w:rtl/>
        </w:rPr>
        <w:t xml:space="preserve">‘‘۔ </w:t>
      </w:r>
    </w:p>
    <w:p w14:paraId="70F484B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معاویہ نے کہا: مجھے یہ بات پہنچی ہے کہ البطلة سے مراد : جادوگر ہیں۔</w:t>
      </w:r>
    </w:p>
    <w:p w14:paraId="6F95656E" w14:textId="77777777" w:rsidR="00771087"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(804)</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51612944" w14:textId="77777777" w:rsidR="00771087" w:rsidRDefault="00771087">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55" w:name="_Toc78"/>
    <w:bookmarkStart w:id="156" w:name="_Toc114135901"/>
    <w:p w14:paraId="1778FCBB" w14:textId="77777777" w:rsidR="00424F2B" w:rsidRPr="00EC6960" w:rsidRDefault="00E2435F" w:rsidP="006566F4">
      <w:pPr>
        <w:pStyle w:val="1"/>
      </w:pPr>
      <w:dir w:val="rtl">
        <w:r w:rsidR="00324156" w:rsidRPr="00EC6960">
          <w:t>آیت الکرسی پڑھنے کا ثواب</w:t>
        </w:r>
        <w:bookmarkEnd w:id="155"/>
        <w:r w:rsidR="00325041" w:rsidRPr="00EC6960">
          <w:rPr>
            <w:rFonts w:ascii="Arial" w:hAnsi="Arial" w:cs="Arial"/>
          </w:rPr>
          <w:t>‬</w:t>
        </w:r>
        <w:r w:rsidR="002536A4" w:rsidRPr="00EC6960">
          <w:rPr>
            <w:rFonts w:ascii="Arial" w:hAnsi="Arial" w:cs="Arial"/>
          </w:rPr>
          <w:t>‬</w:t>
        </w:r>
        <w:bookmarkEnd w:id="156"/>
        <w:r>
          <w:t>‬</w:t>
        </w:r>
      </w:dir>
    </w:p>
    <w:p w14:paraId="1784626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انہوں نے کہا:</w:t>
      </w:r>
    </w:p>
    <w:p w14:paraId="4CC00CC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رسول اللہ صلی اللہ علیہ وسلم نے صدقہ فطر کے غلہ کی حفاظت پر مجھے مقرر کیا، ایک شخص آیا اور دونوں ہاتھوں سے غلہ لپ بھر بھر کر لینے لگا، میں نے اسے پکڑ لیا اور کہا کہ اب میں تجھے رسول اللہ صلی اللہ علیہ وسلم کی خدمت میں پیش کروں گا، پھر انہوں نے آخر تک حدیث بیان کی، اس (چور) نے ابوہریرہ رضی اللہ عنہ سے کہا کہ جب تم اپنے بستر پر سونے کے لیے لیٹنے لگو تو آیۃ الکرسی پڑھ لیا کرو، اس کی برکت سے اللہ تعالیٰ کی طرف سے تم پر ایک نگہبان مقرر ہو جائے گا اور صبح تک شیطان تمہارے قریب نہ آ سکے گا، آپ صلی اللہ علیہ وسلم نے فرمایا کہ: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بات تو اس نے سچی کہی ہے اگرچہ وہ جھوٹا ہے، وہ شیطان تھا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7EB6A500" w14:textId="77777777" w:rsidR="00771087"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(3275)</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3FE4DD1F" w14:textId="77777777" w:rsidR="00771087" w:rsidRDefault="00771087">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57" w:name="_Toc79"/>
    <w:bookmarkStart w:id="158" w:name="_Toc114135902"/>
    <w:p w14:paraId="4A03CC4C" w14:textId="77777777" w:rsidR="00424F2B" w:rsidRPr="00EC6960" w:rsidRDefault="00E2435F" w:rsidP="006566F4">
      <w:pPr>
        <w:pStyle w:val="1"/>
      </w:pPr>
      <w:dir w:val="rtl">
        <w:r w:rsidR="00324156" w:rsidRPr="00EC6960">
          <w:t>سورہ بقرہ کی آخری آیات پڑھنے کا ثواب</w:t>
        </w:r>
        <w:bookmarkEnd w:id="157"/>
        <w:r w:rsidR="00325041" w:rsidRPr="00EC6960">
          <w:rPr>
            <w:rFonts w:ascii="Arial" w:hAnsi="Arial" w:cs="Arial"/>
          </w:rPr>
          <w:t>‬</w:t>
        </w:r>
        <w:r w:rsidR="002536A4" w:rsidRPr="00EC6960">
          <w:rPr>
            <w:rFonts w:ascii="Arial" w:hAnsi="Arial" w:cs="Arial"/>
          </w:rPr>
          <w:t>‬</w:t>
        </w:r>
        <w:bookmarkEnd w:id="158"/>
        <w:r>
          <w:t>‬</w:t>
        </w:r>
      </w:dir>
    </w:p>
    <w:p w14:paraId="0EC157E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مسعود رضی اللہ عنہ سے روایت ہے، وہ کہتے ہیں کہ نبی ﷺ نے فرمایا:</w:t>
      </w:r>
    </w:p>
    <w:p w14:paraId="2A55052B"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سورۃ البقرہ کے آخر کی دو آیتیں جو ان کو رات کے وقت پڑھے گا وہ اس کے لیے کافی ہو جائیں گی</w:t>
      </w:r>
      <w:r w:rsidR="00791E62" w:rsidRPr="00EC6960">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1AB3FF77" w14:textId="77777777" w:rsidR="00771087"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بخاری(5009)، صحیح مسلم(807)</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065C3E98" w14:textId="77777777" w:rsidR="00771087" w:rsidRDefault="00771087">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59" w:name="_Toc80"/>
    <w:bookmarkStart w:id="160" w:name="_Toc114135903"/>
    <w:p w14:paraId="1BD9EFD7" w14:textId="77777777" w:rsidR="00424F2B" w:rsidRPr="00EC6960" w:rsidRDefault="00E2435F" w:rsidP="006566F4">
      <w:pPr>
        <w:pStyle w:val="1"/>
      </w:pPr>
      <w:dir w:val="rtl">
        <w:r w:rsidR="00324156" w:rsidRPr="00EC6960">
          <w:t>سورۃ البقرہ اور آل عمران کی تلاوت کا ثواب</w:t>
        </w:r>
        <w:bookmarkEnd w:id="159"/>
        <w:r w:rsidR="00325041" w:rsidRPr="00EC6960">
          <w:rPr>
            <w:rFonts w:ascii="Arial" w:hAnsi="Arial" w:cs="Arial"/>
          </w:rPr>
          <w:t>‬</w:t>
        </w:r>
        <w:r w:rsidR="002536A4" w:rsidRPr="00EC6960">
          <w:rPr>
            <w:rFonts w:ascii="Arial" w:hAnsi="Arial" w:cs="Arial"/>
          </w:rPr>
          <w:t>‬</w:t>
        </w:r>
        <w:bookmarkEnd w:id="160"/>
        <w:r>
          <w:t>‬</w:t>
        </w:r>
      </w:dir>
    </w:p>
    <w:p w14:paraId="12D2BB7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امامة الباهلي رضی اللہ عنہ سے روایت ہے، وہ کہتے ہیں کہ میں نے رسول اللہ ﷺ كو یہ فرماتے ہوئے سنا ہے:</w:t>
      </w:r>
    </w:p>
    <w:p w14:paraId="396D713C"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اور دو روشن سورتیں پڑھو سورة البقرہ اور سورۃ آل عمران اس لئے کہ وہ میدان قیامت میں آئیں گی گویا دو بادل ہوں یا دو سائبان یا اڑتے پرندوں کی دو ٹکڑیاں، اور حجت کرتی آئیں گی اپنے پڑھنے والوں کی طرف سے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369DD17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(804)</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p>
    <w:p w14:paraId="5F7933F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نواس بن سمعان الکلابی رضی اللہ عنہ سے روایت ہے، انہوں نے کہاکہ میں نے نبی صلی اللہ علیہ وسلم کو فرماتے ہوئے سنا ہے:</w:t>
      </w:r>
    </w:p>
    <w:p w14:paraId="47CC83D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”قرآن کو قیامت کے دن لایا جائے گا اور ان کو بھی جو اس پر عمل کرتے تھے، اور سورہ بقرہ اور آل عمران آگے آگے ہوں گی اور رسول اللہ صلی اللہ علیہ وسلم نے اس کی تین مثالیں دیں کہ میں ان کو آج تک نہیں بھولا ہوں۔ اول یہ کہ وہ ایسی ہوں گى جیسے دو بادل کے ٹکڑے یا ایسی ہوں گى جیسے دو کالے کالے سائبان کہ ان میں روشنی چمکتی ہو یا ایسی ہوں گى جیسے قطار بند چڑیوں کی دوٹکڑیاں اور وہ دونوں اپنے صاحب (پڑھنے والے) کی طرف سے حجت کرتی ہوں گی</w:t>
      </w:r>
      <w:r w:rsidR="00A3139A" w:rsidRPr="00EC6960">
        <w:rPr>
          <w:rFonts w:ascii="Jameel Noori Nastaleeq" w:hAnsi="Jameel Noori Nastaleeq" w:cs="Jameel Noori Nastaleeq"/>
          <w:color w:val="000000" w:themeColor="text1"/>
          <w:sz w:val="36"/>
          <w:szCs w:val="36"/>
          <w:rtl/>
        </w:rPr>
        <w:t xml:space="preserve">‘‘۔ </w:t>
      </w:r>
    </w:p>
    <w:p w14:paraId="4B422E4F" w14:textId="71CB0FA2" w:rsidR="00771087" w:rsidRDefault="00324156" w:rsidP="007E7B6E">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(805)</w:t>
      </w:r>
      <w:r w:rsidR="00771087" w:rsidRPr="00771087">
        <w:rPr>
          <w:rFonts w:ascii="Jameel Noori Nastaleeq" w:hAnsi="Jameel Noori Nastaleeq" w:cs="Jameel Noori Nastaleeq"/>
          <w:color w:val="000000" w:themeColor="text1"/>
          <w:sz w:val="36"/>
          <w:szCs w:val="36"/>
          <w:rtl/>
        </w:rPr>
        <w:t xml:space="preserve"> </w:t>
      </w:r>
      <w:r w:rsidR="00771087" w:rsidRPr="00EC6960">
        <w:rPr>
          <w:rFonts w:ascii="Jameel Noori Nastaleeq" w:hAnsi="Jameel Noori Nastaleeq" w:cs="Jameel Noori Nastaleeq"/>
          <w:color w:val="000000" w:themeColor="text1"/>
          <w:sz w:val="36"/>
          <w:szCs w:val="36"/>
          <w:rtl/>
        </w:rPr>
        <w:t>۔</w:t>
      </w:r>
      <w:r w:rsidR="00771087">
        <w:rPr>
          <w:rFonts w:ascii="Jameel Noori Nastaleeq" w:hAnsi="Jameel Noori Nastaleeq" w:cs="Jameel Noori Nastaleeq"/>
          <w:color w:val="000000" w:themeColor="text1"/>
          <w:sz w:val="36"/>
          <w:szCs w:val="36"/>
        </w:rPr>
        <w:br w:type="page"/>
      </w:r>
    </w:p>
    <w:bookmarkStart w:id="161" w:name="_Toc81"/>
    <w:bookmarkStart w:id="162" w:name="_Toc114135904"/>
    <w:p w14:paraId="44F76BDC" w14:textId="77777777" w:rsidR="00424F2B" w:rsidRPr="00EC6960" w:rsidRDefault="00E2435F" w:rsidP="006566F4">
      <w:pPr>
        <w:pStyle w:val="1"/>
      </w:pPr>
      <w:dir w:val="rtl">
        <w:r w:rsidR="00324156" w:rsidRPr="00EC6960">
          <w:t>سورہ کہف کا ثواب</w:t>
        </w:r>
        <w:bookmarkEnd w:id="161"/>
        <w:r w:rsidR="00325041" w:rsidRPr="00EC6960">
          <w:rPr>
            <w:rFonts w:ascii="Arial" w:hAnsi="Arial" w:cs="Arial"/>
          </w:rPr>
          <w:t>‬</w:t>
        </w:r>
        <w:r w:rsidR="002536A4" w:rsidRPr="00EC6960">
          <w:rPr>
            <w:rFonts w:ascii="Arial" w:hAnsi="Arial" w:cs="Arial"/>
          </w:rPr>
          <w:t>‬</w:t>
        </w:r>
        <w:bookmarkEnd w:id="162"/>
        <w:r>
          <w:t>‬</w:t>
        </w:r>
      </w:dir>
    </w:p>
    <w:p w14:paraId="62F1A49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براء بن عازب رضی اللہ عنہما سے روایت ہے کہ ایک صحابی سورۃ الکھف کی تلاوت کررہے تھے اور ان کے نزدیک ایک گھوڑا دو رسیوں میں بندھا ہوا تھا، پس انھیں ایک بادل نے ڈھانپ لیا اور ان کے نزدیک سے نزدیک تر ہونے لگا، اور ان کا گھوڑا اس کی وجہ سے بدکنے لگا، پھر جب صبح ہوئی، تو نبی کریم صلی اللہ علیہ وسلم کی خدمت میں حاضر ہوئے اور آپ سے اس واقعہ کا ذکر کیا، تو نبی کریم صلی اللہ علیہ وسلم نے فرمایا کہ</w:t>
      </w:r>
      <w:r w:rsidR="00791E62" w:rsidRPr="00EC6960">
        <w:rPr>
          <w:rFonts w:ascii="Jameel Noori Nastaleeq" w:hAnsi="Jameel Noori Nastaleeq" w:cs="Jameel Noori Nastaleeq" w:hint="cs"/>
          <w:color w:val="000000" w:themeColor="text1"/>
          <w:sz w:val="36"/>
          <w:szCs w:val="36"/>
          <w:rtl/>
        </w:rPr>
        <w:t xml:space="preserve">: </w:t>
      </w:r>
      <w:r w:rsidR="00791E62" w:rsidRPr="00EC6960">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 xml:space="preserve"> وہ سكينت تھی، جو تلاوت قرآن مجید کی وجہ سے اتری تھی</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6B454F76" w14:textId="77777777" w:rsidR="003E533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(5011)، صحیح مسلم(795)</w:t>
      </w:r>
      <w:r w:rsidR="003E5330" w:rsidRPr="003E5330">
        <w:rPr>
          <w:rFonts w:ascii="Jameel Noori Nastaleeq" w:hAnsi="Jameel Noori Nastaleeq" w:cs="Jameel Noori Nastaleeq"/>
          <w:color w:val="000000" w:themeColor="text1"/>
          <w:sz w:val="36"/>
          <w:szCs w:val="36"/>
          <w:rtl/>
        </w:rPr>
        <w:t xml:space="preserve"> </w:t>
      </w:r>
      <w:r w:rsidR="003E5330" w:rsidRPr="00EC6960">
        <w:rPr>
          <w:rFonts w:ascii="Jameel Noori Nastaleeq" w:hAnsi="Jameel Noori Nastaleeq" w:cs="Jameel Noori Nastaleeq"/>
          <w:color w:val="000000" w:themeColor="text1"/>
          <w:sz w:val="36"/>
          <w:szCs w:val="36"/>
          <w:rtl/>
        </w:rPr>
        <w:t>۔</w:t>
      </w:r>
    </w:p>
    <w:p w14:paraId="5D064AB1" w14:textId="77777777" w:rsidR="003E5330" w:rsidRDefault="003E533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63" w:name="_Toc82"/>
    <w:bookmarkStart w:id="164" w:name="_Toc114135905"/>
    <w:p w14:paraId="556C46A2" w14:textId="77777777" w:rsidR="00424F2B" w:rsidRPr="00EC6960" w:rsidRDefault="00E2435F" w:rsidP="006566F4">
      <w:pPr>
        <w:pStyle w:val="1"/>
      </w:pPr>
      <w:dir w:val="rtl">
        <w:r w:rsidR="00324156" w:rsidRPr="00EC6960">
          <w:t>سورہ کہف کی ابتدائی دس آیات حفظ کرنے کا ثواب</w:t>
        </w:r>
        <w:bookmarkEnd w:id="163"/>
        <w:r w:rsidR="00325041" w:rsidRPr="00EC6960">
          <w:rPr>
            <w:rFonts w:ascii="Arial" w:hAnsi="Arial" w:cs="Arial"/>
          </w:rPr>
          <w:t>‬</w:t>
        </w:r>
        <w:r w:rsidR="002536A4" w:rsidRPr="00EC6960">
          <w:rPr>
            <w:rFonts w:ascii="Arial" w:hAnsi="Arial" w:cs="Arial"/>
          </w:rPr>
          <w:t>‬</w:t>
        </w:r>
        <w:bookmarkEnd w:id="164"/>
        <w:r>
          <w:t>‬</w:t>
        </w:r>
      </w:dir>
    </w:p>
    <w:p w14:paraId="35DEA8F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درداء رضی اللہ عنہ سے روایت ہے کہ رسول اللہ ﷺ نے فرمایا:</w:t>
      </w:r>
    </w:p>
    <w:p w14:paraId="3A05E094"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سورۃ الکہف کی ابتدائی دس آیتیں یاد کر لیں وہ دجال کے فتنہ سے محفوظ رہے 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0E857279" w14:textId="77777777" w:rsidR="003E533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(809)</w:t>
      </w:r>
      <w:r w:rsidR="003E5330" w:rsidRPr="003E5330">
        <w:rPr>
          <w:rFonts w:ascii="Jameel Noori Nastaleeq" w:hAnsi="Jameel Noori Nastaleeq" w:cs="Jameel Noori Nastaleeq"/>
          <w:color w:val="000000" w:themeColor="text1"/>
          <w:sz w:val="36"/>
          <w:szCs w:val="36"/>
          <w:rtl/>
        </w:rPr>
        <w:t xml:space="preserve"> </w:t>
      </w:r>
      <w:r w:rsidR="003E5330" w:rsidRPr="00EC6960">
        <w:rPr>
          <w:rFonts w:ascii="Jameel Noori Nastaleeq" w:hAnsi="Jameel Noori Nastaleeq" w:cs="Jameel Noori Nastaleeq"/>
          <w:color w:val="000000" w:themeColor="text1"/>
          <w:sz w:val="36"/>
          <w:szCs w:val="36"/>
          <w:rtl/>
        </w:rPr>
        <w:t>۔</w:t>
      </w:r>
    </w:p>
    <w:p w14:paraId="3085443B" w14:textId="77777777" w:rsidR="003E5330" w:rsidRDefault="003E533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65" w:name="_Toc83"/>
    <w:bookmarkStart w:id="166" w:name="_Toc114135906"/>
    <w:p w14:paraId="03974EB9" w14:textId="77777777" w:rsidR="00424F2B" w:rsidRPr="00EC6960" w:rsidRDefault="00E2435F" w:rsidP="006566F4">
      <w:pPr>
        <w:pStyle w:val="1"/>
      </w:pPr>
      <w:dir w:val="rtl">
        <w:r w:rsidR="00324156" w:rsidRPr="00EC6960">
          <w:t xml:space="preserve">سورہ اخلاص </w:t>
        </w:r>
        <w:r w:rsidR="003E5330">
          <w:rPr>
            <w:rFonts w:hint="cs"/>
            <w:rtl/>
          </w:rPr>
          <w:t>(</w:t>
        </w:r>
        <w:r w:rsidR="00324156" w:rsidRPr="00066A85">
          <w:rPr>
            <w:rFonts w:ascii="Al Qalam Quran" w:hAnsi="Al Qalam Quran" w:cs="Al Qalam Quran"/>
          </w:rPr>
          <w:t>قل هو الله أحد</w:t>
        </w:r>
        <w:r w:rsidR="003E5330">
          <w:rPr>
            <w:rFonts w:hint="cs"/>
            <w:rtl/>
          </w:rPr>
          <w:t>)</w:t>
        </w:r>
        <w:r w:rsidR="00324156" w:rsidRPr="00EC6960">
          <w:t xml:space="preserve"> پڑھنے کا ثواب</w:t>
        </w:r>
        <w:bookmarkEnd w:id="165"/>
        <w:r w:rsidR="00325041" w:rsidRPr="00EC6960">
          <w:rPr>
            <w:rFonts w:ascii="Arial" w:hAnsi="Arial" w:cs="Arial"/>
          </w:rPr>
          <w:t>‬</w:t>
        </w:r>
        <w:r w:rsidR="002536A4" w:rsidRPr="00EC6960">
          <w:rPr>
            <w:rFonts w:ascii="Arial" w:hAnsi="Arial" w:cs="Arial"/>
          </w:rPr>
          <w:t>‬</w:t>
        </w:r>
        <w:bookmarkEnd w:id="166"/>
        <w:r>
          <w:t>‬</w:t>
        </w:r>
      </w:dir>
    </w:p>
    <w:p w14:paraId="5EB3C70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ابودرداء رضی اللہ عنہ سے روایت ہے کہ نبی ﷺ نے فرمایا:</w:t>
      </w:r>
    </w:p>
    <w:p w14:paraId="31E73DBF"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کیا تم میں سے کوئی رات میں تہائی قرآن کی تلاوت کرنے سے عاجز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انہوں نے کہا: تہائی قرآن کیسے پڑھا جا سکتا ہے؟ آپ صلی اللہ علیہ وسلم نے فرمایا: </w:t>
      </w:r>
      <w:r w:rsidR="00324156" w:rsidRPr="00BB04F8">
        <w:rPr>
          <w:rFonts w:ascii="Al Qalam Quran" w:hAnsi="Al Qalam Quran" w:cs="Al Qalam Quran"/>
          <w:color w:val="000000" w:themeColor="text1"/>
          <w:sz w:val="36"/>
          <w:szCs w:val="36"/>
          <w:rtl/>
        </w:rPr>
        <w:t>«قُلْ هُوَ اللَّهُ أَحَدٌ»</w:t>
      </w:r>
      <w:r w:rsidR="00324156" w:rsidRPr="00EC6960">
        <w:rPr>
          <w:rFonts w:ascii="Jameel Noori Nastaleeq" w:hAnsi="Jameel Noori Nastaleeq" w:cs="Jameel Noori Nastaleeq"/>
          <w:color w:val="000000" w:themeColor="text1"/>
          <w:sz w:val="36"/>
          <w:szCs w:val="36"/>
          <w:rtl/>
        </w:rPr>
        <w:t xml:space="preserve"> ایک تہائی قرآن کے برابر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0F3898F0" w14:textId="77777777" w:rsidR="00152019"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(811)</w:t>
      </w:r>
      <w:r w:rsidR="00BB04F8" w:rsidRPr="00BB04F8">
        <w:rPr>
          <w:rFonts w:ascii="Jameel Noori Nastaleeq" w:hAnsi="Jameel Noori Nastaleeq" w:cs="Jameel Noori Nastaleeq"/>
          <w:color w:val="000000" w:themeColor="text1"/>
          <w:sz w:val="36"/>
          <w:szCs w:val="36"/>
          <w:rtl/>
        </w:rPr>
        <w:t xml:space="preserve"> </w:t>
      </w:r>
      <w:r w:rsidR="00BB04F8" w:rsidRPr="00EC6960">
        <w:rPr>
          <w:rFonts w:ascii="Jameel Noori Nastaleeq" w:hAnsi="Jameel Noori Nastaleeq" w:cs="Jameel Noori Nastaleeq"/>
          <w:color w:val="000000" w:themeColor="text1"/>
          <w:sz w:val="36"/>
          <w:szCs w:val="36"/>
          <w:rtl/>
        </w:rPr>
        <w:t>۔</w:t>
      </w:r>
    </w:p>
    <w:p w14:paraId="094FECC8" w14:textId="77777777" w:rsidR="00152019" w:rsidRDefault="00152019">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67" w:name="_Toc84"/>
    <w:bookmarkStart w:id="168" w:name="_Toc114135907"/>
    <w:p w14:paraId="5A3B73F8" w14:textId="77777777" w:rsidR="00424F2B" w:rsidRPr="00EC6960" w:rsidRDefault="00E2435F" w:rsidP="006566F4">
      <w:pPr>
        <w:pStyle w:val="1"/>
      </w:pPr>
      <w:dir w:val="rtl">
        <w:r w:rsidR="00324156" w:rsidRPr="00EC6960">
          <w:t>اللہ تعالیٰ کے ذکر کاثواب</w:t>
        </w:r>
        <w:bookmarkEnd w:id="167"/>
        <w:bookmarkEnd w:id="168"/>
        <w:r>
          <w:t>‬</w:t>
        </w:r>
      </w:dir>
    </w:p>
    <w:p w14:paraId="35DCDD9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ابوہریرہ رضی اللہ عنہ سے مروی ہے کہ انہوں نے کہا: رسول اللہ صلی اللہ علیہ وسلم مکہ کے راستے پر چل رہے تھے کہ جمدان نامی پہاڑ پر سے گزرے، توآپ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چلو یہ جمدان ہے، المفردون بازی لے گئے</w:t>
      </w:r>
      <w:r w:rsidR="00A3139A" w:rsidRPr="00EC6960">
        <w:rPr>
          <w:rFonts w:ascii="Jameel Noori Nastaleeq" w:hAnsi="Jameel Noori Nastaleeq" w:cs="Jameel Noori Nastaleeq"/>
          <w:color w:val="000000" w:themeColor="text1"/>
          <w:sz w:val="36"/>
          <w:szCs w:val="36"/>
          <w:rtl/>
        </w:rPr>
        <w:t xml:space="preserve">‘‘۔ </w:t>
      </w:r>
    </w:p>
    <w:p w14:paraId="752DC44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لوگوں نے پوچھا: اللہ کے رسول! المفردون سے کیا مراد ہے؟ آپ نے فرمایا: کثرت سے اللہ کو یاد کرنے والے مرد اور اللہ کو یاد کرنے والی عورتیں</w:t>
      </w:r>
      <w:r w:rsidR="00152019" w:rsidRPr="00EC6960">
        <w:rPr>
          <w:rFonts w:ascii="Jameel Noori Nastaleeq" w:hAnsi="Jameel Noori Nastaleeq" w:cs="Jameel Noori Nastaleeq"/>
          <w:color w:val="000000" w:themeColor="text1"/>
          <w:sz w:val="36"/>
          <w:szCs w:val="36"/>
          <w:rtl/>
        </w:rPr>
        <w:t>۔</w:t>
      </w:r>
    </w:p>
    <w:p w14:paraId="77D0544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(2676)</w:t>
      </w:r>
      <w:r w:rsidR="00152019" w:rsidRPr="00152019">
        <w:rPr>
          <w:rFonts w:ascii="Jameel Noori Nastaleeq" w:hAnsi="Jameel Noori Nastaleeq" w:cs="Jameel Noori Nastaleeq"/>
          <w:color w:val="000000" w:themeColor="text1"/>
          <w:sz w:val="36"/>
          <w:szCs w:val="36"/>
          <w:rtl/>
        </w:rPr>
        <w:t xml:space="preserve"> </w:t>
      </w:r>
      <w:r w:rsidR="00152019" w:rsidRPr="00EC6960">
        <w:rPr>
          <w:rFonts w:ascii="Jameel Noori Nastaleeq" w:hAnsi="Jameel Noori Nastaleeq" w:cs="Jameel Noori Nastaleeq"/>
          <w:color w:val="000000" w:themeColor="text1"/>
          <w:sz w:val="36"/>
          <w:szCs w:val="36"/>
          <w:rtl/>
        </w:rPr>
        <w:t>۔</w:t>
      </w:r>
    </w:p>
    <w:p w14:paraId="0E3EECE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1F135F8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’’اللہ تعالی فرماتا ہے : میں اپنے بندے کے اس یقین کے مطابق ہوں جو وہ میری بابت رکھتا ہے اور میں اس کے ساتھ ہوتا ہوں جب وہ مجھے یاد کرتا ہے، اگر وہ مجھے اپنے دل میں یاد کرے تو میں اسے اپنے دل میں یاد کرتا ہوں اور اگر وہ مجھے کسی محفل میں یاد کرتا ہے تو میں اسے ایسی محفل میں یاد کرتا ہوں جو ان کی محفل سے زیادہ بہتر ہے اور اگر وہ ایک بالشت میرے قریب آئے تو میں ایک ہاتھ اس کے قریب آتاہوں اور اگر وہ ایک ہاتھ میرے قریب آئے تو میں اس کے دونوں بازوؤں کے پھیلاؤ کے برابر قریب آتا ہوں اور اگر وہ چلتا ہوا میرے پاس آتا ہے تو میں دوڑتا ہوا اس کے پاس آتا ہوں‘‘</w:t>
      </w:r>
      <w:r w:rsidR="00152019" w:rsidRPr="00EC6960">
        <w:rPr>
          <w:rFonts w:ascii="Jameel Noori Nastaleeq" w:hAnsi="Jameel Noori Nastaleeq" w:cs="Jameel Noori Nastaleeq"/>
          <w:color w:val="000000" w:themeColor="text1"/>
          <w:sz w:val="36"/>
          <w:szCs w:val="36"/>
          <w:rtl/>
        </w:rPr>
        <w:t>۔</w:t>
      </w:r>
    </w:p>
    <w:p w14:paraId="617DFA57" w14:textId="1623A035" w:rsidR="00152019" w:rsidRDefault="00324156" w:rsidP="007E7B6E">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بخاری(7405)، صحیح مسلم (2675)</w:t>
      </w:r>
      <w:r w:rsidR="00152019" w:rsidRPr="00152019">
        <w:rPr>
          <w:rFonts w:ascii="Jameel Noori Nastaleeq" w:hAnsi="Jameel Noori Nastaleeq" w:cs="Jameel Noori Nastaleeq"/>
          <w:color w:val="000000" w:themeColor="text1"/>
          <w:sz w:val="36"/>
          <w:szCs w:val="36"/>
          <w:rtl/>
        </w:rPr>
        <w:t xml:space="preserve"> </w:t>
      </w:r>
      <w:r w:rsidR="00152019" w:rsidRPr="00EC6960">
        <w:rPr>
          <w:rFonts w:ascii="Jameel Noori Nastaleeq" w:hAnsi="Jameel Noori Nastaleeq" w:cs="Jameel Noori Nastaleeq"/>
          <w:color w:val="000000" w:themeColor="text1"/>
          <w:sz w:val="36"/>
          <w:szCs w:val="36"/>
          <w:rtl/>
        </w:rPr>
        <w:t>۔</w:t>
      </w:r>
      <w:r w:rsidR="00152019">
        <w:rPr>
          <w:rFonts w:ascii="Jameel Noori Nastaleeq" w:hAnsi="Jameel Noori Nastaleeq" w:cs="Jameel Noori Nastaleeq"/>
          <w:color w:val="000000" w:themeColor="text1"/>
          <w:sz w:val="36"/>
          <w:szCs w:val="36"/>
          <w:rtl/>
        </w:rPr>
        <w:br w:type="page"/>
      </w:r>
    </w:p>
    <w:bookmarkStart w:id="169" w:name="_Toc85"/>
    <w:bookmarkStart w:id="170" w:name="_Toc114135908"/>
    <w:p w14:paraId="38F9C4CE" w14:textId="77777777" w:rsidR="00424F2B" w:rsidRPr="00EC6960" w:rsidRDefault="00E2435F" w:rsidP="006566F4">
      <w:pPr>
        <w:pStyle w:val="1"/>
      </w:pPr>
      <w:dir w:val="rtl">
        <w:r w:rsidR="00324156" w:rsidRPr="00EC6960">
          <w:t>ذکر کی مجلسوں کا ثواب</w:t>
        </w:r>
        <w:bookmarkEnd w:id="169"/>
        <w:r w:rsidR="00325041" w:rsidRPr="00EC6960">
          <w:rPr>
            <w:rFonts w:ascii="Arial" w:hAnsi="Arial" w:cs="Arial"/>
          </w:rPr>
          <w:t>‬</w:t>
        </w:r>
        <w:r w:rsidR="002536A4" w:rsidRPr="00EC6960">
          <w:rPr>
            <w:rFonts w:ascii="Arial" w:hAnsi="Arial" w:cs="Arial"/>
          </w:rPr>
          <w:t>‬</w:t>
        </w:r>
        <w:bookmarkEnd w:id="170"/>
        <w:r>
          <w:t>‬</w:t>
        </w:r>
      </w:dir>
    </w:p>
    <w:p w14:paraId="60FFED9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معاویہ رضی اللہ عنہ سے روایت ہے کہ رسول اللہ صلی اللہ علیہ وسلم اپنے اصحاب کے ایک حلقہ پر نکلے اور پوچھا:</w:t>
      </w:r>
      <w:r w:rsidR="00152019">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”تم کیوں بیٹھے ہو“ انہوں نے کہا: ہم بیٹھ کر اللہ کو یاد کر رہے ہیں اور اس کا شکر ادا کر رہےہیں کہ اس نے ہمیں اسلام کی طرف رہنمائی کی اور اس نے اسلام کے ذریعہ ہم پر احسان کیا، آپ صلی اللہ علیہ وسلم نے فرمایا: اللہ کی قسم تم اس لیے بیٹھے ہو یا کسی اور کام کے لیے؟ وہ بولے: اللہ کی قسم! ہم تو صرف اسی واسطے بیٹھے ہیں، آپ صلی اللہ علیہ وسلم نے فرمایا: ”میں نے تم سے اس لئے نہیں قسم طلب کیا کہ تم کو جھوٹا سمجھا بلکہ میرے پاس جبرئیل علیہ السلام آئے اور بیان کیا کہ اللہ تعالیٰ فرشتوں کے سامنے تم پر فخر کرتا ہے‘‘</w:t>
      </w:r>
      <w:r w:rsidR="00152019" w:rsidRPr="00EC6960">
        <w:rPr>
          <w:rFonts w:ascii="Jameel Noori Nastaleeq" w:hAnsi="Jameel Noori Nastaleeq" w:cs="Jameel Noori Nastaleeq"/>
          <w:color w:val="000000" w:themeColor="text1"/>
          <w:sz w:val="36"/>
          <w:szCs w:val="36"/>
          <w:rtl/>
        </w:rPr>
        <w:t>۔</w:t>
      </w:r>
    </w:p>
    <w:p w14:paraId="5549F8F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(2701)</w:t>
      </w:r>
      <w:r w:rsidR="00152019" w:rsidRPr="00152019">
        <w:rPr>
          <w:rFonts w:ascii="Jameel Noori Nastaleeq" w:hAnsi="Jameel Noori Nastaleeq" w:cs="Jameel Noori Nastaleeq"/>
          <w:color w:val="000000" w:themeColor="text1"/>
          <w:sz w:val="36"/>
          <w:szCs w:val="36"/>
          <w:rtl/>
        </w:rPr>
        <w:t xml:space="preserve"> </w:t>
      </w:r>
      <w:r w:rsidR="00152019" w:rsidRPr="00EC6960">
        <w:rPr>
          <w:rFonts w:ascii="Jameel Noori Nastaleeq" w:hAnsi="Jameel Noori Nastaleeq" w:cs="Jameel Noori Nastaleeq"/>
          <w:color w:val="000000" w:themeColor="text1"/>
          <w:sz w:val="36"/>
          <w:szCs w:val="36"/>
          <w:rtl/>
        </w:rPr>
        <w:t>۔</w:t>
      </w:r>
    </w:p>
    <w:p w14:paraId="11E1106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ابوہریرہ اور ابوسعید خدری رضی اللہ عنہما سے روایت ہے کہ ان دونوں نے نبی صلی اللہ علیہ وسلم پرگواہی دی کہ آپ صلی اللہ علیہ وسلم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جو قوم بیٹھ کر اللہ تعالیٰ کا ذکر کرتی ہےاسے فرشتے گھیر لیتے ہیں اوررحمت ڈھانپ لیتی ہے اور سکینہ (اطمینان اور دل کی خوشی) ان پر اترتی ہے اور اللہ تعالیٰ ان کا ذکر اپنے ساتھ والوں(فرشتوں میں)کرتا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023EC56B" w14:textId="77777777" w:rsidR="00152019"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(2700)</w:t>
      </w:r>
      <w:r w:rsidR="00152019" w:rsidRPr="00152019">
        <w:rPr>
          <w:rFonts w:ascii="Jameel Noori Nastaleeq" w:hAnsi="Jameel Noori Nastaleeq" w:cs="Jameel Noori Nastaleeq"/>
          <w:color w:val="000000" w:themeColor="text1"/>
          <w:sz w:val="36"/>
          <w:szCs w:val="36"/>
          <w:rtl/>
        </w:rPr>
        <w:t xml:space="preserve"> </w:t>
      </w:r>
      <w:r w:rsidR="00152019" w:rsidRPr="00EC6960">
        <w:rPr>
          <w:rFonts w:ascii="Jameel Noori Nastaleeq" w:hAnsi="Jameel Noori Nastaleeq" w:cs="Jameel Noori Nastaleeq"/>
          <w:color w:val="000000" w:themeColor="text1"/>
          <w:sz w:val="36"/>
          <w:szCs w:val="36"/>
          <w:rtl/>
        </w:rPr>
        <w:t>۔</w:t>
      </w:r>
    </w:p>
    <w:p w14:paraId="3D283B5D" w14:textId="77777777" w:rsidR="00152019" w:rsidRDefault="00152019">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71" w:name="_Toc86"/>
    <w:bookmarkStart w:id="172" w:name="_Toc114135909"/>
    <w:p w14:paraId="4B7A400B" w14:textId="77777777" w:rsidR="00424F2B" w:rsidRPr="00EC6960" w:rsidRDefault="00E2435F" w:rsidP="006566F4">
      <w:pPr>
        <w:pStyle w:val="1"/>
      </w:pPr>
      <w:dir w:val="rtl">
        <w:r w:rsidR="00324156" w:rsidRPr="00EC6960">
          <w:t xml:space="preserve">کلمہ توحید </w:t>
        </w:r>
        <w:r w:rsidR="00152019">
          <w:rPr>
            <w:rFonts w:hint="cs"/>
            <w:rtl/>
          </w:rPr>
          <w:t>(</w:t>
        </w:r>
        <w:r w:rsidR="00324156" w:rsidRPr="00EC6960">
          <w:t>لا الہ الا اللہ</w:t>
        </w:r>
        <w:r w:rsidR="00152019">
          <w:rPr>
            <w:rFonts w:hint="cs"/>
            <w:rtl/>
          </w:rPr>
          <w:t>)</w:t>
        </w:r>
        <w:r w:rsidR="00324156" w:rsidRPr="00EC6960">
          <w:t xml:space="preserve"> کاثواب</w:t>
        </w:r>
        <w:bookmarkEnd w:id="171"/>
        <w:r w:rsidR="00325041" w:rsidRPr="00EC6960">
          <w:rPr>
            <w:rFonts w:ascii="Arial" w:hAnsi="Arial" w:cs="Arial"/>
          </w:rPr>
          <w:t>‬</w:t>
        </w:r>
        <w:r w:rsidR="002536A4" w:rsidRPr="00EC6960">
          <w:rPr>
            <w:rFonts w:ascii="Arial" w:hAnsi="Arial" w:cs="Arial"/>
          </w:rPr>
          <w:t>‬</w:t>
        </w:r>
        <w:bookmarkEnd w:id="172"/>
        <w:r>
          <w:t>‬</w:t>
        </w:r>
      </w:dir>
    </w:p>
    <w:p w14:paraId="2BF7CE0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ابوہریرہ رضی اللہ عنہ نے بیان کیا کہ میں نے رسول اللہ صلی اللہ علیہ وسلم سے عرض کیا: یا رسول اللہ! قیامت کے دن آپ کی شفاعت کی سعادت سب سے زیادہ کون حاصل کرے گا؟ نبی کریم صلی اللہ علیہ وسلم نے فرمایا کہ: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 اے ابوہریرہ! میرا بھی خیال تھا کہ یہ حدیث تم سے پہلے اور کوئی مجھ سے نہیں پوچھے گا، کیونکہ حدیث کے لینے کے لیے میں تمہاری بہت زیادہ حرص دیکھا کرتا ہوں، قیامت کے دن میری شفاعت کی سعادت سب سے زیادہ اسے حاصل ہو گی جس نے کلمہ </w:t>
      </w:r>
      <w:r w:rsidRPr="009D3B7C">
        <w:rPr>
          <w:rFonts w:ascii="AAA GoldenLotus" w:hAnsi="AAA GoldenLotus" w:cs="AAA GoldenLotus"/>
          <w:color w:val="000000" w:themeColor="text1"/>
          <w:sz w:val="36"/>
          <w:szCs w:val="36"/>
          <w:rtl/>
        </w:rPr>
        <w:t>«لا إله إلا الله»</w:t>
      </w:r>
      <w:r w:rsidRPr="00EC6960">
        <w:rPr>
          <w:rFonts w:ascii="Jameel Noori Nastaleeq" w:hAnsi="Jameel Noori Nastaleeq" w:cs="Jameel Noori Nastaleeq"/>
          <w:color w:val="000000" w:themeColor="text1"/>
          <w:sz w:val="36"/>
          <w:szCs w:val="36"/>
          <w:rtl/>
        </w:rPr>
        <w:t xml:space="preserve"> خلوص دل سے کہا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CA68DF8" w14:textId="77777777" w:rsidR="009D3B7C"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(6570)</w:t>
      </w:r>
      <w:r w:rsidR="009D3B7C" w:rsidRPr="009D3B7C">
        <w:rPr>
          <w:rFonts w:ascii="Jameel Noori Nastaleeq" w:hAnsi="Jameel Noori Nastaleeq" w:cs="Jameel Noori Nastaleeq"/>
          <w:color w:val="000000" w:themeColor="text1"/>
          <w:sz w:val="36"/>
          <w:szCs w:val="36"/>
          <w:rtl/>
        </w:rPr>
        <w:t xml:space="preserve"> </w:t>
      </w:r>
      <w:r w:rsidR="009D3B7C" w:rsidRPr="00EC6960">
        <w:rPr>
          <w:rFonts w:ascii="Jameel Noori Nastaleeq" w:hAnsi="Jameel Noori Nastaleeq" w:cs="Jameel Noori Nastaleeq"/>
          <w:color w:val="000000" w:themeColor="text1"/>
          <w:sz w:val="36"/>
          <w:szCs w:val="36"/>
          <w:rtl/>
        </w:rPr>
        <w:t>۔</w:t>
      </w:r>
    </w:p>
    <w:p w14:paraId="7CA1573B" w14:textId="77777777" w:rsidR="009D3B7C" w:rsidRDefault="009D3B7C">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73" w:name="_Toc87"/>
    <w:bookmarkStart w:id="174" w:name="_Toc114135910"/>
    <w:p w14:paraId="549C611A" w14:textId="77777777" w:rsidR="00424F2B" w:rsidRPr="00EC6960" w:rsidRDefault="00E2435F" w:rsidP="006566F4">
      <w:pPr>
        <w:pStyle w:val="1"/>
      </w:pPr>
      <w:dir w:val="rtl">
        <w:r w:rsidR="00324156" w:rsidRPr="00EC6960">
          <w:t xml:space="preserve">دن میں سو بار </w:t>
        </w:r>
        <w:r w:rsidR="009D3B7C">
          <w:rPr>
            <w:rFonts w:hint="cs"/>
            <w:rtl/>
          </w:rPr>
          <w:t>(</w:t>
        </w:r>
        <w:r w:rsidR="00324156" w:rsidRPr="00DB5C08">
          <w:rPr>
            <w:rFonts w:ascii="AAA GoldenLotus" w:hAnsi="AAA GoldenLotus" w:cs="AAA GoldenLotus"/>
          </w:rPr>
          <w:t>لا إله إلا الله وحده لا شريك له، له الملك، وله الحمد، وهو على كل شيء قدير</w:t>
        </w:r>
        <w:r w:rsidR="009D3B7C">
          <w:rPr>
            <w:rFonts w:hint="cs"/>
            <w:rtl/>
          </w:rPr>
          <w:t>)</w:t>
        </w:r>
        <w:r w:rsidR="00324156" w:rsidRPr="00EC6960">
          <w:t xml:space="preserve"> کہنے کا ثواب</w:t>
        </w:r>
        <w:bookmarkEnd w:id="173"/>
        <w:r w:rsidR="00325041" w:rsidRPr="00EC6960">
          <w:rPr>
            <w:rFonts w:ascii="Arial" w:hAnsi="Arial" w:cs="Arial"/>
          </w:rPr>
          <w:t>‬</w:t>
        </w:r>
        <w:r w:rsidR="002536A4" w:rsidRPr="00EC6960">
          <w:rPr>
            <w:rFonts w:ascii="Arial" w:hAnsi="Arial" w:cs="Arial"/>
          </w:rPr>
          <w:t>‬</w:t>
        </w:r>
        <w:bookmarkEnd w:id="174"/>
        <w:r>
          <w:t>‬</w:t>
        </w:r>
      </w:dir>
    </w:p>
    <w:p w14:paraId="0E46073A"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2F8FFB5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”جو شخص دن بھر میں سو مرتبہ یہ دعا پڑھے گا </w:t>
      </w:r>
      <w:r w:rsidRPr="00DB5C08">
        <w:rPr>
          <w:rFonts w:ascii="AAA GoldenLotus" w:hAnsi="AAA GoldenLotus" w:cs="AAA GoldenLotus"/>
          <w:color w:val="000000" w:themeColor="text1"/>
          <w:sz w:val="36"/>
          <w:szCs w:val="36"/>
          <w:rtl/>
        </w:rPr>
        <w:t>«لا إله إلا الله وحده لا شريك له،‏‏‏‏ له الملك،‏‏‏‏ وله الحمد،‏‏‏‏ وهو على كل شىء قدير‏‏»</w:t>
      </w:r>
      <w:r w:rsidRPr="00EC6960">
        <w:rPr>
          <w:rFonts w:ascii="Jameel Noori Nastaleeq" w:hAnsi="Jameel Noori Nastaleeq" w:cs="Jameel Noori Nastaleeq"/>
          <w:color w:val="000000" w:themeColor="text1"/>
          <w:sz w:val="36"/>
          <w:szCs w:val="36"/>
          <w:rtl/>
        </w:rPr>
        <w:t xml:space="preserve"> ”نہیں ہے کوئی معبود برحق سوائے اللہ تعالیٰ کے، اس کا کوئی شریک نہیں،اسی کا ملک ہے، اور تمام تعریف اسی کے لیے ہے اور وہ ہر چیز پر قادر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تو اسے دس غلام آزاد کرنے کے برابر ثواب ملے گا، سو نیکیاں اس کے نامہ اعمال میں لکھی جائیں گی اور سو برائیاں اس سے مٹا دی جائیں گی، اس روز دن بھر یہ دعا شیطان سے اس کی حفاظت کرتی رہے گی تا آنکہ شام ہو جائے اور کوئی شخص اس سے بہتر عمل لے کر نہ آئے گا، مگر جو اس سے بھی زیادہ بار یہ کلمہ پڑھ لے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41A8EB3A" w14:textId="77777777" w:rsidR="00EA61FD"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بخاری(3293)، صحیح مسلم (2691)</w:t>
      </w:r>
      <w:r w:rsidR="00EA61FD" w:rsidRPr="00EA61FD">
        <w:rPr>
          <w:rFonts w:ascii="Jameel Noori Nastaleeq" w:hAnsi="Jameel Noori Nastaleeq" w:cs="Jameel Noori Nastaleeq"/>
          <w:color w:val="000000" w:themeColor="text1"/>
          <w:sz w:val="36"/>
          <w:szCs w:val="36"/>
          <w:rtl/>
        </w:rPr>
        <w:t xml:space="preserve"> </w:t>
      </w:r>
      <w:r w:rsidR="00EA61FD" w:rsidRPr="00EC6960">
        <w:rPr>
          <w:rFonts w:ascii="Jameel Noori Nastaleeq" w:hAnsi="Jameel Noori Nastaleeq" w:cs="Jameel Noori Nastaleeq"/>
          <w:color w:val="000000" w:themeColor="text1"/>
          <w:sz w:val="36"/>
          <w:szCs w:val="36"/>
          <w:rtl/>
        </w:rPr>
        <w:t>۔</w:t>
      </w:r>
    </w:p>
    <w:p w14:paraId="0854EEA2" w14:textId="77777777" w:rsidR="00EA61FD" w:rsidRDefault="00EA61FD">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75" w:name="_Toc88"/>
    <w:bookmarkStart w:id="176" w:name="_Toc114135911"/>
    <w:p w14:paraId="3D53792B" w14:textId="77777777" w:rsidR="00424F2B" w:rsidRPr="00EC6960" w:rsidRDefault="00E2435F" w:rsidP="006566F4">
      <w:pPr>
        <w:pStyle w:val="1"/>
      </w:pPr>
      <w:dir w:val="rtl">
        <w:r w:rsidR="00324156" w:rsidRPr="00EC6960">
          <w:t xml:space="preserve">دن میں سو بار </w:t>
        </w:r>
        <w:r w:rsidR="00EA61FD">
          <w:rPr>
            <w:rFonts w:hint="cs"/>
            <w:rtl/>
          </w:rPr>
          <w:t>(</w:t>
        </w:r>
        <w:r w:rsidR="00324156" w:rsidRPr="007C1FCD">
          <w:rPr>
            <w:rFonts w:ascii="AAA GoldenLotus" w:hAnsi="AAA GoldenLotus" w:cs="AAA GoldenLotus"/>
          </w:rPr>
          <w:t>سبحان الله وبحمده</w:t>
        </w:r>
        <w:r w:rsidR="00EA61FD">
          <w:rPr>
            <w:rFonts w:hint="cs"/>
            <w:rtl/>
          </w:rPr>
          <w:t xml:space="preserve">) </w:t>
        </w:r>
        <w:r w:rsidR="00324156" w:rsidRPr="00EC6960">
          <w:t>کہنے کا ثواب</w:t>
        </w:r>
        <w:bookmarkEnd w:id="175"/>
        <w:r w:rsidR="00325041" w:rsidRPr="00EC6960">
          <w:rPr>
            <w:rFonts w:ascii="Arial" w:hAnsi="Arial" w:cs="Arial"/>
          </w:rPr>
          <w:t>‬</w:t>
        </w:r>
        <w:r w:rsidR="002536A4" w:rsidRPr="00EC6960">
          <w:rPr>
            <w:rFonts w:ascii="Arial" w:hAnsi="Arial" w:cs="Arial"/>
          </w:rPr>
          <w:t>‬</w:t>
        </w:r>
        <w:bookmarkEnd w:id="176"/>
        <w:r>
          <w:t>‬</w:t>
        </w:r>
      </w:dir>
    </w:p>
    <w:p w14:paraId="465C48ED"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5D6691E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w:t>
      </w:r>
      <w:r w:rsidRPr="007C1FCD">
        <w:rPr>
          <w:rFonts w:ascii="AAA GoldenLotus" w:hAnsi="AAA GoldenLotus" w:cs="AAA GoldenLotus"/>
          <w:color w:val="000000" w:themeColor="text1"/>
          <w:sz w:val="36"/>
          <w:szCs w:val="36"/>
          <w:rtl/>
        </w:rPr>
        <w:t>سُبْحَانَ اللَّهِ وَبِحَمْدِهِ</w:t>
      </w:r>
      <w:r w:rsidRPr="00EC6960">
        <w:rPr>
          <w:rFonts w:ascii="Jameel Noori Nastaleeq" w:hAnsi="Jameel Noori Nastaleeq" w:cs="Jameel Noori Nastaleeq"/>
          <w:color w:val="000000" w:themeColor="text1"/>
          <w:sz w:val="36"/>
          <w:szCs w:val="36"/>
          <w:rtl/>
        </w:rPr>
        <w:t>“ سو مرتبہ کہا، اس کے گناہ معاف کر دیے جاتے ہیں خواہ وہ سمندر کی جھاگ کے برابر ہی کیوں نہ ہوں۔</w:t>
      </w:r>
    </w:p>
    <w:p w14:paraId="42F9052B" w14:textId="77777777" w:rsidR="00B7360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بخاری(6405)، صحیح مسلم (2692)</w:t>
      </w:r>
      <w:r w:rsidR="00B7360D" w:rsidRPr="00B7360D">
        <w:rPr>
          <w:rFonts w:ascii="Jameel Noori Nastaleeq" w:hAnsi="Jameel Noori Nastaleeq" w:cs="Jameel Noori Nastaleeq"/>
          <w:color w:val="000000" w:themeColor="text1"/>
          <w:sz w:val="36"/>
          <w:szCs w:val="36"/>
          <w:rtl/>
        </w:rPr>
        <w:t xml:space="preserve"> </w:t>
      </w:r>
      <w:r w:rsidR="00B7360D" w:rsidRPr="00EC6960">
        <w:rPr>
          <w:rFonts w:ascii="Jameel Noori Nastaleeq" w:hAnsi="Jameel Noori Nastaleeq" w:cs="Jameel Noori Nastaleeq"/>
          <w:color w:val="000000" w:themeColor="text1"/>
          <w:sz w:val="36"/>
          <w:szCs w:val="36"/>
          <w:rtl/>
        </w:rPr>
        <w:t>۔</w:t>
      </w:r>
    </w:p>
    <w:p w14:paraId="664814D1" w14:textId="77777777" w:rsidR="00B7360D" w:rsidRDefault="00B7360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p w14:paraId="765379BA" w14:textId="77777777" w:rsidR="00424F2B" w:rsidRPr="009D0411" w:rsidRDefault="00B7360D" w:rsidP="006566F4">
      <w:pPr>
        <w:pStyle w:val="1"/>
      </w:pPr>
      <w:bookmarkStart w:id="177" w:name="_Toc89"/>
      <w:bookmarkStart w:id="178" w:name="_Toc114135912"/>
      <w:r w:rsidRPr="009D0411">
        <w:rPr>
          <w:rtl/>
        </w:rPr>
        <w:lastRenderedPageBreak/>
        <w:t>(</w:t>
      </w:r>
      <w:r w:rsidR="00324156" w:rsidRPr="007C1FCD">
        <w:rPr>
          <w:rFonts w:ascii="AAA GoldenLotus" w:hAnsi="AAA GoldenLotus" w:cs="AAA GoldenLotus"/>
        </w:rPr>
        <w:t>سبحان الله وبحمده، سبحان الله العظيم</w:t>
      </w:r>
      <w:r w:rsidR="009D0411" w:rsidRPr="009D0411">
        <w:rPr>
          <w:rtl/>
        </w:rPr>
        <w:t>)</w:t>
      </w:r>
      <w:r w:rsidR="00324156" w:rsidRPr="009D0411">
        <w:t xml:space="preserve"> کہنے کا ثواب</w:t>
      </w:r>
      <w:bookmarkEnd w:id="177"/>
      <w:r w:rsidR="00325041" w:rsidRPr="009D0411">
        <w:rPr>
          <w:rFonts w:ascii="Arial" w:hAnsi="Arial" w:cs="Arial"/>
        </w:rPr>
        <w:t>‬</w:t>
      </w:r>
      <w:r w:rsidR="002536A4" w:rsidRPr="009D0411">
        <w:rPr>
          <w:rFonts w:ascii="Arial" w:hAnsi="Arial" w:cs="Arial"/>
        </w:rPr>
        <w:t>‬</w:t>
      </w:r>
      <w:bookmarkEnd w:id="178"/>
    </w:p>
    <w:p w14:paraId="7B71D2AC"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58AC054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’’دو کلمے زبان پر ہلکے پھلکے ہیں (لیکن) میزان میں انتہائی وزنی اور اللہ تعالی کو از حد محبوب ہیں (اور وہ یہ ہیں) (</w:t>
      </w:r>
      <w:r w:rsidRPr="007C1FCD">
        <w:rPr>
          <w:rFonts w:ascii="AAA GoldenLotus" w:hAnsi="AAA GoldenLotus" w:cs="AAA GoldenLotus"/>
          <w:color w:val="000000" w:themeColor="text1"/>
          <w:sz w:val="36"/>
          <w:szCs w:val="36"/>
          <w:rtl/>
        </w:rPr>
        <w:t>سبحان الله وبحمده، سبحان الله العظيم</w:t>
      </w:r>
      <w:r w:rsidRPr="00EC6960">
        <w:rPr>
          <w:rFonts w:ascii="Jameel Noori Nastaleeq" w:hAnsi="Jameel Noori Nastaleeq" w:cs="Jameel Noori Nastaleeq"/>
          <w:color w:val="000000" w:themeColor="text1"/>
          <w:sz w:val="36"/>
          <w:szCs w:val="36"/>
          <w:rtl/>
        </w:rPr>
        <w:t>) ’’پاک ہے اللہ اپنی تعریفوں سمیت، پاک ہے اللہ بہت عظمت والا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A541557" w14:textId="77777777" w:rsidR="009D0411"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بخاری(6406)، صحیح مسلم (2694)</w:t>
      </w:r>
      <w:r w:rsidR="009D0411" w:rsidRPr="009D0411">
        <w:rPr>
          <w:rFonts w:ascii="Jameel Noori Nastaleeq" w:hAnsi="Jameel Noori Nastaleeq" w:cs="Jameel Noori Nastaleeq"/>
          <w:color w:val="000000" w:themeColor="text1"/>
          <w:sz w:val="36"/>
          <w:szCs w:val="36"/>
          <w:rtl/>
        </w:rPr>
        <w:t xml:space="preserve"> </w:t>
      </w:r>
      <w:r w:rsidR="009D0411" w:rsidRPr="00EC6960">
        <w:rPr>
          <w:rFonts w:ascii="Jameel Noori Nastaleeq" w:hAnsi="Jameel Noori Nastaleeq" w:cs="Jameel Noori Nastaleeq"/>
          <w:color w:val="000000" w:themeColor="text1"/>
          <w:sz w:val="36"/>
          <w:szCs w:val="36"/>
          <w:rtl/>
        </w:rPr>
        <w:t>۔</w:t>
      </w:r>
    </w:p>
    <w:p w14:paraId="66C3978D" w14:textId="77777777" w:rsidR="009D0411" w:rsidRDefault="009D0411">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79" w:name="_Toc90"/>
    <w:bookmarkStart w:id="180" w:name="_Toc114135913"/>
    <w:p w14:paraId="7899DA1B" w14:textId="77777777" w:rsidR="00424F2B" w:rsidRPr="00EC6960" w:rsidRDefault="00E2435F" w:rsidP="006566F4">
      <w:pPr>
        <w:pStyle w:val="1"/>
      </w:pPr>
      <w:dir w:val="rtl">
        <w:r w:rsidR="009D0411">
          <w:rPr>
            <w:rFonts w:hint="cs"/>
            <w:rtl/>
          </w:rPr>
          <w:t>(</w:t>
        </w:r>
        <w:r w:rsidR="00324156" w:rsidRPr="007C1FCD">
          <w:rPr>
            <w:rFonts w:ascii="AAA GoldenLotus" w:hAnsi="AAA GoldenLotus" w:cs="AAA GoldenLotus"/>
          </w:rPr>
          <w:t>سبحان الله، والحمد لله</w:t>
        </w:r>
        <w:r w:rsidR="009D0411">
          <w:rPr>
            <w:rFonts w:hint="cs"/>
            <w:rtl/>
          </w:rPr>
          <w:t xml:space="preserve">) </w:t>
        </w:r>
        <w:r w:rsidR="00324156" w:rsidRPr="00EC6960">
          <w:t>کہنے کا ثواب</w:t>
        </w:r>
        <w:bookmarkEnd w:id="179"/>
        <w:r w:rsidR="00325041" w:rsidRPr="00EC6960">
          <w:rPr>
            <w:rFonts w:ascii="Arial" w:hAnsi="Arial" w:cs="Arial"/>
          </w:rPr>
          <w:t>‬</w:t>
        </w:r>
        <w:r w:rsidR="002536A4" w:rsidRPr="00EC6960">
          <w:rPr>
            <w:rFonts w:ascii="Arial" w:hAnsi="Arial" w:cs="Arial"/>
          </w:rPr>
          <w:t>‬</w:t>
        </w:r>
        <w:bookmarkEnd w:id="180"/>
        <w:r>
          <w:t>‬</w:t>
        </w:r>
      </w:dir>
    </w:p>
    <w:p w14:paraId="41512E8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مالک ال</w:t>
      </w:r>
      <w:r w:rsidR="009D0411">
        <w:rPr>
          <w:rFonts w:ascii="Jameel Noori Nastaleeq" w:hAnsi="Jameel Noori Nastaleeq" w:cs="Jameel Noori Nastaleeq" w:hint="cs"/>
          <w:color w:val="000000" w:themeColor="text1"/>
          <w:sz w:val="36"/>
          <w:szCs w:val="36"/>
          <w:rtl/>
        </w:rPr>
        <w:t>ا</w:t>
      </w:r>
      <w:r w:rsidRPr="00EC6960">
        <w:rPr>
          <w:rFonts w:ascii="Jameel Noori Nastaleeq" w:hAnsi="Jameel Noori Nastaleeq" w:cs="Jameel Noori Nastaleeq"/>
          <w:color w:val="000000" w:themeColor="text1"/>
          <w:sz w:val="36"/>
          <w:szCs w:val="36"/>
          <w:rtl/>
        </w:rPr>
        <w:t>شعري رضی اللہ عنہ سے روایت ہے کہ رسول اللہ ﷺ نے فرمایا:</w:t>
      </w:r>
    </w:p>
    <w:p w14:paraId="6271C58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FF555D">
        <w:rPr>
          <w:rFonts w:ascii="AAA GoldenLotus" w:hAnsi="AAA GoldenLotus" w:cs="AAA GoldenLotus"/>
          <w:color w:val="000000" w:themeColor="text1"/>
          <w:sz w:val="36"/>
          <w:szCs w:val="36"/>
          <w:rtl/>
        </w:rPr>
        <w:t>«الحمد لله»</w:t>
      </w:r>
      <w:r w:rsidRPr="00EC6960">
        <w:rPr>
          <w:rFonts w:ascii="Jameel Noori Nastaleeq" w:hAnsi="Jameel Noori Nastaleeq" w:cs="Jameel Noori Nastaleeq"/>
          <w:color w:val="000000" w:themeColor="text1"/>
          <w:sz w:val="36"/>
          <w:szCs w:val="36"/>
          <w:rtl/>
        </w:rPr>
        <w:t xml:space="preserve"> بھر دے گا ترازو کواور</w:t>
      </w:r>
      <w:r w:rsidRPr="00FF555D">
        <w:rPr>
          <w:rFonts w:ascii="AAA GoldenLotus" w:hAnsi="AAA GoldenLotus" w:cs="AAA GoldenLotus"/>
          <w:color w:val="000000" w:themeColor="text1"/>
          <w:sz w:val="36"/>
          <w:szCs w:val="36"/>
          <w:rtl/>
        </w:rPr>
        <w:t>«سبحان الله» اور «الحمدلله»</w:t>
      </w:r>
      <w:r w:rsidRPr="00EC6960">
        <w:rPr>
          <w:rFonts w:ascii="Jameel Noori Nastaleeq" w:hAnsi="Jameel Noori Nastaleeq" w:cs="Jameel Noori Nastaleeq"/>
          <w:color w:val="000000" w:themeColor="text1"/>
          <w:sz w:val="36"/>
          <w:szCs w:val="36"/>
          <w:rtl/>
        </w:rPr>
        <w:t xml:space="preserve"> </w:t>
      </w:r>
      <w:r w:rsidR="00FF555D">
        <w:rPr>
          <w:rFonts w:ascii="Jameel Noori Nastaleeq" w:hAnsi="Jameel Noori Nastaleeq" w:cs="Jameel Noori Nastaleeq" w:hint="cs"/>
          <w:color w:val="000000" w:themeColor="text1"/>
          <w:sz w:val="36"/>
          <w:szCs w:val="36"/>
          <w:rtl/>
        </w:rPr>
        <w:t>یہ</w:t>
      </w:r>
      <w:r w:rsidRPr="00EC6960">
        <w:rPr>
          <w:rFonts w:ascii="Jameel Noori Nastaleeq" w:hAnsi="Jameel Noori Nastaleeq" w:cs="Jameel Noori Nastaleeq"/>
          <w:color w:val="000000" w:themeColor="text1"/>
          <w:sz w:val="36"/>
          <w:szCs w:val="36"/>
          <w:rtl/>
        </w:rPr>
        <w:t xml:space="preserve"> دونوں کلمے بھردیتے ہیں یا یہ جملہ بھر دیتا ہے آسمانوں اور زمین کے بیچ کی جگہ کو</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41B3D4DD" w14:textId="77777777" w:rsidR="00D01192"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(223)</w:t>
      </w:r>
      <w:r w:rsidR="00D01192" w:rsidRPr="00D01192">
        <w:rPr>
          <w:rFonts w:ascii="Jameel Noori Nastaleeq" w:hAnsi="Jameel Noori Nastaleeq" w:cs="Jameel Noori Nastaleeq"/>
          <w:color w:val="000000" w:themeColor="text1"/>
          <w:sz w:val="36"/>
          <w:szCs w:val="36"/>
          <w:rtl/>
        </w:rPr>
        <w:t xml:space="preserve"> </w:t>
      </w:r>
      <w:r w:rsidR="00D01192" w:rsidRPr="00EC6960">
        <w:rPr>
          <w:rFonts w:ascii="Jameel Noori Nastaleeq" w:hAnsi="Jameel Noori Nastaleeq" w:cs="Jameel Noori Nastaleeq"/>
          <w:color w:val="000000" w:themeColor="text1"/>
          <w:sz w:val="36"/>
          <w:szCs w:val="36"/>
          <w:rtl/>
        </w:rPr>
        <w:t>۔</w:t>
      </w:r>
    </w:p>
    <w:p w14:paraId="2AF9EFB0" w14:textId="77777777" w:rsidR="00D01192" w:rsidRDefault="00D01192">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81" w:name="_Toc91"/>
    <w:bookmarkStart w:id="182" w:name="_Toc114135914"/>
    <w:p w14:paraId="516CFEC4" w14:textId="77777777" w:rsidR="00424F2B" w:rsidRPr="00EC6960" w:rsidRDefault="00E2435F" w:rsidP="006566F4">
      <w:pPr>
        <w:pStyle w:val="1"/>
      </w:pPr>
      <w:dir w:val="rtl">
        <w:r w:rsidR="00D01192">
          <w:rPr>
            <w:rFonts w:hint="cs"/>
            <w:rtl/>
          </w:rPr>
          <w:t>(</w:t>
        </w:r>
        <w:r w:rsidR="00324156" w:rsidRPr="007C1FCD">
          <w:rPr>
            <w:rFonts w:ascii="AAA GoldenLotus" w:hAnsi="AAA GoldenLotus" w:cs="AAA GoldenLotus"/>
          </w:rPr>
          <w:t>سُبْحَانَ اللَّهِ وَالْحَمْدُ لِلَّهِ وَلَا إِلَهَ إِلَّا اللَّهُ وَاللَّهُ أَکْبَرُ</w:t>
        </w:r>
        <w:r w:rsidR="00D01192">
          <w:rPr>
            <w:rFonts w:hint="cs"/>
            <w:rtl/>
          </w:rPr>
          <w:t>)</w:t>
        </w:r>
        <w:r w:rsidR="00324156" w:rsidRPr="00EC6960">
          <w:t xml:space="preserve"> کہنے کا ثواب</w:t>
        </w:r>
        <w:bookmarkEnd w:id="181"/>
        <w:r w:rsidR="00325041" w:rsidRPr="00EC6960">
          <w:rPr>
            <w:rFonts w:ascii="Arial" w:hAnsi="Arial" w:cs="Arial"/>
          </w:rPr>
          <w:t>‬</w:t>
        </w:r>
        <w:r w:rsidR="002536A4" w:rsidRPr="00EC6960">
          <w:rPr>
            <w:rFonts w:ascii="Arial" w:hAnsi="Arial" w:cs="Arial"/>
          </w:rPr>
          <w:t>‬</w:t>
        </w:r>
        <w:bookmarkEnd w:id="182"/>
        <w:r>
          <w:t>‬</w:t>
        </w:r>
      </w:dir>
    </w:p>
    <w:p w14:paraId="5D76782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24EC269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w:t>
      </w:r>
      <w:r w:rsidRPr="00CD4344">
        <w:rPr>
          <w:rFonts w:ascii="AAA GoldenLotus" w:hAnsi="AAA GoldenLotus" w:cs="AAA GoldenLotus"/>
          <w:color w:val="000000" w:themeColor="text1"/>
          <w:sz w:val="36"/>
          <w:szCs w:val="36"/>
          <w:rtl/>
        </w:rPr>
        <w:t>سبحان الله، والحمد لله، ولا إله إلا الله، والله أكبر</w:t>
      </w:r>
      <w:r w:rsidRPr="00EC6960">
        <w:rPr>
          <w:rFonts w:ascii="Jameel Noori Nastaleeq" w:hAnsi="Jameel Noori Nastaleeq" w:cs="Jameel Noori Nastaleeq"/>
          <w:color w:val="000000" w:themeColor="text1"/>
          <w:sz w:val="36"/>
          <w:szCs w:val="36"/>
          <w:rtl/>
        </w:rPr>
        <w:t>) ’’اللہ پاک ہے اور سب تعریف اللہ ہی کے لیے ہے اور اللہ کے سوا کوئی معبود برحق نہیں اور اللہ سب سے بڑا ہے۔‘‘ کہوں مجھے یہ عمل ان تمام چیزوں سے زیادہ محبوب ہے جن پر سورج طلوع ہوتا ہے۔‘‘</w:t>
      </w:r>
    </w:p>
    <w:p w14:paraId="12905D9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(2695)</w:t>
      </w:r>
      <w:r w:rsidR="00CD4344" w:rsidRPr="00CD4344">
        <w:rPr>
          <w:rFonts w:ascii="Jameel Noori Nastaleeq" w:hAnsi="Jameel Noori Nastaleeq" w:cs="Jameel Noori Nastaleeq"/>
          <w:color w:val="000000" w:themeColor="text1"/>
          <w:sz w:val="36"/>
          <w:szCs w:val="36"/>
          <w:rtl/>
        </w:rPr>
        <w:t xml:space="preserve"> </w:t>
      </w:r>
      <w:r w:rsidR="00CD4344" w:rsidRPr="00EC6960">
        <w:rPr>
          <w:rFonts w:ascii="Jameel Noori Nastaleeq" w:hAnsi="Jameel Noori Nastaleeq" w:cs="Jameel Noori Nastaleeq"/>
          <w:color w:val="000000" w:themeColor="text1"/>
          <w:sz w:val="36"/>
          <w:szCs w:val="36"/>
          <w:rtl/>
        </w:rPr>
        <w:t>۔</w:t>
      </w:r>
    </w:p>
    <w:p w14:paraId="47627C2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سمرة بن جندب رضی اللہ عنہ بیان کرتے ہیں كہ رسول اللہﷺ نے فرمايا:</w:t>
      </w:r>
    </w:p>
    <w:p w14:paraId="28420DB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’’چار کلمات (</w:t>
      </w:r>
      <w:r w:rsidRPr="00CD4344">
        <w:rPr>
          <w:rFonts w:ascii="AAA GoldenLotus" w:hAnsi="AAA GoldenLotus" w:cs="AAA GoldenLotus"/>
          <w:color w:val="000000" w:themeColor="text1"/>
          <w:sz w:val="36"/>
          <w:szCs w:val="36"/>
          <w:rtl/>
        </w:rPr>
        <w:t>سبحان الله، والحمد لله، ولا إله إلا الله، والله أكبر</w:t>
      </w:r>
      <w:r w:rsidRPr="00EC6960">
        <w:rPr>
          <w:rFonts w:ascii="Jameel Noori Nastaleeq" w:hAnsi="Jameel Noori Nastaleeq" w:cs="Jameel Noori Nastaleeq"/>
          <w:color w:val="000000" w:themeColor="text1"/>
          <w:sz w:val="36"/>
          <w:szCs w:val="36"/>
          <w:rtl/>
        </w:rPr>
        <w:t>) ’’اللہ پاک ہے۔ سب تعریف اللہ ہی کے لیے ہے، اللہ کے سوا کوئی معبود برحق نہیں اور اللہ سب سے بڑا ہے‘‘</w:t>
      </w:r>
      <w:r w:rsidR="00CD4344" w:rsidRPr="00EC6960">
        <w:rPr>
          <w:rFonts w:ascii="Jameel Noori Nastaleeq" w:hAnsi="Jameel Noori Nastaleeq" w:cs="Jameel Noori Nastaleeq"/>
          <w:color w:val="000000" w:themeColor="text1"/>
          <w:sz w:val="36"/>
          <w:szCs w:val="36"/>
          <w:rtl/>
        </w:rPr>
        <w:t>۔</w:t>
      </w:r>
      <w:r w:rsidR="00CD4344">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اللہ تعالی کے ہاں سب سے زیادہ محبوب ہیں، ان میں سے جو بھی تم پہلے کہہ لو کوئی حرج نہیں</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09159ACD" w14:textId="77777777" w:rsidR="000A1881"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(2137)</w:t>
      </w:r>
      <w:r w:rsidR="000A1881" w:rsidRPr="000A1881">
        <w:rPr>
          <w:rFonts w:ascii="Jameel Noori Nastaleeq" w:hAnsi="Jameel Noori Nastaleeq" w:cs="Jameel Noori Nastaleeq"/>
          <w:color w:val="000000" w:themeColor="text1"/>
          <w:sz w:val="36"/>
          <w:szCs w:val="36"/>
          <w:rtl/>
        </w:rPr>
        <w:t xml:space="preserve"> </w:t>
      </w:r>
      <w:r w:rsidR="000A1881" w:rsidRPr="00EC6960">
        <w:rPr>
          <w:rFonts w:ascii="Jameel Noori Nastaleeq" w:hAnsi="Jameel Noori Nastaleeq" w:cs="Jameel Noori Nastaleeq"/>
          <w:color w:val="000000" w:themeColor="text1"/>
          <w:sz w:val="36"/>
          <w:szCs w:val="36"/>
          <w:rtl/>
        </w:rPr>
        <w:t>۔</w:t>
      </w:r>
    </w:p>
    <w:p w14:paraId="1CE0521D" w14:textId="77777777" w:rsidR="000A1881" w:rsidRDefault="000A1881">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83" w:name="_Toc92"/>
    <w:bookmarkStart w:id="184" w:name="_Toc114135915"/>
    <w:p w14:paraId="64BAD961" w14:textId="77777777" w:rsidR="00424F2B" w:rsidRPr="00EC6960" w:rsidRDefault="00E2435F" w:rsidP="006566F4">
      <w:pPr>
        <w:pStyle w:val="1"/>
      </w:pPr>
      <w:dir w:val="rtl">
        <w:r w:rsidR="00324156" w:rsidRPr="00EC6960">
          <w:t>تسبيح کا ثواب</w:t>
        </w:r>
        <w:bookmarkEnd w:id="183"/>
        <w:r w:rsidR="00325041" w:rsidRPr="00EC6960">
          <w:rPr>
            <w:rFonts w:ascii="Arial" w:hAnsi="Arial" w:cs="Arial"/>
          </w:rPr>
          <w:t>‬</w:t>
        </w:r>
        <w:r w:rsidR="002536A4" w:rsidRPr="00EC6960">
          <w:rPr>
            <w:rFonts w:ascii="Arial" w:hAnsi="Arial" w:cs="Arial"/>
          </w:rPr>
          <w:t>‬</w:t>
        </w:r>
        <w:bookmarkEnd w:id="184"/>
        <w:r>
          <w:t>‬</w:t>
        </w:r>
      </w:dir>
    </w:p>
    <w:p w14:paraId="6F325CF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سعد رضی اللہ عنہ سے روایت ہے کہ</w:t>
      </w:r>
      <w:r w:rsidR="000A1881">
        <w:rPr>
          <w:rFonts w:ascii="Jameel Noori Nastaleeq" w:hAnsi="Jameel Noori Nastaleeq" w:cs="Jameel Noori Nastaleeq" w:hint="cs"/>
          <w:color w:val="000000" w:themeColor="text1"/>
          <w:sz w:val="36"/>
          <w:szCs w:val="36"/>
          <w:rtl/>
        </w:rPr>
        <w:t>:</w:t>
      </w:r>
    </w:p>
    <w:p w14:paraId="7A24694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ہم رسول اللہ ﷺ کے حضور بیٹھے تھے کہ آپ ﷺ نے فرمایا:</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 کیا تم میں سے کوئی شخص اس بات سے عاجز ہے کہ ہر دن ایک ہزار نیکیاں کما لے؟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آپ ﷺ کے ساتھ بیٹھے لوگوں میں سے ایک شخص نے پوچھا: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آدمی ہزار نیکیاں کیسے کما سکتا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آپ ﷺ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وہ سو دفعہ سبحان اللہ کہے، اس کے لیے ایک ہزار نیکیاں لکھ دی جاتی ہیں یا اس کے ایک ہزار گناہ معاف کر دیے جاتے ہیں</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61E8DAEE" w14:textId="77777777" w:rsidR="000A1881"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(2698)</w:t>
      </w:r>
      <w:r w:rsidR="000A1881" w:rsidRPr="000A1881">
        <w:rPr>
          <w:rFonts w:ascii="Jameel Noori Nastaleeq" w:hAnsi="Jameel Noori Nastaleeq" w:cs="Jameel Noori Nastaleeq"/>
          <w:color w:val="000000" w:themeColor="text1"/>
          <w:sz w:val="36"/>
          <w:szCs w:val="36"/>
          <w:rtl/>
        </w:rPr>
        <w:t xml:space="preserve"> </w:t>
      </w:r>
      <w:r w:rsidR="000A1881" w:rsidRPr="00EC6960">
        <w:rPr>
          <w:rFonts w:ascii="Jameel Noori Nastaleeq" w:hAnsi="Jameel Noori Nastaleeq" w:cs="Jameel Noori Nastaleeq"/>
          <w:color w:val="000000" w:themeColor="text1"/>
          <w:sz w:val="36"/>
          <w:szCs w:val="36"/>
          <w:rtl/>
        </w:rPr>
        <w:t>۔</w:t>
      </w:r>
    </w:p>
    <w:p w14:paraId="3D23D792" w14:textId="77777777" w:rsidR="000A1881" w:rsidRDefault="000A1881">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85" w:name="_Toc93"/>
    <w:bookmarkStart w:id="186" w:name="_Toc114135916"/>
    <w:p w14:paraId="2311C03A" w14:textId="77777777" w:rsidR="00424F2B" w:rsidRPr="00EC6960" w:rsidRDefault="00E2435F" w:rsidP="006566F4">
      <w:pPr>
        <w:pStyle w:val="1"/>
      </w:pPr>
      <w:dir w:val="rtl">
        <w:r w:rsidR="000A1881">
          <w:rPr>
            <w:rFonts w:hint="cs"/>
            <w:rtl/>
          </w:rPr>
          <w:t>(</w:t>
        </w:r>
        <w:r w:rsidR="00324156" w:rsidRPr="00970E17">
          <w:rPr>
            <w:rFonts w:ascii="AAA GoldenLotus" w:hAnsi="AAA GoldenLotus" w:cs="AAA GoldenLotus"/>
          </w:rPr>
          <w:t>سبحان الله وبحمده، عدد خلقه، ورضا نفسه، وزنة عرشه، ومداد كلماته</w:t>
        </w:r>
        <w:r w:rsidR="000A1881">
          <w:rPr>
            <w:rFonts w:hint="cs"/>
            <w:rtl/>
            <w:lang w:bidi="ur-PK"/>
          </w:rPr>
          <w:t>)’</w:t>
        </w:r>
        <w:r w:rsidR="00324156" w:rsidRPr="00EC6960">
          <w:t>’اللہ تعالی اپنی تعریفوں کے ساتھ پاک ہے، اپنى مخلوق کی تعداد کے برابر، اپنى ذات کی رضا کے برابر، اپنے عرش کے وزن اور اپنے کلمات کی روشنائی کے برابر‘‘ کہنے کا ثواب</w:t>
        </w:r>
        <w:bookmarkEnd w:id="185"/>
        <w:r w:rsidR="00325041" w:rsidRPr="00EC6960">
          <w:rPr>
            <w:rFonts w:ascii="Arial" w:hAnsi="Arial" w:cs="Arial"/>
          </w:rPr>
          <w:t>‬</w:t>
        </w:r>
        <w:r w:rsidR="002536A4" w:rsidRPr="00EC6960">
          <w:rPr>
            <w:rFonts w:ascii="Arial" w:hAnsi="Arial" w:cs="Arial"/>
          </w:rPr>
          <w:t>‬</w:t>
        </w:r>
        <w:bookmarkEnd w:id="186"/>
        <w:r>
          <w:t>‬</w:t>
        </w:r>
      </w:dir>
    </w:p>
    <w:p w14:paraId="7B082FC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جويرية رضي الله عنہا سے روایت ہے کہ نبی ﷺ ان کے پاس سے صبح سویرے فجر کی نماز پڑھنے کے بعد نکلے، اس وقت وہ اپنی نماز کی جگہ ہی میں بیٹھی ہوئی تھیں، سورج اوپر چلے جانے کے بعد آپ واپس آئے، تو وہ وہیں بیٹھی تھیں، یہ دیکھ کر آپ نے کہا: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ابھی تک تم اسی حال میں بیٹھی ہو جس حال پر میں تمھیں چھوڑ گيا تھا؟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انھوں نے عرض کیا: جی ہاں! اس پر آپ نے کہا: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میں نے تمہارے پاس سے جانے کے بعد چار کلمات تین بار کہے ہیں، جنھیں تمہارے آج دن بھر کے اذکار سے تولا جائے تو وہ بھاری ثابت ہوں گے، وہ چار کلمات ہیں: ’’</w:t>
      </w:r>
      <w:r w:rsidRPr="00970E17">
        <w:rPr>
          <w:rFonts w:ascii="AAA GoldenLotus" w:hAnsi="AAA GoldenLotus" w:cs="AAA GoldenLotus"/>
          <w:color w:val="000000" w:themeColor="text1"/>
          <w:sz w:val="36"/>
          <w:szCs w:val="36"/>
          <w:rtl/>
        </w:rPr>
        <w:t>سُبْحَانَ اللهِ وَبِحَمْدِهِ، عَدَدَ خَلْقِهِ وَرِضَا نَفْسِهِ وَزِنَةَ عَرْشِهِ وَمِدَادَ كَلِمَاتِهِ</w:t>
      </w:r>
      <w:r w:rsidRPr="00EC6960">
        <w:rPr>
          <w:rFonts w:ascii="Jameel Noori Nastaleeq" w:hAnsi="Jameel Noori Nastaleeq" w:cs="Jameel Noori Nastaleeq"/>
          <w:color w:val="000000" w:themeColor="text1"/>
          <w:sz w:val="36"/>
          <w:szCs w:val="36"/>
          <w:rtl/>
        </w:rPr>
        <w:t xml:space="preserve">‘‘ </w:t>
      </w:r>
      <w:r w:rsidR="007F0ADB">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اللہ تعالی پاک ہے اپنی تعریف کے ساتھ، اپنى مخلوق کی تعداد کے برابر، اپنى ذات کی رضا کے برابر، اپنے عرش کے وزن اور اپنے کلمات کی روشنائی کے برابر</w:t>
      </w:r>
      <w:r w:rsidR="00A3139A" w:rsidRPr="00EC6960">
        <w:rPr>
          <w:rFonts w:ascii="Jameel Noori Nastaleeq" w:hAnsi="Jameel Noori Nastaleeq" w:cs="Jameel Noori Nastaleeq"/>
          <w:color w:val="000000" w:themeColor="text1"/>
          <w:sz w:val="36"/>
          <w:szCs w:val="36"/>
          <w:rtl/>
        </w:rPr>
        <w:t xml:space="preserve">‘‘۔ </w:t>
      </w:r>
    </w:p>
    <w:p w14:paraId="041E0D23" w14:textId="77777777" w:rsidR="008A1D8F"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(2726)</w:t>
      </w:r>
      <w:r w:rsidR="008A1D8F" w:rsidRPr="008A1D8F">
        <w:rPr>
          <w:rFonts w:ascii="Jameel Noori Nastaleeq" w:hAnsi="Jameel Noori Nastaleeq" w:cs="Jameel Noori Nastaleeq"/>
          <w:color w:val="000000" w:themeColor="text1"/>
          <w:sz w:val="36"/>
          <w:szCs w:val="36"/>
          <w:rtl/>
        </w:rPr>
        <w:t xml:space="preserve"> </w:t>
      </w:r>
      <w:r w:rsidR="008A1D8F" w:rsidRPr="00EC6960">
        <w:rPr>
          <w:rFonts w:ascii="Jameel Noori Nastaleeq" w:hAnsi="Jameel Noori Nastaleeq" w:cs="Jameel Noori Nastaleeq"/>
          <w:color w:val="000000" w:themeColor="text1"/>
          <w:sz w:val="36"/>
          <w:szCs w:val="36"/>
          <w:rtl/>
        </w:rPr>
        <w:t>۔</w:t>
      </w:r>
    </w:p>
    <w:p w14:paraId="0FEAA666" w14:textId="77777777" w:rsidR="008A1D8F" w:rsidRDefault="008A1D8F">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87" w:name="_Toc114135917"/>
    <w:bookmarkStart w:id="188" w:name="_Toc94"/>
    <w:p w14:paraId="37FE50C0" w14:textId="77777777" w:rsidR="00424F2B" w:rsidRPr="00EC6960" w:rsidRDefault="00E2435F" w:rsidP="006566F4">
      <w:pPr>
        <w:pStyle w:val="1"/>
      </w:pPr>
      <w:dir w:val="rtl">
        <w:r w:rsidR="00324156" w:rsidRPr="007C1FCD">
          <w:rPr>
            <w:rFonts w:ascii="AAA GoldenLotus" w:hAnsi="AAA GoldenLotus" w:cs="AAA GoldenLotus"/>
          </w:rPr>
          <w:t>لا حول ولا قوة الا بالله</w:t>
        </w:r>
        <w:r w:rsidR="00324156" w:rsidRPr="00EC6960">
          <w:t xml:space="preserve"> پڑھنے کا ثواب</w:t>
        </w:r>
        <w:bookmarkEnd w:id="188"/>
        <w:r w:rsidR="00325041" w:rsidRPr="00EC6960">
          <w:rPr>
            <w:rFonts w:ascii="Arial" w:hAnsi="Arial" w:cs="Arial"/>
          </w:rPr>
          <w:t>‬</w:t>
        </w:r>
        <w:r w:rsidR="002536A4" w:rsidRPr="00EC6960">
          <w:rPr>
            <w:rFonts w:ascii="Arial" w:hAnsi="Arial" w:cs="Arial"/>
          </w:rPr>
          <w:t>‬</w:t>
        </w:r>
        <w:bookmarkEnd w:id="187"/>
        <w:r>
          <w:t>‬</w:t>
        </w:r>
      </w:dir>
    </w:p>
    <w:p w14:paraId="326CAA5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موسى الأشعري رضی اللہ عنہ سے روایت ہے،وہ کہتے ہیں کہ مجھ سے رسول اللہ ﷺ نے فرمایا:</w:t>
      </w:r>
    </w:p>
    <w:p w14:paraId="0DCFCE95"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کیامیں تجھ کو جنت کے خزانوں میں سے ایک خزانہ نہ بتلاؤں</w:t>
      </w:r>
      <w:r w:rsidR="00A3139A"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میں نے عرض کیا: کیوں نہیں اے اللہ کے رسول! آپ صلی اللہ علیہ وسلم نے فرمایا: </w:t>
      </w:r>
      <w:r w:rsidR="00324156" w:rsidRPr="00906C6E">
        <w:rPr>
          <w:rFonts w:ascii="AAA GoldenLotus" w:hAnsi="AAA GoldenLotus" w:cs="AAA GoldenLotus"/>
          <w:color w:val="000000" w:themeColor="text1"/>
          <w:sz w:val="36"/>
          <w:szCs w:val="36"/>
          <w:rtl/>
        </w:rPr>
        <w:t>«لا حول ولا قوة الا بالله»</w:t>
      </w:r>
      <w:r w:rsidR="00324156" w:rsidRPr="00EC6960">
        <w:rPr>
          <w:rFonts w:ascii="Jameel Noori Nastaleeq" w:hAnsi="Jameel Noori Nastaleeq" w:cs="Jameel Noori Nastaleeq"/>
          <w:color w:val="000000" w:themeColor="text1"/>
          <w:sz w:val="36"/>
          <w:szCs w:val="36"/>
          <w:rtl/>
        </w:rPr>
        <w:t xml:space="preserve"> (اللہ کی معصيت سے اس کی حفاظت کے بغیر بچ نہیں سکتے اور اس کی مدد کے بغیر اس کی اطاعت کی طاقت نہیں ہے)</w:t>
      </w:r>
      <w:r w:rsidR="00906C6E" w:rsidRPr="00906C6E">
        <w:rPr>
          <w:rFonts w:ascii="Jameel Noori Nastaleeq" w:hAnsi="Jameel Noori Nastaleeq" w:cs="Jameel Noori Nastaleeq"/>
          <w:color w:val="000000" w:themeColor="text1"/>
          <w:sz w:val="36"/>
          <w:szCs w:val="36"/>
          <w:rtl/>
        </w:rPr>
        <w:t xml:space="preserve"> </w:t>
      </w:r>
      <w:r w:rsidR="00906C6E" w:rsidRPr="00EC6960">
        <w:rPr>
          <w:rFonts w:ascii="Jameel Noori Nastaleeq" w:hAnsi="Jameel Noori Nastaleeq" w:cs="Jameel Noori Nastaleeq"/>
          <w:color w:val="000000" w:themeColor="text1"/>
          <w:sz w:val="36"/>
          <w:szCs w:val="36"/>
          <w:rtl/>
        </w:rPr>
        <w:t>۔</w:t>
      </w:r>
    </w:p>
    <w:p w14:paraId="7834F115" w14:textId="77777777" w:rsidR="00906C6E"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بخاری(7386)، صحیح مسلم(2704)</w:t>
      </w:r>
      <w:r w:rsidR="00906C6E" w:rsidRPr="00906C6E">
        <w:rPr>
          <w:rFonts w:ascii="Jameel Noori Nastaleeq" w:hAnsi="Jameel Noori Nastaleeq" w:cs="Jameel Noori Nastaleeq"/>
          <w:color w:val="000000" w:themeColor="text1"/>
          <w:sz w:val="36"/>
          <w:szCs w:val="36"/>
          <w:rtl/>
        </w:rPr>
        <w:t xml:space="preserve"> </w:t>
      </w:r>
      <w:r w:rsidR="00906C6E" w:rsidRPr="00EC6960">
        <w:rPr>
          <w:rFonts w:ascii="Jameel Noori Nastaleeq" w:hAnsi="Jameel Noori Nastaleeq" w:cs="Jameel Noori Nastaleeq"/>
          <w:color w:val="000000" w:themeColor="text1"/>
          <w:sz w:val="36"/>
          <w:szCs w:val="36"/>
          <w:rtl/>
        </w:rPr>
        <w:t>۔</w:t>
      </w:r>
    </w:p>
    <w:p w14:paraId="2211B35C" w14:textId="77777777" w:rsidR="00906C6E" w:rsidRDefault="00906C6E">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89" w:name="_Toc95"/>
    <w:bookmarkStart w:id="190" w:name="_Toc114135918"/>
    <w:p w14:paraId="1C1A864C" w14:textId="77777777" w:rsidR="00424F2B" w:rsidRPr="00EC6960" w:rsidRDefault="00E2435F" w:rsidP="006566F4">
      <w:pPr>
        <w:pStyle w:val="1"/>
      </w:pPr>
      <w:dir w:val="rtl">
        <w:r w:rsidR="00324156" w:rsidRPr="00EC6960">
          <w:t>سید الاستغفار کی فضیلت</w:t>
        </w:r>
        <w:bookmarkEnd w:id="189"/>
        <w:r w:rsidR="00325041" w:rsidRPr="00EC6960">
          <w:rPr>
            <w:rFonts w:ascii="Arial" w:hAnsi="Arial" w:cs="Arial"/>
          </w:rPr>
          <w:t>‬</w:t>
        </w:r>
        <w:r w:rsidR="002536A4" w:rsidRPr="00EC6960">
          <w:rPr>
            <w:rFonts w:ascii="Arial" w:hAnsi="Arial" w:cs="Arial"/>
          </w:rPr>
          <w:t>‬</w:t>
        </w:r>
        <w:bookmarkEnd w:id="190"/>
        <w:r>
          <w:t>‬</w:t>
        </w:r>
      </w:dir>
    </w:p>
    <w:p w14:paraId="409EDC1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شداد بن اوس رضی اللہ عنہ سے روایت ہے کہ نبی کریمﷺ نے فرمایا:</w:t>
      </w:r>
    </w:p>
    <w:p w14:paraId="296E26F6"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سب سے اہم اورافضل استغفار یہ ہے کہ تم کہو: </w:t>
      </w:r>
      <w:r w:rsidR="00324156" w:rsidRPr="00906C6E">
        <w:rPr>
          <w:rFonts w:ascii="AAA GoldenLotus" w:hAnsi="AAA GoldenLotus" w:cs="AAA GoldenLotus"/>
          <w:color w:val="000000" w:themeColor="text1"/>
          <w:sz w:val="36"/>
          <w:szCs w:val="36"/>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ترجمہ: اے اللہ! تومیرا رب ہے، تیرے سواکوئی معبود برحق نہیں، تو نے مجھکو پیدا کیا ہے، میں تیرابندہ ہوں اور میں اپنی طاقت واستطاعت کےمطابق تجھ سے کیے ہوئے عہد و وعدے پرقائم ہوں، میں اپنےگناہوں کے شر سےتیری پناہ چاہتاہوں، میں اپنے آپ پرتیری نوازشات کا اقرار کرتاہوں اورتیرے حضور میں اپنے ہر قسم کےگناہوں کا اعتراف کرتاہوں، لہذا مجھے معاف فرما؛ کیوں کہ تیرے سوا کوئی گناہوں کى مفغرت نہیں کرسکتا‘‘</w:t>
      </w:r>
      <w:r w:rsidR="00906C6E" w:rsidRPr="00EC6960">
        <w:rPr>
          <w:rFonts w:ascii="Jameel Noori Nastaleeq" w:hAnsi="Jameel Noori Nastaleeq" w:cs="Jameel Noori Nastaleeq"/>
          <w:color w:val="000000" w:themeColor="text1"/>
          <w:sz w:val="36"/>
          <w:szCs w:val="36"/>
          <w:rtl/>
        </w:rPr>
        <w:t>۔</w:t>
      </w:r>
    </w:p>
    <w:p w14:paraId="01D9859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اسے دن میں یقین کے ساتھ کہا اور شام سے پہلے مر گیا تو وہ اہل جنت میں سے ہے اور جس نے رات کو یقین کے ساتھ کہا اور صبح ہونے سے پہلے مر گیا تو وہ اہل جنت میں سے ہے</w:t>
      </w:r>
      <w:r w:rsidR="00A3139A" w:rsidRPr="00EC6960">
        <w:rPr>
          <w:rFonts w:ascii="Jameel Noori Nastaleeq" w:hAnsi="Jameel Noori Nastaleeq" w:cs="Jameel Noori Nastaleeq"/>
          <w:color w:val="000000" w:themeColor="text1"/>
          <w:sz w:val="36"/>
          <w:szCs w:val="36"/>
          <w:rtl/>
        </w:rPr>
        <w:t xml:space="preserve">‘‘۔ </w:t>
      </w:r>
    </w:p>
    <w:p w14:paraId="10E67348" w14:textId="77777777" w:rsidR="00906C6E"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(6306)</w:t>
      </w:r>
      <w:r w:rsidR="00906C6E" w:rsidRPr="00906C6E">
        <w:rPr>
          <w:rFonts w:ascii="Jameel Noori Nastaleeq" w:hAnsi="Jameel Noori Nastaleeq" w:cs="Jameel Noori Nastaleeq"/>
          <w:color w:val="000000" w:themeColor="text1"/>
          <w:sz w:val="36"/>
          <w:szCs w:val="36"/>
          <w:rtl/>
        </w:rPr>
        <w:t xml:space="preserve"> </w:t>
      </w:r>
      <w:r w:rsidR="00906C6E" w:rsidRPr="00EC6960">
        <w:rPr>
          <w:rFonts w:ascii="Jameel Noori Nastaleeq" w:hAnsi="Jameel Noori Nastaleeq" w:cs="Jameel Noori Nastaleeq"/>
          <w:color w:val="000000" w:themeColor="text1"/>
          <w:sz w:val="36"/>
          <w:szCs w:val="36"/>
          <w:rtl/>
        </w:rPr>
        <w:t>۔</w:t>
      </w:r>
    </w:p>
    <w:p w14:paraId="73E155F1" w14:textId="77777777" w:rsidR="00906C6E" w:rsidRDefault="00906C6E">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91" w:name="_Toc96"/>
    <w:bookmarkStart w:id="192" w:name="_Toc114135919"/>
    <w:p w14:paraId="26AAE5A7" w14:textId="77777777" w:rsidR="00424F2B" w:rsidRPr="00EC6960" w:rsidRDefault="00E2435F" w:rsidP="006566F4">
      <w:pPr>
        <w:pStyle w:val="1"/>
      </w:pPr>
      <w:dir w:val="rtl">
        <w:r w:rsidR="00906C6E">
          <w:rPr>
            <w:rFonts w:hint="cs"/>
            <w:rtl/>
          </w:rPr>
          <w:t>(</w:t>
        </w:r>
        <w:r w:rsidR="00324156" w:rsidRPr="00906C6E">
          <w:rPr>
            <w:rFonts w:ascii="AAA GoldenLotus" w:hAnsi="AAA GoldenLotus" w:cs="AAA GoldenLotus"/>
          </w:rPr>
          <w:t>أعوذ بكلمات الله التامات من شر ما خلق</w:t>
        </w:r>
        <w:r w:rsidR="00324156" w:rsidRPr="00EC6960">
          <w:t>) (میں اللہ کے کامل کلمات کے ذریعے ہر اس چیز کے شر سے پناہ مانگتا ہوں جو اس نے پیدا فرمائی</w:t>
        </w:r>
        <w:r w:rsidR="00906C6E">
          <w:rPr>
            <w:rFonts w:hint="cs"/>
            <w:rtl/>
          </w:rPr>
          <w:t>)</w:t>
        </w:r>
        <w:r w:rsidR="00324156" w:rsidRPr="00EC6960">
          <w:t xml:space="preserve"> کہنے کا ثواب</w:t>
        </w:r>
        <w:bookmarkEnd w:id="191"/>
        <w:r w:rsidR="00325041" w:rsidRPr="00EC6960">
          <w:rPr>
            <w:rFonts w:ascii="Arial" w:hAnsi="Arial" w:cs="Arial"/>
          </w:rPr>
          <w:t>‬</w:t>
        </w:r>
        <w:r w:rsidR="002536A4" w:rsidRPr="00EC6960">
          <w:rPr>
            <w:rFonts w:ascii="Arial" w:hAnsi="Arial" w:cs="Arial"/>
          </w:rPr>
          <w:t>‬</w:t>
        </w:r>
        <w:bookmarkEnd w:id="192"/>
        <w:r>
          <w:t>‬</w:t>
        </w:r>
      </w:dir>
    </w:p>
    <w:p w14:paraId="05390F1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خولہ بنت حکیم السلمیہ رضی اللہ عنہا سے روایت ہے، انہوں نے کہا کہ میں نے رسول اللہ صلی اللہ علیہ وسلم کو فرماتے ہوئے سنا ہے:”جو شخص کسی منزل میں اترے پھر کہے: </w:t>
      </w:r>
      <w:r w:rsidRPr="00BE4695">
        <w:rPr>
          <w:rFonts w:ascii="AAA GoldenLotus" w:hAnsi="AAA GoldenLotus" w:cs="AAA GoldenLotus"/>
          <w:color w:val="000000" w:themeColor="text1"/>
          <w:sz w:val="36"/>
          <w:szCs w:val="36"/>
          <w:rtl/>
        </w:rPr>
        <w:t>«أَعُوذُ بِكَلِمَاتِ اللَّهِ التَّامَّاتِ مِنْ شَرِّ مَا خَلَقَ»</w:t>
      </w:r>
      <w:r w:rsidRPr="00EC6960">
        <w:rPr>
          <w:rFonts w:ascii="Jameel Noori Nastaleeq" w:hAnsi="Jameel Noori Nastaleeq" w:cs="Jameel Noori Nastaleeq"/>
          <w:color w:val="000000" w:themeColor="text1"/>
          <w:sz w:val="36"/>
          <w:szCs w:val="36"/>
          <w:rtl/>
        </w:rPr>
        <w:t xml:space="preserve"> (میں پناہ مانگتا ہوں اللہ کے کامل کلمات کے ذریعہ ہر اس چیز کے شر سے جو االلہ نے پیدا کیا ہے) تو اس کو کوئی چیز نقصان نہ پہنچائے گی یہاں تک کہ وہ اس منزل سے کوچ کرجائے</w:t>
      </w:r>
      <w:r w:rsidR="00A3139A" w:rsidRPr="00EC6960">
        <w:rPr>
          <w:rFonts w:ascii="Jameel Noori Nastaleeq" w:hAnsi="Jameel Noori Nastaleeq" w:cs="Jameel Noori Nastaleeq"/>
          <w:color w:val="000000" w:themeColor="text1"/>
          <w:sz w:val="36"/>
          <w:szCs w:val="36"/>
          <w:rtl/>
        </w:rPr>
        <w:t xml:space="preserve">‘‘۔ </w:t>
      </w:r>
    </w:p>
    <w:p w14:paraId="79057E0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(2708)</w:t>
      </w:r>
      <w:r w:rsidR="00AE134C" w:rsidRPr="00AE134C">
        <w:rPr>
          <w:rFonts w:ascii="Jameel Noori Nastaleeq" w:hAnsi="Jameel Noori Nastaleeq" w:cs="Jameel Noori Nastaleeq"/>
          <w:color w:val="000000" w:themeColor="text1"/>
          <w:sz w:val="36"/>
          <w:szCs w:val="36"/>
          <w:rtl/>
        </w:rPr>
        <w:t xml:space="preserve"> </w:t>
      </w:r>
      <w:r w:rsidR="00AE134C" w:rsidRPr="00EC6960">
        <w:rPr>
          <w:rFonts w:ascii="Jameel Noori Nastaleeq" w:hAnsi="Jameel Noori Nastaleeq" w:cs="Jameel Noori Nastaleeq"/>
          <w:color w:val="000000" w:themeColor="text1"/>
          <w:sz w:val="36"/>
          <w:szCs w:val="36"/>
          <w:rtl/>
        </w:rPr>
        <w:t>۔</w:t>
      </w:r>
    </w:p>
    <w:p w14:paraId="62C1097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مروی ہے کہ انہوں نے کہا:</w:t>
      </w:r>
    </w:p>
    <w:p w14:paraId="22941CB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ایک شخص رسول اللہ کی خدمت میں حاضر ہوا اور عرض کیا: یا رسول اللہ! مجھے بڑی تکلیف پہنچی اس بچھو سے جس نے کل رات کو مجھے ڈنک مارا، آپ صلی اللہ علیہ وسلم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اگر تو شام کو یہ کہہ لیتا </w:t>
      </w:r>
      <w:r w:rsidRPr="00AE134C">
        <w:rPr>
          <w:rFonts w:ascii="AAA GoldenLotus" w:hAnsi="AAA GoldenLotus" w:cs="AAA GoldenLotus"/>
          <w:color w:val="000000" w:themeColor="text1"/>
          <w:sz w:val="36"/>
          <w:szCs w:val="36"/>
          <w:rtl/>
        </w:rPr>
        <w:t>«أَعُوذُ بِكَلِمَاتِ اللَّهِ التَّامَّاتِ مِنْ شَرِّ مَا خَلَقَ»</w:t>
      </w:r>
      <w:r w:rsidRPr="00EC6960">
        <w:rPr>
          <w:rFonts w:ascii="Jameel Noori Nastaleeq" w:hAnsi="Jameel Noori Nastaleeq" w:cs="Jameel Noori Nastaleeq"/>
          <w:color w:val="000000" w:themeColor="text1"/>
          <w:sz w:val="36"/>
          <w:szCs w:val="36"/>
          <w:rtl/>
        </w:rPr>
        <w:t xml:space="preserve"> تو تجھے نقصان نہ پہنچا سکتا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271EDBE5" w14:textId="77777777" w:rsidR="00AE134C"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(2709)</w:t>
      </w:r>
      <w:r w:rsidR="00AE134C" w:rsidRPr="00AE134C">
        <w:rPr>
          <w:rFonts w:ascii="Jameel Noori Nastaleeq" w:hAnsi="Jameel Noori Nastaleeq" w:cs="Jameel Noori Nastaleeq"/>
          <w:color w:val="000000" w:themeColor="text1"/>
          <w:sz w:val="36"/>
          <w:szCs w:val="36"/>
          <w:rtl/>
        </w:rPr>
        <w:t xml:space="preserve"> </w:t>
      </w:r>
      <w:r w:rsidR="00AE134C" w:rsidRPr="00EC6960">
        <w:rPr>
          <w:rFonts w:ascii="Jameel Noori Nastaleeq" w:hAnsi="Jameel Noori Nastaleeq" w:cs="Jameel Noori Nastaleeq"/>
          <w:color w:val="000000" w:themeColor="text1"/>
          <w:sz w:val="36"/>
          <w:szCs w:val="36"/>
          <w:rtl/>
        </w:rPr>
        <w:t>۔</w:t>
      </w:r>
    </w:p>
    <w:p w14:paraId="65E6AF3D" w14:textId="77777777" w:rsidR="00AE134C" w:rsidRDefault="00AE134C">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93" w:name="_Toc97"/>
    <w:bookmarkStart w:id="194" w:name="_Toc114135920"/>
    <w:p w14:paraId="5DDDA933" w14:textId="77777777" w:rsidR="00424F2B" w:rsidRPr="00EC6960" w:rsidRDefault="00E2435F" w:rsidP="006566F4">
      <w:pPr>
        <w:pStyle w:val="1"/>
      </w:pPr>
      <w:dir w:val="rtl">
        <w:r w:rsidR="00324156" w:rsidRPr="00EC6960">
          <w:t>سونے سے پہلے پڑھی جانے والی دعاؤں کا ثواب</w:t>
        </w:r>
        <w:bookmarkEnd w:id="193"/>
        <w:r w:rsidR="00325041" w:rsidRPr="00EC6960">
          <w:rPr>
            <w:rFonts w:ascii="Arial" w:hAnsi="Arial" w:cs="Arial"/>
          </w:rPr>
          <w:t>‬</w:t>
        </w:r>
        <w:r w:rsidR="002536A4" w:rsidRPr="00EC6960">
          <w:rPr>
            <w:rFonts w:ascii="Arial" w:hAnsi="Arial" w:cs="Arial"/>
          </w:rPr>
          <w:t>‬</w:t>
        </w:r>
        <w:bookmarkEnd w:id="194"/>
        <w:r>
          <w:t>‬</w:t>
        </w:r>
      </w:dir>
    </w:p>
    <w:p w14:paraId="1BB0F4E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براء بن عازب رضی اللہ عنہ سے روایت ہے کہ رسول اللہ ﷺ نے فرمایا:</w:t>
      </w:r>
    </w:p>
    <w:p w14:paraId="6EB0008E"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جب تم اپنے بستر پر لیٹنے آؤ تو اس طرح وضو کرو جس طرح نماز کے لیے کرتے ہو، پھر داہنی کروٹ پر لیٹ کر یوں کہو </w:t>
      </w:r>
      <w:r w:rsidR="00AE134C">
        <w:rPr>
          <w:rFonts w:ascii="AAA GoldenLotus" w:hAnsi="AAA GoldenLotus" w:cs="AAA GoldenLotus" w:hint="cs"/>
          <w:color w:val="000000" w:themeColor="text1"/>
          <w:sz w:val="36"/>
          <w:szCs w:val="36"/>
          <w:rtl/>
        </w:rPr>
        <w:t xml:space="preserve"> </w:t>
      </w:r>
      <w:r w:rsidR="00324156" w:rsidRPr="00AE134C">
        <w:rPr>
          <w:rFonts w:ascii="AAA GoldenLotus" w:hAnsi="AAA GoldenLotus" w:cs="AAA GoldenLotus"/>
          <w:color w:val="000000" w:themeColor="text1"/>
          <w:sz w:val="36"/>
          <w:szCs w:val="36"/>
          <w:rtl/>
        </w:rPr>
        <w:t xml:space="preserve">«اللهم أسلمت وجهي إليك،‏‏‏‏ ‏‏‏‏ وفوضت أمري إليك،‏‏‏‏ ‏‏‏‏ وألجأت ظهري إليك،‏‏‏‏ ‏‏‏‏ رغبة ورهبة إليك،‏‏‏‏ ‏‏‏‏ لا ملجأ ولا منجا منك إلا إليك،‏‏‏‏ ‏‏‏‏ اللهم آمنت بكتابك الذي أنزلت،‏‏‏‏ ‏‏‏‏ وبنبيك الذي أرسلت‏» </w:t>
      </w:r>
      <w:r w:rsidR="00324156" w:rsidRPr="00EC6960">
        <w:rPr>
          <w:rFonts w:ascii="Jameel Noori Nastaleeq" w:hAnsi="Jameel Noori Nastaleeq" w:cs="Jameel Noori Nastaleeq"/>
          <w:color w:val="000000" w:themeColor="text1"/>
          <w:sz w:val="36"/>
          <w:szCs w:val="36"/>
          <w:rtl/>
        </w:rPr>
        <w:t>”اے اللہ! میں نے اپنا چہرہ تیری طرف جھکا دیا، اپنا معاملہ تیرے ہی سپرد کر دیا، میں نے تیرے ثواب کی توقع اور تیرے عذاب کے ڈر سے تجھے ہی پشت پناہ بنا لیا، تیرے سوا کہیں پناہ اور نجات کی جگہ نہیں، اے اللہ! جو کتاب تو نے نازل کی میں اس پر ایمان لایا، جو نبی تو نے بھیجا میں اس پر ایمان لایا</w:t>
      </w:r>
      <w:r w:rsidR="00A3139A"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تو اگر اس حالت میں اسی رات مر گیا تو فطرت پر مرے گا اور اس دعا کو سب باتوں کے اخیر میں پڑھ</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w:t>
      </w:r>
    </w:p>
    <w:p w14:paraId="71124217" w14:textId="77777777" w:rsidR="00627DB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بخاری(247)، صحیح مسلم (2710)</w:t>
      </w:r>
      <w:r w:rsidR="00627DB0" w:rsidRPr="00627DB0">
        <w:rPr>
          <w:rFonts w:ascii="Jameel Noori Nastaleeq" w:hAnsi="Jameel Noori Nastaleeq" w:cs="Jameel Noori Nastaleeq"/>
          <w:color w:val="000000" w:themeColor="text1"/>
          <w:sz w:val="36"/>
          <w:szCs w:val="36"/>
          <w:rtl/>
        </w:rPr>
        <w:t xml:space="preserve"> </w:t>
      </w:r>
      <w:r w:rsidR="00627DB0" w:rsidRPr="00EC6960">
        <w:rPr>
          <w:rFonts w:ascii="Jameel Noori Nastaleeq" w:hAnsi="Jameel Noori Nastaleeq" w:cs="Jameel Noori Nastaleeq"/>
          <w:color w:val="000000" w:themeColor="text1"/>
          <w:sz w:val="36"/>
          <w:szCs w:val="36"/>
          <w:rtl/>
        </w:rPr>
        <w:t>۔</w:t>
      </w:r>
    </w:p>
    <w:p w14:paraId="647E6BF5" w14:textId="77777777" w:rsidR="00627DB0" w:rsidRDefault="00627DB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95" w:name="_Toc98"/>
    <w:bookmarkStart w:id="196" w:name="_Toc114135921"/>
    <w:p w14:paraId="61007CBB" w14:textId="77777777" w:rsidR="00424F2B" w:rsidRPr="00EC6960" w:rsidRDefault="00E2435F" w:rsidP="006566F4">
      <w:pPr>
        <w:pStyle w:val="1"/>
      </w:pPr>
      <w:dir w:val="rtl">
        <w:r w:rsidR="00324156" w:rsidRPr="00EC6960">
          <w:t>رات کو بیدار ہو کر عمل کرنے کا ثواب</w:t>
        </w:r>
        <w:bookmarkEnd w:id="195"/>
        <w:r w:rsidR="00325041" w:rsidRPr="00EC6960">
          <w:rPr>
            <w:rFonts w:ascii="Arial" w:hAnsi="Arial" w:cs="Arial"/>
          </w:rPr>
          <w:t>‬</w:t>
        </w:r>
        <w:r w:rsidR="002536A4" w:rsidRPr="00EC6960">
          <w:rPr>
            <w:rFonts w:ascii="Arial" w:hAnsi="Arial" w:cs="Arial"/>
          </w:rPr>
          <w:t>‬</w:t>
        </w:r>
        <w:bookmarkEnd w:id="196"/>
        <w:r>
          <w:t>‬</w:t>
        </w:r>
      </w:dir>
    </w:p>
    <w:p w14:paraId="6ABDECE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عبادہ بن صامت رضی اللہ عنہ سے روایت ہے وہ نبی کریمﷺ سے روایت کرتے ہیں، آپ نے فرمایا:</w:t>
      </w:r>
    </w:p>
    <w:p w14:paraId="1335FAAA"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جو شخص رات کو بیدار ہو کر یہ دعا پڑھے </w:t>
      </w:r>
      <w:r w:rsidR="00324156" w:rsidRPr="00627DB0">
        <w:rPr>
          <w:rFonts w:ascii="AAA GoldenLotus" w:hAnsi="AAA GoldenLotus" w:cs="AAA GoldenLotus"/>
          <w:color w:val="000000" w:themeColor="text1"/>
          <w:sz w:val="36"/>
          <w:szCs w:val="36"/>
          <w:rtl/>
        </w:rPr>
        <w:t xml:space="preserve">«لا إله إلا الله وحده لا شريك له،‏‏‏‏ له الملك،‏‏‏‏ وله الحمد،‏‏‏‏ وهو على كل شىء قدير‏، الحمد لله،‏‏‏‏ وسبحان الله،‏‏‏‏ ولا إله إلا الله،‏‏‏‏ والله أكبر،‏‏‏‏ ولا حول ولا قوة إلا بالله‏» </w:t>
      </w:r>
      <w:r w:rsidR="00324156" w:rsidRPr="00EC6960">
        <w:rPr>
          <w:rFonts w:ascii="Jameel Noori Nastaleeq" w:hAnsi="Jameel Noori Nastaleeq" w:cs="Jameel Noori Nastaleeq"/>
          <w:color w:val="000000" w:themeColor="text1"/>
          <w:sz w:val="36"/>
          <w:szCs w:val="36"/>
          <w:rtl/>
        </w:rPr>
        <w:t xml:space="preserve">”اللہ کے سوا کوئی معبود برحق نہیں، وہ اکیلا ہے، اس کا کوئی شریک نہیں، ملک اسی کے لیے ہے، اور تمام تعریفیں بھی اسی کے لیے ہیں، اور وہ ہر چیز پر قادر ہے، تمام تعریفیں اللہ ہی کے لیے ہیں، اللہ کی ذات پاک ہے، اللہ تعالیٰ کے سوا کوئی معبود برحق نہیں اور اللہ سب سے بڑا ہے، اللہ کی مدد کے بغیر نہ کسی کو گناہوں سے بچنے کی طاقت ہے نہ نیکی کرنے کی ہمت“ پھر یہ پڑھے «اللهم اغفر لي‏» </w:t>
      </w: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اے اللہ! میری مغفرت فرما“۔ یا (یہ کہا کہ) کوئی دعا کرے تو اس کی دعا قبول ہوتی ہے، پھر اگر اس نے وضو کیا اور نماز پڑھی تو نماز بھی مقبول ہوتی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8DE0DB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(1154)</w:t>
      </w:r>
      <w:r w:rsidR="00600816" w:rsidRPr="00600816">
        <w:rPr>
          <w:rFonts w:ascii="Jameel Noori Nastaleeq" w:hAnsi="Jameel Noori Nastaleeq" w:cs="Jameel Noori Nastaleeq"/>
          <w:color w:val="000000" w:themeColor="text1"/>
          <w:sz w:val="36"/>
          <w:szCs w:val="36"/>
          <w:rtl/>
        </w:rPr>
        <w:t xml:space="preserve"> </w:t>
      </w:r>
      <w:r w:rsidR="00600816" w:rsidRPr="00EC6960">
        <w:rPr>
          <w:rFonts w:ascii="Jameel Noori Nastaleeq" w:hAnsi="Jameel Noori Nastaleeq" w:cs="Jameel Noori Nastaleeq"/>
          <w:color w:val="000000" w:themeColor="text1"/>
          <w:sz w:val="36"/>
          <w:szCs w:val="36"/>
          <w:rtl/>
        </w:rPr>
        <w:t>۔</w:t>
      </w:r>
    </w:p>
    <w:p w14:paraId="19C03983" w14:textId="77777777" w:rsidR="00D97663"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حدیث میں وارد لفظ </w:t>
      </w:r>
      <w:r w:rsidR="00495EBA" w:rsidRPr="00EC6960">
        <w:rPr>
          <w:rFonts w:ascii="Jameel Noori Nastaleeq" w:hAnsi="Jameel Noori Nastaleeq" w:cs="Jameel Noori Nastaleeq"/>
          <w:color w:val="000000" w:themeColor="text1"/>
          <w:sz w:val="36"/>
          <w:szCs w:val="36"/>
          <w:rtl/>
        </w:rPr>
        <w:t>’’</w:t>
      </w:r>
      <w:r w:rsidRPr="00600816">
        <w:rPr>
          <w:rFonts w:ascii="AAA GoldenLotus" w:hAnsi="AAA GoldenLotus" w:cs="AAA GoldenLotus"/>
          <w:color w:val="000000" w:themeColor="text1"/>
          <w:sz w:val="36"/>
          <w:szCs w:val="36"/>
          <w:rtl/>
        </w:rPr>
        <w:t>تَعارَّ</w:t>
      </w:r>
      <w:r w:rsidR="00495EBA" w:rsidRPr="00EC6960">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 xml:space="preserve"> راء کے تشدید کے ساتھ ہے</w:t>
      </w:r>
      <w:r w:rsidR="0012617D">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یعنی : بیدار ہوا۔</w:t>
      </w:r>
    </w:p>
    <w:p w14:paraId="7E6B13E1" w14:textId="77777777" w:rsidR="00D97663" w:rsidRDefault="00D97663">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97" w:name="_Toc99"/>
    <w:bookmarkStart w:id="198" w:name="_Toc114135922"/>
    <w:p w14:paraId="6CE68EE7" w14:textId="77777777" w:rsidR="00424F2B" w:rsidRPr="00EC6960" w:rsidRDefault="00E2435F" w:rsidP="006566F4">
      <w:pPr>
        <w:pStyle w:val="1"/>
      </w:pPr>
      <w:dir w:val="rtl">
        <w:r w:rsidR="00324156" w:rsidRPr="00EC6960">
          <w:t>فرض نمازوں کے بعد پڑھے جانے والے اذکار کا ثواب</w:t>
        </w:r>
        <w:bookmarkEnd w:id="197"/>
        <w:r w:rsidR="00325041" w:rsidRPr="00EC6960">
          <w:rPr>
            <w:rFonts w:ascii="Arial" w:hAnsi="Arial" w:cs="Arial"/>
          </w:rPr>
          <w:t>‬</w:t>
        </w:r>
        <w:r w:rsidR="002536A4" w:rsidRPr="00EC6960">
          <w:rPr>
            <w:rFonts w:ascii="Arial" w:hAnsi="Arial" w:cs="Arial"/>
          </w:rPr>
          <w:t>‬</w:t>
        </w:r>
        <w:bookmarkEnd w:id="198"/>
        <w:r>
          <w:t>‬</w:t>
        </w:r>
      </w:dir>
    </w:p>
    <w:p w14:paraId="640530F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ابوہریرہ رضی اللہ عنہ نے فرمایا کہ: نادار لوگ نبی کریم صلی اللہ علیہ وسلم کی خدمت میں حاضر ہوئے اور کہا کہ امیر و رئیس لوگ بلند درجات اور ہمیشہ رہنے والی نعمت حاصل کر چکے۔ آپ نے کہا،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وہ کیا ہے؟ انہوں نے جواب دیا کہ جس طرح ہم نماز پڑھتے ہیں وہ بھی پڑھتے ہیں، اور جیسے ہم روزے رکھتے ہیں وہ بھی رکھتے ہیں اور وہ خیرات دیتے ہیں لیکن ہم خیرات نہیں کرتے، اور وہ غلام آزاد کرتے ہیں اور ہم غلام آزاد نہیں کرتے، اس پر آپ صلی اللہ علیہ وسلم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کیا میں تمہیں وہ چیز نہ سکھاؤں جس کے ذریعے تم اپنے سے پہلے آنے والوں پر سبقت لے جاؤ اور اپنے بعد آنے والوں پر بھی سبقت لے جاؤ اور تم سے بہتر کوئی نہ ہو سوائے ان لوگوں کے جنہوں نے وہی کیا جو تم نے کیا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توانہوں نے کہا: ہاں اے اللہ کے رسول! آپ صلی اللہ علیہ وسلم نے فرمایا: تم ہر نماز کے بعد تینتیس مرتبہ تسبیح </w:t>
      </w:r>
      <w:r w:rsidRPr="00D97663">
        <w:rPr>
          <w:rFonts w:ascii="AAA GoldenLotus" w:hAnsi="AAA GoldenLotus" w:cs="AAA GoldenLotus"/>
          <w:color w:val="000000" w:themeColor="text1"/>
          <w:sz w:val="36"/>
          <w:szCs w:val="36"/>
          <w:rtl/>
        </w:rPr>
        <w:t>«سبحان الله»</w:t>
      </w:r>
      <w:r w:rsidRPr="00EC6960">
        <w:rPr>
          <w:rFonts w:ascii="Jameel Noori Nastaleeq" w:hAnsi="Jameel Noori Nastaleeq" w:cs="Jameel Noori Nastaleeq"/>
          <w:color w:val="000000" w:themeColor="text1"/>
          <w:sz w:val="36"/>
          <w:szCs w:val="36"/>
          <w:rtl/>
        </w:rPr>
        <w:t xml:space="preserve"> ،تینتیس مرتبہ تکبیر </w:t>
      </w:r>
      <w:r w:rsidRPr="00D97663">
        <w:rPr>
          <w:rFonts w:ascii="AAA GoldenLotus" w:hAnsi="AAA GoldenLotus" w:cs="AAA GoldenLotus"/>
          <w:color w:val="000000" w:themeColor="text1"/>
          <w:sz w:val="36"/>
          <w:szCs w:val="36"/>
          <w:rtl/>
        </w:rPr>
        <w:t>«الله أكبر»</w:t>
      </w:r>
      <w:r w:rsidRPr="00EC6960">
        <w:rPr>
          <w:rFonts w:ascii="Jameel Noori Nastaleeq" w:hAnsi="Jameel Noori Nastaleeq" w:cs="Jameel Noori Nastaleeq"/>
          <w:color w:val="000000" w:themeColor="text1"/>
          <w:sz w:val="36"/>
          <w:szCs w:val="36"/>
          <w:rtl/>
        </w:rPr>
        <w:t xml:space="preserve"> اور تینتیس مرتبہ تحمید </w:t>
      </w:r>
      <w:r w:rsidRPr="00D97663">
        <w:rPr>
          <w:rFonts w:ascii="AAA GoldenLotus" w:hAnsi="AAA GoldenLotus" w:cs="AAA GoldenLotus"/>
          <w:color w:val="000000" w:themeColor="text1"/>
          <w:sz w:val="36"/>
          <w:szCs w:val="36"/>
          <w:rtl/>
        </w:rPr>
        <w:t>«الحمد لله»،</w:t>
      </w:r>
      <w:r w:rsidRPr="00EC6960">
        <w:rPr>
          <w:rFonts w:ascii="Jameel Noori Nastaleeq" w:hAnsi="Jameel Noori Nastaleeq" w:cs="Jameel Noori Nastaleeq"/>
          <w:color w:val="000000" w:themeColor="text1"/>
          <w:sz w:val="36"/>
          <w:szCs w:val="36"/>
          <w:rtl/>
        </w:rPr>
        <w:t>کہا کرو۔</w:t>
      </w:r>
    </w:p>
    <w:p w14:paraId="3634A07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ابوصالح نے کہا: مہاجرین کے غریب لوگ رسول اللہ صلی اللہ علیہ وسلم کی خدمت میں واپس آئے اور عرض کیا: ہمارے بھائیوں نے جو مالدار تھے سنا تو انہوں نے بھی ایسا ہی کیا۔ تورسول الله صلى الله عليه وسلم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یہ اللہ کا فضل ہے وہ جسے چاہتا ہے دیتا ہے</w:t>
      </w:r>
      <w:r w:rsidR="00343EE4" w:rsidRPr="00EC6960">
        <w:rPr>
          <w:rFonts w:ascii="Jameel Noori Nastaleeq" w:hAnsi="Jameel Noori Nastaleeq" w:cs="Jameel Noori Nastaleeq"/>
          <w:color w:val="000000" w:themeColor="text1"/>
          <w:sz w:val="36"/>
          <w:szCs w:val="36"/>
          <w:rtl/>
        </w:rPr>
        <w:t xml:space="preserve"> </w:t>
      </w:r>
      <w:r w:rsidR="00791E62" w:rsidRPr="00EC6960">
        <w:rPr>
          <w:rFonts w:ascii="Jameel Noori Nastaleeq" w:hAnsi="Jameel Noori Nastaleeq" w:cs="Jameel Noori Nastaleeq"/>
          <w:color w:val="000000" w:themeColor="text1"/>
          <w:sz w:val="36"/>
          <w:szCs w:val="36"/>
          <w:rtl/>
        </w:rPr>
        <w:t xml:space="preserve">‘‘ </w:t>
      </w:r>
      <w:r w:rsidR="00D97663" w:rsidRPr="00EC6960">
        <w:rPr>
          <w:rFonts w:ascii="Jameel Noori Nastaleeq" w:hAnsi="Jameel Noori Nastaleeq" w:cs="Jameel Noori Nastaleeq"/>
          <w:color w:val="000000" w:themeColor="text1"/>
          <w:sz w:val="36"/>
          <w:szCs w:val="36"/>
          <w:rtl/>
        </w:rPr>
        <w:t>۔</w:t>
      </w:r>
    </w:p>
    <w:p w14:paraId="1BFBDCA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بخاری(843)، صحیح مسلم (595)</w:t>
      </w:r>
      <w:r w:rsidR="00D97663" w:rsidRPr="00D97663">
        <w:rPr>
          <w:rFonts w:ascii="Jameel Noori Nastaleeq" w:hAnsi="Jameel Noori Nastaleeq" w:cs="Jameel Noori Nastaleeq"/>
          <w:color w:val="000000" w:themeColor="text1"/>
          <w:sz w:val="36"/>
          <w:szCs w:val="36"/>
          <w:rtl/>
        </w:rPr>
        <w:t xml:space="preserve"> </w:t>
      </w:r>
      <w:r w:rsidR="00D97663" w:rsidRPr="00EC6960">
        <w:rPr>
          <w:rFonts w:ascii="Jameel Noori Nastaleeq" w:hAnsi="Jameel Noori Nastaleeq" w:cs="Jameel Noori Nastaleeq"/>
          <w:color w:val="000000" w:themeColor="text1"/>
          <w:sz w:val="36"/>
          <w:szCs w:val="36"/>
          <w:rtl/>
        </w:rPr>
        <w:t>۔</w:t>
      </w:r>
    </w:p>
    <w:p w14:paraId="284DB99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كعب بن عجرة رضی اللہ عنہ سے روایت ہے، وہ رسول اللہ ﷺ سے روایت کرتے ہیں آپ نے فرمایا:</w:t>
      </w:r>
    </w:p>
    <w:p w14:paraId="48D54FB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”نماز کے بعد کچھ ایسی دعائیں پڑھنے کی ہیں کہ ان کا پڑھنے والا یا ان کا بجا لانے والا ہر نماز فرض کے بعد (ثواب سے یا بلند درجوں سے) محروم نہیں ہوتا، (وہ یہ ہیں) تینتیس بار سبحان اللہ اور تینتیس بار الحمدللہ اور چونتیس بار اللہ اکبر کہنا</w:t>
      </w:r>
      <w:r w:rsidR="00A3139A" w:rsidRPr="00EC6960">
        <w:rPr>
          <w:rFonts w:ascii="Jameel Noori Nastaleeq" w:hAnsi="Jameel Noori Nastaleeq" w:cs="Jameel Noori Nastaleeq"/>
          <w:color w:val="000000" w:themeColor="text1"/>
          <w:sz w:val="36"/>
          <w:szCs w:val="36"/>
          <w:rtl/>
        </w:rPr>
        <w:t xml:space="preserve">‘‘۔ </w:t>
      </w:r>
    </w:p>
    <w:p w14:paraId="3A5FD70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(596)</w:t>
      </w:r>
      <w:r w:rsidR="00D97663" w:rsidRPr="00D97663">
        <w:rPr>
          <w:rFonts w:ascii="Jameel Noori Nastaleeq" w:hAnsi="Jameel Noori Nastaleeq" w:cs="Jameel Noori Nastaleeq"/>
          <w:color w:val="000000" w:themeColor="text1"/>
          <w:sz w:val="36"/>
          <w:szCs w:val="36"/>
          <w:rtl/>
        </w:rPr>
        <w:t xml:space="preserve"> </w:t>
      </w:r>
      <w:r w:rsidR="00D97663" w:rsidRPr="00EC6960">
        <w:rPr>
          <w:rFonts w:ascii="Jameel Noori Nastaleeq" w:hAnsi="Jameel Noori Nastaleeq" w:cs="Jameel Noori Nastaleeq"/>
          <w:color w:val="000000" w:themeColor="text1"/>
          <w:sz w:val="36"/>
          <w:szCs w:val="36"/>
          <w:rtl/>
        </w:rPr>
        <w:t>۔</w:t>
      </w:r>
    </w:p>
    <w:p w14:paraId="09C80BB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ہریرہ رضی اللہ عنہ سے مروی ہے کہ رسول اللہ ﷺ نے ارشاد فرمایا :</w:t>
      </w:r>
    </w:p>
    <w:p w14:paraId="5A756655"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ہر نماز کے بعد تینتیس مرتبہ سبحان اللہ، تینتیس مرتبہ الحمدللہ اور تینتیس مرتبہ اللہ اکبر کہے تو یہ کل ننانوے مرتبہ ہوا اور سو کی عدد پورا کرتے ہوئے وہ ‘‘</w:t>
      </w:r>
      <w:r w:rsidR="00D97663">
        <w:rPr>
          <w:rFonts w:ascii="Jameel Noori Nastaleeq" w:hAnsi="Jameel Noori Nastaleeq" w:cs="Jameel Noori Nastaleeq" w:hint="cs"/>
          <w:color w:val="000000" w:themeColor="text1"/>
          <w:sz w:val="36"/>
          <w:szCs w:val="36"/>
          <w:rtl/>
        </w:rPr>
        <w:t xml:space="preserve"> (</w:t>
      </w:r>
      <w:r w:rsidR="00324156" w:rsidRPr="00D97663">
        <w:rPr>
          <w:rFonts w:ascii="AAA GoldenLotus" w:hAnsi="AAA GoldenLotus" w:cs="AAA GoldenLotus"/>
          <w:color w:val="000000" w:themeColor="text1"/>
          <w:sz w:val="36"/>
          <w:szCs w:val="36"/>
          <w:rtl/>
        </w:rPr>
        <w:t>لا إله إلا الله وحْدَه لا شريك له له المُلك وله الحَمد وهو على كلِّ شيء قَدِير</w:t>
      </w:r>
      <w:r w:rsidR="00D97663">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(نہیں ہے کوئی معبود برحق سوائے اللہ کے، وہ اکیلا ہے، اس کا کوئی شریک نہیں، اسی کے لئے بادشاہت ہے، اسی کے لئے تعریف ہے،اور وہ ہر چیز پر قادر ہے) کہے تو اس کے گناہ بخش دیے جائیں گے، اگرچہ وہ سمندر کی جھاگ کی طرح ہوں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4E3AD55" w14:textId="77777777" w:rsidR="0026654B"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(597)</w:t>
      </w:r>
      <w:r w:rsidR="00D97663" w:rsidRPr="00D97663">
        <w:rPr>
          <w:rFonts w:ascii="Jameel Noori Nastaleeq" w:hAnsi="Jameel Noori Nastaleeq" w:cs="Jameel Noori Nastaleeq"/>
          <w:color w:val="000000" w:themeColor="text1"/>
          <w:sz w:val="36"/>
          <w:szCs w:val="36"/>
          <w:rtl/>
        </w:rPr>
        <w:t xml:space="preserve"> </w:t>
      </w:r>
      <w:r w:rsidR="00D97663" w:rsidRPr="00EC6960">
        <w:rPr>
          <w:rFonts w:ascii="Jameel Noori Nastaleeq" w:hAnsi="Jameel Noori Nastaleeq" w:cs="Jameel Noori Nastaleeq"/>
          <w:color w:val="000000" w:themeColor="text1"/>
          <w:sz w:val="36"/>
          <w:szCs w:val="36"/>
          <w:rtl/>
        </w:rPr>
        <w:t>۔</w:t>
      </w:r>
    </w:p>
    <w:p w14:paraId="0D7D89A6" w14:textId="77777777" w:rsidR="0026654B" w:rsidRDefault="0026654B">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99" w:name="_Toc100"/>
    <w:bookmarkStart w:id="200" w:name="_Toc114135923"/>
    <w:p w14:paraId="24164AC5" w14:textId="77777777" w:rsidR="00424F2B" w:rsidRPr="00EC6960" w:rsidRDefault="00E2435F" w:rsidP="006566F4">
      <w:pPr>
        <w:pStyle w:val="1"/>
      </w:pPr>
      <w:dir w:val="rtl">
        <w:r w:rsidR="00324156" w:rsidRPr="00EC6960">
          <w:t>دعا کا ثواب</w:t>
        </w:r>
        <w:bookmarkEnd w:id="199"/>
        <w:r w:rsidR="00325041" w:rsidRPr="00EC6960">
          <w:rPr>
            <w:rFonts w:ascii="Arial" w:hAnsi="Arial" w:cs="Arial"/>
          </w:rPr>
          <w:t>‬</w:t>
        </w:r>
        <w:r w:rsidR="002536A4" w:rsidRPr="00EC6960">
          <w:rPr>
            <w:rFonts w:ascii="Arial" w:hAnsi="Arial" w:cs="Arial"/>
          </w:rPr>
          <w:t>‬</w:t>
        </w:r>
        <w:bookmarkEnd w:id="200"/>
        <w:r>
          <w:t>‬</w:t>
        </w:r>
      </w:dir>
    </w:p>
    <w:p w14:paraId="063F3A8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42B4905A"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عزوجل فرماتا ہے: میں اپنے بندے کے گمان کے مطابق ہوں، اور ميں اس کے ساتھ ہوں جب وہ مجھ سے دعا کرے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2412A197" w14:textId="77777777" w:rsidR="0026654B"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(2675)</w:t>
      </w:r>
      <w:r w:rsidR="0026654B" w:rsidRPr="0026654B">
        <w:rPr>
          <w:rFonts w:ascii="Jameel Noori Nastaleeq" w:hAnsi="Jameel Noori Nastaleeq" w:cs="Jameel Noori Nastaleeq"/>
          <w:color w:val="000000" w:themeColor="text1"/>
          <w:sz w:val="36"/>
          <w:szCs w:val="36"/>
          <w:rtl/>
        </w:rPr>
        <w:t xml:space="preserve"> </w:t>
      </w:r>
      <w:r w:rsidR="0026654B" w:rsidRPr="00EC6960">
        <w:rPr>
          <w:rFonts w:ascii="Jameel Noori Nastaleeq" w:hAnsi="Jameel Noori Nastaleeq" w:cs="Jameel Noori Nastaleeq"/>
          <w:color w:val="000000" w:themeColor="text1"/>
          <w:sz w:val="36"/>
          <w:szCs w:val="36"/>
          <w:rtl/>
        </w:rPr>
        <w:t>۔</w:t>
      </w:r>
    </w:p>
    <w:p w14:paraId="79CDEFF9" w14:textId="77777777" w:rsidR="0026654B" w:rsidRDefault="0026654B">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01" w:name="_Toc101"/>
    <w:bookmarkStart w:id="202" w:name="_Toc114135924"/>
    <w:p w14:paraId="6C7C26A7" w14:textId="77777777" w:rsidR="00424F2B" w:rsidRPr="00EC6960" w:rsidRDefault="00E2435F" w:rsidP="006566F4">
      <w:pPr>
        <w:pStyle w:val="1"/>
      </w:pPr>
      <w:dir w:val="rtl">
        <w:r w:rsidR="00324156" w:rsidRPr="00EC6960">
          <w:t>اپنے بھائی کے لیےاس کی غیر موجودگی میں دعا کرنے والے کا ثواب</w:t>
        </w:r>
        <w:bookmarkEnd w:id="201"/>
        <w:r w:rsidR="00325041" w:rsidRPr="00EC6960">
          <w:rPr>
            <w:rFonts w:ascii="Arial" w:hAnsi="Arial" w:cs="Arial"/>
          </w:rPr>
          <w:t>‬</w:t>
        </w:r>
        <w:r w:rsidR="002536A4" w:rsidRPr="00EC6960">
          <w:rPr>
            <w:rFonts w:ascii="Arial" w:hAnsi="Arial" w:cs="Arial"/>
          </w:rPr>
          <w:t>‬</w:t>
        </w:r>
        <w:bookmarkEnd w:id="202"/>
        <w:r>
          <w:t>‬</w:t>
        </w:r>
      </w:dir>
    </w:p>
    <w:p w14:paraId="71E3D6F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ابودرداء رضی اللہ عنہ سے روایت ہے کہ رسول اللہ ﷺ نے فرمایا:</w:t>
      </w:r>
    </w:p>
    <w:p w14:paraId="4CBABD23"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کوئی مسلمان ایسا نہیں ہے جو اپنے بھائی کے لیے اس کی غیر موجودگی میں دعا کرے مگر فرشتہ کہتا ہے اور تجھ کو بھی یہی ملے گا</w:t>
      </w:r>
      <w:r w:rsidR="00A3139A" w:rsidRPr="00EC6960">
        <w:rPr>
          <w:rFonts w:ascii="Jameel Noori Nastaleeq" w:hAnsi="Jameel Noori Nastaleeq" w:cs="Jameel Noori Nastaleeq"/>
          <w:color w:val="000000" w:themeColor="text1"/>
          <w:sz w:val="36"/>
          <w:szCs w:val="36"/>
          <w:rtl/>
        </w:rPr>
        <w:t xml:space="preserve">‘‘۔ </w:t>
      </w:r>
    </w:p>
    <w:p w14:paraId="32F6C7D9" w14:textId="77777777" w:rsidR="0026654B"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(2732)</w:t>
      </w:r>
      <w:r w:rsidR="0026654B" w:rsidRPr="0026654B">
        <w:rPr>
          <w:rFonts w:ascii="Jameel Noori Nastaleeq" w:hAnsi="Jameel Noori Nastaleeq" w:cs="Jameel Noori Nastaleeq"/>
          <w:color w:val="000000" w:themeColor="text1"/>
          <w:sz w:val="36"/>
          <w:szCs w:val="36"/>
          <w:rtl/>
        </w:rPr>
        <w:t xml:space="preserve"> </w:t>
      </w:r>
      <w:r w:rsidR="0026654B" w:rsidRPr="00EC6960">
        <w:rPr>
          <w:rFonts w:ascii="Jameel Noori Nastaleeq" w:hAnsi="Jameel Noori Nastaleeq" w:cs="Jameel Noori Nastaleeq"/>
          <w:color w:val="000000" w:themeColor="text1"/>
          <w:sz w:val="36"/>
          <w:szCs w:val="36"/>
          <w:rtl/>
        </w:rPr>
        <w:t>۔</w:t>
      </w:r>
    </w:p>
    <w:p w14:paraId="405DAB65" w14:textId="77777777" w:rsidR="0026654B" w:rsidRDefault="0026654B">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03" w:name="_Toc102"/>
    <w:bookmarkStart w:id="204" w:name="_Toc114135925"/>
    <w:p w14:paraId="64851A2E" w14:textId="77777777" w:rsidR="00424F2B" w:rsidRPr="00EC6960" w:rsidRDefault="00E2435F" w:rsidP="006566F4">
      <w:pPr>
        <w:pStyle w:val="1"/>
      </w:pPr>
      <w:dir w:val="rtl">
        <w:r w:rsidR="00324156" w:rsidRPr="00EC6960">
          <w:t>استغفار کا ثواب</w:t>
        </w:r>
        <w:bookmarkEnd w:id="203"/>
        <w:r w:rsidR="00325041" w:rsidRPr="00EC6960">
          <w:rPr>
            <w:rFonts w:ascii="Arial" w:hAnsi="Arial" w:cs="Arial"/>
          </w:rPr>
          <w:t>‬</w:t>
        </w:r>
        <w:r w:rsidR="002536A4" w:rsidRPr="00EC6960">
          <w:rPr>
            <w:rFonts w:ascii="Arial" w:hAnsi="Arial" w:cs="Arial"/>
          </w:rPr>
          <w:t>‬</w:t>
        </w:r>
        <w:bookmarkEnd w:id="204"/>
        <w:r>
          <w:t>‬</w:t>
        </w:r>
      </w:dir>
    </w:p>
    <w:p w14:paraId="614A446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ابوذر غفاری رضی اللہ تعالیٰ عنہ سے روایت ہے کہ نبی ﷺ اللہ تبارک وتعالیٰ سے روایت کرتے ہوئے بیان کرتے ہیں کہ اللہ نے فرمایا:</w:t>
      </w:r>
    </w:p>
    <w:p w14:paraId="792F209F" w14:textId="77777777" w:rsidR="00424F2B" w:rsidRPr="00EC6960" w:rsidRDefault="00495EBA"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میرے بندو! تم دن رات گناہ کرتے ہو اور میں ہی سب کے سب گناہ معاف کرتا ہوں، سو مجھ سے مغفرت مانگو میں تمہارى مغفرت کردوں گا</w:t>
      </w:r>
      <w:r w:rsidR="00791E62" w:rsidRPr="00EC6960">
        <w:rPr>
          <w:rFonts w:ascii="Jameel Noori Nastaleeq" w:hAnsi="Jameel Noori Nastaleeq" w:cs="Jameel Noori Nastaleeq"/>
          <w:color w:val="000000" w:themeColor="text1"/>
          <w:sz w:val="36"/>
          <w:szCs w:val="36"/>
          <w:rtl/>
        </w:rPr>
        <w:t xml:space="preserve">‘‘ </w:t>
      </w:r>
    </w:p>
    <w:p w14:paraId="2003619C" w14:textId="77777777" w:rsidR="0026654B"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(2577)</w:t>
      </w:r>
      <w:r w:rsidR="0026654B" w:rsidRPr="0026654B">
        <w:rPr>
          <w:rFonts w:ascii="Jameel Noori Nastaleeq" w:hAnsi="Jameel Noori Nastaleeq" w:cs="Jameel Noori Nastaleeq"/>
          <w:color w:val="000000" w:themeColor="text1"/>
          <w:sz w:val="36"/>
          <w:szCs w:val="36"/>
          <w:rtl/>
        </w:rPr>
        <w:t xml:space="preserve"> </w:t>
      </w:r>
      <w:r w:rsidR="0026654B" w:rsidRPr="00EC6960">
        <w:rPr>
          <w:rFonts w:ascii="Jameel Noori Nastaleeq" w:hAnsi="Jameel Noori Nastaleeq" w:cs="Jameel Noori Nastaleeq"/>
          <w:color w:val="000000" w:themeColor="text1"/>
          <w:sz w:val="36"/>
          <w:szCs w:val="36"/>
          <w:rtl/>
        </w:rPr>
        <w:t>۔</w:t>
      </w:r>
    </w:p>
    <w:p w14:paraId="3CC45C3D" w14:textId="77777777" w:rsidR="0026654B" w:rsidRDefault="0026654B">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05" w:name="_Toc103"/>
    <w:bookmarkStart w:id="206" w:name="_Toc114135926"/>
    <w:p w14:paraId="54135D56" w14:textId="77777777" w:rsidR="00424F2B" w:rsidRPr="00EC6960" w:rsidRDefault="00E2435F" w:rsidP="006566F4">
      <w:pPr>
        <w:pStyle w:val="1"/>
      </w:pPr>
      <w:dir w:val="rtl">
        <w:r w:rsidR="00324156" w:rsidRPr="00EC6960">
          <w:t>نبیﷺ پر درود بھیجنے کا ثواب</w:t>
        </w:r>
        <w:bookmarkEnd w:id="205"/>
        <w:r w:rsidR="00325041" w:rsidRPr="00EC6960">
          <w:rPr>
            <w:rFonts w:ascii="Arial" w:hAnsi="Arial" w:cs="Arial"/>
          </w:rPr>
          <w:t>‬</w:t>
        </w:r>
        <w:r w:rsidR="002536A4" w:rsidRPr="00EC6960">
          <w:rPr>
            <w:rFonts w:ascii="Arial" w:hAnsi="Arial" w:cs="Arial"/>
          </w:rPr>
          <w:t>‬</w:t>
        </w:r>
        <w:bookmarkEnd w:id="206"/>
        <w:r>
          <w:t>‬</w:t>
        </w:r>
      </w:dir>
    </w:p>
    <w:p w14:paraId="05F08988" w14:textId="77777777" w:rsidR="00424F2B" w:rsidRPr="00EC6960" w:rsidRDefault="000102BF" w:rsidP="00EC6960">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77D8DF5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شخص مجھ پر ایک دفعہ درود پڑھتا ہے تو اللہ تعالی اس پر دس رحمتیں نازل فرماتا ہے‘‘۔</w:t>
      </w:r>
    </w:p>
    <w:p w14:paraId="55FD5B55" w14:textId="77777777" w:rsidR="0026654B"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(408)</w:t>
      </w:r>
      <w:r w:rsidR="0026654B" w:rsidRPr="0026654B">
        <w:rPr>
          <w:rFonts w:ascii="Jameel Noori Nastaleeq" w:hAnsi="Jameel Noori Nastaleeq" w:cs="Jameel Noori Nastaleeq"/>
          <w:color w:val="000000" w:themeColor="text1"/>
          <w:sz w:val="36"/>
          <w:szCs w:val="36"/>
          <w:rtl/>
        </w:rPr>
        <w:t xml:space="preserve"> </w:t>
      </w:r>
      <w:r w:rsidR="0026654B" w:rsidRPr="00EC6960">
        <w:rPr>
          <w:rFonts w:ascii="Jameel Noori Nastaleeq" w:hAnsi="Jameel Noori Nastaleeq" w:cs="Jameel Noori Nastaleeq"/>
          <w:color w:val="000000" w:themeColor="text1"/>
          <w:sz w:val="36"/>
          <w:szCs w:val="36"/>
          <w:rtl/>
        </w:rPr>
        <w:t>۔</w:t>
      </w:r>
    </w:p>
    <w:p w14:paraId="73A5AB69" w14:textId="77777777" w:rsidR="0026654B" w:rsidRDefault="0026654B">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07" w:name="_Toc104"/>
    <w:bookmarkStart w:id="208" w:name="_Toc114135927"/>
    <w:p w14:paraId="35ADCBB0" w14:textId="77777777" w:rsidR="00424F2B" w:rsidRPr="00EC6960" w:rsidRDefault="00E2435F" w:rsidP="006566F4">
      <w:pPr>
        <w:pStyle w:val="1"/>
      </w:pPr>
      <w:dir w:val="rtl">
        <w:r w:rsidR="00324156" w:rsidRPr="00EC6960">
          <w:t>والدین کی فرماں برداری کا ثواب</w:t>
        </w:r>
        <w:bookmarkEnd w:id="207"/>
        <w:r w:rsidR="00325041" w:rsidRPr="00EC6960">
          <w:rPr>
            <w:rFonts w:ascii="Arial" w:hAnsi="Arial" w:cs="Arial"/>
          </w:rPr>
          <w:t>‬</w:t>
        </w:r>
        <w:r w:rsidR="002536A4" w:rsidRPr="00EC6960">
          <w:rPr>
            <w:rFonts w:ascii="Arial" w:hAnsi="Arial" w:cs="Arial"/>
          </w:rPr>
          <w:t>‬</w:t>
        </w:r>
        <w:bookmarkEnd w:id="208"/>
        <w:r>
          <w:t>‬</w:t>
        </w:r>
      </w:dir>
    </w:p>
    <w:p w14:paraId="676BF22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ابن مسعود رضی اللہ عنہ سے روایت ہے کہ ایک آدمی نے نبی کریم صلی اللہ علیہ وسلم سے پوچھا کہ کون سا عمل افضل ہے؟ آپ صلی اللہ علیہ وسلم نے فرمایا: </w:t>
      </w:r>
      <w:r w:rsidR="00495EBA"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وقت پر نماز پڑھنا اور والدین کے ساتھ نیکی کرنا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3336C75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بخاری(7534)، صحیح مسلم (140)</w:t>
      </w:r>
      <w:r w:rsidR="007D247C" w:rsidRPr="007D247C">
        <w:rPr>
          <w:rFonts w:ascii="Jameel Noori Nastaleeq" w:hAnsi="Jameel Noori Nastaleeq" w:cs="Jameel Noori Nastaleeq"/>
          <w:color w:val="000000" w:themeColor="text1"/>
          <w:sz w:val="36"/>
          <w:szCs w:val="36"/>
          <w:rtl/>
        </w:rPr>
        <w:t xml:space="preserve"> </w:t>
      </w:r>
      <w:r w:rsidR="007D247C" w:rsidRPr="00EC6960">
        <w:rPr>
          <w:rFonts w:ascii="Jameel Noori Nastaleeq" w:hAnsi="Jameel Noori Nastaleeq" w:cs="Jameel Noori Nastaleeq"/>
          <w:color w:val="000000" w:themeColor="text1"/>
          <w:sz w:val="36"/>
          <w:szCs w:val="36"/>
          <w:rtl/>
        </w:rPr>
        <w:t>۔</w:t>
      </w:r>
    </w:p>
    <w:p w14:paraId="578A65B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عبداللہ بن عمرو بن العاص رضی اللہ عنہما سے روایت ہے کہ انہوں نے کہا:</w:t>
      </w:r>
    </w:p>
    <w:p w14:paraId="736DFDA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ایک آدمی رسول اللہ صلی اللہ علیہ وسلم کی خدمت میں حاضر ہوا اور کہا: میں آپ سے ہجرت اور جہاد پر بیعت کرتا ہوں، میں اللہ سے اجر چاہتا ہوں، آپ صلی اللہ علیہ وسلم نے فرمایا: </w:t>
      </w:r>
      <w:r w:rsidR="00495EBA"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کیا تمہارے والدین میں سے کوئی زندہ ہے؟</w:t>
      </w:r>
      <w:r w:rsidR="00BD0D10" w:rsidRPr="00EC6960">
        <w:rPr>
          <w:rFonts w:ascii="Jameel Noori Nastaleeq" w:hAnsi="Jameel Noori Nastaleeq" w:cs="Jameel Noori Nastaleeq" w:hint="cs"/>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اس نے کہا : ہاں، بلکہ دونوں، آپ صلی اللہ علیہ وسلم نے فرمایا: تو کیا تم اللہ سے اجر چاہتے ہو؟ اس نے کہا: ہاں، آپ صلی اللہ علیہ وسلم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اپنے والدین کے پاس واپس جاؤ اور ان کے ساتھ حسن سلوک کرو</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DA871B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(2549)</w:t>
      </w:r>
      <w:r w:rsidR="007D247C" w:rsidRPr="007D247C">
        <w:rPr>
          <w:rFonts w:ascii="Jameel Noori Nastaleeq" w:hAnsi="Jameel Noori Nastaleeq" w:cs="Jameel Noori Nastaleeq"/>
          <w:color w:val="000000" w:themeColor="text1"/>
          <w:sz w:val="36"/>
          <w:szCs w:val="36"/>
          <w:rtl/>
        </w:rPr>
        <w:t xml:space="preserve"> </w:t>
      </w:r>
      <w:r w:rsidR="007D247C" w:rsidRPr="00EC6960">
        <w:rPr>
          <w:rFonts w:ascii="Jameel Noori Nastaleeq" w:hAnsi="Jameel Noori Nastaleeq" w:cs="Jameel Noori Nastaleeq"/>
          <w:color w:val="000000" w:themeColor="text1"/>
          <w:sz w:val="36"/>
          <w:szCs w:val="36"/>
          <w:rtl/>
        </w:rPr>
        <w:t>۔</w:t>
      </w:r>
    </w:p>
    <w:p w14:paraId="221E698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ہریرہ رضی اللہ عنہ سے روایت ہے کہ رسول اللہ ﷺ نے فرمایا:</w:t>
      </w:r>
    </w:p>
    <w:p w14:paraId="03C3D5F6"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w:t>
      </w:r>
      <w:r w:rsidR="00324156" w:rsidRPr="00EC6960">
        <w:rPr>
          <w:rFonts w:ascii="Jameel Noori Nastaleeq" w:hAnsi="Jameel Noori Nastaleeq" w:cs="Jameel Noori Nastaleeq"/>
          <w:color w:val="000000" w:themeColor="text1"/>
          <w:sz w:val="36"/>
          <w:szCs w:val="36"/>
          <w:rtl/>
        </w:rPr>
        <w:t>ناک خاک آلود ہو، پھر ناک خاک آلود ہو، پھر ناک خاک آلود ہو، کہا گیا کس کی یا رسول اللہ!؟ آپ صلی اللہ علیہ وسلم نے فرمایا: ”جو اپنے ماں باپ کو بوڑھا پائے ان میں سے ایک کو یا دونوں کو پھر جنت میں داخل نہ ہوجائے</w:t>
      </w:r>
      <w:r w:rsidR="00A3139A"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(ان کی خدمت گزاری کر کے)۔</w:t>
      </w:r>
    </w:p>
    <w:p w14:paraId="0AF3F764" w14:textId="2A2DF442" w:rsidR="007C1FCD"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(2551)</w:t>
      </w:r>
      <w:r w:rsidR="007D247C" w:rsidRPr="007D247C">
        <w:rPr>
          <w:rFonts w:ascii="Jameel Noori Nastaleeq" w:hAnsi="Jameel Noori Nastaleeq" w:cs="Jameel Noori Nastaleeq"/>
          <w:color w:val="000000" w:themeColor="text1"/>
          <w:sz w:val="36"/>
          <w:szCs w:val="36"/>
          <w:rtl/>
        </w:rPr>
        <w:t xml:space="preserve"> </w:t>
      </w:r>
      <w:r w:rsidR="007D247C" w:rsidRPr="00EC6960">
        <w:rPr>
          <w:rFonts w:ascii="Jameel Noori Nastaleeq" w:hAnsi="Jameel Noori Nastaleeq" w:cs="Jameel Noori Nastaleeq"/>
          <w:color w:val="000000" w:themeColor="text1"/>
          <w:sz w:val="36"/>
          <w:szCs w:val="36"/>
          <w:rtl/>
        </w:rPr>
        <w:t>۔</w:t>
      </w:r>
    </w:p>
    <w:p w14:paraId="4000432C" w14:textId="77777777" w:rsidR="007C1FCD" w:rsidRDefault="007C1FCD">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09" w:name="_Toc105"/>
    <w:bookmarkStart w:id="210" w:name="_Toc114135928"/>
    <w:p w14:paraId="4C667392" w14:textId="77777777" w:rsidR="00424F2B" w:rsidRPr="00EC6960" w:rsidRDefault="00E2435F" w:rsidP="006566F4">
      <w:pPr>
        <w:pStyle w:val="1"/>
      </w:pPr>
      <w:dir w:val="rtl">
        <w:r w:rsidR="00324156" w:rsidRPr="00EC6960">
          <w:t xml:space="preserve">صلہ رحمی </w:t>
        </w:r>
        <w:r w:rsidR="007D247C">
          <w:rPr>
            <w:rFonts w:hint="cs"/>
            <w:rtl/>
          </w:rPr>
          <w:t>(</w:t>
        </w:r>
        <w:r w:rsidR="00324156" w:rsidRPr="00EC6960">
          <w:t>رشتہ جوڑنے</w:t>
        </w:r>
        <w:r w:rsidR="007D247C">
          <w:rPr>
            <w:rFonts w:hint="cs"/>
            <w:rtl/>
          </w:rPr>
          <w:t>)</w:t>
        </w:r>
        <w:r w:rsidR="00324156" w:rsidRPr="00EC6960">
          <w:t xml:space="preserve"> کا ثواب</w:t>
        </w:r>
        <w:bookmarkEnd w:id="209"/>
        <w:r w:rsidR="00325041" w:rsidRPr="00EC6960">
          <w:rPr>
            <w:rFonts w:ascii="Arial" w:hAnsi="Arial" w:cs="Arial"/>
          </w:rPr>
          <w:t>‬</w:t>
        </w:r>
        <w:r w:rsidR="002536A4" w:rsidRPr="00EC6960">
          <w:rPr>
            <w:rFonts w:ascii="Arial" w:hAnsi="Arial" w:cs="Arial"/>
          </w:rPr>
          <w:t>‬</w:t>
        </w:r>
        <w:bookmarkEnd w:id="210"/>
        <w:r>
          <w:t>‬</w:t>
        </w:r>
      </w:dir>
    </w:p>
    <w:p w14:paraId="116C836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بن مالك رضی اللہ عنہ سے روایت ہے کہ رسول اللہ ﷺ نے فرمایا:</w:t>
      </w:r>
    </w:p>
    <w:p w14:paraId="0AF8E3D4"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اس بات کا خواہش مند ہو کہ اس کی روزی میں فراخی ہو اور اس کی عمر دراز کر دی جائے، تو اسے چاہیے کہ صلہ رحمی کیا کرے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0948E95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(5986)، صحیح مسلم (2557)</w:t>
      </w:r>
      <w:r w:rsidR="009C0B4A" w:rsidRPr="009C0B4A">
        <w:rPr>
          <w:rFonts w:ascii="Jameel Noori Nastaleeq" w:hAnsi="Jameel Noori Nastaleeq" w:cs="Jameel Noori Nastaleeq"/>
          <w:color w:val="000000" w:themeColor="text1"/>
          <w:sz w:val="36"/>
          <w:szCs w:val="36"/>
          <w:rtl/>
        </w:rPr>
        <w:t xml:space="preserve"> </w:t>
      </w:r>
      <w:r w:rsidR="009C0B4A" w:rsidRPr="00EC6960">
        <w:rPr>
          <w:rFonts w:ascii="Jameel Noori Nastaleeq" w:hAnsi="Jameel Noori Nastaleeq" w:cs="Jameel Noori Nastaleeq"/>
          <w:color w:val="000000" w:themeColor="text1"/>
          <w:sz w:val="36"/>
          <w:szCs w:val="36"/>
          <w:rtl/>
        </w:rPr>
        <w:t>۔</w:t>
      </w:r>
    </w:p>
    <w:p w14:paraId="4D2CD10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ہریرہ رضی اللہ عنہ سے روایت ہے کہ نبی ﷺ نے فرمایا:</w:t>
      </w:r>
    </w:p>
    <w:p w14:paraId="4B5CB1C5"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اللہ تعالیٰ نے مخلوق پیدا کی اور جب تخلیق کرچکا تو رحم نے عرض کیا کہ یہ اس شخص کی جگہ ہے جو قطع رحمی سے تیری پناہ مانگے، اللہ تعالیٰ نے فرمایا کہ ہاں کیا تم اس پر راضی نہیں کہ میں اسےجوڑوں گا جو تم سے اپنے آپ کو جوڑے اور اس سے توڑ لوں گا جو تم سے اپنے آپ کو توڑ لے؟ رحم نے کہا کیوں نہیں، اے رب! اللہ تعالیٰ نے فرمایا کہ پس یہ تجھ کو دیا، رسول اللہ صلی اللہ علیہ وسلم نے اس کے بعد فرمایا کہ اگر تمہارا جی چاہے تو یہ آیت پڑھ لو </w:t>
      </w:r>
      <w:r w:rsidR="00324156" w:rsidRPr="009C0B4A">
        <w:rPr>
          <w:rFonts w:ascii="Al Qalam Quran" w:hAnsi="Al Qalam Quran" w:cs="Al Qalam Quran"/>
          <w:color w:val="000000" w:themeColor="text1"/>
          <w:sz w:val="36"/>
          <w:szCs w:val="36"/>
          <w:rtl/>
        </w:rPr>
        <w:t>«فهل عسيتم إن توليتم أن تفسدوا في الأرض وتقطعوا أرحامكم‏»</w:t>
      </w:r>
      <w:r w:rsidR="00324156" w:rsidRPr="00EC6960">
        <w:rPr>
          <w:rFonts w:ascii="Jameel Noori Nastaleeq" w:hAnsi="Jameel Noori Nastaleeq" w:cs="Jameel Noori Nastaleeq"/>
          <w:color w:val="000000" w:themeColor="text1"/>
          <w:sz w:val="36"/>
          <w:szCs w:val="36"/>
          <w:rtl/>
        </w:rPr>
        <w:t xml:space="preserve"> یعنی ”کچھ عجیب نہیں کہ اگر تم کو حکومت مل جائے تو تم ملک میں فساد برپا کرو اور رشتے ناطے توڑ ڈالو</w:t>
      </w:r>
      <w:r w:rsidR="00A3139A" w:rsidRPr="00EC6960">
        <w:rPr>
          <w:rFonts w:ascii="Jameel Noori Nastaleeq" w:hAnsi="Jameel Noori Nastaleeq" w:cs="Jameel Noori Nastaleeq"/>
          <w:color w:val="000000" w:themeColor="text1"/>
          <w:sz w:val="36"/>
          <w:szCs w:val="36"/>
          <w:rtl/>
        </w:rPr>
        <w:t xml:space="preserve">‘‘۔ </w:t>
      </w:r>
    </w:p>
    <w:p w14:paraId="3E1CA86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(5987)، صحیح مسلم (2554)</w:t>
      </w:r>
      <w:r w:rsidR="00380843" w:rsidRPr="00380843">
        <w:rPr>
          <w:rFonts w:ascii="Jameel Noori Nastaleeq" w:hAnsi="Jameel Noori Nastaleeq" w:cs="Jameel Noori Nastaleeq"/>
          <w:color w:val="000000" w:themeColor="text1"/>
          <w:sz w:val="36"/>
          <w:szCs w:val="36"/>
          <w:rtl/>
        </w:rPr>
        <w:t xml:space="preserve"> </w:t>
      </w:r>
      <w:r w:rsidR="00380843" w:rsidRPr="00EC6960">
        <w:rPr>
          <w:rFonts w:ascii="Jameel Noori Nastaleeq" w:hAnsi="Jameel Noori Nastaleeq" w:cs="Jameel Noori Nastaleeq"/>
          <w:color w:val="000000" w:themeColor="text1"/>
          <w:sz w:val="36"/>
          <w:szCs w:val="36"/>
          <w:rtl/>
        </w:rPr>
        <w:t>۔</w:t>
      </w:r>
    </w:p>
    <w:p w14:paraId="6C768A4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 xml:space="preserve">ابوہریرۃ رضی اللہ عنہ سے روایت ہے کہ ایک شخص نے عرض کیا کہ یارسول اللہ ! میرے کچھ رشتہ دار ہیں جن کے ساتھ میں صلہ رحمی کرتا ہوں اور وہ مجھ سے قطع رحمی کرتے ہیں ، میں ان کے ساتھ بھلائی کرتا ہوں اور وہ میرے ساتھ برا رویہ رکھتے ہیں ، میں ان کے ساتھ تحمل سے کام لیتا ہوں جب کہ وہ میرے ساتھ جہالت سے پیش آتے ہیں! آپ صلی اللہ علیہ وسلم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اگر تم ویسے ہی ہو، جیسا تم نے بتایا ہے، تو گویا تم انھیں گرم گرم راکھ ڈال رہے ہو اور جب تک تم اس حالت پر رہو گے، اللہ کی طرف سے تمھارے ساتھ ایک مددگار متعین رہے گا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1AA4C65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(2558)</w:t>
      </w:r>
      <w:r w:rsidR="00380843" w:rsidRPr="00380843">
        <w:rPr>
          <w:rFonts w:ascii="Jameel Noori Nastaleeq" w:hAnsi="Jameel Noori Nastaleeq" w:cs="Jameel Noori Nastaleeq"/>
          <w:color w:val="000000" w:themeColor="text1"/>
          <w:sz w:val="36"/>
          <w:szCs w:val="36"/>
          <w:rtl/>
        </w:rPr>
        <w:t xml:space="preserve"> </w:t>
      </w:r>
      <w:r w:rsidR="00380843" w:rsidRPr="00EC6960">
        <w:rPr>
          <w:rFonts w:ascii="Jameel Noori Nastaleeq" w:hAnsi="Jameel Noori Nastaleeq" w:cs="Jameel Noori Nastaleeq"/>
          <w:color w:val="000000" w:themeColor="text1"/>
          <w:sz w:val="36"/>
          <w:szCs w:val="36"/>
          <w:rtl/>
        </w:rPr>
        <w:t>۔</w:t>
      </w:r>
    </w:p>
    <w:p w14:paraId="3E593EE3" w14:textId="08F149C1" w:rsidR="007C1FC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حدیث میں وارد لفظ </w:t>
      </w:r>
      <w:r w:rsidR="00A527F0" w:rsidRPr="00EC6960">
        <w:rPr>
          <w:rFonts w:ascii="Jameel Noori Nastaleeq" w:hAnsi="Jameel Noori Nastaleeq" w:cs="Jameel Noori Nastaleeq"/>
          <w:color w:val="000000" w:themeColor="text1"/>
          <w:sz w:val="36"/>
          <w:szCs w:val="36"/>
          <w:rtl/>
        </w:rPr>
        <w:t>’’</w:t>
      </w:r>
      <w:r w:rsidRPr="00380843">
        <w:rPr>
          <w:rFonts w:ascii="AAA GoldenLotus" w:hAnsi="AAA GoldenLotus" w:cs="AAA GoldenLotus"/>
          <w:color w:val="000000" w:themeColor="text1"/>
          <w:sz w:val="36"/>
          <w:szCs w:val="36"/>
          <w:rtl/>
        </w:rPr>
        <w:t>المل</w:t>
      </w:r>
      <w:r w:rsidR="00A527F0"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 xml:space="preserve"> لام پر تشدید کے ساتھ ہے, یعنی: گرم راکھ ۔</w:t>
      </w:r>
    </w:p>
    <w:p w14:paraId="2BA72B69" w14:textId="77777777" w:rsidR="007C1FCD" w:rsidRDefault="007C1FC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11" w:name="_Toc106"/>
    <w:bookmarkStart w:id="212" w:name="_Toc114135929"/>
    <w:p w14:paraId="00CE510D" w14:textId="77777777" w:rsidR="00424F2B" w:rsidRPr="00EC6960" w:rsidRDefault="00E2435F" w:rsidP="006566F4">
      <w:pPr>
        <w:pStyle w:val="1"/>
      </w:pPr>
      <w:dir w:val="rtl">
        <w:r w:rsidR="00324156" w:rsidRPr="00EC6960">
          <w:t>بیوی اور بچوں کی کفالت کا ثواب</w:t>
        </w:r>
        <w:bookmarkEnd w:id="211"/>
        <w:r w:rsidR="00325041" w:rsidRPr="00EC6960">
          <w:rPr>
            <w:rFonts w:ascii="Arial" w:hAnsi="Arial" w:cs="Arial"/>
          </w:rPr>
          <w:t>‬</w:t>
        </w:r>
        <w:r w:rsidR="002536A4" w:rsidRPr="00EC6960">
          <w:rPr>
            <w:rFonts w:ascii="Arial" w:hAnsi="Arial" w:cs="Arial"/>
          </w:rPr>
          <w:t>‬</w:t>
        </w:r>
        <w:bookmarkEnd w:id="212"/>
        <w:r>
          <w:t>‬</w:t>
        </w:r>
      </w:dir>
    </w:p>
    <w:p w14:paraId="0608174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ابوذر رضی اللہ عنہ سے روایت ہے کہ رسول اللہ ﷺ نے فرمایا:</w:t>
      </w:r>
    </w:p>
    <w:p w14:paraId="7F709637"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جب آدمی اپنے اہل و عیال پر ثواب کی نیت سے خرچ کرتا ہے تو وہ اس کے لئے صدقہ شمار ہوتا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D3FA88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بخاری(55)، صحیح مسلم (21002</w:t>
      </w:r>
      <w:r w:rsidR="00380843">
        <w:rPr>
          <w:rFonts w:ascii="Jameel Noori Nastaleeq" w:hAnsi="Jameel Noori Nastaleeq" w:cs="Jameel Noori Nastaleeq" w:hint="cs"/>
          <w:color w:val="000000" w:themeColor="text1"/>
          <w:sz w:val="36"/>
          <w:szCs w:val="36"/>
          <w:rtl/>
        </w:rPr>
        <w:t>)</w:t>
      </w:r>
      <w:r w:rsidR="00380843" w:rsidRPr="00380843">
        <w:rPr>
          <w:rFonts w:ascii="Jameel Noori Nastaleeq" w:hAnsi="Jameel Noori Nastaleeq" w:cs="Jameel Noori Nastaleeq"/>
          <w:color w:val="000000" w:themeColor="text1"/>
          <w:sz w:val="36"/>
          <w:szCs w:val="36"/>
          <w:rtl/>
        </w:rPr>
        <w:t xml:space="preserve"> </w:t>
      </w:r>
      <w:r w:rsidR="00380843" w:rsidRPr="00EC6960">
        <w:rPr>
          <w:rFonts w:ascii="Jameel Noori Nastaleeq" w:hAnsi="Jameel Noori Nastaleeq" w:cs="Jameel Noori Nastaleeq"/>
          <w:color w:val="000000" w:themeColor="text1"/>
          <w:sz w:val="36"/>
          <w:szCs w:val="36"/>
          <w:rtl/>
        </w:rPr>
        <w:t>۔</w:t>
      </w:r>
    </w:p>
    <w:p w14:paraId="2E306CC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ام سلمہ رضي الله عنہا سے روایت ہے، انہوں نے کہا کہ میں نے عرض کیا: یا رسول اللہ! اگر میں ابوسلمہ (اپنے پہلے خاوند) کے بیٹوں پر خرچ کروں تو کیا اس پر مجھے اجر ملے گا؟ کیونکہ وہ میری بھی اولاد ہیں، آپ صلی اللہ علیہ وسلم نے فرمایا کہ: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 ہاں ان پر خرچ کر، تو جو کچھ بھی ان پر خرچ کرے گی اس کا ثواب تجھ کو ملے گا</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12CACBB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بخاری(1467)، صحیح مسلم (1001)</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08F5094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 وہ کہتے ہیں کہ رسول کریم ﷺ نے ارشاد فرمایا:</w:t>
      </w:r>
    </w:p>
    <w:p w14:paraId="3B711F84"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وہ دینار جسے تم نے اللہ کی راہ میں خرچ کردیا ہے اور وہ دینار جسے تم نے گردن آزاد کرانے کے لئے خرچ کیا ہے اور وہ دینار جسے تم نے مسکین پر خیرات کردیا اور وہ دینار جسے تم نے اپنے اہل وعیال پر خرچ کیا ہے ان میں سب سے زیادہ ثواب اس دینار کا ہے جسے تم نے اپنے اہل وعیال پر خرچ کیا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DD2CC1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(995)</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1AEB7C1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اور سعد بن ابی وقاص رضی اللہ عنہ سے روایت ہے کہ انہوں نے ان کو خبردی کہ رسول اللہ صلی اللہ علیہ وسلم نے فرمایا:</w:t>
      </w:r>
    </w:p>
    <w:p w14:paraId="57048F57"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بے شک تو جو کچھ خرچ کرے اور اس سے تیری نیت اللہ کی رضا حاصل کرنی ہو تو تجھ کو اس کا ثواب ملے گا، یہاں تک کہ اس پر بھی جو تو اپنی بیوی کے منہ میں ڈالے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4FBE8A6"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بخاری(56)، صحیح مسلم (1628)</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2F1925A9"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13" w:name="_Toc107"/>
    <w:bookmarkStart w:id="214" w:name="_Toc114135930"/>
    <w:p w14:paraId="72C699CF" w14:textId="77777777" w:rsidR="00424F2B" w:rsidRPr="00EC6960" w:rsidRDefault="00E2435F" w:rsidP="006566F4">
      <w:pPr>
        <w:pStyle w:val="1"/>
      </w:pPr>
      <w:dir w:val="rtl">
        <w:r w:rsidR="00324156" w:rsidRPr="00EC6960">
          <w:t>اس شخص کا ثواب جس کی دو بیٹیاں یا دو بہنیں ہوں اور وہ ان پر صبر کرے اور ان کے ساتھ حسن سلوک کرے۔</w:t>
        </w:r>
        <w:bookmarkEnd w:id="213"/>
        <w:r w:rsidR="00325041" w:rsidRPr="00EC6960">
          <w:rPr>
            <w:rFonts w:ascii="Arial" w:hAnsi="Arial" w:cs="Arial"/>
          </w:rPr>
          <w:t>‬</w:t>
        </w:r>
        <w:r w:rsidR="002536A4" w:rsidRPr="00EC6960">
          <w:rPr>
            <w:rFonts w:ascii="Arial" w:hAnsi="Arial" w:cs="Arial"/>
          </w:rPr>
          <w:t>‬</w:t>
        </w:r>
        <w:bookmarkEnd w:id="214"/>
        <w:r>
          <w:t>‬</w:t>
        </w:r>
      </w:dir>
    </w:p>
    <w:p w14:paraId="48079D1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عائشہ رضی اللہ عنہا سے روایت ہے وه بیان کرتی ہیں کہ:</w:t>
      </w:r>
    </w:p>
    <w:p w14:paraId="6722AE8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(ایک دن) میرے پاس ایک عورت آئی، اس کے ساتھ اس کی دو بیٹیاں بھی تھیں، اس نے مجھ سے مانگا لیکن اُسے میرے پاس سے ایک کھجور کے علاوہ کچھ بھی نہ مل سکا، چنانچہ میں نے اس کو وہی ایک کھجور دے دیا، اس نے اس کھجور کو اپنی دونوں بیٹیوں میں بانٹ دیا اور خود اس میں سے کچھ بھی نہ کھایا، پھر وہ اٹھ کر چلی گئی، اتنے میں نبی ﷺ گھر تشریف لائے، میں نے آپ ﷺ کو اس کے بارے میں بتایا تو آپ ﷺ نے فرمایا: ’’جو شخص ان بیٹیوں کی وجہ سے کسی آزمائش میں مبتلا کیا گیا اور اس نے ان کے ساتھ اچھا سلوک کیا تو وہ اس کے لیے دوزخ کی آگ سے پردہ بن جائیں گی‘‘۔</w:t>
      </w:r>
    </w:p>
    <w:p w14:paraId="388D96A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بخاري (1418)، صحیح مسلم (2629)</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2ADA68C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عائشہ رضی اللہ عنہا سے روایت ہے وه بیان کرتی ہیں کہ:</w:t>
      </w:r>
    </w:p>
    <w:p w14:paraId="17F3674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عائشہ رضی اللہ عنہا بیان کرتی ہیں کہ ’’ میرے پاس ایک مسکین عورت آئی جس نے اپنی دو بچیاں اٹھا رکھی تھیں، میں نے اسے تین کھجوریں کھانے کے لیے دیں، اس عورت نے ان میں سے ہر ایک کو ایک کھجور دے دی اور ایک کھجور کو کھانے کے لیے اپنے منہ کی طرف لے گئی، اسی اثنا میں اس کی دونوں بیٹیوں نے اس سے کھانے کے لیے مانگا، وہ کھجور جسے وہ کھانا چاہ رہی تھی اس نے اس کے دو حصے کر کے دونوں کے مابین اسے تقسیم کردیا، مجھے اس کے اس عمل نے بہت متاثر کیا، میں نے اس کے اس فعل </w:t>
      </w:r>
      <w:r w:rsidRPr="00EC6960">
        <w:rPr>
          <w:rFonts w:ascii="Jameel Noori Nastaleeq" w:hAnsi="Jameel Noori Nastaleeq" w:cs="Jameel Noori Nastaleeq"/>
          <w:color w:val="000000" w:themeColor="text1"/>
          <w:sz w:val="36"/>
          <w:szCs w:val="36"/>
          <w:rtl/>
        </w:rPr>
        <w:lastRenderedPageBreak/>
        <w:t xml:space="preserve">کو رسول اللہ ﷺ کے سامنے ذکر کیا تو آپ ﷺ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اللہ تعالیٰ نے اس کے اس عمل کی بدولت اس کے لیے جنت واجب کردی یا (فرمایا) اللہ تعالیٰ نےٰ اس عمل کی وجہ سے اسے جہنم سے آزاد کردیا ہے‘‘۔</w:t>
      </w:r>
    </w:p>
    <w:p w14:paraId="6FCDCA5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(2630)</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44D914C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بن مالك رضی اللہ عنہ سے روایت ہے، وہ کہتے ہیں کہ رسول اللہ ﷺ نے ارشاد فرمایا:</w:t>
      </w:r>
    </w:p>
    <w:p w14:paraId="56FEB26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شخص دو لڑکیوں کو ان کے جوان ہونے تک پالے تو قیامت کے دن میں اور وہ اس طرح سے آئیں گے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اور آپ صلی اللہ علیہ وسلم نے اپنی انگلیوں کو ملایا۔</w:t>
      </w:r>
    </w:p>
    <w:p w14:paraId="040E8498"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(2631)</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3C015BAA"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15" w:name="_Toc108"/>
    <w:bookmarkStart w:id="216" w:name="_Toc114135931"/>
    <w:p w14:paraId="1B265530" w14:textId="77777777" w:rsidR="00424F2B" w:rsidRPr="00EC6960" w:rsidRDefault="00E2435F" w:rsidP="006566F4">
      <w:pPr>
        <w:pStyle w:val="1"/>
      </w:pPr>
      <w:dir w:val="rtl">
        <w:r w:rsidR="00324156" w:rsidRPr="00EC6960">
          <w:t>بیواؤں اور مسکین کے کام آنے والے کا ثواب</w:t>
        </w:r>
        <w:bookmarkEnd w:id="215"/>
        <w:r w:rsidR="00325041" w:rsidRPr="00EC6960">
          <w:rPr>
            <w:rFonts w:ascii="Arial" w:hAnsi="Arial" w:cs="Arial"/>
          </w:rPr>
          <w:t>‬</w:t>
        </w:r>
        <w:r w:rsidR="002536A4" w:rsidRPr="00EC6960">
          <w:rPr>
            <w:rFonts w:ascii="Arial" w:hAnsi="Arial" w:cs="Arial"/>
          </w:rPr>
          <w:t>‬</w:t>
        </w:r>
        <w:bookmarkEnd w:id="216"/>
        <w:r>
          <w:t>‬</w:t>
        </w:r>
      </w:dir>
    </w:p>
    <w:p w14:paraId="289ED06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6FADE192"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بیواؤں اور مسکینوں کے کام آنے والا اللہ کے راستے میں جہاد کرنے والے کے برابر ہے، یا رات بھر عبادت اور دن کو روزے رکھنے والے کے برابر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CB39C4A"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بخاری(5353)، صحیح مسلم (2982)</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117FC5A3"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17" w:name="_Toc109"/>
    <w:bookmarkStart w:id="218" w:name="_Toc114135932"/>
    <w:p w14:paraId="6DCDB057" w14:textId="77777777" w:rsidR="00424F2B" w:rsidRPr="00EC6960" w:rsidRDefault="00E2435F" w:rsidP="006566F4">
      <w:pPr>
        <w:pStyle w:val="1"/>
      </w:pPr>
      <w:dir w:val="rtl">
        <w:r w:rsidR="00324156" w:rsidRPr="00EC6960">
          <w:t>یتیم کی کفالت کا ثواب</w:t>
        </w:r>
        <w:bookmarkEnd w:id="217"/>
        <w:r w:rsidR="00325041" w:rsidRPr="00EC6960">
          <w:rPr>
            <w:rFonts w:ascii="Arial" w:hAnsi="Arial" w:cs="Arial"/>
          </w:rPr>
          <w:t>‬</w:t>
        </w:r>
        <w:r w:rsidR="002536A4" w:rsidRPr="00EC6960">
          <w:rPr>
            <w:rFonts w:ascii="Arial" w:hAnsi="Arial" w:cs="Arial"/>
          </w:rPr>
          <w:t>‬</w:t>
        </w:r>
        <w:bookmarkEnd w:id="218"/>
        <w:r>
          <w:t>‬</w:t>
        </w:r>
      </w:dir>
    </w:p>
    <w:p w14:paraId="06F2E74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سہل رضی اللہ عنہ سے روایت ہے، وہ کہتے ہیں: رسول اللہ ﷺ نے فرمایا:</w:t>
      </w:r>
    </w:p>
    <w:p w14:paraId="2FA04BD1"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میں اور یتیم کی پرورش کرنے والا جنت میں اس طرح ہوں گے اور آپ نے شہادت کی انگلی اور بیچ کی انگلی سے اشارہ کیا اور ان دونوں انگلیوں کے درمیان تھوڑی سی جگہ کھلی رکھی</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3389586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(5304)</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3711729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3364BD8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”یتیم کی کفالت کرنے والا خواہ وہ یتیم اس کا ہو یا کسى اور کا ہو اور میں جنت میں اس طرح سے ساتھ ہوں گے جیسے یہ دو انگلیاں</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اور مالک نے شہادت کی انگلی اور بیچ کی انگلی سے اشارہ کیا۔</w:t>
      </w:r>
    </w:p>
    <w:p w14:paraId="3AC8AFC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(2983)</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400B374F"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 حدیث میں وارد آپ کے فرمان : ’’اس کا ہو یا کسى اور کا‘‘ کا مطلب ہے: خواہ وہ یتیم اس کا قریبی ہو، یا وہ اس کے لیے اجنبی ہو ان دونوں کے درمیاں قرابت داری نہ ہو۔</w:t>
      </w:r>
    </w:p>
    <w:p w14:paraId="0955B462"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19" w:name="_Toc110"/>
    <w:bookmarkStart w:id="220" w:name="_Toc114135933"/>
    <w:p w14:paraId="37F5CF8C" w14:textId="77777777" w:rsidR="00424F2B" w:rsidRPr="00EC6960" w:rsidRDefault="00E2435F" w:rsidP="006566F4">
      <w:pPr>
        <w:pStyle w:val="1"/>
      </w:pPr>
      <w:dir w:val="rtl">
        <w:r w:rsidR="00324156" w:rsidRPr="00EC6960">
          <w:t>اللہ تعالیٰ کے لیے اپنے بھائی کی زیارت کرنے والے کا ثواب</w:t>
        </w:r>
        <w:bookmarkEnd w:id="219"/>
        <w:r w:rsidR="00325041" w:rsidRPr="00EC6960">
          <w:rPr>
            <w:rFonts w:ascii="Arial" w:hAnsi="Arial" w:cs="Arial"/>
          </w:rPr>
          <w:t>‬</w:t>
        </w:r>
        <w:r w:rsidR="002536A4" w:rsidRPr="00EC6960">
          <w:rPr>
            <w:rFonts w:ascii="Arial" w:hAnsi="Arial" w:cs="Arial"/>
          </w:rPr>
          <w:t>‬</w:t>
        </w:r>
        <w:bookmarkEnd w:id="220"/>
        <w:r>
          <w:t>‬</w:t>
        </w:r>
      </w:dir>
    </w:p>
    <w:p w14:paraId="6C27ED5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ابوہریرہ رضی اللہ عنہ سے روایت ہے کہ رسول اللہ ﷺ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ایک شخص اپنے بھائی کی زیارت کے لیے دوسری بستی گیا، تو اللہ نے اس کے راستے پر ایک فرشتے کو بیٹھا دیا، جب وہ شخص اس جگہ پہنچا، تو فرشتے نے پوچھا کہ کہاں کا ارادہ ہے؟ اس نے جواب دیا کہ اس بستی میں میرا ایک بھائی رہتا ہے، اُسی سے ملنے جا رہا ہوں۔ فرشتے نے پوچھا کہ کیا تمھارے اوپر اُس کا کوئی احسان ہے جسے تم چکا نا چاہتے ہو؟ اُس نے کہا: نہیں، میں محض اللہ کے لیے اس سے محبت رکھتا ہوں، فرشتے نے کہا کہ میں تمھارے پاس اللہ کا پیغام لے کر آیا ہوں کہ اللہ بھی تم سے ویسے ہی محبت کرتا ہے جیسے تم اللہ کی خاطر اس سے محبت کرتے ہو</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2C85D39"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(2567)</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6BAD260D"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21" w:name="_Toc111"/>
    <w:bookmarkStart w:id="222" w:name="_Toc114135934"/>
    <w:p w14:paraId="6C99B276" w14:textId="77777777" w:rsidR="00424F2B" w:rsidRPr="00EC6960" w:rsidRDefault="00E2435F" w:rsidP="006566F4">
      <w:pPr>
        <w:pStyle w:val="1"/>
      </w:pPr>
      <w:dir w:val="rtl">
        <w:r w:rsidR="00324156" w:rsidRPr="00EC6960">
          <w:t>اپنے مسلمان بھائیوں کی ضروریات پوری کرنے والوں کا اجر</w:t>
        </w:r>
        <w:bookmarkEnd w:id="221"/>
        <w:r w:rsidR="00325041" w:rsidRPr="00EC6960">
          <w:rPr>
            <w:rFonts w:ascii="Arial" w:hAnsi="Arial" w:cs="Arial"/>
          </w:rPr>
          <w:t>‬</w:t>
        </w:r>
        <w:r w:rsidR="002536A4" w:rsidRPr="00EC6960">
          <w:rPr>
            <w:rFonts w:ascii="Arial" w:hAnsi="Arial" w:cs="Arial"/>
          </w:rPr>
          <w:t>‬</w:t>
        </w:r>
        <w:bookmarkEnd w:id="222"/>
        <w:r>
          <w:t>‬</w:t>
        </w:r>
      </w:dir>
    </w:p>
    <w:p w14:paraId="5F604EE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عمرو رضی اللہ عنہما سے روایت ہے کہ رسول الله ﷺ نے فرمایا:</w:t>
      </w:r>
    </w:p>
    <w:p w14:paraId="0CBEEAE1"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ایک مسلمان دوسرے مسلمان کا بھائی ہے، نہ اس پر ظلم کرے اور نہ اس کی مدد چھوڑے، جو شخص اپنے بھائی کی ضرورت پوری کرے، اللہ تعالیٰ اس کی ضرورت پوری کرے گا، جو شخص کسی مسلمان کی ایک مصیبت کو دور کرے گا اللہ تعالیٰ اس کی قیامت کی مصیبتوں میں سے ایک بڑی مصیبت کو دور فرمائے گا۔ اور جو شخص کسی مسلمان کے عیب کو چھپائے گا اللہ تعالیٰ قیامت کے دن اس کے عیب کو چھپائے 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34564C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بخاری(2442)، صحیح مسلم (2580)</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6836D74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قتادہ رضی اللہ عنہ سے روایت ہے، وہ کہتے ہیں کہ میں نے رسول اللہﷺ کو فرماتے ہوئے سنا ہے:</w:t>
      </w:r>
    </w:p>
    <w:p w14:paraId="1AED2A6A"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جسے یہ اچھا لگتا ہو کہ اللہ اسے قیامت کے دن کی تنگی سے نجات دلائے تو اسے چاہیے کہ تنگ دست کو مہلت دے یا پھر اس کا قرض معاف کر دے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780EEC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(1563)</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485488E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کہ وہ کہتے ہیں کہ رسول کریم ﷺ نے ارشاد فرمایا:</w:t>
      </w:r>
    </w:p>
    <w:p w14:paraId="6E14EC7E"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w:t>
      </w:r>
      <w:r w:rsidR="00324156" w:rsidRPr="00EC6960">
        <w:rPr>
          <w:rFonts w:ascii="Jameel Noori Nastaleeq" w:hAnsi="Jameel Noori Nastaleeq" w:cs="Jameel Noori Nastaleeq"/>
          <w:color w:val="000000" w:themeColor="text1"/>
          <w:sz w:val="36"/>
          <w:szCs w:val="36"/>
          <w:rtl/>
        </w:rPr>
        <w:t>جس نے کسی مومن کی دنیاوی مصیبت کو دور کیا، اللہ تعالی قیامت کے مصائب میں سے اس کی کسی مصیبت کو دور کر دے گا، اورجس نے کسی تنگ دست پر آسانی کی تو اللہ دنیا اور آخرت میں اس کے لیے آسانی کرے گا،اور جس نے کسی مسلمان کی پردہ پوشی کی تو اللہ دنیا اور آخرت میں اس کی ستر پوشی کرے گااور اللہ تب تک بندے کی مدد کرتا ہے جب تک بندہ اپنے بھائی کی مدد کرتا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33C1912A"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(2699)</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23EAC79C"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23" w:name="_Toc112"/>
    <w:bookmarkStart w:id="224" w:name="_Toc114135935"/>
    <w:p w14:paraId="00F86CDD" w14:textId="77777777" w:rsidR="00424F2B" w:rsidRPr="00EC6960" w:rsidRDefault="00E2435F" w:rsidP="006566F4">
      <w:pPr>
        <w:pStyle w:val="1"/>
      </w:pPr>
      <w:dir w:val="rtl">
        <w:r w:rsidR="00324156" w:rsidRPr="00EC6960">
          <w:t>بیمار کی عیادت کرنے والے کا ثواب</w:t>
        </w:r>
        <w:bookmarkEnd w:id="223"/>
        <w:r w:rsidR="00325041" w:rsidRPr="00EC6960">
          <w:rPr>
            <w:rFonts w:ascii="Arial" w:hAnsi="Arial" w:cs="Arial"/>
          </w:rPr>
          <w:t>‬</w:t>
        </w:r>
        <w:r w:rsidR="002536A4" w:rsidRPr="00EC6960">
          <w:rPr>
            <w:rFonts w:ascii="Arial" w:hAnsi="Arial" w:cs="Arial"/>
          </w:rPr>
          <w:t>‬</w:t>
        </w:r>
        <w:bookmarkEnd w:id="224"/>
        <w:r>
          <w:t>‬</w:t>
        </w:r>
      </w:dir>
    </w:p>
    <w:p w14:paraId="55750ECF" w14:textId="77777777" w:rsidR="00424F2B" w:rsidRPr="00EC6960" w:rsidRDefault="00324156" w:rsidP="007C1FCD">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ثوبان رضی اللہ عنہ سے روایت ہے کہ رسول اللہ ﷺ نے فرمایا:</w:t>
      </w:r>
    </w:p>
    <w:p w14:paraId="06C601B5" w14:textId="77777777" w:rsidR="00424F2B" w:rsidRPr="00EC6960" w:rsidRDefault="00A527F0" w:rsidP="007C1FCD">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مریض کی عیادت کرتا ہے تو وہ برابر (خرفۃ الجنۃ) میں رہتا ہے (یعنى جنت کے پھل چنتا رہتا ہے)، کہا گیا: اے اللہ کے رسول! (</w:t>
      </w:r>
      <w:r w:rsidR="00324156" w:rsidRPr="00AA601D">
        <w:rPr>
          <w:rFonts w:ascii="AAA GoldenLotus" w:hAnsi="AAA GoldenLotus" w:cs="AAA GoldenLotus"/>
          <w:color w:val="000000" w:themeColor="text1"/>
          <w:sz w:val="36"/>
          <w:szCs w:val="36"/>
          <w:rtl/>
        </w:rPr>
        <w:t>خرفة الجنة</w:t>
      </w:r>
      <w:r w:rsidR="00324156" w:rsidRPr="00EC6960">
        <w:rPr>
          <w:rFonts w:ascii="Jameel Noori Nastaleeq" w:hAnsi="Jameel Noori Nastaleeq" w:cs="Jameel Noori Nastaleeq"/>
          <w:color w:val="000000" w:themeColor="text1"/>
          <w:sz w:val="36"/>
          <w:szCs w:val="36"/>
          <w:rtl/>
        </w:rPr>
        <w:t>) کا کیا مطلب ہے؟ توآپ ﷺ نے فرمایا: جنت کے پھل چننا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53C27E9" w14:textId="77777777" w:rsidR="00424F2B" w:rsidRPr="00EC6960" w:rsidRDefault="00324156" w:rsidP="007C1FCD">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(2568)</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1FD40777" w14:textId="77777777" w:rsidR="00424F2B" w:rsidRPr="00EC6960" w:rsidRDefault="00324156" w:rsidP="007C1FCD">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242F1069" w14:textId="77777777" w:rsidR="00424F2B" w:rsidRPr="00EC6960" w:rsidRDefault="00A527F0" w:rsidP="007C1FCD">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بے شک قیامت کے دن اللہ تعالیٰ فرمائے گا: اے آدم کے بیٹے! میں بیمار ہوا تو نے میری بیمار پُرسی نہیں کی، وہ کہے گا : اے میرے رب میں کیسے تیرى بیمار پرسی کرتا جب کہ تو رب العالمین ہے؟! اللہ تعالیٰ فرمائے گا : کیا تو یہ نہیں جانتا کہ میرا فلاں بندہ بیمار ہوا اور تُو نے اس کی بیمار پرسی نہیں کی! کیا تو یہ نہیں جانتا کہ اگر تو اس کی بیمار پرسی کرتا تو مجھے اس کے پاس پاتا! اے آدم کے بیٹے میں نے تجھ سے کھانا مانگا پر تُو نے مجھے نہیں کھلایا! وہ کہے گا: اے میرے رب، میں کیسے تجھ کو کھانا کھلاتا جب کہ تو رب العالمین ہے؟! اللہ تعالیٰ فرمائے گا: کیا تو یہ نہیں جانتا کہ میرے فلاں بندے نےتجھ سے کھانا مانگا تو تُو نے اسے کھانا نہیں کھلایا! کیا تُو یہ نہیں جانتا کہ اگر تُو اسے کھانا کھلاتا تواس کا اجر مجھ سے پاتا! اے آدم کے بیٹے، میں نے تجھ سے پینے کو کچھ مانگا تو نے مجھے نہیں پلایا! وہ کہے گا : اے میرے رب میں کیسے تجھ کو پلاتا تو تو رب العالمین ہے؟! اللہ تعالیٰ فرمائے گا: کیا تو یہ نہیں جانتا کہ میرے فلاں بندے نے تجھ سے پینے کو کچھ مانگا اور تُو نے اسے نہیں پلایا! کیا تُو یہ نہیں جانتا کہ اگر تُو نے اسے پلاتا تواس کا اجر مجھ سے پاتا!</w:t>
      </w:r>
      <w:r w:rsidR="00791E62" w:rsidRPr="00EC6960">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3C955E1E" w14:textId="77777777" w:rsidR="00424F2B" w:rsidRPr="00EC6960" w:rsidRDefault="00324156" w:rsidP="007C1FCD">
      <w:pPr>
        <w:bidi/>
        <w:spacing w:line="252"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(2569)</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bookmarkStart w:id="225" w:name="_Toc113"/>
    <w:bookmarkStart w:id="226" w:name="_Toc114135936"/>
    <w:p w14:paraId="494873CC" w14:textId="77777777" w:rsidR="00424F2B" w:rsidRPr="00EC6960" w:rsidRDefault="00E2435F" w:rsidP="006566F4">
      <w:pPr>
        <w:pStyle w:val="1"/>
      </w:pPr>
      <w:dir w:val="rtl">
        <w:r w:rsidR="00324156" w:rsidRPr="00EC6960">
          <w:t>سچ بولنے کا ثواب</w:t>
        </w:r>
        <w:bookmarkEnd w:id="225"/>
        <w:r w:rsidR="00325041" w:rsidRPr="00EC6960">
          <w:rPr>
            <w:rFonts w:ascii="Arial" w:hAnsi="Arial" w:cs="Arial"/>
          </w:rPr>
          <w:t>‬</w:t>
        </w:r>
        <w:r w:rsidR="002536A4" w:rsidRPr="00EC6960">
          <w:rPr>
            <w:rFonts w:ascii="Arial" w:hAnsi="Arial" w:cs="Arial"/>
          </w:rPr>
          <w:t>‬</w:t>
        </w:r>
        <w:bookmarkEnd w:id="226"/>
        <w:r>
          <w:t>‬</w:t>
        </w:r>
      </w:dir>
    </w:p>
    <w:p w14:paraId="7B8F3D3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حكيم بن حزام رضی اللہ عنہ سے روایت ہے، وہ کہتے ہیں کہ رسول اللہ ﷺ نے ارشاد فرمایا:</w:t>
      </w:r>
    </w:p>
    <w:p w14:paraId="412C343B"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بائع اور مشتری (خریدنے والا اور بیچنے والا ) دونوں کواس وقت تک اختیار ہے (چاہیں تو معاملہ رکھیں اور چاہیں تو توڑ ڈالیں گو ایجاب و قبول ہوچکا ہو) جب تک ایک دوسرے سے جدا نہ ہوں،اور اگر ان دونوں نے سچ کہا اور عیب وغیرہ بیان کیا تو اس بیع میں برکت ڈالی جائے گی، اور اگر انھوں نے جھوٹ سے کام لیا اور عیب کو چھپایا تو ان کی خرید و فروخت میں بے برکتی ہو جائے گی</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7DC9FC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بخاری(2079)، صحیح مسلم (1532)</w:t>
      </w:r>
      <w:r w:rsidR="00AA601D" w:rsidRPr="00AA601D">
        <w:rPr>
          <w:rFonts w:ascii="Jameel Noori Nastaleeq" w:hAnsi="Jameel Noori Nastaleeq" w:cs="Jameel Noori Nastaleeq"/>
          <w:color w:val="000000" w:themeColor="text1"/>
          <w:sz w:val="36"/>
          <w:szCs w:val="36"/>
          <w:rtl/>
        </w:rPr>
        <w:t xml:space="preserve"> </w:t>
      </w:r>
      <w:r w:rsidR="00AA601D" w:rsidRPr="00EC6960">
        <w:rPr>
          <w:rFonts w:ascii="Jameel Noori Nastaleeq" w:hAnsi="Jameel Noori Nastaleeq" w:cs="Jameel Noori Nastaleeq"/>
          <w:color w:val="000000" w:themeColor="text1"/>
          <w:sz w:val="36"/>
          <w:szCs w:val="36"/>
          <w:rtl/>
        </w:rPr>
        <w:t>۔</w:t>
      </w:r>
    </w:p>
    <w:p w14:paraId="45E9DDF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عبد الله بن مسعود </w:t>
      </w:r>
      <w:r w:rsidR="00462265">
        <w:rPr>
          <w:rFonts w:ascii="Jameel Noori Nastaleeq" w:hAnsi="Jameel Noori Nastaleeq" w:cs="Jameel Noori Nastaleeq"/>
          <w:color w:val="000000" w:themeColor="text1"/>
          <w:sz w:val="36"/>
          <w:szCs w:val="36"/>
          <w:rtl/>
        </w:rPr>
        <w:t xml:space="preserve">رضی اللہ عنہ </w:t>
      </w:r>
      <w:r w:rsidRPr="00EC6960">
        <w:rPr>
          <w:rFonts w:ascii="Jameel Noori Nastaleeq" w:hAnsi="Jameel Noori Nastaleeq" w:cs="Jameel Noori Nastaleeq"/>
          <w:color w:val="000000" w:themeColor="text1"/>
          <w:sz w:val="36"/>
          <w:szCs w:val="36"/>
          <w:rtl/>
        </w:rPr>
        <w:t>سے روایت ہے کہ رسول اللہ ﷺ نے فرمایا:</w:t>
      </w:r>
    </w:p>
    <w:p w14:paraId="37F65787"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(تم سچ بولنے کو لازم پکڑو، بلاشبہ سچ نیکو کاری کا راستہ بتلاتا ہے اور نیکو کاری یقینًا جنت میں پہنچا دیتی ہے، انسان ہمیشہ سچ بولتا رہتا ہے اور سچ بولنے کا ہی ارادہ رکھتا ہے، تو اس کا نتیجہ یہ ہوتا ہے کہ اللہ عزوجل کے یہاں صدیق ( بہت سچا) لکھ دیا جاتا ہے، اور جھوٹ سے نہایت ( مکمل ) پرپیز کرو، </w:t>
      </w:r>
      <w:r w:rsidR="00AA601D">
        <w:rPr>
          <w:rFonts w:ascii="Jameel Noori Nastaleeq" w:hAnsi="Jameel Noori Nastaleeq" w:cs="Jameel Noori Nastaleeq"/>
          <w:color w:val="000000" w:themeColor="text1"/>
          <w:sz w:val="36"/>
          <w:szCs w:val="36"/>
          <w:rtl/>
        </w:rPr>
        <w:t xml:space="preserve">کیوں کہ </w:t>
      </w:r>
      <w:r w:rsidR="00324156" w:rsidRPr="00EC6960">
        <w:rPr>
          <w:rFonts w:ascii="Jameel Noori Nastaleeq" w:hAnsi="Jameel Noori Nastaleeq" w:cs="Jameel Noori Nastaleeq"/>
          <w:color w:val="000000" w:themeColor="text1"/>
          <w:sz w:val="36"/>
          <w:szCs w:val="36"/>
          <w:rtl/>
        </w:rPr>
        <w:t xml:space="preserve"> جھوٹ گناہ کا راستہ بتلاتا ہے اور گناہ یقینًا جہنم میں پہنچا دیتے ہیں، انسان ہمیشہ جھوٹ بولتا رہتا ہے اور جھوٹ بولنے کا ہی ارادہ رکھتا ہے تو اس کا نتیجہ یہ ہوتا ہے کہ اللہ عزوجل کے یہاں کذاب (بہت جھوٹا ) لکھ دیا جاتا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72F1E82" w14:textId="1E6694E9" w:rsidR="00AA601D" w:rsidRDefault="00324156" w:rsidP="007C1FCD">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بخاری(6094)، صحیح مسلم (2607)</w:t>
      </w:r>
      <w:r w:rsidR="00AA601D" w:rsidRPr="00EC6960">
        <w:rPr>
          <w:rFonts w:ascii="Jameel Noori Nastaleeq" w:hAnsi="Jameel Noori Nastaleeq" w:cs="Jameel Noori Nastaleeq"/>
          <w:color w:val="000000" w:themeColor="text1"/>
          <w:sz w:val="36"/>
          <w:szCs w:val="36"/>
          <w:rtl/>
        </w:rPr>
        <w:t xml:space="preserve"> ۔</w:t>
      </w:r>
      <w:r w:rsidR="00AA601D">
        <w:rPr>
          <w:rFonts w:ascii="Jameel Noori Nastaleeq" w:hAnsi="Jameel Noori Nastaleeq" w:cs="Jameel Noori Nastaleeq"/>
          <w:color w:val="000000" w:themeColor="text1"/>
          <w:sz w:val="36"/>
          <w:szCs w:val="36"/>
        </w:rPr>
        <w:br w:type="page"/>
      </w:r>
    </w:p>
    <w:bookmarkStart w:id="227" w:name="_Toc114"/>
    <w:bookmarkStart w:id="228" w:name="_Toc114135937"/>
    <w:p w14:paraId="05B225B7" w14:textId="77777777" w:rsidR="00424F2B" w:rsidRPr="00EC6960" w:rsidRDefault="00E2435F" w:rsidP="006566F4">
      <w:pPr>
        <w:pStyle w:val="1"/>
      </w:pPr>
      <w:dir w:val="rtl">
        <w:r w:rsidR="00324156" w:rsidRPr="00EC6960">
          <w:t>عفو و درگزر اور تواضع وخاکساری کا ثواب</w:t>
        </w:r>
        <w:bookmarkEnd w:id="227"/>
        <w:r w:rsidR="00325041" w:rsidRPr="00EC6960">
          <w:rPr>
            <w:rFonts w:ascii="Arial" w:hAnsi="Arial" w:cs="Arial"/>
          </w:rPr>
          <w:t>‬</w:t>
        </w:r>
        <w:r w:rsidR="002536A4" w:rsidRPr="00EC6960">
          <w:rPr>
            <w:rFonts w:ascii="Arial" w:hAnsi="Arial" w:cs="Arial"/>
          </w:rPr>
          <w:t>‬</w:t>
        </w:r>
        <w:bookmarkEnd w:id="228"/>
        <w:r>
          <w:t>‬</w:t>
        </w:r>
      </w:dir>
    </w:p>
    <w:p w14:paraId="1E5D9D3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ابوہریرہ رضی اللہ عنہ سے روایت ہے کہ رسول اللہ ﷺ نے فرمایا:</w:t>
      </w:r>
    </w:p>
    <w:p w14:paraId="0864D389"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صدقہ مال میں کمی نہیں کرتا اور بندے کے معاف کردینے سے اللہ تعالیٰ اس کی عزت مزید بڑھا دیتا ہے اور جو آدمی اللہ کے لیے عاجزی اختیار کرتا ہے تو اللہ تعالی اسے بلندیوں سے نوازتا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F13DF5D"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(2588)</w:t>
      </w:r>
      <w:r w:rsidR="00AA601D" w:rsidRPr="00EC6960">
        <w:rPr>
          <w:rFonts w:ascii="Jameel Noori Nastaleeq" w:hAnsi="Jameel Noori Nastaleeq" w:cs="Jameel Noori Nastaleeq"/>
          <w:color w:val="000000" w:themeColor="text1"/>
          <w:sz w:val="36"/>
          <w:szCs w:val="36"/>
          <w:rtl/>
        </w:rPr>
        <w:t xml:space="preserve"> ۔</w:t>
      </w:r>
    </w:p>
    <w:p w14:paraId="586CB189"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29" w:name="_Toc115"/>
    <w:bookmarkStart w:id="230" w:name="_Toc114135938"/>
    <w:p w14:paraId="5CE3C68C" w14:textId="77777777" w:rsidR="00424F2B" w:rsidRPr="00EC6960" w:rsidRDefault="00E2435F" w:rsidP="006566F4">
      <w:pPr>
        <w:pStyle w:val="1"/>
      </w:pPr>
      <w:dir w:val="rtl">
        <w:r w:rsidR="00324156" w:rsidRPr="00EC6960">
          <w:t>تمام امور میں نرمی برتنے کا ثواب</w:t>
        </w:r>
        <w:bookmarkEnd w:id="229"/>
        <w:r w:rsidR="00325041" w:rsidRPr="00EC6960">
          <w:rPr>
            <w:rFonts w:ascii="Arial" w:hAnsi="Arial" w:cs="Arial"/>
          </w:rPr>
          <w:t>‬</w:t>
        </w:r>
        <w:r w:rsidR="002536A4" w:rsidRPr="00EC6960">
          <w:rPr>
            <w:rFonts w:ascii="Arial" w:hAnsi="Arial" w:cs="Arial"/>
          </w:rPr>
          <w:t>‬</w:t>
        </w:r>
        <w:bookmarkEnd w:id="230"/>
        <w:r>
          <w:t>‬</w:t>
        </w:r>
      </w:dir>
    </w:p>
    <w:p w14:paraId="2944CF1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عائشہ رضی اللہ عنہا سے مروی ہے کہ اللہ کے رسول ﷺ نے ارشاد فرمایا:</w:t>
      </w:r>
    </w:p>
    <w:p w14:paraId="4FC8695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”اے عائشہ! اللہ نرم ہے، اور نرمی کو پسند کرتا ہے اور جو نرمی پر دیتا ہے وہ سختی پر نہیں دیتا ہے اور نہ ہی اس کے علاوہ کسی اور چیز پر</w:t>
      </w:r>
      <w:r w:rsidR="00A3139A" w:rsidRPr="00EC6960">
        <w:rPr>
          <w:rFonts w:ascii="Jameel Noori Nastaleeq" w:hAnsi="Jameel Noori Nastaleeq" w:cs="Jameel Noori Nastaleeq"/>
          <w:color w:val="000000" w:themeColor="text1"/>
          <w:sz w:val="36"/>
          <w:szCs w:val="36"/>
          <w:rtl/>
        </w:rPr>
        <w:t xml:space="preserve">‘‘۔ </w:t>
      </w:r>
    </w:p>
    <w:p w14:paraId="567ED26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(2593)</w:t>
      </w:r>
      <w:r w:rsidR="00AA601D" w:rsidRPr="00EC6960">
        <w:rPr>
          <w:rFonts w:ascii="Jameel Noori Nastaleeq" w:hAnsi="Jameel Noori Nastaleeq" w:cs="Jameel Noori Nastaleeq"/>
          <w:color w:val="000000" w:themeColor="text1"/>
          <w:sz w:val="36"/>
          <w:szCs w:val="36"/>
          <w:rtl/>
        </w:rPr>
        <w:t xml:space="preserve"> ۔</w:t>
      </w:r>
    </w:p>
    <w:p w14:paraId="5A59928D"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صحیح مسلم کی ایک دوسری روایت (2594) میں ہے: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نرمی جس چیز میں بھی ہوتی ہے، اسے سنوار دیتى ہے اور جس چیز سے بھی کھینچ لی جاتی ہے اسے بدنما اور عیب دار کردیتی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395817B8"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31" w:name="_Toc116"/>
    <w:bookmarkStart w:id="232" w:name="_Toc114135939"/>
    <w:p w14:paraId="0392C849" w14:textId="77777777" w:rsidR="00424F2B" w:rsidRPr="00EC6960" w:rsidRDefault="00E2435F" w:rsidP="006566F4">
      <w:pPr>
        <w:pStyle w:val="1"/>
      </w:pPr>
      <w:dir w:val="rtl">
        <w:r w:rsidR="00324156" w:rsidRPr="00EC6960">
          <w:t>اپنے مسلمان بھائی کی پردہ پوشی کا ثواب</w:t>
        </w:r>
        <w:bookmarkEnd w:id="231"/>
        <w:r w:rsidR="00325041" w:rsidRPr="00EC6960">
          <w:rPr>
            <w:rFonts w:ascii="Arial" w:hAnsi="Arial" w:cs="Arial"/>
          </w:rPr>
          <w:t>‬</w:t>
        </w:r>
        <w:r w:rsidR="002536A4" w:rsidRPr="00EC6960">
          <w:rPr>
            <w:rFonts w:ascii="Arial" w:hAnsi="Arial" w:cs="Arial"/>
          </w:rPr>
          <w:t>‬</w:t>
        </w:r>
        <w:bookmarkEnd w:id="232"/>
        <w:r>
          <w:t>‬</w:t>
        </w:r>
      </w:dir>
    </w:p>
    <w:p w14:paraId="311A553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5A43D766"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شخص دنیا میں کسی دوسرے شخص کی پردہ پوشی کرتا ہے اللہ تعالی قیامت کے دن اس کی پردہ پوشی فرمائے 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7AB5BA3"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(2590)</w:t>
      </w:r>
      <w:r w:rsidR="00AA601D" w:rsidRPr="00EC6960">
        <w:rPr>
          <w:rFonts w:ascii="Jameel Noori Nastaleeq" w:hAnsi="Jameel Noori Nastaleeq" w:cs="Jameel Noori Nastaleeq"/>
          <w:color w:val="000000" w:themeColor="text1"/>
          <w:sz w:val="36"/>
          <w:szCs w:val="36"/>
          <w:rtl/>
        </w:rPr>
        <w:t xml:space="preserve"> ۔</w:t>
      </w:r>
    </w:p>
    <w:p w14:paraId="03E77886"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33" w:name="_Toc117"/>
    <w:bookmarkStart w:id="234" w:name="_Toc114135940"/>
    <w:p w14:paraId="62076D57" w14:textId="77777777" w:rsidR="00424F2B" w:rsidRPr="00EC6960" w:rsidRDefault="00E2435F" w:rsidP="006566F4">
      <w:pPr>
        <w:pStyle w:val="1"/>
      </w:pPr>
      <w:dir w:val="rtl">
        <w:r w:rsidR="00324156" w:rsidRPr="00EC6960">
          <w:t>لوگوں کے درمیان صلح کروانے کا ثواب</w:t>
        </w:r>
        <w:bookmarkEnd w:id="233"/>
        <w:r w:rsidR="00325041" w:rsidRPr="00EC6960">
          <w:rPr>
            <w:rFonts w:ascii="Arial" w:hAnsi="Arial" w:cs="Arial"/>
          </w:rPr>
          <w:t>‬</w:t>
        </w:r>
        <w:r w:rsidR="002536A4" w:rsidRPr="00EC6960">
          <w:rPr>
            <w:rFonts w:ascii="Arial" w:hAnsi="Arial" w:cs="Arial"/>
          </w:rPr>
          <w:t>‬</w:t>
        </w:r>
        <w:bookmarkEnd w:id="234"/>
        <w:r>
          <w:t>‬</w:t>
        </w:r>
      </w:dir>
    </w:p>
    <w:p w14:paraId="51FA997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15DD610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”ہر دن جس میں سورج طلوع ہوتا ہے انسان کے ہر جوڑ پر صدقہ کرنا واجب ہے، تمہارا دو آدمیوں کے درمیان انصاف کرنا صدقہ ہے، اور کسی آدمی کو اس کی سواری پر بٹھانے یا اس کا سامان اٹھا کر اس پر رکھوانے میں اس کی مدد کرنا بھی صدقہ ہے، اچھی بات کہنا صدقہ ہے، اور ہر اس قدم میں جس سے چل کر تو نماز کی طرف جائے صدقہ ہے، راستے سے کسی تکلیف دہ چیز کا ہٹانا بھی صدقہ ہے</w:t>
      </w:r>
      <w:r w:rsidR="00A3139A" w:rsidRPr="00EC6960">
        <w:rPr>
          <w:rFonts w:ascii="Jameel Noori Nastaleeq" w:hAnsi="Jameel Noori Nastaleeq" w:cs="Jameel Noori Nastaleeq"/>
          <w:color w:val="000000" w:themeColor="text1"/>
          <w:sz w:val="36"/>
          <w:szCs w:val="36"/>
          <w:rtl/>
        </w:rPr>
        <w:t xml:space="preserve">‘‘۔ </w:t>
      </w:r>
    </w:p>
    <w:p w14:paraId="68E0801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بخاری اور مسلم نے اسے روایت کی ہے۔</w:t>
      </w:r>
    </w:p>
    <w:p w14:paraId="079DF84D"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 حدیث میں وارد آپ صلى اللہ علیہ وسلم کے فرمان</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 </w:t>
      </w:r>
      <w:r w:rsidRPr="00AA601D">
        <w:rPr>
          <w:rFonts w:ascii="AAA GoldenLotus" w:hAnsi="AAA GoldenLotus" w:cs="AAA GoldenLotus"/>
          <w:color w:val="000000" w:themeColor="text1"/>
          <w:sz w:val="36"/>
          <w:szCs w:val="36"/>
          <w:rtl/>
        </w:rPr>
        <w:t>يعدل بين الاثنين</w:t>
      </w:r>
      <w:r w:rsidRPr="00EC6960">
        <w:rPr>
          <w:rFonts w:ascii="Jameel Noori Nastaleeq" w:hAnsi="Jameel Noori Nastaleeq" w:cs="Jameel Noori Nastaleeq"/>
          <w:color w:val="000000" w:themeColor="text1"/>
          <w:sz w:val="36"/>
          <w:szCs w:val="36"/>
          <w:rtl/>
        </w:rPr>
        <w:t xml:space="preserve"> “ کامطلب ہے : دولوگوں کے درمیان انصاف کےساتھ صلح کرانا۔</w:t>
      </w:r>
    </w:p>
    <w:p w14:paraId="524B5992"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35" w:name="_Toc118"/>
    <w:bookmarkStart w:id="236" w:name="_Toc114135941"/>
    <w:p w14:paraId="2FB80756" w14:textId="77777777" w:rsidR="00424F2B" w:rsidRPr="00EC6960" w:rsidRDefault="00E2435F" w:rsidP="006566F4">
      <w:pPr>
        <w:pStyle w:val="1"/>
      </w:pPr>
      <w:dir w:val="rtl">
        <w:r w:rsidR="00324156" w:rsidRPr="00EC6960">
          <w:t>مسلمان کی عدم موجودگی میں اس کی طرف سے جواب دینے اور اس کی عزت کا دفاع کرنے کا ثواب</w:t>
        </w:r>
        <w:bookmarkEnd w:id="235"/>
        <w:r w:rsidR="00325041" w:rsidRPr="00EC6960">
          <w:rPr>
            <w:rFonts w:ascii="Arial" w:hAnsi="Arial" w:cs="Arial"/>
          </w:rPr>
          <w:t>‬</w:t>
        </w:r>
        <w:r w:rsidR="002536A4" w:rsidRPr="00EC6960">
          <w:rPr>
            <w:rFonts w:ascii="Arial" w:hAnsi="Arial" w:cs="Arial"/>
          </w:rPr>
          <w:t>‬</w:t>
        </w:r>
        <w:bookmarkEnd w:id="236"/>
        <w:r>
          <w:t>‬</w:t>
        </w:r>
      </w:dir>
    </w:p>
    <w:p w14:paraId="41FE4B2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ابودرداء رضی اللہ عنہ سے روایت ہے کہ نبی ﷺ نے فرمایا:</w:t>
      </w:r>
    </w:p>
    <w:p w14:paraId="5395F9F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”جو شخص اپنے بھائی کی عزت (اس کی غیر موجودگی میں) بچائے اللہ تعالیٰ قیامت کے دن اس کے چہرے کو جہنم سے بچائے گا“۔</w:t>
      </w:r>
    </w:p>
    <w:p w14:paraId="3BA49BE1"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 حدیث کو امام ترمذی نے روایت کیا ہے اور اسے حسن قرار دیا ہے۔</w:t>
      </w:r>
    </w:p>
    <w:p w14:paraId="34FCE453"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37" w:name="_Toc119"/>
    <w:bookmarkStart w:id="238" w:name="_Toc114135942"/>
    <w:p w14:paraId="64D018F8" w14:textId="77777777" w:rsidR="00424F2B" w:rsidRPr="00EC6960" w:rsidRDefault="00E2435F" w:rsidP="006566F4">
      <w:pPr>
        <w:pStyle w:val="1"/>
      </w:pPr>
      <w:dir w:val="rtl">
        <w:r w:rsidR="00324156" w:rsidRPr="00EC6960">
          <w:t>اللہ تعالی سے محبت کرنے کا ثواب</w:t>
        </w:r>
        <w:bookmarkEnd w:id="237"/>
        <w:r w:rsidR="00325041" w:rsidRPr="00EC6960">
          <w:rPr>
            <w:rFonts w:ascii="Arial" w:hAnsi="Arial" w:cs="Arial"/>
          </w:rPr>
          <w:t>‬</w:t>
        </w:r>
        <w:r w:rsidR="002536A4" w:rsidRPr="00EC6960">
          <w:rPr>
            <w:rFonts w:ascii="Arial" w:hAnsi="Arial" w:cs="Arial"/>
          </w:rPr>
          <w:t>‬</w:t>
        </w:r>
        <w:bookmarkEnd w:id="238"/>
        <w:r>
          <w:t>‬</w:t>
        </w:r>
      </w:dir>
    </w:p>
    <w:p w14:paraId="1E5AD39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انس رضی اللہ عنہ سے روایت ہے کہ ایک آدمی نے نبی کریم صلی اللہ علیہ وسلم سے قیامت کے بارے میں پوچھا، اس نے کہا: قیامت کب ہے؟ آپ ﷺ نے اس سے دریافت کیا کہ تم نے اس کے لیے کیا تیاری کی ہے؟ اس نے کہا: کچھ بھی نہیں، سوائے اس کے کہ میں اللہ اور اس کے رسول سے محبت کرتا ہوں، آپ صلی اللہ علیہ وسلم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تم اس کے ساتھ ہو گے جس سے تم محبت کرتے ہو</w:t>
      </w:r>
      <w:r w:rsidR="00A3139A" w:rsidRPr="00EC6960">
        <w:rPr>
          <w:rFonts w:ascii="Jameel Noori Nastaleeq" w:hAnsi="Jameel Noori Nastaleeq" w:cs="Jameel Noori Nastaleeq"/>
          <w:color w:val="000000" w:themeColor="text1"/>
          <w:sz w:val="36"/>
          <w:szCs w:val="36"/>
          <w:rtl/>
        </w:rPr>
        <w:t xml:space="preserve">‘‘۔ </w:t>
      </w:r>
    </w:p>
    <w:p w14:paraId="1D74E8A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رضی اللہ عنہ کہتے ہیں: ہم کسی چیز سے اتنا خوش نہیں ہوئے جتنا کہ ہم نبی صلى الله عليه وسلم کے اس فرمان</w:t>
      </w:r>
      <w:r w:rsidR="00A527F0" w:rsidRPr="00EC6960">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تم اس کے ساتھ ر ہو گے جس سے تم محبت کرتے ہو</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سے خوش ہوئے۔</w:t>
      </w:r>
    </w:p>
    <w:p w14:paraId="290D43F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رضی اللہ عنہ نے کہا: میں رسول اللہ صلی اللہ علیہ وسلم اور ابوبکر و عمر رضی اللہ عنہما سے محبت کرتا ہوں، اور مجھے امید ہے کہ ان سے محبت کرنے کی وجہ سے میں ان کے ساتھ رہوں گا، اگرچہ میں ان کےجیسا عمل نہ کرسکوں۔</w:t>
      </w:r>
    </w:p>
    <w:p w14:paraId="7CF59F5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بخاری(3688)، صحیح مسلم (2639)</w:t>
      </w:r>
      <w:r w:rsidR="00AA601D" w:rsidRPr="00EC6960">
        <w:rPr>
          <w:rFonts w:ascii="Jameel Noori Nastaleeq" w:hAnsi="Jameel Noori Nastaleeq" w:cs="Jameel Noori Nastaleeq"/>
          <w:color w:val="000000" w:themeColor="text1"/>
          <w:sz w:val="36"/>
          <w:szCs w:val="36"/>
          <w:rtl/>
        </w:rPr>
        <w:t xml:space="preserve"> ۔</w:t>
      </w:r>
    </w:p>
    <w:p w14:paraId="75EEBE6B"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عبداللہ بن مسعود رضی اللہ عنہ سے روایت ہے، انہوں نے کہا:</w:t>
      </w:r>
    </w:p>
    <w:p w14:paraId="630C0BC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ایک آدمی رسول اللہ صلی اللہ علیہ وسلم کی خدمت میں حاضر ہوا اور عرض کیا: یا رسول اللہ! آپ اس شخص کے بارے میں کیا فرماتے ہیں جو کسی قوم سے محبت کرتا تھا اور ان سے ملا نہیں ؟ رسول اللہ صلی اللہ علیہ وسلم نے فرمایا: ”آدمی اسی کے ساتھ ہو گا جس سے اس نے محبت کى</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602CA35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صحیح بخاری(6169)، صحیح مسلم (2640)</w:t>
      </w:r>
      <w:r w:rsidR="00AA601D" w:rsidRPr="00EC6960">
        <w:rPr>
          <w:rFonts w:ascii="Jameel Noori Nastaleeq" w:hAnsi="Jameel Noori Nastaleeq" w:cs="Jameel Noori Nastaleeq"/>
          <w:color w:val="000000" w:themeColor="text1"/>
          <w:sz w:val="36"/>
          <w:szCs w:val="36"/>
          <w:rtl/>
        </w:rPr>
        <w:t xml:space="preserve"> ۔</w:t>
      </w:r>
    </w:p>
    <w:p w14:paraId="2B83167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5F01FFF0"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تعالیٰ قیامت کے دن فرمائے گا: میرے جلال کی بنا پر ایک دوسرے سے محبت کرنے والے کہاں ہیں؟ آج میں انھیں اپنے سایے میں رکھوں گا، آج کے دن جب کہ میرے سایے کے سوا کوئی اور سایہ نہیں ہوگا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AC48E2D" w14:textId="77777777" w:rsidR="00AA601D"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(2566)</w:t>
      </w:r>
      <w:r w:rsidR="00AA601D" w:rsidRPr="00EC6960">
        <w:rPr>
          <w:rFonts w:ascii="Jameel Noori Nastaleeq" w:hAnsi="Jameel Noori Nastaleeq" w:cs="Jameel Noori Nastaleeq"/>
          <w:color w:val="000000" w:themeColor="text1"/>
          <w:sz w:val="36"/>
          <w:szCs w:val="36"/>
          <w:rtl/>
        </w:rPr>
        <w:t xml:space="preserve"> ۔</w:t>
      </w:r>
    </w:p>
    <w:p w14:paraId="118F3515" w14:textId="77777777" w:rsidR="00AA601D" w:rsidRDefault="00AA601D">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39" w:name="_Toc120"/>
    <w:bookmarkStart w:id="240" w:name="_Toc114135943"/>
    <w:p w14:paraId="3DF42D49" w14:textId="77777777" w:rsidR="00424F2B" w:rsidRPr="00EC6960" w:rsidRDefault="00E2435F" w:rsidP="006566F4">
      <w:pPr>
        <w:pStyle w:val="1"/>
      </w:pPr>
      <w:dir w:val="rtl">
        <w:r w:rsidR="00324156" w:rsidRPr="00EC6960">
          <w:t>مصیبت پر صبر کرنے کا ثواب اگرچہ کم ہی کیوں نہ ہو</w:t>
        </w:r>
        <w:bookmarkEnd w:id="239"/>
        <w:r w:rsidR="00325041" w:rsidRPr="00EC6960">
          <w:rPr>
            <w:rFonts w:ascii="Arial" w:hAnsi="Arial" w:cs="Arial"/>
          </w:rPr>
          <w:t>‬</w:t>
        </w:r>
        <w:r w:rsidR="002536A4" w:rsidRPr="00EC6960">
          <w:rPr>
            <w:rFonts w:ascii="Arial" w:hAnsi="Arial" w:cs="Arial"/>
          </w:rPr>
          <w:t>‬</w:t>
        </w:r>
        <w:bookmarkEnd w:id="240"/>
        <w:r>
          <w:t>‬</w:t>
        </w:r>
      </w:dir>
    </w:p>
    <w:p w14:paraId="5B7A2E5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ابو سعید خدری رضی اللہ عنہ سے روایت ہے کہ رسول اللہ صلی اللہ علیہ وسلم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اور جو شخص اپنے اوپر زور ڈال کر صبر کرتا ہے تو اللہ تعالیٰ اسے صبر و استقلال دے دیتا ہے، اور کسی کو بھی صبر سے زیادہ بہتر اور اس سے زیادہ بے پایاں خیر نہیں ملی</w:t>
      </w:r>
      <w:r w:rsidR="00A3139A" w:rsidRPr="00EC6960">
        <w:rPr>
          <w:rFonts w:ascii="Jameel Noori Nastaleeq" w:hAnsi="Jameel Noori Nastaleeq" w:cs="Jameel Noori Nastaleeq"/>
          <w:color w:val="000000" w:themeColor="text1"/>
          <w:sz w:val="36"/>
          <w:szCs w:val="36"/>
          <w:rtl/>
        </w:rPr>
        <w:t xml:space="preserve">‘‘۔ </w:t>
      </w:r>
    </w:p>
    <w:p w14:paraId="7951DF1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بخاری(1469)، صحیح مسلم (1053)</w:t>
      </w:r>
      <w:r w:rsidR="00314900" w:rsidRPr="00EC6960">
        <w:rPr>
          <w:rFonts w:ascii="Jameel Noori Nastaleeq" w:hAnsi="Jameel Noori Nastaleeq" w:cs="Jameel Noori Nastaleeq"/>
          <w:color w:val="000000" w:themeColor="text1"/>
          <w:sz w:val="36"/>
          <w:szCs w:val="36"/>
          <w:rtl/>
        </w:rPr>
        <w:t xml:space="preserve"> ۔</w:t>
      </w:r>
    </w:p>
    <w:p w14:paraId="54E80A0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مالک الأشعري رضی اللہ عنہ سے روایت ہے کہ رسول اللہ ﷺ نے فرمایا:</w:t>
      </w:r>
    </w:p>
    <w:p w14:paraId="64D5DA34"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صبر روشنی ہے</w:t>
      </w:r>
      <w:r w:rsidR="00791E62" w:rsidRPr="00EC6960">
        <w:rPr>
          <w:rFonts w:ascii="Jameel Noori Nastaleeq" w:hAnsi="Jameel Noori Nastaleeq" w:cs="Jameel Noori Nastaleeq"/>
          <w:color w:val="000000" w:themeColor="text1"/>
          <w:sz w:val="36"/>
          <w:szCs w:val="36"/>
          <w:rtl/>
        </w:rPr>
        <w:t xml:space="preserve">‘‘ </w:t>
      </w:r>
      <w:r w:rsidR="00314900" w:rsidRPr="00EC6960">
        <w:rPr>
          <w:rFonts w:ascii="Jameel Noori Nastaleeq" w:hAnsi="Jameel Noori Nastaleeq" w:cs="Jameel Noori Nastaleeq"/>
          <w:color w:val="000000" w:themeColor="text1"/>
          <w:sz w:val="36"/>
          <w:szCs w:val="36"/>
          <w:rtl/>
        </w:rPr>
        <w:t>۔</w:t>
      </w:r>
    </w:p>
    <w:p w14:paraId="7B20DC0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(223)</w:t>
      </w:r>
      <w:r w:rsidR="00314900" w:rsidRPr="00EC6960">
        <w:rPr>
          <w:rFonts w:ascii="Jameel Noori Nastaleeq" w:hAnsi="Jameel Noori Nastaleeq" w:cs="Jameel Noori Nastaleeq"/>
          <w:color w:val="000000" w:themeColor="text1"/>
          <w:sz w:val="36"/>
          <w:szCs w:val="36"/>
          <w:rtl/>
        </w:rPr>
        <w:t xml:space="preserve"> ۔</w:t>
      </w:r>
    </w:p>
    <w:p w14:paraId="36A6AC6D" w14:textId="77777777" w:rsidR="00400AF7"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 xml:space="preserve">عطاء بن ابی رباح رحمہ اللہ سے روایت ہے، کہتے ہیں کہ مجھ سے ابن عباس رضی اللہ عنہما نے فرمایا، کیا میں تجھے جنتی عورت نہ دکھلاؤں؟ میں نے کہا، کیوں نہیں، (ضرور دکھلائیں!) فرمایا کہ یہ کالی عورت نبی ﷺ کے پاس آئی اور اس نے کہا: مجھے مرگی کا دورہ پڑتا ہے جس سے میں ننگی ہو جاتی ہوں، آپ میرے لیے اللہ سے دعا فرمائیں (کہ اس بیماری سے نجات مل </w:t>
      </w:r>
      <w:r w:rsidR="00314900">
        <w:rPr>
          <w:rFonts w:ascii="Jameel Noori Nastaleeq" w:hAnsi="Jameel Noori Nastaleeq" w:cs="Jameel Noori Nastaleeq" w:hint="cs"/>
          <w:color w:val="000000" w:themeColor="text1"/>
          <w:sz w:val="36"/>
          <w:szCs w:val="36"/>
          <w:rtl/>
        </w:rPr>
        <w:t>جائے</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آپ</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نے</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فرمایا</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’’اگر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تو</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چاہے</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تو</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اس</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تکلیف</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پر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صبر</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hint="cs"/>
          <w:color w:val="000000" w:themeColor="text1"/>
          <w:sz w:val="36"/>
          <w:szCs w:val="36"/>
          <w:rtl/>
        </w:rPr>
        <w:t>کر</w:t>
      </w:r>
      <w:r w:rsidRPr="00EC6960">
        <w:rPr>
          <w:rFonts w:ascii="Jameel Noori Nastaleeq" w:hAnsi="Jameel Noori Nastaleeq" w:cs="Jameel Noori Nastaleeq"/>
          <w:color w:val="000000" w:themeColor="text1"/>
          <w:sz w:val="36"/>
          <w:szCs w:val="36"/>
          <w:rtl/>
        </w:rPr>
        <w:t>، اس کے بدلے تیرے لیے جنت ہے اور اگر تو چاہے تو میں اللہ سے دعا کر دیتا ہوں کہ اللہ تجھے اس بیماری سے عافیت دے‘‘ اس نے کہا (اچھا ٹھیک ہے، پھر) میں صبر ہی اختیار کرتی ہوں، تاہم (دورے کے وقت) میں ننگی ہو جاتی ہوں، آپ اللہ سے یہ دعا فرما دیں کہ میں ننگی نہ ہوا کروں۔ چنانچہ آپ نے اس کے لیے دعا فرمائی۔</w:t>
      </w:r>
    </w:p>
    <w:p w14:paraId="33319303" w14:textId="77777777" w:rsidR="00424F2B" w:rsidRPr="00EC6960" w:rsidRDefault="00324156" w:rsidP="00400AF7">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 xml:space="preserve"> صحیح بخاری</w:t>
      </w:r>
      <w:r w:rsidR="00400AF7">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5652</w:t>
      </w:r>
      <w:r w:rsidR="00400AF7">
        <w:rPr>
          <w:rFonts w:ascii="Jameel Noori Nastaleeq" w:hAnsi="Jameel Noori Nastaleeq" w:cs="Jameel Noori Nastaleeq" w:hint="cs"/>
          <w:color w:val="000000" w:themeColor="text1"/>
          <w:sz w:val="36"/>
          <w:szCs w:val="36"/>
          <w:rtl/>
        </w:rPr>
        <w:t>)،</w:t>
      </w:r>
      <w:r w:rsidRPr="00EC6960">
        <w:rPr>
          <w:rFonts w:ascii="Jameel Noori Nastaleeq" w:hAnsi="Jameel Noori Nastaleeq" w:cs="Jameel Noori Nastaleeq"/>
          <w:color w:val="000000" w:themeColor="text1"/>
          <w:sz w:val="36"/>
          <w:szCs w:val="36"/>
          <w:rtl/>
        </w:rPr>
        <w:t xml:space="preserve"> صحیح مسلم</w:t>
      </w:r>
      <w:r w:rsidR="00400AF7">
        <w:rPr>
          <w:rFonts w:ascii="Jameel Noori Nastaleeq" w:hAnsi="Jameel Noori Nastaleeq" w:cs="Jameel Noori Nastaleeq" w:hint="cs"/>
          <w:color w:val="000000" w:themeColor="text1"/>
          <w:sz w:val="36"/>
          <w:szCs w:val="36"/>
          <w:rtl/>
        </w:rPr>
        <w:t>(</w:t>
      </w:r>
      <w:r w:rsidRPr="00EC6960">
        <w:rPr>
          <w:rFonts w:ascii="Jameel Noori Nastaleeq" w:hAnsi="Jameel Noori Nastaleeq" w:cs="Jameel Noori Nastaleeq"/>
          <w:color w:val="000000" w:themeColor="text1"/>
          <w:sz w:val="36"/>
          <w:szCs w:val="36"/>
          <w:rtl/>
        </w:rPr>
        <w:t>2576</w:t>
      </w:r>
      <w:r w:rsidR="00400AF7">
        <w:rPr>
          <w:rFonts w:ascii="Jameel Noori Nastaleeq" w:hAnsi="Jameel Noori Nastaleeq" w:cs="Jameel Noori Nastaleeq" w:hint="cs"/>
          <w:color w:val="000000" w:themeColor="text1"/>
          <w:sz w:val="36"/>
          <w:szCs w:val="36"/>
          <w:rtl/>
        </w:rPr>
        <w:t>)</w:t>
      </w:r>
      <w:r w:rsidRPr="00EC6960">
        <w:rPr>
          <w:rFonts w:ascii="Jameel Noori Nastaleeq" w:hAnsi="Jameel Noori Nastaleeq" w:cs="Jameel Noori Nastaleeq"/>
          <w:color w:val="000000" w:themeColor="text1"/>
          <w:sz w:val="36"/>
          <w:szCs w:val="36"/>
          <w:rtl/>
        </w:rPr>
        <w:t>۔</w:t>
      </w:r>
    </w:p>
    <w:p w14:paraId="0FE1A38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سعید اور ابوہریرہ رضی اللہ عنہما سے روایت ہے کہ نبی صلی اللہ علیہ وسلم نے فرمایا: ”مومن کو کوئی تھکاوٹ، بیماری، پریشانی، رنج و غم نہیں پہنچتا یہاں تک کہ ایک کانٹا بھی نہیں چبھتا مگر یہ کہ اللہ تعالیٰ اس کے ذریعے اس کے بعض گناہوں کو مٹاد یتا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اسے بخاری اور مسلم نے روایت کیا ہے اور مسلم کے الفاظ اس طرح ہیں: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مومن کو کوئی بیماری، تھکن، مرض یا رنج نہیں پہنچتا، یہاں تک کہ فکر جو اسے لاحق ہوتی ہے مگر اللہ تعالی اس کے ذریعہ اس کے گناہوں کو دور کردیتا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5E4AFF7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 xml:space="preserve">حدیث میں وارد لفظ </w:t>
      </w:r>
      <w:r w:rsidR="00A527F0" w:rsidRPr="00EC6960">
        <w:rPr>
          <w:rFonts w:ascii="Jameel Noori Nastaleeq" w:hAnsi="Jameel Noori Nastaleeq" w:cs="Jameel Noori Nastaleeq"/>
          <w:color w:val="000000" w:themeColor="text1"/>
          <w:sz w:val="36"/>
          <w:szCs w:val="36"/>
          <w:rtl/>
        </w:rPr>
        <w:t>’’</w:t>
      </w:r>
      <w:r w:rsidRPr="00FF47CB">
        <w:rPr>
          <w:rFonts w:ascii="AAA GoldenLotus" w:hAnsi="AAA GoldenLotus" w:cs="AAA GoldenLotus"/>
          <w:color w:val="000000" w:themeColor="text1"/>
          <w:sz w:val="36"/>
          <w:szCs w:val="36"/>
          <w:rtl/>
        </w:rPr>
        <w:t>النصب</w:t>
      </w:r>
      <w:r w:rsidR="00A527F0"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 xml:space="preserve">کا معنى ہے: تھکن، اور اس میں وارد لفظ </w:t>
      </w:r>
      <w:r w:rsidR="00A527F0" w:rsidRPr="00EC6960">
        <w:rPr>
          <w:rFonts w:ascii="Jameel Noori Nastaleeq" w:hAnsi="Jameel Noori Nastaleeq" w:cs="Jameel Noori Nastaleeq"/>
          <w:color w:val="000000" w:themeColor="text1"/>
          <w:sz w:val="36"/>
          <w:szCs w:val="36"/>
          <w:rtl/>
        </w:rPr>
        <w:t>’’</w:t>
      </w:r>
      <w:r w:rsidRPr="00FF47CB">
        <w:rPr>
          <w:rFonts w:ascii="AAA GoldenLotus" w:hAnsi="AAA GoldenLotus" w:cs="AAA GoldenLotus"/>
          <w:color w:val="000000" w:themeColor="text1"/>
          <w:sz w:val="36"/>
          <w:szCs w:val="36"/>
          <w:rtl/>
        </w:rPr>
        <w:t>الوصب</w:t>
      </w:r>
      <w:r w:rsidR="00A527F0" w:rsidRPr="00EC6960">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 xml:space="preserve"> کا معنى ہے: مرض</w:t>
      </w:r>
      <w:r w:rsidR="00A527F0" w:rsidRPr="00EC6960">
        <w:rPr>
          <w:rFonts w:ascii="Jameel Noori Nastaleeq" w:hAnsi="Jameel Noori Nastaleeq" w:cs="Jameel Noori Nastaleeq" w:hint="cs"/>
          <w:color w:val="000000" w:themeColor="text1"/>
          <w:sz w:val="36"/>
          <w:szCs w:val="36"/>
          <w:rtl/>
          <w:lang w:bidi="ur-PK"/>
        </w:rPr>
        <w:t>۔</w:t>
      </w:r>
    </w:p>
    <w:p w14:paraId="7E36F2A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عائشہ رضی اللہ عنہا سے روایت ہے کہ انہوں نے کہا: رسول اللہ صلی اللہ علیہ وسلم نے فرمایا: ”مسلمان کو کوئی مصیبت نہیں پہنچتی مگر یہ کہ اللہ تعالیٰ اسے اس کے گناہوں کا کفارہ بنادیتا ہے، یہاں تک کہ ایک کانٹا جو اسے چبھتا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اسے بخاری اور مسلم نے روایت کیا ہے۔</w:t>
      </w:r>
    </w:p>
    <w:p w14:paraId="1D0912D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مسلم کی ایک روایت میں ہے: ’’مومن کو کوئی کانٹا یا اس سےاوپرکوئی تکلیف نہیں پہنچتی مگر یہ کہ اللہ تعالیٰ اس کے ذریعے اس کے بعض گناہ کو ختم کر دیتا ہے۔‘‘</w:t>
      </w:r>
    </w:p>
    <w:p w14:paraId="0024B84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اور دوسری روایت میں ہے: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مگر اللہ تعالی اس کے ذریعہ اس کے ایک درجہ کو بلند کرتا ہے اور اس کے ذریعہ اس کے ایک گناہ کو مٹا دیتا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1BBDF3B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اور مسلم کی ایک اور روایت میں ہے، انہوں نے کہا: قریش کے چند جوان لوگ عائشہ رضی اللہ عنہا کے پاس گئے وہ منیٰ میں تھیں، وہ لوگ ہنس رہے تھے، عائشہ رضی اللہ عنہا نے کہا: کیوں ہنستے ہو؟ انہوں نے کہا: فلاں شخص خیمہ کی طناب پر گرا اس کی گردن یا آنکھ اللہ کے پاس جاتے جاتے بچی، عائشہ رضی اللہ عنہا نے کہا: مت ہنسو، اس لیے کہ رسول اللہ صلی اللہ علیہ وسلم نے فرمایا: ”کسی مسلمان کو اگر ایک کا نٹا لگے یا اس سے زیادہ کوئی دکھ پہنچے تو اللہ تعالى اس کے لیے اس کے بدلہ میں ایک درجہ لکھ دیتا ہے اور اس کے بدلے میں اس سے ایک گناہ مٹا دیا جاتا ہے</w:t>
      </w:r>
      <w:r w:rsidR="00A3139A" w:rsidRPr="00EC6960">
        <w:rPr>
          <w:rFonts w:ascii="Jameel Noori Nastaleeq" w:hAnsi="Jameel Noori Nastaleeq" w:cs="Jameel Noori Nastaleeq"/>
          <w:color w:val="000000" w:themeColor="text1"/>
          <w:sz w:val="36"/>
          <w:szCs w:val="36"/>
          <w:rtl/>
        </w:rPr>
        <w:t xml:space="preserve">‘‘۔ </w:t>
      </w:r>
    </w:p>
    <w:p w14:paraId="613B028D" w14:textId="77777777" w:rsidR="00FF47CB"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اورابن مسعود رضی اللہ عنہ سے روایت ہے کہ رسول اللہ صلی اللہ علیہ وسلم نے فرمایا:”کوئی ایسا مسلمان نہیں جس کو تکلیف پہنچی بیماری کی یا اور کچھ مگر اللہ تعالیٰ اس کے عوض میں اس کے گناہ گرا دیتا ہے جیسے درخت اپنے پتے گرا دیتا ہے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اسے بخاری ومسلم نے روایت کیا ہے۔</w:t>
      </w:r>
    </w:p>
    <w:p w14:paraId="2FDDD25C" w14:textId="77777777" w:rsidR="00FF47CB" w:rsidRDefault="00FF47CB">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41" w:name="_Toc121"/>
    <w:bookmarkStart w:id="242" w:name="_Toc114135944"/>
    <w:p w14:paraId="6BDBE5EA" w14:textId="77777777" w:rsidR="00424F2B" w:rsidRPr="00EC6960" w:rsidRDefault="00E2435F" w:rsidP="006566F4">
      <w:pPr>
        <w:pStyle w:val="1"/>
      </w:pPr>
      <w:dir w:val="rtl">
        <w:r w:rsidR="00324156" w:rsidRPr="00EC6960">
          <w:t>بخار کا ثواب</w:t>
        </w:r>
        <w:bookmarkEnd w:id="241"/>
        <w:r w:rsidR="00325041" w:rsidRPr="00EC6960">
          <w:rPr>
            <w:rFonts w:ascii="Arial" w:hAnsi="Arial" w:cs="Arial"/>
          </w:rPr>
          <w:t>‬</w:t>
        </w:r>
        <w:r w:rsidR="002536A4" w:rsidRPr="00EC6960">
          <w:rPr>
            <w:rFonts w:ascii="Arial" w:hAnsi="Arial" w:cs="Arial"/>
          </w:rPr>
          <w:t>‬</w:t>
        </w:r>
        <w:bookmarkEnd w:id="242"/>
        <w:r>
          <w:t>‬</w:t>
        </w:r>
      </w:dir>
    </w:p>
    <w:p w14:paraId="6E1041A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جابر بن عبداللہ رضی اللہ عنہ سے روایت ہے کہ رسول اللہ صلی اللہ علیہ و سلم ام سائب یا ام مُسیَّب کے پاس تشریف لائے اور فرمایا: اے ام سائب (یاپھر یہ فرمایا) اے ام مُسیَّب! تمھیں کیا ہوا ہے، کیوں کانپ رہی ہو؟ انھوں نے جواب دیا کہ بخار کی وجہ سے، اللہ اس میں برکت نہ دے! اس پر آپ صلی اللہ علیہ و سلم نے فرمایا: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بخار کو برا بھلا مت کہو، یہ تو بنی آدم کے گناہوں کو اس طرح صاف کر دیتا ہے جیسے بھٹی لوہے کے میل کچیل کو صاف کردیتی ہے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00B4C43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(2575)</w:t>
      </w:r>
      <w:r w:rsidR="00357823" w:rsidRPr="00EC6960">
        <w:rPr>
          <w:rFonts w:ascii="Jameel Noori Nastaleeq" w:hAnsi="Jameel Noori Nastaleeq" w:cs="Jameel Noori Nastaleeq"/>
          <w:color w:val="000000" w:themeColor="text1"/>
          <w:sz w:val="36"/>
          <w:szCs w:val="36"/>
          <w:rtl/>
        </w:rPr>
        <w:t xml:space="preserve"> ۔</w:t>
      </w:r>
    </w:p>
    <w:p w14:paraId="31D7821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عبداللہ رضی اللہ عنہ سے روایت ہے، انہوں نے کہا کہ میں رسول اللہ صلی اللہ علیہ وسلم کی خدمت میں آپ کے مرض کے زمانہ میں حاضر ہوا، نبی کریم صلی اللہ علیہ وسلم اس وقت بڑے تیز بخار میں تھے، میں نے عرض کیا: (یا رسول اللہ!) آپ کو بڑا تیز بخار ہے، میں نے یہ بھی کہا کہ یہ بخار آپ کو اس لیے اتنا تیز ہے کہ آپ کا ثواب بھی دوگنا ہے؟ آپ صلی اللہ علیہ وسلم نے فرمایا کہ: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ہاں جو مسلمان کسی بھی تکلیف میں گرفتار ہوتا ہے تو اللہ تعالیٰ اس کی وجہ سے اس کے گناہ اس طرح جھاڑ دیتا ہے جیسے درخت کے پتے جھڑ جاتے ہیں</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33A7651C" w14:textId="77777777" w:rsidR="00357823"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بخاری(5647)، صحیح مسلم (2571)</w:t>
      </w:r>
      <w:r w:rsidR="00357823" w:rsidRPr="00EC6960">
        <w:rPr>
          <w:rFonts w:ascii="Jameel Noori Nastaleeq" w:hAnsi="Jameel Noori Nastaleeq" w:cs="Jameel Noori Nastaleeq"/>
          <w:color w:val="000000" w:themeColor="text1"/>
          <w:sz w:val="36"/>
          <w:szCs w:val="36"/>
          <w:rtl/>
        </w:rPr>
        <w:t xml:space="preserve"> ۔</w:t>
      </w:r>
    </w:p>
    <w:p w14:paraId="37DEA898" w14:textId="77777777" w:rsidR="00357823" w:rsidRDefault="00357823">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43" w:name="_Toc122"/>
    <w:bookmarkStart w:id="244" w:name="_Toc114135945"/>
    <w:p w14:paraId="73F6A100" w14:textId="77777777" w:rsidR="00424F2B" w:rsidRPr="00EC6960" w:rsidRDefault="00E2435F" w:rsidP="006566F4">
      <w:pPr>
        <w:pStyle w:val="1"/>
      </w:pPr>
      <w:dir w:val="rtl">
        <w:r w:rsidR="00324156" w:rsidRPr="00EC6960">
          <w:t>بینائی کھونے والے کا ثواب جب وہ صبر کرے اور ثواب کی امید رکھے</w:t>
        </w:r>
        <w:bookmarkEnd w:id="243"/>
        <w:r w:rsidR="00325041" w:rsidRPr="00EC6960">
          <w:rPr>
            <w:rFonts w:ascii="Arial" w:hAnsi="Arial" w:cs="Arial"/>
          </w:rPr>
          <w:t>‬</w:t>
        </w:r>
        <w:r w:rsidR="002536A4" w:rsidRPr="00EC6960">
          <w:rPr>
            <w:rFonts w:ascii="Arial" w:hAnsi="Arial" w:cs="Arial"/>
          </w:rPr>
          <w:t>‬</w:t>
        </w:r>
        <w:bookmarkEnd w:id="244"/>
        <w:r>
          <w:t>‬</w:t>
        </w:r>
      </w:dir>
    </w:p>
    <w:p w14:paraId="578B73F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أنس بن مالك رضی اللہ عنہ سے روایت ہے، انہوں نے کہاکہ میں نے نبی صلی اللہ علیہ وسلم کو فرماتے ہوئے سنا ہے:</w:t>
      </w:r>
    </w:p>
    <w:p w14:paraId="1BED7579"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اللہ تعالیٰ کا ارشاد ہے کہ جب میں اپنے کسی بندہ کو اس کے دو محبوب اعضاء (آنکھوں) کے بارے میں آزماتا ہوں (یعنی نابینا کر دیتا ہوں) اور وہ اس پر صبر کرتا ہے تو اس کے بدلے میں اسے جنت دیتا ہوں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FC05E2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حدیث میں وارد لفظ (</w:t>
      </w:r>
      <w:r w:rsidRPr="00357823">
        <w:rPr>
          <w:rFonts w:ascii="AAA GoldenLotus" w:hAnsi="AAA GoldenLotus" w:cs="AAA GoldenLotus"/>
          <w:color w:val="000000" w:themeColor="text1"/>
          <w:sz w:val="36"/>
          <w:szCs w:val="36"/>
          <w:rtl/>
        </w:rPr>
        <w:t>حبيبتيه</w:t>
      </w:r>
      <w:r w:rsidRPr="00EC6960">
        <w:rPr>
          <w:rFonts w:ascii="Jameel Noori Nastaleeq" w:hAnsi="Jameel Noori Nastaleeq" w:cs="Jameel Noori Nastaleeq"/>
          <w:color w:val="000000" w:themeColor="text1"/>
          <w:sz w:val="36"/>
          <w:szCs w:val="36"/>
          <w:rtl/>
        </w:rPr>
        <w:t>) سے نبى صلى اللہ علیہ وسلم کى مراد ہے: اس کی دونوں آنکھیں</w:t>
      </w:r>
      <w:r w:rsidR="00357823" w:rsidRPr="00EC6960">
        <w:rPr>
          <w:rFonts w:ascii="Jameel Noori Nastaleeq" w:hAnsi="Jameel Noori Nastaleeq" w:cs="Jameel Noori Nastaleeq"/>
          <w:color w:val="000000" w:themeColor="text1"/>
          <w:sz w:val="36"/>
          <w:szCs w:val="36"/>
          <w:rtl/>
        </w:rPr>
        <w:t xml:space="preserve"> ۔</w:t>
      </w:r>
    </w:p>
    <w:p w14:paraId="11E8C4AE"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(5653)</w:t>
      </w:r>
      <w:r w:rsidR="00357823" w:rsidRPr="00EC6960">
        <w:rPr>
          <w:rFonts w:ascii="Jameel Noori Nastaleeq" w:hAnsi="Jameel Noori Nastaleeq" w:cs="Jameel Noori Nastaleeq"/>
          <w:color w:val="000000" w:themeColor="text1"/>
          <w:sz w:val="36"/>
          <w:szCs w:val="36"/>
          <w:rtl/>
        </w:rPr>
        <w:t xml:space="preserve"> ۔</w:t>
      </w:r>
    </w:p>
    <w:p w14:paraId="29CDF7D7" w14:textId="77777777" w:rsidR="004B3600" w:rsidRDefault="004B360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45" w:name="_Toc123"/>
    <w:bookmarkStart w:id="246" w:name="_Toc114135946"/>
    <w:p w14:paraId="5DA9C886" w14:textId="77777777" w:rsidR="00424F2B" w:rsidRPr="00EC6960" w:rsidRDefault="00E2435F" w:rsidP="006566F4">
      <w:pPr>
        <w:pStyle w:val="1"/>
      </w:pPr>
      <w:dir w:val="rtl">
        <w:r w:rsidR="00324156" w:rsidRPr="00EC6960">
          <w:t>راستے سے تکلیف دہ چیز کے ہٹانے کا ثواب</w:t>
        </w:r>
        <w:bookmarkEnd w:id="245"/>
        <w:r w:rsidR="00325041" w:rsidRPr="00EC6960">
          <w:rPr>
            <w:rFonts w:ascii="Arial" w:hAnsi="Arial" w:cs="Arial"/>
          </w:rPr>
          <w:t>‬</w:t>
        </w:r>
        <w:r w:rsidR="002536A4" w:rsidRPr="00EC6960">
          <w:rPr>
            <w:rFonts w:ascii="Arial" w:hAnsi="Arial" w:cs="Arial"/>
          </w:rPr>
          <w:t>‬</w:t>
        </w:r>
        <w:bookmarkEnd w:id="246"/>
        <w:r>
          <w:t>‬</w:t>
        </w:r>
      </w:dir>
    </w:p>
    <w:p w14:paraId="557E993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ابوذر رضی اللہ عنہ سے روایت ہے کہ رسول اللہ ﷺ نے فرمایا:</w:t>
      </w:r>
    </w:p>
    <w:p w14:paraId="74C8B954"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میری امت کے اچھے اور برے اعمال میرے سامنے پیش کیے گئے، تو میں نے ان میں سب سے بہتر عمل راستے سے تکلیف دہ چیز کے ہٹانے اور سب سے برا عمل مسجد میں بلغم نکال پھینکنے اور اسے دفن نہ کرنے کو پایا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37AD05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(553)</w:t>
      </w:r>
      <w:r w:rsidR="004B3600" w:rsidRPr="00EC6960">
        <w:rPr>
          <w:rFonts w:ascii="Jameel Noori Nastaleeq" w:hAnsi="Jameel Noori Nastaleeq" w:cs="Jameel Noori Nastaleeq"/>
          <w:color w:val="000000" w:themeColor="text1"/>
          <w:sz w:val="36"/>
          <w:szCs w:val="36"/>
          <w:rtl/>
        </w:rPr>
        <w:t xml:space="preserve"> ۔</w:t>
      </w:r>
    </w:p>
    <w:p w14:paraId="29985B9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ہریرہ رضی اللہ عنہ سے مروی ہے کہ رسول اللہ ﷺ نے ارشاد فرمایا :</w:t>
      </w:r>
    </w:p>
    <w:p w14:paraId="54FDDD6F"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ایک شخص کہیں جا رہا تھا کہ راستے میں اس نے کانٹوں والى ایک ٹہنی دیکھی، پس اسے راستے سے دور کر دیا، اللہ تعالیٰ نے اس کے اس عمل کی قدر فرمائی اور اس کو بخش دیا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2A24CCA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بخاری(652)، صحیح مسلم (1914)</w:t>
      </w:r>
      <w:r w:rsidR="004B3600" w:rsidRPr="00EC6960">
        <w:rPr>
          <w:rFonts w:ascii="Jameel Noori Nastaleeq" w:hAnsi="Jameel Noori Nastaleeq" w:cs="Jameel Noori Nastaleeq"/>
          <w:color w:val="000000" w:themeColor="text1"/>
          <w:sz w:val="36"/>
          <w:szCs w:val="36"/>
          <w:rtl/>
        </w:rPr>
        <w:t xml:space="preserve"> ۔</w:t>
      </w:r>
    </w:p>
    <w:p w14:paraId="60CC20F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ابو ہریرۃ رضی اللہ عنہ سے روایت ہے، وہ کہتے ہیں کہ رسول کریم ﷺ نے ارشاد فرمایا:</w:t>
      </w:r>
    </w:p>
    <w:p w14:paraId="121AB9EB"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ایک آدمی نے راستے میں پڑے درخت کی ایک شاخ کے پاس سے گزر کر کہا: اللہ کی قسم! میں اسے ضرور ہٹاؤں گا تاکہ یہ مسلمانوں کو تکلیف نہ دے، پس وہ (اس نیکی کی وجہ سے)جنت میں داخل کر دیا گیا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265B39B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(1914)</w:t>
      </w:r>
      <w:r w:rsidR="004B3600" w:rsidRPr="00EC6960">
        <w:rPr>
          <w:rFonts w:ascii="Jameel Noori Nastaleeq" w:hAnsi="Jameel Noori Nastaleeq" w:cs="Jameel Noori Nastaleeq"/>
          <w:color w:val="000000" w:themeColor="text1"/>
          <w:sz w:val="36"/>
          <w:szCs w:val="36"/>
          <w:rtl/>
        </w:rPr>
        <w:t xml:space="preserve"> ۔</w:t>
      </w:r>
    </w:p>
    <w:p w14:paraId="14C14CE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lastRenderedPageBreak/>
        <w:t>اور ابو ہریرہ رضی اللہ عنہ سے روایت ہے کہ رسول اللہ ﷺ نے فرمایا:</w:t>
      </w:r>
    </w:p>
    <w:p w14:paraId="56AF7788"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میں نے ایک آدمی کو جنت میں چلتے پھرتے دیکھا، اس نے اس درخت کو کاٹ دیا تھا جو راستے کے درمیان میں تھا اور لوگوں کو تکلیف دیتا تھا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248978CB"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(1914)</w:t>
      </w:r>
      <w:r w:rsidR="004B3600" w:rsidRPr="00EC6960">
        <w:rPr>
          <w:rFonts w:ascii="Jameel Noori Nastaleeq" w:hAnsi="Jameel Noori Nastaleeq" w:cs="Jameel Noori Nastaleeq"/>
          <w:color w:val="000000" w:themeColor="text1"/>
          <w:sz w:val="36"/>
          <w:szCs w:val="36"/>
          <w:rtl/>
        </w:rPr>
        <w:t xml:space="preserve"> ۔</w:t>
      </w:r>
    </w:p>
    <w:p w14:paraId="48EBDC29" w14:textId="77777777" w:rsidR="004B3600" w:rsidRDefault="004B360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47" w:name="_Toc124"/>
    <w:bookmarkStart w:id="248" w:name="_Toc114135947"/>
    <w:p w14:paraId="1B69F7A0" w14:textId="77777777" w:rsidR="00424F2B" w:rsidRPr="00EC6960" w:rsidRDefault="00E2435F" w:rsidP="006566F4">
      <w:pPr>
        <w:pStyle w:val="1"/>
      </w:pPr>
      <w:dir w:val="rtl">
        <w:r w:rsidR="00324156" w:rsidRPr="00EC6960">
          <w:t>سانپ یا چھپکلی مارنے والے کا ثواب</w:t>
        </w:r>
        <w:bookmarkEnd w:id="247"/>
        <w:r w:rsidR="00325041" w:rsidRPr="00EC6960">
          <w:rPr>
            <w:rFonts w:ascii="Arial" w:hAnsi="Arial" w:cs="Arial"/>
          </w:rPr>
          <w:t>‬</w:t>
        </w:r>
        <w:r w:rsidR="002536A4" w:rsidRPr="00EC6960">
          <w:rPr>
            <w:rFonts w:ascii="Arial" w:hAnsi="Arial" w:cs="Arial"/>
          </w:rPr>
          <w:t>‬</w:t>
        </w:r>
        <w:bookmarkEnd w:id="248"/>
        <w:r>
          <w:t>‬</w:t>
        </w:r>
      </w:dir>
    </w:p>
    <w:p w14:paraId="4B4D69B9"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73DDCBAD"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نے چھپکلی کو پہلی ضرب میں مار دیا، اس کے لیے سو نیکیاں ہیں، اور دوسری ضرب کےاندر مارنے میں اس سے کم نیکیاں ہیں اور تیسری ضرب کےاندر مارنے میں اس سے کم نیکیاں ہیں</w:t>
      </w:r>
      <w:r w:rsidR="00A3139A" w:rsidRPr="00EC6960">
        <w:rPr>
          <w:rFonts w:ascii="Jameel Noori Nastaleeq" w:hAnsi="Jameel Noori Nastaleeq" w:cs="Jameel Noori Nastaleeq"/>
          <w:color w:val="000000" w:themeColor="text1"/>
          <w:sz w:val="36"/>
          <w:szCs w:val="36"/>
          <w:rtl/>
        </w:rPr>
        <w:t xml:space="preserve">‘‘۔ </w:t>
      </w:r>
    </w:p>
    <w:p w14:paraId="1EDB9426"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(2240)</w:t>
      </w:r>
      <w:r w:rsidR="004B3600" w:rsidRPr="00EC6960">
        <w:rPr>
          <w:rFonts w:ascii="Jameel Noori Nastaleeq" w:hAnsi="Jameel Noori Nastaleeq" w:cs="Jameel Noori Nastaleeq"/>
          <w:color w:val="000000" w:themeColor="text1"/>
          <w:sz w:val="36"/>
          <w:szCs w:val="36"/>
          <w:rtl/>
        </w:rPr>
        <w:t xml:space="preserve"> ۔</w:t>
      </w:r>
    </w:p>
    <w:p w14:paraId="68CF49A6" w14:textId="77777777" w:rsidR="004B3600" w:rsidRDefault="004B360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49" w:name="_Toc125"/>
    <w:bookmarkStart w:id="250" w:name="_Toc114135948"/>
    <w:p w14:paraId="734948F5" w14:textId="77777777" w:rsidR="00424F2B" w:rsidRPr="00EC6960" w:rsidRDefault="00E2435F" w:rsidP="006566F4">
      <w:pPr>
        <w:pStyle w:val="1"/>
      </w:pPr>
      <w:dir w:val="rtl">
        <w:r w:rsidR="00324156" w:rsidRPr="00EC6960">
          <w:t>دیانت دار اور سچے سوداگر کا ثواب</w:t>
        </w:r>
        <w:bookmarkEnd w:id="249"/>
        <w:r w:rsidR="00325041" w:rsidRPr="00EC6960">
          <w:rPr>
            <w:rFonts w:ascii="Arial" w:hAnsi="Arial" w:cs="Arial"/>
          </w:rPr>
          <w:t>‬</w:t>
        </w:r>
        <w:r w:rsidR="002536A4" w:rsidRPr="00EC6960">
          <w:rPr>
            <w:rFonts w:ascii="Arial" w:hAnsi="Arial" w:cs="Arial"/>
          </w:rPr>
          <w:t>‬</w:t>
        </w:r>
        <w:bookmarkEnd w:id="250"/>
        <w:r>
          <w:t>‬</w:t>
        </w:r>
      </w:dir>
    </w:p>
    <w:p w14:paraId="5D80CF2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حكيم بن حزام رضی اللہ عنہ سے روایت ہے کہ رسول اللہ ﷺ نے فرمایا:</w:t>
      </w:r>
    </w:p>
    <w:p w14:paraId="3198A1AD"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خریدنے اور بیچنے والے دونوں کواس وقت تک اختیار ہے (چاہیں تو معاملہ رکھیں اور چاہیں تو توڑ ڈالیں گو ایجاب و قبول ہوچکا ہو) جب تک ایک دوسرے سے جدا نہ ہوں، اور اگر ان دونوں نے سچ کہا اور عیب وغیرہ بیان کیا تو اس خرید وفروخت میں برکت ڈالی جائے گی، اور اگر انھوں نے جھوٹ سے کام لیا اور عیب کو چھپایا تو ان کی خرید و فروخت کی برکت مٹادی جائے گی</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77F49C1"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بخاري (2110)، صحیح مسلم (1532)</w:t>
      </w:r>
      <w:r w:rsidR="004B3600" w:rsidRPr="00EC6960">
        <w:rPr>
          <w:rFonts w:ascii="Jameel Noori Nastaleeq" w:hAnsi="Jameel Noori Nastaleeq" w:cs="Jameel Noori Nastaleeq"/>
          <w:color w:val="000000" w:themeColor="text1"/>
          <w:sz w:val="36"/>
          <w:szCs w:val="36"/>
          <w:rtl/>
        </w:rPr>
        <w:t xml:space="preserve"> ۔</w:t>
      </w:r>
    </w:p>
    <w:p w14:paraId="793D5E21" w14:textId="77777777" w:rsidR="004B3600" w:rsidRDefault="004B360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51" w:name="_Toc126"/>
    <w:bookmarkStart w:id="252" w:name="_Toc114135949"/>
    <w:p w14:paraId="42512335" w14:textId="77777777" w:rsidR="00424F2B" w:rsidRPr="00EC6960" w:rsidRDefault="00E2435F" w:rsidP="006566F4">
      <w:pPr>
        <w:pStyle w:val="1"/>
      </w:pPr>
      <w:dir w:val="rtl">
        <w:r w:rsidR="00324156" w:rsidRPr="00EC6960">
          <w:t>خرید و فروخت میں نرمی و سخاوت کا ثواب</w:t>
        </w:r>
        <w:bookmarkEnd w:id="251"/>
        <w:r w:rsidR="00325041" w:rsidRPr="00EC6960">
          <w:rPr>
            <w:rFonts w:ascii="Arial" w:hAnsi="Arial" w:cs="Arial"/>
          </w:rPr>
          <w:t>‬</w:t>
        </w:r>
        <w:r w:rsidR="002536A4" w:rsidRPr="00EC6960">
          <w:rPr>
            <w:rFonts w:ascii="Arial" w:hAnsi="Arial" w:cs="Arial"/>
          </w:rPr>
          <w:t>‬</w:t>
        </w:r>
        <w:bookmarkEnd w:id="252"/>
        <w:r>
          <w:t>‬</w:t>
        </w:r>
      </w:dir>
    </w:p>
    <w:p w14:paraId="3DC06E9D"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جابر بن عبد الله رضی اللہ عنہما سے روایت ہے کہ رسول اللہ ﷺ نے ارشاد فرمایا:</w:t>
      </w:r>
    </w:p>
    <w:p w14:paraId="1A604605"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ایسے شخص پر رحم کرے جو بیچتے وقت، خریدتے وقت اور تقاضا کرتے وقت فیاضی اور نرمی سے کام لیتا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7A6ADE24"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(2076)</w:t>
      </w:r>
      <w:r w:rsidR="004B3600" w:rsidRPr="00EC6960">
        <w:rPr>
          <w:rFonts w:ascii="Jameel Noori Nastaleeq" w:hAnsi="Jameel Noori Nastaleeq" w:cs="Jameel Noori Nastaleeq"/>
          <w:color w:val="000000" w:themeColor="text1"/>
          <w:sz w:val="36"/>
          <w:szCs w:val="36"/>
          <w:rtl/>
        </w:rPr>
        <w:t xml:space="preserve"> ۔</w:t>
      </w:r>
    </w:p>
    <w:p w14:paraId="70D91159" w14:textId="77777777" w:rsidR="004B3600" w:rsidRDefault="004B360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53" w:name="_Toc127"/>
    <w:bookmarkStart w:id="254" w:name="_Toc114135950"/>
    <w:p w14:paraId="527B705A" w14:textId="77777777" w:rsidR="00424F2B" w:rsidRPr="00EC6960" w:rsidRDefault="00E2435F" w:rsidP="006566F4">
      <w:pPr>
        <w:pStyle w:val="1"/>
      </w:pPr>
      <w:dir w:val="rtl">
        <w:r w:rsidR="00324156" w:rsidRPr="00EC6960">
          <w:t>اللہ تعالیٰ کے خوف سے اپنی شرمگاہوں کی حفاظت کرنے والے کا ثواب</w:t>
        </w:r>
        <w:bookmarkEnd w:id="253"/>
        <w:r w:rsidR="00325041" w:rsidRPr="00EC6960">
          <w:rPr>
            <w:rFonts w:ascii="Arial" w:hAnsi="Arial" w:cs="Arial"/>
          </w:rPr>
          <w:t>‬</w:t>
        </w:r>
        <w:r w:rsidR="002536A4" w:rsidRPr="00EC6960">
          <w:rPr>
            <w:rFonts w:ascii="Arial" w:hAnsi="Arial" w:cs="Arial"/>
          </w:rPr>
          <w:t>‬</w:t>
        </w:r>
        <w:bookmarkEnd w:id="254"/>
        <w:r>
          <w:t>‬</w:t>
        </w:r>
      </w:dir>
    </w:p>
    <w:p w14:paraId="6492119F"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عمر بن الخطاب رضی اللہ عنہ سے روایت ہے، وہ کہتے ہیں کہ رسول اللہ ﷺ نے ارشاد فرمایا:</w:t>
      </w:r>
    </w:p>
    <w:p w14:paraId="52BAF44D" w14:textId="77777777" w:rsidR="00424F2B" w:rsidRPr="00EC6960" w:rsidRDefault="00A527F0"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جو مجھے ان چیزوں کی ضمانت دیتا ہے جو اس کے دونوں جبڑوں اور جو اس کے دونوں پاؤں کے مابین ہیں تو میں اسے جنت کی ضمانت دیتا ہوں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93B0B4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 (6474)</w:t>
      </w:r>
      <w:r w:rsidR="004B3600" w:rsidRPr="00EC6960">
        <w:rPr>
          <w:rFonts w:ascii="Jameel Noori Nastaleeq" w:hAnsi="Jameel Noori Nastaleeq" w:cs="Jameel Noori Nastaleeq"/>
          <w:color w:val="000000" w:themeColor="text1"/>
          <w:sz w:val="36"/>
          <w:szCs w:val="36"/>
          <w:rtl/>
        </w:rPr>
        <w:t xml:space="preserve"> ۔</w:t>
      </w:r>
    </w:p>
    <w:p w14:paraId="192BC24A"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tl/>
          <w:lang w:bidi="ur-PK"/>
        </w:rPr>
      </w:pPr>
      <w:r w:rsidRPr="00EC6960">
        <w:rPr>
          <w:rFonts w:ascii="Jameel Noori Nastaleeq" w:hAnsi="Jameel Noori Nastaleeq" w:cs="Jameel Noori Nastaleeq"/>
          <w:color w:val="000000" w:themeColor="text1"/>
          <w:sz w:val="36"/>
          <w:szCs w:val="36"/>
          <w:rtl/>
        </w:rPr>
        <w:t xml:space="preserve">اس حدیث میں وارد لفظ </w:t>
      </w:r>
      <w:r w:rsidR="00A527F0" w:rsidRPr="00EC6960">
        <w:rPr>
          <w:rFonts w:ascii="Jameel Noori Nastaleeq" w:hAnsi="Jameel Noori Nastaleeq" w:cs="Jameel Noori Nastaleeq"/>
          <w:color w:val="000000" w:themeColor="text1"/>
          <w:sz w:val="36"/>
          <w:szCs w:val="36"/>
          <w:rtl/>
        </w:rPr>
        <w:t>’’</w:t>
      </w:r>
      <w:r w:rsidRPr="004B3600">
        <w:rPr>
          <w:rFonts w:ascii="AAA GoldenLotus" w:hAnsi="AAA GoldenLotus" w:cs="AAA GoldenLotus"/>
          <w:color w:val="000000" w:themeColor="text1"/>
          <w:sz w:val="36"/>
          <w:szCs w:val="36"/>
          <w:rtl/>
        </w:rPr>
        <w:t>بين لحييه</w:t>
      </w:r>
      <w:r w:rsidRPr="00EC6960">
        <w:rPr>
          <w:rFonts w:ascii="Jameel Noori Nastaleeq" w:hAnsi="Jameel Noori Nastaleeq" w:cs="Jameel Noori Nastaleeq"/>
          <w:color w:val="000000" w:themeColor="text1"/>
          <w:sz w:val="36"/>
          <w:szCs w:val="36"/>
          <w:rtl/>
        </w:rPr>
        <w:t>-دونوں جبڑوں کے درمیان</w:t>
      </w:r>
      <w:r w:rsidR="00A527F0" w:rsidRPr="00EC6960">
        <w:rPr>
          <w:rFonts w:ascii="Jameel Noori Nastaleeq" w:hAnsi="Jameel Noori Nastaleeq" w:cs="Jameel Noori Nastaleeq" w:hint="cs"/>
          <w:color w:val="000000" w:themeColor="text1"/>
          <w:sz w:val="36"/>
          <w:szCs w:val="36"/>
          <w:rtl/>
          <w:lang w:bidi="ur-PK"/>
        </w:rPr>
        <w:t xml:space="preserve">‘‘ </w:t>
      </w:r>
      <w:r w:rsidRPr="00EC6960">
        <w:rPr>
          <w:rFonts w:ascii="Jameel Noori Nastaleeq" w:hAnsi="Jameel Noori Nastaleeq" w:cs="Jameel Noori Nastaleeq"/>
          <w:color w:val="000000" w:themeColor="text1"/>
          <w:sz w:val="36"/>
          <w:szCs w:val="36"/>
          <w:rtl/>
        </w:rPr>
        <w:t xml:space="preserve">سے مراد زبان ہے- اور </w:t>
      </w:r>
      <w:r w:rsidR="00A527F0"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بين رجليه-دونوں پیروں کے درمیان</w:t>
      </w:r>
      <w:r w:rsidR="00A527F0" w:rsidRPr="00EC6960">
        <w:rPr>
          <w:rFonts w:ascii="Jameel Noori Nastaleeq" w:hAnsi="Jameel Noori Nastaleeq" w:cs="Jameel Noori Nastaleeq" w:hint="cs"/>
          <w:color w:val="000000" w:themeColor="text1"/>
          <w:sz w:val="36"/>
          <w:szCs w:val="36"/>
          <w:rtl/>
          <w:lang w:bidi="ur-PK"/>
        </w:rPr>
        <w:t>‘‘</w:t>
      </w:r>
      <w:r w:rsidRPr="00EC6960">
        <w:rPr>
          <w:rFonts w:ascii="Jameel Noori Nastaleeq" w:hAnsi="Jameel Noori Nastaleeq" w:cs="Jameel Noori Nastaleeq"/>
          <w:color w:val="000000" w:themeColor="text1"/>
          <w:sz w:val="36"/>
          <w:szCs w:val="36"/>
          <w:rtl/>
        </w:rPr>
        <w:t xml:space="preserve"> سے مراد: شرمگاہ ہے</w:t>
      </w:r>
      <w:r w:rsidR="001E723C" w:rsidRPr="00EC6960">
        <w:rPr>
          <w:rFonts w:ascii="Jameel Noori Nastaleeq" w:hAnsi="Jameel Noori Nastaleeq" w:cs="Jameel Noori Nastaleeq" w:hint="cs"/>
          <w:color w:val="000000" w:themeColor="text1"/>
          <w:sz w:val="36"/>
          <w:szCs w:val="36"/>
          <w:rtl/>
          <w:lang w:bidi="ur-PK"/>
        </w:rPr>
        <w:t>۔</w:t>
      </w:r>
    </w:p>
    <w:p w14:paraId="3EC94628" w14:textId="77777777" w:rsidR="004B3600" w:rsidRDefault="004B3600">
      <w:pPr>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bookmarkStart w:id="255" w:name="_Toc128"/>
    <w:bookmarkStart w:id="256" w:name="_Toc114135951"/>
    <w:p w14:paraId="4A954BFD" w14:textId="77777777" w:rsidR="00424F2B" w:rsidRPr="00EC6960" w:rsidRDefault="00E2435F" w:rsidP="006566F4">
      <w:pPr>
        <w:pStyle w:val="1"/>
      </w:pPr>
      <w:dir w:val="rtl">
        <w:r w:rsidR="00324156" w:rsidRPr="00EC6960">
          <w:t>توبہ کا ثواب</w:t>
        </w:r>
        <w:bookmarkEnd w:id="255"/>
        <w:r w:rsidR="00325041" w:rsidRPr="00EC6960">
          <w:rPr>
            <w:rFonts w:ascii="Arial" w:hAnsi="Arial" w:cs="Arial"/>
          </w:rPr>
          <w:t>‬</w:t>
        </w:r>
        <w:r w:rsidR="002536A4" w:rsidRPr="00EC6960">
          <w:rPr>
            <w:rFonts w:ascii="Arial" w:hAnsi="Arial" w:cs="Arial"/>
          </w:rPr>
          <w:t>‬</w:t>
        </w:r>
        <w:bookmarkEnd w:id="256"/>
        <w:r>
          <w:t>‬</w:t>
        </w:r>
      </w:dir>
    </w:p>
    <w:p w14:paraId="5C91127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انس بن مالك رضی اللہ عنہ سے روایت ہے، وہ کہتے ہیں کہ رسول اللہ ﷺ نے ارشاد فرمایا:</w:t>
      </w:r>
    </w:p>
    <w:p w14:paraId="447EF643"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یقیناً جب اللہ کا کوئی بندہ اس کی طرف لوٹ آتا ہے تو اس کو اپنے بندے کی توبہ پر اس سے بھی زیادہ خوشی ہوتی ہے جتنی تم میں سے کسی کو اس وقت ہوتی ہے کہ وہ بیاباں جنگل میں اپنی سواری پر ہو اور سواری اس سے گم ہو جائے، اس کا کھانا اور پینا (یعنى زادِ سفر) بھی اسی پر تھا تو وہ سواری سے ناامید ہو کر ایک درخت کے پاس آیا اور اس کے سایہ میں لیٹ گیا کہ اب سواری نہیں ملے گی، وہ ابھی اپنی اسی حالت میں تھا کہ اپنی سواری کو اپنے پاس کھڑی ہوئی پاتا ہے تو وہ اس کی مہار پکڑ لیتا ہے پھر شدتِ مسرت میں مدہوش ہو کر کہہ جاتا ہے : اے میرے اللہ! تو میرا بندہ ہےاورمیں تیرا اللہ ہوں! بے پایاں خوشی کی بنا پر غلطى کربیٹھا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55BA52A9"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(2747)</w:t>
      </w:r>
      <w:r w:rsidR="004B3600" w:rsidRPr="00EC6960">
        <w:rPr>
          <w:rFonts w:ascii="Jameel Noori Nastaleeq" w:hAnsi="Jameel Noori Nastaleeq" w:cs="Jameel Noori Nastaleeq"/>
          <w:color w:val="000000" w:themeColor="text1"/>
          <w:sz w:val="36"/>
          <w:szCs w:val="36"/>
          <w:rtl/>
        </w:rPr>
        <w:t xml:space="preserve"> ۔</w:t>
      </w:r>
    </w:p>
    <w:p w14:paraId="680213EE" w14:textId="77777777" w:rsidR="004B3600" w:rsidRDefault="004B3600">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57" w:name="_Toc129"/>
    <w:bookmarkStart w:id="258" w:name="_Toc114135952"/>
    <w:p w14:paraId="32C378F0" w14:textId="77777777" w:rsidR="00424F2B" w:rsidRPr="00EC6960" w:rsidRDefault="00E2435F" w:rsidP="006566F4">
      <w:pPr>
        <w:pStyle w:val="1"/>
      </w:pPr>
      <w:dir w:val="rtl">
        <w:r w:rsidR="00324156" w:rsidRPr="00EC6960">
          <w:t>زمانہ کے خراب ہونے کى صورت میں نیک عمل کا ثواب</w:t>
        </w:r>
        <w:bookmarkEnd w:id="257"/>
        <w:r w:rsidR="00325041" w:rsidRPr="00EC6960">
          <w:rPr>
            <w:rFonts w:ascii="Arial" w:hAnsi="Arial" w:cs="Arial"/>
          </w:rPr>
          <w:t>‬</w:t>
        </w:r>
        <w:r w:rsidR="002536A4" w:rsidRPr="00EC6960">
          <w:rPr>
            <w:rFonts w:ascii="Arial" w:hAnsi="Arial" w:cs="Arial"/>
          </w:rPr>
          <w:t>‬</w:t>
        </w:r>
        <w:bookmarkEnd w:id="258"/>
        <w:r>
          <w:t>‬</w:t>
        </w:r>
      </w:dir>
    </w:p>
    <w:p w14:paraId="1003631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معقل بن يسار رضی اللہ عنہ سے روایت ہے کہ رسول اللہ ﷺ نے فرمایا:</w:t>
      </w:r>
    </w:p>
    <w:p w14:paraId="6CFDED6E"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فتنہ و فساد اور اختلاف كى كثرت کے زمانے میں عبادت کرنا ایسے ہے جیسے میری طرف ہجرت کرنا</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 xml:space="preserve"> ۔</w:t>
      </w:r>
    </w:p>
    <w:p w14:paraId="648A8101"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(2948)</w:t>
      </w:r>
      <w:r w:rsidR="004B3600" w:rsidRPr="00EC6960">
        <w:rPr>
          <w:rFonts w:ascii="Jameel Noori Nastaleeq" w:hAnsi="Jameel Noori Nastaleeq" w:cs="Jameel Noori Nastaleeq"/>
          <w:color w:val="000000" w:themeColor="text1"/>
          <w:sz w:val="36"/>
          <w:szCs w:val="36"/>
          <w:rtl/>
        </w:rPr>
        <w:t xml:space="preserve"> ۔</w:t>
      </w:r>
    </w:p>
    <w:p w14:paraId="308400DF" w14:textId="77777777" w:rsidR="004B360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اس حديث میں وارد لفظ </w:t>
      </w:r>
      <w:r w:rsidR="004F40AD" w:rsidRPr="00EC6960">
        <w:rPr>
          <w:rFonts w:ascii="Jameel Noori Nastaleeq" w:hAnsi="Jameel Noori Nastaleeq" w:cs="Jameel Noori Nastaleeq"/>
          <w:color w:val="000000" w:themeColor="text1"/>
          <w:sz w:val="36"/>
          <w:szCs w:val="36"/>
          <w:rtl/>
        </w:rPr>
        <w:t>’’</w:t>
      </w:r>
      <w:r w:rsidRPr="004B3600">
        <w:rPr>
          <w:rFonts w:ascii="AAA GoldenLotus" w:hAnsi="AAA GoldenLotus" w:cs="AAA GoldenLotus"/>
          <w:color w:val="000000" w:themeColor="text1"/>
          <w:sz w:val="36"/>
          <w:szCs w:val="36"/>
          <w:rtl/>
        </w:rPr>
        <w:t>الهرْج</w:t>
      </w:r>
      <w:r w:rsidRPr="00EC6960">
        <w:rPr>
          <w:rFonts w:ascii="Jameel Noori Nastaleeq" w:hAnsi="Jameel Noori Nastaleeq" w:cs="Jameel Noori Nastaleeq"/>
          <w:color w:val="000000" w:themeColor="text1"/>
          <w:sz w:val="36"/>
          <w:szCs w:val="36"/>
          <w:rtl/>
        </w:rPr>
        <w:t>“ - جو را کے سکون کے ساتھ ہے- کا معنی اختلاف اور فتنے ہے</w:t>
      </w:r>
      <w:r w:rsidR="004B3600" w:rsidRPr="00EC6960">
        <w:rPr>
          <w:rFonts w:ascii="Jameel Noori Nastaleeq" w:hAnsi="Jameel Noori Nastaleeq" w:cs="Jameel Noori Nastaleeq"/>
          <w:color w:val="000000" w:themeColor="text1"/>
          <w:sz w:val="36"/>
          <w:szCs w:val="36"/>
          <w:rtl/>
        </w:rPr>
        <w:t xml:space="preserve"> ۔</w:t>
      </w:r>
    </w:p>
    <w:p w14:paraId="53222801" w14:textId="77777777" w:rsidR="004B3600" w:rsidRDefault="004B360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59" w:name="_Toc130"/>
    <w:bookmarkStart w:id="260" w:name="_Toc114135953"/>
    <w:p w14:paraId="606582A8" w14:textId="77777777" w:rsidR="00424F2B" w:rsidRPr="00EC6960" w:rsidRDefault="00E2435F" w:rsidP="006566F4">
      <w:pPr>
        <w:pStyle w:val="1"/>
      </w:pPr>
      <w:dir w:val="rtl">
        <w:r w:rsidR="00324156" w:rsidRPr="00EC6960">
          <w:t>فقیروں اور کمزوروں کا ثواب</w:t>
        </w:r>
        <w:bookmarkEnd w:id="259"/>
        <w:r w:rsidR="00325041" w:rsidRPr="00EC6960">
          <w:rPr>
            <w:rFonts w:ascii="Arial" w:hAnsi="Arial" w:cs="Arial"/>
          </w:rPr>
          <w:t>‬</w:t>
        </w:r>
        <w:r w:rsidR="002536A4" w:rsidRPr="00EC6960">
          <w:rPr>
            <w:rFonts w:ascii="Arial" w:hAnsi="Arial" w:cs="Arial"/>
          </w:rPr>
          <w:t>‬</w:t>
        </w:r>
        <w:bookmarkEnd w:id="260"/>
        <w:r>
          <w:t>‬</w:t>
        </w:r>
      </w:dir>
    </w:p>
    <w:p w14:paraId="31524E2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عمران بن حصين رضی اللہ عنہ سے روایت ہے کہ نبی کریمﷺ نے فرمایا:</w:t>
      </w:r>
    </w:p>
    <w:p w14:paraId="3D8C45CB"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میں نےجنت میں جھانکا تو دیکھا کہ اس میں زیادہ تر غریب لوگ تھے اور میں نے جہنم میں جھانکا تو دیکھا کہ اس میں زیادہ تر عورتیں تھیں</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495E559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بخاری(3241)، صحیح مسلم (2737)</w:t>
      </w:r>
      <w:r w:rsidR="004C2426">
        <w:rPr>
          <w:rFonts w:ascii="Jameel Noori Nastaleeq" w:hAnsi="Jameel Noori Nastaleeq" w:cs="Jameel Noori Nastaleeq" w:hint="cs"/>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اسے ابن عباس رض</w:t>
      </w:r>
      <w:r w:rsidR="004B3600">
        <w:rPr>
          <w:rFonts w:ascii="Jameel Noori Nastaleeq" w:hAnsi="Jameel Noori Nastaleeq" w:cs="Jameel Noori Nastaleeq" w:hint="cs"/>
          <w:color w:val="000000" w:themeColor="text1"/>
          <w:sz w:val="36"/>
          <w:szCs w:val="36"/>
          <w:rtl/>
        </w:rPr>
        <w:t xml:space="preserve">ى </w:t>
      </w:r>
      <w:r w:rsidRPr="00EC6960">
        <w:rPr>
          <w:rFonts w:ascii="Jameel Noori Nastaleeq" w:hAnsi="Jameel Noori Nastaleeq" w:cs="Jameel Noori Nastaleeq"/>
          <w:color w:val="000000" w:themeColor="text1"/>
          <w:sz w:val="36"/>
          <w:szCs w:val="36"/>
          <w:rtl/>
        </w:rPr>
        <w:t>الله عن</w:t>
      </w:r>
      <w:r w:rsidR="004B3600">
        <w:rPr>
          <w:rFonts w:ascii="Jameel Noori Nastaleeq" w:hAnsi="Jameel Noori Nastaleeq" w:cs="Jameel Noori Nastaleeq" w:hint="cs"/>
          <w:color w:val="000000" w:themeColor="text1"/>
          <w:sz w:val="36"/>
          <w:szCs w:val="36"/>
          <w:rtl/>
          <w:lang w:bidi="ur-PK"/>
        </w:rPr>
        <w:t>ہ</w:t>
      </w:r>
      <w:r w:rsidRPr="00EC6960">
        <w:rPr>
          <w:rFonts w:ascii="Jameel Noori Nastaleeq" w:hAnsi="Jameel Noori Nastaleeq" w:cs="Jameel Noori Nastaleeq"/>
          <w:color w:val="000000" w:themeColor="text1"/>
          <w:sz w:val="36"/>
          <w:szCs w:val="36"/>
          <w:rtl/>
        </w:rPr>
        <w:t>ما نے روایت کیا ہے۔</w:t>
      </w:r>
    </w:p>
    <w:p w14:paraId="43072BD8"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اور اسام</w:t>
      </w:r>
      <w:r w:rsidR="004C2426">
        <w:rPr>
          <w:rFonts w:ascii="Jameel Noori Nastaleeq" w:hAnsi="Jameel Noori Nastaleeq" w:cs="Jameel Noori Nastaleeq" w:hint="cs"/>
          <w:color w:val="000000" w:themeColor="text1"/>
          <w:sz w:val="36"/>
          <w:szCs w:val="36"/>
          <w:rtl/>
          <w:lang w:bidi="ur-PK"/>
        </w:rPr>
        <w:t>ہ</w:t>
      </w:r>
      <w:r w:rsidRPr="00EC6960">
        <w:rPr>
          <w:rFonts w:ascii="Jameel Noori Nastaleeq" w:hAnsi="Jameel Noori Nastaleeq" w:cs="Jameel Noori Nastaleeq"/>
          <w:color w:val="000000" w:themeColor="text1"/>
          <w:sz w:val="36"/>
          <w:szCs w:val="36"/>
          <w:rtl/>
        </w:rPr>
        <w:t xml:space="preserve"> رضی اللہ عنہ نبی ﷺ سے روایت کرتے ہیں ، آپ نے فرمایا:</w:t>
      </w:r>
    </w:p>
    <w:p w14:paraId="0529E613"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میں جنت کے دروازے پر کھڑا ہوا تو اس میں اکثر داخل ہونے والے مساکین تھے اور مال وعظمت والوں کو روک دیا گیا البتہ دوزخ والوں کے لیے دوزخ میں داخل ہونے کا حکم دیا گیا اور میں جہنم کے دروازے پر کھڑا ہوا تو اس میں اکثر داخل ہونے والی عورتیں تھیں</w:t>
      </w:r>
      <w:r w:rsidR="00A3139A" w:rsidRPr="00EC6960">
        <w:rPr>
          <w:rFonts w:ascii="Jameel Noori Nastaleeq" w:hAnsi="Jameel Noori Nastaleeq" w:cs="Jameel Noori Nastaleeq"/>
          <w:color w:val="000000" w:themeColor="text1"/>
          <w:sz w:val="36"/>
          <w:szCs w:val="36"/>
          <w:rtl/>
        </w:rPr>
        <w:t xml:space="preserve">‘‘۔ </w:t>
      </w:r>
    </w:p>
    <w:p w14:paraId="336C09E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بخاری(5196)، صحیح مسلم (2736)</w:t>
      </w:r>
      <w:r w:rsidR="00813779" w:rsidRPr="00EC6960">
        <w:rPr>
          <w:rFonts w:ascii="Jameel Noori Nastaleeq" w:hAnsi="Jameel Noori Nastaleeq" w:cs="Jameel Noori Nastaleeq"/>
          <w:color w:val="000000" w:themeColor="text1"/>
          <w:sz w:val="36"/>
          <w:szCs w:val="36"/>
          <w:rtl/>
        </w:rPr>
        <w:t xml:space="preserve"> ۔</w:t>
      </w:r>
    </w:p>
    <w:p w14:paraId="52C4695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ثوبان رضی اللہ عنہ سے روایت ہے وہ کہتے ہیں کہ:</w:t>
      </w:r>
    </w:p>
    <w:p w14:paraId="540AE016"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میں رسول اللہ صلی اللہ علیہ وسلم کے پاس کھڑا تھا کہ اتنے میں یہود کے عالموں میں سے ایک عالم آیا اور بولا: کہ میں آپ کے پاس کچھ پوچھنے کو آیا ہوں، رسول اللہ صلی اللہ علیہ وسلم نے فرمایا: ”بھلا میں اگر تجھے کچھ بتلاؤں تو تجھ کو فائدہ ہو گا؟</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 نے کہا: میں کان سے سنوں گا، تب رسول اللہ صلی اللہ علیہ وسلم اپنی چھڑی سے جو آپ صلی اللہ علیہ وسلم کے ہاتھ میں تھی زمین پر لکیر کھینچی ،اور فرمایا: ”پوچھ</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lastRenderedPageBreak/>
        <w:t>یہودی نے کہا: جس دن یہ زمین آسمان بدل کر دوسرے زمین و آسمان ہوں گے لوگ اس وقت کہاں ہوں گے؟</w:t>
      </w:r>
    </w:p>
    <w:p w14:paraId="40439AE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رسول اللہ صلی اللہ علیہ وسلم نے فرمایا: ”لوگ اس وقت اندھیرے میں پل صراط کے پاس کھڑے ہوں گے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اس نے پوچھا: پھر سب سے پہلے کون لوگ اس پل سے پار ہوں گے؟ آپ صلی اللہ علیہ وسلم نے فرمایا: ”غریب مہاجرین </w:t>
      </w:r>
      <w:r w:rsidR="00A3139A" w:rsidRPr="00EC6960">
        <w:rPr>
          <w:rFonts w:ascii="Jameel Noori Nastaleeq" w:hAnsi="Jameel Noori Nastaleeq" w:cs="Jameel Noori Nastaleeq"/>
          <w:color w:val="000000" w:themeColor="text1"/>
          <w:sz w:val="36"/>
          <w:szCs w:val="36"/>
          <w:rtl/>
        </w:rPr>
        <w:t xml:space="preserve">‘‘۔ </w:t>
      </w:r>
    </w:p>
    <w:p w14:paraId="7C99C9B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(315)</w:t>
      </w:r>
      <w:r w:rsidR="00813779" w:rsidRPr="00EC6960">
        <w:rPr>
          <w:rFonts w:ascii="Jameel Noori Nastaleeq" w:hAnsi="Jameel Noori Nastaleeq" w:cs="Jameel Noori Nastaleeq"/>
          <w:color w:val="000000" w:themeColor="text1"/>
          <w:sz w:val="36"/>
          <w:szCs w:val="36"/>
          <w:rtl/>
        </w:rPr>
        <w:t xml:space="preserve"> ۔</w:t>
      </w:r>
    </w:p>
    <w:p w14:paraId="32DC1D6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ابوعبدالرحمٰن حبلی سے روایت ہے، انہوں نے کہا:تین آدمی عبداللہ بن عمرو بن عاص رضی اللہ عنہما کے پاس آئے اور میں ان کے پاس موجود تھا، وہ کہنے لگے، اے ابومحمد! اللہ کی قسم! ہم کو کوئی چیز میسر نہیں، نہ خرچ ہے، نہ سواری، نہ ساز وسامان، عبداللہ نے کہا: تم جو چاہو میں کروں اگر چاہتے ہو تو ہمارے پاس چلے آؤ ہم تم کو وہ دیں گے جو اللہ نے تمہاری تقدیر میں لکھا ہے اور اگر کہو تو ہم تمہارا ذکر سلطان سے کریں، اور اگر چاہو تو صبر کرو اس لیے کہ میں نے رسول اللہ صلی اللہ علیہ وسلم سے سنا ہے، آپ صلی اللہ علیہ وسلم فرماتے تھے: ”مہاجرین محتاج مالداروں سے چالیس برس پہلے (جنت میں) جائیں گے</w:t>
      </w:r>
      <w:r w:rsidR="00A3139A"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 xml:space="preserve"> وہ بولے: ہم صبر کریں گے اور کچھ نہیں مانگیں گے۔</w:t>
      </w:r>
    </w:p>
    <w:p w14:paraId="416049E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(2979)</w:t>
      </w:r>
      <w:r w:rsidR="00813779" w:rsidRPr="00EC6960">
        <w:rPr>
          <w:rFonts w:ascii="Jameel Noori Nastaleeq" w:hAnsi="Jameel Noori Nastaleeq" w:cs="Jameel Noori Nastaleeq"/>
          <w:color w:val="000000" w:themeColor="text1"/>
          <w:sz w:val="36"/>
          <w:szCs w:val="36"/>
          <w:rtl/>
        </w:rPr>
        <w:t xml:space="preserve"> ۔</w:t>
      </w:r>
    </w:p>
    <w:p w14:paraId="52B98BB0" w14:textId="79EA9ED9" w:rsidR="00813779" w:rsidRDefault="004F40AD" w:rsidP="00C852D5">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813779">
        <w:rPr>
          <w:rFonts w:ascii="AAA GoldenLotus" w:hAnsi="AAA GoldenLotus" w:cs="AAA GoldenLotus"/>
          <w:color w:val="000000" w:themeColor="text1"/>
          <w:sz w:val="36"/>
          <w:szCs w:val="36"/>
          <w:rtl/>
        </w:rPr>
        <w:t>الجد</w:t>
      </w:r>
      <w:r w:rsidRPr="00EC6960">
        <w:rPr>
          <w:rFonts w:ascii="Jameel Noori Nastaleeq" w:hAnsi="Jameel Noori Nastaleeq" w:cs="Jameel Noori Nastaleeq" w:hint="cs"/>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 xml:space="preserve"> جیم کے زبر کے ساتھ يعنی نصیب اور تونگری</w:t>
      </w:r>
      <w:r w:rsidR="00813779" w:rsidRPr="00EC6960">
        <w:rPr>
          <w:rFonts w:ascii="Jameel Noori Nastaleeq" w:hAnsi="Jameel Noori Nastaleeq" w:cs="Jameel Noori Nastaleeq"/>
          <w:color w:val="000000" w:themeColor="text1"/>
          <w:sz w:val="36"/>
          <w:szCs w:val="36"/>
          <w:rtl/>
        </w:rPr>
        <w:t xml:space="preserve"> ۔</w:t>
      </w:r>
      <w:r w:rsidR="00813779">
        <w:rPr>
          <w:rFonts w:ascii="Jameel Noori Nastaleeq" w:hAnsi="Jameel Noori Nastaleeq" w:cs="Jameel Noori Nastaleeq"/>
          <w:color w:val="000000" w:themeColor="text1"/>
          <w:sz w:val="36"/>
          <w:szCs w:val="36"/>
        </w:rPr>
        <w:br w:type="page"/>
      </w:r>
    </w:p>
    <w:bookmarkStart w:id="261" w:name="_Toc131"/>
    <w:bookmarkStart w:id="262" w:name="_Toc114135954"/>
    <w:p w14:paraId="3330B5DB" w14:textId="77777777" w:rsidR="00424F2B" w:rsidRPr="00EC6960" w:rsidRDefault="00E2435F" w:rsidP="006566F4">
      <w:pPr>
        <w:pStyle w:val="1"/>
      </w:pPr>
      <w:dir w:val="rtl">
        <w:r w:rsidR="00324156" w:rsidRPr="00EC6960">
          <w:t>اللہ کے ساتھ بہتر گمان کا اجر</w:t>
        </w:r>
        <w:bookmarkEnd w:id="261"/>
        <w:r w:rsidR="00325041" w:rsidRPr="00EC6960">
          <w:rPr>
            <w:rFonts w:ascii="Arial" w:hAnsi="Arial" w:cs="Arial"/>
          </w:rPr>
          <w:t>‬</w:t>
        </w:r>
        <w:r w:rsidR="002536A4" w:rsidRPr="00EC6960">
          <w:rPr>
            <w:rFonts w:ascii="Arial" w:hAnsi="Arial" w:cs="Arial"/>
          </w:rPr>
          <w:t>‬</w:t>
        </w:r>
        <w:bookmarkEnd w:id="262"/>
        <w:r>
          <w:t>‬</w:t>
        </w:r>
      </w:dir>
    </w:p>
    <w:p w14:paraId="6EBD6102"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 ہریرہ رضی اللہ عنہ سے روایت ہے کہ رسول اللہ ﷺ نے فرمایا:</w:t>
      </w:r>
    </w:p>
    <w:p w14:paraId="723F6A62"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تعالیٰ فرماتا ہے: میں ویسا ہی ہوں جیسا میرا بندہ میرے بارے میں سوچتا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05E117BC" w14:textId="77777777" w:rsidR="00813779"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بخاری(7405)، صحیح مسلم (2675)</w:t>
      </w:r>
      <w:r w:rsidR="00813779" w:rsidRPr="00EC6960">
        <w:rPr>
          <w:rFonts w:ascii="Jameel Noori Nastaleeq" w:hAnsi="Jameel Noori Nastaleeq" w:cs="Jameel Noori Nastaleeq"/>
          <w:color w:val="000000" w:themeColor="text1"/>
          <w:sz w:val="36"/>
          <w:szCs w:val="36"/>
          <w:rtl/>
        </w:rPr>
        <w:t xml:space="preserve"> ۔</w:t>
      </w:r>
    </w:p>
    <w:p w14:paraId="27582A97" w14:textId="77777777" w:rsidR="00813779" w:rsidRDefault="00813779">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63" w:name="_Toc132"/>
    <w:bookmarkStart w:id="264" w:name="_Toc114135955"/>
    <w:p w14:paraId="7C66AB88" w14:textId="77777777" w:rsidR="00424F2B" w:rsidRPr="00EC6960" w:rsidRDefault="00E2435F" w:rsidP="006566F4">
      <w:pPr>
        <w:pStyle w:val="1"/>
      </w:pPr>
      <w:dir w:val="rtl">
        <w:r w:rsidR="00324156" w:rsidRPr="00EC6960">
          <w:t>سلام کو رائج کرنے کا ثواب</w:t>
        </w:r>
        <w:bookmarkEnd w:id="263"/>
        <w:r w:rsidR="00325041" w:rsidRPr="00EC6960">
          <w:rPr>
            <w:rFonts w:ascii="Arial" w:hAnsi="Arial" w:cs="Arial"/>
          </w:rPr>
          <w:t>‬</w:t>
        </w:r>
        <w:r w:rsidR="002536A4" w:rsidRPr="00EC6960">
          <w:rPr>
            <w:rFonts w:ascii="Arial" w:hAnsi="Arial" w:cs="Arial"/>
          </w:rPr>
          <w:t>‬</w:t>
        </w:r>
        <w:bookmarkEnd w:id="264"/>
        <w:r>
          <w:t>‬</w:t>
        </w:r>
      </w:dir>
    </w:p>
    <w:p w14:paraId="09CF87F5"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ابوہریرہ رضی اللہ عنہ کہتے ہیں کہ رسول اللہ ﷺ نے فرمایا:</w:t>
      </w:r>
      <w:r w:rsidR="004F40AD"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تم جنت میں اس وقت تک نہیں داخل ہو سکتے جب تک کہ ایمان نہ لے آؤ، اور تم اس وقت تک مومن نہیں ہو سکتے جب تک کہ آپس میں محبت نہ کرنے لگو، کیا میں تمہیں ایسی چیز نہ بتاؤں کہ جب تم اسے اپنا لو تو ایک دوسرے سے محبت کرنے لگو گے! آپس میں سلام کو عام کرو</w:t>
      </w:r>
      <w:r w:rsidR="00A3139A" w:rsidRPr="00EC6960">
        <w:rPr>
          <w:rFonts w:ascii="Jameel Noori Nastaleeq" w:hAnsi="Jameel Noori Nastaleeq" w:cs="Jameel Noori Nastaleeq"/>
          <w:color w:val="000000" w:themeColor="text1"/>
          <w:sz w:val="36"/>
          <w:szCs w:val="36"/>
          <w:rtl/>
        </w:rPr>
        <w:t xml:space="preserve">‘‘۔ </w:t>
      </w:r>
    </w:p>
    <w:p w14:paraId="799F65BE"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(93)</w:t>
      </w:r>
      <w:r w:rsidR="00813779" w:rsidRPr="00EC6960">
        <w:rPr>
          <w:rFonts w:ascii="Jameel Noori Nastaleeq" w:hAnsi="Jameel Noori Nastaleeq" w:cs="Jameel Noori Nastaleeq"/>
          <w:color w:val="000000" w:themeColor="text1"/>
          <w:sz w:val="36"/>
          <w:szCs w:val="36"/>
          <w:rtl/>
        </w:rPr>
        <w:t xml:space="preserve"> ۔</w:t>
      </w:r>
    </w:p>
    <w:p w14:paraId="730F1C8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عبداللہ بن سلام - رضی اللہ عنہ - سے روایت ہے، انہوں نے کہا کہ میں نے رسول اللہ ﷺ کو فرماتے ہوئے سنا ہے: </w:t>
      </w:r>
      <w:r w:rsidR="004F40AD"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اے لوگو ! سلام کو عام کرو، کھانا کھلاؤ، صلہ رحمی کرو اور رات میں جب لوگ سوتے ہوں اس وقت نماز پڑھو، تم سلامتی کے ساتھ جنت میں داخل ہو جاؤ گے</w:t>
      </w:r>
      <w:r w:rsidR="00A3139A" w:rsidRPr="00EC6960">
        <w:rPr>
          <w:rFonts w:ascii="Jameel Noori Nastaleeq" w:hAnsi="Jameel Noori Nastaleeq" w:cs="Jameel Noori Nastaleeq"/>
          <w:color w:val="000000" w:themeColor="text1"/>
          <w:sz w:val="36"/>
          <w:szCs w:val="36"/>
          <w:rtl/>
        </w:rPr>
        <w:t xml:space="preserve">‘‘۔ </w:t>
      </w:r>
    </w:p>
    <w:p w14:paraId="25C5BC69" w14:textId="77777777" w:rsidR="006566F4"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سنن ترمذی (2485) اور امام ترمذی نے کہا ہے کہ یہ حدیث حسن صحیح ہے۔</w:t>
      </w:r>
    </w:p>
    <w:p w14:paraId="2DD9D47F" w14:textId="77777777" w:rsidR="006566F4" w:rsidRDefault="006566F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65" w:name="_Toc133"/>
    <w:bookmarkStart w:id="266" w:name="_Toc114135956"/>
    <w:p w14:paraId="18B9E980" w14:textId="77777777" w:rsidR="00424F2B" w:rsidRPr="00EC6960" w:rsidRDefault="00E2435F" w:rsidP="006566F4">
      <w:pPr>
        <w:pStyle w:val="1"/>
      </w:pPr>
      <w:dir w:val="rtl">
        <w:r w:rsidR="00324156" w:rsidRPr="00EC6960">
          <w:t>گھر والوں کو سلام کرنے پر اجر</w:t>
        </w:r>
        <w:bookmarkEnd w:id="265"/>
        <w:r w:rsidR="00325041" w:rsidRPr="00EC6960">
          <w:rPr>
            <w:rFonts w:ascii="Arial" w:hAnsi="Arial" w:cs="Arial"/>
          </w:rPr>
          <w:t>‬</w:t>
        </w:r>
        <w:r w:rsidR="002536A4" w:rsidRPr="00EC6960">
          <w:rPr>
            <w:rFonts w:ascii="Arial" w:hAnsi="Arial" w:cs="Arial"/>
          </w:rPr>
          <w:t>‬</w:t>
        </w:r>
        <w:bookmarkEnd w:id="266"/>
        <w:r>
          <w:t>‬</w:t>
        </w:r>
      </w:dir>
    </w:p>
    <w:p w14:paraId="2F3F936A" w14:textId="77777777" w:rsidR="006566F4"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 xml:space="preserve">انس بن مالک رضی اللہ عنہ کہتے ہیں کہ رسول اللہ ﷺ نے مجھ سے فرمایا: </w:t>
      </w:r>
      <w:r w:rsidR="004F40AD"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اے میرے پیارے بیٹے! جب تم اپنے گھر والوں کے پاس جاؤ تو انہیں سلام کیا کرو، یہ سلام تمہار ے لیے اور تمہارے گھر والوں کے لیے خیر وبرکت کا باعث ہوگا“۔</w:t>
      </w:r>
    </w:p>
    <w:p w14:paraId="35072106" w14:textId="77777777" w:rsidR="006566F4" w:rsidRDefault="00324156" w:rsidP="006566F4">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اسے ترمذی ( 2698 ) نے روایت کیا ہے اور فرمایا :یہ حديث حسن صحيح ہے۔</w:t>
      </w:r>
    </w:p>
    <w:p w14:paraId="6D8AC303" w14:textId="77777777" w:rsidR="006566F4" w:rsidRDefault="006566F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67" w:name="_Toc134"/>
    <w:bookmarkStart w:id="268" w:name="_Toc114135957"/>
    <w:p w14:paraId="7F683023" w14:textId="77777777" w:rsidR="00424F2B" w:rsidRPr="00EC6960" w:rsidRDefault="00E2435F" w:rsidP="006566F4">
      <w:pPr>
        <w:pStyle w:val="1"/>
      </w:pPr>
      <w:dir w:val="rtl">
        <w:r w:rsidR="00324156" w:rsidRPr="00EC6960">
          <w:t>رحم کرنے والوں کا ثواب</w:t>
        </w:r>
        <w:bookmarkEnd w:id="267"/>
        <w:r w:rsidR="00325041" w:rsidRPr="00EC6960">
          <w:rPr>
            <w:rFonts w:ascii="Arial" w:hAnsi="Arial" w:cs="Arial"/>
          </w:rPr>
          <w:t>‬</w:t>
        </w:r>
        <w:r w:rsidR="002536A4" w:rsidRPr="00EC6960">
          <w:rPr>
            <w:rFonts w:ascii="Arial" w:hAnsi="Arial" w:cs="Arial"/>
          </w:rPr>
          <w:t>‬</w:t>
        </w:r>
        <w:bookmarkEnd w:id="268"/>
        <w:r>
          <w:t>‬</w:t>
        </w:r>
      </w:dir>
    </w:p>
    <w:p w14:paraId="5B0BBE34"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اسامة بن زيد رضی اللہ عنہ سے روایت ہے کہ نبی ﷺ نے فرمایا:</w:t>
      </w:r>
    </w:p>
    <w:p w14:paraId="6C8CA4BC"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اللہ اپنے مہربان بندوں پر رحم کرتا ہے</w:t>
      </w:r>
      <w:r w:rsidR="00A3139A" w:rsidRPr="00EC6960">
        <w:rPr>
          <w:rFonts w:ascii="Jameel Noori Nastaleeq" w:hAnsi="Jameel Noori Nastaleeq" w:cs="Jameel Noori Nastaleeq"/>
          <w:color w:val="000000" w:themeColor="text1"/>
          <w:sz w:val="36"/>
          <w:szCs w:val="36"/>
          <w:rtl/>
        </w:rPr>
        <w:t xml:space="preserve">‘‘۔ </w:t>
      </w:r>
    </w:p>
    <w:p w14:paraId="6A98A3F3" w14:textId="77777777" w:rsidR="006566F4"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بخاری(1284)، صحیح مسلم (923)</w:t>
      </w:r>
      <w:r w:rsidR="006566F4" w:rsidRPr="00EC6960">
        <w:rPr>
          <w:rFonts w:ascii="Jameel Noori Nastaleeq" w:hAnsi="Jameel Noori Nastaleeq" w:cs="Jameel Noori Nastaleeq"/>
          <w:color w:val="000000" w:themeColor="text1"/>
          <w:sz w:val="36"/>
          <w:szCs w:val="36"/>
          <w:rtl/>
        </w:rPr>
        <w:t xml:space="preserve"> ۔</w:t>
      </w:r>
    </w:p>
    <w:p w14:paraId="7CD69197" w14:textId="77777777" w:rsidR="006566F4" w:rsidRDefault="006566F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69" w:name="_Toc135"/>
    <w:bookmarkStart w:id="270" w:name="_Toc114135958"/>
    <w:p w14:paraId="4E9C58C6" w14:textId="77777777" w:rsidR="00424F2B" w:rsidRPr="00EC6960" w:rsidRDefault="00E2435F" w:rsidP="006566F4">
      <w:pPr>
        <w:pStyle w:val="1"/>
      </w:pPr>
      <w:dir w:val="rtl">
        <w:r w:rsidR="00324156" w:rsidRPr="00EC6960">
          <w:t>قبولیت کی گھڑی میں دعا کرنے کا ثواب</w:t>
        </w:r>
        <w:bookmarkEnd w:id="269"/>
        <w:r w:rsidR="00325041" w:rsidRPr="00EC6960">
          <w:rPr>
            <w:rFonts w:ascii="Arial" w:hAnsi="Arial" w:cs="Arial"/>
          </w:rPr>
          <w:t>‬</w:t>
        </w:r>
        <w:r w:rsidR="002536A4" w:rsidRPr="00EC6960">
          <w:rPr>
            <w:rFonts w:ascii="Arial" w:hAnsi="Arial" w:cs="Arial"/>
          </w:rPr>
          <w:t>‬</w:t>
        </w:r>
        <w:bookmarkEnd w:id="270"/>
        <w:r>
          <w:t>‬</w:t>
        </w:r>
      </w:dir>
    </w:p>
    <w:p w14:paraId="5F0674C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جابر ضی اللہ عنہ روایت کرتے ہوئے فرماتے ہیں کہ میں نے رسو ل اللہﷺ کو بیان کرتے ہوئے سنا ہے:</w:t>
      </w:r>
    </w:p>
    <w:p w14:paraId="15BACFC3" w14:textId="77777777" w:rsidR="00424F2B" w:rsidRPr="00EC6960" w:rsidRDefault="004F40AD"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رات میں ایک گھڑی ایسی ہے جو کسی مسلمان آدمی کو میسر آجائے اور وہ اس میں دنیا اور آخرت کے معاملے میں کسی بھلائی کا سوال کرے تو اللہ تعالیٰ اسے اس سے ضرور نوازتا ہے، اور یہ گھڑی ہر رات آتی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3AC11AAC" w14:textId="77777777" w:rsidR="006566F4"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(757)</w:t>
      </w:r>
      <w:r w:rsidR="006566F4" w:rsidRPr="00EC6960">
        <w:rPr>
          <w:rFonts w:ascii="Jameel Noori Nastaleeq" w:hAnsi="Jameel Noori Nastaleeq" w:cs="Jameel Noori Nastaleeq"/>
          <w:color w:val="000000" w:themeColor="text1"/>
          <w:sz w:val="36"/>
          <w:szCs w:val="36"/>
          <w:rtl/>
        </w:rPr>
        <w:t xml:space="preserve"> ۔</w:t>
      </w:r>
    </w:p>
    <w:p w14:paraId="1D29001E" w14:textId="77777777" w:rsidR="006566F4" w:rsidRDefault="006566F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271" w:name="_Toc136"/>
    <w:bookmarkStart w:id="272" w:name="_Toc114135959"/>
    <w:p w14:paraId="48F64B40" w14:textId="77777777" w:rsidR="00424F2B" w:rsidRPr="00EC6960" w:rsidRDefault="00E2435F" w:rsidP="006566F4">
      <w:pPr>
        <w:pStyle w:val="1"/>
      </w:pPr>
      <w:dir w:val="rtl">
        <w:r w:rsidR="00324156" w:rsidRPr="00EC6960">
          <w:t>اللہ کی طرف بلانے کا ثواب</w:t>
        </w:r>
        <w:bookmarkEnd w:id="271"/>
        <w:r w:rsidR="00325041" w:rsidRPr="00EC6960">
          <w:rPr>
            <w:rFonts w:ascii="Arial" w:hAnsi="Arial" w:cs="Arial"/>
          </w:rPr>
          <w:t>‬</w:t>
        </w:r>
        <w:r w:rsidR="002536A4" w:rsidRPr="00EC6960">
          <w:rPr>
            <w:rFonts w:ascii="Arial" w:hAnsi="Arial" w:cs="Arial"/>
          </w:rPr>
          <w:t>‬</w:t>
        </w:r>
        <w:bookmarkEnd w:id="272"/>
        <w:r>
          <w:t>‬</w:t>
        </w:r>
      </w:dir>
    </w:p>
    <w:p w14:paraId="2BB1B39D" w14:textId="77777777" w:rsidR="00424F2B" w:rsidRPr="00EC6960" w:rsidRDefault="00324156"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سهل بن سعد رضی اللہ عنہ سے روایت ہے، وہ کہتے ہیں کہ رسول اللہ ﷺ نے ارشاد فرمایا:</w:t>
      </w:r>
    </w:p>
    <w:p w14:paraId="5B444DF3" w14:textId="77777777" w:rsidR="00424F2B" w:rsidRPr="00EC6960" w:rsidRDefault="004F40AD"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اگر تمہارے ذریعہ اللہ ایک شخص کو بھی مسلمان کر دے تو یہ تمہارے لیے سرخ اونٹوں سے بہتر ہے</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666F3ACB" w14:textId="77777777" w:rsidR="00424F2B" w:rsidRPr="00EC6960" w:rsidRDefault="00324156"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بخاری(3009)، صحیح مسلم (2406)</w:t>
      </w:r>
      <w:r w:rsidR="006566F4" w:rsidRPr="00EC6960">
        <w:rPr>
          <w:rFonts w:ascii="Jameel Noori Nastaleeq" w:hAnsi="Jameel Noori Nastaleeq" w:cs="Jameel Noori Nastaleeq"/>
          <w:color w:val="000000" w:themeColor="text1"/>
          <w:sz w:val="36"/>
          <w:szCs w:val="36"/>
          <w:rtl/>
        </w:rPr>
        <w:t xml:space="preserve"> ۔</w:t>
      </w:r>
    </w:p>
    <w:p w14:paraId="542F5D94" w14:textId="77777777" w:rsidR="00424F2B" w:rsidRPr="00EC6960" w:rsidRDefault="000102BF" w:rsidP="00C852D5">
      <w:pPr>
        <w:bidi/>
        <w:spacing w:line="276"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ابو ہریرہ </w:t>
      </w:r>
      <w:r w:rsidR="00324156" w:rsidRPr="00EC6960">
        <w:rPr>
          <w:rFonts w:ascii="Jameel Noori Nastaleeq" w:hAnsi="Jameel Noori Nastaleeq" w:cs="Jameel Noori Nastaleeq"/>
          <w:color w:val="000000" w:themeColor="text1"/>
          <w:sz w:val="36"/>
          <w:szCs w:val="36"/>
          <w:rtl/>
        </w:rPr>
        <w:t xml:space="preserve"> رضی اللہ عنہ سے روایت ہے کہ رسول اللہ ﷺ نے فرمایا:</w:t>
      </w:r>
    </w:p>
    <w:p w14:paraId="3825DCD2" w14:textId="77777777" w:rsidR="00424F2B" w:rsidRPr="00EC6960" w:rsidRDefault="004F40AD"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w:t>
      </w:r>
      <w:r w:rsidR="00324156" w:rsidRPr="00EC6960">
        <w:rPr>
          <w:rFonts w:ascii="Jameel Noori Nastaleeq" w:hAnsi="Jameel Noori Nastaleeq" w:cs="Jameel Noori Nastaleeq"/>
          <w:color w:val="000000" w:themeColor="text1"/>
          <w:sz w:val="36"/>
          <w:szCs w:val="36"/>
          <w:rtl/>
        </w:rPr>
        <w:t>جس شخص نے کسی کو ہدایت کی طرف بلایا اسے اس ہدایت کی پیروی کرنے والے کے برابر اجر ملے گا اور اس کے اجر میں کوئی کمی نہیں ہوگی اور جس شخص نے گمراہی کی طرف کسی کو بلایا اس کے اوپر اس کی پیروی کرنے والے کے گناہوں کے برابر گناہ ہوگا اور ان کے گناہوں میں کوئی کمی نہیں ہوگی</w:t>
      </w:r>
      <w:r w:rsidR="00791E62" w:rsidRPr="00EC6960">
        <w:rPr>
          <w:rFonts w:ascii="Jameel Noori Nastaleeq" w:hAnsi="Jameel Noori Nastaleeq" w:cs="Jameel Noori Nastaleeq"/>
          <w:color w:val="000000" w:themeColor="text1"/>
          <w:sz w:val="36"/>
          <w:szCs w:val="36"/>
          <w:rtl/>
        </w:rPr>
        <w:t xml:space="preserve">‘‘ </w:t>
      </w:r>
      <w:r w:rsidR="00324156" w:rsidRPr="00EC6960">
        <w:rPr>
          <w:rFonts w:ascii="Jameel Noori Nastaleeq" w:hAnsi="Jameel Noori Nastaleeq" w:cs="Jameel Noori Nastaleeq"/>
          <w:color w:val="000000" w:themeColor="text1"/>
          <w:sz w:val="36"/>
          <w:szCs w:val="36"/>
          <w:rtl/>
        </w:rPr>
        <w:t>۔</w:t>
      </w:r>
    </w:p>
    <w:p w14:paraId="1F9526E7" w14:textId="77777777" w:rsidR="00424F2B" w:rsidRPr="00EC6960" w:rsidRDefault="00324156"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(2674)</w:t>
      </w:r>
      <w:r w:rsidR="006566F4" w:rsidRPr="00EC6960">
        <w:rPr>
          <w:rFonts w:ascii="Jameel Noori Nastaleeq" w:hAnsi="Jameel Noori Nastaleeq" w:cs="Jameel Noori Nastaleeq"/>
          <w:color w:val="000000" w:themeColor="text1"/>
          <w:sz w:val="36"/>
          <w:szCs w:val="36"/>
          <w:rtl/>
        </w:rPr>
        <w:t xml:space="preserve"> ۔</w:t>
      </w:r>
    </w:p>
    <w:p w14:paraId="380231C0" w14:textId="77777777" w:rsidR="00424F2B" w:rsidRPr="00EC6960" w:rsidRDefault="00324156"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جرير بن عبد الله رضی اللہ عنہ سے روایت ہے، وہ کہتے ہیں کہ رسول اللہ ﷺ نے ارشاد فرمایا:</w:t>
      </w:r>
    </w:p>
    <w:p w14:paraId="473B77AE" w14:textId="77777777" w:rsidR="00424F2B" w:rsidRPr="00EC6960" w:rsidRDefault="00324156"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’’جس نے اسلام میں کوئی اچھا عمل قائم کیا اور اس کے بعد اس پر عمل کیا گیا تو اس کے لیے اتنا ہی اجر لکھا جاتا ہے جتنا کہ اس پر عمل کرنے والے کے لئے لکھا جاتا ہے، اور جس نے اسلام میں کوئی برائی قائم کی، اور اس کے بعد اس پر عمل کیا گیا تو اس کے اوپر اس چیز پر عمل کرنے والے کے برابر بوجھ ہوگا، اور ان کے بوجھ میں سے کچھ بھی کم نہ کیا جائے گا</w:t>
      </w:r>
      <w:r w:rsidR="00A3139A" w:rsidRPr="00EC6960">
        <w:rPr>
          <w:rFonts w:ascii="Jameel Noori Nastaleeq" w:hAnsi="Jameel Noori Nastaleeq" w:cs="Jameel Noori Nastaleeq"/>
          <w:color w:val="000000" w:themeColor="text1"/>
          <w:sz w:val="36"/>
          <w:szCs w:val="36"/>
          <w:rtl/>
        </w:rPr>
        <w:t xml:space="preserve">‘‘۔ </w:t>
      </w:r>
    </w:p>
    <w:p w14:paraId="4F6B1B63" w14:textId="77777777" w:rsidR="00424F2B" w:rsidRPr="00EC6960" w:rsidRDefault="00324156" w:rsidP="00C852D5">
      <w:pPr>
        <w:bidi/>
        <w:spacing w:line="276"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صحیح مسلم (1017)</w:t>
      </w:r>
      <w:r w:rsidR="006566F4" w:rsidRPr="00EC6960">
        <w:rPr>
          <w:rFonts w:ascii="Jameel Noori Nastaleeq" w:hAnsi="Jameel Noori Nastaleeq" w:cs="Jameel Noori Nastaleeq"/>
          <w:color w:val="000000" w:themeColor="text1"/>
          <w:sz w:val="36"/>
          <w:szCs w:val="36"/>
          <w:rtl/>
        </w:rPr>
        <w:t xml:space="preserve"> ۔</w:t>
      </w:r>
    </w:p>
    <w:bookmarkStart w:id="273" w:name="_Toc137"/>
    <w:bookmarkStart w:id="274" w:name="_Toc114135960"/>
    <w:p w14:paraId="5B068240" w14:textId="77777777" w:rsidR="00424F2B" w:rsidRPr="00EC6960" w:rsidRDefault="00E2435F" w:rsidP="006566F4">
      <w:pPr>
        <w:pStyle w:val="1"/>
      </w:pPr>
      <w:dir w:val="rtl">
        <w:r w:rsidR="00324156" w:rsidRPr="00EC6960">
          <w:t>حدیث نبوی صلی اللہ علیہ وسلم کی تبلیغ پر ثواب</w:t>
        </w:r>
        <w:bookmarkEnd w:id="273"/>
        <w:r w:rsidR="00325041" w:rsidRPr="00EC6960">
          <w:rPr>
            <w:rFonts w:ascii="Arial" w:hAnsi="Arial" w:cs="Arial"/>
          </w:rPr>
          <w:t>‬</w:t>
        </w:r>
        <w:r w:rsidR="002536A4" w:rsidRPr="00EC6960">
          <w:rPr>
            <w:rFonts w:ascii="Arial" w:hAnsi="Arial" w:cs="Arial"/>
          </w:rPr>
          <w:t>‬</w:t>
        </w:r>
        <w:bookmarkEnd w:id="274"/>
        <w:r>
          <w:t>‬</w:t>
        </w:r>
      </w:dir>
    </w:p>
    <w:p w14:paraId="23BFB090"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ابن مسعود رضی اللہ عنہ بیان کرتے ہیں کہ میں نے رسول اللہﷺ کو فرماتے ہوئے سنا ہے:</w:t>
      </w:r>
    </w:p>
    <w:p w14:paraId="0BE53997"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”اللہ اس شخص کو تروتازہ (اور خوش) رکھے جس نے مجھ سے کوئی بات سنی پھر اس نے اسے جیسا کچھ مجھ سے سنا تھا ہو بہو دوسروں تک پہنچا دیا کیونکہ بہت سے لوگ جنہیں بات (حدیث) پہنچائی جائے پہنچانے والے سے کہیں زیادہ بات کو محفوظ رکھنے والے ہوتے ہیں“۔</w:t>
      </w:r>
    </w:p>
    <w:p w14:paraId="73DF0EF3"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اس حدیث کو امام ترمذی(2657) نے روایت کیا ہے اور اسے حسن صحيح قرار دیا ہے۔</w:t>
      </w:r>
    </w:p>
    <w:p w14:paraId="4F4D69DA"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Pr>
      </w:pPr>
      <w:r w:rsidRPr="00EC6960">
        <w:rPr>
          <w:rFonts w:ascii="Jameel Noori Nastaleeq" w:hAnsi="Jameel Noori Nastaleeq" w:cs="Jameel Noori Nastaleeq"/>
          <w:color w:val="000000" w:themeColor="text1"/>
          <w:sz w:val="36"/>
          <w:szCs w:val="36"/>
          <w:rtl/>
        </w:rPr>
        <w:t xml:space="preserve">انس بن مالک رضی اللہ عنہ سے روایت ہے کہ رسول اللہ ﷺ نے فرمایا: </w:t>
      </w:r>
      <w:r w:rsidR="00FB095B" w:rsidRPr="00EC6960">
        <w:rPr>
          <w:rFonts w:ascii="Jameel Noori Nastaleeq" w:hAnsi="Jameel Noori Nastaleeq" w:cs="Jameel Noori Nastaleeq"/>
          <w:color w:val="000000" w:themeColor="text1"/>
          <w:sz w:val="36"/>
          <w:szCs w:val="36"/>
          <w:rtl/>
        </w:rPr>
        <w:t>’’</w:t>
      </w:r>
      <w:r w:rsidRPr="00EC6960">
        <w:rPr>
          <w:rFonts w:ascii="Jameel Noori Nastaleeq" w:hAnsi="Jameel Noori Nastaleeq" w:cs="Jameel Noori Nastaleeq"/>
          <w:color w:val="000000" w:themeColor="text1"/>
          <w:sz w:val="36"/>
          <w:szCs w:val="36"/>
          <w:rtl/>
        </w:rPr>
        <w:t>اللہ تعالیٰ بندے کی اس بات سے خوش ہوتا ہے کہ وہ لقمہ کھائے پس اس پر اللہ کی حمد و ثنا کرے یا پانی کا گھونٹ پئے اور اس پر اللہ کی حمد و ثنا کرے</w:t>
      </w:r>
      <w:r w:rsidR="00791E62" w:rsidRPr="00EC6960">
        <w:rPr>
          <w:rFonts w:ascii="Jameel Noori Nastaleeq" w:hAnsi="Jameel Noori Nastaleeq" w:cs="Jameel Noori Nastaleeq"/>
          <w:color w:val="000000" w:themeColor="text1"/>
          <w:sz w:val="36"/>
          <w:szCs w:val="36"/>
          <w:rtl/>
        </w:rPr>
        <w:t xml:space="preserve">‘‘ </w:t>
      </w:r>
      <w:r w:rsidRPr="00EC6960">
        <w:rPr>
          <w:rFonts w:ascii="Jameel Noori Nastaleeq" w:hAnsi="Jameel Noori Nastaleeq" w:cs="Jameel Noori Nastaleeq"/>
          <w:color w:val="000000" w:themeColor="text1"/>
          <w:sz w:val="36"/>
          <w:szCs w:val="36"/>
          <w:rtl/>
        </w:rPr>
        <w:t>۔</w:t>
      </w:r>
    </w:p>
    <w:p w14:paraId="67E2A77C" w14:textId="77777777" w:rsidR="00424F2B" w:rsidRPr="00EC6960" w:rsidRDefault="00324156" w:rsidP="00EC6960">
      <w:pPr>
        <w:bidi/>
        <w:spacing w:line="300" w:lineRule="auto"/>
        <w:ind w:firstLine="709"/>
        <w:jc w:val="both"/>
        <w:rPr>
          <w:rFonts w:ascii="Jameel Noori Nastaleeq" w:hAnsi="Jameel Noori Nastaleeq" w:cs="Jameel Noori Nastaleeq"/>
          <w:color w:val="000000" w:themeColor="text1"/>
          <w:sz w:val="36"/>
          <w:szCs w:val="36"/>
          <w:rtl/>
        </w:rPr>
      </w:pPr>
      <w:r w:rsidRPr="00EC6960">
        <w:rPr>
          <w:rFonts w:ascii="Jameel Noori Nastaleeq" w:hAnsi="Jameel Noori Nastaleeq" w:cs="Jameel Noori Nastaleeq"/>
          <w:color w:val="000000" w:themeColor="text1"/>
          <w:sz w:val="36"/>
          <w:szCs w:val="36"/>
          <w:rtl/>
        </w:rPr>
        <w:t>صحیح مسلم (2734)</w:t>
      </w:r>
      <w:r w:rsidR="006566F4" w:rsidRPr="00EC6960">
        <w:rPr>
          <w:rFonts w:ascii="Jameel Noori Nastaleeq" w:hAnsi="Jameel Noori Nastaleeq" w:cs="Jameel Noori Nastaleeq"/>
          <w:color w:val="000000" w:themeColor="text1"/>
          <w:sz w:val="36"/>
          <w:szCs w:val="36"/>
          <w:rtl/>
        </w:rPr>
        <w:t xml:space="preserve"> ۔</w:t>
      </w:r>
    </w:p>
    <w:p w14:paraId="7D403156" w14:textId="77777777" w:rsidR="00424F2B" w:rsidRDefault="00324156" w:rsidP="006566F4">
      <w:pPr>
        <w:pStyle w:val="1"/>
        <w:rPr>
          <w:rtl/>
          <w:lang w:bidi="ur-PK"/>
        </w:rPr>
      </w:pPr>
      <w:r w:rsidRPr="006566F4">
        <w:br w:type="page"/>
      </w:r>
      <w:bookmarkStart w:id="275" w:name="_Toc114135961"/>
      <w:r w:rsidR="006566F4" w:rsidRPr="006566F4">
        <w:rPr>
          <w:rFonts w:hint="cs"/>
          <w:rtl/>
        </w:rPr>
        <w:lastRenderedPageBreak/>
        <w:t>فہرست</w:t>
      </w:r>
      <w:bookmarkEnd w:id="275"/>
    </w:p>
    <w:sdt>
      <w:sdtPr>
        <w:rPr>
          <w:rFonts w:ascii="Jameel Noori Nastaleeq" w:eastAsia="Arial" w:hAnsi="Jameel Noori Nastaleeq" w:cs="Jameel Noori Nastaleeq"/>
          <w:color w:val="auto"/>
          <w:sz w:val="36"/>
          <w:szCs w:val="36"/>
          <w:lang w:val="ar-SA"/>
        </w:rPr>
        <w:id w:val="-1897274943"/>
        <w:docPartObj>
          <w:docPartGallery w:val="Table of Contents"/>
          <w:docPartUnique/>
        </w:docPartObj>
      </w:sdtPr>
      <w:sdtEndPr>
        <w:rPr>
          <w:rFonts w:ascii="Arial" w:hAnsi="Arial" w:cs="Arial"/>
          <w:sz w:val="20"/>
          <w:szCs w:val="20"/>
          <w:lang w:val="en-US"/>
        </w:rPr>
      </w:sdtEndPr>
      <w:sdtContent>
        <w:p w14:paraId="22B1A2A9" w14:textId="77777777" w:rsidR="006566F4" w:rsidRPr="00A87882" w:rsidRDefault="006566F4" w:rsidP="00A87882">
          <w:pPr>
            <w:pStyle w:val="a5"/>
            <w:rPr>
              <w:rFonts w:ascii="Jameel Noori Nastaleeq" w:hAnsi="Jameel Noori Nastaleeq" w:cs="Jameel Noori Nastaleeq"/>
              <w:sz w:val="36"/>
              <w:szCs w:val="36"/>
            </w:rPr>
          </w:pPr>
        </w:p>
        <w:p w14:paraId="13B9EEF6" w14:textId="2A252CD5" w:rsidR="00A87882" w:rsidRPr="00A87882" w:rsidRDefault="006566F4" w:rsidP="00A87882">
          <w:pPr>
            <w:pStyle w:val="10"/>
            <w:tabs>
              <w:tab w:val="right" w:leader="dot" w:pos="8379"/>
            </w:tabs>
            <w:bidi/>
            <w:rPr>
              <w:rFonts w:ascii="Jameel Noori Nastaleeq" w:eastAsiaTheme="minorEastAsia" w:hAnsi="Jameel Noori Nastaleeq" w:cs="Jameel Noori Nastaleeq"/>
              <w:noProof/>
              <w:sz w:val="36"/>
              <w:szCs w:val="36"/>
            </w:rPr>
          </w:pPr>
          <w:r w:rsidRPr="00A87882">
            <w:rPr>
              <w:rFonts w:ascii="Jameel Noori Nastaleeq" w:hAnsi="Jameel Noori Nastaleeq" w:cs="Jameel Noori Nastaleeq"/>
              <w:b/>
              <w:bCs/>
              <w:sz w:val="36"/>
              <w:szCs w:val="36"/>
              <w:lang w:val="ar-SA"/>
            </w:rPr>
            <w:fldChar w:fldCharType="begin"/>
          </w:r>
          <w:r w:rsidRPr="00A87882">
            <w:rPr>
              <w:rFonts w:ascii="Jameel Noori Nastaleeq" w:hAnsi="Jameel Noori Nastaleeq" w:cs="Jameel Noori Nastaleeq"/>
              <w:b/>
              <w:bCs/>
              <w:sz w:val="36"/>
              <w:szCs w:val="36"/>
              <w:lang w:val="ar-SA"/>
            </w:rPr>
            <w:instrText xml:space="preserve"> TOC \o "1-3" \h \z \u </w:instrText>
          </w:r>
          <w:r w:rsidRPr="00A87882">
            <w:rPr>
              <w:rFonts w:ascii="Jameel Noori Nastaleeq" w:hAnsi="Jameel Noori Nastaleeq" w:cs="Jameel Noori Nastaleeq"/>
              <w:b/>
              <w:bCs/>
              <w:sz w:val="36"/>
              <w:szCs w:val="36"/>
              <w:lang w:val="ar-SA"/>
            </w:rPr>
            <w:fldChar w:fldCharType="separate"/>
          </w:r>
          <w:hyperlink w:anchor="_Toc114135824" w:history="1">
            <w:dir w:val="rtl">
              <w:r w:rsidR="00A87882" w:rsidRPr="00A87882">
                <w:rPr>
                  <w:rStyle w:val="Hyperlink"/>
                  <w:rFonts w:ascii="Jameel Noori Nastaleeq" w:hAnsi="Jameel Noori Nastaleeq" w:cs="Jameel Noori Nastaleeq"/>
                  <w:noProof/>
                  <w:sz w:val="36"/>
                  <w:szCs w:val="36"/>
                  <w:rtl/>
                </w:rPr>
                <w:t>منتخب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شدہ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چیزیں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صالح</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لئے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نفع</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بخش</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محل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_Toc114135824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w:t>
              </w:r>
              <w:r w:rsidR="00A87882" w:rsidRPr="00A87882">
                <w:rPr>
                  <w:rStyle w:val="Hyperlink"/>
                  <w:rFonts w:ascii="Jameel Noori Nastaleeq" w:hAnsi="Jameel Noori Nastaleeq" w:cs="Jameel Noori Nastaleeq"/>
                  <w:noProof/>
                  <w:sz w:val="36"/>
                  <w:szCs w:val="36"/>
                  <w:rtl/>
                </w:rPr>
                <w:fldChar w:fldCharType="end"/>
              </w:r>
              <w:r w:rsidR="00E2435F">
                <w:rPr>
                  <w:noProof/>
                </w:rPr>
                <w:t>‬</w:t>
              </w:r>
            </w:dir>
          </w:hyperlink>
        </w:p>
        <w:p w14:paraId="5F11045E" w14:textId="338FA43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25" w:history="1">
            <w:dir w:val="rtl">
              <w:r w:rsidR="00A87882" w:rsidRPr="00A87882">
                <w:rPr>
                  <w:rStyle w:val="Hyperlink"/>
                  <w:rFonts w:ascii="Jameel Noori Nastaleeq" w:hAnsi="Jameel Noori Nastaleeq" w:cs="Jameel Noori Nastaleeq"/>
                  <w:noProof/>
                  <w:sz w:val="36"/>
                  <w:szCs w:val="36"/>
                  <w:rtl/>
                </w:rPr>
                <w:t>علم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علماء</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_Toc114135825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AE18269" w14:textId="0072FD5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26" w:history="1">
            <w:r w:rsidR="00A87882" w:rsidRPr="00A87882">
              <w:rPr>
                <w:rStyle w:val="Hyperlink"/>
                <w:rFonts w:ascii="Jameel Noori Nastaleeq" w:hAnsi="Jameel Noori Nastaleeq" w:cs="Jameel Noori Nastaleeq"/>
                <w:noProof/>
                <w:sz w:val="36"/>
                <w:szCs w:val="36"/>
                <w:rtl/>
              </w:rPr>
              <w:t>علم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سکھانے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_Toc114135826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w:t>
            </w:r>
            <w:r w:rsidR="00A87882" w:rsidRPr="00A87882">
              <w:rPr>
                <w:rStyle w:val="Hyperlink"/>
                <w:rFonts w:ascii="Jameel Noori Nastaleeq" w:hAnsi="Jameel Noori Nastaleeq" w:cs="Jameel Noori Nastaleeq"/>
                <w:noProof/>
                <w:sz w:val="36"/>
                <w:szCs w:val="36"/>
                <w:rtl/>
              </w:rPr>
              <w:fldChar w:fldCharType="end"/>
            </w:r>
          </w:hyperlink>
        </w:p>
        <w:p w14:paraId="2854BE14" w14:textId="6D8E4F6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27" w:history="1">
            <w:dir w:val="rtl">
              <w:r w:rsidR="00A87882" w:rsidRPr="00A87882">
                <w:rPr>
                  <w:rStyle w:val="Hyperlink"/>
                  <w:rFonts w:ascii="Jameel Noori Nastaleeq" w:hAnsi="Jameel Noori Nastaleeq" w:cs="Jameel Noori Nastaleeq"/>
                  <w:noProof/>
                  <w:sz w:val="36"/>
                  <w:szCs w:val="36"/>
                  <w:rtl/>
                </w:rPr>
                <w:t>مکمل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طور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وضو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_Toc114135827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60CC720" w14:textId="30757CCB"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28" w:history="1">
            <w:dir w:val="rtl">
              <w:r w:rsidR="00A87882" w:rsidRPr="00A87882">
                <w:rPr>
                  <w:rStyle w:val="Hyperlink"/>
                  <w:rFonts w:ascii="Jameel Noori Nastaleeq" w:hAnsi="Jameel Noori Nastaleeq" w:cs="Jameel Noori Nastaleeq"/>
                  <w:noProof/>
                  <w:sz w:val="36"/>
                  <w:szCs w:val="36"/>
                  <w:rtl/>
                </w:rPr>
                <w:t>ناگواری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باوجود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اچھی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طرح</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وضو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_Toc114135828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34009DD" w14:textId="2F4902A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29" w:history="1">
            <w:dir w:val="rtl">
              <w:r w:rsidR="00A87882" w:rsidRPr="00A87882">
                <w:rPr>
                  <w:rStyle w:val="Hyperlink"/>
                  <w:rFonts w:ascii="Jameel Noori Nastaleeq" w:hAnsi="Jameel Noori Nastaleeq" w:cs="Jameel Noori Nastaleeq"/>
                  <w:noProof/>
                  <w:sz w:val="36"/>
                  <w:szCs w:val="36"/>
                  <w:rtl/>
                </w:rPr>
                <w:t>مسواک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_Toc114135829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AC74B10" w14:textId="4122727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0" w:history="1">
            <w:dir w:val="rtl">
              <w:r w:rsidR="00A87882" w:rsidRPr="00A87882">
                <w:rPr>
                  <w:rStyle w:val="Hyperlink"/>
                  <w:rFonts w:ascii="Jameel Noori Nastaleeq" w:hAnsi="Jameel Noori Nastaleeq" w:cs="Jameel Noori Nastaleeq"/>
                  <w:noProof/>
                  <w:sz w:val="36"/>
                  <w:szCs w:val="36"/>
                  <w:rtl/>
                </w:rPr>
                <w:t>وضو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مداومت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A976E3F" w14:textId="0178BFE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1" w:history="1">
            <w:dir w:val="rtl">
              <w:r w:rsidR="00A87882" w:rsidRPr="00A87882">
                <w:rPr>
                  <w:rStyle w:val="Hyperlink"/>
                  <w:rFonts w:ascii="Jameel Noori Nastaleeq" w:hAnsi="Jameel Noori Nastaleeq" w:cs="Jameel Noori Nastaleeq"/>
                  <w:noProof/>
                  <w:sz w:val="36"/>
                  <w:szCs w:val="36"/>
                  <w:rtl/>
                </w:rPr>
                <w:t>وضو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بعد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شہادتین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(أشهد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أن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إله</w:t>
              </w:r>
              <w:r w:rsidR="00A87882" w:rsidRPr="00A87882">
                <w:rPr>
                  <w:rStyle w:val="Hyperlink"/>
                  <w:rFonts w:ascii="Jameel Noori Nastaleeq" w:hAnsi="Jameel Noori Nastaleeq" w:cs="Jameel Noori Nastaleeq"/>
                  <w:noProof/>
                  <w:sz w:val="36"/>
                  <w:szCs w:val="36"/>
                </w:rPr>
                <w:t xml:space="preserve"> </w:t>
              </w:r>
              <w:bookmarkStart w:id="276" w:name="_GoBack"/>
              <w:bookmarkEnd w:id="276"/>
              <w:r w:rsidR="00A87882" w:rsidRPr="00A87882">
                <w:rPr>
                  <w:rStyle w:val="Hyperlink"/>
                  <w:rFonts w:ascii="Jameel Noori Nastaleeq" w:hAnsi="Jameel Noori Nastaleeq" w:cs="Jameel Noori Nastaleeq"/>
                  <w:noProof/>
                  <w:sz w:val="36"/>
                  <w:szCs w:val="36"/>
                  <w:rtl/>
                </w:rPr>
                <w:t>إلا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وأن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محمدا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عبد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ورسوله</w:t>
              </w:r>
              <w:r w:rsidR="00A87882" w:rsidRPr="00A87882">
                <w:rPr>
                  <w:rStyle w:val="Hyperlink"/>
                  <w:rFonts w:ascii="Jameel Noori Nastaleeq" w:hAnsi="Jameel Noori Nastaleeq" w:cs="Jameel Noori Nastaleeq"/>
                  <w:noProof/>
                  <w:sz w:val="36"/>
                  <w:szCs w:val="36"/>
                  <w:rtl/>
                  <w:lang w:bidi="ur-PK"/>
                </w:rPr>
                <w:t>)</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E6D1AAA" w14:textId="57D1546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2" w:history="1">
            <w:dir w:val="rtl">
              <w:r w:rsidR="00A87882" w:rsidRPr="00A87882">
                <w:rPr>
                  <w:rStyle w:val="Hyperlink"/>
                  <w:rFonts w:ascii="Jameel Noori Nastaleeq" w:hAnsi="Jameel Noori Nastaleeq" w:cs="Jameel Noori Nastaleeq"/>
                  <w:noProof/>
                  <w:sz w:val="36"/>
                  <w:szCs w:val="36"/>
                  <w:rtl/>
                </w:rPr>
                <w:t>وضو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بعد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AA4B2F0" w14:textId="4784126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3" w:history="1">
            <w:dir w:val="rtl">
              <w:r w:rsidR="00A87882" w:rsidRPr="00A87882">
                <w:rPr>
                  <w:rStyle w:val="Hyperlink"/>
                  <w:rFonts w:ascii="Jameel Noori Nastaleeq" w:hAnsi="Jameel Noori Nastaleeq" w:cs="Jameel Noori Nastaleeq"/>
                  <w:noProof/>
                  <w:sz w:val="36"/>
                  <w:szCs w:val="36"/>
                  <w:rtl/>
                </w:rPr>
                <w:t>مؤذن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B719075" w14:textId="5A780B5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4" w:history="1">
            <w:dir w:val="rtl">
              <w:r w:rsidR="00A87882" w:rsidRPr="00A87882">
                <w:rPr>
                  <w:rStyle w:val="Hyperlink"/>
                  <w:rFonts w:ascii="Jameel Noori Nastaleeq" w:hAnsi="Jameel Noori Nastaleeq" w:cs="Jameel Noori Nastaleeq"/>
                  <w:noProof/>
                  <w:sz w:val="36"/>
                  <w:szCs w:val="36"/>
                  <w:rtl/>
                </w:rPr>
                <w:t>مؤذن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پیروی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(اذان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دینے</w:t>
              </w:r>
              <w:r w:rsidR="00A87882" w:rsidRPr="00A87882">
                <w:rPr>
                  <w:rStyle w:val="Hyperlink"/>
                  <w:rFonts w:ascii="Jameel Noori Nastaleeq" w:hAnsi="Jameel Noori Nastaleeq" w:cs="Jameel Noori Nastaleeq"/>
                  <w:noProof/>
                  <w:sz w:val="36"/>
                  <w:szCs w:val="36"/>
                  <w:rtl/>
                  <w:lang w:bidi="ur-PK"/>
                </w:rPr>
                <w:t xml:space="preserve">) </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EBFA84D" w14:textId="4FDDFCB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5" w:history="1">
            <w:dir w:val="rtl">
              <w:r w:rsidR="00A87882" w:rsidRPr="00A87882">
                <w:rPr>
                  <w:rStyle w:val="Hyperlink"/>
                  <w:rFonts w:ascii="Jameel Noori Nastaleeq" w:hAnsi="Jameel Noori Nastaleeq" w:cs="Jameel Noori Nastaleeq"/>
                  <w:noProof/>
                  <w:sz w:val="36"/>
                  <w:szCs w:val="36"/>
                  <w:rtl/>
                </w:rPr>
                <w:t>اذان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بعد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ذکر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مشروع</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دعا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9A87CF8" w14:textId="7F839D1A"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6" w:history="1">
            <w:dir w:val="rtl">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FCF1E9E" w14:textId="5BCE875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7" w:history="1">
            <w:dir w:val="rtl">
              <w:r w:rsidR="00A87882" w:rsidRPr="00A87882">
                <w:rPr>
                  <w:rStyle w:val="Hyperlink"/>
                  <w:rFonts w:ascii="Jameel Noori Nastaleeq" w:hAnsi="Jameel Noori Nastaleeq" w:cs="Jameel Noori Nastaleeq"/>
                  <w:noProof/>
                  <w:sz w:val="36"/>
                  <w:szCs w:val="36"/>
                  <w:rtl/>
                </w:rPr>
                <w:t>فرض</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پابندی</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7D67C26" w14:textId="1F810D8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8" w:history="1">
            <w:dir w:val="rtl">
              <w:r w:rsidR="00A87882" w:rsidRPr="00A87882">
                <w:rPr>
                  <w:rStyle w:val="Hyperlink"/>
                  <w:rFonts w:ascii="Jameel Noori Nastaleeq" w:hAnsi="Jameel Noori Nastaleeq" w:cs="Jameel Noori Nastaleeq"/>
                  <w:noProof/>
                  <w:sz w:val="36"/>
                  <w:szCs w:val="36"/>
                  <w:rtl/>
                </w:rPr>
                <w:t>فجر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عصر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دونوں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A659518" w14:textId="1F26B4E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39" w:history="1">
            <w:r w:rsidR="00A87882" w:rsidRPr="00A87882">
              <w:rPr>
                <w:rStyle w:val="Hyperlink"/>
                <w:rFonts w:ascii="Jameel Noori Nastaleeq" w:hAnsi="Jameel Noori Nastaleeq" w:cs="Jameel Noori Nastaleeq"/>
                <w:noProof/>
                <w:sz w:val="36"/>
                <w:szCs w:val="36"/>
                <w:rtl/>
              </w:rPr>
              <w:t>عصر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_Toc114135839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20</w:t>
            </w:r>
            <w:r w:rsidR="00A87882" w:rsidRPr="00A87882">
              <w:rPr>
                <w:rStyle w:val="Hyperlink"/>
                <w:rFonts w:ascii="Jameel Noori Nastaleeq" w:hAnsi="Jameel Noori Nastaleeq" w:cs="Jameel Noori Nastaleeq"/>
                <w:noProof/>
                <w:sz w:val="36"/>
                <w:szCs w:val="36"/>
                <w:rtl/>
              </w:rPr>
              <w:fldChar w:fldCharType="end"/>
            </w:r>
          </w:hyperlink>
        </w:p>
        <w:p w14:paraId="5615AB02" w14:textId="541886B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0" w:history="1">
            <w:dir w:val="rtl">
              <w:r w:rsidR="00A87882" w:rsidRPr="00A87882">
                <w:rPr>
                  <w:rStyle w:val="Hyperlink"/>
                  <w:rFonts w:ascii="Jameel Noori Nastaleeq" w:hAnsi="Jameel Noori Nastaleeq" w:cs="Jameel Noori Nastaleeq"/>
                  <w:noProof/>
                  <w:sz w:val="36"/>
                  <w:szCs w:val="36"/>
                  <w:rtl/>
                </w:rPr>
                <w:t>فجر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84E5E25" w14:textId="6F02B36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1" w:history="1">
            <w:dir w:val="rtl">
              <w:r w:rsidR="00A87882" w:rsidRPr="00A87882">
                <w:rPr>
                  <w:rStyle w:val="Hyperlink"/>
                  <w:rFonts w:ascii="Jameel Noori Nastaleeq" w:hAnsi="Jameel Noori Nastaleeq" w:cs="Jameel Noori Nastaleeq"/>
                  <w:noProof/>
                  <w:sz w:val="36"/>
                  <w:szCs w:val="36"/>
                  <w:rtl/>
                </w:rPr>
                <w:t>عشاء</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فجر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باجماعت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ادا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17E72EF" w14:textId="5B170A1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2" w:history="1">
            <w:dir w:val="rtl">
              <w:r w:rsidR="00A87882" w:rsidRPr="00A87882">
                <w:rPr>
                  <w:rStyle w:val="Hyperlink"/>
                  <w:rFonts w:ascii="Jameel Noori Nastaleeq" w:hAnsi="Jameel Noori Nastaleeq" w:cs="Jameel Noori Nastaleeq"/>
                  <w:noProof/>
                  <w:sz w:val="36"/>
                  <w:szCs w:val="36"/>
                  <w:rtl/>
                </w:rPr>
                <w:t>وقت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B0BE4DC" w14:textId="05B91FE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3" w:history="1">
            <w:dir w:val="rtl">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آمین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فضیلت</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257A1F0" w14:textId="39F3AEA8"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4" w:history="1">
            <w:dir w:val="rtl">
              <w:r w:rsidR="00A87882" w:rsidRPr="00A87882">
                <w:rPr>
                  <w:rStyle w:val="Hyperlink"/>
                  <w:rFonts w:ascii="Jameel Noori Nastaleeq" w:hAnsi="Jameel Noori Nastaleeq" w:cs="Jameel Noori Nastaleeq"/>
                  <w:noProof/>
                  <w:sz w:val="36"/>
                  <w:szCs w:val="36"/>
                  <w:rtl/>
                </w:rPr>
                <w:t>رکوع</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اٹھنے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بعد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ربنا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الحمد)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فضیلت</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6EC621C" w14:textId="5697E99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5" w:history="1">
            <w:dir w:val="rtl">
              <w:r w:rsidR="00A87882" w:rsidRPr="00A87882">
                <w:rPr>
                  <w:rStyle w:val="Hyperlink"/>
                  <w:rFonts w:ascii="Jameel Noori Nastaleeq" w:hAnsi="Jameel Noori Nastaleeq" w:cs="Jameel Noori Nastaleeq"/>
                  <w:noProof/>
                  <w:sz w:val="36"/>
                  <w:szCs w:val="36"/>
                  <w:rtl/>
                </w:rPr>
                <w:t>رکوع</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اٹھنے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بعد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ربَّنا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ولَكَ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الحَمْدُ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حمدا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كثيرا</w:t>
              </w:r>
              <w:r w:rsidR="00A87882" w:rsidRPr="00A87882">
                <w:rPr>
                  <w:rStyle w:val="Hyperlink"/>
                  <w:rFonts w:ascii="Jameel Noori Nastaleeq" w:hAnsi="Jameel Noori Nastaleeq" w:cs="Jameel Noori Nastaleeq"/>
                  <w:noProof/>
                  <w:sz w:val="36"/>
                  <w:szCs w:val="36"/>
                </w:rPr>
                <w:t>.</w:t>
              </w:r>
              <w:r w:rsidR="00A87882" w:rsidRPr="00A87882">
                <w:rPr>
                  <w:rStyle w:val="Hyperlink"/>
                  <w:rFonts w:ascii="Jameel Noori Nastaleeq" w:hAnsi="Jameel Noori Nastaleeq" w:cs="Jameel Noori Nastaleeq"/>
                  <w:noProof/>
                  <w:sz w:val="36"/>
                  <w:szCs w:val="36"/>
                  <w:rtl/>
                </w:rPr>
                <w:t>.</w:t>
              </w:r>
              <w:r w:rsidR="00A87882" w:rsidRPr="00A87882">
                <w:rPr>
                  <w:rStyle w:val="Hyperlink"/>
                  <w:rFonts w:ascii="Jameel Noori Nastaleeq" w:hAnsi="Jameel Noori Nastaleeq" w:cs="Jameel Noori Nastaleeq"/>
                  <w:noProof/>
                  <w:sz w:val="36"/>
                  <w:szCs w:val="36"/>
                </w:rPr>
                <w:t>.</w:t>
              </w:r>
              <w:r w:rsidR="00A87882" w:rsidRPr="00A87882">
                <w:rPr>
                  <w:rStyle w:val="Hyperlink"/>
                  <w:rFonts w:ascii="Jameel Noori Nastaleeq" w:hAnsi="Jameel Noori Nastaleeq" w:cs="Jameel Noori Nastaleeq"/>
                  <w:noProof/>
                  <w:sz w:val="36"/>
                  <w:szCs w:val="36"/>
                  <w:rtl/>
                  <w:lang w:bidi="ur-PK"/>
                </w:rPr>
                <w:t>‘‘</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فضیلت</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57C918E" w14:textId="34F3728A"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6" w:history="1">
            <w:dir w:val="rtl">
              <w:r w:rsidR="00A87882" w:rsidRPr="00A87882">
                <w:rPr>
                  <w:rStyle w:val="Hyperlink"/>
                  <w:rFonts w:ascii="Jameel Noori Nastaleeq" w:hAnsi="Jameel Noori Nastaleeq" w:cs="Jameel Noori Nastaleeq"/>
                  <w:noProof/>
                  <w:sz w:val="36"/>
                  <w:szCs w:val="36"/>
                  <w:rtl/>
                </w:rPr>
                <w:t>باجماعت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6E8D612" w14:textId="488E3F1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7" w:history="1">
            <w:dir w:val="rtl">
              <w:r w:rsidR="00A87882" w:rsidRPr="00A87882">
                <w:rPr>
                  <w:rStyle w:val="Hyperlink"/>
                  <w:rFonts w:ascii="Jameel Noori Nastaleeq" w:hAnsi="Jameel Noori Nastaleeq" w:cs="Jameel Noori Nastaleeq"/>
                  <w:noProof/>
                  <w:sz w:val="36"/>
                  <w:szCs w:val="36"/>
                  <w:rtl/>
                </w:rPr>
                <w:t>پہلی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D693014" w14:textId="7453221B"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8" w:history="1">
            <w:dir w:val="rtl">
              <w:r w:rsidR="00A87882" w:rsidRPr="00A87882">
                <w:rPr>
                  <w:rStyle w:val="Hyperlink"/>
                  <w:rFonts w:ascii="Jameel Noori Nastaleeq" w:hAnsi="Jameel Noori Nastaleeq" w:cs="Jameel Noori Nastaleeq"/>
                  <w:noProof/>
                  <w:sz w:val="36"/>
                  <w:szCs w:val="36"/>
                  <w:rtl/>
                </w:rPr>
                <w:t>مسجد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حرام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مسجد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نبوی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29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7664A4E" w14:textId="08FF2E8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49"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مسجد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بنانے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_Toc114135849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A3D6069" w14:textId="1065F02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0" w:history="1">
            <w:dir w:val="rtl">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مساجد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طرف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FA88053" w14:textId="70E3832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1"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مسجدوں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لٹکا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E4FC460" w14:textId="2C7DAB4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2" w:history="1">
            <w:dir w:val="rtl">
              <w:r w:rsidR="00A87882" w:rsidRPr="00A87882">
                <w:rPr>
                  <w:rStyle w:val="Hyperlink"/>
                  <w:rFonts w:ascii="Jameel Noori Nastaleeq" w:hAnsi="Jameel Noori Nastaleeq" w:cs="Jameel Noori Nastaleeq"/>
                  <w:noProof/>
                  <w:sz w:val="36"/>
                  <w:szCs w:val="36"/>
                  <w:rtl/>
                </w:rPr>
                <w:t>مسجد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بیٹھ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انتظار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52D50A6" w14:textId="23F2E43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3" w:history="1">
            <w:dir w:val="rtl">
              <w:r w:rsidR="00A87882" w:rsidRPr="00A87882">
                <w:rPr>
                  <w:rStyle w:val="Hyperlink"/>
                  <w:rFonts w:ascii="Jameel Noori Nastaleeq" w:hAnsi="Jameel Noori Nastaleeq" w:cs="Jameel Noori Nastaleeq"/>
                  <w:noProof/>
                  <w:sz w:val="36"/>
                  <w:szCs w:val="36"/>
                  <w:rtl/>
                </w:rPr>
                <w:t>گھر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نفلی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67BA581" w14:textId="266059C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4" w:history="1">
            <w:dir w:val="rtl">
              <w:r w:rsidR="00A87882" w:rsidRPr="00A87882">
                <w:rPr>
                  <w:rStyle w:val="Hyperlink"/>
                  <w:rFonts w:ascii="Jameel Noori Nastaleeq" w:hAnsi="Jameel Noori Nastaleeq" w:cs="Jameel Noori Nastaleeq"/>
                  <w:noProof/>
                  <w:sz w:val="36"/>
                  <w:szCs w:val="36"/>
                  <w:rtl/>
                </w:rPr>
                <w:t>سنن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مؤکدہ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پابندی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0891E5A" w14:textId="68418D2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5" w:history="1">
            <w:dir w:val="rtl">
              <w:r w:rsidR="00A87882" w:rsidRPr="00A87882">
                <w:rPr>
                  <w:rStyle w:val="Hyperlink"/>
                  <w:rFonts w:ascii="Jameel Noori Nastaleeq" w:hAnsi="Jameel Noori Nastaleeq" w:cs="Jameel Noori Nastaleeq"/>
                  <w:noProof/>
                  <w:sz w:val="36"/>
                  <w:szCs w:val="36"/>
                  <w:rtl/>
                </w:rPr>
                <w:t>فجر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رکعتوں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75E5065" w14:textId="284ADAA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6" w:history="1">
            <w:dir w:val="rtl">
              <w:r w:rsidR="00A87882" w:rsidRPr="00A87882">
                <w:rPr>
                  <w:rStyle w:val="Hyperlink"/>
                  <w:rFonts w:ascii="Jameel Noori Nastaleeq" w:hAnsi="Jameel Noori Nastaleeq" w:cs="Jameel Noori Nastaleeq"/>
                  <w:noProof/>
                  <w:sz w:val="36"/>
                  <w:szCs w:val="36"/>
                  <w:rtl/>
                </w:rPr>
                <w:t>رات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آخر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وتر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83EE32B" w14:textId="7C2294D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7"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اٹھے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گھر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لئے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جگائے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39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F9DD678" w14:textId="6F6FED1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8" w:history="1">
            <w:dir w:val="rtl">
              <w:r w:rsidR="00A87882" w:rsidRPr="00A87882">
                <w:rPr>
                  <w:rStyle w:val="Hyperlink"/>
                  <w:rFonts w:ascii="Jameel Noori Nastaleeq" w:hAnsi="Jameel Noori Nastaleeq" w:cs="Jameel Noori Nastaleeq"/>
                  <w:noProof/>
                  <w:sz w:val="36"/>
                  <w:szCs w:val="36"/>
                  <w:rtl/>
                </w:rPr>
                <w:t>چاشت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5397802" w14:textId="3A08D3D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59" w:history="1">
            <w:dir w:val="rtl">
              <w:r w:rsidR="00A87882" w:rsidRPr="00A87882">
                <w:rPr>
                  <w:rStyle w:val="Hyperlink"/>
                  <w:rFonts w:ascii="Jameel Noori Nastaleeq" w:hAnsi="Jameel Noori Nastaleeq" w:cs="Jameel Noori Nastaleeq"/>
                  <w:noProof/>
                  <w:sz w:val="36"/>
                  <w:szCs w:val="36"/>
                  <w:rtl/>
                </w:rPr>
                <w:t>جمعہ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_Toc114135859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8BDCA55" w14:textId="2BD6989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0" w:history="1">
            <w:dir w:val="rtl">
              <w:r w:rsidR="00A87882" w:rsidRPr="00A87882">
                <w:rPr>
                  <w:rStyle w:val="Hyperlink"/>
                  <w:rFonts w:ascii="Jameel Noori Nastaleeq" w:hAnsi="Jameel Noori Nastaleeq" w:cs="Jameel Noori Nastaleeq"/>
                  <w:noProof/>
                  <w:sz w:val="36"/>
                  <w:szCs w:val="36"/>
                  <w:rtl/>
                </w:rPr>
                <w:t>غسل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خوشبو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لگانے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جمعہ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خطبہ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سننے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407DE0B" w14:textId="6C4F26F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1" w:history="1">
            <w:dir w:val="rtl">
              <w:r w:rsidR="00A87882" w:rsidRPr="00A87882">
                <w:rPr>
                  <w:rStyle w:val="Hyperlink"/>
                  <w:rFonts w:ascii="Jameel Noori Nastaleeq" w:hAnsi="Jameel Noori Nastaleeq" w:cs="Jameel Noori Nastaleeq"/>
                  <w:noProof/>
                  <w:sz w:val="36"/>
                  <w:szCs w:val="36"/>
                  <w:rtl/>
                </w:rPr>
                <w:t>جمعہ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جلدی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CDE2A8D" w14:textId="3263FE4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2" w:history="1">
            <w:dir w:val="rtl">
              <w:r w:rsidR="00A87882" w:rsidRPr="00A87882">
                <w:rPr>
                  <w:rStyle w:val="Hyperlink"/>
                  <w:rFonts w:ascii="Jameel Noori Nastaleeq" w:hAnsi="Jameel Noori Nastaleeq" w:cs="Jameel Noori Nastaleeq"/>
                  <w:noProof/>
                  <w:sz w:val="36"/>
                  <w:szCs w:val="36"/>
                  <w:rtl/>
                </w:rPr>
                <w:t>جمعہ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قبولیت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گھڑی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تلاش</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2136C44" w14:textId="4F39499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3"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آخری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کلام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لاالہ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گا</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E2D4F15" w14:textId="324AF2B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4" w:history="1">
            <w:dir w:val="rtl">
              <w:r w:rsidR="00A87882" w:rsidRPr="00A87882">
                <w:rPr>
                  <w:rStyle w:val="Hyperlink"/>
                  <w:rFonts w:ascii="Jameel Noori Nastaleeq" w:hAnsi="Jameel Noori Nastaleeq" w:cs="Jameel Noori Nastaleeq"/>
                  <w:noProof/>
                  <w:sz w:val="36"/>
                  <w:szCs w:val="36"/>
                  <w:rtl/>
                </w:rPr>
                <w:t>جنازہ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B3FC580" w14:textId="5D42B0F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5" w:history="1">
            <w:dir w:val="rtl">
              <w:r w:rsidR="00A87882" w:rsidRPr="00A87882">
                <w:rPr>
                  <w:rStyle w:val="Hyperlink"/>
                  <w:rFonts w:ascii="Jameel Noori Nastaleeq" w:hAnsi="Jameel Noori Nastaleeq" w:cs="Jameel Noori Nastaleeq"/>
                  <w:noProof/>
                  <w:sz w:val="36"/>
                  <w:szCs w:val="36"/>
                  <w:rtl/>
                </w:rPr>
                <w:t>جس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جنازہ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چالیس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مسلمان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888967E" w14:textId="4C56FB9B"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6" w:history="1">
            <w:dir w:val="rtl">
              <w:r w:rsidR="00A87882" w:rsidRPr="00A87882">
                <w:rPr>
                  <w:rStyle w:val="Hyperlink"/>
                  <w:rFonts w:ascii="Jameel Noori Nastaleeq" w:hAnsi="Jameel Noori Nastaleeq" w:cs="Jameel Noori Nastaleeq"/>
                  <w:noProof/>
                  <w:sz w:val="36"/>
                  <w:szCs w:val="36"/>
                  <w:rtl/>
                </w:rPr>
                <w:t>مصیبت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وقت(إنا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وإنا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إليه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راجعون)کہنے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B023530" w14:textId="420FD45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7" w:history="1">
            <w:dir w:val="rtl">
              <w:r w:rsidR="00A87882" w:rsidRPr="00A87882">
                <w:rPr>
                  <w:rStyle w:val="Hyperlink"/>
                  <w:rFonts w:ascii="Jameel Noori Nastaleeq" w:hAnsi="Jameel Noori Nastaleeq" w:cs="Jameel Noori Nastaleeq"/>
                  <w:noProof/>
                  <w:sz w:val="36"/>
                  <w:szCs w:val="36"/>
                  <w:rtl/>
                </w:rPr>
                <w:t>طاعون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49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EBF7556" w14:textId="6FE1A728"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8"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اجروثواب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تین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بلوغت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قبل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وفات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پاجائیں</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2054AAC" w14:textId="49AB0088"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69"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اجروثواب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پیارا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اہل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فوت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ہوجائے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_Toc114135869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00E6793" w14:textId="793C67E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0" w:history="1">
            <w:dir w:val="rtl">
              <w:r w:rsidR="00A87882" w:rsidRPr="00A87882">
                <w:rPr>
                  <w:rStyle w:val="Hyperlink"/>
                  <w:rFonts w:ascii="Jameel Noori Nastaleeq" w:hAnsi="Jameel Noori Nastaleeq" w:cs="Jameel Noori Nastaleeq"/>
                  <w:noProof/>
                  <w:sz w:val="36"/>
                  <w:szCs w:val="36"/>
                  <w:rtl/>
                </w:rPr>
                <w:t>صدقہ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3A849FF" w14:textId="541268C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1" w:history="1">
            <w:dir w:val="rtl">
              <w:r w:rsidR="00A87882" w:rsidRPr="00A87882">
                <w:rPr>
                  <w:rStyle w:val="Hyperlink"/>
                  <w:rFonts w:ascii="Jameel Noori Nastaleeq" w:hAnsi="Jameel Noori Nastaleeq" w:cs="Jameel Noori Nastaleeq"/>
                  <w:noProof/>
                  <w:sz w:val="36"/>
                  <w:szCs w:val="36"/>
                  <w:rtl/>
                </w:rPr>
                <w:t>صدقہ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مقرر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کئے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گئے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عامل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خزانچی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اجروثواب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اگر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دونوں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ایماندار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ہوں</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A2B7C13" w14:textId="5B0BDB8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2" w:history="1">
            <w:dir w:val="rtl">
              <w:r w:rsidR="00A87882" w:rsidRPr="00A87882">
                <w:rPr>
                  <w:rStyle w:val="Hyperlink"/>
                  <w:rFonts w:ascii="Jameel Noori Nastaleeq" w:hAnsi="Jameel Noori Nastaleeq" w:cs="Jameel Noori Nastaleeq"/>
                  <w:noProof/>
                  <w:sz w:val="36"/>
                  <w:szCs w:val="36"/>
                  <w:rtl/>
                </w:rPr>
                <w:t>کم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مال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صدقہ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143C6D6" w14:textId="6E659EE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3" w:history="1">
            <w:dir w:val="rtl">
              <w:r w:rsidR="00A87882" w:rsidRPr="00A87882">
                <w:rPr>
                  <w:rStyle w:val="Hyperlink"/>
                  <w:rFonts w:ascii="Jameel Noori Nastaleeq" w:hAnsi="Jameel Noori Nastaleeq" w:cs="Jameel Noori Nastaleeq"/>
                  <w:noProof/>
                  <w:sz w:val="36"/>
                  <w:szCs w:val="36"/>
                  <w:rtl/>
                </w:rPr>
                <w:t>خفیہ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صدقہ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02FC2BA" w14:textId="77175C22"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4"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بقدرِ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کفایت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نےقناعت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توکل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بھروسہ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کرتے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ہوئے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مانگنے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بچا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رہا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کسی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سامنے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دست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سوال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دراز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نہیں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کیا</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34E4240" w14:textId="051AA6D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5"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رضا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کھانا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کھلانے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C503B35" w14:textId="0A97908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6" w:history="1">
            <w:dir w:val="rtl">
              <w:r w:rsidR="00A87882" w:rsidRPr="00A87882">
                <w:rPr>
                  <w:rStyle w:val="Hyperlink"/>
                  <w:rFonts w:ascii="Jameel Noori Nastaleeq" w:hAnsi="Jameel Noori Nastaleeq" w:cs="Jameel Noori Nastaleeq"/>
                  <w:noProof/>
                  <w:sz w:val="36"/>
                  <w:szCs w:val="36"/>
                  <w:rtl/>
                </w:rPr>
                <w:t>انسان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جانور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پانی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پلانے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59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CFC55AB" w14:textId="5751F76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7" w:history="1">
            <w:dir w:val="rtl">
              <w:r w:rsidR="00A87882" w:rsidRPr="00A87882">
                <w:rPr>
                  <w:rStyle w:val="Hyperlink"/>
                  <w:rFonts w:ascii="Jameel Noori Nastaleeq" w:hAnsi="Jameel Noori Nastaleeq" w:cs="Jameel Noori Nastaleeq"/>
                  <w:noProof/>
                  <w:sz w:val="36"/>
                  <w:szCs w:val="36"/>
                  <w:rtl/>
                </w:rPr>
                <w:t>بیج</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بونے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پودا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لگانے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76F63CD" w14:textId="2E9CB25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8" w:history="1">
            <w:dir w:val="rtl">
              <w:r w:rsidR="00A87882" w:rsidRPr="00A87882">
                <w:rPr>
                  <w:rStyle w:val="Hyperlink"/>
                  <w:rFonts w:ascii="Jameel Noori Nastaleeq" w:hAnsi="Jameel Noori Nastaleeq" w:cs="Jameel Noori Nastaleeq"/>
                  <w:noProof/>
                  <w:sz w:val="36"/>
                  <w:szCs w:val="36"/>
                  <w:rtl/>
                </w:rPr>
                <w:t>فلاحی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کاموں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خرچ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75491C7" w14:textId="38E0F5C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79"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پریشان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حال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سہولت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فراہم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مہلت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معاف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کردے۔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_Toc114135879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269651F" w14:textId="752F2E6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0" w:history="1">
            <w:dir w:val="rtl">
              <w:r w:rsidR="00A87882" w:rsidRPr="00A87882">
                <w:rPr>
                  <w:rStyle w:val="Hyperlink"/>
                  <w:rFonts w:ascii="Jameel Noori Nastaleeq" w:hAnsi="Jameel Noori Nastaleeq" w:cs="Jameel Noori Nastaleeq"/>
                  <w:noProof/>
                  <w:sz w:val="36"/>
                  <w:szCs w:val="36"/>
                  <w:rtl/>
                </w:rPr>
                <w:t>روزے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0592A56" w14:textId="2DEF636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1" w:history="1">
            <w:dir w:val="rtl">
              <w:r w:rsidR="00A87882" w:rsidRPr="00A87882">
                <w:rPr>
                  <w:rStyle w:val="Hyperlink"/>
                  <w:rFonts w:ascii="Jameel Noori Nastaleeq" w:hAnsi="Jameel Noori Nastaleeq" w:cs="Jameel Noori Nastaleeq"/>
                  <w:noProof/>
                  <w:sz w:val="36"/>
                  <w:szCs w:val="36"/>
                  <w:rtl/>
                </w:rPr>
                <w:t>ایمان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رمضان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7B9D113" w14:textId="73DD06EF"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2" w:history="1">
            <w:dir w:val="rtl">
              <w:r w:rsidR="00A87882" w:rsidRPr="00A87882">
                <w:rPr>
                  <w:rStyle w:val="Hyperlink"/>
                  <w:rFonts w:ascii="Jameel Noori Nastaleeq" w:hAnsi="Jameel Noori Nastaleeq" w:cs="Jameel Noori Nastaleeq"/>
                  <w:noProof/>
                  <w:sz w:val="36"/>
                  <w:szCs w:val="36"/>
                  <w:rtl/>
                </w:rPr>
                <w:t>ایمان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رمضان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قیام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E96A9B5" w14:textId="59AAEE0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3" w:history="1">
            <w:dir w:val="rtl">
              <w:r w:rsidR="00A87882" w:rsidRPr="00A87882">
                <w:rPr>
                  <w:rStyle w:val="Hyperlink"/>
                  <w:rFonts w:ascii="Jameel Noori Nastaleeq" w:hAnsi="Jameel Noori Nastaleeq" w:cs="Jameel Noori Nastaleeq"/>
                  <w:noProof/>
                  <w:sz w:val="36"/>
                  <w:szCs w:val="36"/>
                  <w:rtl/>
                </w:rPr>
                <w:t>ایمان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قدر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قیام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4F95C7F" w14:textId="1C8CB62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4" w:history="1">
            <w:dir w:val="rtl">
              <w:r w:rsidR="00A87882" w:rsidRPr="00A87882">
                <w:rPr>
                  <w:rStyle w:val="Hyperlink"/>
                  <w:rFonts w:ascii="Jameel Noori Nastaleeq" w:hAnsi="Jameel Noori Nastaleeq" w:cs="Jameel Noori Nastaleeq"/>
                  <w:noProof/>
                  <w:sz w:val="36"/>
                  <w:szCs w:val="36"/>
                  <w:rtl/>
                </w:rPr>
                <w:t>سحری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D5E4283" w14:textId="28CF9C0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5" w:history="1">
            <w:dir w:val="rtl">
              <w:r w:rsidR="00A87882" w:rsidRPr="00A87882">
                <w:rPr>
                  <w:rStyle w:val="Hyperlink"/>
                  <w:rFonts w:ascii="Jameel Noori Nastaleeq" w:hAnsi="Jameel Noori Nastaleeq" w:cs="Jameel Noori Nastaleeq"/>
                  <w:noProof/>
                  <w:sz w:val="36"/>
                  <w:szCs w:val="36"/>
                  <w:rtl/>
                </w:rPr>
                <w:t>جلدی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افطار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69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42A7548" w14:textId="28141A0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6" w:history="1">
            <w:dir w:val="rtl">
              <w:r w:rsidR="00A87882" w:rsidRPr="00A87882">
                <w:rPr>
                  <w:rStyle w:val="Hyperlink"/>
                  <w:rFonts w:ascii="Jameel Noori Nastaleeq" w:hAnsi="Jameel Noori Nastaleeq" w:cs="Jameel Noori Nastaleeq"/>
                  <w:noProof/>
                  <w:sz w:val="36"/>
                  <w:szCs w:val="36"/>
                  <w:rtl/>
                </w:rPr>
                <w:t>رمضان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شوال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BE20EE4" w14:textId="545DC7A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7" w:history="1">
            <w:dir w:val="rtl">
              <w:r w:rsidR="00A87882" w:rsidRPr="00A87882">
                <w:rPr>
                  <w:rStyle w:val="Hyperlink"/>
                  <w:rFonts w:ascii="Jameel Noori Nastaleeq" w:hAnsi="Jameel Noori Nastaleeq" w:cs="Jameel Noori Nastaleeq"/>
                  <w:noProof/>
                  <w:sz w:val="36"/>
                  <w:szCs w:val="36"/>
                  <w:rtl/>
                </w:rPr>
                <w:t>عرفہ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A622275" w14:textId="150BE90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8" w:history="1">
            <w:dir w:val="rtl">
              <w:r w:rsidR="00A87882" w:rsidRPr="00A87882">
                <w:rPr>
                  <w:rStyle w:val="Hyperlink"/>
                  <w:rFonts w:ascii="Jameel Noori Nastaleeq" w:hAnsi="Jameel Noori Nastaleeq" w:cs="Jameel Noori Nastaleeq"/>
                  <w:noProof/>
                  <w:sz w:val="36"/>
                  <w:szCs w:val="36"/>
                  <w:rtl/>
                </w:rPr>
                <w:t>عاشوراء</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1D0D66C" w14:textId="1DC3B25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89"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مہینے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محرم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_Toc114135889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3BEA0A3" w14:textId="70C131A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0" w:history="1">
            <w:dir w:val="rtl">
              <w:r w:rsidR="00A87882" w:rsidRPr="00A87882">
                <w:rPr>
                  <w:rStyle w:val="Hyperlink"/>
                  <w:rFonts w:ascii="Jameel Noori Nastaleeq" w:hAnsi="Jameel Noori Nastaleeq" w:cs="Jameel Noori Nastaleeq"/>
                  <w:noProof/>
                  <w:sz w:val="36"/>
                  <w:szCs w:val="36"/>
                  <w:rtl/>
                </w:rPr>
                <w:t>ماہ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شعبان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32557ED" w14:textId="6F33331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1" w:history="1">
            <w:dir w:val="rtl">
              <w:r w:rsidR="00A87882" w:rsidRPr="00A87882">
                <w:rPr>
                  <w:rStyle w:val="Hyperlink"/>
                  <w:rFonts w:ascii="Jameel Noori Nastaleeq" w:hAnsi="Jameel Noori Nastaleeq" w:cs="Jameel Noori Nastaleeq"/>
                  <w:noProof/>
                  <w:sz w:val="36"/>
                  <w:szCs w:val="36"/>
                  <w:rtl/>
                </w:rPr>
                <w:t>ہر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مہینے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تین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AAAC6E2" w14:textId="621F1EB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2" w:history="1">
            <w:dir w:val="rtl">
              <w:r w:rsidR="00A87882" w:rsidRPr="00A87882">
                <w:rPr>
                  <w:rStyle w:val="Hyperlink"/>
                  <w:rFonts w:ascii="Jameel Noori Nastaleeq" w:hAnsi="Jameel Noori Nastaleeq" w:cs="Jameel Noori Nastaleeq"/>
                  <w:noProof/>
                  <w:sz w:val="36"/>
                  <w:szCs w:val="36"/>
                  <w:rtl/>
                </w:rPr>
                <w:t>دوشنبہ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49CB741" w14:textId="5729492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3" w:history="1">
            <w:dir w:val="rtl">
              <w:r w:rsidR="00A87882" w:rsidRPr="00A87882">
                <w:rPr>
                  <w:rStyle w:val="Hyperlink"/>
                  <w:rFonts w:ascii="Jameel Noori Nastaleeq" w:hAnsi="Jameel Noori Nastaleeq" w:cs="Jameel Noori Nastaleeq"/>
                  <w:noProof/>
                  <w:sz w:val="36"/>
                  <w:szCs w:val="36"/>
                  <w:rtl/>
                </w:rPr>
                <w:t>ایک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ایک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روزہ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B2EF95A" w14:textId="3F1F3D6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4" w:history="1">
            <w:dir w:val="rtl">
              <w:r w:rsidR="00A87882" w:rsidRPr="00A87882">
                <w:rPr>
                  <w:rStyle w:val="Hyperlink"/>
                  <w:rFonts w:ascii="Jameel Noori Nastaleeq" w:hAnsi="Jameel Noori Nastaleeq" w:cs="Jameel Noori Nastaleeq"/>
                  <w:noProof/>
                  <w:sz w:val="36"/>
                  <w:szCs w:val="36"/>
                  <w:rtl/>
                </w:rPr>
                <w:t>حج</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420C923" w14:textId="67B566B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5" w:history="1">
            <w:dir w:val="rtl">
              <w:r w:rsidR="00A87882" w:rsidRPr="00A87882">
                <w:rPr>
                  <w:rStyle w:val="Hyperlink"/>
                  <w:rFonts w:ascii="Jameel Noori Nastaleeq" w:hAnsi="Jameel Noori Nastaleeq" w:cs="Jameel Noori Nastaleeq"/>
                  <w:noProof/>
                  <w:sz w:val="36"/>
                  <w:szCs w:val="36"/>
                  <w:rtl/>
                </w:rPr>
                <w:t>رمضان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79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8D11C94" w14:textId="066F93A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6" w:history="1">
            <w:dir w:val="rtl">
              <w:r w:rsidR="00A87882" w:rsidRPr="00A87882">
                <w:rPr>
                  <w:rStyle w:val="Hyperlink"/>
                  <w:rFonts w:ascii="Jameel Noori Nastaleeq" w:hAnsi="Jameel Noori Nastaleeq" w:cs="Jameel Noori Nastaleeq"/>
                  <w:noProof/>
                  <w:sz w:val="36"/>
                  <w:szCs w:val="36"/>
                  <w:rtl/>
                </w:rPr>
                <w:t>عشرہ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ذی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الحجہ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94243F1" w14:textId="472C3B9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7" w:history="1">
            <w:dir w:val="rtl">
              <w:r w:rsidR="00A87882" w:rsidRPr="00A87882">
                <w:rPr>
                  <w:rStyle w:val="Hyperlink"/>
                  <w:rFonts w:ascii="Jameel Noori Nastaleeq" w:hAnsi="Jameel Noori Nastaleeq" w:cs="Jameel Noori Nastaleeq"/>
                  <w:noProof/>
                  <w:sz w:val="36"/>
                  <w:szCs w:val="36"/>
                  <w:rtl/>
                </w:rPr>
                <w:t>مدینہ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نبویہ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E3536CA" w14:textId="4049783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8" w:history="1">
            <w:dir w:val="rtl">
              <w:r w:rsidR="00A87882" w:rsidRPr="00A87882">
                <w:rPr>
                  <w:rStyle w:val="Hyperlink"/>
                  <w:rFonts w:ascii="Jameel Noori Nastaleeq" w:hAnsi="Jameel Noori Nastaleeq" w:cs="Jameel Noori Nastaleeq"/>
                  <w:noProof/>
                  <w:sz w:val="36"/>
                  <w:szCs w:val="36"/>
                  <w:rtl/>
                </w:rPr>
                <w:t>قرآن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سیکھنے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تلاوت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A83ACBD" w14:textId="3D6AD018"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899" w:history="1">
            <w:dir w:val="rtl">
              <w:r w:rsidR="00A87882" w:rsidRPr="00A87882">
                <w:rPr>
                  <w:rStyle w:val="Hyperlink"/>
                  <w:rFonts w:ascii="Jameel Noori Nastaleeq" w:hAnsi="Jameel Noori Nastaleeq" w:cs="Jameel Noori Nastaleeq"/>
                  <w:noProof/>
                  <w:sz w:val="36"/>
                  <w:szCs w:val="36"/>
                  <w:rtl/>
                </w:rPr>
                <w:t>سورۃ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الفاتحہ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_Toc114135899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886A1D5" w14:textId="251EBD8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0" w:history="1">
            <w:dir w:val="rtl">
              <w:r w:rsidR="00A87882" w:rsidRPr="00A87882">
                <w:rPr>
                  <w:rStyle w:val="Hyperlink"/>
                  <w:rFonts w:ascii="Jameel Noori Nastaleeq" w:hAnsi="Jameel Noori Nastaleeq" w:cs="Jameel Noori Nastaleeq"/>
                  <w:noProof/>
                  <w:sz w:val="36"/>
                  <w:szCs w:val="36"/>
                  <w:rtl/>
                </w:rPr>
                <w:t>سورۃ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البقرہ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FFB33AE" w14:textId="11CE9A5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1" w:history="1">
            <w:dir w:val="rtl">
              <w:r w:rsidR="00A87882" w:rsidRPr="00A87882">
                <w:rPr>
                  <w:rStyle w:val="Hyperlink"/>
                  <w:rFonts w:ascii="Jameel Noori Nastaleeq" w:hAnsi="Jameel Noori Nastaleeq" w:cs="Jameel Noori Nastaleeq"/>
                  <w:noProof/>
                  <w:sz w:val="36"/>
                  <w:szCs w:val="36"/>
                  <w:rtl/>
                </w:rPr>
                <w:t>آیت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الکرسی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2FA891C" w14:textId="085B8034"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2" w:history="1">
            <w:dir w:val="rtl">
              <w:r w:rsidR="00A87882" w:rsidRPr="00A87882">
                <w:rPr>
                  <w:rStyle w:val="Hyperlink"/>
                  <w:rFonts w:ascii="Jameel Noori Nastaleeq" w:hAnsi="Jameel Noori Nastaleeq" w:cs="Jameel Noori Nastaleeq"/>
                  <w:noProof/>
                  <w:sz w:val="36"/>
                  <w:szCs w:val="36"/>
                  <w:rtl/>
                </w:rPr>
                <w:t>سورہ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بقرہ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آخری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آیات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89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06AA40E" w14:textId="17FA4072"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3" w:history="1">
            <w:dir w:val="rtl">
              <w:r w:rsidR="00A87882" w:rsidRPr="00A87882">
                <w:rPr>
                  <w:rStyle w:val="Hyperlink"/>
                  <w:rFonts w:ascii="Jameel Noori Nastaleeq" w:hAnsi="Jameel Noori Nastaleeq" w:cs="Jameel Noori Nastaleeq"/>
                  <w:noProof/>
                  <w:sz w:val="36"/>
                  <w:szCs w:val="36"/>
                  <w:rtl/>
                </w:rPr>
                <w:t>سورۃ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البقرہ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عمران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تلاوت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6247F5C" w14:textId="380D863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4" w:history="1">
            <w:dir w:val="rtl">
              <w:r w:rsidR="00A87882" w:rsidRPr="00A87882">
                <w:rPr>
                  <w:rStyle w:val="Hyperlink"/>
                  <w:rFonts w:ascii="Jameel Noori Nastaleeq" w:hAnsi="Jameel Noori Nastaleeq" w:cs="Jameel Noori Nastaleeq"/>
                  <w:noProof/>
                  <w:sz w:val="36"/>
                  <w:szCs w:val="36"/>
                  <w:rtl/>
                </w:rPr>
                <w:t>سورہ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136B0D5" w14:textId="2D6FD78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5" w:history="1">
            <w:dir w:val="rtl">
              <w:r w:rsidR="00A87882" w:rsidRPr="00A87882">
                <w:rPr>
                  <w:rStyle w:val="Hyperlink"/>
                  <w:rFonts w:ascii="Jameel Noori Nastaleeq" w:hAnsi="Jameel Noori Nastaleeq" w:cs="Jameel Noori Nastaleeq"/>
                  <w:noProof/>
                  <w:sz w:val="36"/>
                  <w:szCs w:val="36"/>
                  <w:rtl/>
                </w:rPr>
                <w:t>سورہ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ابتدائی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آیات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حفظ</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A2AAEFF" w14:textId="5F5D87E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6" w:history="1">
            <w:dir w:val="rtl">
              <w:r w:rsidR="00A87882" w:rsidRPr="00A87882">
                <w:rPr>
                  <w:rStyle w:val="Hyperlink"/>
                  <w:rFonts w:ascii="Jameel Noori Nastaleeq" w:hAnsi="Jameel Noori Nastaleeq" w:cs="Jameel Noori Nastaleeq"/>
                  <w:noProof/>
                  <w:sz w:val="36"/>
                  <w:szCs w:val="36"/>
                  <w:rtl/>
                </w:rPr>
                <w:t>سورہ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اخلاص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هو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أحد)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28861C1" w14:textId="57AEF48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7"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ذکر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کاثواب</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51AD8EB" w14:textId="63D6791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8" w:history="1">
            <w:dir w:val="rtl">
              <w:r w:rsidR="00A87882" w:rsidRPr="00A87882">
                <w:rPr>
                  <w:rStyle w:val="Hyperlink"/>
                  <w:rFonts w:ascii="Jameel Noori Nastaleeq" w:hAnsi="Jameel Noori Nastaleeq" w:cs="Jameel Noori Nastaleeq"/>
                  <w:noProof/>
                  <w:sz w:val="36"/>
                  <w:szCs w:val="36"/>
                  <w:rtl/>
                </w:rPr>
                <w:t>ذکر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مجلسوں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20084DE" w14:textId="354DB622"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09" w:history="1">
            <w:dir w:val="rtl">
              <w:r w:rsidR="00A87882" w:rsidRPr="00A87882">
                <w:rPr>
                  <w:rStyle w:val="Hyperlink"/>
                  <w:rFonts w:ascii="Jameel Noori Nastaleeq" w:hAnsi="Jameel Noori Nastaleeq" w:cs="Jameel Noori Nastaleeq"/>
                  <w:noProof/>
                  <w:sz w:val="36"/>
                  <w:szCs w:val="36"/>
                  <w:rtl/>
                </w:rPr>
                <w:t>کلمہ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توحید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_Toc114135909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8F60CCB" w14:textId="1CEFC49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0" w:history="1">
            <w:dir w:val="rtl">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إله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إلا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وحده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شريك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الملك،</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الحمد،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وهو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على</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كل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شيء</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قدير)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255A0E8" w14:textId="3A28EE9F"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1" w:history="1">
            <w:dir w:val="rtl">
              <w:r w:rsidR="00A87882" w:rsidRPr="00A87882">
                <w:rPr>
                  <w:rStyle w:val="Hyperlink"/>
                  <w:rFonts w:ascii="Jameel Noori Nastaleeq" w:hAnsi="Jameel Noori Nastaleeq" w:cs="Jameel Noori Nastaleeq"/>
                  <w:noProof/>
                  <w:sz w:val="36"/>
                  <w:szCs w:val="36"/>
                  <w:rtl/>
                </w:rPr>
                <w:t>دن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(سبحان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وبحمده) 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A0AEA54" w14:textId="5C77F2AB"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2" w:history="1">
            <w:r w:rsidR="00A87882" w:rsidRPr="00A87882">
              <w:rPr>
                <w:rStyle w:val="Hyperlink"/>
                <w:rFonts w:ascii="Jameel Noori Nastaleeq" w:hAnsi="Jameel Noori Nastaleeq" w:cs="Jameel Noori Nastaleeq"/>
                <w:noProof/>
                <w:sz w:val="36"/>
                <w:szCs w:val="36"/>
                <w:rtl/>
              </w:rPr>
              <w:t>(سبحان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وبحمده،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سبحان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العظيم)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99</w:t>
            </w:r>
            <w:r w:rsidR="00A87882" w:rsidRPr="00A87882">
              <w:rPr>
                <w:rStyle w:val="Hyperlink"/>
                <w:rFonts w:ascii="Jameel Noori Nastaleeq" w:hAnsi="Jameel Noori Nastaleeq" w:cs="Jameel Noori Nastaleeq"/>
                <w:noProof/>
                <w:sz w:val="36"/>
                <w:szCs w:val="36"/>
                <w:rtl/>
              </w:rPr>
              <w:fldChar w:fldCharType="end"/>
            </w:r>
          </w:hyperlink>
        </w:p>
        <w:p w14:paraId="6FCC70B4" w14:textId="6465E11F"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3" w:history="1">
            <w:dir w:val="rtl">
              <w:r w:rsidR="00A87882" w:rsidRPr="00A87882">
                <w:rPr>
                  <w:rStyle w:val="Hyperlink"/>
                  <w:rFonts w:ascii="Jameel Noori Nastaleeq" w:hAnsi="Jameel Noori Nastaleeq" w:cs="Jameel Noori Nastaleeq"/>
                  <w:noProof/>
                  <w:sz w:val="36"/>
                  <w:szCs w:val="36"/>
                  <w:rtl/>
                </w:rPr>
                <w:t>(سبحان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والحمد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لله) 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10CA194" w14:textId="78965292"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4" w:history="1">
            <w:dir w:val="rtl">
              <w:r w:rsidR="00A87882" w:rsidRPr="00A87882">
                <w:rPr>
                  <w:rStyle w:val="Hyperlink"/>
                  <w:rFonts w:ascii="Jameel Noori Nastaleeq" w:hAnsi="Jameel Noori Nastaleeq" w:cs="Jameel Noori Nastaleeq"/>
                  <w:noProof/>
                  <w:sz w:val="36"/>
                  <w:szCs w:val="36"/>
                  <w:rtl/>
                </w:rPr>
                <w:t>(سُبْحَانَ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وَالْحَمْدُ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إِلَهَ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إِلَّا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أَکْبَرُ)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C9F6BBB" w14:textId="7A595F9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5" w:history="1">
            <w:dir w:val="rtl">
              <w:r w:rsidR="00A87882" w:rsidRPr="00A87882">
                <w:rPr>
                  <w:rStyle w:val="Hyperlink"/>
                  <w:rFonts w:ascii="Jameel Noori Nastaleeq" w:hAnsi="Jameel Noori Nastaleeq" w:cs="Jameel Noori Nastaleeq"/>
                  <w:noProof/>
                  <w:sz w:val="36"/>
                  <w:szCs w:val="36"/>
                  <w:rtl/>
                </w:rPr>
                <w:t>تسبيح</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AF4AAEA" w14:textId="495B810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6" w:history="1">
            <w:dir w:val="rtl">
              <w:r w:rsidR="00A87882" w:rsidRPr="00A87882">
                <w:rPr>
                  <w:rStyle w:val="Hyperlink"/>
                  <w:rFonts w:ascii="Jameel Noori Nastaleeq" w:hAnsi="Jameel Noori Nastaleeq" w:cs="Jameel Noori Nastaleeq"/>
                  <w:noProof/>
                  <w:sz w:val="36"/>
                  <w:szCs w:val="36"/>
                  <w:rtl/>
                </w:rPr>
                <w:t>(سبحان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وبحمده،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عدد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خلقه،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ورضا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نفسه،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وزنة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عرشه،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ومداد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كلماته</w:t>
              </w:r>
              <w:r w:rsidR="00A87882" w:rsidRPr="00A87882">
                <w:rPr>
                  <w:rStyle w:val="Hyperlink"/>
                  <w:rFonts w:ascii="Jameel Noori Nastaleeq" w:hAnsi="Jameel Noori Nastaleeq" w:cs="Jameel Noori Nastaleeq"/>
                  <w:noProof/>
                  <w:sz w:val="36"/>
                  <w:szCs w:val="36"/>
                  <w:rtl/>
                  <w:lang w:bidi="ur-PK"/>
                </w:rPr>
                <w:t>)’</w:t>
              </w:r>
              <w:r w:rsidR="00A87882" w:rsidRPr="00A87882">
                <w:rPr>
                  <w:rStyle w:val="Hyperlink"/>
                  <w:rFonts w:ascii="Jameel Noori Nastaleeq" w:hAnsi="Jameel Noori Nastaleeq" w:cs="Jameel Noori Nastaleeq"/>
                  <w:noProof/>
                  <w:sz w:val="36"/>
                  <w:szCs w:val="36"/>
                </w:rPr>
                <w:t>’</w:t>
              </w:r>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تعریفوں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پاک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اپنى</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مخلوق</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تعداد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برابر،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اپنى</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ذات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رضا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برابر،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عرش</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وزن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کلمات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روشنائی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برابر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74DC5E0" w14:textId="0821E80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7" w:history="1">
            <w:dir w:val="rtl">
              <w:r w:rsidR="00A87882" w:rsidRPr="00A87882">
                <w:rPr>
                  <w:rStyle w:val="Hyperlink"/>
                  <w:rFonts w:ascii="Jameel Noori Nastaleeq" w:hAnsi="Jameel Noori Nastaleeq" w:cs="Jameel Noori Nastaleeq"/>
                  <w:noProof/>
                  <w:sz w:val="36"/>
                  <w:szCs w:val="36"/>
                  <w:rtl/>
                </w:rPr>
                <w:t>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حول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قوة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DACE763" w14:textId="686E401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8" w:history="1">
            <w:dir w:val="rtl">
              <w:r w:rsidR="00A87882" w:rsidRPr="00A87882">
                <w:rPr>
                  <w:rStyle w:val="Hyperlink"/>
                  <w:rFonts w:ascii="Jameel Noori Nastaleeq" w:hAnsi="Jameel Noori Nastaleeq" w:cs="Jameel Noori Nastaleeq"/>
                  <w:noProof/>
                  <w:sz w:val="36"/>
                  <w:szCs w:val="36"/>
                  <w:rtl/>
                </w:rPr>
                <w:t>سید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الاستغفار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فضیلت</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D357F9C" w14:textId="6B18B22A"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19" w:history="1">
            <w:dir w:val="rtl">
              <w:r w:rsidR="00A87882" w:rsidRPr="00A87882">
                <w:rPr>
                  <w:rStyle w:val="Hyperlink"/>
                  <w:rFonts w:ascii="Jameel Noori Nastaleeq" w:hAnsi="Jameel Noori Nastaleeq" w:cs="Jameel Noori Nastaleeq"/>
                  <w:noProof/>
                  <w:sz w:val="36"/>
                  <w:szCs w:val="36"/>
                  <w:rtl/>
                </w:rPr>
                <w:t>(أعوذ</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بكلمات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الله</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التامات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خلق</w:t>
              </w:r>
              <w:r w:rsidR="00A87882" w:rsidRPr="00A87882">
                <w:rPr>
                  <w:rStyle w:val="Hyperlink"/>
                  <w:rFonts w:ascii="Jameel Noori Nastaleeq" w:hAnsi="Jameel Noori Nastaleeq" w:cs="Jameel Noori Nastaleeq"/>
                  <w:noProof/>
                  <w:sz w:val="36"/>
                  <w:szCs w:val="36"/>
                </w:rPr>
                <w:t>)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کلمات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ذریعے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چیز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پناہ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مانگتا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پیدا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فرمائی)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کہنے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_Toc114135919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86D3174" w14:textId="6A140F7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0" w:history="1">
            <w:dir w:val="rtl">
              <w:r w:rsidR="00A87882" w:rsidRPr="00A87882">
                <w:rPr>
                  <w:rStyle w:val="Hyperlink"/>
                  <w:rFonts w:ascii="Jameel Noori Nastaleeq" w:hAnsi="Jameel Noori Nastaleeq" w:cs="Jameel Noori Nastaleeq"/>
                  <w:noProof/>
                  <w:sz w:val="36"/>
                  <w:szCs w:val="36"/>
                  <w:rtl/>
                </w:rPr>
                <w:t>سونے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پہلے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دعاؤں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00F084D" w14:textId="36B7FEE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1" w:history="1">
            <w:dir w:val="rtl">
              <w:r w:rsidR="00A87882" w:rsidRPr="00A87882">
                <w:rPr>
                  <w:rStyle w:val="Hyperlink"/>
                  <w:rFonts w:ascii="Jameel Noori Nastaleeq" w:hAnsi="Jameel Noori Nastaleeq" w:cs="Jameel Noori Nastaleeq"/>
                  <w:noProof/>
                  <w:sz w:val="36"/>
                  <w:szCs w:val="36"/>
                  <w:rtl/>
                </w:rPr>
                <w:t>رات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بیدار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BBE7806" w14:textId="7412137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2" w:history="1">
            <w:dir w:val="rtl">
              <w:r w:rsidR="00A87882" w:rsidRPr="00A87882">
                <w:rPr>
                  <w:rStyle w:val="Hyperlink"/>
                  <w:rFonts w:ascii="Jameel Noori Nastaleeq" w:hAnsi="Jameel Noori Nastaleeq" w:cs="Jameel Noori Nastaleeq"/>
                  <w:noProof/>
                  <w:sz w:val="36"/>
                  <w:szCs w:val="36"/>
                  <w:rtl/>
                </w:rPr>
                <w:t>فرض</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نمازوں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بعد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پڑھے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اذکار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109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50F3002" w14:textId="23C9EE8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3" w:history="1">
            <w:dir w:val="rtl">
              <w:r w:rsidR="00A87882" w:rsidRPr="00A87882">
                <w:rPr>
                  <w:rStyle w:val="Hyperlink"/>
                  <w:rFonts w:ascii="Jameel Noori Nastaleeq" w:hAnsi="Jameel Noori Nastaleeq" w:cs="Jameel Noori Nastaleeq"/>
                  <w:noProof/>
                  <w:sz w:val="36"/>
                  <w:szCs w:val="36"/>
                  <w:rtl/>
                </w:rPr>
                <w:t>دعا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2B18E8C" w14:textId="28C4662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4" w:history="1">
            <w:dir w:val="rtl">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بھائی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لیےاس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غیر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موجودگی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دعا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0B67831" w14:textId="730B2AB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5" w:history="1">
            <w:dir w:val="rtl">
              <w:r w:rsidR="00A87882" w:rsidRPr="00A87882">
                <w:rPr>
                  <w:rStyle w:val="Hyperlink"/>
                  <w:rFonts w:ascii="Jameel Noori Nastaleeq" w:hAnsi="Jameel Noori Nastaleeq" w:cs="Jameel Noori Nastaleeq"/>
                  <w:noProof/>
                  <w:sz w:val="36"/>
                  <w:szCs w:val="36"/>
                  <w:rtl/>
                </w:rPr>
                <w:t>استغفار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32D8F6B" w14:textId="5C5FF27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6" w:history="1">
            <w:dir w:val="rtl">
              <w:r w:rsidR="00A87882" w:rsidRPr="00A87882">
                <w:rPr>
                  <w:rStyle w:val="Hyperlink"/>
                  <w:rFonts w:ascii="Jameel Noori Nastaleeq" w:hAnsi="Jameel Noori Nastaleeq" w:cs="Jameel Noori Nastaleeq"/>
                  <w:noProof/>
                  <w:sz w:val="36"/>
                  <w:szCs w:val="36"/>
                  <w:rtl/>
                </w:rPr>
                <w:t>نبیﷺ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درود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بھیجنے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5E3EEBD" w14:textId="6E1FB9DB"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7" w:history="1">
            <w:dir w:val="rtl">
              <w:r w:rsidR="00A87882" w:rsidRPr="00A87882">
                <w:rPr>
                  <w:rStyle w:val="Hyperlink"/>
                  <w:rFonts w:ascii="Jameel Noori Nastaleeq" w:hAnsi="Jameel Noori Nastaleeq" w:cs="Jameel Noori Nastaleeq"/>
                  <w:noProof/>
                  <w:sz w:val="36"/>
                  <w:szCs w:val="36"/>
                  <w:rtl/>
                </w:rPr>
                <w:t>والدین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فرماں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برداری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44A9936" w14:textId="2E97B7F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8" w:history="1">
            <w:dir w:val="rtl">
              <w:r w:rsidR="00A87882" w:rsidRPr="00A87882">
                <w:rPr>
                  <w:rStyle w:val="Hyperlink"/>
                  <w:rFonts w:ascii="Jameel Noori Nastaleeq" w:hAnsi="Jameel Noori Nastaleeq" w:cs="Jameel Noori Nastaleeq"/>
                  <w:noProof/>
                  <w:sz w:val="36"/>
                  <w:szCs w:val="36"/>
                  <w:rtl/>
                </w:rPr>
                <w:t>صلہ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رحمی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(رشتہ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جوڑنے)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CE46A35" w14:textId="5B909423"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29" w:history="1">
            <w:dir w:val="rtl">
              <w:r w:rsidR="00A87882" w:rsidRPr="00A87882">
                <w:rPr>
                  <w:rStyle w:val="Hyperlink"/>
                  <w:rFonts w:ascii="Jameel Noori Nastaleeq" w:hAnsi="Jameel Noori Nastaleeq" w:cs="Jameel Noori Nastaleeq"/>
                  <w:noProof/>
                  <w:sz w:val="36"/>
                  <w:szCs w:val="36"/>
                  <w:rtl/>
                </w:rPr>
                <w:t>بیوی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بچوں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کفالت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_Toc114135929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119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1CB58EF" w14:textId="2DB3E94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0" w:history="1">
            <w:dir w:val="rtl">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شخص</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بیٹیاں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بہنیں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حسن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سلوک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11F8EF6" w14:textId="6C17C41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1" w:history="1">
            <w:dir w:val="rtl">
              <w:r w:rsidR="00A87882" w:rsidRPr="00A87882">
                <w:rPr>
                  <w:rStyle w:val="Hyperlink"/>
                  <w:rFonts w:ascii="Jameel Noori Nastaleeq" w:hAnsi="Jameel Noori Nastaleeq" w:cs="Jameel Noori Nastaleeq"/>
                  <w:noProof/>
                  <w:sz w:val="36"/>
                  <w:szCs w:val="36"/>
                  <w:rtl/>
                </w:rPr>
                <w:t>بیواؤں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مسکین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آنے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2BC2772" w14:textId="7EA5525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2" w:history="1">
            <w:dir w:val="rtl">
              <w:r w:rsidR="00A87882" w:rsidRPr="00A87882">
                <w:rPr>
                  <w:rStyle w:val="Hyperlink"/>
                  <w:rFonts w:ascii="Jameel Noori Nastaleeq" w:hAnsi="Jameel Noori Nastaleeq" w:cs="Jameel Noori Nastaleeq"/>
                  <w:noProof/>
                  <w:sz w:val="36"/>
                  <w:szCs w:val="36"/>
                  <w:rtl/>
                </w:rPr>
                <w:t>یتیم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کفالت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741FD1C" w14:textId="1CE7269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3"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لیے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بھائی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زیارت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997D399" w14:textId="6ADA670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4" w:history="1">
            <w:dir w:val="rtl">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مسلمان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بھائیوں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ضروریات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پوری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09D5670" w14:textId="250473C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5" w:history="1">
            <w:dir w:val="rtl">
              <w:r w:rsidR="00A87882" w:rsidRPr="00A87882">
                <w:rPr>
                  <w:rStyle w:val="Hyperlink"/>
                  <w:rFonts w:ascii="Jameel Noori Nastaleeq" w:hAnsi="Jameel Noori Nastaleeq" w:cs="Jameel Noori Nastaleeq"/>
                  <w:noProof/>
                  <w:sz w:val="36"/>
                  <w:szCs w:val="36"/>
                  <w:rtl/>
                </w:rPr>
                <w:t>بیمار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عیادت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F09C44E" w14:textId="74ADDA7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6" w:history="1">
            <w:dir w:val="rtl">
              <w:r w:rsidR="00A87882" w:rsidRPr="00A87882">
                <w:rPr>
                  <w:rStyle w:val="Hyperlink"/>
                  <w:rFonts w:ascii="Jameel Noori Nastaleeq" w:hAnsi="Jameel Noori Nastaleeq" w:cs="Jameel Noori Nastaleeq"/>
                  <w:noProof/>
                  <w:sz w:val="36"/>
                  <w:szCs w:val="36"/>
                  <w:rtl/>
                </w:rPr>
                <w:t>سچ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بولنے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129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4BCD16E" w14:textId="1EA72C77"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7" w:history="1">
            <w:dir w:val="rtl">
              <w:r w:rsidR="00A87882" w:rsidRPr="00A87882">
                <w:rPr>
                  <w:rStyle w:val="Hyperlink"/>
                  <w:rFonts w:ascii="Jameel Noori Nastaleeq" w:hAnsi="Jameel Noori Nastaleeq" w:cs="Jameel Noori Nastaleeq"/>
                  <w:noProof/>
                  <w:sz w:val="36"/>
                  <w:szCs w:val="36"/>
                  <w:rtl/>
                </w:rPr>
                <w:t>عفو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درگزر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تواضع</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وخاکساری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ABB54C9" w14:textId="50186F4F"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8" w:history="1">
            <w:dir w:val="rtl">
              <w:r w:rsidR="00A87882" w:rsidRPr="00A87882">
                <w:rPr>
                  <w:rStyle w:val="Hyperlink"/>
                  <w:rFonts w:ascii="Jameel Noori Nastaleeq" w:hAnsi="Jameel Noori Nastaleeq" w:cs="Jameel Noori Nastaleeq"/>
                  <w:noProof/>
                  <w:sz w:val="36"/>
                  <w:szCs w:val="36"/>
                  <w:rtl/>
                </w:rPr>
                <w:t>تمام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نرمی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برتنے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FB0651C" w14:textId="5EEACDCF"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39" w:history="1">
            <w:dir w:val="rtl">
              <w:r w:rsidR="00A87882" w:rsidRPr="00A87882">
                <w:rPr>
                  <w:rStyle w:val="Hyperlink"/>
                  <w:rFonts w:ascii="Jameel Noori Nastaleeq" w:hAnsi="Jameel Noori Nastaleeq" w:cs="Jameel Noori Nastaleeq"/>
                  <w:noProof/>
                  <w:sz w:val="36"/>
                  <w:szCs w:val="36"/>
                  <w:rtl/>
                </w:rPr>
                <w:t>اپنے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مسلمان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بھائی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پردہ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پوشی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_Toc114135939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D239E97" w14:textId="4F6D6D92"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0" w:history="1">
            <w:dir w:val="rtl">
              <w:r w:rsidR="00A87882" w:rsidRPr="00A87882">
                <w:rPr>
                  <w:rStyle w:val="Hyperlink"/>
                  <w:rFonts w:ascii="Jameel Noori Nastaleeq" w:hAnsi="Jameel Noori Nastaleeq" w:cs="Jameel Noori Nastaleeq"/>
                  <w:noProof/>
                  <w:sz w:val="36"/>
                  <w:szCs w:val="36"/>
                  <w:rtl/>
                </w:rPr>
                <w:t>لوگوں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درمیان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صلح</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کروانے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A87E244" w14:textId="1ADF4CFA"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1" w:history="1">
            <w:dir w:val="rtl">
              <w:r w:rsidR="00A87882" w:rsidRPr="00A87882">
                <w:rPr>
                  <w:rStyle w:val="Hyperlink"/>
                  <w:rFonts w:ascii="Jameel Noori Nastaleeq" w:hAnsi="Jameel Noori Nastaleeq" w:cs="Jameel Noori Nastaleeq"/>
                  <w:noProof/>
                  <w:sz w:val="36"/>
                  <w:szCs w:val="36"/>
                  <w:rtl/>
                </w:rPr>
                <w:t>مسلمان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عدم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موجودگی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طرف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دینے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اس</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عزت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دفاع</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A003B9E" w14:textId="1A2C7E8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2"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محبت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5FC1255" w14:textId="6C6174AB"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3" w:history="1">
            <w:dir w:val="rtl">
              <w:r w:rsidR="00A87882" w:rsidRPr="00A87882">
                <w:rPr>
                  <w:rStyle w:val="Hyperlink"/>
                  <w:rFonts w:ascii="Jameel Noori Nastaleeq" w:hAnsi="Jameel Noori Nastaleeq" w:cs="Jameel Noori Nastaleeq"/>
                  <w:noProof/>
                  <w:sz w:val="36"/>
                  <w:szCs w:val="36"/>
                  <w:rtl/>
                </w:rPr>
                <w:t>مصیبت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اگرچہ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137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258437C" w14:textId="488592D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4" w:history="1">
            <w:dir w:val="rtl">
              <w:r w:rsidR="00A87882" w:rsidRPr="00A87882">
                <w:rPr>
                  <w:rStyle w:val="Hyperlink"/>
                  <w:rFonts w:ascii="Jameel Noori Nastaleeq" w:hAnsi="Jameel Noori Nastaleeq" w:cs="Jameel Noori Nastaleeq"/>
                  <w:noProof/>
                  <w:sz w:val="36"/>
                  <w:szCs w:val="36"/>
                  <w:rtl/>
                </w:rPr>
                <w:t>بخار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F21C895" w14:textId="5057059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5" w:history="1">
            <w:dir w:val="rtl">
              <w:r w:rsidR="00A87882" w:rsidRPr="00A87882">
                <w:rPr>
                  <w:rStyle w:val="Hyperlink"/>
                  <w:rFonts w:ascii="Jameel Noori Nastaleeq" w:hAnsi="Jameel Noori Nastaleeq" w:cs="Jameel Noori Nastaleeq"/>
                  <w:noProof/>
                  <w:sz w:val="36"/>
                  <w:szCs w:val="36"/>
                  <w:rtl/>
                </w:rPr>
                <w:t>بینائی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کھونے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جب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صبر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امید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رکھے</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141</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7E18E27A" w14:textId="217C466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6" w:history="1">
            <w:dir w:val="rtl">
              <w:r w:rsidR="00A87882" w:rsidRPr="00A87882">
                <w:rPr>
                  <w:rStyle w:val="Hyperlink"/>
                  <w:rFonts w:ascii="Jameel Noori Nastaleeq" w:hAnsi="Jameel Noori Nastaleeq" w:cs="Jameel Noori Nastaleeq"/>
                  <w:noProof/>
                  <w:sz w:val="36"/>
                  <w:szCs w:val="36"/>
                  <w:rtl/>
                </w:rPr>
                <w:t>راستے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تکلیف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چیز</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ہٹانے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BB56752" w14:textId="41029980"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7" w:history="1">
            <w:dir w:val="rtl">
              <w:r w:rsidR="00A87882" w:rsidRPr="00A87882">
                <w:rPr>
                  <w:rStyle w:val="Hyperlink"/>
                  <w:rFonts w:ascii="Jameel Noori Nastaleeq" w:hAnsi="Jameel Noori Nastaleeq" w:cs="Jameel Noori Nastaleeq"/>
                  <w:noProof/>
                  <w:sz w:val="36"/>
                  <w:szCs w:val="36"/>
                  <w:rtl/>
                </w:rPr>
                <w:t>سانپ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یا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چھپکلی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مارنے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9497827" w14:textId="542B216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8" w:history="1">
            <w:dir w:val="rtl">
              <w:r w:rsidR="00A87882" w:rsidRPr="00A87882">
                <w:rPr>
                  <w:rStyle w:val="Hyperlink"/>
                  <w:rFonts w:ascii="Jameel Noori Nastaleeq" w:hAnsi="Jameel Noori Nastaleeq" w:cs="Jameel Noori Nastaleeq"/>
                  <w:noProof/>
                  <w:sz w:val="36"/>
                  <w:szCs w:val="36"/>
                  <w:rtl/>
                </w:rPr>
                <w:t>دیانت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دار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سوداگر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2932EF6" w14:textId="5F432AC2"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49" w:history="1">
            <w:dir w:val="rtl">
              <w:r w:rsidR="00A87882" w:rsidRPr="00A87882">
                <w:rPr>
                  <w:rStyle w:val="Hyperlink"/>
                  <w:rFonts w:ascii="Jameel Noori Nastaleeq" w:hAnsi="Jameel Noori Nastaleeq" w:cs="Jameel Noori Nastaleeq"/>
                  <w:noProof/>
                  <w:sz w:val="36"/>
                  <w:szCs w:val="36"/>
                  <w:rtl/>
                </w:rPr>
                <w:t>خرید</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فروخت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نرمی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سخاوت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_Toc114135949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37D4F16" w14:textId="6DA0427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0"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تعالیٰ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خوف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اپنی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شرمگاہوں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حفاظت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94FCFEB" w14:textId="48B6CAED"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1" w:history="1">
            <w:dir w:val="rtl">
              <w:r w:rsidR="00A87882" w:rsidRPr="00A87882">
                <w:rPr>
                  <w:rStyle w:val="Hyperlink"/>
                  <w:rFonts w:ascii="Jameel Noori Nastaleeq" w:hAnsi="Jameel Noori Nastaleeq" w:cs="Jameel Noori Nastaleeq"/>
                  <w:noProof/>
                  <w:sz w:val="36"/>
                  <w:szCs w:val="36"/>
                  <w:rtl/>
                </w:rPr>
                <w:t>توبہ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55E82471" w14:textId="6A28CC81"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2" w:history="1">
            <w:dir w:val="rtl">
              <w:r w:rsidR="00A87882" w:rsidRPr="00A87882">
                <w:rPr>
                  <w:rStyle w:val="Hyperlink"/>
                  <w:rFonts w:ascii="Jameel Noori Nastaleeq" w:hAnsi="Jameel Noori Nastaleeq" w:cs="Jameel Noori Nastaleeq"/>
                  <w:noProof/>
                  <w:sz w:val="36"/>
                  <w:szCs w:val="36"/>
                  <w:rtl/>
                </w:rPr>
                <w:t>زمانہ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خراب</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ہونے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کى</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صورت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نیک</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عمل</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_Toc114135952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149</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5CAD420" w14:textId="6C55EA4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3" w:history="1">
            <w:dir w:val="rtl">
              <w:r w:rsidR="00A87882" w:rsidRPr="00A87882">
                <w:rPr>
                  <w:rStyle w:val="Hyperlink"/>
                  <w:rFonts w:ascii="Jameel Noori Nastaleeq" w:hAnsi="Jameel Noori Nastaleeq" w:cs="Jameel Noori Nastaleeq"/>
                  <w:noProof/>
                  <w:sz w:val="36"/>
                  <w:szCs w:val="36"/>
                  <w:rtl/>
                </w:rPr>
                <w:t>فقیروں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اور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کمزوروں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_Toc114135953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150</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113897A2" w14:textId="7D3997CE"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4"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ساتھ</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بہتر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گمان</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_Toc114135954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152</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31DEAAF" w14:textId="7E886F68"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5" w:history="1">
            <w:dir w:val="rtl">
              <w:r w:rsidR="00A87882" w:rsidRPr="00A87882">
                <w:rPr>
                  <w:rStyle w:val="Hyperlink"/>
                  <w:rFonts w:ascii="Jameel Noori Nastaleeq" w:hAnsi="Jameel Noori Nastaleeq" w:cs="Jameel Noori Nastaleeq"/>
                  <w:noProof/>
                  <w:sz w:val="36"/>
                  <w:szCs w:val="36"/>
                  <w:rtl/>
                </w:rPr>
                <w:t>سلام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رائج</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_Toc114135955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153</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DC10454" w14:textId="150D1129"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6" w:history="1">
            <w:dir w:val="rtl">
              <w:r w:rsidR="00A87882" w:rsidRPr="00A87882">
                <w:rPr>
                  <w:rStyle w:val="Hyperlink"/>
                  <w:rFonts w:ascii="Jameel Noori Nastaleeq" w:hAnsi="Jameel Noori Nastaleeq" w:cs="Jameel Noori Nastaleeq"/>
                  <w:noProof/>
                  <w:sz w:val="36"/>
                  <w:szCs w:val="36"/>
                  <w:rtl/>
                </w:rPr>
                <w:t>گھر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کو</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سلام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اجر</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_Toc114135956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154</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20CFF2AB" w14:textId="17998D48"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7" w:history="1">
            <w:dir w:val="rtl">
              <w:r w:rsidR="00A87882" w:rsidRPr="00A87882">
                <w:rPr>
                  <w:rStyle w:val="Hyperlink"/>
                  <w:rFonts w:ascii="Jameel Noori Nastaleeq" w:hAnsi="Jameel Noori Nastaleeq" w:cs="Jameel Noori Nastaleeq"/>
                  <w:noProof/>
                  <w:sz w:val="36"/>
                  <w:szCs w:val="36"/>
                  <w:rtl/>
                </w:rPr>
                <w:t>رحم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والوں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_Toc114135957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155</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649D502D" w14:textId="0AE6685C"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8" w:history="1">
            <w:dir w:val="rtl">
              <w:r w:rsidR="00A87882" w:rsidRPr="00A87882">
                <w:rPr>
                  <w:rStyle w:val="Hyperlink"/>
                  <w:rFonts w:ascii="Jameel Noori Nastaleeq" w:hAnsi="Jameel Noori Nastaleeq" w:cs="Jameel Noori Nastaleeq"/>
                  <w:noProof/>
                  <w:sz w:val="36"/>
                  <w:szCs w:val="36"/>
                  <w:rtl/>
                </w:rPr>
                <w:t>قبولیت</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گھڑی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میں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دعا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کرنے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_Toc114135958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156</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0219C82F" w14:textId="21D51506"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59" w:history="1">
            <w:dir w:val="rtl">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طرف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بلانے</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کا</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_Toc114135959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157</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322173E3" w14:textId="03F09ECA"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60" w:history="1">
            <w:dir w:val="rtl">
              <w:r w:rsidR="00A87882" w:rsidRPr="00A87882">
                <w:rPr>
                  <w:rStyle w:val="Hyperlink"/>
                  <w:rFonts w:ascii="Jameel Noori Nastaleeq" w:hAnsi="Jameel Noori Nastaleeq" w:cs="Jameel Noori Nastaleeq"/>
                  <w:noProof/>
                  <w:sz w:val="36"/>
                  <w:szCs w:val="36"/>
                  <w:rtl/>
                </w:rPr>
                <w:t>حدیث</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نبوی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صلی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اللہ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علیہ</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وسلم</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کی</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تبلیغ</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پر</w:t>
              </w:r>
              <w:r w:rsidR="00A87882" w:rsidRPr="00A87882">
                <w:rPr>
                  <w:rStyle w:val="Hyperlink"/>
                  <w:rFonts w:ascii="Jameel Noori Nastaleeq" w:hAnsi="Jameel Noori Nastaleeq" w:cs="Jameel Noori Nastaleeq"/>
                  <w:noProof/>
                  <w:sz w:val="36"/>
                  <w:szCs w:val="36"/>
                </w:rPr>
                <w:t xml:space="preserve"> </w:t>
              </w:r>
              <w:r w:rsidR="00A87882" w:rsidRPr="00A87882">
                <w:rPr>
                  <w:rStyle w:val="Hyperlink"/>
                  <w:rFonts w:ascii="Jameel Noori Nastaleeq" w:hAnsi="Jameel Noori Nastaleeq" w:cs="Jameel Noori Nastaleeq"/>
                  <w:noProof/>
                  <w:sz w:val="36"/>
                  <w:szCs w:val="36"/>
                  <w:rtl/>
                </w:rPr>
                <w:t>ثواب</w:t>
              </w:r>
              <w:r w:rsidR="00A87882" w:rsidRPr="00A87882">
                <w:rPr>
                  <w:rStyle w:val="Hyperlink"/>
                  <w:noProof/>
                  <w:sz w:val="36"/>
                  <w:szCs w:val="36"/>
                </w:rPr>
                <w:t>‬</w:t>
              </w:r>
              <w:r w:rsidR="00A87882" w:rsidRPr="00A87882">
                <w:rPr>
                  <w:rStyle w:val="Hyperlink"/>
                  <w:noProof/>
                  <w:sz w:val="36"/>
                  <w:szCs w:val="36"/>
                </w:rPr>
                <w:t>‬</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_Toc114135960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158</w:t>
              </w:r>
              <w:r w:rsidR="00A87882" w:rsidRPr="00A87882">
                <w:rPr>
                  <w:rStyle w:val="Hyperlink"/>
                  <w:rFonts w:ascii="Jameel Noori Nastaleeq" w:hAnsi="Jameel Noori Nastaleeq" w:cs="Jameel Noori Nastaleeq"/>
                  <w:noProof/>
                  <w:sz w:val="36"/>
                  <w:szCs w:val="36"/>
                  <w:rtl/>
                </w:rPr>
                <w:fldChar w:fldCharType="end"/>
              </w:r>
              <w:r>
                <w:rPr>
                  <w:noProof/>
                </w:rPr>
                <w:t>‬</w:t>
              </w:r>
            </w:dir>
          </w:hyperlink>
        </w:p>
        <w:p w14:paraId="4867A9E0" w14:textId="766E8F25" w:rsidR="00A87882" w:rsidRPr="00A87882" w:rsidRDefault="00E2435F" w:rsidP="00A87882">
          <w:pPr>
            <w:pStyle w:val="10"/>
            <w:tabs>
              <w:tab w:val="right" w:leader="dot" w:pos="8379"/>
            </w:tabs>
            <w:bidi/>
            <w:rPr>
              <w:rFonts w:ascii="Jameel Noori Nastaleeq" w:eastAsiaTheme="minorEastAsia" w:hAnsi="Jameel Noori Nastaleeq" w:cs="Jameel Noori Nastaleeq"/>
              <w:noProof/>
              <w:sz w:val="36"/>
              <w:szCs w:val="36"/>
            </w:rPr>
          </w:pPr>
          <w:hyperlink w:anchor="_Toc114135961" w:history="1">
            <w:r w:rsidR="00A87882" w:rsidRPr="00A87882">
              <w:rPr>
                <w:rStyle w:val="Hyperlink"/>
                <w:rFonts w:ascii="Jameel Noori Nastaleeq" w:hAnsi="Jameel Noori Nastaleeq" w:cs="Jameel Noori Nastaleeq"/>
                <w:noProof/>
                <w:sz w:val="36"/>
                <w:szCs w:val="36"/>
                <w:rtl/>
              </w:rPr>
              <w:t>فہرست</w:t>
            </w:r>
            <w:r w:rsidR="00A87882" w:rsidRPr="00A87882">
              <w:rPr>
                <w:rFonts w:ascii="Jameel Noori Nastaleeq" w:hAnsi="Jameel Noori Nastaleeq" w:cs="Jameel Noori Nastaleeq"/>
                <w:noProof/>
                <w:webHidden/>
                <w:sz w:val="36"/>
                <w:szCs w:val="36"/>
              </w:rPr>
              <w:tab/>
            </w:r>
            <w:r w:rsidR="00A87882" w:rsidRPr="00A87882">
              <w:rPr>
                <w:rStyle w:val="Hyperlink"/>
                <w:rFonts w:ascii="Jameel Noori Nastaleeq" w:hAnsi="Jameel Noori Nastaleeq" w:cs="Jameel Noori Nastaleeq"/>
                <w:noProof/>
                <w:sz w:val="36"/>
                <w:szCs w:val="36"/>
                <w:rtl/>
              </w:rPr>
              <w:fldChar w:fldCharType="begin"/>
            </w:r>
            <w:r w:rsidR="00A87882" w:rsidRPr="00A87882">
              <w:rPr>
                <w:rFonts w:ascii="Jameel Noori Nastaleeq" w:hAnsi="Jameel Noori Nastaleeq" w:cs="Jameel Noori Nastaleeq"/>
                <w:noProof/>
                <w:webHidden/>
                <w:sz w:val="36"/>
                <w:szCs w:val="36"/>
              </w:rPr>
              <w:instrText xml:space="preserve"> PAGEREF _Toc114135961 \h </w:instrText>
            </w:r>
            <w:r w:rsidR="00A87882" w:rsidRPr="00A87882">
              <w:rPr>
                <w:rStyle w:val="Hyperlink"/>
                <w:rFonts w:ascii="Jameel Noori Nastaleeq" w:hAnsi="Jameel Noori Nastaleeq" w:cs="Jameel Noori Nastaleeq"/>
                <w:noProof/>
                <w:sz w:val="36"/>
                <w:szCs w:val="36"/>
                <w:rtl/>
              </w:rPr>
            </w:r>
            <w:r w:rsidR="00A87882" w:rsidRPr="00A87882">
              <w:rPr>
                <w:rStyle w:val="Hyperlink"/>
                <w:rFonts w:ascii="Jameel Noori Nastaleeq" w:hAnsi="Jameel Noori Nastaleeq" w:cs="Jameel Noori Nastaleeq"/>
                <w:noProof/>
                <w:sz w:val="36"/>
                <w:szCs w:val="36"/>
                <w:rtl/>
              </w:rPr>
              <w:fldChar w:fldCharType="separate"/>
            </w:r>
            <w:r w:rsidR="00BC0E65">
              <w:rPr>
                <w:rFonts w:ascii="Jameel Noori Nastaleeq" w:hAnsi="Jameel Noori Nastaleeq" w:cs="Jameel Noori Nastaleeq"/>
                <w:noProof/>
                <w:webHidden/>
                <w:sz w:val="36"/>
                <w:szCs w:val="36"/>
                <w:rtl/>
              </w:rPr>
              <w:t>159</w:t>
            </w:r>
            <w:r w:rsidR="00A87882" w:rsidRPr="00A87882">
              <w:rPr>
                <w:rStyle w:val="Hyperlink"/>
                <w:rFonts w:ascii="Jameel Noori Nastaleeq" w:hAnsi="Jameel Noori Nastaleeq" w:cs="Jameel Noori Nastaleeq"/>
                <w:noProof/>
                <w:sz w:val="36"/>
                <w:szCs w:val="36"/>
                <w:rtl/>
              </w:rPr>
              <w:fldChar w:fldCharType="end"/>
            </w:r>
          </w:hyperlink>
        </w:p>
        <w:p w14:paraId="4BECE21F" w14:textId="01B6FECF" w:rsidR="009B0413" w:rsidRDefault="006566F4" w:rsidP="00A87882">
          <w:pPr>
            <w:bidi/>
            <w:rPr>
              <w:rtl/>
            </w:rPr>
          </w:pPr>
          <w:r w:rsidRPr="00A87882">
            <w:rPr>
              <w:rFonts w:ascii="Jameel Noori Nastaleeq" w:hAnsi="Jameel Noori Nastaleeq" w:cs="Jameel Noori Nastaleeq"/>
              <w:b/>
              <w:bCs/>
              <w:sz w:val="36"/>
              <w:szCs w:val="36"/>
              <w:lang w:val="ar-SA"/>
            </w:rPr>
            <w:fldChar w:fldCharType="end"/>
          </w:r>
        </w:p>
      </w:sdtContent>
    </w:sdt>
    <w:p w14:paraId="645A0A5D" w14:textId="77777777" w:rsidR="009B0413" w:rsidRDefault="009B0413">
      <w:pPr>
        <w:rPr>
          <w:rtl/>
        </w:rPr>
      </w:pPr>
      <w:r>
        <w:rPr>
          <w:rtl/>
        </w:rPr>
        <w:br w:type="page"/>
      </w:r>
    </w:p>
    <w:p w14:paraId="781611D5" w14:textId="5772A8DD" w:rsidR="006566F4" w:rsidRPr="006566F4" w:rsidRDefault="009B0413" w:rsidP="00A87882">
      <w:pPr>
        <w:bidi/>
        <w:rPr>
          <w:rtl/>
        </w:rPr>
      </w:pPr>
      <w:r>
        <w:rPr>
          <w:noProof/>
          <w:rtl/>
          <w:lang w:val="ar-SA"/>
        </w:rPr>
        <w:lastRenderedPageBreak/>
        <w:pict w14:anchorId="64C51ACC">
          <v:shape id="_x0000_s1029" type="#_x0000_t202" style="position:absolute;left:0;text-align:left;margin-left:-85.4pt;margin-top:-100.1pt;width:601.2pt;height:847.2pt;z-index:251659776">
            <v:fill r:id="rId8" o:title="vecteezy_ramadan-kareem-beautiful-greeting-card-with-arabic_ [Converted]1111" recolor="t" type="frame"/>
            <v:textbox>
              <w:txbxContent>
                <w:p w14:paraId="77648712" w14:textId="77777777" w:rsidR="009B0413" w:rsidRDefault="009B0413"/>
              </w:txbxContent>
            </v:textbox>
            <w10:wrap anchorx="page"/>
          </v:shape>
        </w:pict>
      </w:r>
    </w:p>
    <w:sectPr w:rsidR="006566F4" w:rsidRPr="006566F4" w:rsidSect="00841436">
      <w:pgSz w:w="11905" w:h="16837"/>
      <w:pgMar w:top="499" w:right="1928" w:bottom="1440" w:left="158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C2D34" w14:textId="77777777" w:rsidR="005C784D" w:rsidRDefault="005C784D">
      <w:pPr>
        <w:spacing w:after="0" w:line="240" w:lineRule="auto"/>
      </w:pPr>
      <w:r>
        <w:separator/>
      </w:r>
    </w:p>
  </w:endnote>
  <w:endnote w:type="continuationSeparator" w:id="0">
    <w:p w14:paraId="4FD5FBB1" w14:textId="77777777" w:rsidR="005C784D" w:rsidRDefault="005C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Jameel Noori Nastaleeq">
    <w:altName w:val="Traditional Arabic"/>
    <w:panose1 w:val="0200050300000002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l Qalam Quran">
    <w:panose1 w:val="02010000000000000000"/>
    <w:charset w:val="00"/>
    <w:family w:val="auto"/>
    <w:pitch w:val="variable"/>
    <w:sig w:usb0="00002003" w:usb1="00000000" w:usb2="00000000" w:usb3="00000000" w:csb0="00000041" w:csb1="00000000"/>
  </w:font>
  <w:font w:name="AAA Golden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9F5A6" w14:textId="289F58E3" w:rsidR="001968E0" w:rsidRDefault="001968E0" w:rsidP="001968E0">
    <w:pPr>
      <w:pStyle w:val="a8"/>
      <w:tabs>
        <w:tab w:val="center" w:pos="4194"/>
        <w:tab w:val="left" w:pos="5232"/>
      </w:tabs>
      <w:rPr>
        <w:rFonts w:ascii="AGA Arabesque" w:hAnsi="AGA Arabesque"/>
        <w:sz w:val="90"/>
        <w:szCs w:val="56"/>
      </w:rPr>
    </w:pPr>
    <w:r>
      <w:rPr>
        <w:rFonts w:ascii="AGA Arabesque" w:hAnsi="AGA Arabesque"/>
        <w:sz w:val="50"/>
        <w:szCs w:val="42"/>
      </w:rPr>
      <w:pict w14:anchorId="3D7F5080">
        <v:shapetype id="_x0000_t202" coordsize="21600,21600" o:spt="202" path="m,l,21600r21600,l21600,xe">
          <v:stroke joinstyle="miter"/>
          <v:path gradientshapeok="t" o:connecttype="rect"/>
        </v:shapetype>
        <v:shape id="_x0000_s2057" type="#_x0000_t202" style="position:absolute;margin-left:268.8pt;margin-top:14.85pt;width:38.7pt;height:23.5pt;z-index:251660288;mso-position-horizontal-relative:page;mso-position-vertical-relative:text" o:allowincell="f" filled="f" stroked="f">
          <v:textbox style="mso-next-textbox:#_x0000_s2057">
            <w:txbxContent>
              <w:p w14:paraId="248B535E" w14:textId="77777777" w:rsidR="001968E0" w:rsidRDefault="001968E0" w:rsidP="001968E0">
                <w:pPr>
                  <w:pStyle w:val="31"/>
                  <w:widowControl w:val="0"/>
                  <w:spacing w:line="360" w:lineRule="exact"/>
                  <w:ind w:left="-130" w:right="-142"/>
                  <w:jc w:val="center"/>
                  <w:rPr>
                    <w:rFonts w:hint="cs"/>
                    <w:szCs w:val="28"/>
                    <w:rtl/>
                  </w:rPr>
                </w:pPr>
                <w:r>
                  <w:rPr>
                    <w:rStyle w:val="a9"/>
                    <w:rtl/>
                  </w:rPr>
                  <w:fldChar w:fldCharType="begin"/>
                </w:r>
                <w:r>
                  <w:rPr>
                    <w:rStyle w:val="a9"/>
                    <w:rtl/>
                  </w:rPr>
                  <w:instrText xml:space="preserve"> </w:instrText>
                </w:r>
                <w:r>
                  <w:rPr>
                    <w:rStyle w:val="a9"/>
                  </w:rPr>
                  <w:instrText>PAGE</w:instrText>
                </w:r>
                <w:r>
                  <w:rPr>
                    <w:rStyle w:val="a9"/>
                    <w:rtl/>
                  </w:rPr>
                  <w:instrText xml:space="preserve"> </w:instrText>
                </w:r>
                <w:r>
                  <w:rPr>
                    <w:rStyle w:val="a9"/>
                    <w:rtl/>
                  </w:rPr>
                  <w:fldChar w:fldCharType="separate"/>
                </w:r>
                <w:r>
                  <w:rPr>
                    <w:rStyle w:val="a9"/>
                    <w:rtl/>
                  </w:rPr>
                  <w:t>5</w:t>
                </w:r>
                <w:r>
                  <w:rPr>
                    <w:rStyle w:val="a9"/>
                    <w:rtl/>
                  </w:rPr>
                  <w:fldChar w:fldCharType="end"/>
                </w:r>
              </w:p>
            </w:txbxContent>
          </v:textbox>
          <w10:wrap anchorx="page"/>
        </v:shape>
      </w:pict>
    </w:r>
    <w:r>
      <w:rPr>
        <w:rFonts w:ascii="AGA Arabesque" w:hAnsi="AGA Arabesque"/>
        <w:sz w:val="90"/>
        <w:szCs w:val="56"/>
      </w:rPr>
      <w:tab/>
    </w:r>
    <w:r>
      <w:rPr>
        <w:noProof/>
        <w:szCs w:val="32"/>
      </w:rPr>
      <w:drawing>
        <wp:inline distT="0" distB="0" distL="0" distR="0" wp14:anchorId="2119B6F3" wp14:editId="1E34A3F8">
          <wp:extent cx="708660" cy="70866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r>
      <w:rPr>
        <w:rFonts w:ascii="AGA Arabesque" w:hAnsi="AGA Arabesque"/>
        <w:sz w:val="90"/>
        <w:szCs w:val="5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C598D" w14:textId="77777777" w:rsidR="005C784D" w:rsidRDefault="005C784D">
      <w:pPr>
        <w:spacing w:after="0" w:line="240" w:lineRule="auto"/>
      </w:pPr>
      <w:r>
        <w:separator/>
      </w:r>
    </w:p>
  </w:footnote>
  <w:footnote w:type="continuationSeparator" w:id="0">
    <w:p w14:paraId="354DDDD8" w14:textId="77777777" w:rsidR="005C784D" w:rsidRDefault="005C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896F6" w14:textId="77777777" w:rsidR="00E2435F" w:rsidRDefault="00E2435F" w:rsidP="00E84C86">
    <w:pPr>
      <w:jc w:val="center"/>
      <w:rPr>
        <w:color w:val="000000" w:themeColor="text1"/>
      </w:rPr>
    </w:pPr>
  </w:p>
  <w:p w14:paraId="58D2708E" w14:textId="138E0BD5" w:rsidR="00E2435F" w:rsidRPr="00E84C86" w:rsidRDefault="00E2435F" w:rsidP="00E84C86">
    <w:pPr>
      <w:jc w:val="center"/>
      <w:rPr>
        <w:color w:val="000000" w:themeColor="text1"/>
      </w:rPr>
    </w:pPr>
    <w:r>
      <w:rPr>
        <w:noProof/>
        <w:color w:val="000000" w:themeColor="text1"/>
        <w:szCs w:val="32"/>
      </w:rPr>
      <w:pict w14:anchorId="398C09B8">
        <v:shapetype id="_x0000_t202" coordsize="21600,21600" o:spt="202" path="m,l,21600r21600,l21600,xe">
          <v:stroke joinstyle="miter"/>
          <v:path gradientshapeok="t" o:connecttype="rect"/>
        </v:shapetype>
        <v:shape id="_x0000_s2053" type="#_x0000_t202" style="position:absolute;left:0;text-align:left;margin-left:70pt;margin-top:-1.8pt;width:289.2pt;height:33pt;z-index:251658240" filled="f" stroked="f">
          <v:textbox>
            <w:txbxContent>
              <w:p w14:paraId="74622DBA" w14:textId="77777777" w:rsidR="00E2435F" w:rsidRPr="00E84C86" w:rsidRDefault="00E2435F" w:rsidP="00E84C86">
                <w:pPr>
                  <w:jc w:val="center"/>
                  <w:rPr>
                    <w:rFonts w:ascii="Jameel Noori Nastaleeq" w:hAnsi="Jameel Noori Nastaleeq" w:cs="Jameel Noori Nastaleeq"/>
                    <w:sz w:val="32"/>
                    <w:szCs w:val="32"/>
                  </w:rPr>
                </w:pPr>
                <w:dir w:val="rtl">
                  <w:r w:rsidRPr="00E84C86">
                    <w:rPr>
                      <w:rFonts w:ascii="Jameel Noori Nastaleeq" w:hAnsi="Jameel Noori Nastaleeq" w:cs="Jameel Noori Nastaleeq"/>
                      <w:sz w:val="32"/>
                      <w:szCs w:val="32"/>
                    </w:rPr>
                    <w:t>منتخب شدہ چیزیں عمل صالح کے ثواب کے لئے نفع بخش محل سے</w:t>
                  </w:r>
                  <w:r w:rsidRPr="00E84C86">
                    <w:rPr>
                      <w:sz w:val="32"/>
                      <w:szCs w:val="32"/>
                    </w:rPr>
                    <w:t>‬</w:t>
                  </w:r>
                  <w:r w:rsidRPr="00E84C86">
                    <w:rPr>
                      <w:sz w:val="32"/>
                      <w:szCs w:val="32"/>
                    </w:rPr>
                    <w:t>‬</w:t>
                  </w:r>
                  <w:r w:rsidRPr="00E84C86">
                    <w:rPr>
                      <w:sz w:val="32"/>
                      <w:szCs w:val="32"/>
                    </w:rPr>
                    <w:t>‬</w:t>
                  </w:r>
                </w:dir>
              </w:p>
              <w:p w14:paraId="2AE9B3B6" w14:textId="77777777" w:rsidR="00E2435F" w:rsidRDefault="00E2435F"/>
            </w:txbxContent>
          </v:textbox>
          <w10:wrap anchorx="page"/>
        </v:shape>
      </w:pict>
    </w:r>
    <w:r w:rsidRPr="00E84C86">
      <w:rPr>
        <w:noProof/>
        <w:color w:val="000000" w:themeColor="text1"/>
        <w:szCs w:val="32"/>
      </w:rPr>
      <w:drawing>
        <wp:inline distT="0" distB="0" distL="0" distR="0" wp14:anchorId="6F5DB378" wp14:editId="20235110">
          <wp:extent cx="5135880" cy="37338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35880" cy="3733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2"/>
  <w:hideSpellingErrors/>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4F2B"/>
    <w:rsid w:val="000102BF"/>
    <w:rsid w:val="00012527"/>
    <w:rsid w:val="00065424"/>
    <w:rsid w:val="00066A85"/>
    <w:rsid w:val="000764C4"/>
    <w:rsid w:val="000A1881"/>
    <w:rsid w:val="000A286C"/>
    <w:rsid w:val="000B500B"/>
    <w:rsid w:val="0012617D"/>
    <w:rsid w:val="0013420E"/>
    <w:rsid w:val="00136260"/>
    <w:rsid w:val="0014170F"/>
    <w:rsid w:val="00145107"/>
    <w:rsid w:val="00152019"/>
    <w:rsid w:val="00190E96"/>
    <w:rsid w:val="001968E0"/>
    <w:rsid w:val="001E723C"/>
    <w:rsid w:val="00204AF8"/>
    <w:rsid w:val="0024422C"/>
    <w:rsid w:val="002536A4"/>
    <w:rsid w:val="0026654B"/>
    <w:rsid w:val="002809A7"/>
    <w:rsid w:val="00285EB0"/>
    <w:rsid w:val="002C1735"/>
    <w:rsid w:val="002C2783"/>
    <w:rsid w:val="002C3DA1"/>
    <w:rsid w:val="002C6CD2"/>
    <w:rsid w:val="002E7785"/>
    <w:rsid w:val="00305E92"/>
    <w:rsid w:val="00314900"/>
    <w:rsid w:val="00324156"/>
    <w:rsid w:val="00325041"/>
    <w:rsid w:val="003408E3"/>
    <w:rsid w:val="0034135F"/>
    <w:rsid w:val="00343EE4"/>
    <w:rsid w:val="0035161D"/>
    <w:rsid w:val="00354FA4"/>
    <w:rsid w:val="00357823"/>
    <w:rsid w:val="0037297A"/>
    <w:rsid w:val="00380843"/>
    <w:rsid w:val="003B159C"/>
    <w:rsid w:val="003D3092"/>
    <w:rsid w:val="003E5330"/>
    <w:rsid w:val="00400AF7"/>
    <w:rsid w:val="00412B79"/>
    <w:rsid w:val="00424F2B"/>
    <w:rsid w:val="00436938"/>
    <w:rsid w:val="00453D52"/>
    <w:rsid w:val="00462265"/>
    <w:rsid w:val="0046383E"/>
    <w:rsid w:val="00471AD6"/>
    <w:rsid w:val="00495EBA"/>
    <w:rsid w:val="004969BA"/>
    <w:rsid w:val="0049774A"/>
    <w:rsid w:val="004B3600"/>
    <w:rsid w:val="004C2426"/>
    <w:rsid w:val="004D1BE9"/>
    <w:rsid w:val="004D7FF4"/>
    <w:rsid w:val="004F40AD"/>
    <w:rsid w:val="00506660"/>
    <w:rsid w:val="00512FD1"/>
    <w:rsid w:val="005271FE"/>
    <w:rsid w:val="00530B74"/>
    <w:rsid w:val="005509EA"/>
    <w:rsid w:val="00550D14"/>
    <w:rsid w:val="0057689A"/>
    <w:rsid w:val="00587F10"/>
    <w:rsid w:val="005A7435"/>
    <w:rsid w:val="005C31E9"/>
    <w:rsid w:val="005C784D"/>
    <w:rsid w:val="00600816"/>
    <w:rsid w:val="00617535"/>
    <w:rsid w:val="00627DB0"/>
    <w:rsid w:val="006566F4"/>
    <w:rsid w:val="006607FC"/>
    <w:rsid w:val="0068394B"/>
    <w:rsid w:val="00695E33"/>
    <w:rsid w:val="006B2786"/>
    <w:rsid w:val="006C2A77"/>
    <w:rsid w:val="00710E21"/>
    <w:rsid w:val="007159DF"/>
    <w:rsid w:val="00717ED4"/>
    <w:rsid w:val="00736C13"/>
    <w:rsid w:val="0076281C"/>
    <w:rsid w:val="00771087"/>
    <w:rsid w:val="007916F7"/>
    <w:rsid w:val="00791E62"/>
    <w:rsid w:val="007A7C9B"/>
    <w:rsid w:val="007B078B"/>
    <w:rsid w:val="007B1643"/>
    <w:rsid w:val="007B30B7"/>
    <w:rsid w:val="007B46E4"/>
    <w:rsid w:val="007B7E47"/>
    <w:rsid w:val="007C1FCD"/>
    <w:rsid w:val="007D247C"/>
    <w:rsid w:val="007E6863"/>
    <w:rsid w:val="007E7B6E"/>
    <w:rsid w:val="007F0ADB"/>
    <w:rsid w:val="007F104F"/>
    <w:rsid w:val="007F491F"/>
    <w:rsid w:val="00811F58"/>
    <w:rsid w:val="00813779"/>
    <w:rsid w:val="008170CD"/>
    <w:rsid w:val="00830C57"/>
    <w:rsid w:val="00837567"/>
    <w:rsid w:val="00841436"/>
    <w:rsid w:val="00870BAE"/>
    <w:rsid w:val="00881B60"/>
    <w:rsid w:val="008A1B43"/>
    <w:rsid w:val="008A1D8F"/>
    <w:rsid w:val="008A1E85"/>
    <w:rsid w:val="008A5A34"/>
    <w:rsid w:val="008B435D"/>
    <w:rsid w:val="00906C6E"/>
    <w:rsid w:val="009214B1"/>
    <w:rsid w:val="0092696F"/>
    <w:rsid w:val="009301DF"/>
    <w:rsid w:val="009410CB"/>
    <w:rsid w:val="00966AF8"/>
    <w:rsid w:val="00967CA2"/>
    <w:rsid w:val="00970E17"/>
    <w:rsid w:val="0097430A"/>
    <w:rsid w:val="009A1958"/>
    <w:rsid w:val="009A53AC"/>
    <w:rsid w:val="009B0413"/>
    <w:rsid w:val="009B1F80"/>
    <w:rsid w:val="009C0B4A"/>
    <w:rsid w:val="009D0411"/>
    <w:rsid w:val="009D3B7C"/>
    <w:rsid w:val="009D4523"/>
    <w:rsid w:val="009F7730"/>
    <w:rsid w:val="00A07A39"/>
    <w:rsid w:val="00A3139A"/>
    <w:rsid w:val="00A527F0"/>
    <w:rsid w:val="00A77A40"/>
    <w:rsid w:val="00A87882"/>
    <w:rsid w:val="00A95AFC"/>
    <w:rsid w:val="00AA601A"/>
    <w:rsid w:val="00AA601D"/>
    <w:rsid w:val="00AB1FB8"/>
    <w:rsid w:val="00AD2AB1"/>
    <w:rsid w:val="00AE134C"/>
    <w:rsid w:val="00AE5F4A"/>
    <w:rsid w:val="00B10C1D"/>
    <w:rsid w:val="00B7360D"/>
    <w:rsid w:val="00BB04F8"/>
    <w:rsid w:val="00BC0E65"/>
    <w:rsid w:val="00BD0D10"/>
    <w:rsid w:val="00BE4695"/>
    <w:rsid w:val="00C33E1D"/>
    <w:rsid w:val="00C52166"/>
    <w:rsid w:val="00C578C0"/>
    <w:rsid w:val="00C852D5"/>
    <w:rsid w:val="00C92F10"/>
    <w:rsid w:val="00CA4C9B"/>
    <w:rsid w:val="00CD4344"/>
    <w:rsid w:val="00CE4CB9"/>
    <w:rsid w:val="00CF0578"/>
    <w:rsid w:val="00CF74BB"/>
    <w:rsid w:val="00D01192"/>
    <w:rsid w:val="00D063FA"/>
    <w:rsid w:val="00D36570"/>
    <w:rsid w:val="00D97663"/>
    <w:rsid w:val="00DB577A"/>
    <w:rsid w:val="00DB5C08"/>
    <w:rsid w:val="00DB62D4"/>
    <w:rsid w:val="00DE130A"/>
    <w:rsid w:val="00DE412F"/>
    <w:rsid w:val="00E125C3"/>
    <w:rsid w:val="00E2435F"/>
    <w:rsid w:val="00E255C8"/>
    <w:rsid w:val="00E6687A"/>
    <w:rsid w:val="00E675AC"/>
    <w:rsid w:val="00E84C86"/>
    <w:rsid w:val="00EA61FD"/>
    <w:rsid w:val="00EB1E47"/>
    <w:rsid w:val="00EB5875"/>
    <w:rsid w:val="00EC6960"/>
    <w:rsid w:val="00ED5061"/>
    <w:rsid w:val="00EF66CD"/>
    <w:rsid w:val="00F36405"/>
    <w:rsid w:val="00F4265D"/>
    <w:rsid w:val="00F43800"/>
    <w:rsid w:val="00F7024D"/>
    <w:rsid w:val="00F810FD"/>
    <w:rsid w:val="00F94B74"/>
    <w:rsid w:val="00FA154D"/>
    <w:rsid w:val="00FA540C"/>
    <w:rsid w:val="00FB095B"/>
    <w:rsid w:val="00FC31EC"/>
    <w:rsid w:val="00FC6047"/>
    <w:rsid w:val="00FF094B"/>
    <w:rsid w:val="00FF47CB"/>
    <w:rsid w:val="00FF5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8C79F34"/>
  <w15:docId w15:val="{7E509C6F-CA89-4CE5-AEEF-3141F577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uiPriority w:val="9"/>
    <w:qFormat/>
    <w:rsid w:val="006566F4"/>
    <w:pPr>
      <w:bidi/>
      <w:spacing w:line="300" w:lineRule="auto"/>
      <w:ind w:firstLine="709"/>
      <w:jc w:val="center"/>
      <w:outlineLvl w:val="0"/>
    </w:pPr>
    <w:rPr>
      <w:rFonts w:ascii="Jameel Noori Nastaleeq" w:hAnsi="Jameel Noori Nastaleeq" w:cs="Jameel Noori Nastaleeq"/>
      <w:b/>
      <w:bCs/>
      <w:color w:val="000000" w:themeColor="text1"/>
      <w:sz w:val="40"/>
      <w:szCs w:val="40"/>
    </w:rPr>
  </w:style>
  <w:style w:type="paragraph" w:styleId="2">
    <w:name w:val="heading 2"/>
    <w:basedOn w:val="a"/>
    <w:uiPriority w:val="9"/>
    <w:semiHidden/>
    <w:unhideWhenUsed/>
    <w:qFormat/>
    <w:pPr>
      <w:bidi/>
      <w:jc w:val="center"/>
      <w:outlineLvl w:val="1"/>
    </w:pPr>
    <w:rPr>
      <w:b/>
      <w:bCs/>
      <w:color w:val="333333"/>
      <w:sz w:val="32"/>
      <w:szCs w:val="32"/>
    </w:rPr>
  </w:style>
  <w:style w:type="paragraph" w:styleId="3">
    <w:name w:val="heading 3"/>
    <w:basedOn w:val="a"/>
    <w:uiPriority w:val="9"/>
    <w:semiHidden/>
    <w:unhideWhenUsed/>
    <w:qFormat/>
    <w:pPr>
      <w:bidi/>
      <w:jc w:val="center"/>
      <w:outlineLvl w:val="2"/>
    </w:pPr>
    <w:rPr>
      <w:b/>
      <w:bCs/>
      <w:color w:val="333333"/>
      <w:sz w:val="28"/>
      <w:szCs w:val="28"/>
    </w:rPr>
  </w:style>
  <w:style w:type="paragraph" w:styleId="4">
    <w:name w:val="heading 4"/>
    <w:basedOn w:val="a"/>
    <w:uiPriority w:val="9"/>
    <w:semiHidden/>
    <w:unhideWhenUsed/>
    <w:qFormat/>
    <w:pPr>
      <w:bidi/>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No Spacing"/>
    <w:uiPriority w:val="1"/>
    <w:qFormat/>
    <w:rsid w:val="006566F4"/>
    <w:pPr>
      <w:spacing w:after="0" w:line="240" w:lineRule="auto"/>
    </w:pPr>
  </w:style>
  <w:style w:type="paragraph" w:styleId="a5">
    <w:name w:val="TOC Heading"/>
    <w:basedOn w:val="1"/>
    <w:next w:val="a"/>
    <w:uiPriority w:val="39"/>
    <w:unhideWhenUsed/>
    <w:qFormat/>
    <w:rsid w:val="006566F4"/>
    <w:pPr>
      <w:keepNext/>
      <w:keepLines/>
      <w:spacing w:before="240" w:after="0" w:line="259" w:lineRule="auto"/>
      <w:ind w:firstLine="0"/>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6566F4"/>
    <w:pPr>
      <w:spacing w:after="100"/>
    </w:pPr>
  </w:style>
  <w:style w:type="paragraph" w:styleId="20">
    <w:name w:val="toc 2"/>
    <w:basedOn w:val="a"/>
    <w:next w:val="a"/>
    <w:autoRedefine/>
    <w:uiPriority w:val="39"/>
    <w:unhideWhenUsed/>
    <w:rsid w:val="006566F4"/>
    <w:pPr>
      <w:bidi/>
      <w:spacing w:after="100"/>
      <w:ind w:left="220"/>
    </w:pPr>
    <w:rPr>
      <w:rFonts w:asciiTheme="minorHAnsi" w:eastAsiaTheme="minorEastAsia" w:hAnsiTheme="minorHAnsi" w:cstheme="minorBidi"/>
      <w:sz w:val="22"/>
      <w:szCs w:val="22"/>
    </w:rPr>
  </w:style>
  <w:style w:type="paragraph" w:styleId="30">
    <w:name w:val="toc 3"/>
    <w:basedOn w:val="a"/>
    <w:next w:val="a"/>
    <w:autoRedefine/>
    <w:uiPriority w:val="39"/>
    <w:unhideWhenUsed/>
    <w:rsid w:val="006566F4"/>
    <w:pPr>
      <w:bidi/>
      <w:spacing w:after="100"/>
      <w:ind w:left="440"/>
    </w:pPr>
    <w:rPr>
      <w:rFonts w:asciiTheme="minorHAnsi" w:eastAsiaTheme="minorEastAsia" w:hAnsiTheme="minorHAnsi" w:cstheme="minorBidi"/>
      <w:sz w:val="22"/>
      <w:szCs w:val="22"/>
    </w:rPr>
  </w:style>
  <w:style w:type="paragraph" w:styleId="40">
    <w:name w:val="toc 4"/>
    <w:basedOn w:val="a"/>
    <w:next w:val="a"/>
    <w:autoRedefine/>
    <w:uiPriority w:val="39"/>
    <w:unhideWhenUsed/>
    <w:rsid w:val="006566F4"/>
    <w:pPr>
      <w:bidi/>
      <w:spacing w:after="100"/>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6566F4"/>
    <w:pPr>
      <w:bidi/>
      <w:spacing w:after="100"/>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6566F4"/>
    <w:pPr>
      <w:bidi/>
      <w:spacing w:after="100"/>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6566F4"/>
    <w:pPr>
      <w:bidi/>
      <w:spacing w:after="100"/>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6566F4"/>
    <w:pPr>
      <w:bidi/>
      <w:spacing w:after="100"/>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6566F4"/>
    <w:pPr>
      <w:bidi/>
      <w:spacing w:after="100"/>
      <w:ind w:left="1760"/>
    </w:pPr>
    <w:rPr>
      <w:rFonts w:asciiTheme="minorHAnsi" w:eastAsiaTheme="minorEastAsia" w:hAnsiTheme="minorHAnsi" w:cstheme="minorBidi"/>
      <w:sz w:val="22"/>
      <w:szCs w:val="22"/>
    </w:rPr>
  </w:style>
  <w:style w:type="character" w:styleId="Hyperlink">
    <w:name w:val="Hyperlink"/>
    <w:basedOn w:val="a0"/>
    <w:uiPriority w:val="99"/>
    <w:unhideWhenUsed/>
    <w:rsid w:val="006566F4"/>
    <w:rPr>
      <w:color w:val="0000FF" w:themeColor="hyperlink"/>
      <w:u w:val="single"/>
    </w:rPr>
  </w:style>
  <w:style w:type="character" w:styleId="a6">
    <w:name w:val="Unresolved Mention"/>
    <w:basedOn w:val="a0"/>
    <w:uiPriority w:val="99"/>
    <w:semiHidden/>
    <w:unhideWhenUsed/>
    <w:rsid w:val="006566F4"/>
    <w:rPr>
      <w:color w:val="605E5C"/>
      <w:shd w:val="clear" w:color="auto" w:fill="E1DFDD"/>
    </w:rPr>
  </w:style>
  <w:style w:type="paragraph" w:styleId="a7">
    <w:name w:val="header"/>
    <w:basedOn w:val="a"/>
    <w:link w:val="Char"/>
    <w:uiPriority w:val="99"/>
    <w:unhideWhenUsed/>
    <w:rsid w:val="00E84C86"/>
    <w:pPr>
      <w:tabs>
        <w:tab w:val="center" w:pos="4153"/>
        <w:tab w:val="right" w:pos="8306"/>
      </w:tabs>
      <w:spacing w:after="0" w:line="240" w:lineRule="auto"/>
    </w:pPr>
  </w:style>
  <w:style w:type="character" w:customStyle="1" w:styleId="Char">
    <w:name w:val="رأس الصفحة Char"/>
    <w:basedOn w:val="a0"/>
    <w:link w:val="a7"/>
    <w:uiPriority w:val="99"/>
    <w:rsid w:val="00E84C86"/>
  </w:style>
  <w:style w:type="paragraph" w:styleId="a8">
    <w:name w:val="footer"/>
    <w:basedOn w:val="a"/>
    <w:link w:val="Char0"/>
    <w:unhideWhenUsed/>
    <w:rsid w:val="00E84C86"/>
    <w:pPr>
      <w:tabs>
        <w:tab w:val="center" w:pos="4153"/>
        <w:tab w:val="right" w:pos="8306"/>
      </w:tabs>
      <w:spacing w:after="0" w:line="240" w:lineRule="auto"/>
    </w:pPr>
  </w:style>
  <w:style w:type="character" w:customStyle="1" w:styleId="Char0">
    <w:name w:val="تذييل الصفحة Char"/>
    <w:basedOn w:val="a0"/>
    <w:link w:val="a8"/>
    <w:rsid w:val="00E84C86"/>
  </w:style>
  <w:style w:type="character" w:styleId="a9">
    <w:name w:val="page number"/>
    <w:qFormat/>
    <w:rsid w:val="00E2435F"/>
    <w:rPr>
      <w:sz w:val="28"/>
      <w:szCs w:val="28"/>
    </w:rPr>
  </w:style>
  <w:style w:type="paragraph" w:styleId="31">
    <w:name w:val="Body Text 3"/>
    <w:basedOn w:val="a"/>
    <w:link w:val="3Char"/>
    <w:rsid w:val="00E2435F"/>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1"/>
    <w:rsid w:val="00E2435F"/>
    <w:rPr>
      <w:rFonts w:ascii="Times New Roman" w:eastAsia="Times New Roman" w:hAnsi="Times New Roman" w:cs="Traditional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168</Pages>
  <Words>16666</Words>
  <Characters>94997</Characters>
  <Application>Microsoft Office Word</Application>
  <DocSecurity>0</DocSecurity>
  <Lines>791</Lines>
  <Paragraphs>222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sabir hussain</cp:lastModifiedBy>
  <cp:revision>169</cp:revision>
  <cp:lastPrinted>2022-09-15T11:35:00Z</cp:lastPrinted>
  <dcterms:created xsi:type="dcterms:W3CDTF">2022-08-25T08:28:00Z</dcterms:created>
  <dcterms:modified xsi:type="dcterms:W3CDTF">2022-09-15T11:38:00Z</dcterms:modified>
  <cp:category/>
</cp:coreProperties>
</file>