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1D5A38" w:rsidP="00EF2EE9">
      <w:pPr>
        <w:pStyle w:val="a"/>
        <w:rPr>
          <w:sz w:val="40"/>
          <w:szCs w:val="40"/>
        </w:rPr>
      </w:pPr>
      <w:r w:rsidRPr="008919FD">
        <w:rPr>
          <w:sz w:val="40"/>
          <w:szCs w:val="40"/>
        </w:rPr>
        <w:t xml:space="preserve">Пайғамбаримизнинг </w:t>
      </w:r>
      <w:r w:rsidR="00F97189">
        <w:rPr>
          <w:sz w:val="40"/>
          <w:szCs w:val="40"/>
        </w:rPr>
        <w:t>никоҳ ва турмуш</w:t>
      </w:r>
      <w:r w:rsidR="00EF2EE9">
        <w:rPr>
          <w:sz w:val="40"/>
          <w:szCs w:val="40"/>
        </w:rPr>
        <w:t xml:space="preserve"> ҳаёти</w:t>
      </w:r>
      <w:r w:rsidRPr="008919FD">
        <w:rPr>
          <w:sz w:val="40"/>
          <w:szCs w:val="40"/>
        </w:rPr>
        <w:t>даги суннатлари</w:t>
      </w:r>
    </w:p>
    <w:p w:rsidR="001D5A38" w:rsidRPr="001D5A38" w:rsidRDefault="00C71848" w:rsidP="00C71848">
      <w:pPr>
        <w:pStyle w:val="aa"/>
        <w:rPr>
          <w:sz w:val="18"/>
          <w:szCs w:val="18"/>
        </w:rPr>
      </w:pPr>
      <w:r w:rsidRPr="00C71848">
        <w:t>«</w:t>
      </w:r>
      <w:r w:rsidR="001D5A38" w:rsidRPr="001D5A38">
        <w:t>Ҳадю Муҳаммад соллаллоҳу алайҳи ва саллам фи ибадатиҳи ва муъамалатиҳи ва ахлақиҳи</w:t>
      </w:r>
      <w:r w:rsidR="00521D13">
        <w:t>»</w:t>
      </w:r>
      <w:r w:rsidR="001D5A38" w:rsidRPr="001D5A38">
        <w:t xml:space="preserve"> китобидан иқтибос</w:t>
      </w:r>
    </w:p>
    <w:p w:rsidR="00D473E6" w:rsidRPr="001D5A38" w:rsidRDefault="007D3C94" w:rsidP="001D5A38">
      <w:pPr>
        <w:pStyle w:val="a0"/>
        <w:bidi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060B41AD" wp14:editId="78E33BE6">
            <wp:simplePos x="0" y="0"/>
            <wp:positionH relativeFrom="margin">
              <wp:posOffset>216135</wp:posOffset>
            </wp:positionH>
            <wp:positionV relativeFrom="paragraph">
              <wp:posOffset>309407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="00D473E6" w:rsidRPr="007D3C94">
        <w:rPr>
          <w:rtl/>
        </w:rPr>
        <w:t xml:space="preserve"> – </w:t>
      </w:r>
      <w:r w:rsidR="00D473E6" w:rsidRPr="007D3C94">
        <w:t xml:space="preserve"> </w:t>
      </w:r>
      <w:r w:rsidRPr="007D3C94">
        <w:t>Ўзбекча</w:t>
      </w:r>
      <w:r w:rsidR="00D473E6" w:rsidRPr="007D3C94">
        <w:t xml:space="preserve"> –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1D5A38" w:rsidP="00B60199">
      <w:pPr>
        <w:pStyle w:val="a1"/>
      </w:pPr>
      <w:r>
        <w:t xml:space="preserve">Доктор Аҳмад ибн Усмон </w:t>
      </w:r>
      <w:r w:rsidRPr="00B20087">
        <w:t>а</w:t>
      </w:r>
      <w:r>
        <w:t>л</w:t>
      </w:r>
      <w:r w:rsidRPr="00B20087">
        <w:t>-</w:t>
      </w:r>
      <w:r>
        <w:t>Маз</w:t>
      </w:r>
      <w:r w:rsidR="00B60199">
        <w:t>я</w:t>
      </w:r>
      <w:r>
        <w:t>д</w:t>
      </w:r>
      <w:r w:rsidR="009C0E60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1D5A38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 xml:space="preserve">: </w:t>
      </w:r>
      <w:r w:rsidR="00767E71">
        <w:rPr>
          <w:lang w:val="uz-Cyrl-UZ" w:bidi="ar-SA"/>
        </w:rPr>
        <w:t>Абу Абдуллоҳ Шоший</w:t>
      </w:r>
    </w:p>
    <w:p w:rsidR="008B3703" w:rsidRPr="00CE7191" w:rsidRDefault="001D5A38" w:rsidP="001D5A38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 Абу Муҳаммад Али Бухорий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795679" w:rsidRDefault="009F3D75" w:rsidP="000C4AA2">
      <w:pPr>
        <w:pStyle w:val="a"/>
        <w:bidi/>
        <w:spacing w:before="1440" w:line="180" w:lineRule="auto"/>
        <w:rPr>
          <w:rFonts w:ascii="Traditional Arabic" w:hAnsi="Traditional Arabic" w:cs="KFGQPC Uthman Taha Naskh"/>
          <w:sz w:val="48"/>
          <w:szCs w:val="48"/>
          <w:rtl/>
        </w:rPr>
      </w:pPr>
      <w:r w:rsidRPr="00795679">
        <w:rPr>
          <w:rFonts w:ascii="Traditional Arabic" w:hAnsi="Traditional Arabic" w:cs="KFGQPC Uthman Taha Naskh"/>
          <w:sz w:val="48"/>
          <w:szCs w:val="48"/>
          <w:rtl/>
          <w:lang w:bidi="ar-EG"/>
        </w:rPr>
        <w:lastRenderedPageBreak/>
        <w:t>هد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  <w:lang w:bidi="ar-EG"/>
        </w:rPr>
        <w:t>يه صل</w:t>
      </w:r>
      <w:r w:rsidR="00915A45" w:rsidRPr="00795679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ّ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ى الله 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</w:rPr>
        <w:t>عليه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 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</w:rPr>
        <w:t>وسل</w:t>
      </w:r>
      <w:r w:rsidR="008F3BE1" w:rsidRPr="00795679">
        <w:rPr>
          <w:rFonts w:ascii="Traditional Arabic" w:hAnsi="Traditional Arabic" w:cs="KFGQPC Uthman Taha Naskh"/>
          <w:sz w:val="48"/>
          <w:szCs w:val="48"/>
          <w:rtl/>
        </w:rPr>
        <w:t>ّ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</w:rPr>
        <w:t>م</w:t>
      </w:r>
      <w:r w:rsidR="001D5A38" w:rsidRPr="00795679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 في </w:t>
      </w:r>
      <w:r w:rsidR="00F97189" w:rsidRPr="00795679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النكاح والمعاشرة</w:t>
      </w:r>
    </w:p>
    <w:p w:rsidR="001D5A38" w:rsidRDefault="001D5A38" w:rsidP="009A0D90">
      <w:pPr>
        <w:pStyle w:val="aa"/>
        <w:bidi/>
        <w:spacing w:after="360"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مقالة مقتبسة من كتاب هدي محمد صلى الله عليه وسلم في عبادته ومعاملاته وأخلاقه</w:t>
      </w:r>
    </w:p>
    <w:p w:rsidR="007D3C94" w:rsidRDefault="007D3C94" w:rsidP="00915A45">
      <w:pPr>
        <w:pStyle w:val="a0"/>
        <w:bidi/>
        <w:spacing w:before="120" w:after="19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2B9ACF26" wp14:editId="6D099D73">
            <wp:simplePos x="0" y="0"/>
            <wp:positionH relativeFrom="margin">
              <wp:posOffset>205105</wp:posOffset>
            </wp:positionH>
            <wp:positionV relativeFrom="paragraph">
              <wp:posOffset>134249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Pr="007D3C94">
        <w:rPr>
          <w:rtl/>
        </w:rPr>
        <w:t xml:space="preserve"> – </w:t>
      </w:r>
      <w:r w:rsidRPr="007D3C94">
        <w:t xml:space="preserve"> Ўзбекча – Uzbek</w:t>
      </w:r>
      <w:r w:rsidRPr="007D3C94">
        <w:rPr>
          <w:rtl/>
        </w:rPr>
        <w:t>]</w:t>
      </w:r>
    </w:p>
    <w:p w:rsidR="000152FC" w:rsidRPr="00C76CDE" w:rsidRDefault="001D5A38" w:rsidP="001D5A38">
      <w:pPr>
        <w:pStyle w:val="a1"/>
        <w:bidi/>
        <w:rPr>
          <w:rFonts w:ascii="Traditional Arabic" w:hAnsi="Traditional Arabic" w:cs="Traditional Arabic"/>
          <w:lang w:bidi="ar-SA"/>
        </w:rPr>
      </w:pPr>
      <w:r w:rsidRPr="00C76CDE">
        <w:rPr>
          <w:rFonts w:ascii="Traditional Arabic" w:hAnsi="Traditional Arabic" w:cs="Traditional Arabic"/>
          <w:sz w:val="36"/>
          <w:szCs w:val="36"/>
          <w:rtl/>
        </w:rPr>
        <w:t>د. أحمد بن عثمان المزيد</w:t>
      </w:r>
    </w:p>
    <w:p w:rsidR="008B3703" w:rsidRPr="008B3703" w:rsidRDefault="008B3703" w:rsidP="00C76CDE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15A45">
      <w:pPr>
        <w:pStyle w:val="a3"/>
        <w:bidi/>
        <w:spacing w:line="18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 xml:space="preserve">ة: </w:t>
      </w:r>
      <w:r w:rsidR="001D3485" w:rsidRPr="00C76CDE">
        <w:rPr>
          <w:rFonts w:ascii="Traditional Arabic" w:hAnsi="Traditional Arabic" w:cs="Traditional Arabic"/>
          <w:sz w:val="32"/>
          <w:szCs w:val="32"/>
          <w:rtl/>
        </w:rPr>
        <w:t>أبو عبد الله الشاشي</w:t>
      </w:r>
    </w:p>
    <w:p w:rsidR="000152FC" w:rsidRDefault="001D5A38" w:rsidP="00915A45">
      <w:pPr>
        <w:pStyle w:val="a3"/>
        <w:bidi/>
        <w:spacing w:line="18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 أبو محمد علي البخاري</w:t>
      </w:r>
      <w:r w:rsidR="000152FC">
        <w:rPr>
          <w:rtl/>
        </w:rPr>
        <w:br w:type="page"/>
      </w:r>
    </w:p>
    <w:p w:rsidR="00E3147C" w:rsidRDefault="00E3147C" w:rsidP="007A4E36">
      <w:pPr>
        <w:pStyle w:val="a4"/>
      </w:pPr>
    </w:p>
    <w:p w:rsidR="006C3696" w:rsidRDefault="009A0D90" w:rsidP="00EF2EE9">
      <w:pPr>
        <w:pStyle w:val="a4"/>
      </w:pPr>
      <w:r>
        <w:t>1</w:t>
      </w:r>
      <w:r w:rsidR="00F97189">
        <w:t>4</w:t>
      </w:r>
      <w:r w:rsidR="008F3BE1">
        <w:t xml:space="preserve">- Пайғамбар соллаллоҳу алайҳи ва салламнинг </w:t>
      </w:r>
      <w:r w:rsidR="00F97189">
        <w:t xml:space="preserve">никоҳ ва турмуш </w:t>
      </w:r>
      <w:r w:rsidR="00EF2EE9">
        <w:t>ҳаёт</w:t>
      </w:r>
      <w:r w:rsidR="00F97189">
        <w:t>и</w:t>
      </w:r>
      <w:r w:rsidR="007A4E36">
        <w:t>даги</w:t>
      </w:r>
      <w:r w:rsidR="008F3BE1">
        <w:t xml:space="preserve"> суннатлари</w:t>
      </w:r>
      <w:r w:rsidR="008F3BE1">
        <w:rPr>
          <w:rStyle w:val="FootnoteReference"/>
        </w:rPr>
        <w:footnoteReference w:id="2"/>
      </w:r>
    </w:p>
    <w:p w:rsidR="001263C0" w:rsidRDefault="001F7CB8" w:rsidP="001F7CB8">
      <w:pPr>
        <w:pStyle w:val="ListParagraph"/>
        <w:numPr>
          <w:ilvl w:val="0"/>
          <w:numId w:val="25"/>
        </w:numPr>
      </w:pPr>
      <w:r>
        <w:t xml:space="preserve">Пайғамбар соллаллоҳу алайҳи ва салламдан келган ушбу ҳадислар саҳиҳдир: </w:t>
      </w:r>
    </w:p>
    <w:p w:rsidR="001F7CB8" w:rsidRDefault="001F7CB8" w:rsidP="00514ABD">
      <w:pPr>
        <w:pStyle w:val="ListParagraph"/>
        <w:ind w:left="757" w:firstLine="0"/>
      </w:pPr>
      <w:r>
        <w:t>“Менга сизларнинг дунёдан аёллар ва хушбўй нарсалар суюкли қилинди. Кўз қувончим эса намозда қилинди” (Насоий ривояти).</w:t>
      </w:r>
    </w:p>
    <w:p w:rsidR="00514ABD" w:rsidRDefault="00514ABD" w:rsidP="00514ABD">
      <w:pPr>
        <w:pStyle w:val="ListParagraph"/>
        <w:ind w:left="757" w:firstLine="0"/>
      </w:pPr>
      <w:r>
        <w:t>“Эй ёшлар жамоаси, сизлардан ким никоҳга қодир бўлса, бас, уйлансин!” (Муттафақун алайҳ).</w:t>
      </w:r>
    </w:p>
    <w:p w:rsidR="00514ABD" w:rsidRDefault="00514ABD" w:rsidP="00793554">
      <w:pPr>
        <w:pStyle w:val="ListParagraph"/>
        <w:ind w:left="757" w:firstLine="0"/>
      </w:pPr>
      <w:r>
        <w:t>“</w:t>
      </w:r>
      <w:r w:rsidRPr="00514ABD">
        <w:t>(</w:t>
      </w:r>
      <w:r>
        <w:t>Э</w:t>
      </w:r>
      <w:r w:rsidRPr="00514ABD">
        <w:t>рини) яхши</w:t>
      </w:r>
      <w:r>
        <w:t xml:space="preserve"> </w:t>
      </w:r>
      <w:r w:rsidRPr="00514ABD">
        <w:t>кўрадига</w:t>
      </w:r>
      <w:bookmarkStart w:id="0" w:name="_GoBack"/>
      <w:bookmarkEnd w:id="0"/>
      <w:r w:rsidRPr="00514ABD">
        <w:t>н</w:t>
      </w:r>
      <w:r w:rsidR="00793554">
        <w:t xml:space="preserve"> ва</w:t>
      </w:r>
      <w:r w:rsidRPr="00514ABD">
        <w:t xml:space="preserve"> </w:t>
      </w:r>
      <w:r w:rsidR="00793554">
        <w:t>туғ</w:t>
      </w:r>
      <w:r w:rsidRPr="00514ABD">
        <w:t>адиган</w:t>
      </w:r>
      <w:r>
        <w:t xml:space="preserve"> </w:t>
      </w:r>
      <w:r w:rsidRPr="00514ABD">
        <w:t>аёлларга уйланинг!</w:t>
      </w:r>
      <w:r>
        <w:t>” (Абу Довуд ривояти).</w:t>
      </w:r>
    </w:p>
    <w:p w:rsidR="00514ABD" w:rsidRDefault="00793554" w:rsidP="00793554">
      <w:pPr>
        <w:pStyle w:val="ListParagraph"/>
        <w:numPr>
          <w:ilvl w:val="0"/>
          <w:numId w:val="25"/>
        </w:numPr>
      </w:pPr>
      <w:r>
        <w:t>Пайғамбар соллаллоҳу алайҳи ва саллам аёлларига яхши муомала қилиб, чиройли турмуш кечирар эдилар. Айтар эдиларки: “Сизларнинг яхшиларин</w:t>
      </w:r>
      <w:r w:rsidR="006E39BE">
        <w:t>-</w:t>
      </w:r>
      <w:r>
        <w:t xml:space="preserve">гиз ўз аҳли-аёлига яхши бўлганингиздир ва мен ўз аҳли-аёлига </w:t>
      </w:r>
      <w:r w:rsidR="00BE32C1">
        <w:t xml:space="preserve">энг </w:t>
      </w:r>
      <w:r>
        <w:t>яхши бўлганингизман” (Термизий ва Ибн Можа ривояти).</w:t>
      </w:r>
    </w:p>
    <w:p w:rsidR="006E39BE" w:rsidRDefault="00B57AD7" w:rsidP="006E39BE">
      <w:pPr>
        <w:pStyle w:val="ListParagraph"/>
        <w:numPr>
          <w:ilvl w:val="0"/>
          <w:numId w:val="25"/>
        </w:numPr>
      </w:pPr>
      <w:r>
        <w:t>Аёлларидан бири қайтарилмаган бирон нарсани истаса, уларни</w:t>
      </w:r>
      <w:r w:rsidR="006E39BE">
        <w:t>нг</w:t>
      </w:r>
      <w:r>
        <w:t xml:space="preserve"> </w:t>
      </w:r>
      <w:r w:rsidR="006E39BE">
        <w:t>кўнглига қар</w:t>
      </w:r>
      <w:r>
        <w:t xml:space="preserve">ардилар. </w:t>
      </w:r>
    </w:p>
    <w:p w:rsidR="00BE32C1" w:rsidRDefault="00B57AD7" w:rsidP="006E39BE">
      <w:pPr>
        <w:pStyle w:val="ListParagraph"/>
        <w:ind w:left="757" w:firstLine="0"/>
      </w:pPr>
      <w:r>
        <w:t xml:space="preserve">Ансорларнинг қизларини (хотинлари) Оиша билан бирга ўйнашлари учун жўнатар эдилар. Оиша бир идишдан (сув ёки сут) ичса, у зот идишни олар ва у оғзини қўйган жойга оғзини қўйиб ичар эдилар. Оишанинг қўйнига бошларини суяган ҳолда Қуръон ўқир эдилар. Баъзан Оиша ҳайзли бўлар, </w:t>
      </w:r>
      <w:r>
        <w:lastRenderedPageBreak/>
        <w:t>унга изор ўраб олишни буюрар ва у билан мубошара</w:t>
      </w:r>
      <w:r>
        <w:rPr>
          <w:rStyle w:val="FootnoteReference"/>
        </w:rPr>
        <w:footnoteReference w:id="3"/>
      </w:r>
      <w:r>
        <w:t xml:space="preserve"> қилар эдилар.</w:t>
      </w:r>
    </w:p>
    <w:p w:rsidR="00B57AD7" w:rsidRDefault="00B57AD7" w:rsidP="00B57AD7">
      <w:pPr>
        <w:pStyle w:val="ListParagraph"/>
        <w:numPr>
          <w:ilvl w:val="0"/>
          <w:numId w:val="25"/>
        </w:numPr>
      </w:pPr>
      <w:r>
        <w:t>Аср намозини ўқигач, аёлларини айланиб чиқар, уларга яқинлашар, аҳволларини сўрардилар. Кечаси бўлганда навбати келган аёлининг уйига келиб, кечани фақат унинг ёнида ўтказар эдилар.</w:t>
      </w:r>
    </w:p>
    <w:p w:rsidR="00B57AD7" w:rsidRDefault="00B57AD7" w:rsidP="006E39BE">
      <w:pPr>
        <w:pStyle w:val="ListParagraph"/>
        <w:numPr>
          <w:ilvl w:val="0"/>
          <w:numId w:val="25"/>
        </w:numPr>
      </w:pPr>
      <w:r>
        <w:t>Тунаш, ёнида бўлиш ва нафақани аёллари орасида тенг тақсимлар эдилар. Баъзан бошқа аёлларининг олдида улардан бирига қўлларини узатар эдилар</w:t>
      </w:r>
      <w:r>
        <w:rPr>
          <w:rStyle w:val="FootnoteReference"/>
        </w:rPr>
        <w:footnoteReference w:id="4"/>
      </w:r>
      <w:r>
        <w:t>.</w:t>
      </w:r>
    </w:p>
    <w:p w:rsidR="006576AF" w:rsidRDefault="006576AF" w:rsidP="006576AF">
      <w:pPr>
        <w:pStyle w:val="ListParagraph"/>
        <w:numPr>
          <w:ilvl w:val="0"/>
          <w:numId w:val="25"/>
        </w:numPr>
      </w:pPr>
      <w:r>
        <w:t xml:space="preserve">У зот аёлига кечанинг бошида ҳам, охирида ҳам яқинлашарди. Агар кечанинг бошида яқинлашса, баъзан ғусл қилиб ухласалар, баъзан таҳорат қилиб ухлар эдилар. </w:t>
      </w:r>
    </w:p>
    <w:p w:rsidR="006576AF" w:rsidRDefault="0060322C" w:rsidP="006576AF">
      <w:pPr>
        <w:pStyle w:val="ListParagraph"/>
        <w:ind w:left="757" w:firstLine="0"/>
      </w:pPr>
      <w:r>
        <w:t xml:space="preserve">Расулуллоҳ соллаллоҳу алайҳи ва саллам: </w:t>
      </w:r>
      <w:r w:rsidR="006576AF">
        <w:t>“Хотини</w:t>
      </w:r>
      <w:r w:rsidR="006E39BE">
        <w:t>-</w:t>
      </w:r>
      <w:r w:rsidR="006576AF">
        <w:t>нинг орқасига (яъни, орқа авратига) яқинлик қилган киши малъун (яъни, лаънати)дир”, дедилар (Абу Довуд ривояти).</w:t>
      </w:r>
    </w:p>
    <w:p w:rsidR="004277ED" w:rsidRDefault="0060322C" w:rsidP="00A71810">
      <w:pPr>
        <w:pStyle w:val="ListParagraph"/>
        <w:ind w:left="757" w:firstLine="0"/>
      </w:pPr>
      <w:r>
        <w:t xml:space="preserve">Расулуллоҳ соллаллоҳу алайҳи ва саллам: </w:t>
      </w:r>
      <w:r w:rsidR="006576AF">
        <w:t>“Сиздан бирингиз аёлига қўшилмоқчи бўлса, “Аллоҳумма жаннибнаш-шайтона ва жаннибиш-шайтона мо розақтана”, (маъноси: “</w:t>
      </w:r>
      <w:r w:rsidR="006576AF" w:rsidRPr="006576AF">
        <w:t>Эй Аллоҳ! Биздан ва бизга ризқ қилиб берадиганинг (фарзанд)дан шайтонни йироқ қил</w:t>
      </w:r>
      <w:r w:rsidR="006576AF">
        <w:t xml:space="preserve">”, деса, агар бунда уларга </w:t>
      </w:r>
      <w:r w:rsidR="00A71810">
        <w:t>фарзанд тақдир қилинган бўлса, у (бола)га шайтон ҳеч қачон зарар бермайди”, дедилар</w:t>
      </w:r>
      <w:r w:rsidR="006576AF" w:rsidRPr="006576AF">
        <w:t xml:space="preserve"> (Бухорий ва Муслим ривояти)</w:t>
      </w:r>
      <w:r w:rsidR="00A71810">
        <w:t>.</w:t>
      </w:r>
    </w:p>
    <w:p w:rsidR="00B57AD7" w:rsidRPr="0078617D" w:rsidRDefault="0060322C" w:rsidP="006E39BE">
      <w:pPr>
        <w:pStyle w:val="ListParagraph"/>
        <w:numPr>
          <w:ilvl w:val="0"/>
          <w:numId w:val="25"/>
        </w:numPr>
      </w:pPr>
      <w:r>
        <w:t>Расулуллоҳ соллаллоҳу алайҳи ва саллам</w:t>
      </w:r>
      <w:r w:rsidR="006E39BE">
        <w:t xml:space="preserve"> дедилар</w:t>
      </w:r>
      <w:r>
        <w:t xml:space="preserve">: </w:t>
      </w:r>
      <w:r w:rsidR="00D43037">
        <w:t>“</w:t>
      </w:r>
      <w:r w:rsidR="00D43037" w:rsidRPr="00D43037">
        <w:t xml:space="preserve">Агар бирортангиз уйланса ёки хизматкор </w:t>
      </w:r>
      <w:r w:rsidR="00D43037">
        <w:t xml:space="preserve">ёда улов </w:t>
      </w:r>
      <w:r w:rsidR="00D43037" w:rsidRPr="00D43037">
        <w:t xml:space="preserve">сотиб олса, </w:t>
      </w:r>
      <w:r w:rsidR="00D43037">
        <w:t>унинг пешонасидан ушлаб (пешонасига қўлини қўйиб</w:t>
      </w:r>
      <w:r w:rsidR="006E39BE">
        <w:t>, туя бўлса, ўркачига қўлини қўйиб</w:t>
      </w:r>
      <w:r w:rsidR="00D43037">
        <w:t xml:space="preserve">), барака тилаб Аллоҳга дуо қилсин, Аллоҳ азза ва жалланинг исмини айтиб, </w:t>
      </w:r>
      <w:r w:rsidR="00D43037" w:rsidRPr="00D43037">
        <w:t xml:space="preserve">қуйидагича дуо қилсин: </w:t>
      </w:r>
      <w:r w:rsidR="00D43037" w:rsidRPr="00D43037">
        <w:lastRenderedPageBreak/>
        <w:t xml:space="preserve">«Эй Аллоҳ! Мен Сендан унинг ва унга </w:t>
      </w:r>
      <w:r w:rsidR="006E39BE" w:rsidRPr="00D43037">
        <w:t xml:space="preserve">(туғма) </w:t>
      </w:r>
      <w:r w:rsidR="00D43037" w:rsidRPr="00D43037">
        <w:t>табиат қилиб берган нарсангнинг яхшилигини сўрайман. Унинг ва унга табиат қилиб берган нарсангнинг ёмонлигидан паноҳ беришингни сўрайман» (Абу Довуд ва Ибн Можа ривояти)</w:t>
      </w:r>
      <w:r w:rsidR="00D43037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78617D" w:rsidRPr="0060322C" w:rsidRDefault="0078617D" w:rsidP="0078617D">
      <w:pPr>
        <w:pStyle w:val="ListParagraph"/>
        <w:numPr>
          <w:ilvl w:val="0"/>
          <w:numId w:val="25"/>
        </w:numPr>
      </w:pPr>
      <w:r w:rsidRPr="0078617D">
        <w:rPr>
          <w:shd w:val="clear" w:color="auto" w:fill="FFFFFF"/>
        </w:rPr>
        <w:t xml:space="preserve">Уйланган кишига шундай дуо қиларди: </w:t>
      </w:r>
      <w:r w:rsidR="0060322C">
        <w:rPr>
          <w:shd w:val="clear" w:color="auto" w:fill="FFFFFF"/>
        </w:rPr>
        <w:t>“Баракал</w:t>
      </w:r>
      <w:r w:rsidR="006E39BE">
        <w:rPr>
          <w:shd w:val="clear" w:color="auto" w:fill="FFFFFF"/>
        </w:rPr>
        <w:t>-</w:t>
      </w:r>
      <w:r w:rsidR="0060322C">
        <w:rPr>
          <w:shd w:val="clear" w:color="auto" w:fill="FFFFFF"/>
        </w:rPr>
        <w:t>лоҳу лака, ва барока алайка, ва жамаъ байнакумо ала хойр”</w:t>
      </w:r>
      <w:r w:rsidR="006E39BE">
        <w:rPr>
          <w:shd w:val="clear" w:color="auto" w:fill="FFFFFF"/>
        </w:rPr>
        <w:t>,</w:t>
      </w:r>
      <w:r w:rsidR="0060322C">
        <w:rPr>
          <w:shd w:val="clear" w:color="auto" w:fill="FFFFFF"/>
        </w:rPr>
        <w:t xml:space="preserve"> (маъноси: “</w:t>
      </w:r>
      <w:r w:rsidRPr="0078617D">
        <w:rPr>
          <w:shd w:val="clear" w:color="auto" w:fill="FFFFFF"/>
        </w:rPr>
        <w:t>Аллоҳ сизга бу никоҳни баракотли этсин. Аллоҳ сизга баракотлар ёғдирсин ва иккингиз</w:t>
      </w:r>
      <w:r w:rsidR="006E39BE">
        <w:rPr>
          <w:shd w:val="clear" w:color="auto" w:fill="FFFFFF"/>
        </w:rPr>
        <w:t>нинг</w:t>
      </w:r>
      <w:r w:rsidRPr="0078617D">
        <w:rPr>
          <w:shd w:val="clear" w:color="auto" w:fill="FFFFFF"/>
        </w:rPr>
        <w:t xml:space="preserve"> ўртангизни яхшиликда жамла</w:t>
      </w:r>
      <w:r w:rsidR="006E39BE">
        <w:rPr>
          <w:shd w:val="clear" w:color="auto" w:fill="FFFFFF"/>
        </w:rPr>
        <w:t>-</w:t>
      </w:r>
      <w:r w:rsidRPr="0078617D">
        <w:rPr>
          <w:shd w:val="clear" w:color="auto" w:fill="FFFFFF"/>
        </w:rPr>
        <w:t>син</w:t>
      </w:r>
      <w:r w:rsidR="0060322C">
        <w:rPr>
          <w:shd w:val="clear" w:color="auto" w:fill="FFFFFF"/>
        </w:rPr>
        <w:t>”)</w:t>
      </w:r>
      <w:r w:rsidRPr="0078617D">
        <w:rPr>
          <w:shd w:val="clear" w:color="auto" w:fill="FFFFFF"/>
        </w:rPr>
        <w:t xml:space="preserve"> (Абу Довуд, Термизий, Насоий ва Ибн Можа ривояти).</w:t>
      </w:r>
    </w:p>
    <w:p w:rsidR="0060322C" w:rsidRPr="00BD29AE" w:rsidRDefault="0060322C" w:rsidP="0078617D">
      <w:pPr>
        <w:pStyle w:val="ListParagraph"/>
        <w:numPr>
          <w:ilvl w:val="0"/>
          <w:numId w:val="25"/>
        </w:numPr>
      </w:pPr>
      <w:r>
        <w:rPr>
          <w:shd w:val="clear" w:color="auto" w:fill="FFFFFF"/>
        </w:rPr>
        <w:t>Агар сафарга чиқмоқчи бўлсалар, аёллари орасида қуръа ташлар, қуръа қай бирига чиқса, ўша аёли Пайғамбар алайҳис</w:t>
      </w:r>
      <w:r w:rsidR="00BD29AE">
        <w:rPr>
          <w:shd w:val="clear" w:color="auto" w:fill="FFFFFF"/>
        </w:rPr>
        <w:t>-</w:t>
      </w:r>
      <w:r>
        <w:rPr>
          <w:shd w:val="clear" w:color="auto" w:fill="FFFFFF"/>
        </w:rPr>
        <w:t>салоту вас</w:t>
      </w:r>
      <w:r w:rsidR="00BD29AE">
        <w:rPr>
          <w:shd w:val="clear" w:color="auto" w:fill="FFFFFF"/>
        </w:rPr>
        <w:t>-</w:t>
      </w:r>
      <w:r>
        <w:rPr>
          <w:shd w:val="clear" w:color="auto" w:fill="FFFFFF"/>
        </w:rPr>
        <w:t xml:space="preserve">салом билан бирга кетар, қолган аёлларига </w:t>
      </w:r>
      <w:r w:rsidR="00BD29AE">
        <w:rPr>
          <w:shd w:val="clear" w:color="auto" w:fill="FFFFFF"/>
        </w:rPr>
        <w:t xml:space="preserve">эса </w:t>
      </w:r>
      <w:r>
        <w:rPr>
          <w:shd w:val="clear" w:color="auto" w:fill="FFFFFF"/>
        </w:rPr>
        <w:t>ўрнига бирон кун ўтаб бермасдилар.</w:t>
      </w:r>
    </w:p>
    <w:p w:rsidR="00BD29AE" w:rsidRDefault="002A634C" w:rsidP="003B7FED">
      <w:pPr>
        <w:pStyle w:val="ListParagraph"/>
        <w:numPr>
          <w:ilvl w:val="0"/>
          <w:numId w:val="25"/>
        </w:numPr>
      </w:pPr>
      <w:r>
        <w:t>Уйларга, уйларнинг қурилишига, баланд</w:t>
      </w:r>
      <w:r w:rsidR="003B7FED">
        <w:t>латилиш</w:t>
      </w:r>
      <w:r>
        <w:t>и</w:t>
      </w:r>
      <w:r w:rsidR="006E39BE">
        <w:t>-</w:t>
      </w:r>
      <w:r>
        <w:t>га, беза</w:t>
      </w:r>
      <w:r w:rsidR="003B7FED">
        <w:t>ниши</w:t>
      </w:r>
      <w:r>
        <w:t>га-ю кенгайтирилишига эътибор бер</w:t>
      </w:r>
      <w:r w:rsidR="006E39BE">
        <w:t>-</w:t>
      </w:r>
      <w:r>
        <w:t xml:space="preserve">масдилар. </w:t>
      </w:r>
    </w:p>
    <w:p w:rsidR="003B7FED" w:rsidRDefault="003B7FED" w:rsidP="002F3FCE">
      <w:pPr>
        <w:pStyle w:val="ListParagraph"/>
        <w:numPr>
          <w:ilvl w:val="0"/>
          <w:numId w:val="25"/>
        </w:numPr>
      </w:pPr>
      <w:r>
        <w:t xml:space="preserve">Расулуллоҳ соллаллоҳу алайҳи ва саллам (ўрни келганда аёлларидан бирига) талоқ берганлар ва қайтариб </w:t>
      </w:r>
      <w:r w:rsidR="006E39BE">
        <w:t xml:space="preserve">ҳам </w:t>
      </w:r>
      <w:r>
        <w:t>олганлар</w:t>
      </w:r>
      <w:r w:rsidR="00571F91">
        <w:t xml:space="preserve">, </w:t>
      </w:r>
      <w:r w:rsidR="007A0F74">
        <w:t xml:space="preserve">аёлларига </w:t>
      </w:r>
      <w:r w:rsidR="00571F91">
        <w:t>бир ой ийло</w:t>
      </w:r>
      <w:r w:rsidR="002F3FCE">
        <w:rPr>
          <w:rStyle w:val="FootnoteReference"/>
        </w:rPr>
        <w:footnoteReference w:id="5"/>
      </w:r>
      <w:r w:rsidR="00571F91">
        <w:t xml:space="preserve"> қилдилар</w:t>
      </w:r>
      <w:r w:rsidR="002F3FCE">
        <w:t>, лекин ҳеч қачон зиҳор</w:t>
      </w:r>
      <w:r w:rsidR="002F3FCE">
        <w:rPr>
          <w:rStyle w:val="FootnoteReference"/>
        </w:rPr>
        <w:footnoteReference w:id="6"/>
      </w:r>
      <w:r w:rsidR="002F3FCE">
        <w:t xml:space="preserve"> қилмадилар.</w:t>
      </w:r>
    </w:p>
    <w:p w:rsidR="003C5659" w:rsidRDefault="003C5659" w:rsidP="006E39BE"/>
    <w:p w:rsidR="003C5659" w:rsidRPr="009B7BB5" w:rsidRDefault="003C5659" w:rsidP="006E39BE">
      <w:pPr>
        <w:rPr>
          <w:rtl/>
        </w:rPr>
      </w:pPr>
    </w:p>
    <w:p w:rsidR="005666DC" w:rsidRPr="005666DC" w:rsidRDefault="00915A45" w:rsidP="006E39BE">
      <w:pPr>
        <w:rPr>
          <w:sz w:val="40"/>
          <w:szCs w:val="40"/>
          <w:lang w:bidi="ar-EG"/>
        </w:rPr>
      </w:pPr>
      <w:r w:rsidRPr="009B7BB5">
        <w:rPr>
          <w:rFonts w:ascii="mylotus" w:hAnsi="mylotus"/>
          <w:spacing w:val="-2"/>
          <w:rtl/>
        </w:rPr>
        <w:br w:type="page"/>
      </w:r>
      <w:r w:rsidR="00DC6A8E"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5281CAAA" wp14:editId="5848C1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29" w:rsidRDefault="00A16229" w:rsidP="00E32771">
      <w:pPr>
        <w:spacing w:after="0" w:line="240" w:lineRule="auto"/>
      </w:pPr>
      <w:r>
        <w:separator/>
      </w:r>
    </w:p>
  </w:endnote>
  <w:endnote w:type="continuationSeparator" w:id="0">
    <w:p w:rsidR="00A16229" w:rsidRDefault="00A1622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896A359F-0DF9-4970-A18D-462A71B4C5F4}"/>
    <w:embedBold r:id="rId2" w:fontKey="{BFF4F1BF-9467-4660-B24C-2E3A81B1E909}"/>
    <w:embedItalic r:id="rId3" w:fontKey="{4FBDF770-58DD-4D13-ACE8-DE3C1785A4B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D995E44B-59D1-4BE6-953B-95FF79B0E206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5" w:fontKey="{24621EB8-D202-4509-A369-9D4A9B4EC229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6" w:fontKey="{B8C37793-63E2-47FC-A624-0D3FFD3DDDFE}"/>
  </w:font>
  <w:font w:name="PT Serif">
    <w:charset w:val="00"/>
    <w:family w:val="roman"/>
    <w:pitch w:val="variable"/>
    <w:sig w:usb0="A00002EF" w:usb1="5000204B" w:usb2="00000000" w:usb3="00000000" w:csb0="00000097" w:csb1="00000000"/>
    <w:embedRegular r:id="rId7" w:fontKey="{B14D52D7-8253-4DDC-836B-31F4D4528BA0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5C584DAE-7146-4092-B960-1C7DAF8F071A}"/>
    <w:embedBold r:id="rId9" w:fontKey="{57B7FFDE-BFAF-4058-A562-2FEBA35417E2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0" w:fontKey="{8819A40D-5E66-4C18-8265-49B548ADADF2}"/>
    <w:embedBold r:id="rId11" w:fontKey="{588C2A62-549F-4B65-BA97-D883580BB94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4607BBDE-CD0E-4D2F-9F00-73057F6CD52D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B0002EA0-9FB4-4288-9079-EE2991B82A2E}"/>
    <w:embedBold r:id="rId14" w:fontKey="{64794C23-3960-402D-A190-44361F3839C4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5" w:fontKey="{2F7A12B9-BB95-4918-8176-47FA6712E7E1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6" w:fontKey="{B2EFEE5F-AD8B-4421-A7F0-FEB3DE7C6A8F}"/>
    <w:embedBold r:id="rId17" w:fontKey="{F550AA04-664A-434B-A8B1-5CBE36BF92AB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8" w:fontKey="{202A03BF-4D61-49DE-AFFC-CDA1EC99C1B4}"/>
    <w:embedBold r:id="rId19" w:fontKey="{6D2CC816-F87D-4F3E-ACCE-9F09236273E4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119BA719-5420-46F7-802A-0C62640E9E0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901DCF7C-A29B-456E-BC39-2763A65FC7F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22" w:fontKey="{82737CC5-2F6A-463D-88C5-4CDBF11641EA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10EF80A9-F01B-4C4D-A730-68836B67A8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2C" w:rsidRDefault="0060322C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-359079</wp:posOffset>
              </wp:positionH>
              <wp:positionV relativeFrom="paragraph">
                <wp:posOffset>50165</wp:posOffset>
              </wp:positionV>
              <wp:extent cx="4248000" cy="249974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2B43A9" id="Group 3" o:spid="_x0000_s1026" style="position:absolute;margin-left:-28.25pt;margin-top:3.95pt;width:334.5pt;height:19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583YQMAAMcKAAAOAAAAZHJzL2Uyb0RvYy54bWzsVltr2zAUfh/sPwi/&#10;u75EsRPTdKRJWgbbWnZhz4osx6K2JCQlaRn77zuS7WxNChstjD3sIYpu5/adcz7r/M1926Ad04ZL&#10;MQuSszhATFBZcrGZBV8+X4WTABlLREkaKdgseGAmeHPx+tX5XhUslbVsSqYRKBGm2KtZUFuriigy&#10;tGYtMWdSMQGHldQtsbDUm6jUZA/a2yZK4ziL9lKXSkvKjIHdZXcYXHj9VcWovakqwyxqZgH4Zv2o&#10;/bh2Y3RxToqNJqrmtHeDPMOLlnABRg+qlsQStNX8RFXLqZZGVvaMyjaSVcUp8zFANEl8FM21llvl&#10;Y9kU+406wATQHuH0bLX0w+5WI17OglGABGkhRd4qGjlo9mpTwI1rrT6pW91vbLqVi/a+0q37hzjQ&#10;vQf14QAqu7eIwiZO8SSOAXsKZymeTnPcoU5rSM2JGK1Xg2A+jbPRiWA0mI2cdwdnFKcF/HqMYHaC&#10;0e9rCaTsVrOgV9L+kY6W6LutCiGdili+5g23D740IXHOKbG75fRWd4ufcKcD3HDqjKLUoeIE3J1O&#10;griI3kl6Z5CQi5qIDZsbBTUNneZuR4+v++Ujc+uGqyveNEhL+5Xb+lNNFGQ48aXqDvtIoSGOCuoJ&#10;sLpiXUq6bZmwXfdp1kDQUpiaKxMgXbB2zaCY9NsygYxD51uwpzQX1tuEonhnrCsZVx6+Qb6lk3kc&#10;T9PLcDGOFyGO81U4n+I8zONVjmM8SRbJ4ruTTnCxNQzwIM1S8d512D1x/slu6Hmj6zPfr2hHPCs4&#10;JL1Dw793EbYcQs5Xo+lHQN2xRwhhAVrpZBTDDCgknI6TvqCN1czSekjMAH6XVQMNhNb797IEQMjW&#10;So/HUQMlWYrHKZQ8tAqeZL3eoZNGSZYlyaEhxm7e+T6oUdrYayZb5CaQBXDamyE7CKm7OlxxcTXC&#10;jUK6EulOu52nsjQeZRiylIXz+TIPMV5OwstLmC0WqykGz/B4dciSqUkp9zdrQ6Gwy5cnqvMNvHqc&#10;IFf9Dta+EWDZQQ2T3ibMTorjico++qSA1F+jgWR8zAOwA/GCD/+J4J8lAqCNEZ6m+TEX5LAFyQPG&#10;eDEVdCTQP1AGBkjGeRbnAwOkGL6Q/xngiAH8swBeS54r+pede479uob5r+/Pi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HVuFA3wAAAAgBAAAPAAAAZHJzL2Rvd25yZXYueG1s&#10;TI9BS8NAFITvgv9heYK3dpPWpBqzKaWopyLYCuLtNfuahGZ3Q3abpP/e50mPwwwz3+TrybRioN43&#10;ziqI5xEIsqXTja0UfB5eZ48gfECrsXWWFFzJw7q4vckx0260HzTsQyW4xPoMFdQhdJmUvqzJoJ+7&#10;jix7J9cbDCz7SuoeRy43rVxEUSoNNpYXauxoW1N53l+MgrcRx80yfhl259P2+n1I3r92MSl1fzdt&#10;nkEEmsJfGH7xGR0KZjq6i9VetApmSZpwVMHqCQT7abxgfVTwsFqCLHL5/0DxAwAA//8DAFBLAwQK&#10;AAAAAAAAACEA2LcEGqAyAACgMgAAFAAAAGRycy9tZWRpYS9pbWFnZTEucG5niVBORw0KGgoAAAAN&#10;SUhEUgAABb8AAABLCAYAAAEnucrdAAAAAXNSR0IArs4c6QAAAARnQU1BAACxjwv8YQUAAAAJcEhZ&#10;cwAAIdUAACHVAQSctJ0AADI1SURBVHhe7d0LmBxVmTfwSUDuEJOQTGamqyqrrGCWb0XDArrCQDLd&#10;QWCB8MwwXVUNQXSjsotuDCHJTJ0qgUVQSKZ72E8X3UURyXRPEC+rsovLosj6ueKqICLeAVdZQG5y&#10;CQESvvPWvKemuqr6Nt2dZDL/3/O8z3Sd855T1d3VNWfOVFd1AADAtNfr7cuPyizOea/xw5YwbPEN&#10;fgiwC4V2cNqp1Y4d3sE1232Jlg3LvS5crw2KE+nngsHhN1I/9FjPuZv8RhHRHZxyVV9EruM/+KFP&#10;ruvX9DOa1215x0TLACrjHbwnJ473l5nagaI7UlL5xGNv9uTjCfQ4HFyc0LbyDh7VdYZ3ED8s6wcg&#10;WeQIHt1RoztRUrlhu0/xww5jlfd6flhGHcH1nLfML4iodgTXsp5fR4+jQeVkxej4azLK+kiPlp6l&#10;nydsKh1IPzOF0scojx4rnZddvqXz8iteQ+wdwW9rSGQMrpnOY/RT7TzhnYgklTeyg0fJtvfTz5Tl&#10;neQXMN1ybuCHAd1yr+KHvugOnsmP3UeP+wql+9WOnBkt/T/6SdL58Wx0B4e9He/gtLNolvtA0g5M&#10;j3XbKdLPpPpGd/CJ/tzHjZz7qmaJr3HxRLklHo70vTO8zDnf9suOuHh/LgYAAAAAAIA9QfgPuFaK&#10;9tuu9QBUpXY83RJXV9oJqTxaZ9iuGS6P5kTzo3UUhu18noti9fzQf9yddd7Ki0HbRdawwUUAlamd&#10;KbxThYXLG3lMP6MRrlfkB+Vu+hkur5QbXp5ne4fxQ4DK1E6jZYeOje5Q889cdyg/jDFyXp4fNrRz&#10;1lNe7XE4DEvs4Cr/Hz30c4k3vp9fEFLtnztJ/w1DTN/gt3VSeAci0WXd2jCXH3YYg95ifugPUfgh&#10;/YfxZX4YtK/Ubz3l9bYNC+/E6ULpXvpJZZl86Wf47+UMFt55dNt9Rh4Cy46AVG7Y4jlZ95I2KIa4&#10;eMo7OJlY18R/RrmoI2WLb9ARmdYj+36Ryqh+sSW+GOSdevH+E23dR8JtAQAAAAAAYA/D3zjjpZr2&#10;hL/xqm0DnZ2Lv0MBYGbAARwAYJpKOID7y/1r/G/r0mMt593qV0hJB0cqo1Bfe+8yvcNVWTSflvWc&#10;81n62WM6f0plmu38lPNm+fWWe95E+fAqWpb9HUXLCucmqnQApzKKBQPeIbScypafMabQN6CT2hMq&#10;D3/ln5Y1W2ynx7TN0Xa6OfE8ddu7movov2Rf8cus5GtsAADUr8IBvCebfImHpFx+mCgpP6kN/Ys+&#10;qbwn57wlqQ8j596VGLZ4sjx/YJ+kfhXd9N4brm/0AC63eycvlpH9PFNtvRN9iSd5saZ0vvhqOn/z&#10;Rf65Nauvfx2V0eMVhdK56ULJP/Fs4vyb8Zcz+dLvlheKF6fzpZWZfDFx+wBgb1BlCkWOIB/z60JX&#10;aCjL7V11QLWDFInW03L4XC1Flj0VPm9LoStRJPXBD2OiI/CUNXxStXwSro+eBxZG5UkX3Ur1e/Oo&#10;LtyOHuuWuIcX65IeLf7WPyhzcHFHh3dn2eVrSGa09AA/lL+jxvfp8Lx9w23oMjD0s6wfANjL1JgD&#10;lyPJh6IHJn7oowNvpfZUHq2j5V15ACe0nNhmwNuPyqNf7aCypC/FRfuQB+hL+aEvWk/L8vX7Oi8G&#10;5PO8PZoLADAlmumu54e+rgGxVB4IX6FvH3BRIJobJg/C/jSIYTtPcFEsn5bnnT/Uw4sBPSf+NpV1&#10;1/LipCUD+yX1wQ9jtEFxVqX6w+2hLnpOtI3y5zNcXJEcbT8/8Xz8b2DMmigtJ7f7Wc7xv1yaRB7o&#10;b6PX08i5rxpZXCgdAAAAAAAAAAAAAAAAoCr6B9xiW/yQF6vSbe+jlM+Lu4X6Rykvxuzu7QMA2GVw&#10;AAcAmKZwAAcAmKaSDuB+GQd9lZ2LKx7ADds7IdxG5Rg5775ovloO54ZzdFv8V1K5MtUDuJ4Tq8P9&#10;TuR5s7k6UKk9idbppjtS3l+cYYkXwjmaJR7jKgCA5vgHltABXB4gdxqm8wI91i13IHxgSjqAqwOu&#10;/LmZizoMU2z1D1Y598FoPi37dbb4DS2Hv4auwk+UostkKgdwdX0Uuc6PcNFs+tYnlSV9C5MfxkTr&#10;aLlr9cQFvOixbop/8ysYlXEb/0tAh68c6gqVAQA0xz+ghA7g1Q4u0QP4gl7vEH95oPx+VWRR/8YF&#10;ft+R/mhZs5xHeZF5s5NySbRMHcCrBaf6euwh/6+DpNG27Ov70fzocli4zjDdd9fKrVRfrQ4AoG7+&#10;wSQ6Aq9whb3oAbzWgSipvlI+l8e+rh7NVwfw2FUIOZLWZ1S5qBTVp0zRy4sVt48k9R1uG1atH1Kr&#10;PmJWulDcns4XL0qPTlx5UC7fnB4pfm5FfnxbhzfxyykzOvbDvpGxcyiHLmLVV9j6CyoHgL0UHUgq&#10;zYFrpriTi3xJB3A5mr6AF2PkwfbucD6JLivVyo3Q9cDVAZwXY5LWN68/fu0Vhep1232IFytuB4nW&#10;9VjiFCqbKC8f4avyasGpAXUVwugVBJOuKLhCHsD5YVDft7n0fv9nofQI/SR915U+xg8TJd0DG4FA&#10;7P7gj2h1/sEkcgAnC7MbO6MHmqQDuJ5zKt6YQB5s7w/nk+iyUq282QP4okHnzbwYQ/XyAP5zXuT2&#10;8ekWUmm9iy3xqF/X6x3ARRVzqwkfwJcXtr6VixMP4OlCKfjlquozo6Xj6Gf4AC7zbuSHALC3oQNN&#10;0gFcCR+IogdwzXT8K/HxYozfd6S+Un618mYP4I3m03XOebFMtX402/3fcD09XmRvXMKL5Qa8/XRr&#10;uI+XAuEDOBcFqEwejO+V8d+0vHxk68mZwvgT4VwcwAFmGDrQRObAr+CHvvBBKXoAJ7RsmO6/82JA&#10;t9zv+n0n5PPDMtXKmzmAS/5t2jqzzp/xcoAu8RrNV2es8GJArndntfXqpvNwuF4+/1KlfCqnm2Xw&#10;IgDA1NDBJHwAp2XDEjs0W3zBrwsdhJIO4PPsiw9TebolHtZt9xG1XO088Khq5U0ewDu6siJN5X5f&#10;Ofer8iD9O7XMKWVUnXw+j8lfTr9PylVlcnt+TtcW9+tPnbxzEQlycu5TdKcfmedfi9zPBQBoFt38&#10;QDddmxd9wU0KTPcuLvJpWe/YSjdL0LPiWzRKpfOre3LieCrTTO/8em/GULX8hIkbLBO6h2WlXFKt&#10;Th5AH6fnRdsofymcxsWJZD//7N+EgX6ZRf6Zq9ApipSj842NK1Ff5qGfXAQAAAAAAAAAAAAAAAAA&#10;AAAAAAAAAADQOrN0y900EeKDXNYS6mtAM/1rLPJ1ddRrzEV1o0uHTbUtAAAAAOyJer191SC52hWu&#10;pgID8AnqWgBTeR0MW3wDryEAAADA3gQD8LbDABwAAAAAJjUwAE/1rzlQs9xBzXZvNizxcd0eehtX&#10;JZrqALwz5y00TOc0w/I+T+vSLXGpjKVc3RLd/c6RdGoI9a/l3Mvktibfh4F1neEdpGedfsNyb6Q2&#10;PVlxesfq1a/j6qp21wA8lfOO0C33Pf5z9F9H7xLjPCe46c+egF7XlOna/vbJ/aXb8o7hqoZ0md7h&#10;xnneabrpjkw8X/ER+Xz7qH9OAQAAANhD1DEA10zvI0FOhZCD5cs5PdDIAFw3xZfD/VULObjavmDA&#10;O0TdOoKCu4lR9XIQbMoB2dVquVqo2yHTOpLqo6FZ4mv+yirYlQNwmR/ctqKeWNS/cQE3TSQHs/+h&#10;crmoLqqN/IPl11xURv7xU/O90HPulZyeSLecG5LaVYpa/QEAAADsGrUG4Ku8A1R9R2/vvlwaoBlG&#10;wxL/yYtl6hmA67YIcuRg76X5Z647lKsSdQ6uX6zyw8HVMdG8Grfu+bnK0/nmnnJA+2RHx8A+nFJm&#10;7sD6OSpfDrJ/ycUxu2IArlnuD1QerY/eV65KJAfAt6n8an23YwCe6veOqNZnZ3rtwfKPrIp/1OjZ&#10;4WWqPQXlc1WiRdawEc7vsb0UVwEAAADsBrVnwP27u1NE76FZS60BuBy436HqNVP8FRfXRQ5My2ZQ&#10;uTimLGcgeSAdFs5P2eJfuLgi3XRE0H8F4QF4M8HdxSy2xDaVM8faMJeL6yL/0HiZ2slt3MlFZdox&#10;AJ9z+oa5qr7HHj6Zi+uiW8N9Qd+2M8zFddFM71bV9nB7qIuLWy6z6fOnZEZLP6ZYlt+S5uIyS73r&#10;D0qPFG9bUSj+Ij1avIiLA+mR0geXXfnpzndedcsb/Jz82Bau6ui99vrD04XS/X2FUs39EwAAAPZE&#10;dZyC0nmud3SQI8OfFa7j/OeqA3DZXtWlTLGVSxsiB4cPVeyfqXrddu/noqrkQPSpWn2GGau816t8&#10;w/SO4uIy7ZwBp3O6Vb38g2ElFzdEtadZfy4KtOsUlJ5zxSkqx8/LuU/VmrUn4TbNhNwfXuIuKxoY&#10;H99nxej4ayrSo+Mlrkrk54yUvsSLgXShePMSb/wQerz06vE5mXwx9sfO8nzpK9SeF/2++kZKz/Ki&#10;j9pF2/p5heIJvAgAAADTQh0D8JBZcjAZnKahonPl2oVcX6baAJxONVF1cuB6Nhc3RG7L3ZX6V4J1&#10;2K7JRVWpATjNDHNRVbt7AC6387ygvo4BbBLVXg5KH+KigBxAfzXovwGqTaUBeJhmug+qfBWdueR9&#10;StXTHwuG7V041UiZ7ru5y0R9hdIXaXCbFL3enbHXmWa0M4WxF3mxImrflx9/Jy+WobrlH71xvnqc&#10;GS0d51cwuU2PpPPjWV70UV66ULqRFxvWednlWzovv+I1BAKBQCAQ9QX/Cm1SYwPwMrotNqu2dA4y&#10;FwdqnYIy2VY8ykUNUadPVOqfqPq9dgBuD3WpejnYvYyL6yYHuger9rrlOVwckO+xq+rrOYVHUW2M&#10;nPhvLqqLnvP+UbWV6/4WFwdUHQUXtUUmX7yDBrdJ0et95gBOK5MpFH+Vzhdj+zKV9eVvOY0eLxnw&#10;9qM+lhe2ll2Npq9QfDA9WvoeL+6yATgAAADsDk0MwIlhiq2VBkS1BuCLbG+Jqm90EK7b7jOqbaX+&#10;iarfWwfgRLOdj6kcOQhfy8U10RVQgnZyG7k4JpTzcy6qSss656o23YPDGhfXzbC9cdWeiwLhPxgM&#10;23mSi+si95nHVVvqh4srOqVw6xvVoNsfEBeK3+aqqo4r3HTY8tHS6X3XFVdUGqxLs9Kbi39Jecvy&#10;Wzq5LLBi801dS1dfX3aa19uv+dzCaH+U13f1+BxeBAAAgGmhxgBcDkS/4g92LHEHFwV023mvaisH&#10;Z/dxcaDWANx36sX7qxwKGiR1VLiqRap/qCc88JaD01fUY06JmczdewfgpOsc7yiVR6HnnM9yVYxh&#10;Oln5fu5QuVoufgnJsFRuY/AdAPlcdsrX5m+4qkz3oPcmWf9q0K8lEvvVbTHm92W6d3FRQDPdD6n2&#10;ekI9C74Y7OfZ7iOVrlTTudJbKP8o+UM4XxbPmqgFAAAA2B1qz4DTed87wwOYaNClATm3TF0D8Emz&#10;jJz4bbjfStE1sF6nBo1eB5yLqpJ503IAroTPra8V3aZ4OzerixwwX5PUTzTkH2b3cpMKvNlGbnKg&#10;nhTa4PAbObmaWbolHktqHw3/DzsAAAAAAAAAAAAAAAAAAAAAAAAAAAAAAAAAAAAAAAAAAAAAAAAA&#10;AAAAAAAAAAAAAAAAAAAAAAAAaIBmu6t0y91EQXfA5OKWCO46aLtjXDQjqdc3ZYuVXFQ31VbGX3MR&#10;AAAAAExXmu19XQ2Su87wDuLilsDge4J6HQzb+TwX1U21lYPv73IRAAAAAExXGHy3n3odMPgGAAAA&#10;mOEw+G4/9Tpg8A0AAAAww2Hw3X7qdcDgGwAAAGCGw+C7/dTrgME3AAAAwAzXyOA7ZYu/MCzv45rt&#10;3txjuQMdvd4BXJVI9dvo4Ntfj+1toPXotvtJ3Xb6U/3ePK5u3oC3Xyo7fKpcx+c0073ZsMS7Ok69&#10;eH+uTdRzrvMW3RKOv0057xLd3riEq2pSr8MuHXyvXv26xabole082mbNcq+T7/WZC7MbOzljj6Bl&#10;h47VbXE1bWPKds2O/jUHclVDdHvobYblrvWf68R7tLrbdo7kagAAAIA9Qz2D7+7zNszXTGebyguH&#10;HJB+kdNigrw6B99yoD0W7jspdNvzB73zbO8wVSYH0UN+BxHhdlxEl+67PVweDvmHxS2cFtByIi0H&#10;5zuS8jXb2b6of+MCTq1I5e+KwffcgfVz5ED7AdUuKWRfL8vX7ARuUpn8gyRoY4tPcGlNRs67QLUz&#10;BrxFXFyGtpO2Q+WFQ+4HX+K0WmbJ5/GppD7CoVnics4HAAAA2L1qD7692eGBTFIYtvvi/DPXHcoN&#10;AkFOjcE3DWDD/dUKzRYfaXjw3b/mwEqDvXDolvMzbt4hB8v/lJQTjTnWhrncJJHKa/fgO2U6WZVf&#10;T1T7w8nXrsF3b+++qr5S0D7VsXT167hFXO+qA5LaVYqa/QEAAADsCrUG33Kge62q1yxnDRd3zL9w&#10;3aGGKX6i6pJOZ1B11QbfnSvXLgzyZMhB5h9TlncSVwfolAnDFq+oPDng/ofQ45qDb9n2OfVYs1x6&#10;HrMnsuKD1lRWrJT5f6eW5eNvdw56izm9Y8HAJYsMS/w4qLecF7gq0WQ/7Rt861knp3L9sMSjPZHZ&#10;7R7T+VPNdoP3m0I+jzu4Oq5Ng289J/KqXjPdD3GxfF0vOkQOkn+u6lLnD/VwVYzKoZDvz5NyX3w7&#10;VwXoNJZwnm67L2EADgAAALtVrcG3GvDKQdH3uaiMbolLtcHhN/JiGdVvtcG37PdVlScHR4KLK9JM&#10;cWfQL0c9g28Vnbm1B3N1mcNXDnWpHCPnvqgey0HvAKfEyD9Mfqjyqp1LrXLaNvjuX3OgyqNIZZ0L&#10;uSbRAvl+hfN1013HVeXaNPgO+qzwnOjc+gUVTlchNIsd9GF7LhdXpFveDSpf7s9PcDEAAADArldr&#10;8B0atFzNRXVTbSsNvg1LfFvl6KbYzMU16aYTzDpT1Dv4nnPWh17PVYnkoO7+cL5huZ/mqkS6tWGu&#10;ypUDxtVcHBPuc6pRbfAdGYz2c3FV8r0+PNx/R6+3L1dNavfg23RHuKhumu2+L+jbcm/n4ppkux+o&#10;dj22k+NiAAAAgF2r9sz3xMCOZqi5qG6q30qD76BeBhfVa1a4bT2Dbzl4/BYXV0QD13AbOt+dqyoK&#10;+q8yOA73OdWo1H/nSi84bUezxKNcXBfZ53lBW9O5hosntX/m+2UuqpscRL/k92u7O7moTpPfXZDP&#10;ZTsXtkW6sOWGFYXiL9KF0g1cFJMeLV40kVP8MhcFlm0q9aRHSh+kx+l88ROU13vtzUf5ldKKfPEy&#10;KuvLF0/jIgAAAJguag2+6ZJtqt4w3T9wcV1Uu6TBd8r2LlL1U7kknBwof1S1r2fw3WMP1by6h2Z6&#10;7wz6tETV87iV8Dq4KEbV66bzmJFz72okgrYVBt+a6f5I5cjFWROl9VNtuX25dp3zbU3uU5opnubi&#10;uqh2DVwRJaBb4r9Uey5qqfRoaWTF6Phr6cL4v2b+oXRq3+bi7bxcdhUdOSjfQeV9I6UzM4Xxm+ix&#10;/PlZru5YMTJ2st9udHxHJj+2ZXm+tIaW5c9VcjD+aiZfulsuX+Dn5Es1T9UCAACAPUitwTeRg+7n&#10;VQ5Fj+Wcw1VVBW0SBt9ygPbvql4uNjxonNc/1KPa1zP45qKqDNM7SuVrNU45UepZh6pvxznfBn+R&#10;lC6HyEUNkf1+Ra2Diya1afBNaNZb5VBoWXcVV1VEp/aE2zQTsq+l3G1F6fyYoAGuij+/5nOJ3xcg&#10;J43c+mbKif+3xJstB8jf4AU58C7+MVMYCwbavoHxffx1bL6pixbV4Hv5tVve6tdLfflxncqW5YvB&#10;dxCWXzf2pol1AgAAwLRRz+CbaJbzaHjwQlFrxjrITRx8u79X9VzUMNW+HYNvuX3v5uKq6llH0Gcb&#10;Bt9B37nGTwsihuW9X/URu5FRGwffJLwPqOixL01xdYzM/2o0f6phmE6Wu03UN1q83h8QR6LDSz4V&#10;KVMofbcvv+X9vJhMtvX7SCAH5VfJ+A49VoNvvyKk3rJGdF5+xWsIBAKBQCDqC/712Zx6B99EN12b&#10;zv0OD2J0S9zG1TFB3jQcfGum+Csurqqedaj6tg6+p3BOPqk6+O4Y2EfVtWPwTeR7d6G6ok6wLsv9&#10;CleXCQ++J9pNPTr7h/+Eu01Eg9qkyORLv+OUMpn8+O9OKYy9gxcTyUH1YuqDF8tkCuNL5eD7QXqM&#10;wTcCgUAgEHtm8K/P5jQy+FbkwDS4xjaFbjtFrioT5CQMvnXT+56q56KG0JVLVHs5mGr9zDfdcr4O&#10;9awj6LMtp51M/DE01Zlv+cfT36t1dPR6B3BxIFi/7dV9jnUjg29Fs8v3Kc10b+WqgHwNrlL1XNQW&#10;y6+7dT4NapMiky8mftFTlt+RGS1u5cWKqI8lnrcfLwb89vnS1+nxrhx8AwAAwC42lcE3K7viSMfA&#10;wD5cHgjqE79w6RRUPd1qnIvrJgdrJ6r2M3nwLQfPD6scLmqIHLw/Va29qtNz7l1cVJNhuZepdgsG&#10;vEO4uDY5+FftKLg00G0NHaPquhNuqtNKNKhNikx+/BlOKfP2a76wkOqXjxb7uMgnB9Tp9GjxcV7s&#10;SBfGvtOXL/6UF30rNhffRm2XeOP+oByDbwAAgL1YE4Pvju7BYU211U3nvVwcUHVJg+9Dz94wP2hr&#10;u49wcd3kYPSPqv1MHnynbPfiUE7FGwIloT96gra2uJeLywT1OfEsF9VkWN4tqh0X1a3sPxqWFzuH&#10;erKu8S+Y0ilSdIfPpD8Uo2gWmga20Tji4sL+nBKTHhl7l5+XH9+WGR3/Jv2k5fRoaRmn+DL5sV/7&#10;5fnSXZnR4tMTfW89kasx+AYAANibNTP4JpODIfc6LgqouqTBNwnPuvasrPxFu6junPeOoG8ZM3nw&#10;TSb7F69wUV3k6/9L1TZ17sajubiMHKx+R+XQnTS5uCqV77eZAtWWTonhooBmO8FdRWV9zSuWKIv6&#10;Ny5R7TTLeZiLq8rki+MTA+OJ6Nu89Viuqio98vljlo+WTpcD67dwUUzfx7Z0U07fpmLsEph0Woq6&#10;8klYvWUAAACwB6s1+E71D/V0nLE6cVAenr2WA5oLuDig6ioNvum29CpHDgR31jO4W7DqkkVBv0Hb&#10;mT34loPQS1SeHCw/xMVV0Xn6QRvLfYCLYxbZk4PWlO38iosrkttyo8o3cu4aLi7Tdd56vWNgIHbe&#10;sxK0N5OvOBPU0+x3wnnqUZ25tQerNhQLsxs7uQoAAABg16o6+E6vPZi+yGdYzo4e24vNTOt8t0GK&#10;Rs/5VnRz+JMqjwbgWta9jKtiUqbYOpk7eYWMmT74JrJ+8jQcS7xApwRxVYxhub9WuRSJt5YPke9L&#10;cPv6ibtoJp+2IfPuLus36frtfPlCub0vLxi4JPZlzPD7ykUxuuWcoXL8fcZ238dVMXLfC/YviqTZ&#10;dAAAAIBdptrgWzedkfDARQ6MnpSDnXH581fh8pQt/oWblAlyqgy+iRzE/2u4P5rRpEEezc7SnQxl&#10;PF5WLwdoh/V78yaXMfgmKleFfA230fn09DrS7LZuimejOXWdanTG6oOi7eR78JwcyD5MQftFtL4n&#10;6/05ty5jWN7Hw3lyf3pK/jFwi/z5SxpIB+WW+E9ukoj2w7J+/D8S3f+h55oy3X+X2/REuD8K+Vp8&#10;hpsDAAAA7B61TjuRA5hrwgOYaNDgjlNjgrwag2+SMr3jwv1WCsMUv6D8ebZ3WFCGwXcgfDpJtZDv&#10;61MyvYE7i3qzk/pJivnZdd3cKJFc9xVJ7VTQYJ5Tq9LO845Nap8UtH9xMwAAAIDdRxsUZ2mmu55C&#10;LibevY/otviWHGj7p5nQzDTNfGpZr+oX0FS/PZY4hYtqkn2eSVfWoNMSgnVZ4gWaHeUUZbbqvzvr&#10;BLfhDjNM9wMqh4uqO3PdoSp/3vlDPVxalZYVf1drHaq+kddBUW1TpnM2F9VFz7lX0nskwz+NY+I9&#10;c1/UTHEnp0zJ/KzXLfv8nXyPtquZZXqv5L7xjD7oncFpddFN8W/RfWpelTtcVpIyxYrFlnha7qPb&#10;qa/wNsnXvK4/ogAAAAAAAAAAAAAAAAAAAAAAAAAAAAAAAAAAAAAAAAAAAAAAAAAAAAAAAAAAAAAA&#10;AAAAAAAAAAAAAAAAAAAAAAAAAAAAAAAAAAAAAAAAAAAAAAAAAAAAAAAAAFohZbnvMSxxT1mY3hBX&#10;AwAAAAAAAAAAAMCM1uvtq9ne1xfnvNfKwhY/7DrDO4iz9ji67X00vs3uGFfDDGPY7ovR/cGwnc9z&#10;ddsYtvhGdL265X6XqwEAAAAAAAAAAGC3weQ37AUw+Q0AAAAAAAAAAADlMPkNewFMfgMAAAAAAAAA&#10;AEA5TH7DXgCT3wAAAAAAAAAAAFAOk9+wF8DkNwAAAAAAAAAAAJTD5DfsBTD5DQAAAAAAAAAAAOXa&#10;MPmdMsUKzXJ/ZNjiuVi/Mgzb3annxLO6KX6s214/N2vIrpr8TuU2Hm3YzueMnPgtPR/a9th6Q6Fb&#10;7h/1nPeQbjk3LOrfuIC7KdfrHaCZ7q3yNf5pODTLu4Az6mKY7veifaT6RS9Xl6H3RLfEPfI5PGFY&#10;YkfSttNzk/VPavK917LOmdy0Pr29+6Ys9z0p0/mJbrvPGDn31cR1yHJah1zX97ss8ZfcumkzYvKb&#10;9hu5j+jyfZev8eMyXoquOxr+58x2HzEs9yZtcPiN3FOL9O4r96VPR/dB3fIu5YSWMkzvtPi6xG1z&#10;Tt8wl1MaQv3J/eaX9JlNeu0oaF/WTecXhumcxs3aQm7LUXIdn9Js5zf0ntU6zsj97hV5THrCMMVP&#10;5LHmyqm+BgAAAAAAAAAAe7cWTn4btjce66eOmJh0dV80TPcDsptZE71V187Jb90SV9czsVhP0HPT&#10;Tfd53XIHuPuOebZ3mJHz7ovnekOcUpdo+4k+XJOraWL2omaeh/++WO7zXZZYyl3GyP6FZjrbktrX&#10;E/7rY7m3c3dTRvtPvO/pP/k9d3BYk/vjzyr9w2IqIT9nz8vtbmhfS3Tqxftrtvsf0f51W3yCM1pK&#10;fmYuiK5L7p+/Nga8RZxSl5QpttJ+F+2rVvifB7mfyf39fO6qKZol3q+b4tmkdU0laPs0y3nMsLxz&#10;eBUAAAAAAAAAADNcCya/e7LieDoTMdoHTdjRWaea6a5PWd5JFLol/pEmZKtN5umWcxV3XVGrJ787&#10;B9cvltv2cKzPUPjP0RLbaFJVN72/Vc9Js4czmik+Ylje7f5zq3DWM4Ws/+TcgfVz2jn5LV/vDyRN&#10;7lGZnhPb5fb/yn8fLM/RLHG5YbkT213tPbGde+Uq1T8mZhmmc01SHvWhUV+2+33dFlfTOujMVNn/&#10;N2utQ7Pcjdx/w+T69qrJb/l656L9RoP2R3reMu7Wc85VE6+1fE9t8QX5Wj/iv9dVXm8K+Zo/sGDg&#10;okN4tY2ZZpPf+rlDb6OzquN9iB1yX3lCN11Bn+ceS7yLPqey7Lmqn4mpnOF+xuqD5P7xo6T+VKjj&#10;jHxPP0ufZXWcSeWGT5XbIz+v4p5anyUKeYyU78PAPrxmAAAAAAAAAIAZqAWT34bt3h9uS5Myes71&#10;uLqy/jUHGpZ7i5rE0S33mx11rrNVk9/zL1x3qGa7P4j1JYO2iyb3aGKc0xuSMkWvbjq/jfXrT1om&#10;/LOgBZPf0Zh4L5wtHem1B3Oz6lZ5B8g2/6nek3CkLPerh68c6qKzS8PlNBGnme41svXsiU6q61zp&#10;LdTN5AlA+XoVZUpdZ/+H7S2T3ylr+KRofyp0W2yXr/WX5q5eP4fT6yY/j7bc1ifk65R4xjM9j44B&#10;bz9Or8/0mvyepUX+uUX/pNJtZx3XV2XQ2eLBcUrcc4j54cO5qk7ebPnerQuvX4V8T+hSQN/uWeml&#10;OLkh8rhxgmz/q6S+KWTdhzkVAAAAAAAAAGCGaXLyuycnjo+21U1nhKvbphWT392W1xfrQ4ZhOjv0&#10;7PDfcForzNYt9/akdYWj1ZPfujX1SUjNEmcl9RkOf9LOcqZ8trZ8Td4T7VMzxbaec523cErdEie/&#10;LedJIyf+u52h2e4z0fVOafJ7YGCflD18fbQvCvmaPN2TFadzZnP8CWvxNXrvouvRbeeJzpy3kDNr&#10;m0aT3/qg945oW910236c8i1d/bqk18mwxSvyOOZyVvPk+yHf18RLT8n1/4D+scWZAAAAAAAAAAAz&#10;RJOT34vOc94cbdvMma/1anbym87K1uz49bA1U9zJKS23yBo2tJz7v9F1qmjV5DdNBHdnnbdy2pTJ&#10;9/GqpP4pDNt5clG/t4RTp8zIuV+N9p2ync9xdd2SJr93V0xl/9foxpGRfvybg1rick5pKb1/+E9k&#10;/7+PrtM/i39QnMhp1U2jyW/D8o6Jtk1Z4g6ubptUvzePbpgZXbd8nR/pPnvDfE5rqW5r6Bj5vsT+&#10;KUP/9OAUAAAAAAAAAIAZohWXPbHEHdH2mu3+L03CcErLNTP53d3vHBlrK0Oz3O/Q68FpbbFgwFuk&#10;WeLppPW3avJby7nrOaUpuuX1abazPWkdKVOs4LSmyHWckdQ/V9dtOk9+G6YYSupHM72W3Fixkjmn&#10;b5irme6DsfVa4mFOqW56XfaELv1yV6y9LZ6Ur/M7OaXldNv9TGydltjRPei9iVPaImV6x0XXS6Fl&#10;3cs4Zc/nefum88VsulD63orR8dcqRXq09MtMYWx1r/eZime2n1oo7C/7+XBfofRIUh8UmULxf+T6&#10;Lur17kz8HbBiZOxklSv76c3ki4UV+dK2cB8Usnyn7Ofv/UbyOSwf2XKhLPtDPK/0ct9o8fq+q8cb&#10;vowRAAAAAAAAANSrBZPfqf6hHjqTMdaHDMMWz+k5d9NCy3sDp7dEE5Pfs3TL2RJta9juffVeb7xZ&#10;/sSUJbbFt6E1k9/zz1x3KKc0hS4/oplO/AaBtvg2pzTNWOW9Pto/xcJzGttfkia/p8M1v+dn13Un&#10;fXbkZ+ZKTmkruua9XH/CpVuc2uufZpPfWtaj1/qhaB8T/YgX5Pu2qXtwWOP0ptGNgJPW1WOJT2g5&#10;7/y2h+3GjuuG5byw8JwNLTsWv+NjW7rT+eJAplBaL8Ndni9Zp2wqNnzZoqi+0fG1mXxpWyY//nJ6&#10;ZKwk13E0V5WhcqrPFIqvpAvF7el8aSVXKbP68kVvcsK5+JnM/x2LvcenjJSO7CsUi7K/V6kf2d/F&#10;XBUIT377fY2Ofz89suX4jo7XgnsUrNh8U9eKfPGnE+sae0Y+h9+tGC0+nN5c/CtOCaQLY5+kPLne&#10;3y/xxhu73j4AAAAAAAAA1KkFk9+KbnmrY/1EwrDEPbrl/jVNnHGzKZnq5Heqf82B8vnGbnCpW2Li&#10;TL1dYO7A+jnydfhxdBtaMfmt5dxbubpphukdZdjuU7F1mO4VnNK0SpPftG5Oqct0nfxOWd5JctvL&#10;rr9NlzvRss6fcUrbGaZ7TXj9/jaYzi9qfv6n2eS3krJdU75HL0f7Cod8T+6WOe9p5psguuVsSup7&#10;d4bcX1+R709T148//sotnenR4m3hieCkyBSKP1yxufg2blY3/4xqv/34A8uvu7WuS8OcsKl0IJ1l&#10;zYsBuQ2bqS+aYO4t3FTzhqKZa8e0zGjxaWqTzo+VXRM+PPmdKZS+1TE+vg9XxfSNFB/3+xgd/x4X&#10;xQ2M7xP0ly/9LZcCAAAAAAAAQEu1cPJb6badIw1TbDVs55VYv6GgiVXNmtrX8Kc6+U1nRSdd69gw&#10;vbM5ZZegybXYNrRg8jtluWu5ummVJr/l6/duTmkaJr8dK9pePpdXOwa8XXYmqGF5749uA50hTder&#10;5pRk03TyW/H3b8u9JdpnNOgyRSlTNHxjSvk5iV3Pfk8Ieex8L29iw/oKN52QHi2+pCZtawWdSb18&#10;c9Hm5jWdsGbTgZlC8eG+keJLp4wUT+LiKem7bku32o7lhbGzuLimvvzYcmpDk+8neJ8OPgPhye90&#10;jW1Tl1fpy49XPVYG/RVKN3LRLtV52eVbOi+/4jUEAoFAIBAIBAKBQCBaHfyn5x6gDZPfYYv6Ny6g&#10;axdrtvOb2Do46Bq4mlxfI5NYU5387jpj9UGJ1zk2nQ9xyq4wW7Pd70S3oRWT34btmlzdtKTJbzpj&#10;Vr5f7+KUps30yW895y2Ltqczv+dnvW5OabspT35Luu0Uo20Nyx2XVcGlIFql1ZPfYXTzSS3nfkD2&#10;94foOlT4xylT3NnRv+ZAblZV0uS33De+wtXTztLrrz+or1D6jZqwrTfoGtg0Ec3dVEVncKdHig+l&#10;R8d3LItfwqQhy6+7cb7ahr6R4t9xcU3LrytZfptC6f7ekS++novLz/weLR3HxYnU5Hc6P57lokSq&#10;v901+b3A845Y6P39CQgEAoFAIBAIBAKBQLQ6+E/PPUCbJ78jZnVmnT8zcuInsfXJoIlVuh4251Y1&#10;5Wt+y+erW+K2aFu57ts7lq5+HWe11dzBYU03xW+j24DJ78mYKZPfPdmNfx695rY/yWqJus9UbZae&#10;db8UXj8FndHN1VXplnNDtK38bH6po8ObzSktkzj5bbv3zTnrQ8EEZYv4xynNch+Iro9CM8W2nsHh&#10;kzm3Ivkaroq2NSznSa6edo4r3HQYnZWtJmzrDX/yOz+uczc1rciXhqgdnTWe2bTlVC6uqnfzjccu&#10;v3YsdhNR2ceAvx2F8ecnrs9dXXpk7F3pQmmHv90jpQu52Lc3Tn4DAAAAAAAA7P127eR32CzdFp+J&#10;rVfGIlv8BedUNOXJb4kmiKNtZdlOzXQ/wCltpefEP0bXP7ENmPxWMVMmvwl91qJ9yH3xR1zdVnJb&#10;z4uum8IYdN7MKVVp9nBsgtff9jb8I0m3RD66Lrkv3sHVbeLNNnLiy7H1yuPFon5vCSdVtNgSj0bb&#10;6qb4N65uq85Bb/Gi8+p7H+uVLmzpVxO29UbfSPFybl635YWtb12RH3+G2tNNL/vyxUL0ppBHXFzY&#10;Pz1SGqV6P69QeiJpkl2WvTPYltHxZ5eNFt/HVYHl+a1r0qPF7TRRnymMP7GsUIq9t5j8BgAAAAAA&#10;AJiOdt/kd0fHkoH9kq4ZbFjudZxRUTOT38TIuZ+OtZehmaKhCegGzZL9/3PSeikw+T0ZM2nym2iW&#10;83S0H8N0fz//wnWHckrL9ZznnEbvZ9k6bXenbnkOp9R2wpoD6Uz1cB8UKcuzOKNVZumW+Fl0PZo9&#10;HJvIbIfkb4vUvkluT1Ycn7Rv6rb4KKe0hZZz1sTWaXm30812OWXKejeVjkjnS0/RRLGavE2KTL60&#10;bdmm4incbEpogrtvZMxNF4p/pP4yheIrfuTHX6bl9Gjx98vzYyI6MZ6ky6PLthSLmfzYM3TdctWX&#10;/zhffC5TKI31Xnvz4Zwes2Lz2Il+np87vpSLE/UVxh6kvGWbS/1clEj11zdSvJ6LAAAAAAAAAKCl&#10;dufkd2/vvrrt/mt03brlXMkZFTU7+c3rjl3ugUKznN8cYn644iTIVCw8x3uDbrp/TFqfCkx+T8ZM&#10;m/zu7neO1CKXP6EwLOeF7sHhd3BaS3Sm1x6cNJlLQZcx4bS66TlxKU2aR/tKDTotmQDvXLl2ofxM&#10;PhbtX7edezml7TRbfCG6fs0SdZ3RrFnuoNxPYjf/peOMdmZrr+1Ok9tGTvwquq6J9U3t5sLV9OaL&#10;R9NZ2ZnC2PfTheKD6dHiJ9KjpWVcDQAAAAAAAACwmzU5+U03kFQTabrlbGpgwny2ZjkbY+uVkbKc&#10;/8M5FTU9+c20rLtKt8X2WF8y5PO6pzu7/q2c2riBgX26La9Pt6pPeqvA5PdkzLTJb0W2vT3aHwVN&#10;guuDzhm0T3FqwxYMXLIo6QaVfv+2eEWu+zxObQwdQyzxtaR+NVM8Jj8Dx3BmQ+bZ3mG6KTYn9avb&#10;7uOp/g1HcGpNurVhrmG5t1Bb+Tn7VN2XZZF5ct+6Irp+er06+4f/hLNq6sk5b6l0M035un+zx3T+&#10;lFOnhPqXx6sfJ/Uvt/U5OgOdUwEAAAAAAAAAZpAmJr91S1xKk6HRtobl/o9hOxdqg8NvjE7Wpc7d&#10;eLRhicuT2mmW2KZnvbrOGmzV5Lei58SXky7foILOppTP94MyltJEGjcL8Wan+od6dGu4z7Dda3TT&#10;eTaxH9t5RTPdf5b9xC7hgMnvyZipk9+kxx4+WX4WYteKViGf15NyHZtSpujV7aEu+gxz08D8M9cd&#10;SjfT1Ezn/MWmuDOpHxWa7d7c0TH1SXVFs9yNSZ9rCsNydsj1fEeznAu07NCxxoC3SDaZNdGSJ7ot&#10;7w26LZZrtvMpeQx5PrEfujY/3Yxz1aoDuGlNdIa2bPdqrC/L/bXs632pnFc+iU7HRLoxr+1eIbcl&#10;9o8x2ealrqxIc3ZD9Jx7ZbQ/FTShTq+RzLG7B703JR5/5bb12F5Kzw4vk6/V5ur7CfXn/NOuupEv&#10;AAAAAAAAAMCep4nJ7znWhrm6JUqxtlMIw3bvb+Tsx1ZPfiu65V6l2+5Lsb6bDCMnfmtY4v00SU4T&#10;fUbOuy+Wg8nvIGby5LdClzvR5Ocw2n8rQred7ZolPt7RW/8kcl1OvXh/3XK2VPtH0lRDy7kP0j+f&#10;eE11S/V787Rs/LIlUwndFvfS5DN3PWV6zvXacZyhoH8cyOPNxzsGBmpeBxsAAAAAAAAAYO/WxOT3&#10;JG82TYjKuCPWT5WgiVTddD7rnyHeoHZNfiuH20NdmuWs0Wzx09h66gg661K3xbfkduZoQpC79WHy&#10;exImv+sgP6Py9TjNsLxbks5ErjdoX5bb5i3MbuzknttK7ien6Jb4Ip0pnbQ99YRhih9rOfcDsrvZ&#10;E702obdXvo7O2XJ7vk5noietLynkvrWTroVO3+zgnlpmwSpvkWa666d6nKGg7ZNxX8py13aZXkvv&#10;VQAAAAAAAAAAAAlogk2zxYmaJc4ycu67KXTTtY3B4ZO182my22t+MmsXo2sm+5dssMS7NMu7QD0v&#10;w3ZNzfYyPec6b6Gz4TkdoK3och3aoDhRt5wzgn1RBt1gkfZH/Vzvbd1nb5jP6bvfKu+Abts5Ure8&#10;PjouhD9DtM0pU6zQst6xXRM3mw0uidJOdNkY3RJ/KbcpeA1pW+iyIp2D3uJmrrE+Vf4la+ga3jlv&#10;Wcp0zlbb5W+b7ZxLxx/53h+9R723AAAAAAAAAAAAAAAAAAAAAAAAAAAAAAAAAAAAAAAAAAAAAAAA&#10;AAAAAAAAAAAAAAAAAAAAAAAAAAAAAAAAAAAAAAAAAAAAAAAAAAAAANCQjo7/D5sL4cOpJfjnAAAA&#10;AElFTkSuQmCCUEsBAi0AFAAGAAgAAAAhALGCZ7YKAQAAEwIAABMAAAAAAAAAAAAAAAAAAAAAAFtD&#10;b250ZW50X1R5cGVzXS54bWxQSwECLQAUAAYACAAAACEAOP0h/9YAAACUAQAACwAAAAAAAAAAAAAA&#10;AAA7AQAAX3JlbHMvLnJlbHNQSwECLQAUAAYACAAAACEA5iefN2EDAADHCgAADgAAAAAAAAAAAAAA&#10;AAA6AgAAZHJzL2Uyb0RvYy54bWxQSwECLQAUAAYACAAAACEAqiYOvrwAAAAhAQAAGQAAAAAAAAAA&#10;AAAAAADHBQAAZHJzL19yZWxzL2Uyb0RvYy54bWwucmVsc1BLAQItABQABgAIAAAAIQBHVuFA3wAA&#10;AAgBAAAPAAAAAAAAAAAAAAAAALoGAABkcnMvZG93bnJldi54bWxQSwECLQAKAAAAAAAAACEA2LcE&#10;GqAyAACgMgAAFAAAAAAAAAAAAAAAAADGBwAAZHJzL21lZGlhL2ltYWdlMS5wbmdQSwUGAAAAAAYA&#10;BgB8AQAAmD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29" w:rsidRDefault="00A16229" w:rsidP="00184B62">
      <w:pPr>
        <w:spacing w:after="0" w:line="240" w:lineRule="auto"/>
      </w:pPr>
      <w:r>
        <w:separator/>
      </w:r>
    </w:p>
  </w:footnote>
  <w:footnote w:type="continuationSeparator" w:id="0">
    <w:p w:rsidR="00A16229" w:rsidRDefault="00A16229" w:rsidP="00223B3B">
      <w:pPr>
        <w:spacing w:after="0" w:line="240" w:lineRule="auto"/>
      </w:pPr>
      <w:r>
        <w:continuationSeparator/>
      </w:r>
    </w:p>
  </w:footnote>
  <w:footnote w:type="continuationNotice" w:id="1">
    <w:p w:rsidR="00A16229" w:rsidRDefault="00A16229" w:rsidP="00223B3B">
      <w:pPr>
        <w:spacing w:after="0" w:line="240" w:lineRule="auto"/>
      </w:pPr>
    </w:p>
  </w:footnote>
  <w:footnote w:id="2">
    <w:p w:rsidR="0060322C" w:rsidRDefault="0060322C" w:rsidP="00A741A5">
      <w:pPr>
        <w:pStyle w:val="FootnoteText"/>
        <w:ind w:left="284" w:firstLine="0"/>
      </w:pPr>
      <w:r>
        <w:rPr>
          <w:rStyle w:val="FootnoteReference"/>
        </w:rPr>
        <w:footnoteRef/>
      </w:r>
      <w:r>
        <w:t xml:space="preserve"> Зодул-маод (1/154).</w:t>
      </w:r>
    </w:p>
  </w:footnote>
  <w:footnote w:id="3">
    <w:p w:rsidR="0060322C" w:rsidRDefault="0060322C" w:rsidP="00B57AD7">
      <w:pPr>
        <w:pStyle w:val="FootnoteText"/>
      </w:pPr>
      <w:r>
        <w:rPr>
          <w:rStyle w:val="FootnoteReference"/>
        </w:rPr>
        <w:footnoteRef/>
      </w:r>
      <w:r>
        <w:t xml:space="preserve"> Либос устидан яқинлашмоқ.</w:t>
      </w:r>
    </w:p>
  </w:footnote>
  <w:footnote w:id="4">
    <w:p w:rsidR="0060322C" w:rsidRDefault="0060322C" w:rsidP="00B57AD7">
      <w:pPr>
        <w:pStyle w:val="FootnoteText"/>
      </w:pPr>
      <w:r>
        <w:rPr>
          <w:rStyle w:val="FootnoteReference"/>
        </w:rPr>
        <w:footnoteRef/>
      </w:r>
      <w:r>
        <w:t xml:space="preserve"> Зодул-маод (1/194).</w:t>
      </w:r>
    </w:p>
  </w:footnote>
  <w:footnote w:id="5">
    <w:p w:rsidR="002F3FCE" w:rsidRDefault="002F3FCE" w:rsidP="002F3FCE">
      <w:pPr>
        <w:pStyle w:val="FootnoteText"/>
      </w:pPr>
      <w:r>
        <w:rPr>
          <w:rStyle w:val="FootnoteReference"/>
        </w:rPr>
        <w:footnoteRef/>
      </w:r>
      <w:r>
        <w:t xml:space="preserve"> Ийло — эрнинг ўз хотинига яқинлашмасликка қасам ичиши ва яқинлашмаслиги.</w:t>
      </w:r>
    </w:p>
  </w:footnote>
  <w:footnote w:id="6">
    <w:p w:rsidR="002F3FCE" w:rsidRDefault="002F3FCE" w:rsidP="002F3FCE">
      <w:pPr>
        <w:pStyle w:val="FootnoteText"/>
      </w:pPr>
      <w:r>
        <w:rPr>
          <w:rStyle w:val="FootnoteReference"/>
        </w:rPr>
        <w:footnoteRef/>
      </w:r>
      <w:r>
        <w:t xml:space="preserve"> Зиҳор — эрнинг ўз хотинини онаси ёки никоҳига олиб бўлмайдиган яқинига ўхшатиши.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2C" w:rsidRDefault="0060322C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22C" w:rsidRPr="00B71399" w:rsidRDefault="0060322C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22C" w:rsidRPr="00A507EE" w:rsidRDefault="0060322C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60322C" w:rsidRPr="00B71399" w:rsidRDefault="0060322C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60322C" w:rsidRPr="00A507EE" w:rsidRDefault="0060322C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2C" w:rsidRDefault="0060322C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-326390</wp:posOffset>
              </wp:positionH>
              <wp:positionV relativeFrom="paragraph">
                <wp:posOffset>-289256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22C" w:rsidRPr="004F44C5" w:rsidRDefault="0060322C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22C" w:rsidRPr="00B71399" w:rsidRDefault="0060322C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795679">
                              <w:t>2</w:t>
                            </w:r>
                            <w:r w:rsidRPr="00B71399">
                              <w:fldChar w:fldCharType="end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25.7pt;margin-top:-22.8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DfJylXgAAAACgEAAA8AAABkcnMvZG93bnJldi54bWxMj8FKw0AQhu+C77CM4K3drGmixGxK&#10;KeqpCLaCeJsm0yQ0uxuy2yR9e8eT3maYj3++P1/PphMjDb51VoNaRiDIlq5qba3h8/C6eALhA9oK&#10;O2dJw5U8rIvbmxyzyk32g8Z9qAWHWJ+hhiaEPpPSlw0Z9EvXk+XbyQ0GA69DLasBJw43nXyIolQa&#10;bC1/aLCnbUPleX8xGt4mnDaxehl359P2+n1I3r92irS+v5s3zyACzeEPhl99VoeCnY7uYisvOg2L&#10;RK0Y5WGVpCCYSNVjDOLIqIpBFrn8X6H4AQ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DfJylX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0322C" w:rsidRPr="004F44C5" w:rsidRDefault="0060322C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0322C" w:rsidRPr="00B71399" w:rsidRDefault="0060322C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 w:rsidRPr="00B71399"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795679">
                        <w:t>2</w:t>
                      </w:r>
                      <w:r w:rsidRPr="00B71399">
                        <w:fldChar w:fldCharType="end"/>
                      </w:r>
                      <w:r w:rsidRPr="00B71399"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2C" w:rsidRDefault="0060322C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04989D" wp14:editId="295FAB9C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22C" w:rsidRPr="008F6488" w:rsidRDefault="0060322C" w:rsidP="00915A45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04989D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60322C" w:rsidRPr="008F6488" w:rsidRDefault="0060322C" w:rsidP="00915A45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DA3CFF0" wp14:editId="506D078C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C682C1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E4872"/>
    <w:multiLevelType w:val="hybridMultilevel"/>
    <w:tmpl w:val="CA140CC2"/>
    <w:lvl w:ilvl="0" w:tplc="9E884998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FEE496F"/>
    <w:multiLevelType w:val="hybridMultilevel"/>
    <w:tmpl w:val="D924D3DC"/>
    <w:lvl w:ilvl="0" w:tplc="B26C4A4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3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F3FC5"/>
    <w:multiLevelType w:val="hybridMultilevel"/>
    <w:tmpl w:val="EC02C940"/>
    <w:lvl w:ilvl="0" w:tplc="A58C8C4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705E9"/>
    <w:multiLevelType w:val="hybridMultilevel"/>
    <w:tmpl w:val="59F8DD7A"/>
    <w:lvl w:ilvl="0" w:tplc="F3D27C12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32C72E4C"/>
    <w:multiLevelType w:val="hybridMultilevel"/>
    <w:tmpl w:val="6AC8E45C"/>
    <w:lvl w:ilvl="0" w:tplc="503EEC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B31A14"/>
    <w:multiLevelType w:val="hybridMultilevel"/>
    <w:tmpl w:val="E252285C"/>
    <w:lvl w:ilvl="0" w:tplc="B9128D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A386B"/>
    <w:multiLevelType w:val="hybridMultilevel"/>
    <w:tmpl w:val="F72C0BDE"/>
    <w:lvl w:ilvl="0" w:tplc="2C5632E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B576AA3"/>
    <w:multiLevelType w:val="hybridMultilevel"/>
    <w:tmpl w:val="7A3CBD10"/>
    <w:lvl w:ilvl="0" w:tplc="76644F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6046CCF"/>
    <w:multiLevelType w:val="hybridMultilevel"/>
    <w:tmpl w:val="EDD81DC4"/>
    <w:lvl w:ilvl="0" w:tplc="DEB08CD0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14"/>
  </w:num>
  <w:num w:numId="5">
    <w:abstractNumId w:val="2"/>
  </w:num>
  <w:num w:numId="6">
    <w:abstractNumId w:val="18"/>
  </w:num>
  <w:num w:numId="7">
    <w:abstractNumId w:val="23"/>
  </w:num>
  <w:num w:numId="8">
    <w:abstractNumId w:val="24"/>
  </w:num>
  <w:num w:numId="9">
    <w:abstractNumId w:val="8"/>
  </w:num>
  <w:num w:numId="10">
    <w:abstractNumId w:val="15"/>
  </w:num>
  <w:num w:numId="11">
    <w:abstractNumId w:val="17"/>
  </w:num>
  <w:num w:numId="12">
    <w:abstractNumId w:val="6"/>
  </w:num>
  <w:num w:numId="13">
    <w:abstractNumId w:val="11"/>
  </w:num>
  <w:num w:numId="14">
    <w:abstractNumId w:val="12"/>
  </w:num>
  <w:num w:numId="15">
    <w:abstractNumId w:val="20"/>
  </w:num>
  <w:num w:numId="16">
    <w:abstractNumId w:val="7"/>
  </w:num>
  <w:num w:numId="17">
    <w:abstractNumId w:val="1"/>
  </w:num>
  <w:num w:numId="18">
    <w:abstractNumId w:val="9"/>
  </w:num>
  <w:num w:numId="19">
    <w:abstractNumId w:val="0"/>
  </w:num>
  <w:num w:numId="20">
    <w:abstractNumId w:val="21"/>
  </w:num>
  <w:num w:numId="21">
    <w:abstractNumId w:val="5"/>
  </w:num>
  <w:num w:numId="22">
    <w:abstractNumId w:val="10"/>
  </w:num>
  <w:num w:numId="23">
    <w:abstractNumId w:val="13"/>
  </w:num>
  <w:num w:numId="24">
    <w:abstractNumId w:val="1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2CAF"/>
    <w:rsid w:val="00033D60"/>
    <w:rsid w:val="000465FD"/>
    <w:rsid w:val="000539DC"/>
    <w:rsid w:val="00060F4A"/>
    <w:rsid w:val="00062738"/>
    <w:rsid w:val="000661D9"/>
    <w:rsid w:val="0008627A"/>
    <w:rsid w:val="000871CA"/>
    <w:rsid w:val="000A53B5"/>
    <w:rsid w:val="000A6307"/>
    <w:rsid w:val="000A6BE0"/>
    <w:rsid w:val="000B04DD"/>
    <w:rsid w:val="000B098C"/>
    <w:rsid w:val="000B19AA"/>
    <w:rsid w:val="000C074F"/>
    <w:rsid w:val="000C08C8"/>
    <w:rsid w:val="000C2B16"/>
    <w:rsid w:val="000C4AA2"/>
    <w:rsid w:val="000D5816"/>
    <w:rsid w:val="000D6808"/>
    <w:rsid w:val="000E03C7"/>
    <w:rsid w:val="000F1640"/>
    <w:rsid w:val="000F3131"/>
    <w:rsid w:val="000F4F5E"/>
    <w:rsid w:val="000F6CD5"/>
    <w:rsid w:val="00110627"/>
    <w:rsid w:val="00112736"/>
    <w:rsid w:val="00122DCD"/>
    <w:rsid w:val="001263C0"/>
    <w:rsid w:val="00137725"/>
    <w:rsid w:val="00140035"/>
    <w:rsid w:val="00147860"/>
    <w:rsid w:val="001504E3"/>
    <w:rsid w:val="00152E92"/>
    <w:rsid w:val="00160026"/>
    <w:rsid w:val="00162EB3"/>
    <w:rsid w:val="00164B4F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539C"/>
    <w:rsid w:val="001B62E9"/>
    <w:rsid w:val="001B7823"/>
    <w:rsid w:val="001C7D03"/>
    <w:rsid w:val="001D3485"/>
    <w:rsid w:val="001D5A38"/>
    <w:rsid w:val="001D6D2A"/>
    <w:rsid w:val="001F277B"/>
    <w:rsid w:val="001F4462"/>
    <w:rsid w:val="001F4E86"/>
    <w:rsid w:val="001F7230"/>
    <w:rsid w:val="001F7CB8"/>
    <w:rsid w:val="002219E3"/>
    <w:rsid w:val="00222500"/>
    <w:rsid w:val="00223B3B"/>
    <w:rsid w:val="0022439D"/>
    <w:rsid w:val="0022591C"/>
    <w:rsid w:val="0023307B"/>
    <w:rsid w:val="0024572B"/>
    <w:rsid w:val="00245DB5"/>
    <w:rsid w:val="00246AB7"/>
    <w:rsid w:val="00246D9D"/>
    <w:rsid w:val="00250F6B"/>
    <w:rsid w:val="0025152D"/>
    <w:rsid w:val="00254DCE"/>
    <w:rsid w:val="00260863"/>
    <w:rsid w:val="00267C61"/>
    <w:rsid w:val="00270AE8"/>
    <w:rsid w:val="00287E7C"/>
    <w:rsid w:val="002927BD"/>
    <w:rsid w:val="00297072"/>
    <w:rsid w:val="00297FDC"/>
    <w:rsid w:val="002A2EE3"/>
    <w:rsid w:val="002A634C"/>
    <w:rsid w:val="002B2E7A"/>
    <w:rsid w:val="002B2FF1"/>
    <w:rsid w:val="002B5E92"/>
    <w:rsid w:val="002B662B"/>
    <w:rsid w:val="002C09FA"/>
    <w:rsid w:val="002D1CED"/>
    <w:rsid w:val="002D31E2"/>
    <w:rsid w:val="002D4BAD"/>
    <w:rsid w:val="002D7382"/>
    <w:rsid w:val="002F3E6B"/>
    <w:rsid w:val="002F3FCE"/>
    <w:rsid w:val="003072B2"/>
    <w:rsid w:val="00317B3C"/>
    <w:rsid w:val="00320541"/>
    <w:rsid w:val="003238D3"/>
    <w:rsid w:val="0033404E"/>
    <w:rsid w:val="003469C6"/>
    <w:rsid w:val="00347608"/>
    <w:rsid w:val="0035678F"/>
    <w:rsid w:val="00357B1F"/>
    <w:rsid w:val="003641C8"/>
    <w:rsid w:val="003675AB"/>
    <w:rsid w:val="00372281"/>
    <w:rsid w:val="003724E9"/>
    <w:rsid w:val="003771FE"/>
    <w:rsid w:val="0038287B"/>
    <w:rsid w:val="00386E7C"/>
    <w:rsid w:val="00387495"/>
    <w:rsid w:val="00394EDE"/>
    <w:rsid w:val="003B1501"/>
    <w:rsid w:val="003B184B"/>
    <w:rsid w:val="003B4A8D"/>
    <w:rsid w:val="003B4CB4"/>
    <w:rsid w:val="003B6B6A"/>
    <w:rsid w:val="003B7FED"/>
    <w:rsid w:val="003C5659"/>
    <w:rsid w:val="003C7714"/>
    <w:rsid w:val="003D0281"/>
    <w:rsid w:val="003E1AC6"/>
    <w:rsid w:val="003F285F"/>
    <w:rsid w:val="003F326E"/>
    <w:rsid w:val="003F51CC"/>
    <w:rsid w:val="004013D8"/>
    <w:rsid w:val="00403224"/>
    <w:rsid w:val="0041781A"/>
    <w:rsid w:val="004267EE"/>
    <w:rsid w:val="004277ED"/>
    <w:rsid w:val="00445BEF"/>
    <w:rsid w:val="00447B55"/>
    <w:rsid w:val="004501F8"/>
    <w:rsid w:val="004541E4"/>
    <w:rsid w:val="0045772D"/>
    <w:rsid w:val="00464EEF"/>
    <w:rsid w:val="0048789C"/>
    <w:rsid w:val="00492A0E"/>
    <w:rsid w:val="004C1156"/>
    <w:rsid w:val="004C2F52"/>
    <w:rsid w:val="004E07E1"/>
    <w:rsid w:val="004E0DBE"/>
    <w:rsid w:val="004E2AD6"/>
    <w:rsid w:val="004E38A0"/>
    <w:rsid w:val="004E78EF"/>
    <w:rsid w:val="004F37B3"/>
    <w:rsid w:val="004F44C5"/>
    <w:rsid w:val="00503ED2"/>
    <w:rsid w:val="00511C60"/>
    <w:rsid w:val="00513462"/>
    <w:rsid w:val="00514ABD"/>
    <w:rsid w:val="00515991"/>
    <w:rsid w:val="005162C7"/>
    <w:rsid w:val="00517F1D"/>
    <w:rsid w:val="00521D13"/>
    <w:rsid w:val="0054130D"/>
    <w:rsid w:val="0054527A"/>
    <w:rsid w:val="00550E07"/>
    <w:rsid w:val="00555A6D"/>
    <w:rsid w:val="00556722"/>
    <w:rsid w:val="005666DC"/>
    <w:rsid w:val="00571F91"/>
    <w:rsid w:val="005745EE"/>
    <w:rsid w:val="00575281"/>
    <w:rsid w:val="005844A4"/>
    <w:rsid w:val="0058544F"/>
    <w:rsid w:val="00586F81"/>
    <w:rsid w:val="00595DFF"/>
    <w:rsid w:val="005968B5"/>
    <w:rsid w:val="005A2707"/>
    <w:rsid w:val="005A3817"/>
    <w:rsid w:val="005A3EA2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322C"/>
    <w:rsid w:val="00612297"/>
    <w:rsid w:val="006268E2"/>
    <w:rsid w:val="00626D06"/>
    <w:rsid w:val="00631D42"/>
    <w:rsid w:val="00637FE6"/>
    <w:rsid w:val="00647A6B"/>
    <w:rsid w:val="00655E3A"/>
    <w:rsid w:val="006576AF"/>
    <w:rsid w:val="00657BE6"/>
    <w:rsid w:val="00662A2B"/>
    <w:rsid w:val="00672DC6"/>
    <w:rsid w:val="00674E9C"/>
    <w:rsid w:val="00683E1A"/>
    <w:rsid w:val="006879E4"/>
    <w:rsid w:val="006935D0"/>
    <w:rsid w:val="0069533C"/>
    <w:rsid w:val="00697BA6"/>
    <w:rsid w:val="006A5135"/>
    <w:rsid w:val="006B1FDF"/>
    <w:rsid w:val="006B371F"/>
    <w:rsid w:val="006B4F4B"/>
    <w:rsid w:val="006C3214"/>
    <w:rsid w:val="006C3696"/>
    <w:rsid w:val="006D3A8F"/>
    <w:rsid w:val="006E39BE"/>
    <w:rsid w:val="006F184B"/>
    <w:rsid w:val="006F2351"/>
    <w:rsid w:val="006F3B5D"/>
    <w:rsid w:val="006F449C"/>
    <w:rsid w:val="00701DEB"/>
    <w:rsid w:val="00706595"/>
    <w:rsid w:val="00706668"/>
    <w:rsid w:val="007159D6"/>
    <w:rsid w:val="00717FAE"/>
    <w:rsid w:val="00730705"/>
    <w:rsid w:val="00742C74"/>
    <w:rsid w:val="007467D4"/>
    <w:rsid w:val="00753D3E"/>
    <w:rsid w:val="00756C11"/>
    <w:rsid w:val="00757C42"/>
    <w:rsid w:val="00761CD2"/>
    <w:rsid w:val="00767E71"/>
    <w:rsid w:val="0077162A"/>
    <w:rsid w:val="0078617D"/>
    <w:rsid w:val="00786E69"/>
    <w:rsid w:val="00790C62"/>
    <w:rsid w:val="00793554"/>
    <w:rsid w:val="00795679"/>
    <w:rsid w:val="007A0F74"/>
    <w:rsid w:val="007A31FA"/>
    <w:rsid w:val="007A46E8"/>
    <w:rsid w:val="007A4E36"/>
    <w:rsid w:val="007B7977"/>
    <w:rsid w:val="007C0D3E"/>
    <w:rsid w:val="007C5626"/>
    <w:rsid w:val="007D0A7A"/>
    <w:rsid w:val="007D3C94"/>
    <w:rsid w:val="007D6D96"/>
    <w:rsid w:val="007E1A8B"/>
    <w:rsid w:val="007E2751"/>
    <w:rsid w:val="007E5889"/>
    <w:rsid w:val="007E6BF6"/>
    <w:rsid w:val="007E70EB"/>
    <w:rsid w:val="007F32D9"/>
    <w:rsid w:val="00803AD1"/>
    <w:rsid w:val="00805E14"/>
    <w:rsid w:val="00810649"/>
    <w:rsid w:val="00813700"/>
    <w:rsid w:val="0081376B"/>
    <w:rsid w:val="00814452"/>
    <w:rsid w:val="008210B3"/>
    <w:rsid w:val="008210CD"/>
    <w:rsid w:val="00822138"/>
    <w:rsid w:val="00823604"/>
    <w:rsid w:val="0082755F"/>
    <w:rsid w:val="00834A37"/>
    <w:rsid w:val="00840C06"/>
    <w:rsid w:val="00847A33"/>
    <w:rsid w:val="00851AA0"/>
    <w:rsid w:val="00853076"/>
    <w:rsid w:val="008540C1"/>
    <w:rsid w:val="00855E30"/>
    <w:rsid w:val="008603D5"/>
    <w:rsid w:val="008639B9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D0E18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85D"/>
    <w:rsid w:val="00910AF4"/>
    <w:rsid w:val="00911808"/>
    <w:rsid w:val="00911D1F"/>
    <w:rsid w:val="00915A45"/>
    <w:rsid w:val="00915D80"/>
    <w:rsid w:val="00921BAE"/>
    <w:rsid w:val="009249D3"/>
    <w:rsid w:val="00927973"/>
    <w:rsid w:val="00935947"/>
    <w:rsid w:val="00941B42"/>
    <w:rsid w:val="00944C90"/>
    <w:rsid w:val="00946C8E"/>
    <w:rsid w:val="00950F07"/>
    <w:rsid w:val="00956D99"/>
    <w:rsid w:val="00960C48"/>
    <w:rsid w:val="009624B1"/>
    <w:rsid w:val="00965680"/>
    <w:rsid w:val="00992B39"/>
    <w:rsid w:val="009967F9"/>
    <w:rsid w:val="009A0D90"/>
    <w:rsid w:val="009A6F47"/>
    <w:rsid w:val="009C0E60"/>
    <w:rsid w:val="009C6BC0"/>
    <w:rsid w:val="009C6C24"/>
    <w:rsid w:val="009D03B3"/>
    <w:rsid w:val="009D3110"/>
    <w:rsid w:val="009E6699"/>
    <w:rsid w:val="009F22E7"/>
    <w:rsid w:val="009F2E66"/>
    <w:rsid w:val="009F3D75"/>
    <w:rsid w:val="009F440F"/>
    <w:rsid w:val="009F5100"/>
    <w:rsid w:val="009F7789"/>
    <w:rsid w:val="00A00894"/>
    <w:rsid w:val="00A052E1"/>
    <w:rsid w:val="00A14DA5"/>
    <w:rsid w:val="00A16229"/>
    <w:rsid w:val="00A32702"/>
    <w:rsid w:val="00A34032"/>
    <w:rsid w:val="00A345A4"/>
    <w:rsid w:val="00A414D5"/>
    <w:rsid w:val="00A4246A"/>
    <w:rsid w:val="00A507EE"/>
    <w:rsid w:val="00A61E5C"/>
    <w:rsid w:val="00A71810"/>
    <w:rsid w:val="00A73A13"/>
    <w:rsid w:val="00A741A5"/>
    <w:rsid w:val="00A761C0"/>
    <w:rsid w:val="00A85691"/>
    <w:rsid w:val="00A95AD9"/>
    <w:rsid w:val="00AA10E9"/>
    <w:rsid w:val="00AA1156"/>
    <w:rsid w:val="00AA7EC2"/>
    <w:rsid w:val="00AB577C"/>
    <w:rsid w:val="00AB6FA5"/>
    <w:rsid w:val="00AC20C8"/>
    <w:rsid w:val="00AC645A"/>
    <w:rsid w:val="00AD3A57"/>
    <w:rsid w:val="00AE3940"/>
    <w:rsid w:val="00AE5A0A"/>
    <w:rsid w:val="00AF150C"/>
    <w:rsid w:val="00AF6AB2"/>
    <w:rsid w:val="00B063A1"/>
    <w:rsid w:val="00B11AA4"/>
    <w:rsid w:val="00B15DBC"/>
    <w:rsid w:val="00B21534"/>
    <w:rsid w:val="00B23F44"/>
    <w:rsid w:val="00B3510F"/>
    <w:rsid w:val="00B424C1"/>
    <w:rsid w:val="00B4528D"/>
    <w:rsid w:val="00B50A3A"/>
    <w:rsid w:val="00B5413D"/>
    <w:rsid w:val="00B54B72"/>
    <w:rsid w:val="00B57AD7"/>
    <w:rsid w:val="00B60199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43E"/>
    <w:rsid w:val="00BD190F"/>
    <w:rsid w:val="00BD29AE"/>
    <w:rsid w:val="00BE081A"/>
    <w:rsid w:val="00BE32C1"/>
    <w:rsid w:val="00BF04A9"/>
    <w:rsid w:val="00BF148C"/>
    <w:rsid w:val="00C03201"/>
    <w:rsid w:val="00C11A57"/>
    <w:rsid w:val="00C15590"/>
    <w:rsid w:val="00C1565C"/>
    <w:rsid w:val="00C3245F"/>
    <w:rsid w:val="00C37C22"/>
    <w:rsid w:val="00C408EE"/>
    <w:rsid w:val="00C466EA"/>
    <w:rsid w:val="00C47596"/>
    <w:rsid w:val="00C71848"/>
    <w:rsid w:val="00C72BD4"/>
    <w:rsid w:val="00C76CDE"/>
    <w:rsid w:val="00C851BC"/>
    <w:rsid w:val="00C8622B"/>
    <w:rsid w:val="00C95DC3"/>
    <w:rsid w:val="00CC3577"/>
    <w:rsid w:val="00CD4735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4D32"/>
    <w:rsid w:val="00D20F93"/>
    <w:rsid w:val="00D22429"/>
    <w:rsid w:val="00D22A1C"/>
    <w:rsid w:val="00D238C0"/>
    <w:rsid w:val="00D43037"/>
    <w:rsid w:val="00D45FB2"/>
    <w:rsid w:val="00D46176"/>
    <w:rsid w:val="00D473E6"/>
    <w:rsid w:val="00D522D9"/>
    <w:rsid w:val="00D6343C"/>
    <w:rsid w:val="00D730BC"/>
    <w:rsid w:val="00D82DCA"/>
    <w:rsid w:val="00D849A2"/>
    <w:rsid w:val="00D85A5F"/>
    <w:rsid w:val="00D906E6"/>
    <w:rsid w:val="00D95FC8"/>
    <w:rsid w:val="00D96701"/>
    <w:rsid w:val="00DA3A3C"/>
    <w:rsid w:val="00DC3EAD"/>
    <w:rsid w:val="00DC6A8E"/>
    <w:rsid w:val="00DD1EDB"/>
    <w:rsid w:val="00DD1F3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045D"/>
    <w:rsid w:val="00E61565"/>
    <w:rsid w:val="00E6359E"/>
    <w:rsid w:val="00E6795C"/>
    <w:rsid w:val="00E8013D"/>
    <w:rsid w:val="00E83142"/>
    <w:rsid w:val="00E84D85"/>
    <w:rsid w:val="00E84E57"/>
    <w:rsid w:val="00EA461E"/>
    <w:rsid w:val="00EB6A67"/>
    <w:rsid w:val="00EE5A20"/>
    <w:rsid w:val="00EE7C2D"/>
    <w:rsid w:val="00EF0C20"/>
    <w:rsid w:val="00EF2EE9"/>
    <w:rsid w:val="00EF48D5"/>
    <w:rsid w:val="00EF49C4"/>
    <w:rsid w:val="00EF4DB5"/>
    <w:rsid w:val="00EF7F62"/>
    <w:rsid w:val="00F05770"/>
    <w:rsid w:val="00F060DC"/>
    <w:rsid w:val="00F204EB"/>
    <w:rsid w:val="00F2420A"/>
    <w:rsid w:val="00F3173B"/>
    <w:rsid w:val="00F43676"/>
    <w:rsid w:val="00F43A46"/>
    <w:rsid w:val="00F440A5"/>
    <w:rsid w:val="00F52957"/>
    <w:rsid w:val="00F63F91"/>
    <w:rsid w:val="00F66922"/>
    <w:rsid w:val="00F67E10"/>
    <w:rsid w:val="00F72D86"/>
    <w:rsid w:val="00F7375C"/>
    <w:rsid w:val="00F80820"/>
    <w:rsid w:val="00F81396"/>
    <w:rsid w:val="00F83C47"/>
    <w:rsid w:val="00F86D46"/>
    <w:rsid w:val="00F97189"/>
    <w:rsid w:val="00FA4311"/>
    <w:rsid w:val="00FB03A3"/>
    <w:rsid w:val="00FC1C21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CF1BB8F-2964-4607-81AA-959864AF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590"/>
    <w:pPr>
      <w:spacing w:after="120"/>
      <w:ind w:firstLine="397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B23F44"/>
    <w:pPr>
      <w:keepNext/>
      <w:spacing w:before="360" w:after="120"/>
      <w:ind w:left="284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75585-8F06-40E2-A4EF-0D2D2F91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6</Pages>
  <Words>548</Words>
  <Characters>3414</Characters>
  <Application>Microsoft Office Word</Application>
  <DocSecurity>0</DocSecurity>
  <Lines>106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Пайғамбаримизнинг никоҳ ва турмушларидаги суннатлари</vt:lpstr>
      <vt:lpstr>Яхши кўришдаги ширк</vt:lpstr>
    </vt:vector>
  </TitlesOfParts>
  <Manager/>
  <Company>islamhouse.com</Company>
  <LinksUpToDate>false</LinksUpToDate>
  <CharactersWithSpaces>3926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Пайғамбаримизнинг никоҳ ва турмуш ҳаётидаги суннатлари</dc:title>
  <dc:subject>Пайғамбаримизнинг никоҳ ва турмуш ҳаётидаги суннатлари</dc:subject>
  <dc:creator>Доктор Аҳмад ибн Усмон ал-Мазяд</dc:creator>
  <cp:keywords>Пайғамбаримизнинг никоҳ ва турмуш ҳаётидаги суннатлари</cp:keywords>
  <dc:description>Пайғамбаримизнинг никоҳ ва турмуш ҳаётидаги суннатлари</dc:description>
  <cp:lastModifiedBy>Mahmoud</cp:lastModifiedBy>
  <cp:revision>23</cp:revision>
  <cp:lastPrinted>2017-01-10T09:25:00Z</cp:lastPrinted>
  <dcterms:created xsi:type="dcterms:W3CDTF">2017-01-09T11:34:00Z</dcterms:created>
  <dcterms:modified xsi:type="dcterms:W3CDTF">2017-01-11T09:27:00Z</dcterms:modified>
  <cp:category/>
</cp:coreProperties>
</file>