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3703" w:rsidRPr="00912D68" w:rsidRDefault="008B3703" w:rsidP="008B3703">
      <w:pPr>
        <w:jc w:val="center"/>
        <w:rPr>
          <w:rFonts w:asciiTheme="majorBidi" w:hAnsiTheme="majorBidi" w:cstheme="majorBidi"/>
          <w:sz w:val="72"/>
          <w:szCs w:val="72"/>
          <w:lang w:bidi="ar-EG"/>
        </w:rPr>
      </w:pPr>
    </w:p>
    <w:p w:rsidR="00A03054" w:rsidRPr="00912D68" w:rsidRDefault="00A03054" w:rsidP="00A03054">
      <w:pPr>
        <w:jc w:val="center"/>
        <w:rPr>
          <w:rFonts w:asciiTheme="majorBidi" w:hAnsiTheme="majorBidi" w:cstheme="majorBidi"/>
          <w:sz w:val="72"/>
          <w:szCs w:val="72"/>
          <w:lang w:bidi="ar-EG"/>
        </w:rPr>
      </w:pPr>
    </w:p>
    <w:p w:rsidR="00A03054" w:rsidRPr="00DF7E4B" w:rsidRDefault="005A4453" w:rsidP="00BE7A4E">
      <w:pPr>
        <w:spacing w:after="0" w:line="240" w:lineRule="auto"/>
        <w:ind w:firstLine="113"/>
        <w:jc w:val="center"/>
        <w:rPr>
          <w:rFonts w:asciiTheme="majorBidi" w:hAnsiTheme="majorBidi" w:cstheme="majorBidi"/>
          <w:color w:val="205B83"/>
          <w:sz w:val="72"/>
          <w:szCs w:val="72"/>
          <w:lang w:bidi="ar-EG"/>
        </w:rPr>
      </w:pPr>
      <w:r>
        <w:rPr>
          <w:rFonts w:asciiTheme="majorBidi" w:hAnsiTheme="majorBidi" w:cstheme="majorBidi"/>
          <w:color w:val="205B83"/>
          <w:sz w:val="72"/>
          <w:szCs w:val="72"/>
          <w:lang w:bidi="ar-EG"/>
        </w:rPr>
        <w:t>Шом намозининг азони ва иқомати орасида икки ракаат намоз ўқиш</w:t>
      </w:r>
      <w:r w:rsidR="00E46337">
        <w:rPr>
          <w:rFonts w:asciiTheme="majorBidi" w:hAnsiTheme="majorBidi" w:cstheme="majorBidi"/>
          <w:color w:val="205B83"/>
          <w:sz w:val="72"/>
          <w:szCs w:val="72"/>
          <w:lang w:bidi="ar-EG"/>
        </w:rPr>
        <w:t xml:space="preserve"> ҳукми</w:t>
      </w:r>
    </w:p>
    <w:p w:rsidR="00A03054" w:rsidRPr="00DF7E4B" w:rsidRDefault="00A03054" w:rsidP="00A03054">
      <w:pPr>
        <w:spacing w:line="240" w:lineRule="auto"/>
        <w:jc w:val="center"/>
        <w:rPr>
          <w:rFonts w:asciiTheme="majorBidi" w:hAnsiTheme="majorBidi" w:cstheme="majorBidi"/>
          <w:color w:val="595959" w:themeColor="text1" w:themeTint="A6"/>
          <w:sz w:val="28"/>
          <w:szCs w:val="28"/>
          <w:lang w:bidi="ar-EG"/>
        </w:rPr>
      </w:pPr>
    </w:p>
    <w:p w:rsidR="00A03054" w:rsidRPr="00E96A90" w:rsidRDefault="005A4453" w:rsidP="005A4453">
      <w:pPr>
        <w:spacing w:after="0" w:line="240" w:lineRule="auto"/>
        <w:ind w:firstLine="113"/>
        <w:jc w:val="center"/>
        <w:rPr>
          <w:rFonts w:asciiTheme="majorBidi" w:hAnsiTheme="majorBidi" w:cs="KFGQPC Uthman Taha Naskh"/>
          <w:sz w:val="40"/>
          <w:szCs w:val="40"/>
          <w:rtl/>
          <w:lang w:bidi="ar-EG"/>
        </w:rPr>
      </w:pPr>
      <w:r w:rsidRPr="005A4453">
        <w:rPr>
          <w:rFonts w:asciiTheme="majorBidi" w:hAnsiTheme="majorBidi" w:cs="KFGQPC Uthman Taha Naskh"/>
          <w:sz w:val="40"/>
          <w:szCs w:val="40"/>
          <w:rtl/>
          <w:lang w:bidi="ar-EG"/>
        </w:rPr>
        <w:t>حكم الركعتين بين أذان المغرب وإقامتها</w:t>
      </w:r>
      <w:r w:rsidR="003E0317">
        <w:rPr>
          <w:rFonts w:asciiTheme="majorBidi" w:hAnsiTheme="majorBidi" w:cs="KFGQPC Uthman Taha Naskh" w:hint="cs"/>
          <w:sz w:val="40"/>
          <w:szCs w:val="40"/>
          <w:rtl/>
          <w:lang w:bidi="ar-EG"/>
        </w:rPr>
        <w:t xml:space="preserve"> </w:t>
      </w:r>
    </w:p>
    <w:p w:rsidR="00912D68" w:rsidRPr="00912D68" w:rsidRDefault="00912D68" w:rsidP="00912D68">
      <w:pPr>
        <w:spacing w:after="0" w:line="240" w:lineRule="auto"/>
        <w:ind w:firstLine="113"/>
        <w:jc w:val="center"/>
        <w:rPr>
          <w:rFonts w:asciiTheme="majorBidi" w:hAnsiTheme="majorBidi" w:cs="KFGQPC Uthman Taha Naskh"/>
          <w:sz w:val="16"/>
          <w:szCs w:val="16"/>
          <w:rtl/>
          <w:lang w:bidi="ar-EG"/>
        </w:rPr>
      </w:pPr>
    </w:p>
    <w:p w:rsidR="00A03054" w:rsidRPr="00912D68" w:rsidRDefault="008C3DD5" w:rsidP="005A4453">
      <w:pPr>
        <w:spacing w:after="0" w:line="240" w:lineRule="auto"/>
        <w:ind w:firstLine="113"/>
        <w:jc w:val="center"/>
        <w:rPr>
          <w:rFonts w:asciiTheme="majorBidi" w:hAnsiTheme="majorBidi" w:cs="KFGQPC Uthman Taha Naskh"/>
          <w:color w:val="205B83"/>
          <w:sz w:val="28"/>
          <w:szCs w:val="28"/>
          <w:lang w:bidi="ar-EG"/>
        </w:rPr>
      </w:pPr>
      <w:r>
        <w:rPr>
          <w:rFonts w:asciiTheme="majorBidi" w:hAnsiTheme="majorBidi" w:cs="KFGQPC Uthman Taha Naskh" w:hint="cs"/>
          <w:color w:val="808080" w:themeColor="background1" w:themeShade="80"/>
          <w:sz w:val="28"/>
          <w:szCs w:val="28"/>
          <w:rtl/>
          <w:lang w:bidi="ar-EG"/>
        </w:rPr>
        <w:t xml:space="preserve">الاوزبكية </w:t>
      </w:r>
      <w:r w:rsidR="00A03054" w:rsidRPr="00912D68">
        <w:rPr>
          <w:rFonts w:asciiTheme="majorBidi" w:hAnsiTheme="majorBidi" w:cs="KFGQPC Uthman Taha Naskh"/>
          <w:color w:val="808080" w:themeColor="background1" w:themeShade="80"/>
          <w:sz w:val="28"/>
          <w:szCs w:val="28"/>
          <w:rtl/>
          <w:lang w:bidi="ar-EG"/>
        </w:rPr>
        <w:t>&gt;</w:t>
      </w:r>
      <w:r>
        <w:rPr>
          <w:rFonts w:asciiTheme="majorBidi" w:hAnsiTheme="majorBidi" w:cs="KFGQPC Uthman Taha Naskh"/>
          <w:color w:val="808080" w:themeColor="background1" w:themeShade="80"/>
          <w:sz w:val="28"/>
          <w:szCs w:val="28"/>
          <w:lang w:bidi="ar-EG"/>
        </w:rPr>
        <w:t xml:space="preserve"> - ўзбекч</w:t>
      </w:r>
      <w:r w:rsidR="005A4453">
        <w:rPr>
          <w:rFonts w:asciiTheme="majorBidi" w:hAnsiTheme="majorBidi" w:cs="KFGQPC Uthman Taha Naskh"/>
          <w:color w:val="808080" w:themeColor="background1" w:themeShade="80"/>
          <w:sz w:val="28"/>
          <w:szCs w:val="28"/>
          <w:lang w:bidi="ar-EG"/>
        </w:rPr>
        <w:t xml:space="preserve">а - </w:t>
      </w:r>
      <w:r w:rsidR="005A4453">
        <w:rPr>
          <w:rFonts w:asciiTheme="majorBidi" w:hAnsiTheme="majorBidi" w:cs="KFGQPC Uthman Taha Naskh"/>
          <w:color w:val="808080" w:themeColor="background1" w:themeShade="80"/>
          <w:sz w:val="28"/>
          <w:szCs w:val="28"/>
          <w:lang w:val="tr-TR" w:bidi="ar-EG"/>
        </w:rPr>
        <w:t>uzbek</w:t>
      </w:r>
      <w:r w:rsidRPr="00912D68">
        <w:rPr>
          <w:rFonts w:asciiTheme="majorBidi" w:hAnsiTheme="majorBidi" w:cs="KFGQPC Uthman Taha Naskh"/>
          <w:color w:val="808080" w:themeColor="background1" w:themeShade="80"/>
          <w:sz w:val="28"/>
          <w:szCs w:val="28"/>
          <w:rtl/>
          <w:lang w:bidi="ar-EG"/>
        </w:rPr>
        <w:t>&lt;</w:t>
      </w:r>
      <w:r w:rsidR="005A4453">
        <w:rPr>
          <w:rFonts w:asciiTheme="majorBidi" w:hAnsiTheme="majorBidi" w:cs="KFGQPC Uthman Taha Naskh"/>
          <w:color w:val="808080" w:themeColor="background1" w:themeShade="80"/>
          <w:sz w:val="28"/>
          <w:szCs w:val="28"/>
          <w:lang w:bidi="ar-EG"/>
        </w:rPr>
        <w:t xml:space="preserve"> </w:t>
      </w:r>
    </w:p>
    <w:p w:rsidR="00A03054" w:rsidRPr="00DF7E4B" w:rsidRDefault="00E210FF" w:rsidP="00A03054">
      <w:pPr>
        <w:jc w:val="center"/>
        <w:rPr>
          <w:rFonts w:asciiTheme="majorBidi" w:hAnsiTheme="majorBidi" w:cstheme="majorBidi"/>
          <w:color w:val="5EA1A5"/>
          <w:sz w:val="12"/>
          <w:szCs w:val="12"/>
          <w:lang w:bidi="ar-EG"/>
        </w:rPr>
      </w:pPr>
      <w:r w:rsidRPr="00DF7E4B">
        <w:rPr>
          <w:rFonts w:asciiTheme="majorBidi" w:hAnsiTheme="majorBidi" w:cstheme="majorBidi"/>
          <w:color w:val="5EA1A5"/>
          <w:sz w:val="100"/>
          <w:szCs w:val="100"/>
          <w:lang w:val="en-US"/>
        </w:rPr>
        <w:drawing>
          <wp:anchor distT="0" distB="0" distL="114300" distR="114300" simplePos="0" relativeHeight="251665408" behindDoc="0" locked="0" layoutInCell="1" allowOverlap="1" wp14:anchorId="5DEDF590" wp14:editId="0CF284A9">
            <wp:simplePos x="0" y="0"/>
            <wp:positionH relativeFrom="margin">
              <wp:posOffset>996723</wp:posOffset>
            </wp:positionH>
            <wp:positionV relativeFrom="paragraph">
              <wp:posOffset>141520</wp:posOffset>
            </wp:positionV>
            <wp:extent cx="3253105" cy="473075"/>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p>
    <w:p w:rsidR="00A03054" w:rsidRPr="00DF7E4B" w:rsidRDefault="00A03054" w:rsidP="00A03054">
      <w:pPr>
        <w:tabs>
          <w:tab w:val="left" w:pos="753"/>
          <w:tab w:val="center" w:pos="3968"/>
        </w:tabs>
        <w:rPr>
          <w:rFonts w:asciiTheme="majorBidi" w:hAnsiTheme="majorBidi" w:cstheme="majorBidi"/>
          <w:color w:val="5EA1A5"/>
          <w:sz w:val="100"/>
          <w:szCs w:val="100"/>
          <w:lang w:bidi="ar-EG"/>
        </w:rPr>
      </w:pPr>
      <w:r w:rsidRPr="00DF7E4B">
        <w:rPr>
          <w:rFonts w:asciiTheme="majorBidi" w:hAnsiTheme="majorBidi" w:cstheme="majorBidi"/>
          <w:color w:val="5EA1A5"/>
          <w:sz w:val="100"/>
          <w:szCs w:val="100"/>
          <w:lang w:bidi="ar-EG"/>
        </w:rPr>
        <w:tab/>
      </w:r>
      <w:r w:rsidRPr="00DF7E4B">
        <w:rPr>
          <w:rFonts w:asciiTheme="majorBidi" w:hAnsiTheme="majorBidi" w:cstheme="majorBidi"/>
          <w:color w:val="5EA1A5"/>
          <w:sz w:val="160"/>
          <w:szCs w:val="160"/>
          <w:lang w:bidi="ar-EG"/>
        </w:rPr>
        <w:tab/>
      </w:r>
    </w:p>
    <w:p w:rsidR="00A03054" w:rsidRDefault="00B47A49" w:rsidP="00E46337">
      <w:pPr>
        <w:spacing w:after="0" w:line="240" w:lineRule="auto"/>
        <w:ind w:firstLine="113"/>
        <w:jc w:val="center"/>
        <w:rPr>
          <w:rFonts w:asciiTheme="majorBidi" w:hAnsiTheme="majorBidi" w:cs="KFGQPC Uthman Taha Naskh"/>
          <w:sz w:val="36"/>
          <w:szCs w:val="36"/>
          <w:lang w:bidi="ar-EG"/>
        </w:rPr>
      </w:pPr>
      <w:r>
        <w:rPr>
          <w:rFonts w:asciiTheme="majorBidi" w:hAnsiTheme="majorBidi" w:cs="KFGQPC Uthman Taha Naskh"/>
          <w:sz w:val="36"/>
          <w:szCs w:val="36"/>
          <w:lang w:bidi="ar-EG"/>
        </w:rPr>
        <w:t>Иброҳим Асарий</w:t>
      </w:r>
    </w:p>
    <w:p w:rsidR="00B47A49" w:rsidRPr="00E96A90" w:rsidRDefault="00B47A49" w:rsidP="00B47A49">
      <w:pPr>
        <w:bidi/>
        <w:spacing w:after="0" w:line="240" w:lineRule="auto"/>
        <w:ind w:firstLine="113"/>
        <w:jc w:val="center"/>
        <w:rPr>
          <w:rFonts w:asciiTheme="majorBidi" w:hAnsiTheme="majorBidi" w:cs="KFGQPC Uthman Taha Naskh"/>
          <w:sz w:val="36"/>
          <w:szCs w:val="36"/>
          <w:rtl/>
          <w:lang w:bidi="ar-EG"/>
        </w:rPr>
      </w:pPr>
      <w:r>
        <w:rPr>
          <w:rFonts w:asciiTheme="majorBidi" w:hAnsiTheme="majorBidi" w:cs="KFGQPC Uthman Taha Naskh" w:hint="cs"/>
          <w:rtl/>
          <w:lang w:val="tr-TR"/>
        </w:rPr>
        <w:t xml:space="preserve">إبراهيم </w:t>
      </w:r>
      <w:r w:rsidRPr="00BE7A4E">
        <w:rPr>
          <w:rFonts w:asciiTheme="majorBidi" w:hAnsiTheme="majorBidi" w:cs="KFGQPC Uthman Taha Naskh" w:hint="cs"/>
          <w:rtl/>
          <w:lang w:val="tr-TR"/>
        </w:rPr>
        <w:t>ال</w:t>
      </w:r>
      <w:r>
        <w:rPr>
          <w:rFonts w:asciiTheme="majorBidi" w:hAnsiTheme="majorBidi" w:cs="KFGQPC Uthman Taha Naskh" w:hint="cs"/>
          <w:rtl/>
          <w:lang w:val="tr-TR"/>
        </w:rPr>
        <w:t>أثر</w:t>
      </w:r>
      <w:r w:rsidRPr="00BE7A4E">
        <w:rPr>
          <w:rFonts w:asciiTheme="majorBidi" w:hAnsiTheme="majorBidi" w:cs="KFGQPC Uthman Taha Naskh" w:hint="cs"/>
          <w:rtl/>
          <w:lang w:val="tr-TR"/>
        </w:rPr>
        <w:t>ي</w:t>
      </w:r>
    </w:p>
    <w:p w:rsidR="00A03054" w:rsidRPr="00DF7E4B" w:rsidRDefault="00A03054" w:rsidP="00A03054">
      <w:pPr>
        <w:jc w:val="center"/>
        <w:rPr>
          <w:rFonts w:asciiTheme="majorBidi" w:hAnsiTheme="majorBidi" w:cstheme="majorBidi"/>
          <w:color w:val="006666"/>
          <w:sz w:val="6"/>
          <w:szCs w:val="6"/>
          <w:lang w:bidi="ar-EG"/>
        </w:rPr>
      </w:pPr>
    </w:p>
    <w:p w:rsidR="00A03054" w:rsidRPr="00DF7E4B" w:rsidRDefault="00A03054" w:rsidP="00A03054">
      <w:pPr>
        <w:jc w:val="center"/>
        <w:rPr>
          <w:rFonts w:asciiTheme="majorBidi" w:hAnsiTheme="majorBidi" w:cstheme="majorBidi"/>
          <w:color w:val="7F7F7F" w:themeColor="text1" w:themeTint="80"/>
          <w:sz w:val="12"/>
          <w:szCs w:val="12"/>
          <w:lang w:bidi="ar-EG"/>
        </w:rPr>
      </w:pPr>
    </w:p>
    <w:p w:rsidR="00A03054" w:rsidRPr="00477478" w:rsidRDefault="00A03054" w:rsidP="00477478">
      <w:pPr>
        <w:jc w:val="center"/>
        <w:rPr>
          <w:rFonts w:asciiTheme="majorBidi" w:hAnsiTheme="majorBidi" w:cstheme="majorBidi"/>
          <w:color w:val="7F7F7F" w:themeColor="text1" w:themeTint="80"/>
          <w:sz w:val="52"/>
          <w:szCs w:val="52"/>
          <w:lang w:bidi="ar-EG"/>
        </w:rPr>
      </w:pPr>
      <w:r w:rsidRPr="00DF7E4B">
        <w:rPr>
          <w:rFonts w:asciiTheme="majorBidi" w:hAnsiTheme="majorBidi" w:cstheme="majorBidi"/>
          <w:color w:val="7F7F7F" w:themeColor="text1" w:themeTint="80"/>
          <w:sz w:val="52"/>
          <w:szCs w:val="52"/>
          <w:lang w:bidi="ar-EG"/>
        </w:rPr>
        <w:sym w:font="Wingdings" w:char="F097"/>
      </w:r>
      <w:r w:rsidRPr="00DF7E4B">
        <w:rPr>
          <w:rFonts w:asciiTheme="majorBidi" w:hAnsiTheme="majorBidi" w:cstheme="majorBidi"/>
          <w:color w:val="7F7F7F" w:themeColor="text1" w:themeTint="80"/>
          <w:sz w:val="52"/>
          <w:szCs w:val="52"/>
          <w:lang w:bidi="ar-EG"/>
        </w:rPr>
        <w:sym w:font="Wingdings" w:char="F099"/>
      </w:r>
    </w:p>
    <w:p w:rsidR="00A03054" w:rsidRPr="00912D68" w:rsidRDefault="00A03054" w:rsidP="00A03054">
      <w:pPr>
        <w:jc w:val="center"/>
        <w:rPr>
          <w:rFonts w:asciiTheme="majorBidi" w:hAnsiTheme="majorBidi" w:cstheme="majorBidi"/>
          <w:color w:val="006666"/>
          <w:sz w:val="24"/>
          <w:szCs w:val="24"/>
          <w:lang w:bidi="ar-EG"/>
        </w:rPr>
      </w:pPr>
    </w:p>
    <w:p w:rsidR="00A03054" w:rsidRPr="00DF7E4B" w:rsidRDefault="009D0C44" w:rsidP="005A4453">
      <w:pPr>
        <w:spacing w:after="0" w:line="240" w:lineRule="auto"/>
        <w:ind w:firstLine="113"/>
        <w:jc w:val="center"/>
        <w:rPr>
          <w:rFonts w:asciiTheme="majorBidi" w:hAnsiTheme="majorBidi" w:cstheme="majorBidi"/>
          <w:color w:val="205B83"/>
          <w:sz w:val="40"/>
          <w:szCs w:val="40"/>
          <w:lang w:bidi="ar-EG"/>
        </w:rPr>
      </w:pPr>
      <w:r>
        <w:rPr>
          <w:rFonts w:asciiTheme="majorBidi" w:hAnsiTheme="majorBidi" w:cstheme="majorBidi"/>
          <w:color w:val="205B83"/>
          <w:sz w:val="40"/>
          <w:szCs w:val="40"/>
          <w:lang w:bidi="ar-EG"/>
        </w:rPr>
        <w:t>Та</w:t>
      </w:r>
      <w:r w:rsidR="005A4453">
        <w:rPr>
          <w:rFonts w:asciiTheme="majorBidi" w:hAnsiTheme="majorBidi" w:cstheme="majorBidi"/>
          <w:color w:val="205B83"/>
          <w:sz w:val="40"/>
          <w:szCs w:val="40"/>
        </w:rPr>
        <w:t>ҳрир</w:t>
      </w:r>
      <w:r w:rsidR="00A03054" w:rsidRPr="00DF7E4B">
        <w:rPr>
          <w:rFonts w:asciiTheme="majorBidi" w:hAnsiTheme="majorBidi" w:cstheme="majorBidi"/>
          <w:color w:val="205B83"/>
          <w:sz w:val="40"/>
          <w:szCs w:val="40"/>
          <w:lang w:bidi="ar-EG"/>
        </w:rPr>
        <w:t>:</w:t>
      </w:r>
      <w:r>
        <w:rPr>
          <w:rFonts w:asciiTheme="majorBidi" w:hAnsiTheme="majorBidi" w:cstheme="majorBidi"/>
          <w:color w:val="205B83"/>
          <w:sz w:val="40"/>
          <w:szCs w:val="40"/>
          <w:lang w:bidi="ar-EG"/>
        </w:rPr>
        <w:t xml:space="preserve"> Абу Абдуллоҳ Шоший</w:t>
      </w:r>
      <w:r w:rsidR="00A03054" w:rsidRPr="00DF7E4B">
        <w:rPr>
          <w:rFonts w:asciiTheme="majorBidi" w:hAnsiTheme="majorBidi" w:cstheme="majorBidi"/>
          <w:color w:val="205B83"/>
          <w:sz w:val="40"/>
          <w:szCs w:val="40"/>
          <w:lang w:bidi="ar-EG"/>
        </w:rPr>
        <w:t xml:space="preserve"> </w:t>
      </w:r>
    </w:p>
    <w:p w:rsidR="00A03054" w:rsidRPr="00912D68" w:rsidRDefault="00A03054" w:rsidP="00912D68">
      <w:pPr>
        <w:spacing w:after="0" w:line="240" w:lineRule="auto"/>
        <w:ind w:firstLine="113"/>
        <w:jc w:val="center"/>
        <w:rPr>
          <w:rFonts w:asciiTheme="majorBidi" w:hAnsiTheme="majorBidi" w:cstheme="majorBidi"/>
          <w:b/>
          <w:bCs/>
          <w:color w:val="205B83"/>
          <w:sz w:val="20"/>
          <w:szCs w:val="20"/>
          <w:lang w:bidi="ar-EG"/>
        </w:rPr>
      </w:pPr>
    </w:p>
    <w:p w:rsidR="00A03054" w:rsidRPr="00BE7A4E" w:rsidRDefault="00B47A49" w:rsidP="00912D68">
      <w:pPr>
        <w:spacing w:after="0" w:line="240" w:lineRule="auto"/>
        <w:ind w:firstLine="113"/>
        <w:jc w:val="center"/>
        <w:rPr>
          <w:rFonts w:asciiTheme="majorBidi" w:hAnsiTheme="majorBidi" w:cs="KFGQPC Uthman Taha Naskh"/>
          <w:rtl/>
          <w:lang w:val="tr-TR"/>
        </w:rPr>
      </w:pPr>
      <w:r>
        <w:rPr>
          <w:rFonts w:asciiTheme="majorBidi" w:hAnsiTheme="majorBidi" w:cs="KFGQPC Uthman Taha Naskh" w:hint="cs"/>
          <w:rtl/>
          <w:lang w:bidi="ar-EG"/>
        </w:rPr>
        <w:t>مراجع</w:t>
      </w:r>
      <w:r w:rsidR="00A03054" w:rsidRPr="00BE7A4E">
        <w:rPr>
          <w:rFonts w:asciiTheme="majorBidi" w:hAnsiTheme="majorBidi" w:cs="KFGQPC Uthman Taha Naskh"/>
          <w:rtl/>
          <w:lang w:bidi="ar-EG"/>
        </w:rPr>
        <w:t xml:space="preserve">ة: </w:t>
      </w:r>
      <w:r w:rsidR="003E0317" w:rsidRPr="00BE7A4E">
        <w:rPr>
          <w:rFonts w:asciiTheme="majorBidi" w:hAnsiTheme="majorBidi" w:cs="KFGQPC Uthman Taha Naskh" w:hint="cs"/>
          <w:rtl/>
          <w:lang w:val="tr-TR"/>
        </w:rPr>
        <w:t>أبو عبد الله الشاشي</w:t>
      </w:r>
    </w:p>
    <w:p w:rsidR="008B3703" w:rsidRPr="00DF7E4B" w:rsidRDefault="008B3703" w:rsidP="00B50A3A">
      <w:pPr>
        <w:jc w:val="center"/>
        <w:rPr>
          <w:rFonts w:asciiTheme="majorBidi" w:hAnsiTheme="majorBidi" w:cstheme="majorBidi"/>
          <w:color w:val="006666"/>
          <w:sz w:val="40"/>
          <w:szCs w:val="40"/>
          <w:lang w:bidi="ar-EG"/>
        </w:rPr>
        <w:sectPr w:rsidR="008B3703" w:rsidRPr="00DF7E4B" w:rsidSect="00054A51">
          <w:headerReference w:type="default" r:id="rId9"/>
          <w:footerReference w:type="default" r:id="rId10"/>
          <w:headerReference w:type="first" r:id="rId11"/>
          <w:pgSz w:w="11907" w:h="16840" w:code="9"/>
          <w:pgMar w:top="1247" w:right="1701" w:bottom="1247" w:left="1701" w:header="709" w:footer="709" w:gutter="0"/>
          <w:pgNumType w:start="0"/>
          <w:cols w:space="708"/>
          <w:titlePg/>
          <w:rtlGutter/>
          <w:docGrid w:linePitch="360"/>
        </w:sectPr>
      </w:pPr>
    </w:p>
    <w:p w:rsidR="005A4453" w:rsidRPr="00B47A49" w:rsidRDefault="005A4453" w:rsidP="005A4453">
      <w:pPr>
        <w:rPr>
          <w:rFonts w:ascii="Georgia" w:hAnsi="Georgia"/>
          <w:b/>
          <w:bCs/>
          <w:noProof w:val="0"/>
          <w:color w:val="2E2E2E"/>
          <w:sz w:val="33"/>
          <w:szCs w:val="33"/>
        </w:rPr>
      </w:pPr>
      <w:r w:rsidRPr="00B47A49">
        <w:rPr>
          <w:b/>
          <w:bCs/>
        </w:rPr>
        <w:lastRenderedPageBreak/>
        <w:t>Савол:</w:t>
      </w:r>
    </w:p>
    <w:p w:rsidR="005A4453" w:rsidRDefault="005A4453" w:rsidP="005A4453">
      <w:r>
        <w:t>Ассалому алайкум.</w:t>
      </w:r>
    </w:p>
    <w:p w:rsidR="005A4453" w:rsidRDefault="005A4453" w:rsidP="005A4453">
      <w:r>
        <w:rPr>
          <w:rFonts w:ascii="Cambria" w:hAnsi="Cambria" w:cs="Cambria"/>
        </w:rPr>
        <w:t>Ҳ</w:t>
      </w:r>
      <w:r>
        <w:t>адисларда шом намозидан олдин енгилгина икки ракаат нафл намози ў</w:t>
      </w:r>
      <w:r>
        <w:rPr>
          <w:rFonts w:ascii="Cambria" w:hAnsi="Cambria" w:cs="Cambria"/>
        </w:rPr>
        <w:t>қ</w:t>
      </w:r>
      <w:r>
        <w:t>илиши айтилган. Пай</w:t>
      </w:r>
      <w:r>
        <w:rPr>
          <w:rFonts w:ascii="Cambria" w:hAnsi="Cambria" w:cs="Cambria"/>
        </w:rPr>
        <w:t>ғ</w:t>
      </w:r>
      <w:r>
        <w:t>амбар соллалло</w:t>
      </w:r>
      <w:r>
        <w:rPr>
          <w:rFonts w:ascii="Cambria" w:hAnsi="Cambria" w:cs="Cambria"/>
        </w:rPr>
        <w:t>ҳ</w:t>
      </w:r>
      <w:r>
        <w:t>у алай</w:t>
      </w:r>
      <w:r>
        <w:rPr>
          <w:rFonts w:ascii="Cambria" w:hAnsi="Cambria" w:cs="Cambria"/>
        </w:rPr>
        <w:t>ҳ</w:t>
      </w:r>
      <w:r>
        <w:t>и ва саллам буни хо</w:t>
      </w:r>
      <w:r>
        <w:rPr>
          <w:rFonts w:ascii="Cambria" w:hAnsi="Cambria" w:cs="Cambria"/>
        </w:rPr>
        <w:t>ҳ</w:t>
      </w:r>
      <w:r>
        <w:t>лаганлар ў</w:t>
      </w:r>
      <w:r>
        <w:rPr>
          <w:rFonts w:ascii="Cambria" w:hAnsi="Cambria" w:cs="Cambria"/>
        </w:rPr>
        <w:t>қ</w:t>
      </w:r>
      <w:r>
        <w:t>исин, деб айтганлар. Са</w:t>
      </w:r>
      <w:r>
        <w:rPr>
          <w:rFonts w:ascii="Cambria" w:hAnsi="Cambria" w:cs="Cambria"/>
        </w:rPr>
        <w:t>ҳ</w:t>
      </w:r>
      <w:r>
        <w:t>обалар бу намозни ў</w:t>
      </w:r>
      <w:r>
        <w:rPr>
          <w:rFonts w:ascii="Cambria" w:hAnsi="Cambria" w:cs="Cambria"/>
        </w:rPr>
        <w:t>қ</w:t>
      </w:r>
      <w:r>
        <w:t xml:space="preserve">ишгани </w:t>
      </w:r>
      <w:r>
        <w:rPr>
          <w:rFonts w:ascii="Cambria" w:hAnsi="Cambria" w:cs="Cambria"/>
        </w:rPr>
        <w:t>ҳ</w:t>
      </w:r>
      <w:r>
        <w:t>а</w:t>
      </w:r>
      <w:r>
        <w:rPr>
          <w:rFonts w:ascii="Cambria" w:hAnsi="Cambria" w:cs="Cambria"/>
        </w:rPr>
        <w:t>қ</w:t>
      </w:r>
      <w:r>
        <w:t xml:space="preserve">ида </w:t>
      </w:r>
      <w:r>
        <w:rPr>
          <w:rFonts w:ascii="Cambria" w:hAnsi="Cambria" w:cs="Cambria"/>
        </w:rPr>
        <w:t>ҳ</w:t>
      </w:r>
      <w:r>
        <w:t xml:space="preserve">ам ривоятлар келган. Лекин </w:t>
      </w:r>
      <w:r>
        <w:rPr>
          <w:rFonts w:ascii="Cambria" w:hAnsi="Cambria" w:cs="Cambria"/>
        </w:rPr>
        <w:t>Ҳ</w:t>
      </w:r>
      <w:r>
        <w:t>анафий маз</w:t>
      </w:r>
      <w:r>
        <w:rPr>
          <w:rFonts w:ascii="Cambria" w:hAnsi="Cambria" w:cs="Cambria"/>
        </w:rPr>
        <w:t>ҳ</w:t>
      </w:r>
      <w:r>
        <w:t>абимизда бу ва</w:t>
      </w:r>
      <w:r>
        <w:rPr>
          <w:rFonts w:ascii="Cambria" w:hAnsi="Cambria" w:cs="Cambria"/>
        </w:rPr>
        <w:t>қ</w:t>
      </w:r>
      <w:r>
        <w:t>тда нафл ў</w:t>
      </w:r>
      <w:r>
        <w:rPr>
          <w:rFonts w:ascii="Cambria" w:hAnsi="Cambria" w:cs="Cambria"/>
        </w:rPr>
        <w:t>қ</w:t>
      </w:r>
      <w:r>
        <w:t>иш макру</w:t>
      </w:r>
      <w:r>
        <w:rPr>
          <w:rFonts w:ascii="Cambria" w:hAnsi="Cambria" w:cs="Cambria"/>
        </w:rPr>
        <w:t>ҳ</w:t>
      </w:r>
      <w:r>
        <w:t xml:space="preserve">, деб фатво берилган. Бунга сабаб </w:t>
      </w:r>
      <w:r>
        <w:rPr>
          <w:rFonts w:ascii="Cambria" w:hAnsi="Cambria" w:cs="Cambria"/>
        </w:rPr>
        <w:t>қ</w:t>
      </w:r>
      <w:r>
        <w:t xml:space="preserve">илиб, шом намозини кечиктирмаслик </w:t>
      </w:r>
      <w:r>
        <w:rPr>
          <w:rFonts w:ascii="Cambria" w:hAnsi="Cambria" w:cs="Cambria"/>
        </w:rPr>
        <w:t>ҳ</w:t>
      </w:r>
      <w:r>
        <w:t>а</w:t>
      </w:r>
      <w:r>
        <w:rPr>
          <w:rFonts w:ascii="Cambria" w:hAnsi="Cambria" w:cs="Cambria"/>
        </w:rPr>
        <w:t>қ</w:t>
      </w:r>
      <w:r>
        <w:t xml:space="preserve">идаги </w:t>
      </w:r>
      <w:r>
        <w:rPr>
          <w:rFonts w:ascii="Cambria" w:hAnsi="Cambria" w:cs="Cambria"/>
        </w:rPr>
        <w:t>ҳ</w:t>
      </w:r>
      <w:r>
        <w:t>адис келтирилган. Бизларга а</w:t>
      </w:r>
      <w:r>
        <w:rPr>
          <w:rFonts w:ascii="Cambria" w:hAnsi="Cambria" w:cs="Cambria"/>
        </w:rPr>
        <w:t>ҳ</w:t>
      </w:r>
      <w:r>
        <w:t>ли суннат олимлари иттифо</w:t>
      </w:r>
      <w:r>
        <w:rPr>
          <w:rFonts w:ascii="Cambria" w:hAnsi="Cambria" w:cs="Cambria"/>
        </w:rPr>
        <w:t>қ</w:t>
      </w:r>
      <w:r>
        <w:t xml:space="preserve"> </w:t>
      </w:r>
      <w:r>
        <w:rPr>
          <w:rFonts w:ascii="Cambria" w:hAnsi="Cambria" w:cs="Cambria"/>
        </w:rPr>
        <w:t>қ</w:t>
      </w:r>
      <w:r>
        <w:t>илган рожи</w:t>
      </w:r>
      <w:r>
        <w:rPr>
          <w:rFonts w:ascii="Cambria" w:hAnsi="Cambria" w:cs="Cambria"/>
        </w:rPr>
        <w:t>ҳ</w:t>
      </w:r>
      <w:r>
        <w:t xml:space="preserve"> </w:t>
      </w:r>
      <w:r>
        <w:rPr>
          <w:rFonts w:ascii="Cambria" w:hAnsi="Cambria" w:cs="Cambria"/>
        </w:rPr>
        <w:t>қ</w:t>
      </w:r>
      <w:r>
        <w:t xml:space="preserve">авлни баён </w:t>
      </w:r>
      <w:r>
        <w:rPr>
          <w:rFonts w:ascii="Cambria" w:hAnsi="Cambria" w:cs="Cambria"/>
        </w:rPr>
        <w:t>қ</w:t>
      </w:r>
      <w:r>
        <w:t>илиб берсангиз.</w:t>
      </w:r>
    </w:p>
    <w:p w:rsidR="005A4453" w:rsidRDefault="005A4453" w:rsidP="005A4453">
      <w:r>
        <w:t>Алло</w:t>
      </w:r>
      <w:r>
        <w:rPr>
          <w:rFonts w:ascii="Cambria" w:hAnsi="Cambria" w:cs="Cambria"/>
        </w:rPr>
        <w:t>ҳ</w:t>
      </w:r>
      <w:r>
        <w:t xml:space="preserve"> хайрли ишларингизда барокат ато </w:t>
      </w:r>
      <w:r>
        <w:rPr>
          <w:rFonts w:ascii="Cambria" w:hAnsi="Cambria" w:cs="Cambria"/>
        </w:rPr>
        <w:t>қ</w:t>
      </w:r>
      <w:r>
        <w:t>илсин!</w:t>
      </w:r>
    </w:p>
    <w:p w:rsidR="005A4453" w:rsidRPr="00B47A49" w:rsidRDefault="005A4453" w:rsidP="005A4453">
      <w:pPr>
        <w:rPr>
          <w:b/>
          <w:bCs/>
        </w:rPr>
      </w:pPr>
      <w:r w:rsidRPr="00B47A49">
        <w:rPr>
          <w:b/>
          <w:bCs/>
        </w:rPr>
        <w:t>Жавоб:</w:t>
      </w:r>
    </w:p>
    <w:p w:rsidR="005A4453" w:rsidRDefault="005A4453" w:rsidP="005A4453">
      <w:r>
        <w:t>Ва алайкум ассалом ва ро</w:t>
      </w:r>
      <w:r>
        <w:rPr>
          <w:rFonts w:ascii="Cambria" w:hAnsi="Cambria" w:cs="Cambria"/>
        </w:rPr>
        <w:t>ҳ</w:t>
      </w:r>
      <w:r>
        <w:rPr>
          <w:rFonts w:cs="Georgia"/>
        </w:rPr>
        <w:t>матулло</w:t>
      </w:r>
      <w:r>
        <w:rPr>
          <w:rFonts w:ascii="Cambria" w:hAnsi="Cambria" w:cs="Cambria"/>
        </w:rPr>
        <w:t>ҳ</w:t>
      </w:r>
      <w:r>
        <w:rPr>
          <w:rFonts w:cs="Georgia"/>
        </w:rPr>
        <w:t>и</w:t>
      </w:r>
      <w:r>
        <w:t xml:space="preserve"> </w:t>
      </w:r>
      <w:r>
        <w:rPr>
          <w:rFonts w:cs="Georgia"/>
        </w:rPr>
        <w:t>ва</w:t>
      </w:r>
      <w:r>
        <w:t xml:space="preserve"> </w:t>
      </w:r>
      <w:r>
        <w:rPr>
          <w:rFonts w:cs="Georgia"/>
        </w:rPr>
        <w:t>барокату</w:t>
      </w:r>
      <w:r>
        <w:rPr>
          <w:rFonts w:ascii="Cambria" w:hAnsi="Cambria" w:cs="Cambria"/>
        </w:rPr>
        <w:t>ҳ</w:t>
      </w:r>
      <w:r>
        <w:t>!</w:t>
      </w:r>
    </w:p>
    <w:p w:rsidR="005A4453" w:rsidRDefault="005A4453" w:rsidP="005A4453">
      <w:r>
        <w:t>Алло</w:t>
      </w:r>
      <w:r>
        <w:rPr>
          <w:rFonts w:ascii="Cambria" w:hAnsi="Cambria" w:cs="Cambria"/>
        </w:rPr>
        <w:t>ҳ</w:t>
      </w:r>
      <w:r>
        <w:t xml:space="preserve"> таолога </w:t>
      </w:r>
      <w:r>
        <w:rPr>
          <w:rFonts w:ascii="Cambria" w:hAnsi="Cambria" w:cs="Cambria"/>
        </w:rPr>
        <w:t>ҳ</w:t>
      </w:r>
      <w:r>
        <w:t>амду санолар, Пай</w:t>
      </w:r>
      <w:r>
        <w:rPr>
          <w:rFonts w:ascii="Cambria" w:hAnsi="Cambria" w:cs="Cambria"/>
        </w:rPr>
        <w:t>ғ</w:t>
      </w:r>
      <w:r>
        <w:t>амбаримиз, у кишининг а</w:t>
      </w:r>
      <w:r>
        <w:rPr>
          <w:rFonts w:ascii="Cambria" w:hAnsi="Cambria" w:cs="Cambria"/>
        </w:rPr>
        <w:t>ҳ</w:t>
      </w:r>
      <w:r>
        <w:t>ли оиласи, са</w:t>
      </w:r>
      <w:r>
        <w:rPr>
          <w:rFonts w:ascii="Cambria" w:hAnsi="Cambria" w:cs="Cambria"/>
        </w:rPr>
        <w:t>ҳ</w:t>
      </w:r>
      <w:r>
        <w:t>обалар ва уларга эргашган соли</w:t>
      </w:r>
      <w:r>
        <w:rPr>
          <w:rFonts w:ascii="Cambria" w:hAnsi="Cambria" w:cs="Cambria"/>
        </w:rPr>
        <w:t>ҳ</w:t>
      </w:r>
      <w:r>
        <w:t xml:space="preserve"> инсонларга салавот ва саломлар бўлсин!</w:t>
      </w:r>
    </w:p>
    <w:p w:rsidR="005A4453" w:rsidRDefault="005A4453" w:rsidP="00B47A49">
      <w:r>
        <w:t>Савол йўллаган биродаримиз ўз саволида “а</w:t>
      </w:r>
      <w:r>
        <w:rPr>
          <w:rFonts w:ascii="Cambria" w:hAnsi="Cambria" w:cs="Cambria"/>
        </w:rPr>
        <w:t>ҳ</w:t>
      </w:r>
      <w:r>
        <w:t>ли суннат олимлари иттифо</w:t>
      </w:r>
      <w:r>
        <w:rPr>
          <w:rFonts w:ascii="Cambria" w:hAnsi="Cambria" w:cs="Cambria"/>
        </w:rPr>
        <w:t>қ</w:t>
      </w:r>
      <w:r>
        <w:t xml:space="preserve"> </w:t>
      </w:r>
      <w:r>
        <w:rPr>
          <w:rFonts w:ascii="Cambria" w:hAnsi="Cambria" w:cs="Cambria"/>
        </w:rPr>
        <w:t>қ</w:t>
      </w:r>
      <w:r>
        <w:t xml:space="preserve">илган” деган иборани </w:t>
      </w:r>
      <w:r>
        <w:rPr>
          <w:rFonts w:ascii="Cambria" w:hAnsi="Cambria" w:cs="Cambria"/>
        </w:rPr>
        <w:t>қ</w:t>
      </w:r>
      <w:r>
        <w:t xml:space="preserve">ўллаган. Шуни айтиб ўтиш лозимки, Имом Абу </w:t>
      </w:r>
      <w:r>
        <w:rPr>
          <w:rFonts w:ascii="Cambria" w:hAnsi="Cambria" w:cs="Cambria"/>
        </w:rPr>
        <w:t>Ҳ</w:t>
      </w:r>
      <w:r>
        <w:t>анифа ро</w:t>
      </w:r>
      <w:r>
        <w:rPr>
          <w:rFonts w:ascii="Cambria" w:hAnsi="Cambria" w:cs="Cambria"/>
        </w:rPr>
        <w:t>ҳ</w:t>
      </w:r>
      <w:r>
        <w:t>има</w:t>
      </w:r>
      <w:r>
        <w:rPr>
          <w:rFonts w:ascii="Cambria" w:hAnsi="Cambria" w:cs="Cambria"/>
        </w:rPr>
        <w:t>ҳ</w:t>
      </w:r>
      <w:r>
        <w:t>улло</w:t>
      </w:r>
      <w:r>
        <w:rPr>
          <w:rFonts w:ascii="Cambria" w:hAnsi="Cambria" w:cs="Cambria"/>
        </w:rPr>
        <w:t>ҳ</w:t>
      </w:r>
      <w:r>
        <w:t>га нисбат берилувчи   </w:t>
      </w:r>
      <w:r>
        <w:rPr>
          <w:rFonts w:ascii="Cambria" w:hAnsi="Cambria" w:cs="Cambria"/>
        </w:rPr>
        <w:t>ҳ</w:t>
      </w:r>
      <w:r>
        <w:t>анафий маз</w:t>
      </w:r>
      <w:r>
        <w:rPr>
          <w:rFonts w:ascii="Cambria" w:hAnsi="Cambria" w:cs="Cambria"/>
        </w:rPr>
        <w:t>ҳ</w:t>
      </w:r>
      <w:r>
        <w:t>аби “а</w:t>
      </w:r>
      <w:r>
        <w:rPr>
          <w:rFonts w:ascii="Cambria" w:hAnsi="Cambria" w:cs="Cambria"/>
        </w:rPr>
        <w:t>ҳ</w:t>
      </w:r>
      <w:r>
        <w:t>ли суннат ва жамоат”га мансуб мўътабар маз</w:t>
      </w:r>
      <w:r>
        <w:rPr>
          <w:rFonts w:ascii="Cambria" w:hAnsi="Cambria" w:cs="Cambria"/>
        </w:rPr>
        <w:t>ҳ</w:t>
      </w:r>
      <w:r>
        <w:t xml:space="preserve">аблардан биридир. </w:t>
      </w:r>
      <w:r>
        <w:rPr>
          <w:rFonts w:ascii="Cambria" w:hAnsi="Cambria" w:cs="Cambria"/>
        </w:rPr>
        <w:t>Қ</w:t>
      </w:r>
      <w:r>
        <w:t>олаверса, ушбу масала “а</w:t>
      </w:r>
      <w:r>
        <w:rPr>
          <w:rFonts w:ascii="Cambria" w:hAnsi="Cambria" w:cs="Cambria"/>
        </w:rPr>
        <w:t>ҳ</w:t>
      </w:r>
      <w:r>
        <w:t>ли суннат ва жамоат” уламолари иттифо</w:t>
      </w:r>
      <w:r>
        <w:rPr>
          <w:rFonts w:ascii="Cambria" w:hAnsi="Cambria" w:cs="Cambria"/>
        </w:rPr>
        <w:t>қ</w:t>
      </w:r>
      <w:r>
        <w:t xml:space="preserve"> </w:t>
      </w:r>
      <w:r>
        <w:rPr>
          <w:rFonts w:ascii="Cambria" w:hAnsi="Cambria" w:cs="Cambria"/>
        </w:rPr>
        <w:t>қ</w:t>
      </w:r>
      <w:r>
        <w:t xml:space="preserve">илмаган, балки улар бу борада ихтилоф </w:t>
      </w:r>
      <w:r>
        <w:rPr>
          <w:rFonts w:ascii="Cambria" w:hAnsi="Cambria" w:cs="Cambria"/>
        </w:rPr>
        <w:t>қ</w:t>
      </w:r>
      <w:r>
        <w:t>илган масалалардан биридир.</w:t>
      </w:r>
    </w:p>
    <w:p w:rsidR="005A4453" w:rsidRDefault="005A4453" w:rsidP="005A4453">
      <w:r>
        <w:t>Дар</w:t>
      </w:r>
      <w:r>
        <w:rPr>
          <w:rFonts w:ascii="Cambria" w:hAnsi="Cambria" w:cs="Cambria"/>
        </w:rPr>
        <w:t>ҳ</w:t>
      </w:r>
      <w:r>
        <w:t>а</w:t>
      </w:r>
      <w:r>
        <w:rPr>
          <w:rFonts w:ascii="Cambria" w:hAnsi="Cambria" w:cs="Cambria"/>
        </w:rPr>
        <w:t>қ</w:t>
      </w:r>
      <w:r>
        <w:t>и</w:t>
      </w:r>
      <w:r>
        <w:rPr>
          <w:rFonts w:ascii="Cambria" w:hAnsi="Cambria" w:cs="Cambria"/>
        </w:rPr>
        <w:t>қ</w:t>
      </w:r>
      <w:r>
        <w:t>ат, шом намозига айтилган  азон ва и</w:t>
      </w:r>
      <w:r>
        <w:rPr>
          <w:rFonts w:ascii="Cambria" w:hAnsi="Cambria" w:cs="Cambria"/>
        </w:rPr>
        <w:t>қ</w:t>
      </w:r>
      <w:r>
        <w:t>омат (такбир) орасида нафл  намоз ў</w:t>
      </w:r>
      <w:r>
        <w:rPr>
          <w:rFonts w:ascii="Cambria" w:hAnsi="Cambria" w:cs="Cambria"/>
        </w:rPr>
        <w:t>қ</w:t>
      </w:r>
      <w:r>
        <w:t>иш борасида уламолар уч хил фикр билдиришган:</w:t>
      </w:r>
    </w:p>
    <w:p w:rsidR="005A4453" w:rsidRDefault="005A4453" w:rsidP="00B47A49">
      <w:r>
        <w:t>1) Бу ва</w:t>
      </w:r>
      <w:r>
        <w:rPr>
          <w:rFonts w:ascii="Cambria" w:hAnsi="Cambria" w:cs="Cambria"/>
        </w:rPr>
        <w:t>қ</w:t>
      </w:r>
      <w:r>
        <w:t>т ора</w:t>
      </w:r>
      <w:r>
        <w:rPr>
          <w:rFonts w:ascii="Cambria" w:hAnsi="Cambria" w:cs="Cambria"/>
        </w:rPr>
        <w:t>ғ</w:t>
      </w:r>
      <w:r>
        <w:t>или</w:t>
      </w:r>
      <w:r>
        <w:rPr>
          <w:rFonts w:ascii="Cambria" w:hAnsi="Cambria" w:cs="Cambria"/>
        </w:rPr>
        <w:t>ғ</w:t>
      </w:r>
      <w:r>
        <w:t>ида нафл намоз ў</w:t>
      </w:r>
      <w:r>
        <w:rPr>
          <w:rFonts w:ascii="Cambria" w:hAnsi="Cambria" w:cs="Cambria"/>
        </w:rPr>
        <w:t>қ</w:t>
      </w:r>
      <w:r>
        <w:t>иш муста</w:t>
      </w:r>
      <w:r>
        <w:rPr>
          <w:rFonts w:ascii="Cambria" w:hAnsi="Cambria" w:cs="Cambria"/>
        </w:rPr>
        <w:t>ҳ</w:t>
      </w:r>
      <w:r>
        <w:t>аб бўлиб,  биро</w:t>
      </w:r>
      <w:r>
        <w:rPr>
          <w:rFonts w:ascii="Cambria" w:hAnsi="Cambria" w:cs="Cambria"/>
        </w:rPr>
        <w:t>қ</w:t>
      </w:r>
      <w:r>
        <w:t xml:space="preserve"> унинг муста</w:t>
      </w:r>
      <w:r>
        <w:rPr>
          <w:rFonts w:ascii="Cambria" w:hAnsi="Cambria" w:cs="Cambria"/>
        </w:rPr>
        <w:t>ҳ</w:t>
      </w:r>
      <w:r>
        <w:t>аблиги фарз намозлардан олдин ёки кейин ў</w:t>
      </w:r>
      <w:r>
        <w:rPr>
          <w:rFonts w:ascii="Cambria" w:hAnsi="Cambria" w:cs="Cambria"/>
        </w:rPr>
        <w:t>қ</w:t>
      </w:r>
      <w:r>
        <w:t xml:space="preserve">иладиган </w:t>
      </w:r>
      <w:r w:rsidR="00B47A49">
        <w:t>“</w:t>
      </w:r>
      <w:r>
        <w:t>равотиб</w:t>
      </w:r>
      <w:r w:rsidR="00B47A49">
        <w:t>”</w:t>
      </w:r>
      <w:r>
        <w:t xml:space="preserve"> суннат  намозларининг муста</w:t>
      </w:r>
      <w:r>
        <w:rPr>
          <w:rFonts w:ascii="Cambria" w:hAnsi="Cambria" w:cs="Cambria"/>
        </w:rPr>
        <w:t>ҳ</w:t>
      </w:r>
      <w:r>
        <w:t xml:space="preserve">аблик даражасида эмас. Бу фикр </w:t>
      </w:r>
      <w:r w:rsidR="00257D1A">
        <w:t xml:space="preserve">имом </w:t>
      </w:r>
      <w:r>
        <w:t>Шофеий, а</w:t>
      </w:r>
      <w:r>
        <w:rPr>
          <w:rFonts w:ascii="Cambria" w:hAnsi="Cambria" w:cs="Cambria"/>
        </w:rPr>
        <w:t>ҳ</w:t>
      </w:r>
      <w:r>
        <w:t xml:space="preserve">ли </w:t>
      </w:r>
      <w:r>
        <w:rPr>
          <w:rFonts w:ascii="Cambria" w:hAnsi="Cambria" w:cs="Cambria"/>
        </w:rPr>
        <w:t>ҳ</w:t>
      </w:r>
      <w:r>
        <w:t xml:space="preserve">адис, Табарий, Ибн </w:t>
      </w:r>
      <w:r>
        <w:rPr>
          <w:rFonts w:ascii="Cambria" w:hAnsi="Cambria" w:cs="Cambria"/>
        </w:rPr>
        <w:t>Ҳ</w:t>
      </w:r>
      <w:r>
        <w:t xml:space="preserve">азм, Ибн </w:t>
      </w:r>
      <w:r>
        <w:rPr>
          <w:rFonts w:ascii="Cambria" w:hAnsi="Cambria" w:cs="Cambria"/>
        </w:rPr>
        <w:t>Ҳ</w:t>
      </w:r>
      <w:r>
        <w:t>ажар, Ибн Таймия, Ибн</w:t>
      </w:r>
      <w:r w:rsidR="00257D1A">
        <w:t>ул</w:t>
      </w:r>
      <w:r>
        <w:t xml:space="preserve"> </w:t>
      </w:r>
      <w:r>
        <w:rPr>
          <w:rFonts w:ascii="Cambria" w:hAnsi="Cambria" w:cs="Cambria"/>
        </w:rPr>
        <w:t>Қ</w:t>
      </w:r>
      <w:r>
        <w:t xml:space="preserve">аййим, Санъоний, </w:t>
      </w:r>
      <w:r>
        <w:lastRenderedPageBreak/>
        <w:t xml:space="preserve">Шавконий, шунингдек, замондош уламолардан Ибн Боз, Албоний, Ибн Усаймин ва Саудия Доимий Фатво </w:t>
      </w:r>
      <w:r>
        <w:rPr>
          <w:rFonts w:ascii="Cambria" w:hAnsi="Cambria" w:cs="Cambria"/>
        </w:rPr>
        <w:t>Қ</w:t>
      </w:r>
      <w:r>
        <w:t>ўмитасининг фикрларидир.</w:t>
      </w:r>
    </w:p>
    <w:p w:rsidR="005A4453" w:rsidRDefault="005A4453" w:rsidP="005A4453">
      <w:r>
        <w:t xml:space="preserve">2) </w:t>
      </w:r>
      <w:r>
        <w:rPr>
          <w:rFonts w:ascii="Cambria" w:hAnsi="Cambria" w:cs="Cambria"/>
        </w:rPr>
        <w:t>Ҳ</w:t>
      </w:r>
      <w:r>
        <w:t>анафий ва моликий маз</w:t>
      </w:r>
      <w:r>
        <w:rPr>
          <w:rFonts w:ascii="Cambria" w:hAnsi="Cambria" w:cs="Cambria"/>
        </w:rPr>
        <w:t>ҳ</w:t>
      </w:r>
      <w:r>
        <w:t>аби уламоларининг фикрига кўра, мазкур ва</w:t>
      </w:r>
      <w:r>
        <w:rPr>
          <w:rFonts w:ascii="Cambria" w:hAnsi="Cambria" w:cs="Cambria"/>
        </w:rPr>
        <w:t>қ</w:t>
      </w:r>
      <w:r>
        <w:t>тда нафл намоз ў</w:t>
      </w:r>
      <w:r>
        <w:rPr>
          <w:rFonts w:ascii="Cambria" w:hAnsi="Cambria" w:cs="Cambria"/>
        </w:rPr>
        <w:t>қ</w:t>
      </w:r>
      <w:r>
        <w:t>иш макру</w:t>
      </w:r>
      <w:r>
        <w:rPr>
          <w:rFonts w:ascii="Cambria" w:hAnsi="Cambria" w:cs="Cambria"/>
        </w:rPr>
        <w:t>ҳ</w:t>
      </w:r>
      <w:r>
        <w:t xml:space="preserve"> </w:t>
      </w:r>
      <w:r>
        <w:rPr>
          <w:rFonts w:ascii="Cambria" w:hAnsi="Cambria" w:cs="Cambria"/>
        </w:rPr>
        <w:t>ҳ</w:t>
      </w:r>
      <w:r>
        <w:t>исобланади.</w:t>
      </w:r>
    </w:p>
    <w:p w:rsidR="005A4453" w:rsidRDefault="005A4453" w:rsidP="005A4453">
      <w:r>
        <w:t xml:space="preserve">3) </w:t>
      </w:r>
      <w:r>
        <w:rPr>
          <w:rFonts w:ascii="Cambria" w:hAnsi="Cambria" w:cs="Cambria"/>
        </w:rPr>
        <w:t>Ҳ</w:t>
      </w:r>
      <w:r>
        <w:t>анбалий маз</w:t>
      </w:r>
      <w:r>
        <w:rPr>
          <w:rFonts w:ascii="Cambria" w:hAnsi="Cambria" w:cs="Cambria"/>
        </w:rPr>
        <w:t>ҳ</w:t>
      </w:r>
      <w:r>
        <w:t>абидаги мўътабар фикрга кўра, бу ва</w:t>
      </w:r>
      <w:r>
        <w:rPr>
          <w:rFonts w:ascii="Cambria" w:hAnsi="Cambria" w:cs="Cambria"/>
        </w:rPr>
        <w:t>қ</w:t>
      </w:r>
      <w:r>
        <w:t>тда нафл намоз ў</w:t>
      </w:r>
      <w:r>
        <w:rPr>
          <w:rFonts w:ascii="Cambria" w:hAnsi="Cambria" w:cs="Cambria"/>
        </w:rPr>
        <w:t>қ</w:t>
      </w:r>
      <w:r>
        <w:t>иш жоиздир.</w:t>
      </w:r>
    </w:p>
    <w:p w:rsidR="005A4453" w:rsidRPr="005A4453" w:rsidRDefault="005A4453" w:rsidP="005A4453">
      <w:pPr>
        <w:rPr>
          <w:u w:val="single"/>
        </w:rPr>
      </w:pPr>
      <w:r w:rsidRPr="005A4453">
        <w:rPr>
          <w:u w:val="single"/>
        </w:rPr>
        <w:t xml:space="preserve">Бу масалада биринчи фикр эгалари келтирган далиллар  </w:t>
      </w:r>
      <w:r w:rsidRPr="005A4453">
        <w:rPr>
          <w:rFonts w:ascii="Cambria" w:hAnsi="Cambria" w:cs="Cambria"/>
          <w:u w:val="single"/>
        </w:rPr>
        <w:t>қ</w:t>
      </w:r>
      <w:r w:rsidRPr="005A4453">
        <w:rPr>
          <w:rFonts w:cs="Georgia"/>
          <w:u w:val="single"/>
        </w:rPr>
        <w:t>увватли</w:t>
      </w:r>
      <w:r w:rsidRPr="005A4453">
        <w:rPr>
          <w:u w:val="single"/>
        </w:rPr>
        <w:t xml:space="preserve"> </w:t>
      </w:r>
      <w:r w:rsidRPr="005A4453">
        <w:rPr>
          <w:rFonts w:cs="Georgia"/>
          <w:u w:val="single"/>
        </w:rPr>
        <w:t>ва</w:t>
      </w:r>
      <w:r w:rsidRPr="005A4453">
        <w:rPr>
          <w:u w:val="single"/>
        </w:rPr>
        <w:t xml:space="preserve"> </w:t>
      </w:r>
      <w:r w:rsidRPr="005A4453">
        <w:rPr>
          <w:rFonts w:cs="Georgia"/>
          <w:u w:val="single"/>
        </w:rPr>
        <w:t>са</w:t>
      </w:r>
      <w:r w:rsidRPr="005A4453">
        <w:rPr>
          <w:rFonts w:ascii="Cambria" w:hAnsi="Cambria" w:cs="Cambria"/>
          <w:u w:val="single"/>
        </w:rPr>
        <w:t>ҳ</w:t>
      </w:r>
      <w:r w:rsidRPr="005A4453">
        <w:rPr>
          <w:rFonts w:cs="Georgia"/>
          <w:u w:val="single"/>
        </w:rPr>
        <w:t>и</w:t>
      </w:r>
      <w:r w:rsidRPr="005A4453">
        <w:rPr>
          <w:rFonts w:ascii="Cambria" w:hAnsi="Cambria" w:cs="Cambria"/>
          <w:u w:val="single"/>
        </w:rPr>
        <w:t>ҳ</w:t>
      </w:r>
      <w:r w:rsidRPr="005A4453">
        <w:rPr>
          <w:rFonts w:cs="Georgia"/>
          <w:u w:val="single"/>
        </w:rPr>
        <w:t>лиги</w:t>
      </w:r>
      <w:r w:rsidRPr="005A4453">
        <w:rPr>
          <w:u w:val="single"/>
        </w:rPr>
        <w:t xml:space="preserve"> </w:t>
      </w:r>
      <w:r w:rsidRPr="005A4453">
        <w:rPr>
          <w:rFonts w:cs="Georgia"/>
          <w:u w:val="single"/>
        </w:rPr>
        <w:t>боис</w:t>
      </w:r>
      <w:r w:rsidRPr="005A4453">
        <w:rPr>
          <w:u w:val="single"/>
        </w:rPr>
        <w:t xml:space="preserve"> </w:t>
      </w:r>
      <w:r w:rsidRPr="005A4453">
        <w:rPr>
          <w:rFonts w:cs="Georgia"/>
          <w:u w:val="single"/>
        </w:rPr>
        <w:t>уларнинг</w:t>
      </w:r>
      <w:r w:rsidRPr="005A4453">
        <w:rPr>
          <w:u w:val="single"/>
        </w:rPr>
        <w:t xml:space="preserve"> </w:t>
      </w:r>
      <w:r w:rsidRPr="005A4453">
        <w:rPr>
          <w:rFonts w:cs="Georgia"/>
          <w:u w:val="single"/>
        </w:rPr>
        <w:t>фикрлари</w:t>
      </w:r>
      <w:r w:rsidRPr="005A4453">
        <w:rPr>
          <w:u w:val="single"/>
        </w:rPr>
        <w:t xml:space="preserve"> </w:t>
      </w:r>
      <w:r w:rsidRPr="005A4453">
        <w:rPr>
          <w:rFonts w:cs="Georgia"/>
          <w:u w:val="single"/>
        </w:rPr>
        <w:t>рожи</w:t>
      </w:r>
      <w:r w:rsidRPr="005A4453">
        <w:rPr>
          <w:rFonts w:ascii="Cambria" w:hAnsi="Cambria" w:cs="Cambria"/>
          <w:u w:val="single"/>
        </w:rPr>
        <w:t>ҳ</w:t>
      </w:r>
      <w:r w:rsidRPr="005A4453">
        <w:rPr>
          <w:u w:val="single"/>
        </w:rPr>
        <w:t xml:space="preserve"> </w:t>
      </w:r>
      <w:r w:rsidRPr="005A4453">
        <w:rPr>
          <w:rFonts w:ascii="Cambria" w:hAnsi="Cambria" w:cs="Cambria"/>
          <w:u w:val="single"/>
        </w:rPr>
        <w:t>ҳ</w:t>
      </w:r>
      <w:r w:rsidRPr="005A4453">
        <w:rPr>
          <w:rFonts w:cs="Georgia"/>
          <w:u w:val="single"/>
        </w:rPr>
        <w:t>исобланади</w:t>
      </w:r>
      <w:r w:rsidRPr="005A4453">
        <w:rPr>
          <w:u w:val="single"/>
        </w:rPr>
        <w:t>.</w:t>
      </w:r>
    </w:p>
    <w:p w:rsidR="005A4453" w:rsidRDefault="005A4453" w:rsidP="005A4453">
      <w:r>
        <w:t xml:space="preserve">Улар ўз фикларига </w:t>
      </w:r>
      <w:r>
        <w:rPr>
          <w:rFonts w:ascii="Cambria" w:hAnsi="Cambria" w:cs="Cambria"/>
        </w:rPr>
        <w:t>қ</w:t>
      </w:r>
      <w:r>
        <w:t xml:space="preserve">уйидаги </w:t>
      </w:r>
      <w:r>
        <w:rPr>
          <w:rFonts w:ascii="Cambria" w:hAnsi="Cambria" w:cs="Cambria"/>
        </w:rPr>
        <w:t>ҳ</w:t>
      </w:r>
      <w:r>
        <w:t xml:space="preserve">адис </w:t>
      </w:r>
      <w:r>
        <w:rPr>
          <w:rFonts w:ascii="Cambria" w:hAnsi="Cambria" w:cs="Cambria"/>
        </w:rPr>
        <w:t>ҳ</w:t>
      </w:r>
      <w:r>
        <w:t>амда са</w:t>
      </w:r>
      <w:r>
        <w:rPr>
          <w:rFonts w:ascii="Cambria" w:hAnsi="Cambria" w:cs="Cambria"/>
        </w:rPr>
        <w:t>ҳ</w:t>
      </w:r>
      <w:r>
        <w:t xml:space="preserve">оба ва тобеинларнинг сўзларини далил </w:t>
      </w:r>
      <w:r>
        <w:rPr>
          <w:rFonts w:ascii="Cambria" w:hAnsi="Cambria" w:cs="Cambria"/>
        </w:rPr>
        <w:t>қ</w:t>
      </w:r>
      <w:r>
        <w:t>илиб келтиришган:</w:t>
      </w:r>
    </w:p>
    <w:p w:rsidR="005A4453" w:rsidRDefault="005A4453" w:rsidP="00295ACB">
      <w:pPr>
        <w:rPr>
          <w:rFonts w:ascii="Georgia" w:hAnsi="Georgia"/>
        </w:rPr>
      </w:pPr>
      <w:r w:rsidRPr="00C10F2D">
        <w:t> </w:t>
      </w:r>
      <w:r w:rsidRPr="00295ACB">
        <w:t>1</w:t>
      </w:r>
      <w:r w:rsidR="00C10F2D" w:rsidRPr="00295ACB">
        <w:t>-</w:t>
      </w:r>
      <w:r w:rsidRPr="00295ACB">
        <w:t xml:space="preserve"> Абдуллоҳ ибн Муғаффал Музаний розияллоҳу анҳудан ривоят қилинади. Расулуллоҳ соллаллоҳу алайҳи ва саллам:</w:t>
      </w:r>
      <w:r>
        <w:rPr>
          <w:rStyle w:val="apple-converted-space"/>
          <w:rFonts w:ascii="Georgia" w:hAnsi="Georgia"/>
          <w:b/>
          <w:bCs/>
          <w:color w:val="2E2E2E"/>
          <w:sz w:val="30"/>
          <w:szCs w:val="30"/>
        </w:rPr>
        <w:t> </w:t>
      </w:r>
      <w:r w:rsidRPr="00C10F2D">
        <w:t>“Шом намозидан олдин (нафл) намоз ўқинглар”</w:t>
      </w:r>
      <w:r w:rsidR="00C10F2D">
        <w:t>,</w:t>
      </w:r>
      <w:r w:rsidRPr="00C10F2D">
        <w:t> деб уч бор такрорлаб, учинчисида инсонлар буни суннат (яъни доимий одат ёки фарз намозлардан аввал ва кейин ўқиладиган доимий суннат намозлари каби) қилиб олмасликлари учун </w:t>
      </w:r>
      <w:r w:rsidR="00295ACB">
        <w:t>“</w:t>
      </w:r>
      <w:r w:rsidRPr="00C10F2D">
        <w:t>хоҳлаган киши (ўқисин)</w:t>
      </w:r>
      <w:r w:rsidR="00C10F2D">
        <w:t>”</w:t>
      </w:r>
      <w:r w:rsidRPr="00C10F2D">
        <w:t> дедилар</w:t>
      </w:r>
      <w:r>
        <w:rPr>
          <w:rStyle w:val="apple-converted-space"/>
          <w:rFonts w:ascii="Georgia" w:hAnsi="Georgia"/>
          <w:b/>
          <w:bCs/>
          <w:color w:val="2E2E2E"/>
          <w:sz w:val="30"/>
          <w:szCs w:val="30"/>
        </w:rPr>
        <w:t> </w:t>
      </w:r>
      <w:r w:rsidRPr="00C10F2D">
        <w:t>[Бухорий: 1183].</w:t>
      </w:r>
    </w:p>
    <w:p w:rsidR="005A4453" w:rsidRDefault="005A4453" w:rsidP="00295ACB">
      <w:pPr>
        <w:rPr>
          <w:rFonts w:ascii="Georgia" w:hAnsi="Georgia"/>
        </w:rPr>
      </w:pPr>
      <w:r w:rsidRPr="00295ACB">
        <w:t>Ҳадисдаги </w:t>
      </w:r>
      <w:r w:rsidR="00295ACB" w:rsidRPr="00295ACB">
        <w:t>“</w:t>
      </w:r>
      <w:r w:rsidRPr="00295ACB">
        <w:t>Инсонлар буни суннат қилиб олмасликлари учун</w:t>
      </w:r>
      <w:r w:rsidR="00295ACB">
        <w:t>”</w:t>
      </w:r>
      <w:r w:rsidRPr="00295ACB">
        <w:t>, деган сўзни изоҳлаб Имом Табарий шундай дейди: </w:t>
      </w:r>
      <w:r w:rsidR="00295ACB">
        <w:t>“</w:t>
      </w:r>
      <w:r w:rsidRPr="00295ACB">
        <w:t>Ровий ушбу сўзи билан</w:t>
      </w:r>
      <w:r>
        <w:rPr>
          <w:rStyle w:val="Emphasis"/>
          <w:rFonts w:ascii="inherit" w:hAnsi="inherit"/>
          <w:b/>
          <w:bCs/>
          <w:color w:val="2E2E2E"/>
          <w:sz w:val="30"/>
          <w:szCs w:val="30"/>
          <w:bdr w:val="none" w:sz="0" w:space="0" w:color="auto" w:frame="1"/>
        </w:rPr>
        <w:t xml:space="preserve"> </w:t>
      </w:r>
      <w:r w:rsidRPr="00295ACB">
        <w:t>шом намозидан олдин нафл намоз ўқиш мустаҳаб эмаслигини назарда тутмаган. Чунки Расулуллоҳ соллаллоҳу алайҳи ва саллам мустаҳаб бўлмаган ишга буюришлари мумкин эмас. Аксинча, мазкур ҳадис ушбу намознинг мустаҳаб эканига далолат қиладиган кучли далиллардан ҳисобланади. </w:t>
      </w:r>
      <w:r w:rsidR="00295ACB">
        <w:t>“</w:t>
      </w:r>
      <w:r w:rsidRPr="00295ACB">
        <w:t>Суннат</w:t>
      </w:r>
      <w:r w:rsidR="00295ACB">
        <w:t xml:space="preserve">” </w:t>
      </w:r>
      <w:r w:rsidRPr="00295ACB">
        <w:t>деган сўзнинг маъноси – доимий одат ва шариат қилиб олиш демакдир. Гўёки бу сўздан мақсад, шом намозидан аввал ўқиладиган нафл намоз фарз намозлардан олдин ёки сўнг ўқиладиган доимий суннат намозлари мартабасидан пастроқ эканидир</w:t>
      </w:r>
      <w:r w:rsidR="00295ACB">
        <w:t>”</w:t>
      </w:r>
      <w:r w:rsidRPr="00295ACB">
        <w:t>  [Фатҳул Борий, 3/60].</w:t>
      </w:r>
    </w:p>
    <w:p w:rsidR="005A4453" w:rsidRDefault="005A4453" w:rsidP="00295ACB">
      <w:pPr>
        <w:rPr>
          <w:rFonts w:ascii="Georgia" w:hAnsi="Georgia"/>
          <w:b/>
          <w:bCs/>
        </w:rPr>
      </w:pPr>
      <w:r w:rsidRPr="00295ACB">
        <w:lastRenderedPageBreak/>
        <w:t>Абу Довуд (1281) ривоятида </w:t>
      </w:r>
      <w:r w:rsidR="00295ACB">
        <w:t>“</w:t>
      </w:r>
      <w:r w:rsidRPr="00295ACB">
        <w:t>Шом намозидан олдин икки ракаат намоз ўқинглар</w:t>
      </w:r>
      <w:r w:rsidR="00295ACB">
        <w:t>”,</w:t>
      </w:r>
      <w:r>
        <w:rPr>
          <w:rStyle w:val="apple-converted-space"/>
          <w:rFonts w:ascii="Georgia" w:hAnsi="Georgia"/>
          <w:b/>
          <w:bCs/>
          <w:color w:val="2E2E2E"/>
          <w:sz w:val="30"/>
          <w:szCs w:val="30"/>
        </w:rPr>
        <w:t> </w:t>
      </w:r>
      <w:r w:rsidRPr="00295ACB">
        <w:t>деб келган.</w:t>
      </w:r>
    </w:p>
    <w:p w:rsidR="005A4453" w:rsidRDefault="005A4453" w:rsidP="00295ACB">
      <w:pPr>
        <w:rPr>
          <w:rFonts w:ascii="Georgia" w:hAnsi="Georgia"/>
        </w:rPr>
      </w:pPr>
      <w:r w:rsidRPr="00295ACB">
        <w:t>Ибн Ҳиббон ривоятида эса </w:t>
      </w:r>
      <w:r w:rsidR="00295ACB">
        <w:t>“</w:t>
      </w:r>
      <w:r w:rsidRPr="00295ACB">
        <w:t>Расулуллоҳ соллаллоҳу алайҳи ва саллам шомдан олдин икки ракаат намоз ўқидилар</w:t>
      </w:r>
      <w:r w:rsidR="00295ACB">
        <w:t>”,</w:t>
      </w:r>
      <w:r w:rsidRPr="00295ACB">
        <w:t> деб келган [Саҳиҳи Ибн Ҳиббон, 1588. Санади ҳасан].</w:t>
      </w:r>
    </w:p>
    <w:p w:rsidR="005A4453" w:rsidRDefault="005A4453" w:rsidP="00295ACB">
      <w:r>
        <w:t> 2</w:t>
      </w:r>
      <w:r w:rsidR="00295ACB">
        <w:t>-</w:t>
      </w:r>
      <w:r>
        <w:t xml:space="preserve"> Анас ибн Молик розиялло</w:t>
      </w:r>
      <w:r>
        <w:rPr>
          <w:rFonts w:ascii="Cambria" w:hAnsi="Cambria" w:cs="Cambria"/>
        </w:rPr>
        <w:t>ҳ</w:t>
      </w:r>
      <w:r>
        <w:t>у ан</w:t>
      </w:r>
      <w:r>
        <w:rPr>
          <w:rFonts w:ascii="Cambria" w:hAnsi="Cambria" w:cs="Cambria"/>
        </w:rPr>
        <w:t>ҳ</w:t>
      </w:r>
      <w:r>
        <w:t xml:space="preserve">у айтади: </w:t>
      </w:r>
      <w:r w:rsidR="00295ACB">
        <w:t>“</w:t>
      </w:r>
      <w:r>
        <w:t>Мен Набий соллалло</w:t>
      </w:r>
      <w:r>
        <w:rPr>
          <w:rFonts w:ascii="Cambria" w:hAnsi="Cambria" w:cs="Cambria"/>
        </w:rPr>
        <w:t>ҳ</w:t>
      </w:r>
      <w:r>
        <w:t>у алай</w:t>
      </w:r>
      <w:r>
        <w:rPr>
          <w:rFonts w:ascii="Cambria" w:hAnsi="Cambria" w:cs="Cambria"/>
        </w:rPr>
        <w:t>ҳ</w:t>
      </w:r>
      <w:r>
        <w:t>и ва салламнинг  пешво са</w:t>
      </w:r>
      <w:r>
        <w:rPr>
          <w:rFonts w:ascii="Cambria" w:hAnsi="Cambria" w:cs="Cambria"/>
        </w:rPr>
        <w:t>ҳ</w:t>
      </w:r>
      <w:r>
        <w:t>обаларини  шом (намозига азон айтилган) ва</w:t>
      </w:r>
      <w:r>
        <w:rPr>
          <w:rFonts w:ascii="Cambria" w:hAnsi="Cambria" w:cs="Cambria"/>
        </w:rPr>
        <w:t>қ</w:t>
      </w:r>
      <w:r>
        <w:t>тда (нафл намоз ў</w:t>
      </w:r>
      <w:r>
        <w:rPr>
          <w:rFonts w:ascii="Cambria" w:hAnsi="Cambria" w:cs="Cambria"/>
        </w:rPr>
        <w:t>қ</w:t>
      </w:r>
      <w:r>
        <w:t>иш учун масжид) устунларига шошиб борганларини кўрганман</w:t>
      </w:r>
      <w:r w:rsidR="00295ACB">
        <w:t>”</w:t>
      </w:r>
      <w:r>
        <w:t xml:space="preserve"> [Бухорий: 503].</w:t>
      </w:r>
    </w:p>
    <w:p w:rsidR="005A4453" w:rsidRDefault="005A4453" w:rsidP="00295ACB">
      <w:r>
        <w:t> 3</w:t>
      </w:r>
      <w:r w:rsidR="00295ACB">
        <w:t>-</w:t>
      </w:r>
      <w:r>
        <w:t xml:space="preserve"> Анас ибн Молик розиялло</w:t>
      </w:r>
      <w:r>
        <w:rPr>
          <w:rFonts w:ascii="Cambria" w:hAnsi="Cambria" w:cs="Cambria"/>
        </w:rPr>
        <w:t>ҳ</w:t>
      </w:r>
      <w:r>
        <w:t>у ан</w:t>
      </w:r>
      <w:r>
        <w:rPr>
          <w:rFonts w:ascii="Cambria" w:hAnsi="Cambria" w:cs="Cambria"/>
        </w:rPr>
        <w:t>ҳ</w:t>
      </w:r>
      <w:r>
        <w:t xml:space="preserve">у айтади: </w:t>
      </w:r>
      <w:r w:rsidR="00295ACB">
        <w:t>“</w:t>
      </w:r>
      <w:r>
        <w:t>Биз Мадина ша</w:t>
      </w:r>
      <w:r>
        <w:rPr>
          <w:rFonts w:ascii="Cambria" w:hAnsi="Cambria" w:cs="Cambria"/>
        </w:rPr>
        <w:t>ҳ</w:t>
      </w:r>
      <w:r>
        <w:t>рида эканимизда, агар муаззин шом намозига азон айтса, са</w:t>
      </w:r>
      <w:r>
        <w:rPr>
          <w:rFonts w:ascii="Cambria" w:hAnsi="Cambria" w:cs="Cambria"/>
        </w:rPr>
        <w:t>ҳ</w:t>
      </w:r>
      <w:r>
        <w:t>обалар (масжид) устунларига шошиб бориб, икки ракаат-икки ракаат намоз ў</w:t>
      </w:r>
      <w:r>
        <w:rPr>
          <w:rFonts w:ascii="Cambria" w:hAnsi="Cambria" w:cs="Cambria"/>
        </w:rPr>
        <w:t>қ</w:t>
      </w:r>
      <w:r>
        <w:t xml:space="preserve">ир эдилар. </w:t>
      </w:r>
      <w:r>
        <w:rPr>
          <w:rFonts w:ascii="Cambria" w:hAnsi="Cambria" w:cs="Cambria"/>
        </w:rPr>
        <w:t>Ҳ</w:t>
      </w:r>
      <w:r>
        <w:t>аттоки (Мадина а</w:t>
      </w:r>
      <w:r>
        <w:rPr>
          <w:rFonts w:ascii="Cambria" w:hAnsi="Cambria" w:cs="Cambria"/>
        </w:rPr>
        <w:t>ҳ</w:t>
      </w:r>
      <w:r>
        <w:t>лидан бўлмаган) бегона инсон масжидга киргудек бўлса, нафл намоз ў</w:t>
      </w:r>
      <w:r>
        <w:rPr>
          <w:rFonts w:ascii="Cambria" w:hAnsi="Cambria" w:cs="Cambria"/>
        </w:rPr>
        <w:t>қ</w:t>
      </w:r>
      <w:r>
        <w:t>увчиларнинг кўплигидан шом намози ў</w:t>
      </w:r>
      <w:r>
        <w:rPr>
          <w:rFonts w:ascii="Cambria" w:hAnsi="Cambria" w:cs="Cambria"/>
        </w:rPr>
        <w:t>қ</w:t>
      </w:r>
      <w:r>
        <w:t xml:space="preserve">иб бўлинган шекилли, деб ўйлаб </w:t>
      </w:r>
      <w:r>
        <w:rPr>
          <w:rFonts w:ascii="Cambria" w:hAnsi="Cambria" w:cs="Cambria"/>
        </w:rPr>
        <w:t>қ</w:t>
      </w:r>
      <w:r>
        <w:t>олар эди</w:t>
      </w:r>
      <w:r w:rsidR="00295ACB">
        <w:t>”</w:t>
      </w:r>
      <w:r>
        <w:t xml:space="preserve"> [Муслим: 837].</w:t>
      </w:r>
    </w:p>
    <w:p w:rsidR="005A4453" w:rsidRDefault="005A4453" w:rsidP="00295ACB">
      <w:r>
        <w:t>4</w:t>
      </w:r>
      <w:r w:rsidR="00295ACB">
        <w:t>-</w:t>
      </w:r>
      <w:r>
        <w:t xml:space="preserve"> Катта тобеинлардан бўлмиш Зир ибн </w:t>
      </w:r>
      <w:r>
        <w:rPr>
          <w:rFonts w:ascii="Cambria" w:hAnsi="Cambria" w:cs="Cambria"/>
        </w:rPr>
        <w:t>Ҳ</w:t>
      </w:r>
      <w:r>
        <w:t>убайш ро</w:t>
      </w:r>
      <w:r>
        <w:rPr>
          <w:rFonts w:ascii="Cambria" w:hAnsi="Cambria" w:cs="Cambria"/>
        </w:rPr>
        <w:t>ҳ</w:t>
      </w:r>
      <w:r>
        <w:t>има</w:t>
      </w:r>
      <w:r>
        <w:rPr>
          <w:rFonts w:ascii="Cambria" w:hAnsi="Cambria" w:cs="Cambria"/>
        </w:rPr>
        <w:t>ҳ</w:t>
      </w:r>
      <w:r>
        <w:t>улло</w:t>
      </w:r>
      <w:r>
        <w:rPr>
          <w:rFonts w:ascii="Cambria" w:hAnsi="Cambria" w:cs="Cambria"/>
        </w:rPr>
        <w:t>ҳ</w:t>
      </w:r>
      <w:r>
        <w:t xml:space="preserve"> айтади: </w:t>
      </w:r>
      <w:r w:rsidR="00295ACB">
        <w:t>“</w:t>
      </w:r>
      <w:r>
        <w:t>Абду</w:t>
      </w:r>
      <w:r w:rsidR="00295ACB">
        <w:t>р</w:t>
      </w:r>
      <w:r>
        <w:t>ра</w:t>
      </w:r>
      <w:r>
        <w:rPr>
          <w:rFonts w:ascii="Cambria" w:hAnsi="Cambria" w:cs="Cambria"/>
        </w:rPr>
        <w:t>ҳ</w:t>
      </w:r>
      <w:r>
        <w:t>мон ибн Авф ва Убай ибн Каъб шом намозидан олдин икки ракаат намоз ў</w:t>
      </w:r>
      <w:r>
        <w:rPr>
          <w:rFonts w:ascii="Cambria" w:hAnsi="Cambria" w:cs="Cambria"/>
        </w:rPr>
        <w:t>қ</w:t>
      </w:r>
      <w:r>
        <w:t>ишар эди</w:t>
      </w:r>
      <w:r w:rsidR="00295ACB">
        <w:t>”</w:t>
      </w:r>
      <w:r>
        <w:t xml:space="preserve"> [Абдураззо</w:t>
      </w:r>
      <w:r>
        <w:rPr>
          <w:rFonts w:ascii="Cambria" w:hAnsi="Cambria" w:cs="Cambria"/>
        </w:rPr>
        <w:t>қ</w:t>
      </w:r>
      <w:r>
        <w:t xml:space="preserve">  </w:t>
      </w:r>
      <w:r w:rsidR="00295ACB">
        <w:t>“</w:t>
      </w:r>
      <w:r>
        <w:t>Мусаннаф</w:t>
      </w:r>
      <w:r w:rsidR="00295ACB">
        <w:t>”</w:t>
      </w:r>
      <w:r>
        <w:t xml:space="preserve">да (2/434) ривоят </w:t>
      </w:r>
      <w:r>
        <w:rPr>
          <w:rFonts w:ascii="Cambria" w:hAnsi="Cambria" w:cs="Cambria"/>
        </w:rPr>
        <w:t>қ</w:t>
      </w:r>
      <w:r>
        <w:t>илган].</w:t>
      </w:r>
    </w:p>
    <w:p w:rsidR="005A4453" w:rsidRDefault="005A4453" w:rsidP="00295ACB">
      <w:r w:rsidRPr="00295ACB">
        <w:t>Мазкур масала хусусида бошқа саҳобаларнинг асарлари ҳам бор.</w:t>
      </w:r>
      <w:r>
        <w:rPr>
          <w:rFonts w:cs="Georgia"/>
        </w:rPr>
        <w:t> </w:t>
      </w:r>
      <w:r w:rsidRPr="00295ACB">
        <w:t>Шу сабабдан ҳам Имом Аҳмад роҳимаҳуллоҳ шундай деган: </w:t>
      </w:r>
      <w:r w:rsidR="00295ACB">
        <w:t>“</w:t>
      </w:r>
      <w:r w:rsidRPr="00295ACB">
        <w:t>Бу (яъни шом намози олдидан нафл намоз ўқиш) хусусида келган ҳадис ва асарлар бениҳоят кўпдир!</w:t>
      </w:r>
      <w:r w:rsidR="00295ACB">
        <w:t xml:space="preserve">” </w:t>
      </w:r>
      <w:r w:rsidRPr="00295ACB">
        <w:t>[Масоили Аҳмад, ўғли Абдуллоҳ</w:t>
      </w:r>
      <w:r>
        <w:t xml:space="preserve"> </w:t>
      </w:r>
      <w:r>
        <w:rPr>
          <w:rFonts w:cs="Georgia"/>
        </w:rPr>
        <w:t>ибн</w:t>
      </w:r>
      <w:r>
        <w:t xml:space="preserve"> </w:t>
      </w:r>
      <w:r>
        <w:rPr>
          <w:rFonts w:cs="Georgia"/>
        </w:rPr>
        <w:t>А</w:t>
      </w:r>
      <w:r>
        <w:rPr>
          <w:rFonts w:ascii="Cambria" w:hAnsi="Cambria" w:cs="Cambria"/>
        </w:rPr>
        <w:t>ҳ</w:t>
      </w:r>
      <w:r>
        <w:rPr>
          <w:rFonts w:cs="Georgia"/>
        </w:rPr>
        <w:t>мад</w:t>
      </w:r>
      <w:r>
        <w:t xml:space="preserve"> </w:t>
      </w:r>
      <w:r>
        <w:rPr>
          <w:rFonts w:cs="Georgia"/>
        </w:rPr>
        <w:t>ривояти</w:t>
      </w:r>
      <w:r>
        <w:t>, 96-</w:t>
      </w:r>
      <w:r>
        <w:rPr>
          <w:rFonts w:cs="Georgia"/>
        </w:rPr>
        <w:t>бет</w:t>
      </w:r>
      <w:r>
        <w:t xml:space="preserve">], </w:t>
      </w:r>
      <w:r>
        <w:rPr>
          <w:rFonts w:cs="Georgia"/>
        </w:rPr>
        <w:t>валло</w:t>
      </w:r>
      <w:r>
        <w:rPr>
          <w:rFonts w:ascii="Cambria" w:hAnsi="Cambria" w:cs="Cambria"/>
        </w:rPr>
        <w:t>ҳ</w:t>
      </w:r>
      <w:r>
        <w:rPr>
          <w:rFonts w:cs="Georgia"/>
        </w:rPr>
        <w:t>у</w:t>
      </w:r>
      <w:r>
        <w:t xml:space="preserve"> </w:t>
      </w:r>
      <w:r>
        <w:rPr>
          <w:rFonts w:cs="Georgia"/>
        </w:rPr>
        <w:t>аълам</w:t>
      </w:r>
      <w:r>
        <w:t>.</w:t>
      </w:r>
    </w:p>
    <w:p w:rsidR="005A4453" w:rsidRDefault="005A4453" w:rsidP="00295ACB">
      <w:r w:rsidRPr="00295ACB">
        <w:t>Мазкур масалани янада батафсилроқ ёритиш мақсадида, тез орада саҳифамизда бунга доир махсус</w:t>
      </w:r>
      <w:r>
        <w:t xml:space="preserve"> </w:t>
      </w:r>
      <w:r w:rsidRPr="00295ACB">
        <w:t>мақола чиқариш режамиз бор, иншааллоҳ. Мақолада ҳар бир фикр эгаларининг далиллари ва уларга қаратилган эътирозлар билан танишишингиз</w:t>
      </w:r>
      <w:r>
        <w:t xml:space="preserve"> мумкин.</w:t>
      </w:r>
    </w:p>
    <w:p w:rsidR="001F576C" w:rsidRPr="001F576C" w:rsidRDefault="001F576C" w:rsidP="001F576C">
      <w:pPr>
        <w:jc w:val="center"/>
      </w:pPr>
      <w:r w:rsidRPr="001F576C">
        <w:rPr>
          <w:rFonts w:asciiTheme="majorBidi" w:hAnsiTheme="majorBidi" w:cstheme="majorBidi"/>
          <w:sz w:val="36"/>
          <w:szCs w:val="36"/>
          <w:lang w:bidi="ar-EG"/>
        </w:rPr>
        <w:t>Шом,суннат,мус</w:t>
      </w:r>
      <w:bookmarkStart w:id="0" w:name="_GoBack"/>
      <w:bookmarkEnd w:id="0"/>
      <w:r w:rsidRPr="001F576C">
        <w:rPr>
          <w:rFonts w:asciiTheme="majorBidi" w:hAnsiTheme="majorBidi" w:cstheme="majorBidi"/>
          <w:sz w:val="36"/>
          <w:szCs w:val="36"/>
          <w:lang w:bidi="ar-EG"/>
        </w:rPr>
        <w:t>таҳаб,азон,иқомат</w:t>
      </w:r>
    </w:p>
    <w:p w:rsidR="002C2993" w:rsidRPr="00E46337" w:rsidRDefault="000A6307" w:rsidP="00D43DFA">
      <w:pPr>
        <w:rPr>
          <w:shd w:val="clear" w:color="auto" w:fill="FFFFFF"/>
        </w:rPr>
      </w:pPr>
      <w:r w:rsidRPr="00DF7E4B">
        <w:rPr>
          <w:rFonts w:asciiTheme="majorBidi" w:hAnsiTheme="majorBidi" w:cstheme="majorBidi"/>
          <w:lang w:bidi="ar-EG"/>
        </w:rPr>
        <w:br w:type="page"/>
      </w:r>
    </w:p>
    <w:p w:rsidR="00C90E54" w:rsidRPr="00DF7E4B" w:rsidRDefault="00C90E54" w:rsidP="00C90E54">
      <w:pPr>
        <w:spacing w:after="0" w:line="240" w:lineRule="auto"/>
        <w:ind w:firstLine="397"/>
        <w:jc w:val="center"/>
        <w:rPr>
          <w:rFonts w:asciiTheme="majorBidi" w:hAnsiTheme="majorBidi" w:cstheme="majorBidi"/>
          <w:sz w:val="44"/>
          <w:szCs w:val="44"/>
          <w:lang w:bidi="ar-EG"/>
        </w:rPr>
      </w:pPr>
    </w:p>
    <w:p w:rsidR="00C90E54" w:rsidRPr="00DF7E4B" w:rsidRDefault="00C90E54" w:rsidP="00C90E54">
      <w:pPr>
        <w:spacing w:after="0" w:line="240" w:lineRule="auto"/>
        <w:ind w:firstLine="397"/>
        <w:jc w:val="center"/>
        <w:rPr>
          <w:rFonts w:asciiTheme="majorBidi" w:hAnsiTheme="majorBidi" w:cstheme="majorBidi"/>
          <w:sz w:val="44"/>
          <w:szCs w:val="44"/>
          <w:lang w:bidi="ar-EG"/>
        </w:rPr>
      </w:pPr>
    </w:p>
    <w:p w:rsidR="00F2420A" w:rsidRPr="00DF7E4B" w:rsidRDefault="00DC6A8E" w:rsidP="001F576C">
      <w:pPr>
        <w:tabs>
          <w:tab w:val="center" w:pos="4535"/>
        </w:tabs>
        <w:jc w:val="both"/>
        <w:rPr>
          <w:rFonts w:asciiTheme="majorBidi" w:hAnsiTheme="majorBidi" w:cstheme="majorBidi"/>
          <w:color w:val="006666"/>
          <w:sz w:val="36"/>
          <w:szCs w:val="36"/>
          <w:lang w:bidi="ar-EG"/>
        </w:rPr>
      </w:pPr>
      <w:r w:rsidRPr="00DF7E4B">
        <w:rPr>
          <w:rFonts w:asciiTheme="majorBidi" w:hAnsiTheme="majorBidi" w:cstheme="majorBidi"/>
          <w:color w:val="006666"/>
          <w:sz w:val="36"/>
          <w:szCs w:val="36"/>
          <w:lang w:val="en-US"/>
        </w:rPr>
        <w:drawing>
          <wp:anchor distT="0" distB="0" distL="114300" distR="114300" simplePos="0" relativeHeight="251663360" behindDoc="1" locked="0" layoutInCell="1" allowOverlap="1" wp14:anchorId="46F685F7" wp14:editId="7A7E3037">
            <wp:simplePos x="0" y="0"/>
            <wp:positionH relativeFrom="page">
              <wp:posOffset>-17154</wp:posOffset>
            </wp:positionH>
            <wp:positionV relativeFrom="page">
              <wp:align>top</wp:align>
            </wp:positionV>
            <wp:extent cx="7572375" cy="11373078"/>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572375" cy="11372850"/>
                    </a:xfrm>
                    <a:prstGeom prst="rect">
                      <a:avLst/>
                    </a:prstGeom>
                  </pic:spPr>
                </pic:pic>
              </a:graphicData>
            </a:graphic>
            <wp14:sizeRelH relativeFrom="margin">
              <wp14:pctWidth>0</wp14:pctWidth>
            </wp14:sizeRelH>
            <wp14:sizeRelV relativeFrom="margin">
              <wp14:pctHeight>0</wp14:pctHeight>
            </wp14:sizeRelV>
          </wp:anchor>
        </w:drawing>
      </w:r>
      <w:r w:rsidR="0000503E" w:rsidRPr="00DF7E4B">
        <w:rPr>
          <w:rFonts w:asciiTheme="majorBidi" w:hAnsiTheme="majorBidi" w:cstheme="majorBidi"/>
          <w:color w:val="006666"/>
          <w:sz w:val="36"/>
          <w:szCs w:val="36"/>
          <w:lang w:bidi="ar-EG"/>
        </w:rPr>
        <w:tab/>
      </w:r>
    </w:p>
    <w:p w:rsidR="00F2420A" w:rsidRPr="00DF7E4B" w:rsidRDefault="00F2420A" w:rsidP="00FD706F">
      <w:pPr>
        <w:jc w:val="both"/>
        <w:rPr>
          <w:rFonts w:asciiTheme="majorBidi" w:hAnsiTheme="majorBidi" w:cstheme="majorBidi"/>
          <w:color w:val="006666"/>
          <w:sz w:val="36"/>
          <w:szCs w:val="36"/>
          <w:lang w:bidi="ar-EG"/>
        </w:rPr>
      </w:pPr>
    </w:p>
    <w:p w:rsidR="005666DC" w:rsidRPr="00DF7E4B" w:rsidRDefault="005666DC" w:rsidP="00BF04A9">
      <w:pPr>
        <w:jc w:val="both"/>
        <w:rPr>
          <w:rFonts w:asciiTheme="majorBidi" w:hAnsiTheme="majorBidi" w:cstheme="majorBidi"/>
          <w:color w:val="006666"/>
          <w:lang w:bidi="ar-EG"/>
        </w:rPr>
      </w:pPr>
    </w:p>
    <w:sectPr w:rsidR="005666DC" w:rsidRPr="00DF7E4B" w:rsidSect="007C1387">
      <w:headerReference w:type="first" r:id="rId13"/>
      <w:pgSz w:w="11907" w:h="16840" w:code="9"/>
      <w:pgMar w:top="1134" w:right="1418" w:bottom="1134" w:left="1418" w:header="709" w:footer="454" w:gutter="0"/>
      <w:pgNumType w:start="1"/>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06975" w:rsidRDefault="00F06975" w:rsidP="00E32771">
      <w:pPr>
        <w:spacing w:after="0" w:line="240" w:lineRule="auto"/>
      </w:pPr>
      <w:r>
        <w:separator/>
      </w:r>
    </w:p>
  </w:endnote>
  <w:endnote w:type="continuationSeparator" w:id="0">
    <w:p w:rsidR="00F06975" w:rsidRDefault="00F06975"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embedRegular r:id="rId1" w:fontKey="{B26333DB-182B-4281-BC0E-B95705FC79F3}"/>
    <w:embedBold r:id="rId2" w:fontKey="{1ABA3EF5-5BC1-4453-8464-C164F93B18F0}"/>
    <w:embedItalic r:id="rId3" w:fontKey="{D178633D-045E-4999-8191-33B40B823A88}"/>
    <w:embedBoldItalic r:id="rId4" w:fontKey="{937BB5C9-0B77-4896-AD24-141A3123C01D}"/>
  </w:font>
  <w:font w:name="Calibri">
    <w:panose1 w:val="020F0502020204030204"/>
    <w:charset w:val="00"/>
    <w:family w:val="swiss"/>
    <w:pitch w:val="variable"/>
    <w:sig w:usb0="E00002FF" w:usb1="4000ACFF" w:usb2="00000001" w:usb3="00000000" w:csb0="0000019F" w:csb1="00000000"/>
    <w:embedRegular r:id="rId5" w:fontKey="{0C649F89-5CBA-4239-A271-056EDD01F631}"/>
    <w:embedBold r:id="rId6" w:fontKey="{822AEF3F-617B-488D-8213-2D09621A155A}"/>
    <w:embedBoldItalic r:id="rId7" w:fontKey="{41A16972-8182-473A-A55C-8E19CE6B8FF9}"/>
  </w:font>
  <w:font w:name="Courier New">
    <w:panose1 w:val="02070309020205020404"/>
    <w:charset w:val="00"/>
    <w:family w:val="modern"/>
    <w:pitch w:val="fixed"/>
    <w:sig w:usb0="E0002AFF" w:usb1="C0007843" w:usb2="00000009" w:usb3="00000000" w:csb0="000001FF" w:csb1="00000000"/>
    <w:embedRegular r:id="rId8" w:fontKey="{D745E0C6-C92C-47EF-9651-167580DCA2F2}"/>
  </w:font>
  <w:font w:name="Wingdings">
    <w:panose1 w:val="05000000000000000000"/>
    <w:charset w:val="02"/>
    <w:family w:val="auto"/>
    <w:pitch w:val="variable"/>
    <w:sig w:usb0="00000000" w:usb1="10000000" w:usb2="00000000" w:usb3="00000000" w:csb0="80000000" w:csb1="00000000"/>
    <w:embedRegular r:id="rId9" w:fontKey="{FA78BE5E-31A2-4CA7-A688-1673D104F4A3}"/>
  </w:font>
  <w:font w:name="Symbol">
    <w:panose1 w:val="05050102010706020507"/>
    <w:charset w:val="02"/>
    <w:family w:val="roman"/>
    <w:pitch w:val="variable"/>
    <w:sig w:usb0="00000000" w:usb1="10000000" w:usb2="00000000" w:usb3="00000000" w:csb0="80000000" w:csb1="00000000"/>
    <w:embedRegular r:id="rId10" w:fontKey="{9851A731-E825-4D41-BC8B-A9FFD5C21ECE}"/>
  </w:font>
  <w:font w:name="Arial">
    <w:panose1 w:val="020B0604020202020204"/>
    <w:charset w:val="00"/>
    <w:family w:val="swiss"/>
    <w:pitch w:val="variable"/>
    <w:sig w:usb0="E0002AFF" w:usb1="C0007843" w:usb2="00000009" w:usb3="00000000" w:csb0="000001FF" w:csb1="00000000"/>
    <w:embedRegular r:id="rId11" w:fontKey="{6FD378E1-E924-4080-AEA8-95059AE638EB}"/>
  </w:font>
  <w:font w:name="Calibri Light">
    <w:panose1 w:val="020F0302020204030204"/>
    <w:charset w:val="00"/>
    <w:family w:val="swiss"/>
    <w:pitch w:val="variable"/>
    <w:sig w:usb0="A00002EF" w:usb1="4000207B" w:usb2="00000000" w:usb3="00000000" w:csb0="0000019F" w:csb1="00000000"/>
    <w:embedRegular r:id="rId12" w:fontKey="{9A03CAAC-6C4E-4FA4-A181-567FA77E3FE2}"/>
  </w:font>
  <w:font w:name="KFGQPC Uthman Taha Naskh">
    <w:panose1 w:val="02000000000000000000"/>
    <w:charset w:val="B2"/>
    <w:family w:val="auto"/>
    <w:pitch w:val="variable"/>
    <w:sig w:usb0="80002001" w:usb1="90000000" w:usb2="00000008" w:usb3="00000000" w:csb0="00000040" w:csb1="00000000"/>
    <w:embedRegular r:id="rId13" w:fontKey="{BEFC1485-165C-4D6B-993B-872E571C9525}"/>
  </w:font>
  <w:font w:name="PT Sans Narrow">
    <w:panose1 w:val="020B0506020203020204"/>
    <w:charset w:val="00"/>
    <w:family w:val="swiss"/>
    <w:pitch w:val="variable"/>
    <w:sig w:usb0="A00002EF" w:usb1="5000204B" w:usb2="00000000" w:usb3="00000000" w:csb0="00000097" w:csb1="00000000"/>
    <w:embedRegular r:id="rId14" w:fontKey="{4D20F644-1883-4F8E-A4F4-C204B9392283}"/>
  </w:font>
  <w:font w:name="Wingdings 2">
    <w:panose1 w:val="05020102010507070707"/>
    <w:charset w:val="02"/>
    <w:family w:val="roman"/>
    <w:pitch w:val="variable"/>
    <w:sig w:usb0="00000000" w:usb1="10000000" w:usb2="00000000" w:usb3="00000000" w:csb0="80000000" w:csb1="00000000"/>
    <w:embedRegular r:id="rId15" w:fontKey="{41DD9C1A-2464-4035-B273-1ECC0C6408B8}"/>
  </w:font>
  <w:font w:name="Georgia">
    <w:panose1 w:val="02040502050405020303"/>
    <w:charset w:val="00"/>
    <w:family w:val="roman"/>
    <w:pitch w:val="variable"/>
    <w:sig w:usb0="00000287" w:usb1="00000000" w:usb2="00000000" w:usb3="00000000" w:csb0="0000009F" w:csb1="00000000"/>
    <w:embedRegular r:id="rId16" w:fontKey="{8815A573-1CEA-42E6-AF83-E5C2359B8291}"/>
    <w:embedBold r:id="rId17" w:fontKey="{7EAA615A-741F-4087-BB6F-50C02BF5F3F4}"/>
  </w:font>
  <w:font w:name="Cambria">
    <w:panose1 w:val="02040503050406030204"/>
    <w:charset w:val="00"/>
    <w:family w:val="roman"/>
    <w:pitch w:val="variable"/>
    <w:sig w:usb0="E00002FF" w:usb1="4000045F" w:usb2="00000000" w:usb3="00000000" w:csb0="0000019F" w:csb1="00000000"/>
    <w:embedRegular r:id="rId18" w:fontKey="{BA811C1B-70C1-47B8-946B-7E39E5C1D58A}"/>
  </w:font>
  <w:font w:name="inheri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3DFA" w:rsidRDefault="00D43DFA">
    <w:pPr>
      <w:pStyle w:val="Footer"/>
      <w:rPr>
        <w:lang w:bidi="ar-EG"/>
      </w:rPr>
    </w:pPr>
    <w:r w:rsidRPr="00451428">
      <w:rPr>
        <w:rFonts w:asciiTheme="majorBidi" w:hAnsiTheme="majorBidi" w:cstheme="majorBidi"/>
        <w:lang w:val="en-US"/>
      </w:rPr>
      <mc:AlternateContent>
        <mc:Choice Requires="wpg">
          <w:drawing>
            <wp:anchor distT="0" distB="0" distL="114300" distR="114300" simplePos="0" relativeHeight="251674624" behindDoc="0" locked="0" layoutInCell="1" allowOverlap="1">
              <wp:simplePos x="0" y="0"/>
              <wp:positionH relativeFrom="column">
                <wp:posOffset>-797560</wp:posOffset>
              </wp:positionH>
              <wp:positionV relativeFrom="paragraph">
                <wp:posOffset>-204603</wp:posOffset>
              </wp:positionV>
              <wp:extent cx="7280321" cy="320445"/>
              <wp:effectExtent l="0" t="0" r="0" b="0"/>
              <wp:wrapNone/>
              <wp:docPr id="42" name="Group 42"/>
              <wp:cNvGraphicFramePr/>
              <a:graphic xmlns:a="http://schemas.openxmlformats.org/drawingml/2006/main">
                <a:graphicData uri="http://schemas.microsoft.com/office/word/2010/wordprocessingGroup">
                  <wpg:wgp>
                    <wpg:cNvGrpSpPr/>
                    <wpg:grpSpPr>
                      <a:xfrm>
                        <a:off x="0" y="0"/>
                        <a:ext cx="7280321" cy="320445"/>
                        <a:chOff x="0" y="0"/>
                        <a:chExt cx="6838423" cy="301193"/>
                      </a:xfrm>
                    </wpg:grpSpPr>
                    <pic:pic xmlns:pic="http://schemas.openxmlformats.org/drawingml/2006/picture">
                      <pic:nvPicPr>
                        <pic:cNvPr id="29" name="Picture 29"/>
                        <pic:cNvPicPr>
                          <a:picLocks noChangeAspect="1"/>
                        </pic:cNvPicPr>
                      </pic:nvPicPr>
                      <pic:blipFill rotWithShape="1">
                        <a:blip r:embed="rId1" cstate="print">
                          <a:extLst>
                            <a:ext uri="{28A0092B-C50C-407E-A947-70E740481C1C}">
                              <a14:useLocalDpi xmlns:a14="http://schemas.microsoft.com/office/drawing/2010/main" val="0"/>
                            </a:ext>
                          </a:extLst>
                        </a:blip>
                        <a:srcRect l="1" t="-2" r="14268" b="-17193"/>
                        <a:stretch/>
                      </pic:blipFill>
                      <pic:spPr bwMode="auto">
                        <a:xfrm>
                          <a:off x="2626468" y="9728"/>
                          <a:ext cx="4211955" cy="29146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8" name="Picture 28"/>
                        <pic:cNvPicPr>
                          <a:picLocks noChangeAspect="1"/>
                        </pic:cNvPicPr>
                      </pic:nvPicPr>
                      <pic:blipFill rotWithShape="1">
                        <a:blip r:embed="rId1" cstate="print">
                          <a:extLst>
                            <a:ext uri="{28A0092B-C50C-407E-A947-70E740481C1C}">
                              <a14:useLocalDpi xmlns:a14="http://schemas.microsoft.com/office/drawing/2010/main" val="0"/>
                            </a:ext>
                          </a:extLst>
                        </a:blip>
                        <a:srcRect l="34927" r="13378" b="-735"/>
                        <a:stretch/>
                      </pic:blipFill>
                      <pic:spPr bwMode="auto">
                        <a:xfrm>
                          <a:off x="0" y="0"/>
                          <a:ext cx="2597150" cy="263525"/>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045CA82B" id="Group 42" o:spid="_x0000_s1026" style="position:absolute;margin-left:-62.8pt;margin-top:-16.1pt;width:573.25pt;height:25.25pt;z-index:251674624;mso-width-relative:margin;mso-height-relative:margin" coordsize="68384,30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iGouegMAANIKAAAOAAAAZHJzL2Uyb0RvYy54bWzsVk2P2zYQvRfIfyB0&#10;10qiKMkS1ht4bWdRIG2MJkHPNEVZRCSRIGl7F0X/e4eU7GzsDVokQJFDDpb5OZx5896Qt68f+w4d&#10;uDZCDvMguYkDxAcmazHs5sHHD2/CWYCMpUNNOznwefDETfD67tUvt0dVcSxb2dVcIzAymOqo5kFr&#10;raqiyLCW99TcSMUHmGyk7qmFrt5FtaZHsN53EY7jPDpKXSstGTcGRlfjZHDn7TcNZ/Zd0xhuUTcP&#10;wDfrv9p/t+4b3d3SaqepagWb3KDf4EVPxQCHnk2tqKVor8WVqV4wLY1s7A2TfSSbRjDuY4Bokvgi&#10;mgct98rHsquOO3WGCaC9wOmbzbLfDxuNRD0PCA7QQHvIkT8WQR/AOapdBWsetHqvNnoa2I09F+9j&#10;o3v3D5GgRw/r0xlW/mgRg8ECz+IUJwFiMJfimJBsxJ21kJyrbaxdTxvzWTojOJ02xklSpm5jdDo2&#10;ct6dnVGCVfCbUILWFUr/zibYZfeaB5OR/j/Z6Kn+tFchJFRRK7aiE/bJkxNS55waDhvBNnrsfAYc&#10;lyfAYdqdimAEwnNb3KpxD3UxvZXsk0GDXLZ02PGFUcBrUJsH48vlket+ceC2E+qN6Dqkpf1T2PZ9&#10;SxUkOfF0dZNTrCCKC1K9ANdI2JVk+54PdlSg5h2ELQfTCmUCpCvebzkQSv9au5yD+i2cp7QYrD8T&#10;aPHWWEcaRxAvkr/wbBHHJb4Pl1m8DElcrMNFSYqwiNcFicksWSbLv93uhFR7wwEP2q2UmFyH0Svn&#10;X1TEVDtGrXnNogP1lWGkFTjk6XVyEZjmEHK+Gs3+ANRdHYGoAP0Q9AKYJQTnUOOgmIRJMREUVlvN&#10;LWudVZeQUw7G5BpQEtoef5M14EL3VnpYLpSEc5wTZxk0U4KCRsU4xJykCAYxZNmoDFwmJPeSOisD&#10;WKONfeCyR64ByQDf/TH0AOCP0Z6WuPC6wX0H6Zgyzo4jJySeJytLcwLJysPFYlWEhKxm4f09tJbL&#10;dUnSJCfZ+pws09JaHt9tDQOC19+fr6/kyYHsYJ3whu4INTSmM6F1xZEXCH5xu8Cu/68eQLLHArw5&#10;1QOfdfDhZz34ketBSkpcjMUgTYupGBTpdMl9fymAd8v1pYqzskgymHKXKs7TDP+sAJcVwL8P4OHk&#10;a/r0yHMvs+d9aD9/it79A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ChwCHeEA&#10;AAAMAQAADwAAAGRycy9kb3ducmV2LnhtbEyPwWrDMAyG74O9g9Fgt9aOQ0uXxSmlbDuVwdrB2M2N&#10;1SQ0lkPsJunbzz2tt1/o49enfD3Zlg3Y+8aRgmQugCGVzjRUKfg+vM9WwHzQZHTrCBVc0cO6eHzI&#10;dWbcSF847EPFYgn5TCuoQ+gyzn1Zo9V+7jqkuDu53uoQx77iptdjLLctl0IsudUNxQu17nBbY3ne&#10;X6yCj1GPmzR5G3bn0/b6e1h8/uwSVOr5adq8Ags4hX8YbvpRHYrodHQXMp61CmaJXCwjG1MqJbAb&#10;IqR4AXaMaZUCL3J+/0TxBwAA//8DAFBLAwQKAAAAAAAAACEA2LcEGqAyAACgMgAAFAAAAGRycy9t&#10;ZWRpYS9pbWFnZTEucG5niVBORw0KGgoAAAANSUhEUgAABb8AAABLCAYAAAEnucrdAAAAAXNSR0IA&#10;rs4c6QAAAARnQU1BAACxjwv8YQUAAAAJcEhZcwAAIdUAACHVAQSctJ0AADI1SURBVHhe7d0LmBxV&#10;mTfwSUDuEJOQTGamqyqrrGCWb0XDArrCQDLdQWCB8MwwXVUNQXSjsotuDCHJTJ0qgUVQSKZ72E8X&#10;3UURyXRPEC+rsovLosj6ueKqICLeAVdZQG5yCQESvvPWvKemuqr6Nt2dZDL/3/O8z3Sd855T1d3V&#10;NWfOVFd1AADAtNfr7cuPyizOea/xw5YwbPENfgiwC4V2cNqp1Y4d3sE1232Jlg3LvS5crw2KE+nn&#10;gsHhN1I/9FjPuZv8RhHRHZxyVV9EruM/+KFPruvX9DOa1215x0TLACrjHbwnJ473l5nagaI7UlL5&#10;xGNv9uTjCfQ4HFyc0LbyDh7VdYZ3ED8s6wcgWeQIHt1RoztRUrlhu0/xww5jlfd6flhGHcH1nLfM&#10;L4iodgTXsp5fR4+jQeVkxej4azLK+kiPlp6lnydsKh1IPzOF0scojx4rnZddvqXz8iteQ+wdwW9r&#10;SGQMrpnOY/RT7TzhnYgklTeyg0fJtvfTz5TlneQXMN1ybuCHAd1yr+KHvugOnsmP3UeP+wql+9WO&#10;nBkt/T/6SdL58Wx0B4e9He/gtLNolvtA0g5Mj3XbKdLPpPpGd/CJ/tzHjZz7qmaJr3HxRLklHo70&#10;vTO8zDnf9suOuHh/LgYAAAAAAIA9QfgPuFaK9tuu9QBUpXY83RJXV9oJqTxaZ9iuGS6P5kTzo3UU&#10;hu18noti9fzQf9yddd7Ki0HbRdawwUUAlamdKbxThYXLG3lMP6MRrlfkB+Vu+hkur5QbXp5ne4fx&#10;Q4DK1E6jZYeOje5Q889cdyg/jDFyXp4fNrRz1lNe7XE4DEvs4Cr/Hz30c4k3vp9fEFLtnztJ/w1D&#10;TN/gt3VSeAci0WXd2jCXH3YYg95ifugPUfgh/YfxZX4YtK/Ubz3l9bYNC+/E6ULpXvpJZZl86Wf4&#10;7+UMFt55dNt9Rh4Cy46AVG7Y4jlZ95I2KIa4eMo7OJlY18R/RrmoI2WLb9ARmdYj+36Ryqh+sSW+&#10;GOSdevH+E23dR8JtAQAAAAAAYA/D3zjjpZr2hL/xqm0DnZ2Lv0MBYGbAARwAYJpKOID7y/1r/G/r&#10;0mMt593qV0hJB0cqo1Bfe+8yvcNVWTSflvWc81n62WM6f0plmu38lPNm+fWWe95E+fAqWpb9HUXL&#10;CucmqnQApzKKBQPeIbScypafMabQN6CT2hMqD3/ln5Y1W2ynx7TN0Xa6OfE8ddu7movov2Rf8cus&#10;5GtsAADUr8IBvCebfImHpFx+mCgpP6kN/Ys+qbwn57wlqQ8j596VGLZ4sjx/YJ+kfhXd9N4brm/0&#10;AC63eycvlpH9PFNtvRN9iSd5saZ0vvhqOn/zRf65Nauvfx2V0eMVhdK56ULJP/Fs4vyb8Zcz+dLv&#10;lheKF6fzpZWZfDFx+wBgb1BlCkWOIB/z60JXaCjL7V11QLWDFInW03L4XC1Flj0VPm9LoStRJPXB&#10;D2OiI/CUNXxStXwSro+eBxZG5UkX3Ur1e/OoLtyOHuuWuIcX65IeLf7WPyhzcHFHh3dn2eVrSGa0&#10;9AA/lL+jxvfp8Lx9w23oMjD0s6wfANjL1JgDlyPJh6IHJn7oowNvpfZUHq2j5V15ACe0nNhmwNuP&#10;yqNf7aCypC/FRfuQB+hL+aEvWk/L8vX7Oi8G5PO8PZoLADAlmumu54e+rgGxVB4IX6FvH3BRIJob&#10;Jg/C/jSIYTtPcFEsn5bnnT/Uw4sBPSf+NpV11/LipCUD+yX1wQ9jtEFxVqX6w+2hLnpOtI3y5zNc&#10;XJEcbT8/8Xz8b2DMmigtJ7f7Wc7xv1yaRB7ob6PX08i5rxpZXCgdAAAAAAAAAAAAAAAAoCr6B9xi&#10;W/yQF6vSbe+jlM+Lu4X6Rykvxuzu7QMA2GVwAAcAmKZwAAcAmKaSDuB+GQd9lZ2LKx7ADds7IdxG&#10;5Rg5775ovloO54ZzdFv8V1K5MtUDuJ4Tq8P9TuR5s7k6UKk9idbppjtS3l+cYYkXwjmaJR7jKgCA&#10;5vgHltABXB4gdxqm8wI91i13IHxgSjqAqwOu/LmZizoMU2z1D1Y598FoPi37dbb4DS2Hv4auwk+U&#10;ostkKgdwdX0Uuc6PcNFs+tYnlSV9C5MfxkTraLlr9cQFvOixbop/8ysYlXEb/0tAh68c6gqVAQA0&#10;xz+ghA7g1Q4u0QP4gl7vEH95oPx+VWRR/8YFft+R/mhZs5xHeZF5s5NySbRMHcCrBaf6euwh/6+D&#10;pNG27Ov70fzocli4zjDdd9fKrVRfrQ4AoG7+wSQ6Aq9whb3oAbzWgSipvlI+l8e+rh7NVwfw2FUI&#10;OZLWZ1S5qBTVp0zRy4sVt48k9R1uG1atH1KrPmJWulDcns4XL0qPTlx5UC7fnB4pfm5Ffnxbhzfx&#10;yykzOvbDvpGxcyiHLmLVV9j6CyoHgL0UHUgqzYFrpriTi3xJB3A5mr6AF2PkwfbucD6JLivVyo3Q&#10;9cDVAZwXY5LWN68/fu0Vhep1232IFytuB4nW9VjiFCqbKC8f4avyasGpAXUVwugVBJOuKLhCHsD5&#10;YVDft7n0fv9nofQI/SR915U+xg8TJd0DG4FA7P7gj2h1/sEkcgAnC7MbO6MHmqQDuJ5zKt6YQB5s&#10;7w/nk+iyUq282QP4okHnzbwYQ/XyAP5zXuT28ekWUmm9iy3xqF/X6x3ARRVzqwkfwJcXtr6VixMP&#10;4OlCKfjlquozo6Xj6Gf4AC7zbuSHALC3oQNN0gFcCR+IogdwzXT8K/HxYozfd6S+Un618mYP4I3m&#10;03XOebFMtX402/3fcD09XmRvXMKL5Qa8/XRruI+XAuEDOBcFqEwejO+V8d+0vHxk68mZwvgT4Vwc&#10;wAFmGDrQRObAr+CHvvBBKXoAJ7RsmO6/82JAt9zv+n0n5PPDMtXKmzmAS/5t2jqzzp/xcoAu8RrN&#10;V2es8GJArndntfXqpvNwuF4+/1KlfCqnm2XwIgDA1NDBJHwAp2XDEjs0W3zBrwsdhJIO4PPsiw9T&#10;ebolHtZt9xG1XO088Khq5U0ewDu6siJN5X5fOfer8iD9O7XMKWVUnXw+j8lfTr9PylVlcnt+TtcW&#10;9+tPnbxzEQlycu5TdKcfmedfi9zPBQBoFt38QDddmxd9wU0KTPcuLvJpWe/YSjdL0LPiWzRKpfOr&#10;e3LieCrTTO/8em/GULX8hIkbLBO6h2WlXFKtTh5AH6fnRdsofymcxsWJZD//7N+EgX6ZRf6Zq9Ap&#10;ipSj842NK1Ff5qGfXAQAAAAAAAAAAAAAAAAAAAAAAAAAAADQOrN0y900EeKDXNYS6mtAM/1rLPJ1&#10;ddRrzEV1o0uHTbUtAAAAAOyJer191SC52hWupgID8AnqWgBTeR0MW3wDryEAAADA3gQD8LbDABwA&#10;AAAAJjUwAE/1rzlQs9xBzXZvNizxcd0eehtXJZrqALwz5y00TOc0w/I+T+vSLXGpjKVc3RLd/c6R&#10;dGoI9a/l3Mvktibfh4F1neEdpGedfsNyb6Q2PVlxesfq1a/j6qp21wA8lfOO0C33Pf5z9F9H7xLj&#10;PCe46c+egF7XlOna/vbJ/aXb8o7hqoZ0md7hxnneabrpjkw8X/ER+Xz7qH9OAQAAANhD1DEA10zv&#10;I0FOhZCD5cs5PdDIAFw3xZfD/VULObjavmDAO0TdOoKCu4lR9XIQbMoB2dVquVqo2yHTOpLqo6FZ&#10;4mv+yirYlQNwmR/ctqKeWNS/cQE3TSQHs/+hcrmoLqqN/IPl11xURv7xU/O90HPulZyeSLecG5La&#10;VYpa/QEAAADsGrUG4Ku8A1R9R2/vvlwaoBlGwxL/yYtl6hmA67YIcuRg76X5Z647lKsSdQ6uX6zy&#10;w8HVMdG8Grfu+bnK0/nmnnJA+2RHx8A+nFJm7sD6OSpfDrJ/ycUxu2IArlnuD1QerY/eV65KJAfA&#10;t6n8an23YwCe6veOqNZnZ3rtwfKPrIp/1OjZ4WWqPQXlc1WiRdawEc7vsb0UVwEAAADsBrVnwP27&#10;u1NE76FZS60BuBy436HqNVP8FRfXRQ5My2ZQuTimLGcgeSAdFs5P2eJfuLgi3XRE0H8F4QF4M8Hd&#10;xSy2xDaVM8faMJeL6yL/0HiZ2slt3MlFZdoxAJ9z+oa5qr7HHj6Zi+uiW8N9Qd+2M8zFddFM71bV&#10;9nB7qIuLWy6z6fOnZEZLP6ZYlt+S5uIyS73rD0qPFG9bUSj+Ij1avIiLA+mR0geXXfnpzndedcsb&#10;/Jz82Bau6ui99vrD04XS/X2FUs39EwAAAPZEdZyC0nmud3SQI8OfFa7j/OeqA3DZXtWlTLGVSxsi&#10;B4cPVeyfqXrddu/noqrkQPSpWn2GGau816t8w/SO4uIy7ZwBp3O6Vb38g2ElFzdEtadZfy4KtOsU&#10;lJ5zxSkqx8/LuU/VmrUn4TbNhNwfXuIuKxoYH99nxej4ayrSo+Mlrkrk54yUvsSLgXShePMSb/wQ&#10;erz06vE5mXwx9sfO8nzpK9SeF/2++kZKz/Kij9pF2/p5heIJvAgAAADTQh0D8JBZcjAZnKahonPl&#10;2oVcX6baAJxONVF1cuB6Nhc3RG7L3ZX6V4J12K7JRVWpATjNDHNRVbt7AC6387ygvo4BbBLVXg5K&#10;H+KigBxAfzXovwGqTaUBeJhmug+qfBWdueR9StXTHwuG7V041UiZ7ru5y0R9hdIXaXCbFL3enbHX&#10;mWa0M4WxF3mxImrflx9/Jy+WobrlH71xvnqcGS0d51cwuU2PpPPjWV70UV66ULqRFxvWednlWzov&#10;v+I1BAKBQCAQ9QX/Cm1SYwPwMrotNqu2dA4yFwdqnYIy2VY8ykUNUadPVOqfqPq9dgBuD3WpejnY&#10;vYyL6yYHuger9rrlOVwckO+xq+rrOYVHUW2MnPhvLqqLnvP+UbWV6/4WFwdUHQUXtUUmX7yDBrdJ&#10;0et95gBOK5MpFH+Vzhdj+zKV9eVvOY0eLxnw9qM+lhe2ll2Npq9QfDA9WvoeL+6yATgAAADsDk0M&#10;wIlhiq2VBkS1BuCLbG+Jqm90EK7b7jOqbaX+iarfWwfgRLOdj6kcOQhfy8U10RVQgnZyG7k4JpTz&#10;cy6qSss656o23YPDGhfXzbC9cdWeiwLhPxgM23mSi+si95nHVVvqh4srOqVw6xvVoNsfEBeK3+aq&#10;qo4r3HTY8tHS6X3XFVdUGqxLs9Kbi39JecvyWzq5LLBi801dS1dfX3aa19uv+dzCaH+U13f1+Bxe&#10;BAAAgGmhxgBcDkS/4g92LHEHFwV023mvaisHZ/dxcaDWANx36sX7qxwKGiR1VLiqRap/qCc88JaD&#10;01fUY06JmczdewfgpOsc7yiVR6HnnM9yVYxhOln5fu5QuVoufgnJsFRuY/AdAPlcdsrX5m+4qkz3&#10;oPcmWf9q0K8lEvvVbTHm92W6d3FRQDPdD6n2ekI9C74Y7OfZ7iOVrlTTudJbKP8o+UM4XxbPmqgF&#10;AAAA2B1qz4DTed87wwOYaNClATm3TF0D8EmzjJz4bbjfStE1sF6nBo1eB5yLqpJ503IAroTPra8V&#10;3aZ4OzerixwwX5PUTzTkH2b3cpMKvNlGbnKgnhTa4PAbObmaWbolHktqHw3/DzsAAAAAAAAAAAAA&#10;AAAAAAAAAAAAAAAAAAAAAAAAAAAAAAAAAAAAAAAAAAAAAAAAAAAAAAAAAAAAaIBmu6t0y91EQXfA&#10;5OKWCO46aLtjXDQjqdc3ZYuVXFQ31VbGX3MRAAAAAExXmu19XQ2Su87wDuLilsDge4J6HQzb+TwX&#10;1U21lYPv73IRAAAAAExXGHy3n3odMPgGAAAAmOEw+G4/9Tpg8A0AAAAww2Hw3X7qdcDgGwAAAGCG&#10;w+C7/dTrgME3AAAAwAzXyOA7ZYu/MCzv45rt3txjuQMdvd4BXJVI9dvo4Ntfj+1toPXotvtJ3Xb6&#10;U/3ePK5u3oC3Xyo7fKpcx+c0073ZsMS7Ok69eH+uTdRzrvMW3RKOv0057xLd3riEq2pSr8MuHXyv&#10;Xv26xabole082mbNcq+T7/WZC7MbOzljj6Blh47VbXE1bWPKds2O/jUHclVDdHvobYblrvWf68R7&#10;tLrbdo7kagAAAIA9Qz2D7+7zNszXTGebyguHHJB+kdNigrw6B99yoD0W7jspdNvzB73zbO8wVSYH&#10;0UN+BxHhdlxEl+67PVweDvmHxS2cFtByIi0H5zuS8jXb2b6of+MCTq1I5e+KwffcgfVz5ED7AdUu&#10;KWRfL8vX7ARuUpn8gyRoY4tPcGlNRs67QLUzBrxFXFyGtpO2Q+WFQ+4HX+K0WmbJ5/GppD7CoVni&#10;cs4HAAAA2L1qD7692eGBTFIYtvvi/DPXHcoNAkFOjcE3DWDD/dUKzRYfaXjw3b/mwEqDvXDolvMz&#10;bt4hB8v/lJQTjTnWhrncJJHKa/fgO2U6WZVfT1T7w8nXrsF3b+++qr5S0D7VsXT167hFXO+qA5La&#10;VYqa/QEAAADsCrUG33Kge62q1yxnDRd3zL9w3aGGKX6i6pJOZ1B11QbfnSvXLgzyZMhB5h9TlncS&#10;VwfolAnDFq+oPDng/ofQ45qDb9n2OfVYs1x6HrMnsuKD1lRWrJT5f6eW5eNvdw56izm9Y8HAJYsM&#10;S/w4qLecF7gq0WQ/7Rt861knp3L9sMSjPZHZ7R7T+VPNdoP3m0I+jzu4Oq5Ng289J/KqXjPdD3Gx&#10;fF0vOkQOkn+u6lLnD/VwVYzKoZDvz5NyX3w7VwXoNJZwnm67L2EADgAAALtVrcG3GvDKQdH3uaiM&#10;bolLtcHhN/JiGdVvtcG37PdVlScHR4KLK9JMcWfQL0c9g28Vnbm1B3N1mcNXDnWpHCPnvqgey0Hv&#10;AKfEyD9Mfqjyqp1LrXLaNvjuX3OgyqNIZZ0LuSbRAvl+hfN1013HVeXaNPgO+qzwnOjc+gUVTlch&#10;NIsd9GF7LhdXpFveDSpf7s9PcDEAAADArldr8B0atFzNRXVTbSsNvg1LfFvl6KbYzMU16aYTzDpT&#10;1Dv4nnPWh17PVYnkoO7+cL5huZ/mqkS6tWGuypUDxtVcHBPuc6pRbfAdGYz2c3FV8r0+PNx/R6+3&#10;L1dNavfg23RHuKhumu2+L+jbcm/n4ppkux+odj22k+NiAAAAgF2r9sz3xMCOZqi5qG6q30qD76Be&#10;BhfVa1a4bT2Dbzl4/BYXV0QD13AbOt+dqyoK+q8yOA73OdWo1H/nSi84bUezxKNcXBfZ53lBW9O5&#10;hosntX/m+2UuqpscRL/k92u7O7moTpPfXZDPZTsXtkW6sOWGFYXiL9KF0g1cFJMeLV40kVP8MhcF&#10;lm0q9aRHSh+kx+l88ROU13vtzUf5ldKKfPEyKuvLF0/jIgAAAJguag2+6ZJtqt4w3T9wcV1Uu6TB&#10;d8r2LlL1U7kknBwof1S1r2fw3WMP1by6h2Z67wz6tETV87iV8Dq4KEbV66bzmJFz72okgrYVBt+a&#10;6f5I5cjFWROl9VNtuX25dp3zbU3uU5opnubiuqh2DVwRJaBb4r9Uey5qqfRoaWTF6Phr6cL4v2b+&#10;oXRq3+bi7bxcdhUdOSjfQeV9I6UzM4Xxm+ix/PlZru5YMTJ2st9udHxHJj+2ZXm+tIaW5c9VcjD+&#10;aiZfulsuX+Dn5Es1T9UCAACAPUitwTeRg+7nVQ5Fj+Wcw1VVBW0SBt9ygPbvql4uNjxonNc/1KPa&#10;1zP45qKqDNM7SuVrNU45UepZh6pvxznfBn+RlC6HyEUNkf1+Ra2Diya1afBNaNZb5VBoWXcVV1VE&#10;p/aE2zQTsq+l3G1F6fyYoAGuij+/5nOJ3xcgJ43c+mbKif+3xJstB8jf4AU58C7+MVMYCwbavoHx&#10;ffx1bL6pixbV4Hv5tVve6tdLfflxncqW5YvBdxCWXzf2pol1AgAAwLRRz+CbaJbzaHjwQlFrxjrI&#10;TRx8u79X9VzUMNW+HYNvuX3v5uKq6llH0GcbBt9B37nGTwsihuW9X/URu5FRGwffJLwPqOixL01x&#10;dYzM/2o0f6phmE6Wu03UN1q83h8QR6LDSz4VKVMofbcvv+X9vJhMtvX7SCAH5VfJ+A49VoNvvyKk&#10;3rJGdF5+xWsIBAKBQCDqC/712Zx6B99EN12bzv0OD2J0S9zG1TFB3jQcfGum+Csurqqedaj6tg6+&#10;p3BOPqk6+O4Y2EfVtWPwTeR7d6G6ok6wLsv9CleXCQ++J9pNPTr7h/+Eu01Eg9qkyORLv+OUMpn8&#10;+O9OKYy9gxcTyUH1YuqDF8tkCuNL5eD7QXqMwTcCgUAgEHtm8K/P5jQy+FbkwDS4xjaFbjtFrioT&#10;5CQMvnXT+56q56KG0JVLVHs5mGr9zDfdcr4O9awj6LMtp51M/DE01Zlv+cfT36t1dPR6B3BxIFi/&#10;7dV9jnUjg29Fs8v3Kc10b+WqgHwNrlL1XNQWy6+7dT4NapMiky8mftFTlt+RGS1u5cWKqI8lnrcf&#10;Lwb89vnS1+nxrhx8AwAAwC42lcE3K7viSMfAwD5cHgjqE79w6RRUPd1qnIvrJgdrJ6r2M3nwLQfP&#10;D6scLmqIHLw/Va29qtNz7l1cVJNhuZepdgsGvEO4uDY5+FftKLg00G0NHaPquhNuqtNKNKhNikx+&#10;/BlOKfP2a76wkOqXjxb7uMgnB9Tp9GjxcV7sSBfGvtOXL/6UF30rNhffRm2XeOP+oByDbwAAgL1Y&#10;E4Pvju7BYU211U3nvVwcUHVJg+9Dz94wP2hru49wcd3kYPSPqv1MHnynbPfiUE7FGwIloT96gra2&#10;uJeLywT1OfEsF9VkWN4tqh0X1a3sPxqWFzuHerKu8S+Y0ilSdIfPpD8Uo2gWmga20Tji4sL+nBKT&#10;Hhl7l5+XH9+WGR3/Jv2k5fRoaRmn+DL5sV/75fnSXZnR4tMTfW89kasx+AYAANibNTP4JpODIfc6&#10;LgqouqTBNwnPuvasrPxFu6junPeOoG8ZM3nwTSb7F69wUV3k6/9L1TZ17sajubiMHKx+R+XQnTS5&#10;uCqV77eZAtWWTonhooBmO8FdRWV9zSuWKIv6Ny5R7TTLeZiLq8rki+MTA+OJ6Nu89Viuqio98vlj&#10;lo+WTpcD67dwUUzfx7Z0U07fpmLsEph0Woq68klYvWUAAACwB6s1+E71D/V0nLE6cVAenr2WA5oL&#10;uDig6ioNvum29CpHDgR31jO4W7DqkkVBv0HbmT34loPQS1SeHCw/xMVV0Xn6QRvLfYCLYxbZk4PW&#10;lO38iosrkttyo8o3cu4aLi7Tdd56vWNgIHbesxK0N5OvOBPU0+x3wnnqUZ25tQerNhQLsxs7uQoA&#10;AABg16o6+E6vPZi+yGdYzo4e24vNTOt8t0GKRs/5VnRz+JMqjwbgWta9jKtiUqbYOpk7eYWMmT74&#10;JrJ+8jQcS7xApwRxVYxhub9WuRSJt5YPke9LcPv6ibtoJp+2IfPuLus36frtfPlCub0vLxi4JPZl&#10;zPD7ykUxuuWcoXL8fcZ238dVMXLfC/YviqTZdAAAAIBdptrgWzedkfDARQ6MnpSDnXH581fh8pQt&#10;/oWblAlyqgy+iRzE/2u4P5rRpEEezc7SnQxlPF5WLwdoh/V78yaXMfgmKleFfA230fn09DrS7LZu&#10;imejOXWdanTG6oOi7eR78JwcyD5MQftFtL4n6/05ty5jWN7Hw3lyf3pK/jFwi/z5SxpIB+WW+E9u&#10;koj2w7J+/D8S3f+h55oy3X+X2/REuD8K+Vp8hpsDAAAA7B61TjuRA5hrwgOYaNDgjlNjgrwag2+S&#10;Mr3jwv1WCsMUv6D8ebZ3WFCGwXcgfDpJtZDv61MyvYE7i3qzk/pJivnZdd3cKJFc9xVJ7VTQYJ5T&#10;q9LO845Nap8UtH9xMwAAAIDdRxsUZ2mmu55CLibevY/otviWHGj7p5nQzDTNfGpZr+oX0FS/PZY4&#10;hYtqkn2eSVfWoNMSgnVZ4gWaHeUUZbbqvzvrBLfhDjNM9wMqh4uqO3PdoSp/3vlDPVxalZYVf1dr&#10;Haq+kddBUW1TpnM2F9VFz7lX0nskwz+NY+I9c1/UTHEnp0zJ/KzXLfv8nXyPtquZZXqv5L7xjD7o&#10;ncFpddFN8W/RfWpelTtcVpIyxYrFlnha7qPbqa/wNsnXvK4/ogAAAAAAAAAAAAAAAAAAAAAAAAAA&#10;AAAAAAAAAAAAAAAAAAAAAAAAAAAAAAAAAAAAAAAAAAAAAAAAAAAAAAAAAAAAAAAAAAAAAAAAAAAA&#10;AAAAAAAAAAAAAAAAAFohZbnvMSxxT1mY3hBXAwAAAAAAAAAAAMCM1uvtq9ne1xfnvNfKwhY/7DrD&#10;O4iz9ji67X00vs3uGFfDDGPY7ovR/cGwnc9zddsYtvhGdL265X6XqwEAAAAAAAAAAGC3weQ37AUw&#10;+Q0AAAAAAAAAAADlMPkNewFMfgMAAAAAAAAAAEA5TH7DXgCT3wAAAAAAAAAAAFAOk9+wF8DkNwAA&#10;AAAAAAAAAJTD5DfsBTD5DQAAAAAAAAAAAOXaMPmdMsUKzXJ/ZNjiuVi/Mgzb3annxLO6KX6s214/&#10;N2vIrpr8TuU2Hm3YzueMnPgtPR/a9th6Q6Fb7h/1nPeQbjk3LOrfuIC7KdfrHaCZ7q3yNf5pODTL&#10;u4Az6mKY7veifaT6RS9Xl6H3RLfEPfI5PGFYYkfSttNzk/VPavK917LOmdy0Pr29+6Ys9z0p0/mJ&#10;brvPGDn31cR1yHJah1zX97ss8ZfcumkzYvKb9hu5j+jyfZev8eMyXoquOxr+58x2HzEs9yZtcPiN&#10;3FOL9O4r96VPR/dB3fIu5YSWMkzvtPi6xG1zTt8wl1MaQv3J/eaX9JlNeu0oaF/WTecXhumcxs3a&#10;Qm7LUXIdn9Js5zf0ntU6zsj97hV5THrCMMVP5LHmyqm+BgAAAAAAAAAAe7cWTn4btjce66eOmJh0&#10;dV80TPcDsptZE71V187Jb90SV9czsVhP0HPTTfd53XIHuPuOebZ3mJHz7ovnekOcUpdo+4k+XJOr&#10;aWL2omaeh/++WO7zXZZYyl3GyP6FZjrbktrXE/7rY7m3c3dTRvtPvO/pP/k9d3BYk/vjzyr9w2Iq&#10;IT9nz8vtbmhfS3Tqxftrtvsf0f51W3yCM1pKfmYuiK5L7p+/Nga8RZxSl5QpttJ+F+2rVvifB7mf&#10;yf39fO6qKZol3q+b4tmkdU0laPs0y3nMsLxzeBUAAAAAAAAAADNcCya/e7LieDoTMdoHTdjRWaea&#10;6a5PWd5JFLol/pEmZKtN5umWcxV3XVGrJ787B9cvltv2cKzPUPjP0RLbaFJVN72/Vc9Js4czmik+&#10;Ylje7f5zq3DWM4Ws/+TcgfVz2jn5LV/vDyRN7lGZnhPb5fb/yn8fLM/RLHG5YbkT213tPbGde+Uq&#10;1T8mZhmmc01SHvWhUV+2+33dFlfTOujMVNn/N2utQ7Pcjdx/w+T69qrJb/l656L9RoP2R3reMu7W&#10;c85VE6+1fE9t8QX5Wj/iv9dVXm8K+Zo/sGDgokN4tY2ZZpPf+rlDb6OzquN9iB1yX3lCN11Bn+ce&#10;S7yLPqey7Lmqn4mpnOF+xuqD5P7xo6T+VKjjjHxPP0ufZXWcSeWGT5XbIz+v4p5anyUKeYyU78PA&#10;PrxmAAAAAAAAAIAZqAWT34bt3h9uS5Myes71uLqy/jUHGpZ7i5rE0S33mx11rrNVk9/zL1x3qGa7&#10;P4j1JYO2iyb3aGKc0xuSMkWvbjq/jfXrT1om/LOgBZPf0Zh4L5wtHem1B3Oz6lZ5B8g2/6nek3Ck&#10;LPerh68c6qKzS8PlNBGnme41svXsiU6q61zpLdTN5AlA+XoVZUpdZ/+H7S2T3ylr+KRofyp0W2yX&#10;r/WX5q5eP4fT6yY/j7bc1ifk65R4xjM9j44Bbz9Or8/0mvyepUX+uUX/pNJtZx3XV2XQ2eLBcUrc&#10;c4j54cO5qk7ebPnerQuvX4V8T+hSQN/uWemlOLkh8rhxgmz/q6S+KWTdhzkVAAAAAAAAAGCGaXLy&#10;uycnjo+21U1nhKvbphWT392W1xfrQ4ZhOjv07PDfcForzNYt9/akdYWj1ZPfujX1SUjNEmcl9RkO&#10;f9LOcqZ8trZ8Td4T7VMzxbaec523cErdEie/LedJIyf+u52h2e4z0fVOafJ7YGCflD18fbQvCvma&#10;PN2TFadzZnP8CWvxNXrvouvRbeeJzpy3kDNrm0aT3/qg945oW910236c8i1d/bqk18mwxSvyOOZy&#10;VvPk+yHf18RLT8n1/4D+scWZAAAAAAAAAAAzRJOT34vOc94cbdvMma/1anbym87K1uz49bA1U9zJ&#10;KS23yBo2tJz7v9F1qmjV5DdNBHdnnbdy2pTJ9/GqpP4pDNt5clG/t4RTp8zIuV+N9p2ync9xdd2S&#10;Jr93V0xl/9foxpGRfvybg1rick5pKb1/+E9k/7+PrtM/i39QnMhp1U2jyW/D8o6Jtk1Z4g6ubptU&#10;vzePbpgZXbd8nR/pPnvDfE5rqW5r6Bj5vsT+KUP/9OAUAAAAAAAAAIAZohWXPbHEHdH2mu3+L03C&#10;cErLNTP53d3vHBlrK0Oz3O/Q68FpbbFgwFukWeLppPW3avJby7nrOaUpuuX1abazPWkdKVOs4LSm&#10;yHWckdQ/V9dtOk9+G6YYSupHM72W3Fixkjmnb5irme6DsfVa4mFOqW56XfaELv1yV6y9LZ6Ur/M7&#10;OaXldNv9TGydltjRPei9iVPaImV6x0XXS6Fl3cs4Zc/nefum88VsulD63orR8dcqRXq09MtMYWx1&#10;r/eZime2n1oo7C/7+XBfofRIUh8UmULxf+T6Lur17kz8HbBiZOxklSv76c3ki4UV+dK2cB8Usnyn&#10;7Ofv/UbyOSwf2XKhLPtDPK/0ct9o8fq+q8cbvowRAAAAAAAAANSrBZPfqf6hHjqTMdaHDMMWz+k5&#10;d9NCy3sDp7dEE5Pfs3TL2RJta9juffVeb7xZ/sSUJbbFt6E1k9/zz1x3KKc0hS4/oplO/AaBtvg2&#10;pzTNWOW9Pto/xcJzGttfkia/p8M1v+dn13UnfXbkZ+ZKTmkruua9XH/CpVuc2uufZpPfWtaj1/qh&#10;aB8T/YgX5Pu2qXtwWOP0ptGNgJPW1WOJT2g57/y2h+3GjuuG5byw8JwNLTsWv+NjW7rT+eJAplBa&#10;L8Ndni9Zp2wqNnzZoqi+0fG1mXxpWyY//nJ6ZKwk13E0V5WhcqrPFIqvpAvF7el8aSVXKbP68kVv&#10;csK5+JnM/x2LvcenjJSO7CsUi7K/V6kf2d/FXBUIT377fY2Ofz89suX4jo7XgnsUrNh8U9eKfPGn&#10;E+sae0Y+h9+tGC0+nN5c/CtOCaQLY5+kPLne3y/xxhu73j4AAAAAAAAA1KkFk9+KbnmrY/1EwrDE&#10;Pbrl/jVNnHGzKZnq5Heqf82B8vnGbnCpW2LiTL1dYO7A+jnydfhxdBtaMfmt5dxbubpphukdZdju&#10;U7F1mO4VnNK0SpPftG5Oqct0nfxOWd5JctvLrr9NlzvRss6fcUrbGaZ7TXj9/jaYzi9qfv6n2eS3&#10;krJdU75HL0f7Cod8T+6WOe9p5psguuVsSup7d4bcX1+R709T148//sotnenR4m3hieCkyBSKP1yx&#10;ufg2blY3/4xqv/34A8uvu7WuS8OcsKl0IJ1lzYsBuQ2bqS+aYO4t3FTzhqKZa8e0zGjxaWqTzo+V&#10;XRM+PPmdKZS+1TE+vg9XxfSNFB/3+xgd/x4XxQ2M7xP0ly/9LZcCAAAAAAAAQEu1cPJb6badIw1T&#10;bDVs55VYv6GgiVXNmtrX8Kc6+U1nRSdd69gwvbM5ZZegybXYNrRg8jtluWu5ummVJr/l6/duTmka&#10;Jr8dK9pePpdXOwa8XXYmqGF5749uA50hTder5pRk03TyW/H3b8u9JdpnNOgyRSlTNHxjSvk5iV3P&#10;fk8Ieex8L29iw/oKN52QHi2+pCZtawWdSb18c9Hm5jWdsGbTgZlC8eG+keJLp4wUT+LiKem7bku3&#10;2o7lhbGzuLimvvzYcmpDk+8neJ8OPgPhye90jW1Tl1fpy49XPVYG/RVKN3LRLtV52eVbOi+/4jUE&#10;AoFAIBAIBAKBQCBaHfyn5x6gDZPfYYv6Ny6gaxdrtvOb2Do46Bq4mlxfI5NYU5387jpj9UGJ1zk2&#10;nQ9xyq4wW7Pd70S3oRWT34btmlzdtKTJbzpjVr5f7+KUps30yW895y2Ltqczv+dnvW5OabspT35L&#10;uu0Uo20Nyx2XVcGlIFql1ZPfYXTzSS3nfkD294foOlT4xylT3NnRv+ZAblZV0uS33De+wtXTztLr&#10;rz+or1D6jZqwrTfoGtg0Ec3dVEVncKdHig+lR8d3LItfwqQhy6+7cb7ahr6R4t9xcU3LrytZfptC&#10;6f7ekS++novLz/weLR3HxYnU5Hc6P57lokSqv901+b3A845Y6P39CQgEAoFAIBAIBAKBQLQ6+E/P&#10;PUCbJ78jZnVmnT8zcuInsfXJoIlVuh4251Y15Wt+y+erW+K2aFu57ts7lq5+HWe11dzBYU03xW+j&#10;24DJ78mYKZPfPdmNfx695rY/yWqJus9UbZaedb8UXj8FndHN1VXplnNDtK38bH6po8ObzSktkzj5&#10;bbv3zTnrQ8EEZYv4xynNch+Iro9CM8W2nsHhkzm3Ivkaroq2NSznSa6edo4r3HQYnZWtJmzrDX/y&#10;Oz+uczc1rciXhqgdnTWe2bTlVC6uqnfzjccuv3YsdhNR2ceAvx2F8ecnrs9dXXpk7F3pQmmHv90j&#10;pQu52Lc3Tn4DAAAAAAAA7P127eR32CzdFp+JrVfGIlv8BedUNOXJb4kmiKNtZdlOzXQ/wCltpefE&#10;P0bXP7ENmPxWMVMmvwl91qJ9yH3xR1zdVnJbz4uum8IYdN7MKVVp9nBsgtff9jb8I0m3RD66Lrkv&#10;3sHVbeLNNnLiy7H1yuPFon5vCSdVtNgSj0bb6qb4N65uq85Bb/Gi8+p7H+uVLmzpVxO29UbfSPFy&#10;bl635YWtb12RH3+G2tNNL/vyxUL0ppBHXFzYPz1SGqV6P69QeiJpkl2WvTPYltHxZ5eNFt/HVYHl&#10;+a1r0qPF7TRRnymMP7GsUIq9t5j8BgAAAAAAAJiOdt/kd0fHkoH9kq4ZbFjudZxRUTOT38TIuZ+O&#10;tZehmaKhCegGzZL9/3PSeikw+T0ZM2nym2iW83S0H8N0fz//wnWHckrL9ZznnEbvZ9k6bXenbnkO&#10;p9R2wpoD6Uz1cB8UKcuzOKNVZumW+Fl0PZo9HJvIbIfkb4vUvkluT1Ycn7Rv6rb4KKe0hZZz1sTW&#10;aXm30812OWXKejeVjkjnS0/RRLGavE2KTL60bdmm4incbEpogrtvZMxNF4p/pP4yheIrfuTHX6bl&#10;9Gjx98vzYyI6MZ6ky6PLthSLmfzYM3TdctWX/zhffC5TKI31Xnvz4Zwes2Lz2Il+np87vpSLE/UV&#10;xh6kvGWbS/1clEj11zdSvJ6LAAAAAAAAAKCldufkd2/vvrrt/mt03brlXMkZFTU7+c3rjl3ugUKz&#10;nN8cYn644iTIVCw8x3uDbrp/TFqfCkx+T8ZMm/zu7neO1CKXP6EwLOeF7sHhd3BaS3Sm1x6cNJlL&#10;QZcx4bS66TlxKU2aR/tKDTotmQDvXLl2ofxMPhbtX7edezml7TRbfCG6fs0SdZ3RrFnuoNxPYjf/&#10;peOMdmZrr+1Ok9tGTvwquq6J9U3t5sLV9OaLR9NZ2ZnC2PfTheKD6dHiJ9KjpWVcDQAAAAAAAACw&#10;mzU5+U03kFQTabrlbGpgwny2ZjkbY+uVkbKc/8M5FTU9+c20rLtKt8X2WF8y5PO6pzu7/q2c2riB&#10;gX26La9Pt6pPeqvA5PdkzLTJb0W2vT3aHwVNguuDzhm0T3FqwxYMXLIo6QaVfv+2eEWu+zxObQwd&#10;QyzxtaR+NVM8Jj8Dx3BmQ+bZ3mG6KTYn9avb7uOp/g1HcGpNurVhrmG5t1Bb+Tn7VN2XZZF5ct+6&#10;Irp+er06+4f/hLNq6sk5b6l0M035un+zx3T+lFOnhPqXx6sfJ/Uvt/U5OgOdUwEAAAAAAAAAZpAm&#10;Jr91S1xKk6HRtobl/o9hOxdqg8NvjE7Wpc7deLRhicuT2mmW2KZnvbrOGmzV5Lei58SXky7foILO&#10;ppTP94MyltJEGjcL8Wan+od6dGu4z7Dda3TTeTaxH9t5RTPdf5b9xC7hgMnvyZipk9+kxx4+WX4W&#10;YteKViGf15NyHZtSpujV7aEu+gxz08D8M9cdSjfT1Ezn/MWmuDOpHxWa7d7c0TH1SXVFs9yNSZ9r&#10;CsNydsj1fEeznAu07NCxxoC3SDaZNdGSJ7ot7w26LZZrtvMpeQx5PrEfujY/3Yxz1aoDuGlNdIa2&#10;bPdqrC/L/bXs632pnFc+iU7HRLoxr+1eIbcl9o8x2ealrqxIc3ZD9Jx7ZbQ/FTShTq+RzLG7B703&#10;JR5/5bb12F5Kzw4vk6/V5ur7CfXn/NOuupEvAAAAAAAAAMCep4nJ7znWhrm6JUqxtlMIw3bvb+Ts&#10;x1ZPfiu65V6l2+5Lsb6bDCMnfmtY4v00SU4TfUbOuy+Wg8nvIGby5LdClzvR5Ocw2n8rQred7Zol&#10;Pt7RW/8kcl1OvXh/3XK2VPtH0lRDy7kP0j+feE11S/V787Rs/LIlUwndFvfS5DN3PWV6zvXacZyh&#10;oH8cyOPNxzsGBmpeBxsAAAAAAAAAYO/WxOT3JG82TYjKuCPWT5WgiVTddD7rnyHeoHZNfiuH20Nd&#10;muWs0Wzx09h66gg661K3xbfkduZoQpC79WHyexImv+sgP6Py9TjNsLxbks5ErjdoX5bb5i3Mbuzk&#10;nttK7ien6Jb4Ip0pnbQ99YRhih9rOfcDsrvZE702obdXvo7O2XJ7vk5noietLynkvrWTroVO3+zg&#10;nlpmwSpvkWa666d6nKGg7ZNxX8py13aZXkvvVQAAAAAAAAAAAAlogk2zxYmaJc4ycu67KXTTtY3B&#10;4ZO182my22t+MmsXo2sm+5dssMS7NMu7QD0vw3ZNzfYyPec6b6Gz4TkdoK3och3aoDhRt5wzgn1R&#10;Bt1gkfZH/Vzvbd1nb5jP6bvfKu+Abts5Ure8PjouhD9DtM0pU6zQst6xXRM3mw0uidJOdNkY3RJ/&#10;KbcpeA1pW+iyIp2D3uJmrrE+Vf4la+ga3jlvWcp0zlbb5W+b7ZxLxx/53h+9R723AAAAAAAAAAAA&#10;AAAAAAAAAAAAAAAAAAAAAAAAAAAAAAAAAAAAAAAAAAAAAAAAAAAAAAAAAAAAAAAAAAAAAAAAAAAA&#10;AAAAAAAAAAAAANCQjo7/D5sL4cOpJfjnAAAAAElFTkSuQmCCUEsBAi0AFAAGAAgAAAAhALGCZ7YK&#10;AQAAEwIAABMAAAAAAAAAAAAAAAAAAAAAAFtDb250ZW50X1R5cGVzXS54bWxQSwECLQAUAAYACAAA&#10;ACEAOP0h/9YAAACUAQAACwAAAAAAAAAAAAAAAAA7AQAAX3JlbHMvLnJlbHNQSwECLQAUAAYACAAA&#10;ACEAD4hqLnoDAADSCgAADgAAAAAAAAAAAAAAAAA6AgAAZHJzL2Uyb0RvYy54bWxQSwECLQAUAAYA&#10;CAAAACEAqiYOvrwAAAAhAQAAGQAAAAAAAAAAAAAAAADgBQAAZHJzL19yZWxzL2Uyb0RvYy54bWwu&#10;cmVsc1BLAQItABQABgAIAAAAIQAKHAId4QAAAAwBAAAPAAAAAAAAAAAAAAAAANMGAABkcnMvZG93&#10;bnJldi54bWxQSwECLQAKAAAAAAAAACEA2LcEGqAyAACgMgAAFAAAAAAAAAAAAAAAAADhBwAAZHJz&#10;L21lZGlhL2ltYWdlMS5wbmdQSwUGAAAAAAYABgB8AQAAsz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 o:spid="_x0000_s1027" type="#_x0000_t75" style="position:absolute;left:26264;top:97;width:42120;height:29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40WnDAAAA2wAAAA8AAABkcnMvZG93bnJldi54bWxEj09rwkAUxO8Fv8PyhN7qxhRKja4SRVFK&#10;L/XP/Zl9JsHs27i7mvTbdwuFHoeZ+Q0zW/SmEQ9yvrasYDxKQBAXVtdcKjgeNi/vIHxA1thYJgXf&#10;5GExHzzNMNO24y967EMpIoR9hgqqENpMSl9UZNCPbEscvYt1BkOUrpTaYRfhppFpkrxJgzXHhQpb&#10;WlVUXPd3o8B3rzThHj+WeDqv75/bbnVzuVLPwz6fggjUh//wX3unFaQT+P0Sf4Cc/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rjRacMAAADbAAAADwAAAAAAAAAAAAAAAACf&#10;AgAAZHJzL2Rvd25yZXYueG1sUEsFBgAAAAAEAAQA9wAAAI8DAAAAAA==&#10;">
                <v:imagedata r:id="rId2" o:title="" croptop="-1f" cropbottom="-11268f" cropleft="1f" cropright="9351f"/>
                <v:path arrowok="t"/>
              </v:shape>
              <v:shape id="Picture 28" o:spid="_x0000_s1028" type="#_x0000_t75" style="position:absolute;width:25971;height:26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lr/BAAAA2wAAAA8AAABkcnMvZG93bnJldi54bWxET89rwjAUvgv+D+EJu2m6woZ2RlkF6Q5j&#10;aB07vzXPJti8lCZq998vh8GOH9/v9XZ0nbjREKxnBY+LDARx47XlVsHnaT9fgggRWWPnmRT8UIDt&#10;ZjpZY6H9nY90q2MrUgiHAhWYGPtCytAYchgWvidO3NkPDmOCQyv1gPcU7jqZZ9mzdGg5NRjsaWeo&#10;udRXp8A+daaOFX1fD9WX/aiwfO9XpVIPs/H1BUSkMf6L/9xvWkGexqYv6QfIzS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y/lr/BAAAA2wAAAA8AAAAAAAAAAAAAAAAAnwIA&#10;AGRycy9kb3ducmV2LnhtbFBLBQYAAAAABAAEAPcAAACNAwAAAAA=&#10;">
                <v:imagedata r:id="rId2" o:title="" cropbottom="-482f" cropleft="22890f" cropright="8767f"/>
                <v:path arrowok="t"/>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06975" w:rsidRDefault="00F06975" w:rsidP="00E32771">
      <w:pPr>
        <w:spacing w:after="0" w:line="240" w:lineRule="auto"/>
      </w:pPr>
      <w:r>
        <w:separator/>
      </w:r>
    </w:p>
  </w:footnote>
  <w:footnote w:type="continuationSeparator" w:id="0">
    <w:p w:rsidR="00F06975" w:rsidRDefault="00F06975" w:rsidP="00E327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3DFA" w:rsidRDefault="00D43DFA">
    <w:pPr>
      <w:pStyle w:val="Header"/>
    </w:pPr>
    <w:r>
      <w:rPr>
        <w:lang w:val="en-US"/>
      </w:rPr>
      <mc:AlternateContent>
        <mc:Choice Requires="wpg">
          <w:drawing>
            <wp:anchor distT="0" distB="0" distL="114300" distR="114300" simplePos="0" relativeHeight="251684864" behindDoc="0" locked="0" layoutInCell="1" allowOverlap="1" wp14:anchorId="5E1B8743" wp14:editId="6120FAB7">
              <wp:simplePos x="0" y="0"/>
              <wp:positionH relativeFrom="column">
                <wp:posOffset>-593405</wp:posOffset>
              </wp:positionH>
              <wp:positionV relativeFrom="paragraph">
                <wp:posOffset>-183237</wp:posOffset>
              </wp:positionV>
              <wp:extent cx="6912539" cy="456675"/>
              <wp:effectExtent l="0" t="76200" r="22225" b="153035"/>
              <wp:wrapNone/>
              <wp:docPr id="1" name="Group 1"/>
              <wp:cNvGraphicFramePr/>
              <a:graphic xmlns:a="http://schemas.openxmlformats.org/drawingml/2006/main">
                <a:graphicData uri="http://schemas.microsoft.com/office/word/2010/wordprocessingGroup">
                  <wpg:wgp>
                    <wpg:cNvGrpSpPr/>
                    <wpg:grpSpPr>
                      <a:xfrm>
                        <a:off x="0" y="0"/>
                        <a:ext cx="6912539" cy="456675"/>
                        <a:chOff x="0" y="58793"/>
                        <a:chExt cx="4462145" cy="295173"/>
                      </a:xfrm>
                    </wpg:grpSpPr>
                    <wps:wsp>
                      <wps:cNvPr id="2" name="Text Box 2"/>
                      <wps:cNvSpPr txBox="1">
                        <a:spLocks noChangeArrowheads="1"/>
                      </wps:cNvSpPr>
                      <wps:spPr bwMode="auto">
                        <a:xfrm>
                          <a:off x="385047" y="58793"/>
                          <a:ext cx="1928590" cy="258573"/>
                        </a:xfrm>
                        <a:prstGeom prst="rect">
                          <a:avLst/>
                        </a:prstGeom>
                        <a:solidFill>
                          <a:schemeClr val="bg1"/>
                        </a:solidFill>
                        <a:ln w="9525">
                          <a:noFill/>
                          <a:miter lim="800000"/>
                          <a:headEnd/>
                          <a:tailEnd/>
                        </a:ln>
                      </wps:spPr>
                      <wps:txbx>
                        <w:txbxContent>
                          <w:p w:rsidR="00D43DFA" w:rsidRPr="00B47A49" w:rsidRDefault="00D43DFA" w:rsidP="001F576C">
                            <w:pPr>
                              <w:spacing w:before="80" w:after="0" w:line="240" w:lineRule="auto"/>
                              <w:ind w:firstLine="0"/>
                              <w:jc w:val="left"/>
                              <w:rPr>
                                <w:rFonts w:ascii="PT Sans Narrow" w:hAnsi="PT Sans Narrow" w:cstheme="majorBidi"/>
                                <w:color w:val="205B83"/>
                                <w:sz w:val="26"/>
                                <w:szCs w:val="26"/>
                                <w:lang w:bidi="ar-EG"/>
                              </w:rPr>
                            </w:pPr>
                          </w:p>
                        </w:txbxContent>
                      </wps:txbx>
                      <wps:bodyPr rot="0" vert="horz" wrap="square" lIns="91440" tIns="45720" rIns="91440" bIns="45720" anchor="t" anchorCtr="0">
                        <a:noAutofit/>
                      </wps:bodyPr>
                    </wps:wsp>
                    <wps:wsp>
                      <wps:cNvPr id="8" name="Straight Connector 8"/>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9" name="Text Box 2"/>
                      <wps:cNvSpPr txBox="1">
                        <a:spLocks noChangeArrowheads="1"/>
                      </wps:cNvSpPr>
                      <wps:spPr bwMode="auto">
                        <a:xfrm>
                          <a:off x="3542144" y="99867"/>
                          <a:ext cx="798195" cy="254099"/>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D43DFA" w:rsidRPr="00154ADE" w:rsidRDefault="00D43DFA" w:rsidP="001F576C">
                            <w:pPr>
                              <w:spacing w:after="0" w:line="240" w:lineRule="auto"/>
                              <w:ind w:firstLine="0"/>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color w:val="205B83"/>
                                <w:sz w:val="26"/>
                                <w:szCs w:val="26"/>
                                <w:lang w:bidi="ar-EG"/>
                              </w:rPr>
                              <w:t xml:space="preserve"> </w:t>
                            </w:r>
                            <w:r w:rsidRPr="00154ADE">
                              <w:rPr>
                                <w:rFonts w:asciiTheme="majorBidi" w:hAnsiTheme="majorBidi" w:cstheme="majorBidi"/>
                                <w:b/>
                                <w:bCs/>
                                <w:noProof w:val="0"/>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Pr="00154ADE">
                              <w:rPr>
                                <w:rFonts w:asciiTheme="majorBidi" w:hAnsiTheme="majorBidi" w:cstheme="majorBidi"/>
                                <w:b/>
                                <w:bCs/>
                                <w:noProof w:val="0"/>
                                <w:color w:val="205B83"/>
                                <w:sz w:val="26"/>
                                <w:szCs w:val="26"/>
                                <w:lang w:bidi="ar-EG"/>
                              </w:rPr>
                              <w:fldChar w:fldCharType="separate"/>
                            </w:r>
                            <w:r w:rsidR="001F576C">
                              <w:rPr>
                                <w:rFonts w:asciiTheme="majorBidi" w:hAnsiTheme="majorBidi" w:cstheme="majorBidi"/>
                                <w:b/>
                                <w:bCs/>
                                <w:color w:val="205B83"/>
                                <w:sz w:val="26"/>
                                <w:szCs w:val="26"/>
                                <w:lang w:bidi="ar-EG"/>
                              </w:rPr>
                              <w:t>4</w:t>
                            </w:r>
                            <w:r w:rsidRPr="00154ADE">
                              <w:rPr>
                                <w:rFonts w:asciiTheme="majorBidi" w:hAnsiTheme="majorBidi" w:cstheme="majorBidi"/>
                                <w:b/>
                                <w:bCs/>
                                <w:color w:val="205B83"/>
                                <w:sz w:val="26"/>
                                <w:szCs w:val="26"/>
                                <w:lang w:bidi="ar-EG"/>
                              </w:rPr>
                              <w:fldChar w:fldCharType="end"/>
                            </w:r>
                            <w:r w:rsidRPr="00154ADE">
                              <w:rPr>
                                <w:rFonts w:asciiTheme="majorBidi" w:hAnsiTheme="majorBidi" w:cstheme="majorBidi"/>
                                <w:color w:val="205B83"/>
                                <w:sz w:val="26"/>
                                <w:szCs w:val="26"/>
                                <w:lang w:bidi="ar-EG"/>
                              </w:rPr>
                              <w:t xml:space="preserve"> </w:t>
                            </w:r>
                            <w:r w:rsidRPr="00154ADE">
                              <w:rPr>
                                <w:rFonts w:asciiTheme="majorBidi" w:hAnsiTheme="majorBidi" w:cstheme="majorBidi"/>
                                <w:color w:val="205B83"/>
                                <w:sz w:val="26"/>
                                <w:szCs w:val="26"/>
                                <w:lang w:bidi="ar-EG"/>
                              </w:rPr>
                              <w:sym w:font="Wingdings 2" w:char="F061"/>
                            </w:r>
                          </w:p>
                        </w:txbxContent>
                      </wps:txbx>
                      <wps:bodyPr rot="0" vert="horz" wrap="square" lIns="91440" tIns="45720" rIns="91440" bIns="45720" anchor="ctr" anchorCtr="0">
                        <a:noAutofit/>
                      </wps:bodyPr>
                    </wps:wsp>
                    <wps:wsp>
                      <wps:cNvPr id="11" name="Plaque 11"/>
                      <wps:cNvSpPr/>
                      <wps:spPr>
                        <a:xfrm>
                          <a:off x="3566186" y="123908"/>
                          <a:ext cx="752475" cy="204079"/>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E1B8743" id="Group 1" o:spid="_x0000_s1026" style="position:absolute;left:0;text-align:left;margin-left:-46.7pt;margin-top:-14.45pt;width:544.3pt;height:35.95pt;z-index:251684864;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3JmygQAAOEPAAAOAAAAZHJzL2Uyb0RvYy54bWzMV1Fv2zYQfh+w/0DofbEkS5ZkRCkyN+kG&#10;ZG2wZOgzLVGyUIpUSTpy+ut3JEVZdtxszdZseXBIkUceP37f3fH8za6l6IEI2XCWe8GZ7yHCCl42&#10;rM69P+6vf0o9JBVmJaackdx7JNJ7c/HjD+d9tyQh33BaEoFgESaXfZd7G6W65Wwmiw1psTzjHWEw&#10;WHHRYgVdUc9KgXtYvaWz0PcXs56LshO8IFLC17d20Lsw61cVKdSHqpJEIZp74Jsyv8L8rvXv7OIc&#10;L2uBu01TDG7gF3jR4obBpuNSb7HCaCuaJ0u1TSG45JU6K3g741XVFMScAU4T+EeneSf4tjNnqZd9&#10;3Y0wAbRHOL142eL9w61ATQl35yGGW7gisysKNDR9Vy9hxjvR3XW3YvhQ254+7a4Srf4P50A7A+rj&#10;CCrZKVTAx0UWhPE881ABY1G8WCSxRb3YwNXszeI0yeZu5GowjqJFGESxNQ6zOEjMlJnbeqY9HB3q&#10;OyCR3OMk/xlOdxvcEQO/1CgMOIUOp3t9wp/5DoUWKjNJ44TUDj5rRDU2srvhxSeJGF9tMKvJpRC8&#10;3xBcgncGZDjDaKohl2ACi6z733gJ14G3ipuFjsCep7EfJR4CVCfQOdSDLEzjDBivUQ/jND4CDi87&#10;IdU7wlukG7knQCpmG/xwIxVcNWDspphjcNqU1w2lpqPlSVZUoAcMwlrX9iBw2OksylCfe1kcxmZh&#10;xrW5EVzbKFA9bdrcS339Z+9do3LFSjNF4YbaNjhCGfjjkLEYqd16Zwgpl2tePgJgglt1QzSCxoaL&#10;Lx7qQdm5Jz9vsSAeor8yAD0LokiHAtOJ4iSEjpiOrKcjmBWwVO4pD9nmSpnwoWFg/BIup2oMXNo9&#10;68ngKzDRuvrdKQkx1kr3Tgnc1BuFVpwxuFAuUDoh54oNIrYU00fQpEIVbbpfHF8PtAwkSuLhdhy1&#10;DjRpxkY57ikzsIo2TCsIL7/CKkuRIEyAAoZYU/5IUa9HjkWrNEiv9GFgtwnNTrNDqkdK9IKU/U4q&#10;iG97OR5SFxcFYcrR18zWZhUwdTQcXHvOcJivTYnJOt9iPFqYnTlTo3HbMC4sMIe7q51zubLznT7s&#10;ufdc1Hjp3uuRESK9JeN/HR/jCFJHZAJklqWLxMYYx+IkS4PMJZY48rNs4JYLsy74vVp8nJAaGD7l&#10;/txP/MRkmUPu4+WzEdNxEeK5ZlZNeY8E1qle6+0kq/eRXM82WrPsNGscheBTIgtPsbX85Nh6WmBD&#10;ojykOB1V+Y3i2u/2AmHtjb8qLJ15horpNRNQocT/OAUFY/l4S/HnLUHwYUAHSqexejxMPJqVQ7qZ&#10;Q2EYpAuj1iCcZ77JW8DgoRBM4jCCwtGWM37kJ38h18548VzqmZQjNgst5pDptEuHQjxkpcsXeh7d&#10;tlCi2RIodlWMVqgzeXmuOikju/diiFOvIaXDHb+PnI6qN9kV1w1UpDdYqlss4DEG5Zku6T7ATwVB&#10;Kff40PKQLvJOff93S0C2bVccylygOHhnmrpkVNR9rQRvP8I79FIXnjDkasankkXwki3I5aWZBi/A&#10;DqsbdtcVrvjSSed+9xGLbkg7CgTwnruXyJM6ys7VZPwbtSiEb/OONLQc3rz6oTrtQ3v6Mr/4EwAA&#10;//8DAFBLAwQUAAYACAAAACEA2Rj3BuIAAAAKAQAADwAAAGRycy9kb3ducmV2LnhtbEyPTWvCQBCG&#10;74X+h2UKvenmQ4uJ2YhI25MUqoXibUzGJJidDdk1if++21N7m2Ee3nnebDPpVgzU28awgnAegCAu&#10;TNlwpeDr+DZbgbAOucTWMCm4k4VN/viQYVqakT9pOLhK+BC2KSqonetSKW1Rk0Y7Nx2xv11Mr9H5&#10;ta9k2ePow3UroyB4kRob9h9q7GhXU3E93LSC9xHHbRy+DvvrZXc/HZcf3/uQlHp+mrZrEI4m9wfD&#10;r75Xh9w7nc2NSytaBbMkXnjUD9EqAeGJJFlGIM4KFnEAMs/k/wr5DwAAAP//AwBQSwECLQAUAAYA&#10;CAAAACEAtoM4kv4AAADhAQAAEwAAAAAAAAAAAAAAAAAAAAAAW0NvbnRlbnRfVHlwZXNdLnhtbFBL&#10;AQItABQABgAIAAAAIQA4/SH/1gAAAJQBAAALAAAAAAAAAAAAAAAAAC8BAABfcmVscy8ucmVsc1BL&#10;AQItABQABgAIAAAAIQCNd3JmygQAAOEPAAAOAAAAAAAAAAAAAAAAAC4CAABkcnMvZTJvRG9jLnht&#10;bFBLAQItABQABgAIAAAAIQDZGPcG4gAAAAoBAAAPAAAAAAAAAAAAAAAAACQHAABkcnMvZG93bnJl&#10;di54bWxQSwUGAAAAAAQABADzAAAAMwgAAAAA&#10;">
              <v:shapetype id="_x0000_t202" coordsize="21600,21600" o:spt="202" path="m,l,21600r21600,l21600,xe">
                <v:stroke joinstyle="miter"/>
                <v:path gradientshapeok="t" o:connecttype="rect"/>
              </v:shapetype>
              <v:shape id="Text Box 2" o:spid="_x0000_s1027" type="#_x0000_t202" style="position:absolute;left:3850;top:587;width:19286;height:25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w:txbxContent>
                    <w:p w:rsidR="00D43DFA" w:rsidRPr="00B47A49" w:rsidRDefault="00D43DFA" w:rsidP="001F576C">
                      <w:pPr>
                        <w:spacing w:before="80" w:after="0" w:line="240" w:lineRule="auto"/>
                        <w:ind w:firstLine="0"/>
                        <w:jc w:val="left"/>
                        <w:rPr>
                          <w:rFonts w:ascii="PT Sans Narrow" w:hAnsi="PT Sans Narrow" w:cstheme="majorBidi"/>
                          <w:color w:val="205B83"/>
                          <w:sz w:val="26"/>
                          <w:szCs w:val="26"/>
                          <w:lang w:bidi="ar-EG"/>
                        </w:rPr>
                      </w:pPr>
                    </w:p>
                  </w:txbxContent>
                </v:textbox>
              </v:shape>
              <v:line id="Straight Connector 8" o:spid="_x0000_s1028"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left:35421;top:998;width:7982;height:25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rsidR="00D43DFA" w:rsidRPr="00154ADE" w:rsidRDefault="00D43DFA" w:rsidP="001F576C">
                      <w:pPr>
                        <w:spacing w:after="0" w:line="240" w:lineRule="auto"/>
                        <w:ind w:firstLine="0"/>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color w:val="205B83"/>
                          <w:sz w:val="26"/>
                          <w:szCs w:val="26"/>
                          <w:lang w:bidi="ar-EG"/>
                        </w:rPr>
                        <w:t xml:space="preserve"> </w:t>
                      </w:r>
                      <w:r w:rsidRPr="00154ADE">
                        <w:rPr>
                          <w:rFonts w:asciiTheme="majorBidi" w:hAnsiTheme="majorBidi" w:cstheme="majorBidi"/>
                          <w:b/>
                          <w:bCs/>
                          <w:noProof w:val="0"/>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Pr="00154ADE">
                        <w:rPr>
                          <w:rFonts w:asciiTheme="majorBidi" w:hAnsiTheme="majorBidi" w:cstheme="majorBidi"/>
                          <w:b/>
                          <w:bCs/>
                          <w:noProof w:val="0"/>
                          <w:color w:val="205B83"/>
                          <w:sz w:val="26"/>
                          <w:szCs w:val="26"/>
                          <w:lang w:bidi="ar-EG"/>
                        </w:rPr>
                        <w:fldChar w:fldCharType="separate"/>
                      </w:r>
                      <w:r w:rsidR="001F576C">
                        <w:rPr>
                          <w:rFonts w:asciiTheme="majorBidi" w:hAnsiTheme="majorBidi" w:cstheme="majorBidi"/>
                          <w:b/>
                          <w:bCs/>
                          <w:color w:val="205B83"/>
                          <w:sz w:val="26"/>
                          <w:szCs w:val="26"/>
                          <w:lang w:bidi="ar-EG"/>
                        </w:rPr>
                        <w:t>4</w:t>
                      </w:r>
                      <w:r w:rsidRPr="00154ADE">
                        <w:rPr>
                          <w:rFonts w:asciiTheme="majorBidi" w:hAnsiTheme="majorBidi" w:cstheme="majorBidi"/>
                          <w:b/>
                          <w:bCs/>
                          <w:color w:val="205B83"/>
                          <w:sz w:val="26"/>
                          <w:szCs w:val="26"/>
                          <w:lang w:bidi="ar-EG"/>
                        </w:rPr>
                        <w:fldChar w:fldCharType="end"/>
                      </w:r>
                      <w:r w:rsidRPr="00154ADE">
                        <w:rPr>
                          <w:rFonts w:asciiTheme="majorBidi" w:hAnsiTheme="majorBidi" w:cstheme="majorBidi"/>
                          <w:color w:val="205B83"/>
                          <w:sz w:val="26"/>
                          <w:szCs w:val="26"/>
                          <w:lang w:bidi="ar-EG"/>
                        </w:rPr>
                        <w:t xml:space="preserve"> </w:t>
                      </w:r>
                      <w:r w:rsidRPr="00154ADE">
                        <w:rPr>
                          <w:rFonts w:asciiTheme="majorBidi" w:hAnsiTheme="majorBidi" w:cstheme="majorBidi"/>
                          <w:color w:val="205B83"/>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1030" type="#_x0000_t21" style="position:absolute;left:35661;top:1239;width:7525;height:20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1f4d78 [1604]" strokeweight=".5pt"/>
            </v:group>
          </w:pict>
        </mc:Fallback>
      </mc:AlternateContent>
    </w:r>
    <w:r>
      <w:rPr>
        <w:lang w:val="en-US"/>
      </w:rPr>
      <mc:AlternateContent>
        <mc:Choice Requires="wpg">
          <w:drawing>
            <wp:anchor distT="0" distB="0" distL="114300" distR="114300" simplePos="0" relativeHeight="251679744" behindDoc="0" locked="0" layoutInCell="1" allowOverlap="1" wp14:anchorId="31788CEE" wp14:editId="78C36458">
              <wp:simplePos x="0" y="0"/>
              <wp:positionH relativeFrom="page">
                <wp:align>left</wp:align>
              </wp:positionH>
              <wp:positionV relativeFrom="paragraph">
                <wp:posOffset>-451035</wp:posOffset>
              </wp:positionV>
              <wp:extent cx="7572619" cy="10694671"/>
              <wp:effectExtent l="0" t="0" r="9525" b="0"/>
              <wp:wrapNone/>
              <wp:docPr id="19" name="Group 19"/>
              <wp:cNvGraphicFramePr/>
              <a:graphic xmlns:a="http://schemas.openxmlformats.org/drawingml/2006/main">
                <a:graphicData uri="http://schemas.microsoft.com/office/word/2010/wordprocessingGroup">
                  <wpg:wgp>
                    <wpg:cNvGrpSpPr/>
                    <wpg:grpSpPr>
                      <a:xfrm>
                        <a:off x="0" y="0"/>
                        <a:ext cx="7572619" cy="10695088"/>
                        <a:chOff x="-1" y="-1"/>
                        <a:chExt cx="5355143" cy="7563384"/>
                      </a:xfrm>
                    </wpg:grpSpPr>
                    <pic:pic xmlns:pic="http://schemas.openxmlformats.org/drawingml/2006/picture">
                      <pic:nvPicPr>
                        <pic:cNvPr id="20" name="Picture 20"/>
                        <pic:cNvPicPr>
                          <a:picLocks noChangeAspect="1"/>
                        </pic:cNvPicPr>
                      </pic:nvPicPr>
                      <pic:blipFill>
                        <a:blip r:embed="rId1"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1"/>
                          <a:ext cx="5342903" cy="188876"/>
                        </a:xfrm>
                        <a:prstGeom prst="rect">
                          <a:avLst/>
                        </a:prstGeom>
                      </pic:spPr>
                    </pic:pic>
                    <pic:pic xmlns:pic="http://schemas.openxmlformats.org/drawingml/2006/picture">
                      <pic:nvPicPr>
                        <pic:cNvPr id="21" name="Picture 21"/>
                        <pic:cNvPicPr>
                          <a:picLocks noChangeAspect="1"/>
                        </pic:cNvPicPr>
                      </pic:nvPicPr>
                      <pic:blipFill>
                        <a:blip r:embed="rId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1" y="7373936"/>
                          <a:ext cx="5355143" cy="18944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56EBC7C" id="Group 19" o:spid="_x0000_s1026" style="position:absolute;margin-left:0;margin-top:-35.5pt;width:596.25pt;height:842.1pt;z-index:251679744;mso-position-horizontal:left;mso-position-horizontal-relative:page;mso-width-relative:margin;mso-height-relative:margin" coordori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DmSeIwAwAA/QkAAA4AAABkcnMvZTJvRG9jLnhtbOxWW2/bIBR+n7T/&#10;gPye+h47VpOqS9pq0i7RLj+AYGyj2gYBuVTT/vsO4KRpGmlTtYdV2kMcOMDhnO87H3B5tetatKFS&#10;Md5PvfAi8BDtCS9ZX0+9799uR7mHlMZ9iVve06n3QJV3NXv75nIrChrxhrcllQic9KrYiqnXaC0K&#10;31ekoR1WF1zQHgYrLjusoStrv5R4C9671o+CYOxvuSyF5IQqBdaFG/Rm1n9VUaI/V5WiGrVTD2LT&#10;9ivtd2W+/uwSF7XEomFkCAO/IIoOsx42PbhaYI3RWrJnrjpGJFe80heEdz6vKkaozQGyCYOTbO4k&#10;XwubS11sa3GACaA9wenFbsmnzVIiVgJ3Ew/1uAOO7LYI+gDOVtQFzLmT4qtYysFQu57Jd1fJzvxD&#10;JmhnYX04wEp3GhEwZmkWjY17AmNhMJ6kQZ475EkD9JiFo9BDMAp/lhHS3AyL0zhNwyR2i7N0HMd5&#10;Yub4+719E+IhIsFIAb8BKmg9g+r3JQWr9FpSb3DS/ZGPDsv7tRgBqwJrtmIt0w+2QoE/E1S/WTKy&#10;lK7ziHoERelQh2GzKwILpGeWmFluDTY5feDkXqGezxvc1/RaCShuwNOC8XS6b7pPNly1TNyytjVU&#10;mfaQGgjhpJDOoOOKdMHJuqO9dqqTtIUsea8aJpSHZEG7FYUiku9LIJKA4jUUkpCs11YW5Zpr0L/Z&#10;3kqbzluJNhhEiQkBr6mdpRpcUmdO0iAY1Kmw/shLZw7jvR34P3gyboVU+uB02zBNhyo52hoK8oPS&#10;ZrYpTSvPH1F+HQST6N1ongbzURJkN6PrSZKNsuAmS4IkD+fh/KeJLkyKtaJAAm4Xgg0AgvUZhGe1&#10;OJxaTuX2tHAJ2RwhFwjI1vQ+RDAZnixgWlJNGtOsgMIvQLurf7UfsHw/UmzYV6BWs+KsPvcqMygY&#10;gaZxEk2CQWNhnufZ+InEHLp3lHfIwAw0QwyWMbwBQF00ZsRMgTQeA7BN6LqChsbrESbU8YkwrdRM&#10;bq9TmNF/YZ65e/8RYQ73XxZn8SS26nOHlJPn0RUY5pMkyf66PO0tCm8MewgN7yHziDnuQ/v41Tb7&#10;BQAA//8DAFBLAwQUAAYACAAAACEAGZS7ycMAAACnAQAAGQAAAGRycy9fcmVscy9lMm9Eb2MueG1s&#10;LnJlbHO8kMsKwjAQRfeC/xBmb9N2ISKmbkRwK/oBQzJNo82DJIr+vQFBFAR3LmeGe+5hVuubHdmV&#10;YjLeCWiqGhg56ZVxWsDxsJ0tgKWMTuHoHQm4U4J1N52s9jRiLqE0mJBYobgkYMg5LDlPciCLqfKB&#10;XLn0PlrMZYyaB5Rn1MTbup7z+M6A7oPJdkpA3KkW2OEeSvNvtu97I2nj5cWSy18quLGluwAxasoC&#10;LCmDz2VbnQJp4N8lmv9INC8J/vHe7gEAAP//AwBQSwMEFAAGAAgAAAAhAAlEaDzgAAAACgEAAA8A&#10;AABkcnMvZG93bnJldi54bWxMj0FrwkAQhe+F/odlCr3pZiPammYjIm1PUlALxduajEkwOxuyaxL/&#10;fcdTe3vDe7z5XroabSN67HztSIOaRiCQclfUVGr4PnxMXkH4YKgwjSPUcEMPq+zxITVJ4QbaYb8P&#10;peAS8onRUIXQJlL6vEJr/NS1SOydXWdN4LMrZdGZgcttI+MoWkhrauIPlWlxU2F+2V+ths/BDOuZ&#10;eu+3l/PmdjzMv362CrV+fhrXbyACjuEvDHd8RoeMmU7uSoUXjQYeEjRMXhSLu62W8RzEidVCzWKQ&#10;WSr/T8h+AQAA//8DAFBLAwQKAAAAAAAAACEA2gCWYAMpAAADKQAAFQAAAGRycy9tZWRpYS9pbWFn&#10;ZTEuanBlZ//Y/+AAEEpGSUYAAQEBANwA3AAA/9sAQwACAQEBAQECAQEBAgICAgIEAwICAgIFBAQD&#10;BAYFBgYGBQYGBgcJCAYHCQcGBggLCAkKCgoKCgYICwwLCgwJCgoK/9sAQwECAgICAgIFAwMFCgcG&#10;BwoKCgoKCgoKCgoKCgoKCgoKCgoKCgoKCgoKCgoKCgoKCgoKCgoKCgoKCgoKCgoKCgoK/8AAEQgA&#10;IgO4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8HIJGAPpXfRqERVHZcVwtmhlvIY/70qj9a7wHIziv0ip0P4zwvVmX4vk26JIgP35FX9c/wBK&#10;5X7PM1vJcRr+7jwrH0z0P6fyrpPGsoGnRxf3pwfyVv8AGsXQ9WGl3TCdN0Mq7Zlxn8f8+tOOkdCa&#10;/LKtZks2kHU4V1LQ4gylf3tuo+aJu4+lTaGniSxl2WthIyE5aOZSq/XJ6Gt7TY9JZWuNNjh2vjcY&#10;l/n6UuqrqcltjSp0STP8Xf29vypc3Q29jH4k/uHXljZajF5d/ArKvPzfw/j2rB1DTvCNox2X0m7+&#10;5Awf/P51n6r/AGvHceVrE7NIRu2mQHH4DpUVlax3dyscsyxouTJI38IAoUfMxqVlKVuXXzGTGEOx&#10;h3bO27r+lLb21zd82ttJJ/1zjLfyq6dW0yy+XSdNR24/0i5+Yk+oHb/PFTA+MtTbzE87b/DtxEP6&#10;ZqrmXJF+foaUXh+3u9CjtWWSNvvxibG6Int0HFY9jfX3hm/aKdDjjzY/73uP8auLovitvm/tFl/3&#10;rlv6ZqO48M+Ibg7ridZivC5mLfzFJW7msufRxi00TeINPi1i1XXdKwzbf3iqvLDHXHqOOP8A61YP&#10;DDFbGnaf4l0Gfzo9PZ4m/wBZGrjn3wD19+al8ReGypbUtNj46zQjt7imtNBVKcqi5rWfUn8HaoJI&#10;m02ZvmjGY+Oq56fmf84rcPPFcHZ3ctncx3cH3kbPzd/Ufj0ruLO7ivrVLuA/LIuV9vb61ElZ3N8P&#10;U5o8r6HL+JtMfTNQ+1wDbHM25Nv8Ldx/X/8AVW5pF7BrumYnQNxtmX37/nU+racmqWL2jnBPKt6N&#10;2Ncppep3mg3ch8vrlZI3OMH/ABH9afxRJl+5qXezJ9e8OTaWTdW4LW5P1Kex/wAazY1aV1jQZZmw&#10;o9TV+68V6xcqYhMiK3G1EHP55NN0jR9UlvoJvsMixrMrNI3y8A89faq1S1OeUYzn7h2QGOlZPjJg&#10;uj8j70qr/P8AwrWrF8cPt0uIetyv8jWcfiR3Vv4bMXTtf1LTAIoZd0Y/5ZycgfT0re0/xdp90Ql0&#10;PIb/AGvu/n/jXM20sMcqi5i3Rs37wDrjB6fnWpfeD5Qgm0y4W4jYZVWPzY+vQ/jitGo9Tjpyrcvu&#10;626HSPdQJCbgyr5YXdv7Y9c1yGu6xJq93v8AuxR8Rr6+59zVaQ3loGsp/MiB5aFiQD74qOiMeXUK&#10;taVSNrWLFhYTagZY4f8AlnCZB7nI4/In8qbYX0un3cd5D1RuV9R3FafgqN21GSQN8qw4I9eR/hUH&#10;ijSv7PvzcRLiGY5X0Vu4ovrYnkapqaOqtriO6gW4hbKuuVPrUlcjo/iS50mzNp5Ik+bKMzdPai48&#10;W61PwkyRf9c0/wAc1HIzq+s0+XU63euC27hfve1c9oGJPFN5ODkfvNrf9tB/SsWa6urni5uZJMcj&#10;e5OPzrZ8DqPPuJD/AHVH5k/4U+WyM1W9rUirHR1yviK9uLXxB58JUPHGNvy5xkZ/rXVVxviZt2uT&#10;n/dH5KBUw+I0xLtBepDc6rqd2CJ7+Ug/whsD8hxVcDFGR61qaV4Vvb8Ca6Jgi6/N95vw7fjWuiOK&#10;MZ1HpqZtvBNdyrDbRs7N0VaddW/2R/IeVWkX/WbOQp9M9z6+lbWs31loMH9k6RGFmZcSyfxAe59f&#10;5Cs/QdGk1e5zJkQxnMjDv/s0r9S5U7S5Vqy34V0EXkg1O7T90p/dqf4m9foP1rp6RESNBHGgVVGF&#10;VRwKratqcGlWbXM/PZV3Y3H0rNvmZ3QjGjAreI9cTS7fyYiPtEgPlj+6P73+ev51z2l6TLrAmZLn&#10;96vzbXXO78c0fZNZ1uWTUFtXlJb5m6D6DPX6CtTwbY3EDz3FxA8edqrvUjvz1/D86rSKOW8q1RXW&#10;hmaFbznXYYNhDRTZk9tp5/wpPEAWXWrkRLn5+g9lGa6TU57HRLafUI4I1kkPbq7Y4/xrn9EBjkuN&#10;bu/mWFW+Y/xyMOn+fUU79QlT5LQv5lGSeaR1lkmZmVQFbd0A6c1veHtLOm6e+ty2zSTNHmKMdcen&#10;1P8AL8c5/hvTF1G78+fb5Nv80mcYJ9Pp/T61saj4v0+1Pk2qGZgf4Gwo/HFEtdEFFKK55sxLq012&#10;+ma5urO4Zm55jPHsB6VUlilt5DHOjRt1KuuPxraXxtMv3tPXb6eYeP0rQttR0TxFB9lljXdj/Vyc&#10;MPcEH+R/Kndx6C9nTqfDLU5Orei6m2lX63Jz5Z+WVR/d/wDrVe1LwfcwfvNOk85P7pI3D/GsiWGe&#10;3kMVxC8bD+F1waNJGTjUpSuzvVYOoZTkEZBHes/xLpX9p2B8tf3sfzR+/qPxqDwbezXGntby/wDL&#10;Ftqt6jr/AI1sNyMGs/hkeh7tan6nM+Bona9mnI4WIL+ZB/pXTVh2N3Dp/ii6s9iqtwy7T6NjP6kn&#10;8cVuA56US3JorljbszlfGbE6uoz0gX/0Jqr6JolxqtwGaPbArZkc9/Yf54rU8Y6S0kY1SEfNHxIP&#10;VfX8K55HeNxJGxVh0ZTyK0jrE5anu1m5I6zxHDqT6d9n0uDcrDEm3qFx0A9/6e/HJxt5M6sY8sjZ&#10;KuvH0Na+leLrq1Cw6gGmQfx/xD/GtSW28O+IcTBo2f8AvK21/wAf/r5qVeOjNJKNfWL17GaPGuoG&#10;LabWHd/e5xVGa71fxBcCHLSd1iUYVff/AOua2x4Q0WKRTLcyHc2FRpAM+3TNT6jcWPhzTt1rBGrM&#10;dsaqPvN6n170e7fQPZ1JL35aHMX1k1hMtpJIGm/5aKnRSeg9zVu/YaNZ/wBlREefIu67kHYdk/x/&#10;+vUGkXESaot5fndt3Oxbu20n+dT+HbVtU1dry8wyx/vHz3bPH+enGKoxiub4d3p8jU8L+HhZRi/v&#10;E/fNyoP8A/x//V61qyTRSlrWKdfM2/d3cj3qvp+t2Wo3E1pbE5i/iPRvp+Ncpq0ryatcSMOfOYfg&#10;Dj+lTyuT1OqVSNGmuXVDLyxutPnNtdqokH8KsDXQ+FtB+xx/2heJ++kX5F/uL/iaq+FdCNw41S8T&#10;5AcxK38Z/vfSukolLoRh6K+N/IKxvE+vmxU2Nsf3zDlh/AP8f/1+lWNf12LSbfbGQ0zL+7X0/wBo&#10;+1YGkaYt/K2qarNtt0YmSRzjzG9P8/h7KK6l1an2I7/kXPC2hNPIurXgO3rCp/iP97/D8/rt6hqd&#10;jpkObuZVzwqd2+grF1PxiSDBo8e1Rx5rL/If5+lYksssz+ZNKzserM2SafLKWrM/bU6UeWGvmTal&#10;c2l1dmayshCn93d19/b8K1vAyEyXEn90KP51g10HgbIFyexKD+dVL4TKjeVZM6A9K43xI+/W5m3f&#10;xL+gFdlz2rjrqyuNU125t7RNzeYzHJxgBsVMDoxWsUl3IdUvn1C68x2wq/LGg6Koqsdvp+dblr4I&#10;unGbu9jj/wBmNSx/pj9av2/g/SIfmkWSU/7b8fpj+tVzRRgqFaTuzmrG+k066S8iVTsbleOR3Fdt&#10;a3EVzAlxA25WXK1g+LNDhgiS/s4VRUwsiKvGOxqLwhqxt5jpsz/LIcxH0b0/H+f1qZe9G5pSk6NT&#10;kkZ+stu1a5P/AE3b+dRWc/2a7iuSP9XIrfkc07UyG1O6K9PtMmP++jUKqzsI0XczHCqOpPpWhyy+&#10;K52WmeINM1HEUNxtkx/q5OG/+v8AhWR4x0oQTLqcC/LI22b2bsazr3RNW09fMuLX5eu5PmA/IcUR&#10;azfLbNY3EnnQsuGjkJOPoeoqeXqjonV5o8s1Yq43DB712mgp5ejWq/8ATBT+YzXFn2OK7rTl2WEK&#10;D+GJR+lTU2HhfiZMTgZNU7nX9ItQfMv4yy9VU7j+lO1yVYdIuGf/AJ5Efnx/M1xcESTTJC8yR7mx&#10;5kmcClGN9TWtWlTaSNrXfEum6haPZR20j7uknCgHsRzz+lO8GaqVzpVw3XmH+o/z71JbeCLbGbnU&#10;Gk7/ALtQv+NYt/bXGi6g0W4hom3Rv6jsar3XojGUq1OSnJHcVzHjDSmt7kalEvyTNiT2b1/H+f1r&#10;d0fUk1SxS6UruPEig/dbuP8APapb21ivbWS2mX5XXHTp71EXys6qkVVp/kcdp2kXmqbvsZjJT7ys&#10;+D9ambwrrwOBZhv+2i/41XBvtD1EqrbZYzjP94f1BrorbVZtb01m065ENwmCynnB9Oex9a0fMcdO&#10;FOWjvdGPH4T12RsNbRx+7yj+ma2tA8O/2O7XE0/mSMu35RhQP61hzeIfE1ncNBdXe1lPKNGvH6VI&#10;viLxPIm+FmO7oywgg/pU2lJFRlQhK6TudMljZw3D3kcCrJJ/rHHU/wCf6VW1m00S5WOfWHULHnbu&#10;kK5z29+lYD3/AIwvB5bC6Gem2HZn8QBQ2gajI3n6tdQwqfvNcTgsR7ev0yKEvM0lW5o2UfvJNY16&#10;K4tl0jSLfy7fIBwuC3PQD0z+JqrouqnR55JvLZt0W1Vz/FkYJ/DNTfbNI0kf8SzdcXDLj7RIuFT3&#10;Vf8AP17VTstN1C/O2ztGfnG7+Efiao55SlzprV+R0Pha5u9QiuJtQfcsknyL7Y5AHpyB+FLrHhy5&#10;vtsVleCG3jTC26r8vXOev0qjbeD5Ih9p1DUFhKnP7thx/wACOK1bTXNEiVbQaqHKgDfJ3+pOBU9d&#10;Dqirx5ait8znNS0LUtL+e4iVo/8AnpG2RVOumv8AxFcafd/ZdRsFNvL/AKuRDncv9f0rnLpIkupI&#10;reTdGshEbHuuaqL7nLVhCL91naaPu/su3Lf8+6fypNckEWkXDk/8sWH5jFSWCCOwhjH8MKj9Kq+K&#10;3Meg3DAf3R/48Kz+0d0tKXyOPooorY8sKsaXps2rXi2kRwOsj/3V9ahiiknlWCFNzs2FUdzXZaJp&#10;MWk2nlLhnbmR/U/4VMpcptRp+0lrsZGoeCpU+fTJ9w/55ydfz/8A1fWsa6tLmxl8i7gaNvRl6/T1&#10;rvKjmtre5j8q4gV1/usualT7nTPDRlrHQ4PPpXS+ENW8+3/syZ/ni/1ee6+n4fypuo+DIJMy6fOY&#10;2/55typ/qP1rIa11bQLtLqW1ZfLbO/qp/H3/ADqnaSMIxqYed2tDsnVZYyjLuVlwVPeuL1fTX0q/&#10;a1P3esZ9V7V1Gm+INN1L5IZtr9PLk4bP49fwzUfibSf7Sst8a/vYvmjx1Ydx/nvUR93c6K0Y1qd4&#10;9CDwtBrIg+0XtyxjK4jhk5P19hVHxCNa1O5kU6eywQudreWM8Hrk84PtWdbavqtmAlrfyKoGAucg&#10;fga25bm+vvCD3Ty7pGU7toC/KHwf0qtncxjKNSHLrornOxxyTyLHDGzMW+VUUkmrs9xrdraNa6hH&#10;MYW423CHg9sHrn8abYaZrkg+16fbyLx8siybM/TkVI194m0skXBnAPB875lP4nI/I0zGKcVrdGer&#10;EDCseevvz/jRWh9p0fVW2XMP2OU4/ew8xn6jt+FFHMP2cns/6+ZBowJ1a2I/hmVvyOa7cnPIritB&#10;ube01aKe7bbGudzFc9QRXZxTwzRiWGVWVujK2RU1Dpwvwsw/GsF1KkMkULNHHuLMo+70/wDr1zua&#10;7/5c54qhf+HNKv8ALvF5ch58yLg/4H8RRGaWgVsPKpLmTORikkikDpM6erR9RXTeGtXS5I02JZpB&#10;HHuaaZuSc+n/ANesu/8ACWo2i77Ui4X/AGeG/I/0qrp+p3ejyy+QqrIwCtvByuM9vX61XuyWhjDn&#10;oz9435vDltc6zJfX8yssmPLh9eMc5rn7jTbldWbTFj/eNLiMbeCM9fpimf2jffb11OScyTRtlS/8&#10;vYfSuns9c0fUY1laWOKVVIHnYDJx2J/pS1RX7ut5amct7oXht/ItrZri4XiSXI4Ppnt+AreF7Clk&#10;t7cMI12Bm3fw57VwrlmyWOWPU1oavrh1W0hiCsnl581P4S3HzfzpOIU6/Knp6I6az1ix1CGSa1my&#10;sf3sjpx1rBvfGWozSEWSrDH/AAkqGY/nxWbpl5fW9yf7LkYyEYaNF3bh7jmrMHhvWrp8myWEFv8A&#10;lo20D8Ov6U7RiEq1SpFKI4eK/EA/5iH/AJCT/Cl/4S3Wupmj+vlL/hVy38EA4+2X/wBVhX+p/wAK&#10;0LXwto1ty0Pmt2aRif06fpQ5RHGniH1scnJLJdztJs+ZjkhEAyfoK2vCOpNa3LaRdBk3EmNXyMN3&#10;H410EFvbWyeXBDGi+iKAKw/FmmGJ11my+VlIEhT9G/TH5UuZS0H7GVH30zoOorm/GGleXOurQJlS&#10;wEwx37H8c4ra0fUo9TsI7oYDdHX0Ydamu7eG9t2tpwCrrhqhPlZ0SjGpAr6I9hc2Md3Y26Rh1+YI&#10;oBB7jj0NXK5nRLyTQdVk0q9kxGzZDnhc9m+hH+eDWpceK9Ht+PPMjf3Y1J/U4H602n0Jp1I8nvaG&#10;lWD45c+VbR543M35Af41HceOS3FpYf8AApG/oP8AGsrVdavNUKvfSoBHnaFXaBn/APV61UYu9zOt&#10;WhKDSK2T0zXReDdVMsbaVM/zxjdH7r3H4H+dc+ysoXcPvLleO2T/AIU61u5rK5S6gPzRtkf1H5Vc&#10;tUctObpzudlq1kl7YTReUrP5beWWUHDY4NcSDkbh3rurO7ivrRLmFvlkXIz29q4zUrX7DqE1oB8s&#10;chC/7vUfpUQ7HRio7SRr+BwN9w38XyAfrWp4ihtZdImN2SFVdysOzDp/n3rN8Df8vLE/3P8A2ane&#10;Nr3bbx2CtzI25v8AdH/1/wCVEtZ2Kh7uGuznaDRWz4W0MXb/ANoXijy1P7tW/jPr9P6/SrbsckIS&#10;qSsipd6O+n6LHeXSkTTTgBf7q7T/ADx/nmtLwNGdtxKe5UL/AOPU7xw/+j28eers35f/AK6f4H/5&#10;B0zMuP8ASCOe/A/xqHL3bnTGKjiEl0Rt1xOtu0mrXBPaUr+XFdtuHrWbqvhrTtRLTJ+6lPO9e59x&#10;3qYSUWa16cqkdDN8MJ4eXa8k265P/PYbcH27frn6VoeItdTSYfJgIM7j5V/uj1/w96wNR8Oajp5L&#10;tAJk/wCekfP5jqP5VViinup1giUtIxwoz/n/AOtWnKnqYe0qQjy8tiWwsbzWL4QqxZm+aSRuQOeS&#10;a7KxsYNPtltrdcKo/M+p96g0TSoNJtfKUhpG5kk/vH/CrpZR1as5S6G9Gl7ON3uMnnitoWuLhwqI&#10;uWZuwrjNY1WfV7vz5CVReI09B6/WrnifXf7Rm+xWz/uY25I/jb1+g7fnVDT9NutTnFvbJ/vOfur9&#10;aqKsrswrVHUlyRLvg9rn+2VSN28vYTKO2Mf44rp7u7t7KBri6lCKo+81Zgk0rwja+UWLzPyyj7zk&#10;fyHNY8s2seKbwLGPlB+Ufwp+Pc/zofvamkZOjHl3fYLy7vvE+prHDGVXny0PRF7sf89qj1W7g2Jp&#10;enn/AEeBj83/AD0bu3+f8K1tV0qDRNCaOK78sswEzlctJ/s+3+ffPOjpxVRsYVOaOj3ZMtxe3ESa&#10;bbFtrH/VR/xn1P8AnjFa2neC55EEuo3Hl8f6uPBI+p/+sfrWZY6tf6ap+ySKv94+WOfqetTyeLtZ&#10;Zdv2tFHTKoKPe6Cg6W8rsta34f0vTLbz0vpFY8JG2G3/AJAVk2FpNfXcdpCcM7feH8PfP4CnE3+q&#10;TAnzLiRvu98//W/Sui0HRo9Fha91B0EhX5iW4RaG7IqMFUqXSsiTWNROg6UkSytJMw2RtI3zHj7x&#10;+n+Fco7vI7SyMWZuWY96ta1qbarfNOC3lr8sat6ev49aqURRNapzystkdJ4IH+izH/pp/StxuVIr&#10;F8FcaZISP+Xg8/8AARWySCMA1nL4jto/wkcVrErvrFzIW+ZbhgCD6HA/lXUeH9UGq6eszH94vyyr&#10;6H/6/WuU1Mg6ncEf8/D/APoRqfw/qv8AZV+ruf3UmFl/ofw/lWkl7pyU6nJVd+p2EkayoY5F3Kww&#10;ynoa4vWNMfSb5rUg7OsbHutdsGHrWb4l0pdUsSYx++j5jwevqPx/nWcZWOqvT9pHTdHI5pz2lwCo&#10;e2fkbl+XqPX6U3O3k9q3dNsPFUCLDb3sawY+ViyuuPbjOK0k7HDThzPqR+H/AA/Ikv8AaupRGOOE&#10;bkVhyT6/QVW1W5vdbnkvooH+zwr8voq5/mTXWySxQQtNNIqqoyzN0FVWvdL1S1WMzBo7jKKG+Xdj&#10;rioUup2Sorl5EzkhYXRsTqKxloxJsbaPu8dfpWl4Y3vpupRRRt5jW/y+p4bitC9u7fwnYQWkERm3&#10;u3325I7nj6imnxnpXk7vs027+5tFVdyWxlGnCnLV6nOWl3c2ci3NtMyMP4h3/wAa0NJ0268RX7Xt&#10;0P3atmVljC7zj7vGPxqBYxreptJGkdrG3MjZwqD1Oe5reTXNA0i3W0t51YIMBY1Jz+PT9abIpU47&#10;yeiNVEWNAijAAwAO1VtW1WDSbU3E3Xoi/wB4+lZg8YTXrMukaRJLt9TnH1C5/nVS40fxJrtx9ov4&#10;44wFwqu/yqPYcms7dzplW0tDUy7y7uL+drq5YszHPXp7CmzTzXAUTOdqLhE7KPYdv61vW3giHO68&#10;v2P+zGMfzz/KtC38M6Lbj5bVXb1lYt+lXzRRzxw9WW5yMUck7bIY2Zv7q81ctvDesXOP9E8vd/z1&#10;YL+nX9K7CGOG3i8mFVVR0VRgU7K+tL2hrHCx6s5tPBUkcZku78fKM7Y1z+p/wqx4IiItJpz3kx+Q&#10;/wDr1rag4Wwnf+7Cx/SszwSwOlSf9fDd/wDZWlze6VGnGnUVvM2T0rnfDTeb4mvpdvaQ/wDkQV0R&#10;IPANcnoms2ul31zd3SyN5n3VjUHuSR1pR1TKqtKUbnWUVztz44lYYs7FV/2pGz+gx/OmaV4rvn1F&#10;U1CRTFJ8uFXGw9jRyyD6xT5rHRzRJPC0MqblZcMp71xOo2Eml6g1u24eWcxv6jPB/Su4yPWsjxZp&#10;X26z+1QD97DlsDuuOR/X/wDXRGQsRT5o3W6OYlkMsrSkfM7bm5zyev610XhXQhboup3a/vGX92pH&#10;3B6/U/yP1ql4T0iC+ma+uGVlhYbY/U+p9v5n6V1O4etVKXQyw9H7b+QEA8EVm6j4X0y+O5YvJf8A&#10;vR4H6dKtXWq6fZzrbXV0sbOMru/zxU6urrvVgVP8QqNUdTUZ6PU5HUvCmqWYYoBNHj70fUfUdf51&#10;r6b4u0+f91dg27Dj9593P1/xFa52N94A1Uv9F0zUjvuYRu/56LgMPx/xp8yejMfZSpu9P7mV/FUq&#10;SaDI0bblYptYdD84rk62r7wnf20bJptyZombLQlsNx09Af0rHljlgk8m4jaNx1Vhg1pG2yOfEc0p&#10;Xasanh/xJJp5W0vWZoeit3T/ABFaXibTotU09b61IaSJdysvO5e4/rXL1oaHr9xpEgjfc8BPKL1X&#10;3H+FDjrdBTqc0eSew7wxq39n34ilf9zNwT2Vux/z611wORmuN1uxhgmW8strWtxzEV6Ke61veFtX&#10;OoWXkTOTNDgNu7jsf8+lTJdTahJxk6cvkV/GGktPD/aUC/PGMSe6+v4fyPtXP2l3c2Nwt1aybWX8&#10;j7H2rumCOpRwrK3BU964zW9NbS79oR/q3+aNj6en4URlfQnEU7S50b8ltZ+K9LW4UeXJ0VgMlG9P&#10;cVkafqN/4Yv2srpWMe75l7f7y/559u2x4WsZtMsHa7dB5km4bXBA49elS+INHh1e1yoXzo8mFvr2&#10;+hovrY0lTlKKmtJGb4q1bzIoUtJpFVxvjmjkwrj0/wA+tYJJZ9zHcx/iNXtNIn3aFe5VZGPksw5i&#10;kzx+fQ1TeCaCY20sZEiNtZe4NUjlqOU/eHWtytvJ5v2SGX2mQnH4ZA/PNbFv42niCxy6erL/ANM2&#10;24/PNV9J1mzLC31mzikHRbhowSPrxz9ev1rYuPDOiahD5tsoUdVlhb/I/SlJx6mlONTlvBkP9paD&#10;4lT7Hdoyt1SOTjn2IPJ/zisnW/D9xpLeYhZ4D92TuPY1X1TSrjSbryZwGXrHIv8AEP6H2roNAvhr&#10;mlyWd+u9l+SRj1K4OD9ev40vh1RX8Z8slaRzhvpzYf2exLKsgeMn+Hg8D25B/D3qI9KkvbWSxu5L&#10;SU8xsRn1HY/lTYlMkqoB95gK0OV8z0Z3kY2xqoHRcVm+MGVdDkDH7zqP1rUyBwTWN41cf2ZGg7zj&#10;+RrCPxHpVf4bOYoPSitfwvoi3sn9oXa/uVbCK38Z9foP51s3Y82EJVJWRf8ACuhGzi/tC7T97Ivy&#10;qw5Rf8T/AC/GtroKNw9azvEOtJpVpiJgZpOI19P9o1lfmkekuWlT9BL/AMTafp959klLH+8ygEJ9&#10;auWl9aX0fm2k6yL6r2rhWZpGMkjFmY5Zm6k+tOhlltpBNbyNG46MpwRV8hyxxUubVaHfUMquNrDI&#10;9DXM6f4zu4MR6hF5y/8APReGH9D+lbmn6vYamP8ARJwzf3OjD8KhxcTqhVp1NmUtS8Iadd7pLTNv&#10;Ie6D5T+H+GKpCbxR4dz5qfaoF6n72B9eo/HgV0m4etISp64oUu4pUo3vHRnDX89rc3bXFnEyK5yU&#10;JHyt3xjtWx4V1q2trZ7G7mCbctGx79yP8+taOo+G9KvwX8vy5OvmR8E/0P5ZrC1DwpqVoN0CfaF/&#10;6Z/e/L/DNVzRloc3s6tGXMtQu/Fmr3E5lhnMK7vlVVB498it7QLq/wBRsPN1O3C5+43TeuOpH+c+&#10;lce6MpKMu1uhBHQ1r3XjC9aTZYQJDEFG1dvP88VUo9hU6zjK8m/Q0dU8JWd3mSyAhk9vun8O34fk&#10;aKk8Oatc39jJdag6KEkK7unGAefzorP3lob+yo1FzWMv7Lbf8+8f/fAp1szWpk+zHy8xtny/lz09&#10;KKK0Mqf8RCfbr3/n8l/7+Gj7de/8/kv/AH8NFFZnWH269/5/Jf8Av4aXP2qNjc/vNsmF8z5scD1o&#10;ooRnV/h/cN+y23/PvH/3wKbNbW4XIt06/wB0UUVoco4Wttj/AI94/wDvgU6O1tS/NtH/AN8CiigB&#10;1pd3UbGNLmRVU/KqucCmvfXu8/6ZL1/56GiiszuXwifbr3/n8l/7+Gj7de/8/kv/AH8NFFAB9uvf&#10;+fyX/v4adHdXMzeVNcSMrKdysxIPFFFBMvhZFDJJarttnaMNy3lnbn8qf9uvf+fyX/v4aKKBU/gQ&#10;wE3cXm3R8xum6T5j096WO2ttg/0eP/vgUUVcdjnqfGxfstt/z7x/98CgokBWSBFRt2NyjBoooewo&#10;/ETXqrOyGdd+A2N3Peofstt/z7x/98CiiiOwS3JPOltoPLtpWjXzD8sbYHQelRlEuJpJbhBIxYfM&#10;4yfuiiikviNJfwkO3GzjX7IfK3E7vL+XP5U1gLlxJcjzG8sfNJyep9aKKPtFS/hgbW2x/wAe8f8A&#10;3wKc93dRny47mRVVsKqucAYFFFEgodQZmuol+1HzNrHb5nzY/OgSy2sCx20jRruY7Y2wP0ooo+yg&#10;j/GE+3Xv/P5L/wB/DR9uvf8An8l/7+GiipNhVvr3d/x9y9R/y0PrTQogV5oF2N/eXg9aKKaJl8cQ&#10;F/fEZN5L/wB/DUkN1dSrIklxIy+U3DOTRRSK6EMVtbY/494/++B6CpvNltoI47aRo13H5Yzgdfai&#10;iqkctH4iJooprhpJolZjyWZck0O72m37Kxjy3Pl/Ln8qKKPshH+J8x1xd3bhle5kYbejOfSlktbU&#10;PxbR/wDfAoooiVW3QiIkL/ukVcqc7RimF38zG8/n7UUVMtwp/CWHurpY8LcSD/gZqLzprr91cytI&#10;vXbI2R+tFFOO5pU/hsT7Lbf8+8f/AHwKPstt/wA+8f8A3wKKKs5SRZJLazZbZ2jHndIzj+EelEN9&#10;e+cv+ly/e/56Giiszqp/wxjW9uzszQISWJJKjnmka2ttv/HvH/3wKKKt/CcsgS9vFQKt1IABwPMN&#10;Nlv74bcXk38X/LQ/3TRRUHdEkuLe3aV2aBCSSSSo55NCTTW1v5dvK0a7x8qNgdKKKqRzw/iAZHuo&#10;8XLtJt5XzDux+dDKqIpVQPLXMeB935u3pRRUhL+J935jpALqKOS5HmMBjdJ8x6n1qP7Lbf8APvH/&#10;AN8Ciirj8KIqfGyOS2tw2Rbx9D/CPWnvbW4XIt4/++RRRQQTxXd0kbIlzIoC8AOeOKi+3Xv/AD+S&#10;/wDfw0UVB2R+FB9uvf8An8l/7+Gj7de/8/kv/fw0UUFB9uvf+fyX/v4aPt17/wA/kv8A38NFFAD4&#10;Lq6lWVJLmRlMLZVnJ7VFHNNbbo7aVo13E7Y2wM/hRRQZ/wDLxeg+O+vS6g3cv3v+ehpiW9uRkwJ/&#10;3yPSiinHcit0F+y23/PvH/3wKPstqTzbR/8AfA9KKKsyj8RLcXt4pULdSfd/56Gkhvb0zKDdy/eH&#10;/LQ0UVmdfQbETbIz2x8sso3GPjPT0pPt17/z+S/9/DRRQTT+BDHRLhmluEEjEgFnGT0NTW8stvay&#10;JbyNGvy8I2KKKr7JlH+MM+3Xv/P5L/38NH269/5/Jf8Av4aKKk6BY7698xf9Ll+9/wA9DTmZruQi&#10;6YybenmfNjp60UU47kVP4bI/stt/z7x/98ClFrbZ/wCPaP8A74FFFWcgscMIt3iES7fMU7dvGdvW&#10;lt1W3dpLdRG3lkbkGD0NFFT9llw+JDft17/z+S/9/DSszXcY+1HzNpO3zPmxx70UVKN6nwDXtrYt&#10;5f2ePaG4XYMCpJry8V9q3UgG1f8AlofQUUVUuhFH4mNmijkmeaSNWbruZec4pb1Va6E7KC+0HeRz&#10;kD1oooF39RJre3aZiYE+9/dFOtma2Vhbny/lb7nHaiij7JNP+IEjtdQRi5YyYzjzPmxz70tv/oyS&#10;vbDyz5eMx8d/aiil9gr/AJfDHVbgrLcKJG8v7zjJ6mmi3gVlZYEBDryFHrRRTWxnL4x0l9e+Y3+l&#10;y/e/56GpZHe5s41uWMnOf3nPc+tFFSt0dFT+G/67EItbU8G2j/74FKbq5iLRxXEiqpwqqxAAooqp&#10;GdD4mJ9uvf8An8l/7+Gn3CrcSB7hfMby1+Z+e1FFKO5db4SP7Lbf8+8f/fAo+y23/PvH/wB8Ciir&#10;OYPstt/z7x/98Cg28CDekCBgwwwUcUUUuwdV6jnvr3cf9Ll6/wDPQ0n269/5/Jf+/hooqDuD7de/&#10;8/kv/fw0sd9el1Bu5fvf89DRRQBJdqtwfMuF8xt2Nz8mofstt/z7x/8AfAooqo7HJU+IlVES0mhV&#10;AEbaWUDg8ntRRRVR3Yp9D//ZUEsDBAoAAAAAAAAAIQD9DDJoICYAACAmAAAVAAAAZHJzL21lZGlh&#10;L2ltYWdlMi5qcGVn/9j/4AAQSkZJRgABAQEA3ADcAAD/2wBDAAIBAQEBAQIBAQECAgICAgQDAgIC&#10;AgUEBAMEBgUGBgYFBgYGBwkIBgcJBwYGCAsICQoKCgoKBggLDAsKDAkKCgr/2wBDAQICAgICAgUD&#10;AwUKBwYHCgoKCgoKCgoKCgoKCgoKCgoKCgoKCgoKCgoKCgoKCgoKCgoKCgoKCgoKCgoKCgoKCgr/&#10;wAARCAAiA7g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xvwtrP9nXf2S4kxDKerfwt611mT6/oK8/mjkifyZ0aNv7rAg11PhXWzfW32K4YedF&#10;wv8AtL6/Wv0iSvqfxnhqv2H8iXxHoqatZ/Kv76PJjOOvt+Nctpn2Kzu8X1s0iYKyL/Evv9RXd8Hi&#10;ud8T6TFBcrq/2fdDuH2iNeM+/wCPf3+uaIy6FV6f20bGkzQTWUf2R5THj5GkB3H8+a5/xFc6Wb1p&#10;tPmkjuFbEnlnCk/X1/nWlB4x0fywDHIntt/wqbWLr7Jokl3ZpgmMFeOgPf8AWklyvUqXLUp6NaGF&#10;Y+KdbgZYkl88NwEZck/lz/Op9R1iz1SH7NrOmS28i8xyL2/A44/OodAvNSsIZG0/R3nZm/1m0nA9&#10;OBV5vFUqfudZ0JlVuvv+DDmq+RjCXuWlL8NDHjvWNi+kzv5ke7dEy5+Vh/Q5rU8BhBJcp/srge3P&#10;+NObTvDOuLjT5/ImPIUcZ/4Dn+Vamk6YtmqzSKvn+XskaPgPjoceuP8AJpSloVTpy5073SKPgkKb&#10;ObI/5bf0rQ1q/XS7BrvbluiKT1NZ3hJfIvb2zP8ABL/Uj/CtXULOyv4PIv0VkznLHG33z261MviN&#10;qfN7HTcw/DF/danrTT3jqzLbsAVXHG4V0RjXGMVhaNpg0nxI9ujlla2LRlu67hW/RLfQKPNGNn3M&#10;W3ZfD+q/YHbFvdZaHn7r9x9OlbACmud8cr++tW/2ZP8A2WtDwvrP9qWflzP++hADD+8P71DjpcUJ&#10;qNR0/uLWraXHqlm1sx2t1Rv7p9a5C+nvWZLO8YhrXKLz0/zxXc1heLtHM8f9pWw+eMYkXH3l9fw/&#10;lRF6ixFPmjdE/hfVX1G0NvctulhwGJ53L2NU9I0dYfFVw2Dth+Yf8C6fpms3w/etY6rFIzAI/wAj&#10;5Pr/APXxXYOIYC9wwC/L87ewqpe69CaX72Kv0MHxhqzKy6XbyfeXdNt/Qf1qloq3mpxDQom2w+b5&#10;kreg449uapXE0+o3jygbpJZPlH1PArrtA0hNKsljbBkb5pG9/T6Ch+7GxEeatVb6FqG3it4lghQK&#10;qrhVHYU5gqjczYA5Oadmuf8AF+tKE/sq2f5mwZmB7f3fx7+31qIq7sdc5qnG7LumONXvG1YtujiY&#10;pbL/ADb6+ntWltFZXg0bdHx/00ataiW5NP4E+5x8usXmlaxdNaldpuG3qyg5wx/EV1VnPFe2sd3F&#10;92Rdwz29q5+DRYdX1y8e5lZY45ju28biSeK6K0tobO3W2t02oo+UZzTl8KM6PPzNvYxfEij/AISD&#10;TSvXzFz9Nwql4vdo9X/dttzbhf5/41d1Bftni20hL/6tAx9iCT/hR4g8PzXU0l7GGlkchIY1/h/2&#10;iapaNGc4ylGVu5Qh1VtLsBpemruuJTmZgucE/wAI9+n0Oat6Zodnp5+3eILuPzvvLHJKOvvk8n9P&#10;rUdr4MuAgmv79YQOvl9vx4qT+xvCcOY59WVmX/psOPyoFGEt5JeVy9N4q0aEYWdpD/0zjzSafr8u&#10;rXHk2Fgyxjl55DwPbA7/AI//AF8DV9OtLS4j+x3yyW83STcG2898VuaVpWp6XKoi1FJrXH3NuMZ7&#10;j/PNFopFxqVZzs/wNG8uoLC3NzdShVXqa5LxBqkmq3QyrJHHxGrcEg85/Gup1ae9trFrixjSRk5K&#10;uucj25rlLaG78Q6p8zfNI2ZHA4VelEe4YlylaK6lrwroX225F7MreTG3y5PDt6fQV1e0VHZ2kNlb&#10;JbQJtVFwKfNNHBG0srBVUZYntUyd2bU6fs42+8p65qkelWLTggyN8sS+rf4CuMdTK7SyOxZmyx3d&#10;TVvWNTk1W9advuLxEvoP/r1VJwM4rSMeU4a1T2ktNhvkx+lHkx/3amtrK9vButbSSTvlV4qMGqMR&#10;vkp6UeTH/dp1FADfJj/u10mkeD9Nkto7u5ZpN6Btudo5Htz+tc6eldvo/wDyCrf/AK4J/wCgipm2&#10;jow8Yyk7ofa2FlZrttbWOP8A3VHNTYHpQTiobrULKyGbu6jj9mbk/hWJ6GkSXHocUcVi3vjSxgBW&#10;zhkmP94/KtZV54r1e6B2zCFf7sIwfz61ShIxliKcdtTqbq9tbNd91cqq/wC2wGazLvxjp0PFsjzM&#10;Pbav+fwrH1TQNVsg11MTcR55lXJOPf8AyadoXh6bWCZmk8uFTjdjlj6Cq5Y9WZyrVnLlirM0rLWz&#10;qx23Orra/wDTFV2k/wDAj/StKDRNNjbzWh8yTvJMd7E+uT3+lY+ueHNL0rT/ALSksxcsFUMwwSfw&#10;9M1R0a61z7QLbSpmPfYxyo/PpRZWugVSUJKM1dnYhQBgH6e1Lgd6wYvGHkXDWurW+1o2wzwNuA/D&#10;/wDXWtZalZX65tLlZPo3P5VFmbxqQlsyO+0LTL//AI+bRWP97o35isi78ESQHztJvGVv4VkOP/Hh&#10;/hXR0U1KSFKlTnujll1bxNohCX0O6Pp+8XcD/wACHf6mr9l4z064wt1E8LeuNyj8uf0rZKqw2stZ&#10;9/4X0m+JcweU/wDei+X9On6UXi9zP2daHwSv5MkutZsYdPkv4po5FVeNpHJ7D86xvCumPfXza5eA&#10;thjt3d27n6c0y+8G38J32cgmXP3fut/ga1dP1jS7KNNPlR7VlUBY7hcceuelVtHQV5TqJ1Fa35mn&#10;t9OKZcTw2sLXFw+FRcsx9KckiOMo6tnpg9a57xhqb3Ey6PZnd8w8wL3bsv8AX8qhRvobVKihG5Th&#10;huPFWuNLN/qx97/YTsPrXWxRLFEsUY2qowoHYelZNhPo/huyFvc3cfnNzIE5bd6ew9KrXnjcZ26f&#10;aZ/2pT/Qf41bTlsY05U6UbyerN8lQcZqte6xplhxc3Uat/dHLfkK5S81zVr0/vr1gv8Adj+Ufp1q&#10;qT60Kn3Iliv5UdDe+NolGyxsy3+1JwB+A6/mKrWc3iHxFIf9LMMCn52jXaPoO5/P/wCuaF4Xluyt&#10;3qCskPVY+Qz+/sKt+KdTTTrNdJsgFZl+YKMbF/8Ar/yo0vZBepKPPN6du5WiaBobqWwX9zax/u2b&#10;ne+QSx/LA9jUtxcWlo8Ueo2qzWM6hoZWXLRZGdufQfnj1p1hafZvBszbPmkjZ2+mOP0FJocMWueH&#10;m0y4b543wG7jnIP8x9KASeiW7V/+AJd+CrK4TztOutu7ld/zKfp3/nWTe+HNRsctLZlkH/LSP5h+&#10;nI/EVPpusX3h+7axuAzRqxEkZ7H1H+ea6qzvLbULZZ7WXcjfxelHNKIRp0a22jODRVXhDj6U+Oa4&#10;hcSQzuGU5yGrsr7QNL1D5ri1UN/fjG0/pWNfeCrmMltPuFk/2JPlP59KpTRnLD1I6rUpXoN5GNfs&#10;zskVgLhV/gfs30NdHoWqxavZ+aDtkX5ZV9/X8a5qI32hXYe8s2CN8siOvyuvcZqWKaXw/qaXdu2+&#10;3lXKsp++np/vD+dJx6Dp1HTld/P/ADOv2+jVz3i3RfLddZtVIKkedt7ejfyretp4rmBbiGTcrrlW&#10;9adIiyRtG67lZcEHvUJ8rOypCNSNji5tR1Fk+1JqFwqk4ZfOb5W/Pp6f/WqP+0tS/wCglcf9/mqx&#10;rGmPol60aqWhlGV3dx6fUf4U2z0bV71f9EsjGvZ2+X9Tz+VaaHncsr26kaXuqsvmf2lcKp6M0zYP&#10;09fwoGp3Y3K+rXD+gjmb+f8A9atiz8FFz5mpXzM3dY/8T/hWpZ6FpdiMQWSZ/vN8zfmalyibRw9R&#10;76HNwQeItXh2RpO0bfxSSHH/AI9/Srln4FcruvL3HP3If8T/AIV0mB0xRU8z2RtHDw+1qUbLw9pN&#10;iP3dorH+9J83489Pwq7tFLTXlSNS8jBVH8TcCp1N4xjHYXaKQhRyTWdd+K9ItmKrM0rD+GIZ/Wsq&#10;68bXkuUsoUjX+8x3NVcsiJVqcd2dMSgGSf0qm+tWIby7ZmuH/u28e79RwPzrn7HWrOWXOuwyz/3W&#10;8zKr/wAB4FdFp2qaPdII7CeMf9M/ukfhQ48pMKvtNmv1GeZrl3/qreO2U/xSMHf64HH61max4b12&#10;5bcmo/aOeEZtv6dP5V0WD3H50UczRUqcZKzucBc6fc2b+Xd28kZ/2s8/41GIkPQt/wB9GvQJYY5k&#10;MciKynqrLmsy88H6XcndApgb/pn0/L/CrVTucssLJfCzk/JX1b/vqjyV9W/76q9q+i3GjugmlVlk&#10;zsKj09fz96p1dznlGUXZjfJX1b/vqjyV9W/76p1FBI3yV9W/76o8lfVv++qdRQB0ng7UopLX+y22&#10;q8eSvH3lz/OtvaK4O3uZrSdbqBtrRtkV2ml6lBqdotzCfvfeX+63cVnKPU78PV5o8r6Gb41iu2sE&#10;MR/chszY6+x+lcwI1B3At/31XoEsccsbRyoGVhhlI61xmtaVJpV60BOY2+aNvb0+oohLoZ4mm+bn&#10;OrtmtNVtIbnZ/ddeOVbH8+oqr4g8PRaxGrrIEmThWYZBHoazfCl1qEIaOCNZYd2Gj8wBk6cjPaui&#10;uVmeFkt5dr4+VsZGf8Kn4ZG8eWtT1RW0aG7jsRaajDho/kyCCGXsa56e2m8KawtxHFuiJ+T3Ujkf&#10;UVoQeMhFIbfVbJo2U4ZozwD9DU0+teHdWiazupev95SPxBqveRDdOpFKMtVsXmW11nTyisGjmXhg&#10;Of8A9dYvhO6azS606ZsGPLhc9xwRVSG8uvDV+yW0omt25HzDbIPXjvUF7qaS6m+oWUTJ5ikMrHuV&#10;waaRE6ybT6rc0vDMNvp2kXGsvGN4ztyOw/8Ar1Z8J2ypZyavdEtJMxLM3pn/ABqsAq+Bto43tg4/&#10;661r6JAP7Dt4mH3oQW/Hmkyqcfeiuyv82c5ceK9ZluWeC58tc/LGFBwPfIrR8MWkOo6FcW10m5ZJ&#10;m3e3yjmrN5pHhrTbP/TLZFTpuOd2fY9ab4OWOOymjifcq3TBW9Rgc0acugRhKNVc7uSaHdzRvJo1&#10;+f31v91j/GnYj9K09orO16wlYJqlguLi3+ZePvr3U/59fWrWm38Oo2iXcDfKw79j6VL7m0W4+6yj&#10;4l0ppVXVbRP31v8AN0+8o5/T/GitYjIwRRQpEzo80rp2IrmztbtPLubdZF9GWs1/CkFvOt5pM7QS&#10;Lyob5lPtzWvkHvRSuzSUIy3Rm/2hqtif+JhpvmKOs1qd2PcqcGprbVNL1RWhiuFfcuGjb5WxjuOt&#10;XCoPaq13pOn3x3XdqrkfdbGGH4jmnoFpLZ39TktZ0t9IvDbkfu25jb1H+P8AnvXUaNcQapo8YkVX&#10;Hl+XIjc9BjBqnqvhi5urb7Na6i7KrZSO5+bb9G61lRRa/wCHZGmSBlXI3YG5GH9P0NVpKO5yx5qF&#10;RtrRmrqHi+w06drWG2aUR8MV4A9hWlZXEepWa3HlMEkGdsi9RXFRSK1yssw+UyZfH15rp9S8T2em&#10;MsMcPnFl3DY2AFPT9KHHsVTrc13J6BqHhLTrv95APs8mc7o/u/l/hiqsOp6t4flW21pGmh6LcLzj&#10;8f6HmtTRtVXV7I3iwGPDldpbPTv0qxKkFzG0EoVlbhlbnP4VN3szXljL34OxiWU8MPi1pLeTdDdx&#10;5Vl7nH+INS+OJJF0+KJT8rTfNz14qpqXh6fRrhdV0vdJHG4do+64PP4f596v+LIVudD89efLZXVv&#10;0/rVfaTMve9nKLXmZvg6aWTVdsrltluUTd2XI4rqK5Xwb/yF2yf+WJ/mK6odKmXxFYb+Gc745B32&#10;rez/APstUpjNod9FfW6/8s0Zo14DKw/yPqB61f8AHI4tT/v/ANKj8QQEaXY6gEzthRJB/eUqMflj&#10;9arojKpH95JrpZnQWdzFeWyXMDbldcqaeyh12MODXNeGNV+wXI06aX9zNzCzdj6f0+tdMDkZFTJH&#10;TTqe0jc43xDpDaXeFYU/cycxn09R+H8q0r/XEuvCpIkXzpB5TL79+PTH861tW02HVLNraTgnlWx0&#10;bsa5fStCnu9UayuUKrC378/0z71StLc55RlTm1FfEaHhHRjvGq3Kf9e4P6t/hXRU2ONIkEcahVUY&#10;UDsKJpVhjaVyAqrlix6VD95nTThGnGyKmuarHpNk07DLtxGvq1cp9nee1n1C4ZmkypO7/aPX8QD/&#10;AJNSatqjatfNdzf6iPiFCevp+fU+w/Crklu0XhI3Eo+eaVXLevOB+n6VcfdOSpL2snbZJml4O/5B&#10;PT/loa1qyvB2f7H/AO2hrVqJfEzqo/w0cTrkki6ndRB22tMWZc9Tk11Ph+aSbRbeSVizbcFvXBIr&#10;ltd/5C10CP8Alo3866aV20bw8OP3kcIVQo/jPH8zVv4Uc9F2qSbM/TLm2k1u+1q4lVY4z5Su3T2x&#10;/wB8/rTrnxLfX8rWugWDN2aZh0/Dt+NV9H8KXM6CTVHZYs5W39T6n0/n9K6G2tra0iENvEqKP4VF&#10;TK1zSnGpKOun5mJH4W1K+bzNZ1Vm5/1atux/QfrVtPB+ixph0kb3aUj+WKv3N/ZWLKLudY933dxx&#10;mquuW1tq2kuUnztUvGyNwSKLyK9nTSel2UL/AMGWzoX0yco392Rsg/j2q/eSS6P4fLQyYaGJVDFc&#10;5PArnfDWpS2OoRo8+2GQ4kVmwB159KteJvEMF8v2GxbdHuzJJ/e9AKqzvZmMalKNNyirPYhPivXZ&#10;1WKMxhm/ux85re0DShpdmTKF86Q7pmHbrx9Oaw/DdpMs/wBs/syaZx/qeioPfJ/+vW4bbWrs5nvF&#10;t1/uQLub/vo9/oKJdkVQ5n70tX0Lk1zb2yeZcTKi/wB52wKxNcvbvXFFhokLSRnmWXaQp9snitOH&#10;QtOjcTSRGaQD/WXDb2/XpVtVC9KnY2lGU1Z6HN2vgi4kGb68Vc/wxjcfzrUtPDGkWZDJarIw/il+&#10;b/636Vo4HpRRzSCNGnHZDQiKMKuMdPauY8V6N9juft9sn7uVvnAX7rf/AF/8+ldTnPSo7u1hvLd7&#10;edNyuuGGKIy5QqU1UjY4OiptRsJtMu2s5h93lW/vD1qGtjy2nF2YHpXbaKc6TbH/AKYJ/wCgiuIY&#10;4Un2rt9COdGtcf8APFf5VFT4UdWF+Jlo8iuF1Nd2o3Afn/SH/wDQjXdHOMCuJ1CGS41ua3hHzSXT&#10;Kv8A30aVM0xWsUVo45JnEUETMzfdVVyTWzpHh+2uoWtr/T7qOZsnziMKPb/IrY0+y0/RYVt0dFdu&#10;N7sA0hq924olIKeGt8RDK8NpbebdOAq4DP8AU4/rVXVdQg0PTRJbW6/M22NF4XJyc/pUGu6tJBFJ&#10;bTaNNJCwKs/mDBHrxmualvbuW1WxMzNCjZjVuSPx/pRGN9x1a3LojpoynirQtkj7JM8kfwuP8f61&#10;H4W0q90ua4jvYcbtu11YENjP+NVn02/03bqvhxw8bxr5kIG4Px1x3/mMn8LWn+MLKc+XfRtA68Me&#10;Sv6Z/WjpZDjy8yc91+JW13wtcz3xurFlImf94rfwH+97il1fSdK0XTROtpI8xYKsnmkEHBOeK3YL&#10;u3uU8y3mSRf7yMDiieGC6iMMyKyt1VhkUubuU6MHdx3Zydj4q1e0wssomXv5nX8//wBdbNh4w0y5&#10;xHPugb0fkfn/AI4pbnwhpEx3ReZH/wBc34/XP86rv4HtSMR3sn/AgDT9wzjHFQ21NxJopFDxuGDf&#10;dIPWnVzcvh280SB7201zy9vO0qRu9uv9KdpXivUZQyz6e1wEXLNbryB64/8A1VPL2NPbctlNWOiI&#10;zTJbeGdPKmiV1/usuRVax13Tb793DcjzO8b/ACt9MVcDA8A1OpqpRktDMk8NQRHzNLupbV+v7tvl&#10;/LP9axrvw5rthcfaoH81t27zIW+Yc9cH+ma6yjA9KpSZnKjCXkca+sPIxTWtPjnI67h5cg/EY/LF&#10;NFto93/x537QsT/q7peB/wACGf1rrrzT7O/AW8t1k2/d3DpWPqPguBsyWFyyH+7INw/P/wDXVKUT&#10;nlQqLXf8zGl0bU4iB9leQN914cOp/EVuaH4VjtCt1qAWSUcqn8Kf4mqXgrI1KRVOF8k/L26jtXTn&#10;CLyaJSlsVh6VOS5ivqd/BpllJcy/w/dX1PYVxjS3OpXu+QkyTSfkTVzxFrB1S82RN+5iJCf7R/vU&#10;vha0+1azG7L8sILn69B+p/SnFcsbkVJ+2qKK2Oi1SFYNAmtk+6lqyr+CmsHwfdGDVvs5PyzR4/4E&#10;OR/Wuj1YbtMuEH8UDj/x01xMNw9pMl1H96Ngy/nShqmi60uSpFnReLtHE8H9p2yfPGv7zH8S+v4V&#10;h6bqt3pNx59s2VJw8bdGrtYpEnhWWM5VlyvuDXJeI9JOl3uYl/cy5MeP4fb/AD2oi+jFiIOL9pE6&#10;TStYtNWg82FtrD70bdV/z61bLoBktXFaDLJHrVsIpGXdIA2O4zyKkU6rr999ja8ZuWwrt8oA9sf0&#10;ocSo4h8iurs6C+8Q6HCrRTXCy+qRruz/AErntS1azu7drKy0tY1Z9y7mJIPsOgzWtZeCLWP5r66a&#10;T/ZT5R/jWra6Vp9j/wAelqkf+0Bz+fWi8YlOFar8VkYfhrULrTHWx1GJ44Z2/cvIv8Xp9D/P68dI&#10;DkZqtqWmw6latazd+Vb+63Y1BomoTSbtN1Di5g4Y8/OOzVL97VFw/d2g/kTatp66haGMNtkU7o5P&#10;7jDoabpGoPeRtFcJtnhbbMvofX6GrlZetRNp0y67akBo8LcL08xCf5ihdhy933vvNSisi58ZaZCo&#10;8gSTNtzhV2j6HP8A9esu88Y6pcNttlWFfZcn8z/9ahRbJlXpx6nUyzRQrvlkVQO7Nis288W6Vakr&#10;G7TMP+ea8fnXLXNzdXj+ZdXDSN6saSGeS2lWeEjcpyu5Q386r2fcwlipfZRqXfjPUJTstIo4f/Hm&#10;/X/Co9M0648TLM1zqMnmR4/1nzLz/LpWxdad/b2jLNLarHcMoKFuCv8A9bHb/wDXVnRNKj0myEAR&#10;TI3zSN6tReNtC1TqSqe+7o5ELLp17tkiVnhkwyNyDg9K7KfT7C7i8uezjZSO6jj/AArKPh2V9Wk1&#10;jV54fLWTfsXoR2znp+tZ+t+IZ7u+32Fwyxwn92V4ye5/Gh+89CYfuIvmXoia58I3f9peRat+4Ybh&#10;I3O329zT9f0Cy0rTI2tkZpDMqlyxyeD/AFx+lLN4tnGkQxwyD7Yw/euB93B6/U4/Wtp7X7XFHcSr&#10;++jXMfJ+Vsdfei8luVGnSlFqBytvq+t6U/lGaTj/AJZzKf68j8K1LPxtHuxf2e3tvi5/T/8AXUN3&#10;4R1qZ2uJr+OZz/eZv8Kybuzu7CbyLyBkbt6H6HvVWjIx5q1LvY7Kz1nT791jtbtWZhkL0P5Hn9Kt&#10;Vx/hU41+H/db/wBBNdhWclys66NR1I3ZzvjqZDNa24PzKrMfocf4GsGtrxuP+JjCf+mP9TWLWkfh&#10;OKv/ABWFFFOhhmuZlt4F3OxwoqjEks9N1DUQ5srVn8v72Mf1qOWKe3fy7iBo2/uuuDXaaVpsOm2S&#10;2sYzj7zY+83c1LcWdtdJ5dzCsi/3WXNZ+01Oz6r7u+pwlWtJ1W50m6WWNmMZb95Hu4YVuXvg6wnO&#10;61doG9FG5T/h+dZN54X1iz5EHnL6xc/p1quaMjF0q1N3sdbbzx3MK3EL7lcZVh3FZ3ibRm1K082E&#10;fvo+V/2h3H+e9ZXhvxAul7rHUWZYeqsVPyH0+ldHb31reLutp1cf7J6Vn8LOyMoVoWOK0+3mur5L&#10;eGTy2ZseZuxgd6629sb8aULCwum83AUyysc478461i+LdG+zzf2nbr+7kb99tH3W9fx/z1rN0+cx&#10;XkLPMyoJVLfN0Ga0+LU5ov2MnGSJtX0qbSpFS5uo5JJBnarE8evNNsrDT7qLffassGfur5ZY/U4r&#10;Z8RaDd6lfxz223ay7XZnwFwf169vSoE8J2Qf7M2tR+cPvRqBn8s0cwpUZKbtHQot4emkDNpl7Dcq&#10;v8Mcg3fkf8arRWkrXi2NwrQszAfOvTPT9a0bvwbqVufMtZVkx0/hb8v/AK9JZ67f2Fz9m16KSSPZ&#10;jbIg3L789qLkuCUrSVvxRcu7W4tPB721xHhoW7HqPMBz+VaegPv0a3OekQH5cUlzJbavo8xtHVlk&#10;iYLt9cdPr7dar+ELgTaSI8/6uRl/XP8AWs3sdkUo1FbsUvGNhqNzKlykW6GJD8qtyDnk4qx4H/5B&#10;cmB/y3b+S07WvE40u+W1W0DLt3SMW5GfSl8ING9pcPCuI2umMY9BgVTvykLl+sXTNeuctdUTSPEl&#10;xaH5beSTp/dYjr/T/wDViujrjdcgM/iOeFDhmYYz/uA0odSq8nFJrudkpyM0Vj+FtYa6t/sF0f30&#10;PHzH7y//AFqKXKzWMueN0J4PnnntHM8zPtkwu5icDnitmiiiRNL+GgoooqTQKj69ff8AlRRQBzfj&#10;CCCGdGihVdykttUDNYyk0UV0Hl1viZ0fhFmGkXYDH5ZW2+3yiudtZpopo5IpWVtw+ZWwetFFRHqb&#10;S+CB3kXzIu7n5M/pVfW1X+yZl2jAhbj8KKKhdDsqfC/QwfBn/IXb/rif5iuqooon8Rjhf4ZgeOvu&#10;Wv1k/wDZan1fnwkMj/l2i/8AZaKKrsTL+JP0OXckWi4P/LVv6V3loS1rGzHkxqSfXiiilLZE4Xdk&#10;nf8AGsvwv8+nvK/LNcOWY9Tz3ooqEdMvjj8zUrL8Xsy6KwVj80ihvcZoooW6Cp/DZyrf6mMexP6m&#10;ui14AeF4gB/yzi/pRRWvU4qXwy9Cbwd/yCf+2hrWoorOXxM7KP8ADRxupDPiOYEf8vQ/pXWsN0cZ&#10;I6Nke3FFFU9kY0fikPHTGO9c7pl7eP4jkge6kZNzfIZDj8qKKUTaXxxHeOv9Za/8D/pVbw+7jR9U&#10;UMcLGCvtkHNFFaR+BHLL/eH/AF0Mn+H8K3fCFvbyJI8kCMythWZRxzRRVGVH+Ijoj1FOoornPTCi&#10;iigAoHJwRRRQBHaEmLk/xGpKKKAMDxwq7Ld9vzbmGfbArnqKK2j8J5tf+MxH+4fpXa6D/wAga3/6&#10;4r/KiilU+FGmF+JlyuPPHinj/oIf+1KKKUTbEfZ9TW0z954tvGkG4ogCFv4fp6VtHpRRUyNKPX1Y&#10;wc9a5bxbBDBqGIYVTK5O1QM8UUVVMjFbIueB5JGtpo2diqt8qk8DipvGFvb/AGETeQm/cfm2jP50&#10;UUL4yH/upzMPyyhl4O6pINU1NX2rqE4Hp5zf40UVUjnp7Mnj1PUvLJ/tCfr/AM9j/jXR+Fp5p9LW&#10;SeVnbc3zMxJ6iiiolsdVP4jL8dSSfboYt7bfJLbc8Zz1q14LRRpzsFGTM2TjrwKKKf8Ay7Jj/vRJ&#10;4vt7caZ9oECeZvx5m0bunrTfB0881pL50zNtmIXcxOB6UUUSCP8AvDNqiiiszqCg9R/ntRRQBy3g&#10;v/kKyf8AXD/2YVt+ImZdHnKsR+77fUUUVpL4/uOah/B+840VveCP9ZcHH9z+tFFVL4Tlo/xkbWqf&#10;8g6f/ri38jXDnpRRU0+prjOh2mgEnR7cn/nkKr+LVU6NIxUZVlKnHTk0UVMfiOqX8F+hzmjf8he1&#10;/wCu6/zq14ZP/E9X/dk/kaKK0kcVP7PqdbRRRWJ6IVyviElfFClTj/V9Pwooq6fxHPiPhXqdV3/G&#10;odQVXs5EZcq0bBge/FFFT9o3l8JwifcH0paKK3PICtPwpDFNqDCaJW2xkruXOD60UUF0/jR1i/dp&#10;aKK5z1TmfHE0ouI4RK2zbnbu4z61lwops5nKjIZMHHTrRRW0fhPNxH8ZleQlRuU8jvW14QvLuXVP&#10;KlupGXbna0hI6UUUSKw/xnUHpWN40Vf7LB2jiRce3BoorOPxHZV/hsyPC/8AyHrf/gf/AKDXYUUU&#10;57mWF/hnM+OP+QhB/wBcT/OsWiirj8JzV/4zCtfwYqnVWJXpAxHt8y/40UVT2Jo/xEdTRRRXOeoF&#10;DcjkUUUFRMnxPBA+mtM8Klx0YqMj8a5Myy26+dBIyMp+VkbBFFFbL4Dza38ZfI7BiZ/D0hm+fMBz&#10;u5zxXIZ+X8KKKI9SsR8UTsbx3XQHkViG+yfeB56Vxqk/lRRUw2YYr4kd1pDM+lW7OxYmFck9+KLq&#10;2t7iKT7RbpJtVtu9QccdqKKmJ1y/gnNeE5ZF1gRrIwVlbcoPBxWj4LGFuwB/y2H9aKKqXU5qP2fm&#10;Zvi3nWpAf7q/yrT8D/8AIPmH/Twf/QVoopy+EVP/AHl/M265ecZ8cqCP+Wi/+gCiioj1NcR8K9Sr&#10;pLMmu2ZViNypux34oooqanxFYb4X6n//2VBLAQItABQABgAIAAAAIQCKFT+YDAEAABUCAAATAAAA&#10;AAAAAAAAAAAAAAAAAABbQ29udGVudF9UeXBlc10ueG1sUEsBAi0AFAAGAAgAAAAhADj9If/WAAAA&#10;lAEAAAsAAAAAAAAAAAAAAAAAPQEAAF9yZWxzLy5yZWxzUEsBAi0AFAAGAAgAAAAhAADmSeIwAwAA&#10;/QkAAA4AAAAAAAAAAAAAAAAAPAIAAGRycy9lMm9Eb2MueG1sUEsBAi0AFAAGAAgAAAAhABmUu8nD&#10;AAAApwEAABkAAAAAAAAAAAAAAAAAmAUAAGRycy9fcmVscy9lMm9Eb2MueG1sLnJlbHNQSwECLQAU&#10;AAYACAAAACEACURoPOAAAAAKAQAADwAAAAAAAAAAAAAAAACSBgAAZHJzL2Rvd25yZXYueG1sUEsB&#10;Ai0ACgAAAAAAAAAhANoAlmADKQAAAykAABUAAAAAAAAAAAAAAAAAnwcAAGRycy9tZWRpYS9pbWFn&#10;ZTEuanBlZ1BLAQItAAoAAAAAAAAAIQD9DDJoICYAACAmAAAVAAAAAAAAAAAAAAAAANUwAABkcnMv&#10;bWVkaWEvaW1hZ2UyLmpwZWdQSwUGAAAAAAcABwDAAQAAKF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7" type="#_x0000_t75" style="position:absolute;width:53429;height:18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l1DXAAAAA2wAAAA8AAABkcnMvZG93bnJldi54bWxET89rgzAUvg/6P4Q32G2NK2x2tqlIYTB6&#10;GbOWXR/mqaHmRUyq9r9fDoMdP77f+3yxvZho9Maxgpd1AoK4dtpwq6A6fzxvQfiArLF3TAru5CE/&#10;rB72mGk38zdNZWhFDGGfoYIuhCGT0tcdWfRrNxBHrnGjxRDh2Eo94hzDbS83SfImLRqODR0OdOyo&#10;vpY3q+C9qIw0p9bd0hSb5PXS0M/lS6mnx6XYgQi0hH/xn/tTK9jE9fFL/AHy8As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daXUNcAAAADbAAAADwAAAAAAAAAAAAAAAACfAgAA&#10;ZHJzL2Rvd25yZXYueG1sUEsFBgAAAAAEAAQA9wAAAIwDAAAAAA==&#10;">
                <v:imagedata r:id="rId3" o:title="" recolortarget="#1c3259 [1448]"/>
                <v:path arrowok="t"/>
              </v:shape>
              <v:shape id="Picture 21" o:spid="_x0000_s1028" type="#_x0000_t75" style="position:absolute;top:73739;width:53551;height:18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eezrHEAAAA2wAAAA8AAABkcnMvZG93bnJldi54bWxEj0Frg0AUhO+B/oflFXpLVj2UYt1IEEJC&#10;qweTXnp7dV9U4r4VdxvNv+8WCj0OM/MNk+WLGcSNJtdbVhBvIhDEjdU9two+zvv1CwjnkTUOlknB&#10;nRzk24dVhqm2M9d0O/lWBAi7FBV03o+plK7pyKDb2JE4eBc7GfRBTq3UE84BbgaZRNGzNNhzWOhw&#10;pKKj5nr6NgrKuDqUQ1WYd1vEb637vC9fdaHU0+OyewXhafH/4b/2UStIYvj9En6A3P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eezrHEAAAA2wAAAA8AAAAAAAAAAAAAAAAA&#10;nwIAAGRycy9kb3ducmV2LnhtbFBLBQYAAAAABAAEAPcAAACQAwAAAAA=&#10;">
                <v:imagedata r:id="rId4" o:title="" recolortarget="#1c3259 [1448]"/>
                <v:path arrowok="t"/>
              </v:shape>
              <w10:wrap anchorx="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3DFA" w:rsidRDefault="00D43DFA">
    <w:pPr>
      <w:pStyle w:val="Header"/>
      <w:rPr>
        <w:lang w:bidi="ar-EG"/>
      </w:rPr>
    </w:pPr>
    <w:r w:rsidRPr="00943955">
      <w:rPr>
        <w:rFonts w:asciiTheme="majorBidi" w:hAnsiTheme="majorBidi" w:cstheme="majorBidi"/>
        <w:lang w:val="en-US"/>
      </w:rPr>
      <mc:AlternateContent>
        <mc:Choice Requires="wpg">
          <w:drawing>
            <wp:anchor distT="0" distB="0" distL="114300" distR="114300" simplePos="0" relativeHeight="251663360" behindDoc="0" locked="0" layoutInCell="1" allowOverlap="1" wp14:anchorId="6516AE9E" wp14:editId="3235D25E">
              <wp:simplePos x="0" y="0"/>
              <wp:positionH relativeFrom="margin">
                <wp:posOffset>-826506</wp:posOffset>
              </wp:positionH>
              <wp:positionV relativeFrom="paragraph">
                <wp:posOffset>-103143</wp:posOffset>
              </wp:positionV>
              <wp:extent cx="7126615" cy="372151"/>
              <wp:effectExtent l="0" t="0" r="0" b="0"/>
              <wp:wrapNone/>
              <wp:docPr id="6" name="Group 6"/>
              <wp:cNvGraphicFramePr/>
              <a:graphic xmlns:a="http://schemas.openxmlformats.org/drawingml/2006/main">
                <a:graphicData uri="http://schemas.microsoft.com/office/word/2010/wordprocessingGroup">
                  <wpg:wgp>
                    <wpg:cNvGrpSpPr/>
                    <wpg:grpSpPr>
                      <a:xfrm>
                        <a:off x="0" y="0"/>
                        <a:ext cx="7126615" cy="372151"/>
                        <a:chOff x="91568" y="1110"/>
                        <a:chExt cx="6832721" cy="369938"/>
                      </a:xfrm>
                    </wpg:grpSpPr>
                    <wps:wsp>
                      <wps:cNvPr id="4" name="Rectangle 4"/>
                      <wps:cNvSpPr/>
                      <wps:spPr>
                        <a:xfrm>
                          <a:off x="6208609" y="1110"/>
                          <a:ext cx="715680" cy="369938"/>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D43DFA" w:rsidRPr="00943955" w:rsidRDefault="00D43DFA" w:rsidP="005A4453">
                            <w:pPr>
                              <w:spacing w:before="0" w:after="0" w:line="240" w:lineRule="auto"/>
                              <w:ind w:firstLine="0"/>
                              <w:jc w:val="center"/>
                              <w:rPr>
                                <w:rFonts w:asciiTheme="majorBidi" w:hAnsiTheme="majorBidi" w:cstheme="majorBidi"/>
                                <w:color w:val="205B83"/>
                                <w:lang w:bidi="ar-EG"/>
                              </w:rPr>
                            </w:pPr>
                            <w:r w:rsidRPr="00943955">
                              <w:rPr>
                                <w:rFonts w:asciiTheme="majorBidi" w:hAnsiTheme="majorBidi" w:cstheme="majorBidi"/>
                                <w:color w:val="205B83"/>
                                <w:lang w:bidi="ar-EG"/>
                              </w:rPr>
                              <w:t>143</w:t>
                            </w:r>
                            <w:r w:rsidR="005A4453">
                              <w:rPr>
                                <w:rFonts w:asciiTheme="majorBidi" w:hAnsiTheme="majorBidi" w:cstheme="majorBidi"/>
                                <w:color w:val="205B83"/>
                                <w:lang w:bidi="ar-EG"/>
                              </w:rPr>
                              <w:t>7</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91568" y="40918"/>
                          <a:ext cx="6253135" cy="316771"/>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516AE9E" id="Group 6" o:spid="_x0000_s1031" style="position:absolute;left:0;text-align:left;margin-left:-65.1pt;margin-top:-8.1pt;width:561.15pt;height:29.3pt;z-index:251663360;mso-position-horizontal-relative:margin;mso-width-relative:margin;mso-height-relative:margin" coordorigin="915,11" coordsize="68327,36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Yh3lKAQAAJwJAAAOAAAAZHJzL2Uyb0RvYy54bWykVttu2zgQfV9g/0HQ&#10;u2NJlmVbiFx4nQsKBG3QdNFnmqIsIhLJJelLdrH/vjOkJCeOFy3ahzi8zHBmzsyc0fWHY9sEe6YN&#10;l6II46soDJigsuRiW4R/fr0bzcPAWCJK0kjBivCFmfDD8vffrg8qZ4msZVMyHcAjwuQHVYS1tSof&#10;jw2tWUvMlVRMwGUldUssbPV2XGpygNfbZpxEUTY+SF0qLSkzBk5v/GW4dO9XFaP2c1UZZoOmCME3&#10;6361+93g73h5TfKtJqrmtHOD/IQXLeECjA5P3RBLgp3m755qOdXSyMpeUdmOZVVxylwMEE0cnUVz&#10;r+VOuVi2+WGrBpgA2jOcfvpZ+mn/qANeFmEWBoK0kCJnNcgQmoPa5iBxr9WTetTdwdbvMNpjpVv8&#10;D3EERwfqywAqO9qAwuEsTrIsnoYBhbvJLImnsUed1pAaVFvE0wzKBK7jOO5SQuvbTj+bTxLQ6vSz&#10;xWIyR/1xb32MTg4+HRTUkTlBZX4NqqeaKOYyYBCIDqq0h+oL1BcR24YFqYfLSQ1YmdwAbBeAypJo&#10;nkWLs5hPiAEeUKwOsPcBk1xpY++ZbANcFKEGL1zxkf2DsR6bXgSNC3nHmwbOSd6INwcAIp4AhL2r&#10;bmVfGualv7AKigNylDgDri3ZutHBnkBDEUqZsJMuHY0AaVSrwNqgGF9SbKyrATDfyaIac+06KEaX&#10;FN9aHDScVSnsoNxyIfWlB8rnwbKX76P3MWP49rg5uo5I+pxuZPkCqdfS04dR9I4D8g/E2EeigS8g&#10;WcCB9jP8VI08FKHsVmFQS/33pXOUh9qE2zA4AP8UoflrRzQLg+ajgKpdxGmKhOU26XSWwEa/vtm8&#10;vhG7di0hI9Am4J1borxt+tNKy/YbUOUKrcIVERRsFyG1ut+sredFIFvKVisnBiSliH0QT4ri44gz&#10;VtbX4zeiVVd+Fur2k+w7heRnVehlUVPI1c7KirsSRaQ9rl0GoGuX14rTHP46poPVu/b9/kQALbtD&#10;IP1UaX/ojZbo550a+Xj5hjfcvrgBAzGjU2L/yCn2Mm5OTAC05kkTbtFoMMWa6WW8BkDG6YOkzyYQ&#10;cl0DX7CVUdCziCh261txt31jbtNwhR2MGOK6CwyydTYFLmDjJ8yNpLsWWtWPTM0aYmFem5orA1WS&#10;s3bDSuCRjyXSLIxrC2NAaS48rUB+gVfQOjKUm2r/JPNVFC2SP0brabQepdHsdrRapLPRLLqdpVE6&#10;j9fx+l+slzjNd4ZB+KS5UbxzHU7fOX9xhHXD3g9HN2Q987gpAfQBDgGA7r9zEZaIEPpqrGaW1rj0&#10;JEM7ahwuHNIncDEN/8PXpwmVRovYzR8PBg64LJlO4kk/4OJsNuspph+PPRn/EF87r7wfbgluuQ5x&#10;nwAu2O5zBb8xXu+d1OmjavkfAA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HDA&#10;xOEAAAALAQAADwAAAGRycy9kb3ducmV2LnhtbEyPwWrCQBCG74W+wzKF3nSTaKWm2YhI25MUqgXx&#10;tmbHJJidDdk1iW/f8dTe/mE+/vkmW422ET12vnakIJ5GIJAKZ2oqFfzsPyavIHzQZHTjCBXc0MMq&#10;f3zIdGrcQN/Y70IpuIR8qhVUIbSplL6o0Go/dS0S786uszrw2JXSdHrgctvIJIoW0uqa+EKlW9xU&#10;WFx2V6vgc9DDeha/99vLeXM77l++DtsYlXp+GtdvIAKO4Q+Guz6rQ85OJ3cl40WjYBLPooTZe1pw&#10;YGS5TGIQJwXzZA4yz+T/H/JfAAAA//8DAFBLAwQKAAAAAAAAACEA2LcEGqAyAACgMgAAFAAAAGRy&#10;cy9tZWRpYS9pbWFnZTEucG5niVBORw0KGgoAAAANSUhEUgAABb8AAABLCAYAAAEnucrdAAAAAXNS&#10;R0IArs4c6QAAAARnQU1BAACxjwv8YQUAAAAJcEhZcwAAIdUAACHVAQSctJ0AADI1SURBVHhe7d0L&#10;mBxVmTfwSUDuEJOQTGamqyqrrGCWb0XDArrCQDLdQWCB8MwwXVUNQXSjsotuDCHJTJ0qgUVQSKZ7&#10;2E8X3UURyXRPEC+rsovLosj6ueKqICLeAVdZQG5yCQESvvPWvKemuqr6Nt2dZDL/3/O8z3Sd855T&#10;1d3VNWfOVFd1AADAtNfr7cuPyizOea/xw5YwbPENfgiwC4V2cNqp1Y4d3sE1232Jlg3LvS5crw2K&#10;E+nngsHhN1I/9FjPuZv8RhHRHZxyVV9EruM/+KFPruvX9DOa1215x0TLACrjHbwnJ473l5nagaI7&#10;UlL5xGNv9uTjCfQ4HFyc0LbyDh7VdYZ3ED8s6wcgWeQIHt1RoztRUrlhu0/xww5jlfd6flhGHcH1&#10;nLfML4iodgTXsp5fR4+jQeVkxej4azLK+kiPlp6lnydsKh1IPzOF0scojx4rnZddvqXz8iteQ+wd&#10;wW9rSGQMrpnOY/RT7TzhnYgklTeyg0fJtvfTz5TlneQXMN1ybuCHAd1yr+KHvugOnsmP3UeP+wql&#10;+9WOnBkt/T/6SdL58Wx0B4e9He/gtLNolvtA0g5Mj3XbKdLPpPpGd/CJ/tzHjZz7qmaJr3HxRLkl&#10;Ho70vTO8zDnf9suOuHh/LgYAAAAAAIA9QfgPuFaK9tuu9QBUpXY83RJXV9oJqTxaZ9iuGS6P5kTz&#10;o3UUhu18noti9fzQf9yddd7Ki0HbRdawwUUAlamdKbxThYXLG3lMP6MRrlfkB+Vu+hkur5QbXp5n&#10;e4fxQ4DK1E6jZYeOje5Q889cdyg/jDFyXp4fNrRz1lNe7XE4DEvs4Cr/Hz30c4k3vp9fEFLtnztJ&#10;/w1DTN/gt3VSeAci0WXd2jCXH3YYg95ifugPUfgh/YfxZX4YtK/Ubz3l9bYNC+/E6ULpXvpJZZl8&#10;6Wf47+UMFt55dNt9Rh4Cy46AVG7Y4jlZ95I2KIa4eMo7OJlY18R/RrmoI2WLb9ARmdYj+36Ryqh+&#10;sSW+GOSdevH+E23dR8JtAQAAAAAAYA/D3zjjpZr2hL/xqm0DnZ2Lv0MBYGbAARwAYJpKOID7y/1r&#10;/G/r0mMt593qV0hJB0cqo1Bfe+8yvcNVWTSflvWc81n62WM6f0plmu38lPNm+fWWe95E+fAqWpb9&#10;HUXLCucmqnQApzKKBQPeIbScypafMabQN6CT2hMqD3/ln5Y1W2ynx7TN0Xa6OfE8ddu7movov2Rf&#10;8cus5GtsAADUr8IBvCebfImHpFx+mCgpP6kN/Ys+qbwn57wlqQ8j596VGLZ4sjx/YJ+kfhXd9N4b&#10;rm/0AC63eycvlpH9PFNtvRN9iSd5saZ0vvhqOn/zRf65Nauvfx2V0eMVhdK56ULJP/Fs4vyb8Zcz&#10;+dLvlheKF6fzpZWZfDFx+wBgb1BlCkWOIB/z60JXaCjL7V11QLWDFInW03L4XC1Flj0VPm9LoStR&#10;JPXBD2OiI/CUNXxStXwSro+eBxZG5UkX3Ur1e/OoLtyOHuuWuIcX65IeLf7WPyhzcHFHh3dn2eVr&#10;SGa09AA/lL+jxvfp8Lx9w23oMjD0s6wfANjL1JgDlyPJh6IHJn7oowNvpfZUHq2j5V15ACe0nNhm&#10;wNuPyqNf7aCypC/FRfuQB+hL+aEvWk/L8vX7Oi8G5PO8PZoLADAlmumu54e+rgGxVB4IX6FvH3BR&#10;IJobJg/C/jSIYTtPcFEsn5bnnT/Uw4sBPSf+NpV11/LipCUD+yX1wQ9jtEFxVqX6w+2hLnpOtI3y&#10;5zNcXJEcbT8/8Xz8b2DMmigtJ7f7Wc7xv1yaRB7ob6PX08i5rxpZXCgdAAAAAAAAAAAAAAAAoCr6&#10;B9xiW/yQF6vSbe+jlM+Lu4X6Rykvxuzu7QMA2GVwAAcAmKZwAAcAmKaSDuB+GQd9lZ2LKx7ADds7&#10;IdxG5Rg5775ovloO54ZzdFv8V1K5MtUDuJ4Tq8P9TuR5s7k6UKk9idbppjtS3l+cYYkXwjmaJR7j&#10;KgCA5vgHltABXB4gdxqm8wI91i13IHxgSjqAqwOu/LmZizoMU2z1D1Y598FoPi37dbb4DS2Hv4au&#10;wk+UostkKgdwdX0Uuc6PcNFs+tYnlSV9C5MfxkTraLlr9cQFvOixbop/8ysYlXEb/0tAh68c6gqV&#10;AQA0xz+ghA7g1Q4u0QP4gl7vEH95oPx+VWRR/8YFft+R/mhZs5xHeZF5s5NySbRMHcCrBaf6euwh&#10;/6+DpNG27Ov70fzocli4zjDdd9fKrVRfrQ4AoG7+wSQ6Aq9whb3oAbzWgSipvlI+l8e+rh7NVwfw&#10;2FUIOZLWZ1S5qBTVp0zRy4sVt48k9R1uG1atH1KrPmJWulDcns4XL0qPTlx5UC7fnB4pfm5Ffnxb&#10;hzfxyykzOvbDvpGxcyiHLmLVV9j6CyoHgL0UHUgqzYFrpriTi3xJB3A5mr6AF2PkwfbucD6JLivV&#10;yo3Q9cDVAZwXY5LWN68/fu0Vhep1232IFytuB4nW9VjiFCqbKC8f4avyasGpAXUVwugVBJOuKLhC&#10;HsD5YVDft7n0fv9nofQI/SR915U+xg8TJd0DG4FA7P7gj2h1/sEkcgAnC7MbO6MHmqQDuJ5zKt6Y&#10;QB5s7w/nk+iyUq282QP4okHnzbwYQ/XyAP5zXuT28ekWUmm9iy3xqF/X6x3ARRVzqwkfwJcXtr6V&#10;ixMP4OlCKfjlquozo6Xj6Gf4AC7zbuSHALC3oQNN0gFcCR+IogdwzXT8K/HxYozfd6S+Un618mYP&#10;4I3m03XOebFMtX402/3fcD09XmRvXMKL5Qa8/XRruI+XAuEDOBcFqEwejO+V8d+0vHxk68mZwvgT&#10;4VwcwAFmGDrQRObAr+CHvvBBKXoAJ7RsmO6/82JAt9zv+n0n5PPDMtXKmzmAS/5t2jqzzp/xcoAu&#10;8RrNV2es8GJArndntfXqpvNwuF4+/1KlfCqnm2XwIgDA1NDBJHwAp2XDEjs0W3zBrwsdhJIO4PPs&#10;iw9TebolHtZt9xG1XO088Khq5U0ewDu6siJN5X5fOfer8iD9O7XMKWVUnXw+j8lfTr9PylVlcnt+&#10;TtcW9+tPnbxzEQlycu5TdKcfmedfi9zPBQBoFt38QDddmxd9wU0KTPcuLvJpWe/YSjdL0LPiWzRK&#10;pfOre3LieCrTTO/8em/GULX8hIkbLBO6h2WlXFKtTh5AH6fnRdsofymcxsWJZD//7N+EgX6ZRf6Z&#10;q9ApipSj842NK1Ff5qGfXAQAAAAAAAAAAAAAAAAAAAAAAAAAAADQOrN0y900EeKDXNYS6mtAM/1r&#10;LPJ1ddRrzEV1o0uHTbUtAAAAAOyJer191SC52hWupgID8AnqWgBTeR0MW3wDryEAAADA3gQD8LbD&#10;ABwAAAAAJjUwAE/1rzlQs9xBzXZvNizxcd0eehtXJZrqALwz5y00TOc0w/I+T+vSLXGpjKVc3RLd&#10;/c6RdGoI9a/l3Mvktibfh4F1neEdpGedfsNyb6Q2PVlxesfq1a/j6qp21wA8lfOO0C33Pf5z9F9H&#10;7xLjPCe46c+egF7XlOna/vbJ/aXb8o7hqoZ0md7hxnneabrpjkw8X/ER+Xz7qH9OAQAAANhD1DEA&#10;10zvI0FOhZCD5cs5PdDIAFw3xZfD/VULObjavmDAO0TdOoKCu4lR9XIQbMoB2dVquVqo2yHTOpLq&#10;o6FZ4mv+yirYlQNwmR/ctqKeWNS/cQE3TSQHs/+hcrmoLqqN/IPl11xURv7xU/O90HPulZyeSLec&#10;G5LaVYpa/QEAAADsGrUG4Ku8A1R9R2/vvlwaoBlGwxL/yYtl6hmA67YIcuRg76X5Z647lKsSdQ6u&#10;X6zyw8HVMdG8Grfu+bnK0/nmnnJA+2RHx8A+nFJm7sD6OSpfDrJ/ycUxu2IArlnuD1QerY/eV65K&#10;JAfAt6n8an23YwCe6veOqNZnZ3rtwfKPrIp/1OjZ4WWqPQXlc1WiRdawEc7vsb0UVwEAAADsBrVn&#10;wP27u1NE76FZS60BuBy436HqNVP8FRfXRQ5My2ZQuTimLGcgeSAdFs5P2eJfuLgi3XRE0H8F4QF4&#10;M8HdxSy2xDaVM8faMJeL6yL/0HiZ2slt3MlFZdoxAJ9z+oa5qr7HHj6Zi+uiW8N9Qd+2M8zFddFM&#10;71bV9nB7qIuLWy6z6fOnZEZLP6ZYlt+S5uIyS73rD0qPFG9bUSj+Ij1avIiLA+mR0geXXfnpznde&#10;dcsb/Jz82Bau6ui99vrD04XS/X2FUs39EwAAAPZEdZyC0nmud3SQI8OfFa7j/OeqA3DZXtWlTLGV&#10;SxsiB4cPVeyfqXrddu/noqrkQPSpWn2GGau816t8w/SO4uIy7ZwBp3O6Vb38g2ElFzdEtadZfy4K&#10;tOsUlJ5zxSkqx8/LuU/VmrUn4TbNhNwfXuIuKxoYH99nxej4ayrSo+Mlrkrk54yUvsSLgXShePMS&#10;b/wQerz06vE5mXwx9sfO8nzpK9SeF/2++kZKz/Kij9pF2/p5heIJvAgAAADTQh0D8JBZcjAZnKah&#10;onPl2oVcX6baAJxONVF1cuB6Nhc3RG7L3ZX6V4J12K7JRVWpATjNDHNRVbt7AC6387ygvo4BbBLV&#10;Xg5KH+KigBxAfzXovwGqTaUBeJhmug+qfBWdueR9StXTHwuG7V041UiZ7ru5y0R9hdIXaXCbFL3e&#10;nbHXmWa0M4WxF3mxImrflx9/Jy+WobrlH71xvnqcGS0d51cwuU2PpPPjWV70UV66ULqRFxvWednl&#10;Wzovv+I1BAKBQCAQ9QX/Cm1SYwPwMrotNqu2dA4yFwdqnYIy2VY8ykUNUadPVOqfqPq9dgBuD3Wp&#10;ejnYvYyL6yYHuger9rrlOVwckO+xq+rrOYVHUW2MnPhvLqqLnvP+UbWV6/4WFwdUHQUXtUUmX7yD&#10;BrdJ0et95gBOK5MpFH+Vzhdj+zKV9eVvOY0eLxnw9qM+lhe2ll2Npq9QfDA9WvoeL+6yATgAAADs&#10;Dk0MwIlhiq2VBkS1BuCLbG+Jqm90EK7b7jOqbaX+iarfWwfgRLOdj6kcOQhfy8U10RVQgnZyG7k4&#10;JpTzcy6qSss656o23YPDGhfXzbC9cdWeiwLhPxgM23mSi+si95nHVVvqh4srOqVw6xvVoNsfEBeK&#10;3+aqqo4r3HTY8tHS6X3XFVdUGqxLs9Kbi39JecvyWzq5LLBi801dS1dfX3aa19uv+dzCaH+U13f1&#10;+BxeBAAAgGmhxgBcDkS/4g92LHEHFwV023mvaisHZ/dxcaDWANx36sX7qxwKGiR1VLiqRap/qCc8&#10;8JaD01fUY06JmczdewfgpOsc7yiVR6HnnM9yVYxhOln5fu5QuVoufgnJsFRuY/AdAPlcdsrX5m+4&#10;qkz3oPcmWf9q0K8lEvvVbTHm92W6d3FRQDPdD6n2ekI9C74Y7OfZ7iOVrlTTudJbKP8o+UM4XxbP&#10;mqgFAAAA2B1qz4DTed87wwOYaNClATm3TF0D8EmzjJz4bbjfStE1sF6nBo1eB5yLqpJ503IAroTP&#10;ra8V3aZ4OzerixwwX5PUTzTkH2b3cpMKvNlGbnKgnhTa4PAbObmaWbolHktqHw3/DzsAAAAAAAAA&#10;AAAAAAAAAAAAAAAAAAAAAAAAAAAAAAAAAAAAAAAAAAAAAAAAAAAAAAAAAAAAAAAAaIBmu6t0y91E&#10;QXfA5OKWCO46aLtjXDQjqdc3ZYuVXFQ31VbGX3MRAAAAAExXmu19XQ2Su87wDuLilsDge4J6HQzb&#10;+TwX1U21lYPv73IRAAAAAExXGHy3n3odMPgGAAAAmOEw+G4/9Tpg8A0AAAAww2Hw3X7qdcDgGwAA&#10;AGCGw+C7/dTrgME3AAAAwAzXyOA7ZYu/MCzv45rt3txjuQMdvd4BXJVI9dvo4Ntfj+1toPXotvtJ&#10;3Xb6U/3ePK5u3oC3Xyo7fKpcx+c0073ZsMS7Ok69eH+uTdRzrvMW3RKOv0057xLd3riEq2pSr8Mu&#10;HXyvXv26xabole082mbNcq+T7/WZC7MbOzljj6Blh47VbXE1bWPKds2O/jUHclVDdHvobYblrvWf&#10;68R7tLrbdo7kagAAAIA9Qz2D7+7zNszXTGebyguHHJB+kdNigrw6B99yoD0W7jspdNvzB73zbO8w&#10;VSYH0UN+BxHhdlxEl+67PVweDvmHxS2cFtByIi0H5zuS8jXb2b6of+MCTq1I5e+KwffcgfVz5ED7&#10;AdUuKWRfL8vX7ARuUpn8gyRoY4tPcGlNRs67QLUzBrxFXFyGtpO2Q+WFQ+4HX+K0WmbJ5/GppD7C&#10;oVnics4HAAAA2L1qD7692eGBTFIYtvvi/DPXHcoNAkFOjcE3DWDD/dUKzRYfaXjw3b/mwEqDvXDo&#10;lvMzbt4hB8v/lJQTjTnWhrncJJHKa/fgO2U6WZVfT1T7w8nXrsF3b+++qr5S0D7VsXT167hFXO+q&#10;A5LaVYqa/QEAAADsCrUG33Kge62q1yxnDRd3zL9w3aGGKX6i6pJOZ1B11QbfnSvXLgzyZMhB5h9T&#10;lncSVwfolAnDFq+oPDng/ofQ45qDb9n2OfVYs1x6HrMnsuKD1lRWrJT5f6eW5eNvdw56izm9Y8HA&#10;JYsMS/w4qLecF7gq0WQ/7Rt861knp3L9sMSjPZHZ7R7T+VPNdoP3m0I+jzu4Oq5Ng289J/KqXjPd&#10;D3GxfF0vOkQOkn+u6lLnD/VwVYzKoZDvz5NyX3w7VwXoNJZwnm67L2EADgAAALtVrcG3GvDKQdH3&#10;uaiMbolLtcHhN/JiGdVvtcG37PdVlScHR4KLK9JMcWfQL0c9g28Vnbm1B3N1mcNXDnWpHCPnvqge&#10;y0HvAKfEyD9Mfqjyqp1LrXLaNvjuX3OgyqNIZZ0LuSbRAvl+hfN1013HVeXaNPgO+qzwnOjc+gUV&#10;TlchNIsd9GF7LhdXpFveDSpf7s9PcDEAAADArldr8B0atFzNRXVTbSsNvg1LfFvl6KbYzMU16aYT&#10;zDpT1Dv4nnPWh17PVYnkoO7+cL5huZ/mqkS6tWGuypUDxtVcHBPuc6pRbfAdGYz2c3FV8r0+PNx/&#10;R6+3L1dNavfg23RHuKhumu2+L+jbcm/n4ppkux+odj22k+NiAAAAgF2r9sz3xMCOZqi5qG6q30qD&#10;76BeBhfVa1a4bT2Dbzl4/BYXV0QD13AbOt+dqyoK+q8yOA73OdWo1H/nSi84bUezxKNcXBfZ53lB&#10;W9O5hosntX/m+2UuqpscRL/k92u7O7moTpPfXZDPZTsXtkW6sOWGFYXiL9KF0g1cFJMeLV40kVP8&#10;MhcFlm0q9aRHSh+kx+l88ROU13vtzUf5ldKKfPEyKuvLF0/jIgAAAJguag2+6ZJtqt4w3T9wcV1U&#10;u6TBd8r2LlL1U7kknBwof1S1r2fw3WMP1by6h2Z67wz6tETV87iV8Dq4KEbV66bzmJFz72okgrYV&#10;Bt+a6f5I5cjFWROl9VNtuX25dp3zbU3uU5opnubiuqh2DVwRJaBb4r9Uey5qqfRoaWTF6Phr6cL4&#10;v2b+oXRq3+bi7bxcdhUdOSjfQeV9I6UzM4Xxm+ix/PlZru5YMTJ2st9udHxHJj+2ZXm+tIaW5c9V&#10;cjD+aiZfulsuX+Dn5Es1T9UCAACAPUitwTeRg+7nVQ5Fj+Wcw1VVBW0SBt9ygPbvql4uNjxonNc/&#10;1KPa1zP45qKqDNM7SuVrNU45UepZh6pvxznfBn+RlC6HyEUNkf1+Ra2Diya1afBNaNZb5VBoWXcV&#10;V1VEp/aE2zQTsq+l3G1F6fyYoAGuij+/5nOJ3xcgJ43c+mbKif+3xJstB8jf4AU58C7+MVMYCwba&#10;voHxffx1bL6pixbV4Hv5tVve6tdLfflxncqW5YvBdxCWXzf2pol1AgAAwLRRz+CbaJbzaHjwQlFr&#10;xjrITRx8u79X9VzUMNW+HYNvuX3v5uKq6llH0GcbBt9B37nGTwsihuW9X/URu5FRGwffJLwPqOix&#10;L01xdYzM/2o0f6phmE6Wu03UN1q83h8QR6LDSz4VKVMofbcvv+X9vJhMtvX7SCAH5VfJ+A49VoNv&#10;vyKk3rJGdF5+xWsIBAKBQCDqC/712Zx6B99EN12bzv0OD2J0S9zG1TFB3jQcfGum+Csurqqedaj6&#10;tg6+p3BOPqk6+O4Y2EfVtWPwTeR7d6G6ok6wLsv9CleXCQ++J9pNPTr7h/+Eu01Eg9qkyORLv+OU&#10;Mpn8+O9OKYy9gxcTyUH1YuqDF8tkCuNL5eD7QXqMwTcCgUAgEHtm8K/P5jQy+FbkwDS4xjaFbjtF&#10;rioT5CQMvnXT+56q56KG0JVLVHs5mGr9zDfdcr4O9awj6LMtp51M/DE01Zlv+cfT36t1dPR6B3Bx&#10;IFi/7dV9jnUjg29Fs8v3Kc10b+WqgHwNrlL1XNQWy6+7dT4NapMiky8mftFTlt+RGS1u5cWKqI8l&#10;nrcfLwb89vnS1+nxrhx8AwAAwC42lcE3K7viSMfAwD5cHgjqE79w6RRUPd1qnIvrJgdrJ6r2M3nw&#10;LQfPD6scLmqIHLw/Va29qtNz7l1cVJNhuZepdgsGvEO4uDY5+FftKLg00G0NHaPquhNuqtNKNKhN&#10;ikx+/BlOKfP2a76wkOqXjxb7uMgnB9Tp9GjxcV7sSBfGvtOXL/6UF30rNhffRm2XeOP+oByDbwAA&#10;gL1YE4Pvju7BYU211U3nvVwcUHVJg+9Dz94wP2hru49wcd3kYPSPqv1MHnynbPfiUE7FGwIloT96&#10;gra2uJeLywT1OfEsF9VkWN4tqh0X1a3sPxqWFzuHerKu8S+Y0ilSdIfPpD8Uo2gWmga20Tji4sL+&#10;nBKTHhl7l5+XH9+WGR3/Jv2k5fRoaRmn+DL5sV/75fnSXZnR4tMTfW89kasx+AYAANibNTP4JpOD&#10;Ifc6LgqouqTBNwnPuvasrPxFu6junPeOoG8ZM3nwTSb7F69wUV3k6/9L1TZ17sajubiMHKx+R+XQ&#10;nTS5uCqV77eZAtWWTonhooBmO8FdRWV9zSuWKIv6Ny5R7TTLeZiLq8rki+MTA+OJ6Nu89Viuqio9&#10;8vljlo+WTpcD67dwUUzfx7Z0U07fpmLsEph0Woq68klYvWUAAACwB6s1+E71D/V0nLE6cVAenr2W&#10;A5oLuDig6ioNvum29CpHDgR31jO4W7DqkkVBv0HbmT34loPQS1SeHCw/xMVV0Xn6QRvLfYCLYxbZ&#10;k4PWlO38iosrkttyo8o3cu4aLi7Tdd56vWNgIHbesxK0N5OvOBPU0+x3wnnqUZ25tQerNhQLsxs7&#10;uQoAAABg16o6+E6vPZi+yGdYzo4e24vNTOt8t0GKRs/5VnRz+JMqjwbgWta9jKtiUqbYOpk7eYWM&#10;mT74JrJ+8jQcS7xApwRxVYxhub9WuRSJt5YPke9LcPv6ibtoJp+2IfPuLus36frtfPlCub0vLxi4&#10;JPZlzPD7ykUxuuWcoXL8fcZ238dVMXLfC/YviqTZdAAAAIBdptrgWzedkfDARQ6MnpSDnXH581fh&#10;8pQt/oWblAlyqgy+iRzE/2u4P5rRpEEezc7SnQxlPF5WLwdoh/V78yaXMfgmKleFfA230fn09DrS&#10;7LZuimejOXWdanTG6oOi7eR78JwcyD5MQftFtL4n6/05ty5jWN7Hw3lyf3pK/jFwi/z5SxpIB+WW&#10;+E9ukoj2w7J+/D8S3f+h55oy3X+X2/REuD8K+Vp8hpsDAAAA7B61TjuRA5hrwgOYaNDgjlNjgrwa&#10;g2+SMr3jwv1WCsMUv6D8ebZ3WFCGwXcgfDpJtZDv61MyvYE7i3qzk/pJivnZdd3cKJFc9xVJ7VTQ&#10;YJ5Tq9LO845Nap8UtH9xMwAAAIDdRxsUZ2mmu55CLibevY/otviWHGj7p5nQzDTNfGpZr+oX0FS/&#10;PZY4hYtqkn2eSVfWoNMSgnVZ4gWaHeUUZbbqvzvrBLfhDjNM9wMqh4uqO3PdoSp/3vlDPVxalZYV&#10;f1drHaq+kddBUW1TpnM2F9VFz7lX0nskwz+NY+I9c1/UTHEnp0zJ/KzXLfv8nXyPtquZZXqv5L7x&#10;jD7oncFpddFN8W/RfWpelTtcVpIyxYrFlnha7qPbqa/wNsnXvK4/ogAAAAAAAAAAAAAAAAAAAAAA&#10;AAAAAAAAAAAAAAAAAAAAAAAAAAAAAAAAAAAAAAAAAAAAAAAAAAAAAAAAAAAAAAAAAAAAAAAAAAAA&#10;AAAAAAAAAAAAAAAAAAAAAFohZbnvMSxxT1mY3hBXAwAAAAAAAAAAAMCM1uvtq9ne1xfnvNfKwhY/&#10;7DrDO4iz9ji67X00vs3uGFfDDGPY7ovR/cGwnc9zddsYtvhGdL265X6XqwEAAAAAAAAAAGC3weQ3&#10;7AUw+Q0AAAAAAAAAAADlMPkNewFMfgMAAAAAAAAAAEA5TH7DXgCT3wAAAAAAAAAAAFAOk9+wF8Dk&#10;NwAAAAAAAAAAAJTD5DfsBTD5DQAAAAAAAAAAAOXaMPmdMsUKzXJ/ZNjiuVi/Mgzb3annxLO6KX6s&#10;214/N2vIrpr8TuU2Hm3YzueMnPgtPR/a9th6Q6Fb7h/1nPeQbjk3LOrfuIC7KdfrHaCZ7q3yNf5p&#10;ODTLu4Az6mKY7veifaT6RS9Xl6H3RLfEPfI5PGFYYkfSttNzk/VPavK917LOmdy0Pr29+6Ys9z0p&#10;0/mJbrvPGDn31cR1yHJah1zX97ss8ZfcumkzYvKb9hu5j+jyfZev8eMyXoquOxr+58x2HzEs9yZt&#10;cPiN3FOL9O4r96VPR/dB3fIu5YSWMkzvtPi6xG1zTt8wl1MaQv3J/eaX9JlNeu0oaF/WTecXhumc&#10;xs3aQm7LUXIdn9Js5zf0ntU6zsj97hV5THrCMMVP5LHmyqm+BgAAAAAAAAAAe7cWTn4btjce66eO&#10;mJh0dV80TPcDsptZE71V187Jb90SV9czsVhP0HPTTfd53XIHuPuOebZ3mJHz7ovnekOcUpdo+4k+&#10;XJOraWL2omaeh/++WO7zXZZYyl3GyP6FZjrbktrXE/7rY7m3c3dTRvtPvO/pP/k9d3BYk/vjzyr9&#10;w2IqIT9nz8vtbmhfS3Tqxftrtvsf0f51W3yCM1pKfmYuiK5L7p+/Nga8RZxSl5QpttJ+F+2rVvif&#10;B7mfyf39fO6qKZol3q+b4tmkdU0laPs0y3nMsLxzeBUAAAAAAAAAADNcCya/e7LieDoTMdoHTdjR&#10;Waea6a5PWd5JFLol/pEmZKtN5umWcxV3XVGrJ787B9cvltv2cKzPUPjP0RLbaFJVN72/Vc9Js4cz&#10;mik+Ylje7f5zq3DWM4Ws/+TcgfVz2jn5LV/vDyRN7lGZnhPb5fb/yn8fLM/RLHG5YbkT213tPbGd&#10;e+Uq1T8mZhmmc01SHvWhUV+2+33dFlfTOujMVNn/N2utQ7Pcjdx/w+T69qrJb/l656L9RoP2R3re&#10;Mu7Wc85VE6+1fE9t8QX5Wj/iv9dVXm8K+Zo/sGDgokN4tY2ZZpPf+rlDb6OzquN9iB1yX3lCN11B&#10;n+ceS7yLPqey7Lmqn4mpnOF+xuqD5P7xo6T+VKjjjHxPP0ufZXWcSeWGT5XbIz+v4p5anyUKeYyU&#10;78PAPrxmAAAAAAAAAIAZqAWT34bt3h9uS5Myes71uLqy/jUHGpZ7i5rE0S33mx11rrNVk9/zL1x3&#10;qGa7P4j1JYO2iyb3aGKc0xuSMkWvbjq/jfXrT1om/LOgBZPf0Zh4L5wtHem1B3Oz6lZ5B8g2/6ne&#10;k3CkLPerh68c6qKzS8PlNBGnme41svXsiU6q61zpLdTN5AlA+XoVZUpdZ/+H7S2T3ylr+KRofyp0&#10;W2yXr/WX5q5eP4fT6yY/j7bc1ifk65R4xjM9j44Bbz9Or8/0mvyepUX+uUX/pNJtZx3XV2XQ2eLB&#10;cUrcc4j54cO5qk7ebPnerQuvX4V8T+hSQN/uWemlOLkh8rhxgmz/q6S+KWTdhzkVAAAAAAAAAGCG&#10;aXLyuycnjo+21U1nhKvbphWT392W1xfrQ4ZhOjv07PDfcForzNYt9/akdYWj1ZPfujX1SUjNEmcl&#10;9RkOf9LOcqZ8trZ8Td4T7VMzxbaec523cErdEie/LedJIyf+u52h2e4z0fVOafJ7YGCflD18fbQv&#10;CvmaPN2TFadzZnP8CWvxNXrvouvRbeeJzpy3kDNrm0aT3/qg945oW910236c8i1d/bqk18mwxSvy&#10;OOZyVvPk+yHf18RLT8n1/4D+scWZAAAAAAAAAAAzRJOT34vOc94cbdvMma/1anbym87K1uz49bA1&#10;U9zJKS23yBo2tJz7v9F1qmjV5DdNBHdnnbdy2pTJ9/GqpP4pDNt5clG/t4RTp8zIuV+N9p2ync9x&#10;dd2SJr93V0xl/9foxpGRfvybg1rick5pKb1/+E9k/7+PrtM/i39QnMhp1U2jyW/D8o6Jtk1Z4g6u&#10;bptUvzePbpgZXbd8nR/pPnvDfE5rqW5r6Bj5vsT+KUP/9OAUAAAAAAAAAIAZohWXPbHEHdH2mu3+&#10;L03CcErLNTP53d3vHBlrK0Oz3O/Q68FpbbFgwFukWeLppPW3avJby7nrOaUpuuX1abazPWkdKVOs&#10;4LSmyHWckdQ/V9dtOk9+G6YYSupHM72W3Fixkjmnb5irme6DsfVa4mFOqW56XfaELv1yV6y9LZ6U&#10;r/M7OaXldNv9TGydltjRPei9iVPaImV6x0XXS6Fl3cs4Zc/nefum88VsulD63orR8dcqRXq09MtM&#10;YWx1r/eZime2n1oo7C/7+XBfofRIUh8UmULxf+T6Lur17kz8HbBiZOxklSv76c3ki4UV+dK2cB8U&#10;snyn7Ofv/UbyOSwf2XKhLPtDPK/0ct9o8fq+q8cbvowRAAAAAAAAANSrBZPfqf6hHjqTMdaHDMMW&#10;z+k5d9NCy3sDp7dEE5Pfs3TL2RJta9juffVeb7xZ/sSUJbbFt6E1k9/zz1x3KKc0hS4/oplO/AaB&#10;tvg2pzTNWOW9Pto/xcJzGttfkia/p8M1v+dn13UnfXbkZ+ZKTmkruua9XH/CpVuc2uufZpPfWtaj&#10;1/qhaB8T/YgX5Pu2qXtwWOP0ptGNgJPW1WOJT2g57/y2h+3GjuuG5byw8JwNLTsWv+NjW7rT+eJA&#10;plBaL8Ndni9Zp2wqNnzZoqi+0fG1mXxpWyY//nJ6ZKwk13E0V5WhcqrPFIqvpAvF7el8aSVXKbP6&#10;8kVvcsK5+JnM/x2LvcenjJSO7CsUi7K/V6kf2d/FXBUIT377fY2Ofz89suX4jo7XgnsUrNh8U9eK&#10;fPGnE+sae0Y+h9+tGC0+nN5c/CtOCaQLY5+kPLne3y/xxhu73j4AAAAAAAAA1KkFk9+KbnmrY/1E&#10;wrDEPbrl/jVNnHGzKZnq5Heqf82B8vnGbnCpW2LiTL1dYO7A+jnydfhxdBtaMfmt5dxbubpphukd&#10;ZdjuU7F1mO4VnNK0SpPftG5Oqct0nfxOWd5JctvLrr9NlzvRss6fcUrbGaZ7TXj9/jaYzi9qfv6n&#10;2eS3krJdU75HL0f7Cod8T+6WOe9p5psguuVsSup7d4bcX1+R709T148//sotnenR4m3hieCkyBSK&#10;P1yxufg2blY3/4xqv/34A8uvu7WuS8OcsKl0IJ1lzYsBuQ2bqS+aYO4t3FTzhqKZa8e0zGjxaWqT&#10;zo+VXRM+PPmdKZS+1TE+vg9XxfSNFB/3+xgd/x4XxQ2M7xP0ly/9LZcCAAAAAAAAQEu1cPJb6bad&#10;Iw1TbDVs55VYv6GgiVXNmtrX8Kc6+U1nRSdd69gwvbM5ZZegybXYNrRg8jtluWu5ummVJr/l6/du&#10;TmkaJr8dK9pePpdXOwa8XXYmqGF5749uA50hTder5pRk03TyW/H3b8u9JdpnNOgyRSlTNHxjSvk5&#10;iV3Pfk8Ieex8L29iw/oKN52QHi2+pCZtawWdSb18c9Hm5jWdsGbTgZlC8eG+keJLp4wUT+LiKem7&#10;bku32o7lhbGzuLimvvzYcmpDk+8neJ8OPgPhye90jW1Tl1fpy49XPVYG/RVKN3LRLtV52eVbOi+/&#10;4jUEAoFAIBAIBAKBQCBaHfyn5x6gDZPfYYv6Ny6gaxdrtvOb2Do46Bq4mlxfI5NYU5387jpj9UGJ&#10;1zk2nQ9xyq4wW7Pd70S3oRWT34btmlzdtKTJbzpjVr5f7+KUps30yW895y2Ltqczv+dnvW5Oabsp&#10;T35Luu0Uo20Nyx2XVcGlIFql1ZPfYXTzSS3nfkD294foOlT4xylT3NnRv+ZAblZV0uS33De+wtXT&#10;ztLrrz+or1D6jZqwrTfoGtg0Ec3dVEVncKdHig+lR8d3LItfwqQhy6+7cb7ahr6R4t9xcU3LrytZ&#10;fptC6f7ekS++novLz/weLR3HxYnU5Hc6P57lokSqv901+b3A845Y6P39CQgEAoFAIBAIBAKBQLQ6&#10;+E/PPUCbJ78jZnVmnT8zcuInsfXJoIlVuh4251Y15Wt+y+erW+K2aFu57ts7lq5+HWe11dzBYU03&#10;xW+j24DJ78mYKZPfPdmNfx695rY/yWqJus9UbZaedb8UXj8FndHN1VXplnNDtK38bH6po8ObzSkt&#10;kzj5bbv3zTnrQ8EEZYv4xynNch+Iro9CM8W2nsHhkzm3Ivkaroq2NSznSa6edo4r3HQYnZWtJmzr&#10;DX/yOz+uczc1rciXhqgdnTWe2bTlVC6uqnfzjccuv3YsdhNR2ceAvx2F8ecnrs9dXXpk7F3pQmmH&#10;v90jpQu52Lc3Tn4DAAAAAAAA7P127eR32CzdFp+JrVfGIlv8BedUNOXJb4kmiKNtZdlOzXQ/wClt&#10;pefEP0bXP7ENmPxWMVMmvwl91qJ9yH3xR1zdVnJbz4uum8IYdN7MKVVp9nBsgtff9jb8I0m3RD66&#10;Lrkv3sHVbeLNNnLiy7H1yuPFon5vCSdVtNgSj0bb6qb4N65uq85Bb/Gi8+p7H+uVLmzpVxO29Ubf&#10;SPFybl635YWtb12RH3+G2tNNL/vyxUL0ppBHXFzYPz1SGqV6P69QeiJpkl2WvTPYltHxZ5eNFt/H&#10;VYHl+a1r0qPF7TRRnymMP7GsUIq9t5j8BgAAAAAAAJiOdt/kd0fHkoH9kq4ZbFjudZxRUTOT38TI&#10;uZ+OtZehmaKhCegGzZL9/3PSeikw+T0ZM2nym2iW83S0H8N0fz//wnWHckrL9ZznnEbvZ9k6bXen&#10;bnkOp9R2wpoD6Uz1cB8UKcuzOKNVZumW+Fl0PZo9HJvIbIfkb4vUvkluT1Ycn7Rv6rb4KKe0hZZz&#10;1sTWaXm30812OWXKejeVjkjnS0/RRLGavE2KTL60bdmm4incbEpogrtvZMxNF4p/pP4yheIrfuTH&#10;X6bl9Gjx98vzYyI6MZ6ky6PLthSLmfzYM3TdctWX/zhffC5TKI31Xnvz4Zwes2Lz2Il+np87vpSL&#10;E/UVxh6kvGWbS/1clEj11zdSvJ6LAAAAAAAAAKCldufkd2/vvrrt/mt03brlXMkZFTU7+c3rjl3u&#10;gUKznN8cYn644iTIVCw8x3uDbrp/TFqfCkx+T8ZMm/zu7neO1CKXP6EwLOeF7sHhd3BaS3Sm1x6c&#10;NJlLQZcx4bS66TlxKU2aR/tKDTotmQDvXLl2ofxMPhbtX7edezml7TRbfCG6fs0SdZ3RrFnuoNxP&#10;Yjf/peOMdmZrr+1Ok9tGTvwquq6J9U3t5sLV9OaLR9NZ2ZnC2PfTheKD6dHiJ9KjpWVcDQAAAAAA&#10;AACwmzU5+U03kFQTabrlbGpgwny2ZjkbY+uVkbKc/8M5FTU9+c20rLtKt8X2WF8y5PO6pzu7/q2c&#10;2riBgX26La9Pt6pPeqvA5PdkzLTJb0W2vT3aHwVNguuDzhm0T3FqwxYMXLIo6QaVfv+2eEWu+zxO&#10;bQwdQyzxtaR+NVM8Jj8Dx3BmQ+bZ3mG6KTYn9avb7uOp/g1HcGpNurVhrmG5t1Bb+Tn7VN2XZZF5&#10;ct+6Irp+er06+4f/hLNq6sk5b6l0M035un+zx3T+lFOnhPqXx6sfJ/Uvt/U5OgOdUwEAAAAAAAAA&#10;ZpAmJr91S1xKk6HRtobl/o9hOxdqg8NvjE7Wpc7deLRhicuT2mmW2KZnvbrOGmzV5Lei58SXky7f&#10;oILOppTP94MyltJEGjcL8Wan+od6dGu4z7Dda3TTeTaxH9t5RTPdf5b9xC7hgMnvyZipk9+kxx4+&#10;WX4WYteKViGf15NyHZtSpujV7aEu+gxz08D8M9cdSjfT1Ezn/MWmuDOpHxWa7d7c0TH1SXVFs9yN&#10;SZ9rCsNydsj1fEeznAu07NCxxoC3SDaZNdGSJ7ot7w26LZZrtvMpeQx5PrEfujY/3Yxz1aoDuGlN&#10;dIa2bPdqrC/L/bXs632pnFc+iU7HRLoxr+1eIbcl9o8x2ealrqxIc3ZD9Jx7ZbQ/FTShTq+RzLG7&#10;B703JR5/5bb12F5Kzw4vk6/V5ur7CfXn/NOuupEvAAAAAAAAAMCep4nJ7znWhrm6JUqxtlMIw3bv&#10;b+Tsx1ZPfiu65V6l2+5Lsb6bDCMnfmtY4v00SU4TfUbOuy+Wg8nvIGby5LdClzvR5Ocw2n8rQred&#10;7ZolPt7RW/8kcl1OvXh/3XK2VPtH0lRDy7kP0j+feE11S/V787Rs/LIlUwndFvfS5DN3PWV6zvXa&#10;cZyhoH8cyOPNxzsGBmpeBxsAAAAAAAAAYO/WxOT3JG82TYjKuCPWT5WgiVTddD7rnyHeoHZNfiuH&#10;20NdmuWs0Wzx09h66gg661K3xbfkduZoQpC79WHyexImv+sgP6Py9TjNsLxbks5ErjdoX5bb5i3M&#10;buzknttK7ien6Jb4Ip0pnbQ99YRhih9rOfcDsrvZE702obdXvo7O2XJ7vk5noietLynkvrWTroVO&#10;3+zgnlpmwSpvkWa666d6nKGg7ZNxX8py13aZXkvvVQAAAAAAAAAAAAlogk2zxYmaJc4ycu67KXTT&#10;tY3B4ZO182my22t+MmsXo2sm+5dssMS7NMu7QD0vw3ZNzfYyPec6b6Gz4TkdoK3och3aoDhRt5wz&#10;gn1RBt1gkfZH/Vzvbd1nb5jP6bvfKu+Abts5Ure8PjouhD9DtM0pU6zQst6xXRM3mw0uidJOdNkY&#10;3RJ/KbcpeA1pW+iyIp2D3uJmrrE+Vf4la+ga3jlvWcp0zlbb5W+b7ZxLxx/53h+9R723AAAAAAAA&#10;AAAAAAAAAAAAAAAAAAAAAAAAAAAAAAAAAAAAAAAAAAAAAAAAAAAAAAAAAAAAAAAAAAAAAAAAAAAA&#10;AAAAAAAAAAAAAAAAANCQjo7/D5sL4cOpJfjnAAAAAElFTkSuQmCCUEsBAi0AFAAGAAgAAAAhALGC&#10;Z7YKAQAAEwIAABMAAAAAAAAAAAAAAAAAAAAAAFtDb250ZW50X1R5cGVzXS54bWxQSwECLQAUAAYA&#10;CAAAACEAOP0h/9YAAACUAQAACwAAAAAAAAAAAAAAAAA7AQAAX3JlbHMvLnJlbHNQSwECLQAUAAYA&#10;CAAAACEAS2Id5SgEAACcCQAADgAAAAAAAAAAAAAAAAA6AgAAZHJzL2Uyb0RvYy54bWxQSwECLQAU&#10;AAYACAAAACEAqiYOvrwAAAAhAQAAGQAAAAAAAAAAAAAAAACOBgAAZHJzL19yZWxzL2Uyb0RvYy54&#10;bWwucmVsc1BLAQItABQABgAIAAAAIQD4cMDE4QAAAAsBAAAPAAAAAAAAAAAAAAAAAIEHAABkcnMv&#10;ZG93bnJldi54bWxQSwECLQAKAAAAAAAAACEA2LcEGqAyAACgMgAAFAAAAAAAAAAAAAAAAACPCAAA&#10;ZHJzL21lZGlhL2ltYWdlMS5wbmdQSwUGAAAAAAYABgB8AQAAYTsAAAAA&#10;">
              <v:rect id="Rectangle 4" o:spid="_x0000_s1032" style="position:absolute;left:62086;top:11;width:7156;height:369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43DFA" w:rsidRPr="00943955" w:rsidRDefault="00D43DFA" w:rsidP="005A4453">
                      <w:pPr>
                        <w:spacing w:before="0" w:after="0" w:line="240" w:lineRule="auto"/>
                        <w:ind w:firstLine="0"/>
                        <w:jc w:val="center"/>
                        <w:rPr>
                          <w:rFonts w:asciiTheme="majorBidi" w:hAnsiTheme="majorBidi" w:cstheme="majorBidi"/>
                          <w:color w:val="205B83"/>
                          <w:lang w:bidi="ar-EG"/>
                        </w:rPr>
                      </w:pPr>
                      <w:r w:rsidRPr="00943955">
                        <w:rPr>
                          <w:rFonts w:asciiTheme="majorBidi" w:hAnsiTheme="majorBidi" w:cstheme="majorBidi"/>
                          <w:color w:val="205B83"/>
                          <w:lang w:bidi="ar-EG"/>
                        </w:rPr>
                        <w:t>143</w:t>
                      </w:r>
                      <w:r w:rsidR="005A4453">
                        <w:rPr>
                          <w:rFonts w:asciiTheme="majorBidi" w:hAnsiTheme="majorBidi" w:cstheme="majorBidi"/>
                          <w:color w:val="205B83"/>
                          <w:lang w:bidi="ar-EG"/>
                        </w:rPr>
                        <w:t>7</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3" type="#_x0000_t75" style="position:absolute;left:915;top:409;width:62532;height:31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2" o:title=""/>
                <v:path arrowok="t"/>
              </v:shape>
              <w10:wrap anchorx="margin"/>
            </v:group>
          </w:pict>
        </mc:Fallback>
      </mc:AlternateContent>
    </w:r>
    <w:r>
      <w:rPr>
        <w:lang w:val="en-US"/>
      </w:rPr>
      <mc:AlternateContent>
        <mc:Choice Requires="wpg">
          <w:drawing>
            <wp:anchor distT="0" distB="0" distL="114300" distR="114300" simplePos="0" relativeHeight="251677696" behindDoc="0" locked="0" layoutInCell="1" allowOverlap="1" wp14:anchorId="1BA037B7" wp14:editId="6C8633C2">
              <wp:simplePos x="0" y="0"/>
              <wp:positionH relativeFrom="page">
                <wp:align>left</wp:align>
              </wp:positionH>
              <wp:positionV relativeFrom="paragraph">
                <wp:posOffset>-450215</wp:posOffset>
              </wp:positionV>
              <wp:extent cx="7558405" cy="10691495"/>
              <wp:effectExtent l="0" t="0" r="4445" b="0"/>
              <wp:wrapNone/>
              <wp:docPr id="18" name="Group 18"/>
              <wp:cNvGraphicFramePr/>
              <a:graphic xmlns:a="http://schemas.openxmlformats.org/drawingml/2006/main">
                <a:graphicData uri="http://schemas.microsoft.com/office/word/2010/wordprocessingGroup">
                  <wpg:wgp>
                    <wpg:cNvGrpSpPr/>
                    <wpg:grpSpPr>
                      <a:xfrm>
                        <a:off x="0" y="0"/>
                        <a:ext cx="7558644" cy="10691724"/>
                        <a:chOff x="0" y="0"/>
                        <a:chExt cx="5521281" cy="7810296"/>
                      </a:xfrm>
                    </wpg:grpSpPr>
                    <pic:pic xmlns:pic="http://schemas.openxmlformats.org/drawingml/2006/picture">
                      <pic:nvPicPr>
                        <pic:cNvPr id="16" name="Picture 16"/>
                        <pic:cNvPicPr>
                          <a:picLocks noChangeAspect="1"/>
                        </pic:cNvPicPr>
                      </pic:nvPicPr>
                      <pic:blipFill>
                        <a:blip r:embed="rId3"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17" name="Picture 17"/>
                        <pic:cNvPicPr>
                          <a:picLocks noChangeAspect="1"/>
                        </pic:cNvPicPr>
                      </pic:nvPicPr>
                      <pic:blipFill>
                        <a:blip r:embed="rId4"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7614977"/>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C82F0B7" id="Group 18" o:spid="_x0000_s1026" style="position:absolute;margin-left:0;margin-top:-35.45pt;width:595.15pt;height:841.85pt;z-index:25167769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iVqXMiAwAA+QkAAA4AAABkcnMvZTJvRG9jLnhtbOxWyW7bMBC9F+g/&#10;ELo7EhXJsoTYQWonQYG0Nbp8AE1RFhFJJEh6CYr+e4ek7NhxgAZBDw3Qg2VuM5x5bx7Ji8tt26A1&#10;U5qLbhzgsyhArKOi5N1yHPz4fjMYBUgb0pWkER0bBw9MB5eT9+8uNrJgsahFUzKFwEmni40cB7Ux&#10;sghDTWvWEn0mJOtgshKqJQa6ahmWimzAe9uEcRQNw41QpVSCMq1hdOYng4nzX1WMmi9VpZlBzTiA&#10;2Iz7Kvdd2G84uSDFUhFZc9qHQV4RRUt4B5vuXc2IIWil+ImrllMltKjMGRVtKKqKU+ZygGxw9CSb&#10;WyVW0uWyLDZLuYcJoH2C06vd0s/ruUK8BO6AqY60wJHbFkEfwNnIZQFrbpX8JueqH1j6ns13W6nW&#10;/kMmaOtgfdjDyrYGURjM0nQ0TJIAUZjD0TDHWZx45GkN9JwY0vq6N03TGMcj7E2zEY7ifGgtw93O&#10;oQ1wH4/ktIBfDxS0ToD6c0GBlVkpFvRO2hf5aIm6X8kBcCqJ4QvecPPg6hPYs0F16zmnc+U7B5gP&#10;d5jDtN0VYZeeNbGrvA2xOd0Jeq9RJ6Y16ZbsSksobUDTgXG8PLTdow0XDZc3vGksUbbdpwYyeFJG&#10;z6DjS3Qm6KplnfGaU6yBLEWnay51gFTB2gWDElIfS0sV6N1AGUnFO+NEUa6EAfXb7Z2w2bRRaE1A&#10;koRS8Jq6VbomJfPDSRpFvTY1MZ9E6Yfx+W4c+N97sm6l0mbvdFNzw/oqOdgayvFOG7vaFqYT5894&#10;dBVFefxhME2j6SCJsuvBVZ5kgyy6zpIoGeEpnv6y0eGkWGkGJJBmJnkPIIyeQPisEvszy2vcnRU+&#10;IZcj5AIBuZrehQhDlicHmFHM0No2K6DwK9Du61/vJhzfjxRb9jVo1Vq8RJ1HEsN5ijMn/L3CPLi3&#10;TLTIogwsQwiOMLIGPH0wdsYugSwe93dN6Pqqh8bb0WV2osvMFpTN7W3qMv6vy2cu3n9Kl9kQJ3nm&#10;6swfUfbutOqEK7O/O/P0HOdH99/fUKe7Q+F94Y6g/i1kHzCHfWgfvtgmvwEAAP//AwBQSwMEFAAG&#10;AAgAAAAhABmUu8nDAAAApwEAABkAAABkcnMvX3JlbHMvZTJvRG9jLnhtbC5yZWxzvJDLCsIwEEX3&#10;gv8QZm/TdiEipm5EcCv6AUMyTaPNgySK/r0BQRQEdy5nhnvuYVbrmx3ZlWIy3gloqhoYOemVcVrA&#10;8bCdLYCljE7h6B0JuFOCdTedrPY0Yi6hNJiQWKG4JGDIOSw5T3Igi6nygVy59D5azGWMmgeUZ9TE&#10;27qe8/jOgO6DyXZKQNypFtjhHkrzb7bveyNp4+XFkstfKrixpbsAMWrKAiwpg89lW50CaeDfJZr/&#10;SDQvCf7x3u4BAAD//wMAUEsDBBQABgAIAAAAIQDXvKw14QAAAAoBAAAPAAAAZHJzL2Rvd25yZXYu&#10;eG1sTI9Ba8JAEIXvhf6HZQq96W6UWk2zEZG2JylUC6W3MTsmwexsyK5J/PddT+3tDW9473vZerSN&#10;6KnztWMNyVSBIC6cqbnU8HV4myxB+IBssHFMGq7kYZ3f32WYGjfwJ/X7UIoYwj5FDVUIbSqlLyqy&#10;6KeuJY7eyXUWQzy7UpoOhxhuGzlTaiEt1hwbKmxpW1Fx3l+shvcBh808ee1359P2+nN4+vjeJaT1&#10;48O4eQERaAx/z3DDj+iQR6aju7DxotEQhwQNk2e1AnGzk5WagzhGtUhmS5B5Jv9PyH8BAAD//wMA&#10;UEsDBAoAAAAAAAAAIQDaAJZgAykAAAMpAAAVAAAAZHJzL21lZGlhL2ltYWdlMS5qcGVn/9j/4AAQ&#10;SkZJRgABAQEA3ADcAAD/2wBDAAIBAQEBAQIBAQECAgICAgQDAgICAgUEBAMEBgUGBgYFBgYGBwkI&#10;BgcJBwYGCAsICQoKCgoKBggLDAsKDAkKCgr/2wBDAQICAgICAgUDAwUKBwYHCgoKCgoKCgoKCgoK&#10;CgoKCgoKCgoKCgoKCgoKCgoKCgoKCgoKCgoKCgoKCgoKCgoKCgr/wAARCAAiA7g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wcgkYA+ld9GoR&#10;FUdlxXC2aGW8hj/vSqP1rvAcjOK/SKnQ/jPC9WZfi+TbokiA/fkVf1z/AErlfs8zW8lxGv7uPCsf&#10;TPQ/p/Kuk8aygadHF/enB/JW/wAaxdD1YaXdMJ03QyrtmXGfx/z6046R0Jr8sq1mSzaQdThXUtDi&#10;DKV/e26j5om7j6VNoaeJLGXZa2EjITlo5lKr9cnoa3tNj0lla402OHa+NxiX+fpS6qupyW2NKnRJ&#10;M/xd/b2/KlzdDb2MfiT+4deWNlqMXl38Csq8/N/D+PasHUNO8I2jHZfSbv7kDB/8/nWfqv8Aa8dx&#10;5WsTs0hG7aZAcfgOlRWVrHd3KxyzLGi5MkjfwgChR8zGpWUpW5dfMZMYQ7GHds7buv6UtvbXN3za&#10;20kn/XOMt/Krp1bTLL5dJ01Hbj/SLn5iT6gdv88VMD4y1NvMTztv8O3EQ/pmquZckX5+hpReH7e7&#10;0KO1ZZI2+/GJsboie3QcVj2N9feGb9op0OOPNj/ve4/xq4ui+K2+b+0WX/euW/pmo7jwz4huDuuJ&#10;1mK8LmYt/MUlbuay59HGLTRN4g0+LWLVdd0rDNt/eKq8sMdceo44/wDrVg8MMVsadp/iXQZ/Oj09&#10;nib/AFkauOffAPX35qXxF4bKltS02PjrNCO3uKa00FUpyqLmtZ9SfwdqgkibTZm+aMZj46rnp+Z/&#10;zitw88Vwdndy2dzHdwfeRs/N39R+PSu4s7uK+tUu4D8si5X29vrUSVnc3w9Tmjyvocv4m0x9M1D7&#10;XANsczbk2/wt3H9f/wBVbmkXsGu6ZidA3G2Zffv+dT6tpyapYvaOcE8q3o3Y1yml6neaDdyHy+uV&#10;kjc4wf8AEf1p/FEmX7mpd7Mn17w5NpZN1bgtbk/Up7H/ABrNjVpXWNBlmbCj1NX7rxXrFypiEyIr&#10;cbUQc/nk03SNH1SW+gm+wyLGsys0jfLwDz19qrVLU55RjOfuHZAY6Vk+MmC6PyPvSqv8/wDCtasX&#10;xw+3S4h63K/yNZx+JHdW/hsxdO1/UtMAihl3Rj/lnJyB9PSt7T/F2n3RCXQ8hv8Aa+7+f+NczbSw&#10;xyqLmLdGzfvAOuMHp+dal94PlCCbTLhbiNhlVY/Nj69D+OK0aj1OOnKty+7rbodI91AkJuDKvlhd&#10;2/tj1zXIa7rEmr3e/wC7FHxGvr7n3NVpDeWgayn8yIHloWJAPvio6Ix5dQq1pVI2tYsWFhNqBljh&#10;/wCWcJkHucjj8ifypthfS6fdx3kPVG5X1HcVp+Co3bUZJA3yrDgj15H+FQeKNK/s+/NxEuIZjlfR&#10;W7ii+tieRqmpo6q2uI7qBbiFsq65U+tSVyOj+JLnSbM2nkiT5sozN09qLjxbrU/CTJF/1zT/ABzU&#10;cjOr6zT5dTrd64LbuF+97Vz2gYk8U3k4OR+82t/20H9KxZrq6ueLm5kkxyN7k4/OtnwOo8+4kP8A&#10;dUfmT/hT5bIzVb2tSKsdHXK+Ir24tfEHnwlQ8cY2/LnGRn+tdVXG+Jm3a5Of90fkoFTD4jTEu0F6&#10;kNzqup3YInv5SD/CGwPyHFVwMUZHrWppXhW9vwJromCLr833m/Dt+Na6I4oxnUempm28E13KsNtG&#10;zs3RVp11b/ZH8h5VaRf9Zs5Cn0z3Pr6VtazfWWgwf2TpEYWZlxLJ/EB7n1/kKz9B0aTV7nMmRDGc&#10;yMO/+zSv1LlTtLlWrLfhXQReSDU7tP3Sn92p/ib1+g/WunpERI0EcaBVUYVVHAqtq2pwaVZtcz89&#10;lXdjcfSs2+ZndCMaMCt4j1xNLt/JiI+0SA+WP7o/vf56/nXPaXpMusCZkuf3q/Ntdc7vxzR9k1nW&#10;5ZNQW1eUlvmboPoM9foK1PBtjcQPPcXEDx52qu9SO/PX8PzqtIo5byrVFdaGZoVvOddhg2ENFNmT&#10;22nn/Ck8QBZdauREufn6D2UZrpNTnsdEtp9QjgjWSQ9urtjj/Guf0QGOS41u7+ZYVb5j/HIw6f59&#10;RTv1CVPktC/mUZJ5pHWWSZmZVAVt3QDpzW94e0s6bp763LbNJM0eYox1x6fU/wAvxzn+G9MXUbvz&#10;59vk2/zSZxgn0+n9PrWxqPi/T7U+TaoZmB/gbCj8cUS10QUUornmzEurTXb6Zrm6s7hmbnmM8ewH&#10;pVSWKW3kMc6NG3Uq64/GtpfG0y/e09dvp5h4/StC21HRPEUH2WWNd2P9XJww9wQf5H8qd3HoL2dO&#10;p8MtTk6t6LqbaVfrcnPln5ZVH93/AOtV7UvB9zB+806Tzk/ukjcP8ayJYZ7eQxXELxsP4XXBo0kZ&#10;ONSlK7O9Vg6hlOQRkEd6z/Eulf2nYHy1/ex/NH7+o/GoPBt7Ncae1vL/AMsW2q3qOv8AjWw3Iwaz&#10;+GR6Hu1qfqcz4Gidr2acjhYgv5kH+ldNWHY3cOn+KLqz2Kq3DLtPo2M/qSfxxW4DnpRLcmiuWNuz&#10;OV8ZsTq6jPSBf/QmqvomiXGq3AZo9sCtmRz39h/nitTxjpLSRjVIR80fEg9V9fwrnkd43EkbFWHR&#10;lPIrSOsTlqe7WbkjrPEcOpPp32fS4NysMSbeoXHQD3/p78cnG3kzqxjyyNkq68fQ1r6V4uurULDq&#10;AaZB/H/EP8a1Jbbw74hxMGjZ/wC8rbX/AB/+vmpV46M0ko19YvXsZo8a6gYtptYd397nFUZrvV/E&#10;FwIctJ3WJRhV9/8A65rbHhDRYpFMtzIdzYVGkAz7dM1PqNxY+HNO3WsEasx2xqo+83qfXvR7t9A9&#10;nUkvflocxfWTWEy2kkgab/loqdFJ6D3NW79ho1n/AGVER58i7ruQdh2T/H/69QaRcRJqi3l+d23c&#10;7Fu7bSf51P4dtW1TV2vLzDLH+8fPds8f56cYqjGK5vh3enyNTwv4eFlGL+8T983Kg/wD/H/9XrWr&#10;JNFKWtYp18zb93dyPeq+n63ZajcTWlsTmL+I9G+n41ymrSvJq1xIw585h+AOP6VPK5PU6pVI0aa5&#10;dUMvLG60+c212qiQfwqwNdD4W0H7HH/aF4n76RfkX+4v+Jqr4V0I3DjVLxPkBzErfxn+99K6SiUu&#10;hGHor438grG8T6+bFTY2x/fMOWH8A/x//X6VY1/XYtJt9sZDTMv7tfT/AGj7VgaRpi38rapqs223&#10;RiZJHOPMb0/z+HsorqXVqfYjv+Rc8LaE08i6teA7esKn+I/3v8Pz+u3qGp2OmQ5u5lXPCp3b6CsX&#10;U/GJIMGjx7VHHmsv8h/n6ViSyyzP5k0rOx6szZJp8spasz9tTpR5Ya+ZNqVzaXV2ZrKyEKf3d3X3&#10;9vwrW8DITJcSf3Qo/nWDXQeBsgXJ7EoP51UvhMqN5VkzoD0rjfEj79bmbd/Ev6AV2XPauOurK41T&#10;Xbm3tE3N5jMcnGAGxUwOjFaxSXch1S+fULrzHbCr8saDoqiqx2+n51uWvgi6cZu72OP/AGY1LH+m&#10;P1q/b+D9Ih+aRZJT/tvx+mP61XNFGCoVpO7Oasb6TTrpLyJVOxuV45HcV21rcRXMCXEDblZcrWD4&#10;s0OGCJL+zhVFTCyIq8Y7GovCGrG3mOmzP8shzEfRvT8f5/Wpl70bmlKTo1OSRn6y27Vrk/8ATdv5&#10;1FZz/ZruK5I/1cit+RzTtTIbU7or0+0yY/76NQqrOwjRdzMcKo6k+laHLL4rnZaZ4g0zUcRQ3G2T&#10;H+rk4b/6/wCFZHjHShBMupwL8sjbZvZuxrOvdE1bT18y4tfl67k+YD8hxRFrN8ts1jcSedCy4aOQ&#10;k4+h6ip5eqOidXmjyzVirjcMHvXaaCnl6Nar/wBMFP5jNcWfY4rutOXZYQoP4YlH6VNTYeF+JkxO&#10;Bk1Tudf0i1B8y/jLL1VTuP6U7XJVh0i4Z/8AnkR+fH8zXFwRJNMkLzJHubHmSZwKUY31Na1aVNpI&#10;2td8S6bqFo9lHbSPu6ScKAexHPP6U7wZqpXOlXDdeYf6j/PvUlt4ItsZudQaTv8Au1C/41i39tca&#10;LqDRbiGibdG/qOxqvdeiMZSrU5KckdxXMeMNKa3uRqUS/JM2JPZvX8f5/Wt3R9STVLFLpSu48SKD&#10;91u4/wA9qlvbWK9tZLaZfldcdOnvURfKzqqRVWn+Rx2naReapu+xmMlPvKz4P1qZvCuvA4FmG/7a&#10;L/jVcG+0PUSqttljOM/3h/UGuittVm1vTWbTrkQ3CYLKecH057H1rR8xx04U5aO90Y8fhPXZGw1t&#10;HH7vKP6Zra0Dw7/Y7tcTT+ZIy7flGFA/rWHN4h8TWdw0F1d7WU8o0a8fpUi+IvE8ib4WY7ujLCCD&#10;+lTaUkVGVCErpO50yWNnDcPeRwKskn+scdT/AJ/pVbWbTRLlY59YdQsedu6QrnPb36VgPf8AjC8H&#10;lsLoZ6bYdmfxAFDaBqMjefq11DCp+81xOCxHt6/TIoS8zSVbmjZR+8k1jXori2XSNIt/Lt8gHC4L&#10;c9APTP4mqui6qdHnkm8tm3RbVXP8WRgn8M1N9s0jSR/xLN1xcMuPtEi4VPdV/wA/XtVOy03UL87b&#10;O0Z+cbv4R+JqjnlKXOmtX5HQ+Frm71CK4m1B9yySfIvtjkAenIH4UuseHLm+2xWV4IbeNMLbqvy9&#10;c56/SqNt4PkiH2nUNQWEqc/u2HH/AAI4rVtNc0SJVtBqocqAN8nf6k4FT10OqKvHlqK3zOc1LQtS&#10;0v57iJWj/wCekbZFU66a/wDEVxp939l1GwU28v8Aq5EOdy/1/SucukiS6kit5N0ayERse65qovuc&#10;tWEIv3Wdpo+7+y7ct/z7p/Kk1yQRaRcOT/yxYfmMVJYII7CGMfwwqP0qr4rcx6DcMB/dH/jwrP7R&#10;3S0pfI4+iiitjywqxpemzateLaRHA6yP/dX1qGKKSeVYIU3OzYVR3NdlomkxaTaeUuGduZH9T/hU&#10;ylym1Gn7SWuxkah4KlT59Mn3D/nnJ1/P/wDV9axrq0ubGXyLuBo29GXr9PWu8qOa2t7mPyriBXX+&#10;6y5qVPudM8NGWsdDg8+ldL4Q1bz7f+zJn+eL/V57r6fh/Km6j4MgkzLp85jb/nm3Kn+o/WshrXVt&#10;Au0upbVl8ts7+qn8ff8AOqdpIwjGph53a0OydVljKMu5WXBU964vV9NfSr9rU/d6xn1XtXUab4g0&#10;3Uvkhm2v08uThs/j1/DNR+JtJ/tKy3xr+9i+aPHVh3H+e9RH3dzorRjWp3j0IPC0GsiD7Re3LGMr&#10;iOGTk/X2FUfEI1rU7mRTp7LBC52t5YzweuTzg+1Z1tq+q2YCWt/IqgYC5yB+Brblub6+8IPdPLuk&#10;ZTu2gL8ofB/Sq2dzGMo1Icuuiuc7HHJPIscMbMxb5VRSSauz3Gt2to1rqEcxhbjbcIeD2weufxpt&#10;hpmuSD7Xp9vIvHyyLJsz9ORUjX3ibSyRcGcA8HzvmU/icj8jTMYpxWt0Z6sQMKx56+/P+NFaH2nR&#10;9VbZcw/Y5Tj97DzGfqO34UUcw/Zyez/r5kGjAnVrYj+GZW/I5rtyc8iuK0G5t7TVop7ttsa53MVz&#10;1BFdnFPDNGJYZVZW6MrZFTUOnC/CzD8awXUqQyRQs0ce4syj7vT/AOvXO5rv/lzniqF/4c0q/wAu&#10;8XlyHnzIuD/gfxFEZpaBWw8qkuZM5GKSSKQOkzp6tH1FdN4a1dLkjTYlmkEce5ppm5Jz6f8A16y7&#10;/wAJajaLvtSLhf8AZ4b8j/Squn6nd6PLL5CqsjAK28HK4z29frVe7JaGMOejP3jfm8OW1zrMl9fz&#10;KyyY8uH14xzmufuNNuV1ZtMWP940uIxt4Iz1+mKZ/aN99vXU5JzJNG2VL/y9h9K6ez1zR9RjWVpY&#10;4pVUgedgMnHYn+lLVFfu63lqZy3uheG38i2tmuLheJJcjg+me34Ct4XsKWS3twwjXYGbd/DntXCu&#10;WbJY5Y9TWhq+uHVbSGIKyeXnzU/hLcfN/Ok4hTr8qenojprPWLHUIZJrWbKx/eyOnHWsG98ZajNI&#10;RZKsMf8ACSoZj+fFZumXl9b3J/suRjIRho0XduHuOasweG9aunybJYQW/wCWjbQPw6/pTtGISrVK&#10;kUojh4r8QD/mIf8AkJP8KX/hLda6maP6+Uv+FXLfwQDj7Zf/AFWFf6n/AArQtfC2jW3LQ+a3ZpGJ&#10;/Tp+lDlEcaeIfWxycksl3O0mz5mOSEQDJ+gra8I6k1rctpF0GTcSY1fIw3cfjXQQW9tbJ5cEMaL6&#10;IoArD8WaYYnXWbL5WUgSFP0b9MflS5lLQfsZUffTOg6iub8YaV5c66tAmVLATDHfsfxzitrR9Sj1&#10;OwjuhgN0dfRh1qa7t4b23a2nAKuuGqE+VnRKMakCvoj2FzYx3djbpGHX5gigEHuOPQ1crmdEvJNB&#10;1WTSr2TEbNkOeFz2b6Ef54Nalx4r0e3488yN/djUn9TgfrTafQmnUjye9oaVYPjlz5VtHnjczfkB&#10;/jUdx45LcWlh/wACkb+g/wAaytV1q81Qq99KgEedoVdoGf8A9XrVRi73M61aEoNIrZPTNdF4N1Uy&#10;xtpUz/PGN0fuvcfgf51z7Kyhdw+8uV47ZP8AhTrW7msrlLqA/NG2R/UflVy1Ry05unO52WrWSXth&#10;NF5Ss/lt5ZZQcNjg1xIORuHeu6s7uK+tEuYW+WRcjPb2rjNStfsOoTWgHyxyEL/u9R+lRDsdGKjt&#10;JGv4HA33DfxfIB+taniKG1l0iY3ZIVV3Kw7MOn+fes3wN/y8sT/c/wDZqd42vdtvHYK3Mjbm/wB0&#10;f/X/AJUS1nYqHu4a7OdoNFbPhbQxdv8A2heKPLU/u1b+M+v0/r9KtuxyQhKpKyKl3o76fosd5dKR&#10;NNOAF/urtP8APH+ea0vA0Z23Ep7lQv8A49TvHD/6Pbx56uzfl/8Arp/gf/kHTMy4/wBII578D/Go&#10;cvdudMYqOISXRG3XE627SatcE9pSv5cV224etZuq+GtO1EtMn7qU8717n3HephJRZrXpyqR0M3ww&#10;nh5dryTbrk/89htwfbt+ufpWh4i11NJh8mAgzuPlX+6PX/D3rA1Hw5qOnku0AmT/AJ6R8/mOo/lV&#10;WKKe6nWCJS0jHCjP+f8A61acqeph7SpCPLy2JbCxvNYvhCrFmb5pJG5A55JrsrGxg0+2W2t1wqj8&#10;z6n3qDRNKg0m18pSGkbmST+8f8KullHVqzlLob0aXs43e4yeeK2ha4uHCoi5Zm7CuM1jVZ9Xu/Pk&#10;JVF4jT0Hr9aueJ9d/tGb7FbP+5jbkj+NvX6Dt+dUNP0261OcW9sn+85+6v1qoqyuzCtUdSXJEu+D&#10;2uf7ZVI3by9hMo7Yx/jiunu7u3soGuLqUIqj7zVmCTSvCNr5RYvM/LKPvOR/Ic1jyzax4pvAsY+U&#10;H5R/Cn49z/Oh+9qaRk6MeXd9gvLu+8T6mscMZVefLQ9EXux/z2qPVbuDYml6ef8AR4GPzf8APRu7&#10;f5/wrW1XSoNE0Jo4rvyyzATOVy0n+z7f59886OnFVGxhU5o6Pdky3F7cRJptsW2sf9VH/GfU/wCe&#10;MVrad4LnkQS6jceXx/q48Ej6n/6x+tZljq1/pqn7JIq/3j5Y5+p61PJ4u1ll2/a0UdMqgo97oKDp&#10;byuy1rfh/S9MtvPS+kVjwkbYbf8AkBWTYWk19dx2kJwzt94fw98/gKcTf6pMCfMuJG+73z/9b9K6&#10;LQdGj0WFr3UHQSFfmJbhFobsiowVSpdKyJNY1E6DpSRLK0kzDZG0jfMePvH6f4Vyju8jtLIxZm5Z&#10;j3q1rWptqt804LeWvyxq3p6/j1qpRFE1qnPKy2R0nggf6LMf+mn9K3G5UisXwVxpkhI/5eDz/wAB&#10;FbJIIwDWcviO2j/CRxWsSu+sXMhb5luGAIPocD+VdR4f1Qarp6zMf3i/LKvof/r9a5TUyDqdwR/z&#10;8P8A+hGp/D+q/wBlX6u5/dSYWX+h/D+VaSXunJTqclV36nYSRrKhjkXcrDDKehri9Y0x9JvmtSDs&#10;6xse612wYetZviXSl1SxJjH76PmPB6+o/H+dZxlY6q9P2kdN0cjmnPaXAKh7Z+RuX5eo9fpTc7eT&#10;2rd02w8VQIsNvexrBj5WLK649uM4rSTscNOHM+pH4f8AD8iS/wBq6lEY44RuRWHJPr9BVbVbm91u&#10;eS+igf7PCvy+irn+ZNdbJLFBC000iqqjLM3QVVa90vVLVYzMGjuMoob5d2OuKhS6nZKiuXkTOSFh&#10;dGxOorGWjEmxto+7x1+laXhje+m6lFFG3mNb/L6nhuK0L27t/CdhBaQRGbe7ffbkjuePqKafGele&#10;Tu+zTbv7m0VV3JbGUacKctXqc5aXdzZyLc20zIw/iHf/ABrQ0nTbrxFfte3Q/dq2ZWWMLvOPu8Y/&#10;GoFjGt6m0kaR2sbcyNnCoPU57mt5Nc0DSLdbS3nVggwFjUnP49P1psilTjvJ6I1URY0CKMADAA7V&#10;W1bVYNJtTcTdeiL/AHj6VmDxhNesy6RpEku31OcfULn+dVLjR/Emu3H2i/jjjAXCq7/Ko9hyazt3&#10;OmVbS0NTLvLu4v52urlizMc9ensKbNPNcBRM52ouETso9h2/rW9beCIc7ry/Y/7MYx/PP8q0Lfwz&#10;otuPltVdvWVi36VfNFHPHD1ZbnIxRyTtshjZm/urzVy28N6xc4/0Ty93/PVgv6df0rsIY4beLyYV&#10;VVHRVGBTsr60vaGscLHqzm08FSRxmS7vx8oztjXP6n/CrHgiIi0mnPeTH5D/AOvWtqDhbCd/7sLH&#10;9KzPBLA6VJ/18N3/ANlaXN7pUacadRW8zZPSud8NN5via+l29pD/AORBXREg8A1yeiaza6XfXN3d&#10;LI3mfdWNQe5JHWlHVMqq0pRudZRXO3PjiVhizsVX/akbP6DH86ZpXiu+fUVTUJFMUny4VcbD2NHL&#10;IPrFPmsdHNEk8LQypuVlwynvXE6jYSaXqDW7bh5ZzG/qM8H9K7jI9ayPFmlfbrP7VAP3sOWwO645&#10;H9f/ANdEZCxFPmjdbo5iWQyytKR8ztubnPJ6/rXReFdCFui6ndr+8Zf3akfcHr9T/I/WqXhPSIL6&#10;Zr64ZWWFhtj9T6n2/mfpXU7h61UpdDLD0ftv5AQDwRWbqPhfTL47li8l/wC9Hgfp0q1darp9nOtt&#10;dXSxs4yu7/PFTq6uu9WBU/xCo1R1NRno9TkdS8KapZhigE0ePvR9R9R1/nWvpvi7T5/3V2DbsOP3&#10;n3c/X/EVrnY33gDVS/0XTNSO+5hG7/nouAw/H/GnzJ6Mx9lKm70/uZX8VSpJoMjRtuVim1h0Pziu&#10;TravvCd/bRsmm3JmiZstCWw3HT0B/SseWOWCTybiNo3HVWGDWkbbI58RzSldqxqeH/EkmnlbS9Zm&#10;h6K3dP8AEVpeJtOi1TT1vrUhpIl3Ky87l7j+tcvWhoev3GkSCN9zwE8ovVfcf4UOOt0FOpzR5J7D&#10;vDGrf2ffiKV/3M3BPZW7H/PrXXA5Ga43W7GGCZbyy2ta3HMRXop7rW94W1c6hZeRM5M0OA27uOx/&#10;z6VMl1NqEnGTpy+RX8YaS08P9pQL88YxJ7r6/h/I+1c/aXdzY3C3VrJtZfyPsfau6YI6lHCsrcFT&#10;3rjNb01tLv2hH+rf5o2Pp6fhRGV9CcRTtLnRvyW1n4r0tbhR5cnRWAyUb09xWRp+o3/hi/ayulYx&#10;7vmXt/vL/nn27bHhaxm0ywdrt0HmSbhtcEDj16VL4g0eHV7XKhfOjyYW+vb6Gi+tjSVOUoqa0kZv&#10;irVvMihS0mkVXG+OaOTCuPT/AD61gkln3MdzH+I1e00ifdoV7lVkY+SzDmKTPH59DVN4JoJjbSxk&#10;SI21l7g1SOWo5T94da3K28nm/ZIZfaZCcfhkD881sW/jaeILHLp6sv8A0zbbj881X0nWbMsLfWbO&#10;KQdFuGjBI+vHP16/Wti48M6JqEPm2yhR1WWFv8j9KUnHqaU41OW8GQ/2loPiVPsd2jK3VI5OOfYg&#10;8n/OKydb8P3Gkt5iFngP3ZO49jVfVNKuNJuvJnAZesci/wAQ/ofaug0C+GuaXJZ3672X5JGPUrg4&#10;P16/jS+HVFfxnyyVpHOG+nNh/Z7EsqyB4yf4eDwPbkH8Peoj0qS9tZLG7ktJTzGxGfUdj+VNiUyS&#10;qgH3mArQ5XzPRneRjbGqgdFxWb4wZV0OQMfvOo/WtTIHBNY3jVx/ZkaDvOP5GsI/EelV/hs5ig9K&#10;K1/C+iLeyf2hdr+5VsIrfxn1+g/nWzdjzYQlUlZF/wAK6EbOL+0LtP3si/KrDlF/xP8AL8a2ugo3&#10;D1rO8Q60mlWmImBmk4jX0/2jWV+aR6S5aVP0Ev8AxNp+n3n2SUsf7zKAQn1q5aX1pfR+baTrIvqv&#10;auFZmkYySMWZjlmbqT606GWW2kE1vI0bjoynBFXyHLHFS5tVod9Qyq42sMj0Nczp/jO7gxHqEXnL&#10;/wA9F4Yf0P6Vuafq9hqY/wBEnDN/c6MPwqHFxOqFWnU2ZS1Lwhp13uktM28h7oPlP4f4YqkJvFHh&#10;3Pmp9qgXqfvYH16j8eBXSbh60hKnrihS7ilSje8dGcNfz2tzdtcWcTIrnJQkfK3fGO1bHhXWra2t&#10;nsbuYJty0bHv3I/z61o6j4b0q/Bfy/Lk6+ZHwT/Q/lmsLUPCmpWg3QJ9oX/pn978v8M1XNGWhzez&#10;q0Zcy1C78WavcTmWGcwru+VVUHj3yK3tAur/AFGw83U7cLn7jdN646kf5z6Vx7oykoy7W6EEdDWv&#10;deML1pNlhAkMQUbV28/zxVSj2FTrOMryb9DR1TwlZ3eZLICGT2+6fw7fh+RoqTw5q1zf2Ml1qDoo&#10;SQru6cYB5/Ois/eWhv7KjUXNYy/stt/z7x/98CnWzNamT7MfLzG2fL+XPT0oorQyp/xEJ9uvf+fy&#10;X/v4aPt17/z+S/8Afw0UVmdYfbr3/n8l/wC/hpc/ao2Nz+82yYXzPmxwPWiihGdX+H9w37Lbf8+8&#10;f/fAps1tbhci3Tr/AHRRRWhyjha22P8Aj3j/AO+BTo7W1L820f8A3wKKKAHWl3dRsY0uZFVT8qq5&#10;wKa99e7z/pkvX/noaKKzO5fCJ9uvf+fyX/v4aPt17/z+S/8Afw0UUAH269/5/Jf+/hp0d1czN5U1&#10;xIysp3KzEg8UUUEy+FkUMklqu22dow3LeWdufyp/269/5/Jf+/hoooFT+BDATdxebdHzG6bpPmPT&#10;3pY7a22D/R4/++BRRVx2Oep8bF+y23/PvH/3wKCiQFZIEVG3Y3KMGiih7Cj8RNeqs7IZ134DY3c9&#10;6h+y23/PvH/3wKKKI7BLck86W2g8u2laNfMPyxtgdB6VGUS4mkluEEjFh8zjJ+6KKKS+I0l/CQ7c&#10;bONfsh8rcTu8v5c/lTWAuXElyPMbyx80nJ6n1ooo+0VL+GBtbbH/AB7x/wDfApz3d1GfLjuZFVWw&#10;qq5wBgUUUSCh1Bma6iX7UfM2sdvmfNj86BLLawLHbSNGu5jtjbA/Siij7KCP8YT7de/8/kv/AH8N&#10;H269/wCfyX/v4aKKk2FW+vd3/H3L1H/LQ+tNCiBXmgXY395eD1oopomXxxAX98Rk3kv/AH8NSQ3V&#10;1KsiSXEjL5TcM5NFFIroQxW1tj/j3j/74HoKm82W2gjjtpGjXcfljOB19qKKqRy0fiImiimuGkmi&#10;VmPJZlyTQ7vabfsrGPLc+X8ufyooo+yEf4nzHXF3duGV7mRht6M59KWS1tQ/FtH/AN8CiiiJVbdC&#10;IiQv+6RVypztGKYXfzMbz+ftRRUy3Cn8JYe6uljwtxIP+BmovOmuv3VzK0i9dsjZH60UU47mlT+G&#10;xPstt/z7x/8AfAo+y23/AD7x/wDfAooqzlJFkktrNltnaMed0jOP4R6UQ3175y/6XL97/noaKKzO&#10;qn/DGNb27OzNAhJYkkqOeaRra22/8e8f/fAooq38JyyBL28VAq3UgAHA8w02W/vhtxeTfxf8tD/d&#10;NFFQd0SS4t7dpXZoEJJJJKjnk0JNNbW/l28rRrvHyo2B0ooqpHPD+IBke6jxcu0m3lfMO7H50Mqo&#10;ilVA8tcx4H3fm7elFFSEv4n3fmOkAuoo5LkeYwGN0nzHqfWo/stt/wA+8f8A3wKKKuPwoip8bI5L&#10;a3DZFvH0P8I9ae9tbhci3j/75FFFBBPFd3SRsiXMigLwA544qL7de/8AP5L/AN/DRRUHZH4UH269&#10;/wCfyX/v4aPt17/z+S/9/DRRQUH269/5/Jf+/ho+3Xv/AD+S/wDfw0UUAPgurqVZUkuZGUwtlWcn&#10;tUUc01tujtpWjXcTtjbAz+FFFBn/AMvF6D4769LqDdy/e/56GmJb25GTAn/fI9KKKcdyK3QX7Lbf&#10;8+8f/fAo+y2pPNtH/wB8D0ooqzKPxEtxe3ilQt1J93/noaSG9vTMoN3L94f8tDRRWZ19BsRNsjPb&#10;HyyyjcY+M9PSk+3Xv/P5L/38NFFBNP4EMdEuGaW4QSMSAWcZPQ1Nbyy29rIlvI0a/LwjYooqvsmU&#10;f4wz7de/8/kv/fw0fbr3/n8l/wC/hooqToFjvr3zF/0uX73/AD0NOZmu5CLpjJt6eZ82OnrRRTju&#10;RU/hsj+y23/PvH/3wKUWttn/AI9o/wDvgUUVZyCxwwi3eIRLt8xTt28Z29aW3Vbd2kt1EbeWRuQY&#10;PQ0UVP2WXD4kN+3Xv/P5L/38NKzNdxj7UfM2k7fM+bHHvRRUo3qfANe2ti3l/Z49obhdgwKkmvLx&#10;X2rdSAbV/wCWh9BRRVS6EUfiY2aKOSZ5pI1Zuu5l5zilvVVroTsoL7Qd5HOQPWiigXf1Emt7dpmJ&#10;gT7390U62ZrZWFufL+VvucdqKKPsk0/4gSO11BGLljJjOPM+bHPvS2/+jJK9sPLPl4zHx39qKKX2&#10;Cv8Al8MdVuCstwokby/vOMnqaaLeBWVlgQEOvIUetFFNbGcvjHSX175jf6XL97/noalkd7mzjW5Y&#10;yc5/ec9z60UVK3R0VP4b/rsQi1tTwbaP/vgUpurmItHFcSKqnCqrEACiiqkZ0PiYn269/wCfyX/v&#10;4afcKtxIHuF8xvLX5n57UUUo7l1vhI/stt/z7x/98Cj7Lbf8+8f/AHwKKKs5g+y23/PvH/3wKDbw&#10;IN6QIGDDDBRxRRS7B1XqOe+vdx/0uXr/AM9DSfbr3/n8l/7+GiioO4Pt17/z+S/9/DSx316XUG7l&#10;+9/z0NFFAEl2q3B8y4XzG3Y3Pyah+y23/PvH/wB8CiiqjsclT4iVURLSaFUARtpZQODye1FFFVHd&#10;in0P/9lQSwMECgAAAAAAAAAhAP0MMmggJgAAICYAABUAAABkcnMvbWVkaWEvaW1hZ2UyLmpwZWf/&#10;2P/gABBKRklGAAEBAQDcANwAAP/bAEMAAgEBAQEBAgEBAQICAgICBAMCAgICBQQEAwQGBQYGBgUG&#10;BgYHCQgGBwkHBgYICwgJCgoKCgoGCAsMCwoMCQoKCv/bAEMBAgICAgICBQMDBQoHBgcKCgoKCgoK&#10;CgoKCgoKCgoKCgoKCgoKCgoKCgoKCgoKCgoKCgoKCgoKCgoKCgoKCgoKCv/AABEIACIDu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G/C2s/&#10;2dd/ZLiTEMp6t/C3rXWZPr+grz+aOSJ/JnRo2/usCDXU+FdbN9bfYrhh50XC/wC0vr9a/SJK+p/G&#10;eGq/YfyJfEeipq1n8q/vo8mM46+341y2mfYrO7xfWzSJgrIv8S+/1Fd3weK53xPpMUFyur/Z90O4&#10;faI14z7/AI9/f65ojLoVXp/bRsaTNBNZR/ZHlMePkaQHcfz5rn/EVzpZvWm0+aSO4VsSeWcKT9fX&#10;+daUHjHR/LAMcie23/CptYuvsmiSXdmmCYwV46A9/wBaSXK9SpctSno1oYVj4p1uBliSXzw3ARly&#10;T+XP86n1HWLPVIfs2s6ZLbyLzHIvb8Djj86h0C81KwhkbT9Hedmb/WbScD04FXm8VSp+51nQmVW6&#10;+/4MOar5GMJe5aUvw0MeO9Y2L6TO/mR7t0TLn5WH9DmtTwGEElyn+yuB7c/405tO8M64uNPn8iY8&#10;hRxn/gOf5VqaTpi2arNIq+f5eyRo+A+Ohx64/wAmlKWhVOnLnTvdIo+CQps5sj/lt/StDWr9dLsG&#10;u9uW6IpPU1neEl8i9vbM/wAEv9SP8K1dQs7K/g8i/RWTOcscbffPbrUy+I2p83sdNzD8MX91qetN&#10;PeOrMtuwBVccbhXRGNcYxWFo2mDSfEj26OWVrYtGW7ruFb9Et9Ao80Y2fcxbdl8P6r9gdsW91loe&#10;fuv3H06VsAKa53xyv761b/Zk/wDZa0PC+s/2pZ+XM/76EAMP7w/vUOOlxQmo1HT+4tatpceqWbWz&#10;Ha3VG/un1rkL6e9Zks7xiGtcovPT/PFdzWF4u0czx/2lbD54xiRcfeX1/D+VEXqLEU+aN0T+F9Vf&#10;UbQ29y26WHAYnncvY1T0jR1h8VXDYO2H5h/wLp+mazfD961jqsUjMAj/ACPk+v8A9fFdg4hgL3DA&#10;L8vzt7Cql7r0JpfvYq/QwfGGrMrLpdvJ95d0239B/WqWireanENCibbD5vmSt6Djj25qlcTT6jeP&#10;KBuklk+UfU8Cuu0DSE0qyWNsGRvmkb39PoKH7sbER5q1VvoWobeK3iWCFAqquFUdhTmCqNzNgDk5&#10;p2a5/wAX60oT+yrZ/mbBmYHt/d/Hv7fWoirux1zmqcbsu6Y41e8bVi26OJilsv8ANvr6e1aW0Vle&#10;DRt0fH/TRq1qJbk0/gT7nHy6xeaVrF01qV2m4berKDnDH8RXVWc8V7ax3cX3ZF3DPb2rn4NFh1fX&#10;Lx7mVljjmO7bxuJJ4rorS2hs7dba3Taij5RnNOXwozo8/M29jF8SKP8AhINNK9fMXP03CqXi92j1&#10;f9223NuF/n/jV3UF+2eLbSEv/q0DH2IJP+FHiDw/NdTSXsYaWRyEhjX+H/aJqlo0ZzjKUZW7lCHV&#10;W0uwGl6au64lOZmC5wT/AAj36fQ5q3pmh2enn7d4gu4/O+8scko6++Tyf0+tR2vgy4CCa/v1hA6+&#10;X2/HipP7G8Jw5jn1ZWZf+mw4/KgUYS3kl5XL03irRoRhZ2kP/TOPNJp+vy6tceTYWDLGOXnkPA9s&#10;Dv8Aj/8AXwNX060tLiP7HfLJbzdJNwbbz3xW5pWlanpcqiLUUmtcfc24xnuP880WikXGpVnOz/A0&#10;by6gsLc3N1KFVeprkvEGqSardDKskcfEatwSDzn8a6nVp722sWuLGNJGTkq65yPbmuUtobvxDqnz&#10;N80jZkcDhV6UR7hiXKVorqWvCuhfbbkXsyt5MbfLk8O3p9BXV7RUdnaQ2VsltAm1UXAp800cEbSy&#10;sFVRlie1TJ3ZtTp+zjb7ynrmqR6VYtOCDI3yxL6t/gK4x1MrtLI7FmbLHd1NW9Y1OTVb1p2+4vES&#10;+g/+vVUnAzitIx5ThrVPaS02G+TH6UeTH/dqa2sr28G61tJJO+VXiowaoxG+SnpR5Mf92nUUAN8m&#10;P+7XSaR4P02S2ju7lmk3oG252jke3P61zp6V2+j/APIKt/8Argn/AKCKmbaOjDxjKTuh9rYWVmu2&#10;1tY4/wDdUc1NgelBOKhutQsrIZu7qOP2ZuT+FYnoaRJcehxRxWLe+NLGAFbOGSY/3j8q1lXnivV7&#10;oHbMIV/uwjB/PrVKEjGWIpx21Opur21s133Vyqr/ALbAZrMu/GOnQ8WyPMw9tq/5/CsfVNA1WyDX&#10;UxNxHnmVck49/wDJp2heHptYJmaTy4VON2OWPoKrlj1ZnKtWcuWKszSstbOrHbc6utr/ANMVXaT/&#10;AMCP9K0oNE02NvNaHzJO8kx3sT65Pf6Vj654c0vStP8AtKSzFywVQzDBJ/D0zVHRrrXPtAttKmY9&#10;9jHKj8+lFla6BVJQkozV2diFAGAfp7UuB3rBi8YeRcNa6tb7WjbDPA24D8P/ANda1lqVlfrm0uVk&#10;+jc/lUWZvGpCWzI77QtMv/8Aj5tFY/3ujfmKyLvwRJAfO0m8ZW/hWQ4/8eH+FdHRTUpIUqVOe6OW&#10;XVvE2iEJfQ7o+n7xdwP/AAId/qav2XjPTrjC3UTwt643KPy5/StkqrDay1n3/hfSb4lzB5T/AN6L&#10;5f06fpReL3M/Z1ofBK/kyS61mxh0+S/imjkVV42kcnsPzrG8K6Y99fNrl4C2GO3d3bufpzTL7wbf&#10;wnfZyCZc/d+63+BrV0/WNLso00+VHtWVQFjuFxx656VW0dBXlOonUVrfmae304plxPDawtcXD4VF&#10;yzH0pySI4yjq2emD1rnvGGpvcTLo9md3zDzAvduy/wBfyqFG+htUqKEblOGG48Va40s3+rH3v9hO&#10;w+tdbFEsUSxRjaqjCgdh6Vk2E+j+G7IW9zdx+c3MgTlt3p7D0qteeNxnbp9pn/alP9B/jVtOWxjT&#10;lTpRvJ6s3yVBxmq17rGmWHFzdRq390ct+QrlLzXNWvT++vWC/wB2P5R+nWqpPrQqfciWK/lR0N74&#10;2iUbLGzLf7UnAH4Dr+YqtZzeIfEUh/0swwKfnaNdo+g7n8//AK5oXheW7K3eoKyQ9Vj5DP7+wq34&#10;p1NNOs10myAVmX5goxsX/wCv/KjS9kF6ko883p27laJoGhupbBf3NrH+7Zud75BLH8sD2NS3FxaW&#10;jxR6jarNYzqGhlZctFkZ259B+ePWnWFp9m8GzNs+aSNnb6Y4/QUmhwxa54ebTLhvnjfAbuOcg/zH&#10;0oBJ6JbtX/4Al34KsrhPO06627uV3/Mp+nf+dZN74c1Gxy0tmWQf8tI/mH6cj8RU+m6xfeH7trG4&#10;DNGrESRnsfUf55rqrO8ttQtlntZdyN/F6Uc0ohGnRrbaM4NFVeEOPpT45riFxJDO4ZTnIauyvtA0&#10;vUPmuLVQ39+MbT+lY194KuYyW0+4WT/Yk+U/n0qlNGcsPUjqtSleg3kY1+zOyRWAuFX+B+zfQ10e&#10;harFq9n5oO2RfllX39fxrmojfaFdh7yzYI3yyI6/K69xmpYppfD+ppd27b7eVcqyn76en+8P50nH&#10;oOnUdOV38/8AM6/b6NXPeLdF8t11m1UgqR523t6N/Kt62niuYFuIZNyuuVb1p0iLJG0bruVlwQe9&#10;Qnys7KkI1I2OLm1HUWT7UmoXCqThl85vlb8+np/9ao/7S1L/AKCVx/3+arGsaY+iXrRqpaGUZXd3&#10;Hp9R/hTbPRtXvV/0SyMa9nb5f1PP5VpoedyyvbqRpe6qy+Z/aVwqnozTNg/T1/Cgandjcr6tcP6C&#10;OZv5/wD1q2LPwUXPmalfMzd1j/xP+FalnoWl2IxBZJn+83zN+ZqXKJtHD1Hvoc3BB4i1eHZGk7Rt&#10;/FJIcf8Aj39KuWfgVyu68vcc/ch/xP8AhXSYHTFFTzPZG0cPD7WpRsvD2k2I/d2isf70nzfjz0/C&#10;ru0UtNeVI1LyMFUfxNwKnU3jGMdhdopCFHJNZ134r0i2YqszSsP4Yhn9ayrrxteS5SyhSNf7zHc1&#10;VyyIlWpx3Z0xKAZJ/Sqb61YhvLtma4f+7bx7v1HA/Oufsdas5Zc67DLP/dbzMqv/AAHgV0Wnapo9&#10;0gjsJ4x/0z+6R+FDjykwq+02a/UZ5muXf+qt47ZT/FIwd/rgcfrWZrHhvXbltyaj9o54Rm2/p0/l&#10;XRYPcfnRRzNFSpxkrO5wFzp9zZv5d3byRn/azz/jUYiQ9C3/AH0a9AlhjmQxyIrKeqsuazLzwfpd&#10;yd0CmBv+mfT8v8KtVO5yywsl8LOT8lfVv++qPJX1b/vqr2r6LcaO6CaVWWTOwqPT1/P3qnV3OeUZ&#10;RdmN8lfVv++qPJX1b/vqnUUEjfJX1b/vqjyV9W/76p1FAHSeDtSiktf7Lbarx5K8feXP8629org7&#10;e5mtJ1uoG2tG2RXaaXqUGp2i3MJ+995f7rdxWco9Tvw9XmjyvoZvjWK7awQxH9yGzNjr7H6VzAjU&#10;HcC3/fVegSxxyxtHKgZWGGUjrXGa1pUmlXrQE5jb5o29vT6iiEuhniab5uc6u2a01W0hudn91145&#10;Vsfz6iqviDw9FrEausgSZOFZhkEehrN8KXWoQho4I1lh3YaPzAGTpyM9q6K5WZ4WS3l2vj5WxkZ/&#10;wqfhkbx5a1PVFbRobuOxFpqMOGj+TIIIZexrnp7abwprC3EcW6In5PdSOR9RWhB4yEUht9VsmjZT&#10;hmjPAP0NTT614d1aJrO6l6/3lI/EGq95EN06kUoy1WxeZbXWdPKKwaOZeGA5/wD11i+E7prNLrTp&#10;mwY8uFz3HBFVIby68NX7JbSia3bkfMNsg9eO9QXuppLqb6hZRMnmKQyse5XBppETrJtPqtzS8Mw2&#10;+naRcay8Y3jO3I7D/wCvVnwnbKlnJq90S0kzEszemf8AGqwCr4G2jje2Dj/rrWvokA/sO3iYfehB&#10;b8eaTKpx96K7K/zZzlx4r1mW5Z4Lny1z8sYUHA98itHwxaQ6joVxbXSblkmbd7fKOas3mkeGtNs/&#10;9MtkVOm453Z9j1pvg5Y47KaOJ9yrdMFb1GBzRpy6BGEo1Vzu5Jod3NG8mjX5/fW/3WP8adiP0rT2&#10;is7XrCVgmqWC4uLf5l4++vdT/n19atabfw6jaJdwN8rDv2PpUvubRbj7rKPiXSmlVdVtE/fW/wA3&#10;T7yjn9P8aK1iMjBFFCkTOjzSunYiubO1u08u5t1kX0ZazX8KQW863mkztBIvKhvmU+3Na+Qe9FK7&#10;NJQjLdGb/aGq2J/4mGm+Yo6zWp3Y9ypwamttU0vVFaGK4V9y4aNvlbGO461cKg9qrXek6ffHdd2q&#10;uR91sYYfiOaegWktnf1OS1nS30i8NuR+7bmNvUf4/wCe9dRo1xBqmjxiRVceX5ciNz0GMGqeq+GL&#10;m6tvs1rqLsqtlI7n5tv0brWVFFr/AIdkaZIGVcjdgbkYf0/Q1Wko7nLHmoVG2tGauoeL7DTp2tYb&#10;ZpRHwxXgD2FaVlcR6lZrceUwSQZ2yL1FcVFIrXKyzD5TJl8fXmun1LxPZ6Yywxw+cWXcNjYAU9P0&#10;ocexVOtzXcnoGoeEtOu/3kA+zyZzuj+7+X+GKqw6nq3h+VbbWkaaHotwvOPx/oea1NG1VdXsjeLA&#10;Y8OV2ls9O/SrEqQXMbQShWVuGVuc/hU3ezNeWMvfg7GJZTww+LWkt5N0N3HlWXucf4g1L44kkXT4&#10;olPytN83PXiqmpeHp9GuF1XS90kcbh2j7rg8/h/n3q/4shW50Pz158tldW/T+tV9pMy972coteZm&#10;+DppZNV2yuW2W5RN3ZcjiuorlfBv/IXbJ/5Yn+Yrqh0qZfEVhv4ZzvjkHfat7P8A+y1SmM2h30V9&#10;br/yzRmjXgMrD/I+oHrV/wAcji1P+/8A0qPxBARpdjqATO2FEkH95Sox+WP1quiMqkf3kmulmdBZ&#10;3MV5bJcwNuV1ypp7KHXYw4Nc14Y1X7BcjTppf3M3MLN2Pp/T610wORkVMkdNOp7SNzjfEOkNpd4V&#10;hT9zJzGfT1H4fyrSv9cS68KkiRfOkHlMvv349MfzrW1bTYdUs2tpOCeVbHRuxrl9K0Ke71RrK5Qq&#10;sLfvz/TPvVK0tznlGVObUV8RoeEdGO8arcp/17g/q3+FdFTY40iQRxqFVRhQOwomlWGNpXICquWL&#10;HpUP3mdNOEacbIqa5qsek2TTsMu3Ea+rVyn2d57WfULhmaTKk7v9o9fxAP8Ak1Jq2qNq1813N/qI&#10;+IUJ6+n59T7D8KuSW7ReEjcSj55pVct684H6fpVx905KkvaydtkmaXg7/kE9P+WhrWrK8HZ/sf8A&#10;7aGtWol8TOqj/DRxOuSSLqd1EHba0xZlz1OTXU+H5pJtFt5JWLNtwW9cEiuW13/kLXQI/wCWjfzr&#10;ppXbRvDw4/eRwhVCj+M8fzNW/hRz0XapJsz9MubaTW77WriVVjjPlK7dPbH/AHz+tOufEt9fyta6&#10;BYM3ZpmHT8O341X0fwpczoJNUdlizlbf1PqfT+f0roba2trSIQ28Soo/hUVMrXNKcako66fmYkfh&#10;bUr5vM1nVWbn/Vq27H9B+tW08H6LGmHSRvdpSP5Yq/c39lYsou51j3fd3HGaq65bW2raS5SfO1S8&#10;bI3BIovIr2dNJ6XZQv8AwZbOhfTJyjf3ZGyD+Par95JLo/h8tDJhoYlUMVzk8Cud8NalLY6hGjz7&#10;YZDiRWbAHXn0q14m8QwXy/YbFt0e7Mkn970AqrO9mYxqUo03KKs9iE+K9dnVYozGGb+7Hzmt7QNK&#10;Gl2ZMoXzpDumYduvH05rD8N2kyz/AGz+zJpnH+p6Kg98n/69bhttauzme8W3X+5Au5v++j3+gol2&#10;RVDmfvS1fQuTXNvbJ5lxMqL/AHnbArE1y9u9cUWGiQtJGeZZdpCn2yeK04dC06NxNJEZpAP9ZcNv&#10;b9elW1UL0qdjaUZTVnoc3a+CLiQZvrxVz/DGNx/OtS08MaRZkMlqsjD+KX5v/rfpWjgelFHNII0a&#10;cdkNCIowq4x09q5jxXo32O5+32yfu5W+cBfut/8AX/z6V1Oc9Kju7WG8t3t503K64YYojLlCpTVS&#10;Njg6Km1Gwm0y7azmH3eVb+8PWoa2PLacXZgeldtopzpNsf8Apgn/AKCK4hjhSfau30I50a1x/wA8&#10;V/lUVPhR1YX4mWjyK4XU13ajcB+f9If/ANCNd0c4wK4nUIZLjW5reEfNJdMq/wDfRpUzTFaxRWjj&#10;kmcRQRMzN91VXJNbOkeH7a6ha2v9Puo5myfOIwo9v8itjT7LT9FhW3R0V243uwDSGr3biiUgp4a3&#10;xEMrw2lt5t04CrgM/wBTj+tVdV1CDQ9NEltbr8zbY0XhcnJz+lQa7q0kEUltNo00kLAqz+YMEevG&#10;a5qW9u5bVbEzM0KNmNW5I/H+lEY33HVrcuiOmjKeKtC2SPskzyR/C4/x/rUfhbSr3S5riO9hxu27&#10;XVgQ2M/41WfTb/Tduq+HHDxvGvmQgbg/HXHf+Yyfwtaf4wspz5d9G0Drwx5K/pn9aOlkOPLzJz3X&#10;4lbXfC1zPfG6sWUiZ/3it/Af73uKXV9J0rRdNE62kjzFgqyeaQQcE54rdgu7e5TzLeZJF/vIwOKJ&#10;4YLqIwzIrK3VWGRS5u5Towd3HdnJ2PirV7TCyyiZe/mdfz//AF1s2HjDTLnEc+6BvR+R+f8Ajilu&#10;fCGkTHdF5kf/AFzfj9c/zqu/ge1IxHeyf8CANP3DOMcVDbU3EmikUPG4YN90g9adXNy+HbzRIHvb&#10;TXPL287SpG726/0p2leK9RlDLPp7XARcs1uvIHrj/wDVU8vY09ty2U1Y6IjNMlt4Z08qaJXX+6y5&#10;FVrHXdNvv3cNyPM7xv8AK30xVwMDwDU6mqlGS0MyTw1BEfM0u6ltX6/u2+X8s/1rGu/Dmu2Fx9qg&#10;fzW3bvMhb5hz1wf6ZrrKMD0qlJmcqMJeRxr6w8jFNa0+OcjruHlyD8Rj8sU0W2j3f/HnftCxP+ru&#10;l4H/AAIZ/WuuvNPs78Bby3WTb93cOlY+o+C4GzJYXLIf7sg3D8//ANdUpROeVCotd/zMaXRtTiIH&#10;2V5A33Xhw6n8RW5ofhWO0K3WoBZJRyqfwp/iapeCsjUpFU4XyT8vbqO1dOcIvJolKWxWHpU5LmK+&#10;p38GmWUlzL/D91fU9hXGNLc6le75CTJNJ+RNXPEWsHVLzZE37mIkJ/tH+9S+FrT7VrMbsvywgufr&#10;0H6n9KcVyxuRUn7aoorY6LVIVg0Ca2T7qWrKv4KawfB90YNW+zk/LNHj/gQ5H9a6PVhu0y4QfxQO&#10;P/HTXEw3D2kyXUf3o2DL+dKGqaLrS5KkWdF4u0cTwf2nbJ88a/vMfxL6/hWHpuq3ek3Hn2zZUnDx&#10;t0au1ikSeFZYzlWXK+4Ncl4j0k6Xe5iX9zLkx4/h9v8APaiL6MWIg4v2kTpNK1i01aDzYW2sPvRt&#10;1X/PrVsugGS1cVoMsketWwikZd0gDY7jPIqRTquv332Nrxm5bCu3ygD2x/ShxKjiHyK6uzoL7xDo&#10;cKtFNcLL6pGu7P8ASue1LVrO7t2srLS1jVn3LuYkg+w6DNa1l4ItY/mvrppP9lPlH+NatrpWn2P/&#10;AB6WqR/7QHP59aLxiU4VqvxWRh+GtQutMdbHUYnjhnb9y8i/xen0P8/rx0gORmq2pabDqVq1rN35&#10;Vv7rdjUGiahNJu03UOLmDhjz847NUv3tUXD93aD+RNq2nrqFoYw22RTujk/uMOhpukag95G0Vwm2&#10;eFtsy+h9foauVl61E2nTLrtqQGjwtwvTzEJ/mKF2HL3fe+81KKyLnxlpkKjyBJM23OFXaPoc/wD1&#10;6y7zxjqlw222VYV9lyfzP/1qFFsmVenHqdTLNFCu+WRVA7s2KzbzxbpVqSsbtMw/55rx+dctc3N1&#10;eP5l1cNI3qxpIZ5LaVZ4SNynK7lDfzqvZ9zCWKl9lGpd+M9QlOy0ijh/8eb9f8Kj0zTrjxMszXOo&#10;yeZHj/WfMvP8ulbF1p39vaMs0tqsdwygoW4K/wD1sdv/ANdWdE0qPSbIQBFMjfNI3q1F420LVOpK&#10;p77ujkQsunXu2SJWeGTDI3IOD0rsp9PsLuLy57ONlI7qOP8ACso+HZX1aTWNXnh8tZN+xehHbOen&#10;61n634hnu77fYXDLHCf3ZXjJ7n8aH7z0Jh+4i+ZeiJrnwjd/2l5Fq37hhuEjc7fb3NP1/QLLStMj&#10;a2RmkMyqXLHJ4P8AXH6Us3i2caRDHDIPtjD964H3cHr9Tj9a2ntftcUdxKv76Ncx8n5Wx196LyW5&#10;UadKUWoHK2+r63pT+UZpOP8AlnMp/ryPwrUs/G0e7F/Z7e2+Ln9P/wBdQ3fhHWpna4mv45nP95m/&#10;wrJu7O7sJvIvIGRu3ofoe9VaMjHmrUu9jsrPWdPv3WO1u1ZmGQvQ/kef0q1XH+FTjX4f91v/AEE1&#10;2FZyXKzro1HUjdnO+OpkM1rbg/Mqsx+hx/gawa2vG4/4mMJ/6Y/1NYtaR+E4q/8AFYUUU6GGa5mW&#10;3gXc7HCiqMSSz03UNRDmytWfy/vYx/Wo5Yp7d/LuIGjb+664NdppWmw6bZLaxjOPvNj7zdzUtxZ2&#10;10nl3MKyL/dZc1n7TU7Pqvu76nCVa0nVbnSbpZY2Yxlv3ke7hhW5e+DrCc7rV2gb0UblP+H51k3n&#10;hfWLPkQecvrFz+nWq5oyMXSrU3ex1tvPHcwrcQvuVxlWHcVneJtGbUrTzYR++j5X/aHcf571leG/&#10;EC6XusdRZlh6qxU/IfT6V0dvfWt4u62nVx/snpWfws7IyhWhY4rT7ea6vkt4ZPLZmx5m7GB3rrb2&#10;xvxpQsLC6bzcBTLKxzjvzjrWL4t0b7PN/aduv7uRv320fdb1/H/PWs3T5zFeQs8zKglUt83QZrT4&#10;tTmi/YycZIm1fSptKkVLm6jkkkGdqsTx6802ysNPuot99qywZ+6vllj9TitnxFoN3qV/HPbbdrLt&#10;dmfAXB/Xr29KgTwnZB/sza1H5w+9GoGfyzRzClRkpu0dCi3h6aQM2mXsNyq/wxyDd+R/xqtFaSte&#10;LY3CtCzMB869M9P1rRu/BupW58y1lWTHT+Fvy/8Ar0lnrt/YXP2bXopJI9mNsiDcvvz2ouS4JStJ&#10;W/FFy7tbi08HvbXEeGhbseo8wHP5Vp6A+/Rrc56RAflxSXMltq+jzG0dWWSJgu31x0+vt1qv4QuB&#10;NpIjz/q5GX9c/wBazex2RSjUVuxS8Y2Go3MqXKRboYkPyq3IOeTirHgf/kFyYH/Ldv5LTta8TjS7&#10;5bVbQMu3dIxbkZ9KXwg0b2lw8K4ja6Yxj0GBVO/KQuX6xdM165y11RNI8SXFoflt5JOn91iOv9P/&#10;ANWK6OuN1yAz+I54UOGZhjP+4DSh1KrycUmu52SnIzRWP4W1hrq3+wXR/fQ8fMfvL/8AWopcrNYy&#10;543Qng+eee0czzM+2TC7mJwOeK2aKKJE0v4aCiiipNAqPr19/wCVFFAHN+MIIIZ0aKFV3KS21QM1&#10;jKTRRXQeXW+JnR+EWYaRdgMfllbb7fKK521mmimjkilZW3D5lbB60UVEeptL4IHeRfMi7ufkz+lV&#10;9bVf7JmXaMCFuPwooqF0Oyp8L9DB8Gf8hdv+uJ/mK6qiiifxGOF/hmB46+5a/WT/ANlqfV+fCQyP&#10;+XaL/wBlooquxMv4k/Q5dyRaLg/8tW/pXeWhLWsbMeTGpJ9eKKKUtkThd2Sd/wAay/C/z6e8r8s1&#10;w5Zj1PPeiioR0y+OPzNSsvxezLorBWPzSKG9xmiihboKn8NnKt/qYx7E/qa6LXgB4XiAH/LOL+lF&#10;Fa9TipfDL0JvB3/IJ/7aGtaiis5fEzso/wANHG6kM+I5gR/y9D+ldaw3Rxkjo2R7cUUVT2RjR+KQ&#10;8dMY71zumXt4/iOSB7qRk3N8hkOPyoopRNpfHEd46/1lr/wP+lVvD7uNH1RQxwsYK+2Qc0UVpH4E&#10;csv94f8AXQyf4fwrd8IW9vIkjyQIzK2FZlHHNFFUZUf4iOiPUU6iiuc9MKKKKACgcnBFFFAEdoSY&#10;uT/EakoooAwPHCrst32/NuYZ9sCueooraPwnm1/4zEf7h+ldroP/ACBrf/riv8qKKVT4UaYX4mXK&#10;488eKeP+gh/7UoopRNsR9n1NbTP3ni28aQbiiAIW/h+npW0elFFTI0o9fVjBz1rlvFsEMGoYhhVM&#10;rk7VAzxRRVUyMVsi54Hkka2mjZ2Kq3yqTwOKm8YW9v8AYRN5Cb9x+baM/nRRQvjIf+6nMw/LKGXg&#10;7qkg1TU1fauoTgennN/jRRVSOensyePU9S8sn+0J+v8Az2P+NdH4Wnmn0tZJ5WdtzfMzEnqKKKiW&#10;x1U/iMvx1JJ9uhi3tt8kttzxnPWrXgtFGnOwUZMzZOOvAoop/wDLsmP+9Eni+3txpn2gQJ5m/Hmb&#10;Ru6etN8HTzzWkvnTM22YhdzE4HpRRRII/wC8M2qKKKzOoKD1H+e1FFAHLeC/+QrJ/wBcP/ZhW34i&#10;Zl0ecqxH7vt9RRRWkvj+45qH8H7zjRW94I/1lwcf3P60UVUvhOWj/GRtap/yDp/+uLfyNcOelFFT&#10;T6muM6HaaASdHtyf+eQqv4tVTo0jFRlWUqcdOTRRUx+I6pfwX6HOaN/yF7X/AK7r/OrXhk/8T1f9&#10;2T+RoorSRxU/s+p1tFFFYnohXK+ISV8UKVOP9X0/Ciirp/Ec+I+Fep1Xf8ah1BVezkRlyrRsGB78&#10;UUVP2jeXwnCJ9wfSloorc8gK0/CkMU2oMJolbbGSu5c4PrRRQXT+NHWL92loornPVOZ8cTSi4jhE&#10;rbNudu7jPrWXCimzmcqMhkwcdOtFFbR+E83EfxmV5CVG5TyO9bXhC8u5dU8qW6kZdudrSEjpRRRI&#10;rD/GdQelY3jRV/ssHaOJFx7cGiis4/EdlX+GzI8L/wDIet/+B/8AoNdhRRTnuZYX+Gcz44/5CEH/&#10;AFxP86xaKKuPwnNX/jMK1/BiqdVYlekDEe3zL/jRRVPYmj/ER1NFFFc56gUNyORRRQVEyfE8ED6a&#10;0zwqXHRioyPxrkzLLbr50EjIyn5WRsEUUVsvgPNrfxl8jsGJn8PSGb58wHO7nPFchn5fwoooj1Kx&#10;HxROxvHddAeRWIb7J94HnpXGqT+VFFTDZhiviR3WkMz6Vbs7FiYVyT34oura3uIpPtFukm1W271B&#10;xx2ooqYnXL+Cc14TlkXWBGsjBWVtyg8HFaPgsYW7AH/LYf1ooqpdTmo/Z+Zm+LedakB/ur/KtPwP&#10;/wAg+Yf9PB/9BWiinL4RU/8AeX8zbrl5xnxyoI/5aL/6AKKKiPU1xHwr1Kuksya7ZlWI3Km7Hfii&#10;iipqfEVhvhfqf//ZUEsBAi0AFAAGAAgAAAAhAIoVP5gMAQAAFQIAABMAAAAAAAAAAAAAAAAAAAAA&#10;AFtDb250ZW50X1R5cGVzXS54bWxQSwECLQAUAAYACAAAACEAOP0h/9YAAACUAQAACwAAAAAAAAAA&#10;AAAAAAA9AQAAX3JlbHMvLnJlbHNQSwECLQAUAAYACAAAACEAKJWpcyIDAAD5CQAADgAAAAAAAAAA&#10;AAAAAAA8AgAAZHJzL2Uyb0RvYy54bWxQSwECLQAUAAYACAAAACEAGZS7ycMAAACnAQAAGQAAAAAA&#10;AAAAAAAAAACKBQAAZHJzL19yZWxzL2Uyb0RvYy54bWwucmVsc1BLAQItABQABgAIAAAAIQDXvKw1&#10;4QAAAAoBAAAPAAAAAAAAAAAAAAAAAIQGAABkcnMvZG93bnJldi54bWxQSwECLQAKAAAAAAAAACEA&#10;2gCWYAMpAAADKQAAFQAAAAAAAAAAAAAAAACSBwAAZHJzL21lZGlhL2ltYWdlMS5qcGVnUEsBAi0A&#10;CgAAAAAAAAAhAP0MMmggJgAAICYAABUAAAAAAAAAAAAAAAAAyDAAAGRycy9tZWRpYS9pbWFnZTIu&#10;anBlZ1BLBQYAAAAABwAHAMABAAAbVwAAAAA=&#10;">
              <v:shape id="Picture 16"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5" o:title="" recolortarget="#1c3259 [1448]"/>
                <v:path arrowok="t"/>
              </v:shape>
              <v:shape id="Picture 17" o:spid="_x0000_s1028" type="#_x0000_t75" style="position:absolute;top:76149;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6" o:title="" recolortarget="#1c3259 [1448]"/>
                <v:path arrowok="t"/>
              </v:shape>
              <w10:wrap anchorx="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3DFA" w:rsidRDefault="00D43DFA">
    <w:pPr>
      <w:pStyle w:val="Header"/>
      <w:rPr>
        <w:lang w:bidi="ar-EG"/>
      </w:rPr>
    </w:pPr>
    <w:r>
      <w:rPr>
        <w:lang w:val="en-US"/>
      </w:rPr>
      <mc:AlternateContent>
        <mc:Choice Requires="wpg">
          <w:drawing>
            <wp:anchor distT="0" distB="0" distL="114300" distR="114300" simplePos="0" relativeHeight="251682816" behindDoc="0" locked="0" layoutInCell="1" allowOverlap="1" wp14:anchorId="297C5036" wp14:editId="211DE07D">
              <wp:simplePos x="0" y="0"/>
              <wp:positionH relativeFrom="page">
                <wp:align>left</wp:align>
              </wp:positionH>
              <wp:positionV relativeFrom="paragraph">
                <wp:posOffset>-450215</wp:posOffset>
              </wp:positionV>
              <wp:extent cx="7558644" cy="10685145"/>
              <wp:effectExtent l="0" t="0" r="4445" b="1905"/>
              <wp:wrapNone/>
              <wp:docPr id="39" name="Group 39"/>
              <wp:cNvGraphicFramePr/>
              <a:graphic xmlns:a="http://schemas.openxmlformats.org/drawingml/2006/main">
                <a:graphicData uri="http://schemas.microsoft.com/office/word/2010/wordprocessingGroup">
                  <wpg:wgp>
                    <wpg:cNvGrpSpPr/>
                    <wpg:grpSpPr>
                      <a:xfrm>
                        <a:off x="0" y="0"/>
                        <a:ext cx="7558644" cy="10685145"/>
                        <a:chOff x="0" y="0"/>
                        <a:chExt cx="5521281" cy="7805490"/>
                      </a:xfrm>
                    </wpg:grpSpPr>
                    <pic:pic xmlns:pic="http://schemas.openxmlformats.org/drawingml/2006/picture">
                      <pic:nvPicPr>
                        <pic:cNvPr id="40" name="Picture 4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41" name="Picture 4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7610171"/>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05AFDDE" id="Group 39" o:spid="_x0000_s1026" style="position:absolute;margin-left:0;margin-top:-35.45pt;width:595.15pt;height:841.35pt;z-index:251682816;mso-position-horizontal:left;mso-position-horizontal-relative:page;mso-width-relative:margin;mso-height-relative:margin"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u3/fnAgAA7QgAAA4AAABkcnMvZTJvRG9jLnhtbOxWyW7bMBC9F+g/&#10;ELo7WiJZshA7SO0kKFC0RpcPoClKIiKRBEkvQdF/75BUnNhO0SA9BejBErcZzrx5T+OLy13foQ1V&#10;mgk+DeKzKECUE1Ex3kyDH99vRkWAtMG8wp3gdBrcUx1czt6/u9jKkiaiFV1FFQInXJdbOQ1aY2QZ&#10;hpq0tMf6TEjKYbMWqscGpqoJK4W34L3vwiSKxuFWqEoqQajWsLrwm8HM+a9rSsyXutbUoG4aQGzG&#10;PZV7ruwznF3gslFYtowMYeBXRNFjxuHSvasFNhitFTtx1TOihBa1OSOiD0VdM0JdDpBNHB1lc6vE&#10;WrpcmnLbyD1MAO0RTq92Sz5vlgqxahqcTwLEcQ81ctcimAM4W9mUcOZWyW9yqYaFxs9svrta9fYN&#10;maCdg/V+DyvdGURgMc+yYpymASKwF0fjIovTzCNPWijPiSFprwfTLEvipIi9aV5EWTpxNQsfbg5t&#10;gPt4JCMl/AagYHQC1N8JBVZmrWgwOOlf5KPH6m4tR1BTiQ1bsY6Ze8dPqJ4Nim+WjCyVnzxingIl&#10;PeawbW9FsAIgWxN7yttgm9MnQe404mLeYt7QKy2B2oCmPR0eHnfTgwtXHZM3rOtsoex4SA1kcESj&#10;Z9DxFF0Isu4pN15zinaQpeC6ZVIHSJW0X1GgkPpY2VKB3g3QSCrGjRMFEOGTNvZ2Swkni59JcRVF&#10;k+TDaJ5F81Ea5dejq0maj/LoOk+jtIjn8fyXtY7Tcq0ppI+7hWRD6LB6EvyzGhi+Fl5dTqVog923&#10;wALnAnp4uxBhySJkY9VGUUNaO6wBvK8AuLfZbzikH8G1ZdCgEmvxEl0ckDueZHFeuHI+WkulzS0V&#10;PbIDwBdCcIDiDQTrg3k4MtDA3+8Cg3A8k2DwdhQBBDpShOP4IcXfkiKS/4r4syLycRzFuauw/zjY&#10;fmF1AW1i6BeT7Dx2rWj/zYfq/7MuXN+AnurEP/R/27SfzmH89F/K7DcAAAD//wMAUEsDBBQABgAI&#10;AAAAIQAZlLvJwwAAAKcBAAAZAAAAZHJzL19yZWxzL2Uyb0RvYy54bWwucmVsc7yQywrCMBBF94L/&#10;EGZv03YhIqZuRHAr+gFDMk2jzYMkiv69AUEUBHcuZ4Z77mFW65sd2ZViMt4JaKoaGDnplXFawPGw&#10;nS2ApYxO4egdCbhTgnU3naz2NGIuoTSYkFihuCRgyDksOU9yIIup8oFcufQ+WsxljJoHlGfUxNu6&#10;nvP4zoDug8l2SkDcqRbY4R5K82+273sjaePlxZLLXyq4saW7ADFqygIsKYPPZVudAmng3yWa/0g0&#10;Lwn+8d7uAQAA//8DAFBLAwQUAAYACAAAACEAHfEFmuEAAAAKAQAADwAAAGRycy9kb3ducmV2Lnht&#10;bEyPQWvCQBCF74X+h2UKvelmK7WaZiMibU9SUAultzE7JsHsbMiuSfz3XU/t7Q1veO972Wq0jeip&#10;87VjDWqagCAunKm51PB1eJ8sQPiAbLBxTBqu5GGV399lmBo38I76fShFDGGfooYqhDaV0hcVWfRT&#10;1xJH7+Q6iyGeXSlNh0MMt418SpK5tFhzbKiwpU1FxXl/sRo+BhzWM/XWb8+nzfXn8Pz5vVWk9ePD&#10;uH4FEWgMf89ww4/okEemo7uw8aLREIcEDZOXZAniZqtlMgNxjGqu1AJknsn/E/JfAAAA//8DAFBL&#10;AwQKAAAAAAAAACEA2gCWYAMpAAADKQAAFQAAAGRycy9tZWRpYS9pbWFnZTE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HIJGAPpXfRqERVH&#10;ZcVwtmhlvIY/70qj9a7wHIziv0ip0P4zwvVmX4vk26JIgP35FX9c/wBK5X7PM1vJcRr+7jwrH0z0&#10;P6fyrpPGsoGnRxf3pwfyVv8AGsXQ9WGl3TCdN0Mq7Zlxn8f8+tOOkdCa/LKtZks2kHU4V1LQ4gyl&#10;f3tuo+aJu4+lTaGniSxl2WthIyE5aOZSq/XJ6Gt7TY9JZWuNNjh2vjcYl/n6UuqrqcltjSp0STP8&#10;Xf29vypc3Q29jH4k/uHXljZajF5d/ArKvPzfw/j2rB1DTvCNox2X0m7+5Awf/P51n6r/AGvHceVr&#10;E7NIRu2mQHH4DpUVlax3dyscsyxouTJI38IAoUfMxqVlKVuXXzGTGEOxh3bO27r+lLb21zd82ttJ&#10;J/1zjLfyq6dW0yy+XSdNR24/0i5+Yk+oHb/PFTA+MtTbzE87b/DtxEP6ZqrmXJF+foaUXh+3u9Cj&#10;tWWSNvvxibG6Int0HFY9jfX3hm/aKdDjjzY/73uP8auLovitvm/tFl/3rlv6ZqO48M+Ibg7ridZi&#10;vC5mLfzFJW7msufRxi00TeINPi1i1XXdKwzbf3iqvLDHXHqOOP8A61YPDDFbGnaf4l0Gfzo9PZ4m&#10;/wBZGrjn3wD19+al8ReGypbUtNj46zQjt7imtNBVKcqi5rWfUn8HaoJIm02ZvmjGY+Oq56fmf84r&#10;cPPFcHZ3ctncx3cH3kbPzd/Ufj0ruLO7ivrVLuA/LIuV9vb61ElZ3N8PU5o8r6HL+JtMfTNQ+1wD&#10;bHM25Nv8Ldx/X/8AVW5pF7BrumYnQNxtmX37/nU+racmqWL2jnBPKt6N2Ncppep3mg3ch8vrlZI3&#10;OMH/ABH9afxRJl+5qXezJ9e8OTaWTdW4LW5P1Kex/wAazY1aV1jQZZmwo9TV+68V6xcqYhMiK3G1&#10;EHP55NN0jR9UlvoJvsMixrMrNI3y8A89faq1S1OeUYzn7h2QGOlZPjJguj8j70qr/P8AwrWrF8cP&#10;t0uIetyv8jWcfiR3Vv4bMXTtf1LTAIoZd0Y/5ZycgfT0re0/xdp90Ql0PIb/AGvu/n/jXM20sMcq&#10;i5i3Rs37wDrjB6fnWpfeD5Qgm0y4W4jYZVWPzY+vQ/jitGo9Tjpyrcvu626HSPdQJCbgyr5YXdv7&#10;Y9c1yGu6xJq93v8AuxR8Rr6+59zVaQ3loGsp/MiB5aFiQD74qOiMeXUKtaVSNrWLFhYTagZY4f8A&#10;lnCZB7nI4/In8qbYX0un3cd5D1RuV9R3FafgqN21GSQN8qw4I9eR/hUHijSv7PvzcRLiGY5X0Vu4&#10;ovrYnkapqaOqtriO6gW4hbKuuVPrUlcjo/iS50mzNp5Ik+bKMzdPai48W61PwkyRf9c0/wAc1HIz&#10;q+s0+XU63euC27hfve1c9oGJPFN5ODkfvNrf9tB/SsWa6urni5uZJMcje5OPzrZ8DqPPuJD/AHVH&#10;5k/4U+WyM1W9rUirHR1yviK9uLXxB58JUPHGNvy5xkZ/rXVVxviZt2uTn/dH5KBUw+I0xLtBepDc&#10;6rqd2CJ7+Ug/whsD8hxVcDFGR61qaV4Vvb8Ca6Jgi6/N95vw7fjWuiOKMZ1HpqZtvBNdyrDbRs7N&#10;0VaddW/2R/IeVWkX/WbOQp9M9z6+lbWs31loMH9k6RGFmZcSyfxAe59f5Cs/QdGk1e5zJkQxnMjD&#10;v/s0r9S5U7S5Vqy34V0EXkg1O7T90p/dqf4m9foP1rp6RESNBHGgVVGFVRwKratqcGlWbXM/PZV3&#10;Y3H0rNvmZ3QjGjAreI9cTS7fyYiPtEgPlj+6P73+ev51z2l6TLrAmZLn96vzbXXO78c0fZNZ1uWT&#10;UFtXlJb5m6D6DPX6CtTwbY3EDz3FxA8edqrvUjvz1/D86rSKOW8q1RXWhmaFbznXYYNhDRTZk9tp&#10;5/wpPEAWXWrkRLn5+g9lGa6TU57HRLafUI4I1kkPbq7Y4/xrn9EBjkuNbu/mWFW+Y/xyMOn+fUU7&#10;9QlT5LQv5lGSeaR1lkmZmVQFbd0A6c1veHtLOm6e+ty2zSTNHmKMdcen1P8AL8c5/hvTF1G78+fb&#10;5Nv80mcYJ9Pp/T61saj4v0+1Pk2qGZgf4Gwo/HFEtdEFFKK55sxLq012+ma5urO4Zm55jPHsB6VU&#10;lilt5DHOjRt1KuuPxraXxtMv3tPXb6eYeP0rQttR0TxFB9lljXdj/VycMPcEH+R/Kndx6C9nTqfD&#10;LU5Orei6m2lX63Jz5Z+WVR/d/wDrVe1LwfcwfvNOk85P7pI3D/GsiWGe3kMVxC8bD+F1waNJGTjU&#10;pSuzvVYOoZTkEZBHes/xLpX9p2B8tf3sfzR+/qPxqDwbezXGntby/wDLFtqt6jr/AI1sNyMGs/hk&#10;eh7tan6nM+Bona9mnI4WIL+ZB/pXTVh2N3Dp/ii6s9iqtwy7T6NjP6kn8cVuA56US3Jorljbszlf&#10;GbE6uoz0gX/0Jqr6JolxqtwGaPbArZkc9/Yf54rU8Y6S0kY1SEfNHxIPVfX8K55HeNxJGxVh0ZTy&#10;K0jrE5anu1m5I6zxHDqT6d9n0uDcrDEm3qFx0A9/6e/HJxt5M6sY8sjZKuvH0Na+leLrq1Cw6gGm&#10;Qfx/xD/GtSW28O+IcTBo2f8AvK21/wAf/r5qVeOjNJKNfWL17GaPGuoGLabWHd/e5xVGa71fxBcC&#10;HLSd1iUYVff/AOua2x4Q0WKRTLcyHc2FRpAM+3TNT6jcWPhzTt1rBGrMdsaqPvN6n170e7fQPZ1J&#10;L35aHMX1k1hMtpJIGm/5aKnRSeg9zVu/YaNZ/wBlREefIu67kHYdk/x/+vUGkXESaot5fndt3Oxb&#10;u20n+dT+HbVtU1dry8wyx/vHz3bPH+enGKoxiub4d3p8jU8L+HhZRi/vE/fNyoP8A/x//V61qyTR&#10;SlrWKdfM2/d3cj3qvp+t2Wo3E1pbE5i/iPRvp+Ncpq0ryatcSMOfOYfgDj+lTyuT1OqVSNGmuXVD&#10;LyxutPnNtdqokH8KsDXQ+FtB+xx/2heJ++kX5F/uL/iaq+FdCNw41S8T5AcxK38Z/vfSukolLoRh&#10;6K+N/IKxvE+vmxU2Nsf3zDlh/AP8f/1+lWNf12LSbfbGQ0zL+7X0/wBo+1YGkaYt/K2qarNtt0Ym&#10;SRzjzG9P8/h7KK6l1an2I7/kXPC2hNPIurXgO3rCp/iP97/D8/rt6hqdjpkObuZVzwqd2+grF1Px&#10;iSDBo8e1Rx5rL/If5+lYksssz+ZNKzserM2SafLKWrM/bU6UeWGvmTalc2l1dmayshCn93d19/b8&#10;K1vAyEyXEn90KP51g10HgbIFyexKD+dVL4TKjeVZM6A9K43xI+/W5m3fxL+gFdlz2rjrqyuNU125&#10;t7RNzeYzHJxgBsVMDoxWsUl3IdUvn1C68x2wq/LGg6Koqsdvp+dblr4IunGbu9jj/wBmNSx/pj9a&#10;v2/g/SIfmkWSU/7b8fpj+tVzRRgqFaTuzmrG+k066S8iVTsbleOR3Fdta3EVzAlxA25WXK1g+LND&#10;hgiS/s4VRUwsiKvGOxqLwhqxt5jpsz/LIcxH0b0/H+f1qZe9G5pSk6NTkkZ+stu1a5P/AE3b+dRW&#10;c/2a7iuSP9XIrfkc07UyG1O6K9PtMmP++jUKqzsI0XczHCqOpPpWhyy+K52WmeINM1HEUNxtkx/q&#10;5OG/+v8AhWR4x0oQTLqcC/LI22b2bsazr3RNW09fMuLX5eu5PmA/IcURazfLbNY3EnnQsuGjkJOP&#10;oeoqeXqjonV5o8s1Yq43DB712mgp5ejWq/8ATBT+YzXFn2OK7rTl2WEKD+GJR+lTU2HhfiZMTgZN&#10;U7nX9ItQfMv4yy9VU7j+lO1yVYdIuGf/AJ5Efnx/M1xcESTTJC8yR7mx5kmcClGN9TWtWlTaSNrX&#10;fEum6haPZR20j7uknCgHsRzz+lO8GaqVzpVw3XmH+o/z71JbeCLbGbnUGk7/ALtQv+NYt/bXGi6g&#10;0W4hom3Rv6jsar3XojGUq1OSnJHcVzHjDSmt7kalEvyTNiT2b1/H+f1rd0fUk1SxS6UruPEig/db&#10;uP8APapb21ivbWS2mX5XXHTp71EXys6qkVVp/kcdp2kXmqbvsZjJT7ys+D9ambwrrwOBZhv+2i/4&#10;1XBvtD1EqrbZYzjP94f1BrorbVZtb01m065ENwmCynnB9Oex9a0fMcdOFOWjvdGPH4T12RsNbRx+&#10;7yj+ma2tA8O/2O7XE0/mSMu35RhQP61hzeIfE1ncNBdXe1lPKNGvH6VIviLxPIm+FmO7oywgg/pU&#10;2lJFRlQhK6TudMljZw3D3kcCrJJ/rHHU/wCf6VW1m00S5WOfWHULHnbukK5z29+lYD3/AIwvB5bC&#10;6Gem2HZn8QBQ2gajI3n6tdQwqfvNcTgsR7ev0yKEvM0lW5o2UfvJNY16K4tl0jSLfy7fIBwuC3PQ&#10;D0z+JqrouqnR55JvLZt0W1Vz/FkYJ/DNTfbNI0kf8SzdcXDLj7RIuFT3Vf8AP17VTstN1C/O2ztG&#10;fnG7+Efiao55SlzprV+R0Pha5u9QiuJtQfcsknyL7Y5AHpyB+FLrHhy5vtsVleCG3jTC26r8vXOe&#10;v0qjbeD5Ih9p1DUFhKnP7thx/wACOK1bTXNEiVbQaqHKgDfJ3+pOBU9dDqirx5ait8znNS0LUtL+&#10;e4iVo/8AnpG2RVOumv8AxFcafd/ZdRsFNvL/AKuRDncv9f0rnLpIkupIreTdGshEbHuuaqL7nLVh&#10;CL91naaPu/su3Lf8+6fypNckEWkXDk/8sWH5jFSWCCOwhjH8MKj9Kq+K3Meg3DAf3R/48Kz+0d0t&#10;KXyOPooorY8sKsaXps2rXi2kRwOsj/3V9ahiiknlWCFNzs2FUdzXZaJpMWk2nlLhnbmR/U/4VMpc&#10;ptRp+0lrsZGoeCpU+fTJ9w/55ydfz/8A1fWsa6tLmxl8i7gaNvRl6/T1rvKjmtre5j8q4gV1/usu&#10;alT7nTPDRlrHQ4PPpXS+ENW8+3/syZ/ni/1ee6+n4fypuo+DIJMy6fOY2/55typ/qP1rIa11bQLt&#10;LqW1ZfLbO/qp/H3/ADqnaSMIxqYed2tDsnVZYyjLuVlwVPeuL1fTX0q/a1P3esZ9V7V1Gm+INN1L&#10;5IZtr9PLk4bP49fwzUfibSf7Sst8a/vYvmjx1Ydx/nvUR93c6K0Y1qd49CDwtBrIg+0XtyxjK4jh&#10;k5P19hVHxCNa1O5kU6eywQudreWM8Hrk84PtWdbavqtmAlrfyKoGAucgfga25bm+vvCD3Ty7pGU7&#10;toC/KHwf0qtncxjKNSHLrornOxxyTyLHDGzMW+VUUkmrs9xrdraNa6hHMYW423CHg9sHrn8abYaZ&#10;rkg+16fbyLx8siybM/TkVI194m0skXBnAPB875lP4nI/I0zGKcVrdGerEDCseevvz/jRWh9p0fVW&#10;2XMP2OU4/ew8xn6jt+FFHMP2cns/6+ZBowJ1a2I/hmVvyOa7cnPIritBube01aKe7bbGudzFc9QR&#10;XZxTwzRiWGVWVujK2RU1Dpwvwsw/GsF1KkMkULNHHuLMo+70/wDr1zua7/5c54qhf+HNKv8ALvF5&#10;ch58yLg/4H8RRGaWgVsPKpLmTORikkikDpM6erR9RXTeGtXS5I02JZpBHHuaaZuSc+n/ANesu/8A&#10;CWo2i77Ui4X/AGeG/I/0qrp+p3ejyy+QqrIwCtvByuM9vX61XuyWhjDnoz9435vDltc6zJfX8yss&#10;mPLh9eMc5rn7jTbldWbTFj/eNLiMbeCM9fpimf2jffb11OScyTRtlS/8vYfSuns9c0fUY1laWOKV&#10;VIHnYDJx2J/pS1RX7ut5amct7oXht/ItrZri4XiSXI4Ppnt+AreF7Clkt7cMI12Bm3fw57Vwrlmy&#10;WOWPU1oavrh1W0hiCsnl581P4S3HzfzpOIU6/Knp6I6az1ix1CGSa1mysf3sjpx1rBvfGWozSEWS&#10;rDH/AAkqGY/nxWbpl5fW9yf7LkYyEYaNF3bh7jmrMHhvWrp8myWEFv8Alo20D8Ov6U7RiEq1SpFK&#10;I4eK/EA/5iH/AJCT/Cl/4S3Wupmj+vlL/hVy38EA4+2X/wBVhX+p/wAK0LXwto1ty0Pmt2aRif06&#10;fpQ5RHGniH1scnJLJdztJs+ZjkhEAyfoK2vCOpNa3LaRdBk3EmNXyMN3H410EFvbWyeXBDGi+iKA&#10;Kw/FmmGJ11my+VlIEhT9G/TH5UuZS0H7GVH30zoOorm/GGleXOurQJlSwEwx37H8c4ra0fUo9TsI&#10;7oYDdHX0Ydamu7eG9t2tpwCrrhqhPlZ0SjGpAr6I9hc2Md3Y26Rh1+YIoBB7jj0NXK5nRLyTQdVk&#10;0q9kxGzZDnhc9m+hH+eDWpceK9Ht+PPMjf3Y1J/U4H602n0Jp1I8nvaGlWD45c+VbR543M35Af41&#10;HceOS3FpYf8AApG/oP8AGsrVdavNUKvfSoBHnaFXaBn/APV61UYu9zOtWhKDSK2T0zXReDdVMsba&#10;VM/zxjdH7r3H4H+dc+ysoXcPvLleO2T/AIU61u5rK5S6gPzRtkf1H5VctUctObpzudlq1kl7YTRe&#10;UrP5beWWUHDY4NcSDkbh3rurO7ivrRLmFvlkXIz29q4zUrX7DqE1oB8schC/7vUfpUQ7HRio7SRr&#10;+BwN9w38XyAfrWp4ihtZdImN2SFVdysOzDp/n3rN8Df8vLE/3P8A2aneNr3bbx2CtzI25v8AdH/1&#10;/wCVEtZ2Kh7uGuznaDRWz4W0MXb/ANoXijy1P7tW/jPr9P6/SrbsckISqSsipd6O+n6LHeXSkTTT&#10;gBf7q7T/ADx/nmtLwNGdtxKe5UL/AOPU7xw/+j28eers35f/AK6f4H/5B0zMuP8ASCOe/A/xqHL3&#10;bnTGKjiEl0Rt1xOtu0mrXBPaUr+XFdtuHrWbqvhrTtRLTJ+6lPO9e59x3qYSUWa16cqkdDN8MJ4e&#10;Xa8k265P/PYbcH27frn6VoeItdTSYfJgIM7j5V/uj1/w96wNR8Oajp5LtAJk/wCekfP5jqP5VVii&#10;nup1giUtIxwoz/n/AOtWnKnqYe0qQjy8tiWwsbzWL4QqxZm+aSRuQOeSa7KxsYNPtltrdcKo/M+p&#10;96g0TSoNJtfKUhpG5kk/vH/CrpZR1as5S6G9Gl7ON3uMnnitoWuLhwqIuWZuwrjNY1WfV7vz5CVR&#10;eI09B6/WrnifXf7Rm+xWz/uY25I/jb1+g7fnVDT9NutTnFvbJ/vOfur9aqKsrswrVHUlyRLvg9rn&#10;+2VSN28vYTKO2Mf44rp7u7t7KBri6lCKo+81Zgk0rwja+UWLzPyyj7zkfyHNY8s2seKbwLGPlB+U&#10;fwp+Pc/zofvamkZOjHl3fYLy7vvE+prHDGVXny0PRF7sf89qj1W7g2Jpenn/AEeBj83/AD0bu3+f&#10;8K1tV0qDRNCaOK78sswEzlctJ/s+3+ffPOjpxVRsYVOaOj3ZMtxe3ESabbFtrH/VR/xn1P8AnjFa&#10;2neC55EEuo3Hl8f6uPBI+p/+sfrWZY6tf6ap+ySKv94+WOfqetTyeLtZZdv2tFHTKoKPe6Cg6W8r&#10;sta34f0vTLbz0vpFY8JG2G3/AJAVk2FpNfXcdpCcM7feH8PfP4CnE3+qTAnzLiRvu98//W/Sui0H&#10;Ro9Fha91B0EhX5iW4RaG7IqMFUqXSsiTWNROg6UkSytJMw2RtI3zHj7x+n+Fco7vI7SyMWZuWY96&#10;ta1qbarfNOC3lr8sat6ev49aqURRNapzystkdJ4IH+izH/pp/StxuVIrF8FcaZISP+Xg8/8AARWy&#10;SCMA1nL4jto/wkcVrErvrFzIW+ZbhgCD6HA/lXUeH9UGq6eszH94vyyr6H/6/WuU1Mg6ncEf8/D/&#10;APoRqfw/qv8AZV+ruf3UmFl/ofw/lWkl7pyU6nJVd+p2EkayoY5F3Kwwynoa4vWNMfSb5rUg7Osb&#10;HutdsGHrWb4l0pdUsSYx++j5jwevqPx/nWcZWOqvT9pHTdHI5pz2lwCoe2fkbl+XqPX6U3O3k9q3&#10;dNsPFUCLDb3sawY+ViyuuPbjOK0k7HDThzPqR+H/AA/Ikv8AaupRGOOEbkVhyT6/QVW1W5vdbnkv&#10;ooH+zwr8voq5/mTXWySxQQtNNIqqoyzN0FVWvdL1S1WMzBo7jKKG+XdjrioUup2Sorl5EzkhYXRs&#10;TqKxloxJsbaPu8dfpWl4Y3vpupRRRt5jW/y+p4bitC9u7fwnYQWkERm3u3325I7nj6imnxnpXk7v&#10;s027+5tFVdyWxlGnCnLV6nOWl3c2ci3NtMyMP4h3/wAa0NJ0268RX7Xt0P3atmVljC7zj7vGPxqB&#10;YxreptJGkdrG3MjZwqD1Oe5reTXNA0i3W0t51YIMBY1Jz+PT9abIpU47yeiNVEWNAijAAwAO1VtW&#10;1WDSbU3E3Xoi/wB4+lZg8YTXrMukaRJLt9TnH1C5/nVS40fxJrtx9ov444wFwqu/yqPYcms7dzpl&#10;W0tDUy7y7uL+drq5YszHPXp7CmzTzXAUTOdqLhE7KPYdv61vW3giHO68v2P+zGMfzz/KtC38M6Lb&#10;j5bVXb1lYt+lXzRRzxw9WW5yMUck7bIY2Zv7q81ctvDesXOP9E8vd/z1YL+nX9K7CGOG3i8mFVVR&#10;0VRgU7K+tL2hrHCx6s5tPBUkcZku78fKM7Y1z+p/wqx4IiItJpz3kx+Q/wDr1rag4Wwnf+7Cx/Ss&#10;zwSwOlSf9fDd/wDZWlze6VGnGnUVvM2T0rnfDTeb4mvpdvaQ/wDkQV0RIPANcnoms2ul31zd3SyN&#10;5n3VjUHuSR1pR1TKqtKUbnWUVztz44lYYs7FV/2pGz+gx/OmaV4rvn1FU1CRTFJ8uFXGw9jRyyD6&#10;xT5rHRzRJPC0MqblZcMp71xOo2Eml6g1u24eWcxv6jPB/Su4yPWsjxZpX26z+1QD97DlsDuuOR/X&#10;/wDXRGQsRT5o3W6OYlkMsrSkfM7bm5zyev610XhXQhboup3a/vGX92pH3B6/U/yP1ql4T0iC+ma+&#10;uGVlhYbY/U+p9v5n6V1O4etVKXQyw9H7b+QEA8EVm6j4X0y+O5YvJf8AvR4H6dKtXWq6fZzrbXV0&#10;sbOMru/zxU6urrvVgVP8QqNUdTUZ6PU5HUvCmqWYYoBNHj70fUfUdf51r6b4u0+f91dg27Dj9593&#10;P1/xFa52N94A1Uv9F0zUjvuYRu/56LgMPx/xp8yejMfZSpu9P7mV/FUqSaDI0bblYptYdD84rk62&#10;r7wnf20bJptyZombLQlsNx09Af0rHljlgk8m4jaNx1Vhg1pG2yOfEc0pXasanh/xJJp5W0vWZoei&#10;t3T/ABFaXibTotU09b61IaSJdysvO5e4/rXL1oaHr9xpEgjfc8BPKL1X3H+FDjrdBTqc0eSew7wx&#10;q39n34ilf9zNwT2Vux/z611wORmuN1uxhgmW8strWtxzEV6Ke61veFtXOoWXkTOTNDgNu7jsf8+l&#10;TJdTahJxk6cvkV/GGktPD/aUC/PGMSe6+v4fyPtXP2l3c2Nwt1aybWX8j7H2rumCOpRwrK3BU964&#10;zW9NbS79oR/q3+aNj6en4URlfQnEU7S50b8ltZ+K9LW4UeXJ0VgMlG9PcVkafqN/4Yv2srpWMe75&#10;l7f7y/559u2x4WsZtMsHa7dB5km4bXBA49elS+INHh1e1yoXzo8mFvr2+hovrY0lTlKKmtJGb4q1&#10;bzIoUtJpFVxvjmjkwrj0/wA+tYJJZ9zHcx/iNXtNIn3aFe5VZGPksw5ikzx+fQ1TeCaCY20sZEiN&#10;tZe4NUjlqOU/eHWtytvJ5v2SGX2mQnH4ZA/PNbFv42niCxy6erL/ANM224/PNV9J1mzLC31mzikH&#10;RbhowSPrxz9ev1rYuPDOiahD5tsoUdVlhb/I/SlJx6mlONTlvBkP9paD4lT7Hdoyt1SOTjn2IPJ/&#10;zisnW/D9xpLeYhZ4D92TuPY1X1TSrjSbryZwGXrHIv8AEP6H2roNAvhrmlyWd+u9l+SRj1K4OD9e&#10;v40vh1RX8Z8slaRzhvpzYf2exLKsgeMn+Hg8D25B/D3qI9KkvbWSxu5LSU8xsRn1HY/lTYlMkqoB&#10;95gK0OV8z0Z3kY2xqoHRcVm+MGVdDkDH7zqP1rUyBwTWN41cf2ZGg7zj+RrCPxHpVf4bOYoPSitf&#10;wvoi3sn9oXa/uVbCK38Z9foP51s3Y82EJVJWRf8ACuhGzi/tC7T97Ivyqw5Rf8T/AC/GtroKNw9a&#10;zvEOtJpVpiJgZpOI19P9o1lfmkekuWlT9BL/AMTafp959klLH+8ygEJ9auWl9aX0fm2k6yL6r2rh&#10;WZpGMkjFmY5Zm6k+tOhlltpBNbyNG46MpwRV8hyxxUubVaHfUMquNrDI9DXM6f4zu4MR6hF5y/8A&#10;PReGH9D+lbmn6vYamP8ARJwzf3OjD8KhxcTqhVp1NmUtS8Iadd7pLTNvIe6D5T+H+GKpCbxR4dz5&#10;qfaoF6n72B9eo/HgV0m4etISp64oUu4pUo3vHRnDX89rc3bXFnEyK5yUJHyt3xjtWx4V1q2trZ7G&#10;7mCbctGx79yP8+taOo+G9KvwX8vy5OvmR8E/0P5ZrC1DwpqVoN0CfaF/6Z/e/L/DNVzRloc3s6tG&#10;XMtQu/Fmr3E5lhnMK7vlVVB498it7QLq/wBRsPN1O3C5+43TeuOpH+c+lce6MpKMu1uhBHQ1r3Xj&#10;C9aTZYQJDEFG1dvP88VUo9hU6zjK8m/Q0dU8JWd3mSyAhk9vun8O34fkaKk8Oatc39jJdag6KEkK&#10;7unGAefzorP3lob+yo1FzWMv7Lbf8+8f/fAp1szWpk+zHy8xtny/lz09KKK0Mqf8RCfbr3/n8l/7&#10;+Gj7de/8/kv/AH8NFFZnWH269/5/Jf8Av4aXP2qNjc/vNsmF8z5scD1oooRnV/h/cN+y23/PvH/3&#10;wKbNbW4XIt06/wB0UUVoco4Wttj/AI94/wDvgU6O1tS/NtH/AN8CiigB1pd3UbGNLmRVU/KqucCm&#10;vfXu8/6ZL1/56GiiszuXwifbr3/n8l/7+Gj7de/8/kv/AH8NFFAB9uvf+fyX/v4adHdXMzeVNcSM&#10;rKdysxIPFFFBMvhZFDJJarttnaMNy3lnbn8qf9uvf+fyX/v4aKKBU/gQwE3cXm3R8xum6T5j096W&#10;O2ttg/0eP/vgUUVcdjnqfGxfstt/z7x/98CgokBWSBFRt2NyjBoooewo/ETXqrOyGdd+A2N3Peof&#10;stt/z7x/98CiiiOwS3JPOltoPLtpWjXzD8sbYHQelRlEuJpJbhBIxYfM4yfuiiikviNJfwkO3Gzj&#10;X7IfK3E7vL+XP5U1gLlxJcjzG8sfNJyep9aKKPtFS/hgbW2x/wAe8f8A3wKc93dRny47mRVVsKqu&#10;cAYFFFEgodQZmuol+1HzNrHb5nzY/OgSy2sCx20jRruY7Y2wP0ooo+ygj/GE+3Xv/P5L/wB/DR9u&#10;vf8An8l/7+GiipNhVvr3d/x9y9R/y0PrTQogV5oF2N/eXg9aKKaJl8cQF/fEZN5L/wB/DUkN1dSr&#10;IklxIy+U3DOTRRSK6EMVtbY/494/++B6CpvNltoI47aRo13H5YzgdfaiiqkctH4iJooprhpJolZj&#10;yWZck0O72m37Kxjy3Pl/Ln8qKKPshH+J8x1xd3bhle5kYbejOfSlktbUPxbR/wDfAoooiVW3QiIk&#10;L/ukVcqc7RimF38zG8/n7UUVMtwp/CWHurpY8LcSD/gZqLzprr91cytIvXbI2R+tFFOO5pU/hsT7&#10;Lbf8+8f/AHwKPstt/wA+8f8A3wKKKs5SRZJLazZbZ2jHndIzj+EelEN9e+cv+ly/e/56Giiszqp/&#10;wxjW9uzszQISWJJKjnmka2ttv/HvH/3wKKKt/CcsgS9vFQKt1IABwPMNNlv74bcXk38X/LQ/3TRR&#10;UHdEkuLe3aV2aBCSSSSo55NCTTW1v5dvK0a7x8qNgdKKKqRzw/iAZHuo8XLtJt5XzDux+dDKqIpV&#10;QPLXMeB935u3pRRUhL+J935jpALqKOS5HmMBjdJ8x6n1qP7Lbf8APvH/AN8Ciirj8KIqfGyOS2tw&#10;2Rbx9D/CPWnvbW4XIt4/++RRRQQTxXd0kbIlzIoC8AOeOKi+3Xv/AD+S/wDfw0UVB2R+FB9uvf8A&#10;n8l/7+Gj7de/8/kv/fw0UUFB9uvf+fyX/v4aPt17/wA/kv8A38NFFAD4Lq6lWVJLmRlMLZVnJ7VF&#10;HNNbbo7aVo13E7Y2wM/hRRQZ/wDLxeg+O+vS6g3cv3v+ehpiW9uRkwJ/3yPSiinHcit0F+y23/Pv&#10;H/3wKPstqTzbR/8AfA9KKKsyj8RLcXt4pULdSfd/56Gkhvb0zKDdy/eH/LQ0UVmdfQbETbIz2x8s&#10;so3GPjPT0pPt17/z+S/9/DRRQTT+BDHRLhmluEEjEgFnGT0NTW8stvayJbyNGvy8I2KKKr7JlH+M&#10;M+3Xv/P5L/38NH269/5/Jf8Av4aKKk6BY7698xf9Ll+9/wA9DTmZruQi6YybenmfNjp60UU47kVP&#10;4bI/stt/z7x/98ClFrbZ/wCPaP8A74FFFWcgscMIt3iES7fMU7dvGdvWlt1W3dpLdRG3lkbkGD0N&#10;FFT9llw+JDft17/z+S/9/DSszXcY+1HzNpO3zPmxx70UVKN6nwDXtrYt5f2ePaG4XYMCpJry8V9q&#10;3UgG1f8AlofQUUVUuhFH4mNmijkmeaSNWbruZec4pb1Va6E7KC+0HeRzkD1oooF39RJre3aZiYE+&#10;9/dFOtma2Vhbny/lb7nHaiij7JNP+IEjtdQRi5YyYzjzPmxz70tv/oySvbDyz5eMx8d/aiil9gr/&#10;AJfDHVbgrLcKJG8v7zjJ6mmi3gVlZYEBDryFHrRRTWxnL4x0l9e+Y3+ly/e/56GpZHe5s41uWMnO&#10;f3nPc+tFFSt0dFT+G/67EItbU8G2j/74FKbq5iLRxXEiqpwqqxAAooqpGdD4mJ9uvf8An8l/7+Gn&#10;3CrcSB7hfMby1+Z+e1FFKO5db4SP7Lbf8+8f/fAo+y23/PvH/wB8CiirOYPstt/z7x/98Cg28CDe&#10;kCBgwwwUcUUUuwdV6jnvr3cf9Ll6/wDPQ0n269/5/Jf+/hooqDuD7de/8/kv/fw0sd9el1Bu5fvf&#10;89DRRQBJdqtwfMuF8xt2Nz8mofstt/z7x/8AfAooqo7HJU+IlVES0mhVAEbaWUDg8ntRRRVR3Yp9&#10;D//ZUEsDBAoAAAAAAAAAIQD9DDJoICYAACAmAAAVAAAAZHJzL21lZGlhL2ltYWdlMi5qcGVn/9j/&#10;4AAQSkZJRgABAQEA3ADcAAD/2wBDAAIBAQEBAQIBAQECAgICAgQDAgICAgUEBAMEBgUGBgYFBgYG&#10;BwkIBgcJBwYGCAsICQoKCgoKBggLDAsKDAkKCgr/2wBDAQICAgICAgUDAwUKBwYHCgoKCgoKCgoK&#10;CgoKCgoKCgoKCgoKCgoKCgoKCgoKCgoKCgoKCgoKCgoKCgoKCgoKCgr/wAARCAAiA7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xvwtrP9nX&#10;f2S4kxDKerfwt611mT6/oK8/mjkifyZ0aNv7rAg11PhXWzfW32K4YedFwv8AtL6/Wv0iSvqfxnhq&#10;v2H8iXxHoqatZ/Kv76PJjOOvt+Nctpn2Kzu8X1s0iYKyL/Evv9RXd8Hiud8T6TFBcrq/2fdDuH2i&#10;NeM+/wCPf3+uaIy6FV6f20bGkzQTWUf2R5THj5GkB3H8+a5/xFc6Wb1ptPmkjuFbEnlnCk/X1/nW&#10;lB4x0fywDHIntt/wqbWLr7Jokl3ZpgmMFeOgPf8AWklyvUqXLUp6NaGFY+KdbgZYkl88NwEZck/l&#10;z/Op9R1iz1SH7NrOmS28i8xyL2/A44/OodAvNSsIZG0/R3nZm/1m0nA9OBV5vFUqfudZ0JlVuvv+&#10;DDmq+RjCXuWlL8NDHjvWNi+kzv5ke7dEy5+Vh/Q5rU8BhBJcp/srge3P+NObTvDOuLjT5/ImPIUc&#10;Z/4Dn+Vamk6YtmqzSKvn+XskaPgPjoceuP8AJpSloVTpy5073SKPgkKbObI/5bf0rQ1q/XS7Brvb&#10;luiKT1NZ3hJfIvb2zP8ABL/Uj/CtXULOyv4PIv0VkznLHG33z261MviNqfN7HTcw/DF/danrTT3j&#10;qzLbsAVXHG4V0RjXGMVhaNpg0nxI9ujlla2LRlu67hW/RLfQKPNGNn3MW3ZfD+q/YHbFvdZaHn7r&#10;9x9OlbACmud8cr++tW/2ZP8A2WtDwvrP9qWflzP++hADD+8P71DjpcUJqNR0/uLWraXHqlm1sx2t&#10;1Rv7p9a5C+nvWZLO8YhrXKLz0/zxXc1heLtHM8f9pWw+eMYkXH3l9fw/lRF6ixFPmjdE/hfVX1G0&#10;NvctulhwGJ53L2NU9I0dYfFVw2Dth+Yf8C6fpms3w/etY6rFIzAI/wAj5Pr/APXxXYOIYC9wwC/L&#10;87ewqpe69CaX72Kv0MHxhqzKy6XbyfeXdNt/Qf1qloq3mpxDQom2w+b5kreg449uapXE0+o3jygb&#10;pJZPlH1PArrtA0hNKsljbBkb5pG9/T6Ch+7GxEeatVb6FqG3it4lghQKqrhVHYU5gqjczYA5Oadm&#10;uf8AF+tKE/sq2f5mwZmB7f3fx7+31qIq7sdc5qnG7LumONXvG1YtujiYpbL/ADb6+ntWltFZXg0b&#10;dHx/00ataiW5NP4E+5x8usXmlaxdNaldpuG3qyg5wx/EV1VnPFe2sd3F92Rdwz29q5+DRYdX1y8e&#10;5lZY45ju28biSeK6K0tobO3W2t02oo+UZzTl8KM6PPzNvYxfEij/AISDTSvXzFz9Nwql4vdo9X/d&#10;ttzbhf5/41d1Bftni20hL/6tAx9iCT/hR4g8PzXU0l7GGlkchIY1/h/2iapaNGc4ylGVu5Qh1VtL&#10;sBpemruuJTmZgucE/wAI9+n0Oat6Zodnp5+3eILuPzvvLHJKOvvk8n9PrUdr4MuAgmv79YQOvl9v&#10;x4qT+xvCcOY59WVmX/psOPyoFGEt5JeVy9N4q0aEYWdpD/0zjzSafr8urXHk2Fgyxjl55DwPbA7/&#10;AI//AF8DV9OtLS4j+x3yyW83STcG2898VuaVpWp6XKoi1FJrXH3NuMZ7j/PNFopFxqVZzs/wNG8u&#10;oLC3NzdShVXqa5LxBqkmq3QyrJHHxGrcEg85/Gup1ae9trFrixjSRk5Kuucj25rlLaG78Q6p8zfN&#10;I2ZHA4VelEe4YlylaK6lrwroX225F7MreTG3y5PDt6fQV1e0VHZ2kNlbJbQJtVFwKfNNHBG0srBV&#10;UZYntUyd2bU6fs42+8p65qkelWLTggyN8sS+rf4CuMdTK7SyOxZmyx3dTVvWNTk1W9advuLxEvoP&#10;/r1VJwM4rSMeU4a1T2ktNhvkx+lHkx/3amtrK9vButbSSTvlV4qMGqMRvkp6UeTH/dp1FADfJj/u&#10;10mkeD9Nkto7u5ZpN6Btudo5Htz+tc6eldvo/wDyCrf/AK4J/wCgipm2jow8Yyk7ofa2FlZrttbW&#10;OP8A3VHNTYHpQTiobrULKyGbu6jj9mbk/hWJ6GkSXHocUcVi3vjSxgBWzhkmP94/KtZV54r1e6B2&#10;zCFf7sIwfz61ShIxliKcdtTqbq9tbNd91cqq/wC2wGazLvxjp0PFsjzMPbav+fwrH1TQNVsg11MT&#10;cR55lXJOPf8AyadoXh6bWCZmk8uFTjdjlj6Cq5Y9WZyrVnLlirM0rLWzqx23Orra/wDTFV2k/wDA&#10;j/StKDRNNjbzWh8yTvJMd7E+uT3+lY+ueHNL0rT/ALSksxcsFUMwwSfw9M1R0a61z7QLbSpmPfYx&#10;yo/PpRZWugVSUJKM1dnYhQBgH6e1Lgd6wYvGHkXDWurW+1o2wzwNuA/D/wDXWtZalZX65tLlZPo3&#10;P5VFmbxqQlsyO+0LTL//AI+bRWP97o35isi78ESQHztJvGVv4VkOP/Hh/hXR0U1KSFKlTnujll1b&#10;xNohCX0O6Pp+8XcD/wACHf6mr9l4z064wt1E8LeuNyj8uf0rZKqw2stZ9/4X0m+JcweU/wDei+X9&#10;On6UXi9zP2daHwSv5MkutZsYdPkv4po5FVeNpHJ7D86xvCumPfXza5eAthjt3d27n6c0y+8G38J3&#10;2cgmXP3fut/ga1dP1jS7KNNPlR7VlUBY7hcceuelVtHQV5TqJ1Fa35mnt9OKZcTw2sLXFw+FRcsx&#10;9KckiOMo6tnpg9a57xhqb3Ey6PZnd8w8wL3bsv8AX8qhRvobVKihG5ThhuPFWuNLN/qx97/YTsPr&#10;XWxRLFEsUY2qowoHYelZNhPo/huyFvc3cfnNzIE5bd6ew9KrXnjcZ26faZ/2pT/Qf41bTlsY05U6&#10;UbyerN8lQcZqte6xplhxc3Uat/dHLfkK5S81zVr0/vr1gv8Adj+Ufp1qqT60Kn3Iliv5UdDe+Nol&#10;Gyxsy3+1JwB+A6/mKrWc3iHxFIf9LMMCn52jXaPoO5/P/wCuaF4Xluyt3qCskPVY+Qz+/sKt+KdT&#10;TTrNdJsgFZl+YKMbF/8Ar/yo0vZBepKPPN6du5WiaBobqWwX9zax/u2bne+QSx/LA9jUtxcWlo8U&#10;eo2qzWM6hoZWXLRZGdufQfnj1p1hafZvBszbPmkjZ2+mOP0FJocMWueHm0y4b543wG7jnIP8x9KA&#10;SeiW7V/+AJd+CrK4TztOutu7ld/zKfp3/nWTe+HNRsctLZlkH/LSP5h+nI/EVPpusX3h+7axuAzR&#10;qxEkZ7H1H+ea6qzvLbULZZ7WXcjfxelHNKIRp0a22jODRVXhDj6U+Oa4hcSQzuGU5yGrsr7QNL1D&#10;5ri1UN/fjG0/pWNfeCrmMltPuFk/2JPlP59KpTRnLD1I6rUpXoN5GNfszskVgLhV/gfs30NdHoWq&#10;xavZ+aDtkX5ZV9/X8a5qI32hXYe8s2CN8siOvyuvcZqWKaXw/qaXdu2+3lXKsp++np/vD+dJx6Dp&#10;1HTld/P/ADOv2+jVz3i3RfLddZtVIKkedt7ejfyretp4rmBbiGTcrrlW9adIiyRtG67lZcEHvUJ8&#10;rOypCNSNji5tR1Fk+1JqFwqk4ZfOb5W/Pp6f/WqP+0tS/wCglcf9/mqxrGmPol60aqWhlGV3dx6f&#10;Uf4U2z0bV71f9EsjGvZ2+X9Tz+VaaHncsr26kaXuqsvmf2lcKp6M0zYP09fwoGp3Y3K+rXD+gjmb&#10;+f8A9atiz8FFz5mpXzM3dY/8T/hWpZ6FpdiMQWSZ/vN8zfmalyibRw9R76HNwQeItXh2RpO0bfxS&#10;SHH/AI9/Srln4FcruvL3HP3If8T/AIV0mB0xRU8z2RtHDw+1qUbLw9pNiP3dorH+9J83489Pwq7t&#10;FLTXlSNS8jBVH8TcCp1N4xjHYXaKQhRyTWdd+K9ItmKrM0rD+GIZ/Wsq68bXkuUsoUjX+8x3NVcs&#10;iJVqcd2dMSgGSf0qm+tWIby7ZmuH/u28e79RwPzrn7HWrOWXOuwyz/3W8zKr/wAB4FdFp2qaPdII&#10;7CeMf9M/ukfhQ48pMKvtNmv1GeZrl3/qreO2U/xSMHf64HH61max4b125bcmo/aOeEZtv6dP5V0W&#10;D3H50UczRUqcZKzucBc6fc2b+Xd28kZ/2s8/41GIkPQt/wB9GvQJYY5kMciKynqrLmsy88H6Xcnd&#10;Apgb/pn0/L/CrVTucssLJfCzk/JX1b/vqjyV9W/76q9q+i3GjugmlVlkzsKj09fz96p1dznlGUXZ&#10;jfJX1b/vqjyV9W/76p1FBI3yV9W/76o8lfVv++qdRQB0ng7UopLX+y22q8eSvH3lz/OtvaK4O3uZ&#10;rSdbqBtrRtkV2ml6lBqdotzCfvfeX+63cVnKPU78PV5o8r6Gb41iu2sEMR/chszY6+x+lcwI1B3A&#10;t/31XoEsccsbRyoGVhhlI61xmtaVJpV60BOY2+aNvb0+oohLoZ4mm+bnOrtmtNVtIbnZ/ddeOVbH&#10;8+oqr4g8PRaxGrrIEmThWYZBHoazfCl1qEIaOCNZYd2Gj8wBk6cjPauiuVmeFkt5dr4+VsZGf8Kn&#10;4ZG8eWtT1RW0aG7jsRaajDho/kyCCGXsa56e2m8KawtxHFuiJ+T3UjkfUVoQeMhFIbfVbJo2U4Zo&#10;zwD9DU0+teHdWiazupev95SPxBqveRDdOpFKMtVsXmW11nTyisGjmXhgOf8A9dYvhO6azS606ZsG&#10;PLhc9xwRVSG8uvDV+yW0omt25HzDbIPXjvUF7qaS6m+oWUTJ5ikMrHuVwaaRE6ybT6rc0vDMNvp2&#10;kXGsvGN4ztyOw/8Ar1Z8J2ypZyavdEtJMxLM3pn/ABqsAq+Bto43tg4/661r6JAP7Dt4mH3oQW/H&#10;mkyqcfeiuyv82c5ceK9ZluWeC58tc/LGFBwPfIrR8MWkOo6FcW10m5ZJm3e3yjmrN5pHhrTbP/TL&#10;ZFTpuOd2fY9ab4OWOOymjifcq3TBW9Rgc0acugRhKNVc7uSaHdzRvJo1+f31v91j/GnYj9K09orO&#10;16wlYJqlguLi3+ZePvr3U/59fWrWm38Oo2iXcDfKw79j6VL7m0W4+6yj4l0ppVXVbRP31v8AN0+8&#10;o5/T/GitYjIwRRQpEzo80rp2IrmztbtPLubdZF9GWs1/CkFvOt5pM7QSLyob5lPtzWvkHvRSuzSU&#10;Iy3Rm/2hqtif+JhpvmKOs1qd2PcqcGprbVNL1RWhiuFfcuGjb5WxjuOtXCoPaq13pOn3x3Xdqrkf&#10;dbGGH4jmnoFpLZ39TktZ0t9IvDbkfu25jb1H+P8AnvXUaNcQapo8YkVXHl+XIjc9BjBqnqvhi5ur&#10;b7Na6i7KrZSO5+bb9G61lRRa/wCHZGmSBlXI3YG5GH9P0NVpKO5yx5qFRtrRmrqHi+w06drWG2aU&#10;R8MV4A9hWlZXEepWa3HlMEkGdsi9RXFRSK1yssw+UyZfH15rp9S8T2emMsMcPnFl3DY2AFPT9KHH&#10;sVTrc13J6BqHhLTrv95APs8mc7o/u/l/hiqsOp6t4flW21pGmh6LcLzj8f6HmtTRtVXV7I3iwGPD&#10;ldpbPTv0qxKkFzG0EoVlbhlbnP4VN3szXljL34OxiWU8MPi1pLeTdDdx5Vl7nH+INS+OJJF0+KJT&#10;8rTfNz14qpqXh6fRrhdV0vdJHG4do+64PP4f596v+LIVudD89efLZXVv0/rVfaTMve9nKLXmZvg6&#10;aWTVdsrltluUTd2XI4rqK5Xwb/yF2yf+WJ/mK6odKmXxFYb+Gc745B32rez/APstUpjNod9FfW6/&#10;8s0Zo14DKw/yPqB61f8AHI4tT/v/ANKj8QQEaXY6gEzthRJB/eUqMflj9arojKpH95JrpZnQWdzF&#10;eWyXMDbldcqaeyh12MODXNeGNV+wXI06aX9zNzCzdj6f0+tdMDkZFTJHTTqe0jc43xDpDaXeFYU/&#10;cycxn09R+H8q0r/XEuvCpIkXzpB5TL79+PTH861tW02HVLNraTgnlWx0bsa5fStCnu9UayuUKrC3&#10;78/0z71StLc55RlTm1FfEaHhHRjvGq3Kf9e4P6t/hXRU2ONIkEcahVUYUDsKJpVhjaVyAqrlix6V&#10;D95nTThGnGyKmuarHpNk07DLtxGvq1cp9nee1n1C4ZmkypO7/aPX8QD/AJNSatqjatfNdzf6iPiF&#10;Cevp+fU+w/Crklu0XhI3Eo+eaVXLevOB+n6VcfdOSpL2snbZJml4O/5BPT/loa1qyvB2f7H/AO2h&#10;rVqJfEzqo/w0cTrkki6ndRB22tMWZc9Tk11Ph+aSbRbeSVizbcFvXBIrltd/5C10CP8Alo3866aV&#10;20bw8OP3kcIVQo/jPH8zVv4Uc9F2qSbM/TLm2k1u+1q4lVY4z5Su3T2x/wB8/rTrnxLfX8rWugWD&#10;N2aZh0/Dt+NV9H8KXM6CTVHZYs5W39T6n0/n9K6G2tra0iENvEqKP4VFTK1zSnGpKOun5mJH4W1K&#10;+bzNZ1Vm5/1atux/QfrVtPB+ixph0kb3aUj+WKv3N/ZWLKLudY933dxxmquuW1tq2kuUnztUvGyN&#10;wSKLyK9nTSel2UL/AMGWzoX0yco392Rsg/j2q/eSS6P4fLQyYaGJVDFc5PArnfDWpS2OoRo8+2GQ&#10;4kVmwB159KteJvEMF8v2GxbdHuzJJ/e9AKqzvZmMalKNNyirPYhPivXZ1WKMxhm/ux85re0DShpd&#10;mTKF86Q7pmHbrx9Oaw/DdpMs/wBs/syaZx/qeioPfJ/+vW4bbWrs5nvFt1/uQLub/vo9/oKJdkVQ&#10;5n70tX0Lk1zb2yeZcTKi/wB52wKxNcvbvXFFhokLSRnmWXaQp9snitOHQtOjcTSRGaQD/WXDb2/X&#10;pVtVC9KnY2lGU1Z6HN2vgi4kGb68Vc/wxjcfzrUtPDGkWZDJarIw/il+b/636Vo4HpRRzSCNGnHZ&#10;DQiKMKuMdPauY8V6N9juft9sn7uVvnAX7rf/AF/8+ldTnPSo7u1hvLd7edNyuuGGKIy5QqU1UjY4&#10;OiptRsJtMu2s5h93lW/vD1qGtjy2nF2YHpXbaKc6TbH/AKYJ/wCgiuIY4Un2rt9COdGtcf8APFf5&#10;VFT4UdWF+Jlo8iuF1Nd2o3Afn/SH/wDQjXdHOMCuJ1CGS41ua3hHzSXTKv8A30aVM0xWsUVo45Jn&#10;EUETMzfdVVyTWzpHh+2uoWtr/T7qOZsnziMKPb/IrY0+y0/RYVt0dFduN7sA0hq924olIKeGt8RD&#10;K8NpbebdOAq4DP8AU4/rVXVdQg0PTRJbW6/M22NF4XJyc/pUGu6tJBFJbTaNNJCwKs/mDBHrxmua&#10;lvbuW1WxMzNCjZjVuSPx/pRGN9x1a3LojpoynirQtkj7JM8kfwuP8f61H4W0q90ua4jvYcbtu11Y&#10;ENjP+NVn02/03bqvhxw8bxr5kIG4Px1x3/mMn8LWn+MLKc+XfRtA68MeSv6Z/WjpZDjy8yc91+JW&#10;13wtcz3xurFlImf94rfwH+97il1fSdK0XTROtpI8xYKsnmkEHBOeK3YLu3uU8y3mSRf7yMDiieGC&#10;6iMMyKyt1VhkUubuU6MHdx3Zydj4q1e0wssomXv5nX8//wBdbNh4w0y5xHPugb0fkfn/AI4pbnwh&#10;pEx3ReZH/wBc34/XP86rv4HtSMR3sn/AgDT9wzjHFQ21NxJopFDxuGDfdIPWnVzcvh280SB7201z&#10;y9vO0qRu9uv9KdpXivUZQyz6e1wEXLNbryB64/8A1VPL2NPbctlNWOiIzTJbeGdPKmiV1/usuRVa&#10;x13Tb793DcjzO8b/ACt9MVcDA8A1OpqpRktDMk8NQRHzNLupbV+v7tvl/LP9axrvw5rthcfaoH81&#10;t27zIW+Yc9cH+ma6yjA9KpSZnKjCXkca+sPIxTWtPjnI67h5cg/EY/LFNFto93/x537QsT/q7peB&#10;/wACGf1rrrzT7O/AW8t1k2/d3DpWPqPguBsyWFyyH+7INw/P/wDXVKUTnlQqLXf8zGl0bU4iB9le&#10;QN914cOp/EVuaH4VjtCt1qAWSUcqn8Kf4mqXgrI1KRVOF8k/L26jtXTnCLyaJSlsVh6VOS5ivqd/&#10;BpllJcy/w/dX1PYVxjS3OpXu+QkyTSfkTVzxFrB1S82RN+5iJCf7R/vUvha0+1azG7L8sILn69B+&#10;p/SnFcsbkVJ+2qKK2Oi1SFYNAmtk+6lqyr+CmsHwfdGDVvs5PyzR4/4EOR/Wuj1YbtMuEH8UDj/x&#10;01xMNw9pMl1H96Ngy/nShqmi60uSpFnReLtHE8H9p2yfPGv7zH8S+v4Vh6bqt3pNx59s2VJw8bdG&#10;rtYpEnhWWM5VlyvuDXJeI9JOl3uYl/cy5MeP4fb/AD2oi+jFiIOL9pE6TStYtNWg82FtrD70bdV/&#10;z61bLoBktXFaDLJHrVsIpGXdIA2O4zyKkU6rr999ja8ZuWwrt8oA9sf0ocSo4h8iurs6C+8Q6HCr&#10;RTXCy+qRruz/AErntS1azu7drKy0tY1Z9y7mJIPsOgzWtZeCLWP5r66aT/ZT5R/jWra6Vp9j/wAe&#10;lqkf+0Bz+fWi8YlOFar8VkYfhrULrTHWx1GJ44Z2/cvIv8Xp9D/P68dIDkZqtqWmw6latazd+Vb+&#10;63Y1BomoTSbtN1Di5g4Y8/OOzVL97VFw/d2g/kTatp66haGMNtkU7o5P7jDoabpGoPeRtFcJtnhb&#10;bMvofX6GrlZetRNp0y67akBo8LcL08xCf5ihdhy933vvNSisi58ZaZCo8gSTNtzhV2j6HP8A9esu&#10;88Y6pcNttlWFfZcn8z/9ahRbJlXpx6nUyzRQrvlkVQO7Nis288W6VakrG7TMP+ea8fnXLXNzdXj+&#10;ZdXDSN6saSGeS2lWeEjcpyu5Q386r2fcwlipfZRqXfjPUJTstIo4f/Hm/X/Co9M0648TLM1zqMnm&#10;R4/1nzLz/LpWxdad/b2jLNLarHcMoKFuCv8A9bHb/wDXVnRNKj0myEARTI3zSN6tReNtC1TqSqe+&#10;7o5ELLp17tkiVnhkwyNyDg9K7KfT7C7i8uezjZSO6jj/AArKPh2V9Wk1jV54fLWTfsXoR2znp+tZ&#10;+t+IZ7u+32Fwyxwn92V4ye5/Gh+89CYfuIvmXoia58I3f9peRat+4YbhI3O329zT9f0Cy0rTI2tk&#10;ZpDMqlyxyeD/AFx+lLN4tnGkQxwyD7Yw/euB93B6/U4/Wtp7X7XFHcSr++jXMfJ+Vsdfei8luVGn&#10;SlFqBytvq+t6U/lGaTj/AJZzKf68j8K1LPxtHuxf2e3tvi5/T/8AXUN34R1qZ2uJr+OZz/eZv8Ky&#10;buzu7CbyLyBkbt6H6HvVWjIx5q1LvY7Kz1nT791jtbtWZhkL0P5Hn9KtVx/hU41+H/db/wBBNdhW&#10;clys66NR1I3ZzvjqZDNa24PzKrMfocf4GsGtrxuP+JjCf+mP9TWLWkfhOKv/ABWFFFOhhmuZlt4F&#10;3OxwoqjEks9N1DUQ5srVn8v72Mf1qOWKe3fy7iBo2/uuuDXaaVpsOm2S2sYzj7zY+83c1LcWdtdJ&#10;5dzCsi/3WXNZ+01Oz6r7u+pwlWtJ1W50m6WWNmMZb95Hu4YVuXvg6wnO61doG9FG5T/h+dZN54X1&#10;iz5EHnL6xc/p1quaMjF0q1N3sdbbzx3MK3EL7lcZVh3FZ3ibRm1K082Efvo+V/2h3H+e9ZXhvxAu&#10;l7rHUWZYeqsVPyH0+ldHb31reLutp1cf7J6Vn8LOyMoVoWOK0+3mur5LeGTy2ZseZuxgd6629sb8&#10;aULCwum83AUyysc478461i+LdG+zzf2nbr+7kb99tH3W9fx/z1rN0+cxXkLPMyoJVLfN0Ga0+LU5&#10;ov2MnGSJtX0qbSpFS5uo5JJBnarE8evNNsrDT7qLffassGfur5ZY/U4rZ8RaDd6lfxz223ay7XZn&#10;wFwf169vSoE8J2Qf7M2tR+cPvRqBn8s0cwpUZKbtHQot4emkDNpl7Dcqv8Mcg3fkf8arRWkrXi2N&#10;wrQszAfOvTPT9a0bvwbqVufMtZVkx0/hb8v/AK9JZ67f2Fz9m16KSSPZjbIg3L789qLkuCUrSVvx&#10;Rcu7W4tPB721xHhoW7HqPMBz+VaegPv0a3OekQH5cUlzJbavo8xtHVlkiYLt9cdPr7dar+ELgTaS&#10;I8/6uRl/XP8AWs3sdkUo1FbsUvGNhqNzKlykW6GJD8qtyDnk4qx4H/5BcmB/y3b+S07WvE40u+W1&#10;W0DLt3SMW5GfSl8ING9pcPCuI2umMY9BgVTvykLl+sXTNeuctdUTSPElxaH5beSTp/dYjr/T/wDV&#10;iujrjdcgM/iOeFDhmYYz/uA0odSq8nFJrudkpyM0Vj+FtYa6t/sF0f30PHzH7y//AFqKXKzWMueN&#10;0J4PnnntHM8zPtkwu5icDnitmiiiRNL+GgoooqTQKj69ff8AlRRQBzfjCCCGdGihVdykttUDNYyk&#10;0UV0Hl1viZ0fhFmGkXYDH5ZW2+3yiudtZpopo5IpWVtw+ZWwetFFRHqbS+CB3kXzIu7n5M/pVfW1&#10;X+yZl2jAhbj8KKKhdDsqfC/QwfBn/IXb/rif5iuqooon8Rjhf4ZgeOvuWv1k/wDZan1fnwkMj/l2&#10;i/8AZaKKrsTL+JP0OXckWi4P/LVv6V3loS1rGzHkxqSfXiiilLZE4Xdknf8AGsvwv8+nvK/LNcOW&#10;Y9Tz3ooqEdMvjj8zUrL8Xsy6KwVj80ihvcZoooW6Cp/DZyrf6mMexP6mui14AeF4gB/yzi/pRRWv&#10;U4qXwy9Cbwd/yCf+2hrWoorOXxM7KP8ADRxupDPiOYEf8vQ/pXWsN0cZI6Nke3FFFU9kY0fikPHT&#10;GO9c7pl7eP4jkge6kZNzfIZDj8qKKUTaXxxHeOv9Za/8D/pVbw+7jR9UUMcLGCvtkHNFFaR+BHLL&#10;/eH/AF0Mn+H8K3fCFvbyJI8kCMythWZRxzRRVGVH+Ijoj1FOoornPTCiiigAoHJwRRRQBHaEmLk/&#10;xGpKKKAMDxwq7Ld9vzbmGfbArnqKK2j8J5tf+MxH+4fpXa6D/wAga3/64r/KiilU+FGmF+JlyuPP&#10;Hinj/oIf+1KKKUTbEfZ9TW0z954tvGkG4ogCFv4fp6VtHpRRUyNKPX1Ywc9a5bxbBDBqGIYVTK5O&#10;1QM8UUVVMjFbIueB5JGtpo2diqt8qk8DipvGFvb/AGETeQm/cfm2jP50UUL4yH/upzMPyyhl4O6p&#10;INU1NX2rqE4Hp5zf40UVUjnp7Mnj1PUvLJ/tCfr/AM9j/jXR+Fp5p9LWSeVnbc3zMxJ6iiiolsdV&#10;P4jL8dSSfboYt7bfJLbc8Zz1q14LRRpzsFGTM2TjrwKKKf8Ay7Jj/vRJ4vt7caZ9oECeZvx5m0bu&#10;nrTfB0881pL50zNtmIXcxOB6UUUSCP8AvDNqiiiszqCg9R/ntRRQBy3gv/kKyf8AXD/2YVt+ImZd&#10;HnKsR+77fUUUVpL4/uOah/B+840VveCP9ZcHH9z+tFFVL4Tlo/xkbWqf8g6f/ri38jXDnpRRU0+p&#10;rjOh2mgEnR7cn/nkKr+LVU6NIxUZVlKnHTk0UVMfiOqX8F+hzmjf8he1/wCu6/zq14ZP/E9X/dk/&#10;kaKK0kcVP7PqdbRRRWJ6IVyviElfFClTj/V9Pwooq6fxHPiPhXqdV3/GodQVXs5EZcq0bBge/FFF&#10;T9o3l8JwifcH0paKK3PICtPwpDFNqDCaJW2xkruXOD60UUF0/jR1i/dpaKK5z1TmfHE0ouI4RK2z&#10;bnbu4z61lwops5nKjIZMHHTrRRW0fhPNxH8ZleQlRuU8jvW14QvLuXVPKlupGXbna0hI6UUUSKw/&#10;xnUHpWN40Vf7LB2jiRce3BoorOPxHZV/hsyPC/8AyHrf/gf/AKDXYUUU57mWF/hnM+OP+QhB/wBc&#10;T/OsWiirj8JzV/4zCtfwYqnVWJXpAxHt8y/40UVT2Jo/xEdTRRRXOeoFDcjkUUUFRMnxPBA+mtM8&#10;Klx0YqMj8a5Myy26+dBIyMp+VkbBFFFbL4Dza38ZfI7BiZ/D0hm+fMBzu5zxXIZ+X8KKKI9SsR8U&#10;Tsbx3XQHkViG+yfeB56Vxqk/lRRUw2YYr4kd1pDM+lW7OxYmFck9+KLq2t7iKT7RbpJtVtu9Qccd&#10;qKKmJ1y/gnNeE5ZF1gRrIwVlbcoPBxWj4LGFuwB/y2H9aKKqXU5qP2fmZvi3nWpAf7q/yrT8D/8A&#10;IPmH/Twf/QVoopy+EVP/AHl/M265ecZ8cqCP+Wi/+gCiioj1NcR8K9SrpLMmu2ZViNypux34oooq&#10;anxFYb4X6n//2VBLAQItABQABgAIAAAAIQCKFT+YDAEAABUCAAATAAAAAAAAAAAAAAAAAAAAAABb&#10;Q29udGVudF9UeXBlc10ueG1sUEsBAi0AFAAGAAgAAAAhADj9If/WAAAAlAEAAAsAAAAAAAAAAAAA&#10;AAAAPQEAAF9yZWxzLy5yZWxzUEsBAi0AFAAGAAgAAAAhALSu3/fnAgAA7QgAAA4AAAAAAAAAAAAA&#10;AAAAPAIAAGRycy9lMm9Eb2MueG1sUEsBAi0AFAAGAAgAAAAhABmUu8nDAAAApwEAABkAAAAAAAAA&#10;AAAAAAAATwUAAGRycy9fcmVscy9lMm9Eb2MueG1sLnJlbHNQSwECLQAUAAYACAAAACEAHfEFmuEA&#10;AAAKAQAADwAAAAAAAAAAAAAAAABJBgAAZHJzL2Rvd25yZXYueG1sUEsBAi0ACgAAAAAAAAAhANoA&#10;lmADKQAAAykAABUAAAAAAAAAAAAAAAAAVwcAAGRycy9tZWRpYS9pbWFnZTEuanBlZ1BLAQItAAoA&#10;AAAAAAAAIQD9DDJoICYAACAmAAAVAAAAAAAAAAAAAAAAAI0wAABkcnMvbWVkaWEvaW1hZ2UyLmpw&#10;ZWdQSwUGAAAAAAcABwDAAQAA4F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N0PFAAAA2wAAAA8AAABkcnMvZG93bnJldi54bWxEj8FKw0AQhu+C77CM0IvYjSKiaTalVGxF&#10;asEoeB2y0yQkOxuy2yS+vXMQPA7//N/Ml61n16mRhtB4NnC7TEARl942XBn4+ny5eQQVIrLFzjMZ&#10;+KEA6/zyIsPU+ok/aCxipQTCIUUDdYx9qnUoa3IYlr4nluzkB4dRxqHSdsBJ4K7Td0nyoB02LBdq&#10;7GlbU9kWZyeU3fT21F0fv/l9PlbFfmz94bk1ZnE1b1agIs3xf/mv/WoN3Mv34iIeoP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vzdDxQAAANsAAAAPAAAAAAAAAAAAAAAA&#10;AJ8CAABkcnMvZG93bnJldi54bWxQSwUGAAAAAAQABAD3AAAAkQMAAAAA&#10;">
                <v:imagedata r:id="rId3" o:title=""/>
                <v:path arrowok="t"/>
              </v:shape>
              <v:shape id="Picture 41" o:spid="_x0000_s1028" type="#_x0000_t75" style="position:absolute;top:76101;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AZALDAAAA2wAAAA8AAABkcnMvZG93bnJldi54bWxEj0+LwjAUxO8LfofwBC+LprqrSDWKyMp6&#10;WcGq90fz+gebl9Jka/32RhA8DjPzG2a57kwlWmpcaVnBeBSBIE6tLjlXcD7thnMQziNrrCyTgjs5&#10;WK96H0uMtb3xkdrE5yJA2MWooPC+jqV0aUEG3cjWxMHLbGPQB9nkUjd4C3BTyUkUzaTBksNCgTVt&#10;C0qvyb9R8KWPWWbaS/KnD9O2Onz+ZJvfSKlBv9ssQHjq/Dv8au+1gu8xPL+EHy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MBkAsMAAADbAAAADwAAAAAAAAAAAAAAAACf&#10;AgAAZHJzL2Rvd25yZXYueG1sUEsFBgAAAAAEAAQA9wAAAI8DAAAAAA==&#10;">
                <v:imagedata r:id="rId4" o:title=""/>
                <v:path arrowok="t"/>
              </v:shape>
              <w10:wrap anchorx="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9D30F46"/>
    <w:multiLevelType w:val="hybridMultilevel"/>
    <w:tmpl w:val="F59CFDB4"/>
    <w:lvl w:ilvl="0" w:tplc="15885B24">
      <w:start w:val="10"/>
      <w:numFmt w:val="bullet"/>
      <w:lvlText w:val="-"/>
      <w:lvlJc w:val="left"/>
      <w:pPr>
        <w:ind w:left="1080" w:hanging="360"/>
      </w:pPr>
      <w:rPr>
        <w:rFonts w:ascii="Times New Roman" w:eastAsiaTheme="minorHAnsi"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nsid w:val="64A73695"/>
    <w:multiLevelType w:val="hybridMultilevel"/>
    <w:tmpl w:val="0E8E9AB0"/>
    <w:lvl w:ilvl="0" w:tplc="FD4619F4">
      <w:start w:val="10"/>
      <w:numFmt w:val="bullet"/>
      <w:lvlText w:val="—"/>
      <w:lvlJc w:val="left"/>
      <w:pPr>
        <w:ind w:left="1080" w:hanging="360"/>
      </w:pPr>
      <w:rPr>
        <w:rFonts w:ascii="Times New Roman" w:eastAsiaTheme="minorHAnsi"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4"/>
  <w:embedTrueTypeFonts/>
  <w:embedSystemFont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44F"/>
    <w:rsid w:val="0000503E"/>
    <w:rsid w:val="0000656E"/>
    <w:rsid w:val="00011146"/>
    <w:rsid w:val="00014A18"/>
    <w:rsid w:val="00026AA1"/>
    <w:rsid w:val="00054A51"/>
    <w:rsid w:val="000A26DB"/>
    <w:rsid w:val="000A43B4"/>
    <w:rsid w:val="000A53B5"/>
    <w:rsid w:val="000A6307"/>
    <w:rsid w:val="000C2B16"/>
    <w:rsid w:val="000C6C6D"/>
    <w:rsid w:val="000D2249"/>
    <w:rsid w:val="000D5816"/>
    <w:rsid w:val="000F428E"/>
    <w:rsid w:val="00115949"/>
    <w:rsid w:val="0013505A"/>
    <w:rsid w:val="0013579E"/>
    <w:rsid w:val="00152A14"/>
    <w:rsid w:val="001543A7"/>
    <w:rsid w:val="00154ADE"/>
    <w:rsid w:val="00171C08"/>
    <w:rsid w:val="00187D3B"/>
    <w:rsid w:val="0019476A"/>
    <w:rsid w:val="001A0D79"/>
    <w:rsid w:val="001B09E4"/>
    <w:rsid w:val="001D5361"/>
    <w:rsid w:val="001D76C2"/>
    <w:rsid w:val="001F14F0"/>
    <w:rsid w:val="001F4E86"/>
    <w:rsid w:val="001F576C"/>
    <w:rsid w:val="002049B9"/>
    <w:rsid w:val="002123B9"/>
    <w:rsid w:val="002219E3"/>
    <w:rsid w:val="0023307B"/>
    <w:rsid w:val="00235692"/>
    <w:rsid w:val="00257D1A"/>
    <w:rsid w:val="00266086"/>
    <w:rsid w:val="00267C61"/>
    <w:rsid w:val="00270AE8"/>
    <w:rsid w:val="00285CF8"/>
    <w:rsid w:val="00295ACB"/>
    <w:rsid w:val="002A3916"/>
    <w:rsid w:val="002A54B5"/>
    <w:rsid w:val="002B2FF1"/>
    <w:rsid w:val="002B662B"/>
    <w:rsid w:val="002C2993"/>
    <w:rsid w:val="002C4329"/>
    <w:rsid w:val="002F1BB2"/>
    <w:rsid w:val="002F335A"/>
    <w:rsid w:val="002F72A4"/>
    <w:rsid w:val="00301309"/>
    <w:rsid w:val="00303E60"/>
    <w:rsid w:val="00303E87"/>
    <w:rsid w:val="003072B2"/>
    <w:rsid w:val="00317B3C"/>
    <w:rsid w:val="003238D3"/>
    <w:rsid w:val="00324A4E"/>
    <w:rsid w:val="00331AE4"/>
    <w:rsid w:val="00335683"/>
    <w:rsid w:val="0034125A"/>
    <w:rsid w:val="00347608"/>
    <w:rsid w:val="003523AB"/>
    <w:rsid w:val="00355520"/>
    <w:rsid w:val="00365CB9"/>
    <w:rsid w:val="00371452"/>
    <w:rsid w:val="003947B2"/>
    <w:rsid w:val="003A526E"/>
    <w:rsid w:val="003E0317"/>
    <w:rsid w:val="003E1AC6"/>
    <w:rsid w:val="00404E67"/>
    <w:rsid w:val="00410947"/>
    <w:rsid w:val="0042113F"/>
    <w:rsid w:val="00430B84"/>
    <w:rsid w:val="00437EF4"/>
    <w:rsid w:val="00441EA4"/>
    <w:rsid w:val="00445CB0"/>
    <w:rsid w:val="00447B55"/>
    <w:rsid w:val="00451428"/>
    <w:rsid w:val="004554F2"/>
    <w:rsid w:val="00477478"/>
    <w:rsid w:val="00482188"/>
    <w:rsid w:val="004A748D"/>
    <w:rsid w:val="004C1156"/>
    <w:rsid w:val="004E2AD6"/>
    <w:rsid w:val="004E2DC3"/>
    <w:rsid w:val="004E38A0"/>
    <w:rsid w:val="004E78EF"/>
    <w:rsid w:val="004F1EDF"/>
    <w:rsid w:val="00504072"/>
    <w:rsid w:val="00536D3B"/>
    <w:rsid w:val="005666DC"/>
    <w:rsid w:val="00571F94"/>
    <w:rsid w:val="00575281"/>
    <w:rsid w:val="00576D96"/>
    <w:rsid w:val="00577D1D"/>
    <w:rsid w:val="0058544F"/>
    <w:rsid w:val="005A2707"/>
    <w:rsid w:val="005A4453"/>
    <w:rsid w:val="005C1958"/>
    <w:rsid w:val="005E52C1"/>
    <w:rsid w:val="006007D2"/>
    <w:rsid w:val="00604920"/>
    <w:rsid w:val="00612832"/>
    <w:rsid w:val="0062174E"/>
    <w:rsid w:val="00631E7F"/>
    <w:rsid w:val="00632FB4"/>
    <w:rsid w:val="0063472E"/>
    <w:rsid w:val="00637079"/>
    <w:rsid w:val="00637F9A"/>
    <w:rsid w:val="0065197F"/>
    <w:rsid w:val="00661EC4"/>
    <w:rsid w:val="00662A2B"/>
    <w:rsid w:val="00662D7A"/>
    <w:rsid w:val="00677AE4"/>
    <w:rsid w:val="00695248"/>
    <w:rsid w:val="0069533C"/>
    <w:rsid w:val="006A2F72"/>
    <w:rsid w:val="006B04B1"/>
    <w:rsid w:val="006C1068"/>
    <w:rsid w:val="006D0084"/>
    <w:rsid w:val="006D2C0C"/>
    <w:rsid w:val="006E0420"/>
    <w:rsid w:val="006F4219"/>
    <w:rsid w:val="0070018C"/>
    <w:rsid w:val="00717FAE"/>
    <w:rsid w:val="00732FFD"/>
    <w:rsid w:val="00755E19"/>
    <w:rsid w:val="00770B0C"/>
    <w:rsid w:val="0077162A"/>
    <w:rsid w:val="007C1387"/>
    <w:rsid w:val="007E5889"/>
    <w:rsid w:val="007E70EB"/>
    <w:rsid w:val="00814452"/>
    <w:rsid w:val="00820EAD"/>
    <w:rsid w:val="008210B3"/>
    <w:rsid w:val="00825D0B"/>
    <w:rsid w:val="00840A82"/>
    <w:rsid w:val="0084725F"/>
    <w:rsid w:val="00853076"/>
    <w:rsid w:val="00855E30"/>
    <w:rsid w:val="00870699"/>
    <w:rsid w:val="00870DC1"/>
    <w:rsid w:val="008A065C"/>
    <w:rsid w:val="008A5781"/>
    <w:rsid w:val="008A6AB5"/>
    <w:rsid w:val="008A6BEA"/>
    <w:rsid w:val="008B3703"/>
    <w:rsid w:val="008B668D"/>
    <w:rsid w:val="008C1CD7"/>
    <w:rsid w:val="008C3DD5"/>
    <w:rsid w:val="008C5507"/>
    <w:rsid w:val="008D70C8"/>
    <w:rsid w:val="008E2038"/>
    <w:rsid w:val="008F1E6D"/>
    <w:rsid w:val="00906C90"/>
    <w:rsid w:val="00912D68"/>
    <w:rsid w:val="00943955"/>
    <w:rsid w:val="00944C90"/>
    <w:rsid w:val="0094547A"/>
    <w:rsid w:val="009778DC"/>
    <w:rsid w:val="009967F9"/>
    <w:rsid w:val="009A18AE"/>
    <w:rsid w:val="009A352F"/>
    <w:rsid w:val="009D0C44"/>
    <w:rsid w:val="009E0BC5"/>
    <w:rsid w:val="00A03054"/>
    <w:rsid w:val="00A052E1"/>
    <w:rsid w:val="00A067B9"/>
    <w:rsid w:val="00A45F37"/>
    <w:rsid w:val="00A61E5C"/>
    <w:rsid w:val="00A65935"/>
    <w:rsid w:val="00A9315C"/>
    <w:rsid w:val="00AA0CE4"/>
    <w:rsid w:val="00AD2A33"/>
    <w:rsid w:val="00AE3443"/>
    <w:rsid w:val="00B3510F"/>
    <w:rsid w:val="00B47A49"/>
    <w:rsid w:val="00B50A3A"/>
    <w:rsid w:val="00B51A89"/>
    <w:rsid w:val="00B572EF"/>
    <w:rsid w:val="00B72937"/>
    <w:rsid w:val="00B7429D"/>
    <w:rsid w:val="00B820AA"/>
    <w:rsid w:val="00B867C5"/>
    <w:rsid w:val="00B962D1"/>
    <w:rsid w:val="00BA456F"/>
    <w:rsid w:val="00BC27D0"/>
    <w:rsid w:val="00BC6E50"/>
    <w:rsid w:val="00BC7204"/>
    <w:rsid w:val="00BD190F"/>
    <w:rsid w:val="00BE3A50"/>
    <w:rsid w:val="00BE7A4E"/>
    <w:rsid w:val="00BF04A9"/>
    <w:rsid w:val="00C03201"/>
    <w:rsid w:val="00C10F2D"/>
    <w:rsid w:val="00C21104"/>
    <w:rsid w:val="00C333BA"/>
    <w:rsid w:val="00C37C22"/>
    <w:rsid w:val="00C45A48"/>
    <w:rsid w:val="00C50098"/>
    <w:rsid w:val="00C72BD4"/>
    <w:rsid w:val="00C90E54"/>
    <w:rsid w:val="00CA7B06"/>
    <w:rsid w:val="00CD4735"/>
    <w:rsid w:val="00CD5C52"/>
    <w:rsid w:val="00D062E1"/>
    <w:rsid w:val="00D2630A"/>
    <w:rsid w:val="00D43DFA"/>
    <w:rsid w:val="00D44B97"/>
    <w:rsid w:val="00D46176"/>
    <w:rsid w:val="00D7109D"/>
    <w:rsid w:val="00D82FA4"/>
    <w:rsid w:val="00D84BA7"/>
    <w:rsid w:val="00D84BBC"/>
    <w:rsid w:val="00D85A5F"/>
    <w:rsid w:val="00DB48B2"/>
    <w:rsid w:val="00DC6A8E"/>
    <w:rsid w:val="00DF21E2"/>
    <w:rsid w:val="00DF7E4B"/>
    <w:rsid w:val="00E0449C"/>
    <w:rsid w:val="00E0566A"/>
    <w:rsid w:val="00E12436"/>
    <w:rsid w:val="00E210FF"/>
    <w:rsid w:val="00E24432"/>
    <w:rsid w:val="00E25D4B"/>
    <w:rsid w:val="00E32771"/>
    <w:rsid w:val="00E46337"/>
    <w:rsid w:val="00E65ECA"/>
    <w:rsid w:val="00E76ED0"/>
    <w:rsid w:val="00E942BB"/>
    <w:rsid w:val="00E96A90"/>
    <w:rsid w:val="00EB296F"/>
    <w:rsid w:val="00EB6A67"/>
    <w:rsid w:val="00ED1E4B"/>
    <w:rsid w:val="00F027BC"/>
    <w:rsid w:val="00F06975"/>
    <w:rsid w:val="00F11B8A"/>
    <w:rsid w:val="00F14FCB"/>
    <w:rsid w:val="00F17205"/>
    <w:rsid w:val="00F2420A"/>
    <w:rsid w:val="00F25412"/>
    <w:rsid w:val="00F3173B"/>
    <w:rsid w:val="00F43026"/>
    <w:rsid w:val="00F610ED"/>
    <w:rsid w:val="00F80820"/>
    <w:rsid w:val="00FA1337"/>
    <w:rsid w:val="00FD706F"/>
    <w:rsid w:val="00FE312B"/>
    <w:rsid w:val="00FF164E"/>
    <w:rsid w:val="00FF313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BEF18EC-37B5-41BF-BE23-390E1BF066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47A49"/>
    <w:pPr>
      <w:spacing w:before="120" w:after="120" w:line="276" w:lineRule="auto"/>
      <w:ind w:firstLine="720"/>
      <w:jc w:val="lowKashida"/>
    </w:pPr>
    <w:rPr>
      <w:rFonts w:ascii="Times New Roman" w:hAnsi="Times New Roman" w:cs="Times New Roman"/>
      <w:noProof/>
      <w:sz w:val="32"/>
      <w:szCs w:val="32"/>
      <w:lang w:val="uz-Cyrl-UZ"/>
    </w:rPr>
  </w:style>
  <w:style w:type="paragraph" w:styleId="Heading2">
    <w:name w:val="heading 2"/>
    <w:basedOn w:val="Normal"/>
    <w:next w:val="Normal"/>
    <w:link w:val="Heading2Char"/>
    <w:uiPriority w:val="9"/>
    <w:semiHidden/>
    <w:unhideWhenUsed/>
    <w:qFormat/>
    <w:rsid w:val="005A445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5A445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link w:val="Heading4Char"/>
    <w:uiPriority w:val="9"/>
    <w:qFormat/>
    <w:rsid w:val="006D2C0C"/>
    <w:pPr>
      <w:spacing w:before="100" w:beforeAutospacing="1" w:after="100" w:afterAutospacing="1" w:line="240" w:lineRule="auto"/>
      <w:ind w:firstLine="0"/>
      <w:jc w:val="left"/>
      <w:outlineLvl w:val="3"/>
    </w:pPr>
    <w:rPr>
      <w:rFonts w:eastAsia="Times New Roman"/>
      <w:b/>
      <w:bCs/>
      <w:noProof w:val="0"/>
      <w:sz w:val="24"/>
      <w:szCs w:val="24"/>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character" w:customStyle="1" w:styleId="apple-converted-space">
    <w:name w:val="apple-converted-space"/>
    <w:basedOn w:val="DefaultParagraphFont"/>
    <w:rsid w:val="008A6AB5"/>
  </w:style>
  <w:style w:type="character" w:customStyle="1" w:styleId="textexposedshow">
    <w:name w:val="text_exposed_show"/>
    <w:basedOn w:val="DefaultParagraphFont"/>
    <w:rsid w:val="008A6AB5"/>
  </w:style>
  <w:style w:type="paragraph" w:styleId="ListParagraph">
    <w:name w:val="List Paragraph"/>
    <w:basedOn w:val="Normal"/>
    <w:uiPriority w:val="34"/>
    <w:qFormat/>
    <w:rsid w:val="009A352F"/>
    <w:pPr>
      <w:ind w:left="720"/>
      <w:contextualSpacing/>
    </w:pPr>
  </w:style>
  <w:style w:type="character" w:customStyle="1" w:styleId="Heading4Char">
    <w:name w:val="Heading 4 Char"/>
    <w:basedOn w:val="DefaultParagraphFont"/>
    <w:link w:val="Heading4"/>
    <w:uiPriority w:val="9"/>
    <w:rsid w:val="006D2C0C"/>
    <w:rPr>
      <w:rFonts w:ascii="Times New Roman" w:eastAsia="Times New Roman" w:hAnsi="Times New Roman" w:cs="Times New Roman"/>
      <w:b/>
      <w:bCs/>
      <w:sz w:val="24"/>
      <w:szCs w:val="24"/>
      <w:lang w:val="ru-RU" w:eastAsia="ru-RU"/>
    </w:rPr>
  </w:style>
  <w:style w:type="paragraph" w:customStyle="1" w:styleId="list-group-item-text">
    <w:name w:val="list-group-item-text"/>
    <w:basedOn w:val="Normal"/>
    <w:rsid w:val="006D2C0C"/>
    <w:pPr>
      <w:spacing w:before="100" w:beforeAutospacing="1" w:after="100" w:afterAutospacing="1" w:line="240" w:lineRule="auto"/>
      <w:ind w:firstLine="0"/>
      <w:jc w:val="left"/>
    </w:pPr>
    <w:rPr>
      <w:rFonts w:eastAsia="Times New Roman"/>
      <w:noProof w:val="0"/>
      <w:sz w:val="24"/>
      <w:szCs w:val="24"/>
      <w:lang w:val="ru-RU" w:eastAsia="ru-RU"/>
    </w:rPr>
  </w:style>
  <w:style w:type="paragraph" w:styleId="NormalWeb">
    <w:name w:val="Normal (Web)"/>
    <w:basedOn w:val="Normal"/>
    <w:uiPriority w:val="99"/>
    <w:semiHidden/>
    <w:unhideWhenUsed/>
    <w:rsid w:val="006D2C0C"/>
    <w:pPr>
      <w:spacing w:before="100" w:beforeAutospacing="1" w:after="100" w:afterAutospacing="1" w:line="240" w:lineRule="auto"/>
      <w:ind w:firstLine="0"/>
      <w:jc w:val="left"/>
    </w:pPr>
    <w:rPr>
      <w:rFonts w:eastAsia="Times New Roman"/>
      <w:noProof w:val="0"/>
      <w:sz w:val="24"/>
      <w:szCs w:val="24"/>
      <w:lang w:val="ru-RU" w:eastAsia="ru-RU"/>
    </w:rPr>
  </w:style>
  <w:style w:type="character" w:customStyle="1" w:styleId="Heading2Char">
    <w:name w:val="Heading 2 Char"/>
    <w:basedOn w:val="DefaultParagraphFont"/>
    <w:link w:val="Heading2"/>
    <w:uiPriority w:val="9"/>
    <w:semiHidden/>
    <w:rsid w:val="005A4453"/>
    <w:rPr>
      <w:rFonts w:asciiTheme="majorHAnsi" w:eastAsiaTheme="majorEastAsia" w:hAnsiTheme="majorHAnsi" w:cstheme="majorBidi"/>
      <w:noProof/>
      <w:color w:val="2E74B5" w:themeColor="accent1" w:themeShade="BF"/>
      <w:sz w:val="26"/>
      <w:szCs w:val="26"/>
      <w:lang w:val="uz-Cyrl-UZ"/>
    </w:rPr>
  </w:style>
  <w:style w:type="character" w:customStyle="1" w:styleId="Heading3Char">
    <w:name w:val="Heading 3 Char"/>
    <w:basedOn w:val="DefaultParagraphFont"/>
    <w:link w:val="Heading3"/>
    <w:uiPriority w:val="9"/>
    <w:semiHidden/>
    <w:rsid w:val="005A4453"/>
    <w:rPr>
      <w:rFonts w:asciiTheme="majorHAnsi" w:eastAsiaTheme="majorEastAsia" w:hAnsiTheme="majorHAnsi" w:cstheme="majorBidi"/>
      <w:noProof/>
      <w:color w:val="1F4D78" w:themeColor="accent1" w:themeShade="7F"/>
      <w:sz w:val="24"/>
      <w:szCs w:val="24"/>
      <w:lang w:val="uz-Cyrl-UZ"/>
    </w:rPr>
  </w:style>
  <w:style w:type="character" w:styleId="Strong">
    <w:name w:val="Strong"/>
    <w:basedOn w:val="DefaultParagraphFont"/>
    <w:uiPriority w:val="22"/>
    <w:qFormat/>
    <w:rsid w:val="005A4453"/>
    <w:rPr>
      <w:b/>
      <w:bCs/>
    </w:rPr>
  </w:style>
  <w:style w:type="character" w:styleId="Emphasis">
    <w:name w:val="Emphasis"/>
    <w:basedOn w:val="DefaultParagraphFont"/>
    <w:uiPriority w:val="20"/>
    <w:qFormat/>
    <w:rsid w:val="005A445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2762891">
      <w:bodyDiv w:val="1"/>
      <w:marLeft w:val="0"/>
      <w:marRight w:val="0"/>
      <w:marTop w:val="0"/>
      <w:marBottom w:val="0"/>
      <w:divBdr>
        <w:top w:val="none" w:sz="0" w:space="0" w:color="auto"/>
        <w:left w:val="none" w:sz="0" w:space="0" w:color="auto"/>
        <w:bottom w:val="none" w:sz="0" w:space="0" w:color="auto"/>
        <w:right w:val="none" w:sz="0" w:space="0" w:color="auto"/>
      </w:divBdr>
    </w:div>
    <w:div w:id="587615032">
      <w:bodyDiv w:val="1"/>
      <w:marLeft w:val="0"/>
      <w:marRight w:val="0"/>
      <w:marTop w:val="0"/>
      <w:marBottom w:val="0"/>
      <w:divBdr>
        <w:top w:val="none" w:sz="0" w:space="0" w:color="auto"/>
        <w:left w:val="none" w:sz="0" w:space="0" w:color="auto"/>
        <w:bottom w:val="none" w:sz="0" w:space="0" w:color="auto"/>
        <w:right w:val="none" w:sz="0" w:space="0" w:color="auto"/>
      </w:divBdr>
      <w:divsChild>
        <w:div w:id="901788265">
          <w:marLeft w:val="0"/>
          <w:marRight w:val="0"/>
          <w:marTop w:val="0"/>
          <w:marBottom w:val="0"/>
          <w:divBdr>
            <w:top w:val="single" w:sz="6" w:space="8" w:color="F5EFE0"/>
            <w:left w:val="none" w:sz="0" w:space="0" w:color="auto"/>
            <w:bottom w:val="single" w:sz="6" w:space="8" w:color="F5EFE0"/>
            <w:right w:val="none" w:sz="0" w:space="0" w:color="auto"/>
          </w:divBdr>
        </w:div>
        <w:div w:id="653027226">
          <w:marLeft w:val="0"/>
          <w:marRight w:val="0"/>
          <w:marTop w:val="0"/>
          <w:marBottom w:val="0"/>
          <w:divBdr>
            <w:top w:val="single" w:sz="6" w:space="8" w:color="F5EFE0"/>
            <w:left w:val="none" w:sz="0" w:space="0" w:color="auto"/>
            <w:bottom w:val="single" w:sz="6" w:space="8" w:color="F5EFE0"/>
            <w:right w:val="none" w:sz="0" w:space="0" w:color="auto"/>
          </w:divBdr>
          <w:divsChild>
            <w:div w:id="2105298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635111">
      <w:bodyDiv w:val="1"/>
      <w:marLeft w:val="0"/>
      <w:marRight w:val="0"/>
      <w:marTop w:val="0"/>
      <w:marBottom w:val="0"/>
      <w:divBdr>
        <w:top w:val="none" w:sz="0" w:space="0" w:color="auto"/>
        <w:left w:val="none" w:sz="0" w:space="0" w:color="auto"/>
        <w:bottom w:val="none" w:sz="0" w:space="0" w:color="auto"/>
        <w:right w:val="none" w:sz="0" w:space="0" w:color="auto"/>
      </w:divBdr>
      <w:divsChild>
        <w:div w:id="1857226518">
          <w:marLeft w:val="0"/>
          <w:marRight w:val="0"/>
          <w:marTop w:val="0"/>
          <w:marBottom w:val="0"/>
          <w:divBdr>
            <w:top w:val="single" w:sz="6" w:space="8" w:color="F5EFE0"/>
            <w:left w:val="none" w:sz="0" w:space="0" w:color="auto"/>
            <w:bottom w:val="single" w:sz="6" w:space="8" w:color="F5EFE0"/>
            <w:right w:val="none" w:sz="0" w:space="0" w:color="auto"/>
          </w:divBdr>
        </w:div>
        <w:div w:id="1520856678">
          <w:marLeft w:val="0"/>
          <w:marRight w:val="0"/>
          <w:marTop w:val="0"/>
          <w:marBottom w:val="0"/>
          <w:divBdr>
            <w:top w:val="single" w:sz="6" w:space="8" w:color="F5EFE0"/>
            <w:left w:val="none" w:sz="0" w:space="0" w:color="auto"/>
            <w:bottom w:val="single" w:sz="6" w:space="8" w:color="F5EFE0"/>
            <w:right w:val="none" w:sz="0" w:space="0" w:color="auto"/>
          </w:divBdr>
          <w:divsChild>
            <w:div w:id="1436712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5.png"/><Relationship Id="rId1" Type="http://schemas.openxmlformats.org/officeDocument/2006/relationships/image" Target="media/image4.png"/><Relationship Id="rId6" Type="http://schemas.openxmlformats.org/officeDocument/2006/relationships/image" Target="media/image5.jpeg"/><Relationship Id="rId5" Type="http://schemas.openxmlformats.org/officeDocument/2006/relationships/image" Target="media/image4.jpeg"/><Relationship Id="rId4" Type="http://schemas.openxmlformats.org/officeDocument/2006/relationships/image" Target="media/image3.jpe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82003F-3871-4DE0-A780-E5B396D2EA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5</Pages>
  <Words>677</Words>
  <Characters>4269</Characters>
  <Application>Microsoft Office Word</Application>
  <DocSecurity>0</DocSecurity>
  <Lines>121</Lines>
  <Paragraphs>37</Paragraphs>
  <ScaleCrop>false</ScaleCrop>
  <HeadingPairs>
    <vt:vector size="6" baseType="variant">
      <vt:variant>
        <vt:lpstr>Название</vt:lpstr>
      </vt:variant>
      <vt:variant>
        <vt:i4>1</vt:i4>
      </vt:variant>
      <vt:variant>
        <vt:lpstr>العنوان</vt:lpstr>
      </vt:variant>
      <vt:variant>
        <vt:i4>1</vt:i4>
      </vt:variant>
      <vt:variant>
        <vt:lpstr>Title</vt:lpstr>
      </vt:variant>
      <vt:variant>
        <vt:i4>1</vt:i4>
      </vt:variant>
    </vt:vector>
  </HeadingPairs>
  <TitlesOfParts>
    <vt:vector size="3" baseType="lpstr">
      <vt:lpstr/>
      <vt:lpstr/>
      <vt:lpstr/>
    </vt:vector>
  </TitlesOfParts>
  <Manager/>
  <Company>islamhouse.com</Company>
  <LinksUpToDate>false</LinksUpToDate>
  <CharactersWithSpaces>4909</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Шом намозининг азони ва иқомати орасида икки ракаат намоз ўқиш ҳукми</dc:title>
  <dc:subject>Шом намозининг азони ва иқомати орасида икки ракаат намоз ўқиш ҳукми</dc:subject>
  <dc:creator>Иброҳим Асарий</dc:creator>
  <cp:keywords>Шом намозининг азони ва иқомати орасида икки ракаат намоз ўқиш ҳукми</cp:keywords>
  <dc:description>Шом намозининг азони ва иқомати орасида икки ракаат намоз ўқиш ҳукми</dc:description>
  <cp:lastModifiedBy>elhashemy</cp:lastModifiedBy>
  <cp:revision>7</cp:revision>
  <cp:lastPrinted>2015-12-04T12:21:00Z</cp:lastPrinted>
  <dcterms:created xsi:type="dcterms:W3CDTF">2016-01-18T20:51:00Z</dcterms:created>
  <dcterms:modified xsi:type="dcterms:W3CDTF">2016-01-20T11:07:00Z</dcterms:modified>
  <cp:category/>
</cp:coreProperties>
</file>