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43A85" w14:textId="5DD882A2" w:rsidR="00432A1F" w:rsidRPr="007B4083" w:rsidRDefault="00634429" w:rsidP="00634429">
      <w:pPr>
        <w:jc w:val="center"/>
        <w:rPr>
          <w:rFonts w:ascii="Cambria" w:hAnsi="Cambria" w:cstheme="minorHAnsi"/>
          <w:b/>
          <w:bCs/>
        </w:rPr>
      </w:pPr>
      <w:r w:rsidRPr="007B4083">
        <w:rPr>
          <w:rFonts w:ascii="Cambria" w:hAnsi="Cambria" w:cstheme="minorHAnsi"/>
          <w:b/>
          <w:bCs/>
          <w:rtl/>
        </w:rPr>
        <w:t>بسم الله الرحمن الرحيم</w:t>
      </w:r>
    </w:p>
    <w:p w14:paraId="5EA23D0B" w14:textId="5B1EC3CF" w:rsidR="008A02AA" w:rsidRPr="007B4083" w:rsidRDefault="008A02AA" w:rsidP="00634429">
      <w:pPr>
        <w:jc w:val="center"/>
        <w:rPr>
          <w:rFonts w:ascii="Cambria" w:hAnsi="Cambria" w:cstheme="minorHAnsi"/>
          <w:b/>
          <w:bCs/>
          <w:rtl/>
        </w:rPr>
      </w:pPr>
      <w:proofErr w:type="spellStart"/>
      <w:r w:rsidRPr="007B4083">
        <w:rPr>
          <w:rFonts w:ascii="Cambria" w:hAnsi="Cambria" w:cstheme="minorHAnsi"/>
          <w:b/>
          <w:bCs/>
        </w:rPr>
        <w:t>Nhân</w:t>
      </w:r>
      <w:proofErr w:type="spellEnd"/>
      <w:r w:rsidRPr="007B4083">
        <w:rPr>
          <w:rFonts w:ascii="Cambria" w:hAnsi="Cambria" w:cstheme="minorHAnsi"/>
          <w:b/>
          <w:bCs/>
        </w:rPr>
        <w:t xml:space="preserve"> </w:t>
      </w:r>
      <w:proofErr w:type="spellStart"/>
      <w:r w:rsidRPr="007B4083">
        <w:rPr>
          <w:rFonts w:ascii="Cambria" w:hAnsi="Cambria" w:cstheme="minorHAnsi"/>
          <w:b/>
          <w:bCs/>
        </w:rPr>
        <w:t>danh</w:t>
      </w:r>
      <w:proofErr w:type="spellEnd"/>
      <w:r w:rsidRPr="007B4083">
        <w:rPr>
          <w:rFonts w:ascii="Cambria" w:hAnsi="Cambria" w:cstheme="minorHAnsi"/>
          <w:b/>
          <w:bCs/>
        </w:rPr>
        <w:t xml:space="preserve"> Allah, </w:t>
      </w:r>
      <w:proofErr w:type="spellStart"/>
      <w:r w:rsidRPr="007B4083">
        <w:rPr>
          <w:rFonts w:ascii="Cambria" w:hAnsi="Cambria" w:cstheme="minorHAnsi"/>
          <w:b/>
          <w:bCs/>
        </w:rPr>
        <w:t>Đấng</w:t>
      </w:r>
      <w:proofErr w:type="spellEnd"/>
      <w:r w:rsidRPr="007B4083">
        <w:rPr>
          <w:rFonts w:ascii="Cambria" w:hAnsi="Cambria" w:cstheme="minorHAnsi"/>
          <w:b/>
          <w:bCs/>
        </w:rPr>
        <w:t xml:space="preserve"> </w:t>
      </w:r>
      <w:proofErr w:type="spellStart"/>
      <w:r w:rsidRPr="007B4083">
        <w:rPr>
          <w:rFonts w:ascii="Cambria" w:hAnsi="Cambria" w:cstheme="minorHAnsi"/>
          <w:b/>
          <w:bCs/>
        </w:rPr>
        <w:t>Độ</w:t>
      </w:r>
      <w:proofErr w:type="spellEnd"/>
      <w:r w:rsidRPr="007B4083">
        <w:rPr>
          <w:rFonts w:ascii="Cambria" w:hAnsi="Cambria" w:cstheme="minorHAnsi"/>
          <w:b/>
          <w:bCs/>
        </w:rPr>
        <w:t xml:space="preserve"> </w:t>
      </w:r>
      <w:proofErr w:type="spellStart"/>
      <w:r w:rsidRPr="007B4083">
        <w:rPr>
          <w:rFonts w:ascii="Cambria" w:hAnsi="Cambria" w:cstheme="minorHAnsi"/>
          <w:b/>
          <w:bCs/>
        </w:rPr>
        <w:t>Lượng</w:t>
      </w:r>
      <w:proofErr w:type="spellEnd"/>
      <w:r w:rsidRPr="007B4083">
        <w:rPr>
          <w:rFonts w:ascii="Cambria" w:hAnsi="Cambria" w:cstheme="minorHAnsi"/>
          <w:b/>
          <w:bCs/>
        </w:rPr>
        <w:t xml:space="preserve">, </w:t>
      </w:r>
      <w:proofErr w:type="spellStart"/>
      <w:r w:rsidRPr="007B4083">
        <w:rPr>
          <w:rFonts w:ascii="Cambria" w:hAnsi="Cambria" w:cstheme="minorHAnsi"/>
          <w:b/>
          <w:bCs/>
        </w:rPr>
        <w:t>Đấng</w:t>
      </w:r>
      <w:proofErr w:type="spellEnd"/>
      <w:r w:rsidRPr="007B4083">
        <w:rPr>
          <w:rFonts w:ascii="Cambria" w:hAnsi="Cambria" w:cstheme="minorHAnsi"/>
          <w:b/>
          <w:bCs/>
        </w:rPr>
        <w:t xml:space="preserve"> </w:t>
      </w:r>
      <w:proofErr w:type="spellStart"/>
      <w:r w:rsidRPr="007B4083">
        <w:rPr>
          <w:rFonts w:ascii="Cambria" w:hAnsi="Cambria" w:cstheme="minorHAnsi"/>
          <w:b/>
          <w:bCs/>
        </w:rPr>
        <w:t>Khoan</w:t>
      </w:r>
      <w:proofErr w:type="spellEnd"/>
      <w:r w:rsidRPr="007B4083">
        <w:rPr>
          <w:rFonts w:ascii="Cambria" w:hAnsi="Cambria" w:cstheme="minorHAnsi"/>
          <w:b/>
          <w:bCs/>
        </w:rPr>
        <w:t xml:space="preserve"> Dung</w:t>
      </w:r>
    </w:p>
    <w:p w14:paraId="1425B4D8" w14:textId="74B230C8" w:rsidR="00634429" w:rsidRPr="007B4083" w:rsidRDefault="008A02AA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15926A3D">
            <wp:simplePos x="0" y="0"/>
            <wp:positionH relativeFrom="column">
              <wp:posOffset>1729740</wp:posOffset>
            </wp:positionH>
            <wp:positionV relativeFrom="paragraph">
              <wp:posOffset>134620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7829C" w14:textId="5BB2C812" w:rsidR="00634429" w:rsidRPr="007B4083" w:rsidRDefault="00634429" w:rsidP="00634429">
      <w:pPr>
        <w:rPr>
          <w:rFonts w:ascii="Cambria" w:hAnsi="Cambria" w:cs="KFGQPC Uthman Taha Naskh"/>
        </w:rPr>
      </w:pPr>
    </w:p>
    <w:p w14:paraId="207A60BB" w14:textId="14D6B7B4" w:rsidR="00BE0BAD" w:rsidRPr="007B4083" w:rsidRDefault="00BE0BAD" w:rsidP="00634429">
      <w:pPr>
        <w:rPr>
          <w:rFonts w:ascii="Cambria" w:hAnsi="Cambria" w:cs="KFGQPC Uthman Taha Naskh"/>
          <w:rtl/>
        </w:rPr>
      </w:pPr>
    </w:p>
    <w:p w14:paraId="11DDB968" w14:textId="0C52240C" w:rsidR="00BE0BAD" w:rsidRPr="007B4083" w:rsidRDefault="00061D24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28D0806F">
                <wp:simplePos x="0" y="0"/>
                <wp:positionH relativeFrom="column">
                  <wp:posOffset>925830</wp:posOffset>
                </wp:positionH>
                <wp:positionV relativeFrom="paragraph">
                  <wp:posOffset>46990</wp:posOffset>
                </wp:positionV>
                <wp:extent cx="4867275" cy="1203960"/>
                <wp:effectExtent l="0" t="0" r="28575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12B5" w14:textId="77777777" w:rsidR="00275BF3" w:rsidRPr="00275BF3" w:rsidRDefault="00275BF3" w:rsidP="00275BF3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</w:pP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Tóm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t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ắ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t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cu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ố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n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sách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:</w:t>
                            </w:r>
                          </w:p>
                          <w:p w14:paraId="7E70C42B" w14:textId="0F6E19FB" w:rsidR="00764285" w:rsidRPr="00115E70" w:rsidRDefault="00275BF3" w:rsidP="00A0195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“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L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ờ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i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khuyên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cho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m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ộ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t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cu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ộ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c</w:t>
                            </w:r>
                            <w:proofErr w:type="spellEnd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s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ố</w:t>
                            </w:r>
                            <w:r w:rsidRPr="00275BF3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ng</w:t>
                            </w:r>
                            <w:proofErr w:type="spellEnd"/>
                            <w:r w:rsidRPr="00275BF3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h</w:t>
                            </w:r>
                            <w:r w:rsidRPr="00275BF3">
                              <w:rPr>
                                <w:rFonts w:ascii="Cambria" w:hAnsi="Cambria" w:cs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ạ</w:t>
                            </w:r>
                            <w:r w:rsidRPr="00275BF3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nh</w:t>
                            </w:r>
                            <w:proofErr w:type="spellEnd"/>
                            <w:r w:rsidRPr="00275BF3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275BF3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phúc</w:t>
                            </w:r>
                            <w:proofErr w:type="spellEnd"/>
                            <w:r w:rsidR="00A0195E">
                              <w:rPr>
                                <w:rFonts w:ascii="Cambria" w:hAnsi="Cambria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”</w:t>
                            </w:r>
                            <w:r w:rsidR="009F201C"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9pt;margin-top:3.7pt;width:383.25pt;height:9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30IwIAAEU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">
                <v:textbox>
                  <w:txbxContent>
                    <w:p w14:paraId="213012B5" w14:textId="77777777" w:rsidR="00275BF3" w:rsidRPr="00275BF3" w:rsidRDefault="00275BF3" w:rsidP="00275BF3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</w:pP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Tóm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t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ắ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t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cu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ố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n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sách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:</w:t>
                      </w:r>
                    </w:p>
                    <w:p w14:paraId="7E70C42B" w14:textId="0F6E19FB" w:rsidR="00764285" w:rsidRPr="00115E70" w:rsidRDefault="00275BF3" w:rsidP="00A0195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“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L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ờ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i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khuyên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cho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m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ộ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t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cu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ộ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c</w:t>
                      </w:r>
                      <w:proofErr w:type="spellEnd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s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ố</w:t>
                      </w:r>
                      <w:r w:rsidRPr="00275BF3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ng</w:t>
                      </w:r>
                      <w:proofErr w:type="spellEnd"/>
                      <w:r w:rsidRPr="00275BF3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h</w:t>
                      </w:r>
                      <w:r w:rsidRPr="00275BF3">
                        <w:rPr>
                          <w:rFonts w:ascii="Cambria" w:hAnsi="Cambria" w:cs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ạ</w:t>
                      </w:r>
                      <w:r w:rsidRPr="00275BF3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nh</w:t>
                      </w:r>
                      <w:proofErr w:type="spellEnd"/>
                      <w:r w:rsidRPr="00275BF3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275BF3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phúc</w:t>
                      </w:r>
                      <w:proofErr w:type="spellEnd"/>
                      <w:r w:rsidR="00A0195E">
                        <w:rPr>
                          <w:rFonts w:ascii="Cambria" w:hAnsi="Cambria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”</w:t>
                      </w:r>
                      <w:r w:rsidR="009F201C"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Pr="007B4083" w:rsidRDefault="00BE0BAD" w:rsidP="00634429">
      <w:pPr>
        <w:rPr>
          <w:rFonts w:ascii="Cambria" w:hAnsi="Cambria" w:cs="KFGQPC Uthman Taha Naskh"/>
        </w:rPr>
      </w:pPr>
    </w:p>
    <w:p w14:paraId="68DE24A0" w14:textId="77777777" w:rsidR="00BE0BAD" w:rsidRPr="007B4083" w:rsidRDefault="00BE0BAD" w:rsidP="00634429">
      <w:pPr>
        <w:rPr>
          <w:rFonts w:ascii="Cambria" w:hAnsi="Cambria" w:cs="KFGQPC Uthman Taha Naskh"/>
        </w:rPr>
      </w:pPr>
    </w:p>
    <w:p w14:paraId="2D30093C" w14:textId="2FC40B24" w:rsidR="00764285" w:rsidRPr="007B4083" w:rsidRDefault="00764285" w:rsidP="00634429">
      <w:pPr>
        <w:rPr>
          <w:rFonts w:ascii="Cambria" w:hAnsi="Cambria" w:cs="KFGQPC Uthman Taha Naskh"/>
        </w:rPr>
      </w:pPr>
    </w:p>
    <w:p w14:paraId="26DF1DFD" w14:textId="0EEC256B" w:rsidR="00764285" w:rsidRPr="007B4083" w:rsidRDefault="00A0195E" w:rsidP="00634429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6D800C56">
                <wp:simplePos x="0" y="0"/>
                <wp:positionH relativeFrom="column">
                  <wp:posOffset>-154305</wp:posOffset>
                </wp:positionH>
                <wp:positionV relativeFrom="paragraph">
                  <wp:posOffset>202565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E0AE" w14:textId="5581211C" w:rsidR="00634429" w:rsidRPr="008A02AA" w:rsidRDefault="008A02AA" w:rsidP="00D864A0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Tác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giả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Abdur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R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ahman bin Nasir As-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a’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di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(1307-1376 </w:t>
                            </w:r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A.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H) </w:t>
                            </w:r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rahimahullah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-; </w:t>
                            </w:r>
                            <w:r w:rsidR="00D864A0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Sheikh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giả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Muslim</w:t>
                            </w:r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hàng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đầu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mình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nghiên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cứu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đáng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tin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cậy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lĩnh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vực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tôn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giáo</w:t>
                            </w:r>
                            <w:proofErr w:type="spellEnd"/>
                            <w:r w:rsidRPr="008A02AA">
                              <w:rPr>
                                <w:rFonts w:ascii="Cambria" w:hAnsi="Cambria" w:cstheme="majorBidi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2.15pt;margin-top:15.95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NDKQIAAE4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">
                <v:textbox style="mso-fit-shape-to-text:t">
                  <w:txbxContent>
                    <w:p w14:paraId="6529E0AE" w14:textId="5581211C" w:rsidR="00634429" w:rsidRPr="008A02AA" w:rsidRDefault="008A02AA" w:rsidP="00D864A0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8A02AA">
                        <w:rPr>
                          <w:rFonts w:ascii="Cambria" w:hAnsi="Cambria" w:cstheme="majorBidi"/>
                          <w:b/>
                          <w:bCs/>
                          <w:sz w:val="28"/>
                          <w:szCs w:val="28"/>
                        </w:rPr>
                        <w:t>Tác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b/>
                          <w:bCs/>
                          <w:sz w:val="28"/>
                          <w:szCs w:val="28"/>
                        </w:rPr>
                        <w:t>giả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Abdur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R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ahman bin Nasir As-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a’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di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(1307-1376 </w:t>
                      </w:r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A.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H) </w:t>
                      </w:r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–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rahimahullah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-; </w:t>
                      </w:r>
                      <w:r w:rsidR="00D864A0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Sheikh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giả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Muslim</w:t>
                      </w:r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hàng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đầu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thời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mình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nghiên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cứu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đáng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tin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cậy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trong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lĩnh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vực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tôn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giáo</w:t>
                      </w:r>
                      <w:proofErr w:type="spellEnd"/>
                      <w:r w:rsidRPr="008A02AA">
                        <w:rPr>
                          <w:rFonts w:ascii="Cambria" w:hAnsi="Cambria" w:cstheme="majorBidi"/>
                          <w:sz w:val="28"/>
                          <w:szCs w:val="2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356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6472A241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88F" w14:textId="1F2B5C8C" w:rsidR="00764285" w:rsidRPr="007B4083" w:rsidRDefault="00764285" w:rsidP="00634429">
      <w:pPr>
        <w:rPr>
          <w:rFonts w:ascii="Cambria" w:hAnsi="Cambria" w:cs="KFGQPC Uthman Taha Naskh"/>
        </w:rPr>
      </w:pPr>
    </w:p>
    <w:p w14:paraId="60B6D1E2" w14:textId="0F88C673" w:rsidR="009A6313" w:rsidRPr="007B4083" w:rsidRDefault="009A6313" w:rsidP="00634429">
      <w:pPr>
        <w:rPr>
          <w:rFonts w:ascii="Cambria" w:hAnsi="Cambria" w:cs="KFGQPC Uthman Taha Naskh"/>
          <w:noProof/>
          <w:rtl/>
        </w:rPr>
      </w:pPr>
    </w:p>
    <w:p w14:paraId="609EC66F" w14:textId="0A678AE3" w:rsidR="008E2356" w:rsidRPr="007B4083" w:rsidRDefault="00A0195E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468BFD46">
                <wp:simplePos x="0" y="0"/>
                <wp:positionH relativeFrom="column">
                  <wp:posOffset>-120650</wp:posOffset>
                </wp:positionH>
                <wp:positionV relativeFrom="paragraph">
                  <wp:posOffset>170180</wp:posOffset>
                </wp:positionV>
                <wp:extent cx="5946775" cy="1206500"/>
                <wp:effectExtent l="0" t="0" r="158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00ED" w14:textId="1924D635" w:rsidR="009A6313" w:rsidRPr="00B201CA" w:rsidRDefault="008A02AA" w:rsidP="007B40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Bối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cảnh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viết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cuố</w:t>
                            </w:r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sách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này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Khi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Shei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kh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Lebanon</w:t>
                            </w:r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(Li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băng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)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để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chữa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bệnh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năm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1373 </w:t>
                            </w:r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A.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H, </w:t>
                            </w:r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Sheikh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đọc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một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cuốn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sách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tựa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đề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:</w:t>
                            </w:r>
                            <w:proofErr w:type="gram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”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Bỏ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lại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bắt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đầu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một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cuộc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sống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mới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”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tác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giả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Mỹ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Dale Carnegie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viết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cuốn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sách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thu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hút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khơi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nguồn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Sheikh</w:t>
                            </w:r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viết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cuốn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sách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này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dựa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theo</w:t>
                            </w:r>
                            <w:proofErr w:type="spellEnd"/>
                            <w:r w:rsidR="007B408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chủ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đề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tương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tự</w:t>
                            </w:r>
                            <w:proofErr w:type="spellEnd"/>
                            <w:r w:rsidRPr="008A02A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9.5pt;margin-top:13.4pt;width:468.25pt;height: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6IJgIAAEw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">
                <v:textbox>
                  <w:txbxContent>
                    <w:p w14:paraId="28EA00ED" w14:textId="1924D635" w:rsidR="009A6313" w:rsidRPr="00B201CA" w:rsidRDefault="008A02AA" w:rsidP="007B40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Bối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cảnh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viết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cuố</w:t>
                      </w:r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sách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này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Khi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Shei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kh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Lebanon</w:t>
                      </w:r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(Li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băng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)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để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chữa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bệnh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năm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1373 </w:t>
                      </w:r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A.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H, </w:t>
                      </w:r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Sheikh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đọc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một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cuốn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sách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tựa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đề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:</w:t>
                      </w:r>
                      <w:proofErr w:type="gram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”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Bỏ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lại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bắt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đầu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một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cuộc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sống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mới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”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tác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giả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Mỹ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Dale Carnegie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viết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cuốn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sách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thu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hút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khơi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nguồn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Sheikh</w:t>
                      </w:r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viết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cuốn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sách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này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dựa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theo</w:t>
                      </w:r>
                      <w:proofErr w:type="spellEnd"/>
                      <w:r w:rsidR="007B408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chủ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đề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tương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tự</w:t>
                      </w:r>
                      <w:proofErr w:type="spellEnd"/>
                      <w:r w:rsidRPr="008A02A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2F696A" w14:textId="419BA075" w:rsidR="00764285" w:rsidRPr="007B4083" w:rsidRDefault="008E2356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7D1219B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E03A" w14:textId="71E1FFD4" w:rsidR="00764285" w:rsidRPr="007B4083" w:rsidRDefault="00764285" w:rsidP="00634429">
      <w:pPr>
        <w:rPr>
          <w:rFonts w:ascii="Cambria" w:hAnsi="Cambria" w:cs="KFGQPC Uthman Taha Naskh"/>
        </w:rPr>
      </w:pPr>
    </w:p>
    <w:p w14:paraId="2B05C6F2" w14:textId="2C6D2F85" w:rsidR="00764285" w:rsidRPr="007B4083" w:rsidRDefault="00764285" w:rsidP="00634429">
      <w:pPr>
        <w:rPr>
          <w:rFonts w:ascii="Cambria" w:hAnsi="Cambria" w:cs="KFGQPC Uthman Taha Naskh"/>
        </w:rPr>
      </w:pPr>
    </w:p>
    <w:p w14:paraId="17ADFC65" w14:textId="48CB64BF" w:rsidR="008E2356" w:rsidRPr="007B4083" w:rsidRDefault="00A0195E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2C9CC3A3">
                <wp:simplePos x="0" y="0"/>
                <wp:positionH relativeFrom="column">
                  <wp:posOffset>-161290</wp:posOffset>
                </wp:positionH>
                <wp:positionV relativeFrom="paragraph">
                  <wp:posOffset>360680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0C62" w14:textId="53E9F63D" w:rsidR="007477B1" w:rsidRPr="007B4083" w:rsidRDefault="007B4083" w:rsidP="00566705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(1) Tin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vào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Tối</w:t>
                            </w:r>
                            <w:proofErr w:type="spellEnd"/>
                            <w:r w:rsidR="005667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Cao</w:t>
                            </w:r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="005667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thiện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đức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tin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dẫn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bạn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lòng</w:t>
                            </w:r>
                            <w:proofErr w:type="spellEnd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kiên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nhẫn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hài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lòng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</w:t>
                            </w:r>
                            <w:proofErr w:type="gramEnd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6670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bày</w:t>
                            </w:r>
                            <w:proofErr w:type="spellEnd"/>
                            <w:r w:rsidRPr="007B408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AC05" id="_x0000_s1029" type="#_x0000_t202" style="position:absolute;left:0;text-align:left;margin-left:-12.7pt;margin-top:28.4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">
                <v:textbox>
                  <w:txbxContent>
                    <w:p w14:paraId="7CD10C62" w14:textId="53E9F63D" w:rsidR="007477B1" w:rsidRPr="007B4083" w:rsidRDefault="007B4083" w:rsidP="00566705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rtl/>
                        </w:rPr>
                      </w:pPr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(1) Tin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vào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Tối</w:t>
                      </w:r>
                      <w:proofErr w:type="spellEnd"/>
                      <w:r w:rsidR="005667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Cao</w:t>
                      </w:r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="005667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thiện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đức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tin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dẫn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bạn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lòng</w:t>
                      </w:r>
                      <w:proofErr w:type="spellEnd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kiên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nhẫn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hài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lòng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</w:t>
                      </w:r>
                      <w:proofErr w:type="gramEnd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6670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bày</w:t>
                      </w:r>
                      <w:proofErr w:type="spellEnd"/>
                      <w:r w:rsidRPr="007B408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8774D" w14:textId="7175A1C1" w:rsidR="00764285" w:rsidRPr="007B4083" w:rsidRDefault="008E2356" w:rsidP="00634429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5F7E96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78D3" w14:textId="548DF151" w:rsidR="00F91D49" w:rsidRPr="007B4083" w:rsidRDefault="00F91D49" w:rsidP="00634429">
      <w:pPr>
        <w:rPr>
          <w:rFonts w:ascii="Cambria" w:hAnsi="Cambria" w:cs="KFGQPC Uthman Taha Naskh"/>
          <w:noProof/>
          <w:rtl/>
        </w:rPr>
      </w:pPr>
    </w:p>
    <w:p w14:paraId="5DB904CD" w14:textId="646F920E" w:rsidR="008E2356" w:rsidRPr="007B4083" w:rsidRDefault="00A0195E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65A32A3A">
                <wp:simplePos x="0" y="0"/>
                <wp:positionH relativeFrom="column">
                  <wp:posOffset>-161290</wp:posOffset>
                </wp:positionH>
                <wp:positionV relativeFrom="paragraph">
                  <wp:posOffset>202565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38DB" w14:textId="2701F5C8" w:rsidR="006642CD" w:rsidRPr="0081294E" w:rsidRDefault="00566705" w:rsidP="00C312D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(2)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xử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tốt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bằng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lời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nói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làm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thiện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dẫn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thiện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đẩy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lùi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ác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7pt;margin-top:15.9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">
                <v:textbox>
                  <w:txbxContent>
                    <w:p w14:paraId="6F2B38DB" w14:textId="2701F5C8" w:rsidR="006642CD" w:rsidRPr="0081294E" w:rsidRDefault="00566705" w:rsidP="00C312D3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rtl/>
                        </w:rPr>
                      </w:pPr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(2)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xử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tốt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bằng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lời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nói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làm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thiện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dẫn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thiện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đẩy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lùi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ác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345D7751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Pr="007B4083" w:rsidRDefault="00F91D49" w:rsidP="00634429">
      <w:pPr>
        <w:rPr>
          <w:rFonts w:ascii="Cambria" w:hAnsi="Cambria" w:cs="KFGQPC Uthman Taha Naskh"/>
        </w:rPr>
      </w:pPr>
    </w:p>
    <w:p w14:paraId="1E68FEDD" w14:textId="76CC8686" w:rsidR="00764285" w:rsidRPr="007B4083" w:rsidRDefault="00764285" w:rsidP="00634429">
      <w:pPr>
        <w:rPr>
          <w:rFonts w:ascii="Cambria" w:hAnsi="Cambria" w:cs="KFGQPC Uthman Taha Naskh"/>
        </w:rPr>
      </w:pPr>
    </w:p>
    <w:p w14:paraId="3D061E6E" w14:textId="1F51AA9C" w:rsidR="008E2356" w:rsidRPr="007B4083" w:rsidRDefault="00A0195E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60C27150">
                <wp:simplePos x="0" y="0"/>
                <wp:positionH relativeFrom="column">
                  <wp:posOffset>-171450</wp:posOffset>
                </wp:positionH>
                <wp:positionV relativeFrom="paragraph">
                  <wp:posOffset>131445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F7A3" w14:textId="7719B450" w:rsidR="006642CD" w:rsidRPr="0081294E" w:rsidRDefault="006B5039" w:rsidP="00CA4AF7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(3)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Tận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tuỵ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thiện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hoặc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kiến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thức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</w:t>
                            </w:r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ữu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ích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nó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khiến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âm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trí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chuyển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hướng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suy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nghĩ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về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khiến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bạn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="001F7EC2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0.3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">
                <v:textbox>
                  <w:txbxContent>
                    <w:p w14:paraId="73CAF7A3" w14:textId="7719B450" w:rsidR="006642CD" w:rsidRPr="0081294E" w:rsidRDefault="006B5039" w:rsidP="00CA4AF7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(3)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Tận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tuỵ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thiện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hoặc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kiến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thức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</w:t>
                      </w:r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ữu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ích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nó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khiến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âm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trí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chuyển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hướng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suy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nghĩ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về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khiến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bạn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="001F7EC2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4F53DF1C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Pr="007B4083" w:rsidRDefault="008E2356" w:rsidP="00634429">
      <w:pPr>
        <w:rPr>
          <w:rFonts w:ascii="Cambria" w:hAnsi="Cambria" w:cs="KFGQPC Uthman Taha Naskh"/>
          <w:rtl/>
        </w:rPr>
      </w:pPr>
    </w:p>
    <w:p w14:paraId="1F1FFC40" w14:textId="33AE861F" w:rsidR="00764285" w:rsidRPr="007B4083" w:rsidRDefault="0001498C" w:rsidP="00634429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24514F7B">
                <wp:simplePos x="0" y="0"/>
                <wp:positionH relativeFrom="column">
                  <wp:posOffset>-167640</wp:posOffset>
                </wp:positionH>
                <wp:positionV relativeFrom="paragraph">
                  <wp:posOffset>294640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E458" w14:textId="4899EE95" w:rsidR="006642CD" w:rsidRPr="0081294E" w:rsidRDefault="00AC2483" w:rsidP="00E616CB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(4) </w:t>
                            </w:r>
                            <w:proofErr w:type="spellStart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Đặt</w:t>
                            </w:r>
                            <w:proofErr w:type="spellEnd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nặng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E5406"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đạo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ngày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đau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buồn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về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qua,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về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sắp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xảy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</w:t>
                            </w:r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abi</w:t>
                            </w:r>
                            <w:proofErr w:type="spellEnd"/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–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So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</w:t>
                            </w:r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</w:t>
                            </w:r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o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</w:t>
                            </w:r>
                            <w:proofErr w:type="spellEnd"/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</w:t>
                            </w:r>
                            <w:r w:rsidR="00EE5406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o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'a</w:t>
                            </w:r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lai</w:t>
                            </w:r>
                            <w:proofErr w:type="spellEnd"/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hi </w:t>
                            </w:r>
                            <w:proofErr w:type="spellStart"/>
                            <w:proofErr w:type="gram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sal</w:t>
                            </w:r>
                            <w:proofErr w:type="spellEnd"/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lam</w:t>
                            </w:r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-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từng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cầu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xin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Allah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bảo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vệ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khỏi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mọi</w:t>
                            </w:r>
                            <w:proofErr w:type="spellEnd"/>
                            <w:r w:rsidR="00E616CB"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lo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đau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buồn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23.2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yGJwIAAE0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">
                <v:textbox style="mso-fit-shape-to-text:t">
                  <w:txbxContent>
                    <w:p w14:paraId="0CCEE458" w14:textId="4899EE95" w:rsidR="006642CD" w:rsidRPr="0081294E" w:rsidRDefault="00AC2483" w:rsidP="00E616CB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rtl/>
                        </w:rPr>
                      </w:pPr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(4) </w:t>
                      </w:r>
                      <w:proofErr w:type="spellStart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Đặt</w:t>
                      </w:r>
                      <w:proofErr w:type="spellEnd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nặng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E5406"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đạo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ngày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đau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buồn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về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qua,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về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sắp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xảy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</w:t>
                      </w:r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abi</w:t>
                      </w:r>
                      <w:proofErr w:type="spellEnd"/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–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So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</w:t>
                      </w:r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</w:t>
                      </w:r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o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</w:t>
                      </w:r>
                      <w:proofErr w:type="spellEnd"/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</w:t>
                      </w:r>
                      <w:r w:rsidR="00EE5406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o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'a</w:t>
                      </w:r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lai</w:t>
                      </w:r>
                      <w:proofErr w:type="spellEnd"/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hi </w:t>
                      </w:r>
                      <w:proofErr w:type="spellStart"/>
                      <w:proofErr w:type="gram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wa</w:t>
                      </w:r>
                      <w:proofErr w:type="spellEnd"/>
                      <w:proofErr w:type="gram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sal</w:t>
                      </w:r>
                      <w:proofErr w:type="spellEnd"/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lam</w:t>
                      </w:r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-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từng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cầu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xin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Allah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bảo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vệ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khỏi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mọi</w:t>
                      </w:r>
                      <w:proofErr w:type="spellEnd"/>
                      <w:r w:rsidR="00E616CB"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lo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đau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buồn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Pr="007B4083" w:rsidRDefault="007A423E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43419805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Pr="007B4083" w:rsidRDefault="00F91D49" w:rsidP="00634429">
      <w:pPr>
        <w:rPr>
          <w:rFonts w:ascii="Cambria" w:hAnsi="Cambria" w:cs="KFGQPC Uthman Taha Naskh"/>
          <w:noProof/>
          <w:rtl/>
        </w:rPr>
      </w:pPr>
    </w:p>
    <w:p w14:paraId="2A8A6B35" w14:textId="357252CB" w:rsidR="00F91D49" w:rsidRPr="007B4083" w:rsidRDefault="00F91D49" w:rsidP="00634429">
      <w:pPr>
        <w:rPr>
          <w:rFonts w:ascii="Cambria" w:hAnsi="Cambria" w:cs="KFGQPC Uthman Taha Naskh"/>
          <w:noProof/>
          <w:rtl/>
        </w:rPr>
      </w:pPr>
    </w:p>
    <w:p w14:paraId="1B3F980A" w14:textId="549DC4FB" w:rsidR="00F91D49" w:rsidRPr="007B4083" w:rsidRDefault="0001498C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3015EFA3">
                <wp:simplePos x="0" y="0"/>
                <wp:positionH relativeFrom="column">
                  <wp:posOffset>-171450</wp:posOffset>
                </wp:positionH>
                <wp:positionV relativeFrom="paragraph">
                  <wp:posOffset>220345</wp:posOffset>
                </wp:positionV>
                <wp:extent cx="5978525" cy="647065"/>
                <wp:effectExtent l="0" t="0" r="2222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E976" w14:textId="03190E12" w:rsidR="00C82606" w:rsidRPr="0081294E" w:rsidRDefault="00053277" w:rsidP="00053277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(5)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Tụng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niệm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Tối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Cao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thật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tụng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niệm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giúp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mang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lại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bình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thản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yên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tĩnh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trong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tim</w:t>
                            </w:r>
                            <w:proofErr w:type="gram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3.5pt;margin-top:17.35pt;width:470.75pt;height:50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">
                <v:textbox>
                  <w:txbxContent>
                    <w:p w14:paraId="4F2FE976" w14:textId="03190E12" w:rsidR="00C82606" w:rsidRPr="0081294E" w:rsidRDefault="00053277" w:rsidP="00053277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rtl/>
                        </w:rPr>
                      </w:pPr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(5)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Tụng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niệm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Tối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Cao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thật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tụng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niệm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giúp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mang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lại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bình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thản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yên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tĩnh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trong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tim</w:t>
                      </w:r>
                      <w:proofErr w:type="gram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45E92214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6B8E" w14:textId="022EB336" w:rsidR="00F91D49" w:rsidRPr="007B4083" w:rsidRDefault="00F91D49" w:rsidP="00634429">
      <w:pPr>
        <w:rPr>
          <w:rFonts w:ascii="Cambria" w:hAnsi="Cambria" w:cs="KFGQPC Uthman Taha Naskh"/>
          <w:noProof/>
          <w:rtl/>
        </w:rPr>
      </w:pPr>
    </w:p>
    <w:p w14:paraId="4B032211" w14:textId="77777777" w:rsidR="005D0D21" w:rsidRPr="007B4083" w:rsidRDefault="005D0D21" w:rsidP="00634429">
      <w:pPr>
        <w:rPr>
          <w:rFonts w:ascii="Cambria" w:hAnsi="Cambria" w:cs="KFGQPC Uthman Taha Naskh"/>
          <w:noProof/>
          <w:rtl/>
        </w:rPr>
      </w:pPr>
    </w:p>
    <w:p w14:paraId="523ECD34" w14:textId="4CFC76CA" w:rsidR="005D0D21" w:rsidRPr="007B4083" w:rsidRDefault="0001498C" w:rsidP="00634429">
      <w:pPr>
        <w:rPr>
          <w:rFonts w:ascii="Cambria" w:hAnsi="Cambria" w:cs="KFGQPC Uthman Taha Naskh"/>
          <w:noProof/>
          <w:sz w:val="12"/>
          <w:szCs w:val="12"/>
          <w:rtl/>
        </w:rPr>
      </w:pPr>
      <w:r w:rsidRPr="007B4083">
        <w:rPr>
          <w:rFonts w:ascii="Cambria" w:hAnsi="Cambria"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794730F3">
                <wp:simplePos x="0" y="0"/>
                <wp:positionH relativeFrom="column">
                  <wp:posOffset>-171450</wp:posOffset>
                </wp:positionH>
                <wp:positionV relativeFrom="paragraph">
                  <wp:posOffset>133985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455D" w14:textId="1EF5E1E2" w:rsidR="00EB539F" w:rsidRPr="0081294E" w:rsidRDefault="0081294E" w:rsidP="00292FA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(6)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Ghi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nhớ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những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ân</w:t>
                            </w:r>
                            <w:proofErr w:type="spellEnd"/>
                            <w:proofErr w:type="gram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phước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của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Allah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từ</w:t>
                            </w:r>
                            <w:proofErr w:type="spellEnd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hành</w:t>
                            </w:r>
                            <w:proofErr w:type="spellEnd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động</w:t>
                            </w:r>
                            <w:proofErr w:type="spellEnd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đến</w:t>
                            </w:r>
                            <w:proofErr w:type="spellEnd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suy</w:t>
                            </w:r>
                            <w:proofErr w:type="spellEnd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nghĩ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: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Bởi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vì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đó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sẽ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khiến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292FA8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anh</w:t>
                            </w:r>
                            <w:proofErr w:type="spellEnd"/>
                            <w:r w:rsidR="00292FA8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292FA8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chị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biết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3528D7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ơn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nhiều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quên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đi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lo </w:t>
                            </w:r>
                            <w:proofErr w:type="spellStart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lắng</w:t>
                            </w:r>
                            <w:proofErr w:type="spellEnd"/>
                            <w:r w:rsidRPr="0081294E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5pt;margin-top:10.5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">
                <v:textbox>
                  <w:txbxContent>
                    <w:p w14:paraId="7361455D" w14:textId="1EF5E1E2" w:rsidR="00EB539F" w:rsidRPr="0081294E" w:rsidRDefault="0081294E" w:rsidP="00292FA8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</w:pPr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(6)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Ghi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nhớ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những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proofErr w:type="gram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ân</w:t>
                      </w:r>
                      <w:proofErr w:type="spellEnd"/>
                      <w:proofErr w:type="gram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phước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của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Allah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từ</w:t>
                      </w:r>
                      <w:proofErr w:type="spellEnd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hành</w:t>
                      </w:r>
                      <w:proofErr w:type="spellEnd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động</w:t>
                      </w:r>
                      <w:proofErr w:type="spellEnd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đến</w:t>
                      </w:r>
                      <w:proofErr w:type="spellEnd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suy</w:t>
                      </w:r>
                      <w:proofErr w:type="spellEnd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nghĩ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: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Bởi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vì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đó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sẽ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khiến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292FA8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anh</w:t>
                      </w:r>
                      <w:proofErr w:type="spellEnd"/>
                      <w:r w:rsidR="00292FA8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292FA8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chị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biết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3528D7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ơn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nhiều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quên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đi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lo </w:t>
                      </w:r>
                      <w:proofErr w:type="spellStart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lắng</w:t>
                      </w:r>
                      <w:proofErr w:type="spellEnd"/>
                      <w:r w:rsidRPr="0081294E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052A90AA" w:rsidR="00F91D49" w:rsidRPr="007B4083" w:rsidRDefault="007A423E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40248F17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10C5" w14:textId="77777777" w:rsidR="00F91D49" w:rsidRPr="007B4083" w:rsidRDefault="00F91D49" w:rsidP="00634429">
      <w:pPr>
        <w:rPr>
          <w:rFonts w:ascii="Cambria" w:hAnsi="Cambria" w:cs="KFGQPC Uthman Taha Naskh"/>
          <w:noProof/>
        </w:rPr>
      </w:pPr>
    </w:p>
    <w:p w14:paraId="2F2D3F5E" w14:textId="182E6DAD" w:rsidR="00F91D49" w:rsidRPr="007B4083" w:rsidRDefault="00797AB2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4BA281BE">
                <wp:simplePos x="0" y="0"/>
                <wp:positionH relativeFrom="column">
                  <wp:posOffset>-139700</wp:posOffset>
                </wp:positionH>
                <wp:positionV relativeFrom="paragraph">
                  <wp:posOffset>203200</wp:posOffset>
                </wp:positionV>
                <wp:extent cx="5946775" cy="793750"/>
                <wp:effectExtent l="0" t="0" r="15875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ECDC" w14:textId="69C18508" w:rsidR="00112026" w:rsidRPr="00C001C4" w:rsidRDefault="00C001C4" w:rsidP="00B115C9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(7)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Nhìn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vào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những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người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có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hoàn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cảnh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thấp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hơn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anh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chị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: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Bởi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vì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nó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khiến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anh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chị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biết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tạ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ơn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Allah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với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những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gì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đang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có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loại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bỏ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nỗi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buồn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lo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lắng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B115C9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ra</w:t>
                            </w:r>
                            <w:proofErr w:type="spellEnd"/>
                            <w:r w:rsidR="00B115C9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B115C9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khỏi</w:t>
                            </w:r>
                            <w:proofErr w:type="spellEnd"/>
                            <w:r w:rsidR="00B115C9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anh</w:t>
                            </w:r>
                            <w:proofErr w:type="spellEnd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chị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pt;margin-top:16pt;width:468.25pt;height:6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">
                <v:textbox>
                  <w:txbxContent>
                    <w:p w14:paraId="7434ECDC" w14:textId="69C18508" w:rsidR="00112026" w:rsidRPr="00C001C4" w:rsidRDefault="00C001C4" w:rsidP="00B115C9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</w:pPr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(7)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Nhìn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vào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những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người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có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hoàn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cảnh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thấp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hơn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anh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chị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: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Bởi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vì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nó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khiến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anh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chị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biết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tạ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ơn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Allah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với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những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gì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đang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có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loại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bỏ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nỗi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buồn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lo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lắng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B115C9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ra</w:t>
                      </w:r>
                      <w:proofErr w:type="spellEnd"/>
                      <w:r w:rsidR="00B115C9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B115C9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khỏi</w:t>
                      </w:r>
                      <w:proofErr w:type="spellEnd"/>
                      <w:r w:rsidR="00B115C9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anh</w:t>
                      </w:r>
                      <w:proofErr w:type="spellEnd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chị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6B48F35F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Pr="007B4083" w:rsidRDefault="008E18BD" w:rsidP="00634429">
      <w:pPr>
        <w:rPr>
          <w:rFonts w:ascii="Cambria" w:hAnsi="Cambria" w:cs="KFGQPC Uthman Taha Naskh"/>
          <w:noProof/>
          <w:rtl/>
        </w:rPr>
      </w:pPr>
    </w:p>
    <w:p w14:paraId="4F03F0C3" w14:textId="457DB2E7" w:rsidR="008A328A" w:rsidRPr="007B4083" w:rsidRDefault="008A328A" w:rsidP="00634429">
      <w:pPr>
        <w:rPr>
          <w:rFonts w:ascii="Cambria" w:hAnsi="Cambria" w:cs="KFGQPC Uthman Taha Naskh"/>
          <w:noProof/>
          <w:rtl/>
        </w:rPr>
      </w:pPr>
    </w:p>
    <w:p w14:paraId="637CA83D" w14:textId="0EFD63F5" w:rsidR="008E18BD" w:rsidRPr="007B4083" w:rsidRDefault="008A328A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0867DFDF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FDD8" w14:textId="6DFCCB37" w:rsidR="006327DC" w:rsidRPr="00670404" w:rsidRDefault="00670404" w:rsidP="00CA4AF7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(8)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Quên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q</w:t>
                            </w:r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uá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khứ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: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Vì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Những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gì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đã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qua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không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thể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quay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trở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lại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bận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tâm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về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nó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là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sự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vô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ích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điên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rồ</w:t>
                            </w:r>
                            <w:proofErr w:type="spellEnd"/>
                            <w:r w:rsidRPr="0067040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2pt;margin-top:16.5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">
                <v:textbox>
                  <w:txbxContent>
                    <w:p w14:paraId="6CEEFDD8" w14:textId="6DFCCB37" w:rsidR="006327DC" w:rsidRPr="00670404" w:rsidRDefault="00670404" w:rsidP="00CA4AF7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</w:pPr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(8)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Quên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q</w:t>
                      </w:r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uá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khứ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: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Vì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Những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gì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đã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qua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không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thể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quay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trở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lại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bận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tâm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về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nó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là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sự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vô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ích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điên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rồ</w:t>
                      </w:r>
                      <w:proofErr w:type="spellEnd"/>
                      <w:r w:rsidRPr="0067040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643ADC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23F9" w14:textId="476A13C2" w:rsidR="008E18BD" w:rsidRPr="007B4083" w:rsidRDefault="008E18BD" w:rsidP="00634429">
      <w:pPr>
        <w:rPr>
          <w:rFonts w:ascii="Cambria" w:hAnsi="Cambria" w:cs="KFGQPC Uthman Taha Naskh"/>
          <w:noProof/>
          <w:rtl/>
        </w:rPr>
      </w:pPr>
    </w:p>
    <w:p w14:paraId="3723CBF1" w14:textId="3E854B78" w:rsidR="008E18BD" w:rsidRPr="007B4083" w:rsidRDefault="008E18BD" w:rsidP="00634429">
      <w:pPr>
        <w:rPr>
          <w:rFonts w:ascii="Cambria" w:hAnsi="Cambria" w:cs="KFGQPC Uthman Taha Naskh"/>
          <w:noProof/>
          <w:rtl/>
        </w:rPr>
      </w:pPr>
    </w:p>
    <w:p w14:paraId="1DFA6420" w14:textId="1AAD1CFA" w:rsidR="004D5FD4" w:rsidRPr="007B4083" w:rsidRDefault="004D5FD4" w:rsidP="00634429">
      <w:pPr>
        <w:rPr>
          <w:rFonts w:ascii="Cambria" w:hAnsi="Cambria" w:cs="KFGQPC Uthman Taha Naskh"/>
          <w:noProof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07C6A9CB">
                <wp:simplePos x="0" y="0"/>
                <wp:positionH relativeFrom="column">
                  <wp:posOffset>-146050</wp:posOffset>
                </wp:positionH>
                <wp:positionV relativeFrom="paragraph">
                  <wp:posOffset>204470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0E4F" w14:textId="4C8622CD" w:rsidR="0090002C" w:rsidRPr="00841714" w:rsidRDefault="00841714" w:rsidP="0084171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84171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(9)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Cầ</w:t>
                            </w:r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xin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Allah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Tối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Cao</w:t>
                            </w:r>
                            <w:r w:rsidRPr="0084171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: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Giống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như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cầu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xin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Allah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cải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thiện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tôn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giáo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của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mình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cuộc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sống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mình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và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cả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Đời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Sa</w:t>
                            </w:r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u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như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H</w:t>
                            </w:r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adith</w:t>
                            </w:r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cập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này</w:t>
                            </w:r>
                            <w:proofErr w:type="spellEnd"/>
                            <w:r w:rsidRPr="00841714"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1.5pt;margin-top:16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">
                <v:textbox>
                  <w:txbxContent>
                    <w:p w14:paraId="158A0E4F" w14:textId="4C8622CD" w:rsidR="0090002C" w:rsidRPr="00841714" w:rsidRDefault="00841714" w:rsidP="00841714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</w:pPr>
                      <w:r w:rsidRPr="0084171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(9)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Cầ</w:t>
                      </w:r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u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xin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Allah </w:t>
                      </w:r>
                      <w:proofErr w:type="spellStart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Tối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Cao</w:t>
                      </w:r>
                      <w:r w:rsidRPr="0084171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: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Giống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như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cầu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xin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Allah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cải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thiện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tôn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giáo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của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mình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cuộc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sống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hiện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tại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của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mình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và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cả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Đời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Sa</w:t>
                      </w:r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u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như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có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H</w:t>
                      </w:r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adith</w:t>
                      </w:r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đề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cập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đến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điều</w:t>
                      </w:r>
                      <w:proofErr w:type="spellEnd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này</w:t>
                      </w:r>
                      <w:proofErr w:type="spellEnd"/>
                      <w:r w:rsidRPr="00841714">
                        <w:rPr>
                          <w:rFonts w:ascii="Cambria" w:hAnsi="Cambria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723" w14:textId="6D893998" w:rsidR="008E18BD" w:rsidRPr="007B4083" w:rsidRDefault="00955ED1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72E9A868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AAB4" w14:textId="63D7CA79" w:rsidR="0090002C" w:rsidRPr="007B4083" w:rsidRDefault="0090002C" w:rsidP="00634429">
      <w:pPr>
        <w:rPr>
          <w:rFonts w:ascii="Cambria" w:hAnsi="Cambria" w:cs="KFGQPC Uthman Taha Naskh"/>
          <w:rtl/>
        </w:rPr>
      </w:pPr>
    </w:p>
    <w:p w14:paraId="0792B84D" w14:textId="5B074651" w:rsidR="00955ED1" w:rsidRPr="007B4083" w:rsidRDefault="004D5FD4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7286E8BA">
                <wp:simplePos x="0" y="0"/>
                <wp:positionH relativeFrom="column">
                  <wp:posOffset>-146050</wp:posOffset>
                </wp:positionH>
                <wp:positionV relativeFrom="paragraph">
                  <wp:posOffset>285115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71FF" w14:textId="506FFCAA" w:rsidR="0090002C" w:rsidRPr="003F2303" w:rsidRDefault="003F2303" w:rsidP="009F6C0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(10) </w:t>
                            </w:r>
                            <w:proofErr w:type="spellStart"/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Nên</w:t>
                            </w:r>
                            <w:proofErr w:type="spellEnd"/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dự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đoán</w:t>
                            </w:r>
                            <w:proofErr w:type="spellEnd"/>
                            <w:r w:rsidR="001606C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1606C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</w:t>
                            </w:r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ệ</w:t>
                            </w:r>
                            <w:proofErr w:type="spellEnd"/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nhất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xảy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chuyện</w:t>
                            </w:r>
                            <w:proofErr w:type="spellEnd"/>
                            <w:r w:rsidR="006040E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3F2303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F2303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</w:t>
                            </w:r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chuẩn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bị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sẵn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lý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giúp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khỏi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phải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bị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sốc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diện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sự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thật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dễ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dàng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vược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qua </w:t>
                            </w:r>
                            <w:proofErr w:type="spellStart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hơn</w:t>
                            </w:r>
                            <w:proofErr w:type="spellEnd"/>
                            <w:r w:rsid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1.5pt;margin-top:22.4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">
                <v:textbox style="mso-fit-shape-to-text:t">
                  <w:txbxContent>
                    <w:p w14:paraId="165671FF" w14:textId="506FFCAA" w:rsidR="0090002C" w:rsidRPr="003F2303" w:rsidRDefault="003F2303" w:rsidP="009F6C0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(10) </w:t>
                      </w:r>
                      <w:proofErr w:type="spellStart"/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Nên</w:t>
                      </w:r>
                      <w:proofErr w:type="spellEnd"/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dự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đoán</w:t>
                      </w:r>
                      <w:proofErr w:type="spellEnd"/>
                      <w:r w:rsidR="001606C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1606C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</w:t>
                      </w:r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ệ</w:t>
                      </w:r>
                      <w:proofErr w:type="spellEnd"/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nhất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xảy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chuyện</w:t>
                      </w:r>
                      <w:proofErr w:type="spellEnd"/>
                      <w:r w:rsidR="006040E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3F2303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F2303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</w:t>
                      </w:r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chuẩn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bị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sẵn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lý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giúp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khỏi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phải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bị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sốc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diện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sự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thật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dễ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dàng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vược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qua </w:t>
                      </w:r>
                      <w:proofErr w:type="spellStart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hơn</w:t>
                      </w:r>
                      <w:proofErr w:type="spellEnd"/>
                      <w:r w:rsid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50DA8" w14:textId="1F88B7FE" w:rsidR="008E18BD" w:rsidRPr="007B4083" w:rsidRDefault="008E18BD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19233DF6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BBE7" w14:textId="350F71E1" w:rsidR="0090002C" w:rsidRPr="007B4083" w:rsidRDefault="0090002C" w:rsidP="00634429">
      <w:pPr>
        <w:rPr>
          <w:rFonts w:ascii="Cambria" w:hAnsi="Cambria" w:cs="KFGQPC Uthman Taha Naskh"/>
          <w:rtl/>
        </w:rPr>
      </w:pPr>
    </w:p>
    <w:p w14:paraId="3E6B5A31" w14:textId="3953385C" w:rsidR="004D5FD4" w:rsidRPr="007B4083" w:rsidRDefault="009F6C06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2FE0B291">
                <wp:simplePos x="0" y="0"/>
                <wp:positionH relativeFrom="column">
                  <wp:posOffset>-141605</wp:posOffset>
                </wp:positionH>
                <wp:positionV relativeFrom="paragraph">
                  <wp:posOffset>156845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0164" w14:textId="3F69EEB6" w:rsidR="00CB59B0" w:rsidRPr="009F6C06" w:rsidRDefault="009F6C06" w:rsidP="0042320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(11)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mơ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tưởng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hão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huyền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tưởng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tượ</w:t>
                            </w:r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9F6C06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ảo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tưởng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thể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dẫn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suy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nghĩ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tốt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nó</w:t>
                            </w:r>
                            <w:proofErr w:type="spellEnd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khiến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nghĩ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rằng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tồi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tệ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đang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xảy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ngoài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nó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còn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là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nguyên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nhân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gây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các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bệnh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="00A4764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A4764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lý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9F6C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11.15pt;margin-top:12.35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ISKQIAAE4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">
                <v:textbox style="mso-fit-shape-to-text:t">
                  <w:txbxContent>
                    <w:p w14:paraId="32650164" w14:textId="3F69EEB6" w:rsidR="00CB59B0" w:rsidRPr="009F6C06" w:rsidRDefault="009F6C06" w:rsidP="0042320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(11)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mơ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tưởng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hão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huyền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tưởng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tượ</w:t>
                      </w:r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9F6C06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ảo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tưởng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thể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dẫn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suy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nghĩ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tốt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nó</w:t>
                      </w:r>
                      <w:proofErr w:type="spellEnd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khiến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nghĩ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rằng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tồi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tệ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đang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xảy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ngoài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nó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còn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là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nguyên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nhân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gây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các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bệnh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="00A4764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A4764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lý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9F6C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A468A" w14:textId="66DCA282" w:rsidR="00955ED1" w:rsidRPr="007B4083" w:rsidRDefault="00955ED1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6CBBF84B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1C664469" w:rsidR="00955ED1" w:rsidRPr="007B4083" w:rsidRDefault="00955ED1" w:rsidP="00634429">
      <w:pPr>
        <w:rPr>
          <w:rFonts w:ascii="Cambria" w:hAnsi="Cambria" w:cs="KFGQPC Uthman Taha Naskh"/>
          <w:noProof/>
          <w:rtl/>
        </w:rPr>
      </w:pPr>
    </w:p>
    <w:p w14:paraId="50549835" w14:textId="5E69FDDE" w:rsidR="008E18BD" w:rsidRPr="007B4083" w:rsidRDefault="00A47640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11F44554">
                <wp:simplePos x="0" y="0"/>
                <wp:positionH relativeFrom="column">
                  <wp:posOffset>-151130</wp:posOffset>
                </wp:positionH>
                <wp:positionV relativeFrom="paragraph">
                  <wp:posOffset>299720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2040" w14:textId="3B598548" w:rsidR="00CC0785" w:rsidRPr="0042320E" w:rsidRDefault="00A47640" w:rsidP="003A178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(12)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đặt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tấm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lòng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trọn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nơi</w:t>
                            </w:r>
                            <w:proofErr w:type="spellEnd"/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phó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thác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Ngài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42320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A178E" w:rsidRPr="0042320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="003E17D6" w:rsidRPr="0042320E">
                              <w:rPr>
                                <w:rFonts w:ascii="Cambria" w:hAnsi="Cambria"/>
                                <w:sz w:val="30"/>
                                <w:szCs w:val="30"/>
                                <w:lang w:val="vi-VN"/>
                              </w:rPr>
                              <w:t xml:space="preserve"> ai phó thác cho Allah thì Ngài đủ giúp y (trong tất cả mọi sự việc)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11.9pt;margin-top:23.6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">
                <v:textbox style="mso-fit-shape-to-text:t">
                  <w:txbxContent>
                    <w:p w14:paraId="793A2040" w14:textId="3B598548" w:rsidR="00CC0785" w:rsidRPr="0042320E" w:rsidRDefault="00A47640" w:rsidP="003A178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(12)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đặt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tấm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lòng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trọn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nơi</w:t>
                      </w:r>
                      <w:proofErr w:type="spellEnd"/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phó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thác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Ngài</w:t>
                      </w:r>
                      <w:proofErr w:type="spellEnd"/>
                      <w:r w:rsidR="003E17D6"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42320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A178E" w:rsidRPr="0042320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="003E17D6" w:rsidRPr="0042320E">
                        <w:rPr>
                          <w:rFonts w:ascii="Cambria" w:hAnsi="Cambria"/>
                          <w:sz w:val="30"/>
                          <w:szCs w:val="30"/>
                          <w:lang w:val="vi-VN"/>
                        </w:rPr>
                        <w:t xml:space="preserve"> ai phó thác cho Allah thì Ngài đủ giúp y (trong tất cả mọi sự việc)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1A521" w14:textId="5757CD40" w:rsidR="004D5FD4" w:rsidRPr="007B4083" w:rsidRDefault="004D5FD4" w:rsidP="00634429">
      <w:pPr>
        <w:rPr>
          <w:rFonts w:ascii="Cambria" w:hAnsi="Cambria" w:cs="KFGQPC Uthman Taha Naskh"/>
          <w:noProof/>
          <w:rtl/>
        </w:rPr>
      </w:pPr>
    </w:p>
    <w:p w14:paraId="58601633" w14:textId="77EAE15D" w:rsidR="00764285" w:rsidRPr="007B4083" w:rsidRDefault="00A47640" w:rsidP="00634429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011C6C07">
                <wp:simplePos x="0" y="0"/>
                <wp:positionH relativeFrom="column">
                  <wp:posOffset>-142875</wp:posOffset>
                </wp:positionH>
                <wp:positionV relativeFrom="paragraph">
                  <wp:posOffset>323850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BDC9" w14:textId="026DCA96" w:rsidR="00764265" w:rsidRPr="00FD3DB0" w:rsidRDefault="00FD3DB0" w:rsidP="00D84B2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(13)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Tha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thứ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lỗi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lầm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kiên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nhẫn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vi</w:t>
                            </w:r>
                            <w:proofErr w:type="gram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xấu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FD3DB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Con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cũng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phải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khuyết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điểm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tật</w:t>
                            </w:r>
                            <w:proofErr w:type="spellEnd"/>
                            <w:r w:rsid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xấu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hoặc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như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ý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muốn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vậy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nhìn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con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mình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từ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khía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cạnh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tốt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đẹp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FD3DB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11.25pt;margin-top:25.5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zEKgIAAE4EAAAOAAAAZHJzL2Uyb0RvYy54bWysVNuO0zAQfUfiHyy/0yQlb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">
                <v:textbox style="mso-fit-shape-to-text:t">
                  <w:txbxContent>
                    <w:p w14:paraId="3D50BDC9" w14:textId="026DCA96" w:rsidR="00764265" w:rsidRPr="00FD3DB0" w:rsidRDefault="00FD3DB0" w:rsidP="00D84B24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(13)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Tha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thứ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lỗi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lầm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kiên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nhẫn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vi</w:t>
                      </w:r>
                      <w:proofErr w:type="gram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xấu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họ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FD3DB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Con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cũng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phải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khuyết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điểm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tật</w:t>
                      </w:r>
                      <w:proofErr w:type="spellEnd"/>
                      <w:r w:rsid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xấu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hoặc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như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ý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muốn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vậy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nhìn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con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mình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từ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khía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cạnh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tốt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đẹp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FD3DB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3393B098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08069" w14:textId="0EBCB14F" w:rsidR="00764265" w:rsidRPr="007B4083" w:rsidRDefault="00764265" w:rsidP="00634429">
      <w:pPr>
        <w:rPr>
          <w:rFonts w:ascii="Cambria" w:hAnsi="Cambria" w:cs="KFGQPC Uthman Taha Naskh"/>
          <w:noProof/>
          <w:rtl/>
        </w:rPr>
      </w:pPr>
    </w:p>
    <w:p w14:paraId="3A8B2CD6" w14:textId="383EBA28" w:rsidR="00955ED1" w:rsidRPr="007B4083" w:rsidRDefault="00F85126" w:rsidP="00634429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B04F63D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EEC7" w14:textId="783E4DD3" w:rsidR="00955ED1" w:rsidRPr="007B4083" w:rsidRDefault="00955ED1" w:rsidP="00634429">
      <w:pPr>
        <w:rPr>
          <w:rFonts w:ascii="Cambria" w:hAnsi="Cambria" w:cs="KFGQPC Uthman Taha Naskh"/>
          <w:noProof/>
          <w:rtl/>
        </w:rPr>
      </w:pPr>
    </w:p>
    <w:p w14:paraId="312C0463" w14:textId="148D4F75" w:rsidR="00955ED1" w:rsidRPr="007B4083" w:rsidRDefault="003A178E" w:rsidP="00955ED1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74BECCF3">
                <wp:simplePos x="0" y="0"/>
                <wp:positionH relativeFrom="column">
                  <wp:posOffset>-123825</wp:posOffset>
                </wp:positionH>
                <wp:positionV relativeFrom="paragraph">
                  <wp:posOffset>156845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7069" w14:textId="5DF27779" w:rsidR="00764265" w:rsidRPr="00D84B24" w:rsidRDefault="00D84B24" w:rsidP="00717B9D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 w:hint="cs"/>
                                <w:sz w:val="30"/>
                                <w:szCs w:val="30"/>
                                <w:rtl/>
                              </w:rPr>
                            </w:pPr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(14)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bận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tầm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thường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D84B24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Giống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như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17B9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717B9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17B9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thể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kiên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nhẫn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mặt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vấn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đề</w:t>
                            </w:r>
                            <w:proofErr w:type="spellEnd"/>
                            <w:r w:rsidR="00236D1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236D1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nghiêm</w:t>
                            </w:r>
                            <w:proofErr w:type="spellEnd"/>
                            <w:r w:rsidR="00236D1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236D1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trọng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lớn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lao</w:t>
                            </w:r>
                            <w:proofErr w:type="spellEnd"/>
                            <w:proofErr w:type="gram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thì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nhỏ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nhặt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chắc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chắn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dễ</w:t>
                            </w:r>
                            <w:proofErr w:type="spellEnd"/>
                            <w:r w:rsidR="0080010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0010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dàng</w:t>
                            </w:r>
                            <w:proofErr w:type="spellEnd"/>
                            <w:r w:rsidR="0080010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0010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vượt</w:t>
                            </w:r>
                            <w:proofErr w:type="spellEnd"/>
                            <w:r w:rsidR="0080010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qua</w:t>
                            </w:r>
                            <w:r w:rsidRPr="00D84B24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9.75pt;margin-top:12.3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">
                <v:textbox style="mso-fit-shape-to-text:t">
                  <w:txbxContent>
                    <w:p w14:paraId="40C27069" w14:textId="5DF27779" w:rsidR="00764265" w:rsidRPr="00D84B24" w:rsidRDefault="00D84B24" w:rsidP="00717B9D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 w:hint="cs"/>
                          <w:sz w:val="30"/>
                          <w:szCs w:val="30"/>
                          <w:rtl/>
                        </w:rPr>
                      </w:pPr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(14)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bận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tầm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thường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D84B24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Giống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như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17B9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717B9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17B9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thể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kiên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nhẫn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mặt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vấn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đề</w:t>
                      </w:r>
                      <w:proofErr w:type="spellEnd"/>
                      <w:r w:rsidR="00236D1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236D1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nghiêm</w:t>
                      </w:r>
                      <w:proofErr w:type="spellEnd"/>
                      <w:r w:rsidR="00236D1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236D1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trọng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lớn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lao</w:t>
                      </w:r>
                      <w:proofErr w:type="spellEnd"/>
                      <w:proofErr w:type="gram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thì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nhỏ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nhặt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chắc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chắn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dễ</w:t>
                      </w:r>
                      <w:proofErr w:type="spellEnd"/>
                      <w:r w:rsidR="0080010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0010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dàng</w:t>
                      </w:r>
                      <w:proofErr w:type="spellEnd"/>
                      <w:r w:rsidR="0080010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0010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vượt</w:t>
                      </w:r>
                      <w:proofErr w:type="spellEnd"/>
                      <w:r w:rsidR="0080010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qua</w:t>
                      </w:r>
                      <w:r w:rsidRPr="00D84B24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E96D9" w14:textId="12319E29" w:rsidR="001015B3" w:rsidRPr="007B4083" w:rsidRDefault="001015B3" w:rsidP="0067695D">
      <w:pPr>
        <w:rPr>
          <w:rFonts w:ascii="Cambria" w:hAnsi="Cambria" w:cs="KFGQPC Uthman Taha Naskh"/>
          <w:rtl/>
        </w:rPr>
      </w:pPr>
    </w:p>
    <w:p w14:paraId="00B1175F" w14:textId="751C091A" w:rsidR="00955ED1" w:rsidRPr="007B4083" w:rsidRDefault="00F85126" w:rsidP="0067695D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23AC105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3CFA" w14:textId="04C09FB0" w:rsidR="00955ED1" w:rsidRPr="007B4083" w:rsidRDefault="00955ED1" w:rsidP="0067695D">
      <w:pPr>
        <w:rPr>
          <w:rFonts w:ascii="Cambria" w:hAnsi="Cambria" w:cs="KFGQPC Uthman Taha Naskh"/>
          <w:rtl/>
        </w:rPr>
      </w:pPr>
    </w:p>
    <w:p w14:paraId="636215C4" w14:textId="6DB9B5D2" w:rsidR="00955ED1" w:rsidRPr="007B4083" w:rsidRDefault="00955ED1" w:rsidP="0067695D">
      <w:pPr>
        <w:rPr>
          <w:rFonts w:ascii="Cambria" w:hAnsi="Cambria" w:cs="KFGQPC Uthman Taha Naskh"/>
          <w:rtl/>
        </w:rPr>
      </w:pPr>
    </w:p>
    <w:p w14:paraId="2BD373E4" w14:textId="39F3A087" w:rsidR="004D5FD4" w:rsidRPr="007B4083" w:rsidRDefault="004D5FD4" w:rsidP="0067695D">
      <w:pPr>
        <w:rPr>
          <w:rFonts w:ascii="Cambria" w:hAnsi="Cambria" w:cs="KFGQPC Uthman Taha Naskh"/>
          <w:rtl/>
        </w:rPr>
      </w:pPr>
    </w:p>
    <w:p w14:paraId="44E9E877" w14:textId="2AE5ADCF" w:rsidR="00955ED1" w:rsidRPr="007B4083" w:rsidRDefault="001015B3" w:rsidP="0067695D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333E4BEC">
                <wp:simplePos x="0" y="0"/>
                <wp:positionH relativeFrom="margin">
                  <wp:posOffset>-171450</wp:posOffset>
                </wp:positionH>
                <wp:positionV relativeFrom="paragraph">
                  <wp:posOffset>210820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FD5" w14:textId="762C1CB6" w:rsidR="00764265" w:rsidRPr="0081294E" w:rsidRDefault="001B04CA" w:rsidP="00E4701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(15)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Cuộc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đời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thật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ngắn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ngủi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Cuộc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sống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thực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sự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4701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-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dù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ngắn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ngủi</w:t>
                            </w:r>
                            <w:proofErr w:type="spellEnd"/>
                            <w:r w:rsidR="00E4701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–</w:t>
                            </w:r>
                            <w:r w:rsidR="00E4701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thì</w:t>
                            </w:r>
                            <w:proofErr w:type="spellEnd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vẫn</w:t>
                            </w:r>
                            <w:proofErr w:type="spellEnd"/>
                            <w:r w:rsidR="0082046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là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một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cuộc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sống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đầy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hạnh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phúc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thanh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thản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vậy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để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bị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ngắn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lại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âu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nhiều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suy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nghĩ</w:t>
                            </w:r>
                            <w:proofErr w:type="spellEnd"/>
                            <w:r w:rsidRPr="001B04CA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3.5pt;margin-top:16.6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">
                <v:textbox style="mso-fit-shape-to-text:t">
                  <w:txbxContent>
                    <w:p w14:paraId="1D9AAFD5" w14:textId="762C1CB6" w:rsidR="00764265" w:rsidRPr="0081294E" w:rsidRDefault="001B04CA" w:rsidP="00E4701F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(15)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Cuộc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đời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thật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ngắn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ngủi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Cuộc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sống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thực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sự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="00E4701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-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dù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ngắn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ngủi</w:t>
                      </w:r>
                      <w:proofErr w:type="spellEnd"/>
                      <w:r w:rsidR="00E4701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–</w:t>
                      </w:r>
                      <w:r w:rsidR="00E4701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thì</w:t>
                      </w:r>
                      <w:proofErr w:type="spellEnd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vẫn</w:t>
                      </w:r>
                      <w:proofErr w:type="spellEnd"/>
                      <w:r w:rsidR="0082046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là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một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cuộc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sống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đầy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hạnh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phúc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thanh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thản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vậy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để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bị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ngắn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lại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âu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nhiều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suy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nghĩ</w:t>
                      </w:r>
                      <w:proofErr w:type="spellEnd"/>
                      <w:r w:rsidRPr="001B04CA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126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67C129B0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0BC" w14:textId="7DDEF32D" w:rsidR="00955ED1" w:rsidRPr="007B4083" w:rsidRDefault="00955ED1" w:rsidP="0067695D">
      <w:pPr>
        <w:rPr>
          <w:rFonts w:ascii="Cambria" w:hAnsi="Cambria" w:cs="KFGQPC Uthman Taha Naskh"/>
        </w:rPr>
      </w:pPr>
    </w:p>
    <w:p w14:paraId="68910E87" w14:textId="528A6BEC" w:rsidR="0067695D" w:rsidRPr="007B4083" w:rsidRDefault="0067695D" w:rsidP="0067695D">
      <w:pPr>
        <w:rPr>
          <w:rFonts w:ascii="Cambria" w:hAnsi="Cambria" w:cs="KFGQPC Uthman Taha Naskh"/>
          <w:rtl/>
        </w:rPr>
      </w:pPr>
    </w:p>
    <w:p w14:paraId="1FE72FE8" w14:textId="6F32429F" w:rsidR="005D0D21" w:rsidRPr="007B4083" w:rsidRDefault="00CB1E18" w:rsidP="0067695D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5734731F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A7B3" w14:textId="35923004" w:rsidR="00764265" w:rsidRPr="00F1608F" w:rsidRDefault="00F1608F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(16)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Nhiều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thực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tế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Hầu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hết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bạn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nhất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thiết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phải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xảy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vậy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để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khả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năng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nhỏ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này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đánh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bại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lớn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hơn</w:t>
                            </w:r>
                            <w:proofErr w:type="spellEnd"/>
                            <w:r w:rsidRPr="00F1608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3pt;margin-top:15.3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">
                <v:textbox style="mso-fit-shape-to-text:t">
                  <w:txbxContent>
                    <w:p w14:paraId="3BD3A7B3" w14:textId="35923004" w:rsidR="00764265" w:rsidRPr="00F1608F" w:rsidRDefault="00F1608F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(16)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Nhiều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thực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tế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Hầu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hết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bạn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nhất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thiết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phải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xảy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vậy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để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khả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năng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nhỏ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này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đánh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bại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lớn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hơn</w:t>
                      </w:r>
                      <w:proofErr w:type="spellEnd"/>
                      <w:r w:rsidRPr="00F1608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91D" w14:textId="71245AE7" w:rsidR="005D0D21" w:rsidRPr="007B4083" w:rsidRDefault="00F71C71" w:rsidP="0067695D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63C1CE4A">
            <wp:simplePos x="0" y="0"/>
            <wp:positionH relativeFrom="column">
              <wp:posOffset>6106795</wp:posOffset>
            </wp:positionH>
            <wp:positionV relativeFrom="paragraph">
              <wp:posOffset>38100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B3EE" w14:textId="5E9AAED6" w:rsidR="0067695D" w:rsidRPr="007B4083" w:rsidRDefault="0067695D" w:rsidP="00F71C71">
      <w:pPr>
        <w:rPr>
          <w:rFonts w:ascii="Cambria" w:hAnsi="Cambria" w:cs="KFGQPC Uthman Taha Naskh"/>
          <w:rtl/>
        </w:rPr>
      </w:pPr>
    </w:p>
    <w:p w14:paraId="27AE9B43" w14:textId="1AEE9B64" w:rsidR="00955ED1" w:rsidRPr="007B4083" w:rsidRDefault="00955ED1" w:rsidP="0067695D">
      <w:pPr>
        <w:rPr>
          <w:rFonts w:ascii="Cambria" w:hAnsi="Cambria" w:cs="KFGQPC Uthman Taha Naskh"/>
        </w:rPr>
      </w:pPr>
    </w:p>
    <w:p w14:paraId="6D41ADCF" w14:textId="1C3905B6" w:rsidR="00586BD4" w:rsidRPr="007B4083" w:rsidRDefault="00586BD4" w:rsidP="0067695D">
      <w:pPr>
        <w:rPr>
          <w:rFonts w:ascii="Cambria" w:hAnsi="Cambria" w:cs="KFGQPC Uthman Taha Naskh"/>
          <w:noProof/>
        </w:rPr>
      </w:pPr>
    </w:p>
    <w:p w14:paraId="588FA4DB" w14:textId="6B354EB3" w:rsidR="00586BD4" w:rsidRPr="007B4083" w:rsidRDefault="00586BD4" w:rsidP="0067695D">
      <w:pPr>
        <w:rPr>
          <w:rFonts w:ascii="Cambria" w:hAnsi="Cambria" w:cs="KFGQPC Uthman Taha Naskh"/>
          <w:noProof/>
        </w:rPr>
      </w:pPr>
    </w:p>
    <w:p w14:paraId="32A920F6" w14:textId="77191B71" w:rsidR="00586BD4" w:rsidRPr="007B4083" w:rsidRDefault="001B04CA" w:rsidP="0067695D">
      <w:pPr>
        <w:rPr>
          <w:rFonts w:ascii="Cambria" w:hAnsi="Cambria" w:cs="KFGQPC Uthman Taha Naskh"/>
          <w:noProof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8B53604">
                <wp:simplePos x="0" y="0"/>
                <wp:positionH relativeFrom="column">
                  <wp:posOffset>-31750</wp:posOffset>
                </wp:positionH>
                <wp:positionV relativeFrom="paragraph">
                  <wp:posOffset>283845</wp:posOffset>
                </wp:positionV>
                <wp:extent cx="5956300" cy="1404620"/>
                <wp:effectExtent l="0" t="0" r="25400" b="139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956D" w14:textId="4351CC5E" w:rsidR="00764265" w:rsidRPr="00F92FF2" w:rsidRDefault="00F92FF2" w:rsidP="00DE145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(17)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Bỏ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qua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lỗi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2046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82046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2046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động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xấu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thực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sự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gây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hại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chính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nhưng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nếu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bận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rộn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lỗi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lầm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khiến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gây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hại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B61D8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E145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giống</w:t>
                            </w:r>
                            <w:proofErr w:type="spellEnd"/>
                            <w:r w:rsidR="00DE145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như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đã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hại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chính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F92FF2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2.5pt;margin-top:22.35pt;width:469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">
                <v:textbox style="mso-fit-shape-to-text:t">
                  <w:txbxContent>
                    <w:p w14:paraId="3FA3956D" w14:textId="4351CC5E" w:rsidR="00764265" w:rsidRPr="00F92FF2" w:rsidRDefault="00F92FF2" w:rsidP="00DE145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(17)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Bỏ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qua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lỗi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2046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82046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2046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động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xấu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thực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sự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gây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hại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chính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nhưng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nếu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bận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rộn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lỗi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lầm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khiến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gây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hại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B61D8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E145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giống</w:t>
                      </w:r>
                      <w:proofErr w:type="spellEnd"/>
                      <w:r w:rsidR="00DE145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như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đã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hại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chính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F92FF2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871F18" w14:textId="0EDA3EA6" w:rsidR="00346D71" w:rsidRPr="007B4083" w:rsidRDefault="00CB517D" w:rsidP="0067695D">
      <w:pPr>
        <w:rPr>
          <w:rFonts w:ascii="Cambria" w:hAnsi="Cambria" w:cs="KFGQPC Uthman Taha Naskh"/>
          <w:noProof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2E4D756B">
            <wp:simplePos x="0" y="0"/>
            <wp:positionH relativeFrom="column">
              <wp:posOffset>6089015</wp:posOffset>
            </wp:positionH>
            <wp:positionV relativeFrom="paragraph">
              <wp:posOffset>94310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E00C" w14:textId="053F819C" w:rsidR="0067695D" w:rsidRPr="007B4083" w:rsidRDefault="0067695D" w:rsidP="0067695D">
      <w:pPr>
        <w:rPr>
          <w:rFonts w:ascii="Cambria" w:hAnsi="Cambria" w:cs="KFGQPC Uthman Taha Naskh"/>
          <w:rtl/>
        </w:rPr>
      </w:pPr>
    </w:p>
    <w:p w14:paraId="245FD772" w14:textId="4737BEE3" w:rsidR="00955ED1" w:rsidRPr="007B4083" w:rsidRDefault="00955ED1" w:rsidP="0067695D">
      <w:pPr>
        <w:rPr>
          <w:rFonts w:ascii="Cambria" w:hAnsi="Cambria" w:cs="KFGQPC Uthman Taha Naskh"/>
        </w:rPr>
      </w:pPr>
    </w:p>
    <w:p w14:paraId="3CACE041" w14:textId="40A2E38E" w:rsidR="00EB6A72" w:rsidRPr="007B4083" w:rsidRDefault="001B04CA" w:rsidP="0067695D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375D5FDE">
                <wp:simplePos x="0" y="0"/>
                <wp:positionH relativeFrom="column">
                  <wp:posOffset>-78740</wp:posOffset>
                </wp:positionH>
                <wp:positionV relativeFrom="paragraph">
                  <wp:posOffset>274320</wp:posOffset>
                </wp:positionV>
                <wp:extent cx="5948680" cy="1404620"/>
                <wp:effectExtent l="0" t="0" r="13970" b="1270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CA06" w14:textId="3F148336" w:rsidR="00416A04" w:rsidRPr="00637F9F" w:rsidRDefault="00637F9F" w:rsidP="00D7093D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(18)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Hành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rình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ủa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uộc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ời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hụ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huộc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ào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âm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rí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ủa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mình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637F9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Nếu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trí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CA4A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tập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trung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vào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thể</w:t>
                            </w:r>
                            <w:proofErr w:type="spellEnd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mang</w:t>
                            </w:r>
                            <w:proofErr w:type="spellEnd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lại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lợi</w:t>
                            </w:r>
                            <w:proofErr w:type="spellEnd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7093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ích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tôn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giáo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CA4A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mình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hoặc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Đời</w:t>
                            </w:r>
                            <w:proofErr w:type="spellEnd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Sau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thì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cuộc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sống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của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tươi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đẹp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hạnh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phúc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nhưng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nếu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thì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ngược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lại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xảy</w:t>
                            </w:r>
                            <w:proofErr w:type="spellEnd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37F9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6.2pt;margin-top:21.6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">
                <v:textbox style="mso-fit-shape-to-text:t">
                  <w:txbxContent>
                    <w:p w14:paraId="001CCA06" w14:textId="3F148336" w:rsidR="00416A04" w:rsidRPr="00637F9F" w:rsidRDefault="00637F9F" w:rsidP="00D7093D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(18)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Hành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rình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ủa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uộc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ời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p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hụ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huộc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ào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âm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rí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ủa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mình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637F9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Nếu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trí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CA4A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tập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trung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vào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thể</w:t>
                      </w:r>
                      <w:proofErr w:type="spellEnd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mang</w:t>
                      </w:r>
                      <w:proofErr w:type="spellEnd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lại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lợi</w:t>
                      </w:r>
                      <w:proofErr w:type="spellEnd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7093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ích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tôn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giáo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CA4A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mình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hoặc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Đời</w:t>
                      </w:r>
                      <w:proofErr w:type="spellEnd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Sau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thì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cuộc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sống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của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tươi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đẹp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hạnh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phúc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nhưng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nếu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thì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ngược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lại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xảy</w:t>
                      </w:r>
                      <w:proofErr w:type="spellEnd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37F9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8F4E7" w14:textId="3BB8A04C" w:rsidR="0067695D" w:rsidRPr="007B4083" w:rsidRDefault="000F596A" w:rsidP="0067695D">
      <w:pPr>
        <w:rPr>
          <w:rFonts w:ascii="Cambria" w:hAnsi="Cambria" w:cs="KFGQPC Uthman Taha Naskh"/>
          <w:rtl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1EC20E6F">
            <wp:simplePos x="0" y="0"/>
            <wp:positionH relativeFrom="column">
              <wp:posOffset>6129020</wp:posOffset>
            </wp:positionH>
            <wp:positionV relativeFrom="paragraph">
              <wp:posOffset>110795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F625" w14:textId="798700C2" w:rsidR="005671F7" w:rsidRPr="007B4083" w:rsidRDefault="005671F7" w:rsidP="0067695D">
      <w:pPr>
        <w:rPr>
          <w:rFonts w:ascii="Cambria" w:hAnsi="Cambria" w:cs="KFGQPC Uthman Taha Naskh"/>
          <w:rtl/>
        </w:rPr>
      </w:pPr>
    </w:p>
    <w:p w14:paraId="06EAB413" w14:textId="1734A968" w:rsidR="005671F7" w:rsidRPr="007B4083" w:rsidRDefault="005671F7" w:rsidP="0067695D">
      <w:pPr>
        <w:rPr>
          <w:rFonts w:ascii="Cambria" w:hAnsi="Cambria" w:cs="KFGQPC Uthman Taha Naskh"/>
        </w:rPr>
      </w:pPr>
    </w:p>
    <w:p w14:paraId="2BD763C1" w14:textId="5A53BC6B" w:rsidR="00535873" w:rsidRPr="007B4083" w:rsidRDefault="001B04CA" w:rsidP="0067695D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1162620F">
                <wp:simplePos x="0" y="0"/>
                <wp:positionH relativeFrom="column">
                  <wp:posOffset>-21590</wp:posOffset>
                </wp:positionH>
                <wp:positionV relativeFrom="paragraph">
                  <wp:posOffset>15875</wp:posOffset>
                </wp:positionV>
                <wp:extent cx="5948680" cy="1193800"/>
                <wp:effectExtent l="0" t="0" r="1397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CD63" w14:textId="52FD258E" w:rsidR="00EA5B7B" w:rsidRPr="00613910" w:rsidRDefault="00613910" w:rsidP="0077170D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(19)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ong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ọi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gười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ảm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ơ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 w:rsidR="002208C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nh</w:t>
                            </w:r>
                            <w:proofErr w:type="spellEnd"/>
                            <w:r w:rsidR="002208C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77170D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  <w:r w:rsidR="002208C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hị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613910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Nếu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làm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tốt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mà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trách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nhiệm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hoặc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có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trách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nhiệm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thì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đây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là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một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giao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dịch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giữa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</w:t>
                            </w:r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ới</w:t>
                            </w:r>
                            <w:proofErr w:type="spellEnd"/>
                            <w:r w:rsidR="00365455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Allah</w:t>
                            </w:r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do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đừng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quan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đến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thiếu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lòng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biết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ơn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đối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DA2C5B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613910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1.7pt;margin-top:1.25pt;width:468.4pt;height:9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GaKQIAAE4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">
                <v:textbox>
                  <w:txbxContent>
                    <w:p w14:paraId="5355CD63" w14:textId="52FD258E" w:rsidR="00EA5B7B" w:rsidRPr="00613910" w:rsidRDefault="00613910" w:rsidP="0077170D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(19)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m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ong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m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ọi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gười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ảm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ơ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 w:rsidR="002208C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nh</w:t>
                      </w:r>
                      <w:proofErr w:type="spellEnd"/>
                      <w:r w:rsidR="002208C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77170D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  <w:r w:rsidR="002208C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hị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613910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Nếu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làm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tốt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mà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trách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nhiệm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hoặc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có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trách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nhiệm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thì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đây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là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một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giao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dịch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giữa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</w:t>
                      </w:r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ới</w:t>
                      </w:r>
                      <w:proofErr w:type="spellEnd"/>
                      <w:r w:rsidR="00365455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Allah</w:t>
                      </w:r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do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đừng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quan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đến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thiếu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lòng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biết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ơn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đối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DA2C5B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613910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AED14" w14:textId="45522D91" w:rsidR="0067695D" w:rsidRPr="007B4083" w:rsidRDefault="001D774F" w:rsidP="0067695D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3F5229EC">
            <wp:simplePos x="0" y="0"/>
            <wp:positionH relativeFrom="column">
              <wp:posOffset>6095365</wp:posOffset>
            </wp:positionH>
            <wp:positionV relativeFrom="paragraph">
              <wp:posOffset>127965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109A" w14:textId="505E9995" w:rsidR="0067695D" w:rsidRPr="007B4083" w:rsidRDefault="0067695D" w:rsidP="0067695D">
      <w:pPr>
        <w:rPr>
          <w:rFonts w:ascii="Cambria" w:hAnsi="Cambria" w:cs="KFGQPC Uthman Taha Naskh"/>
        </w:rPr>
      </w:pPr>
    </w:p>
    <w:p w14:paraId="1827B2FF" w14:textId="4468419C" w:rsidR="0067695D" w:rsidRPr="007B4083" w:rsidRDefault="0067695D" w:rsidP="0067695D">
      <w:pPr>
        <w:rPr>
          <w:rFonts w:ascii="Cambria" w:hAnsi="Cambria" w:cs="KFGQPC Uthman Taha Naskh"/>
        </w:rPr>
      </w:pPr>
    </w:p>
    <w:p w14:paraId="460AAC50" w14:textId="6EA9C8E6" w:rsidR="0067695D" w:rsidRPr="007B4083" w:rsidRDefault="001B04CA" w:rsidP="0067695D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07D0B5CB">
                <wp:simplePos x="0" y="0"/>
                <wp:positionH relativeFrom="column">
                  <wp:posOffset>3810</wp:posOffset>
                </wp:positionH>
                <wp:positionV relativeFrom="paragraph">
                  <wp:posOffset>156845</wp:posOffset>
                </wp:positionV>
                <wp:extent cx="5949950" cy="1404620"/>
                <wp:effectExtent l="0" t="0" r="12700" b="1270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C6AD" w14:textId="58030DDF" w:rsidR="00EA5B7B" w:rsidRPr="00037B2F" w:rsidRDefault="00037B2F" w:rsidP="00BE139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(20) </w:t>
                            </w:r>
                            <w:proofErr w:type="spellStart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bận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tâm</w:t>
                            </w:r>
                            <w:proofErr w:type="spellEnd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gì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đó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hữu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ích</w:t>
                            </w:r>
                            <w:proofErr w:type="spellEnd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cho</w:t>
                            </w:r>
                            <w:proofErr w:type="spellEnd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B463B1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037B2F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tồi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tệ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sinh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ra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lo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lắng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buồn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bã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vậy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giữ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bản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thân</w:t>
                            </w:r>
                            <w:proofErr w:type="spellEnd"/>
                            <w:r w:rsid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mình</w:t>
                            </w:r>
                            <w:proofErr w:type="spellEnd"/>
                            <w:r w:rsid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luôn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bận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rộn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="00BE1398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E1398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="00BE1398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E1398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</w:t>
                            </w:r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</w:t>
                            </w:r>
                            <w:proofErr w:type="spellEnd"/>
                            <w:r w:rsidR="00BE1398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đáng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giá</w:t>
                            </w:r>
                            <w:proofErr w:type="spellEnd"/>
                            <w:r w:rsidRPr="00037B2F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.3pt;margin-top:12.35pt;width:46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">
                <v:textbox style="mso-fit-shape-to-text:t">
                  <w:txbxContent>
                    <w:p w14:paraId="4DCEC6AD" w14:textId="58030DDF" w:rsidR="00EA5B7B" w:rsidRPr="00037B2F" w:rsidRDefault="00037B2F" w:rsidP="00BE1398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  <w:rtl/>
                        </w:rPr>
                      </w:pPr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(20) </w:t>
                      </w:r>
                      <w:proofErr w:type="spellStart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bận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tâm</w:t>
                      </w:r>
                      <w:proofErr w:type="spellEnd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gì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đó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hữu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ích</w:t>
                      </w:r>
                      <w:proofErr w:type="spellEnd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cho</w:t>
                      </w:r>
                      <w:proofErr w:type="spellEnd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B463B1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chị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037B2F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tồi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tệ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sinh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ra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lo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lắng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buồn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bã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vậy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giữ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bản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thân</w:t>
                      </w:r>
                      <w:proofErr w:type="spellEnd"/>
                      <w:r w:rsid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mình</w:t>
                      </w:r>
                      <w:proofErr w:type="spellEnd"/>
                      <w:r w:rsid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luôn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bận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rộn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="00BE1398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E1398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="00BE1398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E1398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</w:t>
                      </w:r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</w:t>
                      </w:r>
                      <w:proofErr w:type="spellEnd"/>
                      <w:r w:rsidR="00BE1398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đáng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giá</w:t>
                      </w:r>
                      <w:proofErr w:type="spellEnd"/>
                      <w:r w:rsidRPr="00037B2F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E2A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4A18DED3">
            <wp:simplePos x="0" y="0"/>
            <wp:positionH relativeFrom="column">
              <wp:posOffset>6101715</wp:posOffset>
            </wp:positionH>
            <wp:positionV relativeFrom="paragraph">
              <wp:posOffset>267030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6470" w14:textId="1554E48F" w:rsidR="0067695D" w:rsidRPr="007B4083" w:rsidRDefault="0067695D" w:rsidP="0067695D">
      <w:pPr>
        <w:rPr>
          <w:rFonts w:ascii="Cambria" w:hAnsi="Cambria" w:cs="KFGQPC Uthman Taha Naskh"/>
        </w:rPr>
      </w:pPr>
    </w:p>
    <w:p w14:paraId="58F6DB54" w14:textId="62E7F86A" w:rsidR="0067695D" w:rsidRPr="007B4083" w:rsidRDefault="0067695D" w:rsidP="0067695D">
      <w:pPr>
        <w:rPr>
          <w:rFonts w:ascii="Cambria" w:hAnsi="Cambria" w:cs="KFGQPC Uthman Taha Naskh"/>
        </w:rPr>
      </w:pPr>
    </w:p>
    <w:p w14:paraId="1148F9AA" w14:textId="59724377" w:rsidR="0067695D" w:rsidRPr="007B4083" w:rsidRDefault="0067695D" w:rsidP="0067695D">
      <w:pPr>
        <w:rPr>
          <w:rFonts w:ascii="Cambria" w:hAnsi="Cambria" w:cs="KFGQPC Uthman Taha Naskh"/>
        </w:rPr>
      </w:pPr>
    </w:p>
    <w:p w14:paraId="379EA18F" w14:textId="0F93143C" w:rsidR="0067695D" w:rsidRPr="007B4083" w:rsidRDefault="001B04CA" w:rsidP="0067695D">
      <w:pPr>
        <w:rPr>
          <w:rFonts w:ascii="Cambria" w:hAnsi="Cambria" w:cs="KFGQPC Uthman Taha Naskh"/>
        </w:rPr>
      </w:pPr>
      <w:r w:rsidRPr="007B4083">
        <w:rPr>
          <w:rFonts w:ascii="Cambria" w:hAnsi="Cambria"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48F7A04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37250" cy="1404620"/>
                <wp:effectExtent l="0" t="0" r="25400" b="1587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BBA4" w14:textId="37AD5104" w:rsidR="00EA5B7B" w:rsidRPr="006533F7" w:rsidRDefault="006533F7" w:rsidP="007978C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(21)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Nỗ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lực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E711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</w:t>
                            </w:r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oàn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thành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978CE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</w:t>
                            </w:r>
                            <w:r w:rsidR="00BE711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ô</w:t>
                            </w:r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E7119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đ</w:t>
                            </w:r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úng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hạn</w:t>
                            </w:r>
                            <w:proofErr w:type="spellEnd"/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6533F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vì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bị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trì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hoãn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chồng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chất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với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sắp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tới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cuối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cùng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khiến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BE711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BE7119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7978C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="007978CE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bận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rộn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hơn</w:t>
                            </w:r>
                            <w:proofErr w:type="spellEnd"/>
                            <w:r w:rsidRPr="006533F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0;margin-top:.4pt;width:467.5pt;height:110.6pt;z-index:2517565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eKKQIAAE4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">
                <v:textbox style="mso-fit-shape-to-text:t">
                  <w:txbxContent>
                    <w:p w14:paraId="5093BBA4" w14:textId="37AD5104" w:rsidR="00EA5B7B" w:rsidRPr="006533F7" w:rsidRDefault="006533F7" w:rsidP="007978C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(21)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Nỗ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lực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E711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</w:t>
                      </w:r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oàn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thành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978CE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</w:t>
                      </w:r>
                      <w:r w:rsidR="00BE711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ô</w:t>
                      </w:r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E7119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đ</w:t>
                      </w:r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úng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hạn</w:t>
                      </w:r>
                      <w:proofErr w:type="spellEnd"/>
                      <w:r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6533F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vì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bị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trì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hoãn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chồng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chất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với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sắp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tới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cuối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cùng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khiến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BE711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BE7119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7978C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="007978CE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bận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rộn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hơn</w:t>
                      </w:r>
                      <w:proofErr w:type="spellEnd"/>
                      <w:r w:rsidRPr="006533F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837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00DFFDF5">
            <wp:simplePos x="0" y="0"/>
            <wp:positionH relativeFrom="column">
              <wp:posOffset>6168390</wp:posOffset>
            </wp:positionH>
            <wp:positionV relativeFrom="paragraph">
              <wp:posOffset>73355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CAA2" w14:textId="77777777" w:rsidR="0067695D" w:rsidRPr="007B4083" w:rsidRDefault="0067695D" w:rsidP="0067695D">
      <w:pPr>
        <w:rPr>
          <w:rFonts w:ascii="Cambria" w:hAnsi="Cambria" w:cs="KFGQPC Uthman Taha Naskh"/>
        </w:rPr>
      </w:pPr>
    </w:p>
    <w:p w14:paraId="44CA74F2" w14:textId="477C795A" w:rsidR="0067695D" w:rsidRPr="007B4083" w:rsidRDefault="0067695D" w:rsidP="0067695D">
      <w:pPr>
        <w:rPr>
          <w:rFonts w:ascii="Cambria" w:hAnsi="Cambria" w:cs="KFGQPC Uthman Taha Naskh"/>
          <w:rtl/>
        </w:rPr>
      </w:pPr>
    </w:p>
    <w:p w14:paraId="25F55370" w14:textId="0D484565" w:rsidR="00EA5B7B" w:rsidRPr="007B4083" w:rsidRDefault="0081294E" w:rsidP="0067695D">
      <w:pPr>
        <w:rPr>
          <w:rFonts w:ascii="Cambria" w:hAnsi="Cambria" w:cs="KFGQPC Uthman Taha Naskh"/>
          <w:noProof/>
          <w:rtl/>
        </w:rPr>
      </w:pPr>
      <w:r w:rsidRPr="007B4083">
        <w:rPr>
          <w:rFonts w:ascii="Cambria" w:hAnsi="Cambria"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170B7C61">
                <wp:simplePos x="0" y="0"/>
                <wp:positionH relativeFrom="column">
                  <wp:posOffset>-144780</wp:posOffset>
                </wp:positionH>
                <wp:positionV relativeFrom="paragraph">
                  <wp:posOffset>201295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E1B9" w14:textId="6DAB0457" w:rsidR="00EA5B7B" w:rsidRPr="005E7BA7" w:rsidRDefault="005E7BA7" w:rsidP="007D130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</w:pPr>
                            <w:r w:rsidRPr="005E7BA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(22)</w:t>
                            </w:r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Sắp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xếp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giải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quyết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quan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trọng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trước</w:t>
                            </w:r>
                            <w:proofErr w:type="spellEnd"/>
                            <w:r w:rsidR="00E65205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5E7BA7">
                              <w:rPr>
                                <w:rFonts w:ascii="Cambria" w:hAnsi="Cambria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Bắt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đầu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từ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quan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trọng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nhất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trong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cá</w:t>
                            </w:r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điều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quan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trọng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ưu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tiên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những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công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việc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mà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ưa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thích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để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tránh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D13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nhàm</w:t>
                            </w:r>
                            <w:proofErr w:type="spellEnd"/>
                            <w:r w:rsidR="007D13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chán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hãy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xin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lời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khuyên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từ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người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khác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bởi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anh</w:t>
                            </w:r>
                            <w:proofErr w:type="spellEnd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065CAC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chị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sẽ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không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7D13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phải</w:t>
                            </w:r>
                            <w:proofErr w:type="spellEnd"/>
                            <w:r w:rsidR="007D1306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hối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hận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về</w:t>
                            </w:r>
                            <w:proofErr w:type="spellEnd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869FD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sau</w:t>
                            </w:r>
                            <w:proofErr w:type="spellEnd"/>
                            <w:r w:rsidRPr="005E7BA7">
                              <w:rPr>
                                <w:rFonts w:ascii="Cambria" w:hAnsi="Cambria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11.4pt;margin-top:15.8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">
                <v:textbox style="mso-fit-shape-to-text:t">
                  <w:txbxContent>
                    <w:p w14:paraId="5B0DE1B9" w14:textId="6DAB0457" w:rsidR="00EA5B7B" w:rsidRPr="005E7BA7" w:rsidRDefault="005E7BA7" w:rsidP="007D130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Cambria" w:hAnsi="Cambria" w:cstheme="majorBidi"/>
                          <w:sz w:val="30"/>
                          <w:szCs w:val="30"/>
                        </w:rPr>
                      </w:pPr>
                      <w:r w:rsidRPr="005E7BA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(22)</w:t>
                      </w:r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Sắp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xếp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giải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quyết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quan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trọng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trước</w:t>
                      </w:r>
                      <w:proofErr w:type="spellEnd"/>
                      <w:r w:rsidR="00E65205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5E7BA7">
                        <w:rPr>
                          <w:rFonts w:ascii="Cambria" w:hAnsi="Cambria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Bắt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đầu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từ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quan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trọng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nhất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trong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cá</w:t>
                      </w:r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điều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quan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trọng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ưu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tiên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những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công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việc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mà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ưa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thích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để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tránh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D13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nhàm</w:t>
                      </w:r>
                      <w:proofErr w:type="spellEnd"/>
                      <w:r w:rsidR="007D13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chán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hãy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xin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lời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khuyên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từ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người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khác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bởi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anh</w:t>
                      </w:r>
                      <w:proofErr w:type="spellEnd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065CAC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chị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sẽ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không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7D13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phải</w:t>
                      </w:r>
                      <w:proofErr w:type="spellEnd"/>
                      <w:r w:rsidR="007D1306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hối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hận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về</w:t>
                      </w:r>
                      <w:proofErr w:type="spellEnd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869FD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sau</w:t>
                      </w:r>
                      <w:proofErr w:type="spellEnd"/>
                      <w:r w:rsidRPr="005E7BA7">
                        <w:rPr>
                          <w:rFonts w:ascii="Cambria" w:hAnsi="Cambria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718C" w:rsidRPr="007B4083">
        <w:rPr>
          <w:rFonts w:ascii="Cambria" w:hAnsi="Cambria"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2BF91468">
            <wp:simplePos x="0" y="0"/>
            <wp:positionH relativeFrom="column">
              <wp:posOffset>6137910</wp:posOffset>
            </wp:positionH>
            <wp:positionV relativeFrom="paragraph">
              <wp:posOffset>71425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BC43" w14:textId="77777777" w:rsidR="00EA5B7B" w:rsidRPr="007B4083" w:rsidRDefault="00EA5B7B" w:rsidP="0067695D">
      <w:pPr>
        <w:rPr>
          <w:rFonts w:ascii="Cambria" w:hAnsi="Cambria" w:cs="KFGQPC Uthman Taha Naskh"/>
          <w:noProof/>
          <w:rtl/>
        </w:rPr>
      </w:pPr>
    </w:p>
    <w:p w14:paraId="31D9489B" w14:textId="77777777" w:rsidR="00955ED1" w:rsidRPr="007B4083" w:rsidRDefault="00955ED1" w:rsidP="0067695D">
      <w:pPr>
        <w:rPr>
          <w:rFonts w:ascii="Cambria" w:hAnsi="Cambria" w:cs="KFGQPC Uthman Taha Naskh"/>
          <w:noProof/>
          <w:rtl/>
        </w:rPr>
      </w:pPr>
    </w:p>
    <w:p w14:paraId="77C33C38" w14:textId="77777777" w:rsidR="00EA5B7B" w:rsidRPr="007B4083" w:rsidRDefault="00EA5B7B" w:rsidP="0067695D">
      <w:pPr>
        <w:rPr>
          <w:rFonts w:ascii="Cambria" w:hAnsi="Cambria" w:cs="KFGQPC Uthman Taha Naskh"/>
          <w:noProof/>
          <w:rtl/>
        </w:rPr>
      </w:pPr>
    </w:p>
    <w:p w14:paraId="17EA2F5A" w14:textId="77777777" w:rsidR="00001EDB" w:rsidRPr="007B4083" w:rsidRDefault="00001EDB" w:rsidP="0067695D">
      <w:pPr>
        <w:rPr>
          <w:rFonts w:ascii="Cambria" w:hAnsi="Cambria" w:cs="KFGQPC Uthman Taha Naskh"/>
          <w:rtl/>
        </w:rPr>
      </w:pPr>
      <w:bookmarkStart w:id="0" w:name="_GoBack"/>
      <w:bookmarkEnd w:id="0"/>
    </w:p>
    <w:p w14:paraId="0E273EAE" w14:textId="77777777" w:rsidR="00001EDB" w:rsidRPr="007B4083" w:rsidRDefault="00001EDB" w:rsidP="0067695D">
      <w:pPr>
        <w:rPr>
          <w:rFonts w:ascii="Cambria" w:hAnsi="Cambria" w:cs="KFGQPC Uthman Taha Naskh"/>
          <w:rtl/>
        </w:rPr>
      </w:pPr>
    </w:p>
    <w:p w14:paraId="129C486B" w14:textId="77777777" w:rsidR="0067695D" w:rsidRPr="007B4083" w:rsidRDefault="0067695D" w:rsidP="0067695D">
      <w:pPr>
        <w:rPr>
          <w:rFonts w:ascii="Cambria" w:hAnsi="Cambria" w:cs="KFGQPC Uthman Taha Naskh"/>
        </w:rPr>
      </w:pPr>
    </w:p>
    <w:sectPr w:rsidR="0067695D" w:rsidRPr="007B4083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21"/>
    <w:rsid w:val="00001EDB"/>
    <w:rsid w:val="0001498C"/>
    <w:rsid w:val="00037B2F"/>
    <w:rsid w:val="00045EDC"/>
    <w:rsid w:val="00053277"/>
    <w:rsid w:val="00061D24"/>
    <w:rsid w:val="00065CAC"/>
    <w:rsid w:val="000F596A"/>
    <w:rsid w:val="001015B3"/>
    <w:rsid w:val="00112026"/>
    <w:rsid w:val="00115E70"/>
    <w:rsid w:val="00120B6C"/>
    <w:rsid w:val="00121BBF"/>
    <w:rsid w:val="001246A9"/>
    <w:rsid w:val="001464D8"/>
    <w:rsid w:val="00156D03"/>
    <w:rsid w:val="001606CF"/>
    <w:rsid w:val="0019246F"/>
    <w:rsid w:val="001B04CA"/>
    <w:rsid w:val="001B60F5"/>
    <w:rsid w:val="001D774F"/>
    <w:rsid w:val="001F7EC2"/>
    <w:rsid w:val="00204D08"/>
    <w:rsid w:val="002052C9"/>
    <w:rsid w:val="002208CF"/>
    <w:rsid w:val="00236D1D"/>
    <w:rsid w:val="002401F3"/>
    <w:rsid w:val="00240BE3"/>
    <w:rsid w:val="00242349"/>
    <w:rsid w:val="00273F52"/>
    <w:rsid w:val="00275BF3"/>
    <w:rsid w:val="00292FA8"/>
    <w:rsid w:val="0029613C"/>
    <w:rsid w:val="002A3A43"/>
    <w:rsid w:val="002F14BA"/>
    <w:rsid w:val="003020E4"/>
    <w:rsid w:val="00304D6D"/>
    <w:rsid w:val="00346D71"/>
    <w:rsid w:val="003528D7"/>
    <w:rsid w:val="00365455"/>
    <w:rsid w:val="00367908"/>
    <w:rsid w:val="003A178E"/>
    <w:rsid w:val="003B0DE8"/>
    <w:rsid w:val="003C69B6"/>
    <w:rsid w:val="003E17D6"/>
    <w:rsid w:val="003F2303"/>
    <w:rsid w:val="00416A04"/>
    <w:rsid w:val="0042320E"/>
    <w:rsid w:val="0042618E"/>
    <w:rsid w:val="00432A1F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5873"/>
    <w:rsid w:val="0055276B"/>
    <w:rsid w:val="0056667D"/>
    <w:rsid w:val="00566705"/>
    <w:rsid w:val="005671F7"/>
    <w:rsid w:val="00586BD4"/>
    <w:rsid w:val="005A7303"/>
    <w:rsid w:val="005D0D21"/>
    <w:rsid w:val="005E3BB4"/>
    <w:rsid w:val="005E7BA7"/>
    <w:rsid w:val="006040EE"/>
    <w:rsid w:val="00613910"/>
    <w:rsid w:val="006327DC"/>
    <w:rsid w:val="00634429"/>
    <w:rsid w:val="00637F9F"/>
    <w:rsid w:val="006533F7"/>
    <w:rsid w:val="00655899"/>
    <w:rsid w:val="006642CD"/>
    <w:rsid w:val="00670404"/>
    <w:rsid w:val="0067695D"/>
    <w:rsid w:val="006B5039"/>
    <w:rsid w:val="006D21BB"/>
    <w:rsid w:val="007149CF"/>
    <w:rsid w:val="00717B9D"/>
    <w:rsid w:val="00741F38"/>
    <w:rsid w:val="007477B1"/>
    <w:rsid w:val="00764265"/>
    <w:rsid w:val="00764285"/>
    <w:rsid w:val="007705B5"/>
    <w:rsid w:val="0077158A"/>
    <w:rsid w:val="0077170D"/>
    <w:rsid w:val="00775896"/>
    <w:rsid w:val="007978CE"/>
    <w:rsid w:val="00797AB2"/>
    <w:rsid w:val="007A0EFA"/>
    <w:rsid w:val="007A423E"/>
    <w:rsid w:val="007B4083"/>
    <w:rsid w:val="007D1306"/>
    <w:rsid w:val="007D53E2"/>
    <w:rsid w:val="0080010C"/>
    <w:rsid w:val="0081294E"/>
    <w:rsid w:val="00813F4B"/>
    <w:rsid w:val="00820469"/>
    <w:rsid w:val="00837321"/>
    <w:rsid w:val="00841714"/>
    <w:rsid w:val="0086040A"/>
    <w:rsid w:val="008877DB"/>
    <w:rsid w:val="008A02AA"/>
    <w:rsid w:val="008A328A"/>
    <w:rsid w:val="008C7BCF"/>
    <w:rsid w:val="008E18BD"/>
    <w:rsid w:val="008E2356"/>
    <w:rsid w:val="0090002C"/>
    <w:rsid w:val="009102DB"/>
    <w:rsid w:val="00950016"/>
    <w:rsid w:val="00955ED1"/>
    <w:rsid w:val="00964007"/>
    <w:rsid w:val="00970101"/>
    <w:rsid w:val="009A1781"/>
    <w:rsid w:val="009A6313"/>
    <w:rsid w:val="009F201C"/>
    <w:rsid w:val="009F6C06"/>
    <w:rsid w:val="00A01837"/>
    <w:rsid w:val="00A0195E"/>
    <w:rsid w:val="00A4552C"/>
    <w:rsid w:val="00A46DBF"/>
    <w:rsid w:val="00A47640"/>
    <w:rsid w:val="00A83B97"/>
    <w:rsid w:val="00AB718C"/>
    <w:rsid w:val="00AC2483"/>
    <w:rsid w:val="00AE2E2A"/>
    <w:rsid w:val="00AE302F"/>
    <w:rsid w:val="00AE76F6"/>
    <w:rsid w:val="00AF20A6"/>
    <w:rsid w:val="00B101B7"/>
    <w:rsid w:val="00B115C9"/>
    <w:rsid w:val="00B201CA"/>
    <w:rsid w:val="00B31BA9"/>
    <w:rsid w:val="00B409BC"/>
    <w:rsid w:val="00B42BF4"/>
    <w:rsid w:val="00B451CA"/>
    <w:rsid w:val="00B463B1"/>
    <w:rsid w:val="00B61D82"/>
    <w:rsid w:val="00B65727"/>
    <w:rsid w:val="00BA421B"/>
    <w:rsid w:val="00BB69E6"/>
    <w:rsid w:val="00BE0BAD"/>
    <w:rsid w:val="00BE1398"/>
    <w:rsid w:val="00BE7119"/>
    <w:rsid w:val="00BF5328"/>
    <w:rsid w:val="00C001C4"/>
    <w:rsid w:val="00C312D3"/>
    <w:rsid w:val="00C41FA6"/>
    <w:rsid w:val="00C82606"/>
    <w:rsid w:val="00C93746"/>
    <w:rsid w:val="00CA4AF7"/>
    <w:rsid w:val="00CB1E18"/>
    <w:rsid w:val="00CB517D"/>
    <w:rsid w:val="00CB59B0"/>
    <w:rsid w:val="00CC0785"/>
    <w:rsid w:val="00CC4E5B"/>
    <w:rsid w:val="00CE4B69"/>
    <w:rsid w:val="00D227D5"/>
    <w:rsid w:val="00D36AC3"/>
    <w:rsid w:val="00D66052"/>
    <w:rsid w:val="00D7093D"/>
    <w:rsid w:val="00D83E83"/>
    <w:rsid w:val="00D84B24"/>
    <w:rsid w:val="00D864A0"/>
    <w:rsid w:val="00D91667"/>
    <w:rsid w:val="00DA2C5B"/>
    <w:rsid w:val="00DC17AA"/>
    <w:rsid w:val="00DD11BD"/>
    <w:rsid w:val="00DE145E"/>
    <w:rsid w:val="00E4701F"/>
    <w:rsid w:val="00E616CB"/>
    <w:rsid w:val="00E65205"/>
    <w:rsid w:val="00E66AA8"/>
    <w:rsid w:val="00E67D46"/>
    <w:rsid w:val="00E869FD"/>
    <w:rsid w:val="00EA5B7B"/>
    <w:rsid w:val="00EB539F"/>
    <w:rsid w:val="00EB6A72"/>
    <w:rsid w:val="00EC3789"/>
    <w:rsid w:val="00EE5406"/>
    <w:rsid w:val="00F06268"/>
    <w:rsid w:val="00F0651B"/>
    <w:rsid w:val="00F074B1"/>
    <w:rsid w:val="00F14EC3"/>
    <w:rsid w:val="00F1608F"/>
    <w:rsid w:val="00F53534"/>
    <w:rsid w:val="00F57884"/>
    <w:rsid w:val="00F71C71"/>
    <w:rsid w:val="00F73827"/>
    <w:rsid w:val="00F85126"/>
    <w:rsid w:val="00F91D49"/>
    <w:rsid w:val="00F92FF2"/>
    <w:rsid w:val="00F94AA2"/>
    <w:rsid w:val="00FB0380"/>
    <w:rsid w:val="00FD0349"/>
    <w:rsid w:val="00FD3DB0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Ysa Zain</cp:lastModifiedBy>
  <cp:revision>169</cp:revision>
  <cp:lastPrinted>2022-03-07T05:36:00Z</cp:lastPrinted>
  <dcterms:created xsi:type="dcterms:W3CDTF">2022-03-06T15:23:00Z</dcterms:created>
  <dcterms:modified xsi:type="dcterms:W3CDTF">2022-03-11T08:23:00Z</dcterms:modified>
</cp:coreProperties>
</file>