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7D" w:rsidRDefault="009B6E7D" w:rsidP="002739F5">
      <w:pPr>
        <w:bidi w:val="0"/>
        <w:spacing w:line="240" w:lineRule="auto"/>
        <w:ind w:firstLineChars="200" w:firstLine="960"/>
        <w:jc w:val="center"/>
        <w:rPr>
          <w:rFonts w:ascii="Times New Roman" w:hAnsi="Times New Roman" w:cs="Times New Roman"/>
          <w:color w:val="006666"/>
          <w:sz w:val="48"/>
          <w:szCs w:val="48"/>
          <w:lang w:eastAsia="zh-CN" w:bidi="ar-EG"/>
        </w:rPr>
      </w:pPr>
    </w:p>
    <w:p w:rsidR="0002255A" w:rsidRDefault="0002255A" w:rsidP="0002255A">
      <w:pPr>
        <w:bidi w:val="0"/>
        <w:spacing w:line="240" w:lineRule="auto"/>
        <w:ind w:firstLineChars="200" w:firstLine="960"/>
        <w:jc w:val="center"/>
        <w:rPr>
          <w:rFonts w:ascii="Times New Roman" w:hAnsi="Times New Roman" w:cs="Times New Roman"/>
          <w:color w:val="006666"/>
          <w:sz w:val="48"/>
          <w:szCs w:val="48"/>
          <w:lang w:eastAsia="zh-CN" w:bidi="ar-EG"/>
        </w:rPr>
      </w:pPr>
    </w:p>
    <w:p w:rsidR="002853C6" w:rsidRDefault="002853C6" w:rsidP="002853C6">
      <w:pPr>
        <w:bidi w:val="0"/>
        <w:spacing w:line="240" w:lineRule="auto"/>
        <w:ind w:firstLineChars="200" w:firstLine="960"/>
        <w:jc w:val="center"/>
        <w:rPr>
          <w:rFonts w:ascii="Times New Roman" w:hAnsi="Times New Roman" w:cs="Times New Roman"/>
          <w:color w:val="006666"/>
          <w:sz w:val="48"/>
          <w:szCs w:val="48"/>
          <w:lang w:eastAsia="zh-CN" w:bidi="ar-EG"/>
        </w:rPr>
      </w:pPr>
    </w:p>
    <w:p w:rsidR="002853C6" w:rsidRDefault="002853C6" w:rsidP="002853C6">
      <w:pPr>
        <w:bidi w:val="0"/>
        <w:spacing w:line="240" w:lineRule="auto"/>
        <w:ind w:firstLineChars="200" w:firstLine="960"/>
        <w:jc w:val="center"/>
        <w:rPr>
          <w:rFonts w:ascii="Times New Roman" w:hAnsi="Times New Roman" w:cs="Times New Roman"/>
          <w:color w:val="006666"/>
          <w:sz w:val="48"/>
          <w:szCs w:val="48"/>
          <w:lang w:eastAsia="zh-CN" w:bidi="ar-EG"/>
        </w:rPr>
      </w:pPr>
    </w:p>
    <w:p w:rsidR="0002255A" w:rsidRPr="00CD0FA1" w:rsidRDefault="0002255A" w:rsidP="0002255A">
      <w:pPr>
        <w:bidi w:val="0"/>
        <w:spacing w:line="240" w:lineRule="auto"/>
        <w:ind w:firstLineChars="200" w:firstLine="960"/>
        <w:jc w:val="center"/>
        <w:rPr>
          <w:rFonts w:ascii="Times New Roman" w:hAnsi="Times New Roman" w:cs="Times New Roman"/>
          <w:color w:val="006666"/>
          <w:sz w:val="48"/>
          <w:szCs w:val="48"/>
          <w:lang w:eastAsia="zh-CN" w:bidi="ar-EG"/>
        </w:rPr>
      </w:pPr>
    </w:p>
    <w:p w:rsidR="006D216F" w:rsidRPr="002853C6" w:rsidRDefault="002853C6" w:rsidP="006D216F">
      <w:pPr>
        <w:bidi w:val="0"/>
        <w:spacing w:after="0" w:line="240" w:lineRule="auto"/>
        <w:jc w:val="center"/>
        <w:rPr>
          <w:rFonts w:ascii="STLiti" w:eastAsia="STLiti" w:hAnsi="Arial"/>
          <w:b/>
          <w:bCs/>
          <w:color w:val="008080"/>
          <w:kern w:val="36"/>
          <w:sz w:val="72"/>
          <w:szCs w:val="72"/>
          <w:lang w:eastAsia="zh-CN"/>
        </w:rPr>
      </w:pPr>
      <w:r w:rsidRPr="002853C6">
        <w:rPr>
          <w:rFonts w:ascii="STLiti" w:eastAsia="STLiti" w:hAnsi="SimSun" w:cs="SimSun" w:hint="eastAsia"/>
          <w:b/>
          <w:bCs/>
          <w:color w:val="008080"/>
          <w:kern w:val="36"/>
          <w:sz w:val="72"/>
          <w:szCs w:val="72"/>
          <w:lang w:eastAsia="zh-CN"/>
        </w:rPr>
        <w:t>何</w:t>
      </w:r>
      <w:r w:rsidRPr="002853C6">
        <w:rPr>
          <w:rFonts w:ascii="STLiti" w:eastAsia="STLiti" w:hAnsi="___WRD_EMBED_SUB_42" w:cs="___WRD_EMBED_SUB_42" w:hint="eastAsia"/>
          <w:b/>
          <w:bCs/>
          <w:color w:val="008080"/>
          <w:kern w:val="36"/>
          <w:sz w:val="72"/>
          <w:szCs w:val="72"/>
          <w:lang w:eastAsia="zh-CN"/>
        </w:rPr>
        <w:t>瓦</w:t>
      </w:r>
      <w:r w:rsidRPr="002853C6">
        <w:rPr>
          <w:rFonts w:ascii="STLiti" w:eastAsia="STLiti" w:hAnsi="SimSun" w:cs="SimSun" w:hint="eastAsia"/>
          <w:b/>
          <w:bCs/>
          <w:color w:val="008080"/>
          <w:kern w:val="36"/>
          <w:sz w:val="72"/>
          <w:szCs w:val="72"/>
          <w:lang w:eastAsia="zh-CN"/>
        </w:rPr>
        <w:t>雷芝</w:t>
      </w:r>
      <w:r w:rsidR="006D216F" w:rsidRPr="002853C6">
        <w:rPr>
          <w:rFonts w:ascii="STLiti" w:eastAsia="STLiti" w:hAnsi="Arial" w:hint="eastAsia"/>
          <w:b/>
          <w:bCs/>
          <w:color w:val="008080"/>
          <w:kern w:val="36"/>
          <w:sz w:val="72"/>
          <w:szCs w:val="72"/>
          <w:lang w:eastAsia="zh-CN"/>
        </w:rPr>
        <w:t>派</w:t>
      </w:r>
    </w:p>
    <w:p w:rsidR="005A04A3" w:rsidRPr="002853C6" w:rsidRDefault="005A04A3" w:rsidP="006D216F">
      <w:pPr>
        <w:bidi w:val="0"/>
        <w:spacing w:after="0" w:line="240" w:lineRule="auto"/>
        <w:jc w:val="center"/>
        <w:rPr>
          <w:rFonts w:ascii="Times New Roman" w:hAnsi="Times New Roman" w:cs="KFGQPC Uthman Taha Naskh"/>
          <w:sz w:val="2"/>
          <w:szCs w:val="2"/>
          <w:lang w:eastAsia="zh-CN" w:bidi="ar-EG"/>
        </w:rPr>
      </w:pPr>
    </w:p>
    <w:p w:rsidR="000B3DE3" w:rsidRPr="002853C6" w:rsidRDefault="006D216F" w:rsidP="00B67ACF">
      <w:pPr>
        <w:bidi w:val="0"/>
        <w:spacing w:after="0" w:line="240" w:lineRule="auto"/>
        <w:jc w:val="center"/>
        <w:rPr>
          <w:rFonts w:cs="KFGQPC Uthman Taha Naskh"/>
          <w:b/>
          <w:bCs/>
          <w:sz w:val="96"/>
          <w:szCs w:val="96"/>
          <w:rtl/>
          <w:lang w:eastAsia="zh-CN" w:bidi="ar-JO"/>
        </w:rPr>
      </w:pPr>
      <w:r w:rsidRPr="002853C6">
        <w:rPr>
          <w:rFonts w:cs="KFGQPC Uthman Taha Naskh" w:hint="cs"/>
          <w:b/>
          <w:bCs/>
          <w:sz w:val="96"/>
          <w:szCs w:val="96"/>
          <w:rtl/>
          <w:lang w:eastAsia="zh-CN" w:bidi="ar-JO"/>
        </w:rPr>
        <w:t>الخوارج</w:t>
      </w:r>
    </w:p>
    <w:p w:rsidR="00C356CE" w:rsidRDefault="00C356CE"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2853C6" w:rsidRDefault="002853C6"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2853C6" w:rsidRDefault="002853C6"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9B6E7D" w:rsidRPr="0073613D" w:rsidRDefault="009B6E7D" w:rsidP="00B67ACF">
      <w:pPr>
        <w:spacing w:after="0" w:line="240" w:lineRule="auto"/>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sz w:val="28"/>
          <w:szCs w:val="28"/>
          <w:rtl/>
          <w:lang w:bidi="ar-EG"/>
        </w:rPr>
        <w:t>&lt;</w:t>
      </w:r>
      <w:r>
        <w:rPr>
          <w:rFonts w:ascii="Times New Roman" w:hAnsi="Times New Roman" w:cs="KFGQPC Uthman Taha Naskh"/>
          <w:color w:val="808080"/>
          <w:sz w:val="28"/>
          <w:szCs w:val="28"/>
          <w:rtl/>
          <w:lang w:bidi="ar-EG"/>
        </w:rPr>
        <w:t>اللغة الصينية</w:t>
      </w:r>
      <w:r w:rsidRPr="0073613D">
        <w:rPr>
          <w:rFonts w:ascii="Times New Roman" w:hAnsi="Times New Roman" w:cs="KFGQPC Uthman Taha Naskh"/>
          <w:color w:val="808080"/>
          <w:sz w:val="28"/>
          <w:szCs w:val="28"/>
          <w:rtl/>
          <w:lang w:bidi="ar-EG"/>
        </w:rPr>
        <w:t xml:space="preserve"> &gt;</w:t>
      </w:r>
    </w:p>
    <w:p w:rsidR="009B6E7D" w:rsidRPr="00CD0FA1" w:rsidRDefault="007128E8" w:rsidP="002739F5">
      <w:pPr>
        <w:bidi w:val="0"/>
        <w:spacing w:line="240" w:lineRule="auto"/>
        <w:ind w:firstLineChars="200" w:firstLine="440"/>
        <w:jc w:val="center"/>
        <w:rPr>
          <w:rFonts w:ascii="Times New Roman" w:hAnsi="Times New Roman" w:cs="Times New Roman"/>
          <w:color w:val="5EA1A5"/>
          <w:sz w:val="12"/>
          <w:szCs w:val="12"/>
          <w:lang w:bidi="ar-EG"/>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0" type="#_x0000_t75" style="position:absolute;left:0;text-align:left;margin-left:107pt;margin-top:6.55pt;width:247.2pt;height:26.4pt;z-index:1;visibility:visible;mso-wrap-distance-left:12.36pt;mso-wrap-distance-top:6.24pt;mso-wrap-distance-right:14.59pt;mso-wrap-distance-bottom:4.61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BMcqQuAgAAXgQAAA4AAABkcnMvZTJvRG9jLnhtbKRU247bIBR8r9R/QLwn&#10;xrd1YsVZpdndqlK3jar2Awg+jpFsQEAuq6r/3oPtbNOnStuHJAMchmHmkNX9pe/ICayTWlU0njNK&#10;QAldS3Wo6I/vT7MFJc5zVfNOK6joCzh6v37/bnU2JSS61V0NliCJcuXZVLT13pRR5EQLPXdzbUDh&#10;YqNtzz0O7SGqLT8je99FCWN30Vnb2lgtwDmcfRgX6XrgbxoQ/mvTOPCkq+gsS+6KhBKPsFgmGUqz&#10;AbLlMqVkjzBf5FlBo/WKlwfLTSvFJI2/QVnPpUIhr1QP3HNytPINVEYKf7SAbIhK/EyyEP03mzrt&#10;pNjZkVp8Oe0skTVGmVGieI+RbayXogMXz406BHOChlAYtuEwCuO/WPadNE+y68LlA57Uotn/jlc3&#10;jRTwoMWxB+XHjC103GODuVYah6GV0O8BNdpPdUyJwP7yqNNYqfxgeH3UHrstHD80Emw7S04cW4AL&#10;gazpUOVaXsM4neWMsTF3x/2zrsfpOL3ORzdMgdZY519Jz630EHZj1c3RcPGfnQ/ViMbgfyaLDWPL&#10;5MNsm7PtLGPF42yzzArswcciY9ki3sbbXxPVdT+yBhOH23gLXrQBNujvN2zv8Vh3XRjC+ON/iMaZ&#10;kC4vL43twy86TC4VxZf6Er6RYFQocDJN8jRmOZqKa1mRsiKf1Fx3h5t/BN2TADAClDC4yU942VHM&#10;tWRqjfH8QRjKGVyaHld4EbdjxLd/C+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q3aDd8AAAAJAQAADwAAAGRycy9kb3ducmV2LnhtbEyPQUvEMBCF74L/IYzgzU2s0t3WThcV&#10;FkFk1a7gNW1iW2wmJcm23X9vPOlxmI/3vldsFzOwSTvfW0K4XglgmhqremoRPg67qw0wHyQpOVjS&#10;CCftYVuenxUyV3amdz1VoWUxhHwuEboQxpxz33TaSL+yo6b4+7LOyBBP13Ll5BzDzcATIVJuZE+x&#10;oZOjfux0810dDUIVmrf1qVb76UG+Pvfzy/D55HaIlxfL/R2woJfwB8OvflSHMjrV9kjKswEhEbdp&#10;RBFu1gmwCKRZFsfVCJkQwMuC/19Q/gAAAP//AwBQSwMECgAAAAAAAAAhAAEXGVONPgAAjT4AABQA&#10;AABkcnMvbWVkaWEvaW1hZ2UxLnBuZ4lQTkcNChoKAAAADUlIRFIAAAMOAAAAcggGAAABjU22/AAA&#10;AAFzUkdCAK7OHOkAAAAEZ0FNQQAAsY8L/GEFAAAACXBIWXMAACHVAAAh1QEEnLSdAAA+IklEQVR4&#10;Xu3dCXwcZd048JSzyE2z9zG7c+3s7H3vJrvZ3EmTNFeT3m3oFWhLS2kpVFDXVwFBDq0gvqVgtRXE&#10;vOqriL7yvr7yKupfX3wVFS+UQ1CQGwotbWmS//ObPLOd3Wx6hDZN09/38/l9dub3PDM7Ozs7+8xd&#10;hhBCJxmnSTfsspmu8zjsv6MpdJScRt1wUBI3dzTVZmjq6Nyeuy4Or31zuzfJnP0tJYnGhSzQg7Tz&#10;6ME3qX1F4+OyWf4Gaxbae+TojJ82t73lsZEMOhbWNjefDa+82fCm03DJViV5OJLT+nvyhezT/hoq&#10;g94PQz98uzGPtIKmURG/yP4PzCOYV7lc7gyaLvPyjv9Q5p9mnpakVtIG5GsTkR+R7qE7c5vMSkVC&#10;LdOYvqSnx1JTGQ9kY4Ggvbw83NlU16HGnNamO+a0NN+uvNKY3VQ/p7PlYB0IGK44YHzqOI9naKej&#10;ZGinVdMNw9J5UBaWuU9KTstLtLesPhW9Wp1XMA+hG8JltxyAV8FsvF+pOBb4RgWrafx/MKhA0ufZ&#10;RDvLahLRh2nnoa2bN8/gspreg2741sIe8b/gVSlERyUkOh5Q511bJPKhZDCYvX7jRkYpPBowEhJD&#10;HbXVy/HLOHq8xaisgqBbLis7S0mOF/0y8EsYh7gszfexzC6cfwghhNBUF5TYnfiPP35rV6ywhiXh&#10;62QeDtHU0ZvT2uAlI9hHe9E4aBdi0v3BdoVrR4aOHsy/2nA4fNTzkTXqlW+Os+h3Kwl0TJAvQlk9&#10;HfEXAhW9nOMbPcnkObNq036azv86PA4rrq7GcNmS+XF1PrnttgdoWpl3va01kaaKeGZhU5OJpkuD&#10;ymEXrxyDUEPN+0TmF0oloioW/ipvNmq/jOmrFiy4ePHcTlG7u1rdXazs/tbuAofuWTPvKN6trA5X&#10;HBOxCxxCOy357lL9moDhmtNpHZ0PyrzK5XIX0d4yh+HgMR11nmpDqTSWSCRyJry6Wfsjh62Mjkhl&#10;wHstHFqQWccfaerwQi7xYYmx/Y325r9J2ouOgjrveIv+eU3/uFbt02Dggd7e02k/OkLm8nIRXtUv&#10;Q0mOl2i3/tnFWPdzFgP+IsbhmHwJCCGEEELo2Fg0axZfk4guJZ3TRjIITby4R2oMSnyW9k68Ulso&#10;uNWCJlqpZU5irPl9cxNCOxF1ychVtBPy4z8mi9A4hHjuu+lgMH8IQrJZdsHrhK6c4c1WdnUd+gAT&#10;QifQcf1BwMjT0cAi1qQbjMrif6q5yy69VFAqIDSJwDHQrq4uvSzL58Fy2pBIJOC1v63tQ7TK+Kxf&#10;tawRgvaWeVj7z2HEssM2GJaEb0MO+kWrca/STSYk5BJ+v2XLlgugv9jaSxdV+HjHT6EeTeV97b77&#10;dOr7NVYml0A4DZcst5OA14DEr1eC59eHyStEQBzpV/Nq2ag6mpx2mHy/Woe8qsOr9fLjKQ6oQ8eT&#10;76fdJetr3nfUcCTy71Nch5bn62vL6HQn/e6bU0HPHRAxGtp+bb44EkX9hxpmrByMA16Ly9V+7au2&#10;jtoNn4EuBnmVYb9yxazksCyhqVGCnPPTUKe9rrrVL3A3Q3fYzV8JZdCthlKZyG1aH4bl65tfvnMG&#10;TR29f/vSNv/Gy1c+sGH1ivuv7l/+VViYnRb9bvWN5rQ0XeZzsa8qlYnN69dc7TDq9pLyQRJw9SRc&#10;svQ2LUZoXCSH/WXGUP4+XaaGSPe+gJv/By1WkLyyTDoNM3Z3Njb8Cvo76rNPwvIL8eDOL8aUiseC&#10;+mbJgOc28qNQNp5Fu3l3LpebDt0ITQbqcloR9OY4s0E5YxjO7YPXYwZ+kaxJOR35tJHMiPwvkr4C&#10;3mZ4PS5LX6C9CB032uWOdp8lc7Y/MeUXhkayI9ys9TvausdNQGAfKn4jzmp+piIcXEV7ETpuipc9&#10;2Wl/cEIWfIQQQgghhBBCCCGEEELHRSrgbQ2IbCXtRWjCrV2x0FoTjy7L5XIf7ES98QrJwt2s2bC/&#10;IhK6xutgfooHPtCJQJa7Ic6sP5CJBjZ5WPuPHEbd+7RoYsR9rh4/75xFexULu7pivNnwFu1F6Ljr&#10;6+u7iCxzBeci9fb2ns4ay5UHN0wI9V/AYDCcS7oPKEmCNUzgRKBTXibqsTl0M+6F7gDP/cbFWp+D&#10;bjdj21YfiVwI3cedi7Eqf0XaplHcI90/PDCAtypDE0q7DLrsZmXFvPW228rt5vKXleTxtKF/WR08&#10;8Qm6JYct/ziuAO/8slIBoQnU2Vk3Q10GSSiXG9xw3XUm6FcqHG8T9kYIjUPQxX2GNxnepL3HDvza&#10;YOGXHdZnaEr9MRRc64DQZAHLp9fpNEB3T0+PDvrpMvvBxN2uZTCiWXXV6nUMp8VlacsxGTlCx1hQ&#10;5HNk2VSaS7CblTPq3ot6hR+S3LF5PmsmEvgILPxb1q49G14HyIYya9btJm+2n1bJWz5vniHoFv4f&#10;1NOGYDUN3H7VVefQaggdkWTQewNcdaldliTG+n7ILS6mVfJSAe+NUA7d5HWwMujr4y2GQd7yAR9U&#10;/JlbPuKCuww8cOedyqOmYf+tMjEmvTJBkPOyjPJv0VpTtSQgcJ+A7ogsXAFlpYRkbq06rFYulzst&#10;d/XV/sK7ZpTn75oh2syrRt2NQns3Ce1dKWjZmHeiUPMlugty2vGpQe9UoQQtV+pq8zTy41WnjQTk&#10;So1brZsvh2HoONWy4rr5bjIu7d0otFF8pwptqHfMUMuLX7Xl2nGU6lbraO/Coa2n9pe8S4dXulFy&#10;WlfTRSEPlhPZaf9CbtPBR51rrV48Py3aLYNkJfvK8PDwNLhWnwwzcr2+xbg3LIlPwDjI6w2Qe/TR&#10;7dNh+YKA/iPCmkYelgJBuofItsJ+tb8gTCN/O9ls9gw1x5rLd0tOe5syIo3L5swJkHG9C3U6GhqC&#10;NF1MeYCN8hCbzk5RfZBN8YNn2uvr25UHv2geCNPb2txf6uE2Bd2acnW4kg+VITm3w5LQvuehIup2&#10;h9TpTPndoVJ1TrYoNU8KXo8koO7hhiN5eL+omy+4hllFl6uhdDg46sfSN6cryZuNT6rLXkNFXFnI&#10;N69ezau54iArj1EPVjoq//blL0c3rFpx/8bLlz3AW0374QeSSYRe6Gyo3gblxSNl9DNeZUhbTf2l&#10;MvryfW11mV/SYoSO2rZtn3ezRt0euMkdLFMkBjmT7r0vb91qp1XKGGM5HPtSbpYNy6TdUK6sxEeW&#10;3ZUP5K7dsBlaIFD+gXFkG6GxOnUtdMObKK8msqbv6Mg/gguhE0ldLjmjfk8q5F2mzR0z9RWxlemw&#10;70nohpHXpEKM0m06eCoGQidaTSLS4mKsO6AbltOGlF+/ZcuWs8kG+LH7QcCIY17XOnhty2bLIddQ&#10;mfz6pnWrRt3mryIamg05hI437XIncxyv5pRCArrdDusf4ceQLSs7g6Y/GGgOzW9vuY32KuDZi49u&#10;3z69KZP6nE9wbKLpgolB6HghC/j+uNf9JdqbX+6Kl78sw0yHXFUk/CBNHXtdTTX/4jSVv9tSVVUD&#10;bwY/GMjjjwFNBHU5czG256Eb1v4dTQnHCVv+4I2rYuE5tFeBPwY0EUSr6ZV0xP9Z2quAZa+hsnIm&#10;7Z1Y2mMMLrtZ2ZWV27BB2aZA6HhTlj3SIuEsBuUIdTYevpkWIYQQQgghhBBCCCGEEEIIIYQQQggh&#10;hBBCCCGExvTRjesiToPuTfVscDXgZghRSfoFrYYQQlPajltvPddpMb2SXw+a8uvDIclu+w2tNvUF&#10;3fxd8KHTIW/BNUuqhoYGPdwxE2ZOS032appGCKEpRzAb/wLrOpfD8hJNFZvm47nnoM68WbM8NDf1&#10;iDbzoOy0/Yn2HhI8xc5pNkzs0+sQQmiCOIxGBrYS3Kz9+zR1SKTRfCAk8/9Oe6cO+OeDoL0K0j8E&#10;M4e3Gv6vRNmwl3X8mvYihNCUA48Ud9msv6K9ZemwPwHrPt6sfxxeq2KhW2lRWdjlUm7V1VZTtYCm&#10;Tn5333qrHj6Uj3cWPPMEcqzF+E42m51OU2VttVUPQ15mbffRFEIITVmsSbcfntMzszpdSVNlNZlU&#10;LawHOavhNZoC0yBHGtTH5uFUk8Etn/iIoHwoEjSVFyLbSQHZ9SpjmPFOd1PTlx/N5Y7NrWMRQugk&#10;kk2G+Gw4+DxjnPFOU2Xykb6+vnyjGQQ4ppoerFaeXXVSqAj6OoJu/q1E0AuPTjmPpguofw5VkVD+&#10;tsoIIYSODG827IF1aHtjzedpqkB9VcLtcTq2hyThpeZ0UEfTJxbcLhwm2sMy/2DNI93wWvT40pFN&#10;IhIJr6w8LgshhNDhCRbD28o6lrH9jabANJ+L/5q6XpUY6wtkvavcpNvjZD5H65x4AZewQ53Iqljg&#10;wcZM1CbZTG9Bv8tufY5WK3M7rK/BphFrMox65vrRggc87tyy5QLaixBCk8b27Z/5wM+HbcomL1fX&#10;qzGf+18gd/XKlZzDpFOeEhKR+Qc3LVt2vmg3q9dJHJjd3FzyadMn3MLZHRnHyBN9YUIH57Q2XVMR&#10;DH4M+t2s9T2o09vbezrpVx9jPTQzW7FFGbjIyoXzr2T0Sj11fMNOk37QYTbscujKXy8Is/4dOKiT&#10;r0eDMej2tdfV7KSjRAihD6S/re1DYYl9Rb0eqyBM+v2MSf82rJOcdN0Er05D+V5SfnA9Rrp5s37P&#10;yrmdHB1tAbKuVBrWEF7W+QjkVq9efR4cjIZhs1n5PJfV+AZ0K8chTLoD2ewxetTn0WitzcRFxvKi&#10;OrFHEEOSw76HtZpGzzwSmXi4lo66bG7bzLmcUafsS9NGUOR/NzAwcBatdrSmddTV+dwOZmSaTbqh&#10;TCzcR8vGVBn0biyejkkTIweiTq7QTvPJOP0THeOZR0cyzGSf95No+vwutuT+fC3JbnmVTvNQMuh9&#10;BB5MTouOWjYa9XIWw4Hi6XDZrc/39/ZeSKuVyY7S618PY39HsJr2l5yHpefrkOy0P0ka6ONdtxbq&#10;759fHvGKN8oss+eQX6S2TO0uUd/PObWnZ5WF3QI8nH3IJzgfrQh55oYk/rHiYQqCjNPDMfs9LLOf&#10;JSv+Uu/hZW3PeXn7QvoWCCF0TPVls9MDLu5Too2snIvWPxBkpT0I6yjZYStZrgRZd/FmwwEPY7uz&#10;a2Zjg3r8NrdpjZm+Dew+zz90VjvcqNwRRCIg/zEsiSvoqE8M0WZUnm0dlrhfd7fUMCQFu5LgQw01&#10;x+PKcQKe5y8gK/dh0WbVHmRBCKFT1u03XGch68ohyWl/nfROg1xVxL8B1p+iw6zcZmNmdcVsdTd6&#10;2C19HXKTXkDifwMTnAx4L6OpsrhP3qn8Q1qMg7mystMgF5TFzcoHcwm3KJUQQgjl8VbjIBy/pb1l&#10;Eb+chnUmiaGmyph6n6VpftGh3J8p5HZdTnOTj8M4412YcIZhpmez2TOibukJ+FMgH3AfraLYfNVq&#10;Hj4M2Zz6J00pUgHvvfTDKwFnNNVHIvn9bgghNFW0V6eVW2VoI+H1GmgxmMaZDQdgVxPtV3Q11X9J&#10;rd/VUNsFuY+uvyID69qUz/OkUmkycdutf9J+SKehfE9zdWXJ6xlYU/mzUIf2ltWEwxzpH/Kwtvyd&#10;CRctWnSux8n8XhmXWf9+NssUXC2IEEIno8ZM5RV0PTlUFQtdT9NlLVVVbprPrxtl1q7siakK+3w0&#10;pXWah3P8QB1GPQ5RGfYlafnkUBeLpVYsWuSkvYfkNM54Gj5EPOj5P+ivioYehg8mO+3/gP6gyG9N&#10;+j03Q3dLbZVyGiwE9COE0MmqtS7NqitxmipjzfpH5rQ2Na1etoBR13UfXrtWucKZbDkoz7xpqU+4&#10;lcqH0VQRzzQ3N5+8137BPUPUmZAMeq6DXDwo95AZoRywTgbk/PGKnqYm5UCMy26ZOjebQgidkq5a&#10;vvwSuu7LH0uAs56SQe+jI+s568st2awR8oLFBNcxDLsY89NKxVMJ/BHQGTVcEw//gKSUI/OA/Pud&#10;LfMO5fxfuHMrTSOE0Elt69bbysl6TVn3hWXxozStaMtmy1mLYZe6Xgx7hG/TolPT5cuWuUS7+UnB&#10;YnxDsBoHXVbTXtase6a9PruVVkEIoSkHru1iTYZ/CDbjIG8zve+06J+XGMtPaTFCCCGEEEIIIYQQ&#10;QgghhBBCCCGEEEIIIYQQQgghhBBCCCGEEEIIIYQQQgghhBBCCCGEpqSBgYHTmUsuSVYnw32psKet&#10;b36bRIsQQuhUMs3tsCSy8ejidCTY01ZbG6b5U09Udv8na9IPqvctV4O1GN5+9tFH8ZGgCKFTQkhy&#10;buEsBuXZNUrQJ8XxVv3ulQtnN9JqU19tMmBhTbp98OElp+3XjL78uppkdJOfZT8v2i276cwZysbD&#10;k+s5qAghdIx5Bfb76p8CbzP91u1kPg7rw4jX9XnRZvknyQ/5Xdx3afWpqz8SOZO3GocEi/Htzs66&#10;GTRdIOpxfUudWTSFEEJTTsbnC9N13VAq5Kuj6QKwi4mUDwZ4x+M0NTXBk954m+Vd0nn6SKY0zmxQ&#10;djeFHA6GphBCaEqpDAUfhvVcwif101RJs5ubQ1BvcXfnrTQ1tcR9nvXwAeuSYR9NjcnDspXKzOjp&#10;vJ6mEEJoSuHNxpdgPXf5oi49TY0p5pVvhLq53NoLaGrqgK0BF2PaQ3sVXoH9OvnAg5xZ/xJNKVpr&#10;agIwI5bO78nSFEIITSlBl/A8rOdor6Jn5kyfw6R732nSHVjc3baYpst6e3vPggPVXs7xVZqaGjqa&#10;stUwEy6dN/tTNFXWXFXZBTkva/sDb9a/F/O676JFZY2Z1O1Qtqy9/XyaQgihKSXsFtbBeq4i6nPR&#10;VJlgNb0o2i3PscbyPfAHQdMKp0H3OjSyae/UEPII98NMYBjmIpoq46ymn5MP/z7tzbvqqp5zoK5P&#10;cPyVphBCaMrpra+/ELYGQm7htzSVR7YUTof14IfXXe6lqTLGrPsb5HK5XH49etLzcMxj8KECgYN/&#10;Dl7e8RPILe5svYOmylrT6YudJv3bJH+gnsw4mkYIoSmpo6H6MlgPyk7bz0jvaSPZstNkxvpnyN9+&#10;3VUWmitjjJc8DbmYX2ymqZNfVBZehA/FXHhh/s9hXf9iu3pWkjZcjO3dHTt2nEurIYTQlJbyezcX&#10;rAfpRXCSzfJHWkXhMOqUYxSMsbyFpk5+QZH9NXyoy5fMv4WmVNOW9HR9gTHMeIdsSbxaV5WK0TxC&#10;CJ0yYDfSkp7uKx0m3S7JZn67Nh6voUV5ZB36OqxHRYtxJk2d/LwO2zeUD2U2FZyVhBBC6PCGh4en&#10;kS0KZU/L9RuvcNL0pHd6VJZ+GZCEb2fi4VqaK5AK+ubDh4KAD0nTCCGEjkAq4O2k69AhmioAWx7V&#10;8chlAZ79Y8DF3U3TJ9by+XOvUFf8EKxZ9+7S3s40LVZNU8vjsnwFzSGEEDoCLsam3HeOtxp/QFN5&#10;cb/7HqdJ/766jiVR8g9kws1rbVauV4CI+eTn8t1e169uvvna/BlHITe3HfKsST88TP4saBohhNAh&#10;NFRVzlLXq13N9fkbkmZioSplV9PIAeyhIM8pZ4CyJEernHDTWLMBTj8dFqzGoaZEwkFPR4U/gqHW&#10;2lrlVKxeWYYr/JTb0npY+58hhxBCaGyw3nSYdPthvSk5rW/SNPljCN4HOYiQW3i0p6POR7qVYxJR&#10;t+s3tNqJl5TlS9TTUjmraVdLNmusr4h/kk78UMQn90C9zub6rHqaVtDF36MM/AFs/8xn4NRY3ApB&#10;CE0q99577/nf27LlbNo7Lrm+vumC2fQWrC95k/49mfxRQD4k8D+EnGA2vregtyOY9HuWk/XqEOT8&#10;Ivs/ysCTybxZswyCSb8XJhA2dUJucVFjZSXcI0mZ6KjXvQjqVQR81yt1SAR454PKwIcRcYsdPoH9&#10;SkBilS2SUUH/cCAiHvHJVED+QndTXT0dHCGEjrlcLneaj3cucDmtOwI8+05+XaRZH6ndLFl5R7yu&#10;36f8njuWzpudoKMY06OPPnqGzNqV4wywB6apIqrcYsPPO34JOR/nfAL6PQ6bcvcJCA9nux9yk1bc&#10;JykXakC4rKb31q5deIHDqGwWDYXDkgnqLOhum6vWYfQz9kbKys5UBtawWq3niBYj/Gsqfy5qkHHt&#10;dep1bzh1utcdunIlyMyDevAAoYK6JAad+hm74zw/9e5kiBA6Iea21S92GEavbzh4sqWp/F11vQTh&#10;JMHA+smkP/ikNxJkPfZ+dSLyHTrKAtCwJXXUC4SHsjHZCHmnUf8nyIVdwpNLuturYBy0zvDMbGaF&#10;MvCJtHPnzgvWr1rWqMamVStrtm3bdgktVqSjgaXkHzM/M4IC96zaXReNslCnKRPv0F4hLTvtX+4j&#10;m1FdjY2BoJv/I+Tg0Xmyw/qFzpmNbcqIj9Cj27dPj8jS/IDAfVY9ih+W+P+lxWPavn37RTvuvlu/&#10;4bLlDerna6/NzmusTC5RIxMO9tkNlyx3koBXbXdA5NcHJH49eS/lVe0P8DTGyqkB/dpy8qodl9JN&#10;8vmctl8dl6Y/n1fHqQ1NfeVVW4fmYHhlHFCmhlqHhlKueT3k+5YYHqLgPYrK8uWa7uL+guFId0FO&#10;/XyluqEOvNK8dryQU99rzPFBTn0/bdBhtf3wmh8X9KvjIxF0cRtjQc8dKRLwWtytRoK+liqDUMsh&#10;oE7x+IpzEKWG0dbRdkNdtV99LZ4mbf3iUOuq44HQdkNZ8fBj9auv2nGqeW23GmpOravmoT8kcRvg&#10;O1nY0Zqhq4KxnEbWScofAmm5/z3icV2/sKu9leSPeNf21q1bzwyK/HIy7I/VdV9YEnZC2aza2gYX&#10;Y3tKzbss5megPpRVxULXQk60mfcLFmN+3eqX+D1NFRX5G/eBbds+a9Cuo6+78sogLTrmpvFm0/d4&#10;izG/IldCu+lUFILN/L7HYS+5C0i0GvMHVeDcXJfN8gcyrlEt/tbarHKcYjyysnxeXSp2pzo+3myA&#10;9zzcF3gaZ9Tt0UzD5IlDzOuScbT1jyaO57gPFxP13tr3ORU+74mMo/2Mx3OekAZtT0/POXR9UFJ7&#10;Nt1L6iorZ5fV/HbI64rCEy5p8VHJZbNnZGLhh+h756cDbtmdjYXzWwJzZ84U1TJtwDP4Zdb2Jm8Z&#10;fRsiJUrMK8Fm2TW3rfnYPJe6o65mQfEbqG8qc8x+2B9GuotX7oeMbCLhoKNXhNxuprgObDK57Nbn&#10;22ozn+ttri++bmKULVu2nB3xiR1kRsENq/LT4+WdPyTFh3zynCoSUXZvTYfIZuXzVi1YcPHynp5L&#10;4HXx3E5RG9lYIKiNqJsP2cvLwyUi0tlU15GPFhrF3SRmtzTfPkcbrU135KO4TA1tHW1dzWtvW+NN&#10;+ffXhnY6isvUoGUdtbWzSny2DxycqTxcPC/V4EymksNgTGw01WeaRi0XpUK7PGu7P2iMZzza6SjO&#10;0Wioqpyp/ZyV8WBAWREcRn1FyCwx5nxDEnYxRT3Sf8MJN7TKmO66K3deRdDbEnULPxStpje16yoI&#10;L+t4prmZLziQHZLEX2jrHC7cDtsQiQOjGvQH49hdByHZLa1ewZl/EHbJKPWPPsa//PxstpyOGpAt&#10;E+NL8C84M5tu8/OOG8mm0yH/bCTywT0ss19ibNoLP7Qx5OedW1etutRG3wMhhI6pyoCnOiof3D1U&#10;HLCOgih1g1FtRCTX7ysj/uUhib0V+lMh7730LRQuu+XBgmFgvTrGuvVQIdpMB/w8e+dHNl1ZsBvq&#10;uNi+ffv0f/vyl6OfuenjczdevvIBNTasWnH/ZX0L/0uZKPIhWLK5VhHyPkO6lZU+HVxB6wzNqq01&#10;0FTewF13nVcZDzzvMOt3MYZyOKgNm3MwDjUGGeWgjH4vay1/9cbcRzrpoAghNKFWLpr3HbtR9xaj&#10;L4eD1aPWVbA3hKzH9jkNM15btWRBySe6iVaj8jjQpmw6/xS4hNudgBwEaUjnT9IhDerhDZf3fw3W&#10;txAj697+r8I6GYIOPrlEZBfco3yINeuHw7LUB7mwJHwbPlBAEr6uVCJCovCfkKuKBqfOXQYRQugD&#10;8HOMsjVSGfJ009RII5pEbSLS0NzcfLaPZXaquWwqItFqk1vIzS+DCWYt+lcWLlyonELaUV9fp36Q&#10;1tbWiyGnPiZUdjCPQz9CCKGRA9WcWbebbBnsz9EHACX8buWRooLFsBdO5IFcVTA4k+SGYM/L4s7O&#10;GZCbtAYGBuDRdkOcyfBWlnxAyGUZZjp9YPZwb1vLZsj1lpWdrlyvQDa9oB8hhNBBqy9d3AF/BplY&#10;6DGaKnMYyl+FnMthzj9CubU2aYEcrHNJr/okucmHGbnYbTgbiykXbdyWy5WTPwElF3Tx31QqEQu6&#10;W+Eij+HKgO8LNIUQQkiDMxtgb8ug32DIPxlTsJmU4w1up+37NFUW87n/RVnHuvm7aGpyEawm5ZkN&#10;fpH7EvS3kD8I6IdNnmTQ94hSiRItI/cLyW1er1wQB3p6Gi8hm1H5izsg5rY1X0+LEUJoykgmk+ck&#10;A7LyTGg16iqTz5KifOvfw9jWQ97F2i6lKQU8FgHyYUl4Be6/BDmynt0Pe2fUPTaTiuQYud/45jVr&#10;RA/LjJypRKI6FV1Dq+SpZbS37M6bNs8gH6zk6V4ep/U5Wg0hhE56zdm41WEsH7kPXVG4bKb8HVVj&#10;bncV5ESbSbmPksZpMdn1c3WYmFf4bGUkACcBDfs45uO0zuSwurf3PHVCaQzJDvtT2UhEez2DAm6/&#10;odajqTLRZv1/0N9Wna6jqbKZ6YqVDgP5wyD/hiE3+3maRgihkxpHr2gWrPpXerNZZRc8CArMbyFf&#10;n04shf5N69YJSj2beZ9SoUhNItTNWgy7oI4aMmt/lxZPDu11WeUYwsjE2f7U3Bwf80Z3A9u3j+xu&#10;IkFTylPi4EIR0l1wQCXqd6kPuZgcTzZCCKEPoKW6Iqeu//r7+wtuu3H77befo5SZdE9C/4q+BcEj&#10;WP9Na6mr7hDMBri2QrtenRwGBnpPD7u4Gtp7SHCPc+2HgNOy1P7mdKpnNcwQQ/kjaxYvVk7NInnl&#10;X3bnPfdYoR8hhE5WHtau7A5K+uXPKv28s83NMsrdWb2840koI1sWysPQQm5RuXs17LKH/sO5afPm&#10;GRGPq5r2npzg3ubwoWNe10Lo93HOl6BfDXhgkFKRYIzKldHDG9esuJamEELopOQ06H4F67OKkH8u&#10;9DMXXngR6VfWh7ALHV6jspiDsoTPDfdeGpYYS/501ikv7hHh5njDTrNhP/TfunHjuUm/+wmYOWGR&#10;f0q9TS0gOeUMJnj4BU0hhNBJyccxD8P6rCYRyR84nlmXbqOnrQ4nAt4bIbdsXk+7so4kkQ77D/tw&#10;oCmjMSlfQj608m/pcdpfp3dDHSUZ9MGxDLgCcNI8MBshhMZryfzOuLrSh+fX0HSB1ro0q14fJlpM&#10;b9P0qaO1uuoadTMKYtGcLi8tUrTVZBrVMo/oUDbBEELoZCc7bcoZRoLNuGdLLqc9eWdaVSR0jbre&#10;I3HqnohTEfLP1syIYbhRn591FJyaVREKXUOrI4TQSY9hmOmCw/yiuo4TbeYDXifzjraxLNhMg5l4&#10;3EkHOXXF/e77WVP5c4LVtI/EIG83v8pb9L/M5XIfolUQQmhKmd1WO1MwG/8q2i3vCFbjoMhYdvNW&#10;w5+XzelRTtRBCCGEEEIIIYQQQgghhBBCCCGEEEIIIYQQQgghhBBCCCGEEEIIIYQQQgghhBBCCCGE&#10;EEIIIYQQQgghhBBCCCGEEEIIIYQQQgghhBBCCCGEEEIIIYQQQgghhBBCCCGEEEIIIYQQQgghdKQ2&#10;Llp0bljik3FZ3uIT2V84DboXeZP+DdFm3CNajO9xZv0bvNn4UtjF/Vq0mrfUJqOzent7z6ODI4QQ&#10;QgihqWNaOhiUq+OhT4Uk/lHWZPg7a9G9JtrMu13QLrQad3Fm3csB0fm0h2O+0lyZXD5//vxyOiya&#10;itorKs6vq0isEhnzX5xG3ZDTpBsmr2oMkYVjUGIsB1izfkiTLwjJbn2+tbq6KZfLnUFHixBCCCGE&#10;TkJxn88a5Bzf4MyG90u1+0gMiXbzARdpH/IW42CJ8gOZSPCeWZmMk44Snexa0+mLfYLji06Tfr/6&#10;RSd9nhc9Dkcg7uOty9rbz6dV8/r6+qZnZdnY2VyfDon8vvwCAhsbJt1gzO/+A62KEEIIIYROLtNE&#10;q/Ue1lS4s1h22nZVxcLrOM5s6+vouCiXy51G6ytI//SE12torqsKVYb9P9UMe4AzG1+c19XaRaui&#10;k83AwMDpVTH/Rs5qUjYYRJvplURQ3li8EByJ3LVXOnwC/yjdcFAWEoExP76ooeFcWgUhhBBCCJ0E&#10;Yl5pA28xHlAb/l6n/fnKeDhJi49KbSYZ9/KOx8h4lCMSst3yoKzT4entJ5MFra0Xe5z2b5EvELYk&#10;90Vl8ZORSORMWjxunY113yQbDsrWKWcs37NswZwqWoQQQgghhCa5TDRqi8rCc+qOYN5q/E1IENy0&#10;eNzmd7alRKtpr9L2NOmHm9LJelqEJrNsNnuGX+Aeh4UBoi4Z/TBJTxspLdSRzV7U09jY3NvWfFN3&#10;Y/0VhztHrS6VCkkO2zvKuE36/ZfO7d5AixBCCCGE0CQns6xdspv/obYTOZP+S729vafT4lGuXr3a&#10;2Fpb1TWndeYNs5ua5rTXV5hp0Sj1yWhW5uwvw0aJYDG+nY0GlpJ0yTYomgRyudyHUiH5zZGGvW44&#10;Igm/HC5xahLUi3jEe5StTbrFqYZgNe6rSccX06oFIrKcVi+OESymtzwezkaLEEIIIYTQJLdp07Lz&#10;0yH//Wq7z80yD+Wu7LuIFuc1JRIOD8v8WK2niSHJaXsiFYlItGqBTCBwBWvU7YG6ssP+VNzvxwun&#10;J6uY371K++U2ZTImWlSgOh4ZUOsEXc4HI6JYHomI5UvndW9cNqf7ruZ4/AJaNe+BbdsMvEn/njpc&#10;d0vDNlqEEEIIIYROEjzDhBzGGX+F9pxoNb3nd3FNtChPluWzli6Y3bZ66ZIvMYzOaLdfePHSud3b&#10;1HYgZzY+k8uVjdo5fdmiOQHObPinUs+kG64Myb+jRWgyGRjIncXbTN9Tv1Af79wfCDCjtiABoy//&#10;X1pvMBXy3UvTJbVFIh9Kh4PrOJP+DRiGtxp2h2WhjxYjhBBCCKGTzMoFc2pEm/U52h4cCojsQym/&#10;30uLS6pNxrpYk15pZ7rspj0bV62M0aK8r91++zlko+QZOt5h1mzYO7+zLU2L0WSxcc1l1WG36wX1&#10;i/Jyjv0BpvSGQzLg20TqaG/BNeQVHb+aWZu5Y8W8ntol3Z1XRGTXgOy0v6KWk63GAzxjeay/t9dO&#10;R4MQQgghhE5S2bKyM6qjwY8JVtPI9askRMa0x81Y/rO9oe62lQsXti+d031NRBL+g+TeVuuQGKzw&#10;e35ER1Ng586dFzjNOnWDRAnGWN5Ci9FksaF/WV1UFl7UflEbVqwQafEo2bjPGpaF+ziT4S3tMNrg&#10;LIb3RZvxZ1WR4BJ4HgQdFCGEEEIITRFr1649OyYLwWw89BXRaoJ2YcmHAXNmAxyZ+HlDOpzoH+Nu&#10;nZd2dYV5i+5l7XC44TAJbd269UOixfyI9osKu6X/pcUIIYQQQggdV4mAdylrKn9XvfkOZzHs62jK&#10;VtNiNJlUJ8J3aDccyJc2KFutcVqMEEIIIYTQcbF5/Sq2IuT9hfaOnS674e+0GB0rsZhsdDO23xU0&#10;+knAdQoxr2tHTTy6uFeWz6LVx7RsYbuLNY9ctKIGZzX8qSGVOuTFLgghhBBCCH0QyaD3LtL2VG7b&#10;DyEy1ncqAoEgLR7T1q1bz6ytTMwMuYRPeTjmd6xJnx8HhMNYvjcekNfQ6ujSOZ2f0M4gGnB+WcE5&#10;Zi6r+e2I7P5Md329QAYr+UCN5ubmC0SrueC6hbAk/LQlmzXSKgghhBBCCB0Tvb29Z1VFQ/+ubXs6&#10;jLr3gyL3adIuPZtW05rWmExesqB7Vr/bZnlWOxyN4jbwEGvU3UeHRbNqaw0x2f1bzQwaFu2Wd5sy&#10;FSsy0fAmt8MCFz2PzMCRh7YN8Sb9G1GPeGdnXd0MOpq8qkiwRXLYXi8YH9noaK3N4GlLCCGEEELo&#10;mFjZ1WUK8M7/yLdTaSSD8idzRQ8hhrNnupobukSb8e+kzgGl7ki7dli0GPbG/NK357S3LvFwDLSJ&#10;D47PUL4n7pPn09Eg0NfbawxJwt2sSV8w4zmz4e+ZcPhqnufPbkzHO4Mi+wjZitunrZP0yU/FvUIr&#10;GU3+KERtPC6HPa7fK3Xol8IYyvf6BOeOdDCoo9UQQgghhBA6KmSj4IyaSOgq2WkdeTgwtDXJK2cy&#10;vLisp6udVlOsWbxY9HLOL5HyvUpdGjGf9NcKv3fDhksvtSVC7rkBnv2TthwiKPCPbl6zZtROcnTQ&#10;6TGvdKvDqN9PZtjBjQiTbsjDOn+e27TJDJVgwyDmcR88EkGCNen23nX7TTwpzm9A1CeTc1iz/n1t&#10;PeiuDHl/BffvpdWOJXjvM+CJgwzDTG+vqDg/d83GOZf3zf9mbSr2vNfJvOrUlb/mLC9/jTPp3+IM&#10;+jcdpBtCstteqU1FXpjbPuuxa9b2r1/Q2noxjAPGBePs7e09XXkHhBBCCKGpAfbKnxGJRM6ENo+1&#10;rOycLTfeWHPF0iVfmlWb/l1YFP+ptJtIQJsJ2k5One51aDexZt2rmWjghXmdrT+6enV/LnfttXZt&#10;uyk3Mu5j7bRU0DeftxkKzmyBtmVIFh9uaGg4l9Yrm9vaVC1ZzSOnIo1sWAyxhvL3EgHPR+D0JlLl&#10;jEw0tMVh1EGb9+C4SJvX7WSezm3eDG1adCS2bNlydoVXXiiaTU8XzEwy0zmr6Z2o7N5Wm0yGa5MB&#10;S9zrvke0WXar5YLN8nws4O0io1E2ID71qc0XpyOBmxyG8oItPRKDfp553C/xbeNplPe1tBgTfk93&#10;3OO6R3ZYfwBPEYT3hy+86H0OH3RLtWTQhQ2CMxvINDtf5W3mf4/I4qfTkWDPtf39F9JJQgghhBCa&#10;dG655ZbzW+qqWxNeebPMMjtDbvFpzmqEi4CV9o3S3hkroB10qHaSGoV1lPHyFuNQSOKe8QnMzrDE&#10;r145pytMJqfkdbKH0prNekn76x5+ZJrz7wMXMns423cjolhOq5bd8akcG5b5H9BpgHqDkoP5767m&#10;uhjMh4QsbpYY81815SPjMht2kXblXem0D58d9kE0ZROOmNf9ddFS+qEcfhf7+0wkcGMmFr4PHs6h&#10;5gMi/7d5s2d56GjKImVlZ0Zc/OVuxvwP7fBKmPT7/bzj8Zhfbm6Oxy8g1QsWKtgSXtTVGEgE5U/L&#10;Tib/hGoacNHKe/Ckad5q/knU4/pWXWX8w7zZ0NacTtetXbY49NkPf9iwffv26XR0o8B5cN+6997z&#10;b7/hBsuqSxfGYDiygdRUGfEvaaxK/WvQzX2HNev/x8M5niX5XbDFSt5T/cEp08DbjK95Bfb7ZOt1&#10;Nh3tSQ3mCQYGBsZERX9//5mwFxAD41QKWO61vwPy93vUjeoSpnXMrPOFZOHukMi+UHQa+hCccs6a&#10;y9+VOfvLEmN5XLRbHqmtCN3fkK7Y4HLY2jPhQOPizs507sorHaTtdNHAwMCYO3fJNJ+xc8uWCz68&#10;bpV/bmtTxuWwNlWlostIm3AHaeT/wMvbn+PNeti5DNcU5KdDZi3vBV3s1xKynO6trx+1A3Ztc/PZ&#10;tZlk3MPZvyRZTSOnI2k+g5M08qtCoW0LWloYOkgZNPhDLu5u9QgC2Wg5EPHIT1aE3JdHZdePOaO+&#10;eDxK+zPg4h6rT4Wb6GhOLVev7jNmY6Hows72DTXp+P9KDsuzDqP+BTLz/ilYjG/mw3oweLPxddZk&#10;+AeZeaRBPuNZv+D4S20y8sT8jpnf7OvpWl+fTtUxOl2woSIW7KzPpue2ND0kWE0jF5WM+gKKt950&#10;+5J+6YZmntde1T6tLZstT4bkLeQ9d2nr0xhkLcZ3QrzzT61VqWUB0fm09jASmdb9Htbx6/ldrQtT&#10;Kb8+abWeQ39sE+aatSusDRXxa5RTnzQ/BIdJtz8a8nzQDYfTKvzuVZy5/DnyWf8OIVj0r5Dv7Y2C&#10;75AGzCvWbHx37NC969DP2H004dTP2KNsHCkbSPS1uLtUDrrHqlMqr0ap8kONp1R9bRSXH65uqXxx&#10;FI9zIuJw76ctP57TNtGfezxRPI2H6y/OjWd4NT/WeNQybe5Qcbj6hysfbxyPcZYITvseJd6P/B+8&#10;Txo4B1gzDegu1V8cxWWHqguhlh9qvIcbx3hiPOM81DSqUapcmxtPuZofqwyiVHmp+mq9UmVqlKpz&#10;uPrq65HUO9oY73AQh5sebTnphoZrwe/AUL5HtFmfW9jeAteOjtu6Sy8VfLzjcbV9ooRJt686FXlo&#10;0ZyuANlomdDTr6EdCHcyasxk4umQ7xE4e+XgdOkHOZPhzYZ0fCDhkx/mTPo3lHbf6DNIhnwi++tL&#10;e3p82Wy24HT3rtbGAD8yzuJhRgWZ74MVQc//9XTNrK2vqIh6BEeAM5WHl3S1L1nS3f65mdXpn6UC&#10;nj+zJt1zDoPub9BGJu1eaIcdbD9r22JW/StO0lZzGsufjfvl385pnbklEwxWdNdXCbABRCdx8mip&#10;STFup+OnZMYfcmaRGQALzUiUKD8uQd/LyzNPuWbMOJ9OcoGrli+/JOZ1bfQ4rf9H6o75GciXt8/t&#10;tP3Q7+Juke32lauXLkrAli4dzXHTM2uWMyxwKyW77YsBwQFb7gWHySBkJ/OM3+VcBhsxdLAPJBEI&#10;OLyi42MOQ/ndxUE2BreHRe4bYbeoRFAWv6l2J/zyz9Jh33OVYd+z8JqO+JXuygjpj/ieC0rCbp/A&#10;7s+HSEOTkxgrXJMy9nJyIpajI4nJOE3HMoo/24n8rMfwvcnvCc4lfV+7DCqhXS5550jQfi/H7OfN&#10;hpHfofq9H4v5M9a4imM84x5nnMj19jGNQ41zIj/b4WIipuUI3yP/3ZcoG1f+UOM7EXEipkn7Xsf6&#10;fUuNbxzvITtsBwIubncq4rupaKfruCzunNXm4xwPc5aDZ4SoIdgMe3yC8xE/7/joqiULGydiJ+yH&#10;167VNWdT8yJu18fdDtsDLrvl4PUFJeZXSGTf9QvOW9IBT2WpNh+cLh7zSp91mHQjbZfjHeNZbiz6&#10;Xdl4fPLclakxlZJCLuEpxqh7G/bYlJzo8cRYP4IjmWlFdVyM5UDI5VIurC4FTmNK+jzXkbojd2yC&#10;jSCzAT7PO2Sr80g+E5yutI8z6t8kP44X6zPJJ/sXzt+x+YpV9a1VVYJtxgyzy2UzwzQcDJsZ8nXR&#10;KHvVyuUL+uZ0fS0TCz3N6C95hYwHrpcYtYFAg+RnvOsX+b/Mm9Uyh0z+hB7tQAghhBA6Wgu7mq2Z&#10;UPAnpL30pnK0o3QbZ9hhNuwndV4PSeIL89qaf7Rh1WVXzpvV7FfaUrbSbSneYrGuX7WqcdWliz7d&#10;3dL4mF/g/uEwz3jVadTvJRvBhz8KAO04s243ZzK8pWn3Heie2fivbW1tH6IfYZQtW7Zc4OaY72jH&#10;dVxiPBsMcAaNoXwPbzH8s7e9eRmd5Eln2vJ58wyVEU91OhRaXBHwftZlNe0IiOx3Ej7ppYDIvScx&#10;1rEaxAdjrBk0vhk37HEwj+WKDiupUn7vOsFifIPUUxasiMT/piYRJtsSedPWLV5sj7iFlnTQn/Ow&#10;jq9Eva6/CTbz4T8HxJFOc4l65D3eD7j534Ql4YuZcLCvNhkOT8rDTgghhBBCR27auv5+e20y1hXz&#10;uu/wcY7vkthFNihGtYWOcQz5Oedrkt3yrVTA87lsNDRvaU+7DNMzMlkjN+jxso4cZzW9S4fZmwh4&#10;721sbLyEVilQGw99irThxtwQOh4hWI0HfLx9f8zjfiXqcf1ctJgfCLn4bdl4eFNQZGeuu3yZd6JP&#10;B5t04Ol7mVhgoZd3PJWfeWQrEs6h9/GOn1SEvGtXLOiNNKaTzSJjelFtiEsO2+622lq4il5rWlt1&#10;OiuzdvWeuYNup+2JrsaaAC0/Krlc7qzNa1aIME6H6ZLGVNDX25hJbW7Kpm/LJEN3x33SV7RRGQ1s&#10;a6quuLWuIrY2HfH1CmZzfUsmU3X9xtXMRJz+hBBCCCE0iU3LXX21cWFXVyzmdtfFJKGrPp1YOZO0&#10;nWoqYnclAvKOgnZV0PfFZtLmaqlOX1+djC10mvQNqbC/duXCObEdt96av0Xq0WhtTV8ccov3k/ak&#10;sqMYThVPR/wbihvkLS1Zo6DedpVGMuS7bV57uznp8cwKidwDstP+mjoeCLi+tzYZ/RQchaGjQcdS&#10;V01NO5nR+Qe/wWGkuFfe1tPcDA9zy28lLulq7SLlB7f6zIa3w7LQR4oK7hIwv2vWx0m5+gUOpqOh&#10;20gaT/lBCCGEEEJ52VggKDE29bkNg7LT/KPKiGynxQrYmPDyrPaunYNwbUc2EsnfphXu0Lmmb/F6&#10;1qh7TVPvgJtlHtLpdOfRauiDSAd9PazF+Iw6gwWb8amwLC8YGCjc2ksHZVlyWP9bPcoAwRn1b8xp&#10;aayhVRS5a9fZ/bwD7q2r1PEIzMsdtbUZWowQQgghhFCBbDxulZzW36vtR5fN8mY8GIRTnPISCa8h&#10;wDu/RzYM8kcWRMb8Tndb8yxaJa8+Gc0mfR54kPHIqeom3YGoz3X71q1bz6RV0NFIJpPnZGMhuMsR&#10;3RAoH6yJx7cV3/6KbOGdt7hr1sfzt0slM5907/M5mS2kuGDmiyZTuWA3f5/UU65lkOzWl5MBTyUt&#10;RgghhBBCaExhj/BvatsUzn7p6+laSIvyrl61YglvUZ4dQduwuiGXzfy9uF900ip5YUlqhVuqQh2I&#10;gOj82ayGhlH10CGs6Oqy+jn2R3QmDkuM6R9dTU0F1yh0ZLMXpUK+e1mLTr1wRQmyIfDj+d3dAq1W&#10;IBHw/Eg9IkG+7F0pr7eTFpU0t7U1E3CxmyqC8sNhN//TqId/LB0M3FeTiPbfnMsVHKJCCCGEEEKT&#10;X39v74WVIX93ZdB/S9LnfhTaeBGP68epaPDOhnSqZ6yb6YDm5vgFMZ/7J7TdOSQ5rL9vrIyPuj7W&#10;7/ef6xe4m5VnYxxspw7KPPN4fSwWpdUUczsabV7W8ZJaj7UYd3W21mhv0oPGIpeVnRVy8f9OZpyy&#10;0SAztldm1WU6oKy3pcVYFQ1eJ7OOp9WZCxsCnEm3J+QWPp+NyUZlJCVUxcJzSP38oaPKUPC3tKhA&#10;d0sNE/EI/8Ga9PnrKcaO8r3kfX9Yn05m6eAIIYQQQmiSmddeb4anOrsY68EHvx0iJJvlDxUBTyMZ&#10;dNT1rwGW7dJepxDzur8O1y/Q4gKQr61MLncxFjjN6eDF0Tbja5lw4L6mTDKczZadAfW8HPtztdxp&#10;1r2ajQbr6WjQWHpbmwfyM41EVTj0REQSRn3JcHgo4fc+0d3WKNFBD0lyWP6qHf6hhx4quCdvLld2&#10;mpu330TK8hdW81bDO2SL9Lu3fXRz5Hs7d15w3VVXLIl4pSfIhkrhI8PJxgtZEJ9qr68v2IJECCGE&#10;EEIn1LSqaABul3qw3TYSgy7G9EJPS8MXbrjuOst/bd164ZLZHVe7nfa/k7r5Bn5LdcVvYBwjoxpx&#10;1cqVPh/r+INSh4zXy9pf7Zvb5KDFY4IjGdloZIC36feQ4ZQd5JoYaqpKP+EVnPk2ptth+0Zra+vF&#10;dHBUrMLnc4kW03vKlzv6Cx72ic6/yJz9iraqqhgd5IgMbN9u5K3657XjokV5CY9nNm8xKkcZ4HZb&#10;UY/79l5ZPosWjzJvdnsiLIlPaMcpWE37Z1YlZtIqCCGEEELoBOnNZs8TrcaCthqJNwIStzISiYz5&#10;ULe+np552mGCIvcNks7flGfz5vWsx2n9lVoO7UbBrAvS4iPSlMmYKkLeRUFJ+D5vNebfqzgaMqk1&#10;dBBULBHyuHmL6VnWaPi7YDf9NuFx/eDSeV21WfLF0yrj8o0dO/ScWfc37Rfx8Y1XLaXFZXDBdTLk&#10;+6GmfEh2Mp/WHnZqr6g4n9HpjC6X63yaKmtuTutkp+N7UF8d1i9wuwcGBk7tB24ghBBCCJ1Auf62&#10;D7mclge1O6MFm3nX5jVrZtAqcIOdsxhGZ2xOp+HW/nmrli5aqrbrIDiL6elPXn89Q4vLMjFfFRlX&#10;vl0pWE0HAjJzVBsOJZzW3lTjqq5IfEaym38h2ozPkw2SF5rTFR+j5WgipXzu3xQsBObylxe2t7to&#10;8bR0NHidtpzEEG82vJEO+H4ps8wLTqPyaPShsOz61lXLl+efHHjXzZ/w5O/oBEEWzk1XXHYVLUYI&#10;IYQQQhNMcppF1mjIHxXgzIbBgIsvuANSdTywBtp2ELzV8FrIzf/W7bQ+Tdpy+VOVILys7dfywbNQ&#10;Tg/LYo406vM7jSXG/PSirgY9LUdTQVtdVaro2oShoMT9pLsuzUI5PJU6HQ9d5TSUw+2zRp13RmJf&#10;1OO6rqKiIn/EAfzrpz/NMcbygxsOJG77xGa8Eh4hhBBC6ARprqjg3IzlcbVtRjYcDkQkYT4tVk1r&#10;TKc6Jcb0grYdpwbZODgQFrlvtNbWWmj9slTQe0NRnaFEwPMRUoQPEZ5q6lLREGfSF1zYLDntB5oy&#10;GbjVa8EXPnDXXcbrrly96b777lM2LErp6ek5R7SZ7yfjGVIPhVWGg7+ixQghhBBC6AQhbbzPao8e&#10;BN3C3oaGhnNp8Sh33333xR+7at3yu267OU1TefO72yTeZvyzOi4ag26O+Xokwl5Iq6GpJEc2Dhor&#10;Ew2i3fj3oi9+SLRZ/lYZ9C8n1Y5oi7G7sVGCe/E6zQcPVUW98lO9vb34fAeEEEIIoRPvtIDA5h/Y&#10;BsFbDa9WRcP9A7ncmDfA0epfMLdbZm3/Q4YtOH2JNRsOZGORj9NqaCqDi2Faayq3CxbTP7ULgRqC&#10;1fx2Ouz/no9l5qf8nrbGysqGpMc1KyLyyyNu4XGHoRxuo5Wv7zDo9oZkftuaNYvzF9wghBBCCKET&#10;L+4TO0jbDh6wVnAqusTYX2iuqvx0WBK6airijTXxeKPEWLtaaiq3SXbLy6RO/hb9arAmw36ZZb5W&#10;GwjkT19Cp45ply9b6PLxzh2ixVj4bIYjCI+T+UtFxNtCNkTwLkoIIYQQQpPXaWsvWyj7Odt34Vlg&#10;pdp1YwVcxxCQ+F/WVUVj/WM86A2dmqYtX9TDS4w5lUmEZqeCvtVRD78+6hHXV0UD/VXJ6KyoxxPr&#10;n99WTusjhBBCCKGTzI5bbz23KZkMx9xiXU08unikvcevT/rltTWp6NKQW6hqSKW8cJYKHQQhhBBC&#10;CCGEEEIIIYQQQgghhBBCCCGEEEIIIYQQQgghhBBCCCGEEEIIIYQQQgghhBBCCCGE0KmqrOz/A8zh&#10;3HYwMGrCAAAAAElFTkSuQmCCUEsBAi0AFAAGAAgAAAAhAEc9buQJAQAAEwIAABMAAAAAAAAAAAAA&#10;AAAAAAAAAFtDb250ZW50X1R5cGVzXS54bWxQSwECLQAUAAYACAAAACEAOP0h/9YAAACUAQAACwAA&#10;AAAAAAAAAAAAAAA6AQAAX3JlbHMvLnJlbHNQSwECLQAUAAYACAAAACEAsExypC4CAABeBAAADgAA&#10;AAAAAAAAAAAAAAA5AgAAZHJzL2Uyb0RvYy54bWxQSwECLQAUAAYACAAAACEAqiYOvrwAAAAhAQAA&#10;GQAAAAAAAAAAAAAAAACTBAAAZHJzL19yZWxzL2Uyb0RvYy54bWwucmVsc1BLAQItABQABgAIAAAA&#10;IQDmrdoN3wAAAAkBAAAPAAAAAAAAAAAAAAAAAIYFAABkcnMvZG93bnJldi54bWxQSwECLQAKAAAA&#10;AAAAACEAARcZU40+AACNPgAAFAAAAAAAAAAAAAAAAACSBgAAZHJzL21lZGlhL2ltYWdlMS5wbmdQ&#10;SwUGAAAAAAYABgB8AQAAUUUAAAAA&#10;">
            <v:imagedata r:id="rId7" o:title=""/>
            <o:lock v:ext="edit" aspectratio="f"/>
            <w10:wrap anchorx="margin"/>
          </v:shape>
        </w:pict>
      </w:r>
    </w:p>
    <w:p w:rsidR="0002255A" w:rsidRPr="0002255A" w:rsidRDefault="009B6E7D" w:rsidP="002853C6">
      <w:pPr>
        <w:tabs>
          <w:tab w:val="left" w:pos="753"/>
          <w:tab w:val="center" w:pos="3968"/>
        </w:tabs>
        <w:bidi w:val="0"/>
        <w:spacing w:line="240" w:lineRule="auto"/>
        <w:ind w:firstLineChars="200" w:firstLine="2000"/>
        <w:rPr>
          <w:rFonts w:ascii="Times New Roman" w:hAnsi="Times New Roman" w:cs="Times New Roman"/>
          <w:color w:val="5EA1A5"/>
          <w:sz w:val="92"/>
          <w:szCs w:val="92"/>
          <w:rtl/>
          <w:lang w:eastAsia="zh-CN" w:bidi="ar-EG"/>
        </w:rPr>
      </w:pP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0B3DE3" w:rsidRPr="007F1A38" w:rsidRDefault="009B6E7D" w:rsidP="007F1A38">
      <w:pPr>
        <w:tabs>
          <w:tab w:val="left" w:pos="753"/>
          <w:tab w:val="center" w:pos="3968"/>
        </w:tabs>
        <w:bidi w:val="0"/>
        <w:spacing w:line="240" w:lineRule="auto"/>
        <w:jc w:val="center"/>
        <w:rPr>
          <w:rFonts w:ascii="Times New Roman" w:hAnsi="Times New Roman" w:cs="Times New Roman"/>
          <w:color w:val="5EA1A5"/>
          <w:sz w:val="160"/>
          <w:szCs w:val="160"/>
          <w:rtl/>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9B6E7D" w:rsidRDefault="009B6E7D" w:rsidP="002739F5">
      <w:pPr>
        <w:bidi w:val="0"/>
        <w:spacing w:line="240" w:lineRule="auto"/>
        <w:ind w:firstLineChars="200" w:firstLine="120"/>
        <w:jc w:val="center"/>
        <w:rPr>
          <w:rFonts w:ascii="Times New Roman" w:hAnsi="Times New Roman" w:cs="Times New Roman"/>
          <w:color w:val="006666"/>
          <w:sz w:val="6"/>
          <w:szCs w:val="6"/>
          <w:lang w:eastAsia="zh-CN" w:bidi="ar-EG"/>
        </w:rPr>
      </w:pPr>
    </w:p>
    <w:p w:rsidR="002853C6" w:rsidRDefault="002853C6" w:rsidP="002853C6">
      <w:pPr>
        <w:bidi w:val="0"/>
        <w:spacing w:line="240" w:lineRule="auto"/>
        <w:ind w:firstLineChars="200" w:firstLine="120"/>
        <w:jc w:val="center"/>
        <w:rPr>
          <w:rFonts w:ascii="Times New Roman" w:hAnsi="Times New Roman" w:cs="Times New Roman"/>
          <w:color w:val="006666"/>
          <w:sz w:val="6"/>
          <w:szCs w:val="6"/>
          <w:lang w:eastAsia="zh-CN" w:bidi="ar-EG"/>
        </w:rPr>
      </w:pPr>
      <w:bookmarkStart w:id="0" w:name="_GoBack"/>
      <w:bookmarkEnd w:id="0"/>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9E5475" w:rsidRDefault="009E5475" w:rsidP="009E5475">
      <w:pPr>
        <w:bidi w:val="0"/>
        <w:spacing w:after="0" w:line="240" w:lineRule="auto"/>
        <w:jc w:val="center"/>
        <w:rPr>
          <w:rFonts w:ascii="Times New Roman" w:hAnsi="Times New Roman" w:cs="Times New Roman"/>
          <w:color w:val="006666"/>
          <w:sz w:val="6"/>
          <w:szCs w:val="6"/>
          <w:lang w:eastAsia="zh-CN" w:bidi="ar-EG"/>
        </w:rPr>
      </w:pPr>
    </w:p>
    <w:p w:rsidR="009B6E7D" w:rsidRPr="0002255A" w:rsidRDefault="009B6E7D" w:rsidP="009E5475">
      <w:pPr>
        <w:bidi w:val="0"/>
        <w:spacing w:after="0" w:line="240" w:lineRule="auto"/>
        <w:jc w:val="center"/>
        <w:rPr>
          <w:rFonts w:ascii="楷体" w:eastAsia="楷体" w:hAnsi="楷体" w:cs="Times New Roman"/>
          <w:b/>
          <w:bCs/>
          <w:color w:val="205B83"/>
          <w:sz w:val="40"/>
          <w:szCs w:val="40"/>
          <w:lang w:eastAsia="zh-CN" w:bidi="ar-EG"/>
        </w:rPr>
      </w:pPr>
      <w:r w:rsidRPr="0002255A">
        <w:rPr>
          <w:rFonts w:ascii="楷体" w:eastAsia="楷体" w:hAnsi="楷体" w:cs="Times New Roman" w:hint="eastAsia"/>
          <w:color w:val="006666"/>
          <w:sz w:val="40"/>
          <w:szCs w:val="40"/>
          <w:lang w:eastAsia="zh-CN" w:bidi="ar-EG"/>
        </w:rPr>
        <w:t>编审：伊斯兰之家中文小组</w:t>
      </w:r>
    </w:p>
    <w:p w:rsidR="0002255A" w:rsidRDefault="009B6E7D" w:rsidP="00B67ACF">
      <w:pPr>
        <w:spacing w:after="0" w:line="240" w:lineRule="auto"/>
        <w:ind w:hanging="1"/>
        <w:jc w:val="center"/>
        <w:rPr>
          <w:rFonts w:ascii="Times New Roman" w:hAnsi="Times New Roman" w:cs="KFGQPC Uthman Taha Naskh"/>
          <w:b/>
          <w:bCs/>
          <w:sz w:val="32"/>
          <w:szCs w:val="32"/>
          <w:rtl/>
          <w:lang w:bidi="ar-EG"/>
        </w:rPr>
      </w:pPr>
      <w:r w:rsidRPr="003D1807">
        <w:rPr>
          <w:rFonts w:ascii="Times New Roman" w:hAnsi="Times New Roman" w:cs="KFGQPC Uthman Taha Naskh"/>
          <w:b/>
          <w:bCs/>
          <w:sz w:val="32"/>
          <w:szCs w:val="32"/>
          <w:rtl/>
          <w:lang w:bidi="ar-EG"/>
        </w:rPr>
        <w:t>مراجعة: فريق اللغة الصينية بموقع دار الإسلام</w:t>
      </w:r>
    </w:p>
    <w:p w:rsidR="006D216F" w:rsidRPr="006D216F" w:rsidRDefault="0002255A" w:rsidP="002853C6">
      <w:pPr>
        <w:spacing w:after="0" w:line="240" w:lineRule="auto"/>
        <w:ind w:hanging="1"/>
        <w:jc w:val="center"/>
        <w:rPr>
          <w:color w:val="009999"/>
          <w:sz w:val="44"/>
          <w:szCs w:val="44"/>
          <w:lang w:eastAsia="zh-CN"/>
        </w:rPr>
      </w:pPr>
      <w:r>
        <w:rPr>
          <w:rFonts w:ascii="Times New Roman" w:hAnsi="Times New Roman" w:cs="KFGQPC Uthman Taha Naskh"/>
          <w:b/>
          <w:bCs/>
          <w:sz w:val="32"/>
          <w:szCs w:val="32"/>
          <w:rtl/>
          <w:lang w:bidi="ar-EG"/>
        </w:rPr>
        <w:br w:type="page"/>
      </w:r>
      <w:r w:rsidR="001C435F">
        <w:rPr>
          <w:noProof/>
          <w:color w:val="009999"/>
          <w:lang w:eastAsia="zh-CN"/>
        </w:rPr>
        <w:lastRenderedPageBreak/>
        <w:pict>
          <v:shape id="_x0000_s1041" type="#_x0000_t75" style="position:absolute;left:0;text-align:left;margin-left:133.6pt;margin-top:14.15pt;width:185.5pt;height:25.3pt;z-index:2;visibility:visible;mso-wrap-distance-left:13.32pt;mso-wrap-distance-top:9.6pt;mso-wrap-distance-right:16.65pt;mso-wrap-distance-bottom:7.15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PsaJ0xAgAAXwQAAA4AAABkcnMvZTJvRG9jLnhtbKRU247bIBR8r9R/QLwn&#10;xpesHSvOKs3uVpW6bVS1H0DwcYxkAwJyWVX99x5sZ5s+Vdo+JBngMAwzh6zuL31HTmCd1Kqi8ZxR&#10;AkroWqpDRX98f5oVlDjPVc07raCiL+Do/fr9u9XZlJDoVnc1WIIkypVnU9HWe1NGkRMt9NzNtQGF&#10;i422Pfc4tIeotvyM7H0XJYzdRWdta2O1AOdw9mFcpOuBv2lA+K9N48CTrqKzRVbcZZR4hHESLxMU&#10;axEv83ixoGQfICvYgkbrFS8PlptWikkbf4O0nkuFSl6pHrjn5GjlG6iMFP5oAdkQlfiZZCH6bzZ1&#10;2kmxsyO1+HLaWSJrzBKdUrzHzDbWS9GBi+dGHYI5QUMoDNtwGIXxXyz7Tpon2XXh8gFPatHsf+er&#10;m0YKeNDi2IPyY8gWOu6xw1wrjcPQSuj3gBrtpzqmRGCDedRprFR+MLw+ao/tFo4fOgm2nSUnjj3A&#10;hUDWdKhyLa9hnM4WjLExd8f9s67H6Ti9zkc3TIHWWOdfSc+t9BB2Y9XN0XDxn50P1YjG4H8mxYax&#10;ZfJhtl2w7Sxj+eNss8zyWc4e84xlRbyNt78mqut+ZA0mDrfxFrxoA2zQ32/Y3+Ox7rowhPHH/xCN&#10;MyFdXl4a24dfdJhcKord/xK+kWBUKHAyS9O0yPE1CFzLU1YUw3NACdfd4eYfQfckAIwAJQxu8hNe&#10;dhRzLZlaYzx/EIZyBpemxxVexO0Y8e3/wvo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QQUeuEAAAAKAQAADwAAAGRycy9kb3ducmV2LnhtbEyPwU7DMBBE70j8g7VIXBB1UoUm&#10;hDhVQeoFVFW0PfToxksSiNdR7Dbh71lOcFqNZjT7plhOthMXHHzrSEE8i0AgVc60VCs47Nf3GQgf&#10;NBndOUIF3+hhWV5fFTo3bqR3vOxCLbiEfK4VNCH0uZS+atBqP3M9EnsfbrA6sBxqaQY9crnt5DyK&#10;FtLqlvhDo3t8abD62p2tgmd63RqMt+PxM3rbp6v08W4db5S6vZlWTyACTuEvDL/4jA4lM53cmYwX&#10;Het5yuhBwUPGlwNptkhAnNhJogRkWcj/E8ofAAAA//8DAFBLAwQKAAAAAAAAACEAARcZU40+AACN&#10;PgAAFAAAAGRycy9tZWRpYS9pbWFnZTEucG5niVBORw0KGgoAAAANSUhEUgAAAw4AAAByCAYAAAGN&#10;Tbb8AAAAAXNSR0IArs4c6QAAAARnQU1BAACxjwv8YQUAAAAJcEhZcwAAIdUAACHVAQSctJ0AAD4i&#10;SURBVHhe7d0JfBxl3TjwlLPITbP3Mbtz7ezsfe8mu9ncSZM0V5PebegVaEtLaSlUUNdXAUEOrSC+&#10;pWC1FcS86quIvvK+vvIq6l9ffBUVL5RDUJAbCi1taZL/85s8s53dbHqENk3T3/fz+X125vc8Mzs7&#10;Ozv7zF2GEEInGadJN+yyma7zOOy/oyl0lJxG3XBQEjd3NNVmaOro3J67Lg6vfXO7N8mc/S0licaF&#10;LNCDtPPowTepfUXj47JZ/gZrFtp75OiMnza3veWxkQw6FtY2N58Nr7zZ8KbTcMlWJXk4ktP6e/KF&#10;7NP+GiqD3g9DP3y7MY+0gqZREb/I/g/MI5hXuVzuDJou8/KO/1Dmn2aelqRW0gbkaxORH5HuoTtz&#10;m8xKRUIt05i+pKfHUlMZD2RjgaC9vDzc2VTXocac1qY75rQ036680pjdVD+ns+VgHQgYrjhgfOo4&#10;j2dop6NkaKdV0w3D0nlQFpa5T0pOy0u0t6w+Fb1anVcwD6EbwmW3HIBXwWy8X6k4FvhGBatp/H8w&#10;qEDS59lEO8tqEtGHaeehrZs3z+Cymt6DbvjWwh7xv+BVKURHJSQ6HlDnXVsk8qFkMJi9fuNGRik8&#10;GjASEkMdtdXL8cs4erzFqKyCoFsuKztLSY4X/TLwSxiHuCzN97HMLpx/CCGE0FQXlNid+I8/fmtX&#10;rLCGJeHrZB4O0dTRm9Pa4CUj2Ed70ThoF2LS/cF2hWtHho4ezL/acDh81PORNeqVb46z6HcrCXRM&#10;kC9CWT0d8RcCFb2c4xs9yeQ5s2rTfprO/zo8DiuursZw2ZL5cXU+ue22B2hamXe9rTWRpop4ZmFT&#10;k4mmS4PKYRevHINQQ837ROYXSiWiKhb+Km82ar+M6asWLLh48dxOUbu7Wt1drOz+1u4Ch+5ZM+8o&#10;3q2sDlccE7ELHEI7LfnuUv2agOGa02kdnQ/KvMrlchfR3jKH4eAxHXWeakOpNJZIJHImvLpZ+yOH&#10;rYyOSGXAey0cWpBZxx9p6vBCLvFhibH9jfbmv0nai46COu94i/55Tf+4Vu3TYOCB3t7TaT86Quby&#10;chFe1S9DSY6XaLf+2cVY93MWA/4ixuGYfAkIIYQQQujYWDRrFl+TiC4lndNGMghNvLhHagxKfJb2&#10;TrxSWyi41YImWqllTmKs+X1zE0I7EXXJyFW0E/LjPyaL0DiEeO676WAwfwhCsll2weuErpzhzVZ2&#10;dR36ABNCJ9Bx/UHAyNPRwCLWpBuMyuJ/qrnLLr1UUCogNInAMdCuri69LMvnwXLakEgk4LW/re1D&#10;tMr4rF+1rBGC9pZ5WPvPYcSywzYYloRvQw76Ratxr9JNJiTkEn6/ZcuWC6C/2NpLF1X4eMdPoR5N&#10;5X3tvvt06vs1ViaXQDgNlyy3k4DXgMSvV4Ln14fJK0RAHOlX82rZqDqanHaYfL9ah7yqw6v18uMp&#10;DqhDx5Pvp90l62ved9RwJPLvU1yHlufra8vodCf97ptTQc8dEDEa2n5tvjgSRf2HGmasHIwDXovL&#10;1X7tq7aO2g2fgS4GeZVhv3LFrOSwLKGpUYKc89NQp72uutUvcDdDd9jNXwll0K2GUpnIbVofhuXr&#10;m1++cwZNHb1/+9I2/8bLVz6wYfWK+6/uX/5VWJidFv1u9Y3mtDRd5nOxryqVic3r11ztMOr2kvJB&#10;EnD1JFyy9DYtRmhcJIf9ZcZQ/j5dpoZI976Am/8HLVaQvLJMOg0zdnc2NvwK+jvqs0/C8gvx4M4v&#10;xpSKx4L6ZsmA5zbyo1A2nkW7eXcul5sO3QhNBupyWhH05jizQTljGM7tg9djBn6RrEk5Hfm0kcyI&#10;/C+SvgLeZng9LktfoL0IHTfa5Y52nyVztj8x5ReGRrIj3Kz1O9q6x01AYB8qfiPOan6mIhxcRXsR&#10;Om6Klz3ZaX9wQhZ8hBBCCCGEEEIIIYQQQsdFKuBtDYhsJe1FaMKtXbHQWhOPLsvlch/sRL3xCsnC&#10;3azZsL8iErrG62B+igc+0IlAlrshzqw/kIkGNnlY+48cRt37tGhixH2uHj/vnEV7FQu7umK82fAW&#10;7UXouOvr67uILHMF5yL19vaezhrLlQc3TAj1X8BgMJxLug8oSYI1TOBEoFNeJuqxOXQz7oXuAM/9&#10;xsVan4NuN2PbVh+JXAjdx52LsSp/RdqmUdwj3T88MIC3KkMTSrsMuuxmZcW89bbbyu3m8peV5PG0&#10;oX9ZHTzxCbolhy3/OK4A7/yyUgGhCdTZWTdDXQZJKJcb3HDddSboVyocbxP2RgiNQ9DFfYY3Gd6k&#10;vccO/Npg4Zcd1mdoSv0xFFzrgNBkAcun1+k0QHdPT48O+uky+8HE3a5lMKJZddXqdQynxWVpyzEZ&#10;OULHWFDkc2TZVJpLsJuVM+rei3qFH5LcsXk+ayYS+Ags/FvWrj0bXgfIhjJr1u0mb7afVslbPm+e&#10;IegW/h/U04ZgNQ3cftVV59BqCB2RZNB7A1x1qV2WJMb6fsgtLqZV8lIB741QDt3kdbAy6OvjLYZB&#10;3vIBH1T8mVs+4oK7DDxw553Ko6Zh/60yMSa9MkGQ87KM8m/RWlO1JCBwn4DuiCxcAWWlhGRurTqs&#10;Vi6XOy139dX+wrtmlOfvmiHazKtG3Y1CezcJ7V0paNmYd6JQ8yW6C3La8alB71ShBC1X6mrzNPLj&#10;VaeNBORKjVutmy+HYeg41bLiuvluMi7t3Si0UXynCm2od8xQy4tfteXacZTqVuto78Khraf2l7xL&#10;h1e6UXJaV9NFIQ+WE9lp/0Ju08FHnWutXjw/Ldotg2Ql+8rw8PA0uFafDDNyvb7FuDcsiU/AOMjr&#10;DZB79NHt02H5goD+I8KaRh6WAkG6h8i2wn61vyBMI3872Wz2DDXHmst3S057mzIijcvmzAmQcb0L&#10;dToaGoI0XUx5gI3yEJvOTlF9kE3xg2fa6+vblQe/aB4I09va3F/q4TYF3ZpydbiSD5UhObfDktC+&#10;56Ei6naH1OlM+d2hUnVOtig1TwpejySg7uGGI3l4v6ibL7iGWUWXq6F0ODjqx9I3pyvJm41Pqste&#10;Q0VcWcg3r17Nq7niICuPUQ9WOir/9uUvRzesWnH/xsuXPcBbTfvhB5JJhF7obKjeBuXFI2X0M15l&#10;SFtN/aUy+vJ9bXWZX9JihI7atm2fd7NG3R64yR0sUyQGOZPuvS9v3WqnVcoYYzkc+1Julg3LpN1Q&#10;rqzER5bdlQ/krt2wGVogUP6BcWQbobE6dS10w5soryaypu/oyD+CC6ETSV0uOaN+TyrkXabNHTP1&#10;FbGV6bDvSeiGkdekQozSbTp4KgZCJ1pNItLiYqw7oBuW04aUX79ly5azyQb4sftBwIhjXtc6eG3L&#10;Zssh11CZ/PqmdatG3eavIhqaDTmEjjftcidzHK/mlEICut0O6x/hx5AtKzuDpj8YaA7Nb2+5jfYq&#10;4NmLj27fPr0pk/qcT3BsoumCiUHoeCEL+P641/0l2ptf7oqXvyzDTIdcVST8IE0de11NNf/iNJW/&#10;21JVVQNvBj8YyOOPAU0EdTlzMbbnoRvW/h1NCccJW/7gjati4Tm0V4E/BjQRRKvplXTE/1naq4Bl&#10;r6GycibtnVjaYwwuu1nZlZXbsEHZpkDoeFOWPdIi4SwG5Qh1Nh6+mRYhhBBCCCGEEEIIIYQQQggh&#10;hBBCCCGEEEIIIYTG9NGN6yJOg+5N9WxwNeBmCFFJ+gWthhBCU9qOW28912kxvZJfD5ry68MhyW77&#10;Da029QXd/F3wodMhb8E1S6qGhgY93DETZk5LTfZqmkYIoSlHMBv/Aus6l8PyEk0Vm+bjueegzrxZ&#10;szw0N/WINvOg7LT9ifYeEjzFzmk2TOzT6xBCaII4jEYGthLcrP37NHVIpNF8ICTz/057pw7454Og&#10;vQrSPwQzh7ca/q9E2bCXdfya9iKE0JQDjxR32ay/or1l6bA/Aes+3qx/HF6rYqFbaVFZ2OVSbtXV&#10;VlO1gKZOfnffeqsePpSPdxY88wRyrMX4TjabnU5TZW21VQ9DXmZt99EUQghNWaxJtx+e0zOzOl1J&#10;U2U1mVQtrAc5q+E1mgLTIEca1Mfm4VSTwS2f+IigfCgSNJUXIttJAdn1KmOY8U53U9OXH83ljs2t&#10;YxFC6CSSTYb4bDj4PGOc8U5TZfKRvr6+fKMZBDimmh6sVp5ddVKoCPo6gm7+rUTQC49OOY+mC6h/&#10;DlWRUP62ygghhI4MbzbsgXVoe2PN52mqQH1Vwu1xOraHJOGl5nRQR9MnFtwuHCbawzL/YM0j3fBa&#10;9PjSkU0iEgmvrDwuCyGE0OEJFsPbyjqWsf2NpsA0n4v/mrpelRjrC2S9q9yk2+NkPkfrnHgBl7BD&#10;nciqWODBxkzUJtlMb0G/y259jlYrczusr8GmEWsyjHrm+tGCBzzu3LLlAtqLEEKTxvbtn/nAz4dt&#10;yiYvV9erMZ/7XyB39cqVnMOkU54SEpH5BzctW3a+aDer10kcmN3cXPJp0yfcwtkdGcfIE31hQgfn&#10;tDZdUxEMfgz63az1PajT29t7OulXH2M9NDNbsUUZuMjKhfOvZPRKPXV8w06TftBhNuxy6MpfLwiz&#10;/h04qJOvR4Mx6Pa119XspKNECKEPpL+t7UNhiX1FvR6rIEz6/YxJ/zask5x03QSvTkP5XlJ+cD1G&#10;unmzfs/KuZ0cHW0Bsq5UGtYQXtb5CORWr159HhyMhmGzWfk8l9X4BnQrxyFMugPZ7DF61OfRaK3N&#10;xEXG8qI6sUcQQ5LDvoe1mkbPPBKZeLiWjrpsbtvMuZxRp+xL00ZQ5H83MDBwFq12tKZ11NX53A5m&#10;ZJpNuqFMLNxHy8ZUGfRuLJ6OSRMjB6JOrtBO88k4/RMd45lHRzLMZJ/3k2j6/C625P58LclueZVO&#10;81Ay6H0EHkxOi45aNhr1chbDgeLpcNmtz/f39l5Iq5XJjtLrXw9jf0ewmvaXnIel5+uQ7LQ/SRro&#10;4123Furvn18e8Yo3yiyz55BfpLZM7S5R3885tadnlYXdAjycfcgnOB+tCHnmhiT+seJhCoKM08Mx&#10;+z0ss58lK/5S7+Flbc95eftC+hYIIXRM9WWz0wMu7lOijayci9Y/EGSlPQjrKNlhK1muBFl38WbD&#10;AQ9ju7NrZmODevw2t2mNmb4N7D7PP3RWO9yo3BFEIiD/MSyJK+ioTwzRZlSebR2WuF93t9QwJAW7&#10;kuBDDTXH48pxAp7nLyAr92HRZtUeZEEIoVPW7TdcZyHryiHJaX+d9E6DXFXEvwHWn6LDrNxmY2Z1&#10;xWx1N3rYLX0dcpNeQOJ/AxOcDHgvo6myuE/eqfxDWoyDubKy0yAXlMXNygdzCbcolRBCCOXxVuMg&#10;HL+lvWURv5yGdSaJoabKmHqfpWl+0aHcnynkdl1Oc5OPwzjjXZhwhmGmZ7PZM6Ju6Qn4UyAfcB+t&#10;oth81WoePgzZnPonTSlSAe+99MMrAWc01Uci+f1uCCE0VbRXp5VbZWgj4fUaaDGYxpkNB2BXE+1X&#10;dDXVf0mt39VQ2wW5j66/IgPr2pTP86RSaTJx261/0n5Ip6F8T3N1ZcnrGVhT+bNQh/aW1YTDHOkf&#10;8rC2/J0JFy1adK7HyfxeGZdZ/342yxRcLYgQQiejxkzlFXQ9OVQVC11P02UtVVVums+vG2XWruyJ&#10;qQr7fDSldZqHc/xAHUY9DlEZ9iVp+eRQF4ulVixa5KS9h+Q0zngaPkQ86Pk/6K+Khh6GDyY77f+A&#10;/qDIb036PTdDd0ttlXIaLAT0I4TQyaq1Ls2qK3GaKmPN+kfmtDY1rV62gFHXdR9eu1a5wplsOSjP&#10;vGmpT7iVyofRVBHPNDc3n7zXfsE9Q9SZkAx6roNcPCj3kBmhHLBOBuT88YqepiblQIzLbpk6N5tC&#10;CJ2Srlq+/BK67ssfS4CznpJB76Mj6znryy3ZrBHygsUE1zEMuxjz00rFUwn8EdAZNVwTD/+ApJQj&#10;84D8+50t8w7l/F+4cytNI4TQSW3r1tvKyXpNWfeFZfGjNK1oy2bLWYthl7peDHuEb9OiU9Ply5a5&#10;RLv5ScFifEOwGgddVtNe1qx7pr0+u5VWQQihKQeu7WJNhn8INuMgbzO977Ton5cYy09pMUIIIYQQ&#10;QgghhBBCCCGEEEIIIYQQQgghhBBCCCGEEEIIIYQQQgghhBBCCCGEEEIIIYSmpIGBgdOZSy5JVifD&#10;famwp61vfptEixBC6FQyze2wJLLx6OJ0JNjTVlsbpvlTT1R2/ydr0g+q9y1Xg7UY3n720UfxkaAI&#10;oVNCSHJu4SwG5dk1StAnxfFW/e6VC2c30mpTX20yYGFNun3w4SWn7deMvvy6mmR0k59lPy/aLbvp&#10;zBnKxsOT6zmoCCF0jHkF9vvqnwJvM/3W7WQ+DuvDiNf1edFm+SfJD/ld3Hdp9amrPxI5k7cahwSL&#10;8e3OzroZNF0g6nF9S51ZNIUQQlNOxucL03XdUCrkq6PpArCLiZQPBnjH4zQ1NcGT3nib5V3SefpI&#10;pjTObFB2N4UcDoamEEJoSqkMBR+G9VzCJ/XTVEmzm5tDUG9xd+etNDW1xH2e9fAB65JhH02NycOy&#10;lcrM6Om8nqYQQmhK4c3Gl2A9d/miLj1NjSnmlW+Eurnc2gtoauqArQEXY9pDexVegf06+cCDnFn/&#10;Ek0pWmtqAjAjls7vydIUQghNKUGX8Dys52ivomfmTJ/DpHvfadIdWNzdtpimy3p7e8+CA9VezvFV&#10;mpoaOpqy1TATLp03+1M0VdZcVdkFOS9r+wNv1r8X87rvokVljZnU7VC2rL39fJpCCKEpJewW1sF6&#10;riLqc9FUmWA1vSjaLc+xxvI98AdB0wqnQfc6NLJp79QQ8gj3w0xgGOYimirjrKafkw//Pu3Nu+qq&#10;nnOgrk9w/JWmEEJoyumtr78QtgZCbuG3NJVHthROh/Xgh9dd7qWpMsas+xvkcrlcfj160vNwzGPw&#10;oQKBg38OXt7xE8gt7my9g6bKWtPpi50m/dskf6CezDiaRgihKamjofoyWA/KTtvPSO9pI9my02TG&#10;+mfI337dVRaaK2OMlzwNuZhfbKapk19UFl6ED8VceGH+z2Fd/2K7elaSNlyM7d0dO3acS6shhNCU&#10;lvJ7NxesB+lFcJLN8kdaReEw6pRjFIyxvIWmTn5Bkf01fKjLl8y/haZU05b0dH2BMcx4h2xJvFpX&#10;lYrRPEIInTJgN9KSnu4rHSbdLslmfrs2Hq+hRXlkHfo6rEdFi3EmTZ38vA7bN5QPZTYVnJWEEELo&#10;8IaHh6eRLQplT8v1G69w0vSkd3pUln4ZkIRvZ+LhWporkAr65sOHgoAPSdMIIYSOQCrg7aTr0CGa&#10;KgBbHtXxyGUBnv1jwMXdTdMn1vL5c69QV/wQrFn37tLezjQtVk1Ty+OyfAXNIYQQOgIuxqbcd463&#10;Gn9AU3lxv/sep0n/vrqOJVHyD2TCzWttVq5XgIj55Ofy3V7Xr26++dr8GUchN7cd8qxJPzxM/ixo&#10;GiGE0CE0VFXOUterXc31+RuSZmKhKmVX08gB7KEgzylngLIkR6uccNNYswFOPx0WrMahpkTCQU9H&#10;hT+CodbaWuVUrF5Zhiv8lNvSelj7nyGHEEJobLDedJh0+2G9KTmtb9I0+WMI3gc5iJBbeLSno85H&#10;upVjElG36ze02omXlOVL1NNSOatpV0s2a6yviH+STvxQxCf3QL3O5vqseppW0MXfowz8AWz/zGfg&#10;1FjcCkEITSr33nvv+d/bsuVs2jsuub6+6YLZ9BasL3mT/j2Z/FFAPiTwP4ScYDa+t6C3I5j0e5aT&#10;9eoQ5Pwi+z/KwJPJvFmzDIJJvxcmEDZ1Qm5xUWNlJdwjSZnoqNe9COpVBHzXK3VIBHjng8rAhxFx&#10;ix0+gf1KQGKVLZJRQf9wICIe8clUQP5Cd1NdPR0cIYSOuVwud5qPdy5wOa07Ajz7Tn5dpFkfqd0s&#10;WXlHvK7fp/yeO5bOm52goxjTo48+eobM2pXjDLAHpqkiqtxiw887fgk5H+d8Avo9Dpty9wkID2e7&#10;H3KTVtwnKRdqQLispvfWrl14gcOobBYNhcOSCeos6G6bq9Zh9DP2RsrKzlQG1rBareeIFiP8ayp/&#10;LmqQce116nVvOHW61x26ciXIzIN68AChgrokBp36GbvjPD/17mSIEDoh5rbVL3YYRq9vOHiypan8&#10;XXW9BOEkwcD6yaQ/+KQ3EmQ99n51IvIdOsoC0LAlddQLhIeyMdkIeadR/yfIhV3Ck0u626tgHLTO&#10;8MxsZoUy8Im0c+fOC9avWtaoxqZVK2u2bdt2CS1WpKOBpeQfMz8zggL3rNpdF42yUKcpE+/QXiEt&#10;O+1f7iObUV2NjYGgm/8j5ODRebLD+oXOmY1tyoiP0KPbt0+PyNL8gMB9Vj2KH5b4/6XFY9q+fftF&#10;O+6+W7/hsuUN6udrr83Oa6xMLlEjEw722Q2XLHeSgFdtd0Dk1wckfj15L+VV7Q/wNMbKqQH92nLy&#10;qh2X0k3y+Zy2Xx2Xpj+fV8epDU195VVbh+ZgeGUcUKaGWoeGUq55PeT7lhgeouA9isry5Zru4v6C&#10;4Uh3QU79fKW6oQ680rx2vJBT32vM8UFOfT9t0GG1/fCaHxf0q+MjEXRxG2NBzx0pEvBa3K1Ggr6W&#10;KoNQyyGgTvH4inMQpYbR1tF2Q121X30tniZt/eJQ66rjgdB2Q1nx8GP1q6/acap5bbcaak6tq+ah&#10;PyRxG+A7WdjRmqGrgrGcRtZJyh8Cabn/PeJxXb+wq72V5I941/bWrVvPDIr8cjLsj9V1X1gSdkLZ&#10;rNraBhdje0rNuyzmZ6A+lFXFQtdCTrSZ9wsWY37d6pf4PU0VFfkb94Ft2z5r0K6jr7vyyiAtOuam&#10;8WbT93iLMb8iV0K76VQUgs38vsdhL7kLSLQa8wdV4Nxcl83yBzKuUS3+1tqscpxiPLKyfF5dKnan&#10;Oj7ebID3PNwXeBpn1O3RTMPkiUPM65JxtPWPJo7nuA8XE/Xe2vc5FT7viYyj/YzHc56QBm1PT885&#10;dH1QUns23UvqKitnl9X8dsjrisITLmnxUclls2dkYuGH6HvnpwNu2Z2NhfNbAnNnzhTVMm3AM/hl&#10;1vYmbxl9GyIlSswrwWbZNbet+dg8l7qjrmZB8RuobypzzH7YH0a6i1fuh4xsIuGgo1eE3G6muA5s&#10;Mrns1ufbajOf622uL75uYpQtW7acHfGJHWRGwQ2r8tPj5Z0/JMWHfPKcKhJRdm9Nh8hm5fNWLVhw&#10;8fKenkvgdfHcTlEb2VggqI2omw/Zy8vDJSLS2VTXkY8WGsXdJGa3NN8+RxutTXfko7hMDW0dbV3N&#10;a29b403599eGdjqKy9SgZR21tbNKfLYPHJypPFw8L9XgTKaSw2BMbDTVZ5pGLRelQrs8a7s/aIxn&#10;PNrpKM7RaKiqnKn9nJXxYEBZERxGfUXILDHmfEMSdjFFPdJ/wwk3tMqY7rord15F0NsSdQs/FK2m&#10;N7XrKggv63imuZkvOJAdksRfaOscLtwO2xCJA6Ma9Afj2F0HIdktrV7BmX8Qdsko9Y8+xr/8/Gy2&#10;nI4akC0T40vwLzgzm27z844byabTIf9sJPLBPSyzX2Js2gs/tDHk551bV6261EbfAyGEjqnKgKc6&#10;Kh/cPVQcsI6CKHWDUW1EJNfvKyP+5SGJvRX6UyHvvfQtFC675cGCYWC9Osa69VAh2kwH/Dx750c2&#10;XVmwG+q42L59+/R/+/KXo5+56eNzN16+8gE1Nqxacf9lfQv/S5ko8iFYsrlWEfI+Q7qVlT4dXEHr&#10;DM2qrTXQVN7AXXedVxkPPO8w63cxhnI4qA2bczAONQYZ5aCMfi9rLX/1xtxHOumgCCE0oVYumvcd&#10;u1H3FqMvh4PVo9ZVsDeErMf2OQ0zXlu1ZEHJJ7qJVqPyONCmbDr/FLiE252AHARpSOdP0iEN6uEN&#10;l/d/Dda3ECPr3v6vwjoZgg4+uURkF9yjfIg164fDstQHubAkfBs+UEASvq5UIkKi8J+Qq4oGp85d&#10;BhFC6APwc4yyNVIZ8nTT1EgjmkRtItLQ3Nx8to9ldqq5bCoi0WqTW8jNL4MJZi36VxYuXKicQtpR&#10;X1+nfpDW1taLIac+JlR2MI9DP0IIoZED1ZxZt5tsGezP0QcAJfxu5ZGigsWwF07kgVxVMDiT5IZg&#10;z8vizs4ZkJu0BgYG4NF2Q5zJ8FaWfEDIZRlmOn1g9nBvW8tmyPWWlZ2uXK9ANr2gHyGE0EGrL13c&#10;AX8GmVjoMZoqcxjKX4Wcy2HOP0K5tTZpgRysc0mv+iS5yYcZudhtOBuLKRdt3JbLlZM/ASUXdPHf&#10;VCoRC7pb4SKP4cqA7ws0hRBCSIMzG2Bvy6DfYMg/GVOwmZTjDW6n7fs0VRbzuf9FWce6+btoanIR&#10;rCblmQ1+kfsS9LeQPwjoh02eZND3iFKJEi0j9wvJbV6vXBAHenoaLyGbUfmLOyDmtjVfT4sRQmjK&#10;SCaT5yQDsvJMaDXqKpPPkqJ869/D2NZD3sXaLqUpBTwWAfJhSXgF7r8EObKe3Q97Z9Q9NpOK5Bi5&#10;3/jmNWtED8uMnKlEojoVXUOr5KlltLfszps2zyAfrOTpXh6n9TlaDSGETnrN2bjVYSwfuQ9dUbhs&#10;pvwdVWNudxXkRJtJuY+Sxmkx2fVzdZiYV/hsZSQAJwEN+zjm47TO5LC6t/c8dUJpDMkO+1PZSER7&#10;PYMCbr+h1qOpMtFm/X/Q31adrqOpspnpipUOA/nDIP+GITf7eZpGCKGTGkevaBas+ld6s1llFzwI&#10;CsxvIV+fTiyF/k3r1glKPZt5n1KhSE0i1M1aDLugjhoya3+XFk8O7XVZ5RjCyMTZ/tTcHB/zRncD&#10;27eP7G4iQVPKU+LgQhHSXXBAJep3qQ+5mBxPNkIIoQ+gpboip67/+vv7C267cfvtt5+jlJl0T0L/&#10;ir4FwSNY/01rqavuEMwGuLZCu16dHAYGek8Pu7ga2ntIcI9z7YeA07LU/uZ0qmc1zBBD+SNrFi9W&#10;Ts0ieeVfduc991ihHyGETlYe1q7sDkr65c8q/byzzc0yyt1ZvbzjSSgjWxbKw9BCblG5ezXssof+&#10;w7lp8+YZEY+rmvaenODe5vChY17XQuj3cc6XoF8NeGCQUpFgjMqV0cMb16y4lqYQQuik5DTofgXr&#10;s4qQfy70MxdeeBHpV9aHsAsdXqOymIOyhM8N914alhhL/nTWKS/uEeHmeMNOs2E/9N+6ceO5Sb/7&#10;CZg5YZF/Sr1NLSA55QwmePgFTSGE0EnJxzEPw/qsJhHJHzieWZduo6etDicC3hsht2xeT7uyjiSR&#10;DvsP+3CgKaMxKV9CPrTyb+lx2l+nd0MdJRn0wbEMuAJw0jwwGyGExmvJ/M64utKH59fQdIHWujSr&#10;Xh8mWkxv0/Spo7W66hp1Mwpi0ZwuLy1StNVkGtUyj+hQNsEQQuhkJzttyhlGgs24Z0supz15Z1pV&#10;JHSNut4jceqeiFMR8s/WzIhhuFGfn3UUnJpVEQpdQ6sjhNBJj2GY6YLD/KK6jhNt5gNeJ/OOtrEs&#10;2EyDmXjcSQc5dcX97vtZU/lzgtW0j8Qgbze/ylv0v8zlch+iVRBCaEqZ3VY7UzAb/yraLe8IVuOg&#10;yFh281bDn5fN6VFO1EEIIYQQQgghhBBCCCGEEEIIIYQQQgghhBBCCCGEEEIIIYQQQgghhBBCCCGE&#10;EEIIIYQQQgghhBBCCCGEEEIIIYQQQgghhBBCCCGEEEIIIYQQQgghhBBCCCGEEEIIIYQQQgghhBBC&#10;CCF0pDYuWnRuWOKTcVne4hPZXzgNuhd5k/4N0WbcI1qM73Fm/Ru82fhS2MX9WrSat9Qmo7N6e3vP&#10;o4MjhBBCCKGpY1o6GJSr46FPhST+UdZk+Dtr0b0m2sy7XdAutBp3cWbdywHR+bSHY77SXJlcPn/+&#10;/HI6LJqK2isqzq+rSKwSGfNfnEbdkNOkGyavagyRhWNQYiwHWLN+SJMvCMlufb61uropl8udQUeL&#10;EEIIIYROQnGfzxrkHN/gzIb3S7X7SAyJdvMBF2kf8hbjYInyA5lI8J5ZmYyTjhKd7FrT6Yt9guOL&#10;TpN+v/pFJ32eFz0ORyDu463L2tvPp1Xz+vr6pmdl2djZXJ8Oify+/AICGxsm3WDM7/4DrYoQQggh&#10;hE4u00Sr9R7WVLizWHbadlXFwus4zmzr6+i4KJfLnUbrK0j/9ITXa2iuqwpVhv0/1Qx7gDMbX5zX&#10;1dpFq6KTzcDAwOlVMf9GzmpSNhhEm+mVRFDeWLwQHInctVc6fAL/KN1wUBYSgTE/vqih4VxaBSGE&#10;EEIInQRiXmkDbzEeUBv+Xqf9+cp4OEmLj0ptJhn38o7HyHiUIxKy3fKgrNPh6e0nkwWtrRd7nPZv&#10;kS8QtiT3RWXxk5FI5ExaPG6djXXfJBsOytYpZyzfs2zBnCpahBBCCCGEJrlMNGqLysJz6o5g3mr8&#10;TUgQ3LR43OZ3tqVEq2mv0vY06Yeb0sl6WoQms2w2e4Zf4B6HhQGiLhn9MElPGykt1JHNXtTT2Njc&#10;29Z8U3dj/RWHO0etLpUKSQ7bO8q4Tfr9l87t3kCLEEIIIYTQJCezrF2ym/+hthM5k/5Lvb29p9Pi&#10;Ua5evdrYWlvVNad15g2zm5rmtNdXmGnRKPXJaFbm7C/DRolgMb6djQaWknTJNiiaBHK53IdSIfnN&#10;kYa9bjgiCb8cLnFqEtSLeMR7lK1NusWphmA17qtJxxfTqgUispxWL44RLKa3PB7ORosQQgghhNAk&#10;t2nTsvPTIf/9arvPzTIP5a7su4gW5zUlEg4Py/xYraeJIclpeyIViUi0aoFMIHAFa9Ttgbqyw/5U&#10;3O/HC6cnq5jfvUr75TZlMiZaVKA6HhlQ6wRdzgcjolgeiYjlS+d1b1w2p/uu5nj8Alo174Ft2wy8&#10;Sf+eOlx3S8M2WoQQQgghhE4SPMOEHMYZf4X2nGg1ved3cU20KE+W5bOWLpjdtnrpki8xjM5ot194&#10;8dK53dvUdiBnNj6Ty5WN2jl92aI5Ac5s+KdSz6QbrgzJv6NFaDIZGMidxdtM31O/UB/v3B8IMKO2&#10;IAGjL/9fWm8wFfLdS9MltUUiH0qHg+s4k/4NGIa3GnaHZaGPFiOEEEIIoZPMygVzakSb9TnaHhwK&#10;iOxDKb/fS4tLqk3GuliTXmlnuuymPRtXrYzRoryv3X77OWSj5Bk63mHWbNg7v7MtTYvRZLFxzWXV&#10;YbfrBfWL8nKO/QGm9IZDMuDbROpob8E15BUdv5pZm7ljxbye2iXdnVdEZNeA7LS/opaTrcYDPGN5&#10;rL+3105HgxBCCCGETlLZsrIzqqPBjwlW08j1qyRExrTHzVj+s72h7raVCxe2L53TfU1EEv6D5N5W&#10;65AYrPB7fkRHU2Dnzp0XOM06dYNECcZY3kKL0WSxoX9ZXVQWXtR+URtWrBBp8SjZuM8aloX7OJPh&#10;Le0w2uAshvdFm/FnVZHgEngeBB0UIYQQQghNEWvXrj07JgvBbDz0FdFqgnZhyYcBc2YDHJn4eUM6&#10;nOgf426dl3Z1hXmL7mXtcLjhMAlt3br1Q6LF/Ij2iwq7pf+lxQghhBBCCB1XiYB3KWsqf1e9+Q5n&#10;MezraMpW02I0mVQnwndoNxzIlzYoW61xWowQQgghhNBxsXn9KrYi5P2F9o6dLrvh77QYHSuxmGx0&#10;M7bfFTT6ScB1CjGva0dNPLq4V5bPotXHtGxhu4s1j1y0ogZnNfypIZU65MUuCCGEEEIIfRDJoPcu&#10;0vZUbtsPITLWdyoCgSAtHtPWrVvPrK1MzAy5hE95OOZ3rEmfHweEw1i+Nx6Q19Dq6NI5nZ/QziAa&#10;cH5ZwTlmLqv57Yjs/kx3fb1ABiv5QI3m5uYLRKu54LqFsCT8tCWbNdIqCCGEEEIIHRO9vb1nVUVD&#10;/65tezqMuveDIvdp0i49m1bTmtaYTF6yoHtWv9tmeVY7HI3iNvAQa9TdR4dFs2prDTHZ/VvNDBoW&#10;7ZZ3mzIVKzLR8Ca3wwIXPY/MwJGHtg3xJv0bUY94Z2dd3Qw6mryqSLBFctheLxgf2ehorc3gaUsI&#10;IYQQQuiYWNnVZQrwzv/It1NpJIPyJ3NFDyGGs2e6mhu6RJvx76TOAaXuSLt2WLQY9sb80rfntLcu&#10;8XAMtIkPjs9Qvifuk+fT0SDQ19trDEnC3axJXzDjObPh75lw+Gqe589uTMc7gyL7CNmK26etk/TJ&#10;T8W9QisZTf4oRG08Loc9rt8rdeiXwhjK9/oE5450MKij1RBCCCGEEDoqZKPgjJpI6CrZaR15ODC0&#10;NckrZzK8uKynq51WU6xZvFj0cs4vkfK9Sl0aMZ/01wq/d8OGSy+1JULuuQGe/ZO2HCIo8I9uXrNm&#10;1E5ydNDpMa90q8Oo309m2MGNCJNuyMM6f57btMkMlWDDIOZxHzwSQYI16fbedftNPCnOb0DUJ5Nz&#10;WLP+fW096K4MeX8F9++l1Y4leO8z4ImDDMNMb6+oOD93zcY5l/fN/2ZtKva818m86tSVv+YsL3+N&#10;M+nf4gz6Nx2kG0Ky216pTUVemNs+67Fr1vavX9DaejGMA8YF4+zt7T1deQeEEEIIoakB9sqfEYlE&#10;zoQ2j7Ws7JwtN95Yc8XSJV+aVZv+XVgU/6m0m0hAmwnaTk6d7nVoN7Fm3auZaOCFeZ2tP7p6dX8u&#10;d+21dm27KTcy7mPttFTQN5+3GQrObIG2ZUgWH25oaDiX1iub29pULVnNI6cijWxYDLGG8vcSAc9H&#10;4PQmUuWMTDS0xWHUQZv34LhIm9ftZJ7Obd4MbVp0JLZs2XJ2hVdeKJpNTxfMTDLTOavpnajs3lab&#10;TIZrkwFL3Ou+R7RZdqvlgs3yfCzg7SKjUTYgPvWpzRenI4GbHIbygi09EoN+nnncL/Ft42mU97W0&#10;GBN+T3fc47pHdlh/AE8RhPeHL7zofQ4fdEu1ZNCFDYIzG8g0O1/lbeZ/j8jip9ORYM+1/f0X0klC&#10;CCGEEJp0brnllvNb6qpbE155s8wyO0Nu8WnOaoSLgJX2jdLeGSugHXSodpIahXWU8fIW41BI4p7x&#10;CczOsMSvXjmnK0wmp+R1sofSms16SfvrHn5kmvPvAxcyezjbdyOiWE6rlt3xqRwblvkf0GmAeoOS&#10;g/nvrua6GMyHhCxulhjzXzXlI+MyG3aRduVd6bQPnx32QTRlE46Y1/110VL6oRx+F/v7TCRwYyYW&#10;vg8ezqHmAyL/t3mzZ3noaMoiZWVnRlz85W7G/A/t8EqY9Pv9vOPxmF9ubo7HLyDVCxYq2BJe1NUY&#10;SATlT8tOJv+Eahpw0cp78KRp3mr+SdTj+lZdZfzDvNnQ1pxO161dtjj02Q9/2LB9+/bpdHSjwHlw&#10;37r33vNvv+EGy6pLF8ZgOLKB1FQZ8S9prEr9a9DNfYc16//HwzmeJfldsMVK3lP9wSnTwNuMr3kF&#10;9vtk63U2He1JDeYJBgYGxkRFf3//mbAXEAPjVApY7rW/A/L3e9SN6hKmdcys84Vk4e6QyL5QdBr6&#10;EJxyzprL35U5+8sSY3lctFseqa0I3d+QrtjgctjaM+FA4+LOznTuyisdpO100cDAwJg7d8k0n7Fz&#10;y5YLPrxulX9ua1PG5bA2VaWiy0ibcAdp5P/Ay9uf48162LkM1xTkp0NmLe8FXezXErKc7q2vH7UD&#10;dm1z89m1mWTcw9m/JFlNI6cjaT6DkzTyq0KhbQtaWhg6SBk0+EMu7m71CALZaDkQ8chPVoTcl0dl&#10;1485o754PEr7M+DiHqtPhZvoaE4tV6/uM2ZjoejCzvYNNen4/0oOy7MOo/4FMvP+KViMb+bDejB4&#10;s/F11mT4B5l5pEE+41m/4PhLbTLyxPyOmd/s6+laX59O1TE6XbChIhbsrM+m57Y0PSRYTSMXlYz6&#10;Aoq33nT7kn7phmae117VPq0tmy1PhuQt5D13aevTGGQtxndCvPNPrVWpZQHR+bT2MBKZ1v0e1vHr&#10;+V2tC1Mpvz5ptZ5Df2wT5pq1K6wNFfFrlFOfND8Eh0m3PxryfNANh9Mq/O5VnLn8OfJZ/w4hWPSv&#10;kO/tjYLvkAbMK9ZsfHfs0L3r0M/YfTTh1M/Yo2wcKRtI9LW4u1QOuseqUyqvRqnyQ42nVH1tFJcf&#10;rm6pfHEUj3Mi4nDvpy0/ntM20Z97PFE8jYfrL86NZ3g1P9Z41DJt7lBxuPqHKx9vHI9xlghO+x4l&#10;3o/8H7xPGjgHWDMN6C7VXxzFZYeqC6GWH2q8hxvHeGI84zzUNKpRqlybG0+5mh+rDKJUean6ar1S&#10;ZWqUqnO4+urrkdQ72hjvcBCHmx5tOemGhmvB78BQvke0WZ9b2N4C146O27pLLxV8vONxtX2ihEm3&#10;rzoVeWjRnK4A2WiZ0NOvoR0IdzJqzGTi6ZDvETh75eB06Qc5k+HNhnR8IOGTH+ZM+jeUdt/oM0iG&#10;fCL760t7enzZbLbgdPeu1sYAPzLO4mFGBZnvgxVBz//1dM2sra+oiHoER4AzlYeXdLUvWdLd/rmZ&#10;1emfpQKeP7Mm3XMOg+5v0EYm7V5ohx1sP2vbYlb9K07SVnMay5+N++XfzmmduSUTDFZ011cJsAFE&#10;J3HyaKlJMW6n46dkxh9yZpEZAAvNSJQoPy5B38vLM0+5Zsw4n05ygauWL78k5nVt9Dit/0fqjvkZ&#10;yJe3z+20/dDv4m6R7faVq5cuSsCWLh3NcdMza5YzLHArJbvtiwHBAVvuBYfJIGQn84zf5VwGGzF0&#10;sA8kEQg4vKLjYw5D+d3FQTYGt4dF7htht6hEUBa/qXYn/PLP0mHfc5Vh37Pwmo74le7KCOmP+J4L&#10;SsJun8Duz4dIQ5OTGCtckzL2cnIilqMjick4Tccyij/bifysx/C9ye8JziV9X7sMKqFdLnnnSNB+&#10;L8fs582Gkd+h+r0fi/kz1riKYzzjHmecyPX2MY1DjXMiP9vhYiKm5QjfI//dlygbV/5Q4zsRcSKm&#10;Sftex/p9S41vHO8hO2wHAi5udyriu6lop+u4LO6c1ebjHA9zloNnhKgh2Ax7fILzET/v+OiqJQsb&#10;J2In7IfXrtU1Z1PzIm7Xx90O2wMuu+Xg9QUl5ldIZN/1C85b0gFPZak2H5wuHvNKn3WYdCNtl+Md&#10;41luLPpd2Xh88tyVqTGVkkIu4SnGqHsb9tiUnOjxxFg/giOZaUV1XIzlQMjlUi6sLgVOY0r6PNeR&#10;uiN3bIKNILMBPs87ZKvzSD4TnK60jzPq3yQ/jhfrM8kn+xfO37H5ilX1rVVVgm3GDLPLZTPDNBwM&#10;mxnyddEoe9XK5Qv65nR9LRMLPc3oL3mFjAeulxi1gUCD5Ge86xf5v8yb1TKHTP6EHu1ACCGEEDpa&#10;C7uarZlQ8CekvfSmcrSjdBtn2GE27Cd1Xg9J4gvz2pp/tGHVZVfOm9XsV9pSttJtKd5isa5ftapx&#10;1aWLPt3d0viYX+D+4TDPeNVp1O8lG8GHPwoA7TizbjdnMrylafcd6J7Z+K9tbW0foh9hlC1btlzg&#10;5pjvaMd1XGI8GwxwBo2hfA9vMfyzt715GZ3kSWfa8nnzDJURT3U6FFpcEfB+1mU17QiI7HcSPuml&#10;gMi9JzHWsRrEB2OsGTS+GTfscTCP5YoOK6lSfu86wWJ8g9RTFqyIxP+mJhEm2xJ509YtXmyPuIWW&#10;dNCf87COr0S9rr8JNvPhPwfEkU5ziXrkPd4PuPnfhCXhi5lwsK82GQ5PysNOCCGEEEJHbtq6/n57&#10;bTLWFfO67/Bxju+S2EU2KEa1hY5xDPk552uS3fKtVMDzuWw0NG9pT7sM0zMyWSM36PGyjhxnNb1L&#10;h9mbCHjvbWxsvIRWKVAbD32KtOHG3BA6HiFYjQd8vH1/zON+Jepx/Vy0mB8Iufht2Xh4U1BkZ667&#10;fJl3ok8Hm3Tg6XuZWGChl3c8lZ95ZCsSzqH38Y6fVIS8a1cs6I00ppPNImN6UW2ISw7b7rbaWriK&#10;XmtaW3U6K7N29Z65g26n7YmuxpoALT8quVzurM1rVogwTofpksZU0NfbmEltbsqmb8skQ3fHfdJX&#10;tFEZDWxrqq64ta4itjYd8fUKZnN9SyZTdf3G1cxEnP6EEEIIITSJTctdfbVxYVdXLOZ218Ukoas+&#10;nVg5k7SdaipidyUC8o6CdlXQ98Vm0uZqqU5fX52MLXSa9A2psL925cI5sR233pq/RerRaG1NXxxy&#10;i/eT9qSyoxhOFU9H/BuKG+QtLVmjoN52lUYy5LttXnu7OenxzAqJ3AOy0/6aOh4IuL63Nhn9FByF&#10;oaNBx1JXTU07mdH5B7/BYaS4V97W09wMD3PLbyUu6WrtIuUHt/rMhrfDstBHigruEjC/a9bHSbn6&#10;BQ6mo6HbSBpP+UEIIYQQQnnZWCAoMTb1uQ2DstP8o8qIbKfFCtiY8PKs9q6dg3BtRzYSyd+mFe7Q&#10;uaZv8XrWqHtNU++Am2Ue0ul059Fq6INIB309rMX4jDqDBZvxqbAsLxgYKNzaSwdlWXJY/1s9ygDB&#10;GfVvzGlprKFVFLlr19n9vAPuravU8QjMyx21tRlajBBCCCGEUIFsPG6VnNbfq+1Hl83yZjwYhFOc&#10;8hIJryHAO79HNgzyRxZExvxOd1vzLFolrz4ZzSZ9HniQ8cip6ibdgajPdfvWrVvPpFXQ0Ugmk+dk&#10;YyG4yxHdECgfrInHtxXf/ops4Z23uGvWx/O3SyUzn3Tv8zmZLaS4YOaLJlO5YDd/n9RTrmWQ7NaX&#10;kwFPJS1GCCGEEEJoTGGP8G9q2xTOfunr6VpIi/KuXrViCW9Rnh1B27C6IZfN/L24X3TSKnlhSWqF&#10;W6pCHYiA6PzZrIaGUfXQIazo6rL6OfZHdCYOS4zpH11NTQXXKHRksxelQr57WYtOvXBFCbIh8OP5&#10;3d0CrVYgEfD8SD0iQb7sXSmvt5MWlTS3tTUTcLGbKoLyw2E3/9Ooh38sHQzcV5OI9t+cyxUcokII&#10;IYQQQpNff2/vhZUhf3dl0H9L0ud+FNp4EY/rx6lo8M6GdKpnrJvpgObm+AUxn/sntN05JDmsv2+s&#10;jI+6Ptbv95/rF7iblWdjHGynDso883h9LBal1RRzOxptXtbxklqPtRh3dbbWaG/Sg8Yil5WdFXLx&#10;/05mnLLRIDO2V2bVZTqgrLelxVgVDV4ns46n1ZkLGwKcSbcn5BY+n43JRmUkJVTFwnNI/fyho8pQ&#10;8Le0qEB3Sw0T8Qj/wZr0+espxo7yveR9f1ifTmbp4AghhBBCaJKZ115vhqc6uxjrwQe/HSIkm+UP&#10;FQFPIxl01PWvAZbt0l6nEPO6vw7XL9DiApCvrUwudzEWOM3p4MXRNuNrmXDgvqZMMpzNlp0B9bwc&#10;+3O13GnWvZqNBuvpaNBYelubB/IzjURVOPRERBJGfclweCjh9z7R3dYo0UEPSXJY/qod/qGHHiq4&#10;J28uV3aam7ffRMryF1bzVsM7ZIv0u7d9dHPkezt3XnDdVVcsiXilJ8iGSuEjw8nGC1kQn2qvry/Y&#10;gkQIIYQQQifUtKpoAG6XerDdNhKDLsb0Qk9LwxduuO46y39t3XrhktkdV7ud9r+TuvkGfkt1xW9g&#10;HCOjGnHVypU+H+v4g1KHjNfL2l/tm9vkoMVjgiMZ2WhkgLfp95DhlB3kmhhqqko/4RWc+Tam22H7&#10;Rmtr68V0cFSswudziRbTe8qXO/oLHvaJzr/InP2KtqqqGB3kiAxs327krfrnteOiRXkJj2c2bzEq&#10;RxngdltRj/v2Xlk+ixaPMm92eyIsiU9oxylYTftnViVm0ioIIYQQQugE6c1mzxOtxoK2Gok3AhK3&#10;MhKJjPlQt76ennnaYYIi9w2Szt+UZ/Pm9azHaf2VWg7tRsGsC9LiI9KUyZgqQt5FQUn4Pm815t+r&#10;OBoyqTV0EFQsEfK4eYvpWdZo+LtgN/024XH94NJ5XbVZ8sXTKuPyjR079JxZ9zftF/HxjVctpcVl&#10;cMF1MuT7oaZ8SHYyn9YedmqvqDif0emMLpfrfJoqa25O62Sn43tQXx3WL3C7BwYGTu0HbiCEEEII&#10;nUC5/rYPuZyWB7U7owWbedfmNWtm0Cpwg52zGEZnbE6n4db+eauWLlqqtusgOIvp6U9efz1Di8sy&#10;MV8VGVe+XSlYTQcCMnNUGw4lnNbeVOOqrkh8RrKbfyHajM+TDZIXmtMVH6PlaCKlfO7fFCwE5vKX&#10;F7a3u2jxtHQ0eJ22nMQQbza8kQ74fimzzAtOo/Jo9KGw7PrWVcuX558ceNfNn/Dk7+gEQRbOTVdc&#10;dhUtRgghhBBCE0xymkXWaMgfFeDMhsGAiy+4A1J1PLAG2nYQvNXwWsjN/9bttD5N2nL5U5UgvKzt&#10;1/LBs1BOD8tijjTq8zuNJcb89KKuBj0tR1NBW11VqujahKGgxP2kuy7NQjk8lTodD13lNJTD7bNG&#10;nXdGYl/U47quoqIif8QB/OunP80xxvKDGw4kbvvEZrwSHiGEEELoBGmuqODcjOVxtW1GNhwORCRh&#10;Pi1WTWtMpzolxvSCth2nBtk4OBAWuW+01tZaaP2yVNB7Q1GdoUTA8xFShA8RnmrqUtEQZ9IXXNgs&#10;Oe0HmjIZuNVrwRc+cNddxuuuXL3pvvvuUzYsSunp6TlHtJnvJ+MZUg+FVYaDv6LFCCGEEELoBCFt&#10;vM9qjx4E3cLehoaGc2nxKHfffffFH7tq3fK7brs5TVN587vbJN5m/LM6LhqDbo75eiTCXkiroakk&#10;RzYOGisTDaLd+PeiL35ItFn+Vhn0LyfVjmiLsbuxUYJ78TrNBw9VRb3yU729vfh8B4QQQgihE++0&#10;gMDmH9gGwVsNr1ZFw/0DudyYN8DR6l8wt1tmbf9Dhi04fYk1Gw5kY5GP02poKoOLYVprKrcLFtM/&#10;tQuBGoLV/HY67P+ej2Xmp/yetsbKyoakxzUrIvLLI27hcYehHG6jla/vMOj2hmR+25o1i/MX3CCE&#10;EEIIoRMv7hM7SNsOHrBWcCq6xNhfaK6q/HRYErpqKuKNNfF4o8RYu1pqKrdJdsvLpE7+Fv1qsCbD&#10;fpllvlYbCORPX0KnjmmXL1vo8vHOHaLFWPhshiMIj5P5S0XE20I2RPAuSgghhBBCk9dpay9bKPs5&#10;23fhWWCl2nVjBVzHEJD4X9ZVRWP9YzzoDZ2api1f1MNLjDmVSYRmp4K+1VEPvz7qEddXRQP9Vcno&#10;rKjHE+uf31ZO6yOEEEIIoZPMjltvPbcpmQzH3GJdTTy6eKS9x69P+uW1Nano0pBbqGpIpbxwlgod&#10;BCGEEEIIIYQQQgghhBBCCCGEEEIIIYQQQgghhBBCCCGEEEIIIYQQQgghhBBCCCGEEEIIIYTQqaqs&#10;7P8DzOHcdjAwasIAAAAASUVORK5CYIJQSwECLQAUAAYACAAAACEARz1u5AkBAAATAgAAEwAAAAAA&#10;AAAAAAAAAAAAAAAAW0NvbnRlbnRfVHlwZXNdLnhtbFBLAQItABQABgAIAAAAIQA4/SH/1gAAAJQB&#10;AAALAAAAAAAAAAAAAAAAADoBAABfcmVscy8ucmVsc1BLAQItABQABgAIAAAAIQBz7GidMQIAAF8E&#10;AAAOAAAAAAAAAAAAAAAAADkCAABkcnMvZTJvRG9jLnhtbFBLAQItABQABgAIAAAAIQCqJg6+vAAA&#10;ACEBAAAZAAAAAAAAAAAAAAAAAJYEAABkcnMvX3JlbHMvZTJvRG9jLnhtbC5yZWxzUEsBAi0AFAAG&#10;AAgAAAAhAG0EFHrhAAAACgEAAA8AAAAAAAAAAAAAAAAAiQUAAGRycy9kb3ducmV2LnhtbFBLAQIt&#10;AAoAAAAAAAAAIQABFxlTjT4AAI0+AAAUAAAAAAAAAAAAAAAAAJcGAABkcnMvbWVkaWEvaW1hZ2Ux&#10;LnBuZ1BLBQYAAAAABgAGAHwBAABWRQAAAAA=&#10;">
            <v:imagedata r:id="rId8" o:title=""/>
            <o:lock v:ext="edit" aspectratio="f"/>
            <w10:wrap anchorx="margin"/>
          </v:shape>
        </w:pict>
      </w:r>
      <w:r w:rsidR="002853C6">
        <w:rPr>
          <w:rFonts w:hint="eastAsia"/>
          <w:color w:val="009999"/>
          <w:sz w:val="44"/>
          <w:szCs w:val="44"/>
          <w:lang w:eastAsia="zh-CN"/>
        </w:rPr>
        <w:t>何瓦雷芝</w:t>
      </w:r>
      <w:r w:rsidR="006D216F" w:rsidRPr="006D216F">
        <w:rPr>
          <w:rFonts w:hint="eastAsia"/>
          <w:color w:val="009999"/>
          <w:sz w:val="44"/>
          <w:szCs w:val="44"/>
          <w:lang w:eastAsia="zh-CN"/>
        </w:rPr>
        <w:t>派</w:t>
      </w:r>
    </w:p>
    <w:p w:rsidR="006D216F" w:rsidRPr="006D216F" w:rsidRDefault="006D216F" w:rsidP="006D216F">
      <w:pPr>
        <w:bidi w:val="0"/>
        <w:spacing w:line="360" w:lineRule="auto"/>
        <w:ind w:firstLineChars="200" w:firstLine="720"/>
        <w:rPr>
          <w:color w:val="000000"/>
          <w:sz w:val="36"/>
          <w:szCs w:val="36"/>
          <w:lang w:eastAsia="zh-CN"/>
        </w:rPr>
      </w:pPr>
    </w:p>
    <w:p w:rsidR="0002255A" w:rsidRDefault="002853C6" w:rsidP="002853C6">
      <w:pPr>
        <w:bidi w:val="0"/>
        <w:spacing w:line="360" w:lineRule="auto"/>
        <w:ind w:firstLineChars="200" w:firstLine="720"/>
        <w:jc w:val="both"/>
        <w:rPr>
          <w:color w:val="000000"/>
          <w:sz w:val="36"/>
          <w:szCs w:val="36"/>
          <w:lang w:eastAsia="zh-CN"/>
        </w:rPr>
      </w:pPr>
      <w:r>
        <w:rPr>
          <w:rFonts w:hint="eastAsia"/>
          <w:color w:val="000000"/>
          <w:sz w:val="36"/>
          <w:szCs w:val="36"/>
          <w:lang w:eastAsia="zh-CN"/>
        </w:rPr>
        <w:t>何瓦</w:t>
      </w:r>
      <w:r>
        <w:rPr>
          <w:color w:val="000000"/>
          <w:sz w:val="36"/>
          <w:szCs w:val="36"/>
          <w:lang w:eastAsia="zh-CN"/>
        </w:rPr>
        <w:t>雷芝</w:t>
      </w:r>
      <w:r w:rsidR="006D216F" w:rsidRPr="006D216F">
        <w:rPr>
          <w:rFonts w:hint="eastAsia"/>
          <w:color w:val="000000"/>
          <w:sz w:val="36"/>
          <w:szCs w:val="36"/>
          <w:lang w:eastAsia="zh-CN"/>
        </w:rPr>
        <w:t>派</w:t>
      </w:r>
      <w:r w:rsidR="006D216F">
        <w:rPr>
          <w:rFonts w:hint="cs"/>
          <w:color w:val="000000"/>
          <w:sz w:val="36"/>
          <w:szCs w:val="36"/>
          <w:rtl/>
          <w:lang w:eastAsia="zh-CN"/>
        </w:rPr>
        <w:t xml:space="preserve"> </w:t>
      </w:r>
      <w:r w:rsidR="006D216F" w:rsidRPr="006D216F">
        <w:rPr>
          <w:color w:val="000000"/>
          <w:sz w:val="36"/>
          <w:szCs w:val="36"/>
          <w:lang w:eastAsia="zh-CN"/>
        </w:rPr>
        <w:t>(a</w:t>
      </w:r>
      <w:r w:rsidR="0002255A">
        <w:rPr>
          <w:rFonts w:hint="eastAsia"/>
          <w:color w:val="000000"/>
          <w:sz w:val="36"/>
          <w:szCs w:val="36"/>
          <w:lang w:eastAsia="zh-CN"/>
        </w:rPr>
        <w:t>l</w:t>
      </w:r>
      <w:r w:rsidR="006D216F" w:rsidRPr="006D216F">
        <w:rPr>
          <w:rFonts w:hint="eastAsia"/>
          <w:color w:val="000000"/>
          <w:sz w:val="36"/>
          <w:szCs w:val="36"/>
          <w:lang w:eastAsia="zh-CN"/>
        </w:rPr>
        <w:t>—</w:t>
      </w:r>
      <w:r w:rsidR="006D216F" w:rsidRPr="006D216F">
        <w:rPr>
          <w:color w:val="000000"/>
          <w:sz w:val="36"/>
          <w:szCs w:val="36"/>
          <w:lang w:eastAsia="zh-CN"/>
        </w:rPr>
        <w:t>Khawarij)</w:t>
      </w:r>
      <w:r w:rsidR="006D216F">
        <w:rPr>
          <w:rFonts w:hint="cs"/>
          <w:color w:val="000000"/>
          <w:sz w:val="36"/>
          <w:szCs w:val="36"/>
          <w:rtl/>
          <w:lang w:eastAsia="zh-CN"/>
        </w:rPr>
        <w:t xml:space="preserve">  </w:t>
      </w:r>
      <w:r w:rsidR="006D216F" w:rsidRPr="006D216F">
        <w:rPr>
          <w:rFonts w:hint="eastAsia"/>
          <w:color w:val="000000"/>
          <w:sz w:val="36"/>
          <w:szCs w:val="36"/>
          <w:lang w:eastAsia="zh-CN"/>
        </w:rPr>
        <w:t>中世纪伊斯兰教历史上最早出现的</w:t>
      </w:r>
      <w:r w:rsidR="0002255A">
        <w:rPr>
          <w:rFonts w:hint="eastAsia"/>
          <w:color w:val="000000"/>
          <w:sz w:val="36"/>
          <w:szCs w:val="36"/>
          <w:lang w:eastAsia="zh-CN"/>
        </w:rPr>
        <w:t>异端派别</w:t>
      </w:r>
      <w:r w:rsidR="006D216F" w:rsidRPr="006D216F">
        <w:rPr>
          <w:rFonts w:hint="eastAsia"/>
          <w:color w:val="000000"/>
          <w:sz w:val="36"/>
          <w:szCs w:val="36"/>
          <w:lang w:eastAsia="zh-CN"/>
        </w:rPr>
        <w:t>。</w:t>
      </w:r>
    </w:p>
    <w:p w:rsidR="0002255A" w:rsidRDefault="006D216F" w:rsidP="002853C6">
      <w:pPr>
        <w:bidi w:val="0"/>
        <w:spacing w:line="360" w:lineRule="auto"/>
        <w:ind w:firstLineChars="200" w:firstLine="720"/>
        <w:jc w:val="both"/>
        <w:rPr>
          <w:color w:val="000000"/>
          <w:sz w:val="36"/>
          <w:szCs w:val="36"/>
          <w:lang w:eastAsia="zh-CN"/>
        </w:rPr>
      </w:pPr>
      <w:r w:rsidRPr="006D216F">
        <w:rPr>
          <w:rFonts w:hint="eastAsia"/>
          <w:color w:val="000000"/>
          <w:sz w:val="36"/>
          <w:szCs w:val="36"/>
          <w:lang w:eastAsia="zh-CN"/>
        </w:rPr>
        <w:t>“</w:t>
      </w:r>
      <w:r w:rsidR="002853C6">
        <w:rPr>
          <w:rFonts w:hint="eastAsia"/>
          <w:color w:val="000000"/>
          <w:sz w:val="36"/>
          <w:szCs w:val="36"/>
          <w:lang w:eastAsia="zh-CN"/>
        </w:rPr>
        <w:t>何瓦雷芝</w:t>
      </w:r>
      <w:r w:rsidRPr="006D216F">
        <w:rPr>
          <w:rFonts w:hint="eastAsia"/>
          <w:color w:val="000000"/>
          <w:sz w:val="36"/>
          <w:szCs w:val="36"/>
          <w:lang w:eastAsia="zh-CN"/>
        </w:rPr>
        <w:t>”，阿拉伯语意为“出走者”，即指从伊斯兰教第四任哈里发阿里的队伍中分裂出走的一个派别。该派的</w:t>
      </w:r>
      <w:r w:rsidR="0002255A">
        <w:rPr>
          <w:rFonts w:hint="eastAsia"/>
          <w:color w:val="000000"/>
          <w:sz w:val="36"/>
          <w:szCs w:val="36"/>
          <w:lang w:eastAsia="zh-CN"/>
        </w:rPr>
        <w:t>最初成员</w:t>
      </w:r>
      <w:r w:rsidRPr="006D216F">
        <w:rPr>
          <w:rFonts w:hint="eastAsia"/>
          <w:color w:val="000000"/>
          <w:sz w:val="36"/>
          <w:szCs w:val="36"/>
          <w:lang w:eastAsia="zh-CN"/>
        </w:rPr>
        <w:t>是阿拉伯游牧民，曾在四大哈里发时期参加军队，驻守巴士拉。</w:t>
      </w:r>
      <w:r w:rsidR="0002255A">
        <w:rPr>
          <w:rFonts w:hint="eastAsia"/>
          <w:color w:val="000000"/>
          <w:sz w:val="36"/>
          <w:szCs w:val="36"/>
          <w:lang w:eastAsia="zh-CN"/>
        </w:rPr>
        <w:t>他们原都属于第四任哈里发阿里的部下</w:t>
      </w:r>
      <w:r w:rsidRPr="006D216F">
        <w:rPr>
          <w:rFonts w:hint="eastAsia"/>
          <w:color w:val="000000"/>
          <w:sz w:val="36"/>
          <w:szCs w:val="36"/>
          <w:lang w:eastAsia="zh-CN"/>
        </w:rPr>
        <w:t>，</w:t>
      </w:r>
      <w:r w:rsidR="0002255A">
        <w:rPr>
          <w:rFonts w:hint="eastAsia"/>
          <w:color w:val="000000"/>
          <w:sz w:val="36"/>
          <w:szCs w:val="36"/>
          <w:lang w:eastAsia="zh-CN"/>
        </w:rPr>
        <w:t>但他们</w:t>
      </w:r>
      <w:r w:rsidRPr="006D216F">
        <w:rPr>
          <w:rFonts w:hint="eastAsia"/>
          <w:color w:val="000000"/>
          <w:sz w:val="36"/>
          <w:szCs w:val="36"/>
          <w:lang w:eastAsia="zh-CN"/>
        </w:rPr>
        <w:t>曾</w:t>
      </w:r>
      <w:r w:rsidR="0002255A">
        <w:rPr>
          <w:rFonts w:hint="eastAsia"/>
          <w:color w:val="000000"/>
          <w:sz w:val="36"/>
          <w:szCs w:val="36"/>
          <w:lang w:eastAsia="zh-CN"/>
        </w:rPr>
        <w:t>私下</w:t>
      </w:r>
      <w:r w:rsidRPr="006D216F">
        <w:rPr>
          <w:rFonts w:hint="eastAsia"/>
          <w:color w:val="000000"/>
          <w:sz w:val="36"/>
          <w:szCs w:val="36"/>
          <w:lang w:eastAsia="zh-CN"/>
        </w:rPr>
        <w:t>加入了反对奥斯曼的行列。</w:t>
      </w:r>
    </w:p>
    <w:p w:rsidR="006D216F" w:rsidRPr="006D216F" w:rsidRDefault="0002255A" w:rsidP="002853C6">
      <w:pPr>
        <w:bidi w:val="0"/>
        <w:spacing w:line="360" w:lineRule="auto"/>
        <w:ind w:firstLineChars="200" w:firstLine="720"/>
        <w:jc w:val="both"/>
        <w:rPr>
          <w:color w:val="000000"/>
          <w:sz w:val="36"/>
          <w:szCs w:val="36"/>
          <w:rtl/>
          <w:lang w:eastAsia="zh-CN" w:bidi="ar-JO"/>
        </w:rPr>
      </w:pPr>
      <w:r>
        <w:rPr>
          <w:rFonts w:hint="eastAsia"/>
          <w:color w:val="000000"/>
          <w:sz w:val="36"/>
          <w:szCs w:val="36"/>
          <w:lang w:eastAsia="zh-CN"/>
        </w:rPr>
        <w:t>公元</w:t>
      </w:r>
      <w:r w:rsidR="006D216F" w:rsidRPr="006D216F">
        <w:rPr>
          <w:color w:val="000000"/>
          <w:sz w:val="36"/>
          <w:szCs w:val="36"/>
          <w:lang w:eastAsia="zh-CN"/>
        </w:rPr>
        <w:t>656</w:t>
      </w:r>
      <w:r w:rsidR="006D216F" w:rsidRPr="006D216F">
        <w:rPr>
          <w:rFonts w:hint="eastAsia"/>
          <w:color w:val="000000"/>
          <w:sz w:val="36"/>
          <w:szCs w:val="36"/>
          <w:lang w:eastAsia="zh-CN"/>
        </w:rPr>
        <w:t>年第三任哈里发奥斯曼被杀后，阿里被推选任第四任哈里发，奥斯曼的堂弟、叙利亚总督穆阿维叶不承认阿里的哈里发地位，举兵</w:t>
      </w:r>
      <w:r>
        <w:rPr>
          <w:rFonts w:hint="eastAsia"/>
          <w:color w:val="000000"/>
          <w:sz w:val="36"/>
          <w:szCs w:val="36"/>
          <w:lang w:eastAsia="zh-CN"/>
        </w:rPr>
        <w:t>要求惩治杀害奥斯曼的凶手。</w:t>
      </w:r>
      <w:r w:rsidR="00235C54">
        <w:rPr>
          <w:rFonts w:hint="eastAsia"/>
          <w:color w:val="000000"/>
          <w:sz w:val="36"/>
          <w:szCs w:val="36"/>
          <w:lang w:eastAsia="zh-CN"/>
        </w:rPr>
        <w:t>于是公元</w:t>
      </w:r>
      <w:r w:rsidR="006D216F" w:rsidRPr="006D216F">
        <w:rPr>
          <w:color w:val="000000"/>
          <w:sz w:val="36"/>
          <w:szCs w:val="36"/>
          <w:lang w:eastAsia="zh-CN"/>
        </w:rPr>
        <w:t>657</w:t>
      </w:r>
      <w:r w:rsidR="006D216F" w:rsidRPr="006D216F">
        <w:rPr>
          <w:rFonts w:hint="eastAsia"/>
          <w:color w:val="000000"/>
          <w:sz w:val="36"/>
          <w:szCs w:val="36"/>
          <w:lang w:eastAsia="zh-CN"/>
        </w:rPr>
        <w:t>年双方在幼发拉底河畔的隋芬平原发生激战。穆阿维叶在面临失败的情况下，提出“以《古兰经》裁判”的停战议和要求。当时在阿里的营垒中主战派占少数，大部分人主张</w:t>
      </w:r>
      <w:r w:rsidR="00235C54">
        <w:rPr>
          <w:rFonts w:hint="eastAsia"/>
          <w:color w:val="000000"/>
          <w:sz w:val="36"/>
          <w:szCs w:val="36"/>
          <w:lang w:eastAsia="zh-CN"/>
        </w:rPr>
        <w:t>讲和</w:t>
      </w:r>
      <w:r w:rsidR="006D216F" w:rsidRPr="006D216F">
        <w:rPr>
          <w:rFonts w:hint="eastAsia"/>
          <w:color w:val="000000"/>
          <w:sz w:val="36"/>
          <w:szCs w:val="36"/>
          <w:lang w:eastAsia="zh-CN"/>
        </w:rPr>
        <w:t>，阿里本人也倾向和解，遂接受了穆阿维叶依经裁决的要求，由双方分别派出的公断人进行裁判。裁决的结果是罢免双方领导人所任的职务，把正统哈里发阿里置于和穆阿维叶同等地位。因此引起主战派的极端不满。他们认为奥斯曼被杀后阿里被推选为哈里发乃</w:t>
      </w:r>
      <w:r w:rsidR="006D216F" w:rsidRPr="006D216F">
        <w:rPr>
          <w:rFonts w:hint="eastAsia"/>
          <w:color w:val="000000"/>
          <w:sz w:val="36"/>
          <w:szCs w:val="36"/>
          <w:lang w:eastAsia="zh-CN"/>
        </w:rPr>
        <w:lastRenderedPageBreak/>
        <w:t>系穆斯林公社的集体决定，即是安拉的裁决，是神圣的，“除安拉外，别无裁判”；认为阿里接受仲裁，就是“违犯真主的法度”，是“叛教行为”。当时约有</w:t>
      </w:r>
      <w:r w:rsidR="006D216F" w:rsidRPr="006D216F">
        <w:rPr>
          <w:color w:val="000000"/>
          <w:sz w:val="36"/>
          <w:szCs w:val="36"/>
          <w:lang w:eastAsia="zh-CN"/>
        </w:rPr>
        <w:t>1</w:t>
      </w:r>
      <w:r w:rsidR="006D216F" w:rsidRPr="006D216F">
        <w:rPr>
          <w:rFonts w:hint="eastAsia"/>
          <w:color w:val="000000"/>
          <w:sz w:val="36"/>
          <w:szCs w:val="36"/>
          <w:lang w:eastAsia="zh-CN"/>
        </w:rPr>
        <w:t>．</w:t>
      </w:r>
      <w:r w:rsidR="006D216F" w:rsidRPr="006D216F">
        <w:rPr>
          <w:color w:val="000000"/>
          <w:sz w:val="36"/>
          <w:szCs w:val="36"/>
          <w:lang w:eastAsia="zh-CN"/>
        </w:rPr>
        <w:t>2</w:t>
      </w:r>
      <w:r w:rsidR="006D216F" w:rsidRPr="006D216F">
        <w:rPr>
          <w:rFonts w:hint="eastAsia"/>
          <w:color w:val="000000"/>
          <w:sz w:val="36"/>
          <w:szCs w:val="36"/>
          <w:lang w:eastAsia="zh-CN"/>
        </w:rPr>
        <w:t>万人退出阿里队伍出走，被称为</w:t>
      </w:r>
      <w:r w:rsidR="002853C6">
        <w:rPr>
          <w:rFonts w:hint="eastAsia"/>
          <w:color w:val="000000"/>
          <w:sz w:val="36"/>
          <w:szCs w:val="36"/>
          <w:lang w:eastAsia="zh-CN"/>
        </w:rPr>
        <w:t>何瓦雷芝</w:t>
      </w:r>
      <w:r w:rsidR="006D216F" w:rsidRPr="006D216F">
        <w:rPr>
          <w:rFonts w:hint="eastAsia"/>
          <w:color w:val="000000"/>
          <w:sz w:val="36"/>
          <w:szCs w:val="36"/>
          <w:lang w:eastAsia="zh-CN"/>
        </w:rPr>
        <w:t>派。</w:t>
      </w:r>
      <w:r w:rsidR="00235C54">
        <w:rPr>
          <w:rFonts w:hint="eastAsia"/>
          <w:color w:val="000000"/>
          <w:sz w:val="36"/>
          <w:szCs w:val="36"/>
          <w:lang w:eastAsia="zh-CN"/>
        </w:rPr>
        <w:t>公元</w:t>
      </w:r>
      <w:r w:rsidR="006D216F" w:rsidRPr="006D216F">
        <w:rPr>
          <w:color w:val="000000"/>
          <w:sz w:val="36"/>
          <w:szCs w:val="36"/>
          <w:lang w:eastAsia="zh-CN"/>
        </w:rPr>
        <w:t>658</w:t>
      </w:r>
      <w:r w:rsidR="006D216F" w:rsidRPr="006D216F">
        <w:rPr>
          <w:rFonts w:hint="eastAsia"/>
          <w:color w:val="000000"/>
          <w:sz w:val="36"/>
          <w:szCs w:val="36"/>
          <w:lang w:eastAsia="zh-CN"/>
        </w:rPr>
        <w:t>年，他们在库法附近的哈鲁拉村推举一虔诚的普通士兵阿卜杜拉·本·瓦哈布·拉西比</w:t>
      </w:r>
      <w:r w:rsidR="006D216F" w:rsidRPr="006D216F">
        <w:rPr>
          <w:color w:val="000000"/>
          <w:sz w:val="36"/>
          <w:szCs w:val="36"/>
          <w:lang w:eastAsia="zh-CN"/>
        </w:rPr>
        <w:t>(?</w:t>
      </w:r>
      <w:r w:rsidR="006D216F" w:rsidRPr="006D216F">
        <w:rPr>
          <w:rFonts w:hint="eastAsia"/>
          <w:color w:val="000000"/>
          <w:sz w:val="36"/>
          <w:szCs w:val="36"/>
          <w:lang w:eastAsia="zh-CN"/>
        </w:rPr>
        <w:t>～</w:t>
      </w:r>
      <w:r w:rsidR="006D216F" w:rsidRPr="006D216F">
        <w:rPr>
          <w:color w:val="000000"/>
          <w:sz w:val="36"/>
          <w:szCs w:val="36"/>
          <w:lang w:eastAsia="zh-CN"/>
        </w:rPr>
        <w:t>658)</w:t>
      </w:r>
      <w:r w:rsidR="006D216F" w:rsidRPr="006D216F">
        <w:rPr>
          <w:rFonts w:hint="eastAsia"/>
          <w:color w:val="000000"/>
          <w:sz w:val="36"/>
          <w:szCs w:val="36"/>
          <w:lang w:eastAsia="zh-CN"/>
        </w:rPr>
        <w:t>为第一任哈里发，宣布不承认阿里和穆阿维叶在伊斯兰社会中的领袖地位。起初阿里曾亲自去哈鲁拉村说服该派归队，虽使很多人离开了</w:t>
      </w:r>
      <w:r w:rsidR="002853C6">
        <w:rPr>
          <w:rFonts w:hint="eastAsia"/>
          <w:color w:val="000000"/>
          <w:sz w:val="36"/>
          <w:szCs w:val="36"/>
          <w:lang w:eastAsia="zh-CN"/>
        </w:rPr>
        <w:t>何瓦雷芝</w:t>
      </w:r>
      <w:r w:rsidR="006D216F" w:rsidRPr="006D216F">
        <w:rPr>
          <w:rFonts w:hint="eastAsia"/>
          <w:color w:val="000000"/>
          <w:sz w:val="36"/>
          <w:szCs w:val="36"/>
          <w:lang w:eastAsia="zh-CN"/>
        </w:rPr>
        <w:t>派，但仍有约</w:t>
      </w:r>
      <w:r w:rsidR="006D216F" w:rsidRPr="006D216F">
        <w:rPr>
          <w:color w:val="000000"/>
          <w:sz w:val="36"/>
          <w:szCs w:val="36"/>
          <w:lang w:eastAsia="zh-CN"/>
        </w:rPr>
        <w:t>3000</w:t>
      </w:r>
      <w:r w:rsidR="006D216F" w:rsidRPr="006D216F">
        <w:rPr>
          <w:rFonts w:hint="eastAsia"/>
          <w:color w:val="000000"/>
          <w:sz w:val="36"/>
          <w:szCs w:val="36"/>
          <w:lang w:eastAsia="zh-CN"/>
        </w:rPr>
        <w:t>人坚持与阿里为敌。其后因</w:t>
      </w:r>
      <w:r w:rsidR="002853C6">
        <w:rPr>
          <w:rFonts w:hint="eastAsia"/>
          <w:color w:val="000000"/>
          <w:sz w:val="36"/>
          <w:szCs w:val="36"/>
          <w:lang w:eastAsia="zh-CN"/>
        </w:rPr>
        <w:t>何瓦雷芝</w:t>
      </w:r>
      <w:r w:rsidR="006D216F" w:rsidRPr="006D216F">
        <w:rPr>
          <w:rFonts w:hint="eastAsia"/>
          <w:color w:val="000000"/>
          <w:sz w:val="36"/>
          <w:szCs w:val="36"/>
          <w:lang w:eastAsia="zh-CN"/>
        </w:rPr>
        <w:t>派杀死支持阿里的麦达因总督和阿里的使者，迫使阿里率兵围歼，从而导致</w:t>
      </w:r>
      <w:r w:rsidR="00235C54">
        <w:rPr>
          <w:rFonts w:hint="eastAsia"/>
          <w:color w:val="000000"/>
          <w:sz w:val="36"/>
          <w:szCs w:val="36"/>
          <w:lang w:eastAsia="zh-CN"/>
        </w:rPr>
        <w:t>公元</w:t>
      </w:r>
      <w:r w:rsidR="006D216F" w:rsidRPr="006D216F">
        <w:rPr>
          <w:color w:val="000000"/>
          <w:sz w:val="36"/>
          <w:szCs w:val="36"/>
          <w:lang w:eastAsia="zh-CN"/>
        </w:rPr>
        <w:t>658</w:t>
      </w:r>
      <w:r w:rsidR="006D216F" w:rsidRPr="006D216F">
        <w:rPr>
          <w:rFonts w:hint="eastAsia"/>
          <w:color w:val="000000"/>
          <w:sz w:val="36"/>
          <w:szCs w:val="36"/>
          <w:lang w:eastAsia="zh-CN"/>
        </w:rPr>
        <w:t>年的纳赫拉万之战。结果</w:t>
      </w:r>
      <w:r w:rsidR="002853C6">
        <w:rPr>
          <w:rFonts w:hint="eastAsia"/>
          <w:color w:val="000000"/>
          <w:sz w:val="36"/>
          <w:szCs w:val="36"/>
          <w:lang w:eastAsia="zh-CN"/>
        </w:rPr>
        <w:t>何瓦雷芝</w:t>
      </w:r>
      <w:r w:rsidR="006D216F" w:rsidRPr="006D216F">
        <w:rPr>
          <w:rFonts w:hint="eastAsia"/>
          <w:color w:val="000000"/>
          <w:sz w:val="36"/>
          <w:szCs w:val="36"/>
          <w:lang w:eastAsia="zh-CN"/>
        </w:rPr>
        <w:t>派惨败，拉西比阵亡，阿里取得了决定性的胜利。纳赫拉万之战后，</w:t>
      </w:r>
      <w:r w:rsidR="002853C6">
        <w:rPr>
          <w:rFonts w:hint="eastAsia"/>
          <w:color w:val="000000"/>
          <w:sz w:val="36"/>
          <w:szCs w:val="36"/>
          <w:lang w:eastAsia="zh-CN"/>
        </w:rPr>
        <w:t>何瓦雷芝</w:t>
      </w:r>
      <w:r w:rsidR="006D216F" w:rsidRPr="006D216F">
        <w:rPr>
          <w:rFonts w:hint="eastAsia"/>
          <w:color w:val="000000"/>
          <w:sz w:val="36"/>
          <w:szCs w:val="36"/>
          <w:lang w:eastAsia="zh-CN"/>
        </w:rPr>
        <w:t>派不但未屈服，反而激起他们复仇的精神，他们自称是唯一正确信仰安拉之道者，是最有资格享有伊斯兰社会领导权的派别。他们决心除掉阿里、穆阿维叶和阿慕尔·本·阿斯。</w:t>
      </w:r>
      <w:r w:rsidR="00235C54">
        <w:rPr>
          <w:rFonts w:hint="eastAsia"/>
          <w:color w:val="000000"/>
          <w:sz w:val="36"/>
          <w:szCs w:val="36"/>
          <w:lang w:eastAsia="zh-CN"/>
        </w:rPr>
        <w:t>公元</w:t>
      </w:r>
      <w:r w:rsidR="006D216F" w:rsidRPr="006D216F">
        <w:rPr>
          <w:color w:val="000000"/>
          <w:sz w:val="36"/>
          <w:szCs w:val="36"/>
          <w:lang w:eastAsia="zh-CN"/>
        </w:rPr>
        <w:t>661</w:t>
      </w:r>
      <w:r w:rsidR="006D216F" w:rsidRPr="006D216F">
        <w:rPr>
          <w:rFonts w:hint="eastAsia"/>
          <w:color w:val="000000"/>
          <w:sz w:val="36"/>
          <w:szCs w:val="36"/>
          <w:lang w:eastAsia="zh-CN"/>
        </w:rPr>
        <w:t>年派人暗杀了阿里，刺伤了穆阿维叶。此后该派的力量逐渐得到恢复和发展，他们以巴士拉以西的沼泽地为基地，分股采用游击战术，继续进行武装斗争。在伍麦叶王朝时期，该派在各地的支派曾先后举行过</w:t>
      </w:r>
      <w:r w:rsidR="006D216F" w:rsidRPr="006D216F">
        <w:rPr>
          <w:color w:val="000000"/>
          <w:sz w:val="36"/>
          <w:szCs w:val="36"/>
          <w:lang w:eastAsia="zh-CN"/>
        </w:rPr>
        <w:t>35</w:t>
      </w:r>
      <w:r w:rsidR="006D216F" w:rsidRPr="006D216F">
        <w:rPr>
          <w:rFonts w:hint="eastAsia"/>
          <w:color w:val="000000"/>
          <w:sz w:val="36"/>
          <w:szCs w:val="36"/>
          <w:lang w:eastAsia="zh-CN"/>
        </w:rPr>
        <w:t>次反对哈里发统治的武装起义，一</w:t>
      </w:r>
      <w:r w:rsidR="006D216F" w:rsidRPr="006D216F">
        <w:rPr>
          <w:rFonts w:hint="eastAsia"/>
          <w:color w:val="000000"/>
          <w:sz w:val="36"/>
          <w:szCs w:val="36"/>
          <w:lang w:eastAsia="zh-CN"/>
        </w:rPr>
        <w:lastRenderedPageBreak/>
        <w:t>度占领库法、叶麻麦、哈达拉毛和塔伊夫城等，其势力最大时曾扩展到波斯、伊拉克、阿拉伯半岛的希贾兹和也门地区，对当时的政治局势有相当影响，但终被镇压下去。在阿拔斯王朝时期，由于该派反对压迫和提倡平均主义思想，通过散居各地信徒的传播，得到广大贫苦穆斯林的响应和支持，发动过规模不等的起义。</w:t>
      </w:r>
      <w:r w:rsidR="006D216F" w:rsidRPr="006D216F">
        <w:rPr>
          <w:color w:val="000000"/>
          <w:sz w:val="36"/>
          <w:szCs w:val="36"/>
          <w:lang w:eastAsia="zh-CN"/>
        </w:rPr>
        <w:t>8</w:t>
      </w:r>
      <w:r w:rsidR="006D216F" w:rsidRPr="006D216F">
        <w:rPr>
          <w:rFonts w:hint="eastAsia"/>
          <w:color w:val="000000"/>
          <w:sz w:val="36"/>
          <w:szCs w:val="36"/>
          <w:lang w:eastAsia="zh-CN"/>
        </w:rPr>
        <w:t>世纪中至</w:t>
      </w:r>
      <w:r w:rsidR="006D216F" w:rsidRPr="006D216F">
        <w:rPr>
          <w:color w:val="000000"/>
          <w:sz w:val="36"/>
          <w:szCs w:val="36"/>
          <w:lang w:eastAsia="zh-CN"/>
        </w:rPr>
        <w:t>10</w:t>
      </w:r>
      <w:r w:rsidR="006D216F" w:rsidRPr="006D216F">
        <w:rPr>
          <w:rFonts w:hint="eastAsia"/>
          <w:color w:val="000000"/>
          <w:sz w:val="36"/>
          <w:szCs w:val="36"/>
          <w:lang w:eastAsia="zh-CN"/>
        </w:rPr>
        <w:t>世纪初其支派在北非建立过哈塔卜王朝、罗斯图姆王朝和萨杰拉马赛王朝。</w:t>
      </w:r>
      <w:r w:rsidR="006D216F" w:rsidRPr="006D216F">
        <w:rPr>
          <w:color w:val="000000"/>
          <w:sz w:val="36"/>
          <w:szCs w:val="36"/>
          <w:lang w:eastAsia="zh-CN"/>
        </w:rPr>
        <w:t>866</w:t>
      </w:r>
      <w:r w:rsidR="006D216F" w:rsidRPr="006D216F">
        <w:rPr>
          <w:rFonts w:hint="eastAsia"/>
          <w:color w:val="000000"/>
          <w:sz w:val="36"/>
          <w:szCs w:val="36"/>
          <w:lang w:eastAsia="zh-CN"/>
        </w:rPr>
        <w:t>年该派领导巴士拉赞吉起义，反对阿拔斯王朝哈里发的统治。以后又有士兵、贝都因人、自由农民参加，使这场起义先后持续达</w:t>
      </w:r>
      <w:r w:rsidR="006D216F" w:rsidRPr="006D216F">
        <w:rPr>
          <w:color w:val="000000"/>
          <w:sz w:val="36"/>
          <w:szCs w:val="36"/>
          <w:lang w:eastAsia="zh-CN"/>
        </w:rPr>
        <w:t>14</w:t>
      </w:r>
      <w:r w:rsidR="006D216F" w:rsidRPr="006D216F">
        <w:rPr>
          <w:rFonts w:hint="eastAsia"/>
          <w:color w:val="000000"/>
          <w:sz w:val="36"/>
          <w:szCs w:val="36"/>
          <w:lang w:eastAsia="zh-CN"/>
        </w:rPr>
        <w:t>年之久，但最后终于失败。此后，该派便把注意力从政治和军事斗争转向教义学的研究方面。其思想家提出不同于正统派和什叶派的宗教和政治主张，对当时伊斯兰教的政治生活和教义学说的发展有一定影响。</w:t>
      </w:r>
    </w:p>
    <w:p w:rsidR="006D216F" w:rsidRPr="006D216F" w:rsidRDefault="002853C6" w:rsidP="002853C6">
      <w:pPr>
        <w:bidi w:val="0"/>
        <w:spacing w:line="360" w:lineRule="auto"/>
        <w:ind w:firstLineChars="200" w:firstLine="720"/>
        <w:jc w:val="both"/>
        <w:rPr>
          <w:color w:val="000000"/>
          <w:sz w:val="36"/>
          <w:szCs w:val="36"/>
          <w:rtl/>
          <w:lang w:eastAsia="zh-CN" w:bidi="ar-JO"/>
        </w:rPr>
      </w:pPr>
      <w:r>
        <w:rPr>
          <w:rFonts w:hint="eastAsia"/>
          <w:color w:val="000000"/>
          <w:sz w:val="36"/>
          <w:szCs w:val="36"/>
          <w:lang w:eastAsia="zh-CN"/>
        </w:rPr>
        <w:t>何瓦雷芝</w:t>
      </w:r>
      <w:r w:rsidR="006D216F" w:rsidRPr="006D216F">
        <w:rPr>
          <w:rFonts w:hint="eastAsia"/>
          <w:color w:val="000000"/>
          <w:sz w:val="36"/>
          <w:szCs w:val="36"/>
          <w:lang w:eastAsia="zh-CN"/>
        </w:rPr>
        <w:t>派在政治纲领上，主张凡穆斯林一律平等，通过民主选举哈里发。该派认为哈里发应由全体穆斯林推选，当选者不应只限于古莱什人，任何一个信仰虔诚、熟知教义教法和行为端正的穆斯林，不分民族和种族，甚至奴隶都有资格当选。哈里发应绝对遵奉“安拉之道”，代表全体穆斯林的利益，否则就应废除，甚至被处死。他们</w:t>
      </w:r>
      <w:r w:rsidR="006D216F" w:rsidRPr="006D216F">
        <w:rPr>
          <w:rFonts w:hint="eastAsia"/>
          <w:color w:val="000000"/>
          <w:sz w:val="36"/>
          <w:szCs w:val="36"/>
          <w:lang w:eastAsia="zh-CN"/>
        </w:rPr>
        <w:lastRenderedPageBreak/>
        <w:t>既反对伍麦叶王朝和阿拔斯王朝的贵族专政，也反对只有先知穆罕默德及阿里的后裔才能当哈里发的主张。他们只承认艾布·伯克尔和欧麦尔两位哈里发的合法地位。他们提倡原始的经济平等思想，主张在所有穆斯林中平等分配土地和战利品，“消除奴隶和奴役制”，故又被称为“军事民主派”。但该派还反对不赞同他们政治观点和教义的穆斯林，认为除</w:t>
      </w:r>
      <w:r>
        <w:rPr>
          <w:rFonts w:hint="eastAsia"/>
          <w:color w:val="000000"/>
          <w:sz w:val="36"/>
          <w:szCs w:val="36"/>
          <w:lang w:eastAsia="zh-CN"/>
        </w:rPr>
        <w:t>何瓦雷芝</w:t>
      </w:r>
      <w:r w:rsidR="006D216F" w:rsidRPr="006D216F">
        <w:rPr>
          <w:rFonts w:hint="eastAsia"/>
          <w:color w:val="000000"/>
          <w:sz w:val="36"/>
          <w:szCs w:val="36"/>
          <w:lang w:eastAsia="zh-CN"/>
        </w:rPr>
        <w:t>派的信徒外，其他穆斯林都是“背离主道”的叛教者，异己的穆斯林在后世不能得救；处死“背离主道”的人不仅无罪，而且是信徒的职责，是“安拉喜悦的事情”。故该派中的的极端支派经常迫害和屠杀不赞同他们教义的穆斯林平民，而却对基督教徒、犹太教徒和拜火教徒表示宽容，禁止杀害非穆斯林。</w:t>
      </w:r>
    </w:p>
    <w:p w:rsidR="006D216F" w:rsidRPr="006D216F" w:rsidRDefault="006D216F" w:rsidP="002853C6">
      <w:pPr>
        <w:bidi w:val="0"/>
        <w:spacing w:line="360" w:lineRule="auto"/>
        <w:ind w:firstLineChars="200" w:firstLine="720"/>
        <w:jc w:val="both"/>
        <w:rPr>
          <w:color w:val="000000"/>
          <w:sz w:val="36"/>
          <w:szCs w:val="36"/>
          <w:lang w:eastAsia="zh-CN"/>
        </w:rPr>
      </w:pPr>
      <w:r w:rsidRPr="006D216F">
        <w:rPr>
          <w:rFonts w:hint="eastAsia"/>
          <w:color w:val="000000"/>
          <w:sz w:val="36"/>
          <w:szCs w:val="36"/>
          <w:lang w:eastAsia="zh-CN"/>
        </w:rPr>
        <w:t>在宗教教义学说上，</w:t>
      </w:r>
      <w:r w:rsidR="002853C6">
        <w:rPr>
          <w:rFonts w:hint="eastAsia"/>
          <w:color w:val="000000"/>
          <w:sz w:val="36"/>
          <w:szCs w:val="36"/>
          <w:lang w:eastAsia="zh-CN"/>
        </w:rPr>
        <w:t>何瓦雷芝</w:t>
      </w:r>
      <w:r w:rsidRPr="006D216F">
        <w:rPr>
          <w:rFonts w:hint="eastAsia"/>
          <w:color w:val="000000"/>
          <w:sz w:val="36"/>
          <w:szCs w:val="36"/>
          <w:lang w:eastAsia="zh-CN"/>
        </w:rPr>
        <w:t>派是虔诚严格的派别，它与栽德派、穆尔太齐赖派的观点大体相同。该派认为，安拉是独一的，无形无影，无方位；对安拉必须笃信和虔诚，任何怀疑和动摇都是大罪，是叛教者，今世应给予严励的惩罚，死后将堕入火狱。它认为《古兰经》除第</w:t>
      </w:r>
      <w:r w:rsidRPr="006D216F">
        <w:rPr>
          <w:color w:val="000000"/>
          <w:sz w:val="36"/>
          <w:szCs w:val="36"/>
          <w:lang w:eastAsia="zh-CN"/>
        </w:rPr>
        <w:t>12</w:t>
      </w:r>
      <w:r w:rsidRPr="006D216F">
        <w:rPr>
          <w:rFonts w:hint="eastAsia"/>
          <w:color w:val="000000"/>
          <w:sz w:val="36"/>
          <w:szCs w:val="36"/>
          <w:lang w:eastAsia="zh-CN"/>
        </w:rPr>
        <w:t>章</w:t>
      </w:r>
      <w:r w:rsidRPr="006D216F">
        <w:rPr>
          <w:color w:val="000000"/>
          <w:sz w:val="36"/>
          <w:szCs w:val="36"/>
          <w:lang w:eastAsia="zh-CN"/>
        </w:rPr>
        <w:t>(</w:t>
      </w:r>
      <w:r w:rsidRPr="006D216F">
        <w:rPr>
          <w:rFonts w:hint="eastAsia"/>
          <w:color w:val="000000"/>
          <w:sz w:val="36"/>
          <w:szCs w:val="36"/>
          <w:lang w:eastAsia="zh-CN"/>
        </w:rPr>
        <w:t>即优素福章</w:t>
      </w:r>
      <w:r w:rsidRPr="006D216F">
        <w:rPr>
          <w:color w:val="000000"/>
          <w:sz w:val="36"/>
          <w:szCs w:val="36"/>
          <w:lang w:eastAsia="zh-CN"/>
        </w:rPr>
        <w:t>)</w:t>
      </w:r>
      <w:r w:rsidRPr="006D216F">
        <w:rPr>
          <w:rFonts w:hint="eastAsia"/>
          <w:color w:val="000000"/>
          <w:sz w:val="36"/>
          <w:szCs w:val="36"/>
          <w:lang w:eastAsia="zh-CN"/>
        </w:rPr>
        <w:t>为被造之作外，其他章节均属安拉言语，必须按原意信守，不得擅自加以解释和变动。在信仰与行为的关系上，它强调信仰必须伴以行为，认为穆斯林仅有信仰</w:t>
      </w:r>
      <w:r w:rsidRPr="006D216F">
        <w:rPr>
          <w:rFonts w:hint="eastAsia"/>
          <w:color w:val="000000"/>
          <w:sz w:val="36"/>
          <w:szCs w:val="36"/>
          <w:lang w:eastAsia="zh-CN"/>
        </w:rPr>
        <w:lastRenderedPageBreak/>
        <w:t>是不够的，必须以宗教行为表明自己的信仰。认为宗教行为包括履行五项宗教功课、参加圣战和遵守教法教规，强调“礼拜、斋戒、诚实、公正都是信仰的一部分”。同时也严格要求信仰的纯正，认为必须思想纯净，斋戒、礼拜才能有效。因此该派成员为表明自己信仰虔诚而加重苦行，延长礼拜时间，增加叩头次数，直至额生胼胝，故又被称为“有胼胝者”。念诵《古兰经》，当读到天园时就激动流涕，企望天园泽降于自己，读到火狱时，就喘息唏嘘，表示恐惧。在前定与自由问题上，该派的一些主要支派主张有意志自由，认为人的行为决定于自己的意志，人类应对自己的行为负责，不承认定命论。该派还规定了苦修和禁欲的有关教规，如禁止烟酒，禁止一切娱乐活动，禁止剃须，禁止哀悼亡人，禁止说谎，禁止与本派以外的人通婚和发生继承关系等。该派在反对哈里发国家统治者的长期斗争中，因遭当局的迫害镇压，被迫分成小股在各地进行活动，其内部在政治、军事和宗教等方面经常产生分歧和矛盾，先后分裂为</w:t>
      </w:r>
      <w:r w:rsidRPr="006D216F">
        <w:rPr>
          <w:color w:val="000000"/>
          <w:sz w:val="36"/>
          <w:szCs w:val="36"/>
          <w:lang w:eastAsia="zh-CN"/>
        </w:rPr>
        <w:t>20</w:t>
      </w:r>
      <w:r w:rsidRPr="006D216F">
        <w:rPr>
          <w:rFonts w:hint="eastAsia"/>
          <w:color w:val="000000"/>
          <w:sz w:val="36"/>
          <w:szCs w:val="36"/>
          <w:lang w:eastAsia="zh-CN"/>
        </w:rPr>
        <w:t>多个支派，在教义上各有差别。主要的支派有阿扎里加派、纳吉迪耶派、苏夫里耶派、哈兹米叶派等。有的学者认为，艾巴德派也是该派的一个分支。</w:t>
      </w:r>
    </w:p>
    <w:p w:rsidR="009B6E7D" w:rsidRPr="00282B59" w:rsidRDefault="002853C6" w:rsidP="002853C6">
      <w:pPr>
        <w:bidi w:val="0"/>
        <w:spacing w:line="360" w:lineRule="auto"/>
        <w:ind w:firstLineChars="1500" w:firstLine="5400"/>
        <w:jc w:val="both"/>
        <w:rPr>
          <w:color w:val="000000"/>
          <w:sz w:val="36"/>
          <w:szCs w:val="36"/>
          <w:lang w:eastAsia="zh-CN" w:bidi="ar-JO"/>
        </w:rPr>
        <w:sectPr w:rsidR="009B6E7D" w:rsidRPr="00282B59" w:rsidSect="00B67ACF">
          <w:headerReference w:type="default" r:id="rId9"/>
          <w:headerReference w:type="first" r:id="rId10"/>
          <w:pgSz w:w="11907" w:h="16840" w:code="9"/>
          <w:pgMar w:top="1560" w:right="1418" w:bottom="1134" w:left="1418" w:header="709" w:footer="709" w:gutter="0"/>
          <w:pgNumType w:start="0"/>
          <w:cols w:space="708"/>
          <w:titlePg/>
          <w:rtlGutter/>
          <w:docGrid w:linePitch="360"/>
        </w:sectPr>
      </w:pPr>
      <w:r>
        <w:rPr>
          <w:rFonts w:hint="eastAsia"/>
          <w:color w:val="000000"/>
          <w:sz w:val="36"/>
          <w:szCs w:val="36"/>
          <w:lang w:eastAsia="zh-CN"/>
        </w:rPr>
        <w:t>转自</w:t>
      </w:r>
      <w:r w:rsidR="006D216F" w:rsidRPr="006D216F">
        <w:rPr>
          <w:rFonts w:hint="eastAsia"/>
          <w:color w:val="000000"/>
          <w:sz w:val="36"/>
          <w:szCs w:val="36"/>
          <w:lang w:eastAsia="zh-CN"/>
        </w:rPr>
        <w:t>伊斯兰之光</w:t>
      </w:r>
      <w:r w:rsidR="00282B59">
        <w:rPr>
          <w:rFonts w:hint="eastAsia"/>
          <w:color w:val="000000"/>
          <w:sz w:val="36"/>
          <w:szCs w:val="36"/>
          <w:lang w:eastAsia="zh-CN" w:bidi="ar-JO"/>
        </w:rPr>
        <w:t>网站</w:t>
      </w:r>
    </w:p>
    <w:p w:rsidR="009B6E7D" w:rsidRPr="003D1807" w:rsidRDefault="001C435F" w:rsidP="00F03298">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lang w:eastAsia="zh-CN"/>
        </w:rPr>
        <w:lastRenderedPageBreak/>
        <w:pict>
          <v:shape id="Picture 13" o:spid="_x0000_s1045" type="#_x0000_t75" style="position:absolute;left:0;text-align:left;margin-left:-1.35pt;margin-top:-9.75pt;width:596.25pt;height:895.5pt;z-index:-1;visibility:visible;mso-position-horizontal-relative:page;mso-position-vertical-relative:page">
            <v:imagedata r:id="rId11" o:title=""/>
            <w10:wrap anchorx="page" anchory="page"/>
          </v:shape>
        </w:pict>
      </w:r>
    </w:p>
    <w:p w:rsidR="009B6E7D" w:rsidRDefault="009B6E7D" w:rsidP="002739F5">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9B6E7D" w:rsidRDefault="009B6E7D" w:rsidP="002739F5">
      <w:pPr>
        <w:spacing w:line="240" w:lineRule="auto"/>
        <w:ind w:firstLineChars="200" w:firstLine="440"/>
        <w:rPr>
          <w:lang w:eastAsia="zh-CN"/>
        </w:rPr>
      </w:pPr>
    </w:p>
    <w:sectPr w:rsidR="009B6E7D"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35F" w:rsidRDefault="001C435F">
      <w:pPr>
        <w:spacing w:after="0" w:line="240" w:lineRule="auto"/>
      </w:pPr>
      <w:r>
        <w:separator/>
      </w:r>
    </w:p>
  </w:endnote>
  <w:endnote w:type="continuationSeparator" w:id="0">
    <w:p w:rsidR="001C435F" w:rsidRDefault="001C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84F99E18-FAF4-4DE6-8B23-F12473424FF0}"/>
  </w:font>
  <w:font w:name="SimSun">
    <w:altName w:val="宋体"/>
    <w:panose1 w:val="02010600030101010101"/>
    <w:charset w:val="86"/>
    <w:family w:val="auto"/>
    <w:pitch w:val="variable"/>
    <w:sig w:usb0="00000003" w:usb1="288F0000" w:usb2="00000016" w:usb3="00000000" w:csb0="00040001" w:csb1="00000000"/>
    <w:embedRegular r:id="rId2" w:subsetted="1" w:fontKey="{45D7C139-DFB5-42E3-BCF1-666D92D2572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TLiti">
    <w:altName w:val="华文隶书"/>
    <w:panose1 w:val="02010800040101010101"/>
    <w:charset w:val="86"/>
    <w:family w:val="auto"/>
    <w:pitch w:val="variable"/>
    <w:sig w:usb0="00000001" w:usb1="080F0000" w:usb2="00000010" w:usb3="00000000" w:csb0="00040000" w:csb1="00000000"/>
    <w:embedBold r:id="rId3" w:subsetted="1" w:fontKey="{97EAA4C5-15DF-4AA5-9C20-9FD86F3EA024}"/>
  </w:font>
  <w:font w:name="___WRD_EMBED_SUB_42">
    <w:altName w:val="Arial Unicode MS"/>
    <w:panose1 w:val="02010609060101010101"/>
    <w:charset w:val="86"/>
    <w:family w:val="script"/>
    <w:pitch w:val="fixed"/>
    <w:sig w:usb0="00000000"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embedRegular r:id="rId4" w:subsetted="1" w:fontKey="{DC1795FE-B2DC-4DE6-AD67-269D6C509110}"/>
    <w:embedBold r:id="rId5" w:subsetted="1" w:fontKey="{EFFD604B-746C-4A00-8F86-E8CFB79C12F9}"/>
  </w:font>
  <w:font w:name="Wingdings">
    <w:panose1 w:val="05000000000000000000"/>
    <w:charset w:val="02"/>
    <w:family w:val="auto"/>
    <w:pitch w:val="variable"/>
    <w:sig w:usb0="00000000" w:usb1="10000000" w:usb2="00000000" w:usb3="00000000" w:csb0="80000000" w:csb1="00000000"/>
  </w:font>
  <w:font w:name="楷体">
    <w:charset w:val="86"/>
    <w:family w:val="modern"/>
    <w:pitch w:val="fixed"/>
    <w:sig w:usb0="800002BF" w:usb1="38CF7CFA" w:usb2="00000016" w:usb3="00000000" w:csb0="00040001" w:csb1="00000000"/>
    <w:embedRegular r:id="rId6" w:subsetted="1" w:fontKey="{C3B590CE-52E0-4679-ABFF-E642CFB0DA5A}"/>
  </w:font>
  <w:font w:name="方正隶变简体">
    <w:charset w:val="86"/>
    <w:family w:val="script"/>
    <w:pitch w:val="fixed"/>
    <w:sig w:usb0="00000001" w:usb1="080E0000" w:usb2="00000010" w:usb3="00000000" w:csb0="00040000" w:csb1="00000000"/>
    <w:embedBold r:id="rId7" w:subsetted="1" w:fontKey="{223E3CEE-6C96-49C1-9D16-89DC9950C5BC}"/>
  </w:font>
  <w:font w:name="Wingdings 2">
    <w:panose1 w:val="05020102010507070707"/>
    <w:charset w:val="02"/>
    <w:family w:val="roman"/>
    <w:pitch w:val="variable"/>
    <w:sig w:usb0="00000000" w:usb1="10000000" w:usb2="00000000" w:usb3="00000000" w:csb0="80000000" w:csb1="00000000"/>
    <w:embedRegular r:id="rId8" w:fontKey="{5D842320-59C9-404A-866E-242C21C1DD41}"/>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35F" w:rsidRDefault="001C435F">
      <w:pPr>
        <w:spacing w:after="0" w:line="240" w:lineRule="auto"/>
      </w:pPr>
      <w:r>
        <w:separator/>
      </w:r>
    </w:p>
  </w:footnote>
  <w:footnote w:type="continuationSeparator" w:id="0">
    <w:p w:rsidR="001C435F" w:rsidRDefault="001C4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98" w:rsidRPr="00501B65" w:rsidRDefault="001C435F" w:rsidP="00577E09">
    <w:pPr>
      <w:pStyle w:val="Header"/>
      <w:spacing w:line="120" w:lineRule="auto"/>
      <w:rPr>
        <w:rFonts w:ascii="Times New Roman" w:hAnsi="Times New Roman"/>
      </w:rPr>
    </w:pPr>
    <w:r>
      <w:rPr>
        <w:rFonts w:cs="Arial"/>
        <w:noProof/>
      </w:rPr>
      <w:pict>
        <v:group id="Group 1" o:spid="_x0000_s2049" style="position:absolute;left:0;text-align:left;margin-left:-47.2pt;margin-top:-14pt;width:544.3pt;height:35.95pt;z-index:3"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F03298" w:rsidRPr="001232BC" w:rsidRDefault="001232BC" w:rsidP="001232BC">
                  <w:pPr>
                    <w:jc w:val="right"/>
                    <w:rPr>
                      <w:sz w:val="2"/>
                      <w:szCs w:val="4"/>
                    </w:rPr>
                  </w:pPr>
                  <w:r w:rsidRPr="001232BC">
                    <w:rPr>
                      <w:rFonts w:ascii="方正隶变简体" w:eastAsia="方正隶变简体" w:hAnsi="Arial" w:hint="eastAsia"/>
                      <w:b/>
                      <w:bCs/>
                      <w:color w:val="008080"/>
                      <w:kern w:val="36"/>
                      <w:sz w:val="30"/>
                      <w:szCs w:val="30"/>
                      <w:lang w:eastAsia="zh-CN"/>
                    </w:rPr>
                    <w:t>哈瓦利吉派</w:t>
                  </w: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F03298" w:rsidRPr="00CA6BDB" w:rsidRDefault="00F03298"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s="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00772318"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00772318" w:rsidRPr="00CA6BDB">
                    <w:rPr>
                      <w:rFonts w:ascii="Times New Roman" w:hAnsi="Times New Roman" w:cs="Times New Roman"/>
                      <w:color w:val="006666"/>
                      <w:sz w:val="26"/>
                      <w:szCs w:val="26"/>
                      <w:lang w:bidi="ar-EG"/>
                    </w:rPr>
                    <w:fldChar w:fldCharType="separate"/>
                  </w:r>
                  <w:r w:rsidR="007128E8">
                    <w:rPr>
                      <w:rFonts w:ascii="Times New Roman" w:hAnsi="Times New Roman" w:cs="Times New Roman"/>
                      <w:noProof/>
                      <w:color w:val="006666"/>
                      <w:sz w:val="26"/>
                      <w:szCs w:val="26"/>
                      <w:lang w:bidi="ar-EG"/>
                    </w:rPr>
                    <w:t>5</w:t>
                  </w:r>
                  <w:r w:rsidR="00772318"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rFonts w:cs="Arial"/>
        <w:noProof/>
      </w:rPr>
      <w:pict>
        <v:group id="Group 19" o:spid="_x0000_s2054" style="position:absolute;left:0;text-align:left;margin-left:0;margin-top:-35.5pt;width:596.25pt;height:842.1pt;z-index:5;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98" w:rsidRPr="00520A9D" w:rsidRDefault="001C435F">
    <w:pPr>
      <w:pStyle w:val="Header"/>
      <w:rPr>
        <w:rFonts w:ascii="Times New Roman" w:hAnsi="Times New Roman"/>
        <w:lang w:bidi="ar-EG"/>
      </w:rPr>
    </w:pPr>
    <w:r>
      <w:rPr>
        <w:rFonts w:cs="Arial"/>
        <w:noProof/>
      </w:rPr>
      <w:pict>
        <v:group id="Group 6" o:spid="_x0000_s2057" style="position:absolute;left:0;text-align:left;margin-left:-53.65pt;margin-top:-7.5pt;width:561.3pt;height:29pt;z-index:1;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F03298" w:rsidRPr="008B7CC3" w:rsidRDefault="00F03298" w:rsidP="0002255A">
                  <w:pPr>
                    <w:jc w:val="center"/>
                    <w:rPr>
                      <w:rFonts w:ascii="Gotham Narrow Book" w:hAnsi="Gotham Narrow Book" w:cs="Mohammad Bold Normal"/>
                      <w:color w:val="205B83"/>
                      <w:sz w:val="32"/>
                      <w:szCs w:val="32"/>
                      <w:lang w:eastAsia="zh-CN" w:bidi="ar-EG"/>
                    </w:rPr>
                  </w:pPr>
                  <w:r w:rsidRPr="008B7CC3">
                    <w:rPr>
                      <w:rFonts w:ascii="Times New Roman" w:hAnsi="Times New Roman" w:cs="Times New Roman"/>
                      <w:color w:val="006666"/>
                      <w:sz w:val="32"/>
                      <w:szCs w:val="32"/>
                      <w:lang w:bidi="ar-EG"/>
                    </w:rPr>
                    <w:t>143</w:t>
                  </w:r>
                  <w:r w:rsidR="0002255A">
                    <w:rPr>
                      <w:rFonts w:ascii="Times New Roman" w:hAnsi="Times New Roman" w:cs="Times New Roman" w:hint="eastAsia"/>
                      <w:color w:val="006666"/>
                      <w:sz w:val="32"/>
                      <w:szCs w:val="32"/>
                      <w:lang w:eastAsia="zh-CN"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cs="Arial"/>
        <w:noProof/>
      </w:rPr>
      <w:pict>
        <v:group id="Group 18" o:spid="_x0000_s2060" style="position:absolute;left:0;text-align:left;margin-left:0;margin-top:-35.45pt;width:595.15pt;height:841.85pt;z-index:4;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98" w:rsidRDefault="001C435F">
    <w:pPr>
      <w:pStyle w:val="Header"/>
      <w:rPr>
        <w:lang w:bidi="ar-EG"/>
      </w:rPr>
    </w:pPr>
    <w:r>
      <w:rPr>
        <w:noProof/>
      </w:rPr>
      <w:pict>
        <v:group id="Group 39" o:spid="_x0000_s2063" style="position:absolute;left:0;text-align:left;margin-left:0;margin-top:-35.45pt;width:595.15pt;height:841.35pt;z-index:2;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F9F"/>
    <w:rsid w:val="0002255A"/>
    <w:rsid w:val="000757ED"/>
    <w:rsid w:val="000A097C"/>
    <w:rsid w:val="000B3DE3"/>
    <w:rsid w:val="000D6A29"/>
    <w:rsid w:val="00113D64"/>
    <w:rsid w:val="00117B11"/>
    <w:rsid w:val="001232BC"/>
    <w:rsid w:val="00126519"/>
    <w:rsid w:val="001468B6"/>
    <w:rsid w:val="001C435F"/>
    <w:rsid w:val="00213167"/>
    <w:rsid w:val="002175B1"/>
    <w:rsid w:val="00233510"/>
    <w:rsid w:val="00235C54"/>
    <w:rsid w:val="002739F5"/>
    <w:rsid w:val="00282B59"/>
    <w:rsid w:val="002853C6"/>
    <w:rsid w:val="002D7301"/>
    <w:rsid w:val="002F5A7A"/>
    <w:rsid w:val="003064F5"/>
    <w:rsid w:val="00310DAB"/>
    <w:rsid w:val="00341D1F"/>
    <w:rsid w:val="00377F0B"/>
    <w:rsid w:val="003A0967"/>
    <w:rsid w:val="003D1807"/>
    <w:rsid w:val="003E5F9F"/>
    <w:rsid w:val="003F2AD1"/>
    <w:rsid w:val="00447EBD"/>
    <w:rsid w:val="0046369D"/>
    <w:rsid w:val="00480942"/>
    <w:rsid w:val="004A3F66"/>
    <w:rsid w:val="004D5E54"/>
    <w:rsid w:val="00501B65"/>
    <w:rsid w:val="00520A9D"/>
    <w:rsid w:val="00577E09"/>
    <w:rsid w:val="0058162A"/>
    <w:rsid w:val="0058290A"/>
    <w:rsid w:val="005A04A3"/>
    <w:rsid w:val="005C625B"/>
    <w:rsid w:val="0061333E"/>
    <w:rsid w:val="00631E7F"/>
    <w:rsid w:val="00645017"/>
    <w:rsid w:val="006A191C"/>
    <w:rsid w:val="006A6559"/>
    <w:rsid w:val="006D216F"/>
    <w:rsid w:val="006E1EEA"/>
    <w:rsid w:val="007024ED"/>
    <w:rsid w:val="007128E8"/>
    <w:rsid w:val="00731C8F"/>
    <w:rsid w:val="0073613D"/>
    <w:rsid w:val="007370C5"/>
    <w:rsid w:val="00762323"/>
    <w:rsid w:val="00772318"/>
    <w:rsid w:val="0077431E"/>
    <w:rsid w:val="00783F80"/>
    <w:rsid w:val="007D06AF"/>
    <w:rsid w:val="007D7B55"/>
    <w:rsid w:val="007E2256"/>
    <w:rsid w:val="007F1A38"/>
    <w:rsid w:val="00801B16"/>
    <w:rsid w:val="00832BFA"/>
    <w:rsid w:val="00876013"/>
    <w:rsid w:val="008B030B"/>
    <w:rsid w:val="008B668D"/>
    <w:rsid w:val="008B7CC3"/>
    <w:rsid w:val="008C6587"/>
    <w:rsid w:val="008F3EA3"/>
    <w:rsid w:val="009305B3"/>
    <w:rsid w:val="009A6918"/>
    <w:rsid w:val="009B6E7D"/>
    <w:rsid w:val="009D12D2"/>
    <w:rsid w:val="009E5475"/>
    <w:rsid w:val="00A13979"/>
    <w:rsid w:val="00A222EF"/>
    <w:rsid w:val="00A24F12"/>
    <w:rsid w:val="00A519B9"/>
    <w:rsid w:val="00A9689D"/>
    <w:rsid w:val="00AC4693"/>
    <w:rsid w:val="00B00ECB"/>
    <w:rsid w:val="00B5754D"/>
    <w:rsid w:val="00B67ACF"/>
    <w:rsid w:val="00BC4AC7"/>
    <w:rsid w:val="00C356CE"/>
    <w:rsid w:val="00C36696"/>
    <w:rsid w:val="00C36BA4"/>
    <w:rsid w:val="00C45000"/>
    <w:rsid w:val="00C74100"/>
    <w:rsid w:val="00C8061C"/>
    <w:rsid w:val="00C87603"/>
    <w:rsid w:val="00C912F1"/>
    <w:rsid w:val="00CA6BDB"/>
    <w:rsid w:val="00CD0FA1"/>
    <w:rsid w:val="00CE4F98"/>
    <w:rsid w:val="00D42256"/>
    <w:rsid w:val="00D6018B"/>
    <w:rsid w:val="00D67CF9"/>
    <w:rsid w:val="00D85797"/>
    <w:rsid w:val="00D85A5F"/>
    <w:rsid w:val="00D86FE0"/>
    <w:rsid w:val="00D92F43"/>
    <w:rsid w:val="00DA44C2"/>
    <w:rsid w:val="00DC172B"/>
    <w:rsid w:val="00E45CB4"/>
    <w:rsid w:val="00E56816"/>
    <w:rsid w:val="00EF0723"/>
    <w:rsid w:val="00F03298"/>
    <w:rsid w:val="00F332FF"/>
    <w:rsid w:val="00F55C05"/>
    <w:rsid w:val="00F92716"/>
    <w:rsid w:val="00FA166E"/>
    <w:rsid w:val="00FC0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4436DC97-FB00-4C6A-A113-16C25F13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rFonts w:cs="Times New Roman"/>
      <w:sz w:val="18"/>
      <w:szCs w:val="18"/>
    </w:rPr>
  </w:style>
  <w:style w:type="character" w:customStyle="1" w:styleId="HeaderChar">
    <w:name w:val="Header Char"/>
    <w:link w:val="Header"/>
    <w:uiPriority w:val="99"/>
    <w:locked/>
    <w:rsid w:val="001468B6"/>
    <w:rPr>
      <w:rFonts w:cs="Times New Roman"/>
      <w:sz w:val="18"/>
      <w:szCs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cs="SimSun"/>
      <w:sz w:val="24"/>
      <w:szCs w:val="24"/>
      <w:lang w:val="en-US" w:eastAsia="zh-CN" w:bidi="ar-SA"/>
    </w:rPr>
  </w:style>
  <w:style w:type="paragraph" w:styleId="Footer">
    <w:name w:val="footer"/>
    <w:basedOn w:val="Normal"/>
    <w:link w:val="FooterChar"/>
    <w:uiPriority w:val="99"/>
    <w:semiHidden/>
    <w:unhideWhenUsed/>
    <w:rsid w:val="002739F5"/>
    <w:pPr>
      <w:tabs>
        <w:tab w:val="center" w:pos="4153"/>
        <w:tab w:val="right" w:pos="8306"/>
      </w:tabs>
      <w:snapToGrid w:val="0"/>
      <w:spacing w:line="240" w:lineRule="auto"/>
    </w:pPr>
    <w:rPr>
      <w:rFonts w:cs="Times New Roman"/>
      <w:sz w:val="18"/>
      <w:szCs w:val="18"/>
    </w:rPr>
  </w:style>
  <w:style w:type="character" w:customStyle="1" w:styleId="FooterChar">
    <w:name w:val="Footer Char"/>
    <w:link w:val="Footer"/>
    <w:uiPriority w:val="99"/>
    <w:semiHidden/>
    <w:rsid w:val="002739F5"/>
    <w:rPr>
      <w:kern w:val="0"/>
      <w:sz w:val="18"/>
      <w:szCs w:val="18"/>
      <w:lang w:eastAsia="en-US"/>
    </w:rPr>
  </w:style>
  <w:style w:type="paragraph" w:styleId="NormalWeb">
    <w:name w:val="Normal (Web)"/>
    <w:basedOn w:val="Normal"/>
    <w:uiPriority w:val="99"/>
    <w:semiHidden/>
    <w:unhideWhenUsed/>
    <w:rsid w:val="007F1A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6136">
      <w:bodyDiv w:val="1"/>
      <w:marLeft w:val="0"/>
      <w:marRight w:val="0"/>
      <w:marTop w:val="0"/>
      <w:marBottom w:val="0"/>
      <w:divBdr>
        <w:top w:val="none" w:sz="0" w:space="0" w:color="auto"/>
        <w:left w:val="none" w:sz="0" w:space="0" w:color="auto"/>
        <w:bottom w:val="none" w:sz="0" w:space="0" w:color="auto"/>
        <w:right w:val="none" w:sz="0" w:space="0" w:color="auto"/>
      </w:divBdr>
    </w:div>
    <w:div w:id="19195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96503-B6CC-4DD1-AAAE-8B6D1429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1254</Words>
  <Characters>1292</Characters>
  <Application>Microsoft Office Word</Application>
  <DocSecurity>0</DocSecurity>
  <Lines>71</Lines>
  <Paragraphs>13</Paragraphs>
  <ScaleCrop>false</ScaleCrop>
  <Manager/>
  <Company>islamhouse.com</Company>
  <LinksUpToDate>false</LinksUpToDate>
  <CharactersWithSpaces>2533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何瓦雷芝派</dc:title>
  <dc:subject>何瓦雷芝派</dc:subject>
  <dc:creator>Administrators</dc:creator>
  <cp:keywords>何瓦雷芝派</cp:keywords>
  <dc:description>何瓦雷芝派</dc:description>
  <cp:lastModifiedBy>elhashemy</cp:lastModifiedBy>
  <cp:revision>9</cp:revision>
  <cp:lastPrinted>2015-11-15T12:19:00Z</cp:lastPrinted>
  <dcterms:created xsi:type="dcterms:W3CDTF">2015-10-02T10:39:00Z</dcterms:created>
  <dcterms:modified xsi:type="dcterms:W3CDTF">2015-11-19T09:33:00Z</dcterms:modified>
  <cp:category/>
</cp:coreProperties>
</file>