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C1AF72" w14:textId="77777777" w:rsidR="006208A7" w:rsidRDefault="006208A7">
      <w:pPr>
        <w:pStyle w:val="1"/>
        <w:bidi/>
        <w:jc w:val="center"/>
        <w:rPr>
          <w:rFonts w:ascii="Arial Unicode MS"/>
          <w:sz w:val="60"/>
          <w:szCs w:val="60"/>
          <w:rtl/>
          <w:lang w:val="ar-SA"/>
        </w:rPr>
      </w:pPr>
    </w:p>
    <w:p w14:paraId="33746C13" w14:textId="77777777" w:rsidR="006208A7" w:rsidRDefault="006208A7">
      <w:pPr>
        <w:pStyle w:val="1"/>
        <w:jc w:val="center"/>
        <w:rPr>
          <w:color w:val="006666"/>
          <w:sz w:val="56"/>
          <w:szCs w:val="56"/>
          <w:u w:color="006666"/>
        </w:rPr>
      </w:pPr>
    </w:p>
    <w:p w14:paraId="1462EF92" w14:textId="7F1371F0" w:rsidR="006208A7" w:rsidRPr="00A07400" w:rsidRDefault="0099725F">
      <w:pPr>
        <w:pStyle w:val="1"/>
        <w:jc w:val="center"/>
        <w:rPr>
          <w:rFonts w:ascii="Songti TC Regular" w:eastAsia="Songti TC Regular" w:hAnsi="Songti TC Regular" w:cs="Songti TC Regular"/>
          <w:color w:val="205B83"/>
          <w:u w:color="205B83"/>
          <w:lang w:eastAsia="zh-TW"/>
        </w:rPr>
      </w:pPr>
      <w:r>
        <w:rPr>
          <w:rFonts w:ascii="Songti TC Regular" w:eastAsia="Songti TC Regular" w:hAnsi="Songti TC Regular" w:cs="Songti TC Regular" w:hint="eastAsia"/>
          <w:color w:val="006666"/>
          <w:sz w:val="72"/>
          <w:szCs w:val="72"/>
          <w:u w:color="006666"/>
          <w:lang w:val="zh-TW"/>
        </w:rPr>
        <w:t>响应词的含义</w:t>
      </w:r>
    </w:p>
    <w:p w14:paraId="5981C78A" w14:textId="59C3B32C" w:rsidR="006208A7" w:rsidRPr="0055345F" w:rsidRDefault="0067782C" w:rsidP="007C759C">
      <w:pPr>
        <w:pStyle w:val="1"/>
        <w:bidi/>
        <w:spacing w:after="0" w:line="240" w:lineRule="auto"/>
        <w:jc w:val="center"/>
        <w:rPr>
          <w:rFonts w:cs="KFGQPC Uthman Taha Naskh"/>
          <w:b/>
          <w:bCs/>
          <w:color w:val="auto"/>
          <w:sz w:val="72"/>
          <w:szCs w:val="72"/>
          <w:u w:color="808080"/>
        </w:rPr>
      </w:pPr>
      <w:r>
        <w:rPr>
          <w:rFonts w:ascii="Arial Unicode MS" w:cs="KFGQPC Uthman Taha Naskh" w:hint="cs"/>
          <w:b/>
          <w:bCs/>
          <w:color w:val="auto"/>
          <w:sz w:val="72"/>
          <w:szCs w:val="72"/>
          <w:rtl/>
          <w:lang w:val="ar-SA"/>
        </w:rPr>
        <w:t>معنى</w:t>
      </w:r>
      <w:r w:rsidR="00A07400" w:rsidRPr="0055345F">
        <w:rPr>
          <w:rFonts w:ascii="Arial Unicode MS" w:cs="KFGQPC Uthman Taha Naskh" w:hint="cs"/>
          <w:b/>
          <w:bCs/>
          <w:color w:val="auto"/>
          <w:sz w:val="72"/>
          <w:szCs w:val="72"/>
          <w:rtl/>
          <w:lang w:val="ar-SA"/>
        </w:rPr>
        <w:t xml:space="preserve"> التلبية</w:t>
      </w:r>
    </w:p>
    <w:p w14:paraId="62D0EAF2" w14:textId="77777777" w:rsidR="006208A7" w:rsidRDefault="006208A7">
      <w:pPr>
        <w:pStyle w:val="1"/>
        <w:bidi/>
        <w:spacing w:after="0" w:line="240" w:lineRule="auto"/>
        <w:ind w:firstLine="113"/>
        <w:jc w:val="center"/>
        <w:rPr>
          <w:rFonts w:ascii="Arial" w:eastAsiaTheme="minorEastAsia" w:hAnsi="Arial" w:cs="Arial"/>
          <w:color w:val="808080"/>
          <w:sz w:val="28"/>
          <w:szCs w:val="28"/>
          <w:u w:color="808080"/>
          <w:rtl/>
          <w:lang w:val="ar-SA"/>
        </w:rPr>
      </w:pPr>
    </w:p>
    <w:p w14:paraId="0D28F47D" w14:textId="09FF600F" w:rsidR="007C759C" w:rsidRDefault="0067782C" w:rsidP="007C759C">
      <w:pPr>
        <w:pStyle w:val="1"/>
        <w:bidi/>
        <w:spacing w:after="0" w:line="240" w:lineRule="auto"/>
        <w:ind w:firstLine="113"/>
        <w:jc w:val="center"/>
        <w:rPr>
          <w:rFonts w:ascii="Arial" w:eastAsiaTheme="minorEastAsia" w:hAnsi="Arial" w:cs="Arial"/>
          <w:color w:val="808080"/>
          <w:sz w:val="28"/>
          <w:szCs w:val="28"/>
          <w:u w:color="808080"/>
          <w:rtl/>
          <w:lang w:val="ar-SA"/>
        </w:rPr>
      </w:pPr>
      <w:r>
        <w:rPr>
          <w:noProof/>
          <w:sz w:val="100"/>
          <w:szCs w:val="100"/>
          <w:lang w:eastAsia="en-US"/>
        </w:rPr>
        <w:drawing>
          <wp:anchor distT="0" distB="0" distL="0" distR="0" simplePos="0" relativeHeight="251660288" behindDoc="0" locked="0" layoutInCell="1" allowOverlap="1" wp14:anchorId="5FC03162" wp14:editId="5AC26648">
            <wp:simplePos x="0" y="0"/>
            <wp:positionH relativeFrom="page">
              <wp:posOffset>2181860</wp:posOffset>
            </wp:positionH>
            <wp:positionV relativeFrom="line">
              <wp:posOffset>54672</wp:posOffset>
            </wp:positionV>
            <wp:extent cx="3253105" cy="473075"/>
            <wp:effectExtent l="0" t="0" r="0" b="0"/>
            <wp:wrapNone/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1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73816EE" w14:textId="5B774783" w:rsidR="007C759C" w:rsidRDefault="007C759C" w:rsidP="007C759C">
      <w:pPr>
        <w:pStyle w:val="1"/>
        <w:bidi/>
        <w:spacing w:after="0" w:line="240" w:lineRule="auto"/>
        <w:ind w:firstLine="113"/>
        <w:jc w:val="center"/>
        <w:rPr>
          <w:rFonts w:ascii="Arial" w:eastAsiaTheme="minorEastAsia" w:hAnsi="Arial" w:cs="Arial"/>
          <w:color w:val="808080"/>
          <w:sz w:val="28"/>
          <w:szCs w:val="28"/>
          <w:u w:color="808080"/>
          <w:rtl/>
          <w:lang w:val="ar-SA"/>
        </w:rPr>
      </w:pPr>
    </w:p>
    <w:p w14:paraId="3DD49927" w14:textId="5E9ED277" w:rsidR="007C759C" w:rsidRDefault="007C759C" w:rsidP="007C759C">
      <w:pPr>
        <w:pStyle w:val="1"/>
        <w:bidi/>
        <w:spacing w:after="0" w:line="240" w:lineRule="auto"/>
        <w:ind w:firstLine="113"/>
        <w:jc w:val="center"/>
        <w:rPr>
          <w:rFonts w:ascii="Arial" w:eastAsiaTheme="minorEastAsia" w:hAnsi="Arial" w:cs="Arial"/>
          <w:color w:val="808080"/>
          <w:sz w:val="28"/>
          <w:szCs w:val="28"/>
          <w:u w:color="808080"/>
          <w:rtl/>
          <w:lang w:val="ar-SA"/>
        </w:rPr>
      </w:pPr>
    </w:p>
    <w:p w14:paraId="02AAA9E0" w14:textId="44673CDD" w:rsidR="007C759C" w:rsidRDefault="007C759C" w:rsidP="007C759C">
      <w:pPr>
        <w:pStyle w:val="1"/>
        <w:bidi/>
        <w:spacing w:after="0" w:line="240" w:lineRule="auto"/>
        <w:ind w:firstLine="113"/>
        <w:jc w:val="center"/>
        <w:rPr>
          <w:rFonts w:ascii="Arial" w:eastAsiaTheme="minorEastAsia" w:hAnsi="Arial" w:cs="Arial"/>
          <w:color w:val="808080"/>
          <w:sz w:val="28"/>
          <w:szCs w:val="28"/>
          <w:u w:color="808080"/>
          <w:rtl/>
          <w:lang w:val="ar-SA"/>
        </w:rPr>
      </w:pPr>
    </w:p>
    <w:p w14:paraId="7C4ABDA6" w14:textId="09E73760" w:rsidR="007C759C" w:rsidRPr="007C759C" w:rsidRDefault="007C759C" w:rsidP="007C759C">
      <w:pPr>
        <w:pStyle w:val="1"/>
        <w:bidi/>
        <w:spacing w:after="0" w:line="240" w:lineRule="auto"/>
        <w:ind w:firstLine="113"/>
        <w:jc w:val="center"/>
        <w:rPr>
          <w:rFonts w:ascii="Arial" w:eastAsiaTheme="minorEastAsia" w:hAnsi="Arial" w:cs="Arial"/>
          <w:color w:val="808080"/>
          <w:sz w:val="28"/>
          <w:szCs w:val="28"/>
          <w:u w:color="808080"/>
          <w:rtl/>
          <w:lang w:val="ar-SA"/>
        </w:rPr>
      </w:pPr>
    </w:p>
    <w:p w14:paraId="03D242C0" w14:textId="45181496" w:rsidR="006208A7" w:rsidRDefault="006208A7">
      <w:pPr>
        <w:pStyle w:val="1"/>
        <w:spacing w:after="0" w:line="240" w:lineRule="auto"/>
        <w:ind w:firstLine="113"/>
        <w:jc w:val="center"/>
        <w:rPr>
          <w:color w:val="808080"/>
          <w:sz w:val="28"/>
          <w:szCs w:val="28"/>
          <w:u w:color="808080"/>
        </w:rPr>
      </w:pPr>
    </w:p>
    <w:p w14:paraId="17B3235A" w14:textId="6B856D5A" w:rsidR="006208A7" w:rsidRDefault="006208A7">
      <w:pPr>
        <w:pStyle w:val="1"/>
        <w:bidi/>
        <w:spacing w:after="0" w:line="240" w:lineRule="auto"/>
        <w:ind w:firstLine="113"/>
        <w:jc w:val="right"/>
        <w:rPr>
          <w:rFonts w:ascii="Arial" w:eastAsia="Arial" w:hAnsi="Arial" w:cs="Arial"/>
          <w:color w:val="808080"/>
          <w:sz w:val="28"/>
          <w:szCs w:val="28"/>
          <w:u w:color="808080"/>
          <w:rtl/>
          <w:lang w:val="ar-SA"/>
        </w:rPr>
      </w:pPr>
    </w:p>
    <w:p w14:paraId="4E5FF110" w14:textId="77777777" w:rsidR="006208A7" w:rsidRDefault="006208A7">
      <w:pPr>
        <w:pStyle w:val="1"/>
        <w:jc w:val="center"/>
        <w:rPr>
          <w:sz w:val="12"/>
          <w:szCs w:val="12"/>
        </w:rPr>
      </w:pPr>
    </w:p>
    <w:p w14:paraId="51AFC396" w14:textId="23F7F3ED" w:rsidR="006208A7" w:rsidRDefault="00A07400">
      <w:pPr>
        <w:pStyle w:val="1"/>
        <w:rPr>
          <w:sz w:val="32"/>
          <w:szCs w:val="32"/>
        </w:rPr>
      </w:pPr>
      <w:r>
        <w:rPr>
          <w:sz w:val="100"/>
          <w:szCs w:val="100"/>
        </w:rPr>
        <w:tab/>
      </w:r>
      <w:r>
        <w:tab/>
      </w:r>
    </w:p>
    <w:p w14:paraId="5EEF23FD" w14:textId="77777777" w:rsidR="006208A7" w:rsidRDefault="006208A7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73971EF8" w14:textId="77777777" w:rsidR="007C759C" w:rsidRDefault="007C759C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078C0A4E" w14:textId="77777777" w:rsidR="007C759C" w:rsidRDefault="007C759C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64C5336D" w14:textId="77777777" w:rsidR="007C759C" w:rsidRDefault="007C759C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3639E1F1" w14:textId="77777777" w:rsidR="006208A7" w:rsidRDefault="006208A7">
      <w:pPr>
        <w:pStyle w:val="1"/>
        <w:jc w:val="center"/>
        <w:rPr>
          <w:color w:val="006666"/>
          <w:sz w:val="6"/>
          <w:szCs w:val="6"/>
          <w:u w:color="006666"/>
        </w:rPr>
      </w:pPr>
    </w:p>
    <w:p w14:paraId="659DA447" w14:textId="77777777" w:rsidR="006208A7" w:rsidRDefault="00A07400">
      <w:pPr>
        <w:pStyle w:val="1"/>
        <w:spacing w:after="0" w:line="240" w:lineRule="auto"/>
        <w:ind w:firstLine="113"/>
        <w:jc w:val="center"/>
        <w:rPr>
          <w:b/>
          <w:bCs/>
          <w:color w:val="205B83"/>
          <w:sz w:val="40"/>
          <w:szCs w:val="40"/>
          <w:u w:color="205B83"/>
        </w:rPr>
      </w:pPr>
      <w:r>
        <w:rPr>
          <w:rFonts w:eastAsia="Calibri" w:hint="eastAsia"/>
          <w:color w:val="006666"/>
          <w:sz w:val="40"/>
          <w:szCs w:val="40"/>
          <w:u w:color="006666"/>
          <w:lang w:val="zh-TW" w:eastAsia="zh-TW"/>
        </w:rPr>
        <w:t>编审：伊斯兰之家中文小组</w:t>
      </w:r>
    </w:p>
    <w:p w14:paraId="2084861C" w14:textId="77777777" w:rsidR="006208A7" w:rsidRDefault="006208A7">
      <w:pPr>
        <w:pStyle w:val="1"/>
        <w:jc w:val="center"/>
        <w:rPr>
          <w:b/>
          <w:bCs/>
          <w:color w:val="205B83"/>
          <w:sz w:val="20"/>
          <w:szCs w:val="20"/>
          <w:u w:color="205B83"/>
        </w:rPr>
      </w:pPr>
    </w:p>
    <w:p w14:paraId="1719AFD3" w14:textId="77777777" w:rsidR="006208A7" w:rsidRDefault="00A07400">
      <w:pPr>
        <w:pStyle w:val="1"/>
        <w:spacing w:after="0" w:line="240" w:lineRule="auto"/>
        <w:ind w:firstLine="113"/>
        <w:jc w:val="center"/>
        <w:rPr>
          <w:rFonts w:ascii="Arial Unicode MS"/>
          <w:b/>
          <w:bCs/>
          <w:sz w:val="32"/>
          <w:szCs w:val="32"/>
          <w:rtl/>
          <w:lang w:val="ar-SA"/>
        </w:rPr>
      </w:pPr>
      <w:r>
        <w:rPr>
          <w:rFonts w:ascii="Arial Unicode MS" w:cs="Arial" w:hint="cs"/>
          <w:b/>
          <w:bCs/>
          <w:sz w:val="32"/>
          <w:szCs w:val="32"/>
          <w:rtl/>
          <w:lang w:val="ar-SA"/>
        </w:rPr>
        <w:t>مراجعة</w:t>
      </w:r>
      <w:r>
        <w:rPr>
          <w:rFonts w:ascii="Arial"/>
          <w:b/>
          <w:bCs/>
          <w:sz w:val="32"/>
          <w:szCs w:val="32"/>
          <w:rtl/>
          <w:lang w:val="ar-SA"/>
        </w:rPr>
        <w:t xml:space="preserve">: </w:t>
      </w:r>
      <w:r>
        <w:rPr>
          <w:rFonts w:ascii="Arial Unicode MS" w:cs="Arial" w:hint="cs"/>
          <w:b/>
          <w:bCs/>
          <w:sz w:val="32"/>
          <w:szCs w:val="32"/>
          <w:rtl/>
          <w:lang w:val="ar-SA"/>
        </w:rPr>
        <w:t>فريق اللغة الصينية بموقع دار الإسلام</w:t>
      </w:r>
    </w:p>
    <w:p w14:paraId="3B939047" w14:textId="77777777" w:rsidR="0055345F" w:rsidRDefault="0055345F">
      <w:pPr>
        <w:pStyle w:val="1"/>
        <w:spacing w:after="0" w:line="240" w:lineRule="auto"/>
        <w:ind w:firstLine="113"/>
        <w:jc w:val="center"/>
        <w:rPr>
          <w:rFonts w:ascii="Arial Unicode MS"/>
          <w:b/>
          <w:bCs/>
          <w:sz w:val="32"/>
          <w:szCs w:val="32"/>
          <w:rtl/>
          <w:lang w:val="ar-SA"/>
        </w:rPr>
      </w:pPr>
    </w:p>
    <w:p w14:paraId="2712B788" w14:textId="77777777" w:rsidR="0055345F" w:rsidRDefault="0055345F">
      <w:pPr>
        <w:pStyle w:val="1"/>
        <w:spacing w:after="0" w:line="240" w:lineRule="auto"/>
        <w:ind w:firstLine="113"/>
        <w:jc w:val="center"/>
        <w:rPr>
          <w:rFonts w:ascii="Arial Unicode MS"/>
          <w:b/>
          <w:bCs/>
          <w:sz w:val="32"/>
          <w:szCs w:val="32"/>
          <w:rtl/>
          <w:lang w:val="ar-SA"/>
        </w:rPr>
      </w:pPr>
    </w:p>
    <w:p w14:paraId="68229552" w14:textId="77777777" w:rsidR="0055345F" w:rsidRDefault="0055345F">
      <w:pPr>
        <w:pStyle w:val="1"/>
        <w:spacing w:after="0" w:line="240" w:lineRule="auto"/>
        <w:ind w:firstLine="113"/>
        <w:jc w:val="center"/>
        <w:rPr>
          <w:rFonts w:ascii="Arial Unicode MS"/>
          <w:b/>
          <w:bCs/>
          <w:sz w:val="32"/>
          <w:szCs w:val="32"/>
          <w:rtl/>
          <w:lang w:val="ar-SA"/>
        </w:rPr>
      </w:pPr>
    </w:p>
    <w:p w14:paraId="11C763F4" w14:textId="77777777" w:rsidR="0055345F" w:rsidRDefault="0055345F">
      <w:pPr>
        <w:pStyle w:val="1"/>
        <w:spacing w:after="0" w:line="240" w:lineRule="auto"/>
        <w:ind w:firstLine="113"/>
        <w:jc w:val="center"/>
        <w:rPr>
          <w:rFonts w:ascii="Arial Unicode MS"/>
          <w:b/>
          <w:bCs/>
          <w:sz w:val="32"/>
          <w:szCs w:val="32"/>
          <w:rtl/>
          <w:lang w:val="ar-SA"/>
        </w:rPr>
      </w:pPr>
    </w:p>
    <w:p w14:paraId="6EDAC1BA" w14:textId="77777777" w:rsidR="0067782C" w:rsidRDefault="0067782C">
      <w:pPr>
        <w:pStyle w:val="1"/>
        <w:spacing w:after="0" w:line="240" w:lineRule="auto"/>
        <w:ind w:firstLine="113"/>
        <w:jc w:val="center"/>
        <w:rPr>
          <w:rFonts w:ascii="Arial Unicode MS"/>
          <w:b/>
          <w:bCs/>
          <w:sz w:val="32"/>
          <w:szCs w:val="32"/>
          <w:rtl/>
          <w:lang w:val="ar-SA"/>
        </w:rPr>
      </w:pPr>
    </w:p>
    <w:p w14:paraId="5946FA26" w14:textId="77777777" w:rsidR="0067782C" w:rsidRDefault="0067782C">
      <w:pPr>
        <w:pStyle w:val="1"/>
        <w:spacing w:after="0" w:line="240" w:lineRule="auto"/>
        <w:ind w:firstLine="113"/>
        <w:jc w:val="center"/>
        <w:rPr>
          <w:rFonts w:ascii="Arial Unicode MS"/>
          <w:b/>
          <w:bCs/>
          <w:sz w:val="32"/>
          <w:szCs w:val="32"/>
          <w:rtl/>
          <w:lang w:val="ar-SA"/>
        </w:rPr>
      </w:pPr>
      <w:bookmarkStart w:id="0" w:name="_GoBack"/>
      <w:bookmarkEnd w:id="0"/>
    </w:p>
    <w:p w14:paraId="141797AD" w14:textId="77777777" w:rsidR="0055345F" w:rsidRDefault="0055345F">
      <w:pPr>
        <w:pStyle w:val="1"/>
        <w:spacing w:after="0" w:line="240" w:lineRule="auto"/>
        <w:ind w:firstLine="113"/>
        <w:jc w:val="center"/>
        <w:rPr>
          <w:rFonts w:ascii="Cambria" w:eastAsia="Cambria" w:hAnsi="Cambria" w:cs="Cambria"/>
          <w:b/>
          <w:bCs/>
          <w:sz w:val="32"/>
          <w:szCs w:val="32"/>
        </w:rPr>
      </w:pPr>
    </w:p>
    <w:p w14:paraId="79018D87" w14:textId="77777777" w:rsidR="006208A7" w:rsidRDefault="00A07400">
      <w:pPr>
        <w:pStyle w:val="1"/>
        <w:tabs>
          <w:tab w:val="clear" w:pos="753"/>
          <w:tab w:val="clear" w:pos="3968"/>
          <w:tab w:val="left" w:pos="2461"/>
        </w:tabs>
        <w:jc w:val="center"/>
        <w:rPr>
          <w:rFonts w:ascii="STKaiti" w:eastAsia="STKaiti" w:hAnsi="STKaiti" w:cs="STKaiti"/>
          <w:color w:val="006666"/>
          <w:sz w:val="44"/>
          <w:szCs w:val="44"/>
          <w:u w:color="006666"/>
          <w:lang w:val="zh-TW" w:eastAsia="zh-TW"/>
        </w:rPr>
      </w:pPr>
      <w:r>
        <w:rPr>
          <w:noProof/>
          <w:sz w:val="100"/>
          <w:szCs w:val="100"/>
          <w:lang w:eastAsia="en-US"/>
        </w:rPr>
        <w:lastRenderedPageBreak/>
        <w:drawing>
          <wp:anchor distT="0" distB="0" distL="0" distR="0" simplePos="0" relativeHeight="251662336" behindDoc="0" locked="0" layoutInCell="1" allowOverlap="1" wp14:anchorId="2FFA4B83" wp14:editId="020EB957">
            <wp:simplePos x="0" y="0"/>
            <wp:positionH relativeFrom="page">
              <wp:posOffset>2272030</wp:posOffset>
            </wp:positionH>
            <wp:positionV relativeFrom="line">
              <wp:posOffset>175260</wp:posOffset>
            </wp:positionV>
            <wp:extent cx="3253105" cy="473075"/>
            <wp:effectExtent l="0" t="0" r="0" b="9525"/>
            <wp:wrapNone/>
            <wp:docPr id="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1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STKaiti"/>
          <w:color w:val="006666"/>
          <w:sz w:val="44"/>
          <w:szCs w:val="44"/>
          <w:u w:color="006666"/>
        </w:rPr>
        <w:t xml:space="preserve"> </w:t>
      </w:r>
      <w:r>
        <w:rPr>
          <w:rFonts w:eastAsia="STKaiti" w:hint="eastAsia"/>
          <w:color w:val="006666"/>
          <w:sz w:val="44"/>
          <w:szCs w:val="44"/>
          <w:u w:color="006666"/>
          <w:lang w:val="zh-TW" w:eastAsia="zh-TW"/>
        </w:rPr>
        <w:t>响应词的内涵</w:t>
      </w:r>
    </w:p>
    <w:p w14:paraId="4B9F7F1C" w14:textId="77777777" w:rsidR="00A07400" w:rsidRDefault="00A07400" w:rsidP="00A074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566"/>
        <w:rPr>
          <w:rFonts w:ascii="STKaiti" w:eastAsia="STKaiti" w:cs="STKaiti"/>
          <w:color w:val="262626"/>
          <w:sz w:val="36"/>
          <w:szCs w:val="36"/>
          <w:lang w:eastAsia="zh-CN"/>
        </w:rPr>
      </w:pPr>
    </w:p>
    <w:p w14:paraId="574CD103" w14:textId="77777777" w:rsidR="007C759C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世界各地的哈吉们有的已到达那尊贵的圣地，还有的正准备向圣地进发，还有更多的人们由于种种原因未能前往，他们的身躯虽未到达，但他们的心早已飞往圣地。</w:t>
      </w:r>
    </w:p>
    <w:p w14:paraId="40DC33CE" w14:textId="38FB4C36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cs="STKaiti" w:hint="eastAsia"/>
          <w:color w:val="262626"/>
          <w:sz w:val="36"/>
          <w:szCs w:val="36"/>
          <w:lang w:eastAsia="zh-CN"/>
        </w:rPr>
        <w:t>他们渴望着探望穆圣（祈主福安）并向他及其两位忠实的跟随者艾布·伯克尔和欧麦尔，还有长眠于拜格尔陵园的圣门弟子们道声赛俩目；他们盼望着到克尔白完成巡游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、痛饮渗渗泉水，在绥法和麦勒沃之间奔走，但不是所有的人都能完成这一心愿，我们非常羡慕今年有机会去朝觐的人们！</w:t>
      </w:r>
    </w:p>
    <w:p w14:paraId="5ABC4F7C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朝觐是人类历史上独一无二的功修，自从易卜拉欣圣人开始，几千年来前往圣地朝觐的哈吉们络绎不绝，从穆圣</w:t>
      </w:r>
      <w:r>
        <w:rPr>
          <w:rFonts w:ascii="STKaiti" w:eastAsia="STKaiti" w:hAnsi="Arial" w:cs="STKaiti"/>
          <w:color w:val="262626"/>
          <w:sz w:val="36"/>
          <w:szCs w:val="36"/>
          <w:lang w:eastAsia="zh-CN"/>
        </w:rPr>
        <w:t>(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祈主福安</w:t>
      </w:r>
      <w:r>
        <w:rPr>
          <w:rFonts w:ascii="STKaiti" w:eastAsia="STKaiti" w:hAnsi="Arial" w:cs="STKaiti"/>
          <w:color w:val="262626"/>
          <w:sz w:val="36"/>
          <w:szCs w:val="36"/>
          <w:lang w:eastAsia="zh-CN"/>
        </w:rPr>
        <w:t>)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时代起，一千四百年来又有多少穆斯林奔向圣地？</w:t>
      </w:r>
    </w:p>
    <w:p w14:paraId="0542263C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朝觐的意义何在？这是我们穆斯林应该思考的问题，当然朝觐是遵行真主对我们的命令，仿效穆圣（祈主福安）的圣行。朝觐被称为终生的功课，对人类而言，朝觐除个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lastRenderedPageBreak/>
        <w:t>人功修之外，它有更深层次的意义，我们总结为八个字：人人平等，世界和平。</w:t>
      </w:r>
    </w:p>
    <w:p w14:paraId="55C18BA3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千百年来，人类一直在追求和向往着平等，但只有伊斯兰真诚地号召并实现这一理念，实现平等的途径很多，朝觐恰恰就是平等的象征，更是平等的实践。伊斯兰提倡的平等，并不仅仅停留在嘴边，而是实现在功修当中，当然也实现在我们的生活当中。几乎所有的功修都包含着这一点，但朝觐的功课尤甚。</w:t>
      </w:r>
    </w:p>
    <w:p w14:paraId="7D16BCC2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所有的穆斯林，不管他是亿万富翁还是家徒四壁，无论他是达官贵人还是贫民百姓，不论性别、民族，也不论他所说的语言，当他入教的时候没有任何区别，必须要念作证词。</w:t>
      </w:r>
    </w:p>
    <w:p w14:paraId="6C5468CB" w14:textId="4A7653A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当人们礼拜排班时，谁来得早</w:t>
      </w:r>
      <w:r w:rsidR="007C759C"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就站前班，除非是伊玛目。我们当地以及其他地方将前班让给阿訇和学生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，是处于对他们的尊重。但从教法而言，谁来得早谁就站在前班。一个亿万富翁来得晚却要将来得早的贫民百姓挤到后班，一个当官的让打工者站到后面去，有这样的道理吗？一个自认为有知识的人站班的时候故意凸出一点，可以吗？当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lastRenderedPageBreak/>
        <w:t>然，这是除伊玛目外，伊玛目在跟别人礼拜的时候，同样要和大家一班站齐。</w:t>
      </w:r>
    </w:p>
    <w:p w14:paraId="7D451992" w14:textId="39C538B6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一个穆斯林如果达到</w:t>
      </w:r>
      <w:r w:rsidR="007C759C"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天课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（则卡提）的条件，那么必须缴纳；同样，达到斋戒特定的条件，那么也必须封斋，朝觐更是如此。</w:t>
      </w:r>
    </w:p>
    <w:p w14:paraId="5EF2F08C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朝觐的功课就是平等的体现，平等表现在许多方面。男性哈吉受戒期间须穿戒衣，它只有两片形似克凡（裹尸布）的白布组成。假如有人受戒期间，穿平时所穿衣服或多披一件白布，那是不可以的。试问这个世界上，还有什么能够像朝觐一样如此体现出平等呢？如果说戒衣是朝觐中平等的体现，那么应召词更体现着平等。每年朝觐期间，来自世界各地的几百万哈吉，尽管地域不同、肤色各异、贫富有别，但大家异口同声高念：“我应召而来！主啊！应召而来！应召而来！唯你独一无偶，我应召而来！赞颂、施恩和权威唯你独有，唯你独一无偶！”请问人类历史上还有如此的平等吗？伊斯兰太伟大了，作为伊斯兰承载者的我们感到无比自豪！</w:t>
      </w:r>
    </w:p>
    <w:p w14:paraId="2903041A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lastRenderedPageBreak/>
        <w:t>人人平等，世界和平。说起和平，“伊斯兰”这个词就是从“和平”派生而来，看看世界上各种宗教，先不看其内容和实质，单看其名称，有的宗教以其崇拜的对象来命名，如基督教；有的以其民族而命名，如犹太教、印度教；但伊斯兰教，并不是以其崇拜对象来命名，如真主教；也不是以其民族来命名，如阿拉伯教，或者以其领袖姓名来称呼，如穆罕默德教。</w:t>
      </w:r>
    </w:p>
    <w:p w14:paraId="73C119BB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伊斯兰来源于和平，其追求的宗旨也正是和平。这个世界不和平的根本原因就在于不平等。只有真主知道朝觐所包涵的最终的、全美的内涵，但以人浅显的一点理智分析看朝觐的内涵，可以总结为：人人平等，世界和平。</w:t>
      </w:r>
    </w:p>
    <w:p w14:paraId="5205154A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我们来分析一下应召词的内涵，“</w:t>
      </w:r>
      <w:r>
        <w:rPr>
          <w:rFonts w:ascii="Arial" w:eastAsia="STKaiti" w:hAnsi="Arial" w:cs="Arial"/>
          <w:color w:val="262626"/>
          <w:sz w:val="36"/>
          <w:szCs w:val="36"/>
          <w:rtl/>
          <w:lang w:eastAsia="zh-CN"/>
        </w:rPr>
        <w:t>لبّيك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”一次共出现四次，对此词有两种解释，其一：应答，是从“</w:t>
      </w:r>
      <w:r>
        <w:rPr>
          <w:rFonts w:ascii="Arial" w:eastAsia="STKaiti" w:hAnsi="Arial" w:cs="Arial"/>
          <w:color w:val="262626"/>
          <w:sz w:val="36"/>
          <w:szCs w:val="36"/>
          <w:rtl/>
          <w:lang w:eastAsia="zh-CN"/>
        </w:rPr>
        <w:t>لبّي</w:t>
      </w:r>
      <w:r>
        <w:rPr>
          <w:rFonts w:ascii="Arial" w:eastAsia="STKaiti" w:hAnsi="Arial" w:cs="Arial"/>
          <w:color w:val="262626"/>
          <w:sz w:val="36"/>
          <w:szCs w:val="36"/>
          <w:lang w:eastAsia="zh-CN"/>
        </w:rPr>
        <w:t xml:space="preserve"> </w:t>
      </w:r>
      <w:r>
        <w:rPr>
          <w:rFonts w:ascii="Arial" w:eastAsia="STKaiti" w:hAnsi="Arial" w:cs="Arial"/>
          <w:color w:val="262626"/>
          <w:sz w:val="36"/>
          <w:szCs w:val="36"/>
          <w:rtl/>
          <w:lang w:eastAsia="zh-CN"/>
        </w:rPr>
        <w:t>يلبّي</w:t>
      </w:r>
      <w:r>
        <w:rPr>
          <w:rFonts w:ascii="Arial" w:eastAsia="STKaiti" w:hAnsi="Arial" w:cs="Arial"/>
          <w:color w:val="262626"/>
          <w:sz w:val="36"/>
          <w:szCs w:val="36"/>
          <w:lang w:eastAsia="zh-CN"/>
        </w:rPr>
        <w:t xml:space="preserve"> </w:t>
      </w:r>
      <w:r>
        <w:rPr>
          <w:rFonts w:ascii="STKaiti" w:eastAsia="STKaiti" w:hAnsi="Arial" w:cs="STKaiti"/>
          <w:color w:val="262626"/>
          <w:sz w:val="36"/>
          <w:szCs w:val="36"/>
          <w:lang w:eastAsia="zh-CN"/>
        </w:rPr>
        <w:t xml:space="preserve"> 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”派生而来的，意为真主通过易卜拉欣圣人向全世界宣告朝觐，哈吉们应答了圣人的召唤。“</w:t>
      </w:r>
      <w:r w:rsidRPr="007C759C">
        <w:rPr>
          <w:rFonts w:ascii="STKaiti" w:eastAsia="STKaiti" w:hAnsi="Arial" w:cs="STKaiti" w:hint="eastAsia"/>
          <w:b/>
          <w:bCs/>
          <w:color w:val="262626"/>
          <w:sz w:val="36"/>
          <w:szCs w:val="36"/>
          <w:lang w:eastAsia="zh-CN"/>
        </w:rPr>
        <w:t>已经答应真主的人，将受极美的报酬……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”（</w:t>
      </w:r>
      <w:r>
        <w:rPr>
          <w:rFonts w:ascii="STKaiti" w:eastAsia="STKaiti" w:hAnsi="Arial" w:cs="STKaiti"/>
          <w:color w:val="262626"/>
          <w:sz w:val="36"/>
          <w:szCs w:val="36"/>
          <w:lang w:eastAsia="zh-CN"/>
        </w:rPr>
        <w:t>13:18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）应答的方式很多，所有为服从真主、感谢真主而做的善行，都属于应答，但朝觐是一种特殊的应答方式。穆圣（祈主福安）说：“</w:t>
      </w:r>
      <w:r w:rsidRPr="007C759C">
        <w:rPr>
          <w:rFonts w:ascii="STKaiti" w:eastAsia="STKaiti" w:hAnsi="Arial" w:cs="STKaiti" w:hint="eastAsia"/>
          <w:b/>
          <w:bCs/>
          <w:color w:val="262626"/>
          <w:sz w:val="36"/>
          <w:szCs w:val="36"/>
          <w:lang w:eastAsia="zh-CN"/>
        </w:rPr>
        <w:t>被恩准的</w:t>
      </w:r>
      <w:r w:rsidRPr="007C759C">
        <w:rPr>
          <w:rFonts w:ascii="STKaiti" w:eastAsia="STKaiti" w:hAnsi="Arial" w:cs="STKaiti" w:hint="eastAsia"/>
          <w:b/>
          <w:bCs/>
          <w:color w:val="262626"/>
          <w:sz w:val="36"/>
          <w:szCs w:val="36"/>
          <w:lang w:eastAsia="zh-CN"/>
        </w:rPr>
        <w:lastRenderedPageBreak/>
        <w:t>（纯洁的）朝觐，其回赐只是乐园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。”其二：坚守、常驻，是从“</w:t>
      </w:r>
      <w:r>
        <w:rPr>
          <w:rFonts w:ascii="Arial" w:eastAsia="STKaiti" w:hAnsi="Arial" w:cs="Arial"/>
          <w:color w:val="262626"/>
          <w:sz w:val="36"/>
          <w:szCs w:val="36"/>
          <w:rtl/>
          <w:lang w:eastAsia="zh-CN"/>
        </w:rPr>
        <w:t>ألبّ</w:t>
      </w:r>
      <w:r>
        <w:rPr>
          <w:rFonts w:ascii="Arial" w:eastAsia="STKaiti" w:hAnsi="Arial" w:cs="Arial"/>
          <w:color w:val="262626"/>
          <w:sz w:val="36"/>
          <w:szCs w:val="36"/>
          <w:lang w:eastAsia="zh-CN"/>
        </w:rPr>
        <w:t xml:space="preserve"> </w:t>
      </w:r>
      <w:r>
        <w:rPr>
          <w:rFonts w:ascii="Arial" w:eastAsia="STKaiti" w:hAnsi="Arial" w:cs="Arial"/>
          <w:color w:val="262626"/>
          <w:sz w:val="36"/>
          <w:szCs w:val="36"/>
          <w:rtl/>
          <w:lang w:eastAsia="zh-CN"/>
        </w:rPr>
        <w:t>يلبّ</w:t>
      </w:r>
      <w:r>
        <w:rPr>
          <w:rFonts w:ascii="Arial" w:eastAsia="STKaiti" w:hAnsi="Arial" w:cs="Arial"/>
          <w:color w:val="262626"/>
          <w:sz w:val="36"/>
          <w:szCs w:val="36"/>
          <w:lang w:eastAsia="zh-CN"/>
        </w:rPr>
        <w:t xml:space="preserve"> </w:t>
      </w:r>
      <w:r>
        <w:rPr>
          <w:rFonts w:ascii="Arial" w:eastAsia="STKaiti" w:hAnsi="Arial" w:cs="Arial"/>
          <w:color w:val="262626"/>
          <w:sz w:val="36"/>
          <w:szCs w:val="36"/>
          <w:rtl/>
          <w:lang w:eastAsia="zh-CN"/>
        </w:rPr>
        <w:t>ألبابًا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”派生的，经堂著名经典《满俩》这样解释“</w:t>
      </w:r>
      <w:r>
        <w:rPr>
          <w:rFonts w:ascii="Arial" w:eastAsia="STKaiti" w:hAnsi="Arial" w:cs="Arial"/>
          <w:color w:val="262626"/>
          <w:sz w:val="36"/>
          <w:szCs w:val="36"/>
          <w:rtl/>
          <w:lang w:eastAsia="zh-CN"/>
        </w:rPr>
        <w:t>لبّيك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”：为侍奉真主，遵行主令，我决心长期坚守。意为哈吉们到达了圣地——应答祈祷的地方，要有“不得主恕，绝不离开”的决心。《满俩》释义中“坚守”一词是双数，意在表示多次。</w:t>
      </w:r>
    </w:p>
    <w:p w14:paraId="280EA98D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应答真主，坚守主教，那么坚守在哪几个方面呢？</w:t>
      </w:r>
    </w:p>
    <w:p w14:paraId="558B4EC1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一、坚信真主。“唯你独一无偶”，认主独一、拜主独一是伊斯兰基础的基础，根本的根本。不论在什么时候，什么年代，这都是最高原则。七十样大罪中最大的罪就是举伴真主，举伴的形式很多，时不时地侵扰着我们，恶魔就通过这个途径来破坏信仰。一个人不论他功修做地多么多，只要认主独一方面犯了错误，哪怕是一丁点也罢，都无济于事！</w:t>
      </w:r>
    </w:p>
    <w:p w14:paraId="5C59155B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我们坚信一切来自于真主，他掌管着我们的一切，但在我们的思想和行为当中会出现一些问题，甚至在我们的诚信方面。巡游卡尔白是朝觐的一项功课，卡尔白仅仅是我们礼拜时的朝向，假设有人认为在崇拜克尔白，甚至认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lastRenderedPageBreak/>
        <w:t>为卡尔白是真主的象征，那么这就是举伴真主。克尔白不是接受崇拜的对象，它仅仅是礼拜的朝向而已。穆圣（祈主福安）是绝无仅有的伟人，是封印万圣的至圣，但他是一个凡人，不是受崇拜的对象。</w:t>
      </w:r>
    </w:p>
    <w:p w14:paraId="60953CB1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二、赞颂真主。“赞颂唯你独有”，赞颂意为：伴随喜爱的情感，尊重地夸赞对方。只有真主应受赞颂，“一切赞颂，全归真主。”（</w:t>
      </w:r>
      <w:r>
        <w:rPr>
          <w:rFonts w:ascii="STKaiti" w:eastAsia="STKaiti" w:hAnsi="Arial" w:cs="STKaiti"/>
          <w:color w:val="262626"/>
          <w:sz w:val="36"/>
          <w:szCs w:val="36"/>
          <w:lang w:eastAsia="zh-CN"/>
        </w:rPr>
        <w:t>1:1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）</w:t>
      </w:r>
    </w:p>
    <w:p w14:paraId="58463D13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三、感恩真主。“恩惠唯你独有”，让我们想一想真主给我们无穷尽的恩惠，将我们人体进行一下化学分析，水占百分之七十，还有碳水化合物、铁、钙等等，这些元素和土的元素没有什么两样，因为我们是从泥土被造的。但真主没有将我们造成泥土，没有造成不能说话的植物，而是造成了有理智、有思维的人类。正是真主的恩惠，使我们成为了认主独一的穆斯林，成为了封印万圣的至圣的教生中的一员，我们由于穆圣（祈主福安）在真主阙前崇高的面份，也因此沾光，成为最尊贵的民族。真主选拨了哈吉们，让他们亲眼见到卡尔白并且完成朝觐的仪式，这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lastRenderedPageBreak/>
        <w:t>一切的一切不都是真主的恩惠吗？“</w:t>
      </w:r>
      <w:r w:rsidRPr="007C759C">
        <w:rPr>
          <w:rFonts w:ascii="STKaiti" w:eastAsia="STKaiti" w:hAnsi="Arial" w:cs="STKaiti" w:hint="eastAsia"/>
          <w:b/>
          <w:bCs/>
          <w:color w:val="262626"/>
          <w:sz w:val="36"/>
          <w:szCs w:val="36"/>
          <w:lang w:eastAsia="zh-CN"/>
        </w:rPr>
        <w:t>如果你们要计算真主的恩惠，你们是无法统计的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。”（</w:t>
      </w:r>
      <w:r>
        <w:rPr>
          <w:rFonts w:ascii="STKaiti" w:eastAsia="STKaiti" w:hAnsi="Arial" w:cs="STKaiti"/>
          <w:color w:val="262626"/>
          <w:sz w:val="36"/>
          <w:szCs w:val="36"/>
          <w:lang w:eastAsia="zh-CN"/>
        </w:rPr>
        <w:t>16:18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）</w:t>
      </w:r>
    </w:p>
    <w:p w14:paraId="19A1D586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四、顺从真主。表面上看来，这个人权利大，那个人有能耐，其实，最终权利都由真主掌控。霸王项羽和刘邦争天下，项羽原本比刘邦势力更大，兵力更强，但最终却是刘邦胜出。此类实例不胜枚举，这一切都说明王权只归真主。“</w:t>
      </w:r>
      <w:r w:rsidRPr="007C759C">
        <w:rPr>
          <w:rFonts w:ascii="STKaiti" w:eastAsia="STKaiti" w:hAnsi="Arial" w:cs="STKaiti" w:hint="eastAsia"/>
          <w:b/>
          <w:bCs/>
          <w:color w:val="262626"/>
          <w:sz w:val="36"/>
          <w:szCs w:val="36"/>
          <w:lang w:eastAsia="zh-CN"/>
        </w:rPr>
        <w:t>你说：真主啊！国权的主啊！你要把国权赏赐谁，就赏赐谁；你要把国权从谁手中夺去，就从谁手中夺去；你要使谁尊贵，就使谁尊贵；你要使谁裨贱，就使谁裨贱；福利只由你掌握；你对于万事，确是全能的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。”（</w:t>
      </w:r>
      <w:r>
        <w:rPr>
          <w:rFonts w:ascii="STKaiti" w:eastAsia="STKaiti" w:hAnsi="Arial" w:cs="STKaiti"/>
          <w:color w:val="262626"/>
          <w:sz w:val="36"/>
          <w:szCs w:val="36"/>
          <w:lang w:eastAsia="zh-CN"/>
        </w:rPr>
        <w:t>3:26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）中东强腕人物、埃及前总统穆巴拉克统治埃及三十年后被迫下台，继而穆尔西成为埃及第一位民选总统，任职仅一年后遭遇政变。两人被关在同一所监狱中，穆尔西刚被押进监狱，穆巴拉克又神奇般出狱了，以后埃及局势会如何发展，不得而知。这一切都是真主掌握的，有谁能预测将发生的一切，除真主外又有谁能主宰这一切？</w:t>
      </w:r>
    </w:p>
    <w:p w14:paraId="7089446D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720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穆斯林意为服从的人，服从谁呢？服从真主，这才是穆斯林。穆斯林还有一个意思是和平者。哈吉们身上常见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lastRenderedPageBreak/>
        <w:t>的不文明的现象很多，比如抢座占房，这难道是一个服从真主、感谢主恩的穆斯林做的事情吗？有位哈吉这样去亲吻黑石时，为了自己达到目的，不顾他人并且肘击一位黑人兄弟，回来后很不屑地的“教”大家怎样开路去亲吻黑石。在说“黑人”二字时，很轻蔑不屑，那是一个疼爱自己穆斯林兄弟的人的所作所为吗？轻视穆斯林，伤害穆斯林是大罪。穆圣（祈主福安）说：“</w:t>
      </w:r>
      <w:r w:rsidRPr="007C759C">
        <w:rPr>
          <w:rFonts w:ascii="STKaiti" w:eastAsia="STKaiti" w:hAnsi="Arial" w:cs="STKaiti" w:hint="eastAsia"/>
          <w:b/>
          <w:bCs/>
          <w:color w:val="262626"/>
          <w:sz w:val="36"/>
          <w:szCs w:val="36"/>
          <w:lang w:eastAsia="zh-CN"/>
        </w:rPr>
        <w:t>阿拉伯人不比非阿拉伯人优越，非阿拉伯人也不比阿拉伯人优越；白人不比黑人优越，黑人也不比白人优越，除非以敬畏安拉区分</w:t>
      </w: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。”</w:t>
      </w:r>
    </w:p>
    <w:p w14:paraId="5D130621" w14:textId="77777777" w:rsidR="00A07400" w:rsidRDefault="00A07400" w:rsidP="007C759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6"/>
        <w:jc w:val="both"/>
        <w:rPr>
          <w:rFonts w:ascii="STKaiti" w:eastAsia="STKaiti" w:hAnsi="Arial" w:cs="STKaiti"/>
          <w:color w:val="262626"/>
          <w:sz w:val="36"/>
          <w:szCs w:val="36"/>
          <w:lang w:eastAsia="zh-CN"/>
        </w:rPr>
      </w:pPr>
      <w:r>
        <w:rPr>
          <w:rFonts w:ascii="STKaiti" w:eastAsia="STKaiti" w:hAnsi="Arial" w:cs="STKaiti" w:hint="eastAsia"/>
          <w:color w:val="262626"/>
          <w:sz w:val="36"/>
          <w:szCs w:val="36"/>
          <w:lang w:eastAsia="zh-CN"/>
        </w:rPr>
        <w:t>多吃多拿多占，也是朝觐中发生的很大的丑陋现象。哈吉是穆斯林的代表，真主选拔了哈吉们，让他们有幸能够完成朝觐的功课。难道那些丑陋现象，是一个代表的行为吗？不要以为完成仪式，就是完成了朝觐。一位学者说：“哈吉真多！哈吉真少！”表面看来，此话是矛盾的。哈吉多，意思是人数众多，而朝觐被恩准的人太少了。所以，今年的哈吉以及以后要去朝觐的哈吉们，一定要注重自己的行为，避免不文明现象，这才是真正的朝觐。</w:t>
      </w:r>
    </w:p>
    <w:p w14:paraId="3DDEF5A2" w14:textId="77777777" w:rsidR="006208A7" w:rsidRDefault="00A07400" w:rsidP="007C759C">
      <w:pPr>
        <w:pStyle w:val="A0"/>
        <w:tabs>
          <w:tab w:val="clear" w:pos="753"/>
          <w:tab w:val="clear" w:pos="396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4"/>
        </w:tabs>
        <w:spacing w:line="360" w:lineRule="auto"/>
        <w:ind w:firstLine="567"/>
        <w:jc w:val="both"/>
        <w:rPr>
          <w:rFonts w:cs="Helvetica"/>
          <w:rtl/>
        </w:rPr>
        <w:sectPr w:rsidR="006208A7" w:rsidSect="007C759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560" w:right="1418" w:bottom="1134" w:left="1418" w:header="709" w:footer="454" w:gutter="0"/>
          <w:pgNumType w:start="0"/>
          <w:cols w:space="720"/>
          <w:titlePg/>
        </w:sectPr>
      </w:pPr>
      <w:r>
        <w:rPr>
          <w:rFonts w:ascii="STKaiti" w:eastAsia="STKaiti" w:hAnsi="Arial" w:cs="STKaiti" w:hint="eastAsia"/>
          <w:color w:val="262626"/>
          <w:sz w:val="36"/>
          <w:szCs w:val="36"/>
        </w:rPr>
        <w:lastRenderedPageBreak/>
        <w:t>祈求真主给予哈吉们路途平安，也祈求真主给我们在座的每一位赐予朝觐的机会，做到应召词包涵的四点：坚信真主、赞颂真主、感恩真主、顺次真主。</w:t>
      </w:r>
    </w:p>
    <w:p w14:paraId="2D8212EE" w14:textId="77777777" w:rsidR="006208A7" w:rsidRDefault="00A07400">
      <w:pPr>
        <w:pStyle w:val="1"/>
        <w:tabs>
          <w:tab w:val="clear" w:pos="753"/>
          <w:tab w:val="clear" w:pos="3968"/>
          <w:tab w:val="left" w:pos="2676"/>
        </w:tabs>
        <w:rPr>
          <w:color w:val="006666"/>
          <w:sz w:val="32"/>
          <w:szCs w:val="32"/>
          <w:u w:color="006666"/>
        </w:rPr>
      </w:pPr>
      <w:r>
        <w:rPr>
          <w:noProof/>
          <w:color w:val="006666"/>
          <w:sz w:val="32"/>
          <w:szCs w:val="32"/>
          <w:u w:color="006666"/>
          <w:lang w:eastAsia="en-US"/>
        </w:rPr>
        <w:lastRenderedPageBreak/>
        <w:drawing>
          <wp:anchor distT="57150" distB="57150" distL="57150" distR="57150" simplePos="0" relativeHeight="251659264" behindDoc="0" locked="0" layoutInCell="1" allowOverlap="1" wp14:anchorId="2EEB03D8" wp14:editId="08FF51DC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1.jpeg"/>
                    <pic:cNvPicPr/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21D0E72" w14:textId="77777777" w:rsidR="006208A7" w:rsidRDefault="00A07400">
      <w:pPr>
        <w:pStyle w:val="1"/>
        <w:tabs>
          <w:tab w:val="clear" w:pos="753"/>
          <w:tab w:val="clear" w:pos="3968"/>
          <w:tab w:val="left" w:pos="2370"/>
        </w:tabs>
        <w:jc w:val="both"/>
      </w:pPr>
      <w:r>
        <w:rPr>
          <w:color w:val="006666"/>
          <w:sz w:val="36"/>
          <w:szCs w:val="36"/>
          <w:u w:color="006666"/>
        </w:rPr>
        <w:tab/>
      </w:r>
    </w:p>
    <w:sectPr w:rsidR="006208A7">
      <w:pgSz w:w="11900" w:h="16840"/>
      <w:pgMar w:top="1440" w:right="1800" w:bottom="1440" w:left="1800" w:header="709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7AFBC" w14:textId="77777777" w:rsidR="004D5829" w:rsidRDefault="004D5829" w:rsidP="0055345F">
      <w:r>
        <w:separator/>
      </w:r>
    </w:p>
  </w:endnote>
  <w:endnote w:type="continuationSeparator" w:id="0">
    <w:p w14:paraId="16526945" w14:textId="77777777" w:rsidR="004D5829" w:rsidRDefault="004D5829" w:rsidP="0055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subsetted="1" w:fontKey="{ABD222DA-5D86-4E92-ABA2-C8CE43697FB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2" w:subsetted="1" w:fontKey="{51E19D90-8EC9-4326-A05D-0C9F076DA35B}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ongti TC Regular">
    <w:altName w:val="Arial Unicode MS"/>
    <w:charset w:val="51"/>
    <w:family w:val="auto"/>
    <w:pitch w:val="variable"/>
    <w:sig w:usb0="00000000" w:usb1="080F0000" w:usb2="00000010" w:usb3="00000000" w:csb0="0014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3" w:subsetted="1" w:fontKey="{8913949E-73CB-40C8-B386-26D0CB6EDD7F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4" w:subsetted="1" w:fontKey="{456E3EFC-C5BC-44F1-9139-92697ABBA13C}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5" w:subsetted="1" w:fontKey="{CC312D95-C244-4F6C-B9ED-6CD7569DE5F5}"/>
    <w:embedBold r:id="rId6" w:subsetted="1" w:fontKey="{AEC16BB2-7561-4A86-84BF-1DD99B4040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FC562" w14:textId="77777777" w:rsidR="0055345F" w:rsidRDefault="0055345F" w:rsidP="005534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B93FD" w14:textId="77777777" w:rsidR="006208A7" w:rsidRDefault="006208A7" w:rsidP="0055345F">
    <w:pPr>
      <w:pStyle w:val="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E6635" w14:textId="77777777" w:rsidR="006208A7" w:rsidRDefault="006208A7" w:rsidP="0055345F">
    <w:pPr>
      <w:pStyle w:val="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F5F56" w14:textId="77777777" w:rsidR="004D5829" w:rsidRDefault="004D5829" w:rsidP="0055345F">
      <w:r>
        <w:separator/>
      </w:r>
    </w:p>
  </w:footnote>
  <w:footnote w:type="continuationSeparator" w:id="0">
    <w:p w14:paraId="0BD25CB8" w14:textId="77777777" w:rsidR="004D5829" w:rsidRDefault="004D5829" w:rsidP="00553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C3295" w14:textId="77777777" w:rsidR="0055345F" w:rsidRDefault="0055345F" w:rsidP="005534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8D5A7" w14:textId="77777777" w:rsidR="006208A7" w:rsidRDefault="00A07400" w:rsidP="0055345F">
    <w:pPr>
      <w:pStyle w:val="Header"/>
      <w:spacing w:line="120" w:lineRule="auto"/>
    </w:pP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54144" behindDoc="1" locked="0" layoutInCell="1" allowOverlap="1" wp14:anchorId="3A5114AB" wp14:editId="5392B69E">
              <wp:simplePos x="0" y="0"/>
              <wp:positionH relativeFrom="page">
                <wp:posOffset>0</wp:posOffset>
              </wp:positionH>
              <wp:positionV relativeFrom="page">
                <wp:posOffset>-818</wp:posOffset>
              </wp:positionV>
              <wp:extent cx="7572325" cy="10694673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25" cy="10694673"/>
                        <a:chOff x="0" y="0"/>
                        <a:chExt cx="7572324" cy="10694672"/>
                      </a:xfrm>
                    </wpg:grpSpPr>
                    <pic:pic xmlns:pic="http://schemas.openxmlformats.org/drawingml/2006/picture">
                      <pic:nvPicPr>
                        <pic:cNvPr id="1073741825" name="image2.jpeg"/>
                        <pic:cNvPicPr/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5019" cy="267073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6" name="image3.jpeg"/>
                        <pic:cNvPicPr/>
                      </pic:nvPicPr>
                      <pic:blipFill>
                        <a:blip r:embed="rId2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426792"/>
                          <a:ext cx="7572325" cy="26788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74E16C" id="officeArt object" o:spid="_x0000_s1026" style="position:absolute;margin-left:0;margin-top:-.05pt;width:596.25pt;height:842.1pt;z-index:-251662336;mso-wrap-distance-left:12pt;mso-wrap-distance-top:12pt;mso-wrap-distance-right:12pt;mso-wrap-distance-bottom:12pt;mso-position-horizontal-relative:page;mso-position-vertical-relative:page" coordsize="75723,106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PL6VAgAA9wcAAA4AAABkcnMvZTJvRG9jLnhtbNRV2W7bMBB8L9B/&#10;IPge6/AhR4gdFEgTFChaI20/gKYoial4gKSP/H13KcWJ4wAN8lA0Bizz0C5ndsbLi8u96shWOC+N&#10;XtBslFIiNDeV1M2C/vp5fTanxAemK9YZLRb0Xnh6ufz44WJnS5Gb1nSVcASSaF/u7IK2IdgySTxv&#10;hWJ+ZKzQsFkbp1iAqWuSyrEdZFddkqfpLNkZV1lnuPAeVq/6TbqM+eta8PC9rr0IpFtQwBbi08Xn&#10;Gp/J8oKVjWO2lXyAwd6AQjGp4dBDqisWGNk4eZJKSe6MN3UYcaMSU9eSi8gB2GTpMzY3zmxs5NKU&#10;u8YeygSlfVanN6fl37YrR2QF2qXFuJhk87ygRDMFWvXoPrlAzPoOKonF2tmmhJgbZ3/YlRsWmn6G&#10;/Pe1U/gLsWQfy3x/KLPYB8JhsZgW+TifUsJhL0tn55NZMe6V4C3IdRLI289HoZOj0BxDk4ejE0R4&#10;AGQlL+E7VA5GJ5X7u8MgKmycoEMS9aocirnfG3sGIlsW5Fp2MtxHw4KcCEpvV5KvXD95QQSoTi+C&#10;VKwR+ejOigZ5Yiy+jsFI+yTXupP2WnYdioDjATVY/pllXiDeC35l+EYJHfr/lxMdEDDat9J6Slwp&#10;1FqAXdyXKouOB1W/+tBLgAfiwT44EXiLwxqw3IJ5+hcOGxH4I1ak4cFQGPE6C02naXbe+yCfFeDd&#10;Ixew0jofboRRBAcAF/2L2dn2gPbhFVzuNNmBGfMihS7BGXSiGnjHCG2wnoCflUoG6FadVAs6SfEz&#10;HNpp3BWx3wzpHxlFqjDtxYPB+3Pj7MiN4//Sjfk/dGOWTsB057HzgO5HzWnoa7A/n2fvwJSxYcLt&#10;EnvocBPi9fV0DuOn9/XyD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Ley/73wAAAAgBAAAPAAAAZHJzL2Rvd25yZXYueG1sTI9Ba8JAEIXvhf6HZQq96WZtFZtmIyJt&#10;T1KoFkpvY3ZMgtnZkF2T+O+7nurtDW9473vZarSN6KnztWMNapqAIC6cqbnU8L1/nyxB+IBssHFM&#10;Gi7kYZXf32WYGjfwF/W7UIoYwj5FDVUIbSqlLyqy6KeuJY7e0XUWQzy7UpoOhxhuGzlLkoW0WHNs&#10;qLClTUXFaXe2Gj4GHNZP6q3fno6by+9+/vmzVaT148O4fgURaAz/z3DFj+iQR6aDO7PxotEQhwQN&#10;EwXiaqqX2RzEIarF8lmBzDN5OyD/AwAA//8DAFBLAwQKAAAAAAAAACEA0zVLje0vAADtLwAAFQAA&#10;AGRycy9tZWRpYS9pbWFnZTEuanBlZ//Y/+AAEEpGSUYAAQEBAEgASAAA/+EAgEV4aWYAAE1NACoA&#10;AAAIAAQBGgAFAAAAAQAAAD4BGwAFAAAAAQAAAEYBKAADAAAAAQACAACHaQAEAAAAAQAAAE4AAAAA&#10;AAAA3AAAAAEAAADcAAAAAQADoAEAAwAAAAEAAQAAoAIABAAAAAEAAAO4oAMABAAAAAEAAAAiAAAA&#10;AP/tADhQaG90b3Nob3AgMy4wADhCSU0EBAAAAAAAADhCSU0EJQAAAAAAENQdjNmPALIE6YAJmOz4&#10;Qn7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wAARCAAiA7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CAgICAgIDAgIDBQMDAwUGBQUFBQYIBgYGBgYI&#10;CggICAgICAoKCgoKCgoKDAwMDAwMDg4ODg4PDw8PDw8PDw8P/9sAQwECAgIEBAQHBAQHEAsJCxAQ&#10;EBAQEBAQEBAQEBAQEBAQEBAQEBAQEBAQEBAQEBAQEBAQEBAQEBAQEBAQEBAQEBAQ/90ABAA8/9oA&#10;DAMBAAIRAxEAPwDwfGa75RtAA7DFcLCC00a+rAfrXeDmv0ip0P40wvUy9YfFkw/vMB+uf6VyvluY&#10;3kUfImAfx6H9P5V0mtsBbIvq4P5A/wCNYtjd/ZZTvGY3GGHX8acdtCK9nOzJXszdILmxXII+ZB1U&#10;9x9KmsRqUDbYomKnkqwIH1yehretltCDJbBcNjO0fz9KW7Fy0X+isFf37+3t+VLm6G/sV8SY6aCC&#10;5XbOoIHPPb8e1YNxb6RCTtlbPohDf5/Os+7+2LJtvHJc84yD+g6VFBEssoV2CKMlmPYAUKPmY1K1&#10;3a2oxym47M7ffr+lLHHLN/qkZ/oCf5VdN3bQ8WkIY8fPJyc+oHb/ADxUw/tm6O5d2O2MIP6ZquYy&#10;5EaSafHNYpEQyH7y78ZUnt0HFY8E8+mXBWQccbl9fcf41cFlqx584j6uf6ZqOTTNQkOZGEhHA+Yn&#10;+YpL1NZX0aTuibULdbyIX9rycfMAOSMdceo9P/rVg1sW9vqVg+9YiyH7ygjn3wD19+al1HTSM3Ns&#10;OOrL6e4prTQmpTcle2pPo10GU2znlOV+men5n/OK3K4OGZoZElj6qc89/Ufj0ruIZlniWWPo4yP8&#10;PrUSVnc3w9S6s+hy+p2xtbjzo/lSQ5GOx7j+v/6q3LSdL62w4z2Ye/f86nu7YXUDRHgnkH37GuUt&#10;bqawmfjrkMp4wf8AEU90TL3JXezJ7/TXtcyx8xH8SPY/41mqCzBRyScD3NX5dVvJQVDBQeMAD+uT&#10;TbSzunnifymCBgSx44B56+1VstTnlFOXunZVk6ycWf1YD+f+Fa1YuuHFqnvIP5GohujurfCzFtr+&#10;5tcIjZQfwtyB9PSt631e3lIEv7o+/T8/8a5mNkVh5i5Qn5vXGD0/OtSfR32h7VxKh5APXH16H8cV&#10;bS6nJTlO2mtuh0hljCGQsNgGc9seua5C+vGvJt3RE4Uf1PuarN50OYX3IDyVOQD74qOiMbaiq1nJ&#10;WtYsW9u9xvVP4FLfjkcfkTTYJ2t5UmTqp6e3cVp6KpNw7dgmPryP8Kg1S1+zz+YgxHJyPQHuKd9b&#10;E8j5VJHVRyLLGJEOQwyKkrkbPUpLSExbd/OQSf0ok1e9fowT/dH+Oaz5Dq+sxtqdbkcnPA61z1h8&#10;2qXDjkfPg/8AAx/SsV5ZZf8AWuXxzyScfnWzoY/eSsfQD8yf8KfLoZqtzySsdHXK6jNJFqG9MbkU&#10;Y4zjIz/WuqrjdTOb6Q/QfkAKUNzXEPT5kMl3dSg75WIPbOB+Q4qvRWpaaVPcAPL+6Trz1P4dvxrT&#10;Y4YxcnpqZscbzMEjBYnsKdLH5R2MQWH3scgH0z3Pr6VtXs8NhH9ks1xIRhm749z6/wAhWfYWTXcm&#10;W/1acsf6Ur9S5U7Oy1Zb0qwEzC5mHyD7o9T6/QfrXT0iqqqFUYA4AHQVWu7pLSEyvz2AzjJ9Kzbu&#10;d0IqCK2o3y2sexf9a+dvsPX/AD1/OuetbR7zzCr/ADjnBGc/jmjyby9d7gIXJPJ6D6DPX6CtTRoJ&#10;IzLJIpTOAMgjvz1qtEjlu5yV1oZlhG5v448co2W9tp5/wpNQAa9m2DPP8gM10l08FlFLcKqh3/Mn&#10;HH+Nc/ZZVpb6XkRg8/3nYdP8+1O/UcqdrRuUWd2IdmJKgAHPYdOa3tPtfs1u166F5CuVXvj0+p/l&#10;+Oc/TbYXEvmSY8uLlumCfT6f0+tbFxrFvF8kQ8wj0OAPxxRLshUUl70mYksN9O5lljck89D+QHpV&#10;R0aNisgKHrgjH41tDW3HWIY+p/wrQiuLHUU8pgM4+63B+oIP8j+VO9ugezjLZ6nJ1bsro2lwJP4D&#10;wwHp/wDWq9c6PLH81s3mL6cZ/wDr1kMkkbbZFKEdiMGjRmLjKDuzvQQwBHIPP1rP1O0+1W52j505&#10;X39R+NQaNM8luY3/AOWZwD6jrWweeKz2Z6Gk4+pzOhqTNI56BQPzIP8ASumrDglS31SeHAAlIx9c&#10;Z/Uk/jityiW4qKsrdjldaP8Apa+yD+ZqvZWMl1ICRiIHLH+g/wA8VqaxaFlF0nVOG9x6/hXPKxUh&#10;lOCO46itI6o5amk22jrNSS5a38u1XIPDY6gY6Ae/+evHJqdkgOMlTnBHH0Na9pq8sWEuMyKO/f8A&#10;+vWo0enajh8gt6g4b8f/AK+alaaMuSU9UzN/tu4KY2Ln15xVF5rvUJNnL9wo4A9//rmtv+yLJWBd&#10;25OACQPw6Zqe4kg023zEqgk4UDufU+tGnQbpya956HMTwmBxEzZk/iA6AnoPc1bnP2KH7Kh/euMy&#10;N7dl/wAf/r1BaSILoTTnOMsc+uCf51Pp0RurszTchPmPuc8f56dq0MYq+25qaXp/kqJ5h+8PI/2R&#10;/j/+r1rVZ1bMSMN+OmefrVe3vYLiSSKPqnfsfp+NcpdsWu5WPXcR+AOP6Vnyt7nVKooRVtUMmglt&#10;5DHKAHHYEGuh0uw8lftEw/eOOB6D/E1V0qwMjC6mHyjlQe59fpXSUSl0M8PR+0/kFY2p35gBgj/1&#10;jd/7o/x//X6VYv79bSPC8yMPlHp7n2rAtLUTsbq6bESk7mPG4+n+fw9lFdS6tT7K3LmlWBkYXc3T&#10;qo9T6/4fn9du4uoLVP3rAZ4A7n6CsW61k8pZjAHG4j+Q/wA/SsRmZzudixPUk5Jp8rerM/bRirR1&#10;8ya5lhlmLwx+Wvpnr7+34VraEpLSt6YH86wa6DQsjzvQ7R/OqlsZ0buaZ0FcbqTbr6Q57j9AK7Ku&#10;Olhkur+aOEZO4n04BxUwOjE7WRDdTtcS7mOAvCgdABVY4rci0OU8yyKnsoJP9MfrV+PR7ROWDOfc&#10;8fpj+tVzI51Qm9Wc1BO1vKsyAHaenHTuK7aKRZUWRDkEZFYOrWKRqtxCoULgMAOMdjUWkXflubZz&#10;w/K+x9Px/n9amWquaUpOEuVmfenN3N/vn+dRQyeVMkv9xgfyOadcnN1Pjp5j4/M1CAWIVRktwB3z&#10;6Vocst7nZWuoW1zhUfD/AN1uD/8AX/CsjWLURuLpBw5w3sexrOmsru3G6ROOuRyP0HFC3s4iMEh8&#10;yMjBVsn8j1FTy9UdM6t1aSsVcZ49a7SwXbZwD/YB/MZriz+Vd1bDbbxr6KB+lTU2HhtybpVOXULS&#10;LO6VSR2HJ/SnXzBLOUn+6R+fH8zXFood1RmCZONzZxSjHqaVqzjZI2r/AFO2uIWgVGbP8XAGexHP&#10;P6U7RbsjNrIevK/1H+fepItDi/5aSl+/ygD/ABrFuIpLK4K5wUOVPqOxqtNkYylOLUmjuK5jWLQx&#10;yi5UfLIcN7H1/H+f1rds7kXUCyjGTwwHY9x/ntUs0STRPG44YY/+vURdjrqRUo/kcdb2k11nydpK&#10;9QTg/WpjpV+P+WefxH+NVx59jckA4dOPqP6g10Ud299bE27+XKuMjrg+nPY+taO5xU4Re97ox10m&#10;/Y/cVPqw/pmtrT9O+xkyO29yMccDH9aw31DU4ZCksmCOxA/wqQajqjLlCTnuFBH8qmzaLjKCeidz&#10;plghSRplUB3+8e9Vr2GxkCPeEAJnGSRnPb36VgNPrEw2nzBn0Xb+oAoNhcsfMu3WMdy7AnHt6/TI&#10;oS8zSVa6tYkvL9ZIxZ2ibIuB0wTz0A9M/iaq2V2bN3fBO5cAe+Rgn8Km860tB/o2ZZSMb2GAvuq/&#10;5+vaqcNtcTnEMZbtnt+ZrQ55t811q/I6HSpJrhZXuDkO3A9scgD05xS3mmyT4SCTy4kGAgHHXOev&#10;0qjHo7L+8uJRGRz8pHH/AAI4rVhvrJQsXn7sYGW/qTgVHodUVdWmrHOXNhc2vzSKCn95TkVTrprj&#10;UZLebyrmIGJ/usOcj+v6VzkqoJXWNsoCQpPcZpxfc5KsIr4WdpZ5+yw5/uL/ACpL5ttnKT/dI/MY&#10;qSBdtvGo7KB+lVdWO2wlP0H6is+p3y0icfRRRWx5QVYtbZ7uYRJwOrH0HrUKozsEQZYnAHvXZWNo&#10;tpFsHLHlj7/4VMpWNqNPmeuxkXGiuPmtnyP7rdfz/wD1fWsaWGWBvLlUofcfy9a7yo3ijlXZIgYe&#10;hGalT7nTPDJ6rQ4Oul0i73x/ZXPzJ936en4fyptxoyNlrdth/unkf4j9ayDFd6fMsrIV2HOeoP4+&#10;/wCdU9UYRjKm7taHZMAylSMgjGK4u7tjaXBi7dV9x2rqLbULa5+VG2t02twc/j1/DNR6nafaYcqP&#10;nTlfUjuP896iOm501oqcbx6EGlR3uzzJ3JQjCo3J+vsKo6h9tuZXHlERRk4OBng9cnnB9qzoru6h&#10;AWKVgBxjqB+BrbaWefSGlZsuQc4wOA2D+lV1uYxkpK2uhzqq0jBUBJJ4ABJNXXkvYojFcBjGeMOD&#10;17YPXP402C1vm/fW6MPRgdv5cipDPqdrkSb8Hj5uQfxOR+RqzGKaWt0Z4OOAev68/wCNPw9XfNs7&#10;s4lX7O5x8y8p+I7fhT/sVn/z+L+RqeYPZvuf/9DxCyH+lwkdmB/I5rt+tcVYSxxXaSSnagzk4z1B&#10;Fdmro6hkIIPcHIr9ImfxthdjD1tJXWNlUlEySR26Vztd/wAVQn061uMkrsc87l4P+B/EURmthVsO&#10;5PmTORRmVgVYr7r1rptMuxIRbKGcIMlmPJOfT/69ZdxpFxCN0X70e3B/I/0qrb3M1mz+XgOcA5zk&#10;Yz29frVaNaGMLwepvvpscl689wwIfG1fXjHOa5+S2lF21qB85bC8cYz1+mKZ9on+0C5Zt8iHIz/L&#10;2H0rp4b6zuFDFlRwCPmwCOOxP9KWxfuz8tTOE1hpp8uNDLKOGbjr6Z7fgK3hOiwCaQ7BgE57Z7Vw&#10;rEnJPJNaF3fG6hjXBXZncOxPHP8AOk4hTr2T0+R00N5BcI7xNkJ19uOtYM2s3DsfJAjTtwCf14rN&#10;tpp45D9lJ3ngqBnI9xzVmPTb2U58sRgn+I4A/Dr+lOyQpVpSSUR39q6h/wA9f/HV/wAKX+173+8v&#10;/fI/wq5HofTzpfwUf1P+FaEWl2cXJXefViT+nT9KHJFRp1O9jk2ZpnLY5bngAc/QVtaRcmKQ2cuV&#10;zkqDkc9x+NdAkcUQ2xqqj2AArD1a12sL2HgrgMR+h/TH5Uua+gexcPeTOgrm9YtNsgu0GQSA317H&#10;8c4ras7lbqBJRwehHuOtTTRpPGY3xhhg1CdmdEoqSK9kYJYEmgQIGHOAAQe449DVyuZsZmsLt7WY&#10;4QnOegz2P0I/zwa1JNVs4+N28+ign9TgfrTafQVOora6GlWDrrHbCvbJP5Af41HJrnaKL8WP9B/j&#10;WVdXs10QZ2ACZxgYHP8A+r1qox6mVatFppFaui0a73K1q5+ZOV+ncfga58gjGe4yPpk/4U6KZ4ZV&#10;lTqhz/iPyq5anLTm4u52V3Cs8Ei7QW2nbkA844NcTnPPrXdQzLPCsiHhxn6e1cZcxeRcSQ9kYgfT&#10;qP0qIdjoxUdmjX0PrKe/yj+damopE9nIZeABkH0I6Vm6H/y2P+7/AFp2tzYjS3B5c5P0H/16Jb2L&#10;hpTuznaKK2dKsfNP2iYfIPug/wAR9fp/X6VbZxwg5OyKktmbeySaUYkkcDHoMH+eP881paEpxK3r&#10;gD9adrh/dxL6kn8v/wBdP0P/AI95CRj5yP0H+NQ5aXOqMbTSXQ264m9Ytdyn0Yj8uK7bIrNu9Mt7&#10;kl1+Rzzkdz7jvUwlZmlem5LQzdLXTxtLNmY/3uMH27frn6VoajfC0TZHzK3Qeg9f8PesC5025t8s&#10;V8xfVefzHUfyqqqvK4RRlzwP8/5xWnKnqY+0klaxLBBNeThAck8sx5HXkmuyggS3jEUYwB/P1PvU&#10;FlaJaRbBy7cs3qf8KukgVnKXQ2o0uVXe4x5EiQySHCqMknsK4y8u3u5vMbhRwo9B6/WrmqX/ANpf&#10;yIj+7Q/99H1+g7fnVC3tpbpxHGPqew+tVFdWYVqnM+VF3RzL9sCqTtwS3pjH+OK6eaaOCMySsFA7&#10;mswNa6RFszukbkjuSP5Dmsd3vNUmAXoOnov49z/Oh66msZcituwmmn1O5CoMDnaOwHcmo7uVMLa2&#10;/wDqoief7x7n/P8AhWtdWkdlYlUk2EkBjjJb29v8++edqonPUutHuyYSTyIttHnDfwr39z/nita2&#10;0V2Aa5fZ/sryR9T/APWP1rMgu57YHySB68Dn6nrU7avekY8wAdMgCjXoKDhu7stX2n2ttFvWVgTw&#10;FODn8gKybeJ55kiTgsevp3z+Apx+0XTg/NK56d8//W/SuisLNbJDPcEByOeeFFNuxcYc0rpWRJeX&#10;P2C0VQxeQ/KpY89Op+n+FcozFiXY5J5Jq1e3Rupy4zsHCg+nr+PWqlKKIrVLuy2R0mhj91J9f6Vu&#10;HpWLov8Ax7P/AL5/kK2evFZy3O2j8JxV4xa8mbPIcj8jgfyrqNPuvtVuHP3xww9D/wDX61ylyf8A&#10;SZT/ALbfzNT6fd/ZLgM33HwG/ofw/lWkloctOpaTv1OwZAylWGQeCO1cXeWxtJzF/D1U+orts1m6&#10;nai6gO3/AFicr/Ufj/Os4ysdVenzLTdHI04wuCAyHnkcdR6/Sm9K3ba31WMBI5FEfY5DDHtxnFaS&#10;Zw04XZHp+nsG+1XK7Ej5APUn1+gqtdSzXrvOqnyoxx6AZ/mTXWs6IhdyABySelVTNa3UQXduWXKj&#10;PGcdcVCl1OyVHTlTOSFvL5BuQMoG2nHbjr9K0tMy1teKoO8px6ng8VoTSx6TbxRIvmbiep5I7nj6&#10;0061a7M7Gz6YFVdtbGMaai9Xqc5DLLCwkiYqR3/z1rQtLaXUbgzy/cByxAAycdOMfjUAX7ddFlCw&#10;IeWPQKPU57mt5b7T7OMRRsCF4woJz+PT9aciaVNbt6I1VAUADgDj6VWu7pLSIyP16Aep9KzP7YeY&#10;kWlu0mPx/MDP86qSWepX0nmThUAGACeAPYcms7dzplW6R1MuaaSdzLIdxPP/ANYU13eQAOeFGAOw&#10;HsO39a3o9DTOZpSfZeP55/lWhHpllGOEDH/aJP6VfMjmjh5Pc5FVaQ7UBJ9BzVyLTbyTH7vZn+8Q&#10;P06/pXYIqRrsTAA7DgU7Ipc5rHCrqzm10RlUtLL05wo/qf8ACrGhr+6kkPc4/If/AF61rhsW8rf3&#10;VJ/SszRD/or/AO+f5ClzaFxpqLVjZrndMO7U7l8f3z/48K6LiuTsb2K1nmmlDHf0CgHuSR1pR1uV&#10;VequdZRXOya454hiA92Of0GP50y11ac3IFwQUfjgYwexo5WL6xG9jo3USIUcZBGCPWuJuIGtbgxn&#10;I2cqfbPB/Su4rI1a08+HzY/vx5PHcY5H9f8A9dEZCxFO6ut0cw7FmL92OT35PX9a6LSrHywLqYfO&#10;R8o/uj1+p/l+NUtJtEndp5CGEZGF9T6n2/mfpXU5FVKXQzw9H7T+QYrNuNLtZ+QPLb1XA/TpVqW7&#10;t4XEcsgQtyM/54qcEMNwOQe9RsdLSej1ORudKuoQSv7xPUdfxHX+da9tq9vJ8kv7ojj5umfr/iK1&#10;/lPXmqlxZWtyd0q8/wB4YB/P/GnzdGZeycXeH3FfVXDWDlTkHbgjofmFcnW1PpNxGpW2fzEJyUJw&#10;eOnoD+lY7q0bbJFKMOx4NaRtsjmxF27tWNTT9Sa3IinJMfQHuv8AiK0tTt1urcTxfM6DII5yO4/r&#10;XL1oWOoSWjBTloj2HUe4/wAKHHqgp1LrllsO0y7+zzhXP7uTj2B7Guu61xt9AkbiaDBgl5XHQHuK&#10;3tLuzcQ+W5zJHgHPp2NTJdTahKzcH8ivrFoZE+0xj5k4b3Hr+H8vpXPxSywSCWI4I/L6H2rujggg&#10;4IbjHrXGX1sbW4KD7jcqfb0/CiMr6E4inrzI32jh1W1WQfI/QHqQfT3FZFvc3Gl3BglBKZ5Hb6j/&#10;ADz7dtjS4HtYGMpA3nPBBA49elS6hZpeRZGPMTJU/Xt9DRfoayptpSWjM3VbvckaxMwDfMrKcAj0&#10;rBJJbJ5J71etj5mbGfgOTtJ6o+ePz6GqZjeNzE4w6nBHcGqiclRt+8OilEbbvLV/94E/pkD881sR&#10;6264V4gR/snH881XtL2EkR3kauOgcgE/jxz9ev1rYk0yxuE3RjA6hkP+R+lKTXU0pRla8WQ/abDU&#10;h5MwIPUK3HPsQeT/AJxWTfafJaHcuWiPRu49jVe6tJLSXY/I6qw7j+h9q6Cwn+3Wrwzjcw+Vj3Iw&#10;cH69fxo21RfxuzVmc6Z3MH2c8gMGX24PA9uQf/11DUk0TQSvC3VCR9R2P5U1RuYD1IFWcjvszvF4&#10;UD0GKzdYIFi4PcqP1rUrG1pv9GRR3cfyNYR3PSrfCzmKKK19LsRM32iUfuwcAH+I+v0H862bPNhB&#10;ydkX9KsDCv2iUfO44B6gf4n+X41tUZFZ2oXotYflOZH4Uf1NZXuz0laMfQSfU7e3m8l8n1IwQPrV&#10;yKeGdd8Thx7dq4UksSzHJPJJ659acjPEweMlGHccEVfIcscU76rQ76ggHg8iuZt9amjwtwvmD1HB&#10;H9D+lblvd290P3TZPp0P5VDjY6oVIy2ZSudHtpstF+6f26H8P8MVS36pp2dw8+Ifjx9eo/HgV0mR&#10;ScUKXcJUlutGcNO8UkxkhBUNzjjg98Y7VsaVexxRNBK23GSp9e5FaNzptrcZbG1+uV4J/ofyzWFc&#10;aTcxDKDzR/s9fy/wzVcyehy+zlB3WoTateSOWRvLGeAADx75Fb2nyz3NvuukxnoemRjqR/nPpXHs&#10;CCVIwen41ry6xOWxAojQAYGOf54qpR7Cp1rO7fyNG60iGXLQfu3/AEP4dvw/I1Q/sS4/vr+v/wAT&#10;Wnpt3LPA8twQArEZ6cYB5/Orv2m1/wCeq/nWd2jo9lCWtj//0fIPKi/uD8qev7nzPK+T5T93j+VF&#10;Df8ALT/dNfph/GVP4hnnzf8APRvzNHnzf89G/M1FRWZ2kvnzf89G/M05f3wHm/Pz/Fz2HrUFTw9B&#10;9f6CpiZVvhG+VF/cH5VG8cf90flU9MfpWxyCeVF/cH5U4RRZ+4v5U6nDqaAGwSyjCh2AHbJpGnm3&#10;H9435mmQ9RTW+8azO9bD/Pm/56N+Zo8+b/no35moqKBkvnzf89G/M08SyuGDOSCDwT7VXqRP4vof&#10;5UGctmIGaJH8o7Of4eP5U7z5v+ejfmaY/wB1vrTaAhsh6/vjmb5zj+Lnt70JFFgfIPyoh/p/SpE6&#10;Cqic1T4mN8qL+4PypoUI6lBtPqOKlph+8tHQUdyS4G8pv+br15qPyov7g/KpJuqfjSURCW47c0UW&#10;2IlBuPA4qBwHlcuNx45PPYVLJ/q/+BGo/wDlo/4fyFStzWfwkh/cqfJ+Tr93j+VRH964aX5ztHJ5&#10;7mpZfun8aiT7w/3R/M0dRy+EXyov7g/KniWVQoDsAO2T6ClqL+7/AJ7CiY6BKP3yx+b8+Cfvc/zp&#10;oZoogsRKDceBxTovup9TTG/1Y/3jR0QQ+MPPm/56N+Zo8+b/AJ6N+ZqKig3J/Pmz/rG6jufWo0Gx&#10;2KfKfUcd6P8AEfzpR1b/AD3pIzluhfPm/wCejfmaeksrRvucn5T1NV6lj/1b/wC6aZXQasUX9wfl&#10;7VNuaKJFiJQZ6DjvTV/z+VLJ/q1+v9aJnNR3IWVXmdmAJz1NPcmH/VHZz/Dx/Kk/5aN9aWf+tHQa&#10;+IWWWVlILsePU+lBiiz9xfyqOT7p+n9KsHqKIBW3REiqpO0Y4PSmsTu6/wCcU8dT9DUbfe/z6VMt&#10;whsWPNl2/fP50zc0q7ZSXHoeaT+GkTpTiaVPhYeVF/cH5UeVF/cH5U+itTlFDNFbt5R2fN247UJP&#10;NvH7xuvqaR/9Q3+9/So0++PrWZ10/hFaOMuxKj7x7e9BiiwPkH5U9vvN/vH+dKegpvY5JkUc02xf&#10;nb8zQZ5uP3jd+59DUafdWkPb8f5Gkd0SeWOMyyZUdT29zTomZItqEqMjgcdqWT/WP9T/ADpif6v8&#10;R/KiZhT+IFZplTzTv5/i5/nRgALgY29PbntSQ/dX6049B/nvQEviF/1wjaX5zjq3Pc+tM8qL+4Py&#10;p8f3Y/p/U0VS2RnU+JlcxR5+4O/b3qQxR4+4PyoPX8/5089KkgfFLKIuHYcepqLz5v8Ano35mnR/&#10;6r8KgoO2OyJfPm/56N+Zo8+b/no35moqKCyXz5v+ejfmaPPm/wCejfmaiooAnSWVkkDOxGw9SfSm&#10;K7RKyxEoNx4HFEX3JP8AcP8AKkPRv940GT+IeJ5sj943X1NNEcf90fl7U0dR9alH+fypRIrdBvlR&#10;f3B+VJ5UWfuD8vapKO/+fStTGO45ppsj526eppqTzbh+8bqO5prdR9Kan3h9RWZ19CRf3Rk8r5OB&#10;049KZ583/PRvzNPbq/0H9Kr0ChshZAJHcuNx9Tz2NTwu0du+wlenQ4qE/ef/AD2qWP8A1D/hR0Mo&#10;/GN8+b/no35mjz5v+ejfmaiooOknWebcP3jdfU0/JmK+b8/+9z6etQJ94fWpouo/z6UomVX4WR+V&#10;F/cH5UCKLP3B+VPpR1rU5CONF8lhgY3j+VOhAjcsg2naeRx2NEf+qb/fH8qWP7x/3T/I1n0ZpDdD&#10;PPm/56N+Zp5/fKnm/P1+9z296r1YT7qfj/KpibVPhGNFFgDYMZ9KkM0o/jboO59BQ3b61Gf6D+Qq&#10;pdCaHUWVVaZmIBOev4UtwAZg5HzfLz36Ur/61vr/AEon/wBYP+A/yoE+vqNkjj3n5R19Kkt/kB2f&#10;Lw3Tikk++frSw9D9Go6E0/iDJmjj835+v3ue/vSJ+6L+V8ny9uO9Ef8Aq4/x/nQer/7v9aX2R/aG&#10;SASSKXG446nnuaQRxh1wo6jt704/fX6f1NKPvr9R/OmiJbiNPNuP7xuvqalYmWBPNO/nvz3NVn+8&#10;frVkf6hPr/U0l0Oip8LK/lRf3B+VP82RAFVyAB2NLUbf0pzM6G4vnzf89G/M0s/7yUF/mO0dee1Q&#10;1NL/AKwf7o/lSiVWE8qL+4Pyo8qL+4Pyp9FanMM8qL+4PypBHGHBCjOR2qSkH3h9RUdh9UDTzZP7&#10;xvzNN8+b/no35mmN1NNpHeS+fN/z0b8zSiebI/eN19TUNOHUfWgCe4Akfc/zH1PNR+VF/cH5VJL9&#10;6kojscVTcEAEMyAYXI47dTVTy4/7o/Kri/6qb6j+tVqCmf/ZUEsDBAoAAAAAAAAAIQCtDepiaC4A&#10;AGguAAAVAAAAZHJzL21lZGlhL2ltYWdlMi5qcGVn/9j/4AAQSkZJRgABAQEASABIAAD/4QCARXhp&#10;ZgAATU0AKgAAAAgABAEaAAUAAAABAAAAPgEbAAUAAAABAAAARgEoAAMAAAABAAIAAIdpAAQAAAAB&#10;AAAATgAAAAAAAADcAAAAAQAAANwAAAABAAOgAQADAAAAAQABAACgAgAEAAAAAQAAA7igAwAEAAAA&#10;AQAAACIAAAAA/+0AOFBob3Rvc2hvcCAzLjAAOEJJTQQEAAAAAAAAOEJJTQQlAAAAAAAQ1B2M2Y8A&#10;sgTpgAmY7PhCfv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AABEIACIDu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ICAgICAgMCAgMFAwMDBQYFBQUF&#10;BggGBgYGBggKCAgICAgICgoKCgoKCgoMDAwMDAwODg4ODg8PDw8PDw8PDw//2wBDAQICAgQEBAcE&#10;BAcQCwkLEBAQEBAQEBAQEBAQEBAQEBAQEBAQEBAQEBAQEBAQEBAQEBAQEBAQEBAQEBAQEBAQEBD/&#10;3QAEADz/2gAMAwEAAhEDEQA/APG9KvPs0vkyHEcnr2PrXWf56V5+6srbJAUPocg11OlXvnxeRIf3&#10;icD3Hr9a/SJLqfxnhqv2X8iXUrIXcPA/eJkr7+341y1r5MM379C68hh3Hv8AUV3dc7qloqSC72Zj&#10;yN6jjPv+Pf3+uaIy6FV6f2kbFo6PAnlFinYtnJ/Pmuf1GW1Mxe3ZklBw23gZ+vr/ADrSTWLPaOGX&#10;8P8ACpryXyrJ5oRyVBH0Pf8AWklbcuVpR0exhQapexkKreaG4wRk/pz/ADqe5vIbpPLvIWiccqw7&#10;fgccfnUNhNc26Obe3MpY/ewTgenAq8dVdfkvLUgH9fwYc1XyMYS0s2Y6zEwNaOd6ZypGeCP6HNam&#10;g4DTL7D8uf8AGnG30y+GLdvLkPOOmf8AgOf5VqWlqIQHYDzdu1ivAbHQ49cf5NKUiqdN3TvdIo6I&#10;AYZP97+laF7cC1tzNjJ6AeprO0geXNcw/wB1v6kVq3EME6bJwCvXnjHvnt1qZbm1O/JpuYemTy3V&#10;6XmIJCEDAxxkV0W0YrCs7YWmpNGpyDGSue4yK36Jb6BRulZmLGRp919nY4inyV9m7j6VsAA1zuuj&#10;54T7P/StDS7z7VDtc/vI8A+49aHHqKE0pOH3Fq7tVuoTEeD1B9D61yE8k5KwzHBhyoruawtXs96/&#10;aYvvJww9R6/h/KiLJxFO6uifS7o3EJjkOXjwD3yOxqnaWYTVZT2j5/766fpWbp8xgukYnCt8p/H/&#10;AOvXYNsjLSHjjk+wqpabCpe8lcwdYuyCLWM9RlsfoP61SshNcqLFTiPdvY+g449uapSO9xMzjl5G&#10;4/E8Cuu0+zW0gCnlzyx9/T6Ch6KxnG85N9C0kaxqI0GABgD0FOIAGScAc06uf1i9GPskR5OCx9vT&#10;8e/t9aiKu7HXOSirsu2p+1zG7zlEJWMfzP19PatLArL0biz/ABNatOQqeyfc49rya0vJjFjBc5BA&#10;PQn8RXVQus8SSp0cZ+ntXPpZJeX1wZWIRGOccZJJ4rooYkhjEcY2qOneiWyM6V7tvYxdSA/tCzx1&#10;3D8siqWrkrd/KcZQD+f+NXbgedq8CZ+4AfxBJo1DT3ld5lzI7YVVHb3Jqlo0Z1Itp2KCXZtbcWts&#10;MyvyxxnBPYe/8jmrdrYw2/7/AFCRfM6hWYdffJ5P6fWo4tGk2h55RGB/d7fjxUn2PSUyrzgkf7Q/&#10;pQKMHu0Xn1WzQcMXP+yM0lvqDXcmyCIhByXboPbA7/j/APXwLu2hikTyZQ8Un8WQcc98VuWlrc2r&#10;DZMJIPTGMZ7j/PNFkXCpJuzNGaWO3jMkrYArktQumupRwVROFB4ODzn8a6m7eaOAyQAOV5wR1Htz&#10;XKRpNqF1yeXOWPYDpRHuGJbdkupa0qw86UTuD5aHjPRj6fQV1eBUcMSQxLFGMBRinu6opdzgDk1M&#10;mbU6fKrfeU766W0gMnVzwo9/8BXGMCxLsSSTk89TVu8umu5y5+6OFHoP/r1VPFaRjY4K1Tmemw3Y&#10;tG1fSpooZphmKMv34HFR1RiN2LRtX0p1FADdq+ldJZ6PbNEkspL7gDjoOR7c/rXO129n/wAesX+4&#10;v8hUzbOjDxTbuh8VvDCMRIqfQDmpqKhluIYP9bIqfU8/lWJ6GxLj0paxJtagjBEKtIfXoKyptWu5&#10;QcN5Y9F4P59apQZlLERW2p1Ms0UI3SuAPcgVmTaxbp/qwZCPwH+fwrHutPuoMyv+9T+8Mk49/wDJ&#10;p1hp73mXJ2RjjPcn0FVyrqzOVad7JWZpQ332s4luBB/sgYJ/4Ef6VpJY2yneV3v/AHm+Y5+p7/Ss&#10;e+021tbfzQzFiQBkjGT+HpmqNnLfeYIrVie+DyB+fSiy3QlUcWlJXZ2IGKWsFNY8uQxXa4KHBKHI&#10;/L/9da0FzBcDMLh/oefyqLG8aiezI57C2uP9bGGPr0P5isiXQ2j+e0kKnsG4/wDHh/hXR0U1JilS&#10;i90csLvU7LCzrlOnzDI/Md/qavw61bScSqYz+YH5c/pWyQCMEVnz6XaTktt2N6rx+nT9KLrqR7Oa&#10;+F38iSW8gS3edGVwB2x17D86xtKtjPO19N82CcZ7nufpzTJ9GuE5hPmD06H/AANatveWsKrbuDAQ&#10;AArjHHrnpVdNBXcpJzVrGnj04pkjpEhlkOAoyT7U4MGGQQc/rXPaxctI4s4eeRux69h/X8qhR6Gt&#10;SokrlNEk1W+Lv9wdf9lew+tdaqhVVV4A4HsPSsm3ez02ERyyL5h5bHJz6ew9KrTa52t48+7f4D/G&#10;ravsY05Rgrt6s6DIHFVZry2g4kdVPp1P5CuUmvruf78hA9F4H6daq0Kn3IliuyOhn1tRxBHn3bgD&#10;8B1/MVWhfUNSY/vPLiHUqMD6Dufz/wDrlhpbzETXAKx9QvILe/sKt6pdLbwi0g4JHOOMD/6/8qNL&#10;2Q7ya5pPTsVlMZSd4B+7gX5SectkEk/lge1SySRRFFuYxJaygFWIyVyM4z6D88etOt4fK0aQ45dS&#10;x+mOP0FJYot9p5tpD8yHGe45yD/T6UAlslu9RJtEgkXfbPjPIzyD9O/86yZtOuYMl48qP4l5H6cj&#10;8RU9teT6fM0EgJQEhl9/Uf55rqoZo7iMPE2VPejmaCFOE9tzgwAPu8U9XkQhkY5HPWuyn0+1uOZE&#10;APqvB/SsafRJVJNu4f2bg/n0qlMylh5LValKcecov4flcEBwP4W7H6GujsLpbuHd0ccMPf1/GuaX&#10;z7GYNNGQp4YEcEdxmpUdtPuVljO6JxkEd19PqP50nHoVTqcru/mdfj3rntXstrLeRDBGN2O3oa3o&#10;nWWMSIchhkH1pzKGUqRkEY+tQnY66kFJWOLe4uSvmrK4B4I3Hg/n09P/AK1R/abj/ns//fRqxeWp&#10;sZyoGY35Ge4/xH+FNhs7uYfuY9g9Tx+p5/KtNDzuV3t1IxNdEbvOcA9yxwfp6/hQLmYZDTu3srH+&#10;f/1q2IdEyd1zKSfRf8T/AIVqQ2FrB/q4xn1PJ/M1LkjaOHl10ObjTUbxMKHKHuxOP1/pVyHQmIzN&#10;Jj2X/E/4V0lFTzdEbQw666lGHT7SAfLGCfVufx56fhV3ApaazBQSxwB3PAqTdRS2FwKQgCs6bVbS&#10;IkBi5HZef1rKl1uZsiBQg9TyarlZEq0VuzpsriqbXsGdsRMreiDP6jgfnXPwXsLtm+VpfQ5yB+HA&#10;rore6s5QFt2Ue3Qj8KHGwoVebZjN19N9xFhB7sQzfXA4/Wsy802/lOVl83noTj9On8q6LHrRRzMq&#10;VNPR3OAlt5YTtlRkPvnn/Go9i+p/M16AyK6lWAIPYjNZk2j2spyg8o+3T8v8KtVO5yywr6M5PYvv&#10;+dGxff8AOr13ZSWZXewIfOMe3r+fvVOrOaUWtGN2L7/nRsX3/OnUUEjdi+/50bF9/wA6dRQB0mjX&#10;KNF9lOAyZI9xn+dbeBXBxyPDIJUOChzXaWtyl1CJE79R6HuKzlHqd+Hq3Vn0M3WkmNupX/Vg5b19&#10;j9K5jaAc8/nXoDKrKVcZB4IPeuMvbRrSdo+qHlT7en1FEJdDPE09eY6uMw3UUcuPRh6g4/n2qrqG&#10;npeKCDtkXgE8gj0NZulS3CZVAHjzgrkAjpyM9q6KUOyFYzhux6jP+FTszojacdUVrNJVgENyuCny&#10;9iCOxrnnifSbwSKuUPT3BHI+orQj1naxju4yhHBK9M/Q1NJe6ddqYZW/MEfiDVaohuMkknsXiIr2&#10;3Kg5SQdR1/8A11i6TKYVntnOCmWx7jgiqiTS6ZOVibzIm56jDD1471BNchrlriBSu8EEH1IwaaRn&#10;Osrp9TS0xI7e0lvCPmGcfQf/AF6s6TGFhe8l5eQkkn0z/jVYADQsDjccH/vutexj/wBBiU91BP48&#10;0i6cdUuxzkmq3ryMyPsHZcA8e+RWjpcKXFjLHKMh2OfyHNWZrTTbaH98gC9M85z7HrTdGCiGRUO4&#10;CQgH2wOaNLaBGDU1zO5JYzOpezuP9ZF0P95exFaeBWdf27nbdQDEsXI/2h3B/wA+vrVq2nS5hWVD&#10;wf0PpUvuaxdtGUdTtCwF1CP3kXP1A5/T/Gsb+0Lz0rr6TAo5iZ0ru5//0OCkhimG2RQ49xWa2kpH&#10;IJrRjEw5GeR9Oa16K/Rbn8eygnujN+0XUH/HxDvA/ij5x7kHBqaK6tboFEcNkYKng4x3HWrmM1Wl&#10;tLec5lQMR0PQ/mOaeg9ejucleWptJjH/AAHkH1H+P+e9dRZyJdWahsMNuxgeegxg1Tu9Mlli8qKY&#10;kKchZOcfRutZSpqGnMXCkDjOOVI/p+hqt1uckbwk21ozVuNYt7eQxIhcJwccAewrShkW5hEm0hX5&#10;ww6iuKVgZAz9C2Tj68109zqcNqVRV8wkZ4OBg9P0ocOxdOte7b0C40i3m+aP90/XK9Py/wAMVVS6&#10;u9PYR3oMkfQOOf1/oea1LO7F5CZguzBIxnPTv0qwwjlUo2CDwQec/hU36M15U/ei7GJA6Jq5aM5j&#10;nXII7nH+IqXXGYW6IOhbn8qqXOnSWcgurXLohDFe4wefw/z71f1ZBJY7xzsIYH9P61XVMy15WmjN&#10;0Z3a6wxJ2oVGfTI4rqK5XRv+Ps/7p/mK6qpluVh/hOd1zrCf97+lUn32M6Txj+FSVHAIYf5H1x61&#10;f10f6g/739Kj1BMWttcYzhVVvcEDH5YquiMqkfebR0EMiTRrJGchhkU8jI2npXNaXd+RKLZ2/dyc&#10;qT2Pp/T6103Wpkjop1OZXON1CzNrMQg/dvyvt6j8P5VpT3wl0o8jzH+Qj378emK1ru2S6hMbcE8g&#10;+/Y1y9pYPLdGCUYEZ+f/AAz71Ss9znlFxbSW5oaRZ/MLqQf7n9T/AIV0VNVVUBVGAOB7Ch2CKWbg&#10;AZJPaoep004KKsipfXa2kBkPLHhR71ynltJFLcSEl+Cc/wC0ev4jP+TUl3dG7nMz/wCqThR/L8+p&#10;9vyq40ZXSTI33pGDZ/HA/T9KuOhy1JczdtkaWjf8en/AjWtWVo//AB5/8CNatRPdnVR2RxN8zC6n&#10;TJwWJI9Tk11Onuz2UTOcnGM+uCRXLX3/AB9zD/aP866ZmNlp4/vooAA/vHj+Zq3sjnpP3m2Z9tJG&#10;19c3sjAInyAnp7Y/KnS6lPcMYrCInsWPb8O341Xs9KldQ10SE6hPU+p9P5/SuhjijhQJGoUDsKmR&#10;pTjJrXQxF0q5nO68nJ/2Qc//AFh+tWxo9kq4YMfqxH8sVflnhgI81gmemeKq30Ud3aNtbOAWUg8E&#10;ii7K9nHXS7KFxo0RUtattPoTkH8e1X5mez08lDgxqBnGcngVzumXLQXCBnxG/DAnA78+lWtT1BJx&#10;5EBymcs3r6AVVnezMY1IKLaWpD/a19IAi7Qx9Bzmt6wtfssJ348x+WPp14+nNYemwuJPO8lpGH3e&#10;gUe+T/8AXrc8q9lOXkEQ9EGT/wB9Hv8AQUS7Iqhf4pblx5Y4hukYKPUnArEvppr4C3slLoeWbBA+&#10;mTxWmlhbKQ7L5jD+JzuP69KtgAVOxrKLej0Obi0SRh+/kAz2Xk/nWpFplpCQVQOR3bn/AOt+laNF&#10;HMwjRitkNCqOgxj9K5jVbLyZfPiHyOeeOh/+v/n0rqajliSaNo3GQwwaIysFSnzKxwdFTXMD2sph&#10;ftyD6j1qGtjy2mnZhXbWX/HpD/uL/IVxBOAa7ew5socf3R/Konsjrwu5arhbkZuZc8/O38zXdVxN&#10;wjSX0kadXkIH5mlAvFPRFZVZ2CIpJPQAZJrZtNPjlQxXEUiSHJ3dAPb/ACK2LeG3skEakBjxkkAs&#10;avUSkFPDdyFmSKLdKcAYBP1OP61VurhLG2DRIOThQOBk5Of0qC/u2jV43t2eM5BORjHrxmuaeaZo&#10;hBuJjU5UHkj8f6URjfcdWtbRHTKRqthtY7X/AJMP8aj0q0mtHlWdcZxgggg4z/jVZra4tsXWnHcj&#10;KNy9Q3HXHf8AmOfwtW+sQyfLODEw4PUj9M/rR0shxtdOW6K19pckk5lgIIkPzA9j6+4pby0tbK23&#10;iNmkJADbiDnBOeK3Y5o5RujYOPUEGh0SVSjgMD2PIpc3cp0U7tbs5ODVbuHAY+YP9rr+f/662bfW&#10;LaTCyZiPvyPz/wAcUsmj2j8puT/dPH65/nVdtDiP3ZG/HBp6ERjVW2puB1YBlOQenvTq5ttOmsUa&#10;aK52Y5xgjPt1/pTrXVrlsh4jKFGSUHOPXH/6qnl7GntrWUlY6KmNGkg2OoYehGRVaC+tp/lRxv8A&#10;7p4P0xVzOak0Uk9jMbTET5rV2gbr8p4/LP8AWsaXTb+3k81D5hzncp5HPXB/pmusoqlIzlRT8jjW&#10;vCxK3sSykevyOPxGPyxTRHZzf6mUxk/wyDj/AL6Gf1rrpreG4AEyB8dM1j3GixnLW7lT6NyPz/8A&#10;11SkjCVCW+5jPZ3S4GwuG6FcMPzFbljpSw4luMO45A7L/iapaJn7S4HA2njt1Haun6CiUnsPD0ot&#10;XK9zPHawPI/boPU9hXGFpbmbc3LyN+pq5qN59rm2qf3aZA9z60ulQ+beoxHEeW/HoP1NOKsrkVJ8&#10;8klsdFdII9PkjXosZA/AGsHR5fLu/L7SLj8RyP610d2M20q+qMP0NcSkhhdZV6oQR+dKGzRpWlaS&#10;Z0Wr2YkT7VEPmUfN7j1/CsO2u5rSTfEcg8EHoa7VWEiB15BGR7g1yWo2n2Wb5B+7fJX29v8APaiL&#10;6MnEQafOjpLS8iu03ocEdVPUf59at7gBkmuKsGZb2EKSNzAH3GeRUg+1ahP5JkJ68E8AD2x/ShxK&#10;jiNFdXZ0E+oWKAq7iT2UZ/8ArVz9zdwzRmGCAICcjJJIPsOgzWrDokS8zuX9hwP8a1YrW3g/1KBP&#10;cdfz60XSKcJy30MPTbiW2YQXKlI5T8pYd/T6H+f146TrVa5tkuYjE/fkH0PY1BY3Dtm2uOJouD15&#10;HY1L11RcPdtF/Imu7cXERXOHHKt/dI6Gm2lwZlKSDEsZww9D6/Q1crLvVNu4v4uCmA46blJ/mKF2&#10;Klpr95qUVkSazaoB5e6Q4zwMD6HP/wBesubWLqQ4iAjH0yfzP/1qFEmVaK6nUs6IMuQAPU4rNm1e&#10;1iJCkyEf3Rx+dctJLLM26Vy596RHaN1kTqORkA/zqvZ9znlin0RqS61cMdsKrH+p/X/Co7a2k1MS&#10;GSZt6Y+9yOf5dK2Jbf7fZB2QJKQCM8Ef/Wx2/wD11ZsbRbSEIAC55Y+pouuhoqcnL3nociA1vNhl&#10;BaNsEHkHB6V2T29vMm141IPsP8iso6cxu3vLtl2ht2B0x2znp+tZ97qLyz5t3ISP7uOMnufxoeux&#10;MFyJ3XoiaXSJftPlxH903O4849vc0/ULCG1tUMQJcsBnJyeD/XH6Ur6vJ9jjVD/pB+8fTB6/U4ra&#10;aLzlSRh+8QZXrwcdfei7W4404tNROVjvL61O0s3H8LA/15H4VqQ62uf38eO2V5/T/wDXUM2kXrsZ&#10;HlWRj6k/4VkywzQP5cylT+n4HvVWTMuacfQ7KG8t52CxSAk846H8jz+lWq4/Sv8AkIR/Q/yNdhWc&#10;lY6qNTmV2c7rrrvgj7gE/gcf4Vg1ta5/x8R/7v8AU1i1pHY4q/xBRRTkR5XEaDLHgVRiSQ21xcBv&#10;IQts69P61G6yRttkUofQjBrtLW2S2hES846n1Pc1LJDHKu2RQ49CM1n7TU7Pq2m+pwlWrS7ktJQ6&#10;klCfmXPBFbk2jW8hzETGfbkH/D86yZtLvIedvmD/AGef061XMmYulOOtjrY3WVFkQ5Dcg+orO1Oz&#10;NzFvT/WJyPcdx/nvWVpuoC1zBckiPqDg/KfT6V0cc8UwzEwYe1Z7M7IyU42OKt43lnWNDsJON2cc&#10;d662aC4FoLeBzv4G5ic478461i6vZ+W/2qMfI5+bHY+v4/561m28hWaMliFDAnnoM1pvqc0XyNxa&#10;Jry1e1ZVldXd+cAk8evNNhgt5UzPOI89Bgk/U4rZ1GwmuZ0kjxgjBJOAMH9evaoF0mAHyzcr5g6q&#10;MZ/LNHMEqLu7LQonT3bJtpVmA7KRn8j/AI1WWJzMIJAYySByPXp+taM2jXMfzRMHx+B/L/69JDfz&#10;wS+VfhnTGMMBke/PajmJcLOzRclikh0dopBgxn8xuBz+Vaentus4j6KB+XFJK0V3ZyeSQQ6kDHrj&#10;p9fbrVfSJN9oF/uEj9c/1qJHbFWloUtZt7iVlkVcxoDwDyDnk4qxof8Ax6tj++f5CnXup/ZZxEI8&#10;jGWJPIz6UujlWilZBhDISv0wKbvYyVvaXTNeuciuhaalLCeInb8iR1/p/wDqxXR1xt8m/UpEXgsR&#10;/wCgg0odS60mkmjshzRWPpd4ZY/Il/1kfHPcf/WrYyntS5WaRldXP//R8u0qR3hG9i3Pc59a2axN&#10;I/1P4/41t1+jSP47pfCFFFFSaBUf/wBf+VSVH/8AX/lQBzerxoknyqB16CsetvWf9Z+dYldB5dbd&#10;nR6OT9kl/wB4/wAhXOxOyyoVJByOh966HR/+PSX/AHj/ACFc7H/rE+o/nUR6nRLaJ3g6D/Paq18B&#10;9if/AHT/ACqyOi/57VXvv+PJ/wDdP8qiPQ7anUwdG/4+2/3f611Vcro3/H23+7/Wuqpz3OfDfCYG&#10;ufdg+r/0qxef8gkf9c0/pVfXPuwfV/6VYvP+QSP+uaf0quxL+JnLn/Uj/eNd5F9wH2H8q4M/6kf7&#10;xrvIv9WPoP5VMtkLDdR9ZemcxOTyTI2T681qVl6Z/qW/66N/OoOiW6NSs3VifsUn4fzrSrM1b/jy&#10;f8P50dgqfCzlD9xfx/ma6K//AOQXH/up/SudP3F/H+Zror//AJBcf+6n9K16nFS2ZNo3/Hp/wI1r&#10;Vk6N/wAen/AjWtWc92dlHZHGXX/IRk/66D+lda3SP/e/pXJXX/IRk/66D+ldc3SP/e/pVvZGNLdj&#10;x0rnreaY6i6F2K5PGTiuhHSuatv+Qm/1NTE1luiXXesH/Av6VX04n7Dd89j/ACNWNd6wf8C/pVfT&#10;v+PK7+h/ka1WyOaX8RmR2rd0mOMtkqCfp71hdq6DSOp/z3pmNH4joD1FLSHqKWuc9MKKKKACiiig&#10;Bkf3PxNPpkf3fxNPoA5/XB80R+v9K5+ug1zrF+P9K5+to7HnYj42I33TXa2H/HlF/uj+VcU33TXa&#10;2H/HlF/uj+VKeyNMLuXK48f8hQ/9dv8A2auwrjx/yFD/ANdv/ZqUDav09TWt/m1i4Lc7VGPb6VtV&#10;jW3/ACF7r/dFbNTI0o9fUjrl9UjRLg7FC/Qe1dRXNat/x8H/AD2qoEYrYtaIzGFgTwD0/CpdXjj8&#10;gPtG7J5xzUOh/wCqb6/0qzq//HsPqaF8RL/hHLRf60fWnRXd0P8Als//AH0abH/rR9ahjqpHNT2Z&#10;ordXO0/vX/76NdHpru8ALsWOTyTn0rlV+6a6jS/+PcfU/wBKiR009zO11m82MZOMHj8asaKB5EnH&#10;8Z/kKra7/ro/of51a0X/AFD/AO+f5Cqfwkx/iEurxx/ZvM2jfnrjnp60zSJHeI72JwT1NTav/wAe&#10;f41W0b/VH/eNKY18bN2iiiszpCl70lL3oA5XRf8Aj7f/AHP6itzUCRaS49P6isPRf+Pt/wDc/qK3&#10;NR/49JPp/UVtPcwofB95xlb2h/fl/wCA/wBawa39D+/L/wAB/rRLY46Hxo2rr/j3k/3D/I1w1dzd&#10;f8e8n+4f5GuGpU+ptjOh2th/x5w/7oqtq4H2Q8fxD+dWbD/jzh/3RVfV/wDj0P8AvD+dRHc6pfAz&#10;nLP/AI+4P98fzqzpn/H8Po/8jVaz/wCPuD/fH86s6Z/x/D6P/I1pI4qf2fU62iiisT0ArltQ41UY&#10;4+5/SuprltR/5Co/4B/Srp7mNfb5nU1Bdc28oPdW/lU9QXP+ok/3W/lS6mstjhV+6KWkX7opa2PI&#10;CtLS1V5xuAbg9aza1NJ/14+hoNKe51Y6UtIOlLXOeoc1rbN8i5OPSslQPLc47rWrrf3krLX/AFb/&#10;AFX+tbR2POxPxkHcVs6RNM1xtZ2I9CT6VjHqK1dH/wCPn/PpRIrDbnWVja0B9mXjuP5GtmsfWf8A&#10;j2X6j+RrOO511vhZj6X/AMf0X/Av5V2Fcfpf/H9F/wAC/lXYU5mWF+E5nXP+PiL/AHT/ADrFra1z&#10;/j4i/wB0/wA6xauOxz4j42Faujf8ff8AwE/zrKrW0b/j7P8Aun+dUyaG51VFFFc56YUh6UtIelBU&#10;TK1aNDbbyo3euOa5RGZGVkJUg9RxXXar/wAelch3X61svhPOrfGjsX+fT5N3zfIev0rj+1dgf+Qf&#10;J/uH+Vcf2px6lV90dlKSLFmB58v+lcb6V2M3/Hg3/XP+lcd6VMNmLFbo7q1JNtHnn5V/lSXEcciN&#10;vUNgHGRntS2v/HtH/ur/ACp0v3H+hqInW/gOZ0hmF0wB4I6Ve0Tpcf7w/rVDSf8Aj7P0rQ0Xpcf7&#10;w/rVMwo9DO1f/j8f6D+Vaeh/8e8n++f5CszV/wDj8f6D+Vaeh/8AHvJ/vn+Qpy2Jh/EZtVy0n/Ic&#10;H+8P/Qa6muWk/wCQ4P8AeH/oNTHqbV9vmQWRIv4cdwv8q7HJrjbP/j/h+i/yrsaUtyaWx//ZUEsB&#10;Ai0AFAAGAAgAAAAhAIoVP5gMAQAAFQIAABMAAAAAAAAAAAAAAAAAAAAAAFtDb250ZW50X1R5cGVz&#10;XS54bWxQSwECLQAUAAYACAAAACEAOP0h/9YAAACUAQAACwAAAAAAAAAAAAAAAAA9AQAAX3JlbHMv&#10;LnJlbHNQSwECLQAUAAYACAAAACEAnEY8vpUCAAD3BwAADgAAAAAAAAAAAAAAAAA8AgAAZHJzL2Uy&#10;b0RvYy54bWxQSwECLQAUAAYACAAAACEAGZS7ycMAAACnAQAAGQAAAAAAAAAAAAAAAAD9BAAAZHJz&#10;L19yZWxzL2Uyb0RvYy54bWwucmVsc1BLAQItABQABgAIAAAAIQDLey/73wAAAAgBAAAPAAAAAAAA&#10;AAAAAAAAAPcFAABkcnMvZG93bnJldi54bWxQSwECLQAKAAAAAAAAACEA0zVLje0vAADtLwAAFQAA&#10;AAAAAAAAAAAAAAADBwAAZHJzL21lZGlhL2ltYWdlMS5qcGVnUEsBAi0ACgAAAAAAAAAhAK0N6mJo&#10;LgAAaC4AABUAAAAAAAAAAAAAAAAAIzcAAGRycy9tZWRpYS9pbWFnZTIuanBlZ1BLBQYAAAAABwAH&#10;AMABAAC+Z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jpeg" o:spid="_x0000_s1027" type="#_x0000_t75" style="position:absolute;width:75550;height:2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pvDIAAAA4wAAAA8AAABkcnMvZG93bnJldi54bWxET0trwkAQvhf8D8sI3urGVw2pq0hREBVL&#10;raXXITsmodnZmF01/ntXEHqc7z2TWWNKcaHaFZYV9LoRCOLU6oIzBYfv5WsMwnlkjaVlUnAjB7Np&#10;62WCibZX/qLL3mcihLBLUEHufZVI6dKcDLqurYgDd7S1QR/OOpO6xmsIN6XsR9GbNFhwaMixoo+c&#10;0r/92SjYfa7nm5gPP6k50Xa9GMrR71Eq1Wk383cQnhr/L366VzrMj8aD8bAX90fw+CkAIKd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Q86bwyAAAAOMAAAAPAAAAAAAAAAAA&#10;AAAAAJ8CAABkcnMvZG93bnJldi54bWxQSwUGAAAAAAQABAD3AAAAlAMAAAAA&#10;" strokeweight="1pt">
                <v:stroke miterlimit="4"/>
                <v:imagedata r:id="rId3" o:title=""/>
              </v:shape>
              <v:shape id="image3.jpeg" o:spid="_x0000_s1028" type="#_x0000_t75" style="position:absolute;top:104267;width:75723;height:2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uhJjHAAAA4wAAAA8AAABkcnMvZG93bnJldi54bWxET81qAjEQvhf6DmEKXkrN7lpUVqNIoeil&#10;FLUXb+Nmurt0MwlJ1PXtG0HwON//zJe96cSZfGgtK8iHGQjiyuqWawU/+8+3KYgQkTV2lknBlQIs&#10;F89Pcyy1vfCWzrtYixTCoUQFTYyulDJUDRkMQ+uIE/drvcGYTl9L7fGSwk0niywbS4Mtp4YGHX00&#10;VP3tTkaB6/z6u98e86/XaxFOFg/arQ5KDV761QxEpD4+xHf3Rqf52WQ0ec+nxRhuPyUA5OI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fuhJjHAAAA4wAAAA8AAAAAAAAAAAAA&#10;AAAAnwIAAGRycy9kb3ducmV2LnhtbFBLBQYAAAAABAAEAPcAAACTAwAAAAA=&#10;" strokeweight="1pt">
                <v:stroke miterlimit="4"/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 wp14:anchorId="3E74A4B7" wp14:editId="1BDFC7BD">
              <wp:simplePos x="0" y="0"/>
              <wp:positionH relativeFrom="page">
                <wp:posOffset>300762</wp:posOffset>
              </wp:positionH>
              <wp:positionV relativeFrom="page">
                <wp:posOffset>272378</wp:posOffset>
              </wp:positionV>
              <wp:extent cx="6912541" cy="456679"/>
              <wp:effectExtent l="0" t="0" r="0" b="0"/>
              <wp:wrapNone/>
              <wp:docPr id="1073741836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41" cy="456679"/>
                        <a:chOff x="0" y="-1"/>
                        <a:chExt cx="6912540" cy="456678"/>
                      </a:xfrm>
                    </wpg:grpSpPr>
                    <wpg:grpSp>
                      <wpg:cNvPr id="1073741830" name="Group 1073741830"/>
                      <wpg:cNvGrpSpPr/>
                      <wpg:grpSpPr>
                        <a:xfrm>
                          <a:off x="29179" y="-2"/>
                          <a:ext cx="1920209" cy="400054"/>
                          <a:chOff x="0" y="0"/>
                          <a:chExt cx="1920207" cy="400053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-1" y="-1"/>
                            <a:ext cx="1920208" cy="400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9" name="Shape 1073741829"/>
                        <wps:cNvSpPr/>
                        <wps:spPr>
                          <a:xfrm>
                            <a:off x="-1" y="-1"/>
                            <a:ext cx="1920208" cy="40005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0DEE404" w14:textId="1D5573A1" w:rsidR="006208A7" w:rsidRPr="0055345F" w:rsidRDefault="0055345F">
                              <w:pPr>
                                <w:pStyle w:val="1"/>
                                <w:spacing w:before="80" w:after="0" w:line="240" w:lineRule="auto"/>
                                <w:ind w:firstLine="17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5345F">
                                <w:rPr>
                                  <w:rFonts w:eastAsia="STKaiti" w:hint="eastAsia"/>
                                  <w:color w:val="006666"/>
                                  <w:sz w:val="24"/>
                                  <w:szCs w:val="24"/>
                                  <w:u w:color="006666"/>
                                  <w:lang w:val="zh-TW" w:eastAsia="zh-TW"/>
                                </w:rPr>
                                <w:t>响应词的内涵</w:t>
                              </w:r>
                            </w:p>
                          </w:txbxContent>
                        </wps:txbx>
                        <wps:bodyPr wrap="square" lIns="45718" tIns="45718" rIns="45718" bIns="45718" numCol="1" anchor="t">
                          <a:noAutofit/>
                        </wps:bodyPr>
                      </wps:wsp>
                    </wpg:grpSp>
                    <wps:wsp>
                      <wps:cNvPr id="1073741831" name="Shape 1073741831"/>
                      <wps:cNvCnPr/>
                      <wps:spPr>
                        <a:xfrm flipH="1" flipV="1">
                          <a:off x="-1" y="351135"/>
                          <a:ext cx="6912541" cy="3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4C818E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  <wpg:grpSp>
                      <wpg:cNvPr id="1073741834" name="Group 1073741834"/>
                      <wpg:cNvGrpSpPr/>
                      <wpg:grpSpPr>
                        <a:xfrm>
                          <a:off x="5487316" y="63547"/>
                          <a:ext cx="1236529" cy="393130"/>
                          <a:chOff x="0" y="0"/>
                          <a:chExt cx="1236527" cy="393128"/>
                        </a:xfrm>
                      </wpg:grpSpPr>
                      <wps:wsp>
                        <wps:cNvPr id="1073741832" name="Shape 1073741832"/>
                        <wps:cNvSpPr/>
                        <wps:spPr>
                          <a:xfrm>
                            <a:off x="-1" y="0"/>
                            <a:ext cx="1236528" cy="3931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>
                            <a:solidFill>
                              <a:srgbClr val="307072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073741833" name="Shape 1073741833"/>
                        <wps:cNvSpPr/>
                        <wps:spPr>
                          <a:xfrm>
                            <a:off x="-1" y="0"/>
                            <a:ext cx="1236528" cy="39312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21DB692" w14:textId="768ED778" w:rsidR="006208A7" w:rsidRDefault="00A07400" w:rsidP="0055345F">
                              <w:pPr>
                                <w:pStyle w:val="1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begin"/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separate"/>
                              </w:r>
                              <w:r w:rsidR="0067782C">
                                <w:rPr>
                                  <w:rFonts w:ascii="Cambria" w:eastAsia="Cambria" w:hAnsi="Cambria" w:cs="Cambria"/>
                                  <w:noProof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t>8</w:t>
                              </w:r>
                              <w:r>
                                <w:rPr>
                                  <w:rFonts w:ascii="Cambria" w:eastAsia="Cambria" w:hAnsi="Cambria" w:cs="Cambria"/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fldChar w:fldCharType="end"/>
                              </w:r>
                              <w:r>
                                <w:rPr>
                                  <w:color w:val="006666"/>
                                  <w:sz w:val="26"/>
                                  <w:szCs w:val="26"/>
                                  <w:u w:color="0066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45718" tIns="45718" rIns="45718" bIns="45718" numCol="1" anchor="ctr">
                          <a:noAutofit/>
                        </wps:bodyPr>
                      </wps:wsp>
                    </wpg:grpSp>
                    <wps:wsp>
                      <wps:cNvPr id="1073741835" name="Shape 1073741835"/>
                      <wps:cNvSpPr/>
                      <wps:spPr>
                        <a:xfrm>
                          <a:off x="5524562" y="100742"/>
                          <a:ext cx="1165699" cy="31574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3600"/>
                              </a:moveTo>
                              <a:cubicBezTo>
                                <a:pt x="539" y="3600"/>
                                <a:pt x="975" y="1988"/>
                                <a:pt x="975" y="0"/>
                              </a:cubicBezTo>
                              <a:lnTo>
                                <a:pt x="20625" y="0"/>
                              </a:lnTo>
                              <a:cubicBezTo>
                                <a:pt x="20625" y="1988"/>
                                <a:pt x="21061" y="3600"/>
                                <a:pt x="21600" y="3600"/>
                              </a:cubicBezTo>
                              <a:lnTo>
                                <a:pt x="21600" y="18000"/>
                              </a:lnTo>
                              <a:cubicBezTo>
                                <a:pt x="21061" y="18000"/>
                                <a:pt x="20625" y="19612"/>
                                <a:pt x="20625" y="21600"/>
                              </a:cubicBezTo>
                              <a:lnTo>
                                <a:pt x="975" y="21600"/>
                              </a:lnTo>
                              <a:cubicBezTo>
                                <a:pt x="975" y="19612"/>
                                <a:pt x="539" y="18000"/>
                                <a:pt x="0" y="18000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254061"/>
                          </a:solidFill>
                          <a:prstDash val="solid"/>
                          <a:bevel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E74A4B7" id="officeArt object" o:spid="_x0000_s1026" style="position:absolute;left:0;text-align:left;margin-left:23.7pt;margin-top:21.45pt;width:544.3pt;height:35.95pt;z-index:-251656192;mso-wrap-distance-left:12pt;mso-wrap-distance-top:12pt;mso-wrap-distance-right:12pt;mso-wrap-distance-bottom:12pt;mso-position-horizontal-relative:page;mso-position-vertical-relative:page" coordorigin="" coordsize="69125,4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qfHQUAABwUAAAOAAAAZHJzL2Uyb0RvYy54bWzMWG1v2zYQ/j5g/0HQ98SiZEm2EafokiYb&#10;MKwF2vU7LVOWNknUSPkl/fW744ve7KRJCgfNB4ei7si75567I3X17lAWzo4JmfNq6ZJLz3VYlfB1&#10;Xm2W7t9f7i5mriMbWq1pwSu2dB+YdN9d//rL1b5eMJ9nvFgz4cAilVzs66WbNU29mExkkrGSykte&#10;swpeplyUtIFHsZmsBd3D6mUx8T0vmuy5WNeCJ0xKmL3VL91rtX6asqT5mKaSNU6xdMG2Rv0K9bvC&#10;38n1FV1sBK2zPDFm0FdYUdK8gk3bpW5pQ52tyI+WKvNEcMnT5jLh5YSnaZ4w5QN4Q7yRN/eCb2vl&#10;y2ax39QtTADtCKdXL5v8tfsknHwNsfPiIJ6SWRC5TkVLiJW27r1oHL76B5BEsPb1ZgE696L+XH8S&#10;ZmKjn9D/QypK/A+6zkHB/NDCzA6Nk8BkNCd+OCWuk8C7aRhF8VzHIckgWJ3aBbHTHwaaEMdWc4Yi&#10;E7vvBM1rrWkfWrPHrsJK2lWFtNNCoHjxQlf9OQE/HHDpwtd2W3/J3Pd8D94pqz3PC6fWsYG/ho1J&#10;Zt3VinFPMXjSXUgh2bFE/hhLPme0Zop8EiM+gs6HvNbQKbkWOphXpFA6LUXkQgJbTvADQqwQM5Ee&#10;IgZbDBFr40wXtZDNPeOlg4OlK5CeuD7d/SkbTQkrgtOSF/n6Li8K9SA2q5tCODsKReFO/RlYB2JF&#10;5ewhLfzYQ8JRKE5pQfUuFce1YBu6KPMGCliRl0BlCC3I6t2LCt8yVYKMSfva4oCjFV8/qAwC0qrA&#10;IUvfMoJAyJMRVMmIpkDUf54I9iA/c2Caw+pgOKxj5OyhPyxd+d+WCuY6xR8VpNY0jAkQtOk/iP7D&#10;qv9QbcsbDmwDutMqyTh0IMuk99uGp7nibEcLqGktK7qi9sYMCcDaUwyBeYMPMOSmMm3AclvXYict&#10;8vp35TCOvuIIE8L0BZP3QUhIEOJqkCqDGm+6w7DeHaV9kVdYoh5N++eRZpD1sl8cpjczMvtwqjhg&#10;cbmlMtNFRK2g3VixHcPKALXqdSXANLBHe9bUBmXUs1RPeWHPCqezOCDQ8KFrRUE4jYehIH4Qhb5p&#10;XME8IEHbor7TuJSiaVyoqNtCW787SmNXeNOyF/gWv2HjgvmO1M8uewYPy10NmOlbym9VTFu/jwh8&#10;vr41D/1w3LYeJ3rgxV6sEABbB2LnI/ob9rogeCToqr68tNedO+jPq1o9qVefQbDV6cO/Jf85O17S&#10;CFWsK/4T9zxImpM9T3WpZzMlDH242ECpgcJKPC+ejq8EJAqjua2sJISLF0agVyiSrT7g9rsbXC/X&#10;+iwJHS+zo+RQwRDlYATHC7gdegrnmku8TO3X2o4M/us9QG4gHpqTK04+W4l4M33efZlWBLd2PCV/&#10;XwvA6FzDQjm+wwvXgTv8Cp0Cu2mDiNghHt19EuHRPWtHUKbFFr9UfPzXYlTyHfvClVbT3TwDVNRY&#10;dQLJdpUnv7FvffEwgBhCjK0C2KGWmcfAI4z9fKYuRON5u/pwzaLqr+17EZZwWMVK2/dDLb1jJz3e&#10;0ydepK9ZYysNQD37EfOBm3ZLs4lGFB3D4BuIrMxQ02rYzVsNi0Xf4oiYBBk7o000tH3CMgt4X/4p&#10;u6w8mY+2thE9MheYNPJ76G9ScMm0ochFlcwtKRWuXUL3are+zMDh6+iSOWjDg2MpfD1BVPVmA7Fz&#10;dWt1YINPUMor87kMv3H1n2Hc/6h3/T8AAAD//wMAUEsDBBQABgAIAAAAIQBsUYSJ4AAAAAoBAAAP&#10;AAAAZHJzL2Rvd25yZXYueG1sTI9BS8NAEIXvgv9hGcGb3aSNtcZsSinqqQi2gnjbZqdJaHY2ZLdJ&#10;+u+dnPQ0M7zHm+9l69E2osfO144UxLMIBFLhTE2lgq/D28MKhA+ajG4coYIreljntzeZTo0b6BP7&#10;fSgFh5BPtYIqhDaV0hcVWu1nrkVi7eQ6qwOfXSlNpwcOt42cR9FSWl0Tf6h0i9sKi/P+YhW8D3rY&#10;LOLXfnc+ba8/h8eP712MSt3fjZsXEAHH8GeGCZ/RIWemo7uQ8aJRkDwl7OQ5fwYx6fFiyeWO05as&#10;QOaZ/F8h/wUAAP//AwBQSwECLQAUAAYACAAAACEAtoM4kv4AAADhAQAAEwAAAAAAAAAAAAAAAAAA&#10;AAAAW0NvbnRlbnRfVHlwZXNdLnhtbFBLAQItABQABgAIAAAAIQA4/SH/1gAAAJQBAAALAAAAAAAA&#10;AAAAAAAAAC8BAABfcmVscy8ucmVsc1BLAQItABQABgAIAAAAIQDrlQqfHQUAABwUAAAOAAAAAAAA&#10;AAAAAAAAAC4CAABkcnMvZTJvRG9jLnhtbFBLAQItABQABgAIAAAAIQBsUYSJ4AAAAAoBAAAPAAAA&#10;AAAAAAAAAAAAAHcHAABkcnMvZG93bnJldi54bWxQSwUGAAAAAAQABADzAAAAhAgAAAAA&#10;">
              <v:group id="Group 1073741830" o:spid="_x0000_s1027" style="position:absolute;left:291;width:19202;height:4000" coordsize="19202,4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Jl7swAAADjAAAADwAAAGRycy9kb3ducmV2LnhtbESPQWvCQBCF74X+h2UK&#10;vdVNTKuSuoqILT2IoBZKb0N2TILZ2ZDdJvHfdw6FHmfmzXvvW65H16ieulB7NpBOElDEhbc1lwY+&#10;z29PC1AhIltsPJOBGwVYr+7vlphbP/CR+lMslZhwyNFAFWObax2KihyGiW+J5XbxncMoY1dq2+Eg&#10;5q7R0ySZaYc1S0KFLW0rKq6nH2fgfcBhk6W7fn+9bG/f55fD1z4lYx4fxs0rqEhj/Bf/fX9YqZ/M&#10;s/lzusiEQphkAXr1C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DSQmXu&#10;zAAAAOMAAAAPAAAAAAAAAAAAAAAAAKoCAABkcnMvZG93bnJldi54bWxQSwUGAAAAAAQABAD6AAAA&#10;owMAAAAA&#10;">
                <v:rect id="Shape 1073741828" o:spid="_x0000_s1028" style="position:absolute;width:19202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oQMsA&#10;AADjAAAADwAAAGRycy9kb3ducmV2LnhtbESPwW7CMBBE75X4B2sr9VIVG0obCBiEWlXi0EtJP8CK&#10;lzg0Xke2CeHvu4dKPe7O7MzbzW70nRgwpjaQhtlUgUCqg22p0fBdfTwtQaRsyJouEGq4YYLddnK3&#10;MaUNV/rC4ZgbwSGUSqPB5dyXUqbaoTdpGnok1k4hepN5jI200Vw53HdyrtSr9KYlbnCmxzeH9c/x&#10;4jUU8bzwWanhtjp8Vu8vlRseL6PWD/fjfg0i45j/zX/XB8v4qnguFrPlnKH5J16A3P4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l6GhAywAAAOMAAAAPAAAAAAAAAAAAAAAAAJgC&#10;AABkcnMvZG93bnJldi54bWxQSwUGAAAAAAQABAD1AAAAkAMAAAAA&#10;" stroked="f" strokeweight="1pt">
                  <v:stroke miterlimit="4"/>
                </v:rect>
                <v:rect id="Shape 1073741829" o:spid="_x0000_s1029" style="position:absolute;width:19202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5nscA&#10;AADjAAAADwAAAGRycy9kb3ducmV2LnhtbERPX2vCMBB/H+w7hBvsbabqmF01isiEwWDS6gc4mltT&#10;bC4liVr99Mtg4OP9/t9iNdhOnMmH1rGC8SgDQVw73XKj4LDfvuQgQkTW2DkmBVcKsFo+Piyw0O7C&#10;JZ2r2IgUwqFABSbGvpAy1IYshpHriRP347zFmE7fSO3xksJtJydZ9iYttpwaDPa0MVQfq5NV8HFw&#10;u6/t9PuW74PDk7HlrvKlUs9Pw3oOItIQ7+J/96dO87PZdPY6zifv8PdTAk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f+Z7HAAAA4wAAAA8AAAAAAAAAAAAAAAAAmAIAAGRy&#10;cy9kb3ducmV2LnhtbFBLBQYAAAAABAAEAPUAAACMAwAAAAA=&#10;" filled="f" stroked="f" strokeweight="1pt">
                  <v:stroke miterlimit="4"/>
                  <v:textbox inset="1.2699mm,1.2699mm,1.2699mm,1.2699mm">
                    <w:txbxContent>
                      <w:p w14:paraId="10DEE404" w14:textId="1D5573A1" w:rsidR="006208A7" w:rsidRPr="0055345F" w:rsidRDefault="0055345F">
                        <w:pPr>
                          <w:pStyle w:val="1"/>
                          <w:spacing w:before="80" w:after="0" w:line="240" w:lineRule="auto"/>
                          <w:ind w:firstLine="170"/>
                          <w:rPr>
                            <w:sz w:val="24"/>
                            <w:szCs w:val="24"/>
                          </w:rPr>
                        </w:pPr>
                        <w:r w:rsidRPr="0055345F">
                          <w:rPr>
                            <w:rFonts w:eastAsia="STKaiti" w:hint="eastAsia"/>
                            <w:color w:val="006666"/>
                            <w:sz w:val="24"/>
                            <w:szCs w:val="24"/>
                            <w:u w:color="006666"/>
                            <w:lang w:val="zh-TW" w:eastAsia="zh-TW"/>
                          </w:rPr>
                          <w:t>响应词的内涵</w:t>
                        </w:r>
                      </w:p>
                    </w:txbxContent>
                  </v:textbox>
                </v:rect>
              </v:group>
              <v:line id="Shape 1073741831" o:spid="_x0000_s1030" style="position:absolute;flip:x y;visibility:visible;mso-wrap-style:square" from="0,3511" to="69125,3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Ckr8gAAADjAAAADwAAAGRycy9kb3ducmV2LnhtbERPX0vDMBB/F/wO4QTfXFJnu60uGyII&#10;PgnrxL0eza3pbC5dE9f67Y0g+Hi//7feTq4TFxpC61lDNlMgiGtvWm40vO9f7pYgQkQ22HkmDd8U&#10;YLu5vlpjafzIO7pUsREphEOJGmyMfSllqC05DDPfEyfu6AeHMZ1DI82AYwp3nbxXqpAOW04NFnt6&#10;tlR/Vl9Ow+njcMr3sVKjfevzc7EqdvnxrPXtzfT0CCLSFP/Ff+5Xk+arxXzxkC3nGfz+lACQm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uCkr8gAAADjAAAADwAAAAAA&#10;AAAAAAAAAAChAgAAZHJzL2Rvd25yZXYueG1sUEsFBgAAAAAEAAQA+QAAAJYDAAAAAA==&#10;" strokecolor="#4c818e" strokeweight="1pt">
                <v:stroke joinstyle="bevel"/>
              </v:line>
              <v:group id="Group 1073741834" o:spid="_x0000_s1031" style="position:absolute;left:54873;top:635;width:12365;height:3931" coordsize="12365,3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lj7cgAAADjAAAADwAAAGRycy9kb3ducmV2LnhtbERPzWrCQBC+F3yHZQRv&#10;dZNGq0RXEWlLDyJUBfE2ZMckmJ0N2TWJb98VCj3O9z/LdW8q0VLjSssK4nEEgjizuuRcwen4+ToH&#10;4TyyxsoyKXiQg/Vq8LLEVNuOf6g9+FyEEHYpKii8r1MpXVaQQTe2NXHgrrYx6MPZ5FI32IVwU8m3&#10;KHqXBksODQXWtC0oux3uRsFXh90miT/a3e26fVyO0/15F5NSo2G/WYDw1Pt/8Z/7W4f50SyZTeJ5&#10;MoHnTwEAufoF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15Y+3IAAAA&#10;4wAAAA8AAAAAAAAAAAAAAAAAqgIAAGRycy9kb3ducmV2LnhtbFBLBQYAAAAABAAEAPoAAACfAwAA&#10;AAA=&#10;">
                <v:rect id="Shape 1073741832" o:spid="_x0000_s1032" style="position:absolute;width:12365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uwscA&#10;AADjAAAADwAAAGRycy9kb3ducmV2LnhtbERPX2vCMBB/H+w7hBP2NtOqrK4aZQwGZQ/CtNvzkZxt&#10;sbl0SdTu25vBYI/3+3/r7Wh7cSEfOscK8mkGglg703GjoD68PS5BhIhssHdMCn4owHZzf7fG0rgr&#10;f9BlHxuRQjiUqKCNcSilDLoli2HqBuLEHZ23GNPpG2k8XlO47eUsy56kxY5TQ4sDvbakT/uzVfBZ&#10;PddcVdrrA9ff50Xu3792hVIPk/FlBSLSGP/Ff+7KpPlZMS8W+XI+g9+fEgByc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+LsLHAAAA4wAAAA8AAAAAAAAAAAAAAAAAmAIAAGRy&#10;cy9kb3ducmV2LnhtbFBLBQYAAAAABAAEAPUAAACMAwAAAAA=&#10;" strokecolor="#307072">
                  <v:stroke joinstyle="bevel"/>
                </v:rect>
                <v:rect id="Shape 1073741833" o:spid="_x0000_s1033" style="position:absolute;width:12365;height:3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Nf7sYA&#10;AADjAAAADwAAAGRycy9kb3ducmV2LnhtbERPX0vDMBB/F/wO4QTf3KVW3KjLhijCQFA6RV9vzdkU&#10;m0tp4tZ9eyMMfLzf/1uuJ9+rPY+xC2KgmGlQLE2wnbQG3t+erhagYiKx1AdhA0eOsF6dny2psuEg&#10;Ne+3qVU5RGJFBlxKQ4UYG8ee4iwMLJn7CqOnlM+xRTvSIYf7Hq+1vkVPneQGRwM/OG6+tz/ewMvm&#10;+PjpsK13BX54anavz7pGYy4vpvs7UImn9C8+uTc2z9fzcn5TLMoS/n7KAOD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Nf7sYAAADjAAAADwAAAAAAAAAAAAAAAACYAgAAZHJz&#10;L2Rvd25yZXYueG1sUEsFBgAAAAAEAAQA9QAAAIsDAAAAAA==&#10;" filled="f" stroked="f" strokeweight="1pt">
                  <v:stroke miterlimit="4"/>
                  <v:textbox inset="1.2699mm,1.2699mm,1.2699mm,1.2699mm">
                    <w:txbxContent>
                      <w:p w14:paraId="521DB692" w14:textId="768ED778" w:rsidR="006208A7" w:rsidRDefault="00A07400" w:rsidP="0055345F">
                        <w:pPr>
                          <w:pStyle w:val="1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begin"/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instrText xml:space="preserve"> PAGE </w:instrText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separate"/>
                        </w:r>
                        <w:r w:rsidR="0067782C">
                          <w:rPr>
                            <w:rFonts w:ascii="Cambria" w:eastAsia="Cambria" w:hAnsi="Cambria" w:cs="Cambria"/>
                            <w:noProof/>
                            <w:color w:val="006666"/>
                            <w:sz w:val="26"/>
                            <w:szCs w:val="26"/>
                            <w:u w:color="006666"/>
                          </w:rPr>
                          <w:t>8</w:t>
                        </w:r>
                        <w:r>
                          <w:rPr>
                            <w:rFonts w:ascii="Cambria" w:eastAsia="Cambria" w:hAnsi="Cambria" w:cs="Cambria"/>
                            <w:color w:val="006666"/>
                            <w:sz w:val="26"/>
                            <w:szCs w:val="26"/>
                            <w:u w:color="006666"/>
                          </w:rPr>
                          <w:fldChar w:fldCharType="end"/>
                        </w:r>
                        <w:r>
                          <w:rPr>
                            <w:color w:val="006666"/>
                            <w:sz w:val="26"/>
                            <w:szCs w:val="26"/>
                            <w:u w:color="00666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  <v:shape id="Shape 1073741835" o:spid="_x0000_s1034" style="position:absolute;left:55245;top:1007;width:11657;height:3157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/EscA&#10;AADjAAAADwAAAGRycy9kb3ducmV2LnhtbERPS2sCMRC+F/wPYQpeSs2qa122RhGh4KlQ69LrsJl9&#10;4GayJFHTf98UCj3O957NLppB3Mj53rKC+SwDQVxb3XOr4Pz59lyA8AFZ42CZFHyTh9128rDBUts7&#10;f9DtFFqRQtiXqKALYSyl9HVHBv3MjsSJa6wzGNLpWqkd3lO4GeQiy16kwZ5TQ4cjHTqqL6erUXDJ&#10;j2P1fs1jLKqvpxVXzdktGqWmj3H/CiJQDP/iP/dRp/nZernO58VyBb8/JQD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aPxLHAAAA4wAAAA8AAAAAAAAAAAAAAAAAmAIAAGRy&#10;cy9kb3ducmV2LnhtbFBLBQYAAAAABAAEAPUAAACMAwAAAAA=&#10;" path="m,3600c539,3600,975,1988,975,l20625,v,1988,436,3600,975,3600l21600,18000v-539,,-975,1612,-975,3600l975,21600c975,19612,539,18000,,18000l,3600xe" filled="f" strokecolor="#254061" strokeweight=".5pt">
                <v:stroke joinstyle="bevel"/>
                <v:path arrowok="t" o:extrusionok="f" o:connecttype="custom" o:connectlocs="582850,157871;582850,157871;582850,157871;582850,157871" o:connectangles="0,90,180,27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2BF80" w14:textId="77777777" w:rsidR="006208A7" w:rsidRDefault="00A07400" w:rsidP="0055345F">
    <w:pPr>
      <w:pStyle w:val="Header"/>
    </w:pP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56192" behindDoc="1" locked="0" layoutInCell="1" allowOverlap="1" wp14:anchorId="72FE6D88" wp14:editId="25BCEC60">
              <wp:simplePos x="0" y="0"/>
              <wp:positionH relativeFrom="page">
                <wp:posOffset>219358</wp:posOffset>
              </wp:positionH>
              <wp:positionV relativeFrom="page">
                <wp:posOffset>355104</wp:posOffset>
              </wp:positionV>
              <wp:extent cx="7128414" cy="368493"/>
              <wp:effectExtent l="0" t="0" r="0" b="0"/>
              <wp:wrapNone/>
              <wp:docPr id="1073741839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4" cy="368493"/>
                        <a:chOff x="0" y="0"/>
                        <a:chExt cx="7128413" cy="368492"/>
                      </a:xfrm>
                    </wpg:grpSpPr>
                    <wps:wsp>
                      <wps:cNvPr id="1073741837" name="Shape 1073741837"/>
                      <wps:cNvSpPr/>
                      <wps:spPr>
                        <a:xfrm>
                          <a:off x="6421609" y="-1"/>
                          <a:ext cx="706805" cy="3684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3948F7" w14:textId="77777777" w:rsidR="006208A7" w:rsidRDefault="00A07400">
                            <w:pPr>
                              <w:pStyle w:val="1"/>
                              <w:jc w:val="center"/>
                            </w:pPr>
                            <w:r>
                              <w:rPr>
                                <w:color w:val="006666"/>
                                <w:sz w:val="32"/>
                                <w:szCs w:val="32"/>
                                <w:u w:color="006666"/>
                              </w:rPr>
                              <w:t>1436</w:t>
                            </w:r>
                          </w:p>
                        </w:txbxContent>
                      </wps:txbx>
                      <wps:bodyPr wrap="square" lIns="45718" tIns="45718" rIns="45718" bIns="45718" numCol="1" anchor="ctr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38" name="image3.png"/>
                        <pic:cNvPicPr/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35985"/>
                          <a:ext cx="6524369" cy="318668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FE6D88" id="_x0000_s1035" style="position:absolute;left:0;text-align:left;margin-left:17.25pt;margin-top:27.95pt;width:561.3pt;height:29pt;z-index:-251660288;mso-wrap-distance-left:12pt;mso-wrap-distance-top:12pt;mso-wrap-distance-right:12pt;mso-wrap-distance-bottom:12pt;mso-position-horizontal-relative:page;mso-position-vertical-relative:page" coordsize="71284,3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GeYjFQMAAIUHAAAOAAAAZHJzL2Uyb0RvYy54bWysVdtu2zAMfR+wfxD0&#10;3tjOxUmNJkWxrkWBYSvW7QMURba1WZdJSpz+/Ug5cdKmw4puBeqIskiRh+fQF5db1ZCNcF4aPafZ&#10;IKVEaG5WUldz+v3bzdmMEh+YXrHGaDGnj8LTy8X7dxetLcTQ1KZZCUcgiPZFa+e0DsEWSeJ5LRTz&#10;A2OFhpelcYoFMF2VrBxrIbpqkmGa5klr3Mo6w4X3sHvdvaSLGL8sBQ9fytKLQJo5hdxCfLr4XOIz&#10;WVywonLM1pLv0mBvyEIxqeHSPtQ1C4ysnTwJpSR3xpsyDLhRiSlLyUWsAarJ0mfV3DqztrGWqmgr&#10;28ME0D7D6c1h+efNvSNyBb1Lp6PpOJuNzinRTEGvuuyuXCBm+QOQRLBaWxXgc+vsg713u42qs7D+&#10;bekU/oIv2UaYH3uYxTYQDpvTbDgbZ2NKOLwb5bPx+ajrA6+hWSduvP74xHF05DhEx2R/bYLZ9cm0&#10;FijlD6j5f0PtoWZWxGZ4ROA5atM9avEc6dGcdqhFnx4yX3hA7wW88vEwy1PoACBzlnWo9LCl+Syd&#10;HBUfUeuLZ4V1PtwKowgu5tRhy/AOtvnkQ4fT/ghua3Mjmwb2WdFo0gIDhtMUNMIZ6LBsWOd8dErJ&#10;AFptpJrTcYp/O/AbjTFEVNvuJsS+KxFXYbvcRo7FduHO0qweAcEWhDen/teaOUFJc6ehR+PJNIOh&#10;EY4Nd2wsjw29Vh8MaDujhGleG5A2Dy6Wrc3VOphSxtIPlwJf0ABmLC6s5AX874QFqxOK/H0AgVdY&#10;Y/rdEFOviqGY+7m2ZzADLAtyKRsZHuM8g8wxKb25lxwZgsYLbAOAOo1KxSoxGlhdYTP2p9EXG34S&#10;atlIi13HhuF6lzSg9mygvFB3Nw6uDV8roUM3fZ0AnsDo97W0nhJXCLUUMEzc3SqLTQDy9uTDC/Fi&#10;H5wIvMZlCbl8BZ527OxfxMQPuWIZfxAMiAS1MpqczyZP5ZJPhuNRDlKKUyab5flsx9f9jNqL4ZV6&#10;+e8iOZQV6wUzcjPO+jjVdt8l/Jgc2/HU4eu5+A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+/D73gAAAACgEAAA8AAABkcnMvZG93bnJldi54bWxMj8FOwzAQRO9I/IO1SNyoY4KB&#10;hjhVVQGnCokWCXFz420SNV5HsZukf49zgtusZjTzNl9NtmUD9r5xpEAsEmBIpTMNVQq+9m93z8B8&#10;0GR06wgVXNDDqri+ynVm3EifOOxCxWIJ+UwrqEPoMs59WaPVfuE6pOgdXW91iGdfcdPrMZbblt8n&#10;ySO3uqG4UOsONzWWp93ZKngf9bhOxeuwPR03l5+9/PjeClTq9mZavwALOIW/MMz4ER2KyHRwZzKe&#10;tQrSBxmTCqRcApt9IZ8EsMOs0iXwIuf/Xyh+AQAA//8DAFBLAwQKAAAAAAAAACEA2LcEGqAyAACg&#10;MgAAFAAAAGRycy9tZWRpYS9pbWFnZTEucG5niVBORw0KGgoAAAANSUhEUgAABb8AAABLCAYAAAEn&#10;ucrdAAAAAXNSR0IArs4c6QAAAARnQU1BAACxjwv8YQUAAAAJcEhZcwAAIdUAACHVAQSctJ0AADI1&#10;SURBVHhe7d0LmBxVmTfwSUDuEJOQTGamqyqrrGCWb0XDArrCQDLdQWCB8MwwXVUNQXSjsotuDCHJ&#10;TJ0qgUVQSKZ72E8X3UURyXRPEC+rsovLosj6ueKqICLeAVdZQG5yCQESvvPWvKemuqr6Nt2dZDL/&#10;3/O8z3Sd855T1d3VNWfOVFd1AADAtNfr7cuPyizOea/xw5YwbPENfgiwC4V2cNqp1Y4d3sE1232J&#10;lg3LvS5crw2KE+nngsHhN1I/9FjPuZv8RhHRHZxyVV9EruM/+KFPruvX9DOa1215x0TLACrjHbwn&#10;J473l5nagaI7UlL5xGNv9uTjCfQ4HFyc0LbyDh7VdYZ3ED8s6wcgWeQIHt1RoztRUrlhu0/xww5j&#10;lfd6flhGHcH1nLfML4iodgTXsp5fR4+jQeVkxej4azLK+kiPlp6lnydsKh1IPzOF0scojx4rnZdd&#10;vqXz8iteQ+wdwW9rSGQMrpnOY/RT7TzhnYgklTeyg0fJtvfTz5TlneQXMN1ybuCHAd1yr+KHvugO&#10;nsmP3UeP+wql+9WOnBkt/T/6SdL58Wx0B4e9He/gtLNolvtA0g5Mj3XbKdLPpPpGd/CJ/tzHjZz7&#10;qmaJr3HxRLklHo70vTO8zDnf9suOuHh/LgYAAAAAAIA9QfgPuFaK9tuu9QBUpXY83RJXV9oJqTxa&#10;Z9iuGS6P5kTzo3UUhu18noti9fzQf9yddd7Ki0HbRdawwUUAlamdKbxThYXLG3lMP6MRrlfkB+Vu&#10;+hkur5QbXp5ne4fxQ4DK1E6jZYeOje5Q889cdyg/jDFyXp4fNrRz1lNe7XE4DEvs4Cr/Hz30c4k3&#10;vp9fEFLtnztJ/w1DTN/gt3VSeAci0WXd2jCXH3YYg95ifugPUfgh/YfxZX4YtK/Ubz3l9bYNC+/E&#10;6ULpXvpJZZl86Wf47+UMFt55dNt9Rh4Cy46AVG7Y4jlZ95I2KIa4eMo7OJlY18R/RrmoI2WLb9AR&#10;mdYj+36Ryqh+sSW+GOSdevH+E23dR8JtAQAAAAAAYA/D3zjjpZr2hL/xqm0DnZ2Lv0MBYGbAARwA&#10;YJpKOID7y/1r/G/r0mMt593qV0hJB0cqo1Bfe+8yvcNVWTSflvWc81n62WM6f0plmu38lPNm+fWW&#10;e95E+fAqWpb9HUXLCucmqnQApzKKBQPeIbScypafMabQN6CT2hMqD3/ln5Y1W2ynx7TN0Xa6OfE8&#10;ddu7movov2Rf8cus5GtsAADUr8IBvCebfImHpFx+mCgpP6kN/Ys+qbwn57wlqQ8j596VGLZ4sjx/&#10;YJ+kfhXd9N4brm/0AC63eycvlpH9PFNtvRN9iSd5saZ0vvhqOn/zRf65Nauvfx2V0eMVhdK56ULJ&#10;P/Fs4vyb8Zcz+dLvlheKF6fzpZWZfDFx+wBgb1BlCkWOIB/z60JXaCjL7V11QLWDFInW03L4XC1F&#10;lj0VPm9LoStRJPXBD2OiI/CUNXxStXwSro+eBxZG5UkX3Ur1e/OoLtyOHuuWuIcX65IeLf7WPyhz&#10;cHFHh3dn2eVrSGa09AA/lL+jxvfp8Lx9w23oMjD0s6wfANjL1JgDlyPJh6IHJn7oowNvpfZUHq2j&#10;5V15ACe0nNhmwNuPyqNf7aCypC/FRfuQB+hL+aEvWk/L8vX7Oi8G5PO8PZoLADAlmumu54e+rgGx&#10;VB4IX6FvH3BRIJobJg/C/jSIYTtPcFEsn5bnnT/Uw4sBPSf+NpV11/LipCUD+yX1wQ9jtEFxVqX6&#10;w+2hLnpOtI3y5zNcXJEcbT8/8Xz8b2DMmigtJ7f7Wc7xv1yaRB7ob6PX08i5rxpZXCgdAAAAAAAA&#10;AAAAAAAAoCr6B9xiW/yQF6vSbe+jlM+Lu4X6Rykvxuzu7QMA2GVwAAcAmKZwAAcAmKaSDuB+GQd9&#10;lZ2LKx7ADds7IdxG5Rg5775ovloO54ZzdFv8V1K5MtUDuJ4Tq8P9TuR5s7k6UKk9idbppjtS3l+c&#10;YYkXwjmaJR7jKgCA5vgHltABXB4gdxqm8wI91i13IHxgSjqAqwOu/LmZizoMU2z1D1Y598FoPi37&#10;dbb4DS2Hv4auwk+UostkKgdwdX0Uuc6PcNFs+tYnlSV9C5MfxkTraLlr9cQFvOixbop/8ysYlXEb&#10;/0tAh68c6gqVAQA0xz+ghA7g1Q4u0QP4gl7vEH95oPx+VWRR/8YFft+R/mhZs5xHeZF5s5NySbRM&#10;HcCrBaf6euwh/6+DpNG27Ov70fzocli4zjDdd9fKrVRfrQ4AoG7+wSQ6Aq9whb3oAbzWgSipvlI+&#10;l8e+rh7NVwfw2FUIOZLWZ1S5qBTVp0zRy4sVt48k9R1uG1atH1KrPmJWulDcns4XL0qPTlx5UC7f&#10;nB4pfm5FfnxbhzfxyykzOvbDvpGxcyiHLmLVV9j6CyoHgL0UHUgqzYFrpriTi3xJB3A5mr6AF2Pk&#10;wfbucD6JLivVyo3Q9cDVAZwXY5LWN68/fu0Vhep1232IFytuB4nW9VjiFCqbKC8f4avyasGpAXUV&#10;wugVBJOuKLhCHsD5YVDft7n0fv9nofQI/SR915U+xg8TJd0DG4FA7P7gj2h1/sEkcgAnC7MbO6MH&#10;mqQDuJ5zKt6YQB5s7w/nk+iyUq282QP4okHnzbwYQ/XyAP5zXuT28ekWUmm9iy3xqF/X6x3ARRVz&#10;qwkfwJcXtr6VixMP4OlCKfjlquozo6Xj6Gf4AC7zbuSHALC3oQNN0gFcCR+IogdwzXT8K/HxYozf&#10;d6S+Un618mYP4I3m03XOebFMtX402/3fcD09XmRvXMKL5Qa8/XRruI+XAuEDOBcFqEwejO+V8d+0&#10;vHxk68mZwvgT4VwcwAFmGDrQRObAr+CHvvBBKXoAJ7RsmO6/82JAt9zv+n0n5PPDMtXKmzmAS/5t&#10;2jqzzp/xcoAu8RrNV2es8GJArndntfXqpvNwuF4+/1KlfCqnm2XwIgDA1NDBJHwAp2XDEjs0W3zB&#10;rwsdhJIO4PPsiw9TebolHtZt9xG1XO088Khq5U0ewDu6siJN5X5fOfer8iD9O7XMKWVUnXw+j8lf&#10;Tr9PylVlcnt+TtcW9+tPnbxzEQlycu5TdKcfmedfi9zPBQBoFt38QDddmxd9wU0KTPcuLvJpWe/Y&#10;SjdL0LPiWzRKpfOre3LieCrTTO/8em/GULX8hIkbLBO6h2WlXFKtTh5AH6fnRdsofymcxsWJZD//&#10;7N+EgX6ZRf6Zq9ApipSj842NK1Ff5qGfXAQAAAAAAAAAAAAAAAAAAAAAAAAAAADQOrN0y900EeKD&#10;XNYS6mtAM/1rLPJ1ddRrzEV1o0uHTbUtAAAAAOyJer191SC52hWupgID8AnqWgBTeR0MW3wDryEA&#10;AADA3gQD8LbDABwAAAAAJjUwAE/1rzlQs9xBzXZvNizxcd0eehtXJZrqALwz5y00TOc0w/I+T+vS&#10;LXGpjKVc3RLd/c6RdGoI9a/l3Mvktibfh4F1neEdpGedfsNyb6Q2PVlxesfq1a/j6qp21wA8lfOO&#10;0C33Pf5z9F9H7xLjPCe46c+egF7XlOna/vbJ/aXb8o7hqoZ0md7hxnneabrpjkw8X/ER+Xz7qH9O&#10;AQAAANhD1DEA10zvI0FOhZCD5cs5PdDIAFw3xZfD/VULObjavmDAO0TdOoKCu4lR9XIQbMoB2dVq&#10;uVqo2yHTOpLqo6FZ4mv+yirYlQNwmR/ctqKeWNS/cQE3TSQHs/+hcrmoLqqN/IPl11xURv7xU/O9&#10;0HPulZyeSLecG5LaVYpa/QEAAADsGrUG4Ku8A1R9R2/vvlwaoBlGwxL/yYtl6hmA67YIcuRg76X5&#10;Z647lKsSdQ6uX6zyw8HVMdG8Grfu+bnK0/nmnnJA+2RHx8A+nFJm7sD6OSpfDrJ/ycUxu2IArlnu&#10;D1QerY/eV65KJAfAt6n8an23YwCe6veOqNZnZ3rtwfKPrIp/1OjZ4WWqPQXlc1WiRdawEc7vsb0U&#10;VwEAAADsBrVnwP27u1NE76FZS60BuBy436HqNVP8FRfXRQ5My2ZQuTimLGcgeSAdFs5P2eJfuLgi&#10;3XRE0H8F4QF4M8HdxSy2xDaVM8faMJeL6yL/0HiZ2slt3MlFZdoxAJ9z+oa5qr7HHj6Zi+uiW8N9&#10;Qd+2M8zFddFM71bV9nB7qIuLWy6z6fOnZEZLP6ZYlt+S5uIyS73rD0qPFG9bUSj+Ij1avIiLA+mR&#10;0geXXfnpzndedcsb/Jz82Bau6ui99vrD04XS/X2FUs39EwAAAPZEdZyC0nmud3SQI8OfFa7j/Oeq&#10;A3DZXtWlTLGVSxsiB4cPVeyfqXrddu/noqrkQPSpWn2GGau816t8w/SO4uIy7ZwBp3O6Vb38g2El&#10;FzdEtadZfy4KtOsUlJ5zxSkqx8/LuU/VmrUn4TbNhNwfXuIuKxoYH99nxej4ayrSo+Mlrkrk54yU&#10;vsSLgXShePMSb/wQerz06vE5mXwx9sfO8nzpK9SeF/2++kZKz/Kij9pF2/p5heIJvAgAAADTQh0D&#10;8JBZcjAZnKahonPl2oVcX6baAJxONVF1cuB6Nhc3RG7L3ZX6V4J12K7JRVWpATjNDHNRVbt7AC63&#10;87ygvo4BbBLVXg5KH+KigBxAfzXovwGqTaUBeJhmug+qfBWdueR9StXTHwuG7V041UiZ7ru5y0R9&#10;hdIXaXCbFL3enbHXmWa0M4WxF3mxImrflx9/Jy+WobrlH71xvnqcGS0d51cwuU2PpPPjWV70UV66&#10;ULqRFxvWednlWzovv+I1BAKBQCAQ9QX/Cm1SYwPwMrotNqu2dA4yFwdqnYIy2VY8ykUNUadPVOqf&#10;qPq9dgBuD3WpejnYvYyL6yYHuger9rrlOVwckO+xq+rrOYVHUW2MnPhvLqqLnvP+UbWV6/4WFwdU&#10;HQUXtUUmX7yDBrdJ0et95gBOK5MpFH+Vzhdj+zKV9eVvOY0eLxnw9qM+lhe2ll2Npq9QfDA9Wvoe&#10;L+6yATgAAADsDk0MwIlhiq2VBkS1BuCLbG+Jqm90EK7b7jOqbaX+iarfWwfgRLOdj6kcOQhfy8U1&#10;0RVQgnZyG7k4JpTzcy6qSss656o23YPDGhfXzbC9cdWeiwLhPxgM23mSi+si95nHVVvqh4srOqVw&#10;6xvVoNsfEBeK3+aqqo4r3HTY8tHS6X3XFVdUGqxLs9Kbi39JecvyWzq5LLBi801dS1dfX3aa19uv&#10;+dzCaH+U13f1+BxeBAAAgGmhxgBcDkS/4g92LHEHFwV023mvaisHZ/dxcaDWANx36sX7qxwKGiR1&#10;VLiqRap/qCc88JaD01fUY06JmczdewfgpOsc7yiVR6HnnM9yVYxhOln5fu5QuVoufgnJsFRuY/Ad&#10;APlcdsrX5m+4qkz3oPcmWf9q0K8lEvvVbTHm92W6d3FRQDPdD6n2ekI9C74Y7OfZ7iOVrlTTudJb&#10;KP8o+UM4XxbPmqgFAAAA2B1qz4DTed87wwOYaNClATm3TF0D8EmzjJz4bbjfStE1sF6nBo1eB5yL&#10;qpJ503IAroTPra8V3aZ4OzerixwwX5PUTzTkH2b3cpMKvNlGbnKgnhTa4PAbObmaWbolHktqHw3/&#10;DzsAAAAAAAAAAAAAAAAAAAAAAAAAAAAAAAAAAAAAAAAAAAAAAAAAAAAAAAAAAAAAAAAAAAAAAAAA&#10;aIBmu6t0y91EQXfA5OKWCO46aLtjXDQjqdc3ZYuVXFQ31VbGX3MRAAAAAExXmu19XQ2Su87wDuLi&#10;lsDge4J6HQzb+TwX1U21lYPv73IRAAAAAExXGHy3n3odMPgGAAAAmOEw+G4/9Tpg8A0AAAAww2Hw&#10;3X7qdcDgGwAAAGCGw+C7/dTrgME3AAAAwAzXyOA7ZYu/MCzv45rt3txjuQMdvd4BXJVI9dvo4Ntf&#10;j+1toPXotvtJ3Xb6U/3ePK5u3oC3Xyo7fKpcx+c0073ZsMS7Ok69eH+uTdRzrvMW3RKOv0057xLd&#10;3riEq2pSr8MuHXyvXv26xabole082mbNcq+T7/WZC7MbOzljj6Blh47VbXE1bWPKds2O/jUHclVD&#10;dHvobYblrvWf68R7tLrbdo7kagAAAIA9Qz2D7+7zNszXTGebyguHHJB+kdNigrw6B99yoD0W7jsp&#10;dNvzB73zbO8wVSYH0UN+BxHhdlxEl+67PVweDvmHxS2cFtByIi0H5zuS8jXb2b6of+MCTq1I5e+K&#10;wffcgfVz5ED7AdUuKWRfL8vX7ARuUpn8gyRoY4tPcGlNRs67QLUzBrxFXFyGtpO2Q+WFQ+4HX+K0&#10;WmbJ5/GppD7CoVnics4HAAAA2L1qD7692eGBTFIYtvvi/DPXHcoNAkFOjcE3DWDD/dUKzRYfaXjw&#10;3b/mwEqDvXDolvMzbt4hB8v/lJQTjTnWhrncJJHKa/fgO2U6WZVfT1T7w8nXrsF3b+++qr5S0D7V&#10;sXT167hFXO+qA5LaVYqa/QEAAADsCrUG33Kge62q1yxnDRd3zL9w3aGGKX6i6pJOZ1B11QbfnSvX&#10;LgzyZMhB5h9TlncSVwfolAnDFq+oPDng/ofQ45qDb9n2OfVYs1x6HrMnsuKD1lRWrJT5f6eW5eNv&#10;dw56izm9Y8HAJYsMS/w4qLecF7gq0WQ/7Rt861knp3L9sMSjPZHZ7R7T+VPNdoP3m0I+jzu4Oq5N&#10;g289J/KqXjPdD3GxfF0vOkQOkn+u6lLnD/VwVYzKoZDvz5NyX3w7VwXoNJZwnm67L2EADgAAALtV&#10;rcG3GvDKQdH3uaiMbolLtcHhN/JiGdVvtcG37PdVlScHR4KLK9JMcWfQL0c9g28Vnbm1B3N1mcNX&#10;DnWpHCPnvqgey0HvAKfEyD9Mfqjyqp1LrXLaNvjuX3OgyqNIZZ0LuSbRAvl+hfN1013HVeXaNPgO&#10;+qzwnOjc+gUVTlchNIsd9GF7LhdXpFveDSpf7s9PcDEAAADArldr8B0atFzNRXVTbSsNvg1LfFvl&#10;6KbYzMU16aYTzDpT1Dv4nnPWh17PVYnkoO7+cL5huZ/mqkS6tWGuypUDxtVcHBPuc6pRbfAdGYz2&#10;c3FV8r0+PNx/R6+3L1dNavfg23RHuKhumu2+L+jbcm/n4ppkux+odj22k+NiAAAAgF2r9sz3xMCO&#10;Zqi5qG6q30qD76BeBhfVa1a4bT2Dbzl4/BYXV0QD13AbOt+dqyoK+q8yOA73OdWo1H/nSi84bUez&#10;xKNcXBfZ53lBW9O5hosntX/m+2UuqpscRL/k92u7O7moTpPfXZDPZTsXtkW6sOWGFYXiL9KF0g1c&#10;FJMeLV40kVP8MhcFlm0q9aRHSh+kx+l88ROU13vtzUf5ldKKfPEyKuvLF0/jIgAAAJguag2+6ZJt&#10;qt4w3T9wcV1Uu6TBd8r2LlL1U7kknBwof1S1r2fw3WMP1by6h2Z67wz6tETV87iV8Dq4KEbV66bz&#10;mJFz72okgrYVBt+a6f5I5cjFWROl9VNtuX25dp3zbU3uU5opnubiuqh2DVwRJaBb4r9Uey5qqfRo&#10;aWTF6Phr6cL4v2b+oXRq3+bi7bxcdhUdOSjfQeV9I6UzM4Xxm+ix/PlZru5YMTJ2st9udHxHJj+2&#10;ZXm+tIaW5c9VcjD+aiZfulsuX+Dn5Es1T9UCAACAPUitwTeRg+7nVQ5Fj+Wcw1VVBW0SBt9ygPbv&#10;ql4uNjxonNc/1KPa1zP45qKqDNM7SuVrNU45UepZh6pvxznfBn+RlC6HyEUNkf1+Ra2Diya1afBN&#10;aNZb5VBoWXcVV1VEp/aE2zQTsq+l3G1F6fyYoAGuij+/5nOJ3xcgJ43c+mbKif+3xJstB8jf4AU5&#10;8C7+MVMYCwbavoHxffx1bL6pixbV4Hv5tVve6tdLfflxncqW5YvBdxCWXzf2pol1AgAAwLRRz+Cb&#10;aJbzaHjwQlFrxjrITRx8u79X9VzUMNW+HYNvuX3v5uKq6llH0GcbBt9B37nGTwsihuW9X/URu5FR&#10;GwffJLwPqOixL01xdYzM/2o0f6phmE6Wu03UN1q83h8QR6LDSz4VKVMofbcvv+X9vJhMtvX7SCAH&#10;5VfJ+A49VoNvvyKk3rJGdF5+xWsIBAKBQCDqC/712Zx6B99EN12bzv0OD2J0S9zG1TFB3jQcfGum&#10;+Csurqqedaj6tg6+p3BOPqk6+O4Y2EfVtWPwTeR7d6G6ok6wLsv9CleXCQ++J9pNPTr7h/+Eu01E&#10;g9qkyORLv+OUMpn8+O9OKYy9gxcTyUH1YuqDF8tkCuNL5eD7QXqMwTcCgUAgEHtm8K/P5jQy+Fbk&#10;wDS4xjaFbjtFrioT5CQMvnXT+56q56KG0JVLVHs5mGr9zDfdcr4O9awj6LMtp51M/DE01Zlv+cfT&#10;36t1dPR6B3BxIFi/7dV9jnUjg29Fs8v3Kc10b+WqgHwNrlL1XNQWy6+7dT4NapMiky8mftFTlt+R&#10;GS1u5cWKqI8lnrcfLwb89vnS1+nxrhx8AwAAwC42lcE3K7viSMfAwD5cHgjqE79w6RRUPd1qnIvr&#10;JgdrJ6r2M3nwLQfPD6scLmqIHLw/Va29qtNz7l1cVJNhuZepdgsGvEO4uDY5+FftKLg00G0NHaPq&#10;uhNuqtNKNKhNikx+/BlOKfP2a76wkOqXjxb7uMgnB9Tp9GjxcV7sSBfGvtOXL/6UF30rNhffRm2X&#10;eOP+oByDbwAAgL1YE4Pvju7BYU211U3nvVwcUHVJg+9Dz94wP2hru49wcd3kYPSPqv1MHnynbPfi&#10;UE7FGwIloT96gra2uJeLywT1OfEsF9VkWN4tqh0X1a3sPxqWFzuHerKu8S+Y0ilSdIfPpD8Uo2gW&#10;mga20Tji4sL+nBKTHhl7l5+XH9+WGR3/Jv2k5fRoaRmn+DL5sV/75fnSXZnR4tMTfW89kasx+AYA&#10;ANibNTP4JpODIfc6LgqouqTBNwnPuvasrPxFu6junPeOoG8ZM3nwTSb7F69wUV3k6/9L1TZ17saj&#10;ubiMHKx+R+XQnTS5uCqV77eZAtWWTonhooBmO8FdRWV9zSuWKIv6Ny5R7TTLeZiLq8rki+MTA+OJ&#10;6Nu89Viuqio98vljlo+WTpcD67dwUUzfx7Z0U07fpmLsEph0Woq68klYvWUAAACwB6s1+E71D/V0&#10;nLE6cVAenr2WA5oLuDig6ioNvum29CpHDgR31jO4W7DqkkVBv0HbmT34loPQS1SeHCw/xMVV0Xn6&#10;QRvLfYCLYxbZk4PWlO38iosrkttyo8o3cu4aLi7Tdd56vWNgIHbesxK0N5OvOBPU0+x3wnnqUZ25&#10;tQerNhQLsxs7uQoAAABg16o6+E6vPZi+yGdYzo4e24vNTOt8t0GKRs/5VnRz+JMqjwbgWta9jKti&#10;UqbYOpk7eYWMmT74JrJ+8jQcS7xApwRxVYxhub9WuRSJt5YPke9LcPv6ibtoJp+2IfPuLus36frt&#10;fPlCub0vLxi4JPZlzPD7ykUxuuWcoXL8fcZ238dVMXLfC/YviqTZdAAAAIBdptrgWzedkfDARQ6M&#10;npSDnXH581fh8pQt/oWblAlyqgy+iRzE/2u4P5rRpEEezc7SnQxlPF5WLwdoh/V78yaXMfgmKleF&#10;fA230fn09DrS7LZuimejOXWdanTG6oOi7eR78JwcyD5MQftFtL4n6/05ty5jWN7Hw3lyf3pK/jFw&#10;i/z5SxpIB+WW+E9ukoj2w7J+/D8S3f+h55oy3X+X2/REuD8K+Vp8hpsDAAAA7B61TjuRA5hrwgOY&#10;aNDgjlNjgrwag2+SMr3jwv1WCsMUv6D8ebZ3WFCGwXcgfDpJtZDv61MyvYE7i3qzk/pJivnZdd3c&#10;KJFc9xVJ7VTQYJ5Tq9LO845Nap8UtH9xMwAAAIDdRxsUZ2mmu55CLibevY/otviWHGj7p5nQzDTN&#10;fGpZr+oX0FS/PZY4hYtqkn2eSVfWoNMSgnVZ4gWaHeUUZbbqvzvrBLfhDjNM9wMqh4uqO3PdoSp/&#10;3vlDPVxalZYVf1drHaq+kddBUW1TpnM2F9VFz7lX0nskwz+NY+I9c1/UTHEnp0zJ/KzXLfv8nXyP&#10;tquZZXqv5L7xjD7oncFpddFN8W/RfWpelTtcVpIyxYrFlnha7qPbqa/wNsnXvK4/ogAAAAAAAAAA&#10;AAAAAAAAAAAAAAAAAAAAAAAAAAAAAAAAAAAAAAAAAAAAAAAAAAAAAAAAAAAAAAAAAAAAAAAAAAAA&#10;AAAAAAAAAAAAAAAAAAAAAAAAAAAAAAAAAFohZbnvMSxxT1mY3hBXAwAAAAAAAAAAAMCM1uvtq9ne&#10;1xfnvNfKwhY/7DrDO4iz9ji67X00vs3uGFfDDGPY7ovR/cGwnc9zddsYtvhGdL265X6XqwEAAAAA&#10;AAAAAGC3weQ37AUw+Q0AAAAAAAAAAADlMPkNewFMfgMAAAAAAAAAAEA5TH7DXgCT3wAAAAAAAAAA&#10;AFAOk9+wF8DkNwAAAAAAAAAAAJTD5DfsBTD5DQAAAAAAAAAAAOXaMPmdMsUKzXJ/ZNjiuVi/Mgzb&#10;3annxLO6KX6s214/N2vIrpr8TuU2Hm3YzueMnPgtPR/a9th6Q6Fb7h/1nPeQbjk3LOrfuIC7Kdfr&#10;HaCZ7q3yNf5pODTLu4Az6mKY7veifaT6RS9Xl6H3RLfEPfI5PGFYYkfSttNzk/VPavK917LOmdy0&#10;Pr29+6Ys9z0p0/mJbrvPGDn31cR1yHJah1zX97ss8ZfcumkzYvKb9hu5j+jyfZev8eMyXoquOxr+&#10;58x2HzEs9yZtcPiN3FOL9O4r96VPR/dB3fIu5YSWMkzvtPi6xG1zTt8wl1MaQv3J/eaX9JlNeu0o&#10;aF/WTecXhumcxs3aQm7LUXIdn9Js5zf0ntU6zsj97hV5THrCMMVP5LHmyqm+BgAAAAAAAAAAe7cW&#10;Tn4btjce66eOmJh0dV80TPcDsptZE71V187Jb90SV9czsVhP0HPTTfd53XIHuPuOebZ3mJHz7ovn&#10;ekOcUpdo+4k+XJOraWL2omaeh/++WO7zXZZYyl3GyP6FZjrbktrXE/7rY7m3c3dTRvtPvO/pP/k9&#10;d3BYk/vjzyr9w2IqIT9nz8vtbmhfS3Tqxftrtvsf0f51W3yCM1pKfmYuiK5L7p+/Nga8RZxSl5Qp&#10;ttJ+F+2rVvifB7mfyf39fO6qKZol3q+b4tmkdU0laPs0y3nMsLxzeBUAAAAAAAAAADNcCya/e7Li&#10;eDoTMdoHTdjRWaea6a5PWd5JFLol/pEmZKtN5umWcxV3XVGrJ787B9cvltv2cKzPUPjP0RLbaFJV&#10;N72/Vc9Js4czmik+Ylje7f5zq3DWM4Ws/+TcgfVz2jn5LV/vDyRN7lGZnhPb5fb/yn8fLM/RLHG5&#10;YbkT213tPbGde+Uq1T8mZhmmc01SHvWhUV+2+33dFlfTOujMVNn/N2utQ7Pcjdx/w+T69qrJb/l6&#10;56L9RoP2R3reMu7Wc85VE6+1fE9t8QX5Wj/iv9dVXm8K+Zo/sGDgokN4tY2ZZpPf+rlDb6OzquN9&#10;iB1yX3lCN11Bn+ceS7yLPqey7Lmqn4mpnOF+xuqD5P7xo6T+VKjjjHxPP0ufZXWcSeWGT5XbIz+v&#10;4p5anyUKeYyU78PAPrxmAAAAAAAAAIAZqAWT34bt3h9uS5Myes71uLqy/jUHGpZ7i5rE0S33mx11&#10;rrNVk9/zL1x3qGa7P4j1JYO2iyb3aGKc0xuSMkWvbjq/jfXrT1om/LOgBZPf0Zh4L5wtHem1B3Oz&#10;6lZ5B8g2/6nek3CkLPerh68c6qKzS8PlNBGnme41svXsiU6q61zpLdTN5AlA+XoVZUpdZ/+H7S2T&#10;3ylr+KRofyp0W2yXr/WX5q5eP4fT6yY/j7bc1ifk65R4xjM9j44Bbz9Or8/0mvyepUX+uUX/pNJt&#10;Zx3XV2XQ2eLBcUrcc4j54cO5qk7ebPnerQuvX4V8T+hSQN/uWemlOLkh8rhxgmz/q6S+KWTdhzkV&#10;AAAAAAAAAGCGaXLyuycnjo+21U1nhKvbphWT392W1xfrQ4ZhOjv07PDfcForzNYt9/akdYWj1ZPf&#10;ujX1SUjNEmcl9RkOf9LOcqZ8trZ8Td4T7VMzxbaec523cErdEie/LedJIyf+u52h2e4z0fVOafJ7&#10;YGCflD18fbQvCvmaPN2TFadzZnP8CWvxNXrvouvRbeeJzpy3kDNrm0aT3/qg945oW910236c8i1d&#10;/bqk18mwxSvyOOZyVvPk+yHf18RLT8n1/4D+scWZAAAAAAAAAAAzRJOT34vOc94cbdvMma/1anby&#10;m87K1uz49bA1U9zJKS23yBo2tJz7v9F1qmjV5DdNBHdnnbdy2pTJ9/GqpP4pDNt5clG/t4RTp8zI&#10;uV+N9p2ync9xdd2SJr93V0xl/9foxpGRfvybg1rick5pKb1/+E9k/7+PrtM/i39QnMhp1U2jyW/D&#10;8o6Jtk1Z4g6ubptUvzePbpgZXbd8nR/pPnvDfE5rqW5r6Bj5vsT+KUP/9OAUAAAAAAAAAIAZohWX&#10;PbHEHdH2mu3+L03CcErLNTP53d3vHBlrK0Oz3O/Q68FpbbFgwFukWeLppPW3avJby7nrOaUpuuX1&#10;abazPWkdKVOs4LSmyHWckdQ/V9dtOk9+G6YYSupHM72W3Fixkjmnb5irme6DsfVa4mFOqW56XfaE&#10;Lv1yV6y9LZ6Ur/M7OaXldNv9TGydltjRPei9iVPaImV6x0XXS6Fl3cs4Zc/nefum88VsulD63orR&#10;8dcqRXq09MtMYWx1r/eZime2n1oo7C/7+XBfofRIUh8UmULxf+T6Lur17kz8HbBiZOxklSv76c3k&#10;i4UV+dK2cB8Usnyn7Ofv/UbyOSwf2XKhLPtDPK/0ct9o8fq+q8cbvowRAAAAAAAAANSrBZPfqf6h&#10;HjqTMdaHDMMWz+k5d9NCy3sDp7dEE5Pfs3TL2RJta9juffVeb7xZ/sSUJbbFt6E1k9/zz1x3KKc0&#10;hS4/oplO/AaBtvg2pzTNWOW9Pto/xcJzGttfkia/p8M1v+dn13UnfXbkZ+ZKTmkruua9XH/CpVuc&#10;2uufZpPfWtaj1/qhaB8T/YgX5Pu2qXtwWOP0ptGNgJPW1WOJT2g57/y2h+3GjuuG5byw8JwNLTsW&#10;v+NjW7rT+eJAplBaL8Ndni9Zp2wqNnzZoqi+0fG1mXxpWyY//nJ6ZKwk13E0V5WhcqrPFIqvpAvF&#10;7el8aSVXKbP68kVvcsK5+JnM/x2LvcenjJSO7CsUi7K/V6kf2d/FXBUIT377fY2Ofz89suX4jo7X&#10;gnsUrNh8U9eKfPGnE+sae0Y+h9+tGC0+nN5c/CtOCaQLY5+kPLne3y/xxhu73j4AAAAAAAAA1KkF&#10;k9+KbnmrY/1EwrDEPbrl/jVNnHGzKZnq5Heqf82B8vnGbnCpW2LiTL1dYO7A+jnydfhxdBtaMfmt&#10;5dxbubpphukdZdjuU7F1mO4VnNK0SpPftG5Oqct0nfxOWd5JctvLrr9NlzvRss6fcUrbGaZ7TXj9&#10;/jaYzi9qfv6n2eS3krJdU75HL0f7Cod8T+6WOe9p5psguuVsSup7d4bcX1+R709T148//sotnenR&#10;4m3hieCkyBSKP1yxufg2blY3/4xqv/34A8uvu7WuS8OcsKl0IJ1lzYsBuQ2bqS+aYO4t3FTzhqKZ&#10;a8e0zGjxaWqTzo+VXRM+PPmdKZS+1TE+vg9XxfSNFB/3+xgd/x4XxQ2M7xP0ly/9LZcCAAAAAAAA&#10;QEu1cPJb6badIw1TbDVs55VYv6GgiVXNmtrX8Kc6+U1nRSdd69gwvbM5ZZegybXYNrRg8jtluWu5&#10;ummVJr/l6/duTmkaJr8dK9pePpdXOwa8XXYmqGF5749uA50hTder5pRk03TyW/H3b8u9JdpnNOgy&#10;RSlTNHxjSvk5iV3Pfk8Ieex8L29iw/oKN52QHi2+pCZtawWdSb18c9Hm5jWdsGbTgZlC8eG+keJL&#10;p4wUT+LiKem7bku32o7lhbGzuLimvvzYcmpDk+8neJ8OPgPhye90jW1Tl1fpy49XPVYG/RVKN3LR&#10;LtV52eVbOi+/4jUEAoFAIBAIBAKBQCBaHfyn5x6gDZPfYYv6Ny6gaxdrtvOb2Do46Bq4mlxfI5NY&#10;U5387jpj9UGJ1zk2nQ9xyq4wW7Pd70S3oRWT34btmlzdtKTJbzpjVr5f7+KUps30yW895y2Ltqcz&#10;v+dnvW5OabspT35Luu0Uo20Nyx2XVcGlIFql1ZPfYXTzSS3nfkD294foOlT4xylT3NnRv+ZAblZV&#10;0uS33De+wtXTztLrrz+or1D6jZqwrTfoGtg0Ec3dVEVncKdHig+lR8d3LItfwqQhy6+7cb7ahr6R&#10;4t9xcU3LrytZfptC6f7ekS++novLz/weLR3HxYnU5Hc6P57lokSqv901+b3A845Y6P39CQgEAoFA&#10;IBAIBAKBQLQ6+E/PPUCbJ78jZnVmnT8zcuInsfXJoIlVuh4251Y15Wt+y+erW+K2aFu57ts7lq5+&#10;HWe11dzBYU03xW+j24DJ78mYKZPfPdmNfx695rY/yWqJus9UbZaedb8UXj8FndHN1VXplnNDtK38&#10;bH6po8ObzSktkzj5bbv3zTnrQ8EEZYv4xynNch+Iro9CM8W2nsHhkzm3Ivkaroq2NSznSa6edo4r&#10;3HQYnZWtJmzrDX/yOz+uczc1rciXhqgdnTWe2bTlVC6uqnfzjccuv3YsdhNR2ceAvx2F8ecnrs9d&#10;XXpk7F3pQmmHv90jpQu52Lc3Tn4DAAAAAAAA7P127eR32CzdFp+JrVfGIlv8BedUNOXJb4kmiKNt&#10;ZdlOzXQ/wCltpefEP0bXP7ENmPxWMVMmvwl91qJ9yH3xR1zdVnJbz4uum8IYdN7MKVVp9nBsgtff&#10;9jb8I0m3RD66Lrkv3sHVbeLNNnLiy7H1yuPFon5vCSdVtNgSj0bb6qb4N65uq85Bb/Gi8+p7H+uV&#10;LmzpVxO29UbfSPFybl635YWtb12RH3+G2tNNL/vyxUL0ppBHXFzYPz1SGqV6P69QeiJpkl2WvTPY&#10;ltHxZ5eNFt/HVYHl+a1r0qPF7TRRnymMP7GsUIq9t5j8BgAAAAAAAJiOdt/kd0fHkoH9kq4ZbFju&#10;dZxRUTOT38TIuZ+OtZehmaKhCegGzZL9/3PSeikw+T0ZM2nym2iW83S0H8N0fz//wnWHckrL9Zzn&#10;nEbvZ9k6bXenbnkOp9R2wpoD6Uz1cB8UKcuzOKNVZumW+Fl0PZo9HJvIbIfkb4vUvkluT1Ycn7Rv&#10;6rb4KKe0hZZz1sTWaXm30812OWXKejeVjkjnS0/RRLGavE2KTL60bdmm4incbEpogrtvZMxNF4p/&#10;pP4yheIrfuTHX6bl9Gjx98vzYyI6MZ6ky6PLthSLmfzYM3TdctWX/zhffC5TKI31Xnvz4Zwes2Lz&#10;2Il+np87vpSLE/UVxh6kvGWbS/1clEj11zdSvJ6LAAAAAAAAAKCldufkd2/vvrrt/mt03brlXMkZ&#10;FTU7+c3rjl3ugUKznN8cYn644iTIVCw8x3uDbrp/TFqfCkx+T8ZMm/zu7neO1CKXP6EwLOeF7sHh&#10;d3BaS3Sm1x6cNJlLQZcx4bS66TlxKU2aR/tKDTotmQDvXLl2ofxMPhbtX7edezml7TRbfCG6fs0S&#10;dZ3RrFnuoNxPYjf/peOMdmZrr+1Ok9tGTvwquq6J9U3t5sLV9OaLR9NZ2ZnC2PfTheKD6dHiJ9Kj&#10;pWVcDQAAAAAAAACwmzU5+U03kFQTabrlbGpgwny2ZjkbY+uVkbKc/8M5FTU9+c20rLtKt8X2WF8y&#10;5PO6pzu7/q2c2riBgX26La9Pt6pPeqvA5PdkzLTJb0W2vT3aHwVNguuDzhm0T3FqwxYMXLIo6QaV&#10;fv+2eEWu+zxObQwdQyzxtaR+NVM8Jj8Dx3BmQ+bZ3mG6KTYn9avb7uOp/g1HcGpNurVhrmG5t1Bb&#10;+Tn7VN2XZZF5ct+6Irp+er06+4f/hLNq6sk5b6l0M035un+zx3T+lFOnhPqXx6sfJ/Uvt/U5OgOd&#10;UwEAAAAAAAAAZpAmJr91S1xKk6HRtobl/o9hOxdqg8NvjE7Wpc7deLRhicuT2mmW2KZnvbrOGmzV&#10;5Lei58SXky7foILOppTP94MyltJEGjcL8Wan+od6dGu4z7Dda3TTeTaxH9t5RTPdf5b9xC7hgMnv&#10;yZipk9+kxx4+WX4WYteKViGf15NyHZtSpujV7aEu+gxz08D8M9cdSjfT1Ezn/MWmuDOpHxWa7d7c&#10;0TH1SXVFs9yNSZ9rCsNydsj1fEeznAu07NCxxoC3SDaZNdGSJ7ot7w26LZZrtvMpeQx5PrEfujY/&#10;3Yxz1aoDuGlNdIa2bPdqrC/L/bXs632pnFc+iU7HRLoxr+1eIbcl9o8x2ealrqxIc3ZD9Jx7ZbQ/&#10;FTShTq+RzLG7B703JR5/5bb12F5Kzw4vk6/V5ur7CfXn/NOuupEvAAAAAAAAAMCep4nJ7znWhrm6&#10;JUqxtlMIw3bvb+Tsx1ZPfiu65V6l2+5Lsb6bDCMnfmtY4v00SU4TfUbOuy+Wg8nvIGby5LdClzvR&#10;5Ocw2n8rQred7ZolPt7RW/8kcl1OvXh/3XK2VPtH0lRDy7kP0j+feE11S/V787Rs/LIlUwndFvfS&#10;5DN3PWV6zvXacZyhoH8cyOPNxzsGBmpeBxsAAAAAAAAAYO/WxOT3JG82TYjKuCPWT5WgiVTddD7r&#10;nyHeoHZNfiuH20NdmuWs0Wzx09h66gg661K3xbfkduZoQpC79WHyexImv+sgP6Py9TjNsLxbks5E&#10;rjdoX5bb5i3MbuzknttK7ien6Jb4Ip0pnbQ99YRhih9rOfcDsrvZE702obdXvo7O2XJ7vk5noiet&#10;LynkvrWTroVO3+zgnlpmwSpvkWa666d6nKGg7ZNxX8py13aZXkvvVQAAAAAAAAAAAAlogk2zxYma&#10;Jc4ycu67KXTTtY3B4ZO182my22t+MmsXo2sm+5dssMS7NMu7QD0vw3ZNzfYyPec6b6Gz4TkdoK3o&#10;ch3aoDhRt5wzgn1RBt1gkfZH/Vzvbd1nb5jP6bvfKu+Abts5Ure8PjouhD9DtM0pU6zQst6xXRM3&#10;mw0uidJOdNkY3RJ/KbcpeA1pW+iyIp2D3uJmrrE+Vf4la+ga3jlvWcp0zlbb5W+b7ZxLxx/53h+9&#10;R723AAAAAAAAAAAAAAAAAAAAAAAAAAAAAAAAAAAAAAAAAAAAAAAAAAAAAAAAAAAAAAAAAAAAAAAA&#10;AAAAAAAAAAAAAAAAAAAAAAAAAAAAANCQjo7/D5sL4cOpJfjnAAAAAElFTkSuQmCCUEsBAi0AFAAG&#10;AAgAAAAhALGCZ7YKAQAAEwIAABMAAAAAAAAAAAAAAAAAAAAAAFtDb250ZW50X1R5cGVzXS54bWxQ&#10;SwECLQAUAAYACAAAACEAOP0h/9YAAACUAQAACwAAAAAAAAAAAAAAAAA7AQAAX3JlbHMvLnJlbHNQ&#10;SwECLQAUAAYACAAAACEAgRnmIxUDAACFBwAADgAAAAAAAAAAAAAAAAA6AgAAZHJzL2Uyb0RvYy54&#10;bWxQSwECLQAUAAYACAAAACEAqiYOvrwAAAAhAQAAGQAAAAAAAAAAAAAAAAB7BQAAZHJzL19yZWxz&#10;L2Uyb0RvYy54bWwucmVsc1BLAQItABQABgAIAAAAIQDfvw+94AAAAAoBAAAPAAAAAAAAAAAAAAAA&#10;AG4GAABkcnMvZG93bnJldi54bWxQSwECLQAKAAAAAAAAACEA2LcEGqAyAACgMgAAFAAAAAAAAAAA&#10;AAAAAAB7BwAAZHJzL21lZGlhL2ltYWdlMS5wbmdQSwUGAAAAAAYABgB8AQAATToAAAAA&#10;">
              <v:rect id="Shape 1073741837" o:spid="_x0000_s1036" style="position:absolute;left:64216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Z7cYA&#10;AADjAAAADwAAAGRycy9kb3ducmV2LnhtbERPX0vDMBB/F/wO4QTf3KVO7KjLhijCQFA6RV9vzdkU&#10;m0tp4tZ9eyMMfLzf/1uuJ9+rPY+xC2KgmGlQLE2wnbQG3t+erhagYiKx1AdhA0eOsF6dny2psuEg&#10;Ne+3qVU5RGJFBlxKQ4UYG8ee4iwMLJn7CqOnlM+xRTvSIYf7Hq+1vkVPneQGRwM/OG6+tz/ewMvm&#10;+PjpsK13BX54anavz7pGYy4vpvs7UImn9C8+uTc2z9flvLwpFvMS/n7KAOD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hZ7cYAAADjAAAADwAAAAAAAAAAAAAAAACYAgAAZHJz&#10;L2Rvd25yZXYueG1sUEsFBgAAAAAEAAQA9QAAAIsDAAAAAA==&#10;" filled="f" stroked="f" strokeweight="1pt">
                <v:stroke miterlimit="4"/>
                <v:textbox inset="1.2699mm,1.2699mm,1.2699mm,1.2699mm">
                  <w:txbxContent>
                    <w:p w14:paraId="533948F7" w14:textId="77777777" w:rsidR="006208A7" w:rsidRDefault="00A07400">
                      <w:pPr>
                        <w:pStyle w:val="1"/>
                        <w:jc w:val="center"/>
                      </w:pPr>
                      <w:r>
                        <w:rPr>
                          <w:color w:val="006666"/>
                          <w:sz w:val="32"/>
                          <w:szCs w:val="32"/>
                          <w:u w:color="006666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.png" o:spid="_x0000_s1037" type="#_x0000_t75" style="position:absolute;top:359;width:65243;height:3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seAzNAAAA4wAAAA8AAABkcnMvZG93bnJldi54bWxEj0FPwzAMhe9I/IfISNxYMorWUZZNgJg0&#10;aQfE4MDRary2WuNkSdaV/XpyQOJov+f3Pi9Wo+3FQCF2jjVMJwoEce1Mx42Gr8/13RxETMgGe8ek&#10;4YcirJbXVwusjDvzBw271IgcwrFCDW1KvpIy1i1ZjBPnibO2d8FiymNopAl4zuG2l/dKzaTFjnND&#10;i55eW6oPu5PVsL4Mb5t98RKO/vKtDo/vW388lVrf3ozPTyASjenf/He9MRlflUX5MJ0XGTr/lBcg&#10;l7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AseAzNAAAA4wAAAA8AAAAA&#10;AAAAAAAAAAAAnwIAAGRycy9kb3ducmV2LnhtbFBLBQYAAAAABAAEAPcAAACZAwAAAAA=&#10;" strokeweight="1pt">
                <v:stroke miterlimit="4"/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eastAsia="en-US"/>
      </w:rPr>
      <mc:AlternateContent>
        <mc:Choice Requires="wpg">
          <w:drawing>
            <wp:anchor distT="152400" distB="152400" distL="152400" distR="152400" simplePos="0" relativeHeight="251663360" behindDoc="1" locked="0" layoutInCell="1" allowOverlap="1" wp14:anchorId="5BC4DCFD" wp14:editId="2A5EC60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8407" cy="10691387"/>
              <wp:effectExtent l="0" t="0" r="0" b="0"/>
              <wp:wrapNone/>
              <wp:docPr id="1073741842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407" cy="10691387"/>
                        <a:chOff x="0" y="0"/>
                        <a:chExt cx="7558406" cy="10691386"/>
                      </a:xfrm>
                    </wpg:grpSpPr>
                    <pic:pic xmlns:pic="http://schemas.openxmlformats.org/drawingml/2006/picture">
                      <pic:nvPicPr>
                        <pic:cNvPr id="1073741840" name="image2.jpeg"/>
                        <pic:cNvPicPr/>
                      </pic:nvPicPr>
                      <pic:blipFill>
                        <a:blip r:embed="rId3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0"/>
                          <a:ext cx="7558407" cy="267178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41" name="image3.jpeg"/>
                        <pic:cNvPicPr/>
                      </pic:nvPicPr>
                      <pic:blipFill>
                        <a:blip r:embed="rId4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424016"/>
                          <a:ext cx="7558167" cy="26737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CAA444C" id="officeArt object" o:spid="_x0000_s1026" style="position:absolute;margin-left:0;margin-top:0;width:595.15pt;height:841.85pt;z-index:-251653120;mso-wrap-distance-left:12pt;mso-wrap-distance-top:12pt;mso-wrap-distance-right:12pt;mso-wrap-distance-bottom:12pt;mso-position-horizontal-relative:page;mso-position-vertical-relative:page" coordsize="75584,1069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TXeKZAgAA+AcAAA4AAABkcnMvZTJvRG9jLnhtbNRV2W7bMBB8L9B/&#10;IPge67BjuULsoECaoEDRGj0+gKYoial4gKSP/H13KcXxESBFHorGgGUe2uXMznh5db1THdkI56XR&#10;c5qNUkqE5qaSupnTXz9vL2aU+MB0xTqjxZw+CE+vF+/fXW1tKXLTmq4SjkAS7cutndM2BFsmieet&#10;UMyPjBUaNmvjFAswdU1SObaF7KpL8jSdJlvjKusMF97D6k2/SRcxf10LHr7VtReBdHMK2EJ8uvhc&#10;4TNZXLGyccy2kg8w2CtQKCY1HLpPdcMCI2snz1IpyZ3xpg4jblRi6lpyETkAmyw9YXPnzNpGLk25&#10;bey+TFDakzq9Oi3/ulk6IivQLi3GxSSbTXJKNFOgVY/uowvErO6hklisrW1KiLlz9oddumGh6WfI&#10;f1c7hb8QS3axzA/7MotdIBwWi8vL2SQtKOGwl6XTD9l4VvRK8BbkOgvk7aej0OlR6BRDk8ejE0S4&#10;B2QlL+E7VA5GZ5V72WEQFdZO0CGJ+qscirnfa3sBIlsW5Ep2MjxEw4KcCEpvlpIvXT95RgTwai+C&#10;VKwR+ejeigZ5Yiy+jsFI+yzXqpP2VnYdioDjATVY/sQyzxDvBb8xfK2EDv3/y4kOCBjtW2k9Ja4U&#10;aiXALu5zlUXHg6pffOglwAPxYB+cCLzFYQ1YvoN5+hf2GxH4E1ak4cFQGHFioYuMkhc8lE+LrJgd&#10;2YCV1vlwJ4wiOAC8aGBMzzZ7uI+v4HKnyRbcmBcplJ4zaEU1EI8R2mBBgQArlQzQrjqp5nSS4mc4&#10;tNO4K2LDGdI/UYpcYdqrB4O3Z0fQ4MCO4//Sjvk/sSO4I3atST5Js9h6QPeD7pRNh8YGphwX2Rsw&#10;ZeyYcL3EJjpchXh/Hc5hfHhhL/4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aIDEPN4AAAAHAQAADwAAAGRycy9kb3ducmV2LnhtbEyPQWvCQBCF74X+h2UKvdVNDLU2&#10;zUZEbE8iVAultzE7JsHsbMiuSfz3XXuxl+ENb3jvm2wxmkb01LnasoJ4EoEgLqyuuVTwtX9/moNw&#10;HlljY5kUXMjBIr+/yzDVduBP6ne+FCGEXYoKKu/bVEpXVGTQTWxLHLyj7Qz6sHal1B0OIdw0chpF&#10;M2mw5tBQYUuriorT7mwUfAw4LJN43W9Ox9XlZ/+8/d7EpNTjw7h8A+Fp9LdjuOIHdMgD08GeWTvR&#10;KAiP+L959eLXKAFxCGo2T15A5pn8z5//AgAA//8DAFBLAwQKAAAAAAAAACEA0zVLje0vAADtLwAA&#10;FQAAAGRycy9tZWRpYS9pbWFnZTEuanBlZ//Y/+AAEEpGSUYAAQEBAEgASAAA/+EAgEV4aWYAAE1N&#10;ACoAAAAIAAQBGgAFAAAAAQAAAD4BGwAFAAAAAQAAAEYBKAADAAAAAQACAACHaQAEAAAAAQAAAE4A&#10;AAAAAAAA3AAAAAEAAADcAAAAAQADoAEAAwAAAAEAAQAAoAIABAAAAAEAAAO4oAMABAAAAAEAAAAi&#10;AAAAAP/tADhQaG90b3Nob3AgMy4wADhCSU0EBAAAAAAAADhCSU0EJQAAAAAAENQdjNmPALIE6YAJ&#10;mOz4Qn7/4gxYSUNDX1BST0ZJTEUAAQEAAAxITGlubwIQAABtbnRyUkdCIFhZWiAHzgACAAkABgAx&#10;AABhY3NwTVNGVAAAAABJRUMgc1JHQgAAAAAAAAAAAAAAAA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wAARCAAiA7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gIEBAQHBAQHEAsJ&#10;CxAQEBAQEBAQEBAQEBAQEBAQEBAQEBAQEBAQEBAQEBAQEBAQEBAQEBAQEBAQEBAQEBAQ/90ABAA8&#10;/9oADAMBAAIRAxEAPwDwfGa75RtAA7DFcLCC00a+rAfrXeDmv0ip0P40wvUy9YfFkw/vMB+uf6Vy&#10;vluY3kUfImAfx6H9P5V0mtsBbIvq4P5A/wCNYtjd/ZZTvGY3GGHX8acdtCK9nOzJXszdILmxXII+&#10;ZB1U9x9KmsRqUDbYomKnkqwIH1yehretltCDJbBcNjO0fz9KW7Fy0X+isFf37+3t+VLm6G/sV8SY&#10;6aCC5XbOoIHPPb8e1YNxb6RCTtlbPohDf5/Os+7+2LJtvHJc84yD+g6VFBEssoV2CKMlmPYAUKPm&#10;Y1K13a2oxym47M7ffr+lLHHLN/qkZ/oCf5VdN3bQ8WkIY8fPJyc+oHb/ADxUw/tm6O5d2O2MIP6Z&#10;quYy5EaSafHNYpEQyH7y78ZUnt0HFY8E8+mXBWQccbl9fcf41cFlqx584j6uf6ZqOTTNQkOZGEhH&#10;A+Yn+YpL1NZX0aTuibULdbyIX9rycfMAOSMdceo9P/rVg1sW9vqVg+9YiyH7ygjn3wD19+al1HTS&#10;M3NsOOrL6e4prTQmpTcle2pPo10GU2znlOV+men5n/OK3K4OGZoZElj6qc89/Ufj0ruIZlniWWPo&#10;4yP8PrUSVnc3w9S6s+hy+p2xtbjzo/lSQ5GOx7j+v/6q3LSdL62w4z2Ye/f86nu7YXUDRHgnkH37&#10;GuUtbqawmfjrkMp4wf8AEU90TL3JXezJ7/TXtcyx8xH8SPY/41mqCzBRyScD3NX5dVvJQVDBQeMA&#10;D+uTTbSzunnifymCBgSx44B56+1VstTnlFOXunZVk6ycWf1YD+f+Fa1YuuHFqnvIP5GohujurfCz&#10;Ftr+5tcIjZQfwtyB9PSt631e3lIEv7o+/T8/8a5mNkVh5i5Qn5vXGD0/OtSfR32h7VxKh5APXH16&#10;H8cVbS6nJTlO2mtuh0hljCGQsNgGc9seua5C+vGvJt3RE4Uf1PuarN50OYX3IDyVOQD74qOiMbai&#10;q1nJWtYsW9u9xvVP4FLfjkcfkTTYJ2t5UmTqp6e3cVp6KpNw7dgmPryP8Kg1S1+zz+YgxHJyPQHu&#10;Kd9bE8j5VJHVRyLLGJEOQwyKkrkbPUpLSExbd/OQSf0ok1e9fowT/dH+Oaz5Dq+sxtqdbkcnPA61&#10;z1h82qXDjkfPg/8AAx/SsV5ZZf8AWuXxzyScfnWzoY/eSsfQD8yf8KfLoZqtzySsdHXK6jNJFqG9&#10;MbkUY4zjIz/WuqrjdTOb6Q/QfkAKUNzXEPT5kMl3dSg75WIPbOB+Q4qvRWpaaVPcAPL+6Trz1P4d&#10;vxrTY4YxcnpqZscbzMEjBYnsKdLH5R2MQWH3scgH0z3Pr6VtXs8NhH9ks1xIRhm749z6/wAhWfYW&#10;TXcmW/1acsf6Ur9S5U7Oy1Zb0qwEzC5mHyD7o9T6/QfrXT0iqqqFUYA4AHQVWu7pLSEyvz2AzjJ9&#10;Kzbud0IqCK2o3y2sexf9a+dvsPX/AD1/OuetbR7zzCr/ADjnBGc/jmjyby9d7gIXJPJ6D6DPX6Ct&#10;TRoJIzLJIpTOAMgjvz1qtEjlu5yV1oZlhG5v448co2W9tp5/wpNQAa9m2DPP8gM10l08FlFLcKqh&#10;3/MnHH+Nc/ZZVpb6XkRg8/3nYdP8+1O/UcqdrRuUWd2IdmJKgAHPYdOa3tPtfs1u166F5CuVXvj0&#10;+p/l+Oc/TbYXEvmSY8uLlumCfT6f0+tbFxrFvF8kQ8wj0OAPxxRLshUUl70mYksN9O5lljck89D+&#10;QHpVR0aNisgKHrgjH41tDW3HWIY+p/wrQiuLHUU8pgM4+63B+oIP8j+VO9ugezjLZ6nJ1bsro2lw&#10;JP4DwwHp/wDWq9c6PLH81s3mL6cZ/wDr1kMkkbbZFKEdiMGjRmLjKDuzvQQwBHIPP1rP1O0+1W52&#10;j505X39R+NQaNM8luY3/AOWZwD6jrWweeKz2Z6Gk4+pzOhqTNI56BQPzIP8ASumrDglS31SeHAAl&#10;Ix9cZ/Uk/jityiW4qKsrdjldaP8Apa+yD+ZqvZWMl1ICRiIHLH+g/wA8VqaxaFlF0nVOG9x6/hXP&#10;KxUhlOCO46itI6o5amk22jrNSS5a38u1XIPDY6gY6Ae/+evHJqdkgOMlTnBHH0Na9pq8sWEuMyKO&#10;/f8A+vWo0enajh8gt6g4b8f/AK+alaaMuSU9UzN/tu4KY2Ln15xVF5rvUJNnL9wo4A9//rmtv+yL&#10;JWBd25OACQPw6Zqe4kg023zEqgk4UDufU+tGnQbpya956HMTwmBxEzZk/iA6AnoPc1bnP2KH7Kh/&#10;euMyN7dl/wAf/r1BaSILoTTnOMsc+uCf51Pp0RurszTchPmPuc8f56dq0MYq+25qaXp/kqJ5h+8P&#10;I/2R/j/+r1rVZ1bMSMN+OmefrVe3vYLiSSKPqnfsfp+NcpdsWu5WPXcR+AOP6Vnyt7nVKooRVtUM&#10;mglt5DHKAHHYEGuh0uw8lftEw/eOOB6D/E1V0qwMjC6mHyjlQe59fpXSUSl0M8PR+0/kFY2p35gB&#10;gj/1jd/7o/x//X6VYv79bSPC8yMPlHp7n2rAtLUTsbq6bESk7mPG4+n+fw9lFdS6tT7K3LmlWBkY&#10;Xc3Tqo9T6/4fn9du4uoLVP3rAZ4A7n6CsW61k8pZjAHG4j+Q/wA/SsRmZzudixPUk5Jp8rerM/bR&#10;irR18ya5lhlmLwx+Wvpnr7+34VraEpLSt6YH86wa6DQsjzvQ7R/OqlsZ0buaZ0FcbqTbr6Q57j9A&#10;K7KuOlhkur+aOEZO4n04BxUwOjE7WRDdTtcS7mOAvCgdABVY4rci0OU8yyKnsoJP9MfrV+PR7ROW&#10;DOfc8fpj+tVzI51Qm9Wc1BO1vKsyAHaenHTuK7aKRZUWRDkEZFYOrWKRqtxCoULgMAOMdjUWkXfl&#10;ubZzw/K+x9Px/n9amWquaUpOEuVmfenN3N/vn+dRQyeVMkv9xgfyOadcnN1Pjp5j4/M1CAWIVRkt&#10;wB3z6Vocst7nZWuoW1zhUfD/AN1uD/8AX/CsjWLURuLpBw5w3sexrOmsru3G6ROOuRyP0HFC3s4i&#10;MEh8yMjBVsn8j1FTy9UdM6t1aSsVcZ49a7SwXbZwD/YB/MZriz+Vd1bDbbxr6KB+lTU2HhtybpVO&#10;XULSLO6VSR2HJ/SnXzBLOUn+6R+fH8zXFood1RmCZONzZxSjHqaVqzjZI2r/AFO2uIWgVGbP8XAG&#10;exHPP6U7RbsjNrIevK/1H+fepItDi/5aSl+/ygD/ABrFuIpLK4K5wUOVPqOxqtNkYylOLUmjuK5j&#10;WLQxyi5UfLIcN7H1/H+f1rds7kXUCyjGTwwHY9x/ntUs0STRPG44YY/+vURdjrqRUo/kcdb2k11n&#10;ydpK9QTg/WpjpV+P+WefxH+NVx59jckA4dOPqP6g10Ud299bE27+XKuMjrg+nPY+taO5xU4Re97o&#10;x10m/Y/cVPqw/pmtrT9O+xkyO29yMccDH9aw31DU4ZCksmCOxA/wqQajqjLlCTnuFBH8qmzaLjKC&#10;eidzplghSRplUB3+8e9Vr2GxkCPeEAJnGSRnPb36VgNPrEw2nzBn0Xb+oAoNhcsfMu3WMdy7AnHt&#10;6/TIoS8zSVa6tYkvL9ZIxZ2ibIuB0wTz0A9M/iaq2V2bN3fBO5cAe+Rgn8Km860tB/o2ZZSMb2GA&#10;vuq/5+vaqcNtcTnEMZbtnt+ZrQ55t811q/I6HSpJrhZXuDkO3A9scgD05xS3mmyT4SCTy4kGAgHH&#10;XOev0qjHo7L+8uJRGRz8pHH/AAI4rVhvrJQsXn7sYGW/qTgVHodUVdWmrHOXNhc2vzSKCn95TkVT&#10;rprjUZLebyrmIGJ/usOcj+v6VzkqoJXWNsoCQpPcZpxfc5KsIr4WdpZ5+yw5/uL/ACpL5ttnKT/d&#10;I/MYqSBdtvGo7KB+lVdWO2wlP0H6is+p3y0icfRRRWx5QVYtbZ7uYRJwOrH0HrUKozsEQZYnAHvX&#10;ZWNotpFsHLHlj7/4VMpWNqNPmeuxkXGiuPmtnyP7rdfz/wD1fWsaWGWBvLlUofcfy9a7yo3ijlXZ&#10;IgYehGalT7nTPDJ6rQ4Oul0i73x/ZXPzJ936en4fyptxoyNlrdth/unkf4j9ayDFd6fMsrIV2HOe&#10;oP4+/wCdU9UYRjKm7taHZMAylSMgjGK4u7tjaXBi7dV9x2rqLbULa5+VG2t02twc/j1/DNR6nafa&#10;YcqPnTlfUjuP896iOm501oqcbx6EGlR3uzzJ3JQjCo3J+vsKo6h9tuZXHlERRk4OBng9cnnB9qzo&#10;ru6hAWKVgBxjqB+BrbaWefSGlZsuQc4wOA2D+lV1uYxkpK2uhzqq0jBUBJJ4ABJNXXkvYojFcBjG&#10;eMOD17YPXP402C1vm/fW6MPRgdv5cipDPqdrkSb8Hj5uQfxOR+RqzGKaWt0Z4OOAev68/wCNPw9X&#10;fNs7s4lX7O5x8y8p+I7fhT/sVn/z+L+RqeYPZvuf/9DxCyH+lwkdmB/I5rt+tcVYSxxXaSSnagzk&#10;4z1BFdmro6hkIIPcHIr9ImfxthdjD1tJXWNlUlEySR26Vztd/wAVQn061uMkrsc87l4P+B/EURmt&#10;hVsO5PmTORRmVgVYr7r1rptMuxIRbKGcIMlmPJOfT/69ZdxpFxCN0X70e3B/I/0qrb3M1mz+XgOc&#10;A5zkYz29frVaNaGMLwepvvpscl689wwIfG1fXjHOa5+S2lF21qB85bC8cYz1+mKZ9on+0C5Zt8iH&#10;Iz/L2H0rp4b6zuFDFlRwCPmwCOOxP9KWxfuz8tTOE1hpp8uNDLKOGbjr6Z7fgK3hOiwCaQ7BgE57&#10;Z7VwrEnJPJNaF3fG6hjXBXZncOxPHP8AOk4hTr2T0+R00N5BcI7xNkJ19uOtYM2s3DsfJAjTtwCf&#10;14rNtpp45D9lJ3ngqBnI9xzVmPTb2U58sRgn+I4A/Dr+lOyQpVpSSUR39q6h/wA9f/HV/wAKX+17&#10;3+8v/fI/wq5HofTzpfwUf1P+FaEWl2cXJXefViT+nT9KHJFRp1O9jk2ZpnLY5bngAc/QVtaRcmKQ&#10;2cuVzkqDkc9x+NdAkcUQ2xqqj2AArD1a12sL2HgrgMR+h/TH5Uua+gexcPeTOgrm9YtNsgu0GQSA&#10;317H8c4ras7lbqBJRwehHuOtTTRpPGY3xhhg1CdmdEoqSK9kYJYEmgQIGHOAAQe449DVyuZsZmsL&#10;t7WY4QnOegz2P0I/zwa1JNVs4+N28+ign9TgfrTafQVOora6GlWDrrHbCvbJP5Af41HJrnaKL8WP&#10;9B/jWVdXs10QZ2ACZxgYHP8A+r1qox6mVatFppFaui0a73K1q5+ZOV+ncfga58gjGe4yPpk/4U6K&#10;Z4ZVlTqhz/iPyq5anLTm4u52V3Cs8Ei7QW2nbkA844NcTnPPrXdQzLPCsiHhxn6e1cZcxeRcSQ9k&#10;YgfTqP0qIdjoxUdmjX0PrKe/yj+damopE9nIZeABkH0I6Vm6H/y2P+7/AFp2tzYjS3B5c5P0H/16&#10;Jb2LhpTuznaKK2dKsfNP2iYfIPug/wAR9fp/X6VbZxwg5OyKktmbeySaUYkkcDHoMH+eP881paEp&#10;xK3rgD9adrh/dxL6kn8v/wBdP0P/AI95CRj5yP0H+NQ5aXOqMbTSXQ264m9Ytdyn0Yj8uK7bIrNu&#10;9Mt7kl1+Rzzkdz7jvUwlZmlem5LQzdLXTxtLNmY/3uMH27frn6VoajfC0TZHzK3Qeg9f8PesC502&#10;5t8sV8xfVefzHUfyqqqvK4RRlzwP8/5xWnKnqY+0klaxLBBNeThAck8sx5HXkmuyggS3jEUYwB/P&#10;1PvUFlaJaRbBy7cs3qf8KukgVnKXQ2o0uVXe4x5EiQySHCqMknsK4y8u3u5vMbhRwo9B6/WrmqX/&#10;ANpfyIj+7Q/99H1+g7fnVC3tpbpxHGPqew+tVFdWYVqnM+VF3RzL9sCqTtwS3pjH+OK6eaaOCMyS&#10;sFA7mswNa6RFszukbkjuSP5Dmsd3vNUmAXoOnov49z/Oh66msZcituwmmn1O5CoMDnaOwHcmo7uV&#10;MLa2/wDqoief7x7n/P8AhWtdWkdlYlUk2EkBjjJb29v8++edqonPUutHuyYSTyIttHnDfwr39z/n&#10;ita20V2Aa5fZ/sryR9T/APWP1rMgu57YHySB68Dn6nrU7avekY8wAdMgCjXoKDhu7stX2n2ttFvW&#10;VgTwFODn8gKybeJ55kiTgsevp3z+Apx+0XTg/NK56d8//W/SuisLNbJDPcEByOeeFFNuxcYc0rpW&#10;RJeXP2C0VQxeQ/KpY89Op+n+FcozFiXY5J5Jq1e3Rupy4zsHCg+nr+PWqlKKIrVLuy2R0mhj91J9&#10;f6VuHpWLov8Ax7P/AL5/kK2evFZy3O2j8JxV4xa8mbPIcj8jgfyrqNPuvtVuHP3xww9D/wDX61yl&#10;yf8ASZT/ALbfzNT6fd/ZLgM33HwG/ofw/lWkloctOpaTv1OwZAylWGQeCO1cXeWxtJzF/D1U+ort&#10;s1m6nai6gO3/AFicr/Ufj/Os4ysdVenzLTdHI04wuCAyHnkcdR6/Sm9K3ba31WMBI5FEfY5DDHtx&#10;nFaSZw04XZHp+nsG+1XK7Ej5APUn1+gqtdSzXrvOqnyoxx6AZ/mTXWs6IhdyABySelVTNa3UQXdu&#10;WXKjPGcdcVCl1OyVHTlTOSFvL5BuQMoG2nHbjr9K0tMy1teKoO8px6ng8VoTSx6TbxRIvmbiep5I&#10;7nj60061a7M7Gz6YFVdtbGMaai9Xqc5DLLCwkiYqR3/z1rQtLaXUbgzy/cByxAAycdOMfjUAX7dd&#10;FlCwIeWPQKPU57mt5b7T7OMRRsCF4woJz+PT9aciaVNbt6I1VAUADgDj6VWu7pLSIyP16Aep9KzP&#10;7YeYkWlu0mPx/MDP86qSWepX0nmThUAGACeAPYcms7dzplW6R1MuaaSdzLIdxPP/ANYU13eQAOeF&#10;GAOwHsO39a3o9DTOZpSfZeP55/lWhHpllGOEDH/aJP6VfMjmjh5Pc5FVaQ7UBJ9BzVyLTbyTH7vZ&#10;n+8QP06/pXYIqRrsTAA7DgU7Ipc5rHCrqzm10RlUtLL05wo/qf8ACrGhr+6kkPc4/If/AF61rhsW&#10;8rf3VJ/SszRD/or/AO+f5ClzaFxpqLVjZrndMO7U7l8f3z/48K6LiuTsb2K1nmmlDHf0CgHuSR1p&#10;R1uVVequdZRXOya454hiA92Of0GP50y11ac3IFwQUfjgYwexo5WL6xG9jo3USIUcZBGCPWuJuIGt&#10;bgxnI2cqfbPB/Su4rI1a08+HzY/vx5PHcY5H9f8A9dEZCxFO6ut0cw7FmL92OT35PX9a6LSrHywL&#10;qYfOR8o/uj1+p/l+NUtJtEndp5CGEZGF9T6n2/mfpXU5FVKXQzw9H7T+QYrNuNLtZ+QPLb1XA/Tp&#10;VqW7t4XEcsgQtyM/54qcEMNwOQe9RsdLSej1ORudKuoQSv7xPUdfxHX+da9tq9vJ8kv7ojj5umfr&#10;/iK1/lPXmqlxZWtyd0q8/wB4YB/P/GnzdGZeycXeH3FfVXDWDlTkHbgjofmFcnW1PpNxGpW2fzEJ&#10;yUJweOnoD+lY7q0bbJFKMOx4NaRtsjmxF27tWNTT9Sa3IinJMfQHuv8AiK0tTt1urcTxfM6DII5y&#10;O4/rXL1oWOoSWjBTloj2HUe4/wAKHHqgp1LrllsO0y7+zzhXP7uTj2B7Guu61xt9AkbiaDBgl5XH&#10;QHuK3tLuzcQ+W5zJHgHPp2NTJdTahKzcH8ivrFoZE+0xj5k4b3Hr+H8vpXPxSywSCWI4I/L6H2ru&#10;jggg4IbjHrXGX1sbW4KD7jcqfb0/CiMr6E4inrzI32jh1W1WQfI/QHqQfT3FZFvc3Gl3BglBKZ5H&#10;b6j/ADz7dtjS4HtYGMpA3nPBBA49elS6hZpeRZGPMTJU/Xt9DRfoayptpSWjM3VbvckaxMwDfMrK&#10;cAj0rBJJbJ5J71etj5mbGfgOTtJ6o+ePz6GqZjeNzE4w6nBHcGqiclRt+8OilEbbvLV/94E/pkD8&#10;81sR6264V4gR/snH881XtL2EkR3kauOgcgE/jxz9ev1rYk0yxuE3RjA6hkP+R+lKTXU0pRla8WQ/&#10;abDUh5MwIPUK3HPsQeT/AJxWTfafJaHcuWiPRu49jVe6tJLSXY/I6qw7j+h9q6Cwn+3Wrwzjcw+V&#10;j3IwcH69fxo21RfxuzVmc6Z3MH2c8gMGX24PA9uQf/11DUk0TQSvC3VCR9R2P5U1RuYD1IFWcjvs&#10;zvF4UD0GKzdYIFi4PcqP1rUrG1pv9GRR3cfyNYR3PSrfCzmKKK19LsRM32iUfuwcAH+I+v0H862b&#10;PNhBydkX9KsDCv2iUfO44B6gf4n+X41tUZFZ2oXotYflOZH4Uf1NZXuz0laMfQSfU7e3m8l8n1Iw&#10;QPrVyKeGdd8Thx7dq4UksSzHJPJJ659acjPEweMlGHccEVfIcscU76rQ76ggHg8iuZt9amjwtwvm&#10;D1HBH9D+lblvd290P3TZPp0P5VDjY6oVIy2ZSudHtpstF+6f26H8P8MVS36pp2dw8+Ifjx9eo/Hg&#10;V0mRScUKXcJUlutGcNO8UkxkhBUNzjjg98Y7VsaVexxRNBK23GSp9e5FaNzptrcZbG1+uV4J/ofy&#10;zWFcaTcxDKDzR/s9fy/wzVcyehy+zlB3WoTateSOWRvLGeAADx75Fb2nyz3NvuukxnoemRjqR/nP&#10;pXHsCCVIwen41ry6xOWxAojQAYGOf54qpR7Cp1rO7fyNG60iGXLQfu3/AEP4dvw/I1Q/sS4/vr+v&#10;/wATWnpt3LPA8twQArEZ6cYB5/Orv2m1/wCeq/nWd2jo9lCWtj//0fIPKi/uD8qev7nzPK+T5T93&#10;j+VFDf8ALT/dNfph/GVP4hnnzf8APRvzNHnzf89G/M1FRWZ2kvnzf89G/M05f3wHm/Pz/Fz2HrUF&#10;Tw9B9f6CpiZVvhG+VF/cH5VG8cf90flU9MfpWxyCeVF/cH5U4RRZ+4v5U6nDqaAGwSyjCh2AHbJp&#10;Gnm3H9435mmQ9RTW+8azO9bD/Pm/56N+Zo8+b/no35moqKBkvnzf89G/M08SyuGDOSCDwT7VXqRP&#10;4vof5UGctmIGaJH8o7Of4eP5U7z5v+ejfmaY/wB1vrTaAhsh6/vjmb5zj+Lnt70JFFgfIPyoh/p/&#10;SpE6Cqic1T4mN8qL+4PypoUI6lBtPqOKlph+8tHQUdyS4G8pv+br15qPyov7g/KpJuqfjSURCW47&#10;c0UW2IlBuPA4qBwHlcuNx45PPYVLJ/q/+BGo/wDlo/4fyFStzWfwkh/cqfJ+Tr93j+VRH964aX5z&#10;tHJ57mpZfun8aiT7w/3R/M0dRy+EXyov7g/KniWVQoDsAO2T6ClqL+7/AJ7CiY6BKP3yx+b8+Cfv&#10;c/zpoZoogsRKDceBxTovup9TTG/1Y/3jR0QQ+MPPm/56N+Zo8+b/AJ6N+ZqKig3J/Pmz/rG6jufW&#10;o0Gx2KfKfUcd6P8AEfzpR1b/AD3pIzluhfPm/wCejfmaeksrRvucn5T1NV6lj/1b/wC6aZXQasUX&#10;9wfl7VNuaKJFiJQZ6DjvTV/z+VLJ/q1+v9aJnNR3IWVXmdmAJz1NPcmH/VHZz/Dx/Kk/5aN9aWf+&#10;tHQa+IWWWVlILsePU+lBiiz9xfyqOT7p+n9KsHqKIBW3REiqpO0Y4PSmsTu6/wCcU8dT9DUbfe/z&#10;6VMtwhsWPNl2/fP50zc0q7ZSXHoeaT+GkTpTiaVPhYeVF/cH5UeVF/cH5U+itTlFDNFbt5R2fN24&#10;7UJPNvH7xuvqaR/9Q3+9/So0++PrWZ10/hFaOMuxKj7x7e9BiiwPkH5U9vvN/vH+dKegpvY5JkUc&#10;02xfnb8zQZ5uP3jd+59DUafdWkPb8f5Gkd0SeWOMyyZUdT29zTomZItqEqMjgcdqWT/WP9T/ADpi&#10;f6v8R/KiZhT+IFZplTzTv5/i5/nRgALgY29PbntSQ/dX6049B/nvQEviF/1wjaX5zjq3Pc+tM8qL&#10;+4Pyp8f3Y/p/U0VS2RnU+JlcxR5+4O/b3qQxR4+4PyoPX8/5089KkgfFLKIuHYcepqLz5v8Ano35&#10;mnR/6r8KgoO2OyJfPm/56N+Zo8+b/no35moqKCyXz5v+ejfmaPPm/wCejfmaiooAnSWVkkDOxGw9&#10;SfSmK7RKyxEoNx4HFEX3JP8AcP8AKkPRv940GT+IeJ5sj943X1NNEcf90fl7U0dR9alH+fypRIrd&#10;BvlRf3B+VJ5UWfuD8vapKO/+fStTGO45ppsj526eppqTzbh+8bqO5prdR9Kan3h9RWZ19CRf3Rk8&#10;r5OB049KZ583/PRvzNPbq/0H9Kr0ChshZAJHcuNx9Tz2NTwu0du+wlenQ4qE/ef/AD2qWP8A1D/h&#10;R0Mo/GN8+b/no35mjz5v+ejfmaiooOknWebcP3jdfU0/JmK+b8/+9z6etQJ94fWpouo/z6UomVX4&#10;WR+VF/cH5UCKLP3B+VPpR1rU5CONF8lhgY3j+VOhAjcsg2naeRx2NEf+qb/fH8qWP7x/3T/I1n0Z&#10;pDdDPPm/56N+Zp5/fKnm/P1+9z296r1YT7qfj/KpibVPhGNFFgDYMZ9KkM0o/jboO59BQ3b61Gf6&#10;D+QqpdCaHUWVVaZmIBOev4UtwAZg5HzfLz36Ur/61vr/AEon/wBYP+A/yoE+vqNkjj3n5R19Kkt/&#10;kB2fLw3Tikk++frSw9D9Go6E0/iDJmjj835+v3ue/vSJ+6L+V8ny9uO9Ef8Aq4/x/nQer/7v9aX2&#10;R/aGSASSKXG446nnuaQRxh1wo6jt704/fX6f1NKPvr9R/OmiJbiNPNuP7xuvqalYmWBPNO/nvz3N&#10;Vn+8frVkf6hPr/U0l0Oip8LK/lRf3B+VP82RAFVyAB2NLUbf0pzM6G4vnzf89G/M0s/7yUF/mO0d&#10;ee1Q1NL/AKwf7o/lSiVWE8qL+4Pyo8qL+4Pyp9FanMM8qL+4PypBHGHBCjOR2qSkH3h9RUdh9UDT&#10;zZP7xvzNN8+b/no35mmN1NNpHeS+fN/z0b8zSiebI/eN19TUNOHUfWgCe4Akfc/zH1PNR+VF/cH5&#10;VJL96kojscVTcEAEMyAYXI47dTVTy4/7o/Kri/6qb6j+tVqCmf/ZUEsDBAoAAAAAAAAAIQCtDepi&#10;aC4AAGguAAAVAAAAZHJzL21lZGlhL2ltYWdlMi5qcGVn/9j/4AAQSkZJRgABAQEASABIAAD/4QCA&#10;RXhpZgAATU0AKgAAAAgABAEaAAUAAAABAAAAPgEbAAUAAAABAAAARgEoAAMAAAABAAIAAIdpAAQA&#10;AAABAAAATgAAAAAAAADcAAAAAQAAANwAAAABAAOgAQADAAAAAQABAACgAgAEAAAAAQAAA7igAwAE&#10;AAAAAQAAACIAAAAA/+0AOFBob3Rvc2hvcCAzLjAAOEJJTQQEAAAAAAAAOEJJTQQlAAAAAAAQ1B2M&#10;2Y8AsgTpgAmY7PhCf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AABEIACID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FAwMDBQYF&#10;BQUFBggGBgYGBggKCAgICAgICgoKCgoKCgoMDAwMDAwODg4ODg8PDw8PDw8PDw//2wBDAQICAgQE&#10;BAcEBAcQCwkLEBAQEBAQEBAQEBAQEBAQEBAQEBAQEBAQEBAQEBAQEBAQEBAQEBAQEBAQEBAQEBAQ&#10;EBD/3QAEADz/2gAMAwEAAhEDEQA/APG9KvPs0vkyHEcnr2PrXWf56V5+6srbJAUPocg11OlXvnxe&#10;RIf3icD3Hr9a/SJLqfxnhqv2X8iXUrIXcPA/eJkr7+341y1r5MM379C68hh3Hv8AUV3dc7qloqSC&#10;72ZjyN6jjPv+Pf3+uaIy6FV6f2kbFo6PAnlFinYtnJ/Pmuf1GW1Mxe3ZklBw23gZ+vr/ADrSTWLP&#10;aOGX8P8ACpryXyrJ5oRyVBH0Pf8AWklbcuVpR0exhQapexkKreaG4wRk/pz/ADqe5vIbpPLvIWic&#10;cqw7fgccfnUNhNc26Obe3MpY/ewTgenAq8dVdfkvLUgH9fwYc1XyMYS0s2Y6zEwNaOd6ZypGeCP6&#10;HNamg4DTL7D8uf8AGnG30y+GLdvLkPOOmf8AgOf5VqWlqIQHYDzdu1ivAbHQ49cf5NKUiqdN3Tvd&#10;Io6IAYZP97+laF7cC1tzNjJ6AeprO0geXNcw/wB1v6kVq3EME6bJwCvXnjHvnt1qZbm1O/JpuYem&#10;Ty3V6XmIJCEDAxxkV0W0YrCs7YWmpNGpyDGSue4yK36Jb6BRulZmLGRp919nY4inyV9m7j6VsAA1&#10;zuuj54T7P/StDS7z7VDtc/vI8A+49aHHqKE0pOH3Fq7tVuoTEeD1B9D61yE8k5KwzHBhyoruawtX&#10;s96/aYvvJww9R6/h/KiLJxFO6uifS7o3EJjkOXjwD3yOxqnaWYTVZT2j5/766fpWbp8xgukYnCt8&#10;p/H/AOvXYNsjLSHjjk+wqpabCpe8lcwdYuyCLWM9RlsfoP61SshNcqLFTiPdvY+g449uapSO9xMz&#10;jl5G4/E8Cuu0+zW0gCnlzyx9/T6Ch6KxnG85N9C0kaxqI0GABgD0FOIAGScAc06uf1i9GPskR5OC&#10;x9vT8e/t9aiKu7HXOSirsu2p+1zG7zlEJWMfzP19PatLArL0biz/ABNatOQqeyfc49rya0vJjFjB&#10;c5BAPQn8RXVQus8SSp0cZ+ntXPpZJeX1wZWIRGOccZJJ4rooYkhjEcY2qOneiWyM6V7tvYxdSA/t&#10;Czx13D8siqWrkrd/KcZQD+f+NXbgedq8CZ+4AfxBJo1DT3ld5lzI7YVVHb3Jqlo0Z1Itp2KCXZtb&#10;cWtsMyvyxxnBPYe/8jmrdrYw2/7/AFCRfM6hWYdffJ5P6fWo4tGk2h55RGB/d7fjxUn2PSUyrzgk&#10;f7Q/pQKMHu0Xn1WzQcMXP+yM0lvqDXcmyCIhByXboPbA7/j/APXwLu2hikTyZQ8Un8WQcc98VuWl&#10;rc2rDZMJIPTGMZ7j/PNFkXCpJuzNGaWO3jMkrYArktQumupRwVROFB4ODzn8a6m7eaOAyQAOV5wR&#10;1HtzXKRpNqF1yeXOWPYDpRHuGJbdkupa0qw86UTuD5aHjPRj6fQV1eBUcMSQxLFGMBRinu6opdzg&#10;Dk1MmbU6fKrfeU766W0gMnVzwo9/8BXGMCxLsSSTk89TVu8umu5y5+6OFHoP/r1VPFaRjY4K1Tme&#10;mw3YtG1fSpooZphmKMv34HFR1RiN2LRtX0p1FADdq+ldJZ6PbNEkspL7gDjoOR7c/rXO129n/wAe&#10;sX+4v8hUzbOjDxTbuh8VvDCMRIqfQDmpqKhluIYP9bIqfU8/lWJ6GxLj0paxJtagjBEKtIfXoKyp&#10;tWu5QcN5Y9F4P59apQZlLERW2p1Ms0UI3SuAPcgVmTaxbp/qwZCPwH+fwrHutPuoMyv+9T+8Mk49&#10;/wDJp1hp73mXJ2RjjPcn0FVyrqzOVad7JWZpQ332s4luBB/sgYJ/4Ef6VpJY2yneV3v/AHm+Y5+p&#10;7/Sse+021tbfzQzFiQBkjGT+HpmqNnLfeYIrVie+DyB+fSiy3QlUcWlJXZ2IGKWsFNY8uQxXa4KH&#10;BKHI/L/9da0FzBcDMLh/oefyqLG8aiezI57C2uP9bGGPr0P5isiXQ2j+e0kKnsG4/wDHh/hXR0U1&#10;JilSi90csLvU7LCzrlOnzDI/Md/qavw61bScSqYz+YH5c/pWyQCMEVnz6XaTktt2N6rx+nT9KLrq&#10;R7Oa+F38iSW8gS3edGVwB2x17D86xtKtjPO19N82CcZ7nufpzTJ9GuE5hPmD06H/AANatveWsKrb&#10;uDAQAArjHHrnpVdNBXcpJzVrGnj04pkjpEhlkOAoyT7U4MGGQQc/rXPaxctI4s4eeRux69h/X8qh&#10;R6GtSokrlNEk1W+Lv9wdf9lew+tdaqhVVV4A4HsPSsm3ez02ERyyL5h5bHJz6ew9KrTa52t48+7f&#10;4D/GravsY05Rgrt6s6DIHFVZry2g4kdVPp1P5CuUmvruf78hA9F4H6daq0Kn3IliuyOhn1tRxBHn&#10;3bgD8B1/MVWhfUNSY/vPLiHUqMD6Dufz/wDrlhpbzETXAKx9QvILe/sKt6pdLbwi0g4JHOOMD/6/&#10;8qNL2Q7ya5pPTsVlMZSd4B+7gX5SectkEk/lge1SySRRFFuYxJaygFWIyVyM4z6D88etOt4fK0aQ&#10;45dSx+mOP0FJYot9p5tpD8yHGe45yD/T6UAlslu9RJtEgkXfbPjPIzyD9O/86yZtOuYMl48qP4l5&#10;H6cj8RU9teT6fM0EgJQEhl9/Uf55rqoZo7iMPE2VPejmaCFOE9tzgwAPu8U9XkQhkY5HPWuyn0+1&#10;uOZEAPqvB/SsafRJVJNu4f2bg/n0qlMylh5LValKcecov4flcEBwP4W7H6GujsLpbuHd0ccMPf1/&#10;GuaXz7GYNNGQp4YEcEdxmpUdtPuVljO6JxkEd19PqP50nHoVTqcru/mdfj3rntXstrLeRDBGN2O3&#10;oa3onWWMSIchhkH1pzKGUqRkEY+tQnY66kFJWOLe4uSvmrK4B4I3Hg/n09P/AK1R/abj/ns//fRq&#10;xeWpsZyoGY35Ge4/xH+FNhs7uYfuY9g9Tx+p5/KtNDzuV3t1IxNdEbvOcA9yxwfp6/hQLmYZDTu3&#10;srH+f/1q2IdEyd1zKSfRf8T/AIVqQ2FrB/q4xn1PJ/M1LkjaOHl10ObjTUbxMKHKHuxOP1/pVyHQ&#10;mIzNJj2X/E/4V0lFTzdEbQw666lGHT7SAfLGCfVufx56fhV3ApaazBQSxwB3PAqTdRS2FwKQgCs6&#10;bVbSIkBi5HZef1rKl1uZsiBQg9TyarlZEq0VuzpsriqbXsGdsRMreiDP6jgfnXPwXsLtm+VpfQ5y&#10;B+HArore6s5QFt2Ue3Qj8KHGwoVebZjN19N9xFhB7sQzfXA4/Wsy802/lOVl83noTj9On8q6LHrR&#10;RzMqVNPR3OAlt5YTtlRkPvnn/Go9i+p/M16AyK6lWAIPYjNZk2j2spyg8o+3T8v8KtVO5yywr6M5&#10;PYvv+dGxff8AOr13ZSWZXewIfOMe3r+fvVOrOaUWtGN2L7/nRsX3/OnUUEjdi+/50bF9/wA6dRQB&#10;0mjXKNF9lOAyZI9xn+dbeBXBxyPDIJUOChzXaWtyl1CJE79R6HuKzlHqd+Hq3Vn0M3WkmNupX/Vg&#10;5b19j9K5jaAc8/nXoDKrKVcZB4IPeuMvbRrSdo+qHlT7en1FEJdDPE09eY6uMw3UUcuPRh6g4/n2&#10;qrqGnpeKCDtkXgE8gj0NZulS3CZVAHjzgrkAjpyM9q6KUOyFYzhux6jP+FTszojacdUVrNJVgENy&#10;uCny9iCOxrnnifSbwSKuUPT3BHI+orQj1naxju4yhHBK9M/Q1NJe6ddqYZW/MEfiDVaohuMkknsX&#10;iIr23Kg5SQdR1/8A11i6TKYVntnOCmWx7jgiqiTS6ZOVibzIm56jDD1471BNchrlriBSu8EEH1Iw&#10;aaRnOsrp9TS0xI7e0lvCPmGcfQf/AF6s6TGFhe8l5eQkkn0z/jVYADQsDjccH/vutexj/wBBiU91&#10;BP480i6cdUuxzkmq3ryMyPsHZcA8e+RWjpcKXFjLHKMh2OfyHNWZrTTbaH98gC9M85z7HrTdGCiG&#10;RUO4CQgH2wOaNLaBGDU1zO5JYzOpezuP9ZF0P95exFaeBWdf27nbdQDEsXI/2h3B/wA+vrVq2nS5&#10;hWVDwf0PpUvuaxdtGUdTtCwF1CP3kXP1A5/T/Gsb+0Lz0rr6TAo5iZ0ru5//0OCkhimG2RQ49xWa&#10;2kpHIJrRjEw5GeR9Oa16K/Rbn8eygnujN+0XUH/HxDvA/ij5x7kHBqaK6tboFEcNkYKng4x3HWrm&#10;M1WltLec5lQMR0PQ/mOaeg9ejucleWptJjH/AAHkH1H+P+e9dRZyJdWahsMNuxgeegxg1Tu9Mlli&#10;8qKYkKchZOcfRutZSpqGnMXCkDjOOVI/p+hqt1uckbwk21ozVuNYt7eQxIhcJwccAewrShkW5hEm&#10;0hX5ww6iuKVgZAz9C2Tj68109zqcNqVRV8wkZ4OBg9P0ocOxdOte7b0C40i3m+aP90/XK9Py/wAM&#10;VVS6u9PYR3oMkfQOOf1/oea1LO7F5CZguzBIxnPTv0qwwjlUo2CDwQec/hU36M15U/ei7GJA6Jq5&#10;aM5jnXII7nH+IqXXGYW6IOhbn8qqXOnSWcgurXLohDFe4wefw/z71f1ZBJY7xzsIYH9P61XVMy15&#10;WmjN0Z3a6wxJ2oVGfTI4rqK5XRv+Ps/7p/mK6qpluVh/hOd1zrCf97+lUn32M6Txj+FSVHAIYf5H&#10;1x61f10f6g/739Kj1BMWttcYzhVVvcEDH5YquiMqkfebR0EMiTRrJGchhkU8jI2npXNaXd+RKLZ2&#10;/dycqT2Pp/T6103Wpkjop1OZXON1CzNrMQg/dvyvt6j8P5VpT3wl0o8jzH+Qj378emK1ru2S6hMb&#10;cE8g+/Y1y9pYPLdGCUYEZ+f/AAz71Ss9znlFxbSW5oaRZ/MLqQf7n9T/AIV0VNVVUBVGAOB7Ch2C&#10;KWbgAZJPaoep004KKsipfXa2kBkPLHhR71ynltJFLcSEl+Cc/wC0ev4jP+TUl3dG7nMz/wCqThR/&#10;L8+p9vyq40ZXSTI33pGDZ/HA/T9KuOhy1JczdtkaWjf8en/AjWtWVo//AB5/8CNatRPdnVR2RxN8&#10;zC6nTJwWJI9Tk11Onuz2UTOcnGM+uCRXLX3/AB9zD/aP866ZmNlp4/vooAA/vHj+Zq3sjnpP3m2Z&#10;9tJG19c3sjAInyAnp7Y/KnS6lPcMYrCInsWPb8O341Xs9KldQ10SE6hPU+p9P5/SuhjijhQJGoUD&#10;sKmRpTjJrXQxF0q5nO68nJ/2Qc//AFh+tWxo9kq4YMfqxH8sVflnhgI81gmemeKq30Ud3aNtbOAW&#10;Ug8Eii7K9nHXS7KFxo0RUtattPoTkH8e1X5mez08lDgxqBnGcngVzumXLQXCBnxG/DAnA78+lWtT&#10;1BJx5EBymcs3r6AVVnezMY1IKLaWpD/a19IAi7Qx9Bzmt6wtfssJ348x+WPp14+nNYemwuJPO8lp&#10;GH3egUe+T/8AXrc8q9lOXkEQ9EGT/wB9Hv8AQUS7Iqhf4pblx5Y4hukYKPUnArEvppr4C3slLoeW&#10;bBA+mTxWmlhbKQ7L5jD+JzuP69KtgAVOxrKLej0Obi0SRh+/kAz2Xk/nWpFplpCQVQOR3bn/AOt+&#10;laNFHMwjRitkNCqOgxj9K5jVbLyZfPiHyOeeOh/+v/n0rqajliSaNo3GQwwaIysFSnzKxwdFTXMD&#10;2sphftyD6j1qGtjy2mnZhXbWX/HpD/uL/IVxBOAa7ew5socf3R/Konsjrwu5arhbkZuZc8/O38zX&#10;dVxNwjSX0kadXkIH5mlAvFPRFZVZ2CIpJPQAZJrZtNPjlQxXEUiSHJ3dAPb/ACK2LeG3skEakBjx&#10;kkAsavUSkFPDdyFmSKLdKcAYBP1OP61VurhLG2DRIOThQOBk5Of0qC/u2jV43t2eM5BORjHrxmua&#10;eaZohBuJjU5UHkj8f6URjfcdWtbRHTKRqthtY7X/AJMP8aj0q0mtHlWdcZxgggg4z/jVZra4tsXW&#10;nHcjKNy9Q3HXHf8AmOfwtW+sQyfLODEw4PUj9M/rR0shxtdOW6K19pckk5lgIIkPzA9j6+4pby0t&#10;bK23iNmkJADbiDnBOeK3Y5o5RujYOPUEGh0SVSjgMD2PIpc3cp0U7tbs5ODVbuHAY+YP9rr+f/66&#10;2bfWLaTCyZiPvyPz/wAcUsmj2j8puT/dPH65/nVdtDiP3ZG/HBp6ERjVW2puB1YBlOQenvTq5ttO&#10;msUaaK52Y5xgjPt1/pTrXVrlsh4jKFGSUHOPXH/6qnl7GntrWUlY6KmNGkg2OoYehGRVaC+tp/lR&#10;xv8A7p4P0xVzOak0Uk9jMbTET5rV2gbr8p4/LP8AWsaXTb+3k81D5hzncp5HPXB/pmusoqlIzlRT&#10;8jjWvCxK3sSykevyOPxGPyxTRHZzf6mUxk/wyDj/AL6Gf1rrpreG4AEyB8dM1j3GixnLW7lT6NyP&#10;z/8A11SkjCVCW+5jPZ3S4GwuG6FcMPzFbljpSw4luMO45A7L/iapaJn7S4HA2njt1Haun6CiUnsP&#10;D0otXK9zPHawPI/boPU9hXGFpbmbc3LyN+pq5qN59rm2qf3aZA9z60ulQ+beoxHEeW/HoP1NOKsr&#10;kVJ88klsdFdII9PkjXosZA/AGsHR5fLu/L7SLj8RyP610d2M20q+qMP0NcSkhhdZV6oQR+dKGzRp&#10;WlaSZ0Wr2YkT7VEPmUfN7j1/CsO2u5rSTfEcg8EHoa7VWEiB15BGR7g1yWo2n2Wb5B+7fJX29v8A&#10;PaiL6MnEQafOjpLS8iu03ocEdVPUf59at7gBkmuKsGZb2EKSNzAH3GeRUg+1ahP5JkJ68E8AD2x/&#10;ShxKjiNFdXZ0E+oWKAq7iT2UZ/8ArVz9zdwzRmGCAICcjJJIPsOgzWrDokS8zuX9hwP8a1YrW3g/&#10;1KBPcdfz60XSKcJy30MPTbiW2YQXKlI5T8pYd/T6H+f146TrVa5tkuYjE/fkH0PY1BY3Dtm2uOJo&#10;uD15HY1L11RcPdtF/Imu7cXERXOHHKt/dI6Gm2lwZlKSDEsZww9D6/Q1crLvVNu4v4uCmA46blJ/&#10;mKF2Klpr95qUVkSazaoB5e6Q4zwMD6HP/wBesubWLqQ4iAjH0yfzP/1qFEmVaK6nUs6IMuQAPU4r&#10;Nm1e1iJCkyEf3Rx+dctJLLM26Vy596RHaN1kTqORkA/zqvZ9znlin0RqS61cMdsKrH+p/X/Co7a2&#10;k1MSGSZt6Y+9yOf5dK2Jbf7fZB2QJKQCM8Ef/Wx2/wD11ZsbRbSEIAC55Y+pouuhoqcnL3nociA1&#10;vNhlBaNsEHkHB6V2T29vMm141IPsP8iso6cxu3vLtl2ht2B0x2znp+tZ97qLyz5t3ISP7uOMnufx&#10;oeuxMFyJ3XoiaXSJftPlxH903O4849vc0/ULCG1tUMQJcsBnJyeD/XH6Ur6vJ9jjVD/pB+8fTB6/&#10;U4raaLzlSRh+8QZXrwcdfei7W4404tNROVjvL61O0s3H8LA/15H4VqQ62uf38eO2V5/T/wDXUM2k&#10;XrsZHlWRj6k/4VkywzQP5cylT+n4HvVWTMuacfQ7KG8t52CxSAk846H8jz+lWq4/Sv8AkIR/Q/yN&#10;dhWclY6qNTmV2c7rrrvgj7gE/gcf4Vg1ta5/x8R/7v8AU1i1pHY4q/xBRRTkR5XEaDLHgVRiSQ21&#10;xcBvIQts69P61G6yRttkUofQjBrtLW2S2hES846n1Pc1LJDHKu2RQ49CM1n7TU7Pq2m+pwlWrS7k&#10;tJQ6klCfmXPBFbk2jW8hzETGfbkH/D86yZtLvIedvmD/AGef061XMmYulOOtjrY3WVFkQ5Dcg+or&#10;O1OzNzFvT/WJyPcdx/nvWVpuoC1zBckiPqDg/KfT6V0cc8UwzEwYe1Z7M7IyU42OKt43lnWNDsJO&#10;N2ccd662aC4FoLeBzv4G5ic478461i6vZ+W/2qMfI5+bHY+v4/561m28hWaMliFDAnnoM1pvqc0X&#10;yNxaJry1e1ZVldXd+cAk8evNNhgt5UzPOI89Bgk/U4rZ1GwmuZ0kjxgjBJOAMH9evaoF0mAHyzcr&#10;5g6qMZ/LNHMEqLu7LQonT3bJtpVmA7KRn8j/AI1WWJzMIJAYySByPXp+taM2jXMfzRMHx+B/L/69&#10;JDfzwS+VfhnTGMMBke/PajmJcLOzRclikh0dopBgxn8xuBz+Vaentus4j6KB+XFJK0V3ZyeSQQ6k&#10;DHrjp9fbrVfSJN9oF/uEj9c/1qJHbFWloUtZt7iVlkVcxoDwDyDnk4qxof8Ax6tj++f5CnXup/ZZ&#10;xEI8jGWJPIz6UujlWilZBhDISv0wKbvYyVvaXTNeuciuhaalLCeInb8iR1/p/wDqxXR1xt8m/UpE&#10;XgsR/wCgg0odS60mkmjshzRWPpd4ZY/Il/1kfHPcf/WrYyntS5WaRldXP//R8u0qR3hG9i3Pc59a&#10;2axNI/1P4/41t1+jSP47pfCFFFFSaBUf/wBf+VSVH/8AX/lQBzerxoknyqB16CsetvWf9Z+dYldB&#10;5dbdnR6OT9kl/wB4/wAhXOxOyyoVJByOh966HR/+PSX/AHj/ACFc7H/rE+o/nUR6nRLaJ3g6D/Pa&#10;q18B9if/AHT/ACqyOi/57VXvv+PJ/wDdP8qiPQ7anUwdG/4+2/3f611Vcro3/H23+7/Wuqpz3OfD&#10;fCYGufdg+r/0qxef8gkf9c0/pVfXPuwfV/6VYvP+QSP+uaf0quxL+JnLn/Uj/eNd5F9wH2H8q4M/&#10;6kf7xrvIv9WPoP5VMtkLDdR9ZemcxOTyTI2T681qVl6Z/qW/66N/OoOiW6NSs3VifsUn4fzrSrM1&#10;b/jyf8P50dgqfCzlD9xfx/ma6K//AOQXH/up/SudP3F/H+Zror//AJBcf+6n9K16nFS2ZNo3/Hp/&#10;wI1rVk6N/wAen/AjWtWc92dlHZHGXX/IRk/66D+lda3SP/e/pXJXX/IRk/66D+ldc3SP/e/pVvZG&#10;NLdjx0rnreaY6i6F2K5PGTiuhHSuatv+Qm/1NTE1luiXXesH/Av6VX04n7Dd89j/ACNWNd6wf8C/&#10;pVfTv+PK7+h/ka1WyOaX8RmR2rd0mOMtkqCfp71hdq6DSOp/z3pmNH4joD1FLSHqKWuc9MKKKKAC&#10;iiigBkf3PxNPpkf3fxNPoA5/XB80R+v9K5+ug1zrF+P9K5+to7HnYj42I33TXa2H/HlF/uj+VcU3&#10;3TXa2H/HlF/uj+VKeyNMLuXK48f8hQ/9dv8A2auwrjx/yFD/ANdv/ZqUDav09TWt/m1i4Lc7VGPb&#10;6VtVjW3/ACF7r/dFbNTI0o9fUjrl9UjRLg7FC/Qe1dRXNat/x8H/AD2qoEYrYtaIzGFgTwD0/Cpd&#10;Xjj8gPtG7J5xzUOh/wCqb6/0qzq//HsPqaF8RL/hHLRf60fWnRXd0P8Als//AH0abH/rR9ahjqpH&#10;NT2ZordXO0/vX/76NdHpru8ALsWOTyTn0rlV+6a6jS/+PcfU/wBKiR009zO11m82MZOMHj8asaKB&#10;5EnH8Z/kKra7/ro/of51a0X/AFD/AO+f5Cqfwkx/iEurxx/ZvM2jfnrjnp60zSJHeI72JwT1NTav&#10;/wAef41W0b/VH/eNKY18bN2iiiszpCl70lL3oA5XRf8Aj7f/AHP6itzUCRaS49P6isPRf+Pt/wDc&#10;/qK3NR/49JPp/UVtPcwofB95xlb2h/fl/wCA/wBawa39D+/L/wAB/rRLY46Hxo2rr/j3k/3D/I1w&#10;1dzdf8e8n+4f5GuGpU+ptjOh2th/x5w/7oqtq4H2Q8fxD+dWbD/jzh/3RVfV/wDj0P8AvD+dRHc6&#10;pfAznLP/AI+4P98fzqzpn/H8Po/8jVaz/wCPuD/fH86s6Z/x/D6P/I1pI4qf2fU62iiisT0ArltQ&#10;41UY4+5/SuprltR/5Co/4B/Srp7mNfb5nU1Bdc28oPdW/lU9QXP+ok/3W/lS6mstjhV+6KWkX7op&#10;a2PICtLS1V5xuAbg9aza1NJ/14+hoNKe51Y6UtIOlLXOeoc1rbN8i5OPSslQPLc47rWrrf3krLX/&#10;AFb/AFX+tbR2POxPxkHcVs6RNM1xtZ2I9CT6VjHqK1dH/wCPn/PpRIrDbnWVja0B9mXjuP5Gtmsf&#10;Wf8Aj2X6j+RrOO511vhZj6X/AMf0X/Av5V2Fcfpf/H9F/wAC/lXYU5mWF+E5nXP+PiL/AHT/ADrF&#10;ra1z/j4i/wB0/wA6xauOxz4j42Faujf8ff8AwE/zrKrW0b/j7P8Aun+dUyaG51VFFFc56YUh6UtI&#10;elBUTK1aNDbbyo3euOa5RGZGVkJUg9RxXXar/wAelch3X61svhPOrfGjsX+fT5N3zfIev0rj+1dg&#10;f+QfJ/uH+Vcf2px6lV90dlKSLFmB58v+lcb6V2M3/Hg3/XP+lcd6VMNmLFbo7q1JNtHnn5V/lSXE&#10;cciNvUNgHGRntS2v/HtH/ur/ACp0v3H+hqInW/gOZ0hmF0wB4I6Ve0Tpcf7w/rVDSf8Aj7P0rQ0X&#10;pcf7w/rVMwo9DO1f/j8f6D+Vaeh/8e8n++f5CszV/wDj8f6D+Vaeh/8AHvJ/vn+Qpy2Jh/EZtVy0&#10;n/IcH+8P/Qa6muWk/wCQ4P8AeH/oNTHqbV9vmQWRIv4cdwv8q7HJrjbP/j/h+i/yrsaUtyaWx//Z&#10;UEsBAi0AFAAGAAgAAAAhAIoVP5gMAQAAFQIAABMAAAAAAAAAAAAAAAAAAAAAAFtDb250ZW50X1R5&#10;cGVzXS54bWxQSwECLQAUAAYACAAAACEAOP0h/9YAAACUAQAACwAAAAAAAAAAAAAAAAA9AQAAX3Jl&#10;bHMvLnJlbHNQSwECLQAUAAYACAAAACEAytNd4pkCAAD4BwAADgAAAAAAAAAAAAAAAAA8AgAAZHJz&#10;L2Uyb0RvYy54bWxQSwECLQAUAAYACAAAACEAGZS7ycMAAACnAQAAGQAAAAAAAAAAAAAAAAABBQAA&#10;ZHJzL19yZWxzL2Uyb0RvYy54bWwucmVsc1BLAQItABQABgAIAAAAIQBogMQ83gAAAAcBAAAPAAAA&#10;AAAAAAAAAAAAAPsFAABkcnMvZG93bnJldi54bWxQSwECLQAKAAAAAAAAACEA0zVLje0vAADtLwAA&#10;FQAAAAAAAAAAAAAAAAAGBwAAZHJzL21lZGlhL2ltYWdlMS5qcGVnUEsBAi0ACgAAAAAAAAAhAK0N&#10;6mJoLgAAaC4AABUAAAAAAAAAAAAAAAAAJjcAAGRycy9tZWRpYS9pbWFnZTIuanBlZ1BLBQYAAAAA&#10;BwAHAMABAADBZQAAAAA=&#10;">
              <v:shape id="image2.jpeg" o:spid="_x0000_s1027" type="#_x0000_t75" style="position:absolute;width:75584;height:2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b4MjMAAAA4wAAAA8AAABkcnMvZG93bnJldi54bWxEj0FPwkAQhe8m/ofNmHiDLVKkqSyEEEwM&#10;EI2I8TrpDm1jd7Z0V6j/3jmQeJyZN++9b7boXaPO1IXas4HRMAFFXHhbc2ng8PE8yECFiGyx8UwG&#10;finAYn57M8Pc+gu/03kfSyUmHHI0UMXY5lqHoiKHYehbYrkdfecwytiV2nZ4EXPX6IckedQOa5aE&#10;CltaVVR873+cgde3zXKb8eGzcCfabdapnnwdtTH3d/3yCVSkPv6Lr98vVuon0/E0HWWpUAiTLEDP&#10;/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HVvgyMwAAADjAAAADwAAAAAA&#10;AAAAAAAAAACfAgAAZHJzL2Rvd25yZXYueG1sUEsFBgAAAAAEAAQA9wAAAJgDAAAAAA==&#10;" strokeweight="1pt">
                <v:stroke miterlimit="4"/>
                <v:imagedata r:id="rId5" o:title=""/>
              </v:shape>
              <v:shape id="image3.jpeg" o:spid="_x0000_s1028" type="#_x0000_t75" style="position:absolute;top:104240;width:75581;height:2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Y+UzHAAAA4wAAAA8AAABkcnMvZG93bnJldi54bWxET81qAjEQvhf6DmGEXopmV0VlNYoUSnuR&#10;ou3F27gZdxc3k5BEXd/eCAWP8/3PYtWZVlzIh8aygnyQgSAurW64UvD3+9mfgQgRWWNrmRTcKMBq&#10;+fqywELbK2/psouVSCEcClRQx+gKKUNZk8EwsI44cUfrDcZ0+kpqj9cUblo5zLKJNNhwaqjR0UdN&#10;5Wl3Ngpc679+uu0h37zfhuFsca/deq/UW69bz0FE6uJT/O/+1ml+Nh1Nx/lsnMPjpwSAX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XY+UzHAAAA4wAAAA8AAAAAAAAAAAAA&#10;AAAAnwIAAGRycy9kb3ducmV2LnhtbFBLBQYAAAAABAAEAPcAAACTAwAAAAA=&#10;" strokeweight="1pt">
                <v:stroke miterlimit="4"/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saveSubsetFonts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208A7"/>
    <w:rsid w:val="001A2B7C"/>
    <w:rsid w:val="004D5829"/>
    <w:rsid w:val="0055345F"/>
    <w:rsid w:val="006208A7"/>
    <w:rsid w:val="0067782C"/>
    <w:rsid w:val="007C759C"/>
    <w:rsid w:val="00956FD8"/>
    <w:rsid w:val="0099725F"/>
    <w:rsid w:val="00A07400"/>
    <w:rsid w:val="00D15CA0"/>
    <w:rsid w:val="00DB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DF45E9F"/>
  <w15:docId w15:val="{F0C05F89-D4D2-4436-B7FC-3380A178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left" w:pos="753"/>
        <w:tab w:val="center" w:pos="3968"/>
        <w:tab w:val="center" w:pos="4153"/>
        <w:tab w:val="right" w:pos="8306"/>
      </w:tabs>
      <w:bidi/>
      <w:spacing w:after="160" w:line="259" w:lineRule="auto"/>
      <w:jc w:val="center"/>
    </w:pPr>
    <w:rPr>
      <w:rFonts w:ascii="Calibri" w:eastAsia="Arial Unicode MS" w:hAnsi="Arial Unicode MS" w:cs="Arial Unicode MS"/>
      <w:color w:val="000000"/>
      <w:sz w:val="18"/>
      <w:szCs w:val="18"/>
      <w:u w:color="000000"/>
    </w:rPr>
  </w:style>
  <w:style w:type="paragraph" w:customStyle="1" w:styleId="1">
    <w:name w:val="正文1"/>
    <w:pPr>
      <w:tabs>
        <w:tab w:val="left" w:pos="753"/>
        <w:tab w:val="center" w:pos="3968"/>
      </w:tabs>
      <w:spacing w:after="160" w:line="259" w:lineRule="auto"/>
    </w:pPr>
    <w:rPr>
      <w:rFonts w:eastAsia="Arial Unicode MS" w:hAnsi="Arial Unicode MS" w:cs="Arial Unicode MS"/>
      <w:color w:val="5EA1A5"/>
      <w:sz w:val="160"/>
      <w:szCs w:val="160"/>
      <w:u w:color="5EA1A5"/>
    </w:rPr>
  </w:style>
  <w:style w:type="paragraph" w:customStyle="1" w:styleId="a">
    <w:name w:val="页眉与页脚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0">
    <w:name w:val="正文 A"/>
    <w:pPr>
      <w:tabs>
        <w:tab w:val="left" w:pos="753"/>
        <w:tab w:val="center" w:pos="3968"/>
      </w:tabs>
    </w:pPr>
    <w:rPr>
      <w:rFonts w:ascii="Helvetica" w:eastAsia="Arial Unicode MS" w:hAnsi="Arial Unicode MS" w:cs="Arial Unicode MS"/>
      <w:color w:val="000000"/>
      <w:sz w:val="22"/>
      <w:szCs w:val="22"/>
      <w:u w:color="000000"/>
      <w:lang w:val="ar-SA"/>
    </w:rPr>
  </w:style>
  <w:style w:type="paragraph" w:customStyle="1" w:styleId="a1">
    <w:name w:val="默认"/>
    <w:pPr>
      <w:tabs>
        <w:tab w:val="left" w:pos="753"/>
        <w:tab w:val="center" w:pos="3968"/>
      </w:tabs>
    </w:pPr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 w:eastAsia="zh-TW"/>
    </w:rPr>
  </w:style>
  <w:style w:type="paragraph" w:styleId="Footer">
    <w:name w:val="footer"/>
    <w:basedOn w:val="Normal"/>
    <w:link w:val="FooterChar"/>
    <w:uiPriority w:val="99"/>
    <w:unhideWhenUsed/>
    <w:rsid w:val="00553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45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宋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2667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>
            <a:tab pos="469900" algn="l"/>
            <a:tab pos="2514600" algn="ctr"/>
          </a:tabLst>
          <a:defRPr kumimoji="0" sz="8000" b="0" i="0" u="none" strike="noStrike" cap="none" spc="0" normalizeH="0" baseline="0">
            <a:ln>
              <a:noFill/>
            </a:ln>
            <a:solidFill>
              <a:srgbClr val="5EA1A5"/>
            </a:solidFill>
            <a:effectLst/>
            <a:uFill>
              <a:solidFill>
                <a:srgbClr val="5EA1A5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516</Words>
  <Characters>2946</Characters>
  <Application>Microsoft Office Word</Application>
  <DocSecurity>0</DocSecurity>
  <Lines>24</Lines>
  <Paragraphs>6</Paragraphs>
  <ScaleCrop>false</ScaleCrop>
  <Manager/>
  <Company>islamhouse.com</Company>
  <LinksUpToDate>false</LinksUpToDate>
  <CharactersWithSpaces>3456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响应词的含义</dc:title>
  <dc:subject>响应词的含义</dc:subject>
  <dc:creator>liu سعيد الصيني</dc:creator>
  <cp:keywords>响应词的含义</cp:keywords>
  <dc:description>响应词的含义</dc:description>
  <cp:lastModifiedBy>Mahmoud</cp:lastModifiedBy>
  <cp:revision>4</cp:revision>
  <dcterms:created xsi:type="dcterms:W3CDTF">2015-09-01T20:48:00Z</dcterms:created>
  <dcterms:modified xsi:type="dcterms:W3CDTF">2017-01-30T10:51:00Z</dcterms:modified>
  <cp:category/>
</cp:coreProperties>
</file>