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6335" w:rsidRDefault="004D6335">
      <w:pPr>
        <w:jc w:val="center"/>
      </w:pPr>
    </w:p>
    <w:p w:rsidR="004D6335" w:rsidRDefault="004D6335">
      <w:pPr>
        <w:jc w:val="center"/>
      </w:pPr>
    </w:p>
    <w:p w:rsidR="004D6335" w:rsidRDefault="002272F0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她的月经在黎明之前干净了，她没有洗大净而直接封斋</w:t>
      </w:r>
      <w:proofErr w:type="spellEnd"/>
    </w:p>
    <w:p w:rsidR="004D6335" w:rsidRDefault="004D6335">
      <w:pPr>
        <w:spacing w:line="240" w:lineRule="auto"/>
        <w:jc w:val="center"/>
      </w:pPr>
    </w:p>
    <w:p w:rsidR="004D6335" w:rsidRDefault="002272F0">
      <w:pPr>
        <w:spacing w:after="75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طهرت من الحيض قبل الفجر فصامت دون أن تغتسل</w:t>
      </w:r>
    </w:p>
    <w:p w:rsidR="004D6335" w:rsidRDefault="004D6335">
      <w:pPr>
        <w:spacing w:after="60"/>
      </w:pPr>
    </w:p>
    <w:p w:rsidR="004D6335" w:rsidRDefault="002272F0" w:rsidP="00D35E41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2E8C574A" wp14:editId="58FD729F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D6335" w:rsidRDefault="004D6335">
      <w:pPr>
        <w:jc w:val="center"/>
      </w:pPr>
    </w:p>
    <w:p w:rsidR="004D6335" w:rsidRDefault="004D6335">
      <w:pPr>
        <w:spacing w:after="0" w:line="240" w:lineRule="auto"/>
        <w:ind w:firstLine="113"/>
        <w:jc w:val="center"/>
      </w:pPr>
    </w:p>
    <w:p w:rsidR="004D6335" w:rsidRDefault="002272F0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4D6335" w:rsidRDefault="004D6335">
      <w:pPr>
        <w:jc w:val="center"/>
      </w:pPr>
    </w:p>
    <w:p w:rsidR="004D6335" w:rsidRDefault="002272F0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4D6335" w:rsidRDefault="004D6335">
      <w:pPr>
        <w:jc w:val="center"/>
      </w:pPr>
    </w:p>
    <w:p w:rsidR="004D6335" w:rsidRDefault="004D6335">
      <w:pPr>
        <w:jc w:val="center"/>
      </w:pPr>
    </w:p>
    <w:p w:rsidR="004D6335" w:rsidRDefault="004D6335">
      <w:pPr>
        <w:jc w:val="center"/>
      </w:pPr>
    </w:p>
    <w:p w:rsidR="004D6335" w:rsidRDefault="004D6335">
      <w:pPr>
        <w:jc w:val="center"/>
      </w:pPr>
    </w:p>
    <w:p w:rsidR="004D6335" w:rsidRDefault="002272F0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4D6335" w:rsidRDefault="004D6335">
      <w:pPr>
        <w:jc w:val="center"/>
      </w:pPr>
    </w:p>
    <w:p w:rsidR="004D6335" w:rsidRDefault="004D6335">
      <w:pPr>
        <w:jc w:val="center"/>
      </w:pPr>
    </w:p>
    <w:p w:rsidR="004D6335" w:rsidRDefault="004D6335">
      <w:pPr>
        <w:jc w:val="center"/>
      </w:pPr>
    </w:p>
    <w:p w:rsidR="004D6335" w:rsidRDefault="002272F0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4D6335" w:rsidRDefault="002272F0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4D6335" w:rsidRDefault="004D6335">
      <w:pPr>
        <w:tabs>
          <w:tab w:val="left" w:pos="2461"/>
        </w:tabs>
      </w:pPr>
    </w:p>
    <w:p w:rsidR="004D6335" w:rsidRDefault="002272F0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她的月经在黎明之前干净了，她没有洗大净而直接封斋</w:t>
      </w:r>
      <w:proofErr w:type="spellEnd"/>
    </w:p>
    <w:p w:rsidR="004D6335" w:rsidRDefault="002272F0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D6335" w:rsidRDefault="004D6335">
      <w:pPr>
        <w:tabs>
          <w:tab w:val="left" w:pos="753"/>
          <w:tab w:val="left" w:pos="3933"/>
          <w:tab w:val="center" w:pos="3968"/>
        </w:tabs>
      </w:pPr>
    </w:p>
    <w:p w:rsidR="004D6335" w:rsidRDefault="002272F0">
      <w:pPr>
        <w:spacing w:after="0" w:line="480" w:lineRule="auto"/>
        <w:ind w:left="602" w:hanging="602"/>
        <w:jc w:val="both"/>
      </w:pPr>
      <w:r>
        <w:rPr>
          <w:rFonts w:ascii="SimSun" w:eastAsia="SimSun" w:hAnsi="SimSun" w:cs="SimSun"/>
          <w:b/>
          <w:color w:val="FF0000"/>
          <w:sz w:val="30"/>
          <w:szCs w:val="30"/>
        </w:rPr>
        <w:t>问：我的月经在晨礼拜之前干净了，我一直等到晨礼拜结束了，然后我睡着了，我在十点钟醒来的时候忘了，我没有洗大净；然后我带着生病的女儿去医院，一直到晡礼拜的时候回来，我洗了大净，履行了失去的礼拜；真主知道这是我成年以来发生的第一次现象，究其原因就是我的月经通常是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9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天，而在这个月是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8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天，我为了确定月经已经结束了，就推迟了一段时间，我当时封斋了，我应该怎样做？我必须要还补那一天的斋戒吗？</w:t>
      </w:r>
    </w:p>
    <w:p w:rsidR="004D6335" w:rsidRDefault="002272F0">
      <w:pPr>
        <w:spacing w:after="150" w:line="480" w:lineRule="auto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4D6335" w:rsidRDefault="002272F0">
      <w:pPr>
        <w:spacing w:after="150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如果你确定干净了，并且在黎明之前举意封斋了，哪怕一分钟也罢，你的斋戒是正确有效的，哪怕你推迟洗大净也无</w:t>
      </w:r>
      <w:r>
        <w:rPr>
          <w:rFonts w:ascii="SimSun" w:eastAsia="SimSun" w:hAnsi="SimSun" w:cs="SimSun"/>
          <w:sz w:val="30"/>
          <w:szCs w:val="30"/>
        </w:rPr>
        <w:t>妨。敬请参阅（</w:t>
      </w:r>
      <w:hyperlink r:id="rId7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7310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）号问题的回答。</w:t>
      </w:r>
    </w:p>
    <w:p w:rsidR="004D6335" w:rsidRDefault="002272F0">
      <w:pPr>
        <w:spacing w:after="150" w:line="480" w:lineRule="auto"/>
        <w:ind w:firstLine="600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t>如果你怀疑是否干净了，同时举意封斋了，那么你的斋戒是无效的，不正确的，因为你对月经是否干净了心存怀疑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4D6335" w:rsidRDefault="002272F0">
      <w:pPr>
        <w:spacing w:after="150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lastRenderedPageBreak/>
        <w:t>有人向谢赫伊本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欧赛米尼（愿主怜悯之）询问：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如果一个女人怀疑月经是否干净了，她封斋了，天亮以后确定月经已经干净了，她的斋戒是正确有效的吗？</w:t>
      </w:r>
      <w:r>
        <w:rPr>
          <w:rFonts w:ascii="SimSun" w:eastAsia="SimSun" w:hAnsi="SimSun" w:cs="SimSun"/>
          <w:sz w:val="30"/>
          <w:szCs w:val="30"/>
        </w:rPr>
        <w:t>”</w:t>
      </w:r>
    </w:p>
    <w:p w:rsidR="004D6335" w:rsidRDefault="002272F0">
      <w:pPr>
        <w:spacing w:after="150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谢赫回答：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她的斋戒是无效的，必须要还补那一天的斋戒；因为从根本上来说，她进入斋戒的时候仍然处于月经期，她在进入宗教功修的时候没有确定干净了，所以她的功修是无效的。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《谢赫伊本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欧赛米尼法太瓦全集</w:t>
      </w:r>
      <w:proofErr w:type="gramStart"/>
      <w:r>
        <w:rPr>
          <w:rFonts w:ascii="SimSun" w:eastAsia="SimSun" w:hAnsi="SimSun" w:cs="SimSun"/>
          <w:sz w:val="30"/>
          <w:szCs w:val="30"/>
        </w:rPr>
        <w:t>》</w:t>
      </w:r>
      <w:r>
        <w:rPr>
          <w:rFonts w:ascii="SimSun" w:eastAsia="SimSun" w:hAnsi="SimSun" w:cs="SimSun"/>
          <w:sz w:val="30"/>
          <w:szCs w:val="30"/>
        </w:rPr>
        <w:t>(</w:t>
      </w:r>
      <w:proofErr w:type="gramEnd"/>
      <w:r>
        <w:rPr>
          <w:rFonts w:ascii="SimSun" w:eastAsia="SimSun" w:hAnsi="SimSun" w:cs="SimSun"/>
          <w:sz w:val="30"/>
          <w:szCs w:val="30"/>
        </w:rPr>
        <w:t>19 / 107)</w:t>
      </w:r>
      <w:r>
        <w:rPr>
          <w:rFonts w:ascii="SimSun" w:eastAsia="SimSun" w:hAnsi="SimSun" w:cs="SimSun"/>
          <w:sz w:val="30"/>
          <w:szCs w:val="30"/>
        </w:rPr>
        <w:t>。</w:t>
      </w:r>
    </w:p>
    <w:p w:rsidR="004D6335" w:rsidRDefault="002272F0">
      <w:pPr>
        <w:spacing w:after="150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如果女人知道她的月经干净了，必须要为了做礼拜而洗大净，不能耽误那一番礼拜的时间，如果她已经那样做了，她必须要悔改，同时还补她所失去的礼拜。</w:t>
      </w:r>
    </w:p>
    <w:p w:rsidR="004D6335" w:rsidRDefault="002272F0">
      <w:pPr>
        <w:spacing w:after="150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如果她忘了她的月经已经干净了，正如在你的问题中提到的那样，如果真主意欲，她不会因为耽误了那一番礼拜而肩负罪责，如果她记起来了，必须要洗大净，履行她所失</w:t>
      </w:r>
      <w:r>
        <w:rPr>
          <w:rFonts w:ascii="SimSun" w:eastAsia="SimSun" w:hAnsi="SimSun" w:cs="SimSun"/>
          <w:sz w:val="30"/>
          <w:szCs w:val="30"/>
        </w:rPr>
        <w:t>去的礼拜。</w:t>
      </w:r>
    </w:p>
    <w:p w:rsidR="004D6335" w:rsidRDefault="002272F0">
      <w:pPr>
        <w:spacing w:after="150" w:line="480" w:lineRule="auto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t>我们祈求真主饶恕我们和你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4D6335" w:rsidRDefault="002272F0">
      <w:pPr>
        <w:spacing w:after="150" w:line="480" w:lineRule="auto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4D6335" w:rsidRDefault="004D6335" w:rsidP="00D35E41">
      <w:bookmarkStart w:id="0" w:name="_GoBack"/>
      <w:bookmarkEnd w:id="0"/>
    </w:p>
    <w:sectPr w:rsidR="004D6335">
      <w:headerReference w:type="default" r:id="rId8"/>
      <w:headerReference w:type="first" r:id="rId9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2F0" w:rsidRDefault="002272F0">
      <w:pPr>
        <w:spacing w:after="0" w:line="240" w:lineRule="auto"/>
      </w:pPr>
      <w:r>
        <w:separator/>
      </w:r>
    </w:p>
  </w:endnote>
  <w:endnote w:type="continuationSeparator" w:id="0">
    <w:p w:rsidR="002272F0" w:rsidRDefault="0022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2F0" w:rsidRDefault="002272F0">
      <w:pPr>
        <w:spacing w:after="0" w:line="240" w:lineRule="auto"/>
      </w:pPr>
      <w:r>
        <w:separator/>
      </w:r>
    </w:p>
  </w:footnote>
  <w:footnote w:type="continuationSeparator" w:id="0">
    <w:p w:rsidR="002272F0" w:rsidRDefault="0022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35" w:rsidRDefault="004D6335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35" w:rsidRDefault="002272F0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D6335" w:rsidRDefault="004D633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D6335" w:rsidRDefault="002272F0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4D6335" w:rsidRDefault="004D6335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4D6335" w:rsidRDefault="002272F0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D6335"/>
    <w:rsid w:val="002272F0"/>
    <w:rsid w:val="004D6335"/>
    <w:rsid w:val="00D3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EF5F8-DEF2-4736-A712-6AA838EB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73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499</Characters>
  <Application>Microsoft Office Word</Application>
  <DocSecurity>0</DocSecurity>
  <Lines>49</Lines>
  <Paragraphs>20</Paragraphs>
  <ScaleCrop>false</ScaleCrop>
  <Manager/>
  <Company>islamhouse.com</Company>
  <LinksUpToDate>false</LinksUpToDate>
  <CharactersWithSpaces>927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她的月经在黎明之前干净了，她没有洗大净而直接封斋_x000d_</dc:title>
  <dc:subject>她的月经在黎明之前干净了，她没有洗大净而直接封斋_x000d_</dc:subject>
  <dc:creator>伊斯兰问答网站</dc:creator>
  <cp:keywords>她的月经在黎明之前干净了，她没有洗大净而直接封斋_x000d_</cp:keywords>
  <dc:description>她的月经在黎明之前干净了，她没有洗大净而直接封斋_x000d_</dc:description>
  <cp:lastModifiedBy>elhashemy</cp:lastModifiedBy>
  <cp:revision>2</cp:revision>
  <dcterms:created xsi:type="dcterms:W3CDTF">2015-07-22T12:05:00Z</dcterms:created>
  <dcterms:modified xsi:type="dcterms:W3CDTF">2015-07-22T12:06:00Z</dcterms:modified>
  <cp:category/>
</cp:coreProperties>
</file>