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F41BDE" w:rsidRPr="00F41BDE" w:rsidRDefault="00F41BDE" w:rsidP="00F41BDE">
      <w:pPr>
        <w:shd w:val="clear" w:color="auto" w:fill="FFFFFF"/>
        <w:spacing w:after="54"/>
        <w:jc w:val="center"/>
        <w:outlineLvl w:val="3"/>
        <w:rPr>
          <w:rFonts w:ascii="inherit" w:eastAsia="SimSun" w:hAnsi="inherit" w:cs="Tahoma" w:hint="eastAsia"/>
          <w:b/>
          <w:bCs/>
          <w:color w:val="385623" w:themeColor="accent6" w:themeShade="80"/>
          <w:sz w:val="52"/>
          <w:szCs w:val="52"/>
        </w:rPr>
      </w:pPr>
      <w:r w:rsidRPr="00F41BDE">
        <w:rPr>
          <w:rFonts w:ascii="inherit" w:eastAsia="SimSun" w:hAnsi="inherit" w:cs="Tahoma"/>
          <w:b/>
          <w:bCs/>
          <w:color w:val="385623" w:themeColor="accent6" w:themeShade="80"/>
          <w:sz w:val="52"/>
          <w:szCs w:val="52"/>
        </w:rPr>
        <w:t>必须要观看新月吗？</w:t>
      </w:r>
    </w:p>
    <w:p w:rsidR="00B702E8" w:rsidRDefault="00B702E8" w:rsidP="00F41BDE">
      <w:pPr>
        <w:bidi w:val="0"/>
        <w:spacing w:line="240" w:lineRule="auto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F41BDE" w:rsidRPr="00F41BDE" w:rsidRDefault="00F41BDE" w:rsidP="00F41BDE">
      <w:pPr>
        <w:spacing w:after="54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F41BDE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هل يجب ترائي الهلال ؟</w:t>
      </w:r>
    </w:p>
    <w:p w:rsidR="00B702E8" w:rsidRPr="009327E8" w:rsidRDefault="00B702E8" w:rsidP="00B702E8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52"/>
          <w:szCs w:val="52"/>
          <w:lang w:eastAsia="zh-CN" w:bidi="ar-EG"/>
        </w:rPr>
      </w:pPr>
    </w:p>
    <w:p w:rsidR="009003B8" w:rsidRPr="009C34D2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lastRenderedPageBreak/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6B7C86" w:rsidRPr="00CD0FA1" w:rsidRDefault="006B7C86" w:rsidP="00F41BDE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F41BDE" w:rsidRDefault="00F41BDE" w:rsidP="00F41BDE">
      <w:pPr>
        <w:shd w:val="clear" w:color="auto" w:fill="FFFFFF"/>
        <w:bidi w:val="0"/>
        <w:spacing w:after="54"/>
        <w:jc w:val="center"/>
        <w:outlineLvl w:val="3"/>
        <w:rPr>
          <w:rFonts w:ascii="inherit" w:eastAsia="SimSun" w:hAnsi="inherit" w:cs="Tahoma" w:hint="eastAsia"/>
          <w:b/>
          <w:bCs/>
          <w:sz w:val="32"/>
          <w:szCs w:val="32"/>
          <w:lang w:eastAsia="zh-CN"/>
        </w:rPr>
      </w:pPr>
      <w:r w:rsidRPr="00F41BDE">
        <w:rPr>
          <w:rFonts w:ascii="inherit" w:eastAsia="SimSun" w:hAnsi="inherit" w:cs="Tahoma"/>
          <w:b/>
          <w:bCs/>
          <w:sz w:val="32"/>
          <w:szCs w:val="32"/>
          <w:lang w:eastAsia="zh-CN"/>
        </w:rPr>
        <w:t>必须要观看新月吗？</w:t>
      </w:r>
      <w:r w:rsidR="009003B8" w:rsidRPr="00F41BDE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F41BDE" w:rsidRPr="00F41BDE" w:rsidRDefault="00F41BDE" w:rsidP="00F41BDE">
      <w:pPr>
        <w:shd w:val="clear" w:color="auto" w:fill="FFFFFF"/>
        <w:bidi w:val="0"/>
        <w:spacing w:line="480" w:lineRule="auto"/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0"/>
          <w:szCs w:val="30"/>
          <w:lang w:eastAsia="zh-CN"/>
        </w:rPr>
        <w:t>问：</w:t>
      </w:r>
      <w:r w:rsidRPr="00F41BDE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人们必须要观看斋月的新月吗？</w:t>
      </w:r>
    </w:p>
    <w:p w:rsidR="00F41BDE" w:rsidRPr="00F41BDE" w:rsidRDefault="00F41BDE" w:rsidP="00F41BDE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sz w:val="30"/>
          <w:szCs w:val="30"/>
          <w:lang w:eastAsia="zh-CN"/>
        </w:rPr>
        <w:t>答：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一切赞颂，全归真主。</w:t>
      </w:r>
    </w:p>
    <w:p w:rsidR="00F41BDE" w:rsidRPr="00F41BDE" w:rsidRDefault="00F41BDE" w:rsidP="00F41BDE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F41BDE">
        <w:rPr>
          <w:rFonts w:ascii="Tahoma" w:eastAsia="SimSun" w:hAnsi="Tahoma" w:cs="Tahoma"/>
          <w:sz w:val="30"/>
          <w:szCs w:val="30"/>
          <w:lang w:eastAsia="zh-CN"/>
        </w:rPr>
        <w:t>一部分学者主张通过肉眼看见斋月第一夜的新月是大众主命，假如所有的人都放弃了这个行为，则全部要肩负罪责，这是哈奈非学派的主张；一部分教法学家主张通过肉眼看见新月是可嘉的行为（穆斯台罕布）。</w:t>
      </w:r>
    </w:p>
    <w:p w:rsidR="00F41BDE" w:rsidRPr="00F41BDE" w:rsidRDefault="00F41BDE" w:rsidP="00F41BDE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F41BDE">
        <w:rPr>
          <w:rFonts w:ascii="Tahoma" w:eastAsia="SimSun" w:hAnsi="Tahoma" w:cs="Tahoma"/>
          <w:sz w:val="30"/>
          <w:szCs w:val="30"/>
          <w:lang w:eastAsia="zh-CN"/>
        </w:rPr>
        <w:t>在《诸河汇聚之地》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( 1 / 238 )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中说：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人们在伊斯兰历八月、九月和十月的第二十九日观察新月是大众主命；地方长官或者执政者必须要命令人们观察新月。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”</w:t>
      </w:r>
    </w:p>
    <w:p w:rsidR="00F41BDE" w:rsidRPr="00F41BDE" w:rsidRDefault="00F41BDE" w:rsidP="00F41BDE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F41BDE">
        <w:rPr>
          <w:rFonts w:ascii="Tahoma" w:eastAsia="SimSun" w:hAnsi="Tahoma" w:cs="Tahoma"/>
          <w:sz w:val="30"/>
          <w:szCs w:val="30"/>
          <w:lang w:eastAsia="zh-CN"/>
        </w:rPr>
        <w:t>在《印度的法太瓦》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( 1 / 197 )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中说：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人们在伊斯兰历八月第二十九日太阳落山的时候必须要观察新月，如果看见了新月，当夜就要封斋；如果遇到云蒙，就补足伊斯兰历八月的三十天。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敬请参阅《法塔赫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格迪尔》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( 2 / 313 )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。</w:t>
      </w:r>
    </w:p>
    <w:p w:rsidR="00F41BDE" w:rsidRPr="00F41BDE" w:rsidRDefault="00F41BDE" w:rsidP="00F41BDE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F41BDE">
        <w:rPr>
          <w:rFonts w:ascii="Tahoma" w:eastAsia="SimSun" w:hAnsi="Tahoma" w:cs="Tahoma"/>
          <w:sz w:val="30"/>
          <w:szCs w:val="30"/>
          <w:lang w:eastAsia="zh-CN"/>
        </w:rPr>
        <w:lastRenderedPageBreak/>
        <w:t>在《揭示面具》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( 2 / 300 )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中说：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在伊斯兰历八月的第三十夜观看斋月的新月是可嘉的行为，为了准备封斋和避免分歧而观看新月是可嘉的行为；阿依莎（愿主喜悦之）传述：先知（愿主福安之）在伊斯兰历八月中留心月亮的变化超过其它的月份，然后因为看见斋月的新月而封斋。艾布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胡赖勒（愿主喜悦之）传述：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你们为了斋月而关注伊斯兰历八月的新月。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”</w:t>
      </w:r>
    </w:p>
    <w:p w:rsidR="00F41BDE" w:rsidRPr="00F41BDE" w:rsidRDefault="00F41BDE" w:rsidP="00F41BDE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F41BDE">
        <w:rPr>
          <w:rFonts w:ascii="Tahoma" w:eastAsia="SimSun" w:hAnsi="Tahoma" w:cs="Tahoma"/>
          <w:sz w:val="30"/>
          <w:szCs w:val="30"/>
          <w:lang w:eastAsia="zh-CN"/>
        </w:rPr>
        <w:t>《教法百科全书》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( 22 / 23 )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中说：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看月与确定一部分功修的时间有紧密的联系；所以教法规定穆斯林要认真对待，为了确知斋月进入的时间，强调在伊斯兰历八月三十晚上看月；为了确知斋月的结束和伊斯兰历十月的开始，要在伊斯兰历九月三十晚上看月；为了确知伊斯兰历十二月的开始，要在伊斯兰历十一月三十的晚上看月；这三个月份与伊斯兰的两大要素有关，那就是斋戒和朝觐，也为了确定开斋节和宰牲节。先知（愿主福安之）鼓励穆斯林要看月；艾布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胡莱赖（愿主喜悦之）传述：真主的使者（愿主福安之）说：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你们应该见月封斋，你们也应该见月开斋。如果月儿被云遮住，那你们就数全伊历八月的三十天吧。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”</w:t>
      </w:r>
    </w:p>
    <w:p w:rsidR="00F41BDE" w:rsidRPr="00F41BDE" w:rsidRDefault="00F41BDE" w:rsidP="00F41BDE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F41BDE">
        <w:rPr>
          <w:rFonts w:ascii="Tahoma" w:eastAsia="SimSun" w:hAnsi="Tahoma" w:cs="Tahoma"/>
          <w:sz w:val="30"/>
          <w:szCs w:val="30"/>
          <w:lang w:eastAsia="zh-CN"/>
        </w:rPr>
        <w:lastRenderedPageBreak/>
        <w:t>阿卜杜拉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欧麦尔（愿主喜悦之）传述：真主的使者（愿主福安之）说：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月有二十九天．所以你们不要封斋，一直到看见新月之后再封斋。如果云遮住了月亮，那你们就数足伊斯兰历八月的三十天吧。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第一段圣训要求穆斯林看见新月后封斋，或者数足伊斯兰历八月的三十天，也命令穆斯林在看见伊斯兰历十月的新月之后开斋，或者数足伊斯兰历九月的三十天；第二段圣训禁止穆斯林在看见新月之前封斋，或者在天气阴沉沉的情况下，禁止在补足伊斯兰历八月的三十天之前封斋；为了确知斋月的来临，还有一段圣训命令穆斯林要关注和留心伊斯兰历八月的新月的情况，艾布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胡赖勒（愿主喜悦之）传述：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你们为了斋月而关注伊斯兰历八月的新月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；还有一段圣训阐明先知关注伊斯兰历八月的情况，这是为了确知斋月进入的具体时间，阿依莎（愿主喜悦之）传述：先知（愿主福安之）在伊斯兰历八月中留心月亮的变化超过其它的月份，然后因为看见斋月的新月而封斋；如果遇到云蒙，他就补足伊斯兰历八月的三十天，然后封斋。</w:t>
      </w:r>
    </w:p>
    <w:p w:rsidR="00F41BDE" w:rsidRPr="00F41BDE" w:rsidRDefault="00F41BDE" w:rsidP="00F41BDE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F41BDE">
        <w:rPr>
          <w:rFonts w:ascii="Tahoma" w:eastAsia="SimSun" w:hAnsi="Tahoma" w:cs="Tahoma"/>
          <w:sz w:val="30"/>
          <w:szCs w:val="30"/>
          <w:lang w:eastAsia="zh-CN"/>
        </w:rPr>
        <w:t>舍拉哈说：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统计伊斯兰历八月的天数，就是为了保障斋月（伊斯兰历九月）的斋戒；圣门弟子（愿主喜悦他们）在先知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lastRenderedPageBreak/>
        <w:t>（愿主福安之）在世的时候、以及在先知（愿主福安之）归真之后都非常重视观看斋月的新月，所以他们全部观看新月。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 xml:space="preserve">” 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阿卜杜拉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伊本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欧麦尔（愿主喜悦之）传述：人人都观看新月，我告诉真主的使者（愿主福安之）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我确已看见了新月。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因此，他开始封斋，而且命令大家也封斋。</w:t>
      </w:r>
    </w:p>
    <w:p w:rsidR="00F41BDE" w:rsidRPr="00F41BDE" w:rsidRDefault="00F41BDE" w:rsidP="00F41BDE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F41BDE">
        <w:rPr>
          <w:rFonts w:ascii="Tahoma" w:eastAsia="SimSun" w:hAnsi="Tahoma" w:cs="Tahoma"/>
          <w:sz w:val="30"/>
          <w:szCs w:val="30"/>
          <w:lang w:eastAsia="zh-CN"/>
        </w:rPr>
        <w:t>艾奈斯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马力克（愿主喜悦之）传述：我们当时和欧麦尔一起在麦加和麦地那之间的一个地方观看新月，我的视觉非常敏锐，只有我一个人看见了新月，其他的人谁也没有看见新月，我问欧麦尔：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你也没有看见新月吗？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他说没有看见新月。</w:t>
      </w:r>
    </w:p>
    <w:p w:rsidR="00F41BDE" w:rsidRPr="00F41BDE" w:rsidRDefault="00F41BDE" w:rsidP="00F41BDE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F41BDE">
        <w:rPr>
          <w:rFonts w:ascii="Tahoma" w:eastAsia="SimSun" w:hAnsi="Tahoma" w:cs="Tahoma"/>
          <w:sz w:val="30"/>
          <w:szCs w:val="30"/>
          <w:lang w:eastAsia="zh-CN"/>
        </w:rPr>
        <w:t>哈奈非学派主张必须要在伊斯兰历八月三十晚上寻找斋月的新月，如果看见了新月，就履行主命斋；如果没有看见新月，就完美八月的三十天，然后履行主命斋；</w:t>
      </w:r>
    </w:p>
    <w:p w:rsidR="00F41BDE" w:rsidRPr="00F41BDE" w:rsidRDefault="00F41BDE" w:rsidP="00F41BDE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F41BDE">
        <w:rPr>
          <w:rFonts w:ascii="Tahoma" w:eastAsia="SimSun" w:hAnsi="Tahoma" w:cs="Tahoma"/>
          <w:sz w:val="30"/>
          <w:szCs w:val="30"/>
          <w:lang w:eastAsia="zh-CN"/>
        </w:rPr>
        <w:t>罕百利学派主张看月是可嘉的行为（穆斯台罕布），这是为了履行斋月的主命斋而谨慎小心的做法，也是为了避免分歧；马力克学派和沙菲尔学派对此问题没有明确的主张。</w:t>
      </w:r>
    </w:p>
    <w:p w:rsidR="00F41BDE" w:rsidRPr="00F41BDE" w:rsidRDefault="00F41BDE" w:rsidP="00F41BDE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F41BDE">
        <w:rPr>
          <w:rFonts w:ascii="Tahoma" w:eastAsia="SimSun" w:hAnsi="Tahoma" w:cs="Tahoma"/>
          <w:sz w:val="30"/>
          <w:szCs w:val="30"/>
          <w:lang w:eastAsia="zh-CN"/>
        </w:rPr>
        <w:lastRenderedPageBreak/>
        <w:t>有人向谢赫伊本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欧赛米尼（愿主怜悯之）询问：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如果没有一个穆斯林观看斋月的新月，无论是斋月开始的新月或者结束的新月，所有的穆斯林都要肩负罪责吗？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”</w:t>
      </w:r>
    </w:p>
    <w:p w:rsidR="00F41BDE" w:rsidRPr="00F41BDE" w:rsidRDefault="00F41BDE" w:rsidP="00F41BDE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F41BDE">
        <w:rPr>
          <w:rFonts w:ascii="Tahoma" w:eastAsia="SimSun" w:hAnsi="Tahoma" w:cs="Tahoma"/>
          <w:sz w:val="30"/>
          <w:szCs w:val="30"/>
          <w:lang w:eastAsia="zh-CN"/>
        </w:rPr>
        <w:t>谢赫回答：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观看斋月的新月或者伊斯兰历十月的新月，在圣门弟子（愿主喜悦他们）的时代是众所周知的事情，阿卜杜拉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伊本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欧麦尔（愿主喜悦之）传述：人人都观看新月，我告诉真主的使者（愿主福安之）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我确已看见了新月。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因此，他开始封斋，而且命令大家也封斋。毋庸置疑，圣门弟子（愿主喜悦他们）的行为是最完美和全美的行为。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”</w:t>
      </w:r>
    </w:p>
    <w:p w:rsidR="00F41BDE" w:rsidRPr="00F41BDE" w:rsidRDefault="00F41BDE" w:rsidP="00F41BDE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0"/>
          <w:szCs w:val="30"/>
          <w:lang w:eastAsia="zh-CN"/>
        </w:rPr>
      </w:pPr>
      <w:r w:rsidRPr="00F41BDE">
        <w:rPr>
          <w:rFonts w:ascii="Tahoma" w:eastAsia="SimSun" w:hAnsi="Tahoma" w:cs="Tahoma"/>
          <w:sz w:val="30"/>
          <w:szCs w:val="30"/>
          <w:lang w:eastAsia="zh-CN"/>
        </w:rPr>
        <w:t>《关于斋月的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48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个问题》中的第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21</w:t>
      </w:r>
      <w:r w:rsidRPr="00F41BDE">
        <w:rPr>
          <w:rFonts w:ascii="Tahoma" w:eastAsia="SimSun" w:hAnsi="Tahoma" w:cs="Tahoma"/>
          <w:sz w:val="30"/>
          <w:szCs w:val="30"/>
          <w:lang w:eastAsia="zh-CN"/>
        </w:rPr>
        <w:t>个问题。</w:t>
      </w:r>
    </w:p>
    <w:p w:rsidR="00F41BDE" w:rsidRPr="00F41BDE" w:rsidRDefault="00F41BDE" w:rsidP="00F41BDE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0"/>
          <w:szCs w:val="30"/>
          <w:lang w:eastAsia="zh-CN"/>
        </w:rPr>
      </w:pPr>
      <w:r w:rsidRPr="00F41BDE">
        <w:rPr>
          <w:rFonts w:ascii="Tahoma" w:eastAsia="SimSun" w:hAnsi="Tahoma" w:cs="Tahoma"/>
          <w:sz w:val="30"/>
          <w:szCs w:val="30"/>
          <w:lang w:eastAsia="zh-CN"/>
        </w:rPr>
        <w:t>非常明显的就是：观看斋月（伊斯兰历九月）、十月和十二月的新月是大众主命，因为这件事情与伊斯兰的两大要素有关，那就是斋戒和朝觐。</w:t>
      </w:r>
    </w:p>
    <w:p w:rsidR="00F41BDE" w:rsidRPr="00F41BDE" w:rsidRDefault="00F41BDE" w:rsidP="00F41BDE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0"/>
          <w:szCs w:val="30"/>
        </w:rPr>
      </w:pPr>
      <w:r w:rsidRPr="00F41BDE">
        <w:rPr>
          <w:rFonts w:ascii="Tahoma" w:eastAsia="SimSun" w:hAnsi="Tahoma" w:cs="Tahoma"/>
          <w:sz w:val="30"/>
          <w:szCs w:val="30"/>
          <w:lang w:eastAsia="zh-CN"/>
        </w:rPr>
        <w:t> </w:t>
      </w:r>
      <w:r w:rsidRPr="00F41BDE">
        <w:rPr>
          <w:rFonts w:ascii="Tahoma" w:eastAsia="SimSun" w:hAnsi="Tahoma" w:cs="Tahoma"/>
          <w:sz w:val="30"/>
          <w:szCs w:val="30"/>
        </w:rPr>
        <w:t>真主至知！</w:t>
      </w:r>
    </w:p>
    <w:p w:rsidR="00F41BDE" w:rsidRDefault="00F41BDE" w:rsidP="00F41BDE"/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F2420A" w:rsidRPr="00CD0FA1" w:rsidRDefault="00DC6A8E" w:rsidP="00E8135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9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80F" w:rsidRDefault="0089180F" w:rsidP="00E32771">
      <w:pPr>
        <w:spacing w:after="0" w:line="240" w:lineRule="auto"/>
      </w:pPr>
      <w:r>
        <w:separator/>
      </w:r>
    </w:p>
  </w:endnote>
  <w:endnote w:type="continuationSeparator" w:id="0">
    <w:p w:rsidR="0089180F" w:rsidRDefault="0089180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C12C2261-6D19-4DB3-B9D4-2ED04C63E265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3017BC89-860D-4875-803D-83F2BB3332F9}"/>
    <w:embedBold r:id="rId3" w:subsetted="1" w:fontKey="{D3D1EFAF-3196-4B7F-B06B-F1A631641EA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EDE9890A-9D16-4B6C-A1E5-7DAB6FA3748C}"/>
    <w:embedBold r:id="rId5" w:fontKey="{6F9C9211-99DD-4643-A044-F617E4693E30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4755D6FF-F1B0-45E7-B130-B01055A54462}"/>
    <w:embedBold r:id="rId7" w:fontKey="{D6961F3E-DEB2-4E3C-AB07-7E562F5072D1}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66DA5240-36EA-4718-AB39-A50002946821}"/>
    <w:embedBold r:id="rId9" w:fontKey="{F2D9F11D-1C96-4466-B266-F2AE6ED74CAF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10" w:fontKey="{B2D3D01F-4D65-4C99-920A-BC45529EBEC5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11" w:fontKey="{4FEA1E0F-72D8-4184-B30D-40F770A47C0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8EFC6228-3CC9-43FC-BF2C-719F7E725416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3" w:subsetted="1" w:fontKey="{9CD055EC-923F-4A59-932F-0DD4B2C5B2CD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4" w:fontKey="{FA07DB55-2CD8-43E4-B389-D4F0AF545CDD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5" w:fontKey="{8874F908-17ED-4506-BCB5-29DD3AF4BAA0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6" w:fontKey="{D8E2B117-879F-42CD-9A5E-FDD59D7CFD8E}"/>
    <w:embedBold r:id="rId17" w:fontKey="{4CE968D7-7293-49E3-B952-CDD4D6126A0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8" w:fontKey="{CC292EFB-34D4-47C7-AD13-0EA08AFB6A7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80F" w:rsidRDefault="0089180F" w:rsidP="00E32771">
      <w:pPr>
        <w:spacing w:after="0" w:line="240" w:lineRule="auto"/>
      </w:pPr>
      <w:r>
        <w:separator/>
      </w:r>
    </w:p>
  </w:footnote>
  <w:footnote w:type="continuationSeparator" w:id="0">
    <w:p w:rsidR="0089180F" w:rsidRDefault="0089180F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9180F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03D5D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180F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7097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81351"/>
    <w:rsid w:val="00E903FC"/>
    <w:rsid w:val="00EB6A67"/>
    <w:rsid w:val="00EF1D3E"/>
    <w:rsid w:val="00F11B8A"/>
    <w:rsid w:val="00F14B1B"/>
    <w:rsid w:val="00F17D13"/>
    <w:rsid w:val="00F2420A"/>
    <w:rsid w:val="00F3173B"/>
    <w:rsid w:val="00F41BDE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4BF5BA83-025B-436E-BD78-8235C991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1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38D1F-08C5-4857-A1C8-EC97E7FFC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1053</Words>
  <Characters>1106</Characters>
  <Application>Microsoft Office Word</Application>
  <DocSecurity>0</DocSecurity>
  <Lines>65</Lines>
  <Paragraphs>26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2133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必须要观看新月吗</dc:title>
  <dc:subject>必须要观看新月吗</dc:subject>
  <dc:creator>伊斯兰问答网站</dc:creator>
  <cp:keywords>必须要观看新月吗</cp:keywords>
  <dc:description>必须要观看新月吗</dc:description>
  <cp:lastModifiedBy>elhashemy</cp:lastModifiedBy>
  <cp:revision>3</cp:revision>
  <cp:lastPrinted>2015-03-07T18:49:00Z</cp:lastPrinted>
  <dcterms:created xsi:type="dcterms:W3CDTF">2015-05-10T06:33:00Z</dcterms:created>
  <dcterms:modified xsi:type="dcterms:W3CDTF">2015-05-24T18:31:00Z</dcterms:modified>
  <cp:category/>
</cp:coreProperties>
</file>