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0310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C1531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C153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清洗先知（愿主福安之）的尸体、为他穿尸布（克番）、并为他站殡礼的情况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C1531" w:rsidRPr="006C1531" w:rsidRDefault="006C1531" w:rsidP="006C1531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C1531">
        <w:rPr>
          <w:rFonts w:ascii="inherit" w:hAnsi="inherit"/>
          <w:color w:val="1F497D" w:themeColor="text2"/>
          <w:sz w:val="48"/>
          <w:szCs w:val="48"/>
          <w:rtl/>
        </w:rPr>
        <w:t>تغسيل النبي صلى الله عليه وسلم وتكفينه والصلاة عليه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015F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015F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015F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5015F1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C1531" w:rsidRPr="006C1531" w:rsidRDefault="006C1531" w:rsidP="006C1531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6C1531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清洗先知（愿主福安之）的尸体、为他穿尸布（克番）、并为他站殡礼的情况</w:t>
      </w:r>
    </w:p>
    <w:p w:rsidR="006C1531" w:rsidRPr="006C1531" w:rsidRDefault="006C1531" w:rsidP="006C1531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C1531" w:rsidRDefault="006C1531" w:rsidP="006C1531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6C1531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清洗先知（愿主福安之）的尸体、为他穿尸布（克</w:t>
      </w:r>
    </w:p>
    <w:p w:rsidR="006C1531" w:rsidRPr="006C1531" w:rsidRDefault="006C1531" w:rsidP="006C1531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6C1531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番）、并为他站殡礼和埋葬的情况是怎样的？</w:t>
      </w:r>
    </w:p>
    <w:p w:rsidR="006C1531" w:rsidRPr="006C1531" w:rsidRDefault="006C1531" w:rsidP="006C1531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6C153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6C1531" w:rsidRPr="006C1531" w:rsidRDefault="006C1531" w:rsidP="006C1531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C153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先知（愿主福安之）的尸体是穿着衣服清洗的，圣门弟子们（愿主喜悦他们）对是否脱去先知（愿主福安之）的衣服有所分歧，他们听到屋内有人说：“你们清洗先知（愿主福安之）的尸体，不要脱去他的衣服；你们把水倾倒在尸体上，在穿着衣服的情况下清洗他的身体，然后给他穿上三件白色的棉布，没有衬衣和缠巾。”正如阿伊莎（愿主喜悦之）所传述的那样，然后人们单独为先知（愿主福安之）站殡礼，没</w:t>
      </w:r>
      <w:r w:rsidRPr="006C153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有伊玛目带领他们，所有的人都进入圣寺，为他站了殡礼。”</w:t>
      </w:r>
    </w:p>
    <w:p w:rsidR="006C1531" w:rsidRPr="006C1531" w:rsidRDefault="006C1531" w:rsidP="006C1531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C153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敬请参阅德高望重的谢赫阿卜杜·阿齐兹·本·巴兹（愿主怜悯之）所著的</w:t>
      </w:r>
    </w:p>
    <w:p w:rsidR="006C1531" w:rsidRPr="006C1531" w:rsidRDefault="006C1531" w:rsidP="006C1531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C153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《道路之光法特瓦》（1 / 350）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0A" w:rsidRDefault="0000310A" w:rsidP="00EB6455">
      <w:r>
        <w:separator/>
      </w:r>
    </w:p>
  </w:endnote>
  <w:endnote w:type="continuationSeparator" w:id="0">
    <w:p w:rsidR="0000310A" w:rsidRDefault="0000310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51BF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031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51BF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015F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0310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0A" w:rsidRDefault="0000310A" w:rsidP="00EB6455">
      <w:r>
        <w:separator/>
      </w:r>
    </w:p>
  </w:footnote>
  <w:footnote w:type="continuationSeparator" w:id="0">
    <w:p w:rsidR="0000310A" w:rsidRDefault="0000310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0310A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6495"/>
    <w:rsid w:val="004E1EA8"/>
    <w:rsid w:val="005015F1"/>
    <w:rsid w:val="005056E6"/>
    <w:rsid w:val="005C6719"/>
    <w:rsid w:val="005F220A"/>
    <w:rsid w:val="0061619F"/>
    <w:rsid w:val="00616C3E"/>
    <w:rsid w:val="006412A0"/>
    <w:rsid w:val="00657854"/>
    <w:rsid w:val="0066117B"/>
    <w:rsid w:val="006C1531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1BF6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99F34-E466-4B82-A161-EEF98E3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391</Characters>
  <Application>Microsoft Office Word</Application>
  <DocSecurity>0</DocSecurity>
  <Lines>32</Lines>
  <Paragraphs>20</Paragraphs>
  <ScaleCrop>false</ScaleCrop>
  <Manager/>
  <Company>islamhouse.com</Company>
  <LinksUpToDate>false</LinksUpToDate>
  <CharactersWithSpaces>667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清洗先知（愿主福安之）的尸体、为他穿尸布（克番）、并为他站殡礼的情况_x000d_</dc:title>
  <dc:subject>清洗先知（愿主福安之）的尸体、为他穿尸布（克番）、并为他站殡礼的情况_x000d_</dc:subject>
  <dc:creator>伊斯兰问答网站_x000d_</dc:creator>
  <cp:keywords>清洗先知（愿主福安之）的尸体、为他穿尸布（克番）、并为他站殡礼的情况_x000d_</cp:keywords>
  <dc:description>清洗先知（愿主福安之）的尸体、为他穿尸布（克番）、并为他站殡礼的情况_x000d_</dc:description>
  <cp:lastModifiedBy>elhashemy</cp:lastModifiedBy>
  <cp:revision>3</cp:revision>
  <dcterms:created xsi:type="dcterms:W3CDTF">2015-04-03T08:27:00Z</dcterms:created>
  <dcterms:modified xsi:type="dcterms:W3CDTF">2015-04-22T09:48:00Z</dcterms:modified>
  <cp:category/>
</cp:coreProperties>
</file>