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7E703A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FE7C0E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FE7C0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他可以不经父亲同意结婚吗？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FE7C0E" w:rsidRPr="00FE7C0E" w:rsidRDefault="00FE7C0E" w:rsidP="00FE7C0E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FE7C0E">
        <w:rPr>
          <w:rFonts w:ascii="inherit" w:hAnsi="inherit"/>
          <w:color w:val="1F497D" w:themeColor="text2"/>
          <w:sz w:val="48"/>
          <w:szCs w:val="48"/>
          <w:rtl/>
        </w:rPr>
        <w:t>هل يتزوج بغير رضى والده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E150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6E1504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E1504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FE7C0E" w:rsidRPr="00FE7C0E" w:rsidRDefault="00FE7C0E" w:rsidP="00FE7C0E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FE7C0E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他可以不经父亲同意结婚吗？</w:t>
      </w:r>
    </w:p>
    <w:p w:rsidR="00FE7C0E" w:rsidRPr="00FE7C0E" w:rsidRDefault="00FE7C0E" w:rsidP="00FE7C0E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FE7C0E" w:rsidRDefault="00FE7C0E" w:rsidP="00FE7C0E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FE7C0E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如果父亲不同意，他可以娶自己喜欢的有教门、</w:t>
      </w:r>
    </w:p>
    <w:p w:rsidR="00FE7C0E" w:rsidRPr="00FE7C0E" w:rsidRDefault="00FE7C0E" w:rsidP="00FE7C0E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FE7C0E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有品德的女子吗？</w:t>
      </w:r>
    </w:p>
    <w:p w:rsidR="00FE7C0E" w:rsidRPr="00FE7C0E" w:rsidRDefault="00FE7C0E" w:rsidP="00FE7C0E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答：</w:t>
      </w:r>
      <w:r w:rsidRPr="00FE7C0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一切赞颂全归真主！</w:t>
      </w:r>
    </w:p>
    <w:p w:rsidR="00FE7C0E" w:rsidRPr="00FE7C0E" w:rsidRDefault="00FE7C0E" w:rsidP="00FE7C0E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E7C0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作为孩子，选择一个有教门、有品德的女子为妻是没有错的，这也是先知（愿真主祝福他，并并使他平安）对想结婚的男子的嘱咐，据艾布</w:t>
      </w:r>
      <w:r w:rsidRPr="00FE7C0E">
        <w:rPr>
          <w:rFonts w:asciiTheme="minorEastAsia" w:eastAsia="MS Mincho" w:hAnsi="MS Mincho" w:cs="MS Mincho" w:hint="eastAsia"/>
          <w:color w:val="000000" w:themeColor="text1"/>
          <w:sz w:val="36"/>
        </w:rPr>
        <w:t>・</w:t>
      </w:r>
      <w:r w:rsidRPr="00FE7C0E">
        <w:rPr>
          <w:rFonts w:asciiTheme="minorEastAsia" w:eastAsiaTheme="minorEastAsia" w:hAnsiTheme="minorEastAsia" w:cs="SimSun" w:hint="eastAsia"/>
          <w:color w:val="000000" w:themeColor="text1"/>
          <w:sz w:val="36"/>
          <w:lang w:eastAsia="zh-CN"/>
        </w:rPr>
        <w:t>胡莱勒（愿真主喜悦他）传述：先知（愿真主祝福他，并并使他平安）说：</w:t>
      </w:r>
      <w:r w:rsidRPr="00FE7C0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“一般人选择婚姻的条件不外乎四个：钱财、地位、姿色、信仰。应该选择信仰好的女子，这是两世的幸福。”《布哈里圣训集》（4802）《穆斯林圣训集》（1466）</w:t>
      </w:r>
    </w:p>
    <w:p w:rsidR="00FE7C0E" w:rsidRPr="00FE7C0E" w:rsidRDefault="00FE7C0E" w:rsidP="00FE7C0E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E7C0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你应劝慰你的父亲，你可以参阅学者伊本</w:t>
      </w:r>
      <w:r w:rsidRPr="00FE7C0E">
        <w:rPr>
          <w:rFonts w:asciiTheme="minorEastAsia" w:eastAsia="MS Mincho" w:hAnsi="MS Mincho" w:cs="MS Mincho" w:hint="eastAsia"/>
          <w:color w:val="000000" w:themeColor="text1"/>
          <w:sz w:val="36"/>
        </w:rPr>
        <w:t>・</w:t>
      </w:r>
      <w:r w:rsidRPr="00FE7C0E">
        <w:rPr>
          <w:rFonts w:asciiTheme="minorEastAsia" w:eastAsiaTheme="minorEastAsia" w:hAnsiTheme="minorEastAsia" w:cs="SimSun" w:hint="eastAsia"/>
          <w:color w:val="000000" w:themeColor="text1"/>
          <w:sz w:val="36"/>
          <w:lang w:eastAsia="zh-CN"/>
        </w:rPr>
        <w:t>欧塞敏（愿真主慈悯他）对这方面的解答。</w:t>
      </w:r>
    </w:p>
    <w:p w:rsidR="00FE7C0E" w:rsidRPr="00FE7C0E" w:rsidRDefault="00FE7C0E" w:rsidP="00FE7C0E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E7C0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学者（愿真主慈悯他）说：“关于这个问题，我们应从两方面来说，首先，如果父亲坚持拒绝你娶你所说的有教门、有品德的女子为妻，我们对他的忠告是：他必须同意你娶这个女子，除非他有他所知道的有关教门方面的阻止你娶她的特殊理由，他必须向你解释清楚，使你完全接受。他理应为你设身处地着想，如果他的父亲阻止他娶一个他喜欢的有教门、有品德的姑娘，难道他不认为这是一种压制，剥夺了他的自由了吗？如果他不希望他的父亲这样对待他，那么他又怎么喜欢这样对他的儿子呢？先知（愿真主祝福他，并并使他平安）说：‘你们中任何人都不是真信士，除非是那些爱人如己的则不然。’在没有任何阻止这桩婚事的教门因素存在的情况下，不允许你父亲阻止</w:t>
      </w:r>
      <w:r w:rsidRPr="00FE7C0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你娶这个女子。如果有原因，他必须向你解释清楚，以便你明了。”</w:t>
      </w:r>
    </w:p>
    <w:p w:rsidR="00FE7C0E" w:rsidRPr="00FE7C0E" w:rsidRDefault="00FE7C0E" w:rsidP="00FE7C0E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E7C0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其次，就是对你的忠告。我认为如果你能娶一个父亲满意的，条件更好的，你俩对此没有分歧的女子，那是最好不过了。但如果你心里已有她了，无法再接受别人了，或是担心你即便选择了别的女子，父亲仍然会阻止你娶她——因为某些人心存嫉妒，即便是对自己的子女也不例外，故此阻止他们想做的一切——在这种情况下，我认为，如果你担心这些又无法放弃你心中的女子，你可以娶她，即便父亲不赞成。但愿在你们婚后，他能接受这个事实，消除当初的不悦，我们祈求真主在这两件事中赐福你更好的。</w:t>
      </w:r>
    </w:p>
    <w:p w:rsidR="00FE7C0E" w:rsidRPr="00FE7C0E" w:rsidRDefault="00FE7C0E" w:rsidP="00FE7C0E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E7C0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《伊斯兰教法案例解答》（4/193，194）</w:t>
      </w:r>
    </w:p>
    <w:p w:rsidR="00FE7C0E" w:rsidRPr="007E2D78" w:rsidRDefault="00FE7C0E" w:rsidP="00FE7C0E">
      <w:pPr>
        <w:rPr>
          <w:lang w:eastAsia="zh-CN"/>
        </w:rPr>
      </w:pPr>
    </w:p>
    <w:p w:rsidR="00A60587" w:rsidRPr="00FE7C0E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FE7C0E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03A" w:rsidRDefault="007E703A" w:rsidP="00EB6455">
      <w:r>
        <w:separator/>
      </w:r>
    </w:p>
  </w:endnote>
  <w:endnote w:type="continuationSeparator" w:id="0">
    <w:p w:rsidR="007E703A" w:rsidRDefault="007E703A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FA150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E70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FA1506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6E1504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7E703A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03A" w:rsidRDefault="007E703A" w:rsidP="00EB6455">
      <w:r>
        <w:separator/>
      </w:r>
    </w:p>
  </w:footnote>
  <w:footnote w:type="continuationSeparator" w:id="0">
    <w:p w:rsidR="007E703A" w:rsidRDefault="007E703A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A0401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6E1504"/>
    <w:rsid w:val="007B587A"/>
    <w:rsid w:val="007E703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A1506"/>
    <w:rsid w:val="00FD1848"/>
    <w:rsid w:val="00FE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D35920-D61D-472E-8431-0D59C30B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526</Words>
  <Characters>607</Characters>
  <Application>Microsoft Office Word</Application>
  <DocSecurity>0</DocSecurity>
  <Lines>43</Lines>
  <Paragraphs>22</Paragraphs>
  <ScaleCrop>false</ScaleCrop>
  <Manager/>
  <Company>islamhouse.com</Company>
  <LinksUpToDate>false</LinksUpToDate>
  <CharactersWithSpaces>1111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他可以不经父亲同意结婚吗</dc:title>
  <dc:subject>他可以不经父亲同意结婚吗</dc:subject>
  <dc:creator>伊斯兰问答网站_x000d_</dc:creator>
  <cp:keywords>他可以不经父亲同意结婚吗</cp:keywords>
  <dc:description>他可以不经父亲同意结婚吗</dc:description>
  <cp:lastModifiedBy>elhashemy</cp:lastModifiedBy>
  <cp:revision>3</cp:revision>
  <dcterms:created xsi:type="dcterms:W3CDTF">2015-03-29T15:07:00Z</dcterms:created>
  <dcterms:modified xsi:type="dcterms:W3CDTF">2015-04-22T09:17:00Z</dcterms:modified>
  <cp:category/>
</cp:coreProperties>
</file>