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D036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944B7A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44B7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伊斯兰历十二月的几天中笼统的</w:t>
      </w:r>
      <w:r w:rsidRPr="00944B7A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944B7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至大词</w:t>
      </w:r>
      <w:r w:rsidRPr="00944B7A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944B7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和限定的</w:t>
      </w:r>
      <w:r w:rsidRPr="00944B7A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944B7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至大词</w:t>
      </w:r>
      <w:r w:rsidRPr="00944B7A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44B7A" w:rsidRPr="00944B7A" w:rsidRDefault="00944B7A" w:rsidP="00944B7A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944B7A">
        <w:rPr>
          <w:rFonts w:ascii="inherit" w:hAnsi="inherit"/>
          <w:color w:val="1F497D" w:themeColor="text2"/>
          <w:sz w:val="48"/>
          <w:szCs w:val="48"/>
          <w:rtl/>
        </w:rPr>
        <w:t>التكبير المطلق والمقيد في أيام ذي الحجة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236A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236A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236A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C236A9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44B7A" w:rsidRPr="00944B7A" w:rsidRDefault="00944B7A" w:rsidP="00944B7A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伊斯兰历十二月的几天中笼统的“至大词”和限定的“至大词”</w:t>
      </w:r>
    </w:p>
    <w:p w:rsidR="00944B7A" w:rsidRPr="00944B7A" w:rsidRDefault="00944B7A" w:rsidP="00944B7A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944B7A" w:rsidRDefault="00944B7A" w:rsidP="00944B7A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944B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关于在宰牲节念的“至大词”，在每一番主命拜</w:t>
      </w:r>
    </w:p>
    <w:p w:rsidR="00944B7A" w:rsidRDefault="00944B7A" w:rsidP="00944B7A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之后念的“至大词”是笼统或者是限定的？它是</w:t>
      </w:r>
    </w:p>
    <w:p w:rsidR="00944B7A" w:rsidRDefault="00944B7A" w:rsidP="00944B7A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圣行、或者是可嘉的行为（穆斯泰罕布）、或者</w:t>
      </w:r>
    </w:p>
    <w:p w:rsidR="00944B7A" w:rsidRPr="00944B7A" w:rsidRDefault="00944B7A" w:rsidP="00944B7A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是异端行为？</w:t>
      </w:r>
    </w:p>
    <w:p w:rsidR="00944B7A" w:rsidRPr="00944B7A" w:rsidRDefault="00944B7A" w:rsidP="00944B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944B7A" w:rsidRPr="00944B7A" w:rsidRDefault="00944B7A" w:rsidP="00944B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教法规定在宰牲节念“至大词”，从伊斯兰历十二月进入开始，一直到十三日结束，因为真主说：“以便他们见证他们所有的许多利益，并且在规定的若干日内记念真主之名”（22：28），规定的若干日就是伊斯兰历十二月的头十日；真主说：“你们当在数日内记念真主。”（2：203）数日就是‘泰什勒格’的</w:t>
      </w: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日子，因为真主的使者（愿主福安之）说：“‘泰什勒格’的日子就是吃、喝与记念真主的日子。”《穆斯林圣训实录》（1141段）辑录。伊玛目布哈里在《布哈里圣训实录》中叙述了伊本·欧麦尔和艾布·胡莱勒（愿主喜悦他俩）的评注：他俩在伊斯兰历十二月的头十日里来到市场，念“至大词”，大家因此都念“至大词”。</w:t>
      </w:r>
    </w:p>
    <w:p w:rsidR="00944B7A" w:rsidRPr="00944B7A" w:rsidRDefault="00944B7A" w:rsidP="00944B7A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欧麦尔·本·汗塔布和他的儿子阿卜杜拉（愿主喜悦他俩）在驻米纳的日子里，在清真寺和帐篷里念“至大词”，而且他俩高声念“至大词”，甚至整个米纳山上念“至大词”的声音像浪潮一样翻滚；根据先知（愿主福安之）和一部分圣门弟子（愿主喜悦他们）的传述，从驻阿尔法的晨礼开始，在五番主命拜之后念“至大词”，一直到伊斯兰历十二月十三日的晡礼，这是非朝觐者应该做的；至于朝觐者，在受戒的情况下念“应召词”，一直到宰牲日在打石场投掷</w:t>
      </w: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石子，在此之后念“至大词”，所以从打石场投掷第一个石子开始就要念 “至大词”，如果同时念“应召词”也是可以的，证据就是艾奈斯（愿主喜悦之）传述的圣训：“驻阿尔法之日，有的人念“应召词”，谁也没有反对他的做法；有的人念“至大词”，谁也没有反对他的做法。”《布哈里圣训实录》辑录，但最优越的做法就是在上述的日子里，受戒的人念“应召词”，开戒的人念“至大词”。</w:t>
      </w:r>
    </w:p>
    <w:p w:rsidR="00944B7A" w:rsidRPr="00944B7A" w:rsidRDefault="00944B7A" w:rsidP="00944B7A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这样，你就会知道，按照学者们正确的主张，笼统的“至大词”和限定的“至大词”在五天中集合在一起，这就是驻阿尔法日、宰牲日和“泰什勒格”的三天。至于第八天和之前一直到月头的日子，“至大词”是笼统的，没有限定的，证据就是上面的经文和遗训，在《木斯奈德》中辑录：伊本•欧麦尔（愿主喜悦之）传述：先知（愿主福安之）说：“在真主看来，没有比这十天更伟大的日子，真主最喜欢在这十天里</w:t>
      </w: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的善功，所以你们在这十天里多念“清真言”、“至大词”和“颂主词。”</w:t>
      </w:r>
    </w:p>
    <w:p w:rsidR="00944B7A" w:rsidRPr="00944B7A" w:rsidRDefault="00944B7A" w:rsidP="00944B7A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944B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德高望重的谢赫阿卜杜•阿齐兹•本•阿卜杜拉•本•巴兹（愿主怜悯之）所著的《各类文章和法特瓦全集》（第13册/ 17页）</w:t>
      </w:r>
    </w:p>
    <w:p w:rsidR="00A60587" w:rsidRPr="00944B7A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944B7A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68" w:rsidRDefault="006D0368" w:rsidP="00EB6455">
      <w:r>
        <w:separator/>
      </w:r>
    </w:p>
  </w:endnote>
  <w:endnote w:type="continuationSeparator" w:id="0">
    <w:p w:rsidR="006D0368" w:rsidRDefault="006D036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02F2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D03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02F2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236A9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6D036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68" w:rsidRDefault="006D0368" w:rsidP="00EB6455">
      <w:r>
        <w:separator/>
      </w:r>
    </w:p>
  </w:footnote>
  <w:footnote w:type="continuationSeparator" w:id="0">
    <w:p w:rsidR="006D0368" w:rsidRDefault="006D0368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19B2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0368"/>
    <w:rsid w:val="006D5DD9"/>
    <w:rsid w:val="007B587A"/>
    <w:rsid w:val="00844DDF"/>
    <w:rsid w:val="00856385"/>
    <w:rsid w:val="008B2286"/>
    <w:rsid w:val="008C1908"/>
    <w:rsid w:val="0093085A"/>
    <w:rsid w:val="00935B96"/>
    <w:rsid w:val="00944B7A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236A9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2F25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647E9E-4059-4363-BBAC-F8BE82D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647</Words>
  <Characters>733</Characters>
  <Application>Microsoft Office Word</Application>
  <DocSecurity>0</DocSecurity>
  <Lines>48</Lines>
  <Paragraphs>22</Paragraphs>
  <ScaleCrop>false</ScaleCrop>
  <Manager/>
  <Company>islamhouse.com</Company>
  <LinksUpToDate>false</LinksUpToDate>
  <CharactersWithSpaces>1358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伊斯兰历十二月的几天中笼统的“至大词”和限定的“至大词”</dc:title>
  <dc:subject>伊斯兰历十二月的几天中笼统的“至大词”和限定的“至大词”</dc:subject>
  <dc:creator>伊斯兰问答网站_x000d_</dc:creator>
  <cp:keywords>伊斯兰历十二月的几天中笼统的“至大词”和限定的“至大词”</cp:keywords>
  <dc:description>伊斯兰历十二月的几天中笼统的“至大词”和限定的“至大词”</dc:description>
  <cp:lastModifiedBy>elhashemy</cp:lastModifiedBy>
  <cp:revision>3</cp:revision>
  <dcterms:created xsi:type="dcterms:W3CDTF">2015-03-09T08:15:00Z</dcterms:created>
  <dcterms:modified xsi:type="dcterms:W3CDTF">2015-04-22T09:06:00Z</dcterms:modified>
  <cp:category/>
</cp:coreProperties>
</file>