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B744D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CC51A9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C51A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最近他开始谨守礼拜了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C51A9" w:rsidRPr="00CC51A9" w:rsidRDefault="00CC51A9" w:rsidP="00CC51A9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CC51A9">
        <w:rPr>
          <w:rFonts w:ascii="inherit" w:hAnsi="inherit"/>
          <w:color w:val="1F497D" w:themeColor="text2"/>
          <w:sz w:val="48"/>
          <w:szCs w:val="48"/>
          <w:rtl/>
        </w:rPr>
        <w:t>بدأ مؤخراً بالمحافظة على الصلوات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62A1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62A1E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62A1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C51A9" w:rsidRPr="00CC51A9" w:rsidRDefault="00CC51A9" w:rsidP="00CC51A9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最近他开始谨守礼拜了</w:t>
      </w:r>
    </w:p>
    <w:p w:rsidR="00CC51A9" w:rsidRPr="00CC51A9" w:rsidRDefault="00CC51A9" w:rsidP="00CC51A9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CC51A9" w:rsidRDefault="00CC51A9" w:rsidP="00CC51A9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SimSun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SimSun" w:hint="eastAsia"/>
          <w:b/>
          <w:bCs/>
          <w:color w:val="FF0000"/>
          <w:sz w:val="36"/>
          <w:szCs w:val="36"/>
        </w:rPr>
        <w:t>问：</w:t>
      </w:r>
      <w:r w:rsidRPr="00CC51A9">
        <w:rPr>
          <w:rFonts w:asciiTheme="minorEastAsia" w:eastAsiaTheme="minorEastAsia" w:hAnsiTheme="minorEastAsia" w:cs="SimSun" w:hint="eastAsia"/>
          <w:b/>
          <w:bCs/>
          <w:color w:val="FF0000"/>
          <w:sz w:val="36"/>
          <w:szCs w:val="36"/>
        </w:rPr>
        <w:t>最近我开始谨守五番礼拜了，但是我对于伊斯兰</w:t>
      </w:r>
    </w:p>
    <w:p w:rsidR="00CC51A9" w:rsidRPr="00CC51A9" w:rsidRDefault="00CC51A9" w:rsidP="00CC51A9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b/>
          <w:bCs/>
          <w:color w:val="FF0000"/>
          <w:sz w:val="36"/>
          <w:szCs w:val="36"/>
        </w:rPr>
        <w:t>了解的不多。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答：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一切赞颂，全归真主。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祝贺你诚心忏悔，祝贺你诚心忏悔。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真主非常高兴他的信士仆人能够悔过自新。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《布哈里圣训实录》（</w:t>
      </w:r>
      <w:r w:rsidRPr="00CC51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6309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段）和《穆斯林圣训实录》（</w:t>
      </w:r>
      <w:r w:rsidRPr="00CC51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2747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段）辑录：艾奈斯</w:t>
      </w:r>
      <w:r w:rsidRPr="00CC51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本</w:t>
      </w:r>
      <w:r w:rsidRPr="00CC51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马力克（愿主喜悦之）传述：真主的使者（愿主福安之）说：</w:t>
      </w:r>
      <w:r w:rsidRPr="00CC51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：</w:t>
      </w:r>
      <w:r w:rsidRPr="00CC51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真主的确非常高兴你们当中这种人的忏悔，他骑乘到荒野，牲口带着干粮走失了，他到处找不着它，无望失意，睡在树荫之下。正着急时，牲口忽至。于是，他跃然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lastRenderedPageBreak/>
        <w:t>而起，拉住缰绳，乐以忘形，慌乱如麻，言语倒置地把</w:t>
      </w:r>
      <w:r w:rsidRPr="00CC51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主啊！你是我的主，我是你的仆</w:t>
      </w:r>
      <w:r w:rsidRPr="00CC51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错念成</w:t>
      </w:r>
      <w:r w:rsidRPr="00CC51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主啊！你是我的仆，我是你的主。</w:t>
      </w:r>
      <w:r w:rsidRPr="00CC51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’”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我们祈求真主使我们和你坚持伊斯兰的信仰，至死不渝；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你应该多做服从真主的功修，尤其是在这个吉庆的月份；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你应该坚持封斋，履行间歇拜，诵读《古兰经》，多施舍钱财，因为施舍是饶恕罪恶的因素之一；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关于获得知识，你可以为自己在每天规定一些时间，读一些有益的书籍，听一下因特网或者磁带上的录音讲座。敬请参阅（</w:t>
      </w:r>
      <w:hyperlink r:id="rId10" w:history="1">
        <w:r w:rsidRPr="00CC51A9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22330</w:t>
        </w:r>
      </w:hyperlink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）号和（</w:t>
      </w:r>
      <w:hyperlink r:id="rId11" w:history="1">
        <w:r w:rsidRPr="00CC51A9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14082</w:t>
        </w:r>
      </w:hyperlink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）号问题的回答。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lastRenderedPageBreak/>
        <w:t>你也可以浏览一下我们这个网站的许多回答，尤其是穆斯林必须要了解的教法律例，如关于清洁、大小净和礼拜的教法律例。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如果你有什么疑惑不解的事情，我们非常高兴与你通信，为你排忧解难。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愿真主使你如愿以偿！</w:t>
      </w:r>
    </w:p>
    <w:p w:rsidR="00CC51A9" w:rsidRPr="00CC51A9" w:rsidRDefault="00CC51A9" w:rsidP="00CC51A9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C51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CC51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真主至知！</w:t>
      </w:r>
    </w:p>
    <w:p w:rsidR="00A60587" w:rsidRPr="00CC51A9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CC51A9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4D7" w:rsidRDefault="00B744D7" w:rsidP="00EB6455">
      <w:r>
        <w:separator/>
      </w:r>
    </w:p>
  </w:endnote>
  <w:endnote w:type="continuationSeparator" w:id="0">
    <w:p w:rsidR="00B744D7" w:rsidRDefault="00B744D7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95328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744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5328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62A1E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B744D7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4D7" w:rsidRDefault="00B744D7" w:rsidP="00EB6455">
      <w:r>
        <w:separator/>
      </w:r>
    </w:p>
  </w:footnote>
  <w:footnote w:type="continuationSeparator" w:id="0">
    <w:p w:rsidR="00B744D7" w:rsidRDefault="00B744D7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62A1E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53285"/>
    <w:rsid w:val="00962983"/>
    <w:rsid w:val="009750B0"/>
    <w:rsid w:val="009D344A"/>
    <w:rsid w:val="00A11098"/>
    <w:rsid w:val="00A2494F"/>
    <w:rsid w:val="00A3521C"/>
    <w:rsid w:val="00A60587"/>
    <w:rsid w:val="00B744D7"/>
    <w:rsid w:val="00B83686"/>
    <w:rsid w:val="00BC1D95"/>
    <w:rsid w:val="00BD5012"/>
    <w:rsid w:val="00C11F71"/>
    <w:rsid w:val="00C5412A"/>
    <w:rsid w:val="00CC3482"/>
    <w:rsid w:val="00CC51A9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C4B31D-4A2A-460B-81FD-158920E4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51A9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CC51A9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51A9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408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2233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427</Words>
  <Characters>527</Characters>
  <Application>Microsoft Office Word</Application>
  <DocSecurity>0</DocSecurity>
  <Lines>43</Lines>
  <Paragraphs>31</Paragraphs>
  <ScaleCrop>false</ScaleCrop>
  <Manager/>
  <Company>islamhouse.com</Company>
  <LinksUpToDate>false</LinksUpToDate>
  <CharactersWithSpaces>923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最近他开始谨守礼拜了_x000d_</dc:title>
  <dc:subject>最近他开始谨守礼拜了_x000d_</dc:subject>
  <dc:creator>伊斯兰问答网站_x000d_</dc:creator>
  <cp:keywords>最近他开始谨守礼拜了_x000d_</cp:keywords>
  <dc:description>最近他开始谨守礼拜了_x000d_</dc:description>
  <cp:lastModifiedBy>elhashemy</cp:lastModifiedBy>
  <cp:revision>3</cp:revision>
  <dcterms:created xsi:type="dcterms:W3CDTF">2015-03-02T23:45:00Z</dcterms:created>
  <dcterms:modified xsi:type="dcterms:W3CDTF">2015-04-18T19:37:00Z</dcterms:modified>
  <cp:category/>
</cp:coreProperties>
</file>