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4100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909AE" w:rsidRDefault="00E909AE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909A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通往最高的</w:t>
      </w:r>
      <w:r w:rsidRPr="00E909A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E909A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费尔道斯</w:t>
      </w:r>
      <w:r w:rsidRPr="00E909A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E909A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乐园的道路</w:t>
      </w:r>
    </w:p>
    <w:p w:rsidR="00EB6455" w:rsidRDefault="00EB6455" w:rsidP="00E909A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909AE" w:rsidRPr="00E909AE" w:rsidRDefault="00E909AE" w:rsidP="00E909A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E909AE">
        <w:rPr>
          <w:rFonts w:ascii="inherit" w:hAnsi="inherit"/>
          <w:color w:val="1F497D" w:themeColor="text2"/>
          <w:sz w:val="48"/>
          <w:szCs w:val="48"/>
          <w:rtl/>
        </w:rPr>
        <w:t>الطريق إلى الفردوس الأعلى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B236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B236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B236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909AE" w:rsidRPr="00E909AE" w:rsidRDefault="00E909AE" w:rsidP="00E909A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通往最高的</w:t>
      </w:r>
      <w:r w:rsidRPr="00E909AE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“</w:t>
      </w:r>
      <w:r w:rsidRPr="00E909A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费尔道斯</w:t>
      </w:r>
      <w:r w:rsidRPr="00E909AE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”</w:t>
      </w:r>
      <w:r w:rsidRPr="00E909A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乐园的道路</w:t>
      </w:r>
    </w:p>
    <w:p w:rsidR="00E909AE" w:rsidRPr="00E909AE" w:rsidRDefault="00E909AE" w:rsidP="00E909AE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通往最高的“费尔道斯”乐园的道路是艰难的，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很少有人到达那里吗？我们尊贵的先知（愿主福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安之）说：“如果你们向真主祈求乐园，你们应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该祈求最高的“费尔道斯”乐园....”。如果我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经常向真主祈求：“主啊，我向你祈求最高的“费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尔道斯”乐园”，即使我的工作无法使我达到那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种崇高的地位，我可以通过真主的恩典而进入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“费尔道斯”乐园吗？使我们进入“费尔道斯”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乐园的最好的功修是什么？我们的使者（愿主福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安之）说：“谁如果向真主祈求乐园三次，乐园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会说：“主啊，求你使他进入乐园吧！....”，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我直接向真主祈求：“主啊，我向你祈求最高的</w:t>
      </w:r>
    </w:p>
    <w:p w:rsid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lastRenderedPageBreak/>
        <w:t>“费尔道斯”乐园”，而不说“我向你祈求乐</w:t>
      </w:r>
    </w:p>
    <w:p w:rsidR="00E909AE" w:rsidRPr="00E909AE" w:rsidRDefault="00E909AE" w:rsidP="00E909A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5" w:firstLine="705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园”，这是可以的吗？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>答：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一切赞颂，全归真主，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一：《提尔密集圣训实录》（2450段）辑录，并且认为这是优美的圣训：艾布·胡莱勒（愿主喜悦之）传述：真主的使者（愿主福安之）说：“惧敌者，可夜行；夜行者，可安然返里。啊！真主的货物价格昂贵！啊！真主的货物就是乐园。”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所以乐园是昂贵的商品，“费尔道斯”是最高的和最优越的乐园，只有获得真主特赐的恩典的人才能进入其中。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《提尔密集圣训实录》（3174段）辑录，并且认为这是正确的圣训：艾奈斯·本·马力克（愿主喜悦之）传述：先知（愿主福安之）说：““费尔道斯”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是乐园中的一块高地，位于乐园的最中间，也是最优越的乐园。”谢赫艾利巴尼认为这是正确的圣训。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艾布•胡莱勒（愿主喜悦之）传述：真主的使者（愿主福安之）说：“乐园被各种困难所包围，火狱被各种欲望所包围。”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如果乐园被各种艰难困苦所包围，那么最高的“费尔道斯”乐园该如何呢？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这一切说明这件事情并不是轻而易举的。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本•甘伊姆（愿主怜悯之）说：“最纯洁无瑕、辉煌灿烂和崇高宽敞的东西就是至仁主的宝座（阿尔什），所以适合真主登临其上；凡是临近宝座的都是仅次于它的最光亮、最纯洁和最荣耀的东西，所以“费尔道斯”是最高的、最荣耀的、最光亮的、最伟大的乐园，因为它靠近宝座（阿尔什），它就在宝座的下面；凡是远离宝座的都是最黑暗和狭窄的，所以最低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层的火狱就是最坏的、最狭窄的、最远离一切幸福的地方。”《心得体会》（第27页）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最高的“费尔道斯”乐园中的居民是奉命争先恐后的最先行善的人，正如真主说：“最先行善者，是最先入乐园的人，这等人，确是蒙主眷顾的。他们将在恩泽的乐园中。”（56：10--12 ）。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赛尔迪说：“蒙主眷顾的人是人类中的精英。”《赛尔迪经注》（第833页）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伊本·凯希尔说：“在这个现世上争先恐后的行善的人，也是在后世里最先获得款待的人，因为善有善报，恶有恶报。”《伊本·凯希尔经注》(7 / 517)。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第二：须知，如愿以偿和脱离灾难的最大因素就是祈祷，正如先知（愿主福安之）所说：“祈祷是宗教功修”。而且祈祷是真主喜爱的功修，它是如愿以偿的因素，真主如果使一个人幸福，就让他掌握幸福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的各种因素，使他顺利的为之而奋斗，最终让他如愿以偿，正如真主说：“至于赈济贫民，敬畏真主，且承认至善者，我将使他易于达到最易的结局。至于吝惜钱财，自谓无求，且否认至善者，我将使他易于达到最难的结局。”（92：5--10）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布哈里圣训实录》（2790段）辑录：艾布·胡莱勒（愿主喜悦之）传述：真主的使者（愿主福安之）说：“谁若信仰真主和真主的使者，履行拜功并封斋月的斋戒，无论他是为主道而奋斗还是居住在他的出生之地，真主就有义务让其进入乐园。”有人说：“真主的使者啊！何不向人们传报这个喜讯呢？！”真主的使者（愿主福安之）说：“乐园中有一百种品级，它们是真主为那些为主道而奋斗者准备的。每两个品级之间的距离，犹如天与地之间的距离一样，因此，你们向真主祈求时，就祈求“费尔道斯”乐园吧！它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是乐园中最好的和最高的。在斐尔道斯之上是真主的宝座，乐园的诸河从那里流出。’”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哈菲兹说：“这说明“费尔道斯”在所有的乐园之上，所以使者（愿主福安之）为了教导伊斯兰民族、激发他们的远大志向而说：“如果你们向真主祈求，就祈求“费尔道斯”乐园吧！”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三：真主的仆人啊，你必须要知道，谁想在今世和后世中获得崇高的地位，他不能依靠空想和妄想，而应该依靠为之奋斗的实际行动，若非如此，诚实者和撒谎者之间既没有任何区别，这正是真主责成仆人要履行真主命令的哲理所在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真主说：“（他的应许），不是借你们的妄想可以获得的，也不是借信奉天经者的妄想可以获得的。谁作恶，谁受恶报，除真主外，他不能为自己找到任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何保护者，和任何援助者。信士和信女，谁行善谁得入乐园，他们不受丝毫的亏枉。”（4:123—124）。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谢赫伊本•赛尔迪（愿主怜悯之）说：“履行真主的命令、从火狱中得救和净化自身，并不是借你们的妄想可以获得的，也不是借信奉天经者的妄想可以获得的。妄想就是没有实际工作的、不切实际的空想，竹篮打水一场空，一切事情就是如此，更何况是关于信仰和永恒的幸福的大事 ......；实际工作证实或者否认一切梦想。”《赛尔迪经注》（205页）。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第四：使穆斯林获得崇高地位、或许使他进入最高的“费尔道斯”乐园的工作很多，比如：</w:t>
      </w:r>
    </w:p>
    <w:p w:rsidR="00E909AE" w:rsidRPr="00D24878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24878">
        <w:rPr>
          <w:rFonts w:asciiTheme="minorEastAsia" w:eastAsiaTheme="minorEastAsia" w:hAnsiTheme="minorEastAsia" w:cs="Tahoma"/>
          <w:color w:val="FF0000"/>
          <w:sz w:val="36"/>
          <w:szCs w:val="36"/>
        </w:rPr>
        <w:t>* 为主道奋斗（吉哈德）：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在艾布•胡莱勒（愿主喜悦之）传述的圣训中已经提到了这一点。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《穆斯林圣训实录》（1884段）辑录：艾布•赛义德•胡德里（愿主喜悦之）传述：真主的使者（愿主福安之）说：“艾布•赛义德啊！谁喜欢真主为真宰，喜欢伊斯兰为宗教，喜欢穆罕默德（愿主福安之）为先知，谁必入乐园。”艾布•赛义德（愿主喜悦之）听到这几句话激动不已，他说：“真主的使者啊！请再给我重复一遍。”真主的使者（愿主福安之）重复了一遍，接着又说：“还有一件事，可以藉此提升仆人在乐园中的一百个品级，每个品级间相距天地之遥。”艾布•赛义德问：“真主的使者啊！那是什么事？” 真主的使者（愿主福安之）说：“为主道的吉哈德，为主道的吉哈德。”</w:t>
      </w:r>
    </w:p>
    <w:p w:rsidR="00E909AE" w:rsidRPr="00D24878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24878">
        <w:rPr>
          <w:rFonts w:asciiTheme="minorEastAsia" w:eastAsiaTheme="minorEastAsia" w:hAnsiTheme="minorEastAsia" w:cs="Tahoma"/>
          <w:color w:val="FF0000"/>
          <w:sz w:val="36"/>
          <w:szCs w:val="36"/>
        </w:rPr>
        <w:t>* 诚心实意的对待真主：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150" w:firstLine="54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《穆斯林圣训实录》（1909段）辑录：赛海里•本•侯奈福（愿主喜悦之）传述：先知（愿主福安之）说：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“谁诚心向真主祈求殉教，真主必使他达到烈士的高品，即使他是躺在床上病死的也罢。”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伊玛目脑威（愿主怜悯之）说：“在这段圣训中鼓励穆斯林向真主祈求以身殉教，鼓励穆斯林常怀行善之心。”</w:t>
      </w:r>
    </w:p>
    <w:p w:rsidR="00E909AE" w:rsidRPr="00D24878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24878">
        <w:rPr>
          <w:rFonts w:asciiTheme="minorEastAsia" w:eastAsiaTheme="minorEastAsia" w:hAnsiTheme="minorEastAsia" w:cs="Tahoma"/>
          <w:color w:val="FF0000"/>
          <w:sz w:val="36"/>
          <w:szCs w:val="36"/>
        </w:rPr>
        <w:t>* 信仰真主和相信所有的使者：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150" w:firstLine="54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真主说：“信道而且行善者，得以“费尔道斯”乐园为招待所，并永居其中，不愿迁出。” （18：107—108）。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赛尔迪说：““费尔道斯”乐园有可能指的是乐园中最高的、最中间的和最优越的乐园，这种报酬是属于信仰完美和履行善功的人，以及所有的先知和蒙主眷顾的人。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也有可能指的是所有乐园里的住处，这种报酬包括所有层次的信士，蒙主眷顾的人，清廉的善人，中和不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偏的人，每个人根据自己的情况获得报酬，这种意思是更加普遍的。”《赛尔迪经注》（488页）。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艾布·塞伊德（愿主喜悦之）传述：真主的使者（愿主福安之）说：“乐园中的居民能够看到住在上面宫殿中的居民的情形，就像一个人看东方或西方天际的一颗遥远的明星一般。这是因为他们中一些人的（回赐）优越于另一些人。”人们听后问道：“真主的使者啊！这些高处的宫殿只属于使者们，其他人不能企及吗？”真主的使者（愿主福安之）回答：“以掌握我生命的真主发誓！这是给那信仰真主并相信历代使者的人的。”布哈里和穆斯林共同辑录的圣训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哈菲兹说：“（相信历代使者的人），也就是真正的相信他们，否则凡是信仰真主和相信他的使者的人都会到达这个等级，事实并非如此。”</w:t>
      </w:r>
    </w:p>
    <w:p w:rsidR="00E909AE" w:rsidRPr="00D24878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24878">
        <w:rPr>
          <w:rFonts w:asciiTheme="minorEastAsia" w:eastAsiaTheme="minorEastAsia" w:hAnsiTheme="minorEastAsia" w:cs="Tahoma"/>
          <w:color w:val="FF0000"/>
          <w:sz w:val="36"/>
          <w:szCs w:val="36"/>
        </w:rPr>
        <w:lastRenderedPageBreak/>
        <w:t>* 克服困难，完美的洗小净，经常步行去清真寺；礼完一番拜后等着礼下一番拜：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艾布•胡莱赖（愿主喜悦之）传述：真主的使者（愿主福安之）说：“我教导你们一些事好吗？真主将以此饶恕罪恶，提升品级。”众人说：“真主的使者啊！那太好了。” 真主的使者（愿主福安之）说：“克服困难，全美小净；经常步行去清真寺；礼完一番拜后等着礼下一番拜；这才是真正的守卫。”《穆斯林圣训实录》（251段）辑录。</w:t>
      </w:r>
    </w:p>
    <w:p w:rsidR="00E909AE" w:rsidRPr="00D24878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24878">
        <w:rPr>
          <w:rFonts w:asciiTheme="minorEastAsia" w:eastAsiaTheme="minorEastAsia" w:hAnsiTheme="minorEastAsia" w:cs="Tahoma"/>
          <w:color w:val="FF0000"/>
          <w:sz w:val="36"/>
          <w:szCs w:val="36"/>
        </w:rPr>
        <w:t>*在正确的圣训中叙述的服从真主的宗教功修是在乐园里陪伴先知（愿主福安之）的因素：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150" w:firstLine="54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《穆斯林圣训实录》（489段）辑录：莱比厄•本•凯阿布•艾斯莱米（愿主喜悦之）传述：我曾同真主的使者（愿主福安之）一起过夜，我给他送去洗小净用水和所需物品。真主的使者（愿主福安之）对我说：</w:t>
      </w: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“你提个要求。”我说：“我只求在乐园里陪伴你。” 真主的使者（愿主福安之）问：“没别的要求吗？”我说：“就这个要求。” 真主的使者（愿主福安之）说：“你当多叩头，以便帮助我使你达到愿望。”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穆斯林圣训实录》（2983段）辑录：艾布•胡莱赖（愿主喜悦之）传述：真主的使者（愿主福安之）说：“抚养孤儿的人，无论孤儿与他是否有亲属关系，我与他在乐园中的距离就像这两个手指一般近。”马立克说着用食指和中指打了个手势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《穆斯林圣训实录》（2631段）辑录：艾奈斯•本•马立克（愿主喜悦之）传述：真主的使者（愿主福安之）说：“抚养两个女孩成人者，复生日我与他就如同这般。”使者（愿主福安之）说着把手指合拢在一起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伊玛目艾哈迈德（12089段）辑录：艾奈斯（愿主喜悦之）等人传述：真主的使者（愿主福安之）说：“谁抚养两三个女儿或者姐妹，一直到她们去世，或者他先于她们而去世，那么他肯定与我同居乐园，犹如这两个指头一样。”他用食指和中指比划了一下。谢赫艾利巴尼在《正确的圣训系列》（296段）中认为这是正确的圣训。</w:t>
      </w:r>
    </w:p>
    <w:p w:rsidR="00E909AE" w:rsidRPr="00E909AE" w:rsidRDefault="00E909AE" w:rsidP="00D2487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总而言之：尽量的履行清廉的功修，努力去做好人好事，持之以恒、坚持不懈，助人为乐和争先恐后的行善，这是在今世和后世中如愿以偿的根本，哪怕追求的目标是最高的“费尔道斯”乐园也罢。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敬请参阅（</w:t>
      </w:r>
      <w:hyperlink r:id="rId10" w:history="1">
        <w:r w:rsidRPr="00E909A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27075</w:t>
        </w:r>
      </w:hyperlink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）号问题的回答。</w:t>
      </w:r>
    </w:p>
    <w:p w:rsidR="00E909AE" w:rsidRPr="00E909AE" w:rsidRDefault="00E909AE" w:rsidP="00E909A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909A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08" w:rsidRDefault="00541008" w:rsidP="00EB6455">
      <w:r>
        <w:separator/>
      </w:r>
    </w:p>
  </w:endnote>
  <w:endnote w:type="continuationSeparator" w:id="0">
    <w:p w:rsidR="00541008" w:rsidRDefault="0054100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70713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410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70713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B2369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54100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08" w:rsidRDefault="00541008" w:rsidP="00EB6455">
      <w:r>
        <w:separator/>
      </w:r>
    </w:p>
  </w:footnote>
  <w:footnote w:type="continuationSeparator" w:id="0">
    <w:p w:rsidR="00541008" w:rsidRDefault="00541008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6904"/>
    <w:rsid w:val="004E1EA8"/>
    <w:rsid w:val="005056E6"/>
    <w:rsid w:val="00541008"/>
    <w:rsid w:val="005C6719"/>
    <w:rsid w:val="005F220A"/>
    <w:rsid w:val="0061619F"/>
    <w:rsid w:val="00616C3E"/>
    <w:rsid w:val="006412A0"/>
    <w:rsid w:val="00657854"/>
    <w:rsid w:val="0066117B"/>
    <w:rsid w:val="006D5DD9"/>
    <w:rsid w:val="0070713B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B2369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24878"/>
    <w:rsid w:val="00D36432"/>
    <w:rsid w:val="00D860D2"/>
    <w:rsid w:val="00DB44B1"/>
    <w:rsid w:val="00DC4991"/>
    <w:rsid w:val="00DC54D7"/>
    <w:rsid w:val="00DF5A57"/>
    <w:rsid w:val="00E13455"/>
    <w:rsid w:val="00E909AE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02623-BDAD-4F12-842C-8A6DA7F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09AE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909AE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909AE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2707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2084</Words>
  <Characters>2211</Characters>
  <Application>Microsoft Office Word</Application>
  <DocSecurity>0</DocSecurity>
  <Lines>122</Lines>
  <Paragraphs>69</Paragraphs>
  <ScaleCrop>false</ScaleCrop>
  <Manager/>
  <Company>islamhouse.com</Company>
  <LinksUpToDate>false</LinksUpToDate>
  <CharactersWithSpaces>4226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通往最高的“费尔道斯”乐园的道路_x000d_</dc:title>
  <dc:subject>通往最高的“费尔道斯”乐园的道路_x000d_</dc:subject>
  <dc:creator>伊斯兰问答网站_x000d_</dc:creator>
  <cp:keywords>通往最高的“费尔道斯”乐园的道路_x000d_</cp:keywords>
  <dc:description>通往最高的“费尔道斯”乐园的道路_x000d_</dc:description>
  <cp:lastModifiedBy>elhashemy</cp:lastModifiedBy>
  <cp:revision>3</cp:revision>
  <dcterms:created xsi:type="dcterms:W3CDTF">2015-02-28T23:02:00Z</dcterms:created>
  <dcterms:modified xsi:type="dcterms:W3CDTF">2015-04-18T19:04:00Z</dcterms:modified>
  <cp:category/>
</cp:coreProperties>
</file>