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9270B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5B718C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B718C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谦虚的种类及其分支。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B718C" w:rsidRPr="005B718C" w:rsidRDefault="005B718C" w:rsidP="005B718C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5B718C">
        <w:rPr>
          <w:rFonts w:ascii="inherit" w:hAnsi="inherit"/>
          <w:color w:val="1F497D" w:themeColor="text2"/>
          <w:sz w:val="48"/>
          <w:szCs w:val="48"/>
          <w:rtl/>
        </w:rPr>
        <w:t>أنواع التواضع وأقسامه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C583B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1C583B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1C583B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B718C" w:rsidRPr="005B718C" w:rsidRDefault="005B718C" w:rsidP="005B718C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000000" w:themeColor="text1"/>
          <w:sz w:val="36"/>
          <w:lang w:eastAsia="zh-CN"/>
        </w:rPr>
      </w:pPr>
      <w:r w:rsidRPr="005B718C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谦虚的种类及其分支。</w:t>
      </w:r>
    </w:p>
    <w:p w:rsidR="005B718C" w:rsidRPr="005B718C" w:rsidRDefault="005B718C" w:rsidP="005B718C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5B718C" w:rsidRDefault="005B718C" w:rsidP="005B718C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5B718C">
        <w:rPr>
          <w:rFonts w:ascii="Tahoma" w:hAnsi="Tahoma" w:cs="Tahoma"/>
          <w:b/>
          <w:bCs/>
          <w:color w:val="FF0000"/>
          <w:sz w:val="36"/>
          <w:lang w:eastAsia="zh-CN"/>
        </w:rPr>
        <w:t>我感觉我有高傲自大、目中无人的倾向，我希望</w:t>
      </w:r>
    </w:p>
    <w:p w:rsidR="005B718C" w:rsidRDefault="005B718C" w:rsidP="005B718C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5B718C">
        <w:rPr>
          <w:rFonts w:ascii="Tahoma" w:hAnsi="Tahoma" w:cs="Tahoma"/>
          <w:b/>
          <w:bCs/>
          <w:color w:val="FF0000"/>
          <w:sz w:val="36"/>
          <w:lang w:eastAsia="zh-CN"/>
        </w:rPr>
        <w:t>自己成为一个谦虚的人，请为我讲述谦虚的贵重</w:t>
      </w:r>
    </w:p>
    <w:p w:rsidR="005B718C" w:rsidRPr="005B718C" w:rsidRDefault="005B718C" w:rsidP="005B718C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5B718C">
        <w:rPr>
          <w:rFonts w:ascii="Tahoma" w:hAnsi="Tahoma" w:cs="Tahoma"/>
          <w:b/>
          <w:bCs/>
          <w:color w:val="FF0000"/>
          <w:sz w:val="36"/>
          <w:lang w:eastAsia="zh-CN"/>
        </w:rPr>
        <w:t>以及它的种类，愿安拉开拓我的心胸。</w:t>
      </w:r>
    </w:p>
    <w:p w:rsidR="005B718C" w:rsidRPr="005B718C" w:rsidRDefault="005B718C" w:rsidP="005B718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>
        <w:rPr>
          <w:rFonts w:ascii="Tahoma" w:hAnsi="Tahoma" w:cs="Tahoma" w:hint="eastAsia"/>
          <w:color w:val="000000" w:themeColor="text1"/>
          <w:sz w:val="36"/>
          <w:lang w:eastAsia="zh-CN"/>
        </w:rPr>
        <w:t>答：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一切赞颂全归安拉。</w:t>
      </w:r>
    </w:p>
    <w:p w:rsidR="005B718C" w:rsidRPr="005B718C" w:rsidRDefault="005B718C" w:rsidP="00A739F3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>
        <w:rPr>
          <w:rFonts w:ascii="Tahoma" w:hAnsi="Tahoma" w:cs="Tahoma"/>
          <w:color w:val="000000" w:themeColor="text1"/>
          <w:sz w:val="36"/>
          <w:lang w:eastAsia="zh-CN"/>
        </w:rPr>
        <w:t>谦虚</w:t>
      </w:r>
      <w:r>
        <w:rPr>
          <w:rFonts w:ascii="Tahoma" w:hAnsi="Tahoma" w:cs="Tahoma" w:hint="eastAsia"/>
          <w:color w:val="000000" w:themeColor="text1"/>
          <w:sz w:val="36"/>
          <w:lang w:eastAsia="zh-CN"/>
        </w:rPr>
        <w:t>是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安拉赐给仆人的最大的恩典，安拉说：（只因为从安拉发出的慈恩，你温和的对待他们，假如你是粗暴的，是残酷的，那末，他们必定离你而分散。）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 xml:space="preserve"> 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古兰经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 xml:space="preserve"> 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伊姆兰的家属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 xml:space="preserve"> 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章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 xml:space="preserve"> 159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节。安拉又说：（你确是具备一种伟大的性格的。）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 xml:space="preserve"> 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古兰经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 xml:space="preserve"> 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笔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 xml:space="preserve"> 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章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 xml:space="preserve"> 4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节。它是圣人（安拉的称赞，祝福与平安属于他）</w:t>
      </w:r>
      <w:r w:rsidR="00A739F3">
        <w:rPr>
          <w:rFonts w:ascii="Tahoma" w:hAnsi="Tahoma" w:cs="Tahoma"/>
          <w:color w:val="000000" w:themeColor="text1"/>
          <w:sz w:val="36"/>
          <w:lang w:eastAsia="zh-CN"/>
        </w:rPr>
        <w:t>敬拜安拉的多种方式之一，是对芸芸众生的美好善待，谦逊的精髓是</w:t>
      </w:r>
      <w:r w:rsidR="00A739F3">
        <w:rPr>
          <w:rFonts w:ascii="Tahoma" w:hAnsi="Tahoma" w:cs="Tahoma" w:hint="eastAsia"/>
          <w:color w:val="000000" w:themeColor="text1"/>
          <w:sz w:val="36"/>
          <w:lang w:eastAsia="zh-CN"/>
        </w:rPr>
        <w:t>对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安拉的忠诚，对安拉的仆民的怜悯，谦逊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lastRenderedPageBreak/>
        <w:t>是圣人的品格，在他的品格中没有任何形式的高傲自大。《赛阿迪教长著作全书》（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5/442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，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443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</w:t>
      </w:r>
    </w:p>
    <w:p w:rsidR="005B718C" w:rsidRPr="005B718C" w:rsidRDefault="005B718C" w:rsidP="00A739F3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谦逊有许多因素，只有获得这些因素才能达到谦逊。就此，伊玛目伊本盖伊目指出：谦逊诞生于对安拉的认知，对安拉的尊名与属性的的认知，对安拉的极大崇敬与爱戴；对自身的了解与分析，认识工作中的缺陷，从这一系列的思想活动中诞生了一种品德，它就是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谦逊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，即对安拉的臣服，对人们的谦恭与怜悯，他不把自己看作高贵于他人，也不认为自己对他人享有特权，而是认为别人强过自己，他人对自己应有一定的权利，安拉之把这种高尚的品德赏赐给那些他所喜爱的人，赐福的人与接近他的人。《灵魂》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233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页）</w:t>
      </w:r>
    </w:p>
    <w:p w:rsidR="005B718C" w:rsidRPr="005B718C" w:rsidRDefault="005B718C" w:rsidP="00A739F3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谦逊的回赐很大，如：由艾布胡来勒传述，安拉的使者（安拉的称赞，祝福与平安属于他）说：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施济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lastRenderedPageBreak/>
        <w:t>不会使财产受损，原谅他人的人，安拉给他增加荣耀，为安拉而谦逊的人，安拉升高他的品级。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5B718C" w:rsidRPr="005B718C" w:rsidRDefault="005B718C" w:rsidP="005B718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此段圣训记载在穆斯林圣训集中（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2588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），脑威将这一章命名为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谦逊与大度的尊贵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。</w:t>
      </w:r>
    </w:p>
    <w:p w:rsidR="005B718C" w:rsidRPr="005B718C" w:rsidRDefault="005B718C" w:rsidP="00A739F3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脑威说：圣人（安拉的称赞，祝福与平安属于他）说：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为安拉而谦逊的人，安拉升高他的品级。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这里指两方面：</w:t>
      </w:r>
    </w:p>
    <w:p w:rsidR="005B718C" w:rsidRPr="005B718C" w:rsidRDefault="005B718C" w:rsidP="00A739F3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一：在今世升高他的品级。以他的谦逊为他在人们心目中树立高尚的形象，提高他的地位。</w:t>
      </w:r>
    </w:p>
    <w:p w:rsidR="005B718C" w:rsidRPr="005B718C" w:rsidRDefault="005B718C" w:rsidP="00A739F3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二：因他的谦逊，使他在后世得到厚赏，在今世提高他的地位。</w:t>
      </w:r>
    </w:p>
    <w:p w:rsidR="005B718C" w:rsidRPr="005B718C" w:rsidRDefault="005B718C" w:rsidP="00A739F3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学者们说：有可能这两方面的意义同时存在，在今后两世提高他的地位，增加他的报赏。安拉至知。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 xml:space="preserve"> “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穆斯林圣训注释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16/142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</w:t>
      </w:r>
    </w:p>
    <w:p w:rsidR="005B718C" w:rsidRPr="005B718C" w:rsidRDefault="005B718C" w:rsidP="005B718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谦逊表现在很多方面，如：</w:t>
      </w:r>
    </w:p>
    <w:p w:rsidR="005B718C" w:rsidRPr="005B718C" w:rsidRDefault="005B718C" w:rsidP="005B718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lastRenderedPageBreak/>
        <w:t xml:space="preserve">1-     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服从安拉的命令，远离他的禁止。</w:t>
      </w:r>
    </w:p>
    <w:p w:rsidR="005B718C" w:rsidRPr="005B718C" w:rsidRDefault="005B718C" w:rsidP="00A739F3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伊本盖伊姆说：人的私欲为贪图享乐而对服从安拉的命令怠慢不前，从而表现出对自身仆民地位的拒绝与回避，为满足私欲，对安拉的禁止犹豫迟疑。如果一个人完全执行了安拉的命令与禁止，他已经谦逊地对待了自己与安拉之间的主宰与仆民的关系。《灵魂》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233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页）稍有改动</w:t>
      </w:r>
    </w:p>
    <w:p w:rsidR="005B718C" w:rsidRPr="005B718C" w:rsidRDefault="005B718C" w:rsidP="005B718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 xml:space="preserve">2-     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对安拉的尊严与伟大表现出谦逊。</w:t>
      </w:r>
    </w:p>
    <w:p w:rsidR="005B718C" w:rsidRPr="005B718C" w:rsidRDefault="005B718C" w:rsidP="00A739F3">
      <w:pPr>
        <w:shd w:val="clear" w:color="auto" w:fill="FFFFFF"/>
        <w:bidi w:val="0"/>
        <w:spacing w:after="164" w:line="480" w:lineRule="auto"/>
        <w:ind w:firstLineChars="250" w:firstLine="90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伊本盖伊姆说：每当感觉到自身的渺小，就会记想起安拉的伟大，那是安拉所独享的，他怒恼那些将其分配给他物的人；每当想到这些，他的内心就会为安拉的尊大而谦逊，得到平静与安宁，臣服于安拉的大能。这是谦逊的最高境界，它与第一条是紧密相关的，也就是说，与谦逊地对待安拉的命令与禁止密密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lastRenderedPageBreak/>
        <w:t>相关，有的人能谦逊地对待安拉的命令与禁止，但不能对安拉的尊大表示谦逊。</w:t>
      </w:r>
    </w:p>
    <w:p w:rsidR="005B718C" w:rsidRPr="005B718C" w:rsidRDefault="005B718C" w:rsidP="00E74D7E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真正谦逊是包括了全部两个方面。安拉是唯一的佑助者。《灵魂》（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233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页）</w:t>
      </w:r>
    </w:p>
    <w:p w:rsidR="005B718C" w:rsidRPr="005B718C" w:rsidRDefault="005B718C" w:rsidP="005B718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 xml:space="preserve">3-     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谦逊表现在衣着及走路的姿态上。</w:t>
      </w:r>
    </w:p>
    <w:p w:rsidR="005B718C" w:rsidRPr="005B718C" w:rsidRDefault="005B718C" w:rsidP="00E74D7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伊本欧麦尔传述，圣人（安拉的称赞，祝福与平安属于他）说：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一个人自命不凡地使衣服长至脱地，他因此毁灭，将在大地上下贱地流浪直到复生日。</w:t>
      </w:r>
      <w:r w:rsidR="00E74D7E">
        <w:rPr>
          <w:rFonts w:ascii="Tahoma" w:hAnsi="Tahoma" w:cs="Tahoma"/>
          <w:color w:val="000000" w:themeColor="text1"/>
          <w:sz w:val="36"/>
          <w:lang w:eastAsia="zh-CN"/>
        </w:rPr>
        <w:t>”  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布哈里圣训（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3297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</w:t>
      </w:r>
    </w:p>
    <w:p w:rsidR="005B718C" w:rsidRPr="005B718C" w:rsidRDefault="005B718C" w:rsidP="00E74D7E">
      <w:pPr>
        <w:shd w:val="clear" w:color="auto" w:fill="FFFFFF"/>
        <w:bidi w:val="0"/>
        <w:spacing w:after="164" w:line="480" w:lineRule="auto"/>
        <w:ind w:firstLineChars="250" w:firstLine="90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另有艾布胡来勒的传述，记载在布哈里圣训（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5452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）穆斯林圣训（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2088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），在布哈里圣训中是这样记载的：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一个人穿着华丽的衣服，油头粉面，自负地走在大地上，安拉将因此使他毁灭，他卑贱地生活直至复生日。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5B718C" w:rsidRPr="005B718C" w:rsidRDefault="005B718C" w:rsidP="005B718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lastRenderedPageBreak/>
        <w:t xml:space="preserve">4-     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谦逊的对待低于自己的人，与他们一起工作，帮助他们。</w:t>
      </w:r>
    </w:p>
    <w:p w:rsidR="005B718C" w:rsidRPr="005B718C" w:rsidRDefault="005B718C" w:rsidP="00E74D7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由柏拉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阿兹布传述，他说：圣人（安拉的称赞，祝福与平安属于他）在壕沟战役中，曾与我们一起搬运土石，劳动中我曾看见他洁白的体肤，他高声念道：安拉啊，若无你的指引，我们不能得到正道，也不懂得礼拜与施济，请你为我们降下安宁，众人想要迫害我们，我们不屈服，我们不屈服。布哈里圣训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6809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）穆斯林圣训（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1803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</w:t>
      </w:r>
    </w:p>
    <w:p w:rsidR="005B718C" w:rsidRPr="005B718C" w:rsidRDefault="005B718C" w:rsidP="005B718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 xml:space="preserve">5-     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谦逊表现在善待妻子，帮助她。</w:t>
      </w:r>
    </w:p>
    <w:p w:rsidR="005B718C" w:rsidRPr="005B718C" w:rsidRDefault="005B718C" w:rsidP="00E74D7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艾斯沃德说：我问过阿伊舍，圣人（安拉的称赞，祝福与平安属于他）在家里做什麽？她说：为家人服务，当礼拜时刻到来时，出去做礼拜。布哈里圣训（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644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</w:t>
      </w:r>
    </w:p>
    <w:p w:rsidR="005B718C" w:rsidRPr="005B718C" w:rsidRDefault="005B718C" w:rsidP="00E74D7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lastRenderedPageBreak/>
        <w:t>哈菲兹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伊本哈吉尔说：这段圣训之意义，鼓励谦逊，摒弃高傲，以及鼓励男子为妻室家人服务。</w:t>
      </w:r>
      <w:r w:rsidR="00E74D7E">
        <w:rPr>
          <w:rFonts w:ascii="Tahoma" w:hAnsi="Tahoma" w:cs="Tahoma"/>
          <w:color w:val="000000" w:themeColor="text1"/>
          <w:sz w:val="36"/>
          <w:lang w:eastAsia="zh-CN"/>
        </w:rPr>
        <w:t>    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《造物主之启迪》（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2/163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</w:t>
      </w:r>
    </w:p>
    <w:p w:rsidR="005B718C" w:rsidRPr="005B718C" w:rsidRDefault="005B718C" w:rsidP="005B718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 xml:space="preserve">6-     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谦逊表现在与孩子们玩耍调笑。</w:t>
      </w:r>
    </w:p>
    <w:p w:rsidR="005B718C" w:rsidRPr="005B718C" w:rsidRDefault="005B718C" w:rsidP="00E74D7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艾奈斯说：圣人（安拉的称赞，祝福与平安属于他）具有最优美的品性，我有一个兄弟，人们叫他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艾布欧埋尔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，是个已断奶的孩童，当圣人到来时，逗他说：艾布欧埋尔，小鸟干什麽了。布哈里圣训集（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5850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）穆斯林圣训集（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2150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</w:t>
      </w:r>
    </w:p>
    <w:p w:rsidR="005B718C" w:rsidRPr="005B718C" w:rsidRDefault="005B718C" w:rsidP="00E74D7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脑威说：这段圣训意义颇丰，其中有：慈爱孩子，并阐明了圣人的优美品性，慈爱众生，以及谦逊待人。《穆斯林圣训注释》（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14/129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</w:t>
      </w:r>
    </w:p>
    <w:p w:rsidR="005B718C" w:rsidRPr="005B718C" w:rsidRDefault="005B718C" w:rsidP="005B718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 xml:space="preserve">7-     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谦逊表现在对待佣人上。</w:t>
      </w:r>
    </w:p>
    <w:p w:rsidR="005B718C" w:rsidRPr="005B718C" w:rsidRDefault="005B718C" w:rsidP="00E74D7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艾布胡来勒传述，圣人（安拉的称赞，祝福与平安属于他）说：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当你们的仆人为你们端上饭菜时，如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lastRenderedPageBreak/>
        <w:t>你们不想让他入席，那就让他拿去一些食物，他确实为此付出了辛劳。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布哈里圣训（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2418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5144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）穆斯林圣训（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1663</w:t>
      </w:r>
      <w:r w:rsidRPr="005B718C">
        <w:rPr>
          <w:rFonts w:ascii="Tahoma" w:hAnsi="Tahoma" w:cs="Tahoma"/>
          <w:color w:val="000000" w:themeColor="text1"/>
          <w:sz w:val="36"/>
          <w:lang w:eastAsia="zh-CN"/>
        </w:rPr>
        <w:t>）</w:t>
      </w:r>
    </w:p>
    <w:p w:rsidR="005B718C" w:rsidRPr="005B718C" w:rsidRDefault="005B718C" w:rsidP="005B718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我们祈求安拉使我们成为为他的尊大而谦逊的人。</w:t>
      </w:r>
    </w:p>
    <w:p w:rsidR="005B718C" w:rsidRPr="005B718C" w:rsidRDefault="005B718C" w:rsidP="005B718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5B718C">
        <w:rPr>
          <w:rFonts w:ascii="Tahoma" w:hAnsi="Tahoma" w:cs="Tahoma"/>
          <w:color w:val="000000" w:themeColor="text1"/>
          <w:sz w:val="36"/>
          <w:lang w:eastAsia="zh-CN"/>
        </w:rPr>
        <w:t>安拉至知。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0B0" w:rsidRDefault="009270B0" w:rsidP="00EB6455">
      <w:r>
        <w:separator/>
      </w:r>
    </w:p>
  </w:endnote>
  <w:endnote w:type="continuationSeparator" w:id="0">
    <w:p w:rsidR="009270B0" w:rsidRDefault="009270B0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525CC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9270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525CC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1C583B">
      <w:rPr>
        <w:noProof/>
        <w:sz w:val="28"/>
        <w:szCs w:val="28"/>
      </w:rPr>
      <w:t>8</w:t>
    </w:r>
    <w:r w:rsidRPr="00923817">
      <w:rPr>
        <w:sz w:val="28"/>
        <w:szCs w:val="28"/>
      </w:rPr>
      <w:fldChar w:fldCharType="end"/>
    </w:r>
  </w:p>
  <w:p w:rsidR="005C5331" w:rsidRPr="00156EB3" w:rsidRDefault="009270B0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0B0" w:rsidRDefault="009270B0" w:rsidP="00EB6455">
      <w:r>
        <w:separator/>
      </w:r>
    </w:p>
  </w:footnote>
  <w:footnote w:type="continuationSeparator" w:id="0">
    <w:p w:rsidR="009270B0" w:rsidRDefault="009270B0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1C583B"/>
    <w:rsid w:val="002350D4"/>
    <w:rsid w:val="00274430"/>
    <w:rsid w:val="002804F9"/>
    <w:rsid w:val="002A30C7"/>
    <w:rsid w:val="0031151D"/>
    <w:rsid w:val="0035196C"/>
    <w:rsid w:val="00352158"/>
    <w:rsid w:val="003B55D3"/>
    <w:rsid w:val="00442CC2"/>
    <w:rsid w:val="00462A59"/>
    <w:rsid w:val="00482F6F"/>
    <w:rsid w:val="004E1EA8"/>
    <w:rsid w:val="005056E6"/>
    <w:rsid w:val="00525CCD"/>
    <w:rsid w:val="005B718C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270B0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739F3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74D7E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59FAADE-3135-40C1-8257-3AC9FF17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1169</Words>
  <Characters>1276</Characters>
  <Application>Microsoft Office Word</Application>
  <DocSecurity>0</DocSecurity>
  <Lines>75</Lines>
  <Paragraphs>48</Paragraphs>
  <ScaleCrop>false</ScaleCrop>
  <Manager/>
  <Company>islamhouse.com</Company>
  <LinksUpToDate>false</LinksUpToDate>
  <CharactersWithSpaces>2397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谦虚的种类及其分支。_x000d_</dc:title>
  <dc:subject>谦虚的种类及其分支。_x000d_</dc:subject>
  <dc:creator>伊斯兰问答网站_x000d_</dc:creator>
  <cp:keywords>谦虚的种类及其分支。_x000d_</cp:keywords>
  <dc:description>谦虚的种类及其分支。_x000d_</dc:description>
  <cp:lastModifiedBy>elhashemy</cp:lastModifiedBy>
  <cp:revision>3</cp:revision>
  <dcterms:created xsi:type="dcterms:W3CDTF">2015-03-11T13:05:00Z</dcterms:created>
  <dcterms:modified xsi:type="dcterms:W3CDTF">2015-03-29T11:56:00Z</dcterms:modified>
  <cp:category/>
</cp:coreProperties>
</file>