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2F2BA7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645512" w:rsidRPr="00C70045" w:rsidRDefault="00645512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645512" w:rsidRDefault="00645512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45512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在斋月中自慰的教法律列</w:t>
      </w:r>
    </w:p>
    <w:p w:rsidR="00EB6455" w:rsidRDefault="00EB6455" w:rsidP="0064551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45512" w:rsidRPr="00645512" w:rsidRDefault="00645512" w:rsidP="00645512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645512">
        <w:rPr>
          <w:rFonts w:ascii="inherit" w:hAnsi="inherit"/>
          <w:color w:val="1F497D" w:themeColor="text2"/>
          <w:sz w:val="48"/>
          <w:szCs w:val="48"/>
          <w:rtl/>
        </w:rPr>
        <w:t>ممارسة العادة السرية في رمضان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0675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06753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E06753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645512" w:rsidRPr="00645512" w:rsidRDefault="00645512" w:rsidP="00645512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4551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在斋月中自慰的教法律列</w:t>
      </w:r>
    </w:p>
    <w:p w:rsidR="00645512" w:rsidRPr="00645512" w:rsidRDefault="00645512" w:rsidP="00645512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645512" w:rsidRDefault="00645512" w:rsidP="00645512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645512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我的一个朋友问我：他在斋月中有一次自慰了，</w:t>
      </w:r>
    </w:p>
    <w:p w:rsidR="00645512" w:rsidRDefault="00645512" w:rsidP="006455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645512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其教法律列是什么？他在斋月结束之后还补了</w:t>
      </w:r>
    </w:p>
    <w:p w:rsidR="00645512" w:rsidRPr="00645512" w:rsidRDefault="00645512" w:rsidP="00645512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645512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那一天的斋戒，其教法律列是什么？</w:t>
      </w:r>
    </w:p>
    <w:p w:rsidR="00645512" w:rsidRPr="00645512" w:rsidRDefault="00645512" w:rsidP="00645512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6455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645512" w:rsidRPr="00645512" w:rsidRDefault="00645512" w:rsidP="00645512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6455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你的朋友必须要知道自慰是教法严厉禁止的，经训的证据非常多，我们在（</w:t>
      </w:r>
      <w:hyperlink r:id="rId10" w:history="1">
        <w:r w:rsidRPr="00645512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329</w:t>
        </w:r>
      </w:hyperlink>
      <w:r w:rsidRPr="006455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）号问题的回答中已经详细的阐明这一点；自慰是天性和理性所不齿的事情，穆斯林不应该自甘下流，去做这等龌龊之事。</w:t>
      </w:r>
    </w:p>
    <w:p w:rsidR="00645512" w:rsidRPr="00645512" w:rsidRDefault="00645512" w:rsidP="00645512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6455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须知违法犯罪的人如果没有悔过自新、或者没有获得真主的仁慈，违法犯罪的行为迟早会对他产生不良影响，我们在</w:t>
      </w:r>
      <w:r w:rsidRPr="006455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</w:t>
      </w:r>
      <w:r w:rsidRPr="00645512">
        <w:rPr>
          <w:rStyle w:val="apple-converted-space"/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hyperlink r:id="rId11" w:history="1">
        <w:r w:rsidRPr="00645512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23425</w:t>
        </w:r>
      </w:hyperlink>
      <w:r w:rsidRPr="006455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  </w:t>
      </w:r>
      <w:hyperlink r:id="rId12" w:history="1">
        <w:r w:rsidRPr="00645512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8861</w:t>
        </w:r>
        <w:r w:rsidRPr="00645512">
          <w:rPr>
            <w:rStyle w:val="apple-converted-space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 </w:t>
        </w:r>
      </w:hyperlink>
      <w:r w:rsidRPr="00645512">
        <w:rPr>
          <w:rFonts w:asciiTheme="minorEastAsia" w:eastAsiaTheme="minorEastAsia" w:hAnsiTheme="minorEastAsia" w:cs="Tahoma"/>
          <w:color w:val="000000" w:themeColor="text1"/>
          <w:sz w:val="36"/>
          <w:szCs w:val="36"/>
          <w:rtl/>
        </w:rPr>
        <w:t>،  </w:t>
      </w:r>
      <w:r w:rsidRPr="006455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)  </w:t>
      </w:r>
      <w:r w:rsidRPr="006455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号问题中阐明这一点。</w:t>
      </w:r>
    </w:p>
    <w:p w:rsidR="00645512" w:rsidRPr="00645512" w:rsidRDefault="003C1779" w:rsidP="00645512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="00645512" w:rsidRPr="006455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自慰的危害很多，比如使身体虚弱、扩大仆人与真主之间的距离，它也是使人产生抑郁的罪魁祸首。</w:t>
      </w:r>
    </w:p>
    <w:p w:rsidR="00645512" w:rsidRPr="00645512" w:rsidRDefault="00645512" w:rsidP="00645512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455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至于上述问题中的教法律列，如果自慰导致射精，则其斋戒已经坏了，并且要肩负罪责、在那一天剩余的时间中不能吃喝，而且必须要还补那一天的斋戒。</w:t>
      </w:r>
    </w:p>
    <w:p w:rsidR="00645512" w:rsidRPr="00645512" w:rsidRDefault="00645512" w:rsidP="00645512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455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我们在</w:t>
      </w:r>
      <w:r w:rsidRPr="006455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</w:t>
      </w:r>
      <w:r w:rsidRPr="00645512">
        <w:rPr>
          <w:rStyle w:val="apple-converted-space"/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hyperlink r:id="rId13" w:history="1">
        <w:r w:rsidRPr="00645512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38074</w:t>
        </w:r>
      </w:hyperlink>
      <w:r w:rsidRPr="006455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hyperlink r:id="rId14" w:history="1">
        <w:r w:rsidRPr="00645512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2571</w:t>
        </w:r>
      </w:hyperlink>
      <w:r w:rsidRPr="00645512">
        <w:rPr>
          <w:rStyle w:val="apple-converted-space"/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64551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)</w:t>
      </w:r>
      <w:r w:rsidRPr="006455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号问题的回答中已经阐明了这一点。</w:t>
      </w:r>
    </w:p>
    <w:p w:rsidR="00645512" w:rsidRPr="00645512" w:rsidRDefault="00645512" w:rsidP="00645512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645512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645512">
      <w:footerReference w:type="even" r:id="rId15"/>
      <w:footerReference w:type="default" r:id="rId16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BA7" w:rsidRDefault="002F2BA7" w:rsidP="00EB6455">
      <w:r>
        <w:separator/>
      </w:r>
    </w:p>
  </w:endnote>
  <w:endnote w:type="continuationSeparator" w:id="0">
    <w:p w:rsidR="002F2BA7" w:rsidRDefault="002F2BA7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12" w:rsidRDefault="00645512" w:rsidP="0064551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45512" w:rsidRDefault="006455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12" w:rsidRDefault="00645512" w:rsidP="00645512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E06753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645512" w:rsidRPr="00156EB3" w:rsidRDefault="00645512" w:rsidP="00645512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BA7" w:rsidRDefault="002F2BA7" w:rsidP="00EB6455">
      <w:r>
        <w:separator/>
      </w:r>
    </w:p>
  </w:footnote>
  <w:footnote w:type="continuationSeparator" w:id="0">
    <w:p w:rsidR="002F2BA7" w:rsidRDefault="002F2BA7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F2BA7"/>
    <w:rsid w:val="0031151D"/>
    <w:rsid w:val="00352158"/>
    <w:rsid w:val="003B55D3"/>
    <w:rsid w:val="003C1779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45512"/>
    <w:rsid w:val="00657854"/>
    <w:rsid w:val="0066117B"/>
    <w:rsid w:val="006D5DD9"/>
    <w:rsid w:val="007A65B4"/>
    <w:rsid w:val="007B148A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06753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B4FD29F-A689-4934-9B0E-4B6B0D50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5512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645512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45512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64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hyperlink" Target="http://islamqa.info/zh/3807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886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23425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islamqa.info/zh/329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islamqa.info/zh/257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403</Words>
  <Characters>529</Characters>
  <Application>Microsoft Office Word</Application>
  <DocSecurity>0</DocSecurity>
  <Lines>48</Lines>
  <Paragraphs>34</Paragraphs>
  <ScaleCrop>false</ScaleCrop>
  <Manager/>
  <Company>islamhouse.com</Company>
  <LinksUpToDate>false</LinksUpToDate>
  <CharactersWithSpaces>898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在斋月中自慰的教法律列</dc:title>
  <dc:subject>在斋月中自慰的教法律列</dc:subject>
  <dc:creator>伊斯兰问答网站_x000d_</dc:creator>
  <cp:keywords>在斋月中自慰的教法律列</cp:keywords>
  <dc:description>在斋月中自慰的教法律列</dc:description>
  <cp:lastModifiedBy>elhashemy</cp:lastModifiedBy>
  <cp:revision>3</cp:revision>
  <dcterms:created xsi:type="dcterms:W3CDTF">2015-02-13T01:28:00Z</dcterms:created>
  <dcterms:modified xsi:type="dcterms:W3CDTF">2015-03-03T10:17:00Z</dcterms:modified>
  <cp:category/>
</cp:coreProperties>
</file>