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004E96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D30EB1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B6455" w:rsidRDefault="00D30EB1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D30EB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在一些学校里，学生们双手合十，并高声念：“我们的父啊，我们在这个晚上感谢你。”这种做法的教法律例是什么？</w:t>
      </w:r>
      <w:r w:rsidR="00EB6455"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="00EB6455"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="00EB6455"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="00EB6455"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="00EB6455"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30EB1" w:rsidRPr="00D30EB1" w:rsidRDefault="00D30EB1" w:rsidP="00D30EB1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D30EB1">
        <w:rPr>
          <w:rFonts w:ascii="inherit" w:hAnsi="inherit"/>
          <w:color w:val="1F497D" w:themeColor="text2"/>
          <w:sz w:val="48"/>
          <w:szCs w:val="48"/>
          <w:rtl/>
        </w:rPr>
        <w:t>يقوم التلاميذ في بعض المدارس بضم كلتا اليدين إلى بعضهما , ويرددون ( يا أبانا نشكرك على المساء ) فما حكم هذا الفعل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D30EB1">
      <w:pPr>
        <w:bidi w:val="0"/>
        <w:spacing w:before="150" w:after="150" w:line="284" w:lineRule="atLeast"/>
        <w:rPr>
          <w:rFonts w:ascii="Arial" w:hAnsi="Arial" w:cs="Arial"/>
          <w:b/>
          <w:bCs/>
          <w:sz w:val="28"/>
          <w:szCs w:val="28"/>
          <w:lang w:eastAsia="zh-CN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D30EB1" w:rsidRDefault="00A60587" w:rsidP="00D30EB1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eastAsia="zh-CN"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225DB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1225DB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D30EB1" w:rsidRDefault="00A60587" w:rsidP="00D30EB1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D30EB1" w:rsidRPr="00D30EB1" w:rsidRDefault="00D30EB1" w:rsidP="00D30EB1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30EB1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在一些学校里，学生们双手合十，并高声念：</w:t>
      </w:r>
      <w:r w:rsidRPr="00D30EB1">
        <w:rPr>
          <w:rFonts w:asciiTheme="minorEastAsia" w:eastAsiaTheme="minorEastAsia" w:hAnsiTheme="minorEastAsia"/>
          <w:color w:val="000000" w:themeColor="text1"/>
          <w:sz w:val="36"/>
          <w:szCs w:val="36"/>
        </w:rPr>
        <w:t>“</w:t>
      </w:r>
      <w:r w:rsidRPr="00D30EB1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我们的父啊，我们在这个晚上感谢你。</w:t>
      </w:r>
      <w:r w:rsidRPr="00D30EB1">
        <w:rPr>
          <w:rFonts w:asciiTheme="minorEastAsia" w:eastAsiaTheme="minorEastAsia" w:hAnsiTheme="minorEastAsia"/>
          <w:color w:val="000000" w:themeColor="text1"/>
          <w:sz w:val="36"/>
          <w:szCs w:val="36"/>
        </w:rPr>
        <w:t>”</w:t>
      </w:r>
      <w:r w:rsidRPr="00D30EB1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这种做法的教法律例是什么？</w:t>
      </w:r>
    </w:p>
    <w:p w:rsidR="00D30EB1" w:rsidRPr="00D30EB1" w:rsidRDefault="00D30EB1" w:rsidP="00D30EB1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</w:p>
    <w:p w:rsidR="00D30EB1" w:rsidRDefault="00D30EB1" w:rsidP="00D30EB1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问：</w:t>
      </w:r>
      <w:r w:rsidRPr="00D30EB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一所学校里的小学生们在早晨做礼拜或者祈祷的</w:t>
      </w:r>
    </w:p>
    <w:p w:rsidR="00D30EB1" w:rsidRDefault="00D30EB1" w:rsidP="00D30E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D30EB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时候，每一个学生都站着，双手合十，就像印度</w:t>
      </w:r>
    </w:p>
    <w:p w:rsidR="00D30EB1" w:rsidRDefault="00D30EB1" w:rsidP="00D30E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D30EB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教徒那样，反复的高声念：</w:t>
      </w:r>
      <w:r w:rsidRPr="00D30EB1">
        <w:rPr>
          <w:rFonts w:asciiTheme="minorEastAsia" w:eastAsiaTheme="minorEastAsia" w:hAnsiTheme="minorEastAsia" w:cs="Tahoma"/>
          <w:color w:val="FF0000"/>
          <w:sz w:val="36"/>
          <w:szCs w:val="36"/>
        </w:rPr>
        <w:t>“</w:t>
      </w:r>
      <w:r w:rsidRPr="00D30EB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我们的父啊，我们</w:t>
      </w:r>
    </w:p>
    <w:p w:rsidR="00D30EB1" w:rsidRDefault="00D30EB1" w:rsidP="00D30E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D30EB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在这个晚上感谢你</w:t>
      </w:r>
      <w:r w:rsidRPr="00D30EB1">
        <w:rPr>
          <w:rFonts w:asciiTheme="minorEastAsia" w:eastAsiaTheme="minorEastAsia" w:hAnsiTheme="minorEastAsia" w:cs="Tahoma"/>
          <w:color w:val="FF0000"/>
          <w:sz w:val="36"/>
          <w:szCs w:val="36"/>
        </w:rPr>
        <w:t>”</w:t>
      </w:r>
      <w:r w:rsidRPr="00D30EB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，然后用印度语重复这句</w:t>
      </w:r>
    </w:p>
    <w:p w:rsidR="00D30EB1" w:rsidRPr="00D30EB1" w:rsidRDefault="00D30EB1" w:rsidP="00D30E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D30EB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话。</w:t>
      </w:r>
      <w:r w:rsidRPr="00D30EB1">
        <w:rPr>
          <w:rStyle w:val="apple-converted-space"/>
          <w:rFonts w:asciiTheme="minorEastAsia" w:eastAsiaTheme="minorEastAsia" w:hAnsiTheme="minorEastAsia" w:cs="Tahoma"/>
          <w:color w:val="FF0000"/>
          <w:sz w:val="36"/>
          <w:szCs w:val="36"/>
        </w:rPr>
        <w:t> </w:t>
      </w:r>
      <w:r w:rsidRPr="00D30EB1">
        <w:rPr>
          <w:rFonts w:asciiTheme="minorEastAsia" w:eastAsiaTheme="minorEastAsia" w:hAnsiTheme="minorEastAsia" w:cs="Tahoma"/>
          <w:color w:val="FF0000"/>
          <w:sz w:val="36"/>
          <w:szCs w:val="36"/>
        </w:rPr>
        <w:br/>
      </w: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 xml:space="preserve">    </w:t>
      </w:r>
      <w:r w:rsidRPr="00D30EB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我的问题是：</w:t>
      </w:r>
      <w:r w:rsidRPr="00D30EB1">
        <w:rPr>
          <w:rStyle w:val="apple-converted-space"/>
          <w:rFonts w:asciiTheme="minorEastAsia" w:eastAsiaTheme="minorEastAsia" w:hAnsiTheme="minorEastAsia" w:cs="Tahoma"/>
          <w:color w:val="FF0000"/>
          <w:sz w:val="36"/>
          <w:szCs w:val="36"/>
        </w:rPr>
        <w:t> </w:t>
      </w:r>
      <w:r w:rsidRPr="00D30EB1">
        <w:rPr>
          <w:rFonts w:asciiTheme="minorEastAsia" w:eastAsiaTheme="minorEastAsia" w:hAnsiTheme="minorEastAsia" w:cs="Tahoma"/>
          <w:color w:val="FF0000"/>
          <w:sz w:val="36"/>
          <w:szCs w:val="36"/>
        </w:rPr>
        <w:br/>
        <w:t xml:space="preserve">* </w:t>
      </w:r>
      <w:r w:rsidRPr="00D30EB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这种做法是合法的吗？</w:t>
      </w:r>
      <w:r w:rsidRPr="00D30EB1">
        <w:rPr>
          <w:rStyle w:val="apple-converted-space"/>
          <w:rFonts w:asciiTheme="minorEastAsia" w:eastAsiaTheme="minorEastAsia" w:hAnsiTheme="minorEastAsia" w:cs="Tahoma"/>
          <w:color w:val="FF0000"/>
          <w:sz w:val="36"/>
          <w:szCs w:val="36"/>
        </w:rPr>
        <w:t> </w:t>
      </w:r>
      <w:r w:rsidRPr="00D30EB1">
        <w:rPr>
          <w:rFonts w:asciiTheme="minorEastAsia" w:eastAsiaTheme="minorEastAsia" w:hAnsiTheme="minorEastAsia" w:cs="Tahoma"/>
          <w:color w:val="FF0000"/>
          <w:sz w:val="36"/>
          <w:szCs w:val="36"/>
        </w:rPr>
        <w:br/>
        <w:t xml:space="preserve">* </w:t>
      </w:r>
      <w:r w:rsidRPr="00D30EB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如果像刚才所说的那样双手合十，高声念下面的这句话：</w:t>
      </w:r>
      <w:r w:rsidRPr="00D30EB1">
        <w:rPr>
          <w:rFonts w:asciiTheme="minorEastAsia" w:eastAsiaTheme="minorEastAsia" w:hAnsiTheme="minorEastAsia" w:cs="Tahoma"/>
          <w:color w:val="FF0000"/>
          <w:sz w:val="36"/>
          <w:szCs w:val="36"/>
        </w:rPr>
        <w:t>“</w:t>
      </w:r>
      <w:r w:rsidRPr="00D30EB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真主啊，我们在这个晚上感谢你。</w:t>
      </w:r>
      <w:r w:rsidRPr="00D30EB1">
        <w:rPr>
          <w:rFonts w:asciiTheme="minorEastAsia" w:eastAsiaTheme="minorEastAsia" w:hAnsiTheme="minorEastAsia" w:cs="Tahoma"/>
          <w:color w:val="FF0000"/>
          <w:sz w:val="36"/>
          <w:szCs w:val="36"/>
        </w:rPr>
        <w:t>”</w:t>
      </w:r>
      <w:r w:rsidRPr="00D30EB1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这是可以的吗？</w:t>
      </w:r>
    </w:p>
    <w:p w:rsidR="00D30EB1" w:rsidRPr="00D30EB1" w:rsidRDefault="00D30EB1" w:rsidP="00D30EB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D30EB1" w:rsidRPr="00D30EB1" w:rsidRDefault="00D30EB1" w:rsidP="00781B8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 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第一：真主的使者（愿主福安之）是诚实的，他所言非虚，他说这个民族将会遵循犹太人和基督徒的道路和方式，艾布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胡德尔（愿主喜悦之）传述：真主的使者（愿主福安之）说：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你们必将亦步亦趋地效法古人，即使他们钻进蜥蜴洞，你们也会跟着钻进去。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我们问：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真主的使者啊！你所指的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他们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是犹太人和基督教徒吗？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真主的使者（愿主福安之）说：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还有谁呢？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《布哈里圣训实录》（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1397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段）和《穆斯林圣训实录》（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4822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段）辑录。在这段圣训中禁止模仿犹太人和基督徒，贬低追随他们和遵循他们的道路，教法肯定了这个禁令，因为模仿异教徒的人属于异教徒；阿卜杜拉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欧麦尔（愿主喜悦之）传述：真主的使者（愿主福安之）说：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谁模仿一伙人，他就是其中之一。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《艾布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达伍德圣训实录》（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3512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段）辑录，谢赫艾利巴尼在《消除饥渴》（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2691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段）中认为这是正确的圣训，伊斯兰的谢赫伊本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泰米业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（愿主怜悯之）说：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这是禁止模仿他们的最低情况，尽管表面意思说模仿他们是叛教的行为。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《遵循正道》（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237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）。</w:t>
      </w:r>
    </w:p>
    <w:p w:rsidR="00D30EB1" w:rsidRPr="00D30EB1" w:rsidRDefault="00781B86" w:rsidP="00D30EB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其中的关键就是</w:t>
      </w:r>
      <w:r w:rsidR="00D30EB1"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我们的父啊，我们在这个晚上感谢你</w:t>
      </w:r>
      <w:r w:rsidR="00D30EB1"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，这是犹太人或基督徒的祈祷中常用的话，他们把真主描述为他们的父亲，真主不仅与他们的描述毫无关系，而且真主和他的天使以及历代使者都与他们和他们的悖逆毫无关系，证据就是在《古兰经》中说：</w:t>
      </w:r>
      <w:r w:rsidR="00D30EB1"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犹太教徒和基督教徒都说</w:t>
      </w:r>
      <w:r w:rsidR="00D30EB1"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:“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我们是真主的儿子，是他心爱的人。</w:t>
      </w:r>
      <w:r w:rsidR="00D30EB1"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你说</w:t>
      </w:r>
      <w:r w:rsidR="00D30EB1"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:“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他为什么要因你们的罪过而惩治你们呢？</w:t>
      </w:r>
      <w:r w:rsidR="00D30EB1"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其实，你们是他所创造的人。他要赦宥谁，就赦宥谁，要惩罚谁；就惩罚谁。天地万物的国权，只是真主的；他是最后的归宿。</w:t>
      </w:r>
      <w:r w:rsidR="00D30EB1"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="00D30EB1"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5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="00D30EB1"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18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）。</w:t>
      </w:r>
    </w:p>
    <w:p w:rsidR="00D30EB1" w:rsidRPr="00D30EB1" w:rsidRDefault="00D30EB1" w:rsidP="00D30EB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我们在（</w:t>
      </w:r>
      <w:hyperlink r:id="rId10" w:history="1">
        <w:r w:rsidRPr="00D30EB1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160791</w:t>
        </w:r>
      </w:hyperlink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）号法特瓦中已经阐明了这一点，对真主不能说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我的父亲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或者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我们的父亲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，因为这是以前的犹太人和基督徒使用的话。</w:t>
      </w:r>
    </w:p>
    <w:p w:rsidR="00D30EB1" w:rsidRPr="00D30EB1" w:rsidRDefault="00D30EB1" w:rsidP="00D30EB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根据这一点：穆斯林在祈祷的时候不能使用这句话。</w:t>
      </w:r>
    </w:p>
    <w:p w:rsidR="00D30EB1" w:rsidRPr="00D30EB1" w:rsidRDefault="00781B86" w:rsidP="00781B8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第二：至于能否用</w:t>
      </w:r>
      <w:r w:rsidR="00D30EB1"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真主啊，我们在这个晚上感谢你</w:t>
      </w:r>
      <w:r w:rsidR="00D30EB1"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="00D30EB1"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替换上述的祈祷，这个问题真是让人吃惊，因为它说明我们的这个民族非常自卑，觉得落后和失败，所以匆匆忙忙的模仿异教徒，甚至模仿异教徒的祈祷词和宗教仪式，更令人惊奇万分的是放弃了《古兰经》的祈祷词，这是全世界的主宰的话，也放弃了先知（愿主福安之）教导的祈祷词和早晚的记主词，然后急急忙忙的使用调整和改善之后的异教徒的祈祷词。</w:t>
      </w:r>
    </w:p>
    <w:p w:rsidR="00D30EB1" w:rsidRPr="00D30EB1" w:rsidRDefault="00D30EB1" w:rsidP="00D30EB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真主啊，我们在这个晚上感谢你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，这句话本身没有错误或者违背教法，因为早晨和晚上都是来自真主的恩典，所以必须要感谢真主，正如真主说，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你说：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“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你们告诉我吧！如果真主使白昼为你们延长到复活日，那末，除真主外，哪一个神灵能把黑夜带来给你们，以便你们安息呢？难道你们不会观察吗？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；他为怜恤你们而为你们创造黑夜和白昼，以便你们在黑夜安息，而在白昼寻求他的恩惠，以便你们感谢。（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28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D30EB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72—73</w:t>
      </w: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），如果使用这句话祈祷的人心里想的是异教徒的祈祷，仿效他们的祈祷用语，那么，毫无疑问，这种做法是教法禁止的，尤其是在履行宗教功修和记念真主的时候。</w:t>
      </w:r>
    </w:p>
    <w:p w:rsidR="00D30EB1" w:rsidRPr="00D30EB1" w:rsidRDefault="00D30EB1" w:rsidP="00D30EB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30EB1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因此，从这个方面来说，故意使用这样的祈祷词是教法禁止的。</w:t>
      </w:r>
    </w:p>
    <w:p w:rsidR="00D30EB1" w:rsidRPr="001225DB" w:rsidRDefault="00781B86" w:rsidP="00D30EB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</w:rPr>
      </w:pPr>
      <w:r w:rsidRPr="001225DB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</w:rPr>
        <w:t xml:space="preserve">    </w:t>
      </w:r>
      <w:r w:rsidR="00D30EB1" w:rsidRPr="001225DB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</w:rPr>
        <w:t>除此之外，断然禁止这种做法的原因之一就是，祈祷的人像印度教徒祈祷的那样两手合十，这是教法禁止的模仿异教徒的行为。</w:t>
      </w:r>
    </w:p>
    <w:p w:rsidR="00D30EB1" w:rsidRPr="001225DB" w:rsidRDefault="00D30EB1" w:rsidP="00D30EB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</w:rPr>
      </w:pPr>
      <w:r w:rsidRPr="001225DB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</w:rPr>
        <w:t>欲了解更多内容，敬请参阅（</w:t>
      </w:r>
      <w:hyperlink r:id="rId11" w:history="1">
        <w:r w:rsidRPr="001225DB">
          <w:rPr>
            <w:rStyle w:val="Hyperlink"/>
            <w:rFonts w:asciiTheme="minorEastAsia" w:eastAsiaTheme="minorEastAsia" w:hAnsiTheme="minorEastAsia" w:cs="Tahoma"/>
            <w:color w:val="000000" w:themeColor="text1"/>
            <w:sz w:val="32"/>
            <w:szCs w:val="32"/>
          </w:rPr>
          <w:t>21341</w:t>
        </w:r>
      </w:hyperlink>
      <w:r w:rsidRPr="001225DB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</w:rPr>
        <w:t>）号问题的回答。</w:t>
      </w:r>
    </w:p>
    <w:p w:rsidR="00D30EB1" w:rsidRPr="001225DB" w:rsidRDefault="00D30EB1" w:rsidP="00D30EB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</w:rPr>
      </w:pPr>
      <w:r w:rsidRPr="001225DB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</w:rPr>
        <w:t>真主至知！</w:t>
      </w:r>
      <w:bookmarkStart w:id="0" w:name="_GoBack"/>
      <w:bookmarkEnd w:id="0"/>
    </w:p>
    <w:sectPr w:rsidR="00D30EB1" w:rsidRPr="001225DB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E96" w:rsidRDefault="00004E96" w:rsidP="00EB6455">
      <w:r>
        <w:separator/>
      </w:r>
    </w:p>
  </w:endnote>
  <w:endnote w:type="continuationSeparator" w:id="0">
    <w:p w:rsidR="00004E96" w:rsidRDefault="00004E96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9A2CB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04E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9A2CB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1225DB">
      <w:rPr>
        <w:noProof/>
        <w:sz w:val="28"/>
        <w:szCs w:val="28"/>
      </w:rPr>
      <w:t>6</w:t>
    </w:r>
    <w:r w:rsidRPr="00923817">
      <w:rPr>
        <w:sz w:val="28"/>
        <w:szCs w:val="28"/>
      </w:rPr>
      <w:fldChar w:fldCharType="end"/>
    </w:r>
  </w:p>
  <w:p w:rsidR="005C5331" w:rsidRPr="00156EB3" w:rsidRDefault="00004E96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E96" w:rsidRDefault="00004E96" w:rsidP="00EB6455">
      <w:r>
        <w:separator/>
      </w:r>
    </w:p>
  </w:footnote>
  <w:footnote w:type="continuationSeparator" w:id="0">
    <w:p w:rsidR="00004E96" w:rsidRDefault="00004E96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04E96"/>
    <w:rsid w:val="00035EBD"/>
    <w:rsid w:val="0007618C"/>
    <w:rsid w:val="000777D6"/>
    <w:rsid w:val="00122361"/>
    <w:rsid w:val="001225DB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65312"/>
    <w:rsid w:val="006D5DD9"/>
    <w:rsid w:val="00781B86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A2CB7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0EB1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F95733-D535-40C0-87F6-06567859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0EB1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D30EB1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D30EB1"/>
  </w:style>
  <w:style w:type="paragraph" w:styleId="NormalWeb">
    <w:name w:val="Normal (Web)"/>
    <w:basedOn w:val="Normal"/>
    <w:uiPriority w:val="99"/>
    <w:semiHidden/>
    <w:unhideWhenUsed/>
    <w:rsid w:val="00D30EB1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2134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160791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979</Words>
  <Characters>1097</Characters>
  <Application>Microsoft Office Word</Application>
  <DocSecurity>0</DocSecurity>
  <Lines>64</Lines>
  <Paragraphs>30</Paragraphs>
  <ScaleCrop>false</ScaleCrop>
  <Manager/>
  <Company>islamhouse.com</Company>
  <LinksUpToDate>false</LinksUpToDate>
  <CharactersWithSpaces>2046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在一些学校里，学生们双手合十，并高声念：“我们的父啊，我们在这个晚上感谢你。”这种做法的教法律例是什么</dc:title>
  <dc:subject>在一些学校里，学生们双手合十，并高声念：“我们的父啊，我们在这个晚上感谢你。”这种做法的教法律例是什么</dc:subject>
  <dc:creator>伊斯兰问答网站_x000d_</dc:creator>
  <cp:keywords>在一些学校里，学生们双手合十，并高声念：“我们的父啊，我们在这个晚上感谢你。”这种做法的教法律例是什么</cp:keywords>
  <dc:description>在一些学校里，学生们双手合十，并高声念：“我们的父啊，我们在这个晚上感谢你。”这种做法的教法律例是什么</dc:description>
  <cp:lastModifiedBy>elhashemy</cp:lastModifiedBy>
  <cp:revision>3</cp:revision>
  <dcterms:created xsi:type="dcterms:W3CDTF">2015-02-13T01:12:00Z</dcterms:created>
  <dcterms:modified xsi:type="dcterms:W3CDTF">2015-03-03T10:14:00Z</dcterms:modified>
  <cp:category/>
</cp:coreProperties>
</file>