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4B2D2E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B6455" w:rsidRDefault="00B611F4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B611F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在唤拜词和成拜词之间的赞主（则克尔）。</w:t>
      </w:r>
      <w:r w:rsidR="00EB6455"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="00EB6455"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="00EB6455"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="00EB6455"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="00EB6455"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Default="00EE484A" w:rsidP="00EE484A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sz w:val="32"/>
          <w:szCs w:val="32"/>
          <w:lang w:eastAsia="zh-CN" w:bidi="ar-EG"/>
        </w:rPr>
      </w:pPr>
    </w:p>
    <w:p w:rsidR="00B611F4" w:rsidRPr="00B611F4" w:rsidRDefault="00B611F4" w:rsidP="00B611F4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sz w:val="32"/>
          <w:szCs w:val="32"/>
          <w:lang w:eastAsia="zh-CN" w:bidi="ar-EG"/>
        </w:rPr>
      </w:pPr>
    </w:p>
    <w:p w:rsidR="00B611F4" w:rsidRPr="00B611F4" w:rsidRDefault="00B611F4" w:rsidP="00B611F4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B611F4">
        <w:rPr>
          <w:rFonts w:ascii="inherit" w:hAnsi="inherit"/>
          <w:color w:val="1F497D" w:themeColor="text2"/>
          <w:sz w:val="48"/>
          <w:szCs w:val="48"/>
          <w:rtl/>
        </w:rPr>
        <w:t>الأذكار بين الأذان والإقامة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73F3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F73F31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F73F3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611F4" w:rsidRPr="00B611F4" w:rsidRDefault="00B611F4" w:rsidP="00B611F4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B611F4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在唤拜词和成拜词之间的赞主（则克尔）</w:t>
      </w:r>
      <w:r w:rsidRPr="00B611F4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B611F4" w:rsidRDefault="00B611F4" w:rsidP="00B611F4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问：</w:t>
      </w:r>
      <w:r w:rsidRPr="00B611F4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我想了解我们在唤拜词的前后，和成拜词的前后</w:t>
      </w:r>
    </w:p>
    <w:p w:rsidR="00B611F4" w:rsidRPr="00B611F4" w:rsidRDefault="00B611F4" w:rsidP="00B611F4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 xml:space="preserve">    </w:t>
      </w:r>
      <w:r w:rsidRPr="00B611F4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所做的祈祷</w:t>
      </w:r>
      <w:r w:rsidRPr="00B611F4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B611F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据我所知，在唤礼前是没有祈祷的，如果在这个时候规定念特定的或非特定的词句，那么，这就是可憎的异端，但是，如果在这个时候念了一些赞主词或祈祷词，但并非有意在这个特定时刻念的，则无妨</w:t>
      </w:r>
      <w:r w:rsidRPr="00B611F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在唤礼员要念成拜词之前，我们同样也不知道有何特定的祈祷词，在没有可靠的证据的情况下，那样做是可憎的异端</w:t>
      </w:r>
      <w:r w:rsidRPr="00B611F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在唤拜和成拜之间的祈祷是可嘉的</w:t>
      </w:r>
      <w:r w:rsidRPr="00B611F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由艾乃斯传述，他说：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主的使者（真主的称赞、祝福与安宁属于他）说：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在唤拜和成拜之间的祈祷不被驳回，你们在这个时候祈祷吧。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’”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提勒密吉（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212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），艾布达悟德（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437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），艾哈迈德（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12174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）收录，此为《艾哈迈德圣训集》中的词句，艾勒巴尼在《艾布达悟德圣训集中之可靠圣训》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489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段中，认定其确凿可靠</w:t>
      </w:r>
      <w:r w:rsidRPr="00B611F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B611F4">
        <w:rPr>
          <w:rFonts w:asciiTheme="minorEastAsia" w:eastAsiaTheme="minorEastAsia" w:hAnsiTheme="minorEastAsia" w:cs="Microsoft YaHei" w:hint="eastAsia"/>
          <w:color w:val="FF0000"/>
          <w:sz w:val="36"/>
          <w:lang w:eastAsia="zh-CN"/>
        </w:rPr>
        <w:t>唤拜结束后的祈祷，有其特定的形式</w:t>
      </w:r>
      <w:r w:rsidRPr="00B611F4">
        <w:rPr>
          <w:rFonts w:asciiTheme="minorEastAsia" w:eastAsiaTheme="minorEastAsia" w:hAnsiTheme="minorEastAsia" w:cs="Microsoft YaHei"/>
          <w:color w:val="FF0000"/>
          <w:sz w:val="36"/>
          <w:lang w:eastAsia="zh-CN"/>
        </w:rPr>
        <w:t>：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其中有：由贾比尔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阿布杜拉传述，主的使者（真主的称赞、祝福与安宁属于他）说：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谁在听到唤拜时，念了这段祈祷词，就可以在复生日得到我的说情：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制定了这完美的召唤和将要成立的拜功的主啊，求你赐予穆罕默德天堂中高尚的品位和今后两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世的尊贵，使他复活在你所许约的可颂的地位上，并赐予他说情的权利。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’”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布哈里收录（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589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B611F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至于在成拜词以后的祈祷，我们不知道其有何证据，如果在没有可靠的证据的情况下，特定了一些祈祷词，那么，这属于新生异端</w:t>
      </w:r>
      <w:r w:rsidRPr="00B611F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至于唤拜期间的祈祷，此时，你可以随同唤礼员所念的唤拜词，念同样的词句，只是当他念道：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快来礼拜！快来获得成功！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时，你念：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无法无力，只凭真主的佑助。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由欧麦尔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罕塔布传述，主的使者（真主的称赞、祝福与安宁属于他）说：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当唤礼员念道：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真主至大，真主至大。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时，你们也当念：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真主至大，真主至大。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然后，他念：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我作证，除真主以外，决无应受崇拜者。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你们就念：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我作证，除真主以外，决无应受崇拜者。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我作证，穆罕默德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是真主的使者。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你们就念：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我作证，穆罕默德是真主的使者。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快来礼拜！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无法无力，只凭真主的佑助。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快来获得成功！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’ 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无法无力，只凭真主的佑助。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然后，他念：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真主至大，真主至大。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’ 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真主至大，真主至大。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他再念：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除真主以外，决无应受崇拜者。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你们也念：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除真主以外，决无应受崇拜者。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谁发自内心地这样念了，他就能进入天堂。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穆斯林收录（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385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B611F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在念成拜词期间的祈祷，一部分学者认为，它和唤拜词一样，跟随唤礼员重复其词句是最好的，而另一些学者，则对此持不同意见，他们认为关于证明可以跟随唤礼员重复成拜词的圣训是不可靠的，在这些学者中，有：穆罕默德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伊布拉欣教长，他在《教法判例》（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136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）中有过阐述，和穆罕默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德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萨利赫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欧赛悯教长，他在《穆目塔阿》注释（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84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）中有过论述</w:t>
      </w:r>
      <w:r w:rsidRPr="00B611F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当唤礼员念道：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拜功已经成立了。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时，念：求真主使它成立，使它永恒。这种做法是错误的，因为相关的圣训不可靠</w:t>
      </w:r>
      <w:r w:rsidRPr="00B611F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由艾布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艾玛麦或一些圣门弟子传述：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当比俩里在成拜词中念到：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拜功已经成立了。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时，先知（真主的称赞、祝福与安宁属于他）念道：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求真主使它成立，使它永恒。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他在其它念成拜词的时候也这样念，就像欧麦尔（愿主喜悦他）传述的圣训中讲到的唤拜的情况相同。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艾布达悟德收录（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528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）。哈菲兹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哈吉尔在《台勒黑素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哈比尔》（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B611F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211</w:t>
      </w: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）中认定这段圣训不可靠</w:t>
      </w:r>
      <w:r w:rsidRPr="00B611F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611F4" w:rsidRPr="00B611F4" w:rsidRDefault="00B611F4" w:rsidP="00B611F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B611F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r w:rsidRPr="00B611F4">
        <w:rPr>
          <w:rFonts w:asciiTheme="minorEastAsia" w:eastAsiaTheme="minorEastAsia" w:hAnsiTheme="minorEastAsia" w:cs="Microsoft YaHei"/>
          <w:color w:val="000000" w:themeColor="text1"/>
          <w:sz w:val="36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D2E" w:rsidRDefault="004B2D2E" w:rsidP="00EB6455">
      <w:r>
        <w:separator/>
      </w:r>
    </w:p>
  </w:endnote>
  <w:endnote w:type="continuationSeparator" w:id="0">
    <w:p w:rsidR="004B2D2E" w:rsidRDefault="004B2D2E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08385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B2D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08385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73F31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4B2D2E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D2E" w:rsidRDefault="004B2D2E" w:rsidP="00EB6455">
      <w:r>
        <w:separator/>
      </w:r>
    </w:p>
  </w:footnote>
  <w:footnote w:type="continuationSeparator" w:id="0">
    <w:p w:rsidR="004B2D2E" w:rsidRDefault="004B2D2E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083851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B2D2E"/>
    <w:rsid w:val="004C3A9E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611F4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73F31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55799DF-A78D-45F5-AB7E-6B7BFD4D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846</Words>
  <Characters>941</Characters>
  <Application>Microsoft Office Word</Application>
  <DocSecurity>0</DocSecurity>
  <Lines>58</Lines>
  <Paragraphs>29</Paragraphs>
  <ScaleCrop>false</ScaleCrop>
  <Manager/>
  <Company>islamhouse.com</Company>
  <LinksUpToDate>false</LinksUpToDate>
  <CharactersWithSpaces>1758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在唤拜词和成拜词之间的赞主（则克尔）。</dc:title>
  <dc:subject>在唤拜词和成拜词之间的赞主（则克尔）。</dc:subject>
  <dc:creator>伊斯兰问答网站_x000d_</dc:creator>
  <cp:keywords>在唤拜词和成拜词之间的赞主（则克尔）。</cp:keywords>
  <dc:description>在唤拜词和成拜词之间的赞主（则克尔）。</dc:description>
  <cp:lastModifiedBy>elhashemy</cp:lastModifiedBy>
  <cp:revision>3</cp:revision>
  <dcterms:created xsi:type="dcterms:W3CDTF">2015-02-12T23:36:00Z</dcterms:created>
  <dcterms:modified xsi:type="dcterms:W3CDTF">2015-03-03T10:10:00Z</dcterms:modified>
  <cp:category/>
</cp:coreProperties>
</file>