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810251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7A0176" w:rsidRDefault="007A0176" w:rsidP="00274430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7A0176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当他想起忏悔之前的往事的时候感到苦闷和悲伤</w:t>
      </w:r>
    </w:p>
    <w:p w:rsidR="00EB6455" w:rsidRDefault="00EB6455" w:rsidP="007A0176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7A0176" w:rsidRPr="007A0176" w:rsidRDefault="007A0176" w:rsidP="007A0176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7A0176">
        <w:rPr>
          <w:rFonts w:ascii="inherit" w:hAnsi="inherit"/>
          <w:color w:val="1F497D" w:themeColor="text2"/>
          <w:sz w:val="48"/>
          <w:szCs w:val="48"/>
          <w:rtl/>
        </w:rPr>
        <w:t>يشعر بالاكتئاب والحزن بسبب ذكريات الماضي قبل الاستقامة ويريد النصيحة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6C09F6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6C09F6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6C09F6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7A0176" w:rsidRPr="007A0176" w:rsidRDefault="007A0176" w:rsidP="007A0176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7A0176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当他想起忏悔之前的往事的时候感到苦闷和悲</w:t>
      </w:r>
      <w:r w:rsidRPr="007A0176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伤</w:t>
      </w:r>
    </w:p>
    <w:p w:rsidR="007A0176" w:rsidRPr="007A0176" w:rsidRDefault="007A0176" w:rsidP="007A0176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7A0176" w:rsidRDefault="007A0176" w:rsidP="007A0176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问：</w:t>
      </w:r>
      <w:r w:rsidRPr="007A0176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我是一个穆斯林，来自一个穆斯林家庭，但我直</w:t>
      </w:r>
    </w:p>
    <w:p w:rsidR="007A0176" w:rsidRDefault="007A0176" w:rsidP="007A0176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7A0176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到去年才开始遵循教规，我已经蓄留了胡须。另</w:t>
      </w:r>
    </w:p>
    <w:p w:rsidR="007A0176" w:rsidRDefault="007A0176" w:rsidP="007A0176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7A0176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外，我不吸烟，不与女孩们交朋友，也不看电影，</w:t>
      </w:r>
    </w:p>
    <w:p w:rsidR="007A0176" w:rsidRDefault="007A0176" w:rsidP="007A0176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7A0176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我总是尽量的把我的时间花费在追求知识中。但</w:t>
      </w:r>
    </w:p>
    <w:p w:rsidR="007A0176" w:rsidRDefault="007A0176" w:rsidP="007A0176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7A0176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是，最近我开始感到严重的抑郁和悲伤，因为过</w:t>
      </w:r>
    </w:p>
    <w:p w:rsidR="007A0176" w:rsidRDefault="007A0176" w:rsidP="007A0176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7A0176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去的回忆经常闪现在我的脑海里，让我忐忑不安</w:t>
      </w:r>
    </w:p>
    <w:p w:rsidR="007A0176" w:rsidRDefault="007A0176" w:rsidP="007A0176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7A0176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和忧心忡忡。</w:t>
      </w:r>
      <w:r w:rsidRPr="007A0176">
        <w:rPr>
          <w:rFonts w:asciiTheme="minorEastAsia" w:eastAsiaTheme="minorEastAsia" w:hAnsiTheme="minorEastAsia" w:cs="Tahoma"/>
          <w:color w:val="FF0000"/>
          <w:sz w:val="36"/>
          <w:lang w:eastAsia="zh-CN"/>
        </w:rPr>
        <w:t> </w:t>
      </w:r>
      <w:r w:rsidRPr="007A0176">
        <w:rPr>
          <w:rFonts w:asciiTheme="minorEastAsia" w:eastAsiaTheme="minorEastAsia" w:hAnsiTheme="minorEastAsia" w:cs="Tahoma"/>
          <w:color w:val="FF0000"/>
          <w:sz w:val="36"/>
          <w:lang w:eastAsia="zh-CN"/>
        </w:rPr>
        <w:br/>
      </w:r>
      <w:r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 xml:space="preserve">    </w:t>
      </w:r>
      <w:r w:rsidRPr="007A0176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这种情况导致我产生了一些社会综合症，我变得</w:t>
      </w:r>
    </w:p>
    <w:p w:rsidR="007A0176" w:rsidRDefault="007A0176" w:rsidP="007A0176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7A0176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害怕与人交谈，甚至我的精神方面也出现了问题，</w:t>
      </w:r>
    </w:p>
    <w:p w:rsidR="007A0176" w:rsidRDefault="007A0176" w:rsidP="007A0176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7A0176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我经常怀疑自己的祈祷和礼拜不会被真主接</w:t>
      </w:r>
    </w:p>
    <w:p w:rsidR="007A0176" w:rsidRDefault="007A0176" w:rsidP="007A0176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7A0176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受。</w:t>
      </w:r>
      <w:r w:rsidRPr="007A0176">
        <w:rPr>
          <w:rFonts w:asciiTheme="minorEastAsia" w:eastAsiaTheme="minorEastAsia" w:hAnsiTheme="minorEastAsia" w:cs="Tahoma"/>
          <w:color w:val="FF0000"/>
          <w:sz w:val="36"/>
          <w:lang w:eastAsia="zh-CN"/>
        </w:rPr>
        <w:t> </w:t>
      </w:r>
      <w:r w:rsidRPr="007A0176">
        <w:rPr>
          <w:rFonts w:asciiTheme="minorEastAsia" w:eastAsiaTheme="minorEastAsia" w:hAnsiTheme="minorEastAsia" w:cs="Tahoma"/>
          <w:color w:val="FF0000"/>
          <w:sz w:val="36"/>
          <w:lang w:eastAsia="zh-CN"/>
        </w:rPr>
        <w:br/>
      </w:r>
      <w:r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 xml:space="preserve">    </w:t>
      </w:r>
      <w:r w:rsidRPr="007A0176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我的确经历着一个困难的局面。尽管如此，我没</w:t>
      </w:r>
    </w:p>
    <w:p w:rsidR="007A0176" w:rsidRDefault="007A0176" w:rsidP="007A0176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7A0176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lastRenderedPageBreak/>
        <w:t>有向任何人透露我的困难，因为我坚信真主会解</w:t>
      </w:r>
    </w:p>
    <w:p w:rsidR="007A0176" w:rsidRDefault="007A0176" w:rsidP="007A0176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7A0176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决我的困难。我不知道该怎么办？！不知您有何</w:t>
      </w:r>
    </w:p>
    <w:p w:rsidR="007A0176" w:rsidRDefault="007A0176" w:rsidP="007A0176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7A0176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忠告？难道我现在经历的困难是我没有按时履行</w:t>
      </w:r>
    </w:p>
    <w:p w:rsidR="007A0176" w:rsidRPr="007A0176" w:rsidRDefault="007A0176" w:rsidP="007A0176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Tahoma"/>
          <w:color w:val="FF0000"/>
          <w:sz w:val="36"/>
          <w:lang w:eastAsia="zh-CN"/>
        </w:rPr>
      </w:pPr>
      <w:r w:rsidRPr="007A0176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晨礼引起的吗</w:t>
      </w:r>
      <w:r w:rsidRPr="007A0176"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  <w:t>？</w:t>
      </w:r>
    </w:p>
    <w:p w:rsidR="007A0176" w:rsidRPr="007A0176" w:rsidRDefault="007A0176" w:rsidP="007A0176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7A017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7A017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7A0176" w:rsidRPr="007A0176" w:rsidRDefault="007A0176" w:rsidP="007A0176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7A01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</w:t>
      </w:r>
      <w:r w:rsidRPr="007A017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第一</w:t>
      </w:r>
      <w:r w:rsidRPr="007A017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7A017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我们首先恭喜</w:t>
      </w:r>
      <w:r w:rsidRPr="007A0176">
        <w:rPr>
          <w:rFonts w:ascii="Tahoma" w:eastAsiaTheme="minorEastAsia" w:hAnsi="Tahoma" w:cs="Tahoma"/>
          <w:color w:val="000000" w:themeColor="text1"/>
          <w:sz w:val="36"/>
          <w:lang w:eastAsia="zh-CN"/>
        </w:rPr>
        <w:t>​​</w:t>
      </w:r>
      <w:r w:rsidRPr="007A017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准承了你的忏悔，真主已经赐福你了，使你放弃了违法犯罪和无聊的生活，这是伟大的恩典，你必须要保护它，积极主动的趋向真主，向真主祈祷，苦苦哀求，坚持记念真主。这一切可以强化你的心灵，稳定你在服从真主的道路上的步伐，消除你在最近一段时间遭遇的怀疑和犹豫不决</w:t>
      </w:r>
      <w:r w:rsidRPr="007A017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7A0176" w:rsidRPr="007A0176" w:rsidRDefault="007A0176" w:rsidP="007A0176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7A01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  <w:r w:rsidRPr="007A017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第二：关于你在最近一段时间遭遇的情况，有几个原因</w:t>
      </w:r>
      <w:r w:rsidRPr="007A017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7A0176" w:rsidRPr="007A0176" w:rsidRDefault="007A0176" w:rsidP="007A0176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</w:t>
      </w:r>
      <w:r w:rsidRPr="007A01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</w:t>
      </w:r>
      <w:r w:rsidRPr="007A017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你在遵循正道之后经常孤僻内向，但是遵循正道与你的这种孤僻内向有什么关系呢，你可以选择值得</w:t>
      </w:r>
      <w:r w:rsidRPr="007A017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交往和结交的人，甚至你在与其他的人交往的过程中可以用立下志向，把他们导向忏悔的道路和回归到真主的道路上，遵循教规并不意味着你远离人群，甚至在追求知识的时候，人们总是寻找一起学习的伙伴，帮助他学习，这是人类的社会本性，但是大家的行为和目标千差万别。毋庸置疑，脱离过去和以往的狐朋狗友是很有用的，在某些情况下是必不可少的，但是结交一些清廉的新朋友、替代以前的狐朋狗友对你非常必要，他们能够帮助你遵循正道，安慰你，并加强你的决心和激发你的志向；真主说：</w:t>
      </w:r>
      <w:r w:rsidRPr="007A01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7A017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早晨和晚夕祈祷自己的主而求其喜悦者，你应当耐心地和他们在一起，不要藐视他们，而求今世生活的浮华。我使某些人的心忽视我的教训，而顺从自己的欲望。他们的行为是过分的，这种人你们不要顺从他们。</w:t>
      </w:r>
      <w:r w:rsidRPr="007A01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7A017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</w:t>
      </w:r>
      <w:r w:rsidRPr="007A01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18:28</w:t>
      </w:r>
      <w:r w:rsidRPr="007A017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7A0176" w:rsidRPr="007A0176" w:rsidRDefault="007A0176" w:rsidP="007A0176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7A01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</w:t>
      </w:r>
      <w:r w:rsidRPr="007A01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</w:t>
      </w:r>
      <w:r w:rsidRPr="007A017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你记起了一些过去的回忆，这是不可避免的，因为你刚刚踏上正道的开端，恶魔不会让你逃脱他的</w:t>
      </w:r>
      <w:r w:rsidRPr="007A017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魔掌，所以他把你曾经体验和经历过的图像、场景和想法展现在你的脑海里，但是你应该高兴；如果真主意欲，只要你遵循正道，循规蹈矩，这些压力和那些思绪很快就会消失，无影无踪</w:t>
      </w:r>
      <w:r w:rsidRPr="007A017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7A0176" w:rsidRPr="007A0176" w:rsidRDefault="007A0176" w:rsidP="007A0176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7A01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</w:t>
      </w:r>
      <w:r w:rsidRPr="007A01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3 </w:t>
      </w:r>
      <w:r w:rsidRPr="007A017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控制你内心的这种疑虑、以及从四面八方而来的各种思绪和心血来潮，只是来自恶魔的教唆和唆使，你必须要严厉的排斥，并祈求真主的护佑，经常祈求真主使你坚强，保护你免遭恶魔的诱惑和教唆；你必须要知道，真主不需要我们和我们的功修，我们的崇拜和功修是残缺不全的，由于真主赐予我们的恩典和给我们恩惠，真主慷慨的奖励我们的功修，重复加倍的给我们报酬和回赐，真主是值得感谢的，对待仆人容忍的，真主接受仆人少得可怜的功修，而赐予仆人无限的宏恩，所以千万不要以为真主会对你不好，真主是最值得报答恩德的</w:t>
      </w:r>
      <w:r w:rsidRPr="007A017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7A0176" w:rsidRPr="007A0176" w:rsidRDefault="007A0176" w:rsidP="007A0176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7A01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</w:t>
      </w:r>
      <w:r w:rsidRPr="007A01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4 </w:t>
      </w:r>
      <w:r w:rsidRPr="007A017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至于你在晨礼中的怠慢和不足之处，毫无疑问，这是你的一个巨大的纰漏和缺陷，你必须要积极主动修复和弥补，良好的开端是成功的一半，如果你以违抗真主开始了崭新的一天，那么你的这一天会怎么样呢？没有按时礼拜，就是在怠慢了最伟大的事情和仆人最应该履行的义务；先知（愿主福安之）说：</w:t>
      </w:r>
      <w:r w:rsidRPr="007A01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7A017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谁如果做了晨礼，那么他就处于真主的保护之下；你们千万不要做违法犯罪的事情而让真主放弃对你们的保护；如果真主放弃了对一个人的保护，肯定会把他头下脚上的掷入火狱。</w:t>
      </w:r>
      <w:r w:rsidRPr="007A01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7A017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《穆斯林圣训实录》（</w:t>
      </w:r>
      <w:r w:rsidRPr="007A01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657</w:t>
      </w:r>
      <w:r w:rsidRPr="007A017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。真主的仆人啊，所以你不可剥夺自己的福分，不要把自己从真主的保护中驱逐出去：真主赐予的安宁和保护、真主保证仆人的安全，保护他免遭敌人的伤害；所以不可剥夺自己应该享受这一切的权利，不可在晨礼拜中怠慢，而应该在第一时间去清真寺参加</w:t>
      </w:r>
      <w:r w:rsidRPr="007A017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集体礼拜，否则，你就会被你的敌人恶魔控制，那是你自作自受，是对自己的犯罪</w:t>
      </w:r>
      <w:r w:rsidRPr="007A017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7A0176" w:rsidRPr="007A0176" w:rsidRDefault="007A0176" w:rsidP="007A0176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7A017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愿真主使你万事顺利，消除你的忧愁和苦闷，并使你坚定不移的坚持正道</w:t>
      </w:r>
      <w:r w:rsidRPr="007A017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7A0176" w:rsidRPr="007A0176" w:rsidRDefault="007A0176" w:rsidP="007A0176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7A01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  <w:r w:rsidRPr="007A0176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真主至知</w:t>
      </w:r>
      <w:r w:rsidRPr="007A0176">
        <w:rPr>
          <w:rFonts w:asciiTheme="minorEastAsia" w:eastAsiaTheme="minorEastAsia" w:hAnsiTheme="minorEastAsia" w:cs="Microsoft YaHei"/>
          <w:color w:val="000000" w:themeColor="text1"/>
          <w:sz w:val="36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251" w:rsidRDefault="00810251" w:rsidP="00EB6455">
      <w:r>
        <w:separator/>
      </w:r>
    </w:p>
  </w:endnote>
  <w:endnote w:type="continuationSeparator" w:id="0">
    <w:p w:rsidR="00810251" w:rsidRDefault="00810251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6220B5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8102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6220B5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6C09F6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810251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251" w:rsidRDefault="00810251" w:rsidP="00EB6455">
      <w:r>
        <w:separator/>
      </w:r>
    </w:p>
  </w:footnote>
  <w:footnote w:type="continuationSeparator" w:id="0">
    <w:p w:rsidR="00810251" w:rsidRDefault="00810251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144A1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220B5"/>
    <w:rsid w:val="006412A0"/>
    <w:rsid w:val="00657854"/>
    <w:rsid w:val="0066117B"/>
    <w:rsid w:val="006C09F6"/>
    <w:rsid w:val="006D5DD9"/>
    <w:rsid w:val="007A0176"/>
    <w:rsid w:val="007B587A"/>
    <w:rsid w:val="00810251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CECA47C-06F8-49F7-9201-F0C2C4B4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971</Words>
  <Characters>1060</Characters>
  <Application>Microsoft Office Word</Application>
  <DocSecurity>0</DocSecurity>
  <Lines>62</Lines>
  <Paragraphs>37</Paragraphs>
  <ScaleCrop>false</ScaleCrop>
  <Manager/>
  <Company>islamhouse.com</Company>
  <LinksUpToDate>false</LinksUpToDate>
  <CharactersWithSpaces>1994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当他想起忏悔之前的往事的时候感到苦闷和悲伤</dc:title>
  <dc:subject>当他想起忏悔之前的往事的时候感到苦闷和悲伤</dc:subject>
  <dc:creator>伊斯兰问答网站_x000d_</dc:creator>
  <cp:keywords>当他想起忏悔之前的往事的时候感到苦闷和悲伤</cp:keywords>
  <dc:description>当他想起忏悔之前的往事的时候感到苦闷和悲伤</dc:description>
  <cp:lastModifiedBy>elhashemy</cp:lastModifiedBy>
  <cp:revision>3</cp:revision>
  <dcterms:created xsi:type="dcterms:W3CDTF">2015-02-11T13:34:00Z</dcterms:created>
  <dcterms:modified xsi:type="dcterms:W3CDTF">2015-03-02T15:23:00Z</dcterms:modified>
  <cp:category/>
</cp:coreProperties>
</file>