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99426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32BB5" w:rsidRDefault="00D32BB5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32BB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她信仰伊斯兰教之后必须要求以前的朋友删除Facebook（脸谱网）上的她的相片吗？</w:t>
      </w:r>
    </w:p>
    <w:p w:rsidR="00EB6455" w:rsidRDefault="00EB6455" w:rsidP="00D32BB5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32BB5" w:rsidRPr="00D32BB5" w:rsidRDefault="00D32BB5" w:rsidP="00D32BB5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/>
          <w:color w:val="1F497D" w:themeColor="text2"/>
          <w:sz w:val="48"/>
          <w:szCs w:val="48"/>
        </w:rPr>
      </w:pPr>
      <w:r w:rsidRPr="00D32BB5">
        <w:rPr>
          <w:rFonts w:asciiTheme="minorEastAsia" w:eastAsiaTheme="minorEastAsia" w:hAnsiTheme="minorEastAsia"/>
          <w:color w:val="1F497D" w:themeColor="text2"/>
          <w:sz w:val="48"/>
          <w:szCs w:val="48"/>
          <w:rtl/>
        </w:rPr>
        <w:t>هل تطالب بعد إسلامها الذين كانوا أصحابها في الجاهلية بإزالة صورها التي لها على الفيسبوك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D32BB5">
      <w:pPr>
        <w:bidi w:val="0"/>
        <w:spacing w:before="150" w:after="150" w:line="284" w:lineRule="atLeast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D32BB5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D06D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D06D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D06D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32BB5" w:rsidRPr="00D32BB5" w:rsidRDefault="00D32BB5" w:rsidP="00D32BB5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2BB5">
        <w:rPr>
          <w:rFonts w:ascii="SimSun" w:eastAsia="SimSun" w:hAnsi="SimSun" w:cs="SimSun" w:hint="eastAsia"/>
          <w:color w:val="000000" w:themeColor="text1"/>
          <w:sz w:val="36"/>
          <w:szCs w:val="36"/>
        </w:rPr>
        <w:t>她</w:t>
      </w:r>
      <w:r w:rsidRPr="00D32BB5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信仰伊斯兰教之后必须要求以前的朋友删除</w:t>
      </w:r>
      <w:r w:rsidRPr="00D32BB5">
        <w:rPr>
          <w:rFonts w:asciiTheme="minorEastAsia" w:eastAsiaTheme="minorEastAsia" w:hAnsiTheme="minorEastAsia"/>
          <w:color w:val="000000" w:themeColor="text1"/>
          <w:sz w:val="36"/>
          <w:szCs w:val="36"/>
        </w:rPr>
        <w:t>Facebook</w:t>
      </w:r>
      <w:r w:rsidRPr="00D32BB5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（脸谱网）上的她的相片吗？</w:t>
      </w:r>
    </w:p>
    <w:p w:rsidR="00D32BB5" w:rsidRPr="00D32BB5" w:rsidRDefault="00D32BB5" w:rsidP="00D32BB5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一个女人信仰了伊斯兰教，她有一些非穆斯林朋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友（包括男朋友），他们有很多她留在</w:t>
      </w:r>
      <w:r w:rsidRPr="00D32BB5">
        <w:rPr>
          <w:rFonts w:asciiTheme="minorEastAsia" w:eastAsiaTheme="minorEastAsia" w:hAnsiTheme="minorEastAsia" w:cs="Tahoma"/>
          <w:color w:val="FF0000"/>
          <w:sz w:val="36"/>
          <w:szCs w:val="36"/>
        </w:rPr>
        <w:t>Facebook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（脸谱网）上的相片，那是在她信仰伊斯兰教之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前的事情，在当时她大约</w:t>
      </w:r>
      <w:r w:rsidRPr="00D32BB5">
        <w:rPr>
          <w:rFonts w:asciiTheme="minorEastAsia" w:eastAsiaTheme="minorEastAsia" w:hAnsiTheme="minorEastAsia" w:cs="Tahoma"/>
          <w:color w:val="FF0000"/>
          <w:sz w:val="36"/>
          <w:szCs w:val="36"/>
        </w:rPr>
        <w:t>15-16</w:t>
      </w: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岁。</w:t>
      </w:r>
      <w:r w:rsidRPr="00D32BB5">
        <w:rPr>
          <w:rStyle w:val="apple-converted-space"/>
          <w:rFonts w:asciiTheme="minorEastAsia" w:eastAsiaTheme="minorEastAsia" w:hAnsiTheme="minorEastAsia" w:cs="Tahoma"/>
          <w:color w:val="FF0000"/>
          <w:sz w:val="36"/>
          <w:szCs w:val="36"/>
        </w:rPr>
        <w:t> </w:t>
      </w:r>
      <w:r w:rsidRPr="00D32BB5">
        <w:rPr>
          <w:rFonts w:asciiTheme="minorEastAsia" w:eastAsiaTheme="minorEastAsia" w:hAnsiTheme="minorEastAsia" w:cs="Tahoma"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 xml:space="preserve">    </w:t>
      </w: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她需要联系拥有相片的那些朋友，向他们解释，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她已变成了一个穆斯林，并要求他们删除照片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吗？或者她的那些相片是可以原谅的？如果她需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要删除相片，也应该要回多年前通过一些男人发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布的照片吗？如果她要求他们删除相片，他们将</w:t>
      </w:r>
    </w:p>
    <w:p w:rsid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会看到她没有戴面纱、也没有穿长袍的那些相片，</w:t>
      </w:r>
    </w:p>
    <w:p w:rsidR="00D32BB5" w:rsidRPr="00D32BB5" w:rsidRDefault="00D32BB5" w:rsidP="00D32BB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她认为他们不会去看那些相片。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答：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第一：这位穆斯林姐妹啊，你必须要知道：信仰伊斯兰可以消除以前的所有罪恶；忏悔也可以消除以前的一切罪恶；真主说：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你告诉不信道的人们：如果他们停止战争，那末，他们以往的罪恶将蒙赦宥；如果他们执迷不悟，那末，古人的常道已逝去了。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8:38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凯希尔（愿主怜悯之）说：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伟大的真主对他的先知穆罕默德（愿主福安之）说：你告诉不信道的人们：如果他们停止悖逆、顽固不化和敌对行为，信仰伊斯兰教，服从真主、循规蹈矩，那么他们以往的悖逆行为、罪恶和错误都将蒙赦宥。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《伊本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凯希尔经注》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(4 / 48)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6921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120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段）辑录：伊本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麦斯欧德（愿主喜悦之）传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述：一个人问真主的使者（愿主福安之）：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真主的使者啊！我们会因为在蒙昧时代做过的一些事情而受到惩罚吗？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在的使者（愿主福安之）说：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一个人在信仰伊斯兰后一直做着善事，那么他不会由于在蒙昧时代所做的事情而受到惩罚。一个人如果在信仰伊斯兰后仍然作恶，那么他以前和以后所做的都要受到惩罚。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伊玛目脑威（愿主福安之）说：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行善就是信仰伊斯兰教，表里如一，成为名符其实的穆斯林，真主将会饶恕他以前的所有罪恶，这是根据《古兰经》的明文和正确的圣训，《穆斯林圣训实录》（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121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信仰伊斯兰教，既往不咎。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，以及所有穆斯林的公决的。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伊斯兰的谢赫伊本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泰米叶（愿主怜悯之）说：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信仰伊斯兰可以消除以前的所有罪恶；忏悔也可以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消除以前的一切罪恶。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《伊本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泰米叶法太瓦全集》</w:t>
      </w: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(22 / 12)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信仰了伊斯兰教或者悔过自新的人：尽可能的改善以前的行为，关于那些以前的相片，如果真主意欲，她现在不会因此而受到责问，但是她必须要彻底停止那种禁止的行为，她应该尽可能的自己删除相关的相片。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联系她在信仰伊斯兰教之前结交的那些朋友，并要求他们删除她的相片，应该审时度势，如果她认为对方会响应她的要求，而且尊重她的隐私：她可以要求对方去做；如果她认为对方不尊重她的要求，或者更加顽固不化，或者珍藏她的相片，那么不必要求对方去做。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如果她根据自己对他们的了解，认为他们与她离开之后不会关注她的相片，那么她最好保持沉默，把它忘记。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D32BB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46505</w:t>
        </w:r>
      </w:hyperlink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D32BB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150630</w:t>
        </w:r>
      </w:hyperlink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）号问题的回答，</w:t>
      </w:r>
    </w:p>
    <w:p w:rsidR="00D32BB5" w:rsidRPr="00D32BB5" w:rsidRDefault="00D32BB5" w:rsidP="00D32BB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2BB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D32BB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6B" w:rsidRDefault="0099426B" w:rsidP="00EB6455">
      <w:r>
        <w:separator/>
      </w:r>
    </w:p>
  </w:endnote>
  <w:endnote w:type="continuationSeparator" w:id="0">
    <w:p w:rsidR="0099426B" w:rsidRDefault="0099426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1503C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942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1503C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D06D5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99426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6B" w:rsidRDefault="0099426B" w:rsidP="00EB6455">
      <w:r>
        <w:separator/>
      </w:r>
    </w:p>
  </w:footnote>
  <w:footnote w:type="continuationSeparator" w:id="0">
    <w:p w:rsidR="0099426B" w:rsidRDefault="0099426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03CF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9426B"/>
    <w:rsid w:val="009D06D5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2BB5"/>
    <w:rsid w:val="00D36432"/>
    <w:rsid w:val="00D860D2"/>
    <w:rsid w:val="00DB44B1"/>
    <w:rsid w:val="00DC4991"/>
    <w:rsid w:val="00DC54D7"/>
    <w:rsid w:val="00DF5A57"/>
    <w:rsid w:val="00E13455"/>
    <w:rsid w:val="00E438D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16AFE78-A944-45C3-898F-054E750B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2BB5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D32BB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D32BB5"/>
  </w:style>
  <w:style w:type="paragraph" w:styleId="NormalWeb">
    <w:name w:val="Normal (Web)"/>
    <w:basedOn w:val="Normal"/>
    <w:uiPriority w:val="99"/>
    <w:semiHidden/>
    <w:unhideWhenUsed/>
    <w:rsid w:val="00D32BB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5063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4650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794</Words>
  <Characters>929</Characters>
  <Application>Microsoft Office Word</Application>
  <DocSecurity>0</DocSecurity>
  <Lines>58</Lines>
  <Paragraphs>38</Paragraphs>
  <ScaleCrop>false</ScaleCrop>
  <Manager/>
  <Company>islamhouse.com</Company>
  <LinksUpToDate>false</LinksUpToDate>
  <CharactersWithSpaces>1685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她信仰伊斯兰教之后必须要求以前的朋友删除Facebook（脸谱网）上的她的相片吗</dc:title>
  <dc:subject>她信仰伊斯兰教之后必须要求以前的朋友删除Facebook（脸谱网）上的她的相片吗</dc:subject>
  <dc:creator>伊斯兰问答网站_x000d_</dc:creator>
  <cp:keywords>她信仰伊斯兰教之后必须要求以前的朋友删除Facebook（脸谱网）上的她的相片吗</cp:keywords>
  <dc:description>她信仰伊斯兰教之后必须要求以前的朋友删除Facebook（脸谱网）上的她的相片吗</dc:description>
  <cp:lastModifiedBy>elhashemy</cp:lastModifiedBy>
  <cp:revision>3</cp:revision>
  <dcterms:created xsi:type="dcterms:W3CDTF">2015-02-07T23:45:00Z</dcterms:created>
  <dcterms:modified xsi:type="dcterms:W3CDTF">2015-03-02T13:18:00Z</dcterms:modified>
  <cp:category/>
</cp:coreProperties>
</file>