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9240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4A5CAB" w:rsidRDefault="004A5CAB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A5CA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文盲先知</w:t>
      </w:r>
    </w:p>
    <w:p w:rsidR="00EB6455" w:rsidRDefault="00EB6455" w:rsidP="004A5CA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A5CAB" w:rsidRPr="004A5CAB" w:rsidRDefault="004A5CAB" w:rsidP="004A5CAB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4A5CAB">
        <w:rPr>
          <w:rFonts w:ascii="inherit" w:hAnsi="inherit"/>
          <w:color w:val="1F497D" w:themeColor="text2"/>
          <w:sz w:val="48"/>
          <w:szCs w:val="48"/>
          <w:rtl/>
        </w:rPr>
        <w:t>النبي الأمي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537E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537E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537E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A5CAB" w:rsidRPr="004A5CAB" w:rsidRDefault="004A5CAB" w:rsidP="004A5CAB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</w:rPr>
      </w:pPr>
      <w:r w:rsidRPr="004A5CAB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</w:rPr>
        <w:t>文盲先</w:t>
      </w:r>
      <w:r w:rsidRPr="004A5CAB">
        <w:rPr>
          <w:rFonts w:asciiTheme="minorEastAsia" w:eastAsiaTheme="minorEastAsia" w:hAnsiTheme="minorEastAsia" w:cs="SimSun"/>
          <w:b/>
          <w:bCs/>
          <w:color w:val="000000" w:themeColor="text1"/>
          <w:sz w:val="36"/>
        </w:rPr>
        <w:t>知</w:t>
      </w:r>
    </w:p>
    <w:p w:rsidR="004A5CAB" w:rsidRPr="004A5CAB" w:rsidRDefault="004A5CAB" w:rsidP="004A5CAB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4A5CAB" w:rsidRDefault="004A5CAB" w:rsidP="004A5CA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4A5CA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有证明先知穆罕默德（愿真主祝福他，并使他平</w:t>
      </w:r>
    </w:p>
    <w:p w:rsidR="004A5CAB" w:rsidRPr="004A5CAB" w:rsidRDefault="004A5CAB" w:rsidP="004A5CA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4A5CA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安）不会读，也不会写的依据吗</w:t>
      </w:r>
      <w:r w:rsidRPr="004A5CAB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清高的真主说：【他们顺从使者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他们文盲的先知，他们在自己的经典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讨拉特》和《引支勒》中发现了关于他的记载。他命令他们行善，禁止他们作恶，准许他们吃佳美的食物，禁戒他们吃污秽的食物，卸脱他们的重担，解除他们的桎梏，故凡信仰他，尊重他，援助他，而且遵循与他一起降临的光明的人，都是成功者。】《高处章》（第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157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节），关于这段经文顾勒杜比（愿真主慈悯他）解释说：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【文盲】：伊本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阿巴斯（愿真主喜悦他）说：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你们的先知（愿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真主祝福他，并使他平安）是一个不会写、不会读，也不会算数的文盲。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清高的真主的言辞：【以前，你不会读书，也不会写字。】《蜘蛛章》（第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48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凯希尔（愿真主慈悯他）解释道：【曾经你不会读书，也不会写字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】，即：穆罕默德在《古兰经》降示你之前，你曾在你的族人间度过了那段不会读书，也不会写字的岁月，你的族人和其他的人都知道你是个不识字，也不会写字的文盲，就像以前的经典中对你的描述一样【他们在自己的经典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讨拉特》和《引支勒》中发现了关于他的记载。他命令他们行善，禁止他们作恶。】。就这样，真主的使者（愿真主祝福他，并使他平安）直至复活日都是个不善书写的人，他没有亲手写过一行字，甚至连个字母也没写过。他曾经有多名书写员，书写启示，给他代写送往各地的书信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。清高的真主说：【你不会读，】：即诵读。【以前，你不会读书，】：加强这句话的否定性。【也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不会写字。】：也起到强调的作用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【（假若你会读书写字），那么，反对真理的人必定怀疑。】：如果你善于读书写字，那些反对真理的人肯定会怀疑你，他们会说：你是从前人的书中知道这些的；这是受以前先知影响的。尽管他们知道他是个文盲，还说：【他们说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这是古人的神话，他使人抄录下来，朝夕对他诵读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。】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尊严，强大的真主说：【他在文盲中派遣一个同族的使者，去对他们宣读他的迹象，并培养他们，教授他们天经和智慧，尽管以前他们确是在明显的迷误中。】《聚礼章》（第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节）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顾勒杜比（愿真主慈悯他）解释道：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有人说：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这指不会书写的文盲，古莱氏人也是这样。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据满苏勒由易卜拉欣传述：这指的是不会读书，也不会写字的文盲。【一个同族的使者】：指的是穆罕默德（愿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真主祝福他，并使他平安）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他曾经是个不会读书的文盲，他（愿真主祝福他，并使他平安）从未学习过。玛吾勒迪说：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有人要问：派遣一个文盲先知的意义何在呢？答案为三点；其一：这与从前先知们所受的喜讯相吻合；其二：他的情况与他们类似，所以更易于他们接受；其三：杜绝恶意的猜测，以免说这是他从前人的书中学习的，这是他所读到过的警示哲理。我认为这些都是先知奇迹的证明，是他真实使命的见证。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精选于顾勒杜比（愿真主慈悯他）《古兰经注解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》</w:t>
      </w:r>
    </w:p>
    <w:p w:rsidR="004A5CAB" w:rsidRPr="004A5CAB" w:rsidRDefault="004A5CAB" w:rsidP="004A5CA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伊斯兰教义解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答</w:t>
      </w:r>
    </w:p>
    <w:p w:rsidR="004A5CAB" w:rsidRPr="004A5CAB" w:rsidRDefault="004A5CAB" w:rsidP="004A5CAB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学者穆罕默德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刷里哈</w:t>
      </w:r>
      <w:r w:rsidRPr="004A5CA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4A5CA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穆楠基</w:t>
      </w:r>
      <w:r w:rsidRPr="004A5CA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德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03" w:rsidRDefault="00292403" w:rsidP="00EB6455">
      <w:r>
        <w:separator/>
      </w:r>
    </w:p>
  </w:endnote>
  <w:endnote w:type="continuationSeparator" w:id="0">
    <w:p w:rsidR="00292403" w:rsidRDefault="00292403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823D6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92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823D6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537EB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292403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03" w:rsidRDefault="00292403" w:rsidP="00EB6455">
      <w:r>
        <w:separator/>
      </w:r>
    </w:p>
  </w:footnote>
  <w:footnote w:type="continuationSeparator" w:id="0">
    <w:p w:rsidR="00292403" w:rsidRDefault="00292403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537EB"/>
    <w:rsid w:val="00274430"/>
    <w:rsid w:val="002804F9"/>
    <w:rsid w:val="00292403"/>
    <w:rsid w:val="002A30C7"/>
    <w:rsid w:val="0031151D"/>
    <w:rsid w:val="00352158"/>
    <w:rsid w:val="003B55D3"/>
    <w:rsid w:val="00442CC2"/>
    <w:rsid w:val="00462A59"/>
    <w:rsid w:val="00482F6F"/>
    <w:rsid w:val="004A5CAB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E3378"/>
    <w:rsid w:val="00823D62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C71D455-092C-4BA9-90F6-46739C22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705</Words>
  <Characters>776</Characters>
  <Application>Microsoft Office Word</Application>
  <DocSecurity>0</DocSecurity>
  <Lines>48</Lines>
  <Paragraphs>24</Paragraphs>
  <ScaleCrop>false</ScaleCrop>
  <Manager/>
  <Company>islamhouse.com</Company>
  <LinksUpToDate>false</LinksUpToDate>
  <CharactersWithSpaces>1457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文盲先知</dc:title>
  <dc:subject>文盲先知</dc:subject>
  <dc:creator>伊斯兰问答网站</dc:creator>
  <cp:keywords>文盲先知</cp:keywords>
  <dc:description>文盲先知</dc:description>
  <cp:lastModifiedBy>elhashemy</cp:lastModifiedBy>
  <cp:revision>3</cp:revision>
  <dcterms:created xsi:type="dcterms:W3CDTF">2015-02-09T02:01:00Z</dcterms:created>
  <dcterms:modified xsi:type="dcterms:W3CDTF">2015-03-02T13:11:00Z</dcterms:modified>
  <cp:category/>
</cp:coreProperties>
</file>