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8A4FE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6A60" w:rsidRDefault="00106A60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06A6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阿拉法特日的贵重</w:t>
      </w:r>
    </w:p>
    <w:p w:rsidR="00EB6455" w:rsidRDefault="00EB6455" w:rsidP="00106A6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06A60" w:rsidRPr="00106A60" w:rsidRDefault="00106A60" w:rsidP="00106A60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06A60">
        <w:rPr>
          <w:rFonts w:ascii="inherit" w:hAnsi="inherit"/>
          <w:color w:val="1F497D" w:themeColor="text2"/>
          <w:sz w:val="48"/>
          <w:szCs w:val="48"/>
          <w:rtl/>
        </w:rPr>
        <w:t>فضائل يوم عرفة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1314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1314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13140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06A60" w:rsidRPr="00106A60" w:rsidRDefault="00106A60" w:rsidP="00106A60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106A6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阿拉法特日的贵</w:t>
      </w:r>
      <w:r w:rsidRPr="00106A60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重</w:t>
      </w:r>
    </w:p>
    <w:p w:rsidR="00106A60" w:rsidRPr="00106A60" w:rsidRDefault="00106A60" w:rsidP="00106A60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06A60" w:rsidRPr="00106A60" w:rsidRDefault="00106A60" w:rsidP="00106A6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106A60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阿拉法特日有何贵重性</w:t>
      </w:r>
      <w:r w:rsidRPr="00106A60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？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106A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06A60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Tahoma"/>
          <w:color w:val="FF0000"/>
          <w:sz w:val="36"/>
          <w:lang w:eastAsia="zh-CN"/>
        </w:rPr>
        <w:t>1-</w:t>
      </w:r>
      <w:r w:rsidRPr="00106A60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在这天完美了伊斯兰，完美了对人类的恩惠</w:t>
      </w:r>
      <w:r w:rsidRPr="00106A60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：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两大部圣训集中收录的圣训：据欧麦尔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罕塔布（愿真主喜悦他）传述：一个基督教徒的男子对他说：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穆斯林的长官啊！在你们诵读的经典中有这样一节经文，如果那段经文是降示给我们基督徒的，我们一定会将那天作为我们的节日。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他问道：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是那段经文？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他说：【今天，我已为你们完美了你们的信仰，我已完成了我所赐你们的恩典，我已选择了伊斯兰做你们的信仰。】《宴席章》（第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节）。欧麦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尔说：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我们知道这段经文降示给先知的时间和地点，那天是聚礼日，当时他驻扎在阿拉法特山。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06A60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Tahoma"/>
          <w:color w:val="FF0000"/>
          <w:sz w:val="36"/>
          <w:lang w:eastAsia="zh-CN"/>
        </w:rPr>
        <w:t>2-</w:t>
      </w:r>
      <w:r w:rsidRPr="00106A60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对于朝觐者而言，那天是节日</w:t>
      </w:r>
      <w:r w:rsidRPr="00106A60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：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先知（愿真主祝福他，并使他平安）说：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阿拉法特日、宰牲节和晒肉日是我们穆斯林的节日，这几天是吃饮的日子。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六大部圣训都收录了这段圣训。据欧麦尔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罕塔布（愿真主喜悦他）传述：这段经文【今天，我已为你们完美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】降示在聚礼日，也是阿拉法特日，知感真主，这两日对我们而言都是节日</w:t>
      </w:r>
      <w:r w:rsidRPr="00106A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06A60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Tahoma"/>
          <w:color w:val="FF0000"/>
          <w:sz w:val="36"/>
          <w:lang w:eastAsia="zh-CN"/>
        </w:rPr>
        <w:t>3-</w:t>
      </w:r>
      <w:r w:rsidRPr="00106A60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真主曾以这个日子盟誓</w:t>
      </w:r>
      <w:r w:rsidRPr="00106A60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：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伟大的真主以伟大的事物盟誓，这是一个已被证明的日子，清高的真主说：【以及能证的和所证的日子。】《十二宫章》（第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节）。据艾布</w:t>
      </w:r>
      <w:r w:rsidRPr="00106A60">
        <w:rPr>
          <w:rFonts w:asciiTheme="minorEastAsia" w:eastAsia="Microsoft YaHei" w:hAnsi="Microsoft YaHei" w:cs="Microsoft YaHei" w:hint="eastAsia"/>
          <w:color w:val="000000" w:themeColor="text1"/>
          <w:sz w:val="36"/>
        </w:rPr>
        <w:t>・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胡莱勒（愿真主喜悦他）传述：先知（愿真主祝福他，并使他平安）说：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被警告的日子就是复生日，被证明的日子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就是阿拉法特日，证明的日子就是聚礼日。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《帖尔密吉圣训集》，艾日巴尼认为这段圣训的传述系统是良好的</w:t>
      </w:r>
      <w:r w:rsidRPr="00106A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真主在他的经文中以奇数盟誓：【以偶数日和奇数日盟誓。】《黎明章》（第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节）。伊本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偶数日指的是宰牲节，奇数日指的是阿拉法特日。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这是阿克勒麦和端哈克所解释的</w:t>
      </w:r>
      <w:r w:rsidRPr="00106A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06A60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Tahoma"/>
          <w:color w:val="FF0000"/>
          <w:sz w:val="36"/>
          <w:lang w:eastAsia="zh-CN"/>
        </w:rPr>
        <w:t>4-</w:t>
      </w:r>
      <w:r w:rsidRPr="00106A60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在这天斋戒可消除两年的罪过</w:t>
      </w:r>
      <w:r w:rsidRPr="00106A60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：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据艾布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给塔代（愿真主喜悦他）传述：有人关于阿拉法特日的斋戒询问先知（愿真主祝福他，并使他平安），他说：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（这天的斋戒）可抵消去年和今年的罪过。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《穆斯林圣训集》。提倡非朝觐者封这天的斋戒，对于朝觐者而言，按圣行不封阿拉法特日的斋戒，因为先知（愿真主祝福他，并使他平安）当时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没有封这天的斋戒，据传述：先知（愿真主祝福他，并使他平安）禁止在阿拉法特封阿拉法特日的斋戒</w:t>
      </w:r>
      <w:r w:rsidRPr="00106A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06A60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Tahoma"/>
          <w:color w:val="FF0000"/>
          <w:sz w:val="36"/>
          <w:lang w:eastAsia="zh-CN"/>
        </w:rPr>
        <w:t>5-</w:t>
      </w:r>
      <w:r w:rsidRPr="00106A60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这天是真主与阿丹子孙结约的日子</w:t>
      </w:r>
      <w:r w:rsidRPr="00106A60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。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据伊本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阿巴斯（愿真主喜悦他俩）传述：真主的使者（愿真主祝福他，并使他平安）说：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真主确曾在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努尔麦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（即阿拉法特）向阿丹的脊背缔结约定，从他的脊背中取出所有的人类，然后就像撒种子般把他们撒放在面前，然后面对着他们说：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难道我不是你们的主吗？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怎么不是呢？我们已经作证了。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（我所以要使他们招认），是因为不愿你们在复生日说：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我们生前确实不知道这件事。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或者说：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只有我们的祖先从前以物配主，我们不过是他们的后裔，难道你要因为荒诞者的行为而毁灭我们吗？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《高处章》（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172-173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节）。这是伊玛目艾哈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迈德的传述，艾日巴尼判其为正确的圣训。所以，这是多么伟大的一天，多么神圣的约定</w:t>
      </w:r>
      <w:r w:rsidRPr="00106A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06A60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Tahoma"/>
          <w:color w:val="FF0000"/>
          <w:sz w:val="36"/>
          <w:lang w:eastAsia="zh-CN"/>
        </w:rPr>
        <w:t>6-</w:t>
      </w:r>
      <w:r w:rsidRPr="00106A60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这是饶恕罪恶，从火狱中解救的日子，是真主以站立阿拉法特的朝觐者引以为豪的日子</w:t>
      </w:r>
      <w:r w:rsidRPr="00106A60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。</w:t>
      </w:r>
    </w:p>
    <w:p w:rsidR="00106A60" w:rsidRPr="00106A60" w:rsidRDefault="00106A60" w:rsidP="00106A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据正确的《穆斯林圣训集》记录：阿伊莎（愿真主喜悦她）传述：先知（愿真主祝福他，并使他平安）说：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没有哪一天比真主在阿拉法特日从火狱中释放仆人更多的日子了。他确会临近，然后以他们向天使们炫耀：他说：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106A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他们想要什么？</w:t>
      </w:r>
      <w:r w:rsidRPr="00106A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</w:p>
    <w:p w:rsidR="00106A60" w:rsidRPr="00113140" w:rsidRDefault="00106A60" w:rsidP="0011314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 xml:space="preserve">    据伊本</w:t>
      </w:r>
      <w:r w:rsidRPr="00113140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•</w:t>
      </w: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欧麦尔（求主喜悦他俩）传述：先知（愿真主祝福他，并使他平安）说：</w:t>
      </w:r>
      <w:r w:rsidRPr="00113140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“</w:t>
      </w: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的确，阿拉法特日的黄昏时间，真主以站立阿拉法特的朝觐者向天使们炫耀，他说：</w:t>
      </w:r>
      <w:r w:rsidRPr="00113140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‘</w:t>
      </w: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你们看看我的这些仆人吧，他们蓬头垢面来我这儿。</w:t>
      </w:r>
      <w:r w:rsidRPr="00113140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’”</w:t>
      </w: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这是伊玛目艾哈迈德的传述，艾日巴尼判其为正确的圣训</w:t>
      </w:r>
      <w:r w:rsidRPr="00113140">
        <w:rPr>
          <w:rFonts w:asciiTheme="minorEastAsia" w:eastAsiaTheme="minorEastAsia" w:hAnsiTheme="minorEastAsia" w:cs="Microsoft YaHei"/>
          <w:color w:val="000000" w:themeColor="text1"/>
          <w:sz w:val="32"/>
          <w:szCs w:val="32"/>
          <w:lang w:eastAsia="zh-CN"/>
        </w:rPr>
        <w:t>。</w:t>
      </w: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清高的真主至知</w:t>
      </w:r>
      <w:r w:rsidRPr="00113140">
        <w:rPr>
          <w:rFonts w:asciiTheme="minorEastAsia" w:eastAsiaTheme="minorEastAsia" w:hAnsiTheme="minorEastAsia" w:cs="Microsoft YaHei"/>
          <w:color w:val="000000" w:themeColor="text1"/>
          <w:sz w:val="32"/>
          <w:szCs w:val="32"/>
          <w:lang w:eastAsia="zh-CN"/>
        </w:rPr>
        <w:t>！</w:t>
      </w:r>
    </w:p>
    <w:p w:rsidR="00106A60" w:rsidRPr="00113140" w:rsidRDefault="00106A60" w:rsidP="00106A60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学者：穆罕默德</w:t>
      </w:r>
      <w:r w:rsidRPr="00113140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•</w:t>
      </w: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刷里哈</w:t>
      </w:r>
      <w:r w:rsidRPr="00113140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•</w:t>
      </w:r>
      <w:r w:rsidRPr="0011314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穆楠基</w:t>
      </w:r>
      <w:r w:rsidRPr="00113140">
        <w:rPr>
          <w:rFonts w:asciiTheme="minorEastAsia" w:eastAsiaTheme="minorEastAsia" w:hAnsiTheme="minorEastAsia" w:cs="Microsoft YaHei"/>
          <w:color w:val="000000" w:themeColor="text1"/>
          <w:sz w:val="32"/>
          <w:szCs w:val="32"/>
          <w:lang w:eastAsia="zh-CN"/>
        </w:rPr>
        <w:t>德</w:t>
      </w:r>
      <w:bookmarkStart w:id="0" w:name="_GoBack"/>
      <w:bookmarkEnd w:id="0"/>
    </w:p>
    <w:sectPr w:rsidR="00106A60" w:rsidRPr="00113140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E6" w:rsidRDefault="008A4FE6" w:rsidP="00EB6455">
      <w:r>
        <w:separator/>
      </w:r>
    </w:p>
  </w:endnote>
  <w:endnote w:type="continuationSeparator" w:id="0">
    <w:p w:rsidR="008A4FE6" w:rsidRDefault="008A4FE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A7B9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A4F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A7B9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13140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8A4FE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E6" w:rsidRDefault="008A4FE6" w:rsidP="00EB6455">
      <w:r>
        <w:separator/>
      </w:r>
    </w:p>
  </w:footnote>
  <w:footnote w:type="continuationSeparator" w:id="0">
    <w:p w:rsidR="008A4FE6" w:rsidRDefault="008A4FE6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B36E5"/>
    <w:rsid w:val="00106A60"/>
    <w:rsid w:val="00113140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A4FE6"/>
    <w:rsid w:val="008B2286"/>
    <w:rsid w:val="008C1908"/>
    <w:rsid w:val="0093085A"/>
    <w:rsid w:val="00935B96"/>
    <w:rsid w:val="00945734"/>
    <w:rsid w:val="00962983"/>
    <w:rsid w:val="009750B0"/>
    <w:rsid w:val="009A7B92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85D835E-BDE6-4F2C-995B-7C5E8E1C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883</Words>
  <Characters>964</Characters>
  <Application>Microsoft Office Word</Application>
  <DocSecurity>0</DocSecurity>
  <Lines>60</Lines>
  <Paragraphs>32</Paragraphs>
  <ScaleCrop>false</ScaleCrop>
  <Manager/>
  <Company>islamhouse.com</Company>
  <LinksUpToDate>false</LinksUpToDate>
  <CharactersWithSpaces>1815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阿拉法特日的贵重</dc:title>
  <dc:subject>阿拉法特日的贵重</dc:subject>
  <dc:creator>伊斯兰问答网站_x000d_</dc:creator>
  <cp:keywords>阿拉法特日的贵重</cp:keywords>
  <dc:description>阿拉法特日的贵重</dc:description>
  <cp:lastModifiedBy>elhashemy</cp:lastModifiedBy>
  <cp:revision>3</cp:revision>
  <dcterms:created xsi:type="dcterms:W3CDTF">2015-02-05T02:46:00Z</dcterms:created>
  <dcterms:modified xsi:type="dcterms:W3CDTF">2015-03-02T11:45:00Z</dcterms:modified>
  <cp:category/>
</cp:coreProperties>
</file>