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15172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274430" w:rsidP="007B587A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7443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副朝的断法</w:t>
      </w:r>
      <w:r w:rsidR="00EC48D3" w:rsidRPr="00EC48D3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犹太人多次想杀害先知（愿主福安之）</w:t>
      </w:r>
    </w:p>
    <w:p w:rsidR="00EB6455" w:rsidRDefault="00EB6455" w:rsidP="0027443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EC48D3" w:rsidRPr="00EC48D3" w:rsidRDefault="00EC48D3" w:rsidP="00EC48D3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EC48D3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محاولات اليهود لقتل النبي صلى الله عليه وسلم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49179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491798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491798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EC48D3" w:rsidRPr="00EC48D3" w:rsidRDefault="00EC48D3" w:rsidP="00EC48D3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EC48D3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犹太人多次想杀害先知（愿主福安之</w:t>
      </w:r>
      <w:r w:rsidRPr="00EC48D3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）</w:t>
      </w:r>
    </w:p>
    <w:p w:rsidR="00EC48D3" w:rsidRPr="00EC48D3" w:rsidRDefault="00EC48D3" w:rsidP="00EC48D3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EC48D3" w:rsidRDefault="00EC48D3" w:rsidP="00EC48D3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EC48D3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我听到了以下的事情：犹太人试图三次杀死先知</w:t>
      </w:r>
    </w:p>
    <w:p w:rsidR="00EC48D3" w:rsidRDefault="00EC48D3" w:rsidP="00EC48D3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 xml:space="preserve">   </w:t>
      </w:r>
      <w:r w:rsidRPr="00EC48D3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（愿主福安之），最后一次是在先知（愿主福安</w:t>
      </w:r>
    </w:p>
    <w:p w:rsidR="00EC48D3" w:rsidRDefault="00EC48D3" w:rsidP="00EC48D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EC48D3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之）去世之前六年，他们给先知（愿主福安之）</w:t>
      </w:r>
    </w:p>
    <w:p w:rsidR="00EC48D3" w:rsidRDefault="00EC48D3" w:rsidP="00EC48D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EC48D3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送来了施毒的羊，先知（愿主福安之）咀嚼了两</w:t>
      </w:r>
    </w:p>
    <w:p w:rsidR="00EC48D3" w:rsidRDefault="00EC48D3" w:rsidP="00EC48D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EC48D3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口，真主让羊开口，告诉真主的使者（愿主福安</w:t>
      </w:r>
    </w:p>
    <w:p w:rsidR="00EC48D3" w:rsidRDefault="00EC48D3" w:rsidP="00EC48D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EC48D3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之）它被施了毒。先知（愿主福安之）去世的时</w:t>
      </w:r>
    </w:p>
    <w:p w:rsidR="00EC48D3" w:rsidRDefault="00EC48D3" w:rsidP="00EC48D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EC48D3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候说他好像感觉到了那只羊的味道，这是真的</w:t>
      </w:r>
    </w:p>
    <w:p w:rsidR="00EC48D3" w:rsidRDefault="00EC48D3" w:rsidP="00EC48D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EC48D3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吗？如果这是真的，那意味着我们和犹太人之间</w:t>
      </w:r>
    </w:p>
    <w:p w:rsidR="00EC48D3" w:rsidRPr="00EC48D3" w:rsidRDefault="00EC48D3" w:rsidP="00EC48D3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EC48D3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有不共戴天的深仇大恨吗</w:t>
      </w:r>
      <w:r w:rsidRPr="00EC48D3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EC48D3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犹太人多次想杀害真主的使者（愿主福安之），其中包括</w:t>
      </w:r>
      <w:r w:rsidRPr="00EC48D3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 xml:space="preserve">1 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这是在使者（愿主福安之）年幼的时候，伊本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赛尔德在《层次》中通过伊斯哈格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阿卜杜拉的传述系统辑录：先知（愿主福安之）的母亲把他交给赛尔德族的乳母海丽麦，对她说：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你要保护好我的孩子。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并且把自己的梦境告诉了她。后来犹太人经过她的时候，她说：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你们何不说一说我的儿子呢，我如此怀孕，如此分娩，还做了如此的梦。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她把他母亲的梦境也告诉了他们。他们中有的人说：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你们应该杀了他。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他们问：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他是孤儿吗？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她说：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不，这是他的父亲，我是他的母亲。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假如他是孤儿，我们一定会杀了他。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乳母海丽麦带走了先知（愿主福安之），她说：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我差一点坏了大事，失了信用。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这个传述系统中的人物都是值得信赖的</w:t>
      </w:r>
      <w:r w:rsidRPr="00EC48D3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2 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他们在白德尔战役之后试图杀死真主的使者（愿主福安之），白尼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奈迪尔（麦地那的犹太人）背信弃义，他们派人告诉真主的使者（愿主福安之）：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带三十位弟子到我们这里来，我们也选出三十名学者，双方在某一个地点晤面，让他们听你陈述，他们若相信皈依你，那我们都相信你。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翌日清晨，真主的使者（愿主福安之）率领部队包围了他们。真主的使者（愿主福安之）对他们说：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以真主发誓！你们得不到我的安全保证，除非你们同我缔结盟约。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他们拒绝与真主的使者（愿主福安之）缔结盟约，真主的使者（愿主福安之）就在那天同他们交战。第三天清晨，真主的使者（愿主福安之）率军包围了白尼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古莱泽，放弃了白尼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奈迪尔，并要求他们缔结盟约，他们遂与真主的使者（愿主福安之）缔结了盟约，真主的使者（愿主福安之）率军撤离。第四天清晨，真主的使者（愿主福安之）又率军包围了白尼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奈迪尔，与他们厮杀，直至他们接受了驱逐的决议。阿卜杜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冉扎格在《姆算尼夫》中辑录了这个故事，《艾布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达伍德圣训实录》（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3004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段）通过阿卜杜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冉扎格辑录了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这一段圣训，但他没有详细的叙述这个故事的细节，其中说：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“...... 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让他们听你陈述，他们若相信皈依你，那我们都相信你。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翌日清晨，真主的使者（愿主福安之）率领部队包围了他们。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谢赫艾利巴尼在《艾布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达伍德圣训实录》中认为这是正确的圣训</w:t>
      </w:r>
      <w:r w:rsidRPr="00EC48D3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伊斯哈格叙述了驱逐白尼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奈迪尔的另一个原因，先知（愿主福安之）来到白尼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奈迪尔，通过他们支付阿姆鲁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伍麦叶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德姆里误杀的两个人的命价，先知（愿主福安之）坐在白尼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奈迪尔的墙边，他们想把一块巨石扔下去杀死他，真主给他下降启示，告诉了敌人的阴谋，所以先知（愿主福安之）马上返回到麦地那，然后下令包围白尼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奈迪尔的犹太人</w:t>
      </w:r>
      <w:r w:rsidRPr="00EC48D3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4 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然后是毒羊事件，那是在解放海白尔之后，《布哈里圣训实录》（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2617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段）和《穆斯林圣训实录》（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2190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段）辑录：艾奈斯（愿主喜悦之）传述，一位犹太妇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女把一只施了毒的羊送给真主的使者（愿主福安之），真主的使者（愿主福安之）吃了一点肉。事后那女人被带到真主的使者（愿主福安之）跟前，真主的使者（愿主福安之）问她原因，她说：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我想毒死你。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真主不会让你的阴谋得逞。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众人说：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让我们杀了这个女人吧。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不行。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艾奈斯（愿主喜悦之）说：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我发觉就是施了毒的羊肉在先知（愿主福安之）小舌上留下了后遗症。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伊玛目脑威（愿主怜悯之）说：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好像毒药在小舌上留下了黑色的痕迹。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这个女人的名字是宰奈布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宾图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哈里斯，她是犹太人的首脑之一萨拉姆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姆什科姆的妻子</w:t>
      </w:r>
      <w:r w:rsidRPr="00EC48D3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是否处死她的传述有所不同，显而易见的是先知（愿主福安之）起初没有处死她，当白舍尔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白拉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伊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麦尔鲁勒因为吃了施毒的羊肉之后死了，先知（愿主福安之）就处死了她，以命偿命</w:t>
      </w:r>
      <w:r w:rsidRPr="00EC48D3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《布哈里圣训实录》（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5777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段）辑录：艾布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胡莱赖（愿主喜悦之）传述：当海白尔被攻克后，有人给真主的使者（愿主福安之）送来了一只施了毒的羊，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……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真主的使者（愿主福安之）命令弟子们：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你们把这里的犹太人都给我集合起来。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犹太人被集合起来之后，真主的使者（愿主福安之）问他们：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我想问你们一个问题，你们可否诚实地回答我。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犹太人说：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噢，艾布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戛西姆，可以。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真主的使者（愿主福安之）问：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你们的父亲是谁？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他们回答说：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是某某人。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你们在撒谎，你们的父亲应是某某人。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他们这才承认道：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你说得对。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真主的使者（愿主福安之）又说：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现在，我再向你们提一个问题，你们可否诚实地回答？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他们回答说：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是的，艾布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戛西姆！我们如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果再撒谎，你是会识破的，就像刚才关于我们的父亲一样。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火狱的居民是谁？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他们回答说：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我们只会在火狱中呆一会儿，而后，你们将会接替我们的位置。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你们在火狱中将会被诅咒和羞辱！以真主发誓，我们决不会接替你们在火狱中的位！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真主的使者（愿主福安之）接着又问道：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如果，我再问你们一个问题，你们可否如实回答？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我们会的，艾布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戛西姆。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真主的使者（愿主福安之）问：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是你们在这只羊中施了毒吗？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他们回答说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:“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是的。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真主的使者（愿主福安之）问：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你们为什么要这样干？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他们回答说：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我们想知道，你是不是一个骗子。如果是的话，我们就此除掉你，一劳永逸；如果你是真正的先知，那些毒不会伤害你。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这一次中毒事件使先知（愿主福安之）经常旧病复发，他为此而进行放血治疗</w:t>
      </w:r>
      <w:r w:rsidRPr="00EC48D3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艾哈迈德（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2784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段）辑录：伊本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阿巴斯（愿主喜悦之）传述：一个犹太女人给真主的使者（愿主福安之）赠送施了毒的羊，先知（愿主福安之）派人把她带来，问她：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你为什么这样做？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她说：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我想测试一下，如果你是真正的先知，真</w:t>
      </w: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主一定会让你知晓这件事情；如果你不是真正的先知，我就解决了你，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大家一劳永逸。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真主的使者（愿主福安之）如果觉得毒素复发，就进行放血治疗；有一次先知（愿主福安之）出门旅行，他受戒之后觉得毒素复发了，就进行放血治疗。考证的学者们认为这一段圣训的传述系统是正确的</w:t>
      </w:r>
      <w:r w:rsidRPr="00EC48D3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这件事情对先知（愿主福安之）的去世产生了很大的影响，先知（愿主福安之）因此而被称为烈士（舍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希德），正如伊本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麦斯欧德（愿主喜悦之）说：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我喜欢以真主发誓九次，而不是发誓一次：真主的使者（愿主福安之）是被杀害的，真主选择他为先知，并且使他成为了烈士。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艾哈迈德（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3617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段）辑录，考证的学者们认为这段圣训的传述系统是正确的，符合伊玛目穆斯林辑录圣训的条件</w:t>
      </w:r>
      <w:r w:rsidRPr="00EC48D3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辛迪说：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（他是被杀害的），因为食用施了毒的羊肩而中毒，他在去世的时候有中毒的迹象。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引自《木斯奈德之旁注》（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 / 116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EC48D3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《布哈里圣训实录》（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4428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段）辑录：祖赫利通过欧尔沃传述：阿伊莎（愿主喜悦之）说：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真主的使者（愿主福安之）在他去世的那次病中说：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阿伊莎啊！我到现在仍然感觉到我在海白尔吃过的有毒食物的疼痛，此时我觉得我的主动脉因那剧毒的腐蚀而断了。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’”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海白尔战役发生在伊斯兰历第七年一月或者三月，所以这件事情发生在先知（愿主福安之）去世之前四年</w:t>
      </w:r>
      <w:r w:rsidRPr="00EC48D3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自古至今，犹太人所犯的罪恶罄竹难书，我们和他们之间仇深似海，在最后的时代将会进行殊死搏斗，正如先知（愿主福安之）告诉我们的那样</w:t>
      </w:r>
      <w:r w:rsidRPr="00EC48D3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敬请参阅阿卜杜拉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纳速尔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舍噶尔博士所著的《圣训中的犹太人》以及伊本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甘伊姆所著的《归途粮秣》（</w:t>
      </w:r>
      <w:r w:rsidRPr="00EC48D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 / 279</w:t>
      </w:r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EC48D3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EC48D3" w:rsidRPr="00EC48D3" w:rsidRDefault="00EC48D3" w:rsidP="00EC48D3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proofErr w:type="spellStart"/>
      <w:r w:rsidRPr="00EC48D3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EC48D3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8EB" w:rsidRDefault="000F78EB" w:rsidP="00EB6455">
      <w:r>
        <w:separator/>
      </w:r>
    </w:p>
  </w:endnote>
  <w:endnote w:type="continuationSeparator" w:id="0">
    <w:p w:rsidR="000F78EB" w:rsidRDefault="000F78EB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15172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F78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151720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491798">
      <w:rPr>
        <w:noProof/>
        <w:sz w:val="28"/>
        <w:szCs w:val="28"/>
      </w:rPr>
      <w:t>11</w:t>
    </w:r>
    <w:r w:rsidRPr="00923817">
      <w:rPr>
        <w:sz w:val="28"/>
        <w:szCs w:val="28"/>
      </w:rPr>
      <w:fldChar w:fldCharType="end"/>
    </w:r>
  </w:p>
  <w:p w:rsidR="005C5331" w:rsidRPr="00156EB3" w:rsidRDefault="000F78EB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8EB" w:rsidRDefault="000F78EB" w:rsidP="00EB6455">
      <w:r>
        <w:separator/>
      </w:r>
    </w:p>
  </w:footnote>
  <w:footnote w:type="continuationSeparator" w:id="0">
    <w:p w:rsidR="000F78EB" w:rsidRDefault="000F78EB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230EE"/>
    <w:rsid w:val="00035EBD"/>
    <w:rsid w:val="0007618C"/>
    <w:rsid w:val="000777D6"/>
    <w:rsid w:val="000F78EB"/>
    <w:rsid w:val="00122361"/>
    <w:rsid w:val="00151720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91798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A266D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C48D3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1724</Words>
  <Characters>1811</Characters>
  <Application>Microsoft Office Word</Application>
  <DocSecurity>0</DocSecurity>
  <Lines>95</Lines>
  <Paragraphs>42</Paragraphs>
  <ScaleCrop>false</ScaleCrop>
  <Manager/>
  <Company>islamhouse.com</Company>
  <LinksUpToDate>false</LinksUpToDate>
  <CharactersWithSpaces>3493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副朝的断法犹太人多次想杀害先知（愿主福安之</dc:title>
  <dc:subject>副朝的断法犹太人多次想杀害先知（愿主福安之</dc:subject>
  <dc:creator>伊斯兰问答网站_x000d_</dc:creator>
  <cp:keywords>副朝的断法犹太人多次想杀害先知（愿主福安之</cp:keywords>
  <dc:description>副朝的断法犹太人多次想杀害先知（愿主福安之</dc:description>
  <cp:lastModifiedBy>elhashemy</cp:lastModifiedBy>
  <cp:revision>3</cp:revision>
  <dcterms:created xsi:type="dcterms:W3CDTF">2015-01-30T13:05:00Z</dcterms:created>
  <dcterms:modified xsi:type="dcterms:W3CDTF">2015-02-10T11:57:00Z</dcterms:modified>
  <cp:category/>
</cp:coreProperties>
</file>