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A449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F4E60" w:rsidRDefault="00DF4E6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F4E6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吸毒成瘾，愿望悔罪。</w:t>
      </w:r>
    </w:p>
    <w:p w:rsidR="00EB6455" w:rsidRDefault="00EB6455" w:rsidP="00DF4E6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F4E60" w:rsidRPr="00DF4E60" w:rsidRDefault="00DF4E60" w:rsidP="00DF4E60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F4E60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مدمن مخدرات ويريد التوبة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774A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774A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774A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DF4E60" w:rsidRDefault="00A60587" w:rsidP="008C1908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DF4E60" w:rsidRPr="00DF4E60" w:rsidRDefault="00DF4E60" w:rsidP="00DF4E60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F4E60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吸毒成瘾，愿望悔罪。</w:t>
      </w:r>
    </w:p>
    <w:p w:rsidR="00DF4E60" w:rsidRPr="00DF4E60" w:rsidRDefault="00DF4E60" w:rsidP="00DF4E60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DF4E60" w:rsidRDefault="00DF4E60" w:rsidP="00DF4E60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DF4E60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我的姐夫吸毒成瘾，他想戒掉，但做不到，但他</w:t>
      </w:r>
    </w:p>
    <w:p w:rsidR="00DF4E60" w:rsidRDefault="00DF4E60" w:rsidP="00DF4E6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F4E60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还是惧怕真主的。</w:t>
      </w:r>
      <w:r w:rsidRPr="00DF4E60">
        <w:rPr>
          <w:rFonts w:asciiTheme="minorEastAsia" w:eastAsiaTheme="minorEastAsia" w:hAnsiTheme="minorEastAsia" w:cs="Tahoma"/>
          <w:color w:val="FF0000"/>
          <w:sz w:val="36"/>
          <w:szCs w:val="36"/>
        </w:rPr>
        <w:t xml:space="preserve"> </w:t>
      </w:r>
      <w:r w:rsidRPr="00DF4E60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我的姐姐想知道她该怎么做，</w:t>
      </w:r>
    </w:p>
    <w:p w:rsidR="00DF4E60" w:rsidRDefault="00DF4E60" w:rsidP="00DF4E6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DF4E60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她有三个子女，她害怕若是离开他，可能他的情</w:t>
      </w:r>
    </w:p>
    <w:p w:rsidR="00DF4E60" w:rsidRPr="00DF4E60" w:rsidRDefault="00DF4E60" w:rsidP="00DF4E6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F4E60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况会变得更糟，更厉害地吸毒，甚至自杀。</w:t>
      </w:r>
    </w:p>
    <w:p w:rsidR="00DF4E60" w:rsidRPr="00DF4E60" w:rsidRDefault="00DF4E60" w:rsidP="00DF4E60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DF4E60" w:rsidRPr="00DF4E60" w:rsidRDefault="00DF4E60" w:rsidP="00DF4E60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我们奉劝你的姐姐能够留在她的丈夫身边，帮助他悔改，戒掉毒瘾，不要把他抛弃，而使他被毒品猛兽吞噬，现在是他最需要她的时候。</w:t>
      </w:r>
    </w:p>
    <w:p w:rsidR="00DF4E60" w:rsidRPr="00DF4E60" w:rsidRDefault="00DF4E60" w:rsidP="00DF4E60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另外，还应求助于戒毒中心帮助他戒掉毒瘾，这决不会对他产生不良影响，而是帮助他，将他从灾祸中解脱出来。</w:t>
      </w:r>
    </w:p>
    <w:p w:rsidR="00DF4E60" w:rsidRPr="00DF4E60" w:rsidRDefault="00DF4E60" w:rsidP="00DF4E60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你的姐姐应当考虑这件事，并应尽快与专门机构取得联系，还要时常提醒丈夫当敬畏真主，害怕真主的惩罚，提醒他记想死亡和将要会见真主，并鼓励他戒掉毒瘾，希望他能尽快康复，他的主会接受他的忏悔的。</w:t>
      </w:r>
    </w:p>
    <w:p w:rsidR="00DF4E60" w:rsidRPr="00DF4E60" w:rsidRDefault="00DF4E60" w:rsidP="00DF4E60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请参考第（</w:t>
      </w:r>
      <w:hyperlink r:id="rId10" w:history="1">
        <w:r w:rsidRPr="00DF4E60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6540</w:t>
        </w:r>
      </w:hyperlink>
      <w:r w:rsidRPr="00DF4E6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AA" w:rsidRDefault="00740BAA" w:rsidP="00EB6455">
      <w:r>
        <w:separator/>
      </w:r>
    </w:p>
  </w:endnote>
  <w:endnote w:type="continuationSeparator" w:id="0">
    <w:p w:rsidR="00740BAA" w:rsidRDefault="00740BA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A449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40B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A449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774A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40BA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AA" w:rsidRDefault="00740BAA" w:rsidP="00EB6455">
      <w:r>
        <w:separator/>
      </w:r>
    </w:p>
  </w:footnote>
  <w:footnote w:type="continuationSeparator" w:id="0">
    <w:p w:rsidR="00740BAA" w:rsidRDefault="00740BAA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40BAA"/>
    <w:rsid w:val="007B587A"/>
    <w:rsid w:val="00844DDF"/>
    <w:rsid w:val="00856385"/>
    <w:rsid w:val="008B2286"/>
    <w:rsid w:val="008C1908"/>
    <w:rsid w:val="008F3B09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A4492"/>
    <w:rsid w:val="00AF7FAE"/>
    <w:rsid w:val="00B774AA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4E60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E6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F4E60"/>
  </w:style>
  <w:style w:type="paragraph" w:customStyle="1" w:styleId="list-group-item-text">
    <w:name w:val="list-group-item-text"/>
    <w:basedOn w:val="Normal"/>
    <w:rsid w:val="00DF4E60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F4E60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654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379</Characters>
  <Application>Microsoft Office Word</Application>
  <DocSecurity>0</DocSecurity>
  <Lines>37</Lines>
  <Paragraphs>27</Paragraphs>
  <ScaleCrop>false</ScaleCrop>
  <Manager/>
  <Company>islamhouse.com</Company>
  <LinksUpToDate>false</LinksUpToDate>
  <CharactersWithSpaces>638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吸毒成瘾，愿望悔罪</dc:title>
  <dc:subject>吸毒成瘾，愿望悔罪</dc:subject>
  <dc:creator>伊斯兰问答网站_x000d_</dc:creator>
  <cp:keywords>吸毒成瘾，愿望悔罪</cp:keywords>
  <dc:description>吸毒成瘾，愿望悔罪</dc:description>
  <cp:lastModifiedBy>elhashemy</cp:lastModifiedBy>
  <cp:revision>3</cp:revision>
  <dcterms:created xsi:type="dcterms:W3CDTF">2015-01-20T15:03:00Z</dcterms:created>
  <dcterms:modified xsi:type="dcterms:W3CDTF">2015-02-10T10:02:00Z</dcterms:modified>
  <cp:category/>
</cp:coreProperties>
</file>